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11E" w:rsidRPr="0082611E" w:rsidRDefault="0082611E" w:rsidP="0082611E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82611E" w:rsidRPr="0082611E" w:rsidRDefault="0082611E" w:rsidP="0082611E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  <w:t>Использование икт в работе по развитию речи дошкольников.</w:t>
      </w:r>
    </w:p>
    <w:p w:rsidR="0082611E" w:rsidRPr="0082611E" w:rsidRDefault="0082611E" w:rsidP="0082611E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> 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В современных условиях при широком внедрении новых информационных технологий актуальной остается проблема развития речи ребенка-дошкольника. Ведь именно от уровня развития его речевых способностей зависит дальнейшее овладение знаниями и полноценное развитие.</w:t>
      </w:r>
    </w:p>
    <w:p w:rsidR="0082611E" w:rsidRPr="0082611E" w:rsidRDefault="0082611E" w:rsidP="0082611E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Использование ИКТ уместно на любом этапе изучения темы при объяснении нового материала</w:t>
      </w:r>
      <w:proofErr w:type="gram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,</w:t>
      </w:r>
      <w:proofErr w:type="gram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при закреплении и при обобщении материала. Принципиальное новшество использования компьютера — интерактивность, позволяющая развивать активные формы обучения. Одной из наиболее удачных форм подготовки и предоставления учебного материала можно назвать </w:t>
      </w: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мультимедийную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презентацию.</w:t>
      </w:r>
    </w:p>
    <w:p w:rsidR="0082611E" w:rsidRPr="0082611E" w:rsidRDefault="0082611E" w:rsidP="0082611E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Мультимедиа — отражение объектов действительности во всех возможных формах. </w:t>
      </w: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Мультимедийная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презентация — это удобный и эффективный способ представления информации с помощью компьютерных программ. Он сочетает в себе динамику, звук и изображение, т. е. факторы, которые наиболее долго удерживают внимание ребёнка. Использование компьютерных презентаций на занятиях имеет множество преимуществ: 1) увеличивает познавательную активность детей и повышает объем изученного материала; 2) способствует процессу формирования сотрудничества и новых форм общения между ребенком и воспитателем; 3) использует наглядно-образный тип информации, который понятен детям дошкольного возраста; 4) способствует процессу формирования учебной мотивации, повышает самоконтроль, усидчивость; 5) формирует эффективное усвоение материала: развиваются творческие способности и воображение, увеличивается словарный запас, тренируется память; 6) формирует положительное эмоциональное состояния ребенка в процессе занятий, что является залогом успеха</w:t>
      </w:r>
      <w:proofErr w:type="gram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.</w:t>
      </w:r>
      <w:proofErr w:type="gram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Медиа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занятия позволяют формировать у дошкольников речь в достаточно небольшие сроки.</w:t>
      </w:r>
    </w:p>
    <w:p w:rsidR="0082611E" w:rsidRPr="0082611E" w:rsidRDefault="0082611E" w:rsidP="0082611E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Благодаря организации с ИКТ у детей происходит стимулирование речевой активности увеличение речевой деятельности появление с первых минут интереса к занятию и последующее его удержание до конца занятия. Речь в процессе ИКТ — это средство мыслительных операций, и при этом она формирует самостоятельную творческую деятельность ребенка. </w:t>
      </w:r>
      <w:proofErr w:type="gram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Эффективность применения подтверждают данные положительные факторы выраженное формирование у дошкольников устойчивой мотивации и произвольных познавательных интересов у детей увеличивается мотивация к учебе благодаря интересным </w:t>
      </w: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мультимедийным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эффектам: звуку, движениям, мультипликациям в памяти на длительный срок остаются полученные знания, их становится легче применить на практике после краткого повторения происходит более тесное взаимодействие с родителями, многие из них пользуются диском с презентациями для</w:t>
      </w:r>
      <w:proofErr w:type="gram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занятий с детьми дома. Это способствует закреплению знаний, которые были получены детьми на занятиях.</w:t>
      </w:r>
    </w:p>
    <w:p w:rsidR="0082611E" w:rsidRPr="0082611E" w:rsidRDefault="0082611E" w:rsidP="0082611E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Следовательно, благодаря информационно-коммуникативным средствам обучения происходит увеличение эффективности работы воспитателя по формированию речевых навыков у детей дошкольного возраста. При условии постоянного использования в образовательном процессе </w:t>
      </w: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мультимедийных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lastRenderedPageBreak/>
        <w:t>презентаций в сочетании с традиционными методами и приемами обучения, обогащаются интеллектуальные впечатления и интересы детей, значительно повышается их речевая активность.</w:t>
      </w:r>
    </w:p>
    <w:p w:rsidR="0082611E" w:rsidRPr="0082611E" w:rsidRDefault="0082611E" w:rsidP="0082611E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> </w:t>
      </w:r>
    </w:p>
    <w:p w:rsidR="0082611E" w:rsidRPr="0082611E" w:rsidRDefault="0082611E" w:rsidP="0082611E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"Способность усваивать новые факты обратно пропорциональна возрасту" (</w:t>
      </w:r>
      <w:proofErr w:type="spellStart"/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Глен</w:t>
      </w:r>
      <w:proofErr w:type="spellEnd"/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 xml:space="preserve"> </w:t>
      </w:r>
      <w:proofErr w:type="spellStart"/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Доман</w:t>
      </w:r>
      <w:proofErr w:type="spellEnd"/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)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u w:val="single"/>
          <w:lang w:eastAsia="ru-RU"/>
        </w:rPr>
        <w:t>Значение использования И</w:t>
      </w:r>
      <w:proofErr w:type="gramStart"/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u w:val="single"/>
          <w:lang w:eastAsia="ru-RU"/>
        </w:rPr>
        <w:t>КТ в пр</w:t>
      </w:r>
      <w:proofErr w:type="gramEnd"/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u w:val="single"/>
          <w:lang w:eastAsia="ru-RU"/>
        </w:rPr>
        <w:t>оцессе развития дошкольников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В условиях современного развития общества и производства невозможно себе представить мир без информационных ресурсов, не менее значимых, чем материальные, энергетические и трудовые. Априори, что современное информационное пространство требует владения компьютером не только в начальной школе, но и в дошкольном детстве.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На сегодня информационные технологии значительно расширяют возможности родителей, педагогов и специалистов в сфере раннего обучения. Возможности использования современного компьютера позволяют </w:t>
      </w: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наиболее полно и успешно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 </w:t>
      </w: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реализовать развитие способностей ребенка.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В отличие от обычных технических средств обучения информационно-коммуникационные технологии позволяют не только насытить ребенка большим количеством готовых, строго отобранных, соответствующим образом организованных знаний, но и развивать интеллектуальные, творческие способности, и что очень актуально в раннем детстве - </w:t>
      </w: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умение самостоятельно приобретать новые знания.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Способность компьютера воспроизводить информацию одновременно в виде текста, графического изображения, звука, речи, видео, запоминать и с огромной скоростью обрабатывать данные позволяет специалистам создавать для детей новые средства деятельности, которые принципиально отличаются от всех существующих игр и игрушек. Все это предъявляет качественно новые требования и к дошкольному воспитанию - первому звену непрерывного образования, одна из главных задач которого - заложить </w:t>
      </w: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потенциал обогащенного развития личности ребенка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Поэтому в систему дошкольного воспитания и обучения необходимо внедрять информационные технологии.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Практика показала, что при этом значительно возрастает интерес детей к занятиям, повышается уровень познавательных возможностей.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Использование новых непривычных приёмов объяснения и закрепления, тем более в игровой форме, повышает непроизвольное внимание детей, помогает развить произвольное внимание. Информационные технологии обеспечивают личностно-ориентированный подход. Возможности компьютера позволяют увеличить объём предлагаемого для ознакомления материала. Кроме того, у дошкольников один и тот же программный материал должен повторяться многократно, и большое значение имеет многообразие форм подачи.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Вне занятий компьютерные игры помогают закрепить знания детей; их можно использовать для индивидуальных занятий с детьми, опережающими сверстников в интеллектуальном развитии или отстающих от них; для развития психических способностей, необходимых для интеллектуальной деятельности: восприятия, внимания, памяти, мышления, развития мелкой моторики.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lastRenderedPageBreak/>
        <w:t>Компьютерные программы приучают к самостоятельности, развивают навык самоконтроля. Маленькие дети требуют большей помощи при выполнении заданий и пошагового подтверждения своих действий, а автоматизированный контроль правильности освобождает время педагога для параллельной работы с другими детьми.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Компьютер может войти в жизнь ребенка через игру.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 Игра - одна из форм практического мышления. В игре ребенок оперирует своими знаниями, опытом, впечатлением, отображенными в общественной форме игровых способов действия, игровых знаков, приобретающих значение в смысловом поле игр. Ребенок обнаруживает способность наделять нейтральный (до определенного уровня) объект игровым значением в смысловом поле игры. Именно эта способность является главнейшей психологической базой для введения в игру дошкольника компьютера как игрового средства.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 xml:space="preserve">В ходе </w:t>
      </w:r>
      <w:proofErr w:type="gramStart"/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игровой деятельности дошкольника, обогащенной компьютерными средствами возникают</w:t>
      </w:r>
      <w:proofErr w:type="gramEnd"/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 xml:space="preserve"> психические новообразования (теоретическое мышление, развитое воображение, способность к прогнозированию результата действия, проектные качества мышления и др.), которые ведут к резкому повышению творческих способностей детей.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По сравнению с традиционными формами обучения дошкольников компьютер обладает рядом преимуществ:</w:t>
      </w:r>
    </w:p>
    <w:p w:rsidR="0082611E" w:rsidRPr="0082611E" w:rsidRDefault="0082611E" w:rsidP="0082611E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предъявление информации на экране компьютера в игровой форме вызывает у детей огромный </w:t>
      </w: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интерес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;</w:t>
      </w:r>
    </w:p>
    <w:p w:rsidR="0082611E" w:rsidRPr="0082611E" w:rsidRDefault="0082611E" w:rsidP="0082611E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несет в себе </w:t>
      </w: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образный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 тип информации, понятный дошкольникам;</w:t>
      </w:r>
    </w:p>
    <w:p w:rsidR="0082611E" w:rsidRPr="0082611E" w:rsidRDefault="0082611E" w:rsidP="0082611E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движения, звук, мультипликация надолго привлекает </w:t>
      </w: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внимание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 ребенка;</w:t>
      </w:r>
    </w:p>
    <w:p w:rsidR="0082611E" w:rsidRPr="0082611E" w:rsidRDefault="0082611E" w:rsidP="0082611E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проблемные задачи, поощрение ребенка при их правильном решении самим компьютером являются стимулом </w:t>
      </w: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познавательной активности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 детей;</w:t>
      </w:r>
    </w:p>
    <w:p w:rsidR="0082611E" w:rsidRPr="0082611E" w:rsidRDefault="0082611E" w:rsidP="0082611E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предоставляет возможность </w:t>
      </w: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индивидуализации 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обучения;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ребенок сам регулирует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 темп и количество решаемых игровых обучающих задач;</w:t>
      </w:r>
    </w:p>
    <w:p w:rsidR="0082611E" w:rsidRPr="0082611E" w:rsidRDefault="0082611E" w:rsidP="0082611E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в процессе своей деятельности за компьютером дошкольник приобретает </w:t>
      </w: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уверенность в себе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, в том, что он многое может;</w:t>
      </w:r>
    </w:p>
    <w:p w:rsidR="0082611E" w:rsidRPr="0082611E" w:rsidRDefault="0082611E" w:rsidP="0082611E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позволяет </w:t>
      </w: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моделировать 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такие жизненные ситуации, которые нельзя увидеть в повседневной жизни (полет ракеты, половодье, неожиданные и необычные эффекты);</w:t>
      </w:r>
    </w:p>
    <w:p w:rsidR="0082611E" w:rsidRPr="0082611E" w:rsidRDefault="0082611E" w:rsidP="0082611E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компьютер очень "терпелив", никогда </w:t>
      </w: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не ругает ребенка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 за ошибки, а ждет, пока он сам исправит их.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u w:val="single"/>
          <w:lang w:eastAsia="ru-RU"/>
        </w:rPr>
        <w:t>Области применения ИКТ для развития дошкольников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Использование компьютера для обучения и развития детей раннего возраста можно </w:t>
      </w: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условно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 разделить </w:t>
      </w:r>
      <w:proofErr w:type="gram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на</w:t>
      </w:r>
      <w:proofErr w:type="gram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непосредственное и опосредованное.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  <w:t>1. Опосредованное обучение и развитие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а</w:t>
      </w:r>
      <w:proofErr w:type="gramStart"/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)И</w:t>
      </w:r>
      <w:proofErr w:type="gramEnd"/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спользование глобальной сети Интернет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Современное образование трудно представить себе без ресурсов Интернета.  Сеть Интернет несёт громадный потенциал образовательных услуг. Электронная почта, поисковые системы, электронные конференции становятся составной частью современного образования. В Интернете можно найти информацию по проблемам раннего обучения и развития, о новаторских школах 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lastRenderedPageBreak/>
        <w:t>и детских садах, зарубежных институтах раннего развития, наладить контакты с ведущими специалистами в области образования.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Поэтому в последние годы наблюдается массовое внедрение Интернет не только в школьное, но и дошкольное образование. Увеличивается число информационных ресурсов по всем направлениям обучения и развития детей.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Интернет действительно становится доступным для использования в образовательном процессе. Возможности, предоставляемые сетевыми электронными ресурсами, позволяют решить ряд задач, актуальных для специалистов, работающих в системе дошкольного образования.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Во-первых, это дополнительная информация, которой по каким-либо причинам нет в печатном издании.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Во-вторых, это разнообразный иллюстративный материал, как статический, так и динамический (анимации, видеоматериалы).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В-третьих, в информационном обществе сетевые электронные ресурсы - это наиболее демократичный способ распространения новых методических идей и новых дидактических пособий, доступный методистам и педагогам независимо от места их проживания и уровня дохода.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Использование Интернет-ресурсов позволяет сделать образовательный процесс для старших дошкольников информационно емким, зрелищным, комфортным.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 Информационно-методическая поддержка в виде электронных ресурсов может быть использована во время подготовки педагога к занятиям, например, для изучения новых методик, при подборе наглядных пособий к занятию.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Интерес для воспитателей может представлять электронная версия журнала </w:t>
      </w: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"Дошкольное воспитание" -</w:t>
      </w:r>
      <w:hyperlink r:id="rId5" w:history="1">
        <w:r w:rsidRPr="0082611E">
          <w:rPr>
            <w:rFonts w:ascii="Times New Roman" w:eastAsia="Times New Roman" w:hAnsi="Times New Roman" w:cs="Times New Roman"/>
            <w:color w:val="000000" w:themeColor="text1"/>
            <w:sz w:val="27"/>
            <w:u w:val="single"/>
            <w:lang w:eastAsia="ru-RU"/>
          </w:rPr>
          <w:t>http://dob.1september.ru/</w:t>
        </w:r>
      </w:hyperlink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 .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 Здесь можно найти статьи по творческому, сенсорному, речевому и другим видам развития детей раннего возраста. </w:t>
      </w:r>
      <w:proofErr w:type="gram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Среди рубрик на сайте интересны: детский мир; родительская консультация; мастерская; игротека; будь здоров, расти большой; книжный шкаф; школа природы; психологическая школа и др.</w:t>
      </w:r>
      <w:proofErr w:type="gramEnd"/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Полезным ресурсом является подборка материалов </w:t>
      </w: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Фестиваля педагогических идей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, проводимым Издательским домом "Первое сентября"</w:t>
      </w: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 - </w:t>
      </w:r>
      <w:hyperlink r:id="rId6" w:history="1">
        <w:r w:rsidRPr="0082611E">
          <w:rPr>
            <w:rFonts w:ascii="Times New Roman" w:eastAsia="Times New Roman" w:hAnsi="Times New Roman" w:cs="Times New Roman"/>
            <w:color w:val="000000" w:themeColor="text1"/>
            <w:sz w:val="27"/>
            <w:u w:val="single"/>
            <w:lang w:eastAsia="ru-RU"/>
          </w:rPr>
          <w:t>http://festival.1september.ru/</w:t>
        </w:r>
      </w:hyperlink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, где воспитатели и учителя со всех уголков России делятся своими педагогическими находками. В этом году материалы за все предыдущие годы размещены на одном сайте, что облегчает и ускоряет поиск. </w:t>
      </w:r>
      <w:proofErr w:type="gram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Правда</w:t>
      </w:r>
      <w:proofErr w:type="gram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внутри странички "Дошкольное образование" материал расположен не по рубрикам, что ускоряло бы поиск, а в алфавитном порядке.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Помощником для развития дошкольников может служить сайт </w:t>
      </w:r>
      <w:hyperlink r:id="rId7" w:history="1">
        <w:r w:rsidRPr="0082611E">
          <w:rPr>
            <w:rFonts w:ascii="Times New Roman" w:eastAsia="Times New Roman" w:hAnsi="Times New Roman" w:cs="Times New Roman"/>
            <w:color w:val="000000" w:themeColor="text1"/>
            <w:sz w:val="27"/>
            <w:u w:val="single"/>
            <w:lang w:eastAsia="ru-RU"/>
          </w:rPr>
          <w:t>http://bukvar.edu.ru</w:t>
        </w:r>
      </w:hyperlink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Здесь можно найти иллюстрированный словарь для развития речи детей старшего дошкольного возраста и сюжетные альбомы.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hyperlink r:id="rId8" w:history="1">
        <w:r w:rsidRPr="0082611E">
          <w:rPr>
            <w:rFonts w:ascii="Times New Roman" w:eastAsia="Times New Roman" w:hAnsi="Times New Roman" w:cs="Times New Roman"/>
            <w:color w:val="000000" w:themeColor="text1"/>
            <w:sz w:val="27"/>
            <w:u w:val="single"/>
            <w:lang w:eastAsia="ru-RU"/>
          </w:rPr>
          <w:t>Иллюстрированный словарь для развития речи</w:t>
        </w:r>
      </w:hyperlink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 - ресурс, адресованный как к педагогам, готовящим детей старшего дошкольного возраста к школе, так и к самим дошкольникам. Он в основном предназначен для увеличения словарного запаса детей; его можно использовать как дидактические материалы при обучении детей чтению.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lastRenderedPageBreak/>
        <w:t>Иллюстрированный словарь может предоставлять педагогу следующие возможности:</w:t>
      </w:r>
    </w:p>
    <w:p w:rsidR="0082611E" w:rsidRPr="0082611E" w:rsidRDefault="0082611E" w:rsidP="0082611E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> 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подбор иллюстраций к заданной теме,</w:t>
      </w:r>
    </w:p>
    <w:p w:rsidR="0082611E" w:rsidRPr="0082611E" w:rsidRDefault="0082611E" w:rsidP="0082611E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подбор иллюстраций к словам, содержащим конкретную букву в начале, в середине или в конце слова,</w:t>
      </w:r>
    </w:p>
    <w:p w:rsidR="0082611E" w:rsidRPr="0082611E" w:rsidRDefault="0082611E" w:rsidP="0082611E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просмотр отобранных иллюстраций и скачивание их на персональный компьютер.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hyperlink r:id="rId9" w:history="1">
        <w:r w:rsidRPr="0082611E">
          <w:rPr>
            <w:rFonts w:ascii="Times New Roman" w:eastAsia="Times New Roman" w:hAnsi="Times New Roman" w:cs="Times New Roman"/>
            <w:color w:val="000000" w:themeColor="text1"/>
            <w:sz w:val="27"/>
            <w:u w:val="single"/>
            <w:lang w:eastAsia="ru-RU"/>
          </w:rPr>
          <w:t>Сюжетные альбомы для развития речи</w:t>
        </w:r>
      </w:hyperlink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 предназначены для развития связной речи детей.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Электронные альбомы предоставляют педагогу следующие возможности:</w:t>
      </w:r>
    </w:p>
    <w:p w:rsidR="0082611E" w:rsidRPr="0082611E" w:rsidRDefault="0082611E" w:rsidP="0082611E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> 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отбор иллюстраций для скачивания (для распечатки),</w:t>
      </w:r>
    </w:p>
    <w:p w:rsidR="0082611E" w:rsidRPr="0082611E" w:rsidRDefault="0082611E" w:rsidP="0082611E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> 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просмотр </w:t>
      </w:r>
      <w:proofErr w:type="gram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отобранного</w:t>
      </w:r>
      <w:proofErr w:type="gram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,</w:t>
      </w:r>
    </w:p>
    <w:p w:rsidR="0082611E" w:rsidRPr="0082611E" w:rsidRDefault="0082611E" w:rsidP="0082611E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> 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набор и сохранение текстов рассказов, составленных по картинкам.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Электронные учебные пособия предназначены специально для детей дошкольного возраста. Они помогут выучить начертание букв и научиться читать. Данные разработки в полном объеме учитывают психические и культурно-социальные особенности постижения детьми такого феномена культуры, как слово и словосложение.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Поисковые системы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 сети Интернет предоставляют педагогам возможность найти практически любой материал по вопросам раннего развития и обучения и любые фотографии и иллюстрации для занятий.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б) Использование компьютера для ведения документации.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Компьютер может оказывать неоценимую услугу воспитателям и "продвинутым" родителям по составлению всевозможных планов мероприятий с помощью программ-организаторов, вести индивидуальный дневник ребенка, записывать различные данные о нем, результаты тестов, выстраивать графики, в целом </w:t>
      </w: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отслеживать динамику развития ребенка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. Это можно сделать и вручную, но временные затраты несопоставимы.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Немаловажный аспект использования компьютера - это ведение базы данных </w:t>
      </w: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по книгам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. На сегодня появилось очень большое количество книг по воспитанию и развитию детей, многие книги отражают комплексные подходы в обучении, другие отражают развитие какого-то определенного качества, дифференцируя возрастные категории и др. Без базы данных трудно ориентироваться в литературе.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  <w:t>2. Непосредственное обучение.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а) Использование развивающих компьютерных программ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Возможности компьютера позволяют увеличить объём предлагаемого </w:t>
      </w:r>
      <w:proofErr w:type="gram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для</w:t>
      </w:r>
      <w:proofErr w:type="gramEnd"/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ознакомления материала. Яркий светящийся экран привлекает внимание, даёт возможность переключить у детей </w:t>
      </w: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аудиовосприятие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на визуальное, анимационные герои вызывают интерес, в результате снимается напряжение.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Но на сегодня, к сожалению, существует недостаточное количество хороших компьютерных программ, которые предназначены для детей данного возраста.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Американские специалисты выделяют ряд требований, которым должны удовлетворять развивающие программы для детей:</w:t>
      </w:r>
    </w:p>
    <w:p w:rsidR="0082611E" w:rsidRPr="0082611E" w:rsidRDefault="0082611E" w:rsidP="0082611E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исследовательский характер,</w:t>
      </w:r>
    </w:p>
    <w:p w:rsidR="0082611E" w:rsidRPr="0082611E" w:rsidRDefault="0082611E" w:rsidP="0082611E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легкость для самостоятельных занятий ребенка,</w:t>
      </w:r>
    </w:p>
    <w:p w:rsidR="0082611E" w:rsidRPr="0082611E" w:rsidRDefault="0082611E" w:rsidP="0082611E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lastRenderedPageBreak/>
        <w:t>развитие широкого спектра навыков и представлений,</w:t>
      </w:r>
    </w:p>
    <w:p w:rsidR="0082611E" w:rsidRPr="0082611E" w:rsidRDefault="0082611E" w:rsidP="0082611E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высокий технический уровень,</w:t>
      </w:r>
    </w:p>
    <w:p w:rsidR="0082611E" w:rsidRPr="0082611E" w:rsidRDefault="0082611E" w:rsidP="0082611E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возрастное соответствие,</w:t>
      </w:r>
    </w:p>
    <w:p w:rsidR="0082611E" w:rsidRPr="0082611E" w:rsidRDefault="0082611E" w:rsidP="0082611E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занимательность.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Существующие на рынке обучающие программы для данного возраста можно классифицировать следующим образом: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1. Игры для развития памяти, воображения, мышления и др.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2. "Говорящие" словари иностранных языков с хорошей анимацией.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3. </w:t>
      </w: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АРТ-студии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, простейшие графические редакторы с библиотеками рисунков.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4. Игры-путешествия, "</w:t>
      </w: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бродилки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".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5. Простейшие программы по обучение чтению, математике и др.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Для развития дошкольников можно использовать серию программ "Несерьезные уроки", выпускаемую фирмой "Новый диск".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proofErr w:type="gram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Использование таких программ позволяет не только обогащать знания, использовать компьютер для более полного ознакомления с предметами и явлениями, находящимися за пределами собственного опыта ребенка, но и повышать </w:t>
      </w: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креативность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ребенка; умение оперировать символами на экране монитора способствует оптимизации перехода от наглядно-образного к абстрактному мышлению; использование творческих и режиссерских игр создает дополнительную мотивацию при формировании учебной деятельности;</w:t>
      </w:r>
      <w:proofErr w:type="gram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индивидуальная работа с компьютером увеличивает число ситуаций, решить которые ребенок может самостоятельно.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 xml:space="preserve">б) Использование </w:t>
      </w:r>
      <w:proofErr w:type="spellStart"/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мультимедийных</w:t>
      </w:r>
      <w:proofErr w:type="spellEnd"/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 xml:space="preserve"> презентаций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Мультимедийные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презентации позволяют представить обучающий и развивающий материал как систему ярких опорных образов, наполненных исчерпывающей структурированной информацией в алгоритмическом порядке. В этом случае задействуются различные каналы восприятия, что позволяет заложить информацию не только в фактографическом, но и в ассоциативном виде в память детей.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Цель такого представления развивающей и обучающей информации - формирование у малышей системы </w:t>
      </w:r>
      <w:proofErr w:type="spellStart"/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мыслеобразов</w:t>
      </w:r>
      <w:proofErr w:type="spellEnd"/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.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 Подача материала в виде </w:t>
      </w: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мультимедийной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презентации сокращает время обучения, высвобождает ресурсы здоровья детей.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Использование на занятиях </w:t>
      </w: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мультимедийных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презентаций позволяет построить учебно-воспитательный процесс на основе психологически корректных режимов функционирования внимания, памяти, </w:t>
      </w: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мыследеятельности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, </w:t>
      </w: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гуманизации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содержания обучения и педагогических взаимодействий, реконструкции процесса обучения и развития с позиций целостности.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  <w:t>3. Сохранение здоровья детей при работе с компьютером.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Говоря об использовании компьютера детьми раннего возраста, встает вопрос о сохранении здоровья и зрения. Разумно сделать ограничения занятий с ПК по времени, но непроизвольное внимание у детей данного возраста очень мало (10-15 минут), поэтому, как правило, дети не могут долго находиться за компьютером. Нормально развивающийся ребенок в этом возрасте двигается 70-80% времени бодрствования, поэтому пока вопрос о "</w:t>
      </w: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засиживании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" за компьютером не актуален.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  <w:lastRenderedPageBreak/>
        <w:t>Вывод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Итак, использование средств информационных технологий позволит сделать процесс обучения и развития ребенка раннего возраста достаточно простым и эффективным, освободит от рутинной ручной работы, откроет новые возможности раннего образования.</w:t>
      </w:r>
    </w:p>
    <w:p w:rsidR="0082611E" w:rsidRPr="0082611E" w:rsidRDefault="0082611E" w:rsidP="008261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  <w:t>Литература</w:t>
      </w:r>
    </w:p>
    <w:p w:rsidR="0082611E" w:rsidRPr="0082611E" w:rsidRDefault="0082611E" w:rsidP="0082611E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Артемова Л.В. Окружающий мир в дидактических играх дошкольников: Книга для воспитателей детского сада и родителей - М.: Просвещение, 1992г.</w:t>
      </w:r>
    </w:p>
    <w:p w:rsidR="0082611E" w:rsidRPr="0082611E" w:rsidRDefault="0082611E" w:rsidP="0082611E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Горвиц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Ю.М., </w:t>
      </w: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Чайнова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Л.Д., </w:t>
      </w: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Поддьяков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Н.Н., Зворыгина Е.В. и др. Новые информационные технологии в дошкольном образовании. М.: ЛИНКА-</w:t>
      </w:r>
      <w:proofErr w:type="gram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IIP</w:t>
      </w:r>
      <w:proofErr w:type="gram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ЕСС, 1998г.</w:t>
      </w:r>
    </w:p>
    <w:p w:rsidR="0082611E" w:rsidRPr="0082611E" w:rsidRDefault="0082611E" w:rsidP="0082611E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Горвиц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Ю., </w:t>
      </w: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Поздняк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Л. Кому работать с компьютером в детском саду. Дошкольное воспитание, 1991г., №5 - с. 92-95.</w:t>
      </w:r>
    </w:p>
    <w:p w:rsidR="0082611E" w:rsidRPr="0082611E" w:rsidRDefault="0082611E" w:rsidP="0082611E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Зубрилин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А.А. "Игровой компонент в обучении информатики". Информатика в начальном образовании. 2001г., № 3, с. 3 - 16.</w:t>
      </w:r>
    </w:p>
    <w:p w:rsidR="0082611E" w:rsidRPr="0082611E" w:rsidRDefault="0082611E" w:rsidP="0082611E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Ибука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М. После трех уже поздно. - М.: Знание, 1992.</w:t>
      </w:r>
    </w:p>
    <w:p w:rsidR="0082611E" w:rsidRPr="0082611E" w:rsidRDefault="0082611E" w:rsidP="0082611E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Каралашвили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: Е. "Упражнения для оздоровления детей 6-7 лет". Дошкольное воспитание. 2002г., № 6, с.39 - 41.</w:t>
      </w:r>
    </w:p>
    <w:p w:rsidR="0082611E" w:rsidRPr="0082611E" w:rsidRDefault="0082611E" w:rsidP="0082611E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Макасер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И.Л. "Игра как элемент обучения". Информатика в начальном образовании. 2001г., № 2, с. 71 - 73.</w:t>
      </w:r>
    </w:p>
    <w:p w:rsidR="0082611E" w:rsidRPr="0082611E" w:rsidRDefault="0082611E" w:rsidP="0082611E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Моторин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В. "Воспитательные возможности компьютерных игр". Дошкольное воспитание, 2000г., №</w:t>
      </w: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 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11, с. 53 - 57.</w:t>
      </w:r>
    </w:p>
    <w:p w:rsidR="0082611E" w:rsidRPr="0082611E" w:rsidRDefault="0082611E" w:rsidP="0082611E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Новоселова С.Л., </w:t>
      </w:r>
      <w:proofErr w:type="spellStart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Петку</w:t>
      </w:r>
      <w:proofErr w:type="spellEnd"/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Г.П. Компьютерный мир дошкольника. М.: Новая школа, 1997г.</w:t>
      </w:r>
    </w:p>
    <w:p w:rsidR="0082611E" w:rsidRPr="0082611E" w:rsidRDefault="0082611E" w:rsidP="0082611E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Петрова Е. "Развивающие компьютерные игры". Дошкольное воспитание, 2000г., №</w:t>
      </w:r>
      <w:r w:rsidRPr="0082611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 </w:t>
      </w: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8, с. 60 - 68.</w:t>
      </w:r>
    </w:p>
    <w:p w:rsidR="0082611E" w:rsidRPr="0082611E" w:rsidRDefault="0082611E" w:rsidP="0082611E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261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Фомичева О. С. Воспитание успешного ребенка в компьютерном веке. М.: "Гелиос АРВ", 2000г.</w:t>
      </w:r>
    </w:p>
    <w:p w:rsidR="00583B79" w:rsidRPr="0082611E" w:rsidRDefault="00583B79">
      <w:pPr>
        <w:rPr>
          <w:color w:val="000000" w:themeColor="text1"/>
        </w:rPr>
      </w:pPr>
    </w:p>
    <w:sectPr w:rsidR="00583B79" w:rsidRPr="0082611E" w:rsidSect="0058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66A78"/>
    <w:multiLevelType w:val="multilevel"/>
    <w:tmpl w:val="7CA40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1650AF"/>
    <w:multiLevelType w:val="multilevel"/>
    <w:tmpl w:val="655CD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261708"/>
    <w:multiLevelType w:val="multilevel"/>
    <w:tmpl w:val="A648B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4D6A09"/>
    <w:multiLevelType w:val="multilevel"/>
    <w:tmpl w:val="3BB4F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6E0EBF"/>
    <w:multiLevelType w:val="multilevel"/>
    <w:tmpl w:val="E1BED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6B000A"/>
    <w:multiLevelType w:val="multilevel"/>
    <w:tmpl w:val="715A0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611E"/>
    <w:rsid w:val="00583B79"/>
    <w:rsid w:val="00826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611E"/>
    <w:rPr>
      <w:color w:val="0000FF"/>
      <w:u w:val="single"/>
    </w:rPr>
  </w:style>
  <w:style w:type="character" w:customStyle="1" w:styleId="apple-converted-space">
    <w:name w:val="apple-converted-space"/>
    <w:basedOn w:val="a0"/>
    <w:rsid w:val="008261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48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55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53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447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6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bukvar.edu.ru%2Fdefault.asp%3Fob_no%3D1665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bukvar.edu.ru%2Fdefault.a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festival.1september.ru%2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infourok.ru/go.html?href=http%3A%2F%2Fdob.1september.ru%2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http%3A%2F%2Fbukvar.edu.ru%2Fdefault.asp%3Fob_no%3D167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2768</Words>
  <Characters>15784</Characters>
  <Application>Microsoft Office Word</Application>
  <DocSecurity>0</DocSecurity>
  <Lines>131</Lines>
  <Paragraphs>37</Paragraphs>
  <ScaleCrop>false</ScaleCrop>
  <Company/>
  <LinksUpToDate>false</LinksUpToDate>
  <CharactersWithSpaces>18515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2022-01-16T16:48:00Z</dcterms:created>
  <dcterms:modified xsi:type="dcterms:W3CDTF">2022-01-16T17:07:00Z</dcterms:modified>
</cp:coreProperties>
</file>