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59D83" w14:textId="77777777" w:rsidR="0025078D" w:rsidRDefault="0025078D" w:rsidP="00630EEF">
      <w:pPr>
        <w:spacing w:line="36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Мастер-класс</w:t>
      </w:r>
      <w:r w:rsidR="007721FB">
        <w:rPr>
          <w:rFonts w:ascii="Times New Roman" w:hAnsi="Times New Roman" w:cs="Times New Roman"/>
          <w:b/>
          <w:sz w:val="28"/>
          <w:szCs w:val="28"/>
        </w:rPr>
        <w:t xml:space="preserve"> для воспитателей</w:t>
      </w:r>
    </w:p>
    <w:p w14:paraId="7866E228" w14:textId="0DD17175" w:rsidR="00630EEF" w:rsidRDefault="007721FB" w:rsidP="00630EEF">
      <w:pPr>
        <w:spacing w:line="36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23BF4">
        <w:rPr>
          <w:rFonts w:ascii="Times New Roman" w:hAnsi="Times New Roman" w:cs="Times New Roman"/>
          <w:b/>
          <w:sz w:val="28"/>
          <w:szCs w:val="28"/>
        </w:rPr>
        <w:t>Э</w:t>
      </w:r>
      <w:r w:rsidRPr="007721FB">
        <w:rPr>
          <w:rFonts w:ascii="Times New Roman" w:hAnsi="Times New Roman" w:cs="Times New Roman"/>
          <w:b/>
          <w:sz w:val="28"/>
          <w:szCs w:val="28"/>
        </w:rPr>
        <w:t>кскурсия, как форма познавательной деятельности дошкольников»</w:t>
      </w:r>
    </w:p>
    <w:p w14:paraId="1DFF148A" w14:textId="77777777" w:rsidR="00630EEF" w:rsidRDefault="00630EEF" w:rsidP="00630EEF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 xml:space="preserve">стимулирование активности и повышение компетентности педагогов по вопросу использования современных педагогических технологий в образовательном процессе.                                                                                                                               </w:t>
      </w:r>
    </w:p>
    <w:p w14:paraId="5DC3BD49" w14:textId="77777777" w:rsidR="00630EEF" w:rsidRDefault="00630EEF" w:rsidP="00630EEF">
      <w:pPr>
        <w:pStyle w:val="a5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39417A7A" w14:textId="77777777" w:rsidR="00630EEF" w:rsidRDefault="00630EEF" w:rsidP="00630EEF">
      <w:pPr>
        <w:pStyle w:val="a5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                                                                                                      </w:t>
      </w:r>
    </w:p>
    <w:p w14:paraId="200475CF" w14:textId="77777777" w:rsidR="00630EEF" w:rsidRDefault="00630EEF" w:rsidP="00630EEF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Папка-ширма « Виртуальная экскурсия, как одна из форм работы с детьми дошкольного возраста».</w:t>
      </w:r>
    </w:p>
    <w:p w14:paraId="662857B8" w14:textId="77777777" w:rsidR="00630EEF" w:rsidRDefault="00630EEF" w:rsidP="00630EEF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Открытые мероприятия </w:t>
      </w:r>
      <w:r>
        <w:rPr>
          <w:rFonts w:ascii="Times New Roman" w:hAnsi="Times New Roman" w:cs="Times New Roman"/>
          <w:iCs/>
          <w:sz w:val="28"/>
          <w:szCs w:val="28"/>
        </w:rPr>
        <w:t>«Организация </w:t>
      </w:r>
      <w:r>
        <w:rPr>
          <w:rFonts w:ascii="Times New Roman" w:hAnsi="Times New Roman" w:cs="Times New Roman"/>
          <w:bCs/>
          <w:iCs/>
          <w:sz w:val="28"/>
          <w:szCs w:val="28"/>
        </w:rPr>
        <w:t>экскурсий</w:t>
      </w:r>
      <w:r>
        <w:rPr>
          <w:rFonts w:ascii="Times New Roman" w:hAnsi="Times New Roman" w:cs="Times New Roman"/>
          <w:i/>
          <w:iCs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i/>
          <w:iCs/>
          <w:sz w:val="28"/>
          <w:szCs w:val="28"/>
        </w:rPr>
        <w:t>(Старшая группа)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BA1FA9" w14:textId="77777777" w:rsidR="00630EEF" w:rsidRDefault="00630EEF" w:rsidP="00630EEF">
      <w:pPr>
        <w:pStyle w:val="a3"/>
        <w:spacing w:line="360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Материал:</w:t>
      </w:r>
      <w:r>
        <w:rPr>
          <w:color w:val="000000"/>
          <w:sz w:val="28"/>
          <w:szCs w:val="28"/>
        </w:rPr>
        <w:t xml:space="preserve"> мультимедийный проектор, картинки, ручки, бумага.</w:t>
      </w:r>
    </w:p>
    <w:p w14:paraId="635D6CDC" w14:textId="77777777" w:rsidR="00630EEF" w:rsidRDefault="00630EEF" w:rsidP="00630EEF">
      <w:pPr>
        <w:pStyle w:val="a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к </w:t>
      </w:r>
      <w:r>
        <w:rPr>
          <w:rFonts w:ascii="Times New Roman" w:hAnsi="Times New Roman" w:cs="Times New Roman"/>
          <w:b/>
          <w:sz w:val="28"/>
          <w:szCs w:val="28"/>
        </w:rPr>
        <w:t>консультации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1226254B" w14:textId="77777777" w:rsidR="00630EEF" w:rsidRDefault="00630EEF" w:rsidP="00630EEF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Подобрать вопросы для теоретической части.</w:t>
      </w:r>
    </w:p>
    <w:p w14:paraId="5C715AE7" w14:textId="77777777" w:rsidR="00630EEF" w:rsidRDefault="00630EEF" w:rsidP="00630EEF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Разработать сборник материалов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«Путешествие в природу»</w:t>
      </w:r>
    </w:p>
    <w:p w14:paraId="03B933A7" w14:textId="77777777" w:rsidR="00630EEF" w:rsidRDefault="00630EEF" w:rsidP="00630EEF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Подготовка презентаций, творческих игр.</w:t>
      </w:r>
    </w:p>
    <w:p w14:paraId="72FF3813" w14:textId="77777777" w:rsidR="00630EEF" w:rsidRDefault="00630EEF" w:rsidP="00630EEF">
      <w:pPr>
        <w:pStyle w:val="a3"/>
        <w:spacing w:line="338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Повестка:                                                                                                                            </w:t>
      </w:r>
    </w:p>
    <w:p w14:paraId="441729C3" w14:textId="4F482A33" w:rsidR="00630EEF" w:rsidRDefault="00630EEF" w:rsidP="00630EEF">
      <w:pPr>
        <w:pStyle w:val="a3"/>
        <w:spacing w:line="360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b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Блиц – опрос по теме </w:t>
      </w:r>
      <w:r w:rsidR="007721FB">
        <w:rPr>
          <w:color w:val="111111"/>
          <w:sz w:val="28"/>
          <w:szCs w:val="28"/>
        </w:rPr>
        <w:t>практикума</w:t>
      </w:r>
      <w:r>
        <w:rPr>
          <w:color w:val="111111"/>
          <w:sz w:val="28"/>
          <w:szCs w:val="28"/>
        </w:rPr>
        <w:t>.                                                                      2.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111111"/>
          <w:sz w:val="28"/>
          <w:szCs w:val="28"/>
        </w:rPr>
        <w:t>Сообщение  «</w:t>
      </w:r>
      <w:proofErr w:type="gramEnd"/>
      <w:r>
        <w:rPr>
          <w:color w:val="111111"/>
          <w:sz w:val="28"/>
          <w:szCs w:val="28"/>
        </w:rPr>
        <w:t xml:space="preserve">Виртуальная экскурсия, как форма познавательной  деятельности дошкольников»                                                                                          3. Работа в фокус – группах.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4. </w:t>
      </w:r>
      <w:r>
        <w:rPr>
          <w:bCs/>
          <w:color w:val="000000"/>
          <w:sz w:val="28"/>
          <w:szCs w:val="28"/>
        </w:rPr>
        <w:t>Рефлексия:  Прием "Чемодан, Корзина, Мясорубка".</w:t>
      </w:r>
    </w:p>
    <w:p w14:paraId="47A9F73B" w14:textId="77777777" w:rsidR="00630EEF" w:rsidRDefault="00630EEF" w:rsidP="00630EEF">
      <w:pPr>
        <w:pStyle w:val="a3"/>
        <w:spacing w:line="338" w:lineRule="atLeas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14:paraId="5E7E60A8" w14:textId="77777777" w:rsidR="00630EEF" w:rsidRDefault="00630EEF" w:rsidP="00630EEF">
      <w:pPr>
        <w:pStyle w:val="a3"/>
        <w:spacing w:line="338" w:lineRule="atLeast"/>
        <w:rPr>
          <w:color w:val="000000"/>
          <w:sz w:val="28"/>
          <w:szCs w:val="28"/>
        </w:rPr>
      </w:pPr>
    </w:p>
    <w:p w14:paraId="314EFF26" w14:textId="77777777" w:rsidR="00630EEF" w:rsidRDefault="00630EEF" w:rsidP="00630EEF">
      <w:pPr>
        <w:pStyle w:val="a3"/>
        <w:shd w:val="clear" w:color="auto" w:fill="FFFFFF"/>
        <w:spacing w:before="0" w:beforeAutospacing="0" w:after="0" w:afterAutospacing="0" w:line="338" w:lineRule="atLeast"/>
        <w:rPr>
          <w:b/>
          <w:color w:val="000000"/>
          <w:sz w:val="28"/>
          <w:szCs w:val="28"/>
        </w:rPr>
      </w:pPr>
    </w:p>
    <w:p w14:paraId="3E9F20C8" w14:textId="77777777" w:rsidR="00630EEF" w:rsidRDefault="00630EEF" w:rsidP="00630EEF">
      <w:pPr>
        <w:pStyle w:val="a3"/>
        <w:shd w:val="clear" w:color="auto" w:fill="FFFFFF"/>
        <w:spacing w:before="0" w:beforeAutospacing="0" w:after="0" w:afterAutospacing="0" w:line="338" w:lineRule="atLeast"/>
        <w:rPr>
          <w:b/>
          <w:color w:val="000000"/>
          <w:sz w:val="28"/>
          <w:szCs w:val="28"/>
        </w:rPr>
      </w:pPr>
    </w:p>
    <w:p w14:paraId="79B97989" w14:textId="77777777" w:rsidR="00630EEF" w:rsidRDefault="00630EEF" w:rsidP="00630EEF">
      <w:pPr>
        <w:pStyle w:val="a3"/>
        <w:shd w:val="clear" w:color="auto" w:fill="FFFFFF"/>
        <w:spacing w:before="0" w:beforeAutospacing="0" w:after="0" w:afterAutospacing="0" w:line="338" w:lineRule="atLeast"/>
        <w:rPr>
          <w:b/>
          <w:color w:val="000000"/>
          <w:sz w:val="28"/>
          <w:szCs w:val="28"/>
        </w:rPr>
      </w:pPr>
    </w:p>
    <w:p w14:paraId="5B7877A7" w14:textId="77777777" w:rsidR="00630EEF" w:rsidRDefault="00630EEF" w:rsidP="00630EEF">
      <w:pPr>
        <w:pStyle w:val="a3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  <w:u w:val="single"/>
        </w:rPr>
      </w:pPr>
    </w:p>
    <w:p w14:paraId="31A6625B" w14:textId="77777777" w:rsidR="007721FB" w:rsidRDefault="007721FB" w:rsidP="00630EEF">
      <w:pPr>
        <w:pStyle w:val="a3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  <w:u w:val="single"/>
        </w:rPr>
      </w:pPr>
    </w:p>
    <w:p w14:paraId="4ECC4E69" w14:textId="77777777" w:rsidR="007721FB" w:rsidRDefault="007721FB" w:rsidP="00630EEF">
      <w:pPr>
        <w:pStyle w:val="a3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  <w:u w:val="single"/>
        </w:rPr>
      </w:pPr>
    </w:p>
    <w:p w14:paraId="1BC870A8" w14:textId="77777777" w:rsidR="007721FB" w:rsidRDefault="007721FB" w:rsidP="00630EEF">
      <w:pPr>
        <w:pStyle w:val="a3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  <w:u w:val="single"/>
        </w:rPr>
      </w:pPr>
    </w:p>
    <w:p w14:paraId="37931750" w14:textId="2D228500" w:rsidR="00630EEF" w:rsidRDefault="00630EEF" w:rsidP="00630EEF">
      <w:pPr>
        <w:pStyle w:val="a3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Ход </w:t>
      </w:r>
      <w:proofErr w:type="gramStart"/>
      <w:r w:rsidR="007721FB">
        <w:rPr>
          <w:color w:val="000000"/>
          <w:sz w:val="28"/>
          <w:szCs w:val="28"/>
          <w:u w:val="single"/>
        </w:rPr>
        <w:t xml:space="preserve">практикума </w:t>
      </w:r>
      <w:r>
        <w:rPr>
          <w:color w:val="000000"/>
          <w:sz w:val="28"/>
          <w:szCs w:val="28"/>
          <w:u w:val="single"/>
        </w:rPr>
        <w:t>:</w:t>
      </w:r>
      <w:proofErr w:type="gramEnd"/>
    </w:p>
    <w:p w14:paraId="20F22325" w14:textId="77777777" w:rsidR="00630EEF" w:rsidRDefault="00630EEF" w:rsidP="00630EEF">
      <w:pPr>
        <w:pStyle w:val="a3"/>
        <w:shd w:val="clear" w:color="auto" w:fill="FFFFFF"/>
        <w:spacing w:before="0" w:beforeAutospacing="0" w:after="0" w:afterAutospacing="0" w:line="338" w:lineRule="atLeast"/>
        <w:rPr>
          <w:color w:val="000000"/>
          <w:sz w:val="28"/>
          <w:szCs w:val="28"/>
          <w:u w:val="single"/>
        </w:rPr>
      </w:pPr>
    </w:p>
    <w:p w14:paraId="043AF612" w14:textId="5EF8A44C" w:rsidR="00630EEF" w:rsidRDefault="00630EEF" w:rsidP="00630EEF">
      <w:pPr>
        <w:pStyle w:val="a3"/>
        <w:shd w:val="clear" w:color="auto" w:fill="FFFFFF"/>
        <w:spacing w:after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Здравствуйте, уважаемые коллеги, я рада видеть вас!                                          Тема наше</w:t>
      </w:r>
      <w:r w:rsidR="007721FB">
        <w:rPr>
          <w:color w:val="000000"/>
          <w:sz w:val="28"/>
          <w:szCs w:val="28"/>
          <w:shd w:val="clear" w:color="auto" w:fill="FFFFFF"/>
        </w:rPr>
        <w:t xml:space="preserve">го </w:t>
      </w:r>
      <w:r w:rsidR="0025078D">
        <w:rPr>
          <w:color w:val="000000"/>
          <w:sz w:val="28"/>
          <w:szCs w:val="28"/>
          <w:shd w:val="clear" w:color="auto" w:fill="FFFFFF"/>
        </w:rPr>
        <w:t>мастер-</w:t>
      </w:r>
      <w:proofErr w:type="gramStart"/>
      <w:r w:rsidR="0025078D">
        <w:rPr>
          <w:color w:val="000000"/>
          <w:sz w:val="28"/>
          <w:szCs w:val="28"/>
          <w:shd w:val="clear" w:color="auto" w:fill="FFFFFF"/>
        </w:rPr>
        <w:t>класса</w:t>
      </w:r>
      <w:r>
        <w:rPr>
          <w:color w:val="000000"/>
          <w:sz w:val="28"/>
          <w:szCs w:val="28"/>
          <w:shd w:val="clear" w:color="auto" w:fill="FFFFFF"/>
        </w:rPr>
        <w:t xml:space="preserve">:  </w:t>
      </w:r>
      <w:r w:rsidRPr="00630EEF">
        <w:rPr>
          <w:color w:val="000000"/>
          <w:sz w:val="28"/>
          <w:szCs w:val="28"/>
          <w:shd w:val="clear" w:color="auto" w:fill="FFFFFF"/>
        </w:rPr>
        <w:t>«</w:t>
      </w:r>
      <w:proofErr w:type="gramEnd"/>
      <w:r w:rsidRPr="00630EEF">
        <w:rPr>
          <w:color w:val="000000"/>
          <w:sz w:val="28"/>
          <w:szCs w:val="28"/>
          <w:shd w:val="clear" w:color="auto" w:fill="FFFFFF"/>
        </w:rPr>
        <w:t>Экскурсия, как один из методов познавательной деятельности дошкольников»</w:t>
      </w:r>
      <w:r>
        <w:rPr>
          <w:color w:val="000000"/>
          <w:sz w:val="28"/>
          <w:szCs w:val="28"/>
          <w:shd w:val="clear" w:color="auto" w:fill="FFFFFF"/>
        </w:rPr>
        <w:t xml:space="preserve">.  Я предлагаю Вам поучаствовать </w:t>
      </w:r>
      <w:proofErr w:type="gramStart"/>
      <w:r>
        <w:rPr>
          <w:color w:val="000000"/>
          <w:sz w:val="28"/>
          <w:szCs w:val="28"/>
          <w:shd w:val="clear" w:color="auto" w:fill="FFFFFF"/>
        </w:rPr>
        <w:t>в  блиц</w:t>
      </w:r>
      <w:proofErr w:type="gramEnd"/>
      <w:r>
        <w:rPr>
          <w:color w:val="000000"/>
          <w:sz w:val="28"/>
          <w:szCs w:val="28"/>
          <w:shd w:val="clear" w:color="auto" w:fill="FFFFFF"/>
        </w:rPr>
        <w:t>-опросе.</w:t>
      </w:r>
    </w:p>
    <w:p w14:paraId="64FEC9C8" w14:textId="77777777" w:rsidR="00630EEF" w:rsidRPr="00630EEF" w:rsidRDefault="00630EEF" w:rsidP="00630EEF">
      <w:pPr>
        <w:pStyle w:val="a3"/>
        <w:shd w:val="clear" w:color="auto" w:fill="FFFFFF"/>
        <w:spacing w:after="0" w:line="360" w:lineRule="auto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111111"/>
          <w:sz w:val="28"/>
          <w:szCs w:val="28"/>
        </w:rPr>
        <w:t>1. Блиц – опрос для педагогов:</w:t>
      </w:r>
    </w:p>
    <w:p w14:paraId="1D8FF52B" w14:textId="77777777" w:rsidR="00630EEF" w:rsidRDefault="00630EEF" w:rsidP="00630E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Экскурсия – это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занятие, прогулка или развлечение?  Почему вы так считаете?</w:t>
      </w:r>
    </w:p>
    <w:p w14:paraId="36BD4199" w14:textId="77777777" w:rsidR="00630EEF" w:rsidRDefault="00630EEF" w:rsidP="00630EE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8A4F4B" w14:textId="77777777" w:rsidR="00630EEF" w:rsidRDefault="00630EEF" w:rsidP="00630E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Продолжительность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экскурсий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соответствии с возрастом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10B960" w14:textId="77777777" w:rsidR="00630EEF" w:rsidRDefault="00630EEF" w:rsidP="00630EE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A47C80" w14:textId="77777777" w:rsidR="00630EEF" w:rsidRDefault="00630EEF" w:rsidP="00630E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Подготовка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 к экскурсии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49389B" w14:textId="77777777" w:rsidR="00630EEF" w:rsidRDefault="00630EEF" w:rsidP="00630EE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0D60C1" w14:textId="77777777" w:rsidR="00630EEF" w:rsidRDefault="00630EEF" w:rsidP="00630E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 Какую работу можно организовать после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экскурсии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4B45D322" w14:textId="77777777" w:rsidR="00630EEF" w:rsidRDefault="00630EEF" w:rsidP="00630EE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C1A57A" w14:textId="77777777" w:rsidR="00630EEF" w:rsidRDefault="00630EEF" w:rsidP="00630E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Периодичность проведения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экскурсий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в одно и то же место.</w:t>
      </w:r>
    </w:p>
    <w:p w14:paraId="2FF62944" w14:textId="77777777" w:rsidR="00630EEF" w:rsidRDefault="00630EEF" w:rsidP="00630EE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99D76B" w14:textId="77777777" w:rsidR="00630EEF" w:rsidRDefault="00630EEF" w:rsidP="00630E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• Проанализируйте высказывание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«На 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экскурсии говори только то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, что можешь показать»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55E9E2CF" w14:textId="77777777" w:rsidR="00630EEF" w:rsidRDefault="00630EEF" w:rsidP="00630EE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AF0F39" w14:textId="77777777" w:rsidR="00630EEF" w:rsidRDefault="00630EEF" w:rsidP="00630EEF">
      <w:pPr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В связи с внедрением новых информационных технологий в образовательный процесс существенно изменился подход к экскурсиям, возникли новые виды экскурсий - виртуальные, интерактивные экскурсии.</w:t>
      </w:r>
    </w:p>
    <w:p w14:paraId="3EE7A006" w14:textId="77777777" w:rsidR="00630EEF" w:rsidRDefault="00630EEF" w:rsidP="00630EEF">
      <w:pPr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br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Вопрос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педагогам: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обычная экскурсия отличается от виртуальной? (виртуальная экскурсия не предполагает выход или выезд на объект, а проводится непосредственно в учреждении).</w:t>
      </w:r>
    </w:p>
    <w:p w14:paraId="56F2E75C" w14:textId="77777777" w:rsidR="00630EEF" w:rsidRDefault="00607CFD" w:rsidP="00630EEF">
      <w:pPr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2</w:t>
      </w:r>
      <w:r w:rsidR="00630EEF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.</w:t>
      </w:r>
      <w:r w:rsidR="00630EEF">
        <w:rPr>
          <w:rFonts w:ascii="Trebuchet MS" w:eastAsia="Times New Roman" w:hAnsi="Trebuchet MS" w:cs="Times New Roman"/>
          <w:color w:val="676A6C"/>
          <w:sz w:val="21"/>
          <w:szCs w:val="21"/>
          <w:lang w:eastAsia="ru-RU"/>
        </w:rPr>
        <w:t xml:space="preserve"> </w:t>
      </w:r>
      <w:r w:rsidR="00630EE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Сообщение  «Виртуальная экскурсия, как форма познавательной  деятельности дошкольников».</w:t>
      </w:r>
    </w:p>
    <w:p w14:paraId="3FA2A4D1" w14:textId="77777777" w:rsidR="00630EEF" w:rsidRDefault="00630EEF" w:rsidP="00630EEF">
      <w:pPr>
        <w:rPr>
          <w:rFonts w:ascii="Times New Roman" w:hAnsi="Times New Roman" w:cs="Times New Roman"/>
          <w:sz w:val="28"/>
          <w:szCs w:val="28"/>
        </w:rPr>
      </w:pPr>
      <w:r w:rsidRPr="00630EE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Виртуальная экскурсия - это организационная форма обучения, отличающаяся от реальной экскурсии виртуальным отображением реально существующих объектов. Преимуществами являются доступность, </w:t>
      </w:r>
      <w:r w:rsidRPr="00630EE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возможность повторного просмотра, наглядность, наличие интерактивных заданий и многое другое.</w:t>
      </w:r>
      <w:r>
        <w:rPr>
          <w:color w:val="111111"/>
          <w:sz w:val="28"/>
          <w:szCs w:val="28"/>
          <w:shd w:val="clear" w:color="auto" w:fill="FFFFFF"/>
        </w:rPr>
        <w:br/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 Виртуальная экскурсия в работе с дошкольниками позволяет получить визуальные сведения о местах недоступных для реального посещения,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сэкономить время и средства.</w:t>
      </w:r>
      <w:r>
        <w:rPr>
          <w:color w:val="111111"/>
          <w:sz w:val="28"/>
          <w:szCs w:val="28"/>
          <w:shd w:val="clear" w:color="auto" w:fill="FFFFFF"/>
        </w:rPr>
        <w:br/>
        <w:t> 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Достоинства данных экскурсий в том, что воспитатель сам отбирает нужный ему материал, составляет необходимый маршрут, изменяет содержание согласно поставленным целям. Составляющими данной экскурсии могут выступать видео, звуковые файлы, анимация, а также репродукции картин, изображения природы, портреты почетных горожан, фотографии с объектами и достопримечательностями города.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630EEF" w14:paraId="5977ACF2" w14:textId="77777777" w:rsidTr="00630EEF">
        <w:tc>
          <w:tcPr>
            <w:tcW w:w="9464" w:type="dxa"/>
          </w:tcPr>
          <w:p w14:paraId="5D99AB15" w14:textId="77777777" w:rsidR="00630EEF" w:rsidRDefault="00630E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 развитием компьютерной техники и глобальных сетей появилась возможность проведения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виртуальных экскурсий в стенах ДОУ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14:paraId="6B453791" w14:textId="77777777" w:rsidR="00630EEF" w:rsidRDefault="00630E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Основными преимуществами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виртуальной экскурсии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перед традиционными являются 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следующие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</w:t>
            </w:r>
          </w:p>
          <w:p w14:paraId="5971A7F1" w14:textId="77777777" w:rsidR="00630EEF" w:rsidRDefault="00630EEF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1. Доступность - возможность осмотра достопримечательностей всего мира без больших материальных и временных затрат - не покидая здания ДОУ можно посетить и познакомиться с объектами, расположенными за пределами детского сада, города и даже страны.</w:t>
            </w:r>
          </w:p>
          <w:p w14:paraId="7844A289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2. 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«Лучше один раз увидеть, чем сто раз услышать»</w:t>
            </w:r>
          </w:p>
          <w:p w14:paraId="7C1C67BD" w14:textId="77777777" w:rsidR="00630EEF" w:rsidRDefault="00630EEF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3. Возможность просмотра в любое время.</w:t>
            </w:r>
          </w:p>
          <w:p w14:paraId="68C4B52B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4. Возможность многоразового просмотра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экскурсии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и прилагаемой информации.</w:t>
            </w:r>
          </w:p>
          <w:p w14:paraId="5D672808" w14:textId="77777777" w:rsidR="00630EEF" w:rsidRDefault="00630EEF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630EEF" w14:paraId="05988806" w14:textId="77777777" w:rsidTr="00630EEF">
        <w:tc>
          <w:tcPr>
            <w:tcW w:w="9464" w:type="dxa"/>
          </w:tcPr>
          <w:p w14:paraId="5F32AB49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5. Разработка и проведение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виртуальных экскурсий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педагогами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в аудитории способствует закреплению знаний по современным компьютерным технологиям.</w:t>
            </w:r>
          </w:p>
          <w:p w14:paraId="35E1F486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  <w:p w14:paraId="386E8CD3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 форме и содержанию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виртуальные экскурсии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могут быть нескольких 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видов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</w:t>
            </w:r>
          </w:p>
          <w:p w14:paraId="041D53D2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– фотопутешествие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(знакомство с объектами и явлениями природы вместе с каким-либо героем)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 Оформляются в виде электронных презентаций и слайд-шоу;</w:t>
            </w:r>
          </w:p>
          <w:p w14:paraId="7425589B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–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видеоэкскурсия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 комментариями к которой служат рассказы детей или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экскурсовода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. Это могут быть видеозаписи семейного путешествия или видеоролики, размещенные на сайтах реальных музеев и в глобальной сети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Интернет.</w:t>
            </w:r>
          </w:p>
          <w:p w14:paraId="57C530C9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i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11111"/>
                <w:sz w:val="28"/>
                <w:szCs w:val="28"/>
                <w:lang w:eastAsia="ru-RU"/>
              </w:rPr>
              <w:t>Выделяют следующие формы проведения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111111"/>
                <w:sz w:val="28"/>
                <w:szCs w:val="28"/>
                <w:lang w:eastAsia="ru-RU"/>
              </w:rPr>
              <w:t>виртуальных экскурсий</w:t>
            </w:r>
            <w:r>
              <w:rPr>
                <w:rFonts w:ascii="Times New Roman" w:eastAsia="Times New Roman" w:hAnsi="Times New Roman" w:cs="Times New Roman"/>
                <w:b/>
                <w:i/>
                <w:color w:val="111111"/>
                <w:sz w:val="28"/>
                <w:szCs w:val="28"/>
                <w:lang w:eastAsia="ru-RU"/>
              </w:rPr>
              <w:t>:</w:t>
            </w:r>
          </w:p>
          <w:p w14:paraId="42ED803C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1. Мультимедийные презентации с помощью программы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PowerPoint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«Живопись русских художников»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«Народные игрушки»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 «Что нужно строителю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(стоматологу, окулисту, повару)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»,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«История часов»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«Дорожная азбука»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и т. д.);</w:t>
            </w:r>
          </w:p>
          <w:p w14:paraId="2C5D693F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2. 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Видеоэкскурсии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Экскурсии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«Космодром»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«Подводный мир»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«Антарктида»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«Шоколадная фабрика»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«Где делают бумагу?»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«Как создается книга, газета»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«Можно ли жить в пустыне?»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«Что внутри вулкана?»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«Русский музей»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и т. д.);</w:t>
            </w:r>
          </w:p>
          <w:p w14:paraId="169B5B7F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3. Интерактивное общение с помощью программы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Skype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позволило расширить возможности по разработке и внедрению цикла мероприятий, способствующих обогащению игровой деятельности старших дошкольников в процессе знакомства с профессиями. </w:t>
            </w:r>
          </w:p>
          <w:p w14:paraId="6111E729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  <w:p w14:paraId="06DDE970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Тематика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экскурсий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подбирается с учетом возрастных особенностей, интересов детей, календарно-тематического планирования.</w:t>
            </w:r>
          </w:p>
          <w:p w14:paraId="0A51237D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Однако такая форма обучения как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виртуальная экскурсия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 требует длительной предварительной подготовки. </w:t>
            </w:r>
          </w:p>
          <w:p w14:paraId="65CB35EB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 основе подготовки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виртуальной экскурсии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лежит определенный алгоритм действий, позволяющий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педагогам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 добиться успешного результата. </w:t>
            </w:r>
          </w:p>
          <w:p w14:paraId="3FE06B76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Перечислим наиболее важные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«шаги»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при создании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виртуальной экскурсии это:</w:t>
            </w:r>
          </w:p>
          <w:p w14:paraId="1F8767B5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• определение цели и задач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экскурсии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;</w:t>
            </w:r>
          </w:p>
          <w:p w14:paraId="28A25C6D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• выбор темы;</w:t>
            </w:r>
          </w:p>
          <w:p w14:paraId="77C09AFC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• отбор литературы и составление библиографии;</w:t>
            </w:r>
          </w:p>
          <w:p w14:paraId="3306AA23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• определение источников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экскурсионного материала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;</w:t>
            </w:r>
          </w:p>
          <w:p w14:paraId="21B9CC78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• отбор и изучение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экскурсионных объектов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;</w:t>
            </w:r>
          </w:p>
          <w:p w14:paraId="6FE5E392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• сканирование фотографий или других иллюстраций необходимых для представления проекта,</w:t>
            </w:r>
          </w:p>
          <w:p w14:paraId="615838EB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• составление маршрута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экскурсии на основе видеоряда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;</w:t>
            </w:r>
          </w:p>
          <w:p w14:paraId="108C8A55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• подготовка текста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экскурсии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;</w:t>
            </w:r>
          </w:p>
          <w:p w14:paraId="7AA39520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• определение техники ведения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виртуальной экскурсии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;</w:t>
            </w:r>
          </w:p>
          <w:p w14:paraId="709CD9F1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• показ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экскурсии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14:paraId="4C61F35A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  <w:p w14:paraId="64C1A6D3" w14:textId="77777777" w:rsidR="00630EEF" w:rsidRDefault="00630EEF">
            <w:pPr>
              <w:shd w:val="clear" w:color="auto" w:fill="FFFFFF"/>
              <w:spacing w:after="0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При подготовке к проведению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виртуальной экскурсии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важно обратить внимание на некоторый моменты, ценные с точки зрения нашей практики.</w:t>
            </w:r>
          </w:p>
          <w:p w14:paraId="7429D267" w14:textId="77777777" w:rsidR="00630EEF" w:rsidRDefault="00630EEF">
            <w:pPr>
              <w:shd w:val="clear" w:color="auto" w:fill="FFFFFF"/>
              <w:spacing w:after="0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  <w:p w14:paraId="0379ACE3" w14:textId="77777777" w:rsidR="00630EEF" w:rsidRDefault="00630EEF">
            <w:pPr>
              <w:shd w:val="clear" w:color="auto" w:fill="FFFFFF"/>
              <w:spacing w:after="0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1. Маршрут любой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экскурсии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 представляет собой наиболее удобный путь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следования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экскурсионной группы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 способствующий раскрытию темы, это положение действует и при создании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виртуальной экскурсии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 Последовательность материала видеоряда надо представить так, чтобы он максимально раскрывал выбранную тему. Одно из обязательных условий при составлении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виртуальной экскурсии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организация показа объектов в логической последовательности и обеспечения зрительной основы для раскрытия темы.</w:t>
            </w:r>
          </w:p>
          <w:p w14:paraId="6DEA307E" w14:textId="77777777" w:rsidR="00630EEF" w:rsidRDefault="00630EEF">
            <w:pPr>
              <w:shd w:val="clear" w:color="auto" w:fill="FFFFFF"/>
              <w:spacing w:after="0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  <w:p w14:paraId="4C533C2C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2. Проведение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экскурсии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следует начинать со вступительной беседы с детьми. Во вступительной беседе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педагог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определяет цели и задачи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экскурсии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 Огромную роль в активизации деятельности детей во время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виртуальных экскурсии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играет прием постановки проблемных вопросов детям по теме и содержанию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экскурсии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14:paraId="30383B21" w14:textId="77777777" w:rsidR="00630EEF" w:rsidRDefault="00630EEF">
            <w:pPr>
              <w:shd w:val="clear" w:color="auto" w:fill="FFFFFF"/>
              <w:spacing w:after="0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  <w:p w14:paraId="78411DFA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3. Составляя текст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виртуальной экскурсии необходимо помнить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 что текст должна отличать краткость, четкость формулировок, необходимое количество фактического материала, литературный язык. Текст составляется в той последовательности, в которой показываются объекты. Составленный в соответствии с этими требованиями текст представляет собой готовый для использования рассказ.</w:t>
            </w:r>
          </w:p>
          <w:p w14:paraId="7527FA7A" w14:textId="77777777" w:rsidR="00630EEF" w:rsidRDefault="00630EEF">
            <w:pPr>
              <w:shd w:val="clear" w:color="auto" w:fill="FFFFFF"/>
              <w:spacing w:after="0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  <w:p w14:paraId="19C10180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4. Заканчиваем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виртуальную экскурсию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традиционно - итоговой беседой, в ходе которой вместе с детьми обобщаем, систематизируем увиденное и услышанное, делимся впечатлениями.</w:t>
            </w:r>
          </w:p>
          <w:p w14:paraId="1C6343A0" w14:textId="77777777" w:rsidR="00630EEF" w:rsidRDefault="00630EEF">
            <w:pPr>
              <w:shd w:val="clear" w:color="auto" w:fill="FFFFFF"/>
              <w:spacing w:after="0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  <w:p w14:paraId="2726067A" w14:textId="77777777" w:rsidR="00630EEF" w:rsidRDefault="00630EE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Анализ практической деятельности позволяет сделать вывод, что активное применение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виртуальных экскурсий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активизирует познавательную активность и способствует развитию психических познавательных процессов детей дошкольного возраста, преодолевает интеллектуальную пассивность детей, обогащает социальный опыт, дает возможность использовать полученный опыт в практической деятельности, что способствует росту достижения детей и их ключевых компетентностей.</w:t>
            </w:r>
          </w:p>
          <w:p w14:paraId="78D33662" w14:textId="77777777" w:rsidR="00630EEF" w:rsidRDefault="00630EEF">
            <w:pPr>
              <w:shd w:val="clear" w:color="auto" w:fill="FFFFFF"/>
              <w:spacing w:after="0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Таким образом, любая новая форма работы с детьми является тем самым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педагогическим феноменом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 который сосредотачивает в себе возможность решения многих задач, а самое существенное - может помочь в личностном совершенствовании самого 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педагога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 воспитании в нём такого качества, как креативность.</w:t>
            </w:r>
          </w:p>
          <w:p w14:paraId="59DA330E" w14:textId="77777777" w:rsidR="00630EEF" w:rsidRDefault="00630EEF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lastRenderedPageBreak/>
              <w:t>   </w:t>
            </w:r>
            <w:r w:rsidR="00607CF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 Работа в фокус – группах.</w:t>
            </w:r>
          </w:p>
          <w:p w14:paraId="22E577D4" w14:textId="77777777" w:rsidR="00630EEF" w:rsidRDefault="00630EEF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</w:rPr>
              <w:t xml:space="preserve">Сегодня мы попробуем пройти все этапы организации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виртуальной экскурсии и докажем эффективность выбранной формы.</w:t>
            </w:r>
          </w:p>
          <w:p w14:paraId="5832CE64" w14:textId="77777777" w:rsidR="00630EEF" w:rsidRDefault="00630EEF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024AC05" w14:textId="77777777" w:rsidR="00630EEF" w:rsidRDefault="00630E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Уважаемые коллеги! Я  предлагаю вам организовать виртуальную экскурсию в пустыню. </w:t>
            </w:r>
          </w:p>
          <w:p w14:paraId="09E7FF8E" w14:textId="77777777" w:rsidR="00630EEF" w:rsidRDefault="00630E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Задание для первой пары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>вам необходимо представить подготовительный этап. Подумайте и расскажите, какую предварительную работу вы проведете с детьми на этом этапе, кто  и чем вам сможет помочь.</w:t>
            </w:r>
          </w:p>
          <w:p w14:paraId="2443A5DB" w14:textId="77777777" w:rsidR="00630EEF" w:rsidRDefault="00630EE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Задание для второй пары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>вам необходимо реализовать основной этап. Вам предлагаем провести виртуальную экскурсию по пустыне. (подобрать текст к слайдам, озвучить презентацию согласно инструкции), а также предложить другие средства проведения виртуальных экскурсий в ДОУ.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14:paraId="523E9009" w14:textId="77777777" w:rsidR="00630EEF" w:rsidRDefault="00630EE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Задание для третьей пары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вам необходимо организовать заключительный этап. Систематизировать знания, полученные в ходе виртуальной экскурсии по пустыне, составив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синквейн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Правила составления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синквейна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находятся у вас на столе.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14:paraId="45287C11" w14:textId="77777777" w:rsidR="00630EEF" w:rsidRDefault="00630EEF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D2C6700" w14:textId="77777777" w:rsidR="00630EEF" w:rsidRDefault="00630E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Коллеги вы готовы?</w:t>
            </w:r>
          </w:p>
          <w:p w14:paraId="6B784822" w14:textId="77777777" w:rsidR="00630EEF" w:rsidRDefault="00630EEF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Работа с первой группой.</w:t>
            </w:r>
          </w:p>
          <w:p w14:paraId="00743817" w14:textId="77777777" w:rsidR="00630EEF" w:rsidRDefault="00630EE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Какую предварительную работу вы предлагаете провести перед виртуальной экскурсией в пустыню?</w:t>
            </w:r>
          </w:p>
        </w:tc>
      </w:tr>
      <w:tr w:rsidR="00630EEF" w14:paraId="0E937D6B" w14:textId="77777777" w:rsidTr="00630EEF">
        <w:tc>
          <w:tcPr>
            <w:tcW w:w="9464" w:type="dxa"/>
            <w:hideMark/>
          </w:tcPr>
          <w:p w14:paraId="47A71477" w14:textId="77777777" w:rsidR="00630EEF" w:rsidRDefault="00630EEF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Беседы, сбор информации, поиск фото – и видео - фрагментов про пустыню и ее жителей, составление словаря экскурсовода, работа с картой и глобусом, составление маршрута экскурсии и др.</w:t>
            </w:r>
          </w:p>
          <w:p w14:paraId="6FC8E6BD" w14:textId="77777777" w:rsidR="00630EEF" w:rsidRDefault="00630EEF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 Кто и как вам будет помогать?</w:t>
            </w:r>
          </w:p>
          <w:p w14:paraId="0948C285" w14:textId="77777777" w:rsidR="00630EEF" w:rsidRDefault="00630EEF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 первую очередь родители в подборе информации, материала для изготовления атрибутов. Музыкальный руководитель – подбор музыкального сопровождения и др.</w:t>
            </w:r>
          </w:p>
          <w:p w14:paraId="475B247C" w14:textId="77777777" w:rsidR="00630EEF" w:rsidRDefault="00630EE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Спасибо. Предварительная работа к виртуальной экскурсии проведена, и мы переходим к основному этапу экскурсии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30EEF" w14:paraId="2145B65A" w14:textId="77777777" w:rsidTr="00630EEF">
        <w:tc>
          <w:tcPr>
            <w:tcW w:w="9464" w:type="dxa"/>
            <w:hideMark/>
          </w:tcPr>
          <w:p w14:paraId="4B3F3994" w14:textId="77777777" w:rsidR="00630EEF" w:rsidRDefault="00630EEF">
            <w:pPr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Работа со второй группой.</w:t>
            </w:r>
          </w:p>
          <w:p w14:paraId="5390B616" w14:textId="77777777" w:rsidR="00630EEF" w:rsidRDefault="00630EE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Уважаемые коллеги, предлагаем вам провести виртуальную экспедицию в пустыню, вы будете выступать в роли экскурсовода. </w:t>
            </w:r>
          </w:p>
          <w:p w14:paraId="71A6433B" w14:textId="77777777" w:rsidR="00630EEF" w:rsidRDefault="00630EE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Слайды виртуальной экспедиции с озвучанием.</w:t>
            </w:r>
          </w:p>
          <w:p w14:paraId="126E1517" w14:textId="77777777" w:rsidR="00630EEF" w:rsidRDefault="00630EE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 слайд</w:t>
            </w:r>
          </w:p>
          <w:p w14:paraId="242BC124" w14:textId="77777777" w:rsidR="00630EEF" w:rsidRDefault="00630E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Пустыня это самое жаркое и сухое место на нашей планете.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Здесь нет ни морей, ни рек, ни озер, дожди идут очень редко. Да и после редких дождей вода из-за жары испаряется очень быстро.</w:t>
            </w:r>
          </w:p>
          <w:p w14:paraId="3D9D34E1" w14:textId="77777777" w:rsidR="00630EEF" w:rsidRDefault="00630EEF">
            <w:pPr>
              <w:pStyle w:val="a3"/>
              <w:spacing w:before="0" w:beforeAutospacing="0" w:after="0" w:afterAutospacing="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 слайд </w:t>
            </w:r>
          </w:p>
          <w:p w14:paraId="53027B6C" w14:textId="77777777" w:rsidR="00630EEF" w:rsidRDefault="00630EEF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Иногда в пустыне начинается песчаная буря. Сильный ветер поднимает песок так, что он оказывается повсюду. Если как следует не подготовиться к буре, песок может попасть в рот, глаза, уши.</w:t>
            </w:r>
          </w:p>
        </w:tc>
      </w:tr>
      <w:tr w:rsidR="00630EEF" w14:paraId="4426774F" w14:textId="77777777" w:rsidTr="00630EEF">
        <w:tc>
          <w:tcPr>
            <w:tcW w:w="9464" w:type="dxa"/>
            <w:hideMark/>
          </w:tcPr>
          <w:p w14:paraId="0A71658D" w14:textId="77777777" w:rsidR="00630EEF" w:rsidRDefault="00630EE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 слайд</w:t>
            </w:r>
          </w:p>
          <w:p w14:paraId="3B51974F" w14:textId="77777777" w:rsidR="00630EEF" w:rsidRDefault="00630EE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Самый известный обитатель пустыни – верблюд. Он может долгое время обходиться без воды</w:t>
            </w:r>
          </w:p>
        </w:tc>
      </w:tr>
      <w:tr w:rsidR="00630EEF" w14:paraId="6E8D9ABB" w14:textId="77777777" w:rsidTr="00630EEF">
        <w:tc>
          <w:tcPr>
            <w:tcW w:w="9464" w:type="dxa"/>
          </w:tcPr>
          <w:p w14:paraId="12BBE1BA" w14:textId="77777777" w:rsidR="00630EEF" w:rsidRDefault="00630EE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 слайд </w:t>
            </w:r>
          </w:p>
          <w:p w14:paraId="4CCF4FBF" w14:textId="77777777" w:rsidR="00630EEF" w:rsidRDefault="00630E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пустынях растут в основном колючки и кактусы. Кактусы выживают в такой жаре благодаря тому, что запасают воду в стеблях. </w:t>
            </w:r>
          </w:p>
          <w:p w14:paraId="48332E8C" w14:textId="77777777" w:rsidR="00630EEF" w:rsidRDefault="00630EEF">
            <w:pPr>
              <w:pStyle w:val="a3"/>
              <w:spacing w:before="0" w:beforeAutospacing="0" w:after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630EEF" w14:paraId="0EAEA4C8" w14:textId="77777777" w:rsidTr="00630EEF">
        <w:tc>
          <w:tcPr>
            <w:tcW w:w="9464" w:type="dxa"/>
          </w:tcPr>
          <w:p w14:paraId="4975EB06" w14:textId="77777777" w:rsidR="00630EEF" w:rsidRDefault="00630EE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 слайд </w:t>
            </w:r>
          </w:p>
          <w:p w14:paraId="4BC61F05" w14:textId="77777777" w:rsidR="00630EEF" w:rsidRDefault="00630E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Иногда в пустыне встречаются оазисы. Э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то расположенный посреди пустыни водоём с раскинувшейся вокруг растительностью. Рядом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  оазисом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располагаются поселки и даже целые города. Пустыня это одно из загадочных мест на планете Земля.</w:t>
            </w:r>
          </w:p>
          <w:p w14:paraId="0AA0D47E" w14:textId="77777777" w:rsidR="00630EEF" w:rsidRDefault="00630EEF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Вопрос педагогам: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Скажите, какие средства для виртуальных экскурсий еще можно использовать  на данном этапе?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видеоэкскурсия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 фотопутешествие, слайд-шоу, видео-путешествие одной семьи)</w:t>
            </w:r>
          </w:p>
          <w:p w14:paraId="570498CC" w14:textId="77777777" w:rsidR="00630EEF" w:rsidRDefault="00630EEF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Спасибо, вам большое. Мы переходим к заключительному этапу нашей виртуальной экскурсии.</w:t>
            </w:r>
          </w:p>
          <w:p w14:paraId="6666BEB2" w14:textId="77777777" w:rsidR="00630EEF" w:rsidRDefault="00630EEF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</w:tc>
      </w:tr>
      <w:tr w:rsidR="00630EEF" w14:paraId="238D7E92" w14:textId="77777777" w:rsidTr="00630EEF">
        <w:tc>
          <w:tcPr>
            <w:tcW w:w="9464" w:type="dxa"/>
            <w:hideMark/>
          </w:tcPr>
          <w:p w14:paraId="5CF458A2" w14:textId="77777777" w:rsidR="00630EEF" w:rsidRDefault="00630EEF">
            <w:pPr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Работа с третей группой</w:t>
            </w:r>
          </w:p>
          <w:p w14:paraId="24F91FBC" w14:textId="77777777" w:rsidR="00630EEF" w:rsidRDefault="00630EEF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Коллеги составляла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14:paraId="044343D2" w14:textId="77777777" w:rsidR="00630EEF" w:rsidRDefault="00630EEF">
            <w:pPr>
              <w:pStyle w:val="a5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Зачитайте, пожалуйста, свой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30EEF" w14:paraId="0E313405" w14:textId="77777777" w:rsidTr="00630EEF">
        <w:tc>
          <w:tcPr>
            <w:tcW w:w="9464" w:type="dxa"/>
          </w:tcPr>
          <w:p w14:paraId="063D721F" w14:textId="77777777" w:rsidR="00630EEF" w:rsidRDefault="00630EEF">
            <w:pPr>
              <w:pStyle w:val="a3"/>
              <w:spacing w:before="0" w:beforeAutospacing="0" w:after="0" w:afterAutospacing="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Мы предлагаем такой </w:t>
            </w:r>
            <w:proofErr w:type="spellStart"/>
            <w:r>
              <w:rPr>
                <w:b/>
                <w:sz w:val="28"/>
                <w:szCs w:val="28"/>
              </w:rPr>
              <w:t>синквейн</w:t>
            </w:r>
            <w:proofErr w:type="spellEnd"/>
          </w:p>
          <w:p w14:paraId="7E4FC2E2" w14:textId="77777777" w:rsidR="00630EEF" w:rsidRDefault="00630EEF">
            <w:pPr>
              <w:pStyle w:val="a3"/>
              <w:spacing w:before="0" w:beforeAutospacing="0" w:after="0" w:afterAutospacing="0"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Пустыня</w:t>
            </w:r>
          </w:p>
          <w:p w14:paraId="54F45E13" w14:textId="77777777" w:rsidR="00630EEF" w:rsidRDefault="00630EEF">
            <w:pPr>
              <w:pStyle w:val="a3"/>
              <w:spacing w:before="0" w:beforeAutospacing="0" w:after="0" w:afterAutospacing="0"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Песчаная, знойная</w:t>
            </w:r>
          </w:p>
          <w:p w14:paraId="3DC9D00D" w14:textId="77777777" w:rsidR="00630EEF" w:rsidRDefault="00630EEF">
            <w:pPr>
              <w:pStyle w:val="a3"/>
              <w:spacing w:before="0" w:beforeAutospacing="0" w:after="0" w:afterAutospacing="0"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Высушит, нагреет, ослепит</w:t>
            </w:r>
          </w:p>
          <w:p w14:paraId="023F51B4" w14:textId="77777777" w:rsidR="00630EEF" w:rsidRDefault="00630EEF">
            <w:pPr>
              <w:pStyle w:val="a3"/>
              <w:spacing w:before="0" w:beforeAutospacing="0" w:after="0" w:afterAutospacing="0"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Палящее солнце вокруг</w:t>
            </w:r>
          </w:p>
          <w:p w14:paraId="522E04BC" w14:textId="77777777" w:rsidR="00630EEF" w:rsidRDefault="00630EEF">
            <w:pPr>
              <w:pStyle w:val="a3"/>
              <w:spacing w:before="0" w:beforeAutospacing="0" w:after="0" w:afterAutospacing="0" w:line="276" w:lineRule="auto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Жара.</w:t>
            </w:r>
          </w:p>
          <w:p w14:paraId="4A788FCB" w14:textId="77777777" w:rsidR="00630EEF" w:rsidRDefault="00630EEF">
            <w:pPr>
              <w:pStyle w:val="a3"/>
              <w:spacing w:before="0" w:beforeAutospacing="0" w:after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630EEF" w14:paraId="5DB489A6" w14:textId="77777777" w:rsidTr="00630EEF">
        <w:tc>
          <w:tcPr>
            <w:tcW w:w="9464" w:type="dxa"/>
            <w:hideMark/>
          </w:tcPr>
          <w:p w14:paraId="10A54C0E" w14:textId="77777777" w:rsidR="00630EEF" w:rsidRDefault="00630EE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Вопрос педагогам: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Скажите, пожалуйста, какие варианты конечных продуктов можно еще представить на заключительном этапе.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(оформление тематических папок, создание макетов, составление и разгадывание ребусов,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кроссвордов,  оформление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газет).</w:t>
            </w:r>
          </w:p>
          <w:p w14:paraId="30637D51" w14:textId="77777777" w:rsidR="00630EEF" w:rsidRDefault="00630EEF">
            <w:pPr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Сегодня мы ОРГАНИЗОВАЛИ  виртуальную экскурсию в пустыню. </w:t>
            </w:r>
          </w:p>
          <w:p w14:paraId="73CB6A29" w14:textId="77777777" w:rsidR="00630EEF" w:rsidRDefault="00630EEF">
            <w:pPr>
              <w:pStyle w:val="a5"/>
              <w:spacing w:line="276" w:lineRule="auto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Предлагаю нашей фокус группе высказать свое мнение об эффективности виртуальной экскурсии.</w:t>
            </w:r>
          </w:p>
        </w:tc>
      </w:tr>
      <w:tr w:rsidR="00630EEF" w14:paraId="5DAB71BA" w14:textId="77777777" w:rsidTr="00630EEF">
        <w:tc>
          <w:tcPr>
            <w:tcW w:w="9464" w:type="dxa"/>
            <w:hideMark/>
          </w:tcPr>
          <w:p w14:paraId="72118EBA" w14:textId="77777777" w:rsidR="00630EEF" w:rsidRDefault="00630EEF">
            <w:pPr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Подводя итог, можно сказать, что использование виртуальной экскурсии   делает образовательный процесс в детском саду более интересным, результативным.   </w:t>
            </w:r>
          </w:p>
          <w:p w14:paraId="269D6537" w14:textId="77777777" w:rsidR="00630EEF" w:rsidRDefault="00607CFD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630EE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. Рефлексия</w:t>
            </w:r>
          </w:p>
          <w:p w14:paraId="7F40BB54" w14:textId="77777777" w:rsidR="00630EEF" w:rsidRDefault="00630EEF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Прием "Чемодан, Корзина, Мясорубка".</w:t>
            </w:r>
          </w:p>
          <w:p w14:paraId="715F893D" w14:textId="77777777" w:rsidR="00630EEF" w:rsidRDefault="00630EEF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 Вас в руках смайлики, а перед вами 3 объекта:</w:t>
            </w:r>
          </w:p>
          <w:p w14:paraId="7920CF95" w14:textId="77777777" w:rsidR="00630EEF" w:rsidRDefault="00630EEF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громный чемодан, </w:t>
            </w:r>
          </w:p>
          <w:p w14:paraId="7AC89304" w14:textId="77777777" w:rsidR="00630EEF" w:rsidRDefault="00630EEF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Мусорная корзина</w:t>
            </w:r>
          </w:p>
          <w:p w14:paraId="7BBD0573" w14:textId="77777777" w:rsidR="00630EEF" w:rsidRDefault="00630EE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Мясорубка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1D86F681" w14:textId="77777777" w:rsidR="00630EEF" w:rsidRDefault="00630EE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Если Вы готовы взять с собой и использовать в своей работе данный приём, то приклейте смайлик к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Чемодану.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Если материал оказался для интересным, но пока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  не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готовым к его использованию в своей работе, что нужно ещё додумать, доработать, «докрутить», смайлик оставьте на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Мясорубке.</w:t>
            </w:r>
          </w:p>
        </w:tc>
      </w:tr>
      <w:tr w:rsidR="00630EEF" w14:paraId="73AE018F" w14:textId="77777777" w:rsidTr="00630EEF">
        <w:tc>
          <w:tcPr>
            <w:tcW w:w="9464" w:type="dxa"/>
            <w:hideMark/>
          </w:tcPr>
          <w:p w14:paraId="1536D59F" w14:textId="77777777" w:rsidR="00630EEF" w:rsidRDefault="00630EE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Ну, а если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всё, что Вы услышали и увидели, оказалось ненужным, бесполезным, то смайлик можно отправить в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Мусорную корзину.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</w:p>
        </w:tc>
      </w:tr>
      <w:tr w:rsidR="00630EEF" w14:paraId="7D9FF55B" w14:textId="77777777" w:rsidTr="00630EEF">
        <w:tc>
          <w:tcPr>
            <w:tcW w:w="9464" w:type="dxa"/>
          </w:tcPr>
          <w:p w14:paraId="757ED21E" w14:textId="77777777" w:rsidR="00630EEF" w:rsidRDefault="00630EE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Спасибо за внимание!</w:t>
            </w:r>
          </w:p>
          <w:p w14:paraId="1D4FBCD1" w14:textId="77777777" w:rsidR="00630EEF" w:rsidRDefault="00630EE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011091" w14:textId="77777777" w:rsidR="00323B44" w:rsidRDefault="00323B44" w:rsidP="00607CFD">
            <w:pPr>
              <w:pStyle w:val="a3"/>
              <w:spacing w:before="0" w:beforeAutospacing="0" w:after="240" w:afterAutospacing="0"/>
              <w:rPr>
                <w:b/>
                <w:color w:val="000000"/>
                <w:sz w:val="28"/>
                <w:szCs w:val="28"/>
              </w:rPr>
            </w:pPr>
          </w:p>
          <w:p w14:paraId="170B5168" w14:textId="5834572C" w:rsidR="00607CFD" w:rsidRPr="00607CFD" w:rsidRDefault="00607CFD" w:rsidP="00607CFD">
            <w:pPr>
              <w:pStyle w:val="a3"/>
              <w:spacing w:before="0" w:beforeAutospacing="0" w:after="240" w:afterAutospacing="0"/>
              <w:rPr>
                <w:b/>
                <w:color w:val="000000"/>
                <w:sz w:val="28"/>
                <w:szCs w:val="28"/>
              </w:rPr>
            </w:pPr>
            <w:r w:rsidRPr="00607CFD">
              <w:rPr>
                <w:b/>
                <w:color w:val="000000"/>
                <w:sz w:val="28"/>
                <w:szCs w:val="28"/>
              </w:rPr>
              <w:t>Список использованных источников</w:t>
            </w:r>
          </w:p>
          <w:p w14:paraId="283EAE17" w14:textId="77777777" w:rsidR="00607CFD" w:rsidRPr="00607CFD" w:rsidRDefault="00607CFD" w:rsidP="00607CFD">
            <w:pPr>
              <w:pStyle w:val="a3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607CFD">
              <w:rPr>
                <w:color w:val="000000"/>
                <w:sz w:val="28"/>
                <w:szCs w:val="28"/>
              </w:rPr>
              <w:t>Енбаева</w:t>
            </w:r>
            <w:proofErr w:type="spellEnd"/>
            <w:r w:rsidRPr="00607CFD">
              <w:rPr>
                <w:color w:val="000000"/>
                <w:sz w:val="28"/>
                <w:szCs w:val="28"/>
              </w:rPr>
              <w:t xml:space="preserve">, Л. В. Виртуальные экскурсии как средство развития познавательного процесса внимания / Л. В. </w:t>
            </w:r>
            <w:proofErr w:type="spellStart"/>
            <w:r w:rsidRPr="00607CFD">
              <w:rPr>
                <w:color w:val="000000"/>
                <w:sz w:val="28"/>
                <w:szCs w:val="28"/>
              </w:rPr>
              <w:t>Енбаева</w:t>
            </w:r>
            <w:proofErr w:type="spellEnd"/>
            <w:r w:rsidRPr="00607CFD">
              <w:rPr>
                <w:color w:val="000000"/>
                <w:sz w:val="28"/>
                <w:szCs w:val="28"/>
              </w:rPr>
              <w:t>, М. В. Чеснокова, И. Н. Мальцева // Проблемы романо-германской филологии, педагогики и методики преподавания иностранных языков. – 2016. – № 12. – С. 140-145.</w:t>
            </w:r>
          </w:p>
          <w:p w14:paraId="07A981C0" w14:textId="77777777" w:rsidR="00607CFD" w:rsidRPr="00607CFD" w:rsidRDefault="00607CFD" w:rsidP="00607CFD">
            <w:pPr>
              <w:pStyle w:val="a3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 w:rsidRPr="00607CFD">
              <w:rPr>
                <w:color w:val="000000"/>
                <w:sz w:val="28"/>
                <w:szCs w:val="28"/>
              </w:rPr>
              <w:t xml:space="preserve">Строгонова, Ю. В. Виртуальные экскурсии как эффективное средство развития познавательных интересов дошкольников / Ю. В. Строгонова, Е. С. </w:t>
            </w:r>
            <w:proofErr w:type="spellStart"/>
            <w:r w:rsidRPr="00607CFD">
              <w:rPr>
                <w:color w:val="000000"/>
                <w:sz w:val="28"/>
                <w:szCs w:val="28"/>
              </w:rPr>
              <w:t>Плаван</w:t>
            </w:r>
            <w:proofErr w:type="spellEnd"/>
            <w:r w:rsidRPr="00607CFD">
              <w:rPr>
                <w:color w:val="000000"/>
                <w:sz w:val="28"/>
                <w:szCs w:val="28"/>
              </w:rPr>
              <w:t xml:space="preserve"> // Молодой ученый. – 2017. – №15.2. – С. 181-182.</w:t>
            </w:r>
          </w:p>
          <w:p w14:paraId="0CE34A9E" w14:textId="77777777" w:rsidR="00607CFD" w:rsidRPr="00607CFD" w:rsidRDefault="00607CFD" w:rsidP="00607CFD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07CFD">
              <w:rPr>
                <w:color w:val="000000"/>
                <w:sz w:val="28"/>
                <w:szCs w:val="28"/>
              </w:rPr>
              <w:t>Что такое - виртуальная экскурсия [Электронный ресурс] // Виртуальные экскурсии для виртуальных путешественников. - Режим доступа:https://sites.google.com/site/virtualnyeekskursiisvenerockoj/cto-takoe-virtualnaa-ekskursia. (дата обращения: 17.02.2020).</w:t>
            </w:r>
          </w:p>
          <w:p w14:paraId="06B234CB" w14:textId="77777777" w:rsidR="00607CFD" w:rsidRDefault="00607CF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EEF" w14:paraId="3EA9BE26" w14:textId="77777777" w:rsidTr="00630EEF">
        <w:tc>
          <w:tcPr>
            <w:tcW w:w="9464" w:type="dxa"/>
          </w:tcPr>
          <w:p w14:paraId="7C94AB4D" w14:textId="77777777" w:rsidR="00630EEF" w:rsidRDefault="00630EEF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7CA3ED" w14:textId="77777777" w:rsidR="00630EEF" w:rsidRDefault="00630EEF">
            <w:pPr>
              <w:shd w:val="clear" w:color="auto" w:fill="FFFFFF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10F085CF" w14:textId="77777777" w:rsidR="00630EEF" w:rsidRDefault="00630EEF" w:rsidP="00630EEF"/>
    <w:p w14:paraId="764A0D0B" w14:textId="77777777" w:rsidR="00161788" w:rsidRDefault="00161788"/>
    <w:sectPr w:rsidR="00161788" w:rsidSect="00161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0EEF"/>
    <w:rsid w:val="00075A67"/>
    <w:rsid w:val="000B4453"/>
    <w:rsid w:val="00161788"/>
    <w:rsid w:val="0025078D"/>
    <w:rsid w:val="00323B44"/>
    <w:rsid w:val="00344909"/>
    <w:rsid w:val="004B6C75"/>
    <w:rsid w:val="00523BF4"/>
    <w:rsid w:val="00607CFD"/>
    <w:rsid w:val="00630EEF"/>
    <w:rsid w:val="007721FB"/>
    <w:rsid w:val="009B4F52"/>
    <w:rsid w:val="00AD387F"/>
    <w:rsid w:val="00EE3425"/>
    <w:rsid w:val="00F62448"/>
    <w:rsid w:val="00F8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7156E"/>
  <w15:docId w15:val="{47B58C3E-C39F-44A7-81E8-6F15DD565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630EEF"/>
  </w:style>
  <w:style w:type="paragraph" w:styleId="a5">
    <w:name w:val="No Spacing"/>
    <w:link w:val="a4"/>
    <w:uiPriority w:val="1"/>
    <w:qFormat/>
    <w:rsid w:val="00630EE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30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0E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90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572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986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2010</Words>
  <Characters>11462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Арсенал</dc:creator>
  <cp:keywords/>
  <dc:description/>
  <cp:lastModifiedBy>Пользователь</cp:lastModifiedBy>
  <cp:revision>8</cp:revision>
  <cp:lastPrinted>2020-08-05T03:27:00Z</cp:lastPrinted>
  <dcterms:created xsi:type="dcterms:W3CDTF">2020-08-05T03:05:00Z</dcterms:created>
  <dcterms:modified xsi:type="dcterms:W3CDTF">2022-01-25T10:51:00Z</dcterms:modified>
</cp:coreProperties>
</file>