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1717" w:rsidRPr="001659E5" w:rsidRDefault="009F1717" w:rsidP="001659E5">
      <w:pPr>
        <w:spacing w:line="240" w:lineRule="auto"/>
        <w:ind w:left="680"/>
        <w:jc w:val="center"/>
        <w:rPr>
          <w:rFonts w:ascii="Times New Roman" w:hAnsi="Times New Roman" w:cs="Times New Roman"/>
          <w:b/>
          <w:sz w:val="32"/>
          <w:szCs w:val="32"/>
        </w:rPr>
      </w:pPr>
      <w:r w:rsidRPr="001659E5">
        <w:rPr>
          <w:rFonts w:ascii="Times New Roman" w:hAnsi="Times New Roman" w:cs="Times New Roman"/>
          <w:b/>
          <w:sz w:val="32"/>
          <w:szCs w:val="32"/>
        </w:rPr>
        <w:t>Организация деятельности ДОУ в условиях пандемии</w:t>
      </w:r>
    </w:p>
    <w:p w:rsidR="009F1717" w:rsidRPr="001659E5" w:rsidRDefault="009F1717" w:rsidP="001659E5">
      <w:pPr>
        <w:spacing w:line="240" w:lineRule="auto"/>
        <w:ind w:left="680"/>
        <w:jc w:val="right"/>
        <w:rPr>
          <w:rFonts w:ascii="Times New Roman" w:hAnsi="Times New Roman" w:cs="Times New Roman"/>
          <w:i/>
          <w:sz w:val="28"/>
          <w:szCs w:val="28"/>
        </w:rPr>
      </w:pPr>
      <w:r w:rsidRPr="001659E5">
        <w:rPr>
          <w:rFonts w:ascii="Times New Roman" w:hAnsi="Times New Roman" w:cs="Times New Roman"/>
          <w:i/>
          <w:sz w:val="28"/>
          <w:szCs w:val="28"/>
        </w:rPr>
        <w:t>Безрукова Светлана Александровна</w:t>
      </w:r>
    </w:p>
    <w:p w:rsidR="009F1717" w:rsidRPr="001659E5" w:rsidRDefault="009F1717" w:rsidP="001659E5">
      <w:pPr>
        <w:spacing w:line="240" w:lineRule="auto"/>
        <w:ind w:left="680"/>
        <w:jc w:val="right"/>
        <w:rPr>
          <w:rFonts w:ascii="Times New Roman" w:hAnsi="Times New Roman" w:cs="Times New Roman"/>
          <w:i/>
          <w:sz w:val="28"/>
          <w:szCs w:val="28"/>
        </w:rPr>
      </w:pPr>
      <w:r w:rsidRPr="001659E5">
        <w:rPr>
          <w:rFonts w:ascii="Times New Roman" w:hAnsi="Times New Roman" w:cs="Times New Roman"/>
          <w:i/>
          <w:sz w:val="28"/>
          <w:szCs w:val="28"/>
        </w:rPr>
        <w:t>город Иваново</w:t>
      </w:r>
    </w:p>
    <w:p w:rsidR="009F1717" w:rsidRPr="001659E5" w:rsidRDefault="009F1717" w:rsidP="001659E5">
      <w:pPr>
        <w:spacing w:line="240" w:lineRule="auto"/>
        <w:ind w:left="680"/>
        <w:jc w:val="right"/>
        <w:rPr>
          <w:rFonts w:ascii="Times New Roman" w:hAnsi="Times New Roman" w:cs="Times New Roman"/>
          <w:i/>
          <w:sz w:val="28"/>
          <w:szCs w:val="28"/>
        </w:rPr>
      </w:pPr>
      <w:r w:rsidRPr="001659E5">
        <w:rPr>
          <w:rFonts w:ascii="Times New Roman" w:hAnsi="Times New Roman" w:cs="Times New Roman"/>
          <w:i/>
          <w:sz w:val="28"/>
          <w:szCs w:val="28"/>
        </w:rPr>
        <w:t>МБДОУ «Детский сад комбинированного вида № 184»</w:t>
      </w:r>
    </w:p>
    <w:p w:rsidR="009F1717" w:rsidRPr="001659E5" w:rsidRDefault="009F1717" w:rsidP="001659E5">
      <w:pPr>
        <w:spacing w:line="240" w:lineRule="auto"/>
        <w:ind w:left="680"/>
        <w:jc w:val="right"/>
        <w:rPr>
          <w:rFonts w:ascii="Times New Roman" w:hAnsi="Times New Roman" w:cs="Times New Roman"/>
          <w:i/>
          <w:sz w:val="28"/>
          <w:szCs w:val="28"/>
        </w:rPr>
      </w:pPr>
      <w:r w:rsidRPr="001659E5">
        <w:rPr>
          <w:rFonts w:ascii="Times New Roman" w:hAnsi="Times New Roman" w:cs="Times New Roman"/>
          <w:i/>
          <w:sz w:val="28"/>
          <w:szCs w:val="28"/>
        </w:rPr>
        <w:t>учитель-логопед высшей категории</w:t>
      </w:r>
    </w:p>
    <w:p w:rsidR="009F1717" w:rsidRPr="001659E5" w:rsidRDefault="009F1717" w:rsidP="001659E5">
      <w:pPr>
        <w:spacing w:line="240" w:lineRule="auto"/>
        <w:ind w:left="680"/>
        <w:jc w:val="right"/>
        <w:rPr>
          <w:rFonts w:ascii="Times New Roman" w:hAnsi="Times New Roman" w:cs="Times New Roman"/>
          <w:i/>
          <w:sz w:val="28"/>
          <w:szCs w:val="28"/>
        </w:rPr>
      </w:pPr>
      <w:r w:rsidRPr="001659E5">
        <w:rPr>
          <w:rFonts w:ascii="Times New Roman" w:hAnsi="Times New Roman" w:cs="Times New Roman"/>
          <w:i/>
          <w:sz w:val="28"/>
          <w:szCs w:val="28"/>
        </w:rPr>
        <w:t>тел. 8(920)358-08-91</w:t>
      </w:r>
    </w:p>
    <w:p w:rsidR="009F1717" w:rsidRPr="001659E5" w:rsidRDefault="009F1717" w:rsidP="001659E5">
      <w:pPr>
        <w:spacing w:line="240" w:lineRule="auto"/>
        <w:ind w:left="680"/>
        <w:jc w:val="right"/>
        <w:rPr>
          <w:rFonts w:ascii="Times New Roman" w:hAnsi="Times New Roman" w:cs="Times New Roman"/>
          <w:i/>
          <w:sz w:val="28"/>
          <w:szCs w:val="28"/>
        </w:rPr>
      </w:pPr>
      <w:r w:rsidRPr="001659E5">
        <w:rPr>
          <w:rFonts w:ascii="Times New Roman" w:hAnsi="Times New Roman" w:cs="Times New Roman"/>
          <w:i/>
          <w:sz w:val="28"/>
          <w:szCs w:val="28"/>
        </w:rPr>
        <w:t>e-</w:t>
      </w:r>
      <w:proofErr w:type="spellStart"/>
      <w:r w:rsidRPr="001659E5">
        <w:rPr>
          <w:rFonts w:ascii="Times New Roman" w:hAnsi="Times New Roman" w:cs="Times New Roman"/>
          <w:i/>
          <w:sz w:val="28"/>
          <w:szCs w:val="28"/>
        </w:rPr>
        <w:t>mail</w:t>
      </w:r>
      <w:proofErr w:type="spellEnd"/>
      <w:r w:rsidRPr="001659E5">
        <w:rPr>
          <w:rFonts w:ascii="Times New Roman" w:hAnsi="Times New Roman" w:cs="Times New Roman"/>
          <w:i/>
          <w:sz w:val="28"/>
          <w:szCs w:val="28"/>
        </w:rPr>
        <w:t xml:space="preserve"> bezrukova-67@bk.ru</w:t>
      </w:r>
    </w:p>
    <w:p w:rsidR="009F1717" w:rsidRPr="009F1717" w:rsidRDefault="009F1717" w:rsidP="009F1717">
      <w:pPr>
        <w:spacing w:line="240" w:lineRule="auto"/>
        <w:ind w:left="680"/>
        <w:jc w:val="both"/>
        <w:rPr>
          <w:rFonts w:ascii="Times New Roman" w:hAnsi="Times New Roman" w:cs="Times New Roman"/>
          <w:sz w:val="28"/>
          <w:szCs w:val="28"/>
        </w:rPr>
      </w:pPr>
      <w:r w:rsidRPr="009F1717">
        <w:rPr>
          <w:rFonts w:ascii="Times New Roman" w:hAnsi="Times New Roman" w:cs="Times New Roman"/>
          <w:sz w:val="28"/>
          <w:szCs w:val="28"/>
        </w:rPr>
        <w:t xml:space="preserve">Автор статьи предлагает вашему вниманию анализ опыта работы МБДОУ «Детский сад комбинированного вида № 184» во время пандемии </w:t>
      </w:r>
      <w:proofErr w:type="spellStart"/>
      <w:r w:rsidRPr="009F1717">
        <w:rPr>
          <w:rFonts w:ascii="Times New Roman" w:hAnsi="Times New Roman" w:cs="Times New Roman"/>
          <w:sz w:val="28"/>
          <w:szCs w:val="28"/>
        </w:rPr>
        <w:t>коронавируса</w:t>
      </w:r>
      <w:proofErr w:type="spellEnd"/>
      <w:r w:rsidRPr="009F1717">
        <w:rPr>
          <w:rFonts w:ascii="Times New Roman" w:hAnsi="Times New Roman" w:cs="Times New Roman"/>
          <w:sz w:val="28"/>
          <w:szCs w:val="28"/>
        </w:rPr>
        <w:t xml:space="preserve"> 2020-2021 года.</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Современное российское общество столкнулось с объективной необходимостью поиска новых путей и средств организации диалога между поколениями, передачи накопленного культурно-исторического опыта, всестороннего совершенствования и развития человеческого потенциала. Это непосредственно связано с обострением проблем воспитания, обучения и развития подрастающего поколения. Дошкольное образование прошло сложный путь встраивания в новые реалии, что значительно расширило диапазон ответственности дошкольных учреждений и педагогов. В стремительно меняющемся мире главным профессиональным качеством, по нашему мнению, становится умение учиться. Меняется мир, меняются дети, меняются реалии нашей жизни, и педагог в сложившейся ситуации должен постоянно совершенствоваться, развиваться, транслируя это умение детям, воспитывая в них мобильность, самодостаточность, динамичность.</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Ставшая насущной необходимостью модернизация российского образования и повышение его качества могут рассматриваться только в неразрывной связи с решением воспитательных задач, с созданием условий для формирования гармоничного общества, в котором целью образования является становление личности, уважающей права и свободы других граждан. Стремясь к осуществлению этой цели, мы как педагоги не можем не заметить, что система образования и воспитания в современном мире постоянно сталкивается с угрозами, вызовами и проблемами разного характера. Это и разрушение опыта общих культурных образцов, и кризис модели детства, и становление нового технологического уклада, и </w:t>
      </w:r>
      <w:proofErr w:type="spellStart"/>
      <w:r w:rsidRPr="009F1717">
        <w:rPr>
          <w:rFonts w:ascii="Times New Roman" w:hAnsi="Times New Roman" w:cs="Times New Roman"/>
          <w:sz w:val="28"/>
          <w:szCs w:val="28"/>
        </w:rPr>
        <w:t>цифровизация</w:t>
      </w:r>
      <w:proofErr w:type="spellEnd"/>
      <w:r w:rsidRPr="009F1717">
        <w:rPr>
          <w:rFonts w:ascii="Times New Roman" w:hAnsi="Times New Roman" w:cs="Times New Roman"/>
          <w:sz w:val="28"/>
          <w:szCs w:val="28"/>
        </w:rPr>
        <w:t xml:space="preserve"> всех сторон жизни, и необходимость динамично перестраивать привычные методы образовательной деятельности в условиях пандемии.</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Об этом и многом другом, говорили на состоявшейся 26 марта 2021 года дистанционной межрегиональной научно-практической конференции «Воспитание в эпоху </w:t>
      </w:r>
      <w:proofErr w:type="spellStart"/>
      <w:r w:rsidRPr="009F1717">
        <w:rPr>
          <w:rFonts w:ascii="Times New Roman" w:hAnsi="Times New Roman" w:cs="Times New Roman"/>
          <w:sz w:val="28"/>
          <w:szCs w:val="28"/>
        </w:rPr>
        <w:t>цифровизации</w:t>
      </w:r>
      <w:proofErr w:type="spellEnd"/>
      <w:r w:rsidRPr="009F1717">
        <w:rPr>
          <w:rFonts w:ascii="Times New Roman" w:hAnsi="Times New Roman" w:cs="Times New Roman"/>
          <w:sz w:val="28"/>
          <w:szCs w:val="28"/>
        </w:rPr>
        <w:t xml:space="preserve">: вызовы, проблемы, решения», организованной управлением образования Администрации города Иваново, муниципальным бюджетным учреждением «Методический центр в системе образования» при поддержке «Федерального института развития образования </w:t>
      </w:r>
      <w:proofErr w:type="spellStart"/>
      <w:r w:rsidRPr="009F1717">
        <w:rPr>
          <w:rFonts w:ascii="Times New Roman" w:hAnsi="Times New Roman" w:cs="Times New Roman"/>
          <w:sz w:val="28"/>
          <w:szCs w:val="28"/>
        </w:rPr>
        <w:t>РАНХиГС</w:t>
      </w:r>
      <w:proofErr w:type="spellEnd"/>
      <w:r w:rsidRPr="009F1717">
        <w:rPr>
          <w:rFonts w:ascii="Times New Roman" w:hAnsi="Times New Roman" w:cs="Times New Roman"/>
          <w:sz w:val="28"/>
          <w:szCs w:val="28"/>
        </w:rPr>
        <w:t xml:space="preserve">». Педагоги МБДОУ «Детский сад комбинированного вида № 184» приняли участие в малом пленуме «Ценностные ориентиры воспитания дошкольников: навигаторы современного воспитания», в ходе которого обсуждались актуальные проблемы современного дошкольного воспитания, были </w:t>
      </w:r>
      <w:r w:rsidRPr="009F1717">
        <w:rPr>
          <w:rFonts w:ascii="Times New Roman" w:hAnsi="Times New Roman" w:cs="Times New Roman"/>
          <w:sz w:val="28"/>
          <w:szCs w:val="28"/>
        </w:rPr>
        <w:lastRenderedPageBreak/>
        <w:t xml:space="preserve">обозначены перспективы воспитательной работы, состоялся обмен опытом. В процессе деятельности малого пленума была среди прочих затронута проблема функционирования дошкольных учреждений во время пандемии </w:t>
      </w:r>
      <w:proofErr w:type="spellStart"/>
      <w:r w:rsidRPr="009F1717">
        <w:rPr>
          <w:rFonts w:ascii="Times New Roman" w:hAnsi="Times New Roman" w:cs="Times New Roman"/>
          <w:sz w:val="28"/>
          <w:szCs w:val="28"/>
        </w:rPr>
        <w:t>коронавируса</w:t>
      </w:r>
      <w:proofErr w:type="spellEnd"/>
      <w:r w:rsidRPr="009F1717">
        <w:rPr>
          <w:rFonts w:ascii="Times New Roman" w:hAnsi="Times New Roman" w:cs="Times New Roman"/>
          <w:sz w:val="28"/>
          <w:szCs w:val="28"/>
        </w:rPr>
        <w:t xml:space="preserve">. В связи с этим хотелось бы поделиться опытом организации работы нашего ДОУ в условиях самоизоляции и режима повышенной готовности, а также рассказать о том, как это повлияло на изменение представлений педагогов о проблеме </w:t>
      </w:r>
      <w:proofErr w:type="spellStart"/>
      <w:r w:rsidRPr="009F1717">
        <w:rPr>
          <w:rFonts w:ascii="Times New Roman" w:hAnsi="Times New Roman" w:cs="Times New Roman"/>
          <w:sz w:val="28"/>
          <w:szCs w:val="28"/>
        </w:rPr>
        <w:t>цифровизации</w:t>
      </w:r>
      <w:proofErr w:type="spellEnd"/>
      <w:r w:rsidRPr="009F1717">
        <w:rPr>
          <w:rFonts w:ascii="Times New Roman" w:hAnsi="Times New Roman" w:cs="Times New Roman"/>
          <w:sz w:val="28"/>
          <w:szCs w:val="28"/>
        </w:rPr>
        <w:t xml:space="preserve"> жизни дошкольников и роли ИКТ в современном дошкольном образовании.</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Ребёнок у компьютера, ребёнок с телефоном в руках – эта картина у большинства педагогов вызывает негативные ассоциации, что вполне понятно. Но, как оказалось, с приходом в нашу жизнь такого доселе незнакомого явления – пандемии </w:t>
      </w:r>
      <w:proofErr w:type="spellStart"/>
      <w:r w:rsidRPr="009F1717">
        <w:rPr>
          <w:rFonts w:ascii="Times New Roman" w:hAnsi="Times New Roman" w:cs="Times New Roman"/>
          <w:sz w:val="28"/>
          <w:szCs w:val="28"/>
        </w:rPr>
        <w:t>коронавируса</w:t>
      </w:r>
      <w:proofErr w:type="spellEnd"/>
      <w:r w:rsidRPr="009F1717">
        <w:rPr>
          <w:rFonts w:ascii="Times New Roman" w:hAnsi="Times New Roman" w:cs="Times New Roman"/>
          <w:sz w:val="28"/>
          <w:szCs w:val="28"/>
        </w:rPr>
        <w:t xml:space="preserve">, всё оказалось не так уж очевидно. </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Весной 2020 года условия существования и функционирования дошкольных учреждений резко изменились.  Подавляющее большинство педагогов оказалось на самоизоляции, а те немногие ДОУ, что продолжали работать, осуществляли свою деятельность в режиме малочисленных разновозрастных дежурных групп, подчиняясь строгому регламенту. Необходимо отметить, что в связи с этим возникла реальная угроза невыполнения дошкольными учреждениями образовательных программ. Если дети школьного возраста находятся на таком уровне психофизического развития, когда вынужденная организация дистанционного обучения не оказывает заметного негативного влияния на качество образования, и, так называемые, «недополученные знания» не имеют серьёзных последствий, то, по мнению многих учёных, для детей от 0 до 6 лет «упущенное образовательное время» может оказаться решающим фактором в отставании формирования базовых компетенций ребёнка. В системе общего и высшего образования создавались специальные условия для организации равного доступа всех обучающихся к дистанционному обучению. В отличие от них в дошкольных учреждениях предпринимаемые меры касались преимущественно организации дежурных групп с небольшим количеством детей. И, хотя практически все семьи имеют доступ к цифровым ресурсам, создать условия для продолжения выполнения образовательных программ дошкольного обучения в удалённом формате оказалось непросто. Во-первых, сказывалось отсутствие методологической помощи (нет рекомендаций по проведению </w:t>
      </w:r>
      <w:proofErr w:type="spellStart"/>
      <w:r w:rsidRPr="009F1717">
        <w:rPr>
          <w:rFonts w:ascii="Times New Roman" w:hAnsi="Times New Roman" w:cs="Times New Roman"/>
          <w:sz w:val="28"/>
          <w:szCs w:val="28"/>
        </w:rPr>
        <w:t>дистанта</w:t>
      </w:r>
      <w:proofErr w:type="spellEnd"/>
      <w:r w:rsidRPr="009F1717">
        <w:rPr>
          <w:rFonts w:ascii="Times New Roman" w:hAnsi="Times New Roman" w:cs="Times New Roman"/>
          <w:sz w:val="28"/>
          <w:szCs w:val="28"/>
        </w:rPr>
        <w:t xml:space="preserve">, отсутствуют комплекты готовых методических разработок и заданий для данного формата); во-вторых, у многих педагогов ощущается нехватка специальных знаний и умений в области цифровых технологий; в-третьих, трудности чисто бытового характера. И, конечно, осложнением организации образовательного процесса в данных условиях является «семейный фактор», поскольку основная забота о сохранении привычного режима для дошкольника, посещающего детский сад, легла на родительские плечи.     </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Наш ДОУ в силу объективных причин вынужден был в полном составе уйти на самоизоляцию, и мгновенно повисла гнетущая неопределённость. Что делать? Этот извечный русский вопрос будоражил разум. Как работать, если ты буквально заперт в четырёх стенах? Жизнь словно замерла, остановилась. Скажем прямо, первая неделя самоизоляции нашему коллективу далась нелегко. Решение проблемы пришло как бы само собой: руководство ДОУ бросило клич – продолжаем работать! Самоизоляция – не отпуск, а стимул к дальнейшему развитию и совершенствованию, к поиску новых методов собственной педагогической деятельности, к приобретению опыта использования новых нестандартных форм ведения диалога с воспитанниками и родителями. </w:t>
      </w:r>
      <w:r w:rsidRPr="009F1717">
        <w:rPr>
          <w:rFonts w:ascii="Times New Roman" w:hAnsi="Times New Roman" w:cs="Times New Roman"/>
          <w:sz w:val="28"/>
          <w:szCs w:val="28"/>
        </w:rPr>
        <w:lastRenderedPageBreak/>
        <w:t xml:space="preserve">Учимся, повышаем квалификацию, участвуем в конкурсах, семинарах, конференциях. Продолжаем образовательную деятельность, готовим и проводим занятия для детей, они, несмотря ни на что, должны получать знания – этому не может помешать никакая пандемия! Жизнь продолжается! </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Думаем, было бы неправильно говорить, что всё сразу пошло гладко при переходе на дистанционное обучение, поскольку мы оказались в ситуации неопределённости, и процесс проходил скорее спонтанно и интуитивно со стороны педагогических работников. Новая реальность стала сложной для нас. Педагоги нашего ДОУ уверенно владеют наглядными средствами организации процесса познания, умеют организовывать детскую игру, поддержать инициативу, могут творчески подходить ко все видам образовательной и воспитательной деятельности.  Однако, большинство педагогов недостаточно или вовсе не владеют цифровыми технологиями, испытывают значительные трудности при самостоятельном использовании цифровых инструментов. Тем не менее, воспитатели и специалисты нашего детского сада постепенно, шаг за шагом нащупывали методы и способы работы в удалённом режиме. Сначала это носило несколько примитивный харак</w:t>
      </w:r>
      <w:r w:rsidR="005F762A">
        <w:rPr>
          <w:rFonts w:ascii="Times New Roman" w:hAnsi="Times New Roman" w:cs="Times New Roman"/>
          <w:sz w:val="28"/>
          <w:szCs w:val="28"/>
        </w:rPr>
        <w:t xml:space="preserve">тер: детям через группы в </w:t>
      </w:r>
      <w:r w:rsidR="005F762A">
        <w:rPr>
          <w:rFonts w:ascii="Times New Roman" w:hAnsi="Times New Roman" w:cs="Times New Roman"/>
          <w:sz w:val="28"/>
          <w:szCs w:val="28"/>
          <w:lang w:val="en-US"/>
        </w:rPr>
        <w:t>Viber</w:t>
      </w:r>
      <w:r w:rsidRPr="009F1717">
        <w:rPr>
          <w:rFonts w:ascii="Times New Roman" w:hAnsi="Times New Roman" w:cs="Times New Roman"/>
          <w:sz w:val="28"/>
          <w:szCs w:val="28"/>
        </w:rPr>
        <w:t xml:space="preserve"> давались задания по определённой тематике, по различным образовательным областям и предлагалось наглядно показать результаты своей деятельности. Постепенно педагоги оттачивали своё мастерство, и вот уже появились первые интересные презентации, </w:t>
      </w:r>
      <w:proofErr w:type="spellStart"/>
      <w:r w:rsidRPr="009F1717">
        <w:rPr>
          <w:rFonts w:ascii="Times New Roman" w:hAnsi="Times New Roman" w:cs="Times New Roman"/>
          <w:sz w:val="28"/>
          <w:szCs w:val="28"/>
        </w:rPr>
        <w:t>видеозанятия</w:t>
      </w:r>
      <w:proofErr w:type="spellEnd"/>
      <w:r w:rsidRPr="009F1717">
        <w:rPr>
          <w:rFonts w:ascii="Times New Roman" w:hAnsi="Times New Roman" w:cs="Times New Roman"/>
          <w:sz w:val="28"/>
          <w:szCs w:val="28"/>
        </w:rPr>
        <w:t xml:space="preserve">, </w:t>
      </w:r>
      <w:proofErr w:type="spellStart"/>
      <w:r w:rsidRPr="009F1717">
        <w:rPr>
          <w:rFonts w:ascii="Times New Roman" w:hAnsi="Times New Roman" w:cs="Times New Roman"/>
          <w:sz w:val="28"/>
          <w:szCs w:val="28"/>
        </w:rPr>
        <w:t>видеобеседы</w:t>
      </w:r>
      <w:proofErr w:type="spellEnd"/>
      <w:r w:rsidRPr="009F1717">
        <w:rPr>
          <w:rFonts w:ascii="Times New Roman" w:hAnsi="Times New Roman" w:cs="Times New Roman"/>
          <w:sz w:val="28"/>
          <w:szCs w:val="28"/>
        </w:rPr>
        <w:t xml:space="preserve">, из которых ребёнок иногда даже без непосредственного участия родителей мог подчерпнуть для себя много нового, неизвестного, познавательного, увлекательного и полезного. Большая часть этих материалов стала частью «Педагогической </w:t>
      </w:r>
      <w:proofErr w:type="spellStart"/>
      <w:r w:rsidRPr="009F1717">
        <w:rPr>
          <w:rFonts w:ascii="Times New Roman" w:hAnsi="Times New Roman" w:cs="Times New Roman"/>
          <w:sz w:val="28"/>
          <w:szCs w:val="28"/>
        </w:rPr>
        <w:t>копилочки</w:t>
      </w:r>
      <w:proofErr w:type="spellEnd"/>
      <w:r w:rsidRPr="009F1717">
        <w:rPr>
          <w:rFonts w:ascii="Times New Roman" w:hAnsi="Times New Roman" w:cs="Times New Roman"/>
          <w:sz w:val="28"/>
          <w:szCs w:val="28"/>
        </w:rPr>
        <w:t xml:space="preserve">», появившейся на сайте МБДОУ «Детский сад комбинированного вида № 184». Здесь хранится все самые интересные, нестандартные разработки, появившиеся во время самоизоляции и после неё. Идею создания такого образовательного ресурса подхватил МБУ «Методический центр в системе образования», им была сформирована творческая группа, перед которой стояла задача организовать работу «Городской педагогической копилки». В её состав вошли несколько творческих и инициативных старших воспитателей нашего города, и с этой миссией они прекрасно справились! </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Возвращаясь непосредственно к работе педагогов нашего ДОУ в условиях пандемии, не будет преувеличением сказать, что они старались максимально разнообразить виды образовательной деятельности, творчески подходить к выбору изложения того или иного материала, стремились сделать его не только информативным, но и эстетичным, привлекательным, ставили своей целью максимально вовлечь воспитанников и их родителей в образовательно-воспитательный процесс. Этому способствовало проведение различных увлекательных конкурсов, необычных акций, </w:t>
      </w:r>
      <w:proofErr w:type="spellStart"/>
      <w:r w:rsidRPr="009F1717">
        <w:rPr>
          <w:rFonts w:ascii="Times New Roman" w:hAnsi="Times New Roman" w:cs="Times New Roman"/>
          <w:sz w:val="28"/>
          <w:szCs w:val="28"/>
        </w:rPr>
        <w:t>челленджей</w:t>
      </w:r>
      <w:proofErr w:type="spellEnd"/>
      <w:r w:rsidRPr="009F1717">
        <w:rPr>
          <w:rFonts w:ascii="Times New Roman" w:hAnsi="Times New Roman" w:cs="Times New Roman"/>
          <w:sz w:val="28"/>
          <w:szCs w:val="28"/>
        </w:rPr>
        <w:t xml:space="preserve"> на всероссийском, региональном, муниципальном уровнях и на базе нашего ДОУ. Дети, родители, педагоги приняли участие в проектах «Сидим дома», «Космическое путешествие в дни самоизоляции», «Земля – наш общий дом», «Дети войны» и других, участвовали во всероссийских, муниципальных   конкурсах «Радужная пасха», «Творим дома» и других.  </w:t>
      </w:r>
    </w:p>
    <w:p w:rsidR="009F1717" w:rsidRPr="009F1717" w:rsidRDefault="001659E5" w:rsidP="001659E5">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F1717" w:rsidRPr="009F1717">
        <w:rPr>
          <w:rFonts w:ascii="Times New Roman" w:hAnsi="Times New Roman" w:cs="Times New Roman"/>
          <w:sz w:val="28"/>
          <w:szCs w:val="28"/>
        </w:rPr>
        <w:t xml:space="preserve">Частью жизни дошкольника в ДОУ всегда был не только образовательный, но и воспитательный процесс. Педагоги главным приоритетом в работе считали воспитание гармоничной личности, способной чувствовать себя комфортно   в постоянно меняющемся современном мире с его вызовами и проблемами. Но как это возможно </w:t>
      </w:r>
      <w:r w:rsidR="009F1717" w:rsidRPr="009F1717">
        <w:rPr>
          <w:rFonts w:ascii="Times New Roman" w:hAnsi="Times New Roman" w:cs="Times New Roman"/>
          <w:sz w:val="28"/>
          <w:szCs w:val="28"/>
        </w:rPr>
        <w:lastRenderedPageBreak/>
        <w:t xml:space="preserve">сделать в период самоизоляции? Положительным моментом в осуществлении воспитательного воздействия дистанционно послужило то, что как раз в эти дни шла подготовка к празднованию 75 годовщины Великой победы нашего народа над фашистской Германией. Огромное количество различных мероприятий всероссийского, регионального, муниципального уровня, в которых приняли активное участие воспитанники, родители и педагоги ДОУ, способствовало воспитанию в детях чувства патриотизма, гордости за свою страну и её прошлое, развитию в подрастающем поколении лучших человеческих качеств. Также это помогло ребятам не терять связь с коллективом, ощущать даже дома атмосферу группы, взаимодействовать с друзьями, воспитателями и специалистами, чувствовать себя частью сплочённого сообщества. Во время самоизоляции в дистанционном формате воспитанники, семьи, педагоги приняли участие в городском </w:t>
      </w:r>
      <w:proofErr w:type="spellStart"/>
      <w:r w:rsidR="009F1717" w:rsidRPr="009F1717">
        <w:rPr>
          <w:rFonts w:ascii="Times New Roman" w:hAnsi="Times New Roman" w:cs="Times New Roman"/>
          <w:sz w:val="28"/>
          <w:szCs w:val="28"/>
        </w:rPr>
        <w:t>фестпроекте</w:t>
      </w:r>
      <w:proofErr w:type="spellEnd"/>
      <w:r w:rsidR="009F1717" w:rsidRPr="009F1717">
        <w:rPr>
          <w:rFonts w:ascii="Times New Roman" w:hAnsi="Times New Roman" w:cs="Times New Roman"/>
          <w:sz w:val="28"/>
          <w:szCs w:val="28"/>
        </w:rPr>
        <w:t xml:space="preserve"> «Лента памяти», в медиа-арт проекте «В названии улицы мгновения войны», в </w:t>
      </w:r>
      <w:proofErr w:type="spellStart"/>
      <w:r w:rsidR="009F1717" w:rsidRPr="009F1717">
        <w:rPr>
          <w:rFonts w:ascii="Times New Roman" w:hAnsi="Times New Roman" w:cs="Times New Roman"/>
          <w:sz w:val="28"/>
          <w:szCs w:val="28"/>
        </w:rPr>
        <w:t>видеомарафоне</w:t>
      </w:r>
      <w:proofErr w:type="spellEnd"/>
      <w:r w:rsidR="009F1717" w:rsidRPr="009F1717">
        <w:rPr>
          <w:rFonts w:ascii="Times New Roman" w:hAnsi="Times New Roman" w:cs="Times New Roman"/>
          <w:sz w:val="28"/>
          <w:szCs w:val="28"/>
        </w:rPr>
        <w:t xml:space="preserve"> «Мы о войне стихами говорим», в городской акции «Окна Победы», в патриотической акции «Бессмертный полк дома», во всероссийском конкурсе детского творчества «Наш самый главный праздник – День Победы», в литературном онлайн </w:t>
      </w:r>
      <w:proofErr w:type="spellStart"/>
      <w:r w:rsidR="009F1717" w:rsidRPr="009F1717">
        <w:rPr>
          <w:rFonts w:ascii="Times New Roman" w:hAnsi="Times New Roman" w:cs="Times New Roman"/>
          <w:sz w:val="28"/>
          <w:szCs w:val="28"/>
        </w:rPr>
        <w:t>челлендже</w:t>
      </w:r>
      <w:proofErr w:type="spellEnd"/>
      <w:r w:rsidR="009F1717" w:rsidRPr="009F1717">
        <w:rPr>
          <w:rFonts w:ascii="Times New Roman" w:hAnsi="Times New Roman" w:cs="Times New Roman"/>
          <w:sz w:val="28"/>
          <w:szCs w:val="28"/>
        </w:rPr>
        <w:t xml:space="preserve"> «Педагоги читают о войне». Кроме того, МБДОУ № 184 стал организатором и участником городского конкурса социальных видеороликов «Зеркало памят</w:t>
      </w:r>
      <w:r>
        <w:rPr>
          <w:rFonts w:ascii="Times New Roman" w:hAnsi="Times New Roman" w:cs="Times New Roman"/>
          <w:sz w:val="28"/>
          <w:szCs w:val="28"/>
        </w:rPr>
        <w:t>и», онлайн акции «Правнуки Побед</w:t>
      </w:r>
      <w:r w:rsidR="009F1717" w:rsidRPr="009F1717">
        <w:rPr>
          <w:rFonts w:ascii="Times New Roman" w:hAnsi="Times New Roman" w:cs="Times New Roman"/>
          <w:sz w:val="28"/>
          <w:szCs w:val="28"/>
        </w:rPr>
        <w:t>ы».</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Ещё хочется отдельно остановиться на опыте организации коррекционно-образовательной деятельности учителей-логопедов нашего ДОУ во время самоизоляции. Изначально проблема стояла очень остро, ведь никто до этого не осуществлял коррекционную деятельность в дистанционном формате. Как это сделать качественно, эффективно? Логопед не может сидеть, сложа руки, на него возложена огромная ответственность за развитие, совершенствование вербального компонента деятельности детей с ограниченными возможностями здоровья. </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Залогом эффективности работы учителя-логопеда всегда служил непосредственный эмоциональный контакт с ребёнком и постоянный контроль всех сфер его деятельности, связанных с речью. Особенно это важно в работе с детьми, имеющими сочетанные патологии, дизартрию, </w:t>
      </w:r>
      <w:proofErr w:type="spellStart"/>
      <w:r w:rsidRPr="009F1717">
        <w:rPr>
          <w:rFonts w:ascii="Times New Roman" w:hAnsi="Times New Roman" w:cs="Times New Roman"/>
          <w:sz w:val="28"/>
          <w:szCs w:val="28"/>
        </w:rPr>
        <w:t>дизартрический</w:t>
      </w:r>
      <w:proofErr w:type="spellEnd"/>
      <w:r w:rsidRPr="009F1717">
        <w:rPr>
          <w:rFonts w:ascii="Times New Roman" w:hAnsi="Times New Roman" w:cs="Times New Roman"/>
          <w:sz w:val="28"/>
          <w:szCs w:val="28"/>
        </w:rPr>
        <w:t xml:space="preserve"> компонент. И таких воспитанников, надо признаться, в наших группах достаточно много. А если учесть, что самоизоляция началась в самый ответственный завершающий этап подготовки к школьному обучению, то легко понять, какой серьёзный вызов был нам брошен. Но путей к отступлению не было.</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Как оказалось, решить проблему оказания индивидуальной помощи ребёнку и семье по коррекции звукопроизношения, формированию грамматических категорий, развитию связной речи не так уж сложно. Нами были организованы онлайн занятия через </w:t>
      </w:r>
      <w:proofErr w:type="spellStart"/>
      <w:r w:rsidRPr="009F1717">
        <w:rPr>
          <w:rFonts w:ascii="Times New Roman" w:hAnsi="Times New Roman" w:cs="Times New Roman"/>
          <w:sz w:val="28"/>
          <w:szCs w:val="28"/>
        </w:rPr>
        <w:t>Zoom</w:t>
      </w:r>
      <w:proofErr w:type="spellEnd"/>
      <w:r w:rsidRPr="009F1717">
        <w:rPr>
          <w:rFonts w:ascii="Times New Roman" w:hAnsi="Times New Roman" w:cs="Times New Roman"/>
          <w:sz w:val="28"/>
          <w:szCs w:val="28"/>
        </w:rPr>
        <w:t>. Для тех семей, которые не имеют компьютера, проводились консультации, речевые пя</w:t>
      </w:r>
      <w:r w:rsidR="001659E5">
        <w:rPr>
          <w:rFonts w:ascii="Times New Roman" w:hAnsi="Times New Roman" w:cs="Times New Roman"/>
          <w:sz w:val="28"/>
          <w:szCs w:val="28"/>
        </w:rPr>
        <w:t xml:space="preserve">тиминутки через группу в </w:t>
      </w:r>
      <w:r w:rsidR="001659E5">
        <w:rPr>
          <w:rFonts w:ascii="Times New Roman" w:hAnsi="Times New Roman" w:cs="Times New Roman"/>
          <w:sz w:val="28"/>
          <w:szCs w:val="28"/>
          <w:lang w:val="en-US"/>
        </w:rPr>
        <w:t>Viber</w:t>
      </w:r>
      <w:r w:rsidRPr="009F1717">
        <w:rPr>
          <w:rFonts w:ascii="Times New Roman" w:hAnsi="Times New Roman" w:cs="Times New Roman"/>
          <w:sz w:val="28"/>
          <w:szCs w:val="28"/>
        </w:rPr>
        <w:t xml:space="preserve"> и персональный сайт учителя-логопеда. Но сказать, что обошлось без трудностей, невозможно. Обнаружилось, что многие родители не умеют, а часто и просто не стремятся, правильно организовать обучение своего ребёнка в домашних условиях, стимулировать его познавательный интерес, а то и вовсе игнорируют участие в этом, оставляя своего малыша один на один с логопедом перед экраном монитора или телефона. Данный фактор значительно снижал, а то и практически сводил на нет, все усилия логопеда. Конечно, были и объективные причины, затруднявшие ведение коррекционной деятельности. Многие роди</w:t>
      </w:r>
      <w:r w:rsidRPr="009F1717">
        <w:rPr>
          <w:rFonts w:ascii="Times New Roman" w:hAnsi="Times New Roman" w:cs="Times New Roman"/>
          <w:sz w:val="28"/>
          <w:szCs w:val="28"/>
        </w:rPr>
        <w:lastRenderedPageBreak/>
        <w:t xml:space="preserve">тели жаловались на нехватку времени и свою занятость, так как вынуждены в условиях самоизоляции работать в удалённом режиме. Но низкую мотивацию родителей к занятиям с детьми можно также объяснить и тем, что сотрудники детского сада не до конца смогли установить взаимодействие с семьями дошкольников, поэтому те не получили необходимых разъяснений по степени своей </w:t>
      </w:r>
      <w:proofErr w:type="spellStart"/>
      <w:r w:rsidRPr="009F1717">
        <w:rPr>
          <w:rFonts w:ascii="Times New Roman" w:hAnsi="Times New Roman" w:cs="Times New Roman"/>
          <w:sz w:val="28"/>
          <w:szCs w:val="28"/>
        </w:rPr>
        <w:t>вовлечённости</w:t>
      </w:r>
      <w:proofErr w:type="spellEnd"/>
      <w:r w:rsidRPr="009F1717">
        <w:rPr>
          <w:rFonts w:ascii="Times New Roman" w:hAnsi="Times New Roman" w:cs="Times New Roman"/>
          <w:sz w:val="28"/>
          <w:szCs w:val="28"/>
        </w:rPr>
        <w:t xml:space="preserve"> в дистанционные занятия и о важности этого для ребёнка. Тем не менее, мы усматриваем гораздо больше положительных, нежели отрицательных моментов в опыте коррекционной деятельности в дистанционном режиме. Анализируя данные мониторинга речевой компетентности детей перед выпуском в школу, можем с уверенностью сказать, что полтора месяца самоизоляции не оказали значительного негативного эффекта, и основная часть воспитанников полностью готова к школьному периоду обучения.</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Гораздо более проблематичным оказалось создание условий для правильной организации таких привычных и, казалось бы, простых фронтальных занятий. Как сделать их в отсутствии непосредственного контакта с воспитанниками интересными, увлекательными, яркими? Пришлось вспомнить всё, что знали и умели в области цифровых технологий, многому учились заново, и постепенно всё вылилось в незабываемую нестандартную деятельность, приносящую удовлетворение от конечного результата. Некоторые из созданных материалов, вошли в «Педагогическую </w:t>
      </w:r>
      <w:proofErr w:type="spellStart"/>
      <w:r w:rsidRPr="009F1717">
        <w:rPr>
          <w:rFonts w:ascii="Times New Roman" w:hAnsi="Times New Roman" w:cs="Times New Roman"/>
          <w:sz w:val="28"/>
          <w:szCs w:val="28"/>
        </w:rPr>
        <w:t>копилочку</w:t>
      </w:r>
      <w:proofErr w:type="spellEnd"/>
      <w:r w:rsidRPr="009F1717">
        <w:rPr>
          <w:rFonts w:ascii="Times New Roman" w:hAnsi="Times New Roman" w:cs="Times New Roman"/>
          <w:sz w:val="28"/>
          <w:szCs w:val="28"/>
        </w:rPr>
        <w:t>» ДОУ.</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После окончания самоизоляции МБДОУ «Детский сад комбинированного вида № 184» начал деятельность в режиме повышенной готовности, но опыт работы в дистанционном формате помог нам организовать жизнь сада по-новому. Запрещено было проводить праздники, концерты, массовые мероприятия с привлечением родителей и гостей. Как быть? Ничего, решение этой проблемы нам тоже оказалось по плечу.  Нельзя приглашать родителей? Не беда, снимем видео, устроим онлайн трансляцию праздника, развлечения, занятия. Регламент запрещает собирать собрания, ну что ж, про</w:t>
      </w:r>
      <w:r w:rsidR="001659E5">
        <w:rPr>
          <w:rFonts w:ascii="Times New Roman" w:hAnsi="Times New Roman" w:cs="Times New Roman"/>
          <w:sz w:val="28"/>
          <w:szCs w:val="28"/>
        </w:rPr>
        <w:t xml:space="preserve">ведём его через группу в </w:t>
      </w:r>
      <w:r w:rsidR="001659E5">
        <w:rPr>
          <w:rFonts w:ascii="Times New Roman" w:hAnsi="Times New Roman" w:cs="Times New Roman"/>
          <w:sz w:val="28"/>
          <w:szCs w:val="28"/>
          <w:lang w:val="en-US"/>
        </w:rPr>
        <w:t>Viber</w:t>
      </w:r>
      <w:r w:rsidRPr="009F1717">
        <w:rPr>
          <w:rFonts w:ascii="Times New Roman" w:hAnsi="Times New Roman" w:cs="Times New Roman"/>
          <w:sz w:val="28"/>
          <w:szCs w:val="28"/>
        </w:rPr>
        <w:t>. И работа закипела! Начатая в удалённом режиме, такого рода деятельность воспитателей и специалистов не только не утратила актуальность, но и, наоборот, увеличилась в разы. Все интересные мероприятия, НОД, акции, проекты, результаты работы детей, их достижения в конкурсах находят своё отражение на сай</w:t>
      </w:r>
      <w:r w:rsidR="001659E5">
        <w:rPr>
          <w:rFonts w:ascii="Times New Roman" w:hAnsi="Times New Roman" w:cs="Times New Roman"/>
          <w:sz w:val="28"/>
          <w:szCs w:val="28"/>
        </w:rPr>
        <w:t xml:space="preserve">те ДОУ, на страничке в </w:t>
      </w:r>
      <w:r w:rsidR="001659E5">
        <w:rPr>
          <w:rFonts w:ascii="Times New Roman" w:hAnsi="Times New Roman" w:cs="Times New Roman"/>
          <w:sz w:val="28"/>
          <w:szCs w:val="28"/>
          <w:lang w:val="en-US"/>
        </w:rPr>
        <w:t>Instagra</w:t>
      </w:r>
      <w:r w:rsidR="005F762A">
        <w:rPr>
          <w:rFonts w:ascii="Times New Roman" w:hAnsi="Times New Roman" w:cs="Times New Roman"/>
          <w:sz w:val="28"/>
          <w:szCs w:val="28"/>
          <w:lang w:val="en-US"/>
        </w:rPr>
        <w:t>m</w:t>
      </w:r>
      <w:r w:rsidRPr="009F1717">
        <w:rPr>
          <w:rFonts w:ascii="Times New Roman" w:hAnsi="Times New Roman" w:cs="Times New Roman"/>
          <w:sz w:val="28"/>
          <w:szCs w:val="28"/>
        </w:rPr>
        <w:t xml:space="preserve">, и материалы ежедневно пополняются. У каждой группы есть своё сообщество в </w:t>
      </w:r>
      <w:r w:rsidR="005F762A">
        <w:rPr>
          <w:rFonts w:ascii="Times New Roman" w:hAnsi="Times New Roman" w:cs="Times New Roman"/>
          <w:sz w:val="28"/>
          <w:szCs w:val="28"/>
          <w:lang w:val="en-US"/>
        </w:rPr>
        <w:t>Viber</w:t>
      </w:r>
      <w:r w:rsidRPr="009F1717">
        <w:rPr>
          <w:rFonts w:ascii="Times New Roman" w:hAnsi="Times New Roman" w:cs="Times New Roman"/>
          <w:sz w:val="28"/>
          <w:szCs w:val="28"/>
        </w:rPr>
        <w:t xml:space="preserve">, на страничках которого педагоги имеют возможность дать родителям воспитанников более широкое представление о жизни их детей во время пребывания в дошкольном учреждении. У логопедов в этом отношении есть «дополнительные бонусы». Мы часто фиксируем видео и фото материалы, помогающие познакомиться с тонкостями коррекционной деятельности, понять, как она осуществляется, на что направлена, и каким должен быть её результат. </w:t>
      </w:r>
    </w:p>
    <w:p w:rsidR="009F1717" w:rsidRPr="009F1717" w:rsidRDefault="009F1717" w:rsidP="001659E5">
      <w:pPr>
        <w:spacing w:after="0" w:line="240" w:lineRule="auto"/>
        <w:ind w:firstLine="709"/>
        <w:jc w:val="both"/>
        <w:rPr>
          <w:rFonts w:ascii="Times New Roman" w:hAnsi="Times New Roman" w:cs="Times New Roman"/>
          <w:sz w:val="28"/>
          <w:szCs w:val="28"/>
        </w:rPr>
      </w:pPr>
      <w:r w:rsidRPr="009F1717">
        <w:rPr>
          <w:rFonts w:ascii="Times New Roman" w:hAnsi="Times New Roman" w:cs="Times New Roman"/>
          <w:sz w:val="28"/>
          <w:szCs w:val="28"/>
        </w:rPr>
        <w:t xml:space="preserve">В заключение хочется сказать, что в результате деятельности ДОУ в период самоизоляции, педагоги получили колоссальный опыт освоения новых форм реализации образовательных программ, овладели современными способами ведения диалога с воспитанниками и родителями, получили специальные знания и умения в сфере цифровых технологий. Работа в дистанционном формате показала нам наши истинные возможности, скрытые потенциалы и дала уверенность в том, современный динамичный и мобильный педагог должен и может противостоять всем вызовам и угрозам, проблемам и трудностям настоящего времени.      </w:t>
      </w:r>
    </w:p>
    <w:p w:rsidR="0029681B" w:rsidRPr="009F1717" w:rsidRDefault="001659E5" w:rsidP="003A3504">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9F1717" w:rsidRPr="009F1717">
        <w:rPr>
          <w:rFonts w:ascii="Times New Roman" w:hAnsi="Times New Roman" w:cs="Times New Roman"/>
          <w:sz w:val="28"/>
          <w:szCs w:val="28"/>
        </w:rPr>
        <w:t xml:space="preserve">      </w:t>
      </w:r>
      <w:bookmarkStart w:id="0" w:name="_GoBack"/>
      <w:bookmarkEnd w:id="0"/>
    </w:p>
    <w:sectPr w:rsidR="0029681B" w:rsidRPr="009F1717" w:rsidSect="009F1717">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autoHyphenation/>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769"/>
    <w:rsid w:val="001659E5"/>
    <w:rsid w:val="0029681B"/>
    <w:rsid w:val="003A3504"/>
    <w:rsid w:val="004A6769"/>
    <w:rsid w:val="005F762A"/>
    <w:rsid w:val="009F17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2D2440"/>
  <w15:chartTrackingRefBased/>
  <w15:docId w15:val="{8D5AFAAA-71D0-4944-AE60-4FDBDB703D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C4A693-E3DF-4E35-BA29-0E8711687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Pages>
  <Words>2452</Words>
  <Characters>13983</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работа</dc:creator>
  <cp:keywords/>
  <dc:description/>
  <cp:lastModifiedBy>работа</cp:lastModifiedBy>
  <cp:revision>3</cp:revision>
  <dcterms:created xsi:type="dcterms:W3CDTF">2021-04-11T17:36:00Z</dcterms:created>
  <dcterms:modified xsi:type="dcterms:W3CDTF">2021-04-11T18:06:00Z</dcterms:modified>
</cp:coreProperties>
</file>