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EA2" w:rsidRDefault="00B3294E">
      <w:pPr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Муниципальное дошкольное образовательное учреждение</w:t>
      </w:r>
      <w:r>
        <w:rPr>
          <w:rFonts w:ascii="Verdana" w:eastAsia="Verdana" w:hAnsi="Verdana" w:cs="Verdana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детский сад общеразвивающего вида</w:t>
      </w:r>
      <w:r>
        <w:rPr>
          <w:rFonts w:ascii="Verdana" w:eastAsia="Verdana" w:hAnsi="Verdana" w:cs="Verdana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 приоритетным осуществлением деятельности</w:t>
      </w:r>
      <w:r>
        <w:rPr>
          <w:rFonts w:ascii="Verdana" w:eastAsia="Verdana" w:hAnsi="Verdana" w:cs="Verdana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по художественно эстетическому развитию детей № 94</w:t>
      </w:r>
    </w:p>
    <w:p w:rsidR="00E57EA2" w:rsidRDefault="00B3294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57EA2" w:rsidRDefault="00E17C8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18D15" wp14:editId="418E5012">
                <wp:simplePos x="0" y="0"/>
                <wp:positionH relativeFrom="column">
                  <wp:posOffset>189230</wp:posOffset>
                </wp:positionH>
                <wp:positionV relativeFrom="paragraph">
                  <wp:posOffset>135890</wp:posOffset>
                </wp:positionV>
                <wp:extent cx="1533525" cy="1257300"/>
                <wp:effectExtent l="0" t="0" r="9525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257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28AC" w:rsidRPr="00B3294E" w:rsidRDefault="003328AC" w:rsidP="00E17C8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Принято на педсовете  № 1 от 27.08.2020</w:t>
                            </w:r>
                            <w:r w:rsidRPr="00B329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7018D15" id="Прямоугольник 2" o:spid="_x0000_s1026" style="position:absolute;margin-left:14.9pt;margin-top:10.7pt;width:120.7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" fillcolor="white [3201]" stroked="f" strokeweight="2pt">
                <v:textbox>
                  <w:txbxContent>
                    <w:p w:rsidR="00A76D5A" w:rsidRPr="00B3294E" w:rsidRDefault="00A76D5A" w:rsidP="00E17C8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Принято на педсовете  № 1 от 27.08.2020</w:t>
                      </w:r>
                      <w:r w:rsidRPr="00B3294E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</w:p>
    <w:p w:rsidR="00E57EA2" w:rsidRDefault="00B3294E" w:rsidP="00B3294E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9DAC21" wp14:editId="50E11C25">
                <wp:simplePos x="0" y="0"/>
                <wp:positionH relativeFrom="column">
                  <wp:posOffset>4313555</wp:posOffset>
                </wp:positionH>
                <wp:positionV relativeFrom="paragraph">
                  <wp:posOffset>81915</wp:posOffset>
                </wp:positionV>
                <wp:extent cx="2209800" cy="1076325"/>
                <wp:effectExtent l="0" t="0" r="0" b="952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10763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28AC" w:rsidRPr="00E17C8B" w:rsidRDefault="003328AC" w:rsidP="00E17C8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E17C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Утверждено заведующим МДОУ № 94_________</w:t>
                            </w:r>
                          </w:p>
                          <w:p w:rsidR="003328AC" w:rsidRPr="00E17C8B" w:rsidRDefault="003328AC" w:rsidP="00E17C8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proofErr w:type="spellStart"/>
                            <w:r w:rsidRPr="00E17C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И.А.Бобцова</w:t>
                            </w:r>
                            <w:proofErr w:type="spellEnd"/>
                          </w:p>
                          <w:p w:rsidR="003328AC" w:rsidRPr="00E17C8B" w:rsidRDefault="003328AC" w:rsidP="00E17C8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E17C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Приказ № _________</w:t>
                            </w:r>
                          </w:p>
                          <w:p w:rsidR="003328AC" w:rsidRPr="00E17C8B" w:rsidRDefault="003328AC" w:rsidP="00E17C8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От 27.08.2020</w:t>
                            </w:r>
                            <w:r w:rsidRPr="00E17C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99DAC21" id="Прямоугольник 3" o:spid="_x0000_s1027" style="position:absolute;margin-left:339.65pt;margin-top:6.45pt;width:174pt;height:8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" fillcolor="white [3201]" stroked="f" strokeweight="2pt">
                <v:textbox>
                  <w:txbxContent>
                    <w:p w:rsidR="00A76D5A" w:rsidRPr="00E17C8B" w:rsidRDefault="00A76D5A" w:rsidP="00E17C8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E17C8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Утверждено заведующим МДОУ № 94_________</w:t>
                      </w:r>
                    </w:p>
                    <w:p w:rsidR="00A76D5A" w:rsidRPr="00E17C8B" w:rsidRDefault="00A76D5A" w:rsidP="00E17C8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E17C8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И.А.Бобцова</w:t>
                      </w:r>
                    </w:p>
                    <w:p w:rsidR="00A76D5A" w:rsidRPr="00E17C8B" w:rsidRDefault="00A76D5A" w:rsidP="00E17C8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 w:rsidRPr="00E17C8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Приказ № _________</w:t>
                      </w:r>
                    </w:p>
                    <w:p w:rsidR="00A76D5A" w:rsidRPr="00E17C8B" w:rsidRDefault="00A76D5A" w:rsidP="00E17C8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От 27.08.2020</w:t>
                      </w:r>
                      <w:r w:rsidRPr="00E17C8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</w:p>
    <w:p w:rsidR="00B3294E" w:rsidRDefault="00B3294E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3294E" w:rsidRDefault="00B3294E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3294E" w:rsidRDefault="00B3294E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3294E" w:rsidRDefault="00B3294E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3294E" w:rsidRDefault="00B3294E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3294E" w:rsidRDefault="00B3294E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3294E" w:rsidRPr="00B3294E" w:rsidRDefault="00B3294E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3294E" w:rsidRDefault="00B3294E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3294E" w:rsidRDefault="00B3294E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3294E" w:rsidRDefault="00B3294E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C35FB" w:rsidRDefault="00B3294E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программа, разработчики</w:t>
      </w:r>
      <w:r w:rsidR="00E17C8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воспитатели </w:t>
      </w:r>
      <w:r w:rsidR="00CB40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B4047">
        <w:rPr>
          <w:rFonts w:ascii="Times New Roman" w:eastAsia="Times New Roman" w:hAnsi="Times New Roman" w:cs="Times New Roman"/>
          <w:sz w:val="28"/>
          <w:szCs w:val="28"/>
        </w:rPr>
        <w:t>М.Е.Вовк</w:t>
      </w:r>
      <w:proofErr w:type="spellEnd"/>
      <w:r w:rsidR="00CB4047">
        <w:rPr>
          <w:rFonts w:ascii="Times New Roman" w:eastAsia="Times New Roman" w:hAnsi="Times New Roman" w:cs="Times New Roman"/>
          <w:sz w:val="28"/>
          <w:szCs w:val="28"/>
        </w:rPr>
        <w:t>, Ю.</w:t>
      </w:r>
      <w:r w:rsidR="00CB404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Н. </w:t>
      </w:r>
      <w:proofErr w:type="spellStart"/>
      <w:r w:rsidR="00CB4047">
        <w:rPr>
          <w:rFonts w:ascii="Times New Roman" w:eastAsia="Times New Roman" w:hAnsi="Times New Roman" w:cs="Times New Roman"/>
          <w:sz w:val="28"/>
          <w:szCs w:val="28"/>
          <w:lang w:val="ru-RU"/>
        </w:rPr>
        <w:t>Лунёва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 группа раннего возраста</w:t>
      </w:r>
      <w:r w:rsidR="00CC35F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E57EA2" w:rsidRDefault="00CB404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Год реализации программы на 2020 - 2021</w:t>
      </w:r>
      <w:r w:rsidR="00B3294E"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E57EA2" w:rsidRDefault="00B3294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57EA2" w:rsidRDefault="00B3294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57EA2" w:rsidRDefault="00B3294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57EA2" w:rsidRDefault="00B3294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57EA2" w:rsidRDefault="00B3294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57EA2" w:rsidRDefault="00B3294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57EA2" w:rsidRDefault="00B3294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57EA2" w:rsidRDefault="00B3294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57EA2" w:rsidRDefault="00E57EA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7EA2" w:rsidRDefault="00E57EA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7EA2" w:rsidRDefault="00E57EA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7EA2" w:rsidRDefault="00E57EA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7EA2" w:rsidRDefault="00E57EA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7EA2" w:rsidRDefault="00E57EA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7C8B" w:rsidRDefault="00E17C8B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Комсомольск-на-Амуре</w:t>
      </w:r>
    </w:p>
    <w:p w:rsidR="00E57EA2" w:rsidRPr="00E55441" w:rsidRDefault="00B3294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7C8B">
        <w:rPr>
          <w:rFonts w:ascii="Times New Roman" w:eastAsia="Times New Roman" w:hAnsi="Times New Roman" w:cs="Times New Roman"/>
          <w:color w:val="00B0F0"/>
          <w:sz w:val="28"/>
          <w:szCs w:val="28"/>
        </w:rPr>
        <w:t xml:space="preserve"> </w:t>
      </w:r>
      <w:r w:rsidR="00CB4047">
        <w:rPr>
          <w:rFonts w:ascii="Times New Roman" w:eastAsia="Times New Roman" w:hAnsi="Times New Roman" w:cs="Times New Roman"/>
          <w:sz w:val="28"/>
          <w:szCs w:val="28"/>
        </w:rPr>
        <w:t>2020</w:t>
      </w:r>
      <w:r w:rsidRPr="00E5544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E17C8B" w:rsidRDefault="00E17C8B" w:rsidP="00E17C8B">
      <w:pPr>
        <w:spacing w:line="360" w:lineRule="auto"/>
        <w:ind w:left="-36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51DF3" w:rsidRPr="00E17C8B" w:rsidRDefault="00F51DF3" w:rsidP="00E17C8B">
      <w:pPr>
        <w:spacing w:line="360" w:lineRule="auto"/>
        <w:ind w:left="-36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57EA2" w:rsidRPr="003636CF" w:rsidRDefault="00F51DF3" w:rsidP="00F51DF3">
      <w:pPr>
        <w:spacing w:line="360" w:lineRule="auto"/>
        <w:ind w:left="-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EA2" w:rsidRPr="003636CF" w:rsidRDefault="00B3294E">
      <w:pPr>
        <w:spacing w:line="360" w:lineRule="auto"/>
        <w:ind w:left="-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tbl>
      <w:tblPr>
        <w:tblStyle w:val="a5"/>
        <w:tblW w:w="9960" w:type="dxa"/>
        <w:tblInd w:w="-1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8"/>
        <w:gridCol w:w="6672"/>
        <w:gridCol w:w="2040"/>
      </w:tblGrid>
      <w:tr w:rsidR="00E57EA2" w:rsidRPr="003636CF" w:rsidTr="00F51DF3">
        <w:trPr>
          <w:trHeight w:val="189"/>
        </w:trPr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F51DF3" w:rsidRDefault="00F51DF3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елевой раздел</w:t>
            </w:r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E22A65" w:rsidRDefault="00E22A65" w:rsidP="00E22A65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E57EA2" w:rsidRPr="003636CF" w:rsidTr="00F51DF3">
        <w:trPr>
          <w:trHeight w:val="287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F51DF3" w:rsidRDefault="00B3294E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  <w:r w:rsidR="00F51D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D35B2B" w:rsidRDefault="00E22A65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E57EA2" w:rsidRPr="003636CF" w:rsidTr="00F51DF3">
        <w:trPr>
          <w:trHeight w:val="209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F51DF3" w:rsidRDefault="00B3294E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1.1.1</w:t>
            </w:r>
            <w:r w:rsidR="00F51D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E83EBB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  <w:r w:rsidR="00DE1A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задачи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 программы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EB5D59" w:rsidRDefault="00E22A65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DE1A98" w:rsidRPr="003636CF" w:rsidTr="00F51DF3">
        <w:trPr>
          <w:trHeight w:val="456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A98" w:rsidRPr="00DE1A98" w:rsidRDefault="00DE1A98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1.1.2.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A98" w:rsidRPr="00DE1A98" w:rsidRDefault="00DE1A98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Принципы и подходы в организации образовательного процесса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A98" w:rsidRPr="00EB5D59" w:rsidRDefault="00E22A65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DE1A98" w:rsidRPr="003636CF" w:rsidTr="00BD74E4">
        <w:trPr>
          <w:trHeight w:val="480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A98" w:rsidRDefault="00DE1A98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1.1.3.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A98" w:rsidRDefault="00DE1A98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Возрастные и индивидуальные особенности контингента детей группы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A98" w:rsidRPr="00EB5D59" w:rsidRDefault="00E22A65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DE1A98" w:rsidRPr="003636CF" w:rsidTr="00BD74E4">
        <w:trPr>
          <w:trHeight w:val="331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A98" w:rsidRDefault="00DE1A98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1.1.4.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A98" w:rsidRDefault="00DE1A98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Панируемые результаты освоения программы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A98" w:rsidRPr="00EB5D59" w:rsidRDefault="001423E1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DE1A98" w:rsidRPr="003636CF" w:rsidTr="00BD74E4">
        <w:trPr>
          <w:trHeight w:val="355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A98" w:rsidRDefault="00DE1A98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1.1.5.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A98" w:rsidRDefault="00DE1A98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Педагогическая диагностика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1A98" w:rsidRPr="00EB5D59" w:rsidRDefault="001423E1" w:rsidP="001423E1">
            <w:pPr>
              <w:spacing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D333F8" w:rsidRPr="003636CF" w:rsidTr="00BD74E4">
        <w:trPr>
          <w:trHeight w:val="355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33F8" w:rsidRDefault="00D333F8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1.1.6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33F8" w:rsidRDefault="00D333F8" w:rsidP="00D333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333F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Значимые для разработки и реализации программы характеристики. Общие сведения о режиме работы ДОУ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33F8" w:rsidRPr="00EB5D59" w:rsidRDefault="001423E1" w:rsidP="001423E1">
            <w:pPr>
              <w:spacing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E57EA2" w:rsidRPr="003636CF" w:rsidTr="00BD74E4">
        <w:trPr>
          <w:trHeight w:val="313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E83EBB" w:rsidRDefault="00B3294E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3E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E1A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E83EBB" w:rsidRDefault="00E83EBB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Содержательный раздел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EB5D59" w:rsidRDefault="001423E1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</w:tr>
      <w:tr w:rsidR="00E57EA2" w:rsidRPr="003636CF" w:rsidTr="00BD74E4">
        <w:trPr>
          <w:trHeight w:val="293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E83EBB" w:rsidRDefault="00B3294E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3E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</w:t>
            </w:r>
            <w:r w:rsidR="00F51D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E83EBB" w:rsidRDefault="00E83EBB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Адаптационный период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A2714" w:rsidRPr="00EB5D59" w:rsidRDefault="001423E1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</w:tr>
      <w:tr w:rsidR="00E57EA2" w:rsidRPr="003636CF" w:rsidTr="00BD74E4">
        <w:trPr>
          <w:trHeight w:val="261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E83EBB" w:rsidRDefault="00B3294E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83E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2.1.1</w:t>
            </w:r>
            <w:r w:rsidR="00F51D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E83EBB" w:rsidRDefault="00E83EBB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 как особое пространство ребёнка от 1,6 до 2 лет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EB5D59" w:rsidRDefault="001423E1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</w:tr>
      <w:tr w:rsidR="00D333F8" w:rsidRPr="003636CF" w:rsidTr="00BD74E4">
        <w:trPr>
          <w:trHeight w:val="261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33F8" w:rsidRPr="00D333F8" w:rsidRDefault="00D333F8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2.1.1.1.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33F8" w:rsidRPr="00D333F8" w:rsidRDefault="00D333F8" w:rsidP="00D333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3F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Часть, формируемая участниками образовательного процесса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33F8" w:rsidRPr="00EB5D59" w:rsidRDefault="001423E1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E57EA2" w:rsidRPr="003636CF" w:rsidTr="00BD74E4">
        <w:trPr>
          <w:trHeight w:val="480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A35A31" w:rsidRDefault="00A35A31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2.1.2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A35A31" w:rsidRDefault="00A35A31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Образовательная область «Социально-коммуникативное развитие»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EB5D59" w:rsidRDefault="001423E1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</w:tr>
      <w:tr w:rsidR="00E57EA2" w:rsidRPr="003636CF" w:rsidTr="00BD74E4">
        <w:trPr>
          <w:trHeight w:val="480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A35A31" w:rsidRDefault="00B3294E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D74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2.1.3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A35A31" w:rsidRDefault="00A35A31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Часть, формируемая участниками образовательного процесса  «Социально-коммуникативное развитие»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EB5D59" w:rsidRDefault="001423E1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</w:tr>
      <w:tr w:rsidR="00E57EA2" w:rsidRPr="003636CF" w:rsidTr="00BD74E4">
        <w:trPr>
          <w:trHeight w:val="480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A35A31" w:rsidRDefault="00BD74E4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2.1.4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A35A31" w:rsidRDefault="00A35A31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Образовательная область «Познавательное развитие»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EB5D59" w:rsidRDefault="001423E1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</w:tr>
      <w:tr w:rsidR="00E57EA2" w:rsidRPr="003636CF" w:rsidTr="00BD74E4">
        <w:trPr>
          <w:trHeight w:val="480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A35A31" w:rsidRDefault="00BD74E4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2.1.5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A35A31" w:rsidRDefault="00A35A31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Часть, формируемая участниками образовательного процесса «Познавательное развитие»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EB5D59" w:rsidRDefault="001423E1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  <w:tr w:rsidR="00E57EA2" w:rsidRPr="003636CF" w:rsidTr="00BD74E4">
        <w:trPr>
          <w:trHeight w:val="480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A35A31" w:rsidRDefault="00BD74E4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2.1.6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A35A31" w:rsidRDefault="00A35A31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Образовательная область «Речевое развитие»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EB5D59" w:rsidRDefault="001423E1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</w:tr>
      <w:tr w:rsidR="00B650E4" w:rsidRPr="003636CF" w:rsidTr="00BD74E4">
        <w:trPr>
          <w:trHeight w:val="480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0E4" w:rsidRPr="00A35A31" w:rsidRDefault="00BD74E4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2.1.7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0E4" w:rsidRPr="00B650E4" w:rsidRDefault="00A35A31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Часть, формируемая участниками образовательного процесса «Речевое развитие»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0E4" w:rsidRPr="00EB5D59" w:rsidRDefault="001423E1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</w:tr>
      <w:tr w:rsidR="00E57EA2" w:rsidRPr="003636CF" w:rsidTr="00BD74E4">
        <w:trPr>
          <w:trHeight w:val="480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A35A31" w:rsidRDefault="00B3294E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35A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BD74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.1.8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DA64B2" w:rsidRDefault="00DA64B2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Образовательная область «Физическое развитие»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1423E1" w:rsidRDefault="001423E1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</w:tr>
      <w:tr w:rsidR="00E57EA2" w:rsidRPr="003636CF" w:rsidTr="00BD74E4">
        <w:trPr>
          <w:trHeight w:val="609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DA64B2" w:rsidRDefault="00B3294E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D74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2.1.9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DA64B2" w:rsidRDefault="00DA64B2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Часть, формируемая участниками образовательного процесса «Физическое развитие»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EB5D59" w:rsidRDefault="001423E1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</w:tr>
      <w:tr w:rsidR="00BD74E4" w:rsidRPr="003636CF" w:rsidTr="00BD74E4">
        <w:trPr>
          <w:trHeight w:val="368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4E4" w:rsidRPr="00BD74E4" w:rsidRDefault="005040D3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2.1.10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4E4" w:rsidRDefault="00A40BB7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Особенности образовательной деятельности разных видов и культурных практик.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4E4" w:rsidRPr="00EB5D59" w:rsidRDefault="001423E1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</w:tr>
      <w:tr w:rsidR="00BD74E4" w:rsidRPr="003636CF" w:rsidTr="00BD74E4">
        <w:trPr>
          <w:trHeight w:val="578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4E4" w:rsidRDefault="00BD74E4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2.1.11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4E4" w:rsidRDefault="00BD74E4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Часть, формируемая участниками образовательных отношений.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4E4" w:rsidRPr="00EB5D59" w:rsidRDefault="001423E1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</w:tr>
      <w:tr w:rsidR="00BD74E4" w:rsidRPr="003636CF" w:rsidTr="00BD74E4">
        <w:trPr>
          <w:trHeight w:val="337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4E4" w:rsidRDefault="00BD74E4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2.1.12.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4E4" w:rsidRDefault="00BD74E4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Взаимодействие с семьями воспитанников.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4E4" w:rsidRPr="00EB5D59" w:rsidRDefault="001423E1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</w:tr>
      <w:tr w:rsidR="00E57EA2" w:rsidRPr="003636CF" w:rsidTr="00F51DF3">
        <w:trPr>
          <w:trHeight w:val="206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DA64B2" w:rsidRDefault="00DA64B2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BD74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DA64B2" w:rsidRDefault="00DA64B2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Организационный раздел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EB5D59" w:rsidRDefault="004C206A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</w:tr>
      <w:tr w:rsidR="00BD74E4" w:rsidRPr="003636CF" w:rsidTr="00BD74E4">
        <w:trPr>
          <w:trHeight w:val="306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4E4" w:rsidRDefault="00BD74E4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3.1.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4E4" w:rsidRDefault="00BD74E4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Оформление предметно – развивающей среды</w:t>
            </w:r>
            <w:r w:rsidR="00E54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(паспорт группы, методическое обеспечение, средства обучения и воспитания, перечень наглядно-демонстрационного материала)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4E4" w:rsidRPr="00EB5D59" w:rsidRDefault="004C206A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</w:tr>
      <w:tr w:rsidR="00BD74E4" w:rsidRPr="003636CF" w:rsidTr="00BD74E4">
        <w:trPr>
          <w:trHeight w:val="207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4E4" w:rsidRDefault="00BD74E4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3.2.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4E4" w:rsidRDefault="00BD74E4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Режим дня, расписание НОД</w:t>
            </w:r>
            <w:r w:rsidR="00E54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 модель двигательной активности, система физкультурно-оздоровительной работы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4E4" w:rsidRPr="00EB5D59" w:rsidRDefault="004C206A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</w:tr>
      <w:tr w:rsidR="00E57EA2" w:rsidRPr="003636CF" w:rsidTr="00F51DF3">
        <w:trPr>
          <w:trHeight w:val="483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DA64B2" w:rsidRDefault="00B3294E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D74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3.3.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DA64B2" w:rsidRDefault="00DA64B2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Описание матери</w:t>
            </w:r>
            <w:r w:rsidR="00E54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ально-технического обеспечения рабочей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рограммы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EB5D59" w:rsidRDefault="004C206A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</w:tr>
      <w:tr w:rsidR="00E57EA2" w:rsidRPr="003636CF" w:rsidTr="00F51DF3">
        <w:trPr>
          <w:trHeight w:val="295"/>
        </w:trPr>
        <w:tc>
          <w:tcPr>
            <w:tcW w:w="124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DA64B2" w:rsidRDefault="00BD74E4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3.4.</w:t>
            </w:r>
          </w:p>
        </w:tc>
        <w:tc>
          <w:tcPr>
            <w:tcW w:w="667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78387C" w:rsidRDefault="00BD74E4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Список литературы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EB5D59" w:rsidRDefault="004C206A" w:rsidP="004C206A">
            <w:pPr>
              <w:spacing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</w:tr>
      <w:tr w:rsidR="00FF74B9" w:rsidRPr="003636CF" w:rsidTr="00BD74E4">
        <w:trPr>
          <w:trHeight w:val="277"/>
        </w:trPr>
        <w:tc>
          <w:tcPr>
            <w:tcW w:w="124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74B9" w:rsidRDefault="00BD74E4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667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74B9" w:rsidRDefault="00BD74E4" w:rsidP="00BD74E4">
            <w:pPr>
              <w:spacing w:line="240" w:lineRule="auto"/>
              <w:ind w:left="140"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Приложение</w:t>
            </w:r>
            <w:r w:rsidR="00E54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(перспективные планы, план </w:t>
            </w:r>
            <w:r w:rsidR="00D856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развлечений</w:t>
            </w:r>
            <w:r w:rsidR="00E54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74B9" w:rsidRPr="00EB5D59" w:rsidRDefault="004C206A" w:rsidP="00BD74E4">
            <w:pPr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</w:tr>
    </w:tbl>
    <w:p w:rsidR="00E57EA2" w:rsidRPr="003636CF" w:rsidRDefault="00B3294E" w:rsidP="00BD74E4">
      <w:pPr>
        <w:spacing w:line="240" w:lineRule="auto"/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57EA2" w:rsidRPr="003636CF" w:rsidRDefault="00B3294E">
      <w:pPr>
        <w:ind w:left="-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02E8F" w:rsidRDefault="00B3294E">
      <w:pPr>
        <w:ind w:left="-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2E8F" w:rsidRDefault="00A02E8F">
      <w:pPr>
        <w:ind w:left="-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02E8F" w:rsidRDefault="00A02E8F">
      <w:pPr>
        <w:ind w:left="-3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771B5" w:rsidRDefault="000771B5">
      <w:pPr>
        <w:ind w:left="-3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771B5" w:rsidRDefault="000771B5">
      <w:pPr>
        <w:ind w:left="-3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771B5" w:rsidRDefault="000771B5">
      <w:pPr>
        <w:ind w:left="-3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771B5" w:rsidRDefault="000771B5">
      <w:pPr>
        <w:ind w:left="-3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771B5" w:rsidRDefault="000771B5">
      <w:pPr>
        <w:ind w:left="-3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771B5" w:rsidRDefault="000771B5">
      <w:pPr>
        <w:ind w:left="-3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771B5" w:rsidRDefault="000771B5">
      <w:pPr>
        <w:ind w:left="-3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771B5" w:rsidRDefault="000771B5">
      <w:pPr>
        <w:ind w:left="-3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771B5" w:rsidRDefault="000771B5">
      <w:pPr>
        <w:ind w:left="-3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771B5" w:rsidRDefault="000771B5">
      <w:pPr>
        <w:ind w:left="-3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771B5" w:rsidRDefault="000771B5">
      <w:pPr>
        <w:ind w:left="-3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771B5" w:rsidRDefault="000771B5">
      <w:pPr>
        <w:ind w:left="-3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771B5" w:rsidRDefault="000771B5">
      <w:pPr>
        <w:ind w:left="-3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771B5" w:rsidRDefault="000771B5">
      <w:pPr>
        <w:ind w:left="-36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2E8F" w:rsidRDefault="00A02E8F" w:rsidP="00D8566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85661" w:rsidRDefault="00D85661" w:rsidP="00D8566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85661" w:rsidRPr="00D85661" w:rsidRDefault="00D85661" w:rsidP="00D8566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2E8F" w:rsidRDefault="00A02E8F">
      <w:pPr>
        <w:ind w:left="-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51DF3" w:rsidRDefault="00F51DF3" w:rsidP="00F51DF3">
      <w:pPr>
        <w:ind w:left="-36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51DF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1. Целевой раздел</w:t>
      </w:r>
    </w:p>
    <w:p w:rsidR="00E57EA2" w:rsidRPr="00F51DF3" w:rsidRDefault="00B3294E" w:rsidP="00F51DF3">
      <w:pPr>
        <w:ind w:left="-36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51DF3">
        <w:rPr>
          <w:rFonts w:ascii="Times New Roman" w:eastAsia="Times New Roman" w:hAnsi="Times New Roman" w:cs="Times New Roman"/>
          <w:b/>
          <w:sz w:val="24"/>
          <w:szCs w:val="24"/>
        </w:rPr>
        <w:t>1.1. Пояснительная записка:</w:t>
      </w:r>
    </w:p>
    <w:p w:rsidR="00F51DF3" w:rsidRDefault="00B3294E" w:rsidP="00F51DF3">
      <w:pPr>
        <w:ind w:left="-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на основе ООП «Детского сада №94», в соответствии с ФГОС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учётом образовательной программы дошкольного образования «От рождения до школы» под ред. Н. Е.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Вераксы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, Т.С. Комаровой, М.А. Васильевой. – М.: МОЗАИКА-СИНТЕЗ, </w:t>
      </w:r>
      <w:r w:rsidR="0097475C" w:rsidRPr="00ED4FE5">
        <w:rPr>
          <w:rFonts w:ascii="Times New Roman" w:eastAsia="Times New Roman" w:hAnsi="Times New Roman" w:cs="Times New Roman"/>
          <w:sz w:val="24"/>
          <w:szCs w:val="24"/>
          <w:lang w:val="ru-RU"/>
        </w:rPr>
        <w:t>2014.</w:t>
      </w:r>
    </w:p>
    <w:p w:rsidR="00F51DF3" w:rsidRDefault="00CC35FB" w:rsidP="00F51DF3">
      <w:pPr>
        <w:ind w:left="-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Рабочая  </w:t>
      </w:r>
      <w:r w:rsidR="000C4A0A" w:rsidRPr="003636CF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="00E55441" w:rsidRPr="003636CF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разностороннее развитие детей в возрасте от 1,6-2  лет с учетом их возрастных и индивидуальных особенностей по основным образовательным областям: «физическое развитие», «социально-коммуникативное развитие», «познавательное развитие», «речевое развитие», «художественно-эстетическое развитие».</w:t>
      </w:r>
    </w:p>
    <w:p w:rsidR="00E57EA2" w:rsidRPr="00F51DF3" w:rsidRDefault="00B3294E" w:rsidP="00F51DF3">
      <w:pPr>
        <w:ind w:left="-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При разработке Программы учитывались следующие нормативные документы:</w:t>
      </w:r>
    </w:p>
    <w:p w:rsidR="00E57EA2" w:rsidRPr="003636CF" w:rsidRDefault="00B3294E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·        Конституция РФ, ст. 43, 72</w:t>
      </w:r>
    </w:p>
    <w:p w:rsidR="00E57EA2" w:rsidRPr="003636CF" w:rsidRDefault="00B3294E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·        Конвенция о правах ребёнка (1989)</w:t>
      </w:r>
    </w:p>
    <w:p w:rsidR="00E57EA2" w:rsidRPr="003636CF" w:rsidRDefault="007D35A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·   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Приказ </w:t>
      </w:r>
      <w:proofErr w:type="spellStart"/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 России от 17.10.2013 №155 «Об утверждении федерального </w:t>
      </w:r>
      <w:r w:rsidR="00F51D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>государственного стандарта дошкольного образования»</w:t>
      </w:r>
    </w:p>
    <w:p w:rsidR="00E57EA2" w:rsidRPr="003636CF" w:rsidRDefault="00B3294E">
      <w:pPr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·        Федеральный закон «Об образовании в РФ» от 29.12.2012 г. № 273;</w:t>
      </w:r>
    </w:p>
    <w:p w:rsidR="00E57EA2" w:rsidRPr="003636CF" w:rsidRDefault="00B3294E">
      <w:pPr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·        Приказ Министерства образования и науки РФ «Об утверждении ФГОС ДО» от 17.10.2013 г. № 1155 (зарегистрирован в Минюсте РФ 14.11.2013 г. № 30384);</w:t>
      </w:r>
    </w:p>
    <w:p w:rsidR="00E57EA2" w:rsidRPr="003636CF" w:rsidRDefault="00B3294E">
      <w:pPr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·        Приказ Министерства образования и науки РФ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>» от 30.08.2013 № 1014 (зарегистрирован 26.09.2013 № 30038)</w:t>
      </w:r>
    </w:p>
    <w:p w:rsidR="00E57EA2" w:rsidRPr="003636CF" w:rsidRDefault="00B3294E">
      <w:pPr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·        Постановление Главного государственного санитарного врача РФ «Об утверждении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2.4.1-3049-13» от 20.07.2015 (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в Минюсте РФ 29.05.2013 № 28564);</w:t>
      </w:r>
    </w:p>
    <w:p w:rsidR="00E57EA2" w:rsidRPr="003636CF" w:rsidRDefault="00B3294E">
      <w:pPr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·        Устав ДОУ</w:t>
      </w:r>
    </w:p>
    <w:p w:rsidR="00E57EA2" w:rsidRPr="003636CF" w:rsidRDefault="00E57EA2">
      <w:pPr>
        <w:ind w:left="36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5441" w:rsidRPr="00CC5068" w:rsidRDefault="000F21F0" w:rsidP="00CC5068">
      <w:pPr>
        <w:pStyle w:val="aff8"/>
        <w:numPr>
          <w:ilvl w:val="2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C5068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="00BD74E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 задачи </w:t>
      </w:r>
      <w:r w:rsidRPr="00CC50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C4A0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рабочей </w:t>
      </w:r>
      <w:r w:rsidR="000C4A0A" w:rsidRPr="00CC5068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="00B3294E" w:rsidRPr="00CC506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F63D22" w:rsidRPr="003636CF" w:rsidRDefault="00F63D22" w:rsidP="00F63D22">
      <w:pPr>
        <w:pStyle w:val="aff8"/>
        <w:ind w:left="11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Цель Рабочей программы – создать каждому ребенку в детском саду возможность для развития способностей, широкого взаимодействия с миром, активного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практикования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разных видах деятельности в соответствии возрастом.  </w:t>
      </w:r>
    </w:p>
    <w:p w:rsidR="00F63D22" w:rsidRPr="003636CF" w:rsidRDefault="00F63D22" w:rsidP="00F63D22">
      <w:pPr>
        <w:pStyle w:val="aff8"/>
        <w:ind w:left="11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Исходя из поставленной цели, формируются следующие задачи: </w:t>
      </w:r>
    </w:p>
    <w:p w:rsidR="00F63D22" w:rsidRPr="000C4A0A" w:rsidRDefault="00F63D22" w:rsidP="000C4A0A">
      <w:pPr>
        <w:pStyle w:val="aff8"/>
        <w:ind w:left="11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1.Обеспечить полноценное физическое развитие детей раннего возраста, своевременное  </w:t>
      </w:r>
      <w:r w:rsidRPr="000C4A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овладение основными движениями и гигиеническими навыками; </w:t>
      </w:r>
    </w:p>
    <w:p w:rsidR="00F63D22" w:rsidRPr="000C4A0A" w:rsidRDefault="00F63D22" w:rsidP="000C4A0A">
      <w:pPr>
        <w:pStyle w:val="aff8"/>
        <w:ind w:left="11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2.Способствовать развитию познавательной активности детей раннего возраста, обогащать их </w:t>
      </w:r>
      <w:r w:rsidRPr="000C4A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представления об окружающих предметах и явлениях, учить выделять некоторые особенности предметов на основе способов сенсорного обследования, сравнения, элементарного анализа; </w:t>
      </w:r>
    </w:p>
    <w:p w:rsidR="00F63D22" w:rsidRPr="000C4A0A" w:rsidRDefault="00F63D22" w:rsidP="000C4A0A">
      <w:pPr>
        <w:pStyle w:val="aff8"/>
        <w:ind w:left="11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3.Способствовать развитию у детей раннего возраста самостоятельности, овладению разнообразными способами действий, приобретению </w:t>
      </w:r>
      <w:r w:rsidRPr="000C4A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навыков элементарного самообслуживания, самостоятельной игровой деятельности и общения; </w:t>
      </w:r>
    </w:p>
    <w:p w:rsidR="00F63D22" w:rsidRPr="003636CF" w:rsidRDefault="00F63D22" w:rsidP="00F63D22">
      <w:pPr>
        <w:pStyle w:val="aff8"/>
        <w:ind w:left="11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4.Воспитывать доброжелательное отношение детей раннего возраста к окружающему, эмоциональную отзывчивость на состояние близких людей, добрые чувства к животным и растениям; </w:t>
      </w:r>
    </w:p>
    <w:p w:rsidR="00F63D22" w:rsidRPr="003636CF" w:rsidRDefault="00F63D22" w:rsidP="00F63D22">
      <w:pPr>
        <w:pStyle w:val="aff8"/>
        <w:ind w:left="11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5.Развивать интерес детей раннего возраста к сотрудничеству, навыки речевого и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деятельностного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общения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со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взрослыми и сверстниками, обогащать  опыт игрового общения; </w:t>
      </w:r>
    </w:p>
    <w:p w:rsidR="00F63D22" w:rsidRPr="003636CF" w:rsidRDefault="00F63D22" w:rsidP="00F63D22">
      <w:pPr>
        <w:pStyle w:val="aff8"/>
        <w:ind w:left="11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6.Способствовать развитию воображения и творческих проявлений детей, интереса к участию в игровой и художественной деятельности с элементами творчества, радости от реализации своих замыслов и желаний.</w:t>
      </w:r>
    </w:p>
    <w:p w:rsidR="00E57EA2" w:rsidRPr="003636CF" w:rsidRDefault="00E55441" w:rsidP="00F51DF3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Часть, формируемая участниками образовательных отношений</w:t>
      </w:r>
    </w:p>
    <w:p w:rsidR="00E57EA2" w:rsidRPr="003636CF" w:rsidRDefault="000D23B9" w:rsidP="000D23B9">
      <w:pPr>
        <w:tabs>
          <w:tab w:val="left" w:pos="8490"/>
        </w:tabs>
        <w:spacing w:line="360" w:lineRule="auto"/>
        <w:ind w:left="-36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</w:t>
      </w:r>
      <w:r w:rsidR="00B3294E" w:rsidRPr="003636CF">
        <w:rPr>
          <w:rFonts w:ascii="Times New Roman" w:eastAsia="Times New Roman" w:hAnsi="Times New Roman" w:cs="Times New Roman"/>
          <w:b/>
          <w:sz w:val="24"/>
          <w:szCs w:val="24"/>
        </w:rPr>
        <w:t>Задачи из парциальных программ</w:t>
      </w:r>
    </w:p>
    <w:p w:rsidR="0097475C" w:rsidRPr="003636CF" w:rsidRDefault="00B3294E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Содержание образовательной деятельности в дошкольном учреждении обогащает</w:t>
      </w:r>
      <w:r w:rsidR="0097475C" w:rsidRPr="003636CF">
        <w:rPr>
          <w:rFonts w:ascii="Times New Roman" w:eastAsia="Times New Roman" w:hAnsi="Times New Roman" w:cs="Times New Roman"/>
          <w:sz w:val="24"/>
          <w:szCs w:val="24"/>
        </w:rPr>
        <w:t>ся за счет парциальных программ</w:t>
      </w:r>
      <w:r w:rsidR="0097475C"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57EA2" w:rsidRPr="003636CF" w:rsidRDefault="00E57EA2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7"/>
        <w:tblW w:w="951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5"/>
        <w:gridCol w:w="6345"/>
      </w:tblGrid>
      <w:tr w:rsidR="00E57EA2" w:rsidRPr="003636CF"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Парциальные программы</w:t>
            </w: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задачи из парциальных программ</w:t>
            </w:r>
          </w:p>
        </w:tc>
      </w:tr>
      <w:tr w:rsidR="001670F0" w:rsidRPr="003636CF"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70F0" w:rsidRPr="003636CF" w:rsidRDefault="00167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Комплексная программа  «Кроха»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Г.Г.Григорьевой</w:t>
            </w:r>
            <w:proofErr w:type="spellEnd"/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BD7" w:rsidRPr="003636CF" w:rsidRDefault="00C03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развитие</w:t>
            </w:r>
          </w:p>
          <w:p w:rsidR="001670F0" w:rsidRPr="003636CF" w:rsidRDefault="00632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  <w:r w:rsidR="001670F0"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Укреплять здоровье детей, закаливать его, повышать работоспособность нервной системы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632871" w:rsidRPr="003636CF" w:rsidRDefault="00632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*Побуждать к соблюдению опрятности и чистоты, вызывать и поддерживать у ребенка  приятные чувства чистоты от своего тела и окружающего пространства.</w:t>
            </w:r>
          </w:p>
          <w:p w:rsidR="00632871" w:rsidRPr="003636CF" w:rsidRDefault="00632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*Содействовать развитию основных  видов движения (ходьба, бег, бросок, ловля, прыжки).</w:t>
            </w:r>
          </w:p>
          <w:p w:rsidR="00C03BD7" w:rsidRPr="003636CF" w:rsidRDefault="00C03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Социально-коммуникативное, познавательное</w:t>
            </w:r>
            <w:r w:rsidR="00C34E6B"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художественно-эстетическое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развитие</w:t>
            </w:r>
          </w:p>
          <w:p w:rsidR="00632871" w:rsidRPr="003636CF" w:rsidRDefault="00632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*Создавать условия для дальнейшего развития предметной деятельности; продолжать знакомить его с предметами ближайшего окружения</w:t>
            </w:r>
            <w:r w:rsidR="00512572"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их свойствами, назначениями и действиями с ними.</w:t>
            </w:r>
          </w:p>
          <w:p w:rsidR="00512572" w:rsidRPr="003636CF" w:rsidRDefault="005125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*Отбирать и группировать  предметы по их свойствам.</w:t>
            </w:r>
          </w:p>
          <w:p w:rsidR="00512572" w:rsidRPr="003636CF" w:rsidRDefault="005125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*Вызывать и поддерживать положительный  эмоциональный отклик на предложение выполнить элементарные действия по самообслуживанию  (одевание, раздевание, уборка игрушек).</w:t>
            </w:r>
          </w:p>
          <w:p w:rsidR="00512572" w:rsidRPr="003636CF" w:rsidRDefault="00512572" w:rsidP="005125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*Воспитывать интерес к трудовым действиям</w:t>
            </w:r>
            <w:r w:rsidR="00C03BD7"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поощрять желание выполнять их самостоятельно.</w:t>
            </w:r>
          </w:p>
          <w:p w:rsidR="00C03BD7" w:rsidRPr="003636CF" w:rsidRDefault="00C03BD7" w:rsidP="005125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*Содействовать появлению у ребенка предпосылок позиции субъекта деятельности  (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инициативное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целеполагание, целенаправленные при элементарном контроле действия, достижения результата).</w:t>
            </w:r>
          </w:p>
          <w:p w:rsidR="00C03BD7" w:rsidRPr="003636CF" w:rsidRDefault="00C03BD7" w:rsidP="005125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*Обогащать связи малыша  с окружающим миром, развивать интерес доступным  его пониманию явлением  в повседневной жизни и в специально организованной деятельности, </w:t>
            </w:r>
            <w:r w:rsidR="00C34E6B"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способствовать отображению их в игре, изобразительной, музыкальной  и другой деятельности.</w:t>
            </w:r>
          </w:p>
          <w:p w:rsidR="00C34E6B" w:rsidRPr="003636CF" w:rsidRDefault="00C34E6B" w:rsidP="005125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*Содействовать развитию личности ребенка, самостоятельности в разных видах деятельности</w:t>
            </w:r>
            <w:r w:rsidR="00AE4CA3"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самоуважения, чувства собственного достоинства через  оценку успехов деятельности и общении, </w:t>
            </w:r>
            <w:proofErr w:type="spellStart"/>
            <w:r w:rsidR="00AE4CA3"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коммуникативности</w:t>
            </w:r>
            <w:proofErr w:type="spellEnd"/>
            <w:r w:rsidR="00AE4CA3"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элементарной  инициативности, способности управлять своим поведением на основе управления определенных правил.</w:t>
            </w:r>
          </w:p>
          <w:p w:rsidR="00AE4CA3" w:rsidRPr="003636CF" w:rsidRDefault="00AE4CA3" w:rsidP="005125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*Побуждать ребенка а доброжелательным отношениям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взрослыми и сверстниками.</w:t>
            </w:r>
          </w:p>
          <w:p w:rsidR="00AE4CA3" w:rsidRPr="003636CF" w:rsidRDefault="00AE4CA3" w:rsidP="005125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*Воспитывать заинтересованное бережное отношение ко всему живому (животные, растения) и к миру вещей.</w:t>
            </w:r>
          </w:p>
          <w:p w:rsidR="00C34E6B" w:rsidRPr="003636CF" w:rsidRDefault="00C34E6B" w:rsidP="005125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Речевое развитие</w:t>
            </w:r>
          </w:p>
          <w:p w:rsidR="00C34E6B" w:rsidRPr="003636CF" w:rsidRDefault="00C34E6B" w:rsidP="00C34E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*Расширять запас понимаемых слов и обогащать активный словарь, содействовать развитию грамматического строя речи, основ звуковой культуры речи, элементов связной речи.</w:t>
            </w:r>
          </w:p>
        </w:tc>
      </w:tr>
      <w:tr w:rsidR="00E57EA2" w:rsidRPr="003636CF"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Смирнова Е.О.,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Галигузова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Л.Н., Мещерякова С.Ю. </w:t>
            </w:r>
            <w:r w:rsidR="00AE4CA3"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программа воспитания и развития детей раннего возраста 1-3 года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«Первые шаги» Москва, 2014 г.</w:t>
            </w: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632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3294E"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познавательных способностей, которое в раннем возрасте реализуется в предметной деятельности детей.</w:t>
            </w:r>
          </w:p>
          <w:p w:rsidR="00E57EA2" w:rsidRPr="003636CF" w:rsidRDefault="00E57E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7EA2" w:rsidRPr="003636CF" w:rsidRDefault="00632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3294E"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Социально-коммуникативное развитие, которое применительно к раннему возрасту предполагает развитие общения </w:t>
            </w:r>
            <w:proofErr w:type="gramStart"/>
            <w:r w:rsidR="00B3294E"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="00B3294E"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сверстниками, освоение культурных норм поведения.</w:t>
            </w:r>
          </w:p>
          <w:p w:rsidR="00E57EA2" w:rsidRPr="003636CF" w:rsidRDefault="00E57E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7EA2" w:rsidRPr="003636CF" w:rsidRDefault="00632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3294E"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Речевое развитие, которое  в раннем возрасте реализуется в общении </w:t>
            </w:r>
            <w:proofErr w:type="gramStart"/>
            <w:r w:rsidR="00B3294E"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="00B3294E"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взрослыми.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3294E"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игровой деятельности детей, обеспечивающее преемственность раннего и дошкольного возраста и полноценное становление.</w:t>
            </w:r>
          </w:p>
          <w:p w:rsidR="00E57EA2" w:rsidRPr="003636CF" w:rsidRDefault="00E57E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7EA2" w:rsidRPr="003636CF" w:rsidRDefault="00632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3294E"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Физическое развитие в ходе освоения детьми основных видов двигательной активности, формирование навыков здорового </w:t>
            </w:r>
            <w:r w:rsidR="00B3294E"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образа жизни.</w:t>
            </w:r>
            <w:r w:rsidR="00B3294E"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E57EA2" w:rsidRPr="003636CF"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Физическое развитие: </w:t>
            </w:r>
          </w:p>
          <w:p w:rsidR="00E57EA2" w:rsidRPr="003636CF" w:rsidRDefault="00B32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Программа «Здоровье»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В.Г.Алямовска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М.: LINKAPRESS, 1993 г.</w:t>
            </w: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632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3294E"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понимание ценности здорового образа жизни, овладение его элементарными нормами и правилами (полезные привычки, дв</w:t>
            </w:r>
            <w:r w:rsidR="000C4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игательный режим, закаливание, </w:t>
            </w:r>
            <w:r w:rsidR="00B3294E"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сон и т.д.).</w:t>
            </w:r>
            <w:r w:rsidR="00B3294E"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</w:tr>
      <w:tr w:rsidR="00AE4CA3" w:rsidRPr="003636CF">
        <w:tc>
          <w:tcPr>
            <w:tcW w:w="3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A3" w:rsidRPr="003636CF" w:rsidRDefault="00AE4C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Литвинова О.Э. «Конструирование с детьми раннего возраста»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.-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С-П., «Детство – Пресс», 2015 г.</w:t>
            </w:r>
          </w:p>
        </w:tc>
        <w:tc>
          <w:tcPr>
            <w:tcW w:w="63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CA3" w:rsidRPr="003636CF" w:rsidRDefault="005F5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*Формировать умение сооружать разнообразные постройки их строительного материала.</w:t>
            </w:r>
          </w:p>
          <w:p w:rsidR="005F5C64" w:rsidRPr="003636CF" w:rsidRDefault="005F5C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*Развивать познавательную активность, фантазию, изобретательность, сенсорные  и мыслительные способности в процессе конструирования.</w:t>
            </w:r>
          </w:p>
        </w:tc>
      </w:tr>
    </w:tbl>
    <w:p w:rsidR="00E57EA2" w:rsidRPr="003636CF" w:rsidRDefault="00E57EA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3D22" w:rsidRPr="003636CF" w:rsidRDefault="000D23B9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1.1.2.</w:t>
      </w:r>
      <w:r w:rsidR="00B3294E" w:rsidRPr="003636CF">
        <w:rPr>
          <w:rFonts w:ascii="Times New Roman" w:eastAsia="Times New Roman" w:hAnsi="Times New Roman" w:cs="Times New Roman"/>
          <w:b/>
          <w:sz w:val="24"/>
          <w:szCs w:val="24"/>
        </w:rPr>
        <w:t>Принципы и подходы.</w:t>
      </w:r>
    </w:p>
    <w:p w:rsidR="00F63D22" w:rsidRPr="003636CF" w:rsidRDefault="00F63D22" w:rsidP="00F63D22">
      <w:pPr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Принципы и подходы  в организации образовательного процесса </w:t>
      </w:r>
    </w:p>
    <w:p w:rsidR="00F63D22" w:rsidRPr="003636CF" w:rsidRDefault="00F63D22" w:rsidP="00F63D22">
      <w:pPr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* построения образовательной деятельности на основе индивидуальных особенностей каждого </w:t>
      </w:r>
    </w:p>
    <w:p w:rsidR="00F63D22" w:rsidRPr="003636CF" w:rsidRDefault="00F63D22" w:rsidP="00F63D22">
      <w:pPr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ребенка, при котором сам ребенок становится активным в выборе содержания своего </w:t>
      </w:r>
    </w:p>
    <w:p w:rsidR="00F63D22" w:rsidRPr="003636CF" w:rsidRDefault="00F63D22" w:rsidP="00F63D22">
      <w:pPr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образования, становится субъектом дошкольного образования;  </w:t>
      </w:r>
    </w:p>
    <w:p w:rsidR="00F63D22" w:rsidRPr="003636CF" w:rsidRDefault="00F63D22" w:rsidP="00F63D22">
      <w:pPr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* содействия и сотрудничества детей и взрослых, признания ребенка полноценным участником </w:t>
      </w:r>
    </w:p>
    <w:p w:rsidR="00F63D22" w:rsidRPr="003636CF" w:rsidRDefault="00F63D22" w:rsidP="00F63D22">
      <w:pPr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(субъектом) образовательных отношений;  </w:t>
      </w:r>
    </w:p>
    <w:p w:rsidR="00F63D22" w:rsidRPr="003636CF" w:rsidRDefault="00F63D22" w:rsidP="00F63D22">
      <w:pPr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* поддержки инициативы детей в различных видах деятельности;  </w:t>
      </w:r>
    </w:p>
    <w:p w:rsidR="00F63D22" w:rsidRPr="003636CF" w:rsidRDefault="00F63D22" w:rsidP="00F63D22">
      <w:pPr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* сотрудничества с семьёй;  </w:t>
      </w:r>
    </w:p>
    <w:p w:rsidR="00F63D22" w:rsidRPr="003636CF" w:rsidRDefault="00F63D22" w:rsidP="00F63D22">
      <w:pPr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* приобщения детей к социокультурным нормам, традициям семьи;  </w:t>
      </w:r>
    </w:p>
    <w:p w:rsidR="00F63D22" w:rsidRPr="003636CF" w:rsidRDefault="00F63D22" w:rsidP="00F63D22">
      <w:pPr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* формирования познавательных интересов и познавательных действий ребенка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различных </w:t>
      </w:r>
    </w:p>
    <w:p w:rsidR="00F63D22" w:rsidRPr="003636CF" w:rsidRDefault="00F63D22" w:rsidP="00F63D22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видах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деятельности;  </w:t>
      </w:r>
    </w:p>
    <w:p w:rsidR="00F63D22" w:rsidRPr="003636CF" w:rsidRDefault="00F63D22" w:rsidP="00F63D22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* возрастной адекватности дошкольного образования (соответствия условий, требований, </w:t>
      </w:r>
      <w:proofErr w:type="gramEnd"/>
    </w:p>
    <w:p w:rsidR="00F63D22" w:rsidRPr="003636CF" w:rsidRDefault="00F63D22" w:rsidP="00F63D22">
      <w:pPr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методов возрасту и особенностям развития);  </w:t>
      </w:r>
    </w:p>
    <w:p w:rsidR="00F63D22" w:rsidRDefault="00F63D22" w:rsidP="00F63D22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* учёта этнокультурной ситуации развития детей </w:t>
      </w:r>
    </w:p>
    <w:p w:rsidR="000D23B9" w:rsidRDefault="000D23B9" w:rsidP="00F63D22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D23B9" w:rsidRPr="000D23B9" w:rsidRDefault="000D23B9" w:rsidP="00F63D22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D23B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1.1.3. Возрастные индивидуальные особенности контингента детей группы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</w:p>
    <w:p w:rsidR="000D23B9" w:rsidRPr="003636CF" w:rsidRDefault="000D23B9" w:rsidP="000D23B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Ранний возраст, охватывающий два первых года жизни малыша, — уникальный период в его развитии, отличающийся рядом особенностей. Для этого возраста характерен быстрый темп физического и психического развития. На втором году жизни темп бурного развития ребенка несколько замедляется, хотя интенсивность проявления новых умений и качеств по-прежнему велика. Детей раннего возраста отличает малая (слабая) выносливость нервной системы. Чем младше малыш, тем короче время его бодрствования и продолжительнее сон в течение суток. При нарушении этого условия у него наступает утомление, что приводит к истощению нервной системы. Четкое соблюдение режима обеспечивает правильное развитие и хорошее самочувствие ребенка. Малыши подвержены частым заболеваниям. В задачи взрослых входит охрана их здоровья, укрепление организма: гигиенический уход, рациональное питание, прогулки, закаливание с помощью воды и воздуха, массаж, гимнастика, оптимальная двигательная активность. Для ребенка раннего возраста характерна тесная взаимосвязь между физическим и психическим развитием. Физически крепкий малыш деятелен, бодр, активно воспринимает окружающее. У детей с низким уровнем ориентировочных реакций отмечается задержка в общем физическом развитии. Для детей раннего возраста характерна неустойчивость эмоционального состояния. Отклонения в режиме дня (не уложили спать вовремя), малейшие изменения в окружающей обстановке (музыка, шум), поведение взрослых (громкий разговор), плач детей, нахождение поблизости других детей — все это приводит к возбуждению малышей. Дети также болезненно реагируют на частые запреты взрослых и не могут находиться в бездеятельном состоянии. В этом возрасте у детей не сформированы тормозные процессы. Если они начинают плакать, то уже ничего не видят, не слышат, хаотично двигают руками и ногами. Если начинают смеяться, то подпрыгивают, хлопают в ладоши. Увлекшись ползанием или беспорядочной беготней, малыши обычно сами не в состоянии остановиться — им необходима помощь взрослого. Услышав запрет, не могут сразу же прервать свою деятельность, им нужно какое-то время, чтобы перестроиться. Дети испытывают потребность в движениях, поэтому необходимо создать условия для ее удовлетворения. Прежде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всего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нужна одежда, не сковывающая движений. В помещении должен быть определенный простор для свободного перемещения, а значит, надо правильно расставить мебель и расположить игрушки. Потребность детей в активных движениях удовлетворяется и при педагогически правильной организации прогулки в любое время года. Умения, которыми овладевает ребенок, взаимосвязаны. Так, начало формирования органов чувств, прежде всего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зрения и слуха, играет существенную роль в развитии движений 8 руки, ползания и ходьбы, а без своевременного развития руки невозможно дальнейшее развитие предметной деятельности и т. д. Дети раннего возраста легко обучаемы. Обучение предполагает развитие зрительного и слухового восприятия, речи (пассивной и активной), общих движений, движений руки, взаимодействий с близкими взрослыми и детьми. Способность к обучению вместе с тем сочетается с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несформированностью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произвольного внимания, отсутствием сосредоточенности, отвлекаемостью. Это важно учитывать при проведении занятий (термин «занятия» употребляется для краткости, на самом деле речь идет об играх-занятиях с детьми первого и второго года жизни). Необходимо учитывать, что ответные реакции малыша носят отсроченный характер. Дети не сразу воспроизводят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услышанное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, увиденное. При обучении и правильном подборе игрового материала дети осваивают действия с разнообразными игрушками: разборными (пирамиды, матрешки и др.), строительным материалом и сюжетными игрушками (куклы с атрибутами к ним, мишки). Эти действия ребенок воспроизводит и после показа взрослого, и путем отсроченного подражания. Постепенно из отдельных действий складываются «цепочки», и малыш учится доводить предметные действия до результата: заполняет колечками всю пирамиду, подбирая их по цвету и размеру, из строительного материала возводит по образцу забор, паровозик, башенку и другие несложные постройки. Значительные перемены происходят и в действиях с сюжетными игрушками. Дети начинают переносить разученное действие с одной игрушкой (кукла) на другие (мишки, зайки); они активно ищут предмет, необходимый для завершения действия (одеяло, чтобы уложить куклу спать, мисочку, чтобы накормить мишку). Воспроизводя подряд 2-3 действия, они сначала не ориентируются на то, как это бывает в жизни: спящую куклу, например, вдруг начинают катать на машинке. К концу второго года в игровых действиях детей уже отражается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привычная им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жизненная последовательность: погуляв с куклой, ее кормят и укладывают спать. Бытовые действия с сюжетными игрушками дети воспроизводят на протяжении всего периода дошкольного детства. Но при этом дети 3-5 лет и старше устраивают из каждого действия «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многозвеньевой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ритуал». Перед едой кукле вымоют руки, завяжут салфетку, проверят, не горяча ли каша, кормить будут ложкой, а пить дадут из чашки. Всего этого на втором году нет. Ребенок просто подносит миску ко рту куклы. Аналогично он поступает и в других ситуациях. Этими особенностями объясняется простота подбора сюжетных игрушек и атрибутов к ним.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Изложенное дает основание считать, что на втором году из отдельных действий складываются элементы, основа деятельности, свойственной дошкольному детству: предметная с характерным для нее сенсорным уклоном, конструктивная и сюжетно-ролевая игра (последнюю на втором году можно считать лишь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отобразительной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Успехи в развитии предметно-игровой деятельности сочетаются с ее неустойчивостью, особенно заметной при дефектах воспитания. Имея возможность приблизиться к любому предмету, попавшему в поле зрения, ребенок бросает то, что держит в руках, и устремляется к нему. Постепенно это можно преодолеть.</w:t>
      </w:r>
    </w:p>
    <w:p w:rsidR="000D23B9" w:rsidRPr="003636CF" w:rsidRDefault="000D23B9" w:rsidP="000D23B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23B9" w:rsidRDefault="000D23B9" w:rsidP="000D23B9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85661" w:rsidRDefault="00D85661" w:rsidP="000D23B9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85661" w:rsidRDefault="00D85661" w:rsidP="000D23B9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85661" w:rsidRDefault="00D85661" w:rsidP="000D23B9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85661" w:rsidRPr="00D85661" w:rsidRDefault="00D85661" w:rsidP="000D23B9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D23B9" w:rsidRPr="003636CF" w:rsidRDefault="000D23B9" w:rsidP="00BC7BA0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Индивидуальные особенности детей МДОУ № 94.</w:t>
      </w: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br/>
        <w:t>Сводная таблица по здоровью и физическому развитию детей МДОУ № 94 (по состоянию на 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1.09.20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20</w:t>
      </w: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 г.)</w:t>
      </w: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0D23B9" w:rsidRPr="003636CF" w:rsidRDefault="000D23B9" w:rsidP="000D23B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9"/>
        <w:tblW w:w="864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720"/>
        <w:gridCol w:w="1875"/>
        <w:gridCol w:w="765"/>
        <w:gridCol w:w="855"/>
        <w:gridCol w:w="870"/>
        <w:gridCol w:w="555"/>
      </w:tblGrid>
      <w:tr w:rsidR="000D23B9" w:rsidRPr="003636CF" w:rsidTr="00223D8B">
        <w:trPr>
          <w:trHeight w:val="540"/>
        </w:trPr>
        <w:tc>
          <w:tcPr>
            <w:tcW w:w="37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3636CF" w:rsidRDefault="000D23B9" w:rsidP="00223D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187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3636CF" w:rsidRDefault="000D23B9" w:rsidP="00223D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Списочный состав</w:t>
            </w:r>
          </w:p>
        </w:tc>
        <w:tc>
          <w:tcPr>
            <w:tcW w:w="304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3636CF" w:rsidRDefault="000D23B9" w:rsidP="00223D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Группы здоровья</w:t>
            </w:r>
          </w:p>
        </w:tc>
      </w:tr>
      <w:tr w:rsidR="000D23B9" w:rsidRPr="003636CF" w:rsidTr="00223D8B">
        <w:trPr>
          <w:trHeight w:val="540"/>
        </w:trPr>
        <w:tc>
          <w:tcPr>
            <w:tcW w:w="3720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3636CF" w:rsidRDefault="000D23B9" w:rsidP="00223D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3636CF" w:rsidRDefault="000D23B9" w:rsidP="00223D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3636CF" w:rsidRDefault="000D23B9" w:rsidP="00223D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3636CF" w:rsidRDefault="000D23B9" w:rsidP="00223D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3636CF" w:rsidRDefault="000D23B9" w:rsidP="00223D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3636CF" w:rsidRDefault="000D23B9" w:rsidP="00223D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</w:tr>
      <w:tr w:rsidR="000D23B9" w:rsidRPr="003636CF" w:rsidTr="00223D8B">
        <w:trPr>
          <w:trHeight w:val="540"/>
        </w:trPr>
        <w:tc>
          <w:tcPr>
            <w:tcW w:w="3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3636CF" w:rsidRDefault="000D23B9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 группа раннего возраста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925B10" w:rsidRDefault="00925B10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925B10" w:rsidRDefault="00925B10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925B10" w:rsidRDefault="00925B10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6A4F8F" w:rsidRDefault="000D23B9" w:rsidP="00223D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6A4F8F" w:rsidRDefault="000D23B9" w:rsidP="00223D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</w:tc>
      </w:tr>
    </w:tbl>
    <w:p w:rsidR="000D23B9" w:rsidRPr="003636CF" w:rsidRDefault="000D23B9" w:rsidP="000D23B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23B9" w:rsidRPr="003636CF" w:rsidRDefault="000D23B9" w:rsidP="000D23B9">
      <w:pPr>
        <w:spacing w:line="235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Гендерный подход учитывается при построении развивающей предметно – пространственной среды, в организации жизни группы (празднование дня рождения и др.)</w:t>
      </w:r>
    </w:p>
    <w:p w:rsidR="000D23B9" w:rsidRPr="003636CF" w:rsidRDefault="000D23B9" w:rsidP="000D23B9">
      <w:pPr>
        <w:spacing w:line="235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</w:p>
    <w:p w:rsidR="000D23B9" w:rsidRPr="003636CF" w:rsidRDefault="000D23B9" w:rsidP="000D23B9">
      <w:pPr>
        <w:spacing w:line="235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</w:p>
    <w:p w:rsidR="000D23B9" w:rsidRPr="003636CF" w:rsidRDefault="000D23B9" w:rsidP="000D23B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a"/>
        <w:tblW w:w="88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225"/>
        <w:gridCol w:w="2880"/>
        <w:gridCol w:w="2760"/>
      </w:tblGrid>
      <w:tr w:rsidR="000D23B9" w:rsidRPr="003636CF" w:rsidTr="00223D8B">
        <w:trPr>
          <w:trHeight w:val="540"/>
        </w:trPr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3636CF" w:rsidRDefault="000D23B9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воспитанников</w:t>
            </w:r>
          </w:p>
        </w:tc>
        <w:tc>
          <w:tcPr>
            <w:tcW w:w="2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3636CF" w:rsidRDefault="000D23B9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Мальчики</w:t>
            </w:r>
          </w:p>
        </w:tc>
        <w:tc>
          <w:tcPr>
            <w:tcW w:w="27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3636CF" w:rsidRDefault="000D23B9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Девочки</w:t>
            </w:r>
          </w:p>
        </w:tc>
      </w:tr>
      <w:tr w:rsidR="000D23B9" w:rsidRPr="003636CF" w:rsidTr="00223D8B">
        <w:trPr>
          <w:trHeight w:val="540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6A4F8F" w:rsidRDefault="003328AC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6A4F8F" w:rsidRDefault="003328AC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23B9" w:rsidRPr="006A4F8F" w:rsidRDefault="003328AC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</w:tbl>
    <w:p w:rsidR="000D23B9" w:rsidRPr="003636CF" w:rsidRDefault="000D23B9" w:rsidP="000D23B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23B9" w:rsidRPr="003636CF" w:rsidRDefault="000D23B9" w:rsidP="000D23B9">
      <w:pPr>
        <w:spacing w:line="235" w:lineRule="auto"/>
        <w:ind w:left="33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Социальный статус родителей</w:t>
      </w:r>
    </w:p>
    <w:p w:rsidR="000D23B9" w:rsidRPr="003636CF" w:rsidRDefault="000D23B9" w:rsidP="000D23B9">
      <w:pPr>
        <w:spacing w:line="1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D23B9" w:rsidRPr="003636CF" w:rsidRDefault="000D23B9" w:rsidP="000D23B9">
      <w:pPr>
        <w:spacing w:line="235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Социальными заказчиками реализации образовательной программы как комплекса образовательных услуг выступают родители воспитанников как гаранты реализации прав ребенка на уход, присмотр и оздоровление, воспитание и обучение. </w:t>
      </w:r>
    </w:p>
    <w:p w:rsidR="000D23B9" w:rsidRPr="003636CF" w:rsidRDefault="000D23B9" w:rsidP="000D23B9">
      <w:pPr>
        <w:spacing w:line="235" w:lineRule="auto"/>
        <w:ind w:firstLine="7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D23B9" w:rsidRPr="003636CF" w:rsidRDefault="000D23B9" w:rsidP="000D23B9">
      <w:pPr>
        <w:spacing w:line="235" w:lineRule="auto"/>
        <w:ind w:firstLine="7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Сведения о родителях:</w:t>
      </w:r>
    </w:p>
    <w:p w:rsidR="000D23B9" w:rsidRPr="003636CF" w:rsidRDefault="000D23B9" w:rsidP="000D23B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23B9" w:rsidRPr="003636CF" w:rsidRDefault="000D23B9" w:rsidP="000D23B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b"/>
        <w:tblW w:w="94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405"/>
        <w:gridCol w:w="4010"/>
        <w:gridCol w:w="3050"/>
      </w:tblGrid>
      <w:tr w:rsidR="000D23B9" w:rsidRPr="003636CF" w:rsidTr="00223D8B">
        <w:trPr>
          <w:trHeight w:val="740"/>
        </w:trPr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spacing w:line="297" w:lineRule="auto"/>
              <w:ind w:left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равнения</w:t>
            </w:r>
          </w:p>
        </w:tc>
        <w:tc>
          <w:tcPr>
            <w:tcW w:w="40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spacing w:line="297" w:lineRule="auto"/>
              <w:ind w:left="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параметры</w:t>
            </w:r>
          </w:p>
        </w:tc>
        <w:tc>
          <w:tcPr>
            <w:tcW w:w="3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spacing w:line="297" w:lineRule="auto"/>
              <w:ind w:left="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0D23B9" w:rsidRPr="003636CF" w:rsidTr="00223D8B">
        <w:trPr>
          <w:trHeight w:val="600"/>
        </w:trPr>
        <w:tc>
          <w:tcPr>
            <w:tcW w:w="24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spacing w:line="286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семьи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spacing w:line="286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Полные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6A4F8F" w:rsidRDefault="003328AC" w:rsidP="00223D8B">
            <w:pPr>
              <w:spacing w:line="286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  <w:tr w:rsidR="000D23B9" w:rsidRPr="003636CF" w:rsidTr="00223D8B">
        <w:trPr>
          <w:trHeight w:val="520"/>
        </w:trPr>
        <w:tc>
          <w:tcPr>
            <w:tcW w:w="24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Одинокие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6A4F8F" w:rsidRDefault="003328AC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0D23B9" w:rsidRPr="003636CF" w:rsidTr="00223D8B">
        <w:trPr>
          <w:trHeight w:val="520"/>
        </w:trPr>
        <w:tc>
          <w:tcPr>
            <w:tcW w:w="24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Опекуны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9F5912" w:rsidRDefault="003328AC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0D23B9" w:rsidRPr="003636CF" w:rsidTr="00223D8B">
        <w:trPr>
          <w:trHeight w:val="520"/>
        </w:trPr>
        <w:tc>
          <w:tcPr>
            <w:tcW w:w="24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Многодетные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6A4F8F" w:rsidRDefault="003328AC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0D23B9" w:rsidRPr="003636CF" w:rsidTr="00223D8B">
        <w:trPr>
          <w:trHeight w:val="300"/>
        </w:trPr>
        <w:tc>
          <w:tcPr>
            <w:tcW w:w="2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Инвалиды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9F5912" w:rsidRDefault="003328AC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0D23B9" w:rsidRPr="003636CF" w:rsidTr="00223D8B">
        <w:trPr>
          <w:trHeight w:val="460"/>
        </w:trPr>
        <w:tc>
          <w:tcPr>
            <w:tcW w:w="24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spacing w:line="288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6A4F8F" w:rsidRDefault="003328AC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</w:tr>
      <w:tr w:rsidR="000D23B9" w:rsidRPr="003636CF" w:rsidTr="00223D8B">
        <w:trPr>
          <w:trHeight w:val="520"/>
        </w:trPr>
        <w:tc>
          <w:tcPr>
            <w:tcW w:w="24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Неполное высшее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6A4F8F" w:rsidRDefault="003328AC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0D23B9" w:rsidRPr="003636CF" w:rsidTr="00223D8B">
        <w:trPr>
          <w:trHeight w:val="520"/>
        </w:trPr>
        <w:tc>
          <w:tcPr>
            <w:tcW w:w="24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Среднее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6A4F8F" w:rsidRDefault="003328AC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0D23B9" w:rsidRPr="003636CF" w:rsidTr="00223D8B">
        <w:trPr>
          <w:trHeight w:val="520"/>
        </w:trPr>
        <w:tc>
          <w:tcPr>
            <w:tcW w:w="2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Среднее специальное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6A4F8F" w:rsidRDefault="003328AC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  <w:tr w:rsidR="000D23B9" w:rsidRPr="003636CF" w:rsidTr="00223D8B">
        <w:trPr>
          <w:trHeight w:val="860"/>
        </w:trPr>
        <w:tc>
          <w:tcPr>
            <w:tcW w:w="2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состав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Интеллигенция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B86E86" w:rsidRDefault="00925B10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</w:tr>
      <w:tr w:rsidR="000D23B9" w:rsidRPr="003636CF" w:rsidTr="00223D8B">
        <w:trPr>
          <w:trHeight w:val="540"/>
        </w:trPr>
        <w:tc>
          <w:tcPr>
            <w:tcW w:w="2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B86E86" w:rsidRDefault="00925B10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0D23B9" w:rsidRPr="003636CF" w:rsidTr="00223D8B">
        <w:trPr>
          <w:trHeight w:val="540"/>
        </w:trPr>
        <w:tc>
          <w:tcPr>
            <w:tcW w:w="2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Служащие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B86E86" w:rsidRDefault="00925B10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0D23B9" w:rsidRPr="003636CF" w:rsidTr="00223D8B">
        <w:trPr>
          <w:trHeight w:val="540"/>
        </w:trPr>
        <w:tc>
          <w:tcPr>
            <w:tcW w:w="2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Домохозяйки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B86E86" w:rsidRDefault="00925B10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0D23B9" w:rsidRPr="003636CF" w:rsidTr="00223D8B">
        <w:trPr>
          <w:trHeight w:val="540"/>
        </w:trPr>
        <w:tc>
          <w:tcPr>
            <w:tcW w:w="2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3636CF" w:rsidRDefault="000D23B9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Предприниматели</w:t>
            </w:r>
          </w:p>
        </w:tc>
        <w:tc>
          <w:tcPr>
            <w:tcW w:w="3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23B9" w:rsidRPr="006A4F8F" w:rsidRDefault="00925B10" w:rsidP="00223D8B">
            <w:pPr>
              <w:spacing w:line="288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</w:tbl>
    <w:p w:rsidR="000D23B9" w:rsidRPr="003636CF" w:rsidRDefault="000D23B9" w:rsidP="000D23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C7BA0" w:rsidRDefault="00BC7BA0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C7B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1.1.4. Панируемые результаты освоения программы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</w:p>
    <w:p w:rsidR="00BC7BA0" w:rsidRDefault="00BC7BA0" w:rsidP="00BC7BA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B292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7B2925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proofErr w:type="gramEnd"/>
      <w:r w:rsidRPr="007B2925">
        <w:rPr>
          <w:rFonts w:ascii="Times New Roman" w:eastAsia="Times New Roman" w:hAnsi="Times New Roman" w:cs="Times New Roman"/>
          <w:sz w:val="24"/>
          <w:szCs w:val="24"/>
          <w:lang w:val="ru-RU"/>
        </w:rPr>
        <w:t>крепить здоровье детей, закалять их, развивать основные виды движений</w:t>
      </w:r>
    </w:p>
    <w:p w:rsidR="00BC7BA0" w:rsidRDefault="00BC7BA0" w:rsidP="00BC7BA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созданы условия, способствующие развитию двигательной активности</w:t>
      </w:r>
    </w:p>
    <w:p w:rsidR="00BC7BA0" w:rsidRDefault="00BC7BA0" w:rsidP="00BC7BA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-в режимных процессах сформированы простейшие навыки самостоятельности, опрятности, аккуратности</w:t>
      </w:r>
    </w:p>
    <w:p w:rsidR="00BC7BA0" w:rsidRDefault="00BC7BA0" w:rsidP="00BC7BA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расширение ориентировки детей в ближайшем окружении, пополнять запас понимаемых слов и активный словарь, развитие потребности в речевом общении</w:t>
      </w:r>
    </w:p>
    <w:p w:rsidR="00BC7BA0" w:rsidRDefault="00BC7BA0" w:rsidP="00BC7BA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понимание простых предложений, небольшие рассказы</w:t>
      </w:r>
    </w:p>
    <w:p w:rsidR="00BC7BA0" w:rsidRDefault="00BC7BA0" w:rsidP="00BC7BA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дети действуют с игрушками, предметами ближайшего окружения в соответствии с их особенностями и назначением; дети подражают игровым действиям взрослого, отображают в игре по подражанию, образцу знакомые жизненные ситуации</w:t>
      </w:r>
    </w:p>
    <w:p w:rsidR="00BC7BA0" w:rsidRDefault="00BC7BA0" w:rsidP="00BC7BA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у детей сформированы навыки культуры поведения </w:t>
      </w:r>
    </w:p>
    <w:p w:rsidR="00BC7BA0" w:rsidRDefault="00BC7BA0" w:rsidP="00BC7BA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дети рассматривают картинки, иллюстрации</w:t>
      </w:r>
    </w:p>
    <w:p w:rsidR="00BC7BA0" w:rsidRDefault="00BC7BA0" w:rsidP="00BC7BA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у детей развивается интерес к музыке </w:t>
      </w:r>
    </w:p>
    <w:p w:rsidR="000771B5" w:rsidRPr="000771B5" w:rsidRDefault="000771B5" w:rsidP="000771B5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val="ru-RU"/>
        </w:rPr>
      </w:pPr>
    </w:p>
    <w:p w:rsidR="000771B5" w:rsidRDefault="000771B5" w:rsidP="00BC7BA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771B5" w:rsidRPr="007B2925" w:rsidRDefault="000771B5" w:rsidP="00BC7BA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771B5" w:rsidRDefault="00A76D5A" w:rsidP="00BC7BA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Часть, формируемая участниками отношений</w:t>
      </w:r>
    </w:p>
    <w:p w:rsidR="00A76D5A" w:rsidRDefault="00A76D5A" w:rsidP="00BC7BA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Планируемые резуль</w:t>
      </w:r>
      <w:r w:rsidR="003328A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аты</w:t>
      </w:r>
    </w:p>
    <w:p w:rsidR="00A76D5A" w:rsidRDefault="00A76D5A" w:rsidP="00BC7BA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Комплексная программа  «Кроха»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Г.Г.Григорьевой</w:t>
      </w:r>
      <w:proofErr w:type="spellEnd"/>
    </w:p>
    <w:p w:rsidR="00A76D5A" w:rsidRDefault="00A76D5A" w:rsidP="00BC7BA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76D5A" w:rsidRPr="003636CF" w:rsidRDefault="00A76D5A" w:rsidP="00A76D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Физическое развитие</w:t>
      </w:r>
    </w:p>
    <w:p w:rsidR="00A76D5A" w:rsidRPr="003636CF" w:rsidRDefault="00A76D5A" w:rsidP="00A76D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Укрепление здоровья</w:t>
      </w: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детей,  повышение работоспособности</w:t>
      </w: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нервной системы.</w:t>
      </w:r>
    </w:p>
    <w:p w:rsidR="00A76D5A" w:rsidRPr="003636CF" w:rsidRDefault="00444252" w:rsidP="00A76D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*Развитие</w:t>
      </w:r>
      <w:r w:rsidR="00A76D5A"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основных  видов движения (ходьба, бег, бросок, ловля, прыжки).</w:t>
      </w:r>
    </w:p>
    <w:p w:rsidR="00A76D5A" w:rsidRPr="003636CF" w:rsidRDefault="00A76D5A" w:rsidP="00A76D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Социально-коммуникативное, познавательное, художественно-эстетическое  развитие</w:t>
      </w:r>
    </w:p>
    <w:p w:rsidR="00A76D5A" w:rsidRPr="003636CF" w:rsidRDefault="00444252" w:rsidP="00A76D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*Созданы</w:t>
      </w:r>
      <w:r w:rsidR="00A76D5A"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условия для дальнейшего развития предметной деятельности; продолжать знакомить его с предметами ближайшего окружения, их свойствами, назначениями и действиями с ними.</w:t>
      </w:r>
    </w:p>
    <w:p w:rsidR="00A76D5A" w:rsidRPr="003636CF" w:rsidRDefault="00444252" w:rsidP="00A76D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*Отбирают и группируют</w:t>
      </w:r>
      <w:r w:rsidR="00A76D5A"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предметы по их свойствам.</w:t>
      </w:r>
    </w:p>
    <w:p w:rsidR="00A76D5A" w:rsidRPr="003636CF" w:rsidRDefault="00444252" w:rsidP="00A76D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*Выявляется </w:t>
      </w:r>
      <w:r w:rsidR="00A76D5A"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положительный  эмоциональный отклик на предложение выполнить элементарные действия по самообслуживанию  (одевание, раздевание, уборка игрушек).</w:t>
      </w:r>
    </w:p>
    <w:p w:rsidR="00A76D5A" w:rsidRPr="003636CF" w:rsidRDefault="00D40F85" w:rsidP="00A76D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*П</w:t>
      </w:r>
      <w:r w:rsidR="004442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роявляют </w:t>
      </w:r>
      <w:r w:rsidR="00A76D5A"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интерес к трудовым действиям, поощрять желание выполнять их самостоятельно.</w:t>
      </w:r>
    </w:p>
    <w:p w:rsidR="00A76D5A" w:rsidRPr="003636CF" w:rsidRDefault="00D40F85" w:rsidP="00A76D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*Созданы</w:t>
      </w:r>
      <w:r w:rsidR="00A76D5A"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связи малыш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 с окружающим миром, </w:t>
      </w:r>
      <w:r w:rsidR="00A76D5A"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интерес доступным  его пониманию явлением  в повседневной жизни и в специально организованной деятельности, способствовать отображению их в игре, изобразительной, музыкальной  и другой деятельности.</w:t>
      </w:r>
    </w:p>
    <w:p w:rsidR="00A76D5A" w:rsidRPr="003636CF" w:rsidRDefault="00D40F85" w:rsidP="00A76D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 Развитие</w:t>
      </w:r>
      <w:r w:rsidR="00A76D5A"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личности ребенка, самостоятельности в разных видах деятельности, самоуважения, чувства собственного достоинства через  оценку успехов деятельности и общении, </w:t>
      </w:r>
      <w:proofErr w:type="spellStart"/>
      <w:r w:rsidR="00A76D5A"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коммуникативности</w:t>
      </w:r>
      <w:proofErr w:type="spellEnd"/>
      <w:r w:rsidR="00A76D5A"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, элементарной  инициативности, способности управлять своим поведением на основе управления определенных правил.</w:t>
      </w:r>
    </w:p>
    <w:p w:rsidR="00A76D5A" w:rsidRPr="003636CF" w:rsidRDefault="00F76D1C" w:rsidP="00A76D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*Развито</w:t>
      </w:r>
      <w:r w:rsidR="00A76D5A"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бережное отношение ко всему живому (животные, растения) и к миру вещей.</w:t>
      </w:r>
    </w:p>
    <w:p w:rsidR="00A76D5A" w:rsidRPr="003636CF" w:rsidRDefault="00A76D5A" w:rsidP="00A76D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Речевое развитие</w:t>
      </w:r>
    </w:p>
    <w:p w:rsidR="00A76D5A" w:rsidRDefault="00F76D1C" w:rsidP="00A76D5A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Более расширен</w:t>
      </w:r>
      <w:proofErr w:type="gramEnd"/>
      <w:r w:rsidR="00A76D5A"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запас понимаемых слов и обогащать активный словарь, содействовать развитию грамматического строя речи, основ звуковой культуры речи, элементов связной речи.</w:t>
      </w:r>
    </w:p>
    <w:p w:rsidR="001A415C" w:rsidRDefault="001A415C" w:rsidP="00A76D5A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A415C" w:rsidRDefault="001A415C" w:rsidP="00A76D5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Смирнова Е.О.,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Галигузова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Л.Н., Мещерякова С.Ю. </w:t>
      </w: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программа воспитания и развития детей раннего возраста 1-3 года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«Первые шаги» Москва, 2014 г.</w:t>
      </w:r>
    </w:p>
    <w:p w:rsidR="001A415C" w:rsidRDefault="001A415C" w:rsidP="00A76D5A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A415C" w:rsidRPr="003636CF" w:rsidRDefault="001A415C" w:rsidP="001A415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Развитие познавательных способностей, котор</w:t>
      </w:r>
      <w:r w:rsidR="00EA3D62">
        <w:rPr>
          <w:rFonts w:ascii="Times New Roman" w:eastAsia="Times New Roman" w:hAnsi="Times New Roman" w:cs="Times New Roman"/>
          <w:sz w:val="24"/>
          <w:szCs w:val="24"/>
        </w:rPr>
        <w:t>ое в раннем возрасте реализованы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в предметной деятельности детей.</w:t>
      </w:r>
      <w:proofErr w:type="gramEnd"/>
    </w:p>
    <w:p w:rsidR="001A415C" w:rsidRPr="003636CF" w:rsidRDefault="001A415C" w:rsidP="001A415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Социально-коммуникативное развитие, которое применительно к раннему возрасту предполагает развитие общения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сверстниками, освоение культурных норм поведения.</w:t>
      </w:r>
    </w:p>
    <w:p w:rsidR="001A415C" w:rsidRPr="003636CF" w:rsidRDefault="001A415C" w:rsidP="001A415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Речевое развитие, которо</w:t>
      </w:r>
      <w:r w:rsidR="00DF241D">
        <w:rPr>
          <w:rFonts w:ascii="Times New Roman" w:eastAsia="Times New Roman" w:hAnsi="Times New Roman" w:cs="Times New Roman"/>
          <w:sz w:val="24"/>
          <w:szCs w:val="24"/>
        </w:rPr>
        <w:t>е  в раннем возрасте реализовано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в общении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взрослыми. </w:t>
      </w: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proofErr w:type="spellStart"/>
      <w:r w:rsidR="00DF241D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игровой деятельности детей, обеспечивающее преемственность раннего и дошкольного возраста и полноценное становление.</w:t>
      </w:r>
    </w:p>
    <w:p w:rsidR="00F76D1C" w:rsidRDefault="001A415C" w:rsidP="001A415C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навыков здорового образа жизни,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основых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движений</w:t>
      </w:r>
    </w:p>
    <w:p w:rsidR="007D49ED" w:rsidRDefault="007D49ED" w:rsidP="001A415C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D49ED" w:rsidRPr="003636CF" w:rsidRDefault="007D49ED" w:rsidP="007D49E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Физическое развитие: </w:t>
      </w:r>
    </w:p>
    <w:p w:rsidR="007D49ED" w:rsidRDefault="007D49ED" w:rsidP="007D49E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Программа «Здоровье»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В.Г.Алямовска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я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М.: LINKAPRESS, 1993 г.</w:t>
      </w:r>
    </w:p>
    <w:p w:rsidR="007D49ED" w:rsidRDefault="007D49ED" w:rsidP="007D49E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Понимание у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>етей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ценности здорового образа жизни, овладение его элементарными нормами и правилами (полезные привычки, дв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игательный режим, закаливание,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питание сон и т.д.).</w:t>
      </w:r>
    </w:p>
    <w:p w:rsidR="007D49ED" w:rsidRDefault="007D49ED" w:rsidP="007D49E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49ED" w:rsidRDefault="00C24E95" w:rsidP="007D49ED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Литвинова О.Э. «Конструирование с детьми раннего возраста»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.-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С-П., «Детство – Пресс», 2015 г.</w:t>
      </w:r>
    </w:p>
    <w:p w:rsidR="00C24E95" w:rsidRPr="003636CF" w:rsidRDefault="00C24E95" w:rsidP="00C24E9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*Сформированное</w:t>
      </w: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умение сооружать разнообразные постройки их строительного материала.</w:t>
      </w:r>
    </w:p>
    <w:p w:rsidR="00C24E95" w:rsidRPr="001A415C" w:rsidRDefault="00C24E95" w:rsidP="00C24E95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*Развитая познавательная активность, фантазия, изобретательность, сенсорная</w:t>
      </w: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и мыслительные способности в процессе конструирования.</w:t>
      </w:r>
    </w:p>
    <w:p w:rsidR="000771B5" w:rsidRDefault="000771B5" w:rsidP="00BC7BA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C7BA0" w:rsidRPr="00BC7BA0" w:rsidRDefault="00BC7BA0" w:rsidP="00BC7BA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1.1.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Педагогическая диагностика.</w:t>
      </w:r>
    </w:p>
    <w:p w:rsidR="000771B5" w:rsidRPr="000771B5" w:rsidRDefault="000771B5" w:rsidP="000771B5">
      <w:pPr>
        <w:tabs>
          <w:tab w:val="left" w:pos="221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77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Мониторинг осуществляется в форме регулярных </w:t>
      </w:r>
      <w:r w:rsidRPr="000771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наблюдений</w:t>
      </w:r>
      <w:r w:rsidRPr="00077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педагога за детьми</w:t>
      </w:r>
      <w:r w:rsidR="001E2A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77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повседневной жизни и в процессе непосредственно образовательной деятельности с ними. Наблюдение ставит своей целью </w:t>
      </w:r>
      <w:r w:rsidRPr="000771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выстраивание индивидуального маршрута</w:t>
      </w:r>
      <w:r w:rsidRPr="00077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развития ребенка, отслеживание динамики его продвижения и последующее осуществление коррекции. Мониторинг в форме наблюдения проводится на протяжении всего учебного года. Выявленные показатели развития ребенка фиксируются педагогом. </w:t>
      </w:r>
      <w:r w:rsidRPr="000771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Итоговые результаты подводятся в конце учебного года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(</w:t>
      </w:r>
      <w:r w:rsidRPr="000771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май).</w:t>
      </w:r>
    </w:p>
    <w:p w:rsidR="000771B5" w:rsidRPr="000771B5" w:rsidRDefault="000771B5" w:rsidP="000771B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77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Фиксация показателей развития выражается в словесной (опосредованной) форме </w:t>
      </w:r>
      <w:r w:rsidRPr="000771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не </w:t>
      </w:r>
      <w:proofErr w:type="gramStart"/>
      <w:r w:rsidRPr="000771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сформирован</w:t>
      </w:r>
      <w:proofErr w:type="gramEnd"/>
      <w:r w:rsidRPr="000771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/>
        </w:rPr>
        <w:t>; находится на стадии становления; сформирован.</w:t>
      </w:r>
    </w:p>
    <w:p w:rsidR="000771B5" w:rsidRPr="000771B5" w:rsidRDefault="000771B5" w:rsidP="000771B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771B5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 диагностики не всегда являются показателями успешной или неуспешной образовательной работы педагога с ребенком (следует учитывать значительное число факторов, влияющих на результат: состояние здоровья ребенка, степень благополучия семейной ситуации</w:t>
      </w:r>
      <w:r w:rsidR="005701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длительность пребывания в ДОУ </w:t>
      </w:r>
      <w:r w:rsidRPr="000771B5">
        <w:rPr>
          <w:rFonts w:ascii="Times New Roman" w:eastAsia="Times New Roman" w:hAnsi="Times New Roman" w:cs="Times New Roman"/>
          <w:sz w:val="24"/>
          <w:szCs w:val="24"/>
          <w:lang w:val="ru-RU"/>
        </w:rPr>
        <w:t>и др.).</w:t>
      </w:r>
    </w:p>
    <w:p w:rsidR="000771B5" w:rsidRPr="000771B5" w:rsidRDefault="000771B5" w:rsidP="000771B5">
      <w:pPr>
        <w:tabs>
          <w:tab w:val="left" w:pos="67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077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качестве </w:t>
      </w:r>
      <w:proofErr w:type="gramStart"/>
      <w:r w:rsidRPr="000771B5">
        <w:rPr>
          <w:rFonts w:ascii="Times New Roman" w:eastAsia="Times New Roman" w:hAnsi="Times New Roman" w:cs="Times New Roman"/>
          <w:sz w:val="24"/>
          <w:szCs w:val="24"/>
          <w:lang w:val="ru-RU"/>
        </w:rPr>
        <w:t>показателей оценки развития личности ребенка</w:t>
      </w:r>
      <w:proofErr w:type="gramEnd"/>
      <w:r w:rsidRPr="000771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выделены внешние (наблюдаемые) проявления у него в поведении, деятельности, взаимодействии со сверстниками и взрослыми, которые отражают его развитие на каждом возрастном этапе и, следовательно, на протяжении всего дошкольного детства.</w:t>
      </w:r>
    </w:p>
    <w:p w:rsidR="00BC7BA0" w:rsidRPr="00D333F8" w:rsidRDefault="00BC7BA0" w:rsidP="000771B5">
      <w:pPr>
        <w:spacing w:line="36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E57EA2" w:rsidRPr="00BC7BA0" w:rsidRDefault="00B3294E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br/>
      </w:r>
      <w:r w:rsidR="00BC7BA0">
        <w:rPr>
          <w:rFonts w:ascii="Times New Roman" w:eastAsia="Times New Roman" w:hAnsi="Times New Roman" w:cs="Times New Roman"/>
          <w:b/>
          <w:sz w:val="24"/>
          <w:szCs w:val="24"/>
        </w:rPr>
        <w:t>1.1.</w:t>
      </w:r>
      <w:r w:rsidR="00BC7B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6</w:t>
      </w: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 Значимые для разработки и реализации программы характеристики. Общие сведения о режиме работы ДОУ</w:t>
      </w:r>
      <w:r w:rsidR="00BC7B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</w:p>
    <w:p w:rsidR="00E57EA2" w:rsidRPr="003636CF" w:rsidRDefault="00B3294E" w:rsidP="0037242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Режим работы  дошкольного учреждения: 12 часов (с 7.00 до 19.00) при пятидневной неделе. Выходные дни: суббота, воскресенье, общероссийские праздничные дни. Учебный год в дошкольном учреждении составляет 9 месяцев (сентябрь, май), в летнее время (каникулы), непрерывная непосредственная  образовательная деятельность не организуется, процесс воспитания и развития реализуется через совместную деятельность. Основными участниками реализации программы являются: дети в возрасте от 1,6-2 лет, родители (законные представители).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57EA2" w:rsidRPr="003636CF" w:rsidRDefault="00E57EA2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94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14"/>
        <w:gridCol w:w="3315"/>
        <w:gridCol w:w="3315"/>
      </w:tblGrid>
      <w:tr w:rsidR="00E57EA2" w:rsidRPr="003636CF">
        <w:tc>
          <w:tcPr>
            <w:tcW w:w="33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Возрастная группа</w:t>
            </w:r>
          </w:p>
        </w:tc>
        <w:tc>
          <w:tcPr>
            <w:tcW w:w="33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групп</w:t>
            </w:r>
          </w:p>
        </w:tc>
        <w:tc>
          <w:tcPr>
            <w:tcW w:w="33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</w:tr>
      <w:tr w:rsidR="00E57EA2" w:rsidRPr="003636CF">
        <w:tc>
          <w:tcPr>
            <w:tcW w:w="33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 группа раннего возраста (1,6-2 лет)</w:t>
            </w:r>
          </w:p>
        </w:tc>
        <w:tc>
          <w:tcPr>
            <w:tcW w:w="33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334D0" w:rsidRDefault="001F0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bookmarkStart w:id="0" w:name="_GoBack"/>
            <w:bookmarkEnd w:id="0"/>
          </w:p>
        </w:tc>
      </w:tr>
    </w:tbl>
    <w:p w:rsidR="00E57EA2" w:rsidRPr="003636CF" w:rsidRDefault="00E57EA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57EA2" w:rsidRPr="003636CF" w:rsidRDefault="00E57EA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771B5" w:rsidRDefault="000771B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57EA2" w:rsidRPr="003636CF" w:rsidRDefault="00B3294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Особые условия реализации программы.</w:t>
      </w:r>
    </w:p>
    <w:p w:rsidR="00E57EA2" w:rsidRPr="003636CF" w:rsidRDefault="00B3294E">
      <w:pPr>
        <w:ind w:firstLine="8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Специфика условий осуществления образовательного процесса с учетом регионального компонента.</w:t>
      </w:r>
    </w:p>
    <w:p w:rsidR="00E57EA2" w:rsidRPr="003636CF" w:rsidRDefault="00B3294E">
      <w:pPr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Организация образовательного процесса в дошкольном учреждении строиться с учетом национально-культурных, демографических, климатических особенностей. В процессе организации различных видов детской деятельности дети получают информацию о климатических особенностях г. Комсомольска-на-Амуре, Хабаровского края, об особенностях растительного и животного мира Хабаровского края.</w:t>
      </w:r>
    </w:p>
    <w:p w:rsidR="00E57EA2" w:rsidRPr="003636CF" w:rsidRDefault="00E57EA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57EA2" w:rsidRPr="003636CF" w:rsidRDefault="00B3294E">
      <w:pPr>
        <w:ind w:firstLine="8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Учет особенностей климата Комсомольска-на-Амуре.</w:t>
      </w:r>
    </w:p>
    <w:p w:rsidR="00E57EA2" w:rsidRPr="003636CF" w:rsidRDefault="00B3294E">
      <w:pPr>
        <w:ind w:firstLine="860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МДОУ № 94 расположено в зоне  умеренно-континентального климата с умеренным теплым летом и холодной зимой. Зима длиться 5 месяцев, самые холодные из которых – декабрь, январь, первая половина февраля.</w:t>
      </w:r>
    </w:p>
    <w:p w:rsidR="00E57EA2" w:rsidRPr="003636CF" w:rsidRDefault="00B3294E">
      <w:pPr>
        <w:ind w:firstLine="860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Продолжительность прогулки детей в зимнее время устанавливается в соответствии с климатическими условиями Хабаровского края. При температуре воздуха ниже 15 градусов и скорости ветра 7 м/с продолжительность прогулки сокращается.</w:t>
      </w:r>
    </w:p>
    <w:p w:rsidR="00E57EA2" w:rsidRPr="003636CF" w:rsidRDefault="00E57EA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57EA2" w:rsidRPr="003636CF" w:rsidRDefault="00E57EA2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97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00"/>
        <w:gridCol w:w="6780"/>
      </w:tblGrid>
      <w:tr w:rsidR="00E57EA2" w:rsidRPr="003636CF">
        <w:trPr>
          <w:trHeight w:val="540"/>
        </w:trPr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>
            <w:pPr>
              <w:ind w:left="140"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Погода</w:t>
            </w:r>
          </w:p>
        </w:tc>
        <w:tc>
          <w:tcPr>
            <w:tcW w:w="6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>
            <w:pPr>
              <w:ind w:left="140"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Длительность прогулки</w:t>
            </w:r>
          </w:p>
        </w:tc>
      </w:tr>
      <w:tr w:rsidR="00E57EA2" w:rsidRPr="003636CF">
        <w:trPr>
          <w:trHeight w:val="54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>
            <w:pPr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До -15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6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>
            <w:pPr>
              <w:ind w:left="140" w:right="14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4,4,5 часа</w:t>
            </w:r>
          </w:p>
        </w:tc>
      </w:tr>
      <w:tr w:rsidR="00E57EA2" w:rsidRPr="003636CF">
        <w:trPr>
          <w:trHeight w:val="8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>
            <w:pPr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-15 – 20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ветер 2 м/с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>
            <w:pPr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 раннего возраста – не гуляют</w:t>
            </w:r>
          </w:p>
        </w:tc>
      </w:tr>
      <w:tr w:rsidR="00E57EA2" w:rsidRPr="003636CF">
        <w:trPr>
          <w:trHeight w:val="144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>
            <w:pPr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-15-22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ветер 3-7 м/с и выше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>
            <w:pPr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 раннего возраста – не гуляют</w:t>
            </w:r>
          </w:p>
          <w:p w:rsidR="00E57EA2" w:rsidRPr="003636CF" w:rsidRDefault="00B3294E">
            <w:pPr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7EA2" w:rsidRPr="003636CF">
        <w:trPr>
          <w:trHeight w:val="8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>
            <w:pPr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-24 – и выше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, ветер 3-7 м/с и выше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3636CF" w:rsidRDefault="00B3294E">
            <w:pPr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Не гуляют</w:t>
            </w:r>
          </w:p>
        </w:tc>
      </w:tr>
    </w:tbl>
    <w:p w:rsidR="00E57EA2" w:rsidRPr="003636CF" w:rsidRDefault="00E57EA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21F2F" w:rsidRPr="00BC7BA0" w:rsidRDefault="00821F2F" w:rsidP="00BC7BA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B1091" w:rsidRPr="00FF392A" w:rsidRDefault="007B1091" w:rsidP="00FF392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02E8F" w:rsidRDefault="00A02E8F" w:rsidP="00E5544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2E8F" w:rsidRDefault="00A02E8F" w:rsidP="00E5544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A1F" w:rsidRDefault="001E2A1F" w:rsidP="00E5544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A1F" w:rsidRDefault="001E2A1F" w:rsidP="00E5544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A1F" w:rsidRDefault="001E2A1F" w:rsidP="00E5544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A1F" w:rsidRDefault="001E2A1F" w:rsidP="00E5544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5C64" w:rsidRPr="003636CF" w:rsidRDefault="00B3294E" w:rsidP="00E55441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2.СОДЕРЖАТЕЛЬНЫЙ РАЗДЕЛ ПРОГРАММЫ</w:t>
      </w:r>
    </w:p>
    <w:p w:rsidR="00E57EA2" w:rsidRPr="003636CF" w:rsidRDefault="00B3294E">
      <w:pPr>
        <w:spacing w:line="2" w:lineRule="auto"/>
        <w:ind w:firstLine="14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2.1.</w:t>
      </w:r>
      <w:proofErr w:type="gramStart"/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proofErr w:type="gramEnd"/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одержание психолого-педагогической работы по образовательным областям</w:t>
      </w:r>
    </w:p>
    <w:p w:rsidR="005F5C64" w:rsidRPr="003636CF" w:rsidRDefault="005F5C64" w:rsidP="005637D6">
      <w:pPr>
        <w:ind w:firstLine="14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650E4" w:rsidRDefault="00B650E4" w:rsidP="00637CD3">
      <w:pPr>
        <w:ind w:firstLine="14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2.1 Адаптационный период</w:t>
      </w:r>
    </w:p>
    <w:p w:rsidR="00B650E4" w:rsidRDefault="00B650E4" w:rsidP="00637CD3">
      <w:pPr>
        <w:ind w:firstLine="14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 приходом ребёнка в дошкольное учреждение его жизнь существенным образом меняется: строгий режим дня, отсутствие родителей или других близких взрослых, новые требования к поведению, постоянный контакт со сверстниками</w:t>
      </w:r>
      <w:r w:rsidR="00A80306">
        <w:rPr>
          <w:rFonts w:ascii="Times New Roman" w:eastAsia="Times New Roman" w:hAnsi="Times New Roman" w:cs="Times New Roman"/>
          <w:sz w:val="24"/>
          <w:szCs w:val="24"/>
          <w:lang w:val="ru-RU"/>
        </w:rPr>
        <w:t>, новое помещение, таящее себе много неизвестного, а значит, потенциально опасного, другой стиль общения.</w:t>
      </w:r>
    </w:p>
    <w:p w:rsidR="00CC7958" w:rsidRDefault="00A80306" w:rsidP="00637CD3">
      <w:pPr>
        <w:ind w:firstLine="14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Всё это обрушивается на малыша одновременно, создавая для него стрессовую ситуацию, которая может привести к невротическим реакциям (капризам, страхам, отказу от еды, частым болезням, психической регрессии</w:t>
      </w:r>
      <w:r w:rsidR="00CC79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т. д.).</w:t>
      </w:r>
    </w:p>
    <w:p w:rsidR="00A80306" w:rsidRDefault="00CC7958" w:rsidP="00637CD3">
      <w:pPr>
        <w:ind w:firstLine="14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это время ребёнок остро переживает</w:t>
      </w:r>
      <w:r w:rsidR="00A8030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даже кратковременную разлуку с матерью, часто плачет, трудно привыкает в новой обстановке, бывает «неуправляем», к нему не применимы многие приёмы и методы воспитания и обучения, который используются с детьми раннего возраста. Объяснения, инструкции, указания взрослого часто не действуют,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фронтальный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организованные занятия не достигают своей цели.</w:t>
      </w:r>
    </w:p>
    <w:p w:rsidR="00CC7958" w:rsidRDefault="009316AD" w:rsidP="00637CD3">
      <w:pPr>
        <w:ind w:firstLine="14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 привыкания к новым условиям развития, формирования и развития приспособительных реакций</w:t>
      </w:r>
      <w:r w:rsidR="007350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организма в ответ на новые для него условия и называется адаптацией.</w:t>
      </w:r>
    </w:p>
    <w:p w:rsidR="00CC7958" w:rsidRDefault="00CC7958" w:rsidP="00637CD3">
      <w:pPr>
        <w:ind w:firstLine="14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ffd"/>
        <w:tblW w:w="0" w:type="auto"/>
        <w:tblLook w:val="04A0" w:firstRow="1" w:lastRow="0" w:firstColumn="1" w:lastColumn="0" w:noHBand="0" w:noVBand="1"/>
      </w:tblPr>
      <w:tblGrid>
        <w:gridCol w:w="533"/>
        <w:gridCol w:w="2175"/>
        <w:gridCol w:w="3663"/>
        <w:gridCol w:w="3789"/>
      </w:tblGrid>
      <w:tr w:rsidR="0073501F" w:rsidTr="00954F0E">
        <w:tc>
          <w:tcPr>
            <w:tcW w:w="533" w:type="dxa"/>
          </w:tcPr>
          <w:p w:rsidR="0073501F" w:rsidRPr="0073501F" w:rsidRDefault="0073501F" w:rsidP="00637C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0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2175" w:type="dxa"/>
          </w:tcPr>
          <w:p w:rsidR="0073501F" w:rsidRPr="0073501F" w:rsidRDefault="0073501F" w:rsidP="00637C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0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Мероприятия и методические рекомендации</w:t>
            </w:r>
          </w:p>
        </w:tc>
        <w:tc>
          <w:tcPr>
            <w:tcW w:w="3663" w:type="dxa"/>
          </w:tcPr>
          <w:p w:rsidR="0073501F" w:rsidRPr="0073501F" w:rsidRDefault="0073501F" w:rsidP="00637C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0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Детский сад (адаптация)</w:t>
            </w:r>
          </w:p>
        </w:tc>
        <w:tc>
          <w:tcPr>
            <w:tcW w:w="3789" w:type="dxa"/>
          </w:tcPr>
          <w:p w:rsidR="0073501F" w:rsidRPr="0073501F" w:rsidRDefault="0073501F" w:rsidP="00637C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0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Родители</w:t>
            </w:r>
          </w:p>
          <w:p w:rsidR="0073501F" w:rsidRPr="0073501F" w:rsidRDefault="0073501F" w:rsidP="00637C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0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(соблюдение режима, направленного на облегчение адаптации для ребёнка)</w:t>
            </w:r>
          </w:p>
        </w:tc>
      </w:tr>
      <w:tr w:rsidR="0073501F" w:rsidTr="00954F0E">
        <w:tc>
          <w:tcPr>
            <w:tcW w:w="533" w:type="dxa"/>
          </w:tcPr>
          <w:p w:rsidR="0073501F" w:rsidRDefault="0073501F" w:rsidP="00637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75" w:type="dxa"/>
          </w:tcPr>
          <w:p w:rsidR="0073501F" w:rsidRDefault="0073501F" w:rsidP="00637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Режим (щадящий)</w:t>
            </w:r>
          </w:p>
        </w:tc>
        <w:tc>
          <w:tcPr>
            <w:tcW w:w="3663" w:type="dxa"/>
          </w:tcPr>
          <w:p w:rsidR="0073501F" w:rsidRDefault="0073501F" w:rsidP="00637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Укороченное время пребывания в ДОУ</w:t>
            </w:r>
          </w:p>
        </w:tc>
        <w:tc>
          <w:tcPr>
            <w:tcW w:w="3789" w:type="dxa"/>
          </w:tcPr>
          <w:p w:rsidR="0073501F" w:rsidRDefault="001359E2" w:rsidP="00637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Соблюдение режима дошкольного учреждения. Приучения ребёнка.</w:t>
            </w:r>
          </w:p>
        </w:tc>
      </w:tr>
      <w:tr w:rsidR="0073501F" w:rsidTr="00954F0E">
        <w:tc>
          <w:tcPr>
            <w:tcW w:w="533" w:type="dxa"/>
          </w:tcPr>
          <w:p w:rsidR="0073501F" w:rsidRDefault="001359E2" w:rsidP="00637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75" w:type="dxa"/>
          </w:tcPr>
          <w:p w:rsidR="0073501F" w:rsidRDefault="001359E2" w:rsidP="00637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Питание</w:t>
            </w:r>
          </w:p>
        </w:tc>
        <w:tc>
          <w:tcPr>
            <w:tcW w:w="3663" w:type="dxa"/>
          </w:tcPr>
          <w:p w:rsidR="0073501F" w:rsidRDefault="001359E2" w:rsidP="00637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Питание, традиционное в ДОУ, согласно рекомендациям педиатра (обычный способ или имеются противопоказания – наличие аллергии и т. д.)</w:t>
            </w:r>
          </w:p>
        </w:tc>
        <w:tc>
          <w:tcPr>
            <w:tcW w:w="3789" w:type="dxa"/>
          </w:tcPr>
          <w:p w:rsidR="0073501F" w:rsidRDefault="001359E2" w:rsidP="00637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Сохранение привычного способа питания</w:t>
            </w:r>
          </w:p>
        </w:tc>
      </w:tr>
      <w:tr w:rsidR="0073501F" w:rsidTr="00954F0E">
        <w:tc>
          <w:tcPr>
            <w:tcW w:w="533" w:type="dxa"/>
          </w:tcPr>
          <w:p w:rsidR="0073501F" w:rsidRDefault="001359E2" w:rsidP="00637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175" w:type="dxa"/>
          </w:tcPr>
          <w:p w:rsidR="0073501F" w:rsidRDefault="001359E2" w:rsidP="00637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Закаливание </w:t>
            </w:r>
          </w:p>
        </w:tc>
        <w:tc>
          <w:tcPr>
            <w:tcW w:w="3663" w:type="dxa"/>
          </w:tcPr>
          <w:p w:rsidR="0073501F" w:rsidRDefault="001359E2" w:rsidP="00637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 время адаптации – щадящие процедуры в закаливания</w:t>
            </w:r>
          </w:p>
        </w:tc>
        <w:tc>
          <w:tcPr>
            <w:tcW w:w="3789" w:type="dxa"/>
          </w:tcPr>
          <w:p w:rsidR="0073501F" w:rsidRDefault="001359E2" w:rsidP="00637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Процедуры дома</w:t>
            </w:r>
          </w:p>
        </w:tc>
      </w:tr>
      <w:tr w:rsidR="0073501F" w:rsidTr="00954F0E">
        <w:tc>
          <w:tcPr>
            <w:tcW w:w="533" w:type="dxa"/>
          </w:tcPr>
          <w:p w:rsidR="0073501F" w:rsidRDefault="001359E2" w:rsidP="00637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175" w:type="dxa"/>
          </w:tcPr>
          <w:p w:rsidR="0073501F" w:rsidRDefault="001359E2" w:rsidP="00637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Воспитательные воздействия</w:t>
            </w:r>
          </w:p>
        </w:tc>
        <w:tc>
          <w:tcPr>
            <w:tcW w:w="3663" w:type="dxa"/>
          </w:tcPr>
          <w:p w:rsidR="0073501F" w:rsidRDefault="001359E2" w:rsidP="00637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Занятия, соответствующие возрасту и развитию ребёнка, при отсутствии негативной реакции ребёнка</w:t>
            </w:r>
          </w:p>
        </w:tc>
        <w:tc>
          <w:tcPr>
            <w:tcW w:w="3789" w:type="dxa"/>
          </w:tcPr>
          <w:p w:rsidR="0073501F" w:rsidRDefault="001359E2" w:rsidP="00637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Включение в домашний режим некоторых приёмов занятий: рассматривание, чтение и т. п.</w:t>
            </w:r>
          </w:p>
        </w:tc>
      </w:tr>
    </w:tbl>
    <w:p w:rsidR="0073501F" w:rsidRPr="00B650E4" w:rsidRDefault="0073501F" w:rsidP="00637CD3">
      <w:pPr>
        <w:ind w:firstLine="14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50E4" w:rsidRDefault="00B650E4" w:rsidP="00637CD3">
      <w:pPr>
        <w:ind w:firstLine="14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37D6" w:rsidRPr="003636CF" w:rsidRDefault="00B3294E" w:rsidP="00637CD3">
      <w:pPr>
        <w:ind w:firstLine="14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2.1.1.</w:t>
      </w:r>
      <w:r w:rsidR="0093417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BF1EB8">
        <w:rPr>
          <w:rFonts w:ascii="Times New Roman" w:eastAsia="Times New Roman" w:hAnsi="Times New Roman" w:cs="Times New Roman"/>
          <w:b/>
          <w:sz w:val="24"/>
          <w:szCs w:val="24"/>
        </w:rPr>
        <w:t xml:space="preserve">Игра как </w:t>
      </w: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 особое пространство развития ребенка от 1,6 до 2 лет</w:t>
      </w:r>
    </w:p>
    <w:p w:rsidR="00E57EA2" w:rsidRPr="003636CF" w:rsidRDefault="00B3294E" w:rsidP="005637D6">
      <w:pPr>
        <w:ind w:firstLine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color w:val="92D050"/>
          <w:sz w:val="24"/>
          <w:szCs w:val="24"/>
        </w:rPr>
        <w:t xml:space="preserve">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К двум годам ребенок уже способен отображать в игре простейшие действия с предметами, подражая действиям взрослого (кормит и укладывает спать куклу, прокатывает машинки и др.). Ребёнок передает несложный сюжет из нескольких игровых действий. Дети становятся способными действовать с предметами-заместителями, появляются действия и без предмета, в которых сохраняется «рисунок» действия. </w:t>
      </w:r>
    </w:p>
    <w:p w:rsidR="00E57EA2" w:rsidRPr="003636CF" w:rsidRDefault="00B3294E" w:rsidP="005637D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развития игровой деятельности детей: </w:t>
      </w:r>
    </w:p>
    <w:p w:rsidR="00E57EA2" w:rsidRPr="003636CF" w:rsidRDefault="00B3294E" w:rsidP="005637D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 Развивать игровой опыт каждого ребенка. </w:t>
      </w:r>
    </w:p>
    <w:p w:rsidR="00E57EA2" w:rsidRPr="003636CF" w:rsidRDefault="00B3294E" w:rsidP="005637D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2. Способствовать отражению в игре представлений об окружающей действительности. </w:t>
      </w:r>
    </w:p>
    <w:p w:rsidR="00E57EA2" w:rsidRPr="003636CF" w:rsidRDefault="00B3294E" w:rsidP="005637D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3. Поддерживать первые творческие проявления детей. </w:t>
      </w:r>
    </w:p>
    <w:p w:rsidR="00E57EA2" w:rsidRPr="003636CF" w:rsidRDefault="00B3294E" w:rsidP="005637D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4. Воспитывать стремление к игровому общению со сверстниками.</w:t>
      </w:r>
    </w:p>
    <w:p w:rsidR="00E57EA2" w:rsidRPr="003636CF" w:rsidRDefault="00B3294E" w:rsidP="005637D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 Сюжетно - </w:t>
      </w:r>
      <w:proofErr w:type="spellStart"/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E54036">
        <w:rPr>
          <w:rFonts w:ascii="Times New Roman" w:eastAsia="Times New Roman" w:hAnsi="Times New Roman" w:cs="Times New Roman"/>
          <w:b/>
          <w:sz w:val="24"/>
          <w:szCs w:val="24"/>
        </w:rPr>
        <w:t>тобразительные</w:t>
      </w:r>
      <w:proofErr w:type="spellEnd"/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 игры. </w:t>
      </w:r>
    </w:p>
    <w:p w:rsidR="00E57EA2" w:rsidRPr="003636CF" w:rsidRDefault="00B3294E" w:rsidP="005637D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Отображение в сюжетно-ролевой игре бытовых действий, взрослых, семейных отношений, передача рисунка роли: как доктор «слушать больного» и делать укол, как шофер крутить руль, как парикмахер подстригать волосы, и пр. В совместной игре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взрослым воспроизведение действий, характерных для персонажа, проявление добрых чувств по отношению к игрушкам (приласкать зайчика, накормить куклу). Установление связи игровых действий с образом взрослого (как мама, как папа), с образом животного (как зайчик, как петушок). Подбор необходимых для развития сюжета игрушек и предметов, замещение недостающих игрушек или предметов другими. Отражение в игровом сюжете эпизодов знакомых стихотворений, сказок или мультфильмов. К концу 2-го года жизни выстраивает цепочки из 2-3 игровых действий, установление связи между действиями в игровом сюжете (сначала… - потом…). Наблюдение за игровыми действиями других детей, спокойные игры рядом с другими детьми. Во втором полугодии кратковременное игровое взаимодействие со сверстниками. Передача в движении образов зверей, птиц в играх-имитациях, участие в играх имитациях, сопровождаемых текстом («Котик и козлик», «Я люблю свою лошадку» и др.). В сюжетных играх использование построек (строим диванчик, кроватку для куклы и укладываем куклу спать). </w:t>
      </w:r>
    </w:p>
    <w:p w:rsidR="00E57EA2" w:rsidRPr="003636CF" w:rsidRDefault="00B3294E" w:rsidP="00BC7BA0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Режиссерские игры </w:t>
      </w:r>
    </w:p>
    <w:p w:rsidR="00E57EA2" w:rsidRPr="003636CF" w:rsidRDefault="00B3294E" w:rsidP="005637D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Содержанием элементарных режиссерских игр становятся непосредственные впечатления от окружающей действительности (по улице едут машины и идут люди; мама укладывает дочку спать и накрывает одеялом и пр.). Разыгрывание сюжетов многократно повторяемых сказок и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потешек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. Сюжетная и предметная игра тесно переплетаются: ребёнок действует с шариками, бусинами как с предметами, закутывает их в платочек, качает, возит; шарики становятся птенчиками в гнездышке, и опять превращаются в шарики. По побуждению воспитателя сопровождение режиссерской игры игровыми репликами персонажей: «Ау, мама! Где моя мама?»; «Я спрятался, меня не видно!», сопровождение речью движений игрушек. Обыгрывание построек в режиссерской игре: поездка на «транспорте»; катание с горки («Крепче куколка держись, покатилась с горки вниз»); постройка из песка «будки» для собачки; прогулка игрушек по песочным дорожкам. </w:t>
      </w:r>
    </w:p>
    <w:p w:rsidR="00E57EA2" w:rsidRPr="003636CF" w:rsidRDefault="00B3294E" w:rsidP="005637D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Дидактические игры</w:t>
      </w:r>
    </w:p>
    <w:p w:rsidR="00BC7BA0" w:rsidRDefault="00B3294E" w:rsidP="00BC7BA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Игры с дидактическими игрушками — матрешками, башенками, предметами. Настольные игры с картинками, мозаика, кубики и пр.</w:t>
      </w:r>
      <w:r w:rsidR="00656CC8"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Ребенок учится принимать игровую задачу: разбирать и собирать игрушки в правильной последовательности (пирамидки, башенки, матрешки); называть цвет, форму, размер. Сравнение двух предметов, составление пар. Действия в соответствии с игровой задачей (положить красный шарик в красную коробочку; большому мишке дать большую чашку, маленькому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—м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>аленькую). Развитие умения разговаривать с воспитателем по ходу игры: о названии предмета, о его цвете, размере.</w:t>
      </w:r>
    </w:p>
    <w:p w:rsidR="00E57EA2" w:rsidRPr="00BC7BA0" w:rsidRDefault="00B3294E" w:rsidP="00BC7BA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2.1.1.1.Часть, формируемая участниками образовательного процесса</w:t>
      </w:r>
    </w:p>
    <w:p w:rsidR="00E57EA2" w:rsidRPr="003636CF" w:rsidRDefault="00B3294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Парциальные программы</w:t>
      </w:r>
      <w:r w:rsidR="00BC1307"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НОД</w:t>
      </w:r>
    </w:p>
    <w:p w:rsidR="005637D6" w:rsidRPr="003636CF" w:rsidRDefault="005637D6" w:rsidP="005F5C6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e"/>
        <w:tblW w:w="16515" w:type="dxa"/>
        <w:tblInd w:w="-8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5"/>
        <w:gridCol w:w="2310"/>
        <w:gridCol w:w="5655"/>
        <w:gridCol w:w="7485"/>
      </w:tblGrid>
      <w:tr w:rsidR="005637D6" w:rsidRPr="003636CF" w:rsidTr="00BC7BA0">
        <w:trPr>
          <w:trHeight w:val="57"/>
        </w:trPr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 </w:t>
            </w: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485" w:type="dxa"/>
          </w:tcPr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</w:p>
        </w:tc>
      </w:tr>
      <w:tr w:rsidR="005637D6" w:rsidRPr="003636CF" w:rsidTr="00BC7BA0">
        <w:trPr>
          <w:trHeight w:val="57"/>
        </w:trPr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Галигузова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Л.Н. Развитие игровой деятельности. Игры и занятия с детьми 1-3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лет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М.:Мозаика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Синтез, 2007.-64с.</w:t>
            </w: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-Развивать интерес к игровой деятельности.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азвивать умение принимать воображаемую ситуацию. 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Способствовать овладение первыми игровыми действиями, отражающие фрагменты жизненных ситуаций, доступных наблюдению и пониманию малыша. 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-Поощрять самостоятельные вариации одного и того же действия с разными предметами. 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-Вводить в игру детей замещающие действия.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богащать чувственный опыт ребенка, развивать наглядно-образного мышления, воображение и речи. -Способствовать познанию окружающего мира. -Развивать у детей произвольное поведение и самостоятельность. 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-Создавать условия для развития процессуальной игры.</w:t>
            </w:r>
          </w:p>
        </w:tc>
        <w:tc>
          <w:tcPr>
            <w:tcW w:w="7485" w:type="dxa"/>
          </w:tcPr>
          <w:p w:rsidR="005637D6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/н-3 мин.</w:t>
            </w:r>
          </w:p>
          <w:p w:rsidR="00077F3A" w:rsidRPr="003636CF" w:rsidRDefault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12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/м-36 мин.</w:t>
            </w:r>
          </w:p>
          <w:p w:rsidR="005637D6" w:rsidRDefault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 мес.- 324 мин.</w:t>
            </w:r>
          </w:p>
          <w:p w:rsidR="00077F3A" w:rsidRDefault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совместной </w:t>
            </w:r>
          </w:p>
          <w:p w:rsidR="00077F3A" w:rsidRPr="003636CF" w:rsidRDefault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</w:p>
        </w:tc>
      </w:tr>
      <w:tr w:rsidR="005637D6" w:rsidRPr="003636CF" w:rsidTr="00BC7BA0">
        <w:trPr>
          <w:trHeight w:val="57"/>
        </w:trPr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Комплексная программа «Кроха»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Г.Г.Григорьевой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,-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, 2007.</w:t>
            </w: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Создавать условия для наглядного познания ребенком окружающего мира и развития сюжетно -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отобразительной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игры; 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Обогащать игровой опыт ребенка новыми впечатлениями из окружающей жизни; 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-Развивать способность ребенка самостоятельно отображать заинтересовавшие его действия взрослого; 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-Способствовать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объединению ребенком игровых действий в простейший сюжет; 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-Создавать условия для выбора и обыгрывания ребенком роли; 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-Помогать в подборе атрибутов для игры;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одействовать освоению разных способов решения игровой задачи: предметно игровые действия; мимика; речь; 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Поддерживать действия ребенка направленные на изображение персонажа (кукла плачет, петушок кукарекает); 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-Содействовать освоению разных способов выполнения игровых действий: с образной игрушкой, с предметами-заместителями, с воображаемыми предметами, выраженные словом, жестами; 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-Поощрять ребенка в выборе заместителей предметов для игры; побуждать к переносу игровых действий на новый материал и организации игры в разных условиях; 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-Поощрять обозначение словами замысла игры;</w:t>
            </w:r>
          </w:p>
        </w:tc>
        <w:tc>
          <w:tcPr>
            <w:tcW w:w="7485" w:type="dxa"/>
          </w:tcPr>
          <w:p w:rsidR="00077F3A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/н-3 мин.</w:t>
            </w:r>
          </w:p>
          <w:p w:rsidR="00077F3A" w:rsidRPr="003636CF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12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/м-36 мин.</w:t>
            </w:r>
          </w:p>
          <w:p w:rsidR="00077F3A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 мес.- 324 мин.</w:t>
            </w:r>
          </w:p>
          <w:p w:rsidR="00077F3A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совместной </w:t>
            </w:r>
          </w:p>
          <w:p w:rsidR="005637D6" w:rsidRPr="003636CF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</w:p>
        </w:tc>
      </w:tr>
      <w:tr w:rsidR="005637D6" w:rsidRPr="003636CF" w:rsidTr="00BC7BA0">
        <w:trPr>
          <w:trHeight w:val="57"/>
        </w:trPr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Винникова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Г.И.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с детьми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2-3 лет: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развитие,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мир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М.,ТЦ</w:t>
            </w:r>
          </w:p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Сфера,2010.-128с.</w:t>
            </w:r>
          </w:p>
        </w:tc>
        <w:tc>
          <w:tcPr>
            <w:tcW w:w="5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-Развивать доброжелательное отношение детей к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близким</w:t>
            </w:r>
            <w:proofErr w:type="gramEnd"/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людям - любовь к родителям, привязанность и доверие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воспитателю, симпатию к сверстникам;</w:t>
            </w:r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-Побуждать эмоциональную отзывчивость детей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 близких людей, сверстников, а также героев</w:t>
            </w:r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сказок, животных, и желание помочь-пожалеть, утешить,</w:t>
            </w:r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 ласковое слово;</w:t>
            </w:r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детям осваивать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разные способы взаимодействия</w:t>
            </w:r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 в игре, повседневном общении</w:t>
            </w:r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и бытовой деятельности;</w:t>
            </w:r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-Постепенно приучать детей к выполнению элементарных</w:t>
            </w:r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 культуры поведения;</w:t>
            </w:r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-Развивать умение передавать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эмоциональные</w:t>
            </w:r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состояния в имитационно-образных играх, сопереживать</w:t>
            </w:r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настроению сверстников в общих делах, играх, занятиях,</w:t>
            </w:r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совместных праздников;</w:t>
            </w:r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-Обогащать представления детей о людях (взрослых и</w:t>
            </w:r>
            <w:proofErr w:type="gramEnd"/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сверстников), об особенностях их внешнего вида, половых</w:t>
            </w:r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различиях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, ярко выраженных эмоциональных состояниях,</w:t>
            </w:r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добрых поступков людей, о семье и родственных</w:t>
            </w:r>
          </w:p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отношениях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F3A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/н-3 мин.</w:t>
            </w:r>
          </w:p>
          <w:p w:rsidR="00077F3A" w:rsidRPr="003636CF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12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/м-36 мин.</w:t>
            </w:r>
          </w:p>
          <w:p w:rsidR="00077F3A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 мес.- 324 мин.</w:t>
            </w:r>
          </w:p>
          <w:p w:rsidR="00077F3A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совместной </w:t>
            </w:r>
          </w:p>
          <w:p w:rsidR="005637D6" w:rsidRPr="003636CF" w:rsidRDefault="00077F3A" w:rsidP="00077F3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</w:p>
        </w:tc>
      </w:tr>
      <w:tr w:rsidR="00B77199" w:rsidRPr="003636CF" w:rsidTr="00BC7BA0">
        <w:trPr>
          <w:trHeight w:val="57"/>
        </w:trPr>
        <w:tc>
          <w:tcPr>
            <w:tcW w:w="16515" w:type="dxa"/>
            <w:gridSpan w:val="4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7199" w:rsidRPr="003636CF" w:rsidRDefault="00B77199" w:rsidP="00BC130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режимных моментах и совместной деятельности</w:t>
            </w:r>
          </w:p>
        </w:tc>
      </w:tr>
      <w:tr w:rsidR="005637D6" w:rsidRPr="003636CF" w:rsidTr="00BC7BA0">
        <w:trPr>
          <w:trHeight w:val="57"/>
        </w:trPr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 – забавы (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потешки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</w:t>
            </w:r>
          </w:p>
        </w:tc>
        <w:tc>
          <w:tcPr>
            <w:tcW w:w="5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7D6" w:rsidRPr="003636CF" w:rsidRDefault="0097475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5637D6"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жедневно</w:t>
            </w:r>
          </w:p>
        </w:tc>
      </w:tr>
      <w:tr w:rsidR="005637D6" w:rsidRPr="003636CF" w:rsidTr="00BC7BA0">
        <w:trPr>
          <w:trHeight w:val="57"/>
        </w:trPr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Хороводные игры</w:t>
            </w:r>
          </w:p>
        </w:tc>
        <w:tc>
          <w:tcPr>
            <w:tcW w:w="5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ежедневно</w:t>
            </w:r>
          </w:p>
        </w:tc>
      </w:tr>
      <w:tr w:rsidR="005637D6" w:rsidRPr="003636CF" w:rsidTr="00BC7BA0">
        <w:trPr>
          <w:trHeight w:val="57"/>
        </w:trPr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Имитационные игры</w:t>
            </w:r>
          </w:p>
        </w:tc>
        <w:tc>
          <w:tcPr>
            <w:tcW w:w="5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7D6" w:rsidRPr="003636CF" w:rsidRDefault="005637D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7D6" w:rsidRPr="003636CF" w:rsidRDefault="0097475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ежедневно</w:t>
            </w:r>
          </w:p>
        </w:tc>
      </w:tr>
      <w:tr w:rsidR="0097475C" w:rsidRPr="003636CF" w:rsidTr="00BC7BA0">
        <w:trPr>
          <w:trHeight w:val="57"/>
        </w:trPr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475C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475C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 - драматизации</w:t>
            </w:r>
          </w:p>
        </w:tc>
        <w:tc>
          <w:tcPr>
            <w:tcW w:w="5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475C" w:rsidRPr="003636CF" w:rsidRDefault="0097475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475C" w:rsidRPr="003636CF" w:rsidRDefault="0097475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ежедневно</w:t>
            </w:r>
          </w:p>
        </w:tc>
      </w:tr>
      <w:tr w:rsidR="0097475C" w:rsidRPr="003636CF" w:rsidTr="00BC7BA0">
        <w:trPr>
          <w:trHeight w:val="57"/>
        </w:trPr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475C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475C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Сюжетные</w:t>
            </w:r>
            <w:r w:rsidR="00BC7BA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="00BC7BA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отобразительные</w:t>
            </w:r>
            <w:proofErr w:type="spellEnd"/>
            <w:r w:rsidR="00BC7BA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игры</w:t>
            </w:r>
          </w:p>
        </w:tc>
        <w:tc>
          <w:tcPr>
            <w:tcW w:w="5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475C" w:rsidRPr="003636CF" w:rsidRDefault="0097475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Календарное планирование</w:t>
            </w:r>
          </w:p>
        </w:tc>
        <w:tc>
          <w:tcPr>
            <w:tcW w:w="7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475C" w:rsidRPr="003636CF" w:rsidRDefault="0097475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ежедневно</w:t>
            </w:r>
          </w:p>
        </w:tc>
      </w:tr>
      <w:tr w:rsidR="00BC7BA0" w:rsidRPr="003636CF" w:rsidTr="00BC7BA0">
        <w:trPr>
          <w:trHeight w:val="57"/>
        </w:trPr>
        <w:tc>
          <w:tcPr>
            <w:tcW w:w="1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BA0" w:rsidRPr="003636CF" w:rsidRDefault="00BC7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6.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BA0" w:rsidRPr="003636CF" w:rsidRDefault="00BC7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Режиссерские игры</w:t>
            </w:r>
          </w:p>
        </w:tc>
        <w:tc>
          <w:tcPr>
            <w:tcW w:w="5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BA0" w:rsidRPr="003636CF" w:rsidRDefault="00BC7BA0" w:rsidP="00223D8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7BA0" w:rsidRPr="003636CF" w:rsidRDefault="00BC7BA0" w:rsidP="00223D8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ежедневно</w:t>
            </w:r>
          </w:p>
        </w:tc>
      </w:tr>
    </w:tbl>
    <w:p w:rsidR="00E57EA2" w:rsidRPr="003636CF" w:rsidRDefault="00E57EA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57EA2" w:rsidRPr="003636CF" w:rsidRDefault="00E57EA2">
      <w:pPr>
        <w:spacing w:line="230" w:lineRule="auto"/>
        <w:ind w:left="9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EA2" w:rsidRPr="003636CF" w:rsidRDefault="00B3294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2.1.2.Образовательная область «Социально коммуникативное - развитие». </w:t>
      </w:r>
    </w:p>
    <w:p w:rsidR="00E57EA2" w:rsidRPr="003636CF" w:rsidRDefault="00B3294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Задачи образовательной деятельности: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EA2" w:rsidRPr="003636CF" w:rsidRDefault="00B3294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Группа раннего возраста 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Социально-коммуникативное развитие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Для благоприятной адаптации к дошкольному учреждению воспитатель обеспечивает эмоциональный комфорт детей в группе. Побуждая ребенка к действиям с предметами и игрушками, поддерживает потребность в доброжелательном внимании, заботе, положительной оценке взрослых. Использует разнообразные телесные контакты (прикосновения), жесты, мимику. Проявление ребенком разнообразных эмоциональных состояний. 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Называние своего имени, имен членов своей семьи, а также проявление эмоциональной реакции на состояние близких (пожалеть, посочувствовать). Участие ребенка в совместной с воспитателем и другими детьми деятельности. Проявление инициативы ребенка в общении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сверстниками. 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Очень важно в ходе взаимодействия выделять положительные черты. Говорить о чувствах, возникающих в подобных ситуациях. Маленький ребенок очень чувствителен к оценке взрослого. Хорошо различает положительную и отрицательную оценки своих действий. Похвала вызывает радость, стимулирует активность малыша, улучшает его отношение к взрослому, усиливает доверие к нему. Порицание, с одной стороны, огорчает ребенка, иногда даже ведет к прекращению деятельности, с другой – усиливает поиск оценки, что способствует уточнению способов действий с предметами. Проявление у ребенка интереса к себе, желание участвовать в совместной деятельности, игре, развлечении. С этой целью дети включаются в игровые ситуации, вспоминая любимые сказки, стихотворения и др. Содержательное общение с детьми обеспечивает доверительные отношения с воспитателем, и у детей возникает желание подражать ему. 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образовательной деятельности:  </w:t>
      </w:r>
    </w:p>
    <w:p w:rsidR="005F5C64" w:rsidRPr="003636CF" w:rsidRDefault="005F5C64" w:rsidP="005F5C64">
      <w:pPr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Создавать условия для благоприятной адаптации ребенка к дошкольной образовательной организации: помогать переживать расставание с родителями, привыкать к новым условиям жизни.  </w:t>
      </w:r>
    </w:p>
    <w:p w:rsidR="005F5C64" w:rsidRPr="003636CF" w:rsidRDefault="005F5C64" w:rsidP="005F5C64">
      <w:pPr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Поощрять вступление в непродолжительный контакт со сверстниками, интерес к сверстнику, стремление показать свою игрушку.  </w:t>
      </w:r>
    </w:p>
    <w:p w:rsidR="005F5C64" w:rsidRPr="003636CF" w:rsidRDefault="005F5C64" w:rsidP="005F5C64">
      <w:pPr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Формировать элементарные представления: о себе, своем имени, внешнем виде; своей половой принадлежности (мальчик, девочка) по внешним признакам (одежда, прическа); о близких людях; о ближайшем предметном окружении (игрушках, предметах быта, личных вещах).  </w:t>
      </w:r>
      <w:proofErr w:type="gramEnd"/>
    </w:p>
    <w:p w:rsidR="00E57EA2" w:rsidRPr="003636CF" w:rsidRDefault="005F5C64" w:rsidP="005F5C64">
      <w:pPr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>Формировать первичный опыт социальной жизни (о том, что можно делать, а чего делать нельзя; учить здороваться, отвечать на приветствие взрослого, благодарить; поддерживать проявления первых самостоятельных желаний («Хочу», «Не хочу»); развивать желание выполнять просьбу воспитателя, поощряя детские инициативы).</w:t>
      </w:r>
    </w:p>
    <w:p w:rsidR="00E57EA2" w:rsidRPr="003636CF" w:rsidRDefault="00E57E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EA2" w:rsidRPr="003636CF" w:rsidRDefault="00E57E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EA2" w:rsidRPr="003636CF" w:rsidRDefault="00D2633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3.</w:t>
      </w:r>
      <w:r w:rsidR="00B3294E"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Часть, формируемая участниками образовательного процесса Социально-коммуникативное развитие</w:t>
      </w:r>
    </w:p>
    <w:p w:rsidR="00BC1307" w:rsidRPr="003636CF" w:rsidRDefault="00BC1307" w:rsidP="00BC130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Парциальные программы</w:t>
      </w: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НОД</w:t>
      </w:r>
    </w:p>
    <w:p w:rsidR="00E57EA2" w:rsidRPr="003636CF" w:rsidRDefault="00E57EA2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f0"/>
        <w:tblW w:w="16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09"/>
        <w:gridCol w:w="2126"/>
        <w:gridCol w:w="5954"/>
        <w:gridCol w:w="7471"/>
      </w:tblGrid>
      <w:tr w:rsidR="0097475C" w:rsidRPr="003636CF" w:rsidTr="00B77199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475C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475C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59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475C" w:rsidRPr="003636CF" w:rsidRDefault="0097475C" w:rsidP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59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471" w:type="dxa"/>
          </w:tcPr>
          <w:p w:rsidR="0097475C" w:rsidRPr="003636CF" w:rsidRDefault="0097475C" w:rsidP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599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</w:p>
        </w:tc>
      </w:tr>
      <w:tr w:rsidR="0097475C" w:rsidRPr="003636CF" w:rsidTr="00B77199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475C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7199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Винникова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Г.И. Занятия с детьми 2-3 лет:</w:t>
            </w:r>
          </w:p>
          <w:p w:rsidR="0097475C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развитие, окружающий мир.- М.,ТЦ Сфера,</w:t>
            </w:r>
          </w:p>
        </w:tc>
        <w:tc>
          <w:tcPr>
            <w:tcW w:w="59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475C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-Развивать доброжелательное отношение детей к близким людям </w:t>
            </w:r>
          </w:p>
          <w:p w:rsidR="00B77199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любовь к родителям, привязанность и доверие к воспитателю, симпатию к сверстникам; </w:t>
            </w:r>
          </w:p>
          <w:p w:rsidR="0097475C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-Побуждать эмоциональную отзывчивость детей на состояние близких людей, сверстников, а также героев сказок, животных, и желание помочь пожалеть, утешить, сказать ласковое слово; </w:t>
            </w:r>
          </w:p>
          <w:p w:rsidR="0097475C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-Помогать детям осваивать разные способы взаимодействия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 в игре, повседневном общении и бытовой деятельности;</w:t>
            </w:r>
          </w:p>
          <w:p w:rsidR="00B77199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-Постепенно приучать детей к выполнению элементарных правил культуры поведения;</w:t>
            </w:r>
          </w:p>
          <w:p w:rsidR="0097475C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-Развивать умение передавать разные эмоциональные состояния в имитационно образных играх, сопереживать настроению сверстников в общих делах, играх, занятиях, совместных праздников; </w:t>
            </w:r>
          </w:p>
          <w:p w:rsidR="0097475C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-Обогащать представления детей о людях (взрослых и сверстников), об особенностях их внешнего вида, половых различиях, ярко выраженных эмоциональных состояниях, добрых поступков людей, о семье и родственных отношениях.</w:t>
            </w:r>
          </w:p>
        </w:tc>
        <w:tc>
          <w:tcPr>
            <w:tcW w:w="7471" w:type="dxa"/>
          </w:tcPr>
          <w:p w:rsidR="00077F3A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Проводиться, </w:t>
            </w:r>
          </w:p>
          <w:p w:rsidR="00077F3A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как часть занятия </w:t>
            </w:r>
          </w:p>
          <w:p w:rsidR="00077F3A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расширению</w:t>
            </w:r>
          </w:p>
          <w:p w:rsidR="00077F3A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ориентировки</w:t>
            </w:r>
          </w:p>
          <w:p w:rsidR="00077F3A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окружающем и </w:t>
            </w:r>
          </w:p>
          <w:p w:rsidR="00113ECD" w:rsidRPr="003636CF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развитию речи.</w:t>
            </w:r>
          </w:p>
        </w:tc>
      </w:tr>
      <w:tr w:rsidR="0097475C" w:rsidRPr="003636CF" w:rsidTr="00B77199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475C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475C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Е.О. Смирнова, В.М. Холмогорова «Развитие общения детей со сверстниками» М.: Мозаика-Синтез 2007г. («Первые шаги»)</w:t>
            </w:r>
          </w:p>
        </w:tc>
        <w:tc>
          <w:tcPr>
            <w:tcW w:w="59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7199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-Создавать условия для возникновения и поддержания у детей интереса к сверстникам;</w:t>
            </w:r>
          </w:p>
          <w:p w:rsidR="0097475C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-Стимулировать эмоциональные контакты между детьми; </w:t>
            </w:r>
          </w:p>
          <w:p w:rsidR="0097475C" w:rsidRPr="003636CF" w:rsidRDefault="0097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-Организовывать разные формы взаимодействия малышей.</w:t>
            </w:r>
          </w:p>
        </w:tc>
        <w:tc>
          <w:tcPr>
            <w:tcW w:w="7471" w:type="dxa"/>
          </w:tcPr>
          <w:p w:rsidR="00077F3A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/н-3 мин.</w:t>
            </w:r>
          </w:p>
          <w:p w:rsidR="00077F3A" w:rsidRPr="003636CF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12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/м-36 мин.</w:t>
            </w:r>
          </w:p>
          <w:p w:rsidR="00077F3A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 мес.- 324 мин.</w:t>
            </w:r>
          </w:p>
          <w:p w:rsidR="00077F3A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совместной </w:t>
            </w:r>
          </w:p>
          <w:p w:rsidR="0097475C" w:rsidRPr="00D2633A" w:rsidRDefault="00077F3A" w:rsidP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</w:p>
        </w:tc>
      </w:tr>
      <w:tr w:rsidR="00B77199" w:rsidRPr="003636CF" w:rsidTr="00632871">
        <w:tc>
          <w:tcPr>
            <w:tcW w:w="163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7199" w:rsidRPr="003636CF" w:rsidRDefault="00B77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режимных моментах, в совместной деятельности</w:t>
            </w:r>
          </w:p>
        </w:tc>
      </w:tr>
      <w:tr w:rsidR="00B77199" w:rsidRPr="003636CF" w:rsidTr="00B77199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7199" w:rsidRPr="003636CF" w:rsidRDefault="00B77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7199" w:rsidRPr="003636CF" w:rsidRDefault="00B77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Хороводные  игры</w:t>
            </w:r>
          </w:p>
        </w:tc>
        <w:tc>
          <w:tcPr>
            <w:tcW w:w="59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7199" w:rsidRPr="003636CF" w:rsidRDefault="00B77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471" w:type="dxa"/>
          </w:tcPr>
          <w:p w:rsidR="00B77199" w:rsidRPr="003636CF" w:rsidRDefault="00B77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 р. в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нед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B77199" w:rsidRPr="003636CF" w:rsidTr="00B77199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7199" w:rsidRPr="003636CF" w:rsidRDefault="00B77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7199" w:rsidRPr="003636CF" w:rsidRDefault="00B77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Беседы на нравственные темы</w:t>
            </w:r>
          </w:p>
        </w:tc>
        <w:tc>
          <w:tcPr>
            <w:tcW w:w="59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7199" w:rsidRPr="003636CF" w:rsidRDefault="00B77199" w:rsidP="00B77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471" w:type="dxa"/>
          </w:tcPr>
          <w:p w:rsidR="00B77199" w:rsidRPr="00476604" w:rsidRDefault="004766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ежедневно</w:t>
            </w:r>
          </w:p>
        </w:tc>
      </w:tr>
      <w:tr w:rsidR="00B77199" w:rsidRPr="003636CF" w:rsidTr="00B77199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7199" w:rsidRPr="003636CF" w:rsidRDefault="00480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7199" w:rsidRPr="003636CF" w:rsidRDefault="00480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Педагогические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ситуации</w:t>
            </w:r>
          </w:p>
        </w:tc>
        <w:tc>
          <w:tcPr>
            <w:tcW w:w="59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7199" w:rsidRPr="003636CF" w:rsidRDefault="00480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Календарное планирование</w:t>
            </w:r>
          </w:p>
        </w:tc>
        <w:tc>
          <w:tcPr>
            <w:tcW w:w="7471" w:type="dxa"/>
          </w:tcPr>
          <w:p w:rsidR="00B77199" w:rsidRPr="00476604" w:rsidRDefault="004766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ежедневно</w:t>
            </w:r>
          </w:p>
        </w:tc>
      </w:tr>
      <w:tr w:rsidR="00B77199" w:rsidRPr="003636CF" w:rsidTr="00B77199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7199" w:rsidRPr="003636CF" w:rsidRDefault="00480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4.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7199" w:rsidRPr="003636CF" w:rsidRDefault="00480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Игры-драматизации</w:t>
            </w:r>
          </w:p>
        </w:tc>
        <w:tc>
          <w:tcPr>
            <w:tcW w:w="59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7199" w:rsidRPr="003636CF" w:rsidRDefault="004800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471" w:type="dxa"/>
          </w:tcPr>
          <w:p w:rsidR="00B77199" w:rsidRPr="00476604" w:rsidRDefault="004766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ежедневно</w:t>
            </w:r>
          </w:p>
        </w:tc>
      </w:tr>
      <w:tr w:rsidR="00480082" w:rsidRPr="003636CF" w:rsidTr="00B77199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0082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0082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Игры-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потешки</w:t>
            </w:r>
            <w:proofErr w:type="spellEnd"/>
          </w:p>
        </w:tc>
        <w:tc>
          <w:tcPr>
            <w:tcW w:w="59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0082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471" w:type="dxa"/>
          </w:tcPr>
          <w:p w:rsidR="00480082" w:rsidRPr="00476604" w:rsidRDefault="004766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ежедневно</w:t>
            </w:r>
          </w:p>
        </w:tc>
      </w:tr>
      <w:tr w:rsidR="00480082" w:rsidRPr="003636CF" w:rsidTr="00B77199">
        <w:tc>
          <w:tcPr>
            <w:tcW w:w="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0082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0082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Развлечения</w:t>
            </w:r>
          </w:p>
        </w:tc>
        <w:tc>
          <w:tcPr>
            <w:tcW w:w="59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0082" w:rsidRPr="003636CF" w:rsidRDefault="00A81E8D" w:rsidP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471" w:type="dxa"/>
          </w:tcPr>
          <w:p w:rsidR="00480082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="002919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/н.-10 мин</w:t>
            </w:r>
          </w:p>
          <w:p w:rsidR="00291905" w:rsidRDefault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/м.-40 мин.</w:t>
            </w:r>
          </w:p>
          <w:p w:rsidR="00291905" w:rsidRPr="003636CF" w:rsidRDefault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36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/г.-360 мин.</w:t>
            </w:r>
          </w:p>
        </w:tc>
      </w:tr>
    </w:tbl>
    <w:p w:rsidR="00E57EA2" w:rsidRPr="003636CF" w:rsidRDefault="00E57E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EA2" w:rsidRPr="003636CF" w:rsidRDefault="00D2633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</w:t>
      </w:r>
      <w:r w:rsidR="00B3294E" w:rsidRPr="003636CF">
        <w:rPr>
          <w:rFonts w:ascii="Times New Roman" w:eastAsia="Times New Roman" w:hAnsi="Times New Roman" w:cs="Times New Roman"/>
          <w:b/>
          <w:sz w:val="24"/>
          <w:szCs w:val="24"/>
        </w:rPr>
        <w:t>. Образовательная область «Познавательное развитие»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EA2" w:rsidRDefault="00B3294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образовательной деятельности </w:t>
      </w:r>
    </w:p>
    <w:p w:rsidR="00D2633A" w:rsidRPr="001E2A1F" w:rsidRDefault="001E2A1F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/>
        </w:rPr>
        <w:t>От 1 года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Продолжается интенсивное ознакомление с окружающим предметным миром. Обогащение его предметно-практической деятельности: развитие интереса к предметам, их свойствам, качествам и способам использования. 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Появление разнообразных действий с игрушками и предметами быта, а также простейшими орудиями (молоточками, лопатками, грабельками и др.) и способов их применения. 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На эмоционально-чувственной, ориентировочной основе идет познание физических свой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ств пр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едметов. Освоение прямых и обратных действий, получение первых представлений о количестве (много, мало) – формирование восприятия, мышления, памяти. 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От 1 года 6 месяцев до 1 года 9 месяцев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— продолжение знакомства с цветом, формой, величиной. Задачи сенсорного развития усложняются. Ориентирование в величине предметов — раскладывают на две группы игрушки и ознакомление детей с простейшими приемами для определения тождества и различия однородных предметов по величине и понимание слов «такой», «не такой», «большой», «маленький».</w:t>
      </w:r>
      <w:r w:rsidR="00D263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Осуществление выбора и соотнесение из двух заданных форм; дети переходят к заданиям на выбор двух форм из четырех разновидностей. </w:t>
      </w: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От 1 года 9 месяцев до 2 лет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— усложнение сенсорного развития и содержание деятельности с игрушками и дидактическим материалом. Различение предметов по форме при сборке и раскладывании полых кубов, цилиндров, конусов, полусфер из 2—3 деталей. Понимание ребенком слов, соответствующих промежуточной величине предмета. Выполнение задания с одновременной ориентировкой на два свойства.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Задачи образовательной деятельности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От 1 года до 1 года 6 месяцев: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EA2" w:rsidRPr="003636CF" w:rsidRDefault="005F5C64" w:rsidP="005F5C6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Учить самым разнообразным действиям с предметом, в том числе обследовательским. </w:t>
      </w:r>
    </w:p>
    <w:p w:rsidR="00E57EA2" w:rsidRPr="003636CF" w:rsidRDefault="005F5C64" w:rsidP="005F5C6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Учить соотносить предметы (сравнивать) по величине, по цвету, вовлекая детей в освоение предметов, сделанных из различных материалов (дерево, пластмасса, резина, полиэтилен, бумага, металл, ткань), имеющих разный цвет и самые разнообразные на ощупь поверхности.  </w:t>
      </w:r>
      <w:proofErr w:type="gramEnd"/>
    </w:p>
    <w:p w:rsidR="00E57EA2" w:rsidRPr="003636CF" w:rsidRDefault="005F5C64" w:rsidP="005F5C6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>Обращать внимание на звуки, издаваемые предметами из различных материалов, а также музыкальные разно тембровые игрушки, звучащие тихо и громко (колокольчик, бубен, погремушка и пр.)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От 1 года 6 месяцев до 1 года 9 месяцев:  </w:t>
      </w:r>
    </w:p>
    <w:p w:rsidR="00E57EA2" w:rsidRPr="003636CF" w:rsidRDefault="005F5C64" w:rsidP="005F5C6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Формировать умение собирать предметы, формы из двух частей (как объемные, так и плоскостные из плотных материалов – фанеры, толстого картона).  </w:t>
      </w:r>
    </w:p>
    <w:p w:rsidR="00E57EA2" w:rsidRPr="003636CF" w:rsidRDefault="005F5C64" w:rsidP="005F5C6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Учить выбирать предметы по размеру и соответственно различать их (большой, маленький), способствовать узнаванию предметов по форме, цвету, величине как наиболее характерным внешним признакам и свойствам.  </w:t>
      </w:r>
    </w:p>
    <w:p w:rsidR="00E57EA2" w:rsidRPr="003636CF" w:rsidRDefault="005F5C64" w:rsidP="005F5C6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Развивать крупную и мелкую моторику рук, побуждая выполнять более тонкие действия с предметами (мелкие вкладыши, «чудесный мешочек» с мелкими игрушками разных форм и размеров).  </w:t>
      </w:r>
    </w:p>
    <w:p w:rsidR="00E57EA2" w:rsidRPr="003636CF" w:rsidRDefault="005F5C64" w:rsidP="005F5C6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>Знакомить с предметами, издающими различные звуки (колокольчики, металлические подвесные палочки, игрушки-пищалки, музыкальные игрушки).</w:t>
      </w:r>
    </w:p>
    <w:p w:rsidR="00E57EA2" w:rsidRPr="003636CF" w:rsidRDefault="00E57EA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От 1 года 9 месяцев до 2 лет: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EA2" w:rsidRPr="003636CF" w:rsidRDefault="005F5C64" w:rsidP="005F5C64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Совершенствовать умения собирать двух- и трехчастные дидактические игрушки; подбирать соответствующие детали-вкладыши; раскладывать предметы по убывающей величине. </w:t>
      </w:r>
    </w:p>
    <w:p w:rsidR="00E57EA2" w:rsidRPr="003636CF" w:rsidRDefault="005F5C64" w:rsidP="005F5C64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Учить собирать пирамидку из 2—3 групп колец контрастных размера, а с помощью взрослого собирать пирамидку из 4—5 и более колец разной величины.  </w:t>
      </w:r>
    </w:p>
    <w:p w:rsidR="00E57EA2" w:rsidRPr="003636CF" w:rsidRDefault="005F5C64" w:rsidP="005F5C64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Формировать элементарные представления о величине, форме, цвете; выполнять задания с ориентировкой на два свойства одновременно — цвет и величину, форму и величину, форму и цвет, используя дидактические и народные игрушки, бытовые предметы; группировать однородные предметы по одному из трех признаков.  </w:t>
      </w:r>
    </w:p>
    <w:p w:rsidR="00E57EA2" w:rsidRPr="003636CF" w:rsidRDefault="005F5C64" w:rsidP="005F5C64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>Развивать практическое экспериментирование</w:t>
      </w:r>
    </w:p>
    <w:p w:rsidR="00E57EA2" w:rsidRPr="003636CF" w:rsidRDefault="00E57E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EA2" w:rsidRPr="003636CF" w:rsidRDefault="00E57E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EA2" w:rsidRPr="003636CF" w:rsidRDefault="00E57EA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7EA2" w:rsidRPr="003636CF" w:rsidRDefault="00D2633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5. </w:t>
      </w:r>
      <w:r w:rsidR="00B3294E" w:rsidRPr="003636CF">
        <w:rPr>
          <w:rFonts w:ascii="Times New Roman" w:eastAsia="Times New Roman" w:hAnsi="Times New Roman" w:cs="Times New Roman"/>
          <w:b/>
          <w:sz w:val="24"/>
          <w:szCs w:val="24"/>
        </w:rPr>
        <w:t>Часть, формируемая участниками образовательного процесса Познавательное развитие</w:t>
      </w:r>
    </w:p>
    <w:p w:rsidR="00BC1307" w:rsidRPr="003636CF" w:rsidRDefault="00BC1307" w:rsidP="00BC1307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Парциальные программы</w:t>
      </w: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НОД</w:t>
      </w:r>
    </w:p>
    <w:p w:rsidR="00E57EA2" w:rsidRPr="003636CF" w:rsidRDefault="00E57E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2"/>
        <w:tblW w:w="1629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0"/>
        <w:gridCol w:w="2580"/>
        <w:gridCol w:w="5289"/>
        <w:gridCol w:w="7401"/>
      </w:tblGrid>
      <w:tr w:rsidR="00A81E8D" w:rsidRPr="003636CF" w:rsidTr="00113ECD"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5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7401" w:type="dxa"/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</w:p>
        </w:tc>
      </w:tr>
      <w:tr w:rsidR="00A81E8D" w:rsidRPr="003636CF" w:rsidTr="00113ECD"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Янушко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Е.А.Сенсорное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детей раннего возраста(1-3 года) </w:t>
            </w:r>
          </w:p>
        </w:tc>
        <w:tc>
          <w:tcPr>
            <w:tcW w:w="5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-Познакомить ребенка с цветом (красный, синий, жёлтый,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зеленый, оранжевый, фиолетовый, черный, белый), формой</w:t>
            </w:r>
            <w:proofErr w:type="gramEnd"/>
          </w:p>
          <w:p w:rsidR="00A81E8D" w:rsidRPr="003636CF" w:rsidRDefault="00A81E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 (круг, квадрат, треугольник, овал,</w:t>
            </w:r>
            <w:r w:rsidR="002919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прямоугольник), величиной, звуками окружающего мира</w:t>
            </w:r>
          </w:p>
          <w:p w:rsidR="00A81E8D" w:rsidRPr="003636CF" w:rsidRDefault="00A81E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(детские музыкальные инструменты, музыкальные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произведения, человеческая речь различной громкости).</w:t>
            </w:r>
          </w:p>
        </w:tc>
        <w:tc>
          <w:tcPr>
            <w:tcW w:w="7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1905" w:rsidRDefault="00291905" w:rsidP="00D2633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часть НОД –</w:t>
            </w:r>
          </w:p>
          <w:p w:rsidR="00291905" w:rsidRDefault="00291905" w:rsidP="00D2633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91905" w:rsidRDefault="00291905" w:rsidP="00D2633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дидактическим </w:t>
            </w:r>
          </w:p>
          <w:p w:rsidR="00113ECD" w:rsidRPr="003636CF" w:rsidRDefault="00291905" w:rsidP="00D2633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материалом.</w:t>
            </w:r>
          </w:p>
        </w:tc>
      </w:tr>
      <w:tr w:rsidR="00A81E8D" w:rsidRPr="003636CF" w:rsidTr="00113ECD"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Литвинова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О.Э.Конструирование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детьми раннего дошкольного возраста. </w:t>
            </w:r>
          </w:p>
        </w:tc>
        <w:tc>
          <w:tcPr>
            <w:tcW w:w="5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-Сооружать разнообразные постройки из строительного материала </w:t>
            </w:r>
          </w:p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-Осуществлять развитие сенсорных и мыслительных способностей в процессе конструирования </w:t>
            </w:r>
          </w:p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-Развивать познавательную активность, фантазию, изобретательность, способствовать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активному формированию технического мышления</w:t>
            </w:r>
          </w:p>
        </w:tc>
        <w:tc>
          <w:tcPr>
            <w:tcW w:w="7401" w:type="dxa"/>
          </w:tcPr>
          <w:p w:rsidR="00A81E8D" w:rsidRDefault="00D263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1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/н-10 мин.</w:t>
            </w:r>
          </w:p>
          <w:p w:rsidR="00D2633A" w:rsidRDefault="00D263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/м-40 мин.</w:t>
            </w:r>
          </w:p>
          <w:p w:rsidR="00D2633A" w:rsidRPr="00D2633A" w:rsidRDefault="00D263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 мес.-360 мин.</w:t>
            </w:r>
          </w:p>
        </w:tc>
      </w:tr>
      <w:tr w:rsidR="00A81E8D" w:rsidRPr="003636CF" w:rsidTr="00113ECD"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Смирнова Е.О., Ермолова Т.В., Мещерякова С.Ю. Развитие предметной деятельности и познавательных способностей. Игры и занятия с детьми раннего возраста. Пособия к программе «Первые шаги»/ Под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общ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Л.Н.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Галигузовой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.- М.: Мозаика-Синтез, 2008.-64с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с.3-8)</w:t>
            </w:r>
          </w:p>
        </w:tc>
        <w:tc>
          <w:tcPr>
            <w:tcW w:w="5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-Развитие культурно нормированных специфических и орудийных действий (научить ребенка правильно пользоваться окружающими предметами: есть ложкой, пить из чашки, рисовать карандашом, копать совочком, причесываться расческой); </w:t>
            </w:r>
          </w:p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-Вызвать и поддержать познавательную активность, заинтересовать малыша загадочным предметом и побудить к самостоятельному экспериментированию. </w:t>
            </w:r>
          </w:p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-Развитие у детей восприятия и мышления, учить ребенка учитывать свойства предметов, различать и соотносить их по форме и величине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-Ф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ормирование у детей самостоятельности и целенаправленности в предметной деятельности; развивать и поддерживать активность ребенка, вызывать желание действовать, решать практические задачи. </w:t>
            </w:r>
          </w:p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-Поддерживать любознательность или пробуждать интерес детей к окружающему, вызывать удивление, радость, открытия нового</w:t>
            </w:r>
          </w:p>
        </w:tc>
        <w:tc>
          <w:tcPr>
            <w:tcW w:w="7401" w:type="dxa"/>
          </w:tcPr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часть НОД –</w:t>
            </w:r>
          </w:p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дидактическим 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материалом;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расширение 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ориентировки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окружающим </w:t>
            </w:r>
          </w:p>
          <w:p w:rsidR="00A81E8D" w:rsidRPr="003636CF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развитие речи.</w:t>
            </w:r>
          </w:p>
        </w:tc>
      </w:tr>
      <w:tr w:rsidR="00A81E8D" w:rsidRPr="003636CF" w:rsidTr="00113ECD"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Винникова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Г.И. Занятия с детьми 2-3 лет:</w:t>
            </w:r>
            <w:r w:rsidR="00C54C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развитие, окружающий мир.- М.,ТЦ Сфера,2010.- 128с.</w:t>
            </w:r>
          </w:p>
        </w:tc>
        <w:tc>
          <w:tcPr>
            <w:tcW w:w="5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Развивать доброжелательное отношение детей к близким людям-любовь к родителям, привязанность и доверие к воспитателю, симпатию к сверстникам; </w:t>
            </w:r>
            <w:proofErr w:type="gramEnd"/>
          </w:p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-Побуждать эмоциональную отзывчивость детей на состояние близких людей, сверстников, а также героев сказок, животных, и желание помочь-пожалеть, утешить, сказать ласковое слово; </w:t>
            </w:r>
          </w:p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-Помогать детям осваивать разные способы взаимодействия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 в игре, повседневном общении и бытовой деятельности;</w:t>
            </w:r>
          </w:p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-Постепенно приучать детей к выполнению  элементарных правил культуры поведения;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азвивать умение передавать разные эмоциональные состояния в имитационно образных играх, сопереживать настроению сверстников в общих делах, играх, занятиях, совместных праздников; </w:t>
            </w:r>
          </w:p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-Обогащать представления детей о людях (взрослых и сверстников), об особенностях их внешнего вида, половых различиях, ярко выраженных эмоциональных состояниях, добрых поступков людей, о семье и родственных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отношениях</w:t>
            </w:r>
          </w:p>
        </w:tc>
        <w:tc>
          <w:tcPr>
            <w:tcW w:w="7401" w:type="dxa"/>
          </w:tcPr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Как часть НОД –</w:t>
            </w:r>
          </w:p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дидактическим 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материалом;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расширение 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ориентировки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окружающим </w:t>
            </w:r>
          </w:p>
          <w:p w:rsidR="00A81E8D" w:rsidRPr="003636CF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развитие речи</w:t>
            </w:r>
          </w:p>
        </w:tc>
      </w:tr>
      <w:tr w:rsidR="00C54C5F" w:rsidRPr="003636CF" w:rsidTr="00113ECD"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4C5F" w:rsidRPr="00C54C5F" w:rsidRDefault="00C54C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2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4C5F" w:rsidRPr="00C54C5F" w:rsidRDefault="00C54C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Афонькина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Е.М. Омельченко «Организация деятельности центра игровой поддержки ребёнка раннего возраста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Конспекты игровых занятий». 2013 г.</w:t>
            </w:r>
          </w:p>
        </w:tc>
        <w:tc>
          <w:tcPr>
            <w:tcW w:w="5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4C5F" w:rsidRDefault="001245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учить </w:t>
            </w:r>
            <w:r w:rsidR="003F72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ребёнка устанавливать продуктивные контакты с окружающим миром, действуя вместе </w:t>
            </w:r>
            <w:proofErr w:type="gramStart"/>
            <w:r w:rsidR="003F72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proofErr w:type="gramEnd"/>
            <w:r w:rsidR="003F72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взрослым и самостоятельно</w:t>
            </w:r>
          </w:p>
          <w:p w:rsidR="003F7210" w:rsidRDefault="003F72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развивать у детей интерес к играм и игрушкам, игровые умения и навыки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формы игрового взаимодействия со взрослыми и сверстниками</w:t>
            </w:r>
          </w:p>
          <w:p w:rsidR="003F7210" w:rsidRDefault="003F72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стимулировать психическое развитие ребёнка</w:t>
            </w:r>
            <w:r w:rsidR="0092645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посредством игр с разными видами игрушек</w:t>
            </w:r>
          </w:p>
          <w:p w:rsidR="0092645D" w:rsidRDefault="00926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обеспечить профилактику проблем развития у детей, развитие их адаптационных возможностей</w:t>
            </w:r>
          </w:p>
          <w:p w:rsidR="0092645D" w:rsidRPr="001245DF" w:rsidRDefault="009264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создать условия для развития детско-родительских отношений на основе их содержательного игрового взаимодействия посредством психолого-педагогического просвещения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социально-психологического обучения и консультирования родителей</w:t>
            </w:r>
          </w:p>
        </w:tc>
        <w:tc>
          <w:tcPr>
            <w:tcW w:w="7401" w:type="dxa"/>
          </w:tcPr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часть НОД –</w:t>
            </w:r>
          </w:p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дидактическим 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материалом;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расширение 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ориентировки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окружающим </w:t>
            </w:r>
          </w:p>
          <w:p w:rsidR="00C54C5F" w:rsidRPr="003636CF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развитие речи</w:t>
            </w:r>
          </w:p>
        </w:tc>
      </w:tr>
      <w:tr w:rsidR="003424F8" w:rsidRPr="003636CF" w:rsidTr="00113ECD"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4F8" w:rsidRDefault="003424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24F8" w:rsidRDefault="003424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4FE4" w:rsidRDefault="00E54F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01" w:type="dxa"/>
          </w:tcPr>
          <w:p w:rsidR="003424F8" w:rsidRPr="003636CF" w:rsidRDefault="003424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8D" w:rsidRPr="003636CF" w:rsidTr="00632871">
        <w:tc>
          <w:tcPr>
            <w:tcW w:w="1629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режимных моментах, совместной деятельности.</w:t>
            </w:r>
          </w:p>
        </w:tc>
      </w:tr>
      <w:tr w:rsidR="00A81E8D" w:rsidRPr="003636CF" w:rsidTr="00113ECD"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2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Наблюдения</w:t>
            </w:r>
          </w:p>
        </w:tc>
        <w:tc>
          <w:tcPr>
            <w:tcW w:w="5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401" w:type="dxa"/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ежедневно</w:t>
            </w:r>
          </w:p>
        </w:tc>
      </w:tr>
      <w:tr w:rsidR="00A81E8D" w:rsidRPr="003636CF" w:rsidTr="00113ECD"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2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Беседы</w:t>
            </w:r>
          </w:p>
        </w:tc>
        <w:tc>
          <w:tcPr>
            <w:tcW w:w="5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401" w:type="dxa"/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ежедневно</w:t>
            </w:r>
          </w:p>
        </w:tc>
      </w:tr>
      <w:tr w:rsidR="00A81E8D" w:rsidRPr="003636CF" w:rsidTr="00113ECD"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2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Развивающие познавательные ситуации</w:t>
            </w:r>
          </w:p>
        </w:tc>
        <w:tc>
          <w:tcPr>
            <w:tcW w:w="5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1E8D" w:rsidRPr="003636CF" w:rsidRDefault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401" w:type="dxa"/>
          </w:tcPr>
          <w:p w:rsidR="00A81E8D" w:rsidRPr="003636CF" w:rsidRDefault="00A81E8D" w:rsidP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ежедневно</w:t>
            </w:r>
          </w:p>
        </w:tc>
      </w:tr>
      <w:tr w:rsidR="00BC1307" w:rsidRPr="003636CF" w:rsidTr="00113ECD"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 экспериментальной игры</w:t>
            </w:r>
          </w:p>
        </w:tc>
        <w:tc>
          <w:tcPr>
            <w:tcW w:w="5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401" w:type="dxa"/>
          </w:tcPr>
          <w:p w:rsidR="00BC1307" w:rsidRPr="003636CF" w:rsidRDefault="00BC1307" w:rsidP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C1307" w:rsidRDefault="00077F3A" w:rsidP="00BC130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/н – 10 мин.</w:t>
            </w:r>
          </w:p>
          <w:p w:rsidR="00077F3A" w:rsidRDefault="00077F3A" w:rsidP="00BC130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/м-40 мин</w:t>
            </w:r>
          </w:p>
          <w:p w:rsidR="00077F3A" w:rsidRPr="003636CF" w:rsidRDefault="00077F3A" w:rsidP="00BC130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9мес.-360 мин.</w:t>
            </w:r>
          </w:p>
        </w:tc>
      </w:tr>
      <w:tr w:rsidR="00BC1307" w:rsidRPr="003636CF" w:rsidTr="00113ECD"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25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 дидактической игры</w:t>
            </w:r>
          </w:p>
        </w:tc>
        <w:tc>
          <w:tcPr>
            <w:tcW w:w="5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401" w:type="dxa"/>
          </w:tcPr>
          <w:p w:rsidR="00BC1307" w:rsidRPr="003636CF" w:rsidRDefault="00BC1307" w:rsidP="00A81E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ежедневно</w:t>
            </w:r>
          </w:p>
        </w:tc>
      </w:tr>
    </w:tbl>
    <w:p w:rsidR="00A81E8D" w:rsidRPr="003636CF" w:rsidRDefault="00A81E8D" w:rsidP="00BC1307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57EA2" w:rsidRPr="003636CF" w:rsidRDefault="00E57EA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7EA2" w:rsidRPr="003636CF" w:rsidRDefault="00077F3A" w:rsidP="00291905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6</w:t>
      </w:r>
      <w:r w:rsidR="00B3294E"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. Образовательная область «Речевое развитие» </w:t>
      </w:r>
    </w:p>
    <w:p w:rsidR="00E57EA2" w:rsidRPr="003636CF" w:rsidRDefault="00B3294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Задачи образовательной деятельности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Развитие умений понимать речь взрослого: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E57EA2" w:rsidRPr="003636CF" w:rsidRDefault="005F5C64" w:rsidP="005F5C64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учить пониманию функций предметов и действий с ними; соотносить действия со словом, выполнять несложные просьбы;  </w:t>
      </w:r>
    </w:p>
    <w:p w:rsidR="00E57EA2" w:rsidRPr="003636CF" w:rsidRDefault="005F5C64" w:rsidP="005F5C64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побуждать отыскивать предметы, игрушки, задавая вопросы «Где?», «Куда?»;  </w:t>
      </w:r>
    </w:p>
    <w:p w:rsidR="00E57EA2" w:rsidRPr="003636CF" w:rsidRDefault="005F5C64" w:rsidP="005F5C64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учить наблюдать за разыгрыванием небольших игровых действий со знакомыми игрушками, сопровождаемых словом;  </w:t>
      </w:r>
    </w:p>
    <w:p w:rsidR="00E57EA2" w:rsidRPr="003636CF" w:rsidRDefault="005F5C64" w:rsidP="005F5C64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понимать, что одно и то же действие можно совершать с разными игрушками, с одной и той же игрушкой — разные действия. 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Развитие активной речи: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EA2" w:rsidRPr="003636CF" w:rsidRDefault="005F5C64" w:rsidP="005F5C64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побуждать ребенка включаться в диалог с помощью доступных средств (вокализаций, движений, мимики, жестов, слов);  </w:t>
      </w:r>
    </w:p>
    <w:p w:rsidR="00E57EA2" w:rsidRPr="003636CF" w:rsidRDefault="005F5C64" w:rsidP="005F5C64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учить отвечать на вопросы («Кто?», «Что?», «Что делает?»);  </w:t>
      </w:r>
    </w:p>
    <w:p w:rsidR="00E57EA2" w:rsidRPr="003636CF" w:rsidRDefault="005F5C64" w:rsidP="005F5C64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побуждать выполнять несложные поручения (дай, принеси, покажи, возьми);  </w:t>
      </w:r>
    </w:p>
    <w:p w:rsidR="00E57EA2" w:rsidRPr="003636CF" w:rsidRDefault="005F5C64" w:rsidP="005F5C64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стимулировать подражание речи за взрослым человеком;  </w:t>
      </w:r>
    </w:p>
    <w:p w:rsidR="00E57EA2" w:rsidRPr="003636CF" w:rsidRDefault="005F5C64" w:rsidP="005F5C64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>активизировать речевые реакции путем разыгрывания простых сюжетов со знакомыми предметами, показа картин, отражающих понятные детям</w:t>
      </w:r>
      <w:proofErr w:type="gramStart"/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E57EA2" w:rsidRPr="003636CF" w:rsidRDefault="00E57E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Содержание образовательной деятельности</w:t>
      </w:r>
    </w:p>
    <w:p w:rsidR="00E57EA2" w:rsidRPr="003636CF" w:rsidRDefault="00B3294E" w:rsidP="005F5C64">
      <w:pPr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br/>
        <w:t>Выполнение несложных поручений по слову воспитателя, отвечать на вопросы о названии предметов одежды, посуды, овощей и фруктов и действиях с ними.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br/>
        <w:t xml:space="preserve">Самостоятельные предметные и игровые действия, подсказывание, как можно обозначить их словом, как развить несложный сюжет, иллюстрируя предметную деятельность, а так же речевая активность ребенка в процессе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отобразительной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игры.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br/>
        <w:t>Наблюдения детей за живыми объектами и движущимся транспортом. Эти объекты привлекают внимание малышей и вызывают яркие эмоциональные и речевые реакции, непроизвольную ситуативную речь. Взрослый в любом контакте с ребенком поддерживает речевую активность малыша, а именно дает развернутое речевое описание происходящего, того, что малыш пока мо</w:t>
      </w:r>
      <w:r w:rsidR="005F5C64" w:rsidRPr="003636CF">
        <w:rPr>
          <w:rFonts w:ascii="Times New Roman" w:eastAsia="Times New Roman" w:hAnsi="Times New Roman" w:cs="Times New Roman"/>
          <w:sz w:val="24"/>
          <w:szCs w:val="24"/>
        </w:rPr>
        <w:t>жет выразить лишь в однословном</w:t>
      </w:r>
      <w:r w:rsidR="005F5C64"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высказывании.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br/>
        <w:t>Игры-занятия по рассматриванию предметов, игрушек, картинок («Чудесный мешочек», «Кто в домике живет?», «Чей малыш?», «Чья мама?», «Кто приехал на машине?»). В них объекты и действия обозначаются словом, одноименные действия выполняются разными игрушками, одна и та же игрушка действует многообразными способами.</w:t>
      </w:r>
    </w:p>
    <w:p w:rsidR="00E57EA2" w:rsidRPr="003636CF" w:rsidRDefault="00E57EA2" w:rsidP="00BC1307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57EA2" w:rsidRPr="003636CF" w:rsidRDefault="00077F3A" w:rsidP="00637CD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7. </w:t>
      </w:r>
      <w:r w:rsidR="00B3294E"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Часть, формируемая участниками образовательного процесса </w:t>
      </w:r>
    </w:p>
    <w:p w:rsidR="00E57EA2" w:rsidRPr="003636CF" w:rsidRDefault="00B3294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Речевое развитие</w:t>
      </w:r>
    </w:p>
    <w:p w:rsidR="00BC1307" w:rsidRPr="003636CF" w:rsidRDefault="00BC1307" w:rsidP="00BC130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Парциальные программы</w:t>
      </w: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НОД</w:t>
      </w:r>
    </w:p>
    <w:p w:rsidR="00BC1307" w:rsidRPr="003636CF" w:rsidRDefault="00BC1307" w:rsidP="00BC1307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57EA2" w:rsidRPr="003636CF" w:rsidRDefault="00E57EA2" w:rsidP="00BC130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7EA2" w:rsidRPr="003636CF" w:rsidRDefault="00E57E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W w:w="165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2415"/>
        <w:gridCol w:w="5245"/>
        <w:gridCol w:w="7925"/>
      </w:tblGrid>
      <w:tr w:rsidR="00BC1307" w:rsidRPr="003636CF" w:rsidTr="00BC130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7925" w:type="dxa"/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</w:p>
        </w:tc>
      </w:tr>
      <w:tr w:rsidR="00BC1307" w:rsidRPr="003636CF" w:rsidTr="00BC130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Смирнова Е.О., Холмогорова В.М. Развитие общения детей со сверстниками. Игры и занятия с детьми 1- 3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лет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М.:Мозаика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Синтез, 2008.-64с. </w:t>
            </w: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-Создавать условия для возникновения и поддержания у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интереса к сверстникам.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-Стимулировать эмоциональные контакты между детьми.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-Организовывать разные формы взаимодействия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малышей</w:t>
            </w:r>
          </w:p>
        </w:tc>
        <w:tc>
          <w:tcPr>
            <w:tcW w:w="7925" w:type="dxa"/>
          </w:tcPr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часть НОД –</w:t>
            </w:r>
          </w:p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дидактическим 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материалом;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расширение 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ориентировки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окружающим </w:t>
            </w:r>
          </w:p>
          <w:p w:rsidR="00BC1307" w:rsidRPr="003636CF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развитие речи</w:t>
            </w:r>
          </w:p>
        </w:tc>
      </w:tr>
      <w:tr w:rsidR="00BC1307" w:rsidRPr="003636CF" w:rsidTr="00BC130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077F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  <w:r w:rsidR="00BC1307"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А.Г.Рузская</w:t>
            </w:r>
            <w:proofErr w:type="spellEnd"/>
          </w:p>
          <w:p w:rsidR="00BC1307" w:rsidRPr="003636CF" w:rsidRDefault="00BC130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С.Ю.</w:t>
            </w:r>
          </w:p>
          <w:p w:rsidR="00BC1307" w:rsidRPr="003636CF" w:rsidRDefault="00BC130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Мещерякова</w:t>
            </w:r>
          </w:p>
          <w:p w:rsidR="00BC1307" w:rsidRPr="003636CF" w:rsidRDefault="00BC130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«Первые шаги.</w:t>
            </w:r>
          </w:p>
          <w:p w:rsidR="00BC1307" w:rsidRPr="003636CF" w:rsidRDefault="00BC130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речи»</w:t>
            </w:r>
          </w:p>
          <w:p w:rsidR="00BC1307" w:rsidRPr="003636CF" w:rsidRDefault="00BC130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(1-3 года)</w:t>
            </w: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-Развитие понимания речи: пробуждать и поддерживать у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 интерес  к  слышимой  речи,  развивать  умение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речь взрослого, побуждать детей к выполнению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речевых  инструкций  взрослого  разной  сложности: 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простых  одношаговых  (дай,  покажи  и  т.п.),  до  более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сложных дву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х-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трехшаговых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инструкций.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-Развитие активной речи: побуждать детей к подражанию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взрослого,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стимулировать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   поддерживать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инициативные   обращения   малышей   к   педагогу   и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сверстнику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оздавать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условия для расширения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словарного запаса и усложнения грамматического строя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речи.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   Развитие   фонематического   слуха:   пробуждать   и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 внимание  и  интерес  детей  к 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слышимой</w:t>
            </w:r>
            <w:proofErr w:type="gramEnd"/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речи,   побуждать   их   повторять   речевые   образцы,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предлагаемые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взрослым.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-Развитие   речи   как   средства   управления   своим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поведением: побуждать детей к выполнению словесных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инструкций  взрослого  с  опорой  и  без  на 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наглядные</w:t>
            </w:r>
            <w:proofErr w:type="gramEnd"/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образцы,   а   также   к   осуществлению  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собственных</w:t>
            </w:r>
            <w:proofErr w:type="gramEnd"/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словесных «инструкций», связанных с действиями.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-Воспитывать  у  ребенка  культуру  речевого  общения,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пользоваться вежливыми словами.</w:t>
            </w:r>
          </w:p>
        </w:tc>
        <w:tc>
          <w:tcPr>
            <w:tcW w:w="7925" w:type="dxa"/>
          </w:tcPr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часть НОД –</w:t>
            </w:r>
          </w:p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дидактическим 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материалом;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расширение 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ориентировки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окружающим </w:t>
            </w:r>
          </w:p>
          <w:p w:rsidR="00BC1307" w:rsidRPr="003636CF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развитие речи</w:t>
            </w:r>
          </w:p>
        </w:tc>
      </w:tr>
      <w:tr w:rsidR="00BC1307" w:rsidRPr="003636CF" w:rsidTr="00BC130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Воспитание и развитие детей раннего возраста: Пособие для воспитателя детского сада./ В.В.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Гербова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Р.Г. Казакова, И.М.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Кононова и др.; Под ред. Г.М.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Ляминой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._М.: Просвещение, 1981. -224с.</w:t>
            </w: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-Продолжать формирование словаря ребенка. Развивать понимание речи взрослых: расширять ориентировку ребенка в окружающем, воспитывать интерес к явлениям природы и разнообразным предметам, формировать первичные представления о них и умение устанавливать простейшие связи между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предметами, явлениями; учить понимать речь окружающих без наглядного сопровождения; развивать наглядно-действенное мышление и простейшие виды речевых суждений.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Обогащать и активизировать словарь ребенка. Развивать разговорную речь детей: вовлекать их в разнообразные формы речевого общения (поощрять попытку поддерживать разговор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 и сверстниками, учить отвечать на вопросы и обращаться с вопросами);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в двух-трех предложениях рассказывать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только о том, что они видят в данный момент (по восприятию), но и о том, что недавно видели: на улице, на участке, в зале и т.п. 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 Совершенствовать грамматическую структуру речи. Подсказывать детям правильную форму слова при изменении его в предложении, обогащать их речь простыми распространенными предложениями и сложными.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Воспитывать звуковую культуру речи. Учить детей внятно произносить звуки и слова, развивать голосовой аппарат, воспитывать слуховое восприятие 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Способствовать зарождению интереса и любви к 21 художественному слову. Приучать детей проговаривать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развивать эмоциональную выразительность речи, умение слушать небольшое стихотворение, сказку. Приучать рассматривать картинки в книжке, говорить по поводу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изображенного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25" w:type="dxa"/>
          </w:tcPr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Как часть НОД –</w:t>
            </w:r>
          </w:p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дидактическим 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материалом;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расширение 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ориентировки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окружающим </w:t>
            </w:r>
          </w:p>
          <w:p w:rsidR="00BC1307" w:rsidRPr="003636CF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 развитие речи</w:t>
            </w:r>
          </w:p>
        </w:tc>
      </w:tr>
      <w:tr w:rsidR="00BC1307" w:rsidRPr="003636CF" w:rsidTr="00BC130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Янушко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«Развитие речи у де</w:t>
            </w:r>
            <w:r w:rsidR="005F5C64"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тей раннего возраста (1-3 года)</w:t>
            </w:r>
            <w:r w:rsidR="005F5C64"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Методическое пособие для воспитателей и родителей.- М: Мозаика-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Син</w:t>
            </w:r>
            <w:proofErr w:type="spellEnd"/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-Развитие слухового восприятия; 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-Развитие физиологического и речевого дыхания;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у ребенка понимания речи; обогащение словарного запаса детей; 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-Активизация подражательной речевой деятельности детей; 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-Развитие активной речи детей.</w:t>
            </w:r>
          </w:p>
        </w:tc>
        <w:tc>
          <w:tcPr>
            <w:tcW w:w="7925" w:type="dxa"/>
          </w:tcPr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часть НОД –</w:t>
            </w:r>
          </w:p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дидактическим 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материалом;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расширение 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ориентировки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окружающим </w:t>
            </w:r>
          </w:p>
          <w:p w:rsidR="00BC1307" w:rsidRPr="003636CF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развитие речи</w:t>
            </w:r>
          </w:p>
        </w:tc>
      </w:tr>
      <w:tr w:rsidR="00BC1307" w:rsidRPr="003636CF" w:rsidTr="00BC130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Лобынько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 «Речевые игры занятия для детей раннего возраста»</w:t>
            </w: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-Способствовать формированию у детей словарного запаса, грамматического строя речи, развитию фонематического слуха, развитию правильного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звук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словопроизношения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-Совершенствовать артикуляционный аппарат у детей; 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-Формировать у детей звуковую культуру речи;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азвивать голосовой аппарат; </w:t>
            </w:r>
          </w:p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-Развивать у детей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мелкую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моторику-движения кистей и пальцев рук для стимулирования процесса речевого развития ребенка.</w:t>
            </w:r>
          </w:p>
        </w:tc>
        <w:tc>
          <w:tcPr>
            <w:tcW w:w="7925" w:type="dxa"/>
          </w:tcPr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Как часть НОД –</w:t>
            </w:r>
          </w:p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деятельность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91905" w:rsidRDefault="00291905" w:rsidP="0029190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дидактическим 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материалом;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расширение 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ориентировки</w:t>
            </w:r>
          </w:p>
          <w:p w:rsidR="00291905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окружающим </w:t>
            </w:r>
          </w:p>
          <w:p w:rsidR="00BC1307" w:rsidRPr="003636CF" w:rsidRDefault="00291905" w:rsidP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развитие речи</w:t>
            </w:r>
          </w:p>
        </w:tc>
      </w:tr>
      <w:tr w:rsidR="00BC1307" w:rsidRPr="003636CF" w:rsidTr="00632871">
        <w:tc>
          <w:tcPr>
            <w:tcW w:w="1653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 режимных моментах, в совместной деятельности</w:t>
            </w:r>
          </w:p>
        </w:tc>
      </w:tr>
      <w:tr w:rsidR="00BC1307" w:rsidRPr="003636CF" w:rsidTr="00BC130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 w:rsidP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Ситуативный разговор</w:t>
            </w: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925" w:type="dxa"/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ежедневно</w:t>
            </w:r>
          </w:p>
        </w:tc>
      </w:tr>
      <w:tr w:rsidR="00BC1307" w:rsidRPr="003636CF" w:rsidTr="00BC130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Разучивание стихотворений,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потешек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925" w:type="dxa"/>
          </w:tcPr>
          <w:p w:rsidR="00BC1307" w:rsidRPr="003636CF" w:rsidRDefault="004766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ежедневно</w:t>
            </w:r>
          </w:p>
        </w:tc>
      </w:tr>
      <w:tr w:rsidR="00BC1307" w:rsidRPr="003636CF" w:rsidTr="00BC130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Театр на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фланелеграфе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театр игрушек, театр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-ба-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</w:t>
            </w:r>
            <w:proofErr w:type="spellEnd"/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925" w:type="dxa"/>
          </w:tcPr>
          <w:p w:rsidR="00BC1307" w:rsidRDefault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/н-10 мин.</w:t>
            </w:r>
          </w:p>
          <w:p w:rsidR="00291905" w:rsidRDefault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4р/м-40 мин.</w:t>
            </w:r>
          </w:p>
          <w:p w:rsidR="00291905" w:rsidRPr="003636CF" w:rsidRDefault="002919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36р/г-360 мин.</w:t>
            </w:r>
          </w:p>
        </w:tc>
      </w:tr>
      <w:tr w:rsidR="00BC1307" w:rsidRPr="003636CF" w:rsidTr="00BC1307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Пальчиковые игры</w:t>
            </w: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925" w:type="dxa"/>
          </w:tcPr>
          <w:p w:rsidR="00BC1307" w:rsidRPr="003636CF" w:rsidRDefault="00BC13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ежедневно</w:t>
            </w:r>
          </w:p>
        </w:tc>
      </w:tr>
    </w:tbl>
    <w:p w:rsidR="00E57EA2" w:rsidRPr="003636CF" w:rsidRDefault="00E57E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EA2" w:rsidRPr="003636CF" w:rsidRDefault="00E57E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EA2" w:rsidRPr="003636CF" w:rsidRDefault="00E57E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EA2" w:rsidRPr="003636CF" w:rsidRDefault="00291905" w:rsidP="00637CD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</w:t>
      </w:r>
      <w:r w:rsidR="00476604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3294E" w:rsidRPr="003636CF">
        <w:rPr>
          <w:rFonts w:ascii="Times New Roman" w:eastAsia="Times New Roman" w:hAnsi="Times New Roman" w:cs="Times New Roman"/>
          <w:b/>
          <w:sz w:val="24"/>
          <w:szCs w:val="24"/>
        </w:rPr>
        <w:t>Образовательная область «Физическое развитие»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EA2" w:rsidRPr="003636CF" w:rsidRDefault="00B3294E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образовательной деятельности:  </w:t>
      </w:r>
    </w:p>
    <w:p w:rsidR="00E57EA2" w:rsidRPr="003636CF" w:rsidRDefault="005F5C64" w:rsidP="005F5C64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формированию естественных видов движений (ходьба, ползание, лазанье, попытки бега и подпрыгивания вверх и пр.).  </w:t>
      </w:r>
    </w:p>
    <w:p w:rsidR="00E57EA2" w:rsidRPr="003636CF" w:rsidRDefault="005F5C64" w:rsidP="005F5C64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Обогащать двигательный опыт выполнением игровых действий с предметами и игрушками, разными по форме, величине, цвету, назначению.  </w:t>
      </w:r>
    </w:p>
    <w:p w:rsidR="00E57EA2" w:rsidRPr="003636CF" w:rsidRDefault="005F5C64" w:rsidP="005F5C64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Формировать умение ходить и бегать, не наталкиваясь друг на друга.  Развивать сенсомоторную активность, крупную и тонкую моторику, двигательную координацию.  </w:t>
      </w:r>
    </w:p>
    <w:p w:rsidR="00E57EA2" w:rsidRPr="003636CF" w:rsidRDefault="005F5C64" w:rsidP="005F5C64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="00B3294E" w:rsidRPr="003636CF">
        <w:rPr>
          <w:rFonts w:ascii="Times New Roman" w:eastAsia="Times New Roman" w:hAnsi="Times New Roman" w:cs="Times New Roman"/>
          <w:sz w:val="24"/>
          <w:szCs w:val="24"/>
        </w:rPr>
        <w:t xml:space="preserve">Формировать элементарные культурно-гигиенические навыки. </w:t>
      </w:r>
    </w:p>
    <w:p w:rsidR="00E57EA2" w:rsidRPr="003636CF" w:rsidRDefault="00E57E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Содержание образовательной деятельности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   Движения малышей развиваются и совершенствуются на протяжении всего времени пребывания ребенка в детском саду: на утренней гимнастике, занятиях по физической культуре, на прогулке, в подвижных играх, самостоятельной двигательной деятельности. 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При объяснении двигательных заданий воспитатель показывает, поясняет, образно рассказывает, помогает и страхует, подбадривает, хвалит, поддерживает у детей чувство удовольствия и уверенности в себе. Поощряются доброжелательность и дружелюбие в общении со сверстниками и взрослыми. 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    Общеразвивающие упражнения заключаются в движениях головы, рук, ног, а так же движения туловища из положения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тела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стоя, сидя, лежа на спине, переворачивание со спины на бок, живот и обратно. Выполнение общеразвивающих упражнений с мелкими предметами (погремушками, колечками, платочками), рядом с предметами (стул, скамейка) и на них.       Выполнение определенных упражнений в основных движениях - ходьба парами, по кругу, в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заданном направлении; «стайкой» за воспитателем; огибая предметы; приставными шагами вперед. 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    Бег за воспитателем и от него; в разных направлениях. Прыжки на двух ногах на месте с легким продвижением вперед; подпрыгивание до предмета, находящегося выше поднятых рук ребенка. Активное ползание, лазанье: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проползание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подползание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перелезание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    Катание, бросание, ловля: скатывание мячей с горки; катание мячей, шаров в паре с воспитателем. Основные движения и другие действия в игровых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ситуациях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возможно организовывать в подвижных играх, игровых упражнениях, преимущественно связанные с ходьбой и бегом 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 Культурно-гигиенические навыки. Формирование культурно-гигиенических навыков начинается с полутора лет. В этом возрасте дети становятся более самостоятельными в мытье рук; умывании; полоскании рта; раздевании; пользовании горшком.</w:t>
      </w:r>
    </w:p>
    <w:p w:rsidR="00E57EA2" w:rsidRPr="003636CF" w:rsidRDefault="00E57EA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7EA2" w:rsidRPr="003636CF" w:rsidRDefault="0029190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9. </w:t>
      </w:r>
      <w:r w:rsidR="00B3294E"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Часть, формируемая участниками образовательного процесса </w:t>
      </w:r>
    </w:p>
    <w:p w:rsidR="00E57EA2" w:rsidRPr="003636CF" w:rsidRDefault="00B3294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Физическое развитие</w:t>
      </w:r>
    </w:p>
    <w:p w:rsidR="00113ECD" w:rsidRPr="003636CF" w:rsidRDefault="00113ECD" w:rsidP="00113EC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Парциальные программы</w:t>
      </w: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НОД</w:t>
      </w:r>
    </w:p>
    <w:p w:rsidR="00E57EA2" w:rsidRPr="003636CF" w:rsidRDefault="00E57EA2" w:rsidP="00113ECD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f6"/>
        <w:tblW w:w="1635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2490"/>
        <w:gridCol w:w="5065"/>
        <w:gridCol w:w="7745"/>
      </w:tblGrid>
      <w:tr w:rsidR="00113ECD" w:rsidRPr="003636CF" w:rsidTr="00113ECD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5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745" w:type="dxa"/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Время</w:t>
            </w:r>
          </w:p>
        </w:tc>
      </w:tr>
      <w:tr w:rsidR="00113ECD" w:rsidRPr="003636CF" w:rsidTr="00113ECD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Алямовская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В.Г.,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«Здоровье» (1-3 лет)</w:t>
            </w:r>
          </w:p>
        </w:tc>
        <w:tc>
          <w:tcPr>
            <w:tcW w:w="5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представляет комплексную систему воспитания ребенка-дошкольника здорового физически, разносторонне развитого, инициативного, раскрепощенного</w:t>
            </w:r>
          </w:p>
        </w:tc>
        <w:tc>
          <w:tcPr>
            <w:tcW w:w="7745" w:type="dxa"/>
          </w:tcPr>
          <w:p w:rsidR="00113ECD" w:rsidRDefault="00291905" w:rsidP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/н-9</w:t>
            </w:r>
            <w:r w:rsidR="00113ECD"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мин.</w:t>
            </w:r>
          </w:p>
          <w:p w:rsidR="00291905" w:rsidRPr="003636CF" w:rsidRDefault="00291905" w:rsidP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12р/м-108 мин.</w:t>
            </w:r>
          </w:p>
          <w:p w:rsidR="00113ECD" w:rsidRPr="00291905" w:rsidRDefault="00291905" w:rsidP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108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/г-972 мин.</w:t>
            </w:r>
          </w:p>
        </w:tc>
      </w:tr>
      <w:tr w:rsidR="00113ECD" w:rsidRPr="003636CF" w:rsidTr="00113ECD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Винникова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Г.И.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с детьми 2-3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лет: развитие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движений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М.,ТЦ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Сфера,2009.-128с.</w:t>
            </w:r>
          </w:p>
        </w:tc>
        <w:tc>
          <w:tcPr>
            <w:tcW w:w="5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-Вызывать эмоциональный отклик и желание участвовать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 подвижных играх и игровых упражнениях;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-Учить детей активно выполнять вместе с воспитателями;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-Приучать детей к движению реагировать на сигналы.</w:t>
            </w:r>
          </w:p>
        </w:tc>
        <w:tc>
          <w:tcPr>
            <w:tcW w:w="7745" w:type="dxa"/>
          </w:tcPr>
          <w:p w:rsidR="00DB0DE0" w:rsidRDefault="00DB0D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Как часть НОД  </w:t>
            </w:r>
          </w:p>
          <w:p w:rsidR="00113ECD" w:rsidRPr="00DB0DE0" w:rsidRDefault="00DB0D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 движений</w:t>
            </w:r>
          </w:p>
        </w:tc>
      </w:tr>
      <w:tr w:rsidR="00113ECD" w:rsidRPr="003636CF" w:rsidTr="00DB0DE0">
        <w:trPr>
          <w:trHeight w:val="1810"/>
        </w:trPr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«Первые шаги.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развитие»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Галигузова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, С.Ю.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Мещерякова 1-3 лет</w:t>
            </w:r>
          </w:p>
        </w:tc>
        <w:tc>
          <w:tcPr>
            <w:tcW w:w="5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-Развивать у детей разные виды двигательной активности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(ходьба, бег, прыжки, лазание, бросание и др.);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-Развивать координацию движений.</w:t>
            </w:r>
          </w:p>
        </w:tc>
        <w:tc>
          <w:tcPr>
            <w:tcW w:w="7745" w:type="dxa"/>
          </w:tcPr>
          <w:p w:rsidR="00DB0DE0" w:rsidRDefault="00DB0DE0" w:rsidP="00DB0D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Как часть НОД  </w:t>
            </w:r>
          </w:p>
          <w:p w:rsidR="00113ECD" w:rsidRPr="003636CF" w:rsidRDefault="00DB0DE0" w:rsidP="00DB0D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 движений</w:t>
            </w:r>
          </w:p>
        </w:tc>
      </w:tr>
      <w:tr w:rsidR="00113ECD" w:rsidRPr="003636CF" w:rsidTr="00113ECD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Литвинова М.Ф.</w:t>
            </w:r>
          </w:p>
          <w:p w:rsidR="00113ECD" w:rsidRPr="003636CF" w:rsidRDefault="00113E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Физкультурные занятия</w:t>
            </w:r>
          </w:p>
          <w:p w:rsidR="00113ECD" w:rsidRPr="003636CF" w:rsidRDefault="00113E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детьми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раннего</w:t>
            </w:r>
            <w:proofErr w:type="gramEnd"/>
          </w:p>
          <w:p w:rsidR="00113ECD" w:rsidRPr="003636CF" w:rsidRDefault="00113E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возраста: третий год</w:t>
            </w:r>
          </w:p>
          <w:p w:rsidR="00113ECD" w:rsidRPr="003636CF" w:rsidRDefault="00113E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жизни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. пособие/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М.Ф.Литвинов</w:t>
            </w:r>
            <w:proofErr w:type="spellEnd"/>
            <w:r w:rsidR="005F5C64"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113ECD" w:rsidRPr="003636CF" w:rsidRDefault="00113E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а.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.: Айрис-</w:t>
            </w:r>
          </w:p>
          <w:p w:rsidR="00113ECD" w:rsidRPr="003636CF" w:rsidRDefault="00113E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пресс,2005. -288с.</w:t>
            </w:r>
          </w:p>
        </w:tc>
        <w:tc>
          <w:tcPr>
            <w:tcW w:w="5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-Обогащать двигательный опыт детей, активизировать их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двигательную деятельность.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-Совершенствовать моторный аппарат, продолжать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координационные способности детей,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частности зрительно-двигательную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координацию.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-Формировать правильную осанку и укрепление свода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стопы.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-Обучать ориентированию в пространстве и развитию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механизмов ориентирования: зрительно-слуховых;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зрительно-тактильных;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-мышечных.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-Создавать условия для развития на занятиях сенсорных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способностей детей, развития их активных мыслительных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в процессе физических упражнений: обучение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целенаправленным действиям, развития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способности удерживать поставленную задачу и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 сенсорных ориентировок контролировать и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выполненное.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-Развивать желание действовать самостоятельно,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фонд понятий «могу и хочу».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-Создавать реальные предпосылки к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творческому</w:t>
            </w:r>
            <w:proofErr w:type="gramEnd"/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развитию ребенка, стимулировать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поисковую</w:t>
            </w:r>
            <w:proofErr w:type="gramEnd"/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деятельность на занятии: оказывать помощь ребенку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себя; поддерживать инициативу: «Я сам».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-Развивать у детей способность обучаться, приобретать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знания.</w:t>
            </w:r>
          </w:p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-Обеспечивать эмоциональный комфорт на занятиях.</w:t>
            </w:r>
          </w:p>
        </w:tc>
        <w:tc>
          <w:tcPr>
            <w:tcW w:w="7745" w:type="dxa"/>
          </w:tcPr>
          <w:p w:rsidR="00DB0DE0" w:rsidRDefault="00DB0DE0" w:rsidP="00DB0D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Как часть НОД  </w:t>
            </w:r>
          </w:p>
          <w:p w:rsidR="00113ECD" w:rsidRPr="003636CF" w:rsidRDefault="00DB0DE0" w:rsidP="00DB0D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 движений</w:t>
            </w:r>
          </w:p>
        </w:tc>
      </w:tr>
      <w:tr w:rsidR="008105CC" w:rsidRPr="003636CF" w:rsidTr="00113ECD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5CC" w:rsidRPr="008105CC" w:rsidRDefault="008105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5CC" w:rsidRPr="003636CF" w:rsidRDefault="008105C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«Малыши,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-привет! Система работы по развитию основных движений детей раннего возраста», Москва,2006 г.</w:t>
            </w:r>
          </w:p>
        </w:tc>
        <w:tc>
          <w:tcPr>
            <w:tcW w:w="5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5CC" w:rsidRDefault="008105CC" w:rsidP="008105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укрепление здоровья, обеспечение оптимального физического развития, расширение функциональных возможностей развивающегося организма</w:t>
            </w:r>
          </w:p>
          <w:p w:rsidR="008105CC" w:rsidRDefault="008105CC" w:rsidP="008105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формирование точных двигательных навыков и основных движений.</w:t>
            </w:r>
          </w:p>
          <w:p w:rsidR="008105CC" w:rsidRDefault="008105CC" w:rsidP="008105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Помимо основных задач, решаются другие задачи развития движений детей раннего возраста:</w:t>
            </w:r>
          </w:p>
          <w:p w:rsidR="008105CC" w:rsidRDefault="008105CC" w:rsidP="008105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учить ориентироваться в пространстве</w:t>
            </w:r>
          </w:p>
          <w:p w:rsidR="008105CC" w:rsidRDefault="008105CC" w:rsidP="008105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расширять двигательный опыт</w:t>
            </w:r>
          </w:p>
          <w:p w:rsidR="008105CC" w:rsidRDefault="008105CC" w:rsidP="008105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приобщать к совместной деятельности</w:t>
            </w:r>
          </w:p>
          <w:p w:rsidR="008105CC" w:rsidRDefault="008105CC" w:rsidP="008105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- воспитывать самостоятельность</w:t>
            </w:r>
          </w:p>
          <w:p w:rsidR="008105CC" w:rsidRDefault="008105CC" w:rsidP="008105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учить преодолевать трудности</w:t>
            </w:r>
          </w:p>
          <w:p w:rsidR="008105CC" w:rsidRDefault="008105CC" w:rsidP="008105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развивать творчество в движении</w:t>
            </w:r>
          </w:p>
          <w:p w:rsidR="008105CC" w:rsidRDefault="008105CC" w:rsidP="008105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развивать сенсорные способности</w:t>
            </w:r>
          </w:p>
          <w:p w:rsidR="008105CC" w:rsidRPr="003636CF" w:rsidRDefault="008105CC" w:rsidP="008105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обучать работе на несложных спортивных снарядах</w:t>
            </w:r>
          </w:p>
        </w:tc>
        <w:tc>
          <w:tcPr>
            <w:tcW w:w="7745" w:type="dxa"/>
          </w:tcPr>
          <w:p w:rsidR="00DB0DE0" w:rsidRDefault="00DB0DE0" w:rsidP="00DB0D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Как часть НОД  </w:t>
            </w:r>
          </w:p>
          <w:p w:rsidR="008105CC" w:rsidRPr="003636CF" w:rsidRDefault="00DB0DE0" w:rsidP="00DB0D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 движений</w:t>
            </w:r>
          </w:p>
        </w:tc>
      </w:tr>
      <w:tr w:rsidR="00113ECD" w:rsidRPr="003636CF" w:rsidTr="00632871">
        <w:tc>
          <w:tcPr>
            <w:tcW w:w="1635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 режимных моментах, совместной  деятельности.</w:t>
            </w:r>
          </w:p>
        </w:tc>
      </w:tr>
      <w:tr w:rsidR="00113ECD" w:rsidRPr="003636CF" w:rsidTr="00113ECD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Закаливающие процедуры</w:t>
            </w:r>
          </w:p>
        </w:tc>
        <w:tc>
          <w:tcPr>
            <w:tcW w:w="5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745" w:type="dxa"/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ежедневно</w:t>
            </w:r>
          </w:p>
        </w:tc>
      </w:tr>
      <w:tr w:rsidR="00113ECD" w:rsidRPr="003636CF" w:rsidTr="00113ECD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Дыхательная гимнастика</w:t>
            </w:r>
          </w:p>
        </w:tc>
        <w:tc>
          <w:tcPr>
            <w:tcW w:w="5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745" w:type="dxa"/>
          </w:tcPr>
          <w:p w:rsidR="00113ECD" w:rsidRPr="003636CF" w:rsidRDefault="00476604" w:rsidP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ежедневно</w:t>
            </w:r>
          </w:p>
        </w:tc>
      </w:tr>
      <w:tr w:rsidR="00113ECD" w:rsidRPr="003636CF" w:rsidTr="00113ECD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Подвижные игры</w:t>
            </w:r>
          </w:p>
        </w:tc>
        <w:tc>
          <w:tcPr>
            <w:tcW w:w="5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745" w:type="dxa"/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ежедневно</w:t>
            </w:r>
          </w:p>
        </w:tc>
      </w:tr>
      <w:tr w:rsidR="00113ECD" w:rsidRPr="003636CF" w:rsidTr="00113ECD"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Физкультурное развлечение</w:t>
            </w:r>
          </w:p>
        </w:tc>
        <w:tc>
          <w:tcPr>
            <w:tcW w:w="50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3ECD" w:rsidRPr="003636CF" w:rsidRDefault="00113E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Календарное планирование</w:t>
            </w:r>
          </w:p>
        </w:tc>
        <w:tc>
          <w:tcPr>
            <w:tcW w:w="7745" w:type="dxa"/>
          </w:tcPr>
          <w:p w:rsidR="00113ECD" w:rsidRDefault="00DB0D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/м-20 мин.</w:t>
            </w:r>
          </w:p>
          <w:p w:rsidR="00DB0DE0" w:rsidRDefault="00DB0D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8р/м-160 мин.</w:t>
            </w:r>
          </w:p>
          <w:p w:rsidR="00DB0DE0" w:rsidRPr="003636CF" w:rsidRDefault="00DB0D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72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/г-1440 мин.</w:t>
            </w:r>
          </w:p>
        </w:tc>
      </w:tr>
    </w:tbl>
    <w:p w:rsidR="00E57EA2" w:rsidRPr="003636CF" w:rsidRDefault="00E57E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EA2" w:rsidRPr="003636CF" w:rsidRDefault="00E57E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1091" w:rsidRDefault="007B109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57EA2" w:rsidRPr="003636CF" w:rsidRDefault="00DB0DE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903A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1.10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  <w:r w:rsidR="00B3294E" w:rsidRPr="003636CF">
        <w:rPr>
          <w:rFonts w:ascii="Times New Roman" w:eastAsia="Times New Roman" w:hAnsi="Times New Roman" w:cs="Times New Roman"/>
          <w:b/>
          <w:sz w:val="24"/>
          <w:szCs w:val="24"/>
        </w:rPr>
        <w:t>Особенности образовательной деятельности разных видов и культурных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 практик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Подробное описание разных видов и культурных практик в примерной образовательной программе дошкольного образования «От рождения до школы» под ред.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Н.К.Вераксы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М.А.Васильевой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Т.С.Комаровой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4FE5">
        <w:rPr>
          <w:rFonts w:ascii="Times New Roman" w:eastAsia="Times New Roman" w:hAnsi="Times New Roman" w:cs="Times New Roman"/>
          <w:sz w:val="24"/>
          <w:szCs w:val="24"/>
        </w:rPr>
        <w:t>(201</w:t>
      </w:r>
      <w:r w:rsidR="00DB0DE0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ED4FE5">
        <w:rPr>
          <w:rFonts w:ascii="Times New Roman" w:eastAsia="Times New Roman" w:hAnsi="Times New Roman" w:cs="Times New Roman"/>
          <w:sz w:val="24"/>
          <w:szCs w:val="24"/>
        </w:rPr>
        <w:t xml:space="preserve"> г)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Культурная практика – инициируемая взрослым или самим ребёнком деятельность, направленная на приобретение, повторение различного опыта общения и постоянно расширяющихся самостоятельных действий.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Исследовательские, образовательные, коммуникативные, организационные, игровые, художественные и др. культурные практики формируются во взаимодействии ребенка с взрослым в различных ситуациях, которые способствуют освоению позитивного мировосприятия (сопереживания, доброжелательности, любви, взаимопомощи и др.) и поведения в обществе.</w:t>
      </w:r>
      <w:proofErr w:type="gramEnd"/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Способы и направления поддержки детской инициативы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Детская инициатива проявляется в свободной самостоятельной деятельности детей по выбору и интересам. Самостоятельная деятельность детей протекает преимущественно в утренний отрезок времени и во второй половине дня. Под «инициативой» понимается внутреннее побуждение к новым формам деятельности, руководящая роль в каком-либо действии. Инициативность характеризует себя как черту детской личности, которая включает в себя способность и склонность к активным и самостоятельным действиям.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Особенности проявления самостоятельности и инициативы детей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Субъективность новизны и открытий.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Дети вкладывают в процесс деятельности свой субъективный взгляд на вещи, который выражается в проявлении инициативы и самостоятельности. Инициативность заключается в стремлении искать различные способы решения и проявлении эмоциональности, которые присущи конкретному ребенку.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i/>
          <w:sz w:val="24"/>
          <w:szCs w:val="24"/>
        </w:rPr>
        <w:t>Целенаправленная и увлекательная деятельность.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Проявляя инициативу, ребенок с легкостью управляет своей деятельностью. Она увлекает его поиском и часто приводит к положительным результатам.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i/>
          <w:sz w:val="24"/>
          <w:szCs w:val="24"/>
        </w:rPr>
        <w:t>Развитие творческого мышления.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Именно в самостоятельной деятельности ребенок дошкольного возраста в силу несовершенства психических процессов добивается успехов. Особая роль в этом процессе отводится развитию воображения. Процесс воображения носит сугубо личностный характер, и его результатом является формирование особой внутренней позиции и возникновение личностных новообразований: стремления изменить ситуацию соответственно своему видению, уметь находить новое в уже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известном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>, игрового отношения к действительности.</w:t>
      </w:r>
    </w:p>
    <w:p w:rsidR="00E57EA2" w:rsidRPr="003636CF" w:rsidRDefault="00B3294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EA2" w:rsidRPr="003636CF" w:rsidRDefault="00B3294E" w:rsidP="002A3B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Все виды детской деятельности, направленные на развитие творческих способностей предполагают развитие у ребенка определенной доли самостоятельности, инициативы, а также произвольности. Произвольность представляет собой умение ребенка ставить цель и добиваться ее. Самостоятельность позволяет ребенку использовать обнаруженные в ходе игровой или экспериментальной деятельности различные свойства объектов, побуждая к дальнейшему их изучению. </w:t>
      </w:r>
    </w:p>
    <w:p w:rsidR="00E57EA2" w:rsidRPr="00E54036" w:rsidRDefault="00E5403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5403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2.1.11. </w:t>
      </w:r>
      <w:proofErr w:type="gramStart"/>
      <w:r w:rsidRPr="00E5403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Часть</w:t>
      </w:r>
      <w:proofErr w:type="gramEnd"/>
      <w:r w:rsidRPr="00E5403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формируемая участниками образовательных отношений</w:t>
      </w:r>
    </w:p>
    <w:p w:rsidR="00E57EA2" w:rsidRPr="00980BAD" w:rsidRDefault="00E57EA2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A181B" w:rsidRPr="003636CF" w:rsidRDefault="007A181B" w:rsidP="007A181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писание вариативных форм, способов, методов и средств реализации </w:t>
      </w:r>
      <w:r w:rsidR="00E5403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рабочей </w:t>
      </w:r>
      <w:proofErr w:type="spellStart"/>
      <w:r w:rsidRPr="003636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</w:t>
      </w: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ограммы</w:t>
      </w:r>
      <w:proofErr w:type="spellEnd"/>
      <w:r w:rsidRPr="003636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</w:p>
    <w:p w:rsidR="007A181B" w:rsidRPr="003636CF" w:rsidRDefault="007A181B" w:rsidP="007A181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Методы физического развития.</w:t>
      </w:r>
    </w:p>
    <w:tbl>
      <w:tblPr>
        <w:tblStyle w:val="affd"/>
        <w:tblW w:w="0" w:type="auto"/>
        <w:tblLook w:val="04A0" w:firstRow="1" w:lastRow="0" w:firstColumn="1" w:lastColumn="0" w:noHBand="0" w:noVBand="1"/>
      </w:tblPr>
      <w:tblGrid>
        <w:gridCol w:w="3386"/>
        <w:gridCol w:w="691"/>
        <w:gridCol w:w="2696"/>
        <w:gridCol w:w="3387"/>
      </w:tblGrid>
      <w:tr w:rsidR="007A181B" w:rsidRPr="003636CF" w:rsidTr="00E22A65">
        <w:trPr>
          <w:trHeight w:val="367"/>
        </w:trPr>
        <w:tc>
          <w:tcPr>
            <w:tcW w:w="3386" w:type="dxa"/>
          </w:tcPr>
          <w:p w:rsidR="007A181B" w:rsidRPr="003636CF" w:rsidRDefault="007A181B" w:rsidP="00E22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наглядный</w:t>
            </w:r>
          </w:p>
        </w:tc>
        <w:tc>
          <w:tcPr>
            <w:tcW w:w="3387" w:type="dxa"/>
            <w:gridSpan w:val="2"/>
          </w:tcPr>
          <w:p w:rsidR="007A181B" w:rsidRPr="003636CF" w:rsidRDefault="007A181B" w:rsidP="00E22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словесный</w:t>
            </w:r>
          </w:p>
        </w:tc>
        <w:tc>
          <w:tcPr>
            <w:tcW w:w="3387" w:type="dxa"/>
          </w:tcPr>
          <w:p w:rsidR="007A181B" w:rsidRPr="003636CF" w:rsidRDefault="007A181B" w:rsidP="00E22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практический</w:t>
            </w:r>
          </w:p>
        </w:tc>
      </w:tr>
      <w:tr w:rsidR="007A181B" w:rsidRPr="003636CF" w:rsidTr="00E22A65">
        <w:tc>
          <w:tcPr>
            <w:tcW w:w="3386" w:type="dxa"/>
          </w:tcPr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*наглядно-зрительные приемы (показ физических упражнений, использование наглядных пособий,  имитация, зрительные ориентиры);</w:t>
            </w:r>
          </w:p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*наглядно-слуховые приемы (музыка, песни, художественное слово);</w:t>
            </w:r>
          </w:p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*тактильно-мышечные приемы (непосредственная помощь воспитателя).</w:t>
            </w:r>
          </w:p>
        </w:tc>
        <w:tc>
          <w:tcPr>
            <w:tcW w:w="3387" w:type="dxa"/>
            <w:gridSpan w:val="2"/>
          </w:tcPr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 объяснение, пояснение, указание;</w:t>
            </w:r>
          </w:p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*подача команд, распоряжений, сигналов;</w:t>
            </w:r>
          </w:p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*вопросы к детям;</w:t>
            </w:r>
          </w:p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*образный сюжетный рассказ, беседа;</w:t>
            </w:r>
          </w:p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*словесная инструкция.</w:t>
            </w:r>
          </w:p>
        </w:tc>
        <w:tc>
          <w:tcPr>
            <w:tcW w:w="3387" w:type="dxa"/>
          </w:tcPr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*повторение упражнений без изменения и с изменениями;</w:t>
            </w:r>
          </w:p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*проведение упражнений в игровой форме.</w:t>
            </w:r>
          </w:p>
        </w:tc>
      </w:tr>
      <w:tr w:rsidR="007A181B" w:rsidRPr="003636CF" w:rsidTr="00E22A65">
        <w:tc>
          <w:tcPr>
            <w:tcW w:w="4077" w:type="dxa"/>
            <w:gridSpan w:val="2"/>
          </w:tcPr>
          <w:p w:rsidR="007A181B" w:rsidRPr="003636CF" w:rsidRDefault="007A181B" w:rsidP="00E22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 физического развития</w:t>
            </w:r>
          </w:p>
        </w:tc>
        <w:tc>
          <w:tcPr>
            <w:tcW w:w="6083" w:type="dxa"/>
            <w:gridSpan w:val="2"/>
          </w:tcPr>
          <w:p w:rsidR="007A181B" w:rsidRPr="003636CF" w:rsidRDefault="007A181B" w:rsidP="00E22A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Формы физического развития</w:t>
            </w:r>
          </w:p>
        </w:tc>
      </w:tr>
      <w:tr w:rsidR="007A181B" w:rsidRPr="003636CF" w:rsidTr="00E22A65">
        <w:tc>
          <w:tcPr>
            <w:tcW w:w="4077" w:type="dxa"/>
            <w:gridSpan w:val="2"/>
          </w:tcPr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*двигательная активность, занятия физкультурой;</w:t>
            </w:r>
          </w:p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*эколого-природные факторы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(солнце, воздух, вода);</w:t>
            </w:r>
          </w:p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*психогигиенические факторы (гигиена сна, питания, занятия).</w:t>
            </w:r>
          </w:p>
        </w:tc>
        <w:tc>
          <w:tcPr>
            <w:tcW w:w="6083" w:type="dxa"/>
            <w:gridSpan w:val="2"/>
          </w:tcPr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*ННОД;</w:t>
            </w:r>
          </w:p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*закаливающие процедуры;</w:t>
            </w:r>
          </w:p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*подвижные и хороводные игры;</w:t>
            </w:r>
          </w:p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*физкультминутки;</w:t>
            </w:r>
          </w:p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Физкультурные упражнения на прогулке;</w:t>
            </w:r>
          </w:p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*физкультурные развлечения;</w:t>
            </w:r>
          </w:p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*ННОД музыкальная деятельность;</w:t>
            </w:r>
          </w:p>
          <w:p w:rsidR="007A181B" w:rsidRPr="003636CF" w:rsidRDefault="007A181B" w:rsidP="00E22A6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*самостоятельная двигательно-игровая деятельность детей.</w:t>
            </w:r>
          </w:p>
        </w:tc>
      </w:tr>
    </w:tbl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Способы физического развития: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3636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Здоровьесберегающие</w:t>
      </w:r>
      <w:proofErr w:type="spellEnd"/>
      <w:r w:rsidRPr="003636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технологии – </w:t>
      </w: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это технологии направленные на сохранение здоровья и активное формирование здорового образа жизни и здоровья воспитанников.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Здоровьесберегающие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технологии представлены медико-профилактическими, физкультурно-оздоровительными технологиями, психологическая безопасность и оздоровительной направленности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воспитательно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-образовательного процесса.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Медико-профилактические </w:t>
      </w:r>
      <w:proofErr w:type="gramStart"/>
      <w:r w:rsidRPr="003636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технологии-</w:t>
      </w: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предполагает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организацию мониторинга здоровья детей, организация  и контроль питания детей, физическое развитие детей, закаливание, организация профилактических мероприятий, организация обеспечения требований СанПиНов, организацию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здоровьесберегающей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среды.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Физкультурно-оздоровительные технологии-</w:t>
      </w: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представлены представлены развитием физических качеств, двигательной активности, становлением физической культуры детей, дыхательной гимнастикой, самомассажем и массажем, профилактикой  плоскостопия и формирование правильной осанки, воспитанием привычки к повседневной физической активности и заботе о здоровье.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Психологическая безопасност</w:t>
      </w:r>
      <w:proofErr w:type="gramStart"/>
      <w:r w:rsidRPr="003636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ь-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направленна на комфортную организацию режимных моментов, установление оптимального двигательного режима, правильное распределение интеллектуальных и физических нагрузок, доброжелательный стиль общения взрослого с детьми, целесообразность применения приемов и методов, использование приемов релаксации в режиме дня.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Оздоровительная направленность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воспитательно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-образовательного процесса включает в себя учет гигиенических требований, создание условий для оздоровительных режимов, бережное отношение к нервной системе ребенка, учет индивидуальных особенностей и интересов детей, предоставление ребенку свободы выбора, создание условий для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самоореализации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, ориентацию на зону ближайшего развития.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Виды </w:t>
      </w:r>
      <w:proofErr w:type="spellStart"/>
      <w:r w:rsidRPr="003636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здоровьесберегающих</w:t>
      </w:r>
      <w:proofErr w:type="spellEnd"/>
      <w:r w:rsidRPr="003636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технологий.</w:t>
      </w:r>
    </w:p>
    <w:p w:rsidR="007A181B" w:rsidRPr="003636CF" w:rsidRDefault="007A181B" w:rsidP="007A181B">
      <w:pPr>
        <w:pStyle w:val="aff8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Технологии сохранения и стимулирования здоровья (динамические паузы, подвижные игры, релаксация, различные гимнастики).</w:t>
      </w:r>
    </w:p>
    <w:p w:rsidR="007A181B" w:rsidRPr="003636CF" w:rsidRDefault="007A181B" w:rsidP="007A181B">
      <w:pPr>
        <w:pStyle w:val="aff8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Технологии обучения здоровому образу жизни (ННОД, коммуникативная деятельность, самомассаж).</w:t>
      </w:r>
    </w:p>
    <w:p w:rsidR="007A181B" w:rsidRPr="003636CF" w:rsidRDefault="007A181B" w:rsidP="007A181B">
      <w:pPr>
        <w:pStyle w:val="aff8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Коррекционные технологии (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артерапия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технология музыкального воздействия,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сказкотерапия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цветотерапия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психогимнастика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, фонематическая ритмика).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A181B" w:rsidRPr="003636CF" w:rsidRDefault="007A181B" w:rsidP="007A181B">
      <w:pPr>
        <w:spacing w:line="232" w:lineRule="auto"/>
        <w:ind w:right="4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</w:t>
      </w:r>
      <w:proofErr w:type="spellStart"/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ормы</w:t>
      </w:r>
      <w:proofErr w:type="spellEnd"/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, способы, методы и средства социально-коммуникативного развития</w:t>
      </w:r>
    </w:p>
    <w:p w:rsidR="007A181B" w:rsidRPr="003636CF" w:rsidRDefault="007A181B" w:rsidP="007A181B">
      <w:pPr>
        <w:spacing w:line="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181B" w:rsidRPr="003636CF" w:rsidRDefault="007A181B" w:rsidP="007A181B">
      <w:pPr>
        <w:ind w:left="26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Метод руководства сюжетно-ролевой игрой</w:t>
      </w:r>
    </w:p>
    <w:p w:rsidR="007A181B" w:rsidRPr="003636CF" w:rsidRDefault="007A181B" w:rsidP="007A181B">
      <w:pPr>
        <w:spacing w:line="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181B" w:rsidRPr="003636CF" w:rsidRDefault="007A181B" w:rsidP="007A181B">
      <w:pPr>
        <w:spacing w:line="232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ab/>
        <w:t>Для того чтобы дети овладели игровыми умениями, воспитатель должен играть вместе с ними.</w:t>
      </w:r>
    </w:p>
    <w:p w:rsidR="007A181B" w:rsidRPr="003636CF" w:rsidRDefault="007A181B" w:rsidP="007A181B">
      <w:pPr>
        <w:spacing w:line="1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181B" w:rsidRPr="003636CF" w:rsidRDefault="007A181B" w:rsidP="007A181B">
      <w:pPr>
        <w:spacing w:line="235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ab/>
        <w:t>На каждом возрастном этапе игра развертывается особым образом, так, чтобы детьми «открывался» и усваивался новый, более сложный способ построения игры.</w:t>
      </w:r>
    </w:p>
    <w:p w:rsidR="007A181B" w:rsidRPr="003636CF" w:rsidRDefault="007A181B" w:rsidP="007A181B">
      <w:pPr>
        <w:spacing w:line="1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181B" w:rsidRPr="003636CF" w:rsidRDefault="007A181B" w:rsidP="007A181B">
      <w:pPr>
        <w:spacing w:line="235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ab/>
        <w:t>На каждом возрастном этапе при формировании игровых умений необходимо ориентировать детей, как на осуществление игрового действия, так и на пояснение его смысла партнерам.</w:t>
      </w:r>
    </w:p>
    <w:p w:rsidR="007A181B" w:rsidRPr="003636CF" w:rsidRDefault="007A181B" w:rsidP="007A181B">
      <w:pPr>
        <w:spacing w:line="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181B" w:rsidRPr="003636CF" w:rsidRDefault="007A181B" w:rsidP="007A181B">
      <w:pPr>
        <w:ind w:left="29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Комплексный метод руководства игрой</w:t>
      </w:r>
    </w:p>
    <w:p w:rsidR="007A181B" w:rsidRPr="003636CF" w:rsidRDefault="007A181B" w:rsidP="007A181B">
      <w:pPr>
        <w:spacing w:line="232" w:lineRule="auto"/>
        <w:ind w:left="1040" w:hanging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ab/>
        <w:t>Обогащение детей знаниями и опытом деятельности.</w:t>
      </w:r>
    </w:p>
    <w:p w:rsidR="007A181B" w:rsidRPr="003636CF" w:rsidRDefault="007A181B" w:rsidP="007A181B">
      <w:pPr>
        <w:spacing w:line="1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181B" w:rsidRPr="003636CF" w:rsidRDefault="007A181B" w:rsidP="007A181B">
      <w:pPr>
        <w:spacing w:line="232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ab/>
        <w:t>Передача игровой культуры ребенку (обучающие игры, досуговые игры, народные игры).</w:t>
      </w:r>
    </w:p>
    <w:p w:rsidR="007A181B" w:rsidRPr="003636CF" w:rsidRDefault="007A181B" w:rsidP="007A181B">
      <w:pPr>
        <w:spacing w:line="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181B" w:rsidRPr="003636CF" w:rsidRDefault="007A181B" w:rsidP="007A181B">
      <w:pPr>
        <w:ind w:left="1040" w:hanging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3.     Развивающая предметно-игровая среда.</w:t>
      </w:r>
    </w:p>
    <w:p w:rsidR="007A181B" w:rsidRPr="003636CF" w:rsidRDefault="007A181B" w:rsidP="007A181B">
      <w:pPr>
        <w:ind w:left="1040" w:hanging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4.     Активизация проблемного общения взрослого с детьми.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81B" w:rsidRPr="003636CF" w:rsidRDefault="007A181B" w:rsidP="007A181B">
      <w:pPr>
        <w:ind w:left="2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Классификация игр детей раннего возраста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b"/>
        <w:tblW w:w="994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14"/>
        <w:gridCol w:w="3315"/>
        <w:gridCol w:w="3315"/>
      </w:tblGrid>
      <w:tr w:rsidR="007A181B" w:rsidRPr="003636CF" w:rsidTr="00E22A65"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Игры, возникающие </w:t>
            </w: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 инициативе детей </w:t>
            </w: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Игры, возникающие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инициативе взрослого</w:t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Народные игры</w:t>
            </w:r>
          </w:p>
        </w:tc>
      </w:tr>
      <w:tr w:rsidR="007A181B" w:rsidRPr="003636CF" w:rsidTr="00E22A65"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Игры-          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экспериментирования 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  с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природными</w:t>
            </w:r>
            <w:proofErr w:type="gramEnd"/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объектами, игры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игрушками, 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игры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животными)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Обучающие 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игры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(сюжетно-дидактические,</w:t>
            </w:r>
            <w:proofErr w:type="gramEnd"/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подвижные, 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музыкально-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дидактические, учебные)</w:t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Обрядовые игры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(семейные, сезонные)  </w:t>
            </w:r>
          </w:p>
        </w:tc>
      </w:tr>
      <w:tr w:rsidR="007A181B" w:rsidRPr="003636CF" w:rsidTr="00E22A65"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Сюжетные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самодеятельные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(сюжетно–</w:t>
            </w:r>
            <w:proofErr w:type="gramEnd"/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отобразительны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Досуговые игры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(интеллектуальные, игры-</w:t>
            </w:r>
            <w:proofErr w:type="gramEnd"/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забавы,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развлечения)</w:t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Тренинговые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игры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(интеллектуальные,</w:t>
            </w:r>
            <w:proofErr w:type="gramEnd"/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сенсомоторные, 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адаптивные)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Средства игровой деятельности: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средства, специально созданные (или заведенные, например, декоративные домашние животные), для игры, возможно, самим играющим и используемые строго по назначению;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средства в виде подручных игровых предметов — игровое замещение предметов в воображении играющего (играющих);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материальные предметы, созданные для иных целей и используемые в качестве средств игры.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Способы игровой деятельности: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*игровые действия разной степени сложности и обобщенности;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эмоционально-выразительные средства;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речевые высказывания.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c"/>
        <w:tblW w:w="994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14"/>
        <w:gridCol w:w="3315"/>
        <w:gridCol w:w="3315"/>
      </w:tblGrid>
      <w:tr w:rsidR="007A181B" w:rsidRPr="003636CF" w:rsidTr="00E22A65"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организации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трудовой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Методы и способы </w:t>
            </w: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трудового воспитания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детей</w:t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Средства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трудового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воспитания</w:t>
            </w:r>
          </w:p>
        </w:tc>
      </w:tr>
      <w:tr w:rsidR="007A181B" w:rsidRPr="003636CF" w:rsidTr="00E22A65"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-поручения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 группа методов: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нравственных  представлений,  суждений,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оценок.        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беседы на этические темы; 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 чтение художественной литературы;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-рассматривание иллюстраций;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-рассказывание   и   обсуждение   картин,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иллюстраций;       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  группа  методов: 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здание  у  детей практического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опыта трудовой деятельности. 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-приучение   к   положительным   формам общественного поведения;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пример взрослого и детей;  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-целенаправленное наблюдение;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-организация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интересной деятельности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(общественно-полезный характер);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ознакомление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трудом взрослых;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-собственная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 художественная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 музыка;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-изобразительное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искусство.</w:t>
            </w:r>
          </w:p>
        </w:tc>
      </w:tr>
    </w:tbl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Формы, способы, методы и средства познавательного развития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Формы  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ab/>
        <w:t xml:space="preserve">организации   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ab/>
        <w:t xml:space="preserve">образовательной деятельности  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ab/>
        <w:t>по ознакомлению детей с социальным миром: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чтение художественной литературы;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изобразительная и конструктивная деятельность;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экспериментирование и опыты;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музыка;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игры (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сюжетн</w:t>
      </w: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>, подвижные</w:t>
      </w: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, дидактические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наблюдения;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трудовая деятельность;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развлечения;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индивидуальные беседы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Методы, позволяющие педагогу наиболее эффективно проводить работу по ознакомлению детей с социальным миром: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методы, повышающие познавательную активность (элементарный анализ, сравнение по контрасту и подобию, сходству, группировка и классификация, моделирование и конструирование, ответы на вопросы детей, приучение к самостоятельному поиску ответов на вопросы);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методы, вызывающие эмоциональную активность (воображаемые ситуации, сюрпризные моменты и элементы новизны, юмор и шутка, сочетание разнообразных средств на одном занятии);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методы, способствующие взаимосвязи различных видов деятельности (прием предложения и обучения способу связи разных видов деятельности, перспективное планирование, перспектива, направленная на последующую деятельность, беседа);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методы коррекции и уточнения детских представлений (повторение, наблюдение, экспериментирование, создание проблемных ситуаций, беседа).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Методы ознакомления дошкольников с природой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d"/>
        <w:tblW w:w="994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14"/>
        <w:gridCol w:w="3315"/>
        <w:gridCol w:w="3315"/>
      </w:tblGrid>
      <w:tr w:rsidR="007A181B" w:rsidRPr="003636CF" w:rsidTr="00E22A65"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Наглядные</w:t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Словесные</w:t>
            </w:r>
          </w:p>
        </w:tc>
      </w:tr>
      <w:tr w:rsidR="007A181B" w:rsidRPr="003636CF" w:rsidTr="00E22A65"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 наблюдения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рассматривание картин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иллюстраций.</w:t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 игра (дидактические игры предметные, настольно-</w:t>
            </w:r>
            <w:proofErr w:type="gramEnd"/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печатные, словесные,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упражнения и игры-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занятия) подвижные игры,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творческие игры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 труд в природе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(индивидуальные поручения,</w:t>
            </w:r>
            <w:proofErr w:type="gramEnd"/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коллективный труд);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 элементарные опыты</w:t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 чтение</w:t>
            </w:r>
          </w:p>
        </w:tc>
      </w:tr>
    </w:tbl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Формы, способы, методы и средства речевого развития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ab/>
        <w:t>Методы развития речи</w:t>
      </w: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e"/>
        <w:tblW w:w="994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14"/>
        <w:gridCol w:w="3315"/>
        <w:gridCol w:w="3315"/>
      </w:tblGrid>
      <w:tr w:rsidR="007A181B" w:rsidRPr="003636CF" w:rsidTr="00E22A65">
        <w:tc>
          <w:tcPr>
            <w:tcW w:w="33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Наглядные</w:t>
            </w:r>
          </w:p>
        </w:tc>
        <w:tc>
          <w:tcPr>
            <w:tcW w:w="33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Словесные</w:t>
            </w:r>
          </w:p>
        </w:tc>
        <w:tc>
          <w:tcPr>
            <w:tcW w:w="33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</w:p>
        </w:tc>
      </w:tr>
      <w:tr w:rsidR="007A181B" w:rsidRPr="003636CF" w:rsidTr="00E22A65"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-непосредственное наблюдение и  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его разновидности (наблюдение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gramEnd"/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природе);           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-опосредованное наблюдение 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(изобразительная наглядность: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рассматривание  игрушек и картин, рассказывание  по игрушкам и картинам)                      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чтение художественных произведений;                   - заучивание наизусть; 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-процесс говорения как образец;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-рассказывание с показом;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-вопросы;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обобщающая беседа; 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дидактические игры,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упражнения,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игры – имитации, 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хороводные игры).</w:t>
            </w:r>
          </w:p>
        </w:tc>
      </w:tr>
    </w:tbl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"/>
        <w:tblW w:w="994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14"/>
        <w:gridCol w:w="3315"/>
        <w:gridCol w:w="3315"/>
      </w:tblGrid>
      <w:tr w:rsidR="007A181B" w:rsidRPr="003636CF" w:rsidTr="00E22A65"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развития речи:</w:t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  </w:t>
            </w: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gramStart"/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речевого</w:t>
            </w:r>
            <w:proofErr w:type="gramEnd"/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развития:  </w:t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</w:t>
            </w: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gramStart"/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речевого</w:t>
            </w:r>
            <w:proofErr w:type="gramEnd"/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 xml:space="preserve">развития:  </w:t>
            </w:r>
          </w:p>
        </w:tc>
      </w:tr>
      <w:tr w:rsidR="007A181B" w:rsidRPr="003636CF" w:rsidTr="00E22A65"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-общение взрослых и детей;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-художественная литература;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 культурная языковая среда;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изобразительное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искусство,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музыка, театр;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  обучение  родной  речи  на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занятиях;     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  занятия по другим  разделам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программы.             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диалог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 речевое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сопровождение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действий;  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договаривание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-многократное повторение речевого материала;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-комментирование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действий;  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-звуковое   обозначение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7A181B" w:rsidRPr="003636CF" w:rsidRDefault="007A181B" w:rsidP="00E22A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-вопросы к ребенку.</w:t>
            </w:r>
          </w:p>
        </w:tc>
      </w:tr>
    </w:tbl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A181B" w:rsidRPr="003636CF" w:rsidRDefault="007A181B" w:rsidP="007A181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Формы, способы, методы и средства художественно-эстетического развития</w:t>
      </w:r>
    </w:p>
    <w:p w:rsidR="007A181B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Основной формой обучения детей конструированию являются организованная образовательная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в которой применяются различные методы и приемы работы: показ и анализ образца, объяснение последовательности и способов выполнения постройки, создание проблемных ситуаций, требующих нахождения самостоятельных решений, использование художественного слова и игровых приемов, обыгрывание построек, рассматривание образца, показ способа образца, пояснение и вопросы, анализ и оценка процесса работы.</w:t>
      </w:r>
      <w:proofErr w:type="gramEnd"/>
    </w:p>
    <w:p w:rsidR="007A181B" w:rsidRDefault="007A181B" w:rsidP="007A181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B165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При реализации рабочей программы:</w:t>
      </w:r>
    </w:p>
    <w:p w:rsidR="007A181B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*Продумывание содержание и организацию совместного образа жизни детей, условия эмоционального благополучия и развития каждого ребенка;</w:t>
      </w:r>
    </w:p>
    <w:p w:rsidR="007A181B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*определяем единые для всех детей правила сосуществования детского сообщества, включающие  равенство прав, взаимную доброжелательность и внимание друг другу, готовность прийти на помощь, поддержать;</w:t>
      </w:r>
    </w:p>
    <w:p w:rsidR="007A181B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*соблюдаем гуманистические и педагогического сопровождения развития детей, в числе которых забота, теплое отношение, интерес к каждому ребенку, поддержка и установка на успех, развитие детской самостоятельности, инициативы;</w:t>
      </w:r>
    </w:p>
    <w:p w:rsidR="007A181B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*осуществляем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развивающие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взаимодействие  с детьми, основанное на современных педагогических позициях: «Давай сделаем это вместе», «Посмотри, как я это сделаю», «Научи меня, помоги мне сделать это»;</w:t>
      </w:r>
    </w:p>
    <w:p w:rsidR="007A181B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*сочетаем совместную с ребенком деятельность (игры, труд, наблюдения и пр.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)и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самостоятельную деятельность детей;</w:t>
      </w:r>
    </w:p>
    <w:p w:rsidR="007A181B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*ежедневно планируем образовательные ситуации, обогащающий практический и познавательный опыт детей, эмоции и представления о мире;</w:t>
      </w:r>
    </w:p>
    <w:p w:rsidR="007A181B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*создаем развивающую предметно-пространственную среду;</w:t>
      </w:r>
    </w:p>
    <w:p w:rsidR="007A181B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*наблюдаем, как развивается самостоятельность каждого ребенка и взаимоотношения детей;</w:t>
      </w:r>
    </w:p>
    <w:p w:rsidR="007A181B" w:rsidRPr="003B1651" w:rsidRDefault="007A181B" w:rsidP="007A181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*сотрудничаем с родителями, совместно с ними решая задачи воспитания и развития малышей.</w:t>
      </w:r>
    </w:p>
    <w:p w:rsidR="007A181B" w:rsidRDefault="007A181B">
      <w:pPr>
        <w:jc w:val="both"/>
        <w:rPr>
          <w:rFonts w:ascii="Times New Roman" w:eastAsia="Times New Roman" w:hAnsi="Times New Roman" w:cs="Times New Roman"/>
          <w:b/>
          <w:color w:val="00B0F0"/>
          <w:sz w:val="24"/>
          <w:szCs w:val="24"/>
          <w:lang w:val="ru-RU"/>
        </w:rPr>
      </w:pPr>
    </w:p>
    <w:p w:rsidR="007A181B" w:rsidRDefault="007A181B">
      <w:pPr>
        <w:jc w:val="both"/>
        <w:rPr>
          <w:rFonts w:ascii="Times New Roman" w:eastAsia="Times New Roman" w:hAnsi="Times New Roman" w:cs="Times New Roman"/>
          <w:b/>
          <w:color w:val="00B0F0"/>
          <w:sz w:val="24"/>
          <w:szCs w:val="24"/>
          <w:lang w:val="ru-RU"/>
        </w:rPr>
      </w:pPr>
    </w:p>
    <w:p w:rsidR="00E54036" w:rsidRDefault="00E54036">
      <w:pPr>
        <w:jc w:val="both"/>
        <w:rPr>
          <w:rFonts w:ascii="Times New Roman" w:eastAsia="Times New Roman" w:hAnsi="Times New Roman" w:cs="Times New Roman"/>
          <w:b/>
          <w:color w:val="00B0F0"/>
          <w:sz w:val="24"/>
          <w:szCs w:val="24"/>
          <w:lang w:val="ru-RU"/>
        </w:rPr>
      </w:pPr>
    </w:p>
    <w:p w:rsidR="00E54036" w:rsidRDefault="00E54036">
      <w:pPr>
        <w:jc w:val="both"/>
        <w:rPr>
          <w:rFonts w:ascii="Times New Roman" w:eastAsia="Times New Roman" w:hAnsi="Times New Roman" w:cs="Times New Roman"/>
          <w:b/>
          <w:color w:val="00B0F0"/>
          <w:sz w:val="24"/>
          <w:szCs w:val="24"/>
          <w:lang w:val="ru-RU"/>
        </w:rPr>
      </w:pPr>
    </w:p>
    <w:p w:rsidR="00DB0DE0" w:rsidRDefault="00903AA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2.1.1</w:t>
      </w:r>
      <w:r w:rsidR="00E5403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  <w:r w:rsidR="00DB0DE0" w:rsidRPr="00DB0DE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 Взаимодействие с семьями воспитанников.</w:t>
      </w:r>
    </w:p>
    <w:p w:rsidR="00DB0DE0" w:rsidRDefault="00DB0DE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Цель</w:t>
      </w: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: создать в детском саду необходимые условия для развития ответственных взаимоотношений с семьями воспитанников, обеспечивающих целостное развитие личности дошкольника, повысить компетентность родителей в области воспитания.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Задачи</w:t>
      </w: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: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1. Распространять педагогические знания среди родителей;</w:t>
      </w:r>
    </w:p>
    <w:p w:rsidR="00DB0DE0" w:rsidRPr="003636CF" w:rsidRDefault="00DB0DE0" w:rsidP="00DB0DE0">
      <w:pPr>
        <w:spacing w:before="220" w:after="2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2. Оказать практическую помощь в воспитании детей;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3. Способствовать формированию доверительного отношения родителей к воспитателям группы: адекватно реагировать на рекомендации воспитателей группы, прилагать усилия для налаживания партнёрских отношений с воспитателями по решению задач по воспитанию ребёнка.</w:t>
      </w:r>
    </w:p>
    <w:p w:rsidR="00DB0DE0" w:rsidRPr="003636CF" w:rsidRDefault="00DB0DE0" w:rsidP="00DB0DE0">
      <w:pPr>
        <w:spacing w:before="220" w:after="2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Сентябрь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1.Родительское собрание: «Знакомство с детским садом. Режим дня», «Адаптация детей к ДОУ», «О рациональном питании детей в ДОУ».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Цель</w:t>
      </w: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: Ознакомление родителей с правилами и условиями приема детей в ДОУ.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2. Наглядная информация – «уголок для родителей»: режим дня, сетка занятий. «Адаптация детей в ДОУ», «Как готовить ребенка в ДОУ».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3. Консультации для родителей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: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«Ребенок поступает в детский сад», «Первые дни в ДОУ», «Как помочь малышу привыкнуть к детскому саду».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4. Индивидуальные беседы с родителями поступающих детей.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5. Заполнение тетрадей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: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сведения о родителях и детях.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6. Что необходимо ребенку в детский сад.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Октябрь</w:t>
      </w:r>
    </w:p>
    <w:p w:rsidR="00DB0DE0" w:rsidRPr="003636CF" w:rsidRDefault="00DB0DE0" w:rsidP="00DB0DE0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1.Папка – ширма « Возрастные особенности детей 1,6- 2 лет», « Что нельзя приносить в детский сад».</w:t>
      </w:r>
    </w:p>
    <w:p w:rsidR="00DB0DE0" w:rsidRPr="003636CF" w:rsidRDefault="00DB0DE0" w:rsidP="00DB0DE0">
      <w:pPr>
        <w:spacing w:before="240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 xml:space="preserve">2.Папка – передвижка </w:t>
      </w:r>
      <w:r w:rsidRPr="00C23D1C">
        <w:rPr>
          <w:rFonts w:ascii="Times New Roman" w:eastAsia="Times New Roman" w:hAnsi="Times New Roman" w:cs="Times New Roman"/>
          <w:sz w:val="24"/>
          <w:szCs w:val="24"/>
          <w:highlight w:val="white"/>
        </w:rPr>
        <w:t>«Одежда ребенка в группе, на прогулке»</w:t>
      </w:r>
    </w:p>
    <w:p w:rsidR="00DB0DE0" w:rsidRPr="003636CF" w:rsidRDefault="00DB0DE0" w:rsidP="00DB0DE0">
      <w:pPr>
        <w:spacing w:before="240" w:after="2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3.Консультация о привитии КГН и навыков самообслуживания «Я сам», «Права и обязанности родителей».</w:t>
      </w:r>
    </w:p>
    <w:p w:rsidR="00DB0DE0" w:rsidRPr="003636CF" w:rsidRDefault="00DB0DE0" w:rsidP="00DB0DE0">
      <w:pPr>
        <w:spacing w:before="240" w:after="2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4. Расширить знания родителей о возрастных особенностях дошкольников.</w:t>
      </w:r>
    </w:p>
    <w:p w:rsidR="00DB0DE0" w:rsidRPr="003636CF" w:rsidRDefault="00DB0DE0" w:rsidP="00DB0DE0">
      <w:pPr>
        <w:spacing w:before="220" w:after="22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Ноябрь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1.Папка-передвижка «Пальчиковые игры для малышей», «Здоровое питание для дошкольников».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2.Индивидуальные беседы с родителями</w:t>
      </w:r>
      <w:r w:rsidRPr="003636CF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 xml:space="preserve"> </w:t>
      </w:r>
      <w:r w:rsidRPr="00372E99">
        <w:rPr>
          <w:rFonts w:ascii="Times New Roman" w:eastAsia="Times New Roman" w:hAnsi="Times New Roman" w:cs="Times New Roman"/>
          <w:sz w:val="24"/>
          <w:szCs w:val="24"/>
          <w:highlight w:val="white"/>
        </w:rPr>
        <w:t>«Профилактика простудных заболеваний»</w:t>
      </w:r>
    </w:p>
    <w:p w:rsidR="00DB0DE0" w:rsidRPr="00372E99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3. Консультация о значении рационального питания в жизни детей дошкольного возраста </w:t>
      </w:r>
      <w:r w:rsidRPr="00372E99">
        <w:rPr>
          <w:rFonts w:ascii="Times New Roman" w:eastAsia="Times New Roman" w:hAnsi="Times New Roman" w:cs="Times New Roman"/>
          <w:sz w:val="24"/>
          <w:szCs w:val="24"/>
          <w:highlight w:val="white"/>
        </w:rPr>
        <w:t>«Где моя большая ложка».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4.Консультация: </w:t>
      </w:r>
      <w:r w:rsidRPr="00372E99">
        <w:rPr>
          <w:rFonts w:ascii="Times New Roman" w:eastAsia="Times New Roman" w:hAnsi="Times New Roman" w:cs="Times New Roman"/>
          <w:sz w:val="24"/>
          <w:szCs w:val="24"/>
          <w:highlight w:val="white"/>
        </w:rPr>
        <w:t>«Что нужно знать родителям о прививках».</w:t>
      </w: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5. Памятка – рекомендация для родителей « Оздоровление часто болеющих детей».</w:t>
      </w:r>
    </w:p>
    <w:p w:rsidR="00DB0DE0" w:rsidRPr="003636CF" w:rsidRDefault="00DB0DE0" w:rsidP="00DB0DE0">
      <w:pPr>
        <w:spacing w:before="220" w:after="2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Декабрь</w:t>
      </w:r>
    </w:p>
    <w:p w:rsidR="00DB0DE0" w:rsidRPr="00372E99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1.Родительское собрание на тему: </w:t>
      </w:r>
      <w:r w:rsidRPr="00372E99">
        <w:rPr>
          <w:rFonts w:ascii="Times New Roman" w:eastAsia="Times New Roman" w:hAnsi="Times New Roman" w:cs="Times New Roman"/>
          <w:sz w:val="24"/>
          <w:szCs w:val="24"/>
          <w:highlight w:val="white"/>
        </w:rPr>
        <w:t>«Подготовка к новому году»</w:t>
      </w:r>
    </w:p>
    <w:p w:rsidR="00DB0DE0" w:rsidRPr="00372E99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2.Консультация: </w:t>
      </w:r>
      <w:r w:rsidRPr="00372E99">
        <w:rPr>
          <w:rFonts w:ascii="Times New Roman" w:eastAsia="Times New Roman" w:hAnsi="Times New Roman" w:cs="Times New Roman"/>
          <w:sz w:val="24"/>
          <w:szCs w:val="24"/>
          <w:highlight w:val="white"/>
        </w:rPr>
        <w:t>«</w:t>
      </w:r>
      <w:proofErr w:type="spellStart"/>
      <w:r w:rsidRPr="00372E99">
        <w:rPr>
          <w:rFonts w:ascii="Times New Roman" w:eastAsia="Times New Roman" w:hAnsi="Times New Roman" w:cs="Times New Roman"/>
          <w:sz w:val="24"/>
          <w:szCs w:val="24"/>
          <w:highlight w:val="white"/>
        </w:rPr>
        <w:t>Здоровьесберегающие</w:t>
      </w:r>
      <w:proofErr w:type="spellEnd"/>
      <w:r w:rsidRPr="00372E99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технологии в ДОУ», «Профилактика простудных заболеваний».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3. Оформление наглядной информации «Зимние игры и развлечения».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4.Папка-передвижка </w:t>
      </w:r>
      <w:r w:rsidRPr="00372E99">
        <w:rPr>
          <w:rFonts w:ascii="Times New Roman" w:eastAsia="Times New Roman" w:hAnsi="Times New Roman" w:cs="Times New Roman"/>
          <w:sz w:val="24"/>
          <w:szCs w:val="24"/>
          <w:highlight w:val="white"/>
        </w:rPr>
        <w:t>«Одежда детей зимой», «Новый год»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Январь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:rsidR="00DB0DE0" w:rsidRPr="00372E99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1.Папка – передвижка </w:t>
      </w:r>
      <w:r w:rsidRPr="00372E99">
        <w:rPr>
          <w:rFonts w:ascii="Times New Roman" w:eastAsia="Times New Roman" w:hAnsi="Times New Roman" w:cs="Times New Roman"/>
          <w:sz w:val="24"/>
          <w:szCs w:val="24"/>
          <w:highlight w:val="white"/>
        </w:rPr>
        <w:t>«Игры – развлечения с детьми дома»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2. Консультация </w:t>
      </w:r>
      <w:r w:rsidRPr="00372E99">
        <w:rPr>
          <w:rFonts w:ascii="Times New Roman" w:eastAsia="Times New Roman" w:hAnsi="Times New Roman" w:cs="Times New Roman"/>
          <w:sz w:val="24"/>
          <w:szCs w:val="24"/>
          <w:highlight w:val="white"/>
        </w:rPr>
        <w:t>«Что такое ЗОЖ». «Зимняя прогулка с малышом»</w:t>
      </w:r>
    </w:p>
    <w:p w:rsidR="00DB0DE0" w:rsidRPr="003636CF" w:rsidRDefault="00DB0DE0" w:rsidP="00DB0DE0">
      <w:pPr>
        <w:spacing w:before="220" w:after="2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3.Индивидуальные беседы с родителями: Повысить знания родителей по руководству игровой деятельностью, научить создавать обстановку в которой он чувствовал бы себя свободно, легко и радостно, находил бы отклик своим интересам и возможностям.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4. Фотовыставка: «Новогодний утренник».</w:t>
      </w:r>
    </w:p>
    <w:p w:rsidR="00DB0DE0" w:rsidRPr="003636CF" w:rsidRDefault="00DB0DE0" w:rsidP="00DB0DE0">
      <w:pPr>
        <w:spacing w:before="220" w:after="22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Февраль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1.Индивидуальные беседы </w:t>
      </w:r>
      <w:r w:rsidRPr="003636CF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«Развитие речи детей раннего возраста»</w:t>
      </w:r>
    </w:p>
    <w:p w:rsidR="00DB0DE0" w:rsidRPr="003636CF" w:rsidRDefault="00DB0DE0" w:rsidP="00DB0DE0">
      <w:pPr>
        <w:spacing w:after="220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2. Консультация для родителей </w:t>
      </w:r>
      <w:r w:rsidRPr="003636CF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«Развитие самостоятельности детей раннего возраста»</w:t>
      </w:r>
    </w:p>
    <w:p w:rsidR="00DB0DE0" w:rsidRPr="003636CF" w:rsidRDefault="00DB0DE0" w:rsidP="00DB0DE0">
      <w:pPr>
        <w:spacing w:after="220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3. Анкетирование на тему </w:t>
      </w:r>
      <w:r w:rsidRPr="003636CF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«Выходной день в семье».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4. Папка – передвижка « Чистые руки – залог здоровья».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Март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 xml:space="preserve">1.Папка-передвижка </w:t>
      </w:r>
      <w:r w:rsidRPr="003636CF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«8 марта»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2. </w:t>
      </w:r>
      <w:r w:rsidRPr="003636CF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«Этот пальчик – я»</w:t>
      </w: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консультация о значении развития мелкой моторики в раннем возрасте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3.Познакомить с методикой пальчиковых игр.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4. Папка -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передвижка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3636CF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«Какая игрушка нужна детям».</w:t>
      </w: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:rsidR="00DB0DE0" w:rsidRPr="003636CF" w:rsidRDefault="00DB0DE0" w:rsidP="00DB0DE0">
      <w:pPr>
        <w:spacing w:before="220" w:after="22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Апрель</w:t>
      </w:r>
    </w:p>
    <w:p w:rsidR="00DB0DE0" w:rsidRPr="003636CF" w:rsidRDefault="00DB0DE0" w:rsidP="00DB0DE0">
      <w:pPr>
        <w:spacing w:before="220" w:after="2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1.Проведение субботника по благоустройству территории детского сада.</w:t>
      </w:r>
    </w:p>
    <w:p w:rsidR="00DB0DE0" w:rsidRPr="003636CF" w:rsidRDefault="00DB0DE0" w:rsidP="00DB0DE0">
      <w:pPr>
        <w:spacing w:before="220" w:after="220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2.Консультация </w:t>
      </w:r>
      <w:r w:rsidRPr="003636CF"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«Прогулка – детей весной».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3. Папка -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передвижка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«Какая игрушка нужна детям», «Необходимая одежда для игр  на природе весной ».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4. Индивидуальные беседы «Выбираем правильную обувь для малыша»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Май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1.Родительское собрание на тему «Чему мы научились за год».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2. Наглядная информация « Что должен знать и уметь выпускник ясельной группы».</w:t>
      </w:r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Консультация «Лето – режим дня», «Солнце, воздух, и вода - наши лучшие друзья!» </w:t>
      </w:r>
      <w:proofErr w:type="gramEnd"/>
    </w:p>
    <w:p w:rsidR="00DB0DE0" w:rsidRPr="003636CF" w:rsidRDefault="00DB0DE0" w:rsidP="00DB0DE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4. Папка-передвижка </w:t>
      </w:r>
      <w:r w:rsidRPr="003636CF">
        <w:rPr>
          <w:rFonts w:ascii="Times New Roman" w:eastAsia="Times New Roman" w:hAnsi="Times New Roman" w:cs="Times New Roman"/>
          <w:i/>
          <w:sz w:val="24"/>
          <w:szCs w:val="24"/>
        </w:rPr>
        <w:t>«Лето»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0DE0" w:rsidRDefault="00DB0DE0" w:rsidP="00DB0DE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B0DE0" w:rsidRDefault="00DB0DE0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54E87" w:rsidRPr="007B1091" w:rsidRDefault="00F54E87" w:rsidP="00F54E87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57EA2" w:rsidRPr="003636CF" w:rsidRDefault="00B3294E" w:rsidP="00DB0DE0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3.Организационный раздел</w:t>
      </w:r>
    </w:p>
    <w:p w:rsidR="00E57EA2" w:rsidRPr="00DB0DE0" w:rsidRDefault="00B3294E" w:rsidP="00DB0DE0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0DE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3.1. Оформление предметно-развивающей среды.</w:t>
      </w:r>
    </w:p>
    <w:p w:rsidR="00DB0DE0" w:rsidRPr="003636CF" w:rsidRDefault="00DB0DE0" w:rsidP="00DB0DE0">
      <w:pPr>
        <w:spacing w:line="360" w:lineRule="auto"/>
        <w:ind w:left="140" w:right="14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 первую очередь при организации ПРС   учитываем требования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>СанПин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как условие обеспечения безопасности детей, сохранение их физического и психического здоровья.</w:t>
      </w:r>
    </w:p>
    <w:p w:rsidR="00DB0DE0" w:rsidRPr="003636CF" w:rsidRDefault="00DB0DE0" w:rsidP="00DB0DE0">
      <w:pPr>
        <w:spacing w:line="360" w:lineRule="auto"/>
        <w:ind w:left="140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Учитываем ведущую роль игровой деятельности в развитии детей при создании развивающего пространства в детском саду и в группах руководствовались нормативным документом ФГОС.</w:t>
      </w:r>
    </w:p>
    <w:p w:rsidR="00DB0DE0" w:rsidRPr="003636CF" w:rsidRDefault="00DB0DE0" w:rsidP="00DB0DE0">
      <w:pPr>
        <w:spacing w:line="360" w:lineRule="auto"/>
        <w:ind w:left="140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Следующим нормативным документом является ФГОС (Приказ № 1155 от 17 октября 2013 г.), где четко выделены следующие принципы построения развивающей среды:</w:t>
      </w:r>
    </w:p>
    <w:p w:rsidR="00DB0DE0" w:rsidRPr="003636CF" w:rsidRDefault="00DB0DE0" w:rsidP="00DB0DE0">
      <w:pPr>
        <w:spacing w:line="360" w:lineRule="auto"/>
        <w:ind w:left="140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1.Информативности – предусматривающего разнообразие тематики материалов и оборудования и активности воспитанников во взаимодействии с предметным окружением.</w:t>
      </w:r>
    </w:p>
    <w:p w:rsidR="00DB0DE0" w:rsidRPr="003636CF" w:rsidRDefault="00DB0DE0" w:rsidP="00DB0DE0">
      <w:pPr>
        <w:spacing w:line="360" w:lineRule="auto"/>
        <w:ind w:left="140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2.Вариативности, определяющейся видом ДОУ, содержанием воспитания, культурными и художественными традициями, климатогеографическими особенностями.</w:t>
      </w:r>
    </w:p>
    <w:p w:rsidR="00DB0DE0" w:rsidRPr="003636CF" w:rsidRDefault="00DB0DE0" w:rsidP="00DB0DE0">
      <w:pPr>
        <w:spacing w:line="360" w:lineRule="auto"/>
        <w:ind w:left="140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3.Полифункциональности, предусматривающего обеспечение всех составляющих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воспитательно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– образовательного процесса и возможность разнообразного использования различных составляющих предметно – развивающей среды.</w:t>
      </w:r>
    </w:p>
    <w:p w:rsidR="00DB0DE0" w:rsidRPr="003636CF" w:rsidRDefault="00DB0DE0" w:rsidP="00DB0DE0">
      <w:pPr>
        <w:spacing w:line="360" w:lineRule="auto"/>
        <w:ind w:left="140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lastRenderedPageBreak/>
        <w:t>4.Педагогической целесообразности, позволяющей предусмотреть необходимость и достаточность наполнения предметно – развивающей среды, а также обеспечить возможность самовыражения детей, индивидуальную комфортность и эмоциональное благополучие каждого ребенка.</w:t>
      </w:r>
    </w:p>
    <w:p w:rsidR="00DB0DE0" w:rsidRPr="003636CF" w:rsidRDefault="00DB0DE0" w:rsidP="00DB0DE0">
      <w:pPr>
        <w:spacing w:line="360" w:lineRule="auto"/>
        <w:ind w:left="140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5.Трансформируемости, обеспечивающего возможность изменений предметно – развивающей среды, позволяющих по ситуации, вынести на первый план ту или иную функцию пространства.</w:t>
      </w:r>
    </w:p>
    <w:p w:rsidR="00DB0DE0" w:rsidRPr="003636CF" w:rsidRDefault="00DB0DE0" w:rsidP="00DB0DE0">
      <w:pPr>
        <w:spacing w:line="360" w:lineRule="auto"/>
        <w:ind w:left="140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6. Интеграции образовательных областей, позволяющей использовать материалы и оборудование для одной образовательной области и в ходе реализации других областей.</w:t>
      </w:r>
    </w:p>
    <w:p w:rsidR="00DB0DE0" w:rsidRPr="003636CF" w:rsidRDefault="00DB0DE0" w:rsidP="00DB0DE0">
      <w:pPr>
        <w:spacing w:line="360" w:lineRule="auto"/>
        <w:ind w:left="140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7. Учета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полоролевой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специфики – построение среды предполагает предоставления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как мальчиков, так и девочек проявлять свои склонности в соответствии с принятыми эталонами в обществе. При создании в группе условий для саморазвития не следует забывать, что мальчики и девочки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по разному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смотрят и видят, слушают и слышат, говорят и молчат, чувствуют и переживают.</w:t>
      </w:r>
    </w:p>
    <w:p w:rsidR="00DB0DE0" w:rsidRPr="003636CF" w:rsidRDefault="00DB0DE0" w:rsidP="00DB0DE0">
      <w:pPr>
        <w:spacing w:line="360" w:lineRule="auto"/>
        <w:ind w:left="140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8. Учет ЗБР (зоны ближайшего развития) – для этого пополняется и обновляется предметный мир, окружающий ребенка, приспосабливая к новообразованиям определенного возраста.</w:t>
      </w:r>
    </w:p>
    <w:p w:rsidR="00DB0DE0" w:rsidRDefault="00DB0DE0" w:rsidP="00DB0DE0">
      <w:pPr>
        <w:spacing w:line="360" w:lineRule="auto"/>
        <w:ind w:left="140" w:right="14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Часть,  формируемая участниками образовательных отношений.</w:t>
      </w:r>
    </w:p>
    <w:p w:rsidR="00DB0DE0" w:rsidRPr="003636CF" w:rsidRDefault="00DB0DE0" w:rsidP="00DB0DE0">
      <w:pPr>
        <w:spacing w:line="360" w:lineRule="auto"/>
        <w:ind w:left="140" w:right="1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Предметно-развивающая среда во 2 группе раннего возраста “Колокольчики”</w:t>
      </w:r>
    </w:p>
    <w:p w:rsidR="00DB0DE0" w:rsidRPr="003636CF" w:rsidRDefault="00DB0DE0" w:rsidP="00DB0DE0">
      <w:pPr>
        <w:spacing w:line="360" w:lineRule="auto"/>
        <w:ind w:left="140" w:right="1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7"/>
        <w:tblW w:w="9795" w:type="dxa"/>
        <w:tblInd w:w="2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45"/>
        <w:gridCol w:w="2415"/>
        <w:gridCol w:w="2790"/>
        <w:gridCol w:w="2745"/>
      </w:tblGrid>
      <w:tr w:rsidR="00DB0DE0" w:rsidRPr="003636CF" w:rsidTr="00223D8B"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помещения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предназначение</w:t>
            </w:r>
          </w:p>
        </w:tc>
        <w:tc>
          <w:tcPr>
            <w:tcW w:w="2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</w:t>
            </w:r>
          </w:p>
        </w:tc>
      </w:tr>
      <w:tr w:rsidR="00DB0DE0" w:rsidRPr="003636CF" w:rsidTr="00223D8B"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Приёмная комната (раздевалка)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Информационно-просветительская  работа  с  родителями.</w:t>
            </w:r>
          </w:p>
        </w:tc>
        <w:tc>
          <w:tcPr>
            <w:tcW w:w="2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стенды для родителей.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Выставки детского творчества</w:t>
            </w:r>
          </w:p>
        </w:tc>
      </w:tr>
      <w:tr w:rsidR="00DB0DE0" w:rsidRPr="003636CF" w:rsidTr="00223D8B"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“Физкультурный уголок”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 индивидуального  двигательного опыта  в  самостоятельной  деятельности </w:t>
            </w:r>
          </w:p>
        </w:tc>
        <w:tc>
          <w:tcPr>
            <w:tcW w:w="2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 для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ходьбы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ега,равновесия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(коврики массажные).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ползания и лазания (в муз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але).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Мягкие модули.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общеразвивающих упражнений (мячи разных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размеров</w:t>
            </w:r>
            <w:proofErr w:type="gram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ягкие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мячи,погремушки,ленты,верёвки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B0DE0" w:rsidRPr="003636CF" w:rsidTr="00223D8B"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Познавательное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Сенсорный уголок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строительного материала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Обогащение сенсорного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опыта детей, развитие восприятия и обследования окружающих предметов с опорой на разные органы чувств.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Проживание, преобразование познавательного опыта в продуктивной деятельности. Развитие ручной умелости, творчества. Выработка позиции творца</w:t>
            </w:r>
          </w:p>
        </w:tc>
        <w:tc>
          <w:tcPr>
            <w:tcW w:w="2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Мозаики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Шнуровки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Расстёжки-застёжки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Вкладыши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кубы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Напольный строительный материал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Конструктор “</w:t>
            </w:r>
            <w:proofErr w:type="spellStart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Пластмассовые кубики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игрушки</w:t>
            </w:r>
          </w:p>
        </w:tc>
      </w:tr>
      <w:tr w:rsidR="00DB0DE0" w:rsidRPr="003636CF" w:rsidTr="00223D8B"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Речевое развитие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“Книжный уголок”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самостоятельно работать с книгой, «добывать» нужную информацию. </w:t>
            </w:r>
          </w:p>
        </w:tc>
        <w:tc>
          <w:tcPr>
            <w:tcW w:w="2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литература в соответствии с возрастом детей.</w:t>
            </w:r>
          </w:p>
        </w:tc>
      </w:tr>
      <w:tr w:rsidR="00DB0DE0" w:rsidRPr="003636CF" w:rsidTr="00223D8B"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коммуникативное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“Игровая зона”</w:t>
            </w:r>
          </w:p>
        </w:tc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 ребенком  полученных  и  имеющихся знаний  об  окружающем  мире  в  игре.  Накопление  жизненного  опыта</w:t>
            </w:r>
          </w:p>
        </w:tc>
        <w:tc>
          <w:tcPr>
            <w:tcW w:w="27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Куклы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Кроватки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Постельные принадлежности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Посуда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Сумочки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Коляски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Мебель</w:t>
            </w:r>
          </w:p>
          <w:p w:rsidR="00DB0DE0" w:rsidRPr="003636CF" w:rsidRDefault="00DB0DE0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Пупсы</w:t>
            </w:r>
          </w:p>
        </w:tc>
      </w:tr>
    </w:tbl>
    <w:p w:rsidR="00E54036" w:rsidRPr="003636CF" w:rsidRDefault="00E54036" w:rsidP="00E54036">
      <w:pPr>
        <w:spacing w:line="360" w:lineRule="auto"/>
        <w:ind w:right="-3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Методическое обеспечение программы, средства обучения и воспитания</w:t>
      </w:r>
    </w:p>
    <w:p w:rsidR="00E54036" w:rsidRPr="003636CF" w:rsidRDefault="00E54036" w:rsidP="00E5403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4036" w:rsidRPr="00E77049" w:rsidRDefault="00E54036" w:rsidP="00E54036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Методическое обеспечение, дидактический материал, оборудование групповых помещений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подобраны</w:t>
      </w:r>
      <w:proofErr w:type="gram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реализующейся в МДОУ основной образовательной программой ДОУ, требованиям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и возрастными особенностями контингента воспитанн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иков. </w:t>
      </w:r>
    </w:p>
    <w:p w:rsidR="00E54036" w:rsidRPr="003636CF" w:rsidRDefault="00E54036" w:rsidP="00E54036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Перечень наглядно-демонстрационного материала</w:t>
      </w:r>
    </w:p>
    <w:p w:rsidR="00E54036" w:rsidRPr="003636CF" w:rsidRDefault="00E54036" w:rsidP="00E5403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54036" w:rsidRPr="003636CF" w:rsidRDefault="00E54036" w:rsidP="00E5403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- Серия картин «Времена года»</w:t>
      </w:r>
    </w:p>
    <w:p w:rsidR="00E54036" w:rsidRPr="003636CF" w:rsidRDefault="00E54036" w:rsidP="00E5403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- Серия картин «Занятия детей» (дети кормят курицу и цыплят,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летом на прогулке,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зимой на прогулке, дети играют в кубики)</w:t>
      </w:r>
    </w:p>
    <w:p w:rsidR="00E54036" w:rsidRPr="003636CF" w:rsidRDefault="00E54036" w:rsidP="00E5403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- Картины «Из жизни домашних животных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собака со щенками, кошка во дворе,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коза с козлятами, свинья с поросятами, овцы, ослица с ослёнком, кошка в доме, корова с телёнком,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lastRenderedPageBreak/>
        <w:t>утки и гуси, куры, лошадь с жеребёнком, кролики, коза с козлятами</w:t>
      </w:r>
      <w:r w:rsidRPr="003636CF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кошка с котятами</w:t>
      </w:r>
      <w:r w:rsidRPr="003636CF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кролики, овцы с ягнятами.</w:t>
      </w:r>
      <w:proofErr w:type="gramEnd"/>
    </w:p>
    <w:p w:rsidR="00E54036" w:rsidRPr="003636CF" w:rsidRDefault="00E54036" w:rsidP="00E5403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- Иллюстрации к сказкам</w:t>
      </w:r>
    </w:p>
    <w:p w:rsidR="00E54036" w:rsidRPr="003636CF" w:rsidRDefault="00E54036" w:rsidP="00E5403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4036" w:rsidRPr="003636CF" w:rsidRDefault="00E54036" w:rsidP="00E54036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i/>
          <w:sz w:val="24"/>
          <w:szCs w:val="24"/>
        </w:rPr>
        <w:t>Демонстрационные картины:</w:t>
      </w:r>
    </w:p>
    <w:p w:rsidR="00E54036" w:rsidRPr="003636CF" w:rsidRDefault="00E54036" w:rsidP="00E5403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-  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ab/>
        <w:t>Времена года: «Весна наступила», «Осенью», «Зимние забавы», «Золотая осень».</w:t>
      </w:r>
    </w:p>
    <w:p w:rsidR="00E54036" w:rsidRPr="003636CF" w:rsidRDefault="00E54036" w:rsidP="00E5403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4036" w:rsidRPr="003636CF" w:rsidRDefault="00E54036" w:rsidP="00E5403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ab/>
        <w:t>Домашние животные: «Кошка с котятами», «Собака со щенятами», «Корова с телёнком», «Лошадь с жеребёнком», «Свинья с поросятами», Кролики», «Коза с козлятами», «Овцы с ягнятами», «Куры», «Утки».</w:t>
      </w:r>
    </w:p>
    <w:p w:rsidR="00E54036" w:rsidRPr="003636CF" w:rsidRDefault="00E54036" w:rsidP="00E5403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4036" w:rsidRPr="003636CF" w:rsidRDefault="00E54036" w:rsidP="00E5403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-   Дикие животные: </w:t>
      </w:r>
      <w:proofErr w:type="gramStart"/>
      <w:r w:rsidRPr="003636CF">
        <w:rPr>
          <w:rFonts w:ascii="Times New Roman" w:eastAsia="Times New Roman" w:hAnsi="Times New Roman" w:cs="Times New Roman"/>
          <w:sz w:val="24"/>
          <w:szCs w:val="24"/>
        </w:rPr>
        <w:t>«Ежи», «Зайцы», «Белки», «Волки», «Лоси», «Лиса с лисятами», «Бурые медведи», «Белые медведи, «Львы», «Тигры», «Слоны», «Обезьяны».</w:t>
      </w:r>
      <w:proofErr w:type="gramEnd"/>
    </w:p>
    <w:p w:rsidR="00E54036" w:rsidRPr="003636CF" w:rsidRDefault="00E54036" w:rsidP="00E5403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- Что есть в доме: «Мебель», «Посуда»</w:t>
      </w:r>
    </w:p>
    <w:p w:rsidR="00E54036" w:rsidRPr="003636CF" w:rsidRDefault="00E54036" w:rsidP="00E5403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- Одежда</w:t>
      </w:r>
    </w:p>
    <w:p w:rsidR="00E54036" w:rsidRPr="003636CF" w:rsidRDefault="00E54036" w:rsidP="00E5403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- Транспорт</w:t>
      </w:r>
    </w:p>
    <w:p w:rsidR="00E54036" w:rsidRPr="003636CF" w:rsidRDefault="00E54036" w:rsidP="00E5403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- Фрукты и овощи</w:t>
      </w:r>
    </w:p>
    <w:p w:rsidR="00E54036" w:rsidRDefault="00E54036" w:rsidP="00E5403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- Птицы</w:t>
      </w:r>
    </w:p>
    <w:p w:rsidR="00E54036" w:rsidRPr="003636CF" w:rsidRDefault="00E54036" w:rsidP="00E54036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ru-RU"/>
        </w:rPr>
      </w:pPr>
    </w:p>
    <w:p w:rsidR="00E54036" w:rsidRPr="003636CF" w:rsidRDefault="00E54036" w:rsidP="00E54036">
      <w:pPr>
        <w:spacing w:line="360" w:lineRule="auto"/>
        <w:ind w:left="140" w:right="1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4036" w:rsidRPr="001423E1" w:rsidRDefault="00E54036" w:rsidP="00E5403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1423E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Паспорт группы</w:t>
      </w:r>
    </w:p>
    <w:p w:rsidR="00E54036" w:rsidRPr="001423E1" w:rsidRDefault="00E54036" w:rsidP="00E5403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2758" w:right="66"/>
        <w:jc w:val="right"/>
        <w:rPr>
          <w:rFonts w:ascii="Times New Roman" w:eastAsia="Times New Roman" w:hAnsi="Times New Roman" w:cs="Times New Roman"/>
          <w:iCs/>
          <w:color w:val="000000"/>
          <w:spacing w:val="6"/>
          <w:sz w:val="28"/>
          <w:szCs w:val="28"/>
          <w:lang w:val="ru-RU"/>
        </w:rPr>
      </w:pPr>
    </w:p>
    <w:p w:rsidR="00E54036" w:rsidRPr="001423E1" w:rsidRDefault="00E54036" w:rsidP="00E5403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66"/>
        <w:jc w:val="center"/>
        <w:outlineLvl w:val="0"/>
        <w:rPr>
          <w:rFonts w:eastAsia="Times New Roman"/>
          <w:b/>
          <w:sz w:val="28"/>
          <w:szCs w:val="28"/>
          <w:lang w:val="ru-RU"/>
        </w:rPr>
      </w:pPr>
      <w:r w:rsidRPr="001423E1">
        <w:rPr>
          <w:rFonts w:ascii="Times New Roman" w:eastAsia="Times New Roman" w:hAnsi="Times New Roman" w:cs="Times New Roman"/>
          <w:b/>
          <w:iCs/>
          <w:color w:val="000000"/>
          <w:spacing w:val="6"/>
          <w:sz w:val="28"/>
          <w:szCs w:val="28"/>
          <w:lang w:val="ru-RU"/>
        </w:rPr>
        <w:t xml:space="preserve">Примерный набор игровых материалов </w:t>
      </w:r>
      <w:r w:rsidRPr="001423E1">
        <w:rPr>
          <w:rFonts w:ascii="Times New Roman" w:eastAsia="Times New Roman" w:hAnsi="Times New Roman" w:cs="Times New Roman"/>
          <w:b/>
          <w:iCs/>
          <w:color w:val="000000"/>
          <w:spacing w:val="8"/>
          <w:sz w:val="28"/>
          <w:szCs w:val="28"/>
          <w:lang w:val="ru-RU"/>
        </w:rPr>
        <w:t>для второй группы раннего возраста.</w:t>
      </w:r>
    </w:p>
    <w:p w:rsidR="00E54036" w:rsidRPr="001423E1" w:rsidRDefault="00E54036" w:rsidP="00E54036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209" w:line="240" w:lineRule="auto"/>
        <w:ind w:right="594"/>
        <w:rPr>
          <w:rFonts w:ascii="Times New Roman" w:eastAsia="Times New Roman" w:hAnsi="Times New Roman" w:cs="Times New Roman"/>
          <w:b/>
          <w:bCs/>
          <w:iCs/>
          <w:color w:val="000000"/>
          <w:spacing w:val="5"/>
          <w:sz w:val="28"/>
          <w:szCs w:val="28"/>
          <w:lang w:val="ru-RU"/>
        </w:rPr>
      </w:pPr>
      <w:r w:rsidRPr="001423E1">
        <w:rPr>
          <w:rFonts w:ascii="Times New Roman" w:eastAsia="Times New Roman" w:hAnsi="Times New Roman" w:cs="Times New Roman"/>
          <w:b/>
          <w:bCs/>
          <w:iCs/>
          <w:color w:val="000000"/>
          <w:spacing w:val="5"/>
          <w:sz w:val="28"/>
          <w:szCs w:val="28"/>
          <w:lang w:val="ru-RU"/>
        </w:rPr>
        <w:t>Материалы для сюжетной игры.</w:t>
      </w:r>
    </w:p>
    <w:p w:rsidR="00E54036" w:rsidRPr="00223D8B" w:rsidRDefault="00E54036" w:rsidP="00E54036">
      <w:pPr>
        <w:widowControl w:val="0"/>
        <w:shd w:val="clear" w:color="auto" w:fill="FFFFFF"/>
        <w:autoSpaceDE w:val="0"/>
        <w:autoSpaceDN w:val="0"/>
        <w:adjustRightInd w:val="0"/>
        <w:spacing w:before="108" w:line="240" w:lineRule="auto"/>
        <w:rPr>
          <w:rFonts w:eastAsia="Times New Roman"/>
          <w:sz w:val="20"/>
          <w:szCs w:val="20"/>
          <w:lang w:val="ru-RU"/>
        </w:rPr>
      </w:pPr>
    </w:p>
    <w:tbl>
      <w:tblPr>
        <w:tblW w:w="111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420"/>
        <w:gridCol w:w="1620"/>
        <w:gridCol w:w="1080"/>
        <w:gridCol w:w="720"/>
        <w:gridCol w:w="900"/>
        <w:gridCol w:w="1440"/>
        <w:gridCol w:w="1080"/>
      </w:tblGrid>
      <w:tr w:rsidR="00E54036" w:rsidRPr="00223D8B" w:rsidTr="00E22A65">
        <w:trPr>
          <w:trHeight w:val="579"/>
        </w:trPr>
        <w:tc>
          <w:tcPr>
            <w:tcW w:w="900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val="ru-RU"/>
              </w:rPr>
              <w:t xml:space="preserve">тип </w:t>
            </w:r>
            <w:proofErr w:type="gramStart"/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val="ru-RU"/>
              </w:rPr>
              <w:t>мате-риала</w:t>
            </w:r>
            <w:proofErr w:type="gramEnd"/>
          </w:p>
        </w:tc>
        <w:tc>
          <w:tcPr>
            <w:tcW w:w="3420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620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 xml:space="preserve">количество </w:t>
            </w: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0"/>
                <w:szCs w:val="20"/>
                <w:lang w:val="ru-RU"/>
              </w:rPr>
              <w:t>на группу</w:t>
            </w:r>
          </w:p>
        </w:tc>
        <w:tc>
          <w:tcPr>
            <w:tcW w:w="1080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>факти</w:t>
            </w:r>
            <w:proofErr w:type="spellEnd"/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>-чески</w:t>
            </w:r>
            <w:proofErr w:type="gramEnd"/>
          </w:p>
        </w:tc>
        <w:tc>
          <w:tcPr>
            <w:tcW w:w="1620" w:type="dxa"/>
            <w:gridSpan w:val="2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>план пополнения</w:t>
            </w:r>
          </w:p>
        </w:tc>
        <w:tc>
          <w:tcPr>
            <w:tcW w:w="1440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 xml:space="preserve">источник </w:t>
            </w:r>
            <w:proofErr w:type="spellStart"/>
            <w:proofErr w:type="gramStart"/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080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>примечание</w:t>
            </w:r>
          </w:p>
        </w:tc>
      </w:tr>
      <w:tr w:rsidR="00E54036" w:rsidRPr="00223D8B" w:rsidTr="00E22A65">
        <w:trPr>
          <w:cantSplit/>
          <w:trHeight w:val="723"/>
        </w:trPr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3420" w:type="dxa"/>
            <w:vMerge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vMerge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vMerge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extDirection w:val="btLr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900" w:type="dxa"/>
            <w:textDirection w:val="btLr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1440" w:type="dxa"/>
            <w:vMerge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vMerge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</w:p>
        </w:tc>
      </w:tr>
      <w:tr w:rsidR="00E54036" w:rsidRPr="00223D8B" w:rsidTr="00E22A65">
        <w:trPr>
          <w:trHeight w:val="343"/>
        </w:trPr>
        <w:tc>
          <w:tcPr>
            <w:tcW w:w="900" w:type="dxa"/>
            <w:vMerge w:val="restart"/>
            <w:textDirection w:val="btLr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lang w:val="ru-RU"/>
              </w:rPr>
              <w:t>Игрушки-</w:t>
            </w:r>
            <w:r w:rsidRPr="00223D8B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lang w:val="ru-RU"/>
              </w:rPr>
              <w:t>персона</w:t>
            </w:r>
            <w:r w:rsidRPr="00223D8B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val="ru-RU"/>
              </w:rPr>
              <w:t>жи</w:t>
            </w: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Куклы в простой одежде 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rPr>
          <w:trHeight w:val="354"/>
        </w:trPr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Куклы средние (10—15 см)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rPr>
          <w:trHeight w:val="669"/>
        </w:trPr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Мягкие резиновые фигурки животных 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 w:val="restart"/>
            <w:textDirection w:val="btLr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Игрушки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 xml:space="preserve">предметы </w:t>
            </w: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val="ru-RU"/>
              </w:rPr>
              <w:t>оперирова</w:t>
            </w: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val="ru-RU"/>
              </w:rPr>
              <w:softHyphen/>
            </w: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Набор чайной посуды (крупной)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2-3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Набор кухонной посуды (крупной)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2-3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>Миски (тазики)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Молоток (пластмассовый)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Набор овощей и фруктов (объемные — муляжи)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Комплект постельных принадлежностей для кукол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Грузовик (крупный, деревянный или пластмассовый)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Звери и птицы на колесах (каталки — с палочкой или шнурком)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Автомобили с открытым верхом (крупные и средние)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 xml:space="preserve">Кукольные коляски, соразмерные куклам 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Конь (или другие животные) на колесах / качалка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Телефон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Ведерки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 w:val="restart"/>
            <w:textDirection w:val="btLr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  <w:lang w:val="ru-RU"/>
              </w:rPr>
              <w:t xml:space="preserve">Маркеры </w:t>
            </w: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val="ru-RU"/>
              </w:rPr>
              <w:t>игрового простран</w:t>
            </w: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val="ru-RU"/>
              </w:rPr>
              <w:softHyphen/>
            </w: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ства</w:t>
            </w: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Кукольный стол (крупный)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Кукольный стул (крупный)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Кукольная кровать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Кукольный диванчик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Шкафчик для кукол</w:t>
            </w:r>
            <w:proofErr w:type="gramStart"/>
            <w:r w:rsidRPr="00223D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.</w:t>
            </w:r>
            <w:proofErr w:type="gramEnd"/>
            <w:r w:rsidRPr="00223D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223D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б</w:t>
            </w:r>
            <w:proofErr w:type="gramEnd"/>
            <w:r w:rsidRPr="00223D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елья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Кухонный шкафчик (соразмерный ребенку)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Кухонная плита (соразмерная ребенку)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Ширма 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Складной остов автобуса (вагончика) с рулем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 w:val="restart"/>
            <w:textDirection w:val="btLr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val="ru-RU"/>
              </w:rPr>
              <w:t>Полифунк</w:t>
            </w: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val="ru-RU"/>
              </w:rPr>
              <w:softHyphen/>
            </w: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циональные </w:t>
            </w: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>материалы</w:t>
            </w: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Объемные модули (набивные или надувные: кубы, валики, параллелепипеды)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Ящик с мелкими предметами-заместителями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54036" w:rsidRPr="00223D8B" w:rsidRDefault="00E54036" w:rsidP="00E5403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66"/>
        <w:jc w:val="center"/>
        <w:rPr>
          <w:rFonts w:ascii="Times New Roman" w:eastAsia="Times New Roman" w:hAnsi="Times New Roman" w:cs="Times New Roman"/>
          <w:b/>
          <w:iCs/>
          <w:color w:val="000000"/>
          <w:spacing w:val="6"/>
          <w:sz w:val="28"/>
          <w:szCs w:val="28"/>
          <w:lang w:val="en-US"/>
        </w:rPr>
      </w:pPr>
    </w:p>
    <w:p w:rsidR="00E54036" w:rsidRPr="00223D8B" w:rsidRDefault="00E54036" w:rsidP="00E5403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66"/>
        <w:jc w:val="center"/>
        <w:rPr>
          <w:rFonts w:ascii="Times New Roman" w:eastAsia="Times New Roman" w:hAnsi="Times New Roman" w:cs="Times New Roman"/>
          <w:b/>
          <w:iCs/>
          <w:color w:val="000000"/>
          <w:spacing w:val="6"/>
          <w:sz w:val="28"/>
          <w:szCs w:val="28"/>
          <w:lang w:val="ru-RU"/>
        </w:rPr>
      </w:pPr>
      <w:r w:rsidRPr="00223D8B">
        <w:rPr>
          <w:rFonts w:ascii="Times New Roman" w:eastAsia="Times New Roman" w:hAnsi="Times New Roman" w:cs="Times New Roman"/>
          <w:b/>
          <w:iCs/>
          <w:color w:val="000000"/>
          <w:spacing w:val="6"/>
          <w:sz w:val="28"/>
          <w:szCs w:val="28"/>
          <w:lang w:val="ru-RU"/>
        </w:rPr>
        <w:t>Материалы и оборудования для двигательной активности</w:t>
      </w:r>
    </w:p>
    <w:p w:rsidR="00E54036" w:rsidRPr="00223D8B" w:rsidRDefault="00E54036" w:rsidP="00E5403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66"/>
        <w:jc w:val="center"/>
        <w:rPr>
          <w:rFonts w:eastAsia="Times New Roman"/>
          <w:b/>
          <w:sz w:val="28"/>
          <w:szCs w:val="28"/>
          <w:lang w:val="ru-RU"/>
        </w:rPr>
      </w:pPr>
      <w:r w:rsidRPr="00223D8B">
        <w:rPr>
          <w:rFonts w:ascii="Times New Roman" w:eastAsia="Times New Roman" w:hAnsi="Times New Roman" w:cs="Times New Roman"/>
          <w:b/>
          <w:iCs/>
          <w:color w:val="000000"/>
          <w:spacing w:val="6"/>
          <w:sz w:val="28"/>
          <w:szCs w:val="28"/>
          <w:lang w:val="ru-RU"/>
        </w:rPr>
        <w:t>детей</w:t>
      </w:r>
      <w:r w:rsidRPr="00223D8B">
        <w:rPr>
          <w:rFonts w:ascii="Times New Roman" w:eastAsia="Times New Roman" w:hAnsi="Times New Roman" w:cs="Times New Roman"/>
          <w:b/>
          <w:iCs/>
          <w:color w:val="000000"/>
          <w:spacing w:val="8"/>
          <w:sz w:val="28"/>
          <w:szCs w:val="28"/>
          <w:lang w:val="ru-RU"/>
        </w:rPr>
        <w:t xml:space="preserve"> второй группы раннего возраста.</w:t>
      </w:r>
    </w:p>
    <w:p w:rsidR="00E54036" w:rsidRPr="00223D8B" w:rsidRDefault="00E54036" w:rsidP="00E54036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4"/>
          <w:lang w:val="ru-RU"/>
        </w:rPr>
      </w:pPr>
    </w:p>
    <w:p w:rsidR="00E54036" w:rsidRPr="00223D8B" w:rsidRDefault="00E54036" w:rsidP="00E54036">
      <w:pPr>
        <w:widowControl w:val="0"/>
        <w:shd w:val="clear" w:color="auto" w:fill="FFFFFF"/>
        <w:autoSpaceDE w:val="0"/>
        <w:autoSpaceDN w:val="0"/>
        <w:adjustRightInd w:val="0"/>
        <w:spacing w:line="240" w:lineRule="exact"/>
        <w:outlineLvl w:val="0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/>
        </w:rPr>
      </w:pPr>
      <w:r w:rsidRPr="00223D8B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/>
        </w:rPr>
        <w:t>Набор физкультурного оборудования.</w:t>
      </w:r>
    </w:p>
    <w:p w:rsidR="00E54036" w:rsidRPr="00223D8B" w:rsidRDefault="00E54036" w:rsidP="00E54036">
      <w:pPr>
        <w:widowControl w:val="0"/>
        <w:shd w:val="clear" w:color="auto" w:fill="FFFFFF"/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W w:w="108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240"/>
        <w:gridCol w:w="1440"/>
        <w:gridCol w:w="1440"/>
        <w:gridCol w:w="900"/>
        <w:gridCol w:w="720"/>
        <w:gridCol w:w="900"/>
        <w:gridCol w:w="1260"/>
      </w:tblGrid>
      <w:tr w:rsidR="00E54036" w:rsidRPr="00223D8B" w:rsidTr="00E22A65">
        <w:trPr>
          <w:trHeight w:val="536"/>
        </w:trPr>
        <w:tc>
          <w:tcPr>
            <w:tcW w:w="900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val="ru-RU"/>
              </w:rPr>
              <w:t xml:space="preserve">тип </w:t>
            </w:r>
            <w:proofErr w:type="gramStart"/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val="ru-RU"/>
              </w:rPr>
              <w:t>мате-</w:t>
            </w: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val="ru-RU"/>
              </w:rPr>
              <w:lastRenderedPageBreak/>
              <w:t>риала</w:t>
            </w:r>
            <w:proofErr w:type="gramEnd"/>
          </w:p>
        </w:tc>
        <w:tc>
          <w:tcPr>
            <w:tcW w:w="3240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0"/>
                <w:szCs w:val="20"/>
                <w:lang w:val="ru-RU"/>
              </w:rPr>
              <w:lastRenderedPageBreak/>
              <w:t>наименование</w:t>
            </w:r>
          </w:p>
        </w:tc>
        <w:tc>
          <w:tcPr>
            <w:tcW w:w="1440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 xml:space="preserve">кол-во </w:t>
            </w: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0"/>
                <w:szCs w:val="20"/>
                <w:lang w:val="ru-RU"/>
              </w:rPr>
              <w:t>на группу</w:t>
            </w:r>
          </w:p>
        </w:tc>
        <w:tc>
          <w:tcPr>
            <w:tcW w:w="1440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>размеры</w:t>
            </w:r>
          </w:p>
        </w:tc>
        <w:tc>
          <w:tcPr>
            <w:tcW w:w="900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>факти</w:t>
            </w:r>
            <w:proofErr w:type="spellEnd"/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>-</w:t>
            </w: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lastRenderedPageBreak/>
              <w:t>чески</w:t>
            </w:r>
            <w:proofErr w:type="gramEnd"/>
          </w:p>
        </w:tc>
        <w:tc>
          <w:tcPr>
            <w:tcW w:w="1620" w:type="dxa"/>
            <w:gridSpan w:val="2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lastRenderedPageBreak/>
              <w:t>план пополнения</w:t>
            </w:r>
          </w:p>
        </w:tc>
        <w:tc>
          <w:tcPr>
            <w:tcW w:w="1260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>источ</w:t>
            </w:r>
            <w:proofErr w:type="spellEnd"/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>-ник</w:t>
            </w:r>
            <w:proofErr w:type="gramEnd"/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lastRenderedPageBreak/>
              <w:t>финан-сирова-ния</w:t>
            </w:r>
            <w:proofErr w:type="spellEnd"/>
          </w:p>
        </w:tc>
      </w:tr>
      <w:tr w:rsidR="00E54036" w:rsidRPr="00223D8B" w:rsidTr="00E22A65">
        <w:trPr>
          <w:cantSplit/>
          <w:trHeight w:val="723"/>
        </w:trPr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3240" w:type="dxa"/>
            <w:vMerge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vMerge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vMerge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textDirection w:val="btLr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900" w:type="dxa"/>
            <w:textDirection w:val="btLr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1260" w:type="dxa"/>
            <w:vMerge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</w:p>
        </w:tc>
      </w:tr>
      <w:tr w:rsidR="00E54036" w:rsidRPr="00223D8B" w:rsidTr="00E22A65">
        <w:trPr>
          <w:trHeight w:val="343"/>
        </w:trPr>
        <w:tc>
          <w:tcPr>
            <w:tcW w:w="900" w:type="dxa"/>
            <w:vMerge w:val="restart"/>
            <w:textDirection w:val="btLr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hanging="22"/>
              <w:jc w:val="center"/>
              <w:rPr>
                <w:rFonts w:eastAsia="Times New Roman"/>
                <w:b/>
                <w:bCs/>
                <w:color w:val="000000"/>
                <w:spacing w:val="-14"/>
                <w:sz w:val="20"/>
                <w:szCs w:val="20"/>
                <w:lang w:val="ru-RU"/>
              </w:rPr>
            </w:pPr>
            <w:r w:rsidRPr="00223D8B">
              <w:rPr>
                <w:rFonts w:eastAsia="Times New Roman"/>
                <w:b/>
                <w:bCs/>
                <w:color w:val="000000"/>
                <w:spacing w:val="-14"/>
                <w:sz w:val="20"/>
                <w:szCs w:val="20"/>
                <w:lang w:val="ru-RU"/>
              </w:rPr>
              <w:lastRenderedPageBreak/>
              <w:t>для ходьбы,</w:t>
            </w:r>
          </w:p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hanging="22"/>
              <w:jc w:val="center"/>
              <w:rPr>
                <w:rFonts w:eastAsia="Times New Roman"/>
                <w:b/>
                <w:bCs/>
                <w:color w:val="000000"/>
                <w:spacing w:val="-3"/>
                <w:sz w:val="20"/>
                <w:szCs w:val="20"/>
                <w:lang w:val="ru-RU"/>
              </w:rPr>
            </w:pPr>
            <w:r w:rsidRPr="00223D8B">
              <w:rPr>
                <w:rFonts w:eastAsia="Times New Roman"/>
                <w:b/>
                <w:bCs/>
                <w:color w:val="000000"/>
                <w:spacing w:val="-3"/>
                <w:sz w:val="20"/>
                <w:szCs w:val="20"/>
                <w:lang w:val="ru-RU"/>
              </w:rPr>
              <w:t>бега,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23D8B">
              <w:rPr>
                <w:rFonts w:eastAsia="Times New Roman"/>
                <w:b/>
                <w:bCs/>
                <w:color w:val="000000"/>
                <w:spacing w:val="-10"/>
                <w:sz w:val="20"/>
                <w:szCs w:val="20"/>
                <w:lang w:val="ru-RU"/>
              </w:rPr>
              <w:t>равновесия</w:t>
            </w: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Доска гладкая, доска ребристая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1+1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длина 150 см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ширина 20 см</w:t>
            </w: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rPr>
          <w:trHeight w:val="354"/>
        </w:trPr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Валик мягкий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длина 150 см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ширина 20 см</w:t>
            </w: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rPr>
          <w:trHeight w:val="150"/>
        </w:trPr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Куб деревянный большой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Ребро 40 см</w:t>
            </w: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rPr>
          <w:trHeight w:val="150"/>
        </w:trPr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Скамейка гимнастическая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длина150-200</w:t>
            </w:r>
          </w:p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ширина 35см</w:t>
            </w:r>
          </w:p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высота 15см</w:t>
            </w: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rPr>
          <w:trHeight w:val="150"/>
        </w:trPr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Шнур длинный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/>
              </w:rPr>
              <w:t>длина 100-150</w:t>
            </w: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rPr>
          <w:trHeight w:val="150"/>
        </w:trPr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Коврики, дорожки массажные, со </w:t>
            </w:r>
            <w:proofErr w:type="spellStart"/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следочками</w:t>
            </w:r>
            <w:proofErr w:type="spellEnd"/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(для </w:t>
            </w:r>
            <w:proofErr w:type="spellStart"/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проф-ки</w:t>
            </w:r>
            <w:proofErr w:type="spellEnd"/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плоскостопия)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180 х 40 см</w:t>
            </w: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 w:val="restart"/>
            <w:textDirection w:val="btLr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22"/>
              <w:jc w:val="center"/>
              <w:rPr>
                <w:rFonts w:eastAsia="Times New Roman"/>
                <w:b/>
                <w:bCs/>
                <w:color w:val="000000"/>
                <w:spacing w:val="-4"/>
                <w:sz w:val="20"/>
                <w:szCs w:val="20"/>
                <w:lang w:val="ru-RU"/>
              </w:rPr>
            </w:pPr>
            <w:r w:rsidRPr="00223D8B">
              <w:rPr>
                <w:rFonts w:eastAsia="Times New Roman"/>
                <w:b/>
                <w:bCs/>
                <w:color w:val="000000"/>
                <w:spacing w:val="-4"/>
                <w:sz w:val="20"/>
                <w:szCs w:val="20"/>
                <w:lang w:val="ru-RU"/>
              </w:rPr>
              <w:t>для обще-</w:t>
            </w:r>
          </w:p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22"/>
              <w:jc w:val="center"/>
              <w:rPr>
                <w:rFonts w:eastAsia="Times New Roman"/>
                <w:b/>
                <w:bCs/>
                <w:color w:val="000000"/>
                <w:spacing w:val="-11"/>
                <w:sz w:val="20"/>
                <w:szCs w:val="20"/>
                <w:lang w:val="ru-RU"/>
              </w:rPr>
            </w:pPr>
            <w:r w:rsidRPr="00223D8B">
              <w:rPr>
                <w:rFonts w:eastAsia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развиваю</w:t>
            </w:r>
            <w:r w:rsidRPr="00223D8B">
              <w:rPr>
                <w:rFonts w:eastAsia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softHyphen/>
            </w:r>
            <w:r w:rsidRPr="00223D8B">
              <w:rPr>
                <w:rFonts w:eastAsia="Times New Roman"/>
                <w:b/>
                <w:bCs/>
                <w:color w:val="000000"/>
                <w:spacing w:val="-11"/>
                <w:sz w:val="20"/>
                <w:szCs w:val="20"/>
                <w:lang w:val="ru-RU"/>
              </w:rPr>
              <w:t>щих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eastAsia="Times New Roman"/>
                <w:b/>
                <w:bCs/>
                <w:color w:val="000000"/>
                <w:spacing w:val="-11"/>
                <w:sz w:val="20"/>
                <w:szCs w:val="20"/>
                <w:lang w:val="ru-RU"/>
              </w:rPr>
              <w:t>упраж</w:t>
            </w:r>
            <w:r w:rsidRPr="00223D8B">
              <w:rPr>
                <w:rFonts w:eastAsia="Times New Roman"/>
                <w:b/>
                <w:bCs/>
                <w:color w:val="000000"/>
                <w:spacing w:val="-12"/>
                <w:sz w:val="20"/>
                <w:szCs w:val="20"/>
                <w:lang w:val="ru-RU"/>
              </w:rPr>
              <w:t>нений</w:t>
            </w: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Подвесные карусели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Обруч плоский 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диаметр 20-25см</w:t>
            </w: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Набор кегль 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Погремушки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На </w:t>
            </w:r>
            <w:proofErr w:type="spellStart"/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кажд</w:t>
            </w:r>
            <w:proofErr w:type="spellEnd"/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р-ка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Флажки, султанчики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На </w:t>
            </w:r>
            <w:proofErr w:type="spellStart"/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кажд</w:t>
            </w:r>
            <w:proofErr w:type="spellEnd"/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р-ка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Детские шапочки 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По кол-ву </w:t>
            </w:r>
            <w:proofErr w:type="gramStart"/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proofErr w:type="gramEnd"/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/и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Бубен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Нагрудники (для </w:t>
            </w:r>
            <w:proofErr w:type="gramStart"/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/и)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На </w:t>
            </w:r>
            <w:proofErr w:type="spellStart"/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кажд</w:t>
            </w:r>
            <w:proofErr w:type="spellEnd"/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р-ка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Ленты (50-60см)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На </w:t>
            </w:r>
            <w:proofErr w:type="spellStart"/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кажд</w:t>
            </w:r>
            <w:proofErr w:type="spellEnd"/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р-ка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Колечко с  лентой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диаметр 5 см</w:t>
            </w: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Палка гимнастическая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длина 60, 75,80 см</w:t>
            </w: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Шнуры («косичка»)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На </w:t>
            </w:r>
            <w:proofErr w:type="spellStart"/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кажд</w:t>
            </w:r>
            <w:proofErr w:type="spellEnd"/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р-ка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длина75-80см</w:t>
            </w: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 массажный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диаметр 6-8см</w:t>
            </w: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 резиновый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диаметр10-15см, 20-25см</w:t>
            </w: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Мешочки с песком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Мяч резиновый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диаметр 10,12, 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15см</w:t>
            </w: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Шарик пластмассовый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диаметр 4см</w:t>
            </w: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Обруч малый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диаметр 54-65см</w:t>
            </w: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 w:val="restart"/>
            <w:textDirection w:val="btLr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13" w:right="36"/>
              <w:jc w:val="center"/>
              <w:rPr>
                <w:rFonts w:eastAsia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</w:pPr>
            <w:r w:rsidRPr="00223D8B">
              <w:rPr>
                <w:rFonts w:eastAsia="Times New Roman"/>
                <w:b/>
                <w:bCs/>
                <w:color w:val="000000"/>
                <w:spacing w:val="-6"/>
                <w:sz w:val="20"/>
                <w:szCs w:val="20"/>
                <w:lang w:val="ru-RU"/>
              </w:rPr>
              <w:t>для полза</w:t>
            </w:r>
            <w:r w:rsidRPr="00223D8B">
              <w:rPr>
                <w:rFonts w:eastAsia="Times New Roman"/>
                <w:b/>
                <w:bCs/>
                <w:color w:val="000000"/>
                <w:spacing w:val="-6"/>
                <w:sz w:val="20"/>
                <w:szCs w:val="20"/>
                <w:lang w:val="ru-RU"/>
              </w:rPr>
              <w:softHyphen/>
            </w:r>
            <w:r w:rsidRPr="00223D8B">
              <w:rPr>
                <w:rFonts w:eastAsia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t>ния и ла</w:t>
            </w:r>
            <w:r w:rsidRPr="00223D8B">
              <w:rPr>
                <w:rFonts w:eastAsia="Times New Roman"/>
                <w:b/>
                <w:bCs/>
                <w:color w:val="000000"/>
                <w:spacing w:val="-7"/>
                <w:sz w:val="20"/>
                <w:szCs w:val="20"/>
                <w:lang w:val="ru-RU"/>
              </w:rPr>
              <w:softHyphen/>
            </w:r>
            <w:r w:rsidRPr="00223D8B">
              <w:rPr>
                <w:rFonts w:eastAsia="Times New Roman"/>
                <w:b/>
                <w:bCs/>
                <w:color w:val="000000"/>
                <w:spacing w:val="-12"/>
                <w:sz w:val="20"/>
                <w:szCs w:val="20"/>
                <w:lang w:val="ru-RU"/>
              </w:rPr>
              <w:t>занья</w:t>
            </w: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Воротца (дуги) (40,50,60 см)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rPr>
          <w:trHeight w:val="351"/>
        </w:trPr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Лестница гимнастическая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высота 150см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ширина 60см</w:t>
            </w: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rPr>
          <w:trHeight w:val="361"/>
        </w:trPr>
        <w:tc>
          <w:tcPr>
            <w:tcW w:w="900" w:type="dxa"/>
            <w:vMerge w:val="restart"/>
            <w:textDirection w:val="btLr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223D8B">
              <w:rPr>
                <w:rFonts w:eastAsia="Times New Roman"/>
                <w:b/>
                <w:sz w:val="20"/>
                <w:szCs w:val="20"/>
                <w:lang w:val="ru-RU"/>
              </w:rPr>
              <w:t>для прыжков</w:t>
            </w: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Обруч плоский (цветной)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5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диаметр 35, 40, 50 см</w:t>
            </w: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rPr>
          <w:trHeight w:val="361"/>
        </w:trPr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Палка гимнастическая длинная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длина 150 см</w:t>
            </w: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rPr>
          <w:trHeight w:val="361"/>
        </w:trPr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Шнур короткий плетеный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длина 75 см</w:t>
            </w: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54036" w:rsidRPr="00223D8B" w:rsidRDefault="00E54036" w:rsidP="00E54036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54036" w:rsidRPr="00223D8B" w:rsidRDefault="00E54036" w:rsidP="00E5403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pacing w:val="8"/>
          <w:sz w:val="28"/>
          <w:szCs w:val="28"/>
          <w:lang w:val="ru-RU"/>
        </w:rPr>
      </w:pPr>
      <w:r w:rsidRPr="00223D8B">
        <w:rPr>
          <w:rFonts w:ascii="Times New Roman" w:eastAsia="Times New Roman" w:hAnsi="Times New Roman" w:cs="Times New Roman"/>
          <w:b/>
          <w:iCs/>
          <w:color w:val="000000"/>
          <w:spacing w:val="6"/>
          <w:sz w:val="28"/>
          <w:szCs w:val="28"/>
          <w:lang w:val="ru-RU"/>
        </w:rPr>
        <w:t xml:space="preserve">Примерный набор  материалов и оборудования </w:t>
      </w:r>
      <w:r w:rsidRPr="00223D8B">
        <w:rPr>
          <w:rFonts w:ascii="Times New Roman" w:eastAsia="Times New Roman" w:hAnsi="Times New Roman" w:cs="Times New Roman"/>
          <w:b/>
          <w:iCs/>
          <w:color w:val="000000"/>
          <w:spacing w:val="8"/>
          <w:sz w:val="28"/>
          <w:szCs w:val="28"/>
          <w:lang w:val="ru-RU"/>
        </w:rPr>
        <w:t>для продуктивной деятельности   во  второй группе раннего возраста</w:t>
      </w:r>
    </w:p>
    <w:p w:rsidR="00E54036" w:rsidRPr="00223D8B" w:rsidRDefault="00E54036" w:rsidP="00E5403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pacing w:val="8"/>
          <w:sz w:val="28"/>
          <w:szCs w:val="28"/>
          <w:lang w:val="ru-RU"/>
        </w:rPr>
      </w:pPr>
    </w:p>
    <w:p w:rsidR="00E54036" w:rsidRPr="00223D8B" w:rsidRDefault="00E54036" w:rsidP="00E54036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23D8B">
        <w:rPr>
          <w:rFonts w:ascii="Times New Roman" w:eastAsia="Times New Roman" w:hAnsi="Times New Roman" w:cs="Times New Roman"/>
          <w:b/>
          <w:bCs/>
          <w:iCs/>
          <w:color w:val="000000"/>
          <w:spacing w:val="3"/>
          <w:sz w:val="28"/>
          <w:szCs w:val="28"/>
          <w:lang w:val="ru-RU"/>
        </w:rPr>
        <w:t>Материалы для изобразительной деятельности</w:t>
      </w:r>
    </w:p>
    <w:p w:rsidR="00E54036" w:rsidRPr="00223D8B" w:rsidRDefault="00E54036" w:rsidP="00E54036">
      <w:pPr>
        <w:widowControl w:val="0"/>
        <w:shd w:val="clear" w:color="auto" w:fill="FFFFFF"/>
        <w:autoSpaceDE w:val="0"/>
        <w:autoSpaceDN w:val="0"/>
        <w:adjustRightInd w:val="0"/>
        <w:spacing w:before="108" w:line="240" w:lineRule="auto"/>
        <w:ind w:left="11" w:firstLine="295"/>
        <w:rPr>
          <w:rFonts w:eastAsia="Times New Roman"/>
          <w:sz w:val="20"/>
          <w:szCs w:val="20"/>
          <w:lang w:val="ru-RU"/>
        </w:rPr>
      </w:pPr>
    </w:p>
    <w:tbl>
      <w:tblPr>
        <w:tblW w:w="111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240"/>
        <w:gridCol w:w="1620"/>
        <w:gridCol w:w="1080"/>
        <w:gridCol w:w="1080"/>
        <w:gridCol w:w="10"/>
        <w:gridCol w:w="1070"/>
        <w:gridCol w:w="1080"/>
        <w:gridCol w:w="1080"/>
      </w:tblGrid>
      <w:tr w:rsidR="00E54036" w:rsidRPr="00223D8B" w:rsidTr="00E22A65">
        <w:trPr>
          <w:trHeight w:val="312"/>
        </w:trPr>
        <w:tc>
          <w:tcPr>
            <w:tcW w:w="900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val="ru-RU"/>
              </w:rPr>
              <w:t xml:space="preserve">тип </w:t>
            </w:r>
            <w:proofErr w:type="gramStart"/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val="ru-RU"/>
              </w:rPr>
              <w:t>мате-риала</w:t>
            </w:r>
            <w:proofErr w:type="gramEnd"/>
          </w:p>
        </w:tc>
        <w:tc>
          <w:tcPr>
            <w:tcW w:w="3240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620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 xml:space="preserve">количество </w:t>
            </w: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0"/>
                <w:szCs w:val="20"/>
                <w:lang w:val="ru-RU"/>
              </w:rPr>
              <w:t>на группу</w:t>
            </w:r>
          </w:p>
        </w:tc>
        <w:tc>
          <w:tcPr>
            <w:tcW w:w="1080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>фактически</w:t>
            </w:r>
          </w:p>
        </w:tc>
        <w:tc>
          <w:tcPr>
            <w:tcW w:w="2160" w:type="dxa"/>
            <w:gridSpan w:val="3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>План пополнения</w:t>
            </w:r>
          </w:p>
        </w:tc>
        <w:tc>
          <w:tcPr>
            <w:tcW w:w="1080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>источник финансирования</w:t>
            </w:r>
          </w:p>
        </w:tc>
        <w:tc>
          <w:tcPr>
            <w:tcW w:w="1080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>примечание</w:t>
            </w:r>
          </w:p>
        </w:tc>
      </w:tr>
      <w:tr w:rsidR="00E54036" w:rsidRPr="00223D8B" w:rsidTr="00E22A65">
        <w:trPr>
          <w:trHeight w:val="376"/>
        </w:trPr>
        <w:tc>
          <w:tcPr>
            <w:tcW w:w="900" w:type="dxa"/>
            <w:vMerge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3240" w:type="dxa"/>
            <w:vMerge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0"/>
                <w:szCs w:val="20"/>
                <w:lang w:val="ru-RU"/>
              </w:rPr>
            </w:pPr>
          </w:p>
        </w:tc>
        <w:tc>
          <w:tcPr>
            <w:tcW w:w="1620" w:type="dxa"/>
            <w:vMerge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vMerge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</w:p>
        </w:tc>
        <w:tc>
          <w:tcPr>
            <w:tcW w:w="1090" w:type="dxa"/>
            <w:gridSpan w:val="2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107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  <w:t xml:space="preserve">Год </w:t>
            </w:r>
          </w:p>
        </w:tc>
        <w:tc>
          <w:tcPr>
            <w:tcW w:w="1080" w:type="dxa"/>
            <w:vMerge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vMerge/>
          </w:tcPr>
          <w:p w:rsidR="00E54036" w:rsidRPr="00223D8B" w:rsidRDefault="00E54036" w:rsidP="00E22A65">
            <w:pPr>
              <w:widowControl w:val="0"/>
              <w:shd w:val="clear" w:color="auto" w:fill="FFFFFF"/>
              <w:tabs>
                <w:tab w:val="left" w:pos="2701"/>
              </w:tabs>
              <w:autoSpaceDE w:val="0"/>
              <w:autoSpaceDN w:val="0"/>
              <w:adjustRightInd w:val="0"/>
              <w:spacing w:line="240" w:lineRule="auto"/>
              <w:ind w:left="140" w:right="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 w:val="restart"/>
            <w:textDirection w:val="btLr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val="ru-RU"/>
              </w:rPr>
            </w:pP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val="ru-RU"/>
              </w:rPr>
              <w:t xml:space="preserve">Для </w:t>
            </w: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рисования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Цветные карандаши (толстые)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подгруппу детей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  <w:textDirection w:val="btLr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Набор фломастеров (6 цветов, </w:t>
            </w:r>
            <w:proofErr w:type="gramStart"/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толстые</w:t>
            </w:r>
            <w:proofErr w:type="gramEnd"/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подгруппу детей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  <w:textDirection w:val="btLr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3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Гуашь -</w:t>
            </w: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4 цвета 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подгруппу детей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3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3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3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3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3" w:hanging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  <w:textDirection w:val="btLr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Круглые кисти (№ 6-8)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подгруппу детей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84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84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84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84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84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  <w:textDirection w:val="btLr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Ёмкости для промывания ворса кисти от краски 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подгруппу детей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84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84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84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84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84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  <w:textDirection w:val="btLr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  <w:t>Салфетка из ткани, хорошо впитывающей воду</w:t>
            </w: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(15х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223D8B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ru-RU"/>
                </w:rPr>
                <w:t>15 см</w:t>
              </w:r>
            </w:smartTag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подгруппу детей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  <w:textDirection w:val="btLr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Подставки для кистей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подгруппу детей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84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84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84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84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84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  <w:textDirection w:val="btLr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Бумага для рисования</w:t>
            </w: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подгруппу детей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 w:val="restart"/>
            <w:textDirection w:val="btLr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Для лепки</w:t>
            </w: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Пластилин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подгруппу детей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  <w:textDirection w:val="btLr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Доски, 20x20 см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подгруппу детей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en-US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  <w:textDirection w:val="btLr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Печатки для нанесения узора на вылепленное изделие</w:t>
            </w:r>
          </w:p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—2 шт. на каждого </w:t>
            </w:r>
            <w:r w:rsidRPr="00223D8B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ребенка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900" w:type="dxa"/>
            <w:vMerge/>
            <w:textDirection w:val="btLr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Салфетка из ткани, хорошо впитывающей воду (30x30 см), </w:t>
            </w:r>
            <w:r w:rsidRPr="00223D8B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для вытирания рук во время лепки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подгруппу детей</w:t>
            </w: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  <w:gridSpan w:val="2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08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</w:tr>
    </w:tbl>
    <w:p w:rsidR="00E54036" w:rsidRPr="00223D8B" w:rsidRDefault="00E54036" w:rsidP="00E54036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Cs/>
          <w:color w:val="000000"/>
          <w:spacing w:val="4"/>
          <w:sz w:val="20"/>
          <w:szCs w:val="20"/>
          <w:lang w:val="ru-RU"/>
        </w:rPr>
      </w:pPr>
    </w:p>
    <w:p w:rsidR="00E54036" w:rsidRPr="00223D8B" w:rsidRDefault="00E54036" w:rsidP="00E54036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4"/>
          <w:sz w:val="20"/>
          <w:szCs w:val="20"/>
          <w:lang w:val="ru-RU"/>
        </w:rPr>
      </w:pPr>
    </w:p>
    <w:p w:rsidR="00E54036" w:rsidRPr="00223D8B" w:rsidRDefault="00E54036" w:rsidP="00E54036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240" w:lineRule="exact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23D8B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/>
        </w:rPr>
        <w:t xml:space="preserve">            Материалы для </w:t>
      </w:r>
      <w:r w:rsidRPr="00223D8B">
        <w:rPr>
          <w:rFonts w:ascii="Times New Roman" w:eastAsia="Times New Roman" w:hAnsi="Times New Roman" w:cs="Times New Roman"/>
          <w:b/>
          <w:bCs/>
          <w:iCs/>
          <w:color w:val="000000"/>
          <w:spacing w:val="4"/>
          <w:sz w:val="28"/>
          <w:szCs w:val="28"/>
          <w:lang w:val="ru-RU"/>
        </w:rPr>
        <w:t>конструирования для второй группы раннего возраста</w:t>
      </w:r>
    </w:p>
    <w:p w:rsidR="00E54036" w:rsidRPr="00223D8B" w:rsidRDefault="00E54036" w:rsidP="00E54036">
      <w:pPr>
        <w:widowControl w:val="0"/>
        <w:shd w:val="clear" w:color="auto" w:fill="FFFFFF"/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54036" w:rsidRPr="00223D8B" w:rsidRDefault="00E54036" w:rsidP="00E54036">
      <w:pPr>
        <w:widowControl w:val="0"/>
        <w:shd w:val="clear" w:color="auto" w:fill="FFFFFF"/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54036" w:rsidRPr="00223D8B" w:rsidRDefault="00E54036" w:rsidP="00E5403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"/>
        <w:gridCol w:w="2906"/>
        <w:gridCol w:w="1351"/>
        <w:gridCol w:w="838"/>
        <w:gridCol w:w="776"/>
        <w:gridCol w:w="668"/>
        <w:gridCol w:w="14"/>
        <w:gridCol w:w="1020"/>
        <w:gridCol w:w="9"/>
        <w:gridCol w:w="816"/>
      </w:tblGrid>
      <w:tr w:rsidR="00E54036" w:rsidRPr="00223D8B" w:rsidTr="00E22A65">
        <w:trPr>
          <w:trHeight w:val="299"/>
        </w:trPr>
        <w:tc>
          <w:tcPr>
            <w:tcW w:w="1474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6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val="ru-RU"/>
              </w:rPr>
              <w:t xml:space="preserve">тип </w:t>
            </w: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0"/>
                <w:szCs w:val="20"/>
                <w:lang w:val="ru-RU"/>
              </w:rPr>
              <w:t>материала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710" w:type="dxa"/>
            <w:vMerge w:val="restart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val="ru-RU"/>
              </w:rPr>
              <w:t>наименование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4" w:type="dxa"/>
            <w:vMerge w:val="restart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  <w:t>количество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4"/>
                <w:sz w:val="20"/>
                <w:szCs w:val="20"/>
                <w:lang w:val="ru-RU"/>
              </w:rPr>
              <w:t>на группу</w:t>
            </w:r>
          </w:p>
        </w:tc>
        <w:tc>
          <w:tcPr>
            <w:tcW w:w="868" w:type="dxa"/>
            <w:vMerge w:val="restart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</w:pPr>
            <w:proofErr w:type="spellStart"/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  <w:t>факти</w:t>
            </w:r>
            <w:proofErr w:type="spellEnd"/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  <w:t>-чески</w:t>
            </w:r>
          </w:p>
        </w:tc>
        <w:tc>
          <w:tcPr>
            <w:tcW w:w="1693" w:type="dxa"/>
            <w:gridSpan w:val="2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  <w:t>план-пополнения</w:t>
            </w:r>
          </w:p>
        </w:tc>
        <w:tc>
          <w:tcPr>
            <w:tcW w:w="812" w:type="dxa"/>
            <w:gridSpan w:val="2"/>
            <w:vMerge w:val="restart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  <w:t xml:space="preserve">источник </w:t>
            </w:r>
            <w:proofErr w:type="spellStart"/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  <w:t>финанси-рования</w:t>
            </w:r>
            <w:proofErr w:type="spellEnd"/>
          </w:p>
        </w:tc>
        <w:tc>
          <w:tcPr>
            <w:tcW w:w="812" w:type="dxa"/>
            <w:gridSpan w:val="2"/>
            <w:vMerge w:val="restart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  <w:t>приме-</w:t>
            </w:r>
            <w:proofErr w:type="spellStart"/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  <w:t>чание</w:t>
            </w:r>
            <w:proofErr w:type="spellEnd"/>
          </w:p>
        </w:tc>
      </w:tr>
      <w:tr w:rsidR="00E54036" w:rsidRPr="00223D8B" w:rsidTr="00E22A65">
        <w:trPr>
          <w:trHeight w:val="389"/>
        </w:trPr>
        <w:tc>
          <w:tcPr>
            <w:tcW w:w="1474" w:type="dxa"/>
            <w:vMerge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61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val="ru-RU"/>
              </w:rPr>
            </w:pPr>
          </w:p>
        </w:tc>
        <w:tc>
          <w:tcPr>
            <w:tcW w:w="3710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  <w:lang w:val="ru-RU"/>
              </w:rPr>
            </w:pPr>
          </w:p>
        </w:tc>
        <w:tc>
          <w:tcPr>
            <w:tcW w:w="1414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</w:pPr>
          </w:p>
        </w:tc>
        <w:tc>
          <w:tcPr>
            <w:tcW w:w="868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</w:pPr>
          </w:p>
        </w:tc>
        <w:tc>
          <w:tcPr>
            <w:tcW w:w="887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806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812" w:type="dxa"/>
            <w:gridSpan w:val="2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</w:pPr>
          </w:p>
        </w:tc>
        <w:tc>
          <w:tcPr>
            <w:tcW w:w="812" w:type="dxa"/>
            <w:gridSpan w:val="2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val="ru-RU"/>
              </w:rPr>
            </w:pPr>
          </w:p>
        </w:tc>
      </w:tr>
      <w:tr w:rsidR="00E54036" w:rsidRPr="00223D8B" w:rsidTr="00E22A65">
        <w:tc>
          <w:tcPr>
            <w:tcW w:w="1474" w:type="dxa"/>
            <w:vMerge w:val="restart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hanging="11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  <w:lang w:val="ru-RU"/>
              </w:rPr>
            </w:pPr>
          </w:p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hanging="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val="ru-RU"/>
              </w:rPr>
              <w:t>Строитель</w:t>
            </w: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val="ru-RU"/>
              </w:rPr>
              <w:softHyphen/>
            </w: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  <w:lang w:val="ru-RU"/>
              </w:rPr>
              <w:t>ный мате</w:t>
            </w: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  <w:lang w:val="ru-RU"/>
              </w:rPr>
              <w:softHyphen/>
            </w:r>
            <w:r w:rsidRPr="00223D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риал</w:t>
            </w:r>
          </w:p>
        </w:tc>
        <w:tc>
          <w:tcPr>
            <w:tcW w:w="3710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25" w:firstLin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 xml:space="preserve">Крупногабаритный напольный конструктор 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4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Один набор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1</w:t>
            </w:r>
          </w:p>
        </w:tc>
        <w:tc>
          <w:tcPr>
            <w:tcW w:w="887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</w:p>
        </w:tc>
        <w:tc>
          <w:tcPr>
            <w:tcW w:w="812" w:type="dxa"/>
            <w:gridSpan w:val="2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</w:p>
        </w:tc>
        <w:tc>
          <w:tcPr>
            <w:tcW w:w="812" w:type="dxa"/>
            <w:gridSpan w:val="2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</w:p>
        </w:tc>
        <w:tc>
          <w:tcPr>
            <w:tcW w:w="812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1474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1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 xml:space="preserve">Игрушки (домашние и дикие животные, матрешки, машины и др.), </w:t>
            </w:r>
            <w:proofErr w:type="spellStart"/>
            <w:r w:rsidRPr="00223D8B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>сомасштабные</w:t>
            </w:r>
            <w:proofErr w:type="spellEnd"/>
            <w:r w:rsidRPr="00223D8B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 xml:space="preserve"> строительному материалу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4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 – 20</w:t>
            </w:r>
          </w:p>
        </w:tc>
        <w:tc>
          <w:tcPr>
            <w:tcW w:w="868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3D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87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2" w:type="dxa"/>
            <w:gridSpan w:val="2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2" w:type="dxa"/>
            <w:gridSpan w:val="2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2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1474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1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  <w:t xml:space="preserve">Пластмассовые конструкторы из ряда основных наборов </w:t>
            </w: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ЛЕГО, содержащие геометричес</w:t>
            </w: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223D8B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ru-RU"/>
              </w:rPr>
              <w:t xml:space="preserve">кие фигуры: кубики, призмы, пластины, кирпичики разных </w:t>
            </w: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цветов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</w:p>
        </w:tc>
        <w:tc>
          <w:tcPr>
            <w:tcW w:w="1414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подгруппу детей</w:t>
            </w:r>
          </w:p>
        </w:tc>
        <w:tc>
          <w:tcPr>
            <w:tcW w:w="868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10 </w:t>
            </w: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видов</w:t>
            </w:r>
          </w:p>
        </w:tc>
        <w:tc>
          <w:tcPr>
            <w:tcW w:w="887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12" w:type="dxa"/>
            <w:gridSpan w:val="2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12" w:type="dxa"/>
            <w:gridSpan w:val="2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12" w:type="dxa"/>
          </w:tcPr>
          <w:p w:rsidR="00E54036" w:rsidRPr="00223D8B" w:rsidRDefault="00E54036" w:rsidP="00E22A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54036" w:rsidRPr="00223D8B" w:rsidTr="00E22A65">
        <w:tc>
          <w:tcPr>
            <w:tcW w:w="1474" w:type="dxa"/>
            <w:vMerge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10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Разнообразные модульные конструкции</w:t>
            </w:r>
          </w:p>
        </w:tc>
        <w:tc>
          <w:tcPr>
            <w:tcW w:w="1414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Один набор </w:t>
            </w:r>
          </w:p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3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7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12" w:type="dxa"/>
            <w:gridSpan w:val="2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12" w:type="dxa"/>
            <w:gridSpan w:val="2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12" w:type="dxa"/>
          </w:tcPr>
          <w:p w:rsidR="00E54036" w:rsidRPr="00223D8B" w:rsidRDefault="00E54036" w:rsidP="00E22A6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4036" w:rsidRPr="00223D8B" w:rsidRDefault="00E54036" w:rsidP="00E54036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54036" w:rsidRPr="00223D8B" w:rsidRDefault="00E54036" w:rsidP="00E54036">
      <w:pPr>
        <w:widowControl w:val="0"/>
        <w:autoSpaceDE w:val="0"/>
        <w:autoSpaceDN w:val="0"/>
        <w:adjustRightInd w:val="0"/>
        <w:spacing w:after="155" w:line="1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54036" w:rsidRPr="00223D8B" w:rsidRDefault="00E54036" w:rsidP="00E54036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  <w:lang w:val="ru-RU"/>
        </w:rPr>
      </w:pPr>
    </w:p>
    <w:p w:rsidR="00E54036" w:rsidRPr="00223D8B" w:rsidRDefault="00E54036" w:rsidP="00E54036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54036" w:rsidRPr="00223D8B" w:rsidRDefault="00E54036" w:rsidP="00E54036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  <w:lang w:val="ru-RU"/>
        </w:rPr>
      </w:pPr>
    </w:p>
    <w:p w:rsidR="00DB0DE0" w:rsidRPr="003636CF" w:rsidRDefault="00DB0DE0" w:rsidP="00DB0DE0">
      <w:pPr>
        <w:spacing w:line="360" w:lineRule="auto"/>
        <w:ind w:left="140" w:right="140"/>
        <w:rPr>
          <w:rFonts w:ascii="Times New Roman" w:eastAsia="Times New Roman" w:hAnsi="Times New Roman" w:cs="Times New Roman"/>
          <w:sz w:val="24"/>
          <w:szCs w:val="24"/>
        </w:rPr>
      </w:pPr>
    </w:p>
    <w:p w:rsidR="00DB0DE0" w:rsidRDefault="00DB0DE0" w:rsidP="00DB0DE0">
      <w:pPr>
        <w:ind w:left="1800" w:hanging="72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B0DE0" w:rsidRDefault="00210723" w:rsidP="00210723">
      <w:pPr>
        <w:spacing w:line="360" w:lineRule="auto"/>
        <w:ind w:left="1800" w:hanging="72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3.2 Режим дня, расписание НОД.</w:t>
      </w:r>
    </w:p>
    <w:p w:rsidR="00210723" w:rsidRPr="003636CF" w:rsidRDefault="00210723" w:rsidP="0021072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Организация режима пребывания детей в дошкольном учреждении строится в соответствии с санитарно-эпидемиологическими правилами и нормативами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2.4.1.3049-13 (2013 год), с природными и климатическими особенностями нашего региона. При составлении режима дня дошкольников учитывается: длительность зимнего периода, низкая температура воздуха, поэтому прогулки в зимний период (ноябрь-март) сокращены, а в группах раннего возраста заменяются прогулками в помещении при открытых форточках, проводятся наблюдения из окна. При температуре воздуха ниже 15°С и скорости ветра более 7м/с продолжительность прогулки сокращается. Прогулка не проводится при температуре воздуха ниже 20 и  скорости ветра более 15 м/с. В тёплый период времени, ежедневная продолжительность прогулки детей составляет 4 часа. Прогулку организуют 2 раза в день: в первую половину дня – до обеда и во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lastRenderedPageBreak/>
        <w:t>вторую половину дня – после дневного сна или перед уходом детей домой. Во время прогулки с детьми педагоги проводят игры и физические упражнения. Подвижные игры проводят в конце прогулки перед возвращением детей в помещение ДОУ.</w:t>
      </w:r>
    </w:p>
    <w:p w:rsidR="00210723" w:rsidRPr="003636CF" w:rsidRDefault="00210723" w:rsidP="0021072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723" w:rsidRPr="003636CF" w:rsidRDefault="00210723" w:rsidP="0021072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Режим дня (теплый период)</w:t>
      </w:r>
    </w:p>
    <w:p w:rsidR="00210723" w:rsidRPr="003636CF" w:rsidRDefault="00210723" w:rsidP="0021072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723" w:rsidRPr="003636CF" w:rsidRDefault="00210723" w:rsidP="0021072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2"/>
        <w:tblW w:w="88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75"/>
        <w:gridCol w:w="4290"/>
      </w:tblGrid>
      <w:tr w:rsidR="00210723" w:rsidRPr="003636CF" w:rsidTr="00223D8B">
        <w:trPr>
          <w:trHeight w:val="1100"/>
        </w:trPr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4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 группа раннего возраста</w:t>
            </w: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1,6-2 лет</w:t>
            </w:r>
          </w:p>
        </w:tc>
      </w:tr>
      <w:tr w:rsidR="00210723" w:rsidRPr="003636CF" w:rsidTr="00223D8B">
        <w:trPr>
          <w:trHeight w:val="1100"/>
        </w:trPr>
        <w:tc>
          <w:tcPr>
            <w:tcW w:w="45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Приём, осмотр, игры.   Гимнастика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7.00-8.05</w:t>
            </w:r>
          </w:p>
        </w:tc>
      </w:tr>
      <w:tr w:rsidR="00210723" w:rsidRPr="003636CF" w:rsidTr="00223D8B">
        <w:trPr>
          <w:trHeight w:val="640"/>
        </w:trPr>
        <w:tc>
          <w:tcPr>
            <w:tcW w:w="45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8.05-8.25</w:t>
            </w:r>
          </w:p>
        </w:tc>
      </w:tr>
      <w:tr w:rsidR="00210723" w:rsidRPr="003636CF" w:rsidTr="00223D8B">
        <w:trPr>
          <w:trHeight w:val="660"/>
        </w:trPr>
        <w:tc>
          <w:tcPr>
            <w:tcW w:w="45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8.25-9.00</w:t>
            </w:r>
          </w:p>
        </w:tc>
      </w:tr>
      <w:tr w:rsidR="00210723" w:rsidRPr="003636CF" w:rsidTr="00223D8B">
        <w:trPr>
          <w:trHeight w:val="640"/>
        </w:trPr>
        <w:tc>
          <w:tcPr>
            <w:tcW w:w="45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2-ой завтрак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</w:tr>
      <w:tr w:rsidR="00210723" w:rsidRPr="003636CF" w:rsidTr="00223D8B">
        <w:trPr>
          <w:trHeight w:val="1100"/>
        </w:trPr>
        <w:tc>
          <w:tcPr>
            <w:tcW w:w="45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прогулке, прогулка (игры, наблюдения, труд), НОД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9.00-11.00</w:t>
            </w:r>
          </w:p>
        </w:tc>
      </w:tr>
      <w:tr w:rsidR="00210723" w:rsidRPr="003636CF" w:rsidTr="00223D8B">
        <w:trPr>
          <w:trHeight w:val="640"/>
        </w:trPr>
        <w:tc>
          <w:tcPr>
            <w:tcW w:w="45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Возвращение с прогулки, игры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11.00-11.20</w:t>
            </w:r>
          </w:p>
        </w:tc>
      </w:tr>
      <w:tr w:rsidR="00210723" w:rsidRPr="003636CF" w:rsidTr="00223D8B">
        <w:trPr>
          <w:trHeight w:val="660"/>
        </w:trPr>
        <w:tc>
          <w:tcPr>
            <w:tcW w:w="45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обеду, обед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11.20-12.00</w:t>
            </w:r>
          </w:p>
        </w:tc>
      </w:tr>
      <w:tr w:rsidR="00210723" w:rsidRPr="003636CF" w:rsidTr="00223D8B">
        <w:trPr>
          <w:trHeight w:val="660"/>
        </w:trPr>
        <w:tc>
          <w:tcPr>
            <w:tcW w:w="45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12.00-15.00</w:t>
            </w:r>
          </w:p>
        </w:tc>
      </w:tr>
      <w:tr w:rsidR="00210723" w:rsidRPr="003636CF" w:rsidTr="00223D8B">
        <w:trPr>
          <w:trHeight w:val="860"/>
        </w:trPr>
        <w:tc>
          <w:tcPr>
            <w:tcW w:w="45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Подъём, воздушные процедуры, игры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15.00-15.15</w:t>
            </w:r>
          </w:p>
        </w:tc>
      </w:tr>
      <w:tr w:rsidR="00210723" w:rsidRPr="003636CF" w:rsidTr="00223D8B">
        <w:trPr>
          <w:trHeight w:val="660"/>
        </w:trPr>
        <w:tc>
          <w:tcPr>
            <w:tcW w:w="45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15.15-15.45</w:t>
            </w:r>
          </w:p>
        </w:tc>
      </w:tr>
      <w:tr w:rsidR="00210723" w:rsidRPr="003636CF" w:rsidTr="00223D8B">
        <w:trPr>
          <w:trHeight w:val="1100"/>
        </w:trPr>
        <w:tc>
          <w:tcPr>
            <w:tcW w:w="45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к прогулке, прогулка (игры)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15.45-17.45</w:t>
            </w:r>
          </w:p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0723" w:rsidRPr="003636CF" w:rsidTr="00223D8B">
        <w:trPr>
          <w:trHeight w:val="860"/>
        </w:trPr>
        <w:tc>
          <w:tcPr>
            <w:tcW w:w="45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Возвращение с прогулки, игры, индивидуальная работа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17.45-17.55</w:t>
            </w:r>
          </w:p>
        </w:tc>
      </w:tr>
      <w:tr w:rsidR="00210723" w:rsidRPr="003636CF" w:rsidTr="00223D8B">
        <w:trPr>
          <w:trHeight w:val="660"/>
        </w:trPr>
        <w:tc>
          <w:tcPr>
            <w:tcW w:w="45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17.55-18.25</w:t>
            </w:r>
          </w:p>
        </w:tc>
      </w:tr>
      <w:tr w:rsidR="00210723" w:rsidRPr="003636CF" w:rsidTr="00223D8B">
        <w:trPr>
          <w:trHeight w:val="1100"/>
        </w:trPr>
        <w:tc>
          <w:tcPr>
            <w:tcW w:w="45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деятельность, уход домой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18.25-19.00</w:t>
            </w:r>
          </w:p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10723" w:rsidRPr="003636CF" w:rsidRDefault="00210723" w:rsidP="0021072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723" w:rsidRPr="003636CF" w:rsidRDefault="00210723" w:rsidP="00210723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Режим дня (холодный период)</w:t>
      </w:r>
    </w:p>
    <w:p w:rsidR="00210723" w:rsidRPr="003636CF" w:rsidRDefault="00210723" w:rsidP="0021072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3"/>
        <w:tblW w:w="88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90"/>
        <w:gridCol w:w="4275"/>
      </w:tblGrid>
      <w:tr w:rsidR="00210723" w:rsidRPr="003636CF" w:rsidTr="00223D8B">
        <w:trPr>
          <w:trHeight w:val="540"/>
        </w:trP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4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0723" w:rsidRPr="003636CF" w:rsidTr="00223D8B">
        <w:trPr>
          <w:trHeight w:val="860"/>
        </w:trPr>
        <w:tc>
          <w:tcPr>
            <w:tcW w:w="4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Приём, осмотр, игры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7.00-8.05</w:t>
            </w:r>
          </w:p>
        </w:tc>
      </w:tr>
      <w:tr w:rsidR="00210723" w:rsidRPr="003636CF" w:rsidTr="00223D8B">
        <w:trPr>
          <w:trHeight w:val="540"/>
        </w:trPr>
        <w:tc>
          <w:tcPr>
            <w:tcW w:w="4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8.05-8.25</w:t>
            </w:r>
          </w:p>
        </w:tc>
      </w:tr>
      <w:tr w:rsidR="00210723" w:rsidRPr="003636CF" w:rsidTr="00223D8B">
        <w:trPr>
          <w:trHeight w:val="540"/>
        </w:trPr>
        <w:tc>
          <w:tcPr>
            <w:tcW w:w="4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Игры, подготовка к НОД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8.25-8.50</w:t>
            </w:r>
          </w:p>
        </w:tc>
      </w:tr>
      <w:tr w:rsidR="00210723" w:rsidRPr="003636CF" w:rsidTr="00223D8B">
        <w:trPr>
          <w:trHeight w:val="540"/>
        </w:trPr>
        <w:tc>
          <w:tcPr>
            <w:tcW w:w="4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НОД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подгруппам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8.50-9.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0723" w:rsidRPr="003636CF" w:rsidTr="00223D8B">
        <w:trPr>
          <w:trHeight w:val="540"/>
        </w:trPr>
        <w:tc>
          <w:tcPr>
            <w:tcW w:w="4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2-ой завтрак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</w:tr>
      <w:tr w:rsidR="00210723" w:rsidRPr="003636CF" w:rsidTr="00223D8B">
        <w:trPr>
          <w:trHeight w:val="860"/>
        </w:trPr>
        <w:tc>
          <w:tcPr>
            <w:tcW w:w="4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Игры, подготовка к прогулке, прогулка (игры, наблюдения, труд)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0-11.10</w:t>
            </w:r>
          </w:p>
        </w:tc>
      </w:tr>
      <w:tr w:rsidR="00210723" w:rsidRPr="003636CF" w:rsidTr="00223D8B">
        <w:trPr>
          <w:trHeight w:val="540"/>
        </w:trPr>
        <w:tc>
          <w:tcPr>
            <w:tcW w:w="4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Возвращение с прогулки, игры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11.10 -11.40</w:t>
            </w:r>
          </w:p>
        </w:tc>
      </w:tr>
      <w:tr w:rsidR="00210723" w:rsidRPr="003636CF" w:rsidTr="00223D8B">
        <w:trPr>
          <w:trHeight w:val="540"/>
        </w:trPr>
        <w:tc>
          <w:tcPr>
            <w:tcW w:w="4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обеду, обед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11.40 -12.10</w:t>
            </w:r>
          </w:p>
        </w:tc>
      </w:tr>
      <w:tr w:rsidR="00210723" w:rsidRPr="003636CF" w:rsidTr="00223D8B">
        <w:trPr>
          <w:trHeight w:val="540"/>
        </w:trPr>
        <w:tc>
          <w:tcPr>
            <w:tcW w:w="4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ко сну, дневной сон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12.00-15.00</w:t>
            </w:r>
          </w:p>
        </w:tc>
      </w:tr>
      <w:tr w:rsidR="00210723" w:rsidRPr="003636CF" w:rsidTr="00223D8B">
        <w:trPr>
          <w:trHeight w:val="860"/>
        </w:trPr>
        <w:tc>
          <w:tcPr>
            <w:tcW w:w="4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Подъём, воздушные процедуры, игры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15.00-15.15</w:t>
            </w:r>
          </w:p>
        </w:tc>
      </w:tr>
      <w:tr w:rsidR="00210723" w:rsidRPr="003636CF" w:rsidTr="00223D8B">
        <w:trPr>
          <w:trHeight w:val="540"/>
        </w:trPr>
        <w:tc>
          <w:tcPr>
            <w:tcW w:w="4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15.15-15.45</w:t>
            </w:r>
          </w:p>
        </w:tc>
      </w:tr>
      <w:tr w:rsidR="00210723" w:rsidRPr="003636CF" w:rsidTr="00223D8B">
        <w:trPr>
          <w:trHeight w:val="540"/>
        </w:trPr>
        <w:tc>
          <w:tcPr>
            <w:tcW w:w="4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НОД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15.45-16.15</w:t>
            </w:r>
          </w:p>
        </w:tc>
      </w:tr>
      <w:tr w:rsidR="00210723" w:rsidRPr="003636CF" w:rsidTr="00223D8B">
        <w:trPr>
          <w:trHeight w:val="860"/>
        </w:trPr>
        <w:tc>
          <w:tcPr>
            <w:tcW w:w="4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Игры, подготовка к прогулке, прогулка (игры)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16.15-17.15</w:t>
            </w:r>
          </w:p>
        </w:tc>
      </w:tr>
      <w:tr w:rsidR="00210723" w:rsidRPr="003636CF" w:rsidTr="00223D8B">
        <w:trPr>
          <w:trHeight w:val="860"/>
        </w:trPr>
        <w:tc>
          <w:tcPr>
            <w:tcW w:w="4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Возвращение с прогулки, игры, индивидуальная работа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17.15-17.25</w:t>
            </w:r>
          </w:p>
        </w:tc>
      </w:tr>
      <w:tr w:rsidR="00210723" w:rsidRPr="003636CF" w:rsidTr="00223D8B">
        <w:trPr>
          <w:trHeight w:val="540"/>
        </w:trPr>
        <w:tc>
          <w:tcPr>
            <w:tcW w:w="4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17.25-17.55</w:t>
            </w:r>
          </w:p>
        </w:tc>
      </w:tr>
      <w:tr w:rsidR="00210723" w:rsidRPr="003636CF" w:rsidTr="00223D8B">
        <w:trPr>
          <w:trHeight w:val="860"/>
        </w:trPr>
        <w:tc>
          <w:tcPr>
            <w:tcW w:w="4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деятельность, уход домой</w:t>
            </w:r>
          </w:p>
        </w:tc>
        <w:tc>
          <w:tcPr>
            <w:tcW w:w="4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17.55-19.00</w:t>
            </w:r>
          </w:p>
        </w:tc>
      </w:tr>
    </w:tbl>
    <w:p w:rsidR="00210723" w:rsidRPr="003636CF" w:rsidRDefault="00210723" w:rsidP="0021072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723" w:rsidRPr="003636CF" w:rsidRDefault="00210723" w:rsidP="0021072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Модель двигательной активности детей (1.6-2 лет).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>Физкультурно-оздоровительная работа В</w:t>
      </w:r>
      <w:r w:rsidRPr="003636CF">
        <w:rPr>
          <w:rFonts w:ascii="Times New Roman" w:eastAsia="Times New Roman" w:hAnsi="Times New Roman" w:cs="Times New Roman"/>
          <w:sz w:val="24"/>
          <w:szCs w:val="24"/>
          <w:lang w:val="ru-RU"/>
        </w:rPr>
        <w:t>о 2 группе раннего возраста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в соответствии с программой оздоровления детей ДОУ.</w:t>
      </w:r>
    </w:p>
    <w:p w:rsidR="00210723" w:rsidRPr="003636CF" w:rsidRDefault="00210723" w:rsidP="0021072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723" w:rsidRPr="003636CF" w:rsidRDefault="00210723" w:rsidP="0021072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4"/>
        <w:tblW w:w="994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1"/>
        <w:gridCol w:w="1951"/>
        <w:gridCol w:w="1242"/>
        <w:gridCol w:w="1242"/>
        <w:gridCol w:w="1242"/>
        <w:gridCol w:w="1242"/>
        <w:gridCol w:w="1242"/>
        <w:gridCol w:w="1242"/>
      </w:tblGrid>
      <w:tr w:rsidR="00210723" w:rsidRPr="003636CF" w:rsidTr="00223D8B">
        <w:tc>
          <w:tcPr>
            <w:tcW w:w="5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течение дня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210723" w:rsidRPr="003636CF" w:rsidTr="00223D8B">
        <w:tc>
          <w:tcPr>
            <w:tcW w:w="5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двигательная деятельность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2ч30мин</w:t>
            </w:r>
          </w:p>
        </w:tc>
      </w:tr>
      <w:tr w:rsidR="00210723" w:rsidRPr="003636CF" w:rsidTr="00223D8B">
        <w:tc>
          <w:tcPr>
            <w:tcW w:w="5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разной интенсивност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перед НОД и между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НОД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6 мин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6 мин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6 мин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6 мин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6 мин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18 мин</w:t>
            </w:r>
          </w:p>
        </w:tc>
      </w:tr>
      <w:tr w:rsidR="00210723" w:rsidRPr="003636CF" w:rsidTr="00223D8B">
        <w:tc>
          <w:tcPr>
            <w:tcW w:w="5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Физкультурные занятия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10-13 мин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10-13 мин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20-26 мин</w:t>
            </w:r>
          </w:p>
        </w:tc>
      </w:tr>
      <w:tr w:rsidR="00210723" w:rsidRPr="003636CF" w:rsidTr="00223D8B">
        <w:tc>
          <w:tcPr>
            <w:tcW w:w="5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занятия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10 мин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10 мин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</w:t>
            </w:r>
          </w:p>
        </w:tc>
      </w:tr>
      <w:tr w:rsidR="00210723" w:rsidRPr="003636CF" w:rsidTr="00223D8B">
        <w:tc>
          <w:tcPr>
            <w:tcW w:w="5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Двигательная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 (самостоятельная организация совместной и индивидуальной работы воспитателя с детьми)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 мин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12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ч 40 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мин</w:t>
            </w:r>
          </w:p>
        </w:tc>
      </w:tr>
    </w:tbl>
    <w:p w:rsidR="00210723" w:rsidRPr="003636CF" w:rsidRDefault="00210723" w:rsidP="0021072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723" w:rsidRPr="003636CF" w:rsidRDefault="00210723" w:rsidP="002107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Система физкультурно-оздоровительной работы.</w:t>
      </w:r>
    </w:p>
    <w:p w:rsidR="00210723" w:rsidRPr="003636CF" w:rsidRDefault="00210723" w:rsidP="0021072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723" w:rsidRPr="003636CF" w:rsidRDefault="00210723" w:rsidP="0021072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5"/>
        <w:tblW w:w="88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50"/>
        <w:gridCol w:w="4515"/>
      </w:tblGrid>
      <w:tr w:rsidR="00210723" w:rsidRPr="003636CF" w:rsidTr="00223D8B">
        <w:trPr>
          <w:trHeight w:val="540"/>
        </w:trPr>
        <w:tc>
          <w:tcPr>
            <w:tcW w:w="4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закаливания</w:t>
            </w:r>
          </w:p>
        </w:tc>
        <w:tc>
          <w:tcPr>
            <w:tcW w:w="45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Закаливающее воздействие</w:t>
            </w:r>
          </w:p>
        </w:tc>
      </w:tr>
      <w:tr w:rsidR="00210723" w:rsidRPr="003636CF" w:rsidTr="00223D8B">
        <w:trPr>
          <w:trHeight w:val="1520"/>
        </w:trPr>
        <w:tc>
          <w:tcPr>
            <w:tcW w:w="43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Пребывание ребёнка в облегчённой одежде при комфортной температуре в помещении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Воздушная ванна</w:t>
            </w:r>
          </w:p>
        </w:tc>
      </w:tr>
      <w:tr w:rsidR="00210723" w:rsidRPr="003636CF" w:rsidTr="00223D8B">
        <w:trPr>
          <w:trHeight w:val="1860"/>
        </w:trPr>
        <w:tc>
          <w:tcPr>
            <w:tcW w:w="43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Подвижные, физические упражнения и другие виды двигательной активности (в помещении)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воздушной ванны с физическими упражнениями</w:t>
            </w: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210723" w:rsidRPr="003636CF" w:rsidTr="00223D8B">
        <w:trPr>
          <w:trHeight w:val="1520"/>
        </w:trPr>
        <w:tc>
          <w:tcPr>
            <w:tcW w:w="43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Подвижные, физические упражнения и другие виды двигательной активности (на улице)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солнечно - воздушной ванны с физическими упражнениями</w:t>
            </w:r>
          </w:p>
        </w:tc>
      </w:tr>
      <w:tr w:rsidR="00210723" w:rsidRPr="003636CF" w:rsidTr="00223D8B">
        <w:trPr>
          <w:trHeight w:val="1200"/>
        </w:trPr>
        <w:tc>
          <w:tcPr>
            <w:tcW w:w="43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Прогулка в первой и во второй половине дня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солнечно -воздушной ванны с физическими упражнениями</w:t>
            </w:r>
          </w:p>
        </w:tc>
      </w:tr>
      <w:tr w:rsidR="00210723" w:rsidRPr="003636CF" w:rsidTr="00223D8B">
        <w:trPr>
          <w:trHeight w:val="1520"/>
        </w:trPr>
        <w:tc>
          <w:tcPr>
            <w:tcW w:w="43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Дневной сон без маек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Воздушная ванна с учётом сезона года, региональных климатических особенностей и индивидуальных особенностей ребёнка.</w:t>
            </w:r>
          </w:p>
        </w:tc>
      </w:tr>
    </w:tbl>
    <w:p w:rsidR="00210723" w:rsidRPr="003636CF" w:rsidRDefault="00210723" w:rsidP="0021072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723" w:rsidRPr="00210723" w:rsidRDefault="00210723" w:rsidP="0021072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Расписание НОД.</w:t>
      </w:r>
    </w:p>
    <w:p w:rsidR="00210723" w:rsidRPr="003636CF" w:rsidRDefault="00210723" w:rsidP="0021072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723" w:rsidRPr="003636CF" w:rsidRDefault="00210723" w:rsidP="0021072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6"/>
        <w:tblW w:w="994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8"/>
        <w:gridCol w:w="1989"/>
        <w:gridCol w:w="1989"/>
        <w:gridCol w:w="1989"/>
        <w:gridCol w:w="1989"/>
      </w:tblGrid>
      <w:tr w:rsidR="00210723" w:rsidRPr="003636CF" w:rsidTr="00223D8B">
        <w:tc>
          <w:tcPr>
            <w:tcW w:w="19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19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19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9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9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210723" w:rsidRPr="003636CF" w:rsidTr="00223D8B">
        <w:tc>
          <w:tcPr>
            <w:tcW w:w="19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1. Расширение ориентировки в окружающем и развитие речи</w:t>
            </w:r>
          </w:p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9.00-9.10-9.20</w:t>
            </w:r>
          </w:p>
        </w:tc>
        <w:tc>
          <w:tcPr>
            <w:tcW w:w="19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1.Деятельность с дидактическим материалом</w:t>
            </w:r>
          </w:p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9.00-9.10-9.20</w:t>
            </w:r>
          </w:p>
        </w:tc>
        <w:tc>
          <w:tcPr>
            <w:tcW w:w="19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1.Расширение ориентировки в окружающем и развитие речи</w:t>
            </w:r>
          </w:p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9.00-9.10-9.20</w:t>
            </w:r>
          </w:p>
        </w:tc>
        <w:tc>
          <w:tcPr>
            <w:tcW w:w="19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1.Деятельность с дидактическим материалом</w:t>
            </w:r>
          </w:p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9.00-9.10-9.20</w:t>
            </w:r>
          </w:p>
        </w:tc>
        <w:tc>
          <w:tcPr>
            <w:tcW w:w="19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1.Расширение ориентировки в окружающем и развитие речи</w:t>
            </w:r>
          </w:p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9.00-9.10-9.20</w:t>
            </w:r>
          </w:p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0723" w:rsidRPr="003636CF" w:rsidTr="00223D8B">
        <w:tc>
          <w:tcPr>
            <w:tcW w:w="19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2.Музыка</w:t>
            </w:r>
          </w:p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16.00-16.10-16.20</w:t>
            </w:r>
          </w:p>
        </w:tc>
        <w:tc>
          <w:tcPr>
            <w:tcW w:w="19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2.Развитие движений</w:t>
            </w:r>
          </w:p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16.00-16.10-16.20</w:t>
            </w:r>
          </w:p>
        </w:tc>
        <w:tc>
          <w:tcPr>
            <w:tcW w:w="19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2.Музыка</w:t>
            </w:r>
          </w:p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16.00-16.10-16.20</w:t>
            </w:r>
          </w:p>
        </w:tc>
        <w:tc>
          <w:tcPr>
            <w:tcW w:w="19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2.Развитие движений</w:t>
            </w:r>
          </w:p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16.00-16.10-16.20</w:t>
            </w:r>
          </w:p>
        </w:tc>
        <w:tc>
          <w:tcPr>
            <w:tcW w:w="19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2.Деятельность со строительным материалом</w:t>
            </w:r>
          </w:p>
          <w:p w:rsidR="00210723" w:rsidRPr="003636CF" w:rsidRDefault="00210723" w:rsidP="00223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6CF">
              <w:rPr>
                <w:rFonts w:ascii="Times New Roman" w:eastAsia="Times New Roman" w:hAnsi="Times New Roman" w:cs="Times New Roman"/>
                <w:sz w:val="24"/>
                <w:szCs w:val="24"/>
              </w:rPr>
              <w:t>16.00-16.10-16.20</w:t>
            </w:r>
          </w:p>
        </w:tc>
      </w:tr>
    </w:tbl>
    <w:p w:rsidR="00210723" w:rsidRDefault="00210723" w:rsidP="00DB0DE0">
      <w:pPr>
        <w:ind w:left="1800" w:hanging="72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57EA2" w:rsidRPr="003636CF" w:rsidRDefault="00C27E73" w:rsidP="00210723">
      <w:pPr>
        <w:spacing w:line="360" w:lineRule="auto"/>
        <w:ind w:left="1800" w:hanging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21072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21072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</w:t>
      </w:r>
      <w:r w:rsidR="00B3294E" w:rsidRPr="003636CF">
        <w:rPr>
          <w:rFonts w:ascii="Times New Roman" w:eastAsia="Times New Roman" w:hAnsi="Times New Roman" w:cs="Times New Roman"/>
          <w:b/>
          <w:sz w:val="24"/>
          <w:szCs w:val="24"/>
        </w:rPr>
        <w:t>.  Описание материально-технического обеспечения Программы</w:t>
      </w:r>
    </w:p>
    <w:p w:rsidR="00E57EA2" w:rsidRPr="003636CF" w:rsidRDefault="00B3294E" w:rsidP="0021072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i/>
          <w:sz w:val="24"/>
          <w:szCs w:val="24"/>
        </w:rPr>
        <w:t xml:space="preserve">Группа 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- изолированное помещение расположена на 1-м этаже, площадь групповой комнаты -   50,1 кв. м.     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57EA2" w:rsidRPr="003636CF" w:rsidRDefault="00B3294E" w:rsidP="0021072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инженерного обеспечения:</w:t>
      </w:r>
    </w:p>
    <w:p w:rsidR="00E57EA2" w:rsidRPr="003636CF" w:rsidRDefault="00B3294E" w:rsidP="0021072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-холодное водоснабжение – централизованное</w:t>
      </w:r>
    </w:p>
    <w:p w:rsidR="00E57EA2" w:rsidRPr="003636CF" w:rsidRDefault="00B3294E" w:rsidP="0021072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-горячее водоснабжение – централизованное</w:t>
      </w:r>
    </w:p>
    <w:p w:rsidR="00E57EA2" w:rsidRPr="003636CF" w:rsidRDefault="00B3294E" w:rsidP="0021072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-отопление централизованное, радиаторы отопления оборудованы съемными деревянными решетками. Результаты измерений микроклимата (температура воздуха) отвечает нормативным показателям. В целях сохранения воздушно-теплового режима в помещении группы, вход в группу оборудован тамбуром.</w:t>
      </w:r>
    </w:p>
    <w:p w:rsidR="00E57EA2" w:rsidRPr="003636CF" w:rsidRDefault="00B3294E" w:rsidP="0021072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-канализация централизованная</w:t>
      </w:r>
    </w:p>
    <w:p w:rsidR="00E57EA2" w:rsidRPr="003636CF" w:rsidRDefault="00B3294E" w:rsidP="0021072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-вентиляция  естественная – проветривание через фрамуги</w:t>
      </w:r>
    </w:p>
    <w:p w:rsidR="00E57EA2" w:rsidRPr="003636CF" w:rsidRDefault="00B3294E" w:rsidP="0021072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-естественное и искусственное освещение: естественное освещение достаточное. Искусственное освещение  осуществляется лампами накаливания «молочный шар».</w:t>
      </w:r>
    </w:p>
    <w:p w:rsidR="00E57EA2" w:rsidRPr="003636CF" w:rsidRDefault="00B3294E" w:rsidP="0021072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-Мебелью и другим оборудованием – обеспечены. Мебель промаркирована, подбор мебели для детей проведен с учетом антропометрических показателей.  Соответствует СанПиН 2.4.1.3049-13 П.6.6., таблица 1.  Столы  (четырехместные),  </w:t>
      </w:r>
      <w:r w:rsidRPr="003636CF">
        <w:rPr>
          <w:rFonts w:ascii="Times New Roman" w:eastAsia="Times New Roman" w:hAnsi="Times New Roman" w:cs="Times New Roman"/>
          <w:sz w:val="24"/>
          <w:szCs w:val="24"/>
        </w:rPr>
        <w:tab/>
        <w:t>количество -  8 и стулья по количеству детей в группе (30 штук). Для организации настольных игр в группе имеются ленточные столы (3штуки).</w:t>
      </w:r>
    </w:p>
    <w:p w:rsidR="00E57EA2" w:rsidRPr="003636CF" w:rsidRDefault="00B3294E" w:rsidP="0021072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EA2" w:rsidRPr="003636CF" w:rsidRDefault="00B3294E" w:rsidP="00210723">
      <w:pPr>
        <w:spacing w:line="36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57EA2" w:rsidRPr="003636CF" w:rsidRDefault="00B3294E" w:rsidP="0021072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b/>
          <w:sz w:val="24"/>
          <w:szCs w:val="24"/>
        </w:rPr>
        <w:t>Обеспеченность санитарно-бытовыми помещениями:</w:t>
      </w:r>
    </w:p>
    <w:p w:rsidR="00E57EA2" w:rsidRPr="003636CF" w:rsidRDefault="00B3294E" w:rsidP="0021072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Гардероб: в группе имеется раздевальная (площадь – 14,2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>.) с индивидуальными шкафчиками для верхней одежды, обуви детей (30 штук), ячейки оборудованы полками для головных уборов и обуви, крючками для верхней одежды.  Каждый шкаф промаркирован.</w:t>
      </w:r>
    </w:p>
    <w:p w:rsidR="00E57EA2" w:rsidRPr="003636CF" w:rsidRDefault="00B3294E" w:rsidP="0021072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Спальня: помещение – площадь 24,9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>. (пристроенная к зданию пристройка), оснащена   кроватями (16 штук), бельевым шкафом для чистого белья.</w:t>
      </w:r>
    </w:p>
    <w:p w:rsidR="00E57EA2" w:rsidRPr="003636CF" w:rsidRDefault="00B3294E" w:rsidP="0021072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Буфетная: помещение  (площадь 2,75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.) для мытья столовой посуды, оборудована 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двухгнездными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раковинами с подводкой к ним холодной и горячей воды, сушилками для посуды, столом. Буфетная облицована глазурованной плиткой. В случае отключения горячей воды в деском саду предусмотрен резервный электронагреватель.</w:t>
      </w:r>
    </w:p>
    <w:p w:rsidR="00E57EA2" w:rsidRPr="003636CF" w:rsidRDefault="00B3294E" w:rsidP="0021072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>Санузел: туалетная  (площадь 10,1 кв. м.) оборудована стеллажом для горшков, горшками (горшки промаркированы), слив  для их обработки, хозяйственным шкафов; 3 умывальными раковинами, умывальная раковина для воспитателя, душевой поддон с подводкой горячей и холодной воды, ячейки для полотенец (для рук и ног); облицован глазурованной плиткой.</w:t>
      </w:r>
    </w:p>
    <w:p w:rsidR="00E57EA2" w:rsidRPr="003636CF" w:rsidRDefault="00B3294E" w:rsidP="0021072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6CF">
        <w:rPr>
          <w:rFonts w:ascii="Times New Roman" w:eastAsia="Times New Roman" w:hAnsi="Times New Roman" w:cs="Times New Roman"/>
          <w:sz w:val="24"/>
          <w:szCs w:val="24"/>
        </w:rPr>
        <w:t xml:space="preserve"> Помещение 2-й степени огнестойкости; стены – наружные и внутренние капитальные; полы дощатые покрыты линолеумом; отделка внутренняя – штукатурка, побелка, окраска; совмещенная рулонная электропроводка скрыта; имеется автоматическая система пожарной сигнализации; укомплектована первичными средствами тушения (огнетушителями – 2 штуки), огнетушители промаркированы, заведены паспорта на них. Тамбур эвакуационного выхода свободен. Имеются все двери для отсекания огня. Пристроенная к зданию пристройка (спальное помещение) обшито </w:t>
      </w:r>
      <w:proofErr w:type="spellStart"/>
      <w:r w:rsidRPr="003636CF">
        <w:rPr>
          <w:rFonts w:ascii="Times New Roman" w:eastAsia="Times New Roman" w:hAnsi="Times New Roman" w:cs="Times New Roman"/>
          <w:sz w:val="24"/>
          <w:szCs w:val="24"/>
        </w:rPr>
        <w:t>сайдингом</w:t>
      </w:r>
      <w:proofErr w:type="spellEnd"/>
      <w:r w:rsidRPr="003636CF">
        <w:rPr>
          <w:rFonts w:ascii="Times New Roman" w:eastAsia="Times New Roman" w:hAnsi="Times New Roman" w:cs="Times New Roman"/>
          <w:sz w:val="24"/>
          <w:szCs w:val="24"/>
        </w:rPr>
        <w:t>. План эвакуации в случае пожара расположен возле группы.</w:t>
      </w:r>
    </w:p>
    <w:p w:rsidR="00210723" w:rsidRDefault="00210723" w:rsidP="00210723">
      <w:pPr>
        <w:spacing w:line="360" w:lineRule="auto"/>
        <w:ind w:right="-3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23D8B" w:rsidRPr="00223D8B" w:rsidRDefault="00223D8B" w:rsidP="00223D8B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  <w:lang w:val="ru-RU"/>
        </w:rPr>
      </w:pPr>
    </w:p>
    <w:p w:rsidR="00223D8B" w:rsidRDefault="00223D8B" w:rsidP="00210723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val="ru-RU"/>
        </w:rPr>
      </w:pPr>
    </w:p>
    <w:p w:rsidR="00E77049" w:rsidRPr="00E77049" w:rsidRDefault="00E77049" w:rsidP="00210723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3.4. Список литературы</w:t>
      </w:r>
    </w:p>
    <w:p w:rsidR="00E57EA2" w:rsidRPr="003636CF" w:rsidRDefault="00E57EA2" w:rsidP="0021072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1"/>
        <w:tblW w:w="994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5"/>
        <w:gridCol w:w="3600"/>
        <w:gridCol w:w="5760"/>
      </w:tblGrid>
      <w:tr w:rsidR="00E57EA2" w:rsidRPr="006171A6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6171A6" w:rsidRDefault="00B32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6171A6" w:rsidRDefault="00B3294E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Методическое обеспечение</w:t>
            </w:r>
          </w:p>
          <w:p w:rsidR="00E57EA2" w:rsidRPr="006171A6" w:rsidRDefault="00B3294E">
            <w:pPr>
              <w:widowControl w:val="0"/>
              <w:spacing w:line="23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(название, автора, год издания)</w:t>
            </w:r>
          </w:p>
        </w:tc>
        <w:tc>
          <w:tcPr>
            <w:tcW w:w="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6171A6" w:rsidRDefault="00B3294E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Возрастная группа</w:t>
            </w:r>
          </w:p>
          <w:p w:rsidR="00E57EA2" w:rsidRPr="006171A6" w:rsidRDefault="00E57EA2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EA2" w:rsidRPr="006171A6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6171A6" w:rsidRDefault="00B32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6171A6" w:rsidRDefault="00B3294E">
            <w:pPr>
              <w:widowControl w:val="0"/>
              <w:spacing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</w:t>
            </w:r>
            <w:r w:rsidR="00D06F58"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кое развитие</w:t>
            </w:r>
          </w:p>
          <w:p w:rsidR="007B1091" w:rsidRPr="006171A6" w:rsidRDefault="007B1091">
            <w:pPr>
              <w:widowControl w:val="0"/>
              <w:spacing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6171A6" w:rsidRDefault="00B3294E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«Физическое воспитание детей раннего возраста» М.И. Фонарёв 1969 г.</w:t>
            </w:r>
          </w:p>
          <w:p w:rsidR="00E57EA2" w:rsidRPr="006171A6" w:rsidRDefault="00B3294E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«Физическая культура для малышей»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С.Я.Лайзане</w:t>
            </w:r>
            <w:proofErr w:type="spellEnd"/>
            <w:r w:rsidR="007B1091"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B1091" w:rsidRPr="00ED25C5" w:rsidRDefault="007B1091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«Физкультурные занятия с детьми раннего возраста» </w:t>
            </w:r>
            <w:proofErr w:type="spellStart"/>
            <w:r w:rsidRPr="00ED25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М.Ф.Литвинова</w:t>
            </w:r>
            <w:proofErr w:type="spellEnd"/>
            <w:r w:rsidRPr="00ED25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–М.: Айрис-пресс, 2005.</w:t>
            </w:r>
          </w:p>
          <w:p w:rsidR="00ED25C5" w:rsidRDefault="00ED25C5">
            <w:pPr>
              <w:widowControl w:val="0"/>
              <w:spacing w:after="160" w:line="28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ED25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Стребелева</w:t>
            </w:r>
            <w:proofErr w:type="spellEnd"/>
            <w:r w:rsidRPr="00ED25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Е.А. Психолого-педагогическая диагностика развития детей раннего и дошкольного возраста [электронный ресурс] // Режим доступа </w:t>
            </w:r>
            <w:hyperlink r:id="rId9" w:history="1">
              <w:r w:rsidR="00372E99" w:rsidRPr="00AB0B27">
                <w:rPr>
                  <w:rStyle w:val="affe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http://psyera.ru/3434/psihologo-pedagogicheskaya-harakteristika-detey-doshkolnogo-vozrasta</w:t>
              </w:r>
            </w:hyperlink>
          </w:p>
          <w:p w:rsidR="00372E99" w:rsidRPr="00372E99" w:rsidRDefault="00372E99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«Малыши,</w:t>
            </w:r>
            <w:r w:rsidR="00E770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физкульт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-привет!. Система работы по развитию основных движений детей раннего возраста», Москва, 2006 г.</w:t>
            </w:r>
          </w:p>
        </w:tc>
      </w:tr>
      <w:tr w:rsidR="00E57EA2" w:rsidRPr="006171A6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6171A6" w:rsidRDefault="00B32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6171A6" w:rsidRDefault="00B3294E">
            <w:pPr>
              <w:widowControl w:val="0"/>
              <w:spacing w:line="23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6171A6" w:rsidRDefault="00B3294E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«Кроха: Пособие по воспитанию, обучению и развитию детей до трёх лет» Г.Г. Григорьева 2000</w:t>
            </w:r>
          </w:p>
          <w:p w:rsidR="006171A6" w:rsidRPr="006171A6" w:rsidRDefault="006171A6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«Занятия с детьми. Социальное развитие, окружающий мир»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Г.И.Винникова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-М., ТЦ Сфера, 2010.</w:t>
            </w:r>
          </w:p>
          <w:p w:rsidR="00E57EA2" w:rsidRPr="006171A6" w:rsidRDefault="00B3294E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«Знакомим малыша с окружающим миром» Л.П. Павлова 2007 г.</w:t>
            </w:r>
          </w:p>
          <w:p w:rsidR="00E57EA2" w:rsidRPr="006171A6" w:rsidRDefault="00B3294E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«Игры-занятия с малышами» А.Н. Фролова 2008 г.</w:t>
            </w:r>
          </w:p>
          <w:p w:rsidR="00E57EA2" w:rsidRPr="006171A6" w:rsidRDefault="00B3294E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и обучение детей раннего возраста в ДОУ» Е.С. Демина 2008 г.</w:t>
            </w:r>
          </w:p>
          <w:p w:rsidR="00E57EA2" w:rsidRPr="006171A6" w:rsidRDefault="00B3294E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«Дети раннего возраста» С.Н.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Теплюк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Г.М.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Лямина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М.Б.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Зацепина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, 2007</w:t>
            </w:r>
            <w:r w:rsidR="007B1091"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B1091" w:rsidRPr="006171A6" w:rsidRDefault="007B1091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Программа «Первые шаги»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Е.О.Смирнова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Л.Н.Галигузова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С.Ю.Мещерякова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6171A6" w:rsidRDefault="006171A6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«Конструирование с детьми раннего возраста», С-П., «Детство – Пресс», 2015 г.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О.Э.Литвинова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02BCA" w:rsidRDefault="00902BCA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«Сенсорное развитие раннего возраста»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Е.А.Янушко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E57EA2" w:rsidRDefault="00902BCA" w:rsidP="00902BCA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-М., ТЦ Сфера, 2010.</w:t>
            </w:r>
          </w:p>
          <w:p w:rsidR="00902BCA" w:rsidRPr="00902BCA" w:rsidRDefault="00902BCA" w:rsidP="00902BCA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«Развитие предметной деятельности и познавательных способностей. Игры и занятия с детьми раннего возраста»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Е.О.Смирнова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Т.В.Ермолова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С.Ю.Мещерякова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М.:Мозаика-Синтез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2008 г.</w:t>
            </w:r>
          </w:p>
        </w:tc>
      </w:tr>
      <w:tr w:rsidR="00E57EA2" w:rsidRPr="006171A6">
        <w:trPr>
          <w:trHeight w:val="288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6171A6" w:rsidRDefault="00B32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6171A6" w:rsidRDefault="00B3294E">
            <w:pPr>
              <w:widowControl w:val="0"/>
              <w:spacing w:line="23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71A6" w:rsidRDefault="006171A6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«Развитие общения детей со сверстниками»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Е.О.Смирнова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В.М.Холмогорова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М.: Мозаика – Синтез, 2007 </w:t>
            </w:r>
          </w:p>
          <w:p w:rsidR="00E57EA2" w:rsidRPr="006171A6" w:rsidRDefault="00B3294E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«Хрестоматия для дошкольников» сост. Н.П. Ильчук, В.В.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Гербова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1998</w:t>
            </w:r>
          </w:p>
          <w:p w:rsidR="00E57EA2" w:rsidRPr="006171A6" w:rsidRDefault="00B3294E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«Хрестоматия по детской литературе»  сост. А.Л.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Табенкина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М.К.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Боголюбская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1988</w:t>
            </w:r>
          </w:p>
          <w:p w:rsidR="00E57EA2" w:rsidRDefault="00B3294E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«Приобщение детей к художественной  литературе»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Гербова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 2005</w:t>
            </w:r>
          </w:p>
          <w:p w:rsidR="00902BCA" w:rsidRDefault="00902BCA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«Развитие речи»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А.Г.Рузская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С.Ю.Мещерякова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02BCA" w:rsidRDefault="00902BCA" w:rsidP="00902BCA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«Развитие речи у детей раннего возраста»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Е.А.Янушко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М.: Мозаика – Синтез, 2010.</w:t>
            </w:r>
          </w:p>
          <w:p w:rsidR="00E57EA2" w:rsidRPr="00902BCA" w:rsidRDefault="00902BCA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«Речевые игры – занятия для детей раннего возраста»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Л.В.Лобынько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</w:tr>
      <w:tr w:rsidR="006171A6" w:rsidRPr="006171A6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6171A6" w:rsidRDefault="00B32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091" w:rsidRPr="006171A6" w:rsidRDefault="00B3294E">
            <w:pPr>
              <w:widowControl w:val="0"/>
              <w:spacing w:line="23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Социально-коммуникативное развитие</w:t>
            </w:r>
          </w:p>
          <w:p w:rsidR="007B1091" w:rsidRPr="006171A6" w:rsidRDefault="007B1091" w:rsidP="007B10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1091" w:rsidRPr="006171A6" w:rsidRDefault="007B1091" w:rsidP="007B10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1091" w:rsidRPr="006171A6" w:rsidRDefault="007B1091" w:rsidP="007B10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1091" w:rsidRPr="006171A6" w:rsidRDefault="007B1091" w:rsidP="007B10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1091" w:rsidRPr="006171A6" w:rsidRDefault="007B1091" w:rsidP="007B10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1091" w:rsidRPr="006171A6" w:rsidRDefault="007B1091" w:rsidP="007B10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1091" w:rsidRPr="006171A6" w:rsidRDefault="007B1091" w:rsidP="007B10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1091" w:rsidRPr="006171A6" w:rsidRDefault="007B1091" w:rsidP="007B10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1091" w:rsidRPr="006171A6" w:rsidRDefault="007B1091" w:rsidP="007B10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1091" w:rsidRPr="006171A6" w:rsidRDefault="007B1091" w:rsidP="007B10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1091" w:rsidRPr="006171A6" w:rsidRDefault="007B1091" w:rsidP="007B10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1091" w:rsidRPr="006171A6" w:rsidRDefault="007B1091" w:rsidP="007B10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1091" w:rsidRPr="006171A6" w:rsidRDefault="007B1091" w:rsidP="007B10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7EA2" w:rsidRPr="006171A6" w:rsidRDefault="00E57EA2" w:rsidP="007B109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7EA2" w:rsidRPr="006171A6" w:rsidRDefault="00B3294E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«Ладушки» развивающие игры-занятия для детей раннего возраста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Тимофеичева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И.В., Оськина О.Е. –М.: УЦ «Перспектива» 2010 г.</w:t>
            </w:r>
          </w:p>
          <w:p w:rsidR="00E57EA2" w:rsidRPr="006171A6" w:rsidRDefault="00B3294E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«Развитие игровой деятельности»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Н.Ф.Губанова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-М.: Мозаика-Синтез 2008 г.</w:t>
            </w:r>
          </w:p>
          <w:p w:rsidR="00E57EA2" w:rsidRPr="006171A6" w:rsidRDefault="00B3294E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«Поиграем, малыш»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Дайлидене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Иоанна –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Юдита</w:t>
            </w:r>
            <w:proofErr w:type="spellEnd"/>
            <w:r w:rsidR="00ED4F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Пятро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–М.: «Просвещение» 1992 г. «Раннее детство: познавательное развитие» -М.: Мозаика – Синтез, 2000 г.</w:t>
            </w:r>
          </w:p>
          <w:p w:rsidR="00E57EA2" w:rsidRPr="006171A6" w:rsidRDefault="00B3294E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«Игры-занятия с малышами»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А.Н.Фролова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К.:Рад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шк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. 1997 г.</w:t>
            </w:r>
          </w:p>
          <w:p w:rsidR="00E57EA2" w:rsidRPr="006171A6" w:rsidRDefault="00B3294E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«Первые сюжетные игры малышей» Е.В. Зворыгина  -М.: «Просвещение» 1988</w:t>
            </w:r>
          </w:p>
          <w:p w:rsidR="006171A6" w:rsidRPr="006171A6" w:rsidRDefault="006171A6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«Развитие игровой деятельности. Игры и занятия с детьми 1-3 лет»-М.: Мозаика – Синтез, 2007, </w:t>
            </w:r>
            <w:proofErr w:type="spellStart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Л.Н.Галигузова</w:t>
            </w:r>
            <w:proofErr w:type="spellEnd"/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</w:p>
        </w:tc>
      </w:tr>
      <w:tr w:rsidR="007B1091" w:rsidRPr="006171A6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B1091" w:rsidRPr="006171A6" w:rsidRDefault="007B1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4FE5" w:rsidRDefault="007B1091">
            <w:pPr>
              <w:widowControl w:val="0"/>
              <w:spacing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Художественно-эстетическое развитие</w:t>
            </w:r>
          </w:p>
          <w:p w:rsidR="00ED4FE5" w:rsidRPr="006171A6" w:rsidRDefault="00ED4FE5">
            <w:pPr>
              <w:widowControl w:val="0"/>
              <w:spacing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081D" w:rsidRDefault="00D44F25" w:rsidP="00D44F25">
            <w:pPr>
              <w:shd w:val="clear" w:color="auto" w:fill="FFFFFF"/>
              <w:spacing w:line="405" w:lineRule="atLeast"/>
              <w:ind w:right="150"/>
              <w:outlineLvl w:val="0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/>
              </w:rPr>
              <w:t xml:space="preserve">О. </w:t>
            </w:r>
            <w:r w:rsidRPr="00D44F25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/>
              </w:rPr>
              <w:t xml:space="preserve">Литвинова: </w:t>
            </w: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/>
              </w:rPr>
              <w:t>«</w:t>
            </w:r>
            <w:r w:rsidRPr="00D44F25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/>
              </w:rPr>
              <w:t>Художественно-эстетическое развитие ребенка раннего дошкольного возраста (изобразит. деятельность)</w:t>
            </w: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/>
              </w:rPr>
              <w:t xml:space="preserve">»- М.: Детство-пресс, 2016 </w:t>
            </w: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/>
              </w:rPr>
              <w:lastRenderedPageBreak/>
              <w:t>г.</w:t>
            </w:r>
          </w:p>
          <w:p w:rsidR="008F081D" w:rsidRPr="008F081D" w:rsidRDefault="008F081D" w:rsidP="008F081D">
            <w:pPr>
              <w:shd w:val="clear" w:color="auto" w:fill="FFFFFF"/>
              <w:spacing w:before="100" w:beforeAutospacing="1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/>
              </w:rPr>
              <w:t xml:space="preserve">Е.А.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/>
              </w:rPr>
              <w:t>Янушко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Рисование с детьми раннего возраста»</w:t>
            </w:r>
          </w:p>
          <w:p w:rsidR="00D44F25" w:rsidRPr="00D44F25" w:rsidRDefault="00D44F25" w:rsidP="00D44F25">
            <w:pPr>
              <w:shd w:val="clear" w:color="auto" w:fill="FFFFFF"/>
              <w:spacing w:line="405" w:lineRule="atLeast"/>
              <w:ind w:right="150"/>
              <w:outlineLvl w:val="0"/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/>
              </w:rPr>
            </w:pPr>
            <w:r w:rsidRPr="00D44F25">
              <w:rPr>
                <w:rFonts w:ascii="Times New Roman" w:eastAsia="Times New Roman" w:hAnsi="Times New Roman" w:cs="Times New Roman"/>
                <w:bCs/>
                <w:color w:val="1A1A1A"/>
                <w:kern w:val="36"/>
                <w:sz w:val="24"/>
                <w:szCs w:val="24"/>
                <w:lang w:val="ru-RU"/>
              </w:rPr>
              <w:br/>
            </w:r>
          </w:p>
          <w:p w:rsidR="007B1091" w:rsidRPr="00D44F25" w:rsidRDefault="007B1091">
            <w:pPr>
              <w:widowControl w:val="0"/>
              <w:spacing w:after="1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57EA2" w:rsidRPr="006171A6" w:rsidRDefault="00E57EA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EA2" w:rsidRPr="003636CF" w:rsidRDefault="00E57EA2">
      <w:pPr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E57EA2" w:rsidRPr="003636CF" w:rsidRDefault="00E57EA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1C39" w:rsidRDefault="00E77049" w:rsidP="00E77049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3.5. Приложение.</w:t>
      </w:r>
    </w:p>
    <w:p w:rsidR="00E57EA2" w:rsidRDefault="00D333F8" w:rsidP="00210723">
      <w:pPr>
        <w:spacing w:line="360" w:lineRule="auto"/>
        <w:ind w:left="140" w:right="1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B5D76">
        <w:rPr>
          <w:rFonts w:ascii="Times New Roman" w:eastAsia="Times New Roman" w:hAnsi="Times New Roman" w:cs="Times New Roman"/>
          <w:sz w:val="24"/>
          <w:szCs w:val="24"/>
          <w:lang w:val="ru-RU"/>
        </w:rPr>
        <w:t>С перспективные планы-можно ознакомиться в методическом кабинете детского сада.</w:t>
      </w:r>
    </w:p>
    <w:p w:rsidR="00D333F8" w:rsidRDefault="00D333F8" w:rsidP="00D333F8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80BAD">
        <w:rPr>
          <w:rFonts w:ascii="Times New Roman" w:eastAsia="Times New Roman" w:hAnsi="Times New Roman" w:cs="Times New Roman"/>
          <w:sz w:val="24"/>
          <w:szCs w:val="24"/>
          <w:lang w:val="ru-RU"/>
        </w:rPr>
        <w:t>С детьми раннего возраста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 раз в неделю организуем игры-развлечения. Развлечения проходят в игровой форме, сюжетного содержания. В течение месяца планируется 2 физкультурных развлечения, одно литературное, одно музыкальное.</w:t>
      </w:r>
    </w:p>
    <w:tbl>
      <w:tblPr>
        <w:tblStyle w:val="affd"/>
        <w:tblW w:w="0" w:type="auto"/>
        <w:tblLook w:val="04A0" w:firstRow="1" w:lastRow="0" w:firstColumn="1" w:lastColumn="0" w:noHBand="0" w:noVBand="1"/>
      </w:tblPr>
      <w:tblGrid>
        <w:gridCol w:w="1126"/>
        <w:gridCol w:w="2107"/>
        <w:gridCol w:w="1970"/>
        <w:gridCol w:w="2865"/>
        <w:gridCol w:w="2092"/>
      </w:tblGrid>
      <w:tr w:rsidR="00D333F8" w:rsidTr="000771B5">
        <w:tc>
          <w:tcPr>
            <w:tcW w:w="1126" w:type="dxa"/>
          </w:tcPr>
          <w:p w:rsidR="00D333F8" w:rsidRDefault="00D333F8" w:rsidP="000771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месяц</w:t>
            </w:r>
          </w:p>
        </w:tc>
        <w:tc>
          <w:tcPr>
            <w:tcW w:w="2107" w:type="dxa"/>
          </w:tcPr>
          <w:p w:rsidR="00D333F8" w:rsidRDefault="00D333F8" w:rsidP="000771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 развлечения</w:t>
            </w:r>
          </w:p>
        </w:tc>
        <w:tc>
          <w:tcPr>
            <w:tcW w:w="1970" w:type="dxa"/>
          </w:tcPr>
          <w:p w:rsidR="00D333F8" w:rsidRDefault="00D333F8" w:rsidP="000771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название</w:t>
            </w:r>
          </w:p>
        </w:tc>
        <w:tc>
          <w:tcPr>
            <w:tcW w:w="2865" w:type="dxa"/>
          </w:tcPr>
          <w:p w:rsidR="00D333F8" w:rsidRDefault="00D333F8" w:rsidP="000771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Программные задачи</w:t>
            </w:r>
          </w:p>
        </w:tc>
        <w:tc>
          <w:tcPr>
            <w:tcW w:w="2092" w:type="dxa"/>
          </w:tcPr>
          <w:p w:rsidR="00D333F8" w:rsidRDefault="00D333F8" w:rsidP="000771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литература</w:t>
            </w:r>
          </w:p>
        </w:tc>
      </w:tr>
      <w:tr w:rsidR="00D333F8" w:rsidTr="000771B5">
        <w:tc>
          <w:tcPr>
            <w:tcW w:w="1126" w:type="dxa"/>
            <w:vMerge w:val="restart"/>
          </w:tcPr>
          <w:p w:rsidR="00D333F8" w:rsidRDefault="00D333F8" w:rsidP="000771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107" w:type="dxa"/>
          </w:tcPr>
          <w:p w:rsidR="00D333F8" w:rsidRDefault="00D333F8" w:rsidP="000771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«Тренируем ножки»</w:t>
            </w:r>
          </w:p>
        </w:tc>
        <w:tc>
          <w:tcPr>
            <w:tcW w:w="2865" w:type="dxa"/>
          </w:tcPr>
          <w:p w:rsidR="00D333F8" w:rsidRDefault="00D333F8" w:rsidP="000771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Поддерживать положительные эмоции при выполнении движений. Профилактика плоскостопия, общее укрепление организма.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О.Казина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Е.Соколова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Топтыжкины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ножки» с.4.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«Магазин игрушек»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Развивать у детей эмоциональную выразительность в имитации движений.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Г.Гончарук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«Игровая физкультура» с.14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Рассказывание сказки «Курочка Ряба».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Развлечь детей. Учить слушать сказку в инсценированном варианте.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«Эмоциональное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детей»авт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.-сост.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О.А.Айрих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Волгоград: 2008, с.33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Pr="00305FB3" w:rsidRDefault="00D333F8" w:rsidP="000771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5F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Музыкальное</w:t>
            </w:r>
          </w:p>
        </w:tc>
        <w:tc>
          <w:tcPr>
            <w:tcW w:w="1970" w:type="dxa"/>
          </w:tcPr>
          <w:p w:rsidR="00D333F8" w:rsidRPr="00305FB3" w:rsidRDefault="00D333F8" w:rsidP="000771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5F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Кукольный театр на ширме «</w:t>
            </w:r>
            <w:proofErr w:type="spellStart"/>
            <w:r w:rsidRPr="00305F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Осеннины</w:t>
            </w:r>
            <w:proofErr w:type="spellEnd"/>
            <w:r w:rsidRPr="00305F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865" w:type="dxa"/>
          </w:tcPr>
          <w:p w:rsidR="00D333F8" w:rsidRPr="00305FB3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05F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Развивать эмоциональную активность детей, поднять настроение</w:t>
            </w:r>
          </w:p>
        </w:tc>
        <w:tc>
          <w:tcPr>
            <w:tcW w:w="2092" w:type="dxa"/>
          </w:tcPr>
          <w:p w:rsidR="00D333F8" w:rsidRDefault="00D333F8" w:rsidP="000771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3F8" w:rsidTr="000771B5">
        <w:tc>
          <w:tcPr>
            <w:tcW w:w="1126" w:type="dxa"/>
            <w:vMerge w:val="restart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  <w:p w:rsidR="00D333F8" w:rsidRPr="00C96068" w:rsidRDefault="00D333F8" w:rsidP="000771B5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«Поручения» (игры на развитие зрительной системы)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Поддерживать положительные эмоции во время участия в п/и. Развивать зрительную память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А.С.Галанова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«Физическое и психическое развитие ребенка от 1 до 3 лет» с.7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«Катя маленькая, Катя удаленька»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Приобщение детей к ЗОЖ. Вызвать эмоциональный отклик и желание участвовать  в игровых упражнениях.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Г.Гончарук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«Игровая физкультура» с.15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Показ театра –кукол «Мешок яблок»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Познакомить детей с новым театра-больших кукол.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Сказка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Сутеева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«Мешок яблок»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Игры-забавы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3F8" w:rsidTr="000771B5">
        <w:tc>
          <w:tcPr>
            <w:tcW w:w="1126" w:type="dxa"/>
            <w:vMerge w:val="restart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«Узнай по звуку»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Поддерживать положительные эмоции во время участия в совместных п/и. Развивать слуховую систему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А.С.Галанова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«Физическое и психическое развитие ребенка от 1 до 3 лет» с.16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«Погремушки»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Развивать эмоциональный отклик и желание участвовать в игровых упражнениях с использованием предметов-погремушек.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Г.Гончарук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«Игровая физкультура» с.10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Сказка  «Три медведя»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Способствовать развитию удовольствия от встречи с литературным произведением.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А.Кузнецова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«195развивающих игр для малышей от 1-до 3 лет» с.117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Праздник «День матери»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3F8" w:rsidTr="000771B5">
        <w:tc>
          <w:tcPr>
            <w:tcW w:w="1126" w:type="dxa"/>
            <w:vMerge w:val="restart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«Веселые ножки»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Поддерживать положительные эмоции при выполнении движений. Профилактика плоскостопия.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О.Казина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Е.Соколова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Топтыжкины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ножки» с.9.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 бабушке во двор»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Доставить радость от игр с рифмой, словом. Способствовать развитию основных движений: ходьбы, бега, прыжков.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Г.Гончарук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«Игровая физкультура» с.8.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Настольный театр «Теремок»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Побуждать детей эмоционально откликаться на воспринимаемое, включаться в рассказывание сказки. Учить детей самостоятельно обследовать фигуры из настольного театра, высказываться по собственному побуждению.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«Эмоциональное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детей»авт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.-сост.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О.А.Айрих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Волгоград: 2008, с.31.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Кукольный театр на ширме «Новый год»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3F8" w:rsidTr="000771B5">
        <w:tc>
          <w:tcPr>
            <w:tcW w:w="1126" w:type="dxa"/>
            <w:vMerge w:val="restart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Январь </w:t>
            </w: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«Зима»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Доставить удовольствие от совместных игр. Согласовать свои движения с действиям других.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А.С.Галанова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«Физическое и психическое развитие ребенка от 1 до 3 лет» с.16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Сказка «Коза-рогатая»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Вовлекать детей в игровую ситуацию, учить использовать воображаемые действия и предметы.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Н.Ф.Губанова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«Развитие игровой деятельности» с. 49.</w:t>
            </w:r>
          </w:p>
        </w:tc>
      </w:tr>
      <w:tr w:rsidR="00D333F8" w:rsidTr="000771B5">
        <w:tc>
          <w:tcPr>
            <w:tcW w:w="1126" w:type="dxa"/>
            <w:vMerge w:val="restart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«Цирковые лошадки»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Развивать эмоциональный отклик на участие в п/и.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Г.Гончарук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«Игровая физкультура» с.10.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«Поиграем»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Учить детей активно выполнять упражнения вместе с воспитателем.  Приучать детей реагировать на сигналы (зрительные, слуховые) различать их.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К.К.Утробина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«Занимательная физкультура в д/с» с. 42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Сказка «Волк и коза»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Способствовать развитию речи, памяти, слухового восприятия.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А.Кузнецова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«195развивающих игр для малышей от 1-до 3 лет» с.139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плану музыкального руководителя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3F8" w:rsidTr="000771B5">
        <w:tc>
          <w:tcPr>
            <w:tcW w:w="1126" w:type="dxa"/>
            <w:vMerge w:val="restart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«Ловкие ножки»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Поддерживать положительные эмоции при выполнении движений. Профилактика плоскостопия.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О.Казина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Е.Соколова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Топтыжкины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ножки» с.11.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«Султанчики»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Развлечь детей. Закреплять выполнение основных движений, осознанно быстро и ловко, использовать предметы – султанчики.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К.К.Утробина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«Занимательная физкультура в д/с» с. 65.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«Калачи из печи»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Знакомить детей с русским народным творчеством, воспитывать эстетическое восприятие, вовлекать в совместное рассказывание.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Н.Ф.Губанова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«Развитие игровой деятельности» с. 66</w:t>
            </w:r>
          </w:p>
        </w:tc>
      </w:tr>
      <w:tr w:rsidR="00D333F8" w:rsidTr="000771B5">
        <w:tc>
          <w:tcPr>
            <w:tcW w:w="1126" w:type="dxa"/>
            <w:vMerge w:val="restart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«Вместе с мишкой»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Поддерживать положительные эмоции. Развивать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согласованию.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А.С.Галанова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«Физическое и психическое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развитие ребенка от 1 до 3 лет» с.46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«Клубочек с хвостиком»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Вызвать заинтересованность и эмоциональный отклик от игр с предметами орудиями. Развивать мелкую моторику рук, координацию движений.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М.Ф.Литвинова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«Подвижные и игровые упражнения детей» с.64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«Капают капели»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Знакомить детей с приметами весны, соотносить природные явления и литературные образы, побуждать к импровизации. Сказка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фланелеграфе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«О чем плачут сосульки»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Н.Ф.Губанова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«Развитие игровой деятельности» с.77.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Игры-забавы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3F8" w:rsidTr="000771B5">
        <w:tc>
          <w:tcPr>
            <w:tcW w:w="1126" w:type="dxa"/>
            <w:vMerge w:val="restart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«Бусинки»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Учить детей активно выполнять упражнения вместе с воспитателем. Закреплять умение бегать в разных направлениях. Воспитывать способность согласовывать свои движения с движениями других играющих.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М.Ф.Литвинова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«Подвижные и игровые упражнения детей» с.31.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Физкультурное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«Птички на полянке»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Вызвать эмоциональный отклик и желание участвовать в игровых упражнениях. Учить реагировать на зрительные и слуховые сигнал.  Развивать ловкость.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Г.Гончарук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«Игровая физкультура» с.22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«Мыши сели на порог»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Познакомить детей с новой сказкой, вовлекать в игровую ситуацию.</w:t>
            </w: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Н.Ф.Губанова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«Развитие игровой деятельности» с.80.</w:t>
            </w:r>
          </w:p>
        </w:tc>
      </w:tr>
      <w:tr w:rsidR="00D333F8" w:rsidTr="000771B5">
        <w:tc>
          <w:tcPr>
            <w:tcW w:w="1126" w:type="dxa"/>
            <w:vMerge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7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Музыкальное</w:t>
            </w:r>
          </w:p>
        </w:tc>
        <w:tc>
          <w:tcPr>
            <w:tcW w:w="1970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плану музыкального руководителя</w:t>
            </w:r>
          </w:p>
        </w:tc>
        <w:tc>
          <w:tcPr>
            <w:tcW w:w="2865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</w:tcPr>
          <w:p w:rsidR="00D333F8" w:rsidRDefault="00D333F8" w:rsidP="0007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333F8" w:rsidRDefault="00D333F8" w:rsidP="00D333F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333F8" w:rsidRPr="003636CF" w:rsidRDefault="00D333F8" w:rsidP="00210723">
      <w:pPr>
        <w:spacing w:line="360" w:lineRule="auto"/>
        <w:ind w:left="140" w:right="140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D333F8" w:rsidRPr="003636CF">
      <w:footerReference w:type="default" r:id="rId10"/>
      <w:pgSz w:w="11909" w:h="16834"/>
      <w:pgMar w:top="1440" w:right="973" w:bottom="1440" w:left="99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8AC" w:rsidRDefault="003328AC">
      <w:pPr>
        <w:spacing w:line="240" w:lineRule="auto"/>
      </w:pPr>
      <w:r>
        <w:separator/>
      </w:r>
    </w:p>
  </w:endnote>
  <w:endnote w:type="continuationSeparator" w:id="0">
    <w:p w:rsidR="003328AC" w:rsidRDefault="003328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8AC" w:rsidRDefault="003328AC">
    <w:pPr>
      <w:jc w:val="right"/>
    </w:pPr>
    <w:r>
      <w:fldChar w:fldCharType="begin"/>
    </w:r>
    <w:r>
      <w:instrText>PAGE</w:instrText>
    </w:r>
    <w:r>
      <w:fldChar w:fldCharType="separate"/>
    </w:r>
    <w:r w:rsidR="00D45AB1">
      <w:rPr>
        <w:noProof/>
      </w:rPr>
      <w:t>58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8AC" w:rsidRDefault="003328AC">
      <w:pPr>
        <w:spacing w:line="240" w:lineRule="auto"/>
      </w:pPr>
      <w:r>
        <w:separator/>
      </w:r>
    </w:p>
  </w:footnote>
  <w:footnote w:type="continuationSeparator" w:id="0">
    <w:p w:rsidR="003328AC" w:rsidRDefault="003328A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004"/>
    <w:multiLevelType w:val="hybridMultilevel"/>
    <w:tmpl w:val="CC1AAC9E"/>
    <w:lvl w:ilvl="0" w:tplc="C03EBEF2">
      <w:start w:val="1"/>
      <w:numFmt w:val="bullet"/>
      <w:lvlText w:val="В"/>
      <w:lvlJc w:val="left"/>
    </w:lvl>
    <w:lvl w:ilvl="1" w:tplc="FE4C383A">
      <w:numFmt w:val="decimal"/>
      <w:lvlText w:val=""/>
      <w:lvlJc w:val="left"/>
    </w:lvl>
    <w:lvl w:ilvl="2" w:tplc="52FE2E52">
      <w:numFmt w:val="decimal"/>
      <w:lvlText w:val=""/>
      <w:lvlJc w:val="left"/>
    </w:lvl>
    <w:lvl w:ilvl="3" w:tplc="4FE6B9DA">
      <w:numFmt w:val="decimal"/>
      <w:lvlText w:val=""/>
      <w:lvlJc w:val="left"/>
    </w:lvl>
    <w:lvl w:ilvl="4" w:tplc="5134CBE6">
      <w:numFmt w:val="decimal"/>
      <w:lvlText w:val=""/>
      <w:lvlJc w:val="left"/>
    </w:lvl>
    <w:lvl w:ilvl="5" w:tplc="CC36D32A">
      <w:numFmt w:val="decimal"/>
      <w:lvlText w:val=""/>
      <w:lvlJc w:val="left"/>
    </w:lvl>
    <w:lvl w:ilvl="6" w:tplc="7C22AE6A">
      <w:numFmt w:val="decimal"/>
      <w:lvlText w:val=""/>
      <w:lvlJc w:val="left"/>
    </w:lvl>
    <w:lvl w:ilvl="7" w:tplc="A502D572">
      <w:numFmt w:val="decimal"/>
      <w:lvlText w:val=""/>
      <w:lvlJc w:val="left"/>
    </w:lvl>
    <w:lvl w:ilvl="8" w:tplc="29EA80EA">
      <w:numFmt w:val="decimal"/>
      <w:lvlText w:val=""/>
      <w:lvlJc w:val="left"/>
    </w:lvl>
  </w:abstractNum>
  <w:abstractNum w:abstractNumId="1">
    <w:nsid w:val="089267DE"/>
    <w:multiLevelType w:val="multilevel"/>
    <w:tmpl w:val="10D8850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0A1E4403"/>
    <w:multiLevelType w:val="multilevel"/>
    <w:tmpl w:val="D070D7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135849F9"/>
    <w:multiLevelType w:val="hybridMultilevel"/>
    <w:tmpl w:val="4E684FD0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924418"/>
    <w:multiLevelType w:val="multilevel"/>
    <w:tmpl w:val="1AE8878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nsid w:val="15ED65E9"/>
    <w:multiLevelType w:val="hybridMultilevel"/>
    <w:tmpl w:val="FB70A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86EE6"/>
    <w:multiLevelType w:val="multilevel"/>
    <w:tmpl w:val="907A1B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nsid w:val="29375E2D"/>
    <w:multiLevelType w:val="multilevel"/>
    <w:tmpl w:val="3F6224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2B121D42"/>
    <w:multiLevelType w:val="multilevel"/>
    <w:tmpl w:val="6124073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2E930BCA"/>
    <w:multiLevelType w:val="multilevel"/>
    <w:tmpl w:val="EA0A202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nsid w:val="2F533104"/>
    <w:multiLevelType w:val="multilevel"/>
    <w:tmpl w:val="38AEF88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nsid w:val="49D66893"/>
    <w:multiLevelType w:val="hybridMultilevel"/>
    <w:tmpl w:val="27647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FF1AD4"/>
    <w:multiLevelType w:val="multilevel"/>
    <w:tmpl w:val="D4569DF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nsid w:val="55986C80"/>
    <w:multiLevelType w:val="multilevel"/>
    <w:tmpl w:val="88B8767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nsid w:val="57005BF8"/>
    <w:multiLevelType w:val="multilevel"/>
    <w:tmpl w:val="E946A84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>
    <w:nsid w:val="5BED4A83"/>
    <w:multiLevelType w:val="multilevel"/>
    <w:tmpl w:val="86D0402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>
    <w:nsid w:val="63BD1859"/>
    <w:multiLevelType w:val="multilevel"/>
    <w:tmpl w:val="A73647D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nsid w:val="66F87358"/>
    <w:multiLevelType w:val="multilevel"/>
    <w:tmpl w:val="A7EC83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nsid w:val="6A0D44A3"/>
    <w:multiLevelType w:val="multilevel"/>
    <w:tmpl w:val="C452F80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>
    <w:nsid w:val="6AB3173C"/>
    <w:multiLevelType w:val="hybridMultilevel"/>
    <w:tmpl w:val="667C0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BE37FD"/>
    <w:multiLevelType w:val="multilevel"/>
    <w:tmpl w:val="355A12A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>
    <w:nsid w:val="6E82340D"/>
    <w:multiLevelType w:val="multilevel"/>
    <w:tmpl w:val="0BF6552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nsid w:val="6ED94956"/>
    <w:multiLevelType w:val="multilevel"/>
    <w:tmpl w:val="6598E160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30" w:hanging="7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10" w:hanging="7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b/>
      </w:rPr>
    </w:lvl>
  </w:abstractNum>
  <w:abstractNum w:abstractNumId="23">
    <w:nsid w:val="71145A5D"/>
    <w:multiLevelType w:val="hybridMultilevel"/>
    <w:tmpl w:val="224E6C6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6BF43A1"/>
    <w:multiLevelType w:val="multilevel"/>
    <w:tmpl w:val="6658C5B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>
    <w:nsid w:val="79267C15"/>
    <w:multiLevelType w:val="hybridMultilevel"/>
    <w:tmpl w:val="1C3EF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21"/>
  </w:num>
  <w:num w:numId="4">
    <w:abstractNumId w:val="10"/>
  </w:num>
  <w:num w:numId="5">
    <w:abstractNumId w:val="2"/>
  </w:num>
  <w:num w:numId="6">
    <w:abstractNumId w:val="8"/>
  </w:num>
  <w:num w:numId="7">
    <w:abstractNumId w:val="4"/>
  </w:num>
  <w:num w:numId="8">
    <w:abstractNumId w:val="13"/>
  </w:num>
  <w:num w:numId="9">
    <w:abstractNumId w:val="16"/>
  </w:num>
  <w:num w:numId="10">
    <w:abstractNumId w:val="12"/>
  </w:num>
  <w:num w:numId="11">
    <w:abstractNumId w:val="7"/>
  </w:num>
  <w:num w:numId="12">
    <w:abstractNumId w:val="9"/>
  </w:num>
  <w:num w:numId="13">
    <w:abstractNumId w:val="1"/>
  </w:num>
  <w:num w:numId="14">
    <w:abstractNumId w:val="14"/>
  </w:num>
  <w:num w:numId="15">
    <w:abstractNumId w:val="17"/>
  </w:num>
  <w:num w:numId="16">
    <w:abstractNumId w:val="6"/>
  </w:num>
  <w:num w:numId="17">
    <w:abstractNumId w:val="24"/>
  </w:num>
  <w:num w:numId="18">
    <w:abstractNumId w:val="15"/>
  </w:num>
  <w:num w:numId="19">
    <w:abstractNumId w:val="22"/>
  </w:num>
  <w:num w:numId="20">
    <w:abstractNumId w:val="19"/>
  </w:num>
  <w:num w:numId="21">
    <w:abstractNumId w:val="25"/>
  </w:num>
  <w:num w:numId="22">
    <w:abstractNumId w:val="11"/>
  </w:num>
  <w:num w:numId="23">
    <w:abstractNumId w:val="23"/>
  </w:num>
  <w:num w:numId="24">
    <w:abstractNumId w:val="3"/>
  </w:num>
  <w:num w:numId="25">
    <w:abstractNumId w:val="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57EA2"/>
    <w:rsid w:val="000361D5"/>
    <w:rsid w:val="000371B1"/>
    <w:rsid w:val="000771B5"/>
    <w:rsid w:val="00077F3A"/>
    <w:rsid w:val="0009386B"/>
    <w:rsid w:val="000C4A0A"/>
    <w:rsid w:val="000D23B9"/>
    <w:rsid w:val="000F21F0"/>
    <w:rsid w:val="00113ECD"/>
    <w:rsid w:val="001245DF"/>
    <w:rsid w:val="001359E2"/>
    <w:rsid w:val="001423E1"/>
    <w:rsid w:val="001670F0"/>
    <w:rsid w:val="00181C39"/>
    <w:rsid w:val="001A415C"/>
    <w:rsid w:val="001B7B1A"/>
    <w:rsid w:val="001C7C22"/>
    <w:rsid w:val="001E2A1F"/>
    <w:rsid w:val="001F04F7"/>
    <w:rsid w:val="00210723"/>
    <w:rsid w:val="0021617C"/>
    <w:rsid w:val="00220AA2"/>
    <w:rsid w:val="00223D8B"/>
    <w:rsid w:val="00232B13"/>
    <w:rsid w:val="00291905"/>
    <w:rsid w:val="002A3BAC"/>
    <w:rsid w:val="002A5F5A"/>
    <w:rsid w:val="00305FB3"/>
    <w:rsid w:val="00320EE1"/>
    <w:rsid w:val="0033173C"/>
    <w:rsid w:val="003328AC"/>
    <w:rsid w:val="003334D0"/>
    <w:rsid w:val="003424F8"/>
    <w:rsid w:val="00343F0F"/>
    <w:rsid w:val="00357303"/>
    <w:rsid w:val="003636CF"/>
    <w:rsid w:val="00372421"/>
    <w:rsid w:val="00372E99"/>
    <w:rsid w:val="003B1651"/>
    <w:rsid w:val="003E6F21"/>
    <w:rsid w:val="003F5DC0"/>
    <w:rsid w:val="003F7210"/>
    <w:rsid w:val="0040278A"/>
    <w:rsid w:val="0043096C"/>
    <w:rsid w:val="00444252"/>
    <w:rsid w:val="00476604"/>
    <w:rsid w:val="00480082"/>
    <w:rsid w:val="004C206A"/>
    <w:rsid w:val="00502BE5"/>
    <w:rsid w:val="005040D3"/>
    <w:rsid w:val="00512572"/>
    <w:rsid w:val="00513132"/>
    <w:rsid w:val="00535030"/>
    <w:rsid w:val="005538CD"/>
    <w:rsid w:val="005637D6"/>
    <w:rsid w:val="005701B6"/>
    <w:rsid w:val="005A4B83"/>
    <w:rsid w:val="005F5C64"/>
    <w:rsid w:val="006163EF"/>
    <w:rsid w:val="006171A6"/>
    <w:rsid w:val="00632871"/>
    <w:rsid w:val="00637CD3"/>
    <w:rsid w:val="00656CC8"/>
    <w:rsid w:val="006A0909"/>
    <w:rsid w:val="006A4F8F"/>
    <w:rsid w:val="006D42E1"/>
    <w:rsid w:val="006F4C00"/>
    <w:rsid w:val="0073501F"/>
    <w:rsid w:val="00742596"/>
    <w:rsid w:val="0078387C"/>
    <w:rsid w:val="0079629D"/>
    <w:rsid w:val="007A181B"/>
    <w:rsid w:val="007B1091"/>
    <w:rsid w:val="007B1A20"/>
    <w:rsid w:val="007B2925"/>
    <w:rsid w:val="007C12AA"/>
    <w:rsid w:val="007D35A0"/>
    <w:rsid w:val="007D49ED"/>
    <w:rsid w:val="008105CC"/>
    <w:rsid w:val="00821F2F"/>
    <w:rsid w:val="00870854"/>
    <w:rsid w:val="008766E1"/>
    <w:rsid w:val="00896B94"/>
    <w:rsid w:val="008F081D"/>
    <w:rsid w:val="00902BCA"/>
    <w:rsid w:val="00903AA4"/>
    <w:rsid w:val="00903E11"/>
    <w:rsid w:val="00903E8A"/>
    <w:rsid w:val="00925B10"/>
    <w:rsid w:val="0092645D"/>
    <w:rsid w:val="009316AD"/>
    <w:rsid w:val="00934170"/>
    <w:rsid w:val="00954F0E"/>
    <w:rsid w:val="009565CF"/>
    <w:rsid w:val="0097475C"/>
    <w:rsid w:val="00976F28"/>
    <w:rsid w:val="00980BAD"/>
    <w:rsid w:val="009B5A73"/>
    <w:rsid w:val="009B78AF"/>
    <w:rsid w:val="009F5912"/>
    <w:rsid w:val="00A02E8F"/>
    <w:rsid w:val="00A35A31"/>
    <w:rsid w:val="00A40BB7"/>
    <w:rsid w:val="00A76D5A"/>
    <w:rsid w:val="00A80306"/>
    <w:rsid w:val="00A81E8D"/>
    <w:rsid w:val="00AB5D76"/>
    <w:rsid w:val="00AE4CA3"/>
    <w:rsid w:val="00AF6CF4"/>
    <w:rsid w:val="00B3294E"/>
    <w:rsid w:val="00B650E4"/>
    <w:rsid w:val="00B77199"/>
    <w:rsid w:val="00B86E86"/>
    <w:rsid w:val="00BC05B0"/>
    <w:rsid w:val="00BC1307"/>
    <w:rsid w:val="00BC7BA0"/>
    <w:rsid w:val="00BD74E4"/>
    <w:rsid w:val="00BE0CF0"/>
    <w:rsid w:val="00BF1EB8"/>
    <w:rsid w:val="00C03BD7"/>
    <w:rsid w:val="00C049D3"/>
    <w:rsid w:val="00C23D1C"/>
    <w:rsid w:val="00C24E95"/>
    <w:rsid w:val="00C27E73"/>
    <w:rsid w:val="00C34E6B"/>
    <w:rsid w:val="00C36BE6"/>
    <w:rsid w:val="00C54C5F"/>
    <w:rsid w:val="00C716D1"/>
    <w:rsid w:val="00C96068"/>
    <w:rsid w:val="00CB4047"/>
    <w:rsid w:val="00CC35FB"/>
    <w:rsid w:val="00CC5068"/>
    <w:rsid w:val="00CC7958"/>
    <w:rsid w:val="00D06F58"/>
    <w:rsid w:val="00D16C20"/>
    <w:rsid w:val="00D2633A"/>
    <w:rsid w:val="00D31BA7"/>
    <w:rsid w:val="00D333F8"/>
    <w:rsid w:val="00D35B2B"/>
    <w:rsid w:val="00D40F85"/>
    <w:rsid w:val="00D44F25"/>
    <w:rsid w:val="00D45AB1"/>
    <w:rsid w:val="00D5149D"/>
    <w:rsid w:val="00D77B25"/>
    <w:rsid w:val="00D81A60"/>
    <w:rsid w:val="00D85661"/>
    <w:rsid w:val="00DA2714"/>
    <w:rsid w:val="00DA64B2"/>
    <w:rsid w:val="00DB0DE0"/>
    <w:rsid w:val="00DC6A86"/>
    <w:rsid w:val="00DE1A98"/>
    <w:rsid w:val="00DE2343"/>
    <w:rsid w:val="00DF241D"/>
    <w:rsid w:val="00E11F25"/>
    <w:rsid w:val="00E17C8B"/>
    <w:rsid w:val="00E22A65"/>
    <w:rsid w:val="00E44BC5"/>
    <w:rsid w:val="00E54036"/>
    <w:rsid w:val="00E54FE4"/>
    <w:rsid w:val="00E55441"/>
    <w:rsid w:val="00E57EA2"/>
    <w:rsid w:val="00E67AC4"/>
    <w:rsid w:val="00E77049"/>
    <w:rsid w:val="00E83EBB"/>
    <w:rsid w:val="00EA0072"/>
    <w:rsid w:val="00EA3D62"/>
    <w:rsid w:val="00EB5D59"/>
    <w:rsid w:val="00ED25C5"/>
    <w:rsid w:val="00ED4FE5"/>
    <w:rsid w:val="00F242DB"/>
    <w:rsid w:val="00F51DF3"/>
    <w:rsid w:val="00F54E87"/>
    <w:rsid w:val="00F63D22"/>
    <w:rsid w:val="00F76D1C"/>
    <w:rsid w:val="00FA31C3"/>
    <w:rsid w:val="00FA4B64"/>
    <w:rsid w:val="00FF392A"/>
    <w:rsid w:val="00FF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f8">
    <w:name w:val="List Paragraph"/>
    <w:basedOn w:val="a"/>
    <w:uiPriority w:val="34"/>
    <w:qFormat/>
    <w:rsid w:val="00656CC8"/>
    <w:pPr>
      <w:ind w:left="720"/>
      <w:contextualSpacing/>
    </w:pPr>
  </w:style>
  <w:style w:type="paragraph" w:styleId="aff9">
    <w:name w:val="header"/>
    <w:basedOn w:val="a"/>
    <w:link w:val="affa"/>
    <w:uiPriority w:val="99"/>
    <w:unhideWhenUsed/>
    <w:rsid w:val="00A81E8D"/>
    <w:pPr>
      <w:tabs>
        <w:tab w:val="center" w:pos="4677"/>
        <w:tab w:val="right" w:pos="9355"/>
      </w:tabs>
      <w:spacing w:line="240" w:lineRule="auto"/>
    </w:pPr>
  </w:style>
  <w:style w:type="character" w:customStyle="1" w:styleId="affa">
    <w:name w:val="Верхний колонтитул Знак"/>
    <w:basedOn w:val="a0"/>
    <w:link w:val="aff9"/>
    <w:uiPriority w:val="99"/>
    <w:rsid w:val="00A81E8D"/>
  </w:style>
  <w:style w:type="paragraph" w:styleId="affb">
    <w:name w:val="footer"/>
    <w:basedOn w:val="a"/>
    <w:link w:val="affc"/>
    <w:uiPriority w:val="99"/>
    <w:unhideWhenUsed/>
    <w:rsid w:val="00A81E8D"/>
    <w:pPr>
      <w:tabs>
        <w:tab w:val="center" w:pos="4677"/>
        <w:tab w:val="right" w:pos="9355"/>
      </w:tabs>
      <w:spacing w:line="240" w:lineRule="auto"/>
    </w:pPr>
  </w:style>
  <w:style w:type="character" w:customStyle="1" w:styleId="affc">
    <w:name w:val="Нижний колонтитул Знак"/>
    <w:basedOn w:val="a0"/>
    <w:link w:val="affb"/>
    <w:uiPriority w:val="99"/>
    <w:rsid w:val="00A81E8D"/>
  </w:style>
  <w:style w:type="table" w:styleId="affd">
    <w:name w:val="Table Grid"/>
    <w:basedOn w:val="a1"/>
    <w:uiPriority w:val="59"/>
    <w:rsid w:val="009565C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Hyperlink"/>
    <w:basedOn w:val="a0"/>
    <w:uiPriority w:val="99"/>
    <w:unhideWhenUsed/>
    <w:rsid w:val="00372E99"/>
    <w:rPr>
      <w:color w:val="0000FF" w:themeColor="hyperlink"/>
      <w:u w:val="single"/>
    </w:rPr>
  </w:style>
  <w:style w:type="paragraph" w:styleId="afff">
    <w:name w:val="Balloon Text"/>
    <w:basedOn w:val="a"/>
    <w:link w:val="afff0"/>
    <w:uiPriority w:val="99"/>
    <w:semiHidden/>
    <w:unhideWhenUsed/>
    <w:rsid w:val="000C4A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f0">
    <w:name w:val="Текст выноски Знак"/>
    <w:basedOn w:val="a0"/>
    <w:link w:val="afff"/>
    <w:uiPriority w:val="99"/>
    <w:semiHidden/>
    <w:rsid w:val="000C4A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f8">
    <w:name w:val="List Paragraph"/>
    <w:basedOn w:val="a"/>
    <w:uiPriority w:val="34"/>
    <w:qFormat/>
    <w:rsid w:val="00656CC8"/>
    <w:pPr>
      <w:ind w:left="720"/>
      <w:contextualSpacing/>
    </w:pPr>
  </w:style>
  <w:style w:type="paragraph" w:styleId="aff9">
    <w:name w:val="header"/>
    <w:basedOn w:val="a"/>
    <w:link w:val="affa"/>
    <w:uiPriority w:val="99"/>
    <w:unhideWhenUsed/>
    <w:rsid w:val="00A81E8D"/>
    <w:pPr>
      <w:tabs>
        <w:tab w:val="center" w:pos="4677"/>
        <w:tab w:val="right" w:pos="9355"/>
      </w:tabs>
      <w:spacing w:line="240" w:lineRule="auto"/>
    </w:pPr>
  </w:style>
  <w:style w:type="character" w:customStyle="1" w:styleId="affa">
    <w:name w:val="Верхний колонтитул Знак"/>
    <w:basedOn w:val="a0"/>
    <w:link w:val="aff9"/>
    <w:uiPriority w:val="99"/>
    <w:rsid w:val="00A81E8D"/>
  </w:style>
  <w:style w:type="paragraph" w:styleId="affb">
    <w:name w:val="footer"/>
    <w:basedOn w:val="a"/>
    <w:link w:val="affc"/>
    <w:uiPriority w:val="99"/>
    <w:unhideWhenUsed/>
    <w:rsid w:val="00A81E8D"/>
    <w:pPr>
      <w:tabs>
        <w:tab w:val="center" w:pos="4677"/>
        <w:tab w:val="right" w:pos="9355"/>
      </w:tabs>
      <w:spacing w:line="240" w:lineRule="auto"/>
    </w:pPr>
  </w:style>
  <w:style w:type="character" w:customStyle="1" w:styleId="affc">
    <w:name w:val="Нижний колонтитул Знак"/>
    <w:basedOn w:val="a0"/>
    <w:link w:val="affb"/>
    <w:uiPriority w:val="99"/>
    <w:rsid w:val="00A81E8D"/>
  </w:style>
  <w:style w:type="table" w:styleId="affd">
    <w:name w:val="Table Grid"/>
    <w:basedOn w:val="a1"/>
    <w:uiPriority w:val="59"/>
    <w:rsid w:val="009565C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Hyperlink"/>
    <w:basedOn w:val="a0"/>
    <w:uiPriority w:val="99"/>
    <w:unhideWhenUsed/>
    <w:rsid w:val="00372E99"/>
    <w:rPr>
      <w:color w:val="0000FF" w:themeColor="hyperlink"/>
      <w:u w:val="single"/>
    </w:rPr>
  </w:style>
  <w:style w:type="paragraph" w:styleId="afff">
    <w:name w:val="Balloon Text"/>
    <w:basedOn w:val="a"/>
    <w:link w:val="afff0"/>
    <w:uiPriority w:val="99"/>
    <w:semiHidden/>
    <w:unhideWhenUsed/>
    <w:rsid w:val="000C4A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f0">
    <w:name w:val="Текст выноски Знак"/>
    <w:basedOn w:val="a0"/>
    <w:link w:val="afff"/>
    <w:uiPriority w:val="99"/>
    <w:semiHidden/>
    <w:rsid w:val="000C4A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3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psyera.ru/3434/psihologo-pedagogicheskaya-harakteristika-detey-doshkolnogo-vozras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962DB-7184-4B48-9CE0-893D7E18C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58</Pages>
  <Words>15386</Words>
  <Characters>87706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102887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66</cp:revision>
  <cp:lastPrinted>2020-08-31T03:45:00Z</cp:lastPrinted>
  <dcterms:created xsi:type="dcterms:W3CDTF">2018-09-25T21:55:00Z</dcterms:created>
  <dcterms:modified xsi:type="dcterms:W3CDTF">2020-08-31T04:36:00Z</dcterms:modified>
</cp:coreProperties>
</file>