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 w:displacedByCustomXml="next"/>
    <w:bookmarkEnd w:id="0" w:displacedByCustomXml="next"/>
    <w:sdt>
      <w:sdtPr>
        <w:rPr>
          <w:rFonts w:ascii="Times New Roman" w:eastAsia="Calibri" w:hAnsi="Times New Roman"/>
          <w:sz w:val="16"/>
          <w:szCs w:val="18"/>
        </w:rPr>
        <w:id w:val="-1290435408"/>
        <w:docPartObj>
          <w:docPartGallery w:val="Cover Pages"/>
          <w:docPartUnique/>
        </w:docPartObj>
      </w:sdtPr>
      <w:sdtEndPr>
        <w:rPr>
          <w:rFonts w:eastAsiaTheme="minorHAnsi" w:cs="Times New Roman"/>
          <w:b/>
          <w:sz w:val="24"/>
          <w:szCs w:val="22"/>
        </w:rPr>
      </w:sdtEndPr>
      <w:sdtContent>
        <w:p w14:paraId="28AE1200" w14:textId="77777777" w:rsidR="001B33EA" w:rsidRPr="0006672A" w:rsidRDefault="001B33EA" w:rsidP="00B74062">
          <w:pPr>
            <w:spacing w:after="0" w:line="80" w:lineRule="atLeast"/>
            <w:jc w:val="center"/>
            <w:rPr>
              <w:rFonts w:ascii="Times New Roman" w:eastAsia="Calibri" w:hAnsi="Times New Roman"/>
              <w:sz w:val="16"/>
              <w:szCs w:val="18"/>
            </w:rPr>
          </w:pPr>
          <w:r w:rsidRPr="0006672A">
            <w:rPr>
              <w:rFonts w:ascii="Times New Roman" w:eastAsia="Calibri" w:hAnsi="Times New Roman"/>
              <w:sz w:val="16"/>
              <w:szCs w:val="18"/>
            </w:rPr>
            <w:t>РОССИЙСКАЯ ФЕДЕРАЦИЯ</w:t>
          </w:r>
        </w:p>
        <w:p w14:paraId="38F55AC6" w14:textId="77777777" w:rsidR="001B33EA" w:rsidRPr="0006672A" w:rsidRDefault="001B33EA" w:rsidP="00B74062">
          <w:pPr>
            <w:spacing w:after="0" w:line="80" w:lineRule="atLeast"/>
            <w:jc w:val="center"/>
            <w:rPr>
              <w:rFonts w:ascii="Times New Roman" w:eastAsia="Calibri" w:hAnsi="Times New Roman"/>
              <w:sz w:val="16"/>
              <w:szCs w:val="18"/>
            </w:rPr>
          </w:pPr>
          <w:r w:rsidRPr="0006672A">
            <w:rPr>
              <w:rFonts w:ascii="Times New Roman" w:eastAsia="Calibri" w:hAnsi="Times New Roman"/>
              <w:sz w:val="16"/>
              <w:szCs w:val="18"/>
            </w:rPr>
            <w:t>КРАСНОЯРСКИЙ КРАЙ</w:t>
          </w:r>
        </w:p>
        <w:p w14:paraId="37A8306D" w14:textId="77777777" w:rsidR="001B33EA" w:rsidRPr="0006672A" w:rsidRDefault="001B33EA" w:rsidP="00B74062">
          <w:pPr>
            <w:spacing w:after="0" w:line="80" w:lineRule="atLeast"/>
            <w:jc w:val="center"/>
            <w:rPr>
              <w:rFonts w:ascii="Times New Roman" w:eastAsia="Calibri" w:hAnsi="Times New Roman"/>
              <w:sz w:val="16"/>
              <w:szCs w:val="18"/>
            </w:rPr>
          </w:pPr>
          <w:r w:rsidRPr="0006672A">
            <w:rPr>
              <w:rFonts w:ascii="Times New Roman" w:eastAsia="Calibri" w:hAnsi="Times New Roman"/>
              <w:sz w:val="16"/>
              <w:szCs w:val="18"/>
            </w:rPr>
            <w:t>МУНИЦИПАЛЬНОЕ БЮДЖЕТНОЕ УЧРЕЖДЕНИЕ ДОПОЛНИТЕЛЬНОГО ОБРАЗОВАНИЯ</w:t>
          </w:r>
        </w:p>
        <w:p w14:paraId="4A569EE9" w14:textId="77777777" w:rsidR="001B33EA" w:rsidRPr="0006672A" w:rsidRDefault="001B33EA" w:rsidP="00B74062">
          <w:pPr>
            <w:pBdr>
              <w:bottom w:val="single" w:sz="12" w:space="1" w:color="auto"/>
            </w:pBdr>
            <w:spacing w:after="0" w:line="80" w:lineRule="atLeast"/>
            <w:jc w:val="center"/>
            <w:rPr>
              <w:rFonts w:ascii="Times New Roman" w:eastAsia="Calibri" w:hAnsi="Times New Roman"/>
              <w:sz w:val="16"/>
              <w:szCs w:val="18"/>
            </w:rPr>
          </w:pPr>
          <w:r w:rsidRPr="0006672A">
            <w:rPr>
              <w:rFonts w:ascii="Times New Roman" w:eastAsia="Calibri" w:hAnsi="Times New Roman"/>
              <w:sz w:val="16"/>
              <w:szCs w:val="18"/>
            </w:rPr>
            <w:t>«ДОМ ДЕТСКОГО ТВОРЧЕСТВА»</w:t>
          </w:r>
        </w:p>
        <w:p w14:paraId="781B3E43" w14:textId="77777777" w:rsidR="001B33EA" w:rsidRPr="0006672A" w:rsidRDefault="001B33EA" w:rsidP="00B74062">
          <w:pPr>
            <w:spacing w:after="0" w:line="80" w:lineRule="atLeast"/>
            <w:jc w:val="center"/>
            <w:rPr>
              <w:rFonts w:ascii="Times New Roman" w:eastAsia="Calibri" w:hAnsi="Times New Roman"/>
              <w:sz w:val="18"/>
              <w:szCs w:val="18"/>
            </w:rPr>
          </w:pPr>
          <w:r w:rsidRPr="0006672A">
            <w:rPr>
              <w:rFonts w:ascii="Times New Roman" w:eastAsia="Calibri" w:hAnsi="Times New Roman"/>
              <w:sz w:val="18"/>
              <w:szCs w:val="18"/>
            </w:rPr>
            <w:t xml:space="preserve">663340, Красноярский край, город Норильск, район </w:t>
          </w:r>
          <w:proofErr w:type="spellStart"/>
          <w:r w:rsidRPr="0006672A">
            <w:rPr>
              <w:rFonts w:ascii="Times New Roman" w:eastAsia="Calibri" w:hAnsi="Times New Roman"/>
              <w:sz w:val="18"/>
              <w:szCs w:val="18"/>
            </w:rPr>
            <w:t>Кайеркан</w:t>
          </w:r>
          <w:proofErr w:type="spellEnd"/>
          <w:r w:rsidRPr="0006672A">
            <w:rPr>
              <w:rFonts w:ascii="Times New Roman" w:eastAsia="Calibri" w:hAnsi="Times New Roman"/>
              <w:sz w:val="18"/>
              <w:szCs w:val="18"/>
            </w:rPr>
            <w:t xml:space="preserve">, ул. Победы, дом 7 </w:t>
          </w:r>
        </w:p>
        <w:p w14:paraId="48308694" w14:textId="77777777" w:rsidR="001B33EA" w:rsidRPr="0006672A" w:rsidRDefault="001B33EA" w:rsidP="00B74062">
          <w:pPr>
            <w:spacing w:after="0" w:line="80" w:lineRule="atLeast"/>
            <w:jc w:val="center"/>
            <w:rPr>
              <w:rFonts w:ascii="Times New Roman" w:eastAsia="Calibri" w:hAnsi="Times New Roman"/>
              <w:sz w:val="18"/>
              <w:szCs w:val="18"/>
            </w:rPr>
          </w:pPr>
          <w:r w:rsidRPr="0006672A">
            <w:rPr>
              <w:rFonts w:ascii="Times New Roman" w:eastAsia="Calibri" w:hAnsi="Times New Roman"/>
              <w:sz w:val="18"/>
              <w:szCs w:val="18"/>
            </w:rPr>
            <w:t>тел</w:t>
          </w:r>
          <w:r w:rsidRPr="0006672A">
            <w:rPr>
              <w:rFonts w:ascii="Times New Roman" w:eastAsia="Calibri" w:hAnsi="Times New Roman"/>
              <w:sz w:val="18"/>
              <w:szCs w:val="18"/>
              <w:lang w:val="fr-FR"/>
            </w:rPr>
            <w:t xml:space="preserve">: (3919)39-17-14, </w:t>
          </w:r>
          <w:r w:rsidRPr="0006672A">
            <w:rPr>
              <w:rFonts w:ascii="Times New Roman" w:eastAsia="Calibri" w:hAnsi="Times New Roman"/>
              <w:sz w:val="18"/>
              <w:szCs w:val="18"/>
            </w:rPr>
            <w:t>факс</w:t>
          </w:r>
          <w:r w:rsidRPr="0006672A">
            <w:rPr>
              <w:rFonts w:ascii="Times New Roman" w:eastAsia="Calibri" w:hAnsi="Times New Roman"/>
              <w:sz w:val="18"/>
              <w:szCs w:val="18"/>
              <w:lang w:val="fr-FR"/>
            </w:rPr>
            <w:t xml:space="preserve">:(3919) 39-39-63, </w:t>
          </w:r>
          <w:r w:rsidRPr="0006672A">
            <w:rPr>
              <w:rFonts w:ascii="Times New Roman" w:eastAsia="Calibri" w:hAnsi="Times New Roman"/>
              <w:sz w:val="18"/>
              <w:szCs w:val="18"/>
            </w:rPr>
            <w:t>Е</w:t>
          </w:r>
          <w:r w:rsidRPr="0006672A">
            <w:rPr>
              <w:rFonts w:ascii="Times New Roman" w:eastAsia="Calibri" w:hAnsi="Times New Roman"/>
              <w:sz w:val="18"/>
              <w:szCs w:val="18"/>
              <w:lang w:val="fr-FR"/>
            </w:rPr>
            <w:t>-mail: ddt_@ mail.ru</w:t>
          </w:r>
        </w:p>
        <w:p w14:paraId="08A7A786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22D2654C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7C84CF20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0E0AF983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5612C5DE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293DC717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420B9758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51B9EA94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646900E9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  <w:r>
            <w:rPr>
              <w:rFonts w:ascii="Times New Roman" w:hAnsi="Times New Roman"/>
              <w:b/>
              <w:sz w:val="32"/>
              <w:szCs w:val="32"/>
            </w:rPr>
            <w:t>План-конспект занятия</w:t>
          </w:r>
        </w:p>
        <w:p w14:paraId="2B54DFFC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  <w:r>
            <w:rPr>
              <w:rFonts w:ascii="Times New Roman" w:hAnsi="Times New Roman"/>
              <w:b/>
              <w:sz w:val="32"/>
              <w:szCs w:val="32"/>
            </w:rPr>
            <w:t>«Мозаика»</w:t>
          </w:r>
        </w:p>
        <w:p w14:paraId="72218B41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0BE82C1C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64F0EC6F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09AB5C5B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0E02D678" w14:textId="77777777" w:rsidR="001B33EA" w:rsidRDefault="001B33EA" w:rsidP="00B74062">
          <w:pPr>
            <w:jc w:val="center"/>
            <w:rPr>
              <w:rFonts w:ascii="Times New Roman" w:hAnsi="Times New Roman"/>
              <w:b/>
              <w:sz w:val="32"/>
              <w:szCs w:val="32"/>
            </w:rPr>
          </w:pPr>
        </w:p>
        <w:p w14:paraId="1DEA710B" w14:textId="77777777" w:rsidR="001B33EA" w:rsidRPr="0006672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  <w:r w:rsidRPr="0006672A">
            <w:rPr>
              <w:rFonts w:ascii="Times New Roman" w:hAnsi="Times New Roman"/>
              <w:b/>
              <w:sz w:val="24"/>
              <w:szCs w:val="24"/>
            </w:rPr>
            <w:t>Педагог дополнительного образования</w:t>
          </w:r>
        </w:p>
        <w:p w14:paraId="45FF765B" w14:textId="77777777" w:rsidR="001B33EA" w:rsidRPr="0006672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  <w:proofErr w:type="spellStart"/>
          <w:r w:rsidRPr="0006672A">
            <w:rPr>
              <w:rFonts w:ascii="Times New Roman" w:hAnsi="Times New Roman"/>
              <w:b/>
              <w:sz w:val="24"/>
              <w:szCs w:val="24"/>
            </w:rPr>
            <w:t>Ганган</w:t>
          </w:r>
          <w:proofErr w:type="spellEnd"/>
          <w:r w:rsidRPr="0006672A">
            <w:rPr>
              <w:rFonts w:ascii="Times New Roman" w:hAnsi="Times New Roman"/>
              <w:b/>
              <w:sz w:val="24"/>
              <w:szCs w:val="24"/>
            </w:rPr>
            <w:t xml:space="preserve"> Ольга Васильевна</w:t>
          </w:r>
        </w:p>
        <w:p w14:paraId="746C6635" w14:textId="77777777" w:rsidR="001B33E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  <w:r w:rsidRPr="0006672A">
            <w:rPr>
              <w:rFonts w:ascii="Times New Roman" w:hAnsi="Times New Roman"/>
              <w:b/>
              <w:sz w:val="24"/>
              <w:szCs w:val="24"/>
            </w:rPr>
            <w:t>МБУ ДО «Дом детского творчества»</w:t>
          </w:r>
        </w:p>
        <w:p w14:paraId="7D9A07B2" w14:textId="77777777" w:rsidR="001B33E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</w:p>
        <w:p w14:paraId="19262F07" w14:textId="77777777" w:rsidR="001B33E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</w:p>
        <w:p w14:paraId="68E6E0A7" w14:textId="77777777" w:rsidR="001B33E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</w:p>
        <w:p w14:paraId="7C4560F3" w14:textId="77777777" w:rsidR="001B33E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</w:p>
        <w:p w14:paraId="0CA534E7" w14:textId="77777777" w:rsidR="001B33E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</w:p>
        <w:p w14:paraId="38EB47AD" w14:textId="77777777" w:rsidR="001B33E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</w:p>
        <w:p w14:paraId="352995CF" w14:textId="77777777" w:rsidR="001B33E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</w:p>
        <w:p w14:paraId="1764F780" w14:textId="77777777" w:rsidR="001B33E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</w:p>
        <w:p w14:paraId="1777A00D" w14:textId="77777777" w:rsidR="001B33EA" w:rsidRDefault="001B33EA" w:rsidP="00B74062">
          <w:pPr>
            <w:spacing w:after="0" w:line="276" w:lineRule="auto"/>
            <w:jc w:val="right"/>
            <w:rPr>
              <w:rFonts w:ascii="Times New Roman" w:hAnsi="Times New Roman"/>
              <w:b/>
              <w:sz w:val="24"/>
              <w:szCs w:val="24"/>
            </w:rPr>
          </w:pPr>
        </w:p>
        <w:p w14:paraId="6343CF30" w14:textId="77777777" w:rsidR="001B33EA" w:rsidRDefault="001B33EA" w:rsidP="001B33EA">
          <w:pPr>
            <w:spacing w:after="0" w:line="276" w:lineRule="auto"/>
            <w:rPr>
              <w:rFonts w:ascii="Times New Roman" w:hAnsi="Times New Roman"/>
              <w:b/>
              <w:sz w:val="24"/>
              <w:szCs w:val="24"/>
            </w:rPr>
          </w:pPr>
        </w:p>
        <w:p w14:paraId="3B7054AE" w14:textId="77777777" w:rsidR="001B33EA" w:rsidRDefault="001B33EA" w:rsidP="00B74062">
          <w:pPr>
            <w:spacing w:after="0" w:line="276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 xml:space="preserve">Норильск 2019 </w:t>
          </w:r>
        </w:p>
        <w:p w14:paraId="5F6D74CB" w14:textId="77777777" w:rsidR="001B33EA" w:rsidRDefault="001B33EA">
          <w:pPr>
            <w:rPr>
              <w:rFonts w:ascii="Times New Roman" w:hAnsi="Times New Roman" w:cs="Times New Roman"/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br w:type="page"/>
          </w:r>
        </w:p>
      </w:sdtContent>
    </w:sdt>
    <w:p w14:paraId="05268AEF" w14:textId="77777777" w:rsidR="00A530D0" w:rsidRDefault="00224A5A" w:rsidP="001B33EA">
      <w:pPr>
        <w:spacing w:before="240"/>
        <w:jc w:val="both"/>
        <w:rPr>
          <w:rFonts w:ascii="Times New Roman" w:hAnsi="Times New Roman" w:cs="Times New Roman"/>
          <w:sz w:val="24"/>
        </w:rPr>
      </w:pPr>
      <w:r w:rsidRPr="00224A5A">
        <w:rPr>
          <w:rFonts w:ascii="Times New Roman" w:hAnsi="Times New Roman" w:cs="Times New Roman"/>
          <w:b/>
          <w:sz w:val="24"/>
        </w:rPr>
        <w:lastRenderedPageBreak/>
        <w:t>Тема:</w:t>
      </w:r>
      <w:r>
        <w:rPr>
          <w:rFonts w:ascii="Times New Roman" w:hAnsi="Times New Roman" w:cs="Times New Roman"/>
          <w:sz w:val="24"/>
        </w:rPr>
        <w:t xml:space="preserve"> Мозаика</w:t>
      </w:r>
    </w:p>
    <w:p w14:paraId="32AC979D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b/>
          <w:sz w:val="24"/>
        </w:rPr>
      </w:pPr>
      <w:r w:rsidRPr="00224A5A">
        <w:rPr>
          <w:rFonts w:ascii="Times New Roman" w:hAnsi="Times New Roman" w:cs="Times New Roman"/>
          <w:b/>
          <w:sz w:val="24"/>
        </w:rPr>
        <w:t xml:space="preserve">Цель занятия: </w:t>
      </w:r>
    </w:p>
    <w:p w14:paraId="224142FF" w14:textId="77777777" w:rsidR="00224A5A" w:rsidRDefault="004B6D0C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="00224A5A" w:rsidRPr="00224A5A">
        <w:rPr>
          <w:rFonts w:ascii="Times New Roman" w:hAnsi="Times New Roman" w:cs="Times New Roman"/>
          <w:sz w:val="24"/>
        </w:rPr>
        <w:t>своение обучающимися особенностей создания мозаики</w:t>
      </w:r>
      <w:r w:rsidR="00224A5A">
        <w:rPr>
          <w:rFonts w:ascii="Times New Roman" w:hAnsi="Times New Roman" w:cs="Times New Roman"/>
          <w:sz w:val="24"/>
        </w:rPr>
        <w:t>.</w:t>
      </w:r>
    </w:p>
    <w:p w14:paraId="3CB3E5C3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 w:rsidRPr="00224A5A">
        <w:rPr>
          <w:rFonts w:ascii="Times New Roman" w:hAnsi="Times New Roman" w:cs="Times New Roman"/>
          <w:b/>
          <w:sz w:val="24"/>
        </w:rPr>
        <w:t>Задачи:</w:t>
      </w:r>
    </w:p>
    <w:p w14:paraId="5C823B5C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i/>
          <w:sz w:val="24"/>
        </w:rPr>
      </w:pPr>
      <w:r w:rsidRPr="00224A5A">
        <w:rPr>
          <w:rFonts w:ascii="Times New Roman" w:hAnsi="Times New Roman" w:cs="Times New Roman"/>
          <w:i/>
          <w:sz w:val="24"/>
        </w:rPr>
        <w:t>Образовательные:</w:t>
      </w:r>
    </w:p>
    <w:p w14:paraId="0B2C2A3E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224A5A">
        <w:rPr>
          <w:rFonts w:ascii="Times New Roman" w:hAnsi="Times New Roman" w:cs="Times New Roman"/>
          <w:sz w:val="24"/>
        </w:rPr>
        <w:t xml:space="preserve">усвоение </w:t>
      </w:r>
      <w:r>
        <w:rPr>
          <w:rFonts w:ascii="Times New Roman" w:hAnsi="Times New Roman" w:cs="Times New Roman"/>
          <w:sz w:val="24"/>
        </w:rPr>
        <w:t>об</w:t>
      </w:r>
      <w:r w:rsidRPr="00224A5A">
        <w:rPr>
          <w:rFonts w:ascii="Times New Roman" w:hAnsi="Times New Roman" w:cs="Times New Roman"/>
          <w:sz w:val="24"/>
        </w:rPr>
        <w:t>уча</w:t>
      </w:r>
      <w:r>
        <w:rPr>
          <w:rFonts w:ascii="Times New Roman" w:hAnsi="Times New Roman" w:cs="Times New Roman"/>
          <w:sz w:val="24"/>
        </w:rPr>
        <w:t>ю</w:t>
      </w:r>
      <w:r w:rsidRPr="00224A5A">
        <w:rPr>
          <w:rFonts w:ascii="Times New Roman" w:hAnsi="Times New Roman" w:cs="Times New Roman"/>
          <w:sz w:val="24"/>
        </w:rPr>
        <w:t>щимися понятий: мозаика, орнамент;</w:t>
      </w:r>
    </w:p>
    <w:p w14:paraId="385D3CA1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 w:rsidRPr="00224A5A">
        <w:rPr>
          <w:rFonts w:ascii="Times New Roman" w:hAnsi="Times New Roman" w:cs="Times New Roman"/>
          <w:sz w:val="24"/>
        </w:rPr>
        <w:t xml:space="preserve"> создание представления об истории развития мозаики, о материалах, используемых для изготовления мозаики;</w:t>
      </w:r>
    </w:p>
    <w:p w14:paraId="6BEBB77D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224A5A">
        <w:rPr>
          <w:rFonts w:ascii="Times New Roman" w:hAnsi="Times New Roman" w:cs="Times New Roman"/>
          <w:sz w:val="24"/>
        </w:rPr>
        <w:t>формирование навыков последовательной работы в технике «</w:t>
      </w:r>
      <w:proofErr w:type="spellStart"/>
      <w:r w:rsidRPr="00224A5A">
        <w:rPr>
          <w:rFonts w:ascii="Times New Roman" w:hAnsi="Times New Roman" w:cs="Times New Roman"/>
          <w:sz w:val="24"/>
        </w:rPr>
        <w:t>паркетри</w:t>
      </w:r>
      <w:proofErr w:type="spellEnd"/>
      <w:r w:rsidRPr="00224A5A">
        <w:rPr>
          <w:rFonts w:ascii="Times New Roman" w:hAnsi="Times New Roman" w:cs="Times New Roman"/>
          <w:sz w:val="24"/>
        </w:rPr>
        <w:t>» с использованием ручного труда.</w:t>
      </w:r>
    </w:p>
    <w:p w14:paraId="4CEB2FCB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 w:rsidRPr="00224A5A">
        <w:rPr>
          <w:rFonts w:ascii="Times New Roman" w:hAnsi="Times New Roman" w:cs="Times New Roman"/>
          <w:i/>
          <w:sz w:val="24"/>
        </w:rPr>
        <w:t>Развивающие</w:t>
      </w:r>
      <w:r w:rsidRPr="00224A5A">
        <w:rPr>
          <w:rFonts w:ascii="Times New Roman" w:hAnsi="Times New Roman" w:cs="Times New Roman"/>
          <w:sz w:val="24"/>
        </w:rPr>
        <w:t>:</w:t>
      </w:r>
    </w:p>
    <w:p w14:paraId="75956279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 w:rsidRPr="00224A5A">
        <w:rPr>
          <w:rFonts w:ascii="Times New Roman" w:hAnsi="Times New Roman" w:cs="Times New Roman"/>
          <w:sz w:val="24"/>
        </w:rPr>
        <w:t xml:space="preserve"> развитие логического мышления и художественного вкуса.</w:t>
      </w:r>
    </w:p>
    <w:p w14:paraId="7EEFB317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i/>
          <w:sz w:val="24"/>
        </w:rPr>
      </w:pPr>
      <w:r w:rsidRPr="00224A5A">
        <w:rPr>
          <w:rFonts w:ascii="Times New Roman" w:hAnsi="Times New Roman" w:cs="Times New Roman"/>
          <w:i/>
          <w:sz w:val="24"/>
        </w:rPr>
        <w:t>Воспитательные:</w:t>
      </w:r>
    </w:p>
    <w:p w14:paraId="4CB6725D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224A5A">
        <w:rPr>
          <w:rFonts w:ascii="Times New Roman" w:hAnsi="Times New Roman" w:cs="Times New Roman"/>
          <w:sz w:val="24"/>
        </w:rPr>
        <w:t>воспитание у учащихся аккуратности в работе;</w:t>
      </w:r>
    </w:p>
    <w:p w14:paraId="0E4E411D" w14:textId="77777777" w:rsid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224A5A">
        <w:rPr>
          <w:rFonts w:ascii="Times New Roman" w:hAnsi="Times New Roman" w:cs="Times New Roman"/>
          <w:sz w:val="24"/>
        </w:rPr>
        <w:t>формирование коммуникативных навыков.</w:t>
      </w:r>
    </w:p>
    <w:p w14:paraId="6B24BB84" w14:textId="77777777" w:rsid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 w:rsidRPr="00224A5A">
        <w:rPr>
          <w:rFonts w:ascii="Times New Roman" w:hAnsi="Times New Roman" w:cs="Times New Roman"/>
          <w:b/>
          <w:sz w:val="24"/>
        </w:rPr>
        <w:t>Тип занятия:</w:t>
      </w:r>
      <w:r w:rsidRPr="00224A5A">
        <w:rPr>
          <w:rFonts w:ascii="Times New Roman" w:hAnsi="Times New Roman" w:cs="Times New Roman"/>
          <w:sz w:val="24"/>
        </w:rPr>
        <w:t xml:space="preserve"> формирования и совершенствования знаний.</w:t>
      </w:r>
    </w:p>
    <w:p w14:paraId="7B3AA9D1" w14:textId="77777777" w:rsid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 w:rsidRPr="00224A5A">
        <w:rPr>
          <w:rFonts w:ascii="Times New Roman" w:hAnsi="Times New Roman" w:cs="Times New Roman"/>
          <w:b/>
          <w:sz w:val="24"/>
        </w:rPr>
        <w:t>Методы обучения:</w:t>
      </w:r>
      <w:r w:rsidRPr="00224A5A">
        <w:rPr>
          <w:rFonts w:ascii="Times New Roman" w:hAnsi="Times New Roman" w:cs="Times New Roman"/>
          <w:sz w:val="24"/>
        </w:rPr>
        <w:t xml:space="preserve"> рассказ, демонстрация наглядных пособий, устный опрос, практическая работа.</w:t>
      </w:r>
    </w:p>
    <w:p w14:paraId="1491A24D" w14:textId="77777777" w:rsid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 w:rsidRPr="00224A5A">
        <w:rPr>
          <w:rFonts w:ascii="Times New Roman" w:hAnsi="Times New Roman" w:cs="Times New Roman"/>
          <w:b/>
          <w:sz w:val="24"/>
        </w:rPr>
        <w:t>Объект труда:</w:t>
      </w:r>
      <w:r w:rsidRPr="00224A5A">
        <w:rPr>
          <w:rFonts w:ascii="Times New Roman" w:hAnsi="Times New Roman" w:cs="Times New Roman"/>
          <w:sz w:val="24"/>
        </w:rPr>
        <w:t xml:space="preserve"> мозаичный набор, выполненный в стиле «</w:t>
      </w:r>
      <w:proofErr w:type="spellStart"/>
      <w:r w:rsidRPr="00224A5A">
        <w:rPr>
          <w:rFonts w:ascii="Times New Roman" w:hAnsi="Times New Roman" w:cs="Times New Roman"/>
          <w:sz w:val="24"/>
        </w:rPr>
        <w:t>паркетри</w:t>
      </w:r>
      <w:proofErr w:type="spellEnd"/>
      <w:r w:rsidRPr="00224A5A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.</w:t>
      </w:r>
    </w:p>
    <w:p w14:paraId="320C22B0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b/>
          <w:sz w:val="24"/>
        </w:rPr>
      </w:pPr>
      <w:r w:rsidRPr="00224A5A">
        <w:rPr>
          <w:rFonts w:ascii="Times New Roman" w:hAnsi="Times New Roman" w:cs="Times New Roman"/>
          <w:b/>
          <w:sz w:val="24"/>
        </w:rPr>
        <w:t>Методическое оснащение занятия:</w:t>
      </w:r>
    </w:p>
    <w:p w14:paraId="169B950E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 w:rsidRPr="00224A5A">
        <w:rPr>
          <w:rFonts w:ascii="Times New Roman" w:hAnsi="Times New Roman" w:cs="Times New Roman"/>
          <w:sz w:val="24"/>
        </w:rPr>
        <w:t>- практические пособия с наглядными примерами использования орнаментов мозаики;</w:t>
      </w:r>
    </w:p>
    <w:p w14:paraId="69B1E8C4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 w:rsidRPr="00224A5A">
        <w:rPr>
          <w:rFonts w:ascii="Times New Roman" w:hAnsi="Times New Roman" w:cs="Times New Roman"/>
          <w:sz w:val="24"/>
        </w:rPr>
        <w:t>- мультимедийная презентация;</w:t>
      </w:r>
    </w:p>
    <w:p w14:paraId="693B8742" w14:textId="77777777" w:rsidR="00224A5A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 w:rsidRPr="00224A5A">
        <w:rPr>
          <w:rFonts w:ascii="Times New Roman" w:hAnsi="Times New Roman" w:cs="Times New Roman"/>
          <w:sz w:val="24"/>
        </w:rPr>
        <w:t>- мозаичные готовые наборы из шпона;</w:t>
      </w:r>
    </w:p>
    <w:p w14:paraId="2BC0E9EF" w14:textId="77777777" w:rsidR="00224A5A" w:rsidRDefault="00224A5A" w:rsidP="001B33EA">
      <w:pPr>
        <w:spacing w:before="240" w:after="0"/>
        <w:jc w:val="both"/>
        <w:rPr>
          <w:rFonts w:ascii="Times New Roman" w:hAnsi="Times New Roman" w:cs="Times New Roman"/>
          <w:sz w:val="24"/>
        </w:rPr>
      </w:pPr>
      <w:r w:rsidRPr="00224A5A">
        <w:rPr>
          <w:rFonts w:ascii="Times New Roman" w:hAnsi="Times New Roman" w:cs="Times New Roman"/>
          <w:sz w:val="24"/>
        </w:rPr>
        <w:t>- образцы работ.</w:t>
      </w:r>
    </w:p>
    <w:p w14:paraId="22DB5270" w14:textId="77777777" w:rsidR="00224A5A" w:rsidRPr="001B33EA" w:rsidRDefault="00224A5A" w:rsidP="001B33EA">
      <w:pPr>
        <w:spacing w:before="240" w:after="0"/>
        <w:jc w:val="center"/>
        <w:rPr>
          <w:rFonts w:ascii="Times New Roman" w:hAnsi="Times New Roman" w:cs="Times New Roman"/>
          <w:b/>
          <w:sz w:val="24"/>
        </w:rPr>
      </w:pPr>
      <w:r w:rsidRPr="00224A5A">
        <w:rPr>
          <w:rFonts w:ascii="Times New Roman" w:hAnsi="Times New Roman" w:cs="Times New Roman"/>
          <w:b/>
          <w:sz w:val="24"/>
        </w:rPr>
        <w:t>Ход занятия</w:t>
      </w:r>
    </w:p>
    <w:p w14:paraId="52F659A5" w14:textId="77777777" w:rsidR="00104619" w:rsidRPr="00224A5A" w:rsidRDefault="00224A5A" w:rsidP="001B33EA">
      <w:pPr>
        <w:spacing w:before="240" w:after="0"/>
        <w:jc w:val="both"/>
        <w:rPr>
          <w:rFonts w:ascii="Times New Roman" w:hAnsi="Times New Roman" w:cs="Times New Roman"/>
          <w:b/>
          <w:sz w:val="24"/>
        </w:rPr>
      </w:pPr>
      <w:r w:rsidRPr="00224A5A">
        <w:rPr>
          <w:rFonts w:ascii="Times New Roman" w:hAnsi="Times New Roman" w:cs="Times New Roman"/>
          <w:b/>
          <w:sz w:val="24"/>
        </w:rPr>
        <w:t>Организационный этап</w:t>
      </w:r>
    </w:p>
    <w:p w14:paraId="4FD9E94E" w14:textId="77777777" w:rsidR="00224A5A" w:rsidRDefault="00224A5A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Приветствие педагога! Сегодня мы с вами </w:t>
      </w:r>
      <w:r w:rsidR="00104619">
        <w:rPr>
          <w:rFonts w:ascii="Times New Roman" w:hAnsi="Times New Roman" w:cs="Times New Roman"/>
          <w:sz w:val="24"/>
        </w:rPr>
        <w:t>познакомимся</w:t>
      </w:r>
      <w:r w:rsidR="00F72E15" w:rsidRPr="00F72E15">
        <w:rPr>
          <w:rFonts w:ascii="Times New Roman" w:hAnsi="Times New Roman" w:cs="Times New Roman"/>
          <w:sz w:val="24"/>
        </w:rPr>
        <w:t xml:space="preserve"> с мозаикой на изделиях из дерева. Наша цель – усвоить особенности создания мозаичного орнамента.</w:t>
      </w:r>
    </w:p>
    <w:p w14:paraId="75D8316B" w14:textId="77777777" w:rsidR="00F72E15" w:rsidRPr="00F72E15" w:rsidRDefault="00F72E15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F72E15">
        <w:rPr>
          <w:rFonts w:ascii="Times New Roman" w:hAnsi="Times New Roman" w:cs="Times New Roman"/>
          <w:sz w:val="24"/>
        </w:rPr>
        <w:lastRenderedPageBreak/>
        <w:t>Дерево в интерьере нашего дома является тем материалом, фактура, цвет и "живое" тепло которого создают атмосферу психологического отдыха.</w:t>
      </w:r>
    </w:p>
    <w:p w14:paraId="01ECDF25" w14:textId="77777777" w:rsidR="00F72E15" w:rsidRPr="00F72E15" w:rsidRDefault="00F72E15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F72E15">
        <w:rPr>
          <w:rFonts w:ascii="Times New Roman" w:hAnsi="Times New Roman" w:cs="Times New Roman"/>
          <w:sz w:val="24"/>
        </w:rPr>
        <w:t>Художественная обработка дерева является едва ли не самым древним видом народного творчества. Живы памятники деревянного зодчества и отдельные предметы, относящиеся к IX – XIV столетиям.</w:t>
      </w:r>
    </w:p>
    <w:p w14:paraId="773938EC" w14:textId="77777777" w:rsidR="00F72E15" w:rsidRPr="00F72E15" w:rsidRDefault="00F72E15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F72E15">
        <w:rPr>
          <w:rFonts w:ascii="Times New Roman" w:hAnsi="Times New Roman" w:cs="Times New Roman"/>
          <w:sz w:val="24"/>
        </w:rPr>
        <w:t xml:space="preserve">Мастера умели создавать удивительные по красоте и изысканности узоры. К таким узорам относится мозаика. </w:t>
      </w:r>
    </w:p>
    <w:p w14:paraId="6949B590" w14:textId="77777777" w:rsidR="00F72E15" w:rsidRPr="00F72E15" w:rsidRDefault="00F72E15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F72E15">
        <w:rPr>
          <w:rFonts w:ascii="Times New Roman" w:hAnsi="Times New Roman" w:cs="Times New Roman"/>
          <w:sz w:val="24"/>
        </w:rPr>
        <w:t>Мозаика - изображение, рисунок или узор, выполненные из однородных или различных по материалу частиц (камня, стекла, керамики, древесины, слоновой кости, перламутра, металла и т. д.).</w:t>
      </w:r>
    </w:p>
    <w:p w14:paraId="4BC74195" w14:textId="77777777" w:rsidR="00F72E15" w:rsidRPr="00F72E15" w:rsidRDefault="00F72E15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F72E15">
        <w:rPr>
          <w:rFonts w:ascii="Times New Roman" w:hAnsi="Times New Roman" w:cs="Times New Roman"/>
          <w:sz w:val="24"/>
        </w:rPr>
        <w:t xml:space="preserve">История мозаики берет начало в Древней Греции. В Древнем Риме и </w:t>
      </w:r>
      <w:r w:rsidR="003C6389" w:rsidRPr="00F72E15">
        <w:rPr>
          <w:rFonts w:ascii="Times New Roman" w:hAnsi="Times New Roman" w:cs="Times New Roman"/>
          <w:sz w:val="24"/>
        </w:rPr>
        <w:t>Византии — это</w:t>
      </w:r>
      <w:r w:rsidRPr="00F72E15">
        <w:rPr>
          <w:rFonts w:ascii="Times New Roman" w:hAnsi="Times New Roman" w:cs="Times New Roman"/>
          <w:sz w:val="24"/>
        </w:rPr>
        <w:t xml:space="preserve"> искусство получило весьма широкое распространение, после чего было надолго забыто и возродилось лишь в середине XVIII века. </w:t>
      </w:r>
    </w:p>
    <w:p w14:paraId="362BDD07" w14:textId="77777777" w:rsidR="00F72E15" w:rsidRPr="00F72E15" w:rsidRDefault="00F72E15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F72E15">
        <w:rPr>
          <w:rFonts w:ascii="Times New Roman" w:hAnsi="Times New Roman" w:cs="Times New Roman"/>
          <w:sz w:val="24"/>
        </w:rPr>
        <w:t>Мозаика мо</w:t>
      </w:r>
      <w:r w:rsidR="003C6389">
        <w:rPr>
          <w:rFonts w:ascii="Times New Roman" w:hAnsi="Times New Roman" w:cs="Times New Roman"/>
          <w:sz w:val="24"/>
        </w:rPr>
        <w:t>жет представлять собой орнамент</w:t>
      </w:r>
      <w:r w:rsidRPr="00F72E15">
        <w:rPr>
          <w:rFonts w:ascii="Times New Roman" w:hAnsi="Times New Roman" w:cs="Times New Roman"/>
          <w:sz w:val="24"/>
        </w:rPr>
        <w:t>.</w:t>
      </w:r>
    </w:p>
    <w:p w14:paraId="4BCB1E99" w14:textId="77777777" w:rsidR="00F72E15" w:rsidRPr="00F72E15" w:rsidRDefault="00F72E15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F72E15">
        <w:rPr>
          <w:rFonts w:ascii="Times New Roman" w:hAnsi="Times New Roman" w:cs="Times New Roman"/>
          <w:sz w:val="24"/>
        </w:rPr>
        <w:t xml:space="preserve">Орнаментом называют узор, состоящий из ритмически повторяющихся элементов. («Орнамент» в переводе с латинского означает «узор».) Орнаменты могут быть выполнены любыми красками, карандашом, а также средствами скульптуры. Очень много орнаментов и в вышивке. </w:t>
      </w:r>
    </w:p>
    <w:p w14:paraId="4A61B13E" w14:textId="77777777" w:rsidR="00F72E15" w:rsidRPr="00F72E15" w:rsidRDefault="00F72E15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F72E15">
        <w:rPr>
          <w:rFonts w:ascii="Times New Roman" w:hAnsi="Times New Roman" w:cs="Times New Roman"/>
          <w:sz w:val="24"/>
        </w:rPr>
        <w:t>Плитками с узорной росписью выложены стены старинных сооружений в Средней Азии. Многие орнаменты существуют уже тысячи лет. В разные эпохи, в разных странах создавались свои особые узоры, непохожие на другие. В них отразилась национальная культура народов.</w:t>
      </w:r>
    </w:p>
    <w:p w14:paraId="20D97350" w14:textId="77777777" w:rsidR="00F72E15" w:rsidRPr="00F72E15" w:rsidRDefault="00F72E15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F72E15">
        <w:rPr>
          <w:rFonts w:ascii="Times New Roman" w:hAnsi="Times New Roman" w:cs="Times New Roman"/>
          <w:sz w:val="24"/>
        </w:rPr>
        <w:t>Например, русский орнамент содержит изображения полевых цветов, колосьев ржи и пшеницы, листьев, плодов садовых деревьев и кустарников – символа плодородия. Изображение птицы в русском орнаменте - символа счастья.</w:t>
      </w:r>
    </w:p>
    <w:p w14:paraId="51298B18" w14:textId="77777777" w:rsidR="00F72E15" w:rsidRPr="00F72E15" w:rsidRDefault="00F72E15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F72E15">
        <w:rPr>
          <w:rFonts w:ascii="Times New Roman" w:hAnsi="Times New Roman" w:cs="Times New Roman"/>
          <w:sz w:val="24"/>
        </w:rPr>
        <w:t xml:space="preserve">Можно ли в </w:t>
      </w:r>
      <w:r w:rsidR="00104619">
        <w:rPr>
          <w:rFonts w:ascii="Times New Roman" w:hAnsi="Times New Roman" w:cs="Times New Roman"/>
          <w:sz w:val="24"/>
        </w:rPr>
        <w:t>нашем</w:t>
      </w:r>
      <w:r w:rsidRPr="00F72E15">
        <w:rPr>
          <w:rFonts w:ascii="Times New Roman" w:hAnsi="Times New Roman" w:cs="Times New Roman"/>
          <w:sz w:val="24"/>
        </w:rPr>
        <w:t xml:space="preserve"> городе увидеть рисунок, выполненный в стиле мозаики? </w:t>
      </w:r>
    </w:p>
    <w:p w14:paraId="41C9F90D" w14:textId="77777777" w:rsidR="00F72E15" w:rsidRDefault="00F72E15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F72E15">
        <w:rPr>
          <w:rFonts w:ascii="Times New Roman" w:hAnsi="Times New Roman" w:cs="Times New Roman"/>
          <w:sz w:val="24"/>
        </w:rPr>
        <w:t>- Так что же приблизительно представляет собой мозаика из дерева? Ответить на данный вопрос вам поможет следующая работа.</w:t>
      </w:r>
    </w:p>
    <w:p w14:paraId="7C643FAF" w14:textId="77777777" w:rsidR="003C6389" w:rsidRPr="0010461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104619">
        <w:rPr>
          <w:rFonts w:ascii="Times New Roman" w:hAnsi="Times New Roman" w:cs="Times New Roman"/>
          <w:b/>
          <w:sz w:val="24"/>
        </w:rPr>
        <w:t xml:space="preserve">Задание: </w:t>
      </w:r>
    </w:p>
    <w:p w14:paraId="2CEC2638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3C6389">
        <w:rPr>
          <w:rFonts w:ascii="Times New Roman" w:hAnsi="Times New Roman" w:cs="Times New Roman"/>
          <w:sz w:val="24"/>
        </w:rPr>
        <w:t xml:space="preserve">- </w:t>
      </w:r>
      <w:r w:rsidR="00104619">
        <w:rPr>
          <w:rFonts w:ascii="Times New Roman" w:hAnsi="Times New Roman" w:cs="Times New Roman"/>
          <w:sz w:val="24"/>
        </w:rPr>
        <w:t>Группа обучающихся</w:t>
      </w:r>
      <w:r w:rsidRPr="003C6389">
        <w:rPr>
          <w:rFonts w:ascii="Times New Roman" w:hAnsi="Times New Roman" w:cs="Times New Roman"/>
          <w:sz w:val="24"/>
        </w:rPr>
        <w:t xml:space="preserve"> делиться на 4 (3) </w:t>
      </w:r>
      <w:r w:rsidR="00104619">
        <w:rPr>
          <w:rFonts w:ascii="Times New Roman" w:hAnsi="Times New Roman" w:cs="Times New Roman"/>
          <w:sz w:val="24"/>
        </w:rPr>
        <w:t>под</w:t>
      </w:r>
      <w:r w:rsidRPr="003C6389">
        <w:rPr>
          <w:rFonts w:ascii="Times New Roman" w:hAnsi="Times New Roman" w:cs="Times New Roman"/>
          <w:sz w:val="24"/>
        </w:rPr>
        <w:t>группы. Работая в группах, соберите по заданному рисунку, из данных частей мозаичный орнамент. Посмотрим, композиции у вас получатся.</w:t>
      </w:r>
    </w:p>
    <w:p w14:paraId="7A82FFBE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3C6389">
        <w:rPr>
          <w:rFonts w:ascii="Times New Roman" w:hAnsi="Times New Roman" w:cs="Times New Roman"/>
          <w:sz w:val="24"/>
        </w:rPr>
        <w:t xml:space="preserve">Обратите свое внимание на работы. Теперь вы понимаете, что сущность мозаики заключатся в составлении определенного рисунка из различных элементов, например, дерева. </w:t>
      </w:r>
    </w:p>
    <w:p w14:paraId="0E9A0E38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3C6389">
        <w:rPr>
          <w:rFonts w:ascii="Times New Roman" w:hAnsi="Times New Roman" w:cs="Times New Roman"/>
          <w:sz w:val="24"/>
        </w:rPr>
        <w:t>А сейчас познакомимся с основными видами мозаики.</w:t>
      </w:r>
    </w:p>
    <w:p w14:paraId="472026ED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104619">
        <w:rPr>
          <w:rFonts w:ascii="Times New Roman" w:hAnsi="Times New Roman" w:cs="Times New Roman"/>
          <w:b/>
          <w:i/>
          <w:sz w:val="24"/>
        </w:rPr>
        <w:lastRenderedPageBreak/>
        <w:t>Инкрустация</w:t>
      </w:r>
      <w:r w:rsidRPr="003C6389">
        <w:rPr>
          <w:rFonts w:ascii="Times New Roman" w:hAnsi="Times New Roman" w:cs="Times New Roman"/>
          <w:sz w:val="24"/>
        </w:rPr>
        <w:t xml:space="preserve"> – украшение деревянных изделий врезанными в их поверхности пластинками металла, перламутра, слоновой кости и других материалов.</w:t>
      </w:r>
    </w:p>
    <w:p w14:paraId="37822EDC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3C6389">
        <w:rPr>
          <w:rFonts w:ascii="Times New Roman" w:hAnsi="Times New Roman" w:cs="Times New Roman"/>
          <w:sz w:val="24"/>
        </w:rPr>
        <w:t>Инкрустированная поверхность является плоской, почти без выступов.</w:t>
      </w:r>
    </w:p>
    <w:p w14:paraId="184C82D2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3C6389">
        <w:rPr>
          <w:rFonts w:ascii="Times New Roman" w:hAnsi="Times New Roman" w:cs="Times New Roman"/>
          <w:sz w:val="24"/>
        </w:rPr>
        <w:t>Следующий вид отделки древесины мозаикой – интарсия.</w:t>
      </w:r>
    </w:p>
    <w:p w14:paraId="4A435E0C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104619">
        <w:rPr>
          <w:rFonts w:ascii="Times New Roman" w:hAnsi="Times New Roman" w:cs="Times New Roman"/>
          <w:b/>
          <w:i/>
          <w:sz w:val="24"/>
        </w:rPr>
        <w:t>Интарсия</w:t>
      </w:r>
      <w:r w:rsidRPr="003C6389">
        <w:rPr>
          <w:rFonts w:ascii="Times New Roman" w:hAnsi="Times New Roman" w:cs="Times New Roman"/>
          <w:sz w:val="24"/>
        </w:rPr>
        <w:t xml:space="preserve"> – инкрустация деревом по дереву.</w:t>
      </w:r>
    </w:p>
    <w:p w14:paraId="157BCF33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3C6389">
        <w:rPr>
          <w:rFonts w:ascii="Times New Roman" w:hAnsi="Times New Roman" w:cs="Times New Roman"/>
          <w:sz w:val="24"/>
        </w:rPr>
        <w:t>Фоном для мозаичных украшений является плоскость массивной древесины, в основном из ценных пород. В углубления определенных контуров вклеиваются деревянные вставки различной формы, цветов и текстуры.</w:t>
      </w:r>
    </w:p>
    <w:p w14:paraId="49C88D07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proofErr w:type="spellStart"/>
      <w:r w:rsidRPr="003C6389">
        <w:rPr>
          <w:rFonts w:ascii="Times New Roman" w:hAnsi="Times New Roman" w:cs="Times New Roman"/>
          <w:sz w:val="24"/>
        </w:rPr>
        <w:t>Интарсионные</w:t>
      </w:r>
      <w:proofErr w:type="spellEnd"/>
      <w:r w:rsidRPr="003C6389">
        <w:rPr>
          <w:rFonts w:ascii="Times New Roman" w:hAnsi="Times New Roman" w:cs="Times New Roman"/>
          <w:sz w:val="24"/>
        </w:rPr>
        <w:t xml:space="preserve"> поверхности тщательно отделывают: шлифуют, иногда лакируют.</w:t>
      </w:r>
    </w:p>
    <w:p w14:paraId="2DD7138B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3C6389">
        <w:rPr>
          <w:rFonts w:ascii="Times New Roman" w:hAnsi="Times New Roman" w:cs="Times New Roman"/>
          <w:sz w:val="24"/>
        </w:rPr>
        <w:t>Еще один вид отделки – маркетри.</w:t>
      </w:r>
    </w:p>
    <w:p w14:paraId="2F1598B5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104619">
        <w:rPr>
          <w:rFonts w:ascii="Times New Roman" w:hAnsi="Times New Roman" w:cs="Times New Roman"/>
          <w:b/>
          <w:i/>
          <w:sz w:val="24"/>
        </w:rPr>
        <w:t>Маркетри</w:t>
      </w:r>
      <w:r w:rsidRPr="003C6389">
        <w:rPr>
          <w:rFonts w:ascii="Times New Roman" w:hAnsi="Times New Roman" w:cs="Times New Roman"/>
          <w:sz w:val="24"/>
        </w:rPr>
        <w:t xml:space="preserve"> – украшение поверхности древесины наклеенными кусочками шпона различных пород и текстуры.</w:t>
      </w:r>
    </w:p>
    <w:p w14:paraId="6A903018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3C6389">
        <w:rPr>
          <w:rFonts w:ascii="Times New Roman" w:hAnsi="Times New Roman" w:cs="Times New Roman"/>
          <w:sz w:val="24"/>
        </w:rPr>
        <w:t>В маркетри разноцветные кусочки шпона (вставки) вырезают и вклеивают по определенному рисунку.</w:t>
      </w:r>
    </w:p>
    <w:p w14:paraId="3891E87A" w14:textId="77777777" w:rsidR="003C6389" w:rsidRPr="003C6389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3C6389">
        <w:rPr>
          <w:rFonts w:ascii="Times New Roman" w:hAnsi="Times New Roman" w:cs="Times New Roman"/>
          <w:sz w:val="24"/>
        </w:rPr>
        <w:t xml:space="preserve">Самым современным и менее трудоемким видом отделки древесины мозаикой является – </w:t>
      </w:r>
      <w:proofErr w:type="spellStart"/>
      <w:r w:rsidRPr="003C6389">
        <w:rPr>
          <w:rFonts w:ascii="Times New Roman" w:hAnsi="Times New Roman" w:cs="Times New Roman"/>
          <w:sz w:val="24"/>
        </w:rPr>
        <w:t>паркетри</w:t>
      </w:r>
      <w:proofErr w:type="spellEnd"/>
      <w:r w:rsidRPr="003C6389">
        <w:rPr>
          <w:rFonts w:ascii="Times New Roman" w:hAnsi="Times New Roman" w:cs="Times New Roman"/>
          <w:sz w:val="24"/>
        </w:rPr>
        <w:t>.</w:t>
      </w:r>
    </w:p>
    <w:p w14:paraId="50906F67" w14:textId="77777777" w:rsidR="003C6389" w:rsidRPr="00DD3140" w:rsidRDefault="003C6389" w:rsidP="001B33EA">
      <w:pPr>
        <w:pStyle w:val="a3"/>
        <w:spacing w:before="240"/>
        <w:ind w:firstLine="708"/>
        <w:rPr>
          <w:rFonts w:ascii="Times New Roman" w:hAnsi="Times New Roman" w:cs="Times New Roman"/>
          <w:sz w:val="24"/>
        </w:rPr>
      </w:pPr>
      <w:proofErr w:type="spellStart"/>
      <w:r w:rsidRPr="00DD3140">
        <w:rPr>
          <w:rFonts w:ascii="Times New Roman" w:hAnsi="Times New Roman" w:cs="Times New Roman"/>
          <w:b/>
          <w:i/>
          <w:sz w:val="24"/>
        </w:rPr>
        <w:t>Паркетри</w:t>
      </w:r>
      <w:proofErr w:type="spellEnd"/>
      <w:r w:rsidRPr="00DD3140">
        <w:rPr>
          <w:rFonts w:ascii="Times New Roman" w:hAnsi="Times New Roman" w:cs="Times New Roman"/>
          <w:sz w:val="24"/>
        </w:rPr>
        <w:t xml:space="preserve"> - это набор, при котором мозаика представляет собой простой рисунок типа паркета из прямолинейных одинаковых геометрических фигур.</w:t>
      </w:r>
    </w:p>
    <w:p w14:paraId="500EAF83" w14:textId="77777777" w:rsidR="00DA0867" w:rsidRPr="00DA0867" w:rsidRDefault="003C6389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3C6389">
        <w:rPr>
          <w:rFonts w:ascii="Times New Roman" w:hAnsi="Times New Roman" w:cs="Times New Roman"/>
          <w:sz w:val="24"/>
        </w:rPr>
        <w:t>Этот набор делается способом склеивания, предварительно нарезанных элементов шпона вплотную друг к другу. Главная задача при сборке – максимально плотно уложить кусочки шпона, с тем, чтобы швы были практически не заметны.</w:t>
      </w:r>
      <w:r w:rsidR="00DA0867" w:rsidRPr="00DA0867">
        <w:t xml:space="preserve"> </w:t>
      </w:r>
      <w:r w:rsidR="00DA0867" w:rsidRPr="00DA0867">
        <w:rPr>
          <w:rFonts w:ascii="Times New Roman" w:hAnsi="Times New Roman" w:cs="Times New Roman"/>
          <w:sz w:val="24"/>
        </w:rPr>
        <w:t>Когда рисунок заполняет всю поверхность, элементы мозаики врезают один за другим и вклеивают в лист плотной бумаги (набор в бумагу), на которую нанесен контурный рисунок мозаики. (Демонстрация образцов).</w:t>
      </w:r>
    </w:p>
    <w:p w14:paraId="5E702069" w14:textId="77777777" w:rsid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b/>
          <w:sz w:val="24"/>
        </w:rPr>
        <w:t>Физкультминутка</w:t>
      </w:r>
      <w:r w:rsidRPr="00DA0867">
        <w:rPr>
          <w:rFonts w:ascii="Times New Roman" w:hAnsi="Times New Roman" w:cs="Times New Roman"/>
          <w:sz w:val="24"/>
        </w:rPr>
        <w:t>:</w:t>
      </w:r>
    </w:p>
    <w:p w14:paraId="0E984499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«Сделаем зарядку»</w:t>
      </w:r>
    </w:p>
    <w:p w14:paraId="028C5D01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Ребята, вижу вы устали?</w:t>
      </w:r>
    </w:p>
    <w:p w14:paraId="5DD8A469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Тогда скорее дружно встали</w:t>
      </w:r>
    </w:p>
    <w:p w14:paraId="5B284110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Зарядку сделаем сейчас</w:t>
      </w:r>
    </w:p>
    <w:p w14:paraId="3254E964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Поднимите руки вверх</w:t>
      </w:r>
    </w:p>
    <w:p w14:paraId="7E8A6E5A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К солнцу, звездам, выше всех!</w:t>
      </w:r>
    </w:p>
    <w:p w14:paraId="1FB86869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А теперь перед собой,</w:t>
      </w:r>
    </w:p>
    <w:p w14:paraId="008A4569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Скрещивай одной, другой!</w:t>
      </w:r>
    </w:p>
    <w:p w14:paraId="539588A3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lastRenderedPageBreak/>
        <w:t>Руки все на пояс ставим</w:t>
      </w:r>
    </w:p>
    <w:p w14:paraId="2AA7B799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И наклоны начинаем</w:t>
      </w:r>
    </w:p>
    <w:p w14:paraId="7F3B3A7A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Влево - вправо, сели - встали,</w:t>
      </w:r>
    </w:p>
    <w:p w14:paraId="1E3F489E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Вы надеюсь, все размялись</w:t>
      </w:r>
    </w:p>
    <w:p w14:paraId="7CD19742" w14:textId="77777777" w:rsidR="00DA0867" w:rsidRP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За работу снова взялись.</w:t>
      </w:r>
    </w:p>
    <w:p w14:paraId="0FA4B238" w14:textId="77777777" w:rsidR="00DD3140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Рассаживайтесь по местам.</w:t>
      </w:r>
      <w:r w:rsidR="00DD3140">
        <w:rPr>
          <w:rFonts w:ascii="Times New Roman" w:hAnsi="Times New Roman" w:cs="Times New Roman"/>
          <w:sz w:val="24"/>
        </w:rPr>
        <w:t xml:space="preserve"> </w:t>
      </w:r>
    </w:p>
    <w:p w14:paraId="3C55CFE8" w14:textId="77777777" w:rsidR="00DD3140" w:rsidRPr="00DD3140" w:rsidRDefault="00DD3140" w:rsidP="001B33EA">
      <w:pPr>
        <w:spacing w:before="240" w:after="0"/>
        <w:ind w:firstLine="708"/>
        <w:rPr>
          <w:rFonts w:ascii="Times New Roman" w:hAnsi="Times New Roman" w:cs="Times New Roman"/>
          <w:b/>
          <w:sz w:val="24"/>
        </w:rPr>
      </w:pPr>
      <w:r w:rsidRPr="00DD3140">
        <w:rPr>
          <w:rFonts w:ascii="Times New Roman" w:hAnsi="Times New Roman" w:cs="Times New Roman"/>
          <w:b/>
          <w:sz w:val="24"/>
        </w:rPr>
        <w:t>Практическая часть</w:t>
      </w:r>
    </w:p>
    <w:p w14:paraId="4315CEA6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DD3140">
        <w:rPr>
          <w:rFonts w:ascii="Times New Roman" w:hAnsi="Times New Roman" w:cs="Times New Roman"/>
          <w:i/>
          <w:sz w:val="24"/>
        </w:rPr>
        <w:t>Закрепление изученного материала.</w:t>
      </w:r>
    </w:p>
    <w:p w14:paraId="36A58834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sz w:val="24"/>
        </w:rPr>
        <w:t xml:space="preserve">- Таким образом, вы познакомились с основными видами мозаики по дереву. А теперь назовите какой вид мозаики изображен на каждом из слайдов? (ответ учащихся: инкрустация, интарсия, маркетри, </w:t>
      </w:r>
      <w:proofErr w:type="spellStart"/>
      <w:r w:rsidRPr="00DD3140">
        <w:rPr>
          <w:rFonts w:ascii="Times New Roman" w:hAnsi="Times New Roman" w:cs="Times New Roman"/>
          <w:sz w:val="24"/>
        </w:rPr>
        <w:t>паркетри</w:t>
      </w:r>
      <w:proofErr w:type="spellEnd"/>
      <w:r w:rsidRPr="00DD3140">
        <w:rPr>
          <w:rFonts w:ascii="Times New Roman" w:hAnsi="Times New Roman" w:cs="Times New Roman"/>
          <w:sz w:val="24"/>
        </w:rPr>
        <w:t>).</w:t>
      </w:r>
      <w:r w:rsidR="00DA0867" w:rsidRPr="00DA0867">
        <w:t xml:space="preserve"> </w:t>
      </w:r>
      <w:r w:rsidR="00DA0867" w:rsidRPr="00DA0867">
        <w:rPr>
          <w:rFonts w:ascii="Times New Roman" w:hAnsi="Times New Roman" w:cs="Times New Roman"/>
          <w:sz w:val="24"/>
        </w:rPr>
        <w:t>На данных листочках написаны виды мозаики, прикрепите их к соответствующим иллюстрациям на доске.</w:t>
      </w:r>
    </w:p>
    <w:p w14:paraId="0766FAD3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sz w:val="24"/>
        </w:rPr>
        <w:t>- Выполнение мозаики очень трудоемкая и сложная работа, которая под силу только мастерам. Однако сейчас вы сами попробуете собрать простой мозаичный орнамент.</w:t>
      </w:r>
    </w:p>
    <w:p w14:paraId="14B13284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DD3140">
        <w:rPr>
          <w:rFonts w:ascii="Times New Roman" w:hAnsi="Times New Roman" w:cs="Times New Roman"/>
          <w:i/>
          <w:sz w:val="24"/>
        </w:rPr>
        <w:t xml:space="preserve">Организация рабочего места. </w:t>
      </w:r>
    </w:p>
    <w:p w14:paraId="6CEBBED4" w14:textId="77777777" w:rsidR="00DA0867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sz w:val="24"/>
        </w:rPr>
        <w:t xml:space="preserve">- </w:t>
      </w:r>
      <w:r w:rsidR="00DA0867" w:rsidRPr="00DA0867">
        <w:rPr>
          <w:rFonts w:ascii="Times New Roman" w:hAnsi="Times New Roman" w:cs="Times New Roman"/>
          <w:sz w:val="24"/>
        </w:rPr>
        <w:t>Для выполнения практического задания вам понадобятся кусочки шпона различных пород, клеящая лента, ножницы, линейка, карандаш.</w:t>
      </w:r>
    </w:p>
    <w:p w14:paraId="2B04B2CB" w14:textId="77777777" w:rsidR="00DD3140" w:rsidRPr="00DD3140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DD3140" w:rsidRPr="00DD3140">
        <w:rPr>
          <w:rFonts w:ascii="Times New Roman" w:hAnsi="Times New Roman" w:cs="Times New Roman"/>
          <w:sz w:val="24"/>
        </w:rPr>
        <w:t>Для того чтобы понять, как создается орнамент, посмотрите видеоролик.</w:t>
      </w:r>
    </w:p>
    <w:p w14:paraId="6E4BDF40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i/>
          <w:sz w:val="24"/>
        </w:rPr>
        <w:t>Вводный инструктаж</w:t>
      </w:r>
      <w:r w:rsidRPr="00DD3140">
        <w:rPr>
          <w:rFonts w:ascii="Times New Roman" w:hAnsi="Times New Roman" w:cs="Times New Roman"/>
          <w:sz w:val="24"/>
        </w:rPr>
        <w:t>.</w:t>
      </w:r>
    </w:p>
    <w:p w14:paraId="6FC07B5B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sz w:val="24"/>
        </w:rPr>
        <w:t>Задание:</w:t>
      </w:r>
    </w:p>
    <w:p w14:paraId="46493B7C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sz w:val="24"/>
        </w:rPr>
        <w:t>Пользуясь набором уже нарезанных кусочков шпона и клеящей ленты, которые лежат у вас на столах, самостоятельно соберите и склейте мозаичный орнамент.</w:t>
      </w:r>
    </w:p>
    <w:p w14:paraId="027BCD68" w14:textId="77777777" w:rsid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sz w:val="24"/>
        </w:rPr>
        <w:t>При этом помните: склеиваемые кусочки шпона должны очень плотно прилегать друг к другу.</w:t>
      </w:r>
    </w:p>
    <w:p w14:paraId="6283BB96" w14:textId="77777777" w:rsidR="00DA0867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i/>
          <w:sz w:val="24"/>
        </w:rPr>
        <w:t>Инструктаж по технике безопасности</w:t>
      </w:r>
      <w:r>
        <w:rPr>
          <w:rFonts w:ascii="Times New Roman" w:hAnsi="Times New Roman" w:cs="Times New Roman"/>
          <w:sz w:val="24"/>
        </w:rPr>
        <w:t>:</w:t>
      </w:r>
    </w:p>
    <w:p w14:paraId="72C05B28" w14:textId="77777777" w:rsidR="00DA0867" w:rsidRPr="00DD3140" w:rsidRDefault="00DA0867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sz w:val="24"/>
        </w:rPr>
        <w:t>Соблюдать организацию рабочего места. Инструмент использовать только по назначению. При работе ножом-резаком левая рука должна находиться перед правой или на расстоянии, исключающем возможность пореза.</w:t>
      </w:r>
    </w:p>
    <w:p w14:paraId="5876136D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A0867">
        <w:rPr>
          <w:rFonts w:ascii="Times New Roman" w:hAnsi="Times New Roman" w:cs="Times New Roman"/>
          <w:i/>
          <w:sz w:val="24"/>
        </w:rPr>
        <w:t>Выполнение задания</w:t>
      </w:r>
      <w:r w:rsidRPr="00DD3140">
        <w:rPr>
          <w:rFonts w:ascii="Times New Roman" w:hAnsi="Times New Roman" w:cs="Times New Roman"/>
          <w:sz w:val="24"/>
        </w:rPr>
        <w:t>:</w:t>
      </w:r>
    </w:p>
    <w:p w14:paraId="44D42D37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sz w:val="24"/>
        </w:rPr>
        <w:t>Обучающиеся самостоятельно склеивают в набор мозаику.</w:t>
      </w:r>
    </w:p>
    <w:p w14:paraId="1AD7710C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sz w:val="24"/>
        </w:rPr>
        <w:t xml:space="preserve">Текущие наблюдения педагога, </w:t>
      </w:r>
      <w:r w:rsidR="00DA0867" w:rsidRPr="00DA0867">
        <w:rPr>
          <w:rFonts w:ascii="Times New Roman" w:hAnsi="Times New Roman" w:cs="Times New Roman"/>
          <w:sz w:val="24"/>
        </w:rPr>
        <w:t>контроль соблюдения правил ТБ</w:t>
      </w:r>
      <w:r w:rsidR="00DA0867">
        <w:rPr>
          <w:rFonts w:ascii="Times New Roman" w:hAnsi="Times New Roman" w:cs="Times New Roman"/>
          <w:sz w:val="24"/>
        </w:rPr>
        <w:t xml:space="preserve">, </w:t>
      </w:r>
      <w:r w:rsidRPr="00DD3140">
        <w:rPr>
          <w:rFonts w:ascii="Times New Roman" w:hAnsi="Times New Roman" w:cs="Times New Roman"/>
          <w:sz w:val="24"/>
        </w:rPr>
        <w:t>ответы на возникающие в процессе работы вопросы, проверка качества выполнения задания.</w:t>
      </w:r>
    </w:p>
    <w:p w14:paraId="56189992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DD3140">
        <w:rPr>
          <w:rFonts w:ascii="Times New Roman" w:hAnsi="Times New Roman" w:cs="Times New Roman"/>
          <w:b/>
          <w:sz w:val="24"/>
        </w:rPr>
        <w:lastRenderedPageBreak/>
        <w:t>Подведение итогов урока</w:t>
      </w:r>
    </w:p>
    <w:p w14:paraId="08C8696F" w14:textId="77777777" w:rsidR="002579C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sz w:val="24"/>
        </w:rPr>
        <w:t xml:space="preserve">Давайте посмотрим, что получилось. (выбор и демонстрация </w:t>
      </w:r>
      <w:r>
        <w:rPr>
          <w:rFonts w:ascii="Times New Roman" w:hAnsi="Times New Roman" w:cs="Times New Roman"/>
          <w:sz w:val="24"/>
        </w:rPr>
        <w:t xml:space="preserve">лучших работ </w:t>
      </w:r>
      <w:r w:rsidR="00DA0867">
        <w:rPr>
          <w:rFonts w:ascii="Times New Roman" w:hAnsi="Times New Roman" w:cs="Times New Roman"/>
          <w:sz w:val="24"/>
        </w:rPr>
        <w:t xml:space="preserve">обучающихся), а также </w:t>
      </w:r>
      <w:r w:rsidR="00DA0867" w:rsidRPr="00DA0867">
        <w:rPr>
          <w:rFonts w:ascii="Times New Roman" w:hAnsi="Times New Roman" w:cs="Times New Roman"/>
          <w:sz w:val="24"/>
        </w:rPr>
        <w:t>разб</w:t>
      </w:r>
      <w:r w:rsidR="00DA0867">
        <w:rPr>
          <w:rFonts w:ascii="Times New Roman" w:hAnsi="Times New Roman" w:cs="Times New Roman"/>
          <w:sz w:val="24"/>
        </w:rPr>
        <w:t>ерем</w:t>
      </w:r>
      <w:r w:rsidR="00DA0867" w:rsidRPr="00DA0867">
        <w:rPr>
          <w:rFonts w:ascii="Times New Roman" w:hAnsi="Times New Roman" w:cs="Times New Roman"/>
          <w:sz w:val="24"/>
        </w:rPr>
        <w:t xml:space="preserve"> допущенн</w:t>
      </w:r>
      <w:r w:rsidR="00DA0867">
        <w:rPr>
          <w:rFonts w:ascii="Times New Roman" w:hAnsi="Times New Roman" w:cs="Times New Roman"/>
          <w:sz w:val="24"/>
        </w:rPr>
        <w:t>ые ошибки</w:t>
      </w:r>
      <w:r w:rsidR="00DA0867" w:rsidRPr="00DA0867">
        <w:rPr>
          <w:rFonts w:ascii="Times New Roman" w:hAnsi="Times New Roman" w:cs="Times New Roman"/>
          <w:sz w:val="24"/>
        </w:rPr>
        <w:t xml:space="preserve"> и </w:t>
      </w:r>
      <w:r w:rsidR="00DA0867">
        <w:rPr>
          <w:rFonts w:ascii="Times New Roman" w:hAnsi="Times New Roman" w:cs="Times New Roman"/>
          <w:sz w:val="24"/>
        </w:rPr>
        <w:t>про</w:t>
      </w:r>
      <w:r w:rsidR="00DA0867" w:rsidRPr="00DA0867">
        <w:rPr>
          <w:rFonts w:ascii="Times New Roman" w:hAnsi="Times New Roman" w:cs="Times New Roman"/>
          <w:sz w:val="24"/>
        </w:rPr>
        <w:t>анализ</w:t>
      </w:r>
      <w:r w:rsidR="00DA0867">
        <w:rPr>
          <w:rFonts w:ascii="Times New Roman" w:hAnsi="Times New Roman" w:cs="Times New Roman"/>
          <w:sz w:val="24"/>
        </w:rPr>
        <w:t>ируем</w:t>
      </w:r>
      <w:r w:rsidR="00DA0867" w:rsidRPr="00DA0867">
        <w:rPr>
          <w:rFonts w:ascii="Times New Roman" w:hAnsi="Times New Roman" w:cs="Times New Roman"/>
          <w:sz w:val="24"/>
        </w:rPr>
        <w:t xml:space="preserve"> причин</w:t>
      </w:r>
      <w:r w:rsidR="00DA0867">
        <w:rPr>
          <w:rFonts w:ascii="Times New Roman" w:hAnsi="Times New Roman" w:cs="Times New Roman"/>
          <w:sz w:val="24"/>
        </w:rPr>
        <w:t>ы</w:t>
      </w:r>
      <w:r w:rsidR="00DA0867" w:rsidRPr="00DA0867">
        <w:rPr>
          <w:rFonts w:ascii="Times New Roman" w:hAnsi="Times New Roman" w:cs="Times New Roman"/>
          <w:sz w:val="24"/>
        </w:rPr>
        <w:t>, их в</w:t>
      </w:r>
      <w:r w:rsidR="00DA0867">
        <w:rPr>
          <w:rFonts w:ascii="Times New Roman" w:hAnsi="Times New Roman" w:cs="Times New Roman"/>
          <w:sz w:val="24"/>
        </w:rPr>
        <w:t xml:space="preserve">озникновения. </w:t>
      </w:r>
    </w:p>
    <w:p w14:paraId="0B817050" w14:textId="77777777" w:rsidR="00DD3140" w:rsidRP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sz w:val="24"/>
        </w:rPr>
        <w:t>- Как вы считаете, действительно ли вы создали орнамент? А в какой технике вы выполнили мозаичный орнамент?</w:t>
      </w:r>
      <w:r w:rsidR="00DA0867">
        <w:rPr>
          <w:rFonts w:ascii="Times New Roman" w:hAnsi="Times New Roman" w:cs="Times New Roman"/>
          <w:sz w:val="24"/>
        </w:rPr>
        <w:t xml:space="preserve"> Где можно применить полученные</w:t>
      </w:r>
      <w:r w:rsidR="002579C0">
        <w:rPr>
          <w:rFonts w:ascii="Times New Roman" w:hAnsi="Times New Roman" w:cs="Times New Roman"/>
          <w:sz w:val="24"/>
        </w:rPr>
        <w:t xml:space="preserve"> знания, умения и навыки?</w:t>
      </w:r>
      <w:r w:rsidR="00DA0867">
        <w:rPr>
          <w:rFonts w:ascii="Times New Roman" w:hAnsi="Times New Roman" w:cs="Times New Roman"/>
          <w:sz w:val="24"/>
        </w:rPr>
        <w:t xml:space="preserve"> </w:t>
      </w:r>
    </w:p>
    <w:p w14:paraId="7FBE6E3F" w14:textId="77777777" w:rsidR="00DD3140" w:rsidRDefault="00DD314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DD3140">
        <w:rPr>
          <w:rFonts w:ascii="Times New Roman" w:hAnsi="Times New Roman" w:cs="Times New Roman"/>
          <w:sz w:val="24"/>
        </w:rPr>
        <w:t>Итак, ребята, каждый из вас сегодня почувствовал немного художником, который рисует, не красками, а деревом, что под силу только настоящим мастерам, а каждый мастер заслуживает аплодисментов, так давайте поаплодируем друг другу.</w:t>
      </w:r>
    </w:p>
    <w:p w14:paraId="47986823" w14:textId="77777777" w:rsidR="002579C0" w:rsidRPr="003C6389" w:rsidRDefault="002579C0" w:rsidP="001B33EA">
      <w:pPr>
        <w:spacing w:before="240" w:after="0"/>
        <w:ind w:firstLine="708"/>
        <w:jc w:val="both"/>
        <w:rPr>
          <w:rFonts w:ascii="Times New Roman" w:hAnsi="Times New Roman" w:cs="Times New Roman"/>
          <w:sz w:val="24"/>
        </w:rPr>
      </w:pPr>
      <w:r w:rsidRPr="002579C0">
        <w:rPr>
          <w:rFonts w:ascii="Times New Roman" w:hAnsi="Times New Roman" w:cs="Times New Roman"/>
          <w:sz w:val="24"/>
        </w:rPr>
        <w:t>Уборка рабочих мест.</w:t>
      </w:r>
    </w:p>
    <w:sectPr w:rsidR="002579C0" w:rsidRPr="003C6389" w:rsidSect="001B33EA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A5A"/>
    <w:rsid w:val="00104619"/>
    <w:rsid w:val="001B33EA"/>
    <w:rsid w:val="00224A5A"/>
    <w:rsid w:val="002579C0"/>
    <w:rsid w:val="002771A4"/>
    <w:rsid w:val="003C6389"/>
    <w:rsid w:val="004B6D0C"/>
    <w:rsid w:val="00502916"/>
    <w:rsid w:val="006F0327"/>
    <w:rsid w:val="00A530D0"/>
    <w:rsid w:val="00DA0867"/>
    <w:rsid w:val="00DD3140"/>
    <w:rsid w:val="00EC5B7F"/>
    <w:rsid w:val="00F72E15"/>
    <w:rsid w:val="00FB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2345"/>
  <w15:chartTrackingRefBased/>
  <w15:docId w15:val="{F52CDD1F-7A48-43FD-83BF-38A262F48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29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2022-03-23T09:59:00Z</dcterms:created>
  <dcterms:modified xsi:type="dcterms:W3CDTF">2022-03-23T09:59:00Z</dcterms:modified>
</cp:coreProperties>
</file>