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98A6A" w14:textId="5E402EBD" w:rsidR="001A11FA" w:rsidRPr="005B6553" w:rsidRDefault="001B601B" w:rsidP="0086334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553">
        <w:rPr>
          <w:rFonts w:ascii="Times New Roman" w:hAnsi="Times New Roman" w:cs="Times New Roman"/>
          <w:sz w:val="28"/>
          <w:szCs w:val="28"/>
        </w:rPr>
        <w:t>МОБУ «Средняя общеобразовательная школа им. М.</w:t>
      </w:r>
      <w:r w:rsidR="005B6553" w:rsidRPr="005B6553">
        <w:rPr>
          <w:rFonts w:ascii="Times New Roman" w:hAnsi="Times New Roman" w:cs="Times New Roman"/>
          <w:sz w:val="28"/>
          <w:szCs w:val="28"/>
        </w:rPr>
        <w:t xml:space="preserve"> </w:t>
      </w:r>
      <w:r w:rsidRPr="005B6553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Pr="005B6553">
        <w:rPr>
          <w:rFonts w:ascii="Times New Roman" w:hAnsi="Times New Roman" w:cs="Times New Roman"/>
          <w:sz w:val="28"/>
          <w:szCs w:val="28"/>
        </w:rPr>
        <w:t>Кершенгольца</w:t>
      </w:r>
      <w:proofErr w:type="spellEnd"/>
      <w:r w:rsidRPr="005B6553">
        <w:rPr>
          <w:rFonts w:ascii="Times New Roman" w:hAnsi="Times New Roman" w:cs="Times New Roman"/>
          <w:sz w:val="28"/>
          <w:szCs w:val="28"/>
        </w:rPr>
        <w:t>»</w:t>
      </w:r>
    </w:p>
    <w:p w14:paraId="39D86125" w14:textId="3D139DEF" w:rsidR="001A11FA" w:rsidRPr="00863346" w:rsidRDefault="001A11FA" w:rsidP="0086334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9EBD54" w14:textId="48D221BF" w:rsidR="001A11FA" w:rsidRPr="00863346" w:rsidRDefault="001A11FA" w:rsidP="0086334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657B3F" w14:textId="1035F815" w:rsidR="001A11FA" w:rsidRPr="00863346" w:rsidRDefault="001A11FA" w:rsidP="0086334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7AE917" w14:textId="634CD851" w:rsidR="001A11FA" w:rsidRPr="00863346" w:rsidRDefault="001A11FA" w:rsidP="0086334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1387C7" w14:textId="6FD0C303" w:rsidR="001A11FA" w:rsidRDefault="001A11FA" w:rsidP="0086334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D64D37" w14:textId="77777777" w:rsidR="007817A4" w:rsidRPr="00863346" w:rsidRDefault="007817A4" w:rsidP="0086334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12CA79" w14:textId="77777777" w:rsidR="001A11FA" w:rsidRPr="005B6553" w:rsidRDefault="005B6553" w:rsidP="0086334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6553">
        <w:rPr>
          <w:rFonts w:ascii="Times New Roman" w:hAnsi="Times New Roman" w:cs="Times New Roman"/>
          <w:b/>
          <w:bCs/>
          <w:sz w:val="28"/>
          <w:szCs w:val="28"/>
        </w:rPr>
        <w:t>Доклад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1BF9E81" w14:textId="560408D8" w:rsidR="001B601B" w:rsidRPr="007817A4" w:rsidRDefault="007817A4" w:rsidP="007817A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17A4">
        <w:rPr>
          <w:rFonts w:ascii="Times New Roman" w:hAnsi="Times New Roman" w:cs="Times New Roman"/>
          <w:sz w:val="28"/>
          <w:szCs w:val="28"/>
        </w:rPr>
        <w:t>на тему: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6553">
        <w:rPr>
          <w:rFonts w:ascii="Times New Roman" w:hAnsi="Times New Roman" w:cs="Times New Roman"/>
          <w:sz w:val="28"/>
          <w:szCs w:val="28"/>
        </w:rPr>
        <w:t>«И</w:t>
      </w:r>
      <w:r w:rsidR="001A11FA" w:rsidRPr="001B601B">
        <w:rPr>
          <w:rFonts w:ascii="Times New Roman" w:hAnsi="Times New Roman" w:cs="Times New Roman"/>
          <w:sz w:val="28"/>
          <w:szCs w:val="28"/>
        </w:rPr>
        <w:t xml:space="preserve">спользование джазовых </w:t>
      </w:r>
      <w:proofErr w:type="spellStart"/>
      <w:r w:rsidR="001A11FA" w:rsidRPr="001B601B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="001B601B" w:rsidRPr="001B601B">
        <w:rPr>
          <w:rFonts w:ascii="Times New Roman" w:hAnsi="Times New Roman" w:cs="Times New Roman"/>
          <w:sz w:val="28"/>
          <w:szCs w:val="28"/>
        </w:rPr>
        <w:t xml:space="preserve"> как метод релаксации</w:t>
      </w:r>
    </w:p>
    <w:p w14:paraId="36371A2B" w14:textId="54502CAB" w:rsidR="001A11FA" w:rsidRPr="001B601B" w:rsidRDefault="001B601B" w:rsidP="0086334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601B">
        <w:rPr>
          <w:rFonts w:ascii="Times New Roman" w:hAnsi="Times New Roman" w:cs="Times New Roman"/>
          <w:sz w:val="28"/>
          <w:szCs w:val="28"/>
        </w:rPr>
        <w:t xml:space="preserve"> на уроках английского языка</w:t>
      </w:r>
      <w:r w:rsidR="005B6553">
        <w:rPr>
          <w:rFonts w:ascii="Times New Roman" w:hAnsi="Times New Roman" w:cs="Times New Roman"/>
          <w:sz w:val="28"/>
          <w:szCs w:val="28"/>
        </w:rPr>
        <w:t>»</w:t>
      </w:r>
    </w:p>
    <w:p w14:paraId="03495929" w14:textId="2FEE2761" w:rsidR="001A11FA" w:rsidRPr="001B601B" w:rsidRDefault="001A11FA" w:rsidP="0086334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102085" w14:textId="77777777" w:rsidR="001B601B" w:rsidRDefault="00863346" w:rsidP="00863346">
      <w:pPr>
        <w:spacing w:after="0" w:line="360" w:lineRule="auto"/>
        <w:ind w:righ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14:paraId="22A72735" w14:textId="77777777" w:rsidR="001B601B" w:rsidRDefault="001B601B" w:rsidP="00863346">
      <w:pPr>
        <w:spacing w:after="0" w:line="36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14:paraId="3A9E2CDC" w14:textId="77777777" w:rsidR="001B601B" w:rsidRDefault="001B601B" w:rsidP="00863346">
      <w:pPr>
        <w:spacing w:after="0" w:line="36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14:paraId="6A1F7C5A" w14:textId="77777777" w:rsidR="001B601B" w:rsidRDefault="001B601B" w:rsidP="00863346">
      <w:pPr>
        <w:spacing w:after="0" w:line="36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14:paraId="7383FEE0" w14:textId="77777777" w:rsidR="001B601B" w:rsidRDefault="001B601B" w:rsidP="00863346">
      <w:pPr>
        <w:spacing w:after="0" w:line="36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14:paraId="0B350085" w14:textId="77777777" w:rsidR="001B601B" w:rsidRDefault="001B601B" w:rsidP="00863346">
      <w:pPr>
        <w:spacing w:after="0" w:line="36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14:paraId="3BBF57F6" w14:textId="77777777" w:rsidR="001B601B" w:rsidRDefault="001B601B" w:rsidP="00863346">
      <w:pPr>
        <w:spacing w:after="0" w:line="36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14:paraId="7276F06A" w14:textId="77777777" w:rsidR="001B601B" w:rsidRDefault="001B601B" w:rsidP="00863346">
      <w:pPr>
        <w:spacing w:after="0" w:line="36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14:paraId="7C20C94F" w14:textId="77777777" w:rsidR="001B601B" w:rsidRDefault="001B601B" w:rsidP="005B6553">
      <w:pPr>
        <w:spacing w:after="0" w:line="360" w:lineRule="auto"/>
        <w:ind w:right="480"/>
        <w:jc w:val="right"/>
        <w:rPr>
          <w:rFonts w:ascii="Times New Roman" w:hAnsi="Times New Roman" w:cs="Times New Roman"/>
          <w:sz w:val="24"/>
          <w:szCs w:val="24"/>
        </w:rPr>
      </w:pPr>
    </w:p>
    <w:p w14:paraId="5BD5C4F8" w14:textId="55341F53" w:rsidR="001A11FA" w:rsidRPr="00863346" w:rsidRDefault="001A11FA" w:rsidP="005B6553">
      <w:pPr>
        <w:spacing w:after="0" w:line="360" w:lineRule="auto"/>
        <w:ind w:right="960"/>
        <w:rPr>
          <w:rFonts w:ascii="Times New Roman" w:hAnsi="Times New Roman" w:cs="Times New Roman"/>
          <w:sz w:val="24"/>
          <w:szCs w:val="24"/>
        </w:rPr>
      </w:pPr>
    </w:p>
    <w:p w14:paraId="4A072C64" w14:textId="6F2787E7" w:rsidR="001A11FA" w:rsidRPr="005B6553" w:rsidRDefault="005B6553" w:rsidP="005B655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553">
        <w:rPr>
          <w:rFonts w:ascii="Times New Roman" w:hAnsi="Times New Roman" w:cs="Times New Roman"/>
          <w:sz w:val="28"/>
          <w:szCs w:val="28"/>
        </w:rPr>
        <w:t>Выполнила: Дьячковская Е. С.</w:t>
      </w:r>
    </w:p>
    <w:p w14:paraId="5A95999C" w14:textId="2358184C" w:rsidR="005B6553" w:rsidRPr="005B6553" w:rsidRDefault="005B6553" w:rsidP="005B655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553">
        <w:rPr>
          <w:rFonts w:ascii="Times New Roman" w:hAnsi="Times New Roman" w:cs="Times New Roman"/>
          <w:sz w:val="28"/>
          <w:szCs w:val="28"/>
        </w:rPr>
        <w:t>учительница английского языка</w:t>
      </w:r>
    </w:p>
    <w:p w14:paraId="54B5916E" w14:textId="54991322" w:rsidR="001A11FA" w:rsidRPr="005B6553" w:rsidRDefault="001A11FA" w:rsidP="0086334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7FE7F4" w14:textId="38F244FF" w:rsidR="001A11FA" w:rsidRPr="005B6553" w:rsidRDefault="001A11FA" w:rsidP="0086334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E7A5D1" w14:textId="77777777" w:rsidR="005B6553" w:rsidRPr="005B6553" w:rsidRDefault="005B6553" w:rsidP="0086334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82E7B4" w14:textId="05A8F048" w:rsidR="005B6553" w:rsidRPr="005B6553" w:rsidRDefault="001B601B" w:rsidP="005B655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553">
        <w:rPr>
          <w:rFonts w:ascii="Times New Roman" w:hAnsi="Times New Roman" w:cs="Times New Roman"/>
          <w:sz w:val="28"/>
          <w:szCs w:val="28"/>
        </w:rPr>
        <w:t>Якутск</w:t>
      </w:r>
      <w:r w:rsidR="005B6553" w:rsidRPr="005B6553">
        <w:rPr>
          <w:rFonts w:ascii="Times New Roman" w:hAnsi="Times New Roman" w:cs="Times New Roman"/>
          <w:sz w:val="28"/>
          <w:szCs w:val="28"/>
        </w:rPr>
        <w:t xml:space="preserve"> – </w:t>
      </w:r>
      <w:r w:rsidR="001A11FA" w:rsidRPr="005B6553">
        <w:rPr>
          <w:rFonts w:ascii="Times New Roman" w:hAnsi="Times New Roman" w:cs="Times New Roman"/>
          <w:sz w:val="28"/>
          <w:szCs w:val="28"/>
        </w:rPr>
        <w:t>202</w:t>
      </w:r>
      <w:r w:rsidRPr="005B6553">
        <w:rPr>
          <w:rFonts w:ascii="Times New Roman" w:hAnsi="Times New Roman" w:cs="Times New Roman"/>
          <w:sz w:val="28"/>
          <w:szCs w:val="28"/>
        </w:rPr>
        <w:t>2</w:t>
      </w:r>
      <w:r w:rsidR="005B6553" w:rsidRPr="005B6553">
        <w:rPr>
          <w:rFonts w:ascii="Times New Roman" w:hAnsi="Times New Roman" w:cs="Times New Roman"/>
          <w:sz w:val="28"/>
          <w:szCs w:val="28"/>
        </w:rPr>
        <w:t xml:space="preserve"> г</w:t>
      </w:r>
      <w:r w:rsidR="005B6553"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</w:rPr>
        <w:id w:val="-111292397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E367110" w14:textId="5971EAD8" w:rsidR="00927329" w:rsidRDefault="00927329" w:rsidP="007817A4">
          <w:pPr>
            <w:pStyle w:val="aa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2732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</w:t>
          </w:r>
          <w:r w:rsidR="007817A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е</w:t>
          </w:r>
        </w:p>
        <w:p w14:paraId="024B336B" w14:textId="77777777" w:rsidR="007817A4" w:rsidRPr="007817A4" w:rsidRDefault="007817A4" w:rsidP="007817A4">
          <w:pPr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3EE61273" w14:textId="2901AEFA" w:rsidR="007817A4" w:rsidRPr="007817A4" w:rsidRDefault="00927329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</w:rPr>
          </w:pPr>
          <w:r w:rsidRPr="007817A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817A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17A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98966119" w:history="1">
            <w:r w:rsidR="007817A4" w:rsidRPr="007817A4">
              <w:rPr>
                <w:rStyle w:val="a8"/>
                <w:rFonts w:ascii="Times New Roman" w:hAnsi="Times New Roman" w:cs="Times New Roman"/>
                <w:noProof/>
                <w:sz w:val="28"/>
                <w:szCs w:val="24"/>
              </w:rPr>
              <w:t>Введение</w: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tab/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begin"/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instrText xml:space="preserve"> PAGEREF _Toc98966119 \h </w:instrTex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separate"/>
            </w:r>
            <w:r w:rsidR="00311C18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t>3</w: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1B5E97FA" w14:textId="104981E1" w:rsidR="007817A4" w:rsidRPr="007817A4" w:rsidRDefault="00EA6784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</w:rPr>
          </w:pPr>
          <w:hyperlink w:anchor="_Toc98966120" w:history="1">
            <w:r w:rsidR="007817A4" w:rsidRPr="007817A4">
              <w:rPr>
                <w:rStyle w:val="a8"/>
                <w:rFonts w:ascii="Times New Roman" w:hAnsi="Times New Roman" w:cs="Times New Roman"/>
                <w:noProof/>
                <w:sz w:val="28"/>
                <w:szCs w:val="24"/>
              </w:rPr>
              <w:t>Глава 1. Теоретическая часть</w: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tab/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begin"/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instrText xml:space="preserve"> PAGEREF _Toc98966120 \h </w:instrTex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separate"/>
            </w:r>
            <w:r w:rsidR="00311C18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t>4</w: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16F90F44" w14:textId="2A99653C" w:rsidR="007817A4" w:rsidRPr="007817A4" w:rsidRDefault="00EA6784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</w:rPr>
          </w:pPr>
          <w:hyperlink w:anchor="_Toc98966121" w:history="1">
            <w:r w:rsidR="007817A4" w:rsidRPr="007817A4">
              <w:rPr>
                <w:rStyle w:val="a8"/>
                <w:rFonts w:ascii="Times New Roman" w:hAnsi="Times New Roman" w:cs="Times New Roman"/>
                <w:noProof/>
                <w:sz w:val="28"/>
                <w:szCs w:val="24"/>
              </w:rPr>
              <w:t>Глава 2. Практическая часть</w: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tab/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begin"/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instrText xml:space="preserve"> PAGEREF _Toc98966121 \h </w:instrTex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separate"/>
            </w:r>
            <w:r w:rsidR="00311C18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t>8</w: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6BCB5514" w14:textId="38CC9741" w:rsidR="007817A4" w:rsidRPr="007817A4" w:rsidRDefault="00EA6784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</w:rPr>
          </w:pPr>
          <w:hyperlink w:anchor="_Toc98966122" w:history="1">
            <w:r w:rsidR="007817A4" w:rsidRPr="007817A4">
              <w:rPr>
                <w:rStyle w:val="a8"/>
                <w:rFonts w:ascii="Times New Roman" w:hAnsi="Times New Roman" w:cs="Times New Roman"/>
                <w:noProof/>
                <w:sz w:val="28"/>
                <w:szCs w:val="24"/>
              </w:rPr>
              <w:t>Заключение</w: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tab/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begin"/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instrText xml:space="preserve"> PAGEREF _Toc98966122 \h </w:instrTex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separate"/>
            </w:r>
            <w:r w:rsidR="00311C18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t>12</w: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728BD500" w14:textId="1ACC12F4" w:rsidR="007817A4" w:rsidRDefault="00EA6784">
          <w:pPr>
            <w:pStyle w:val="11"/>
            <w:tabs>
              <w:tab w:val="right" w:leader="dot" w:pos="9345"/>
            </w:tabs>
            <w:rPr>
              <w:rFonts w:cs="Mangal"/>
              <w:noProof/>
            </w:rPr>
          </w:pPr>
          <w:hyperlink w:anchor="_Toc98966123" w:history="1">
            <w:r w:rsidR="007817A4" w:rsidRPr="007817A4">
              <w:rPr>
                <w:rStyle w:val="a8"/>
                <w:rFonts w:ascii="Times New Roman" w:hAnsi="Times New Roman" w:cs="Times New Roman"/>
                <w:noProof/>
                <w:sz w:val="28"/>
                <w:szCs w:val="24"/>
              </w:rPr>
              <w:t>Список литературы</w: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tab/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begin"/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instrText xml:space="preserve"> PAGEREF _Toc98966123 \h </w:instrTex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separate"/>
            </w:r>
            <w:r w:rsidR="00311C18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t>14</w:t>
            </w:r>
            <w:r w:rsidR="007817A4" w:rsidRPr="007817A4">
              <w:rPr>
                <w:rFonts w:ascii="Times New Roman" w:hAnsi="Times New Roman" w:cs="Times New Roman"/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499C508C" w14:textId="79776133" w:rsidR="00927329" w:rsidRPr="007817A4" w:rsidRDefault="00927329">
          <w:pPr>
            <w:rPr>
              <w:rFonts w:ascii="Times New Roman" w:hAnsi="Times New Roman" w:cs="Times New Roman"/>
              <w:sz w:val="28"/>
              <w:szCs w:val="28"/>
            </w:rPr>
          </w:pPr>
          <w:r w:rsidRPr="007817A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8D22EF5" w14:textId="77777777" w:rsidR="00927329" w:rsidRDefault="0092732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A13711D" w14:textId="3B027869" w:rsidR="001A11FA" w:rsidRPr="00B97699" w:rsidRDefault="001A11FA" w:rsidP="007817A4">
      <w:pPr>
        <w:pStyle w:val="a7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98966119"/>
      <w:r w:rsidRPr="00B9769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  <w:bookmarkEnd w:id="0"/>
    </w:p>
    <w:p w14:paraId="5DBD9A2B" w14:textId="2EB1E942" w:rsidR="001A11FA" w:rsidRPr="00B97699" w:rsidRDefault="003326B2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В методике преподавания английского языка происходит постоянный поиск средств повышения мотивации обучения, а также новых интересных форм работы, направленных на повышение активности </w:t>
      </w:r>
      <w:r w:rsidR="00CB591D" w:rsidRPr="00B97699">
        <w:rPr>
          <w:rFonts w:ascii="Times New Roman" w:hAnsi="Times New Roman" w:cs="Times New Roman"/>
          <w:sz w:val="28"/>
          <w:szCs w:val="28"/>
        </w:rPr>
        <w:t>об</w:t>
      </w:r>
      <w:r w:rsidRPr="00B97699">
        <w:rPr>
          <w:rFonts w:ascii="Times New Roman" w:hAnsi="Times New Roman" w:cs="Times New Roman"/>
          <w:sz w:val="28"/>
          <w:szCs w:val="28"/>
        </w:rPr>
        <w:t>уча</w:t>
      </w:r>
      <w:r w:rsidR="00CB591D" w:rsidRPr="00B97699">
        <w:rPr>
          <w:rFonts w:ascii="Times New Roman" w:hAnsi="Times New Roman" w:cs="Times New Roman"/>
          <w:sz w:val="28"/>
          <w:szCs w:val="28"/>
        </w:rPr>
        <w:t>ю</w:t>
      </w:r>
      <w:r w:rsidRPr="00B97699">
        <w:rPr>
          <w:rFonts w:ascii="Times New Roman" w:hAnsi="Times New Roman" w:cs="Times New Roman"/>
          <w:sz w:val="28"/>
          <w:szCs w:val="28"/>
        </w:rPr>
        <w:t xml:space="preserve">щихся. Одним из способов </w:t>
      </w:r>
      <w:r w:rsidR="00B15A27">
        <w:rPr>
          <w:rFonts w:ascii="Times New Roman" w:hAnsi="Times New Roman" w:cs="Times New Roman"/>
          <w:sz w:val="28"/>
          <w:szCs w:val="28"/>
        </w:rPr>
        <w:t>организации увлекательного</w:t>
      </w:r>
      <w:r w:rsidRPr="00B97699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="00B15A2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и песен. </w:t>
      </w:r>
    </w:p>
    <w:p w14:paraId="19DB9EA9" w14:textId="2A3C6893" w:rsidR="006B48E2" w:rsidRPr="00B97699" w:rsidRDefault="006B48E2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b/>
          <w:bCs/>
          <w:sz w:val="28"/>
          <w:szCs w:val="28"/>
        </w:rPr>
        <w:t>Проблем</w:t>
      </w:r>
      <w:r w:rsidR="00B97699" w:rsidRPr="00B97699">
        <w:rPr>
          <w:rFonts w:ascii="Times New Roman" w:hAnsi="Times New Roman" w:cs="Times New Roman"/>
          <w:b/>
          <w:bCs/>
          <w:sz w:val="28"/>
          <w:szCs w:val="28"/>
        </w:rPr>
        <w:t>а:</w:t>
      </w:r>
      <w:r w:rsid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создание условий для сохранения физического и психического здоровья современных школьников.</w:t>
      </w:r>
    </w:p>
    <w:p w14:paraId="0EEF5DE9" w14:textId="4FCEC968" w:rsidR="003326B2" w:rsidRPr="00B97699" w:rsidRDefault="006B48E2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Pr="00B97699">
        <w:rPr>
          <w:rFonts w:ascii="Times New Roman" w:hAnsi="Times New Roman" w:cs="Times New Roman"/>
          <w:sz w:val="28"/>
          <w:szCs w:val="28"/>
        </w:rPr>
        <w:t xml:space="preserve"> выбранной темы состоит в</w:t>
      </w:r>
      <w:r w:rsidR="00964C3E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изучени</w:t>
      </w:r>
      <w:r w:rsidR="00964C3E" w:rsidRPr="00B97699">
        <w:rPr>
          <w:rFonts w:ascii="Times New Roman" w:hAnsi="Times New Roman" w:cs="Times New Roman"/>
          <w:sz w:val="28"/>
          <w:szCs w:val="28"/>
        </w:rPr>
        <w:t>и</w:t>
      </w:r>
      <w:r w:rsidRPr="00B97699">
        <w:rPr>
          <w:rFonts w:ascii="Times New Roman" w:hAnsi="Times New Roman" w:cs="Times New Roman"/>
          <w:sz w:val="28"/>
          <w:szCs w:val="28"/>
        </w:rPr>
        <w:t xml:space="preserve"> техник и приемов совершенствования произносительных навыков, фонетическая правильность речи – одно из главных условий </w:t>
      </w:r>
      <w:r w:rsidR="003C3F7E" w:rsidRPr="00B97699">
        <w:rPr>
          <w:rFonts w:ascii="Times New Roman" w:hAnsi="Times New Roman" w:cs="Times New Roman"/>
          <w:sz w:val="28"/>
          <w:szCs w:val="28"/>
        </w:rPr>
        <w:t>ис</w:t>
      </w:r>
      <w:r w:rsidRPr="00B97699">
        <w:rPr>
          <w:rFonts w:ascii="Times New Roman" w:hAnsi="Times New Roman" w:cs="Times New Roman"/>
          <w:sz w:val="28"/>
          <w:szCs w:val="28"/>
        </w:rPr>
        <w:t>пользования иностранн</w:t>
      </w:r>
      <w:r w:rsidR="003C3F7E" w:rsidRPr="00B97699">
        <w:rPr>
          <w:rFonts w:ascii="Times New Roman" w:hAnsi="Times New Roman" w:cs="Times New Roman"/>
          <w:sz w:val="28"/>
          <w:szCs w:val="28"/>
        </w:rPr>
        <w:t>ого</w:t>
      </w:r>
      <w:r w:rsidRPr="00B97699">
        <w:rPr>
          <w:rFonts w:ascii="Times New Roman" w:hAnsi="Times New Roman" w:cs="Times New Roman"/>
          <w:sz w:val="28"/>
          <w:szCs w:val="28"/>
        </w:rPr>
        <w:t xml:space="preserve"> язык</w:t>
      </w:r>
      <w:r w:rsidR="003C3F7E" w:rsidRPr="00B97699">
        <w:rPr>
          <w:rFonts w:ascii="Times New Roman" w:hAnsi="Times New Roman" w:cs="Times New Roman"/>
          <w:sz w:val="28"/>
          <w:szCs w:val="28"/>
        </w:rPr>
        <w:t>а</w:t>
      </w:r>
      <w:r w:rsidRPr="00B97699">
        <w:rPr>
          <w:rFonts w:ascii="Times New Roman" w:hAnsi="Times New Roman" w:cs="Times New Roman"/>
          <w:sz w:val="28"/>
          <w:szCs w:val="28"/>
        </w:rPr>
        <w:t xml:space="preserve"> как средство коммуникации.</w:t>
      </w:r>
    </w:p>
    <w:p w14:paraId="07428A4C" w14:textId="731C325A" w:rsidR="003326B2" w:rsidRPr="00B97699" w:rsidRDefault="003326B2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27">
        <w:rPr>
          <w:rFonts w:ascii="Times New Roman" w:hAnsi="Times New Roman" w:cs="Times New Roman"/>
          <w:b/>
          <w:bCs/>
          <w:sz w:val="28"/>
          <w:szCs w:val="28"/>
        </w:rPr>
        <w:t>Цель работы</w:t>
      </w:r>
      <w:r w:rsidRPr="00B97699">
        <w:rPr>
          <w:rFonts w:ascii="Times New Roman" w:hAnsi="Times New Roman" w:cs="Times New Roman"/>
          <w:sz w:val="28"/>
          <w:szCs w:val="28"/>
        </w:rPr>
        <w:t xml:space="preserve">: </w:t>
      </w:r>
      <w:r w:rsidR="00B15A27">
        <w:rPr>
          <w:rFonts w:ascii="Times New Roman" w:hAnsi="Times New Roman" w:cs="Times New Roman"/>
          <w:sz w:val="28"/>
          <w:szCs w:val="28"/>
        </w:rPr>
        <w:t>узнать</w:t>
      </w:r>
      <w:r w:rsidRPr="00B97699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джазовых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в обучении разным аспектам языка: фонетик</w:t>
      </w:r>
      <w:r w:rsidR="00964C3E" w:rsidRPr="00B97699">
        <w:rPr>
          <w:rFonts w:ascii="Times New Roman" w:hAnsi="Times New Roman" w:cs="Times New Roman"/>
          <w:sz w:val="28"/>
          <w:szCs w:val="28"/>
        </w:rPr>
        <w:t>е</w:t>
      </w:r>
      <w:r w:rsidRPr="00B97699">
        <w:rPr>
          <w:rFonts w:ascii="Times New Roman" w:hAnsi="Times New Roman" w:cs="Times New Roman"/>
          <w:sz w:val="28"/>
          <w:szCs w:val="28"/>
        </w:rPr>
        <w:t>, лексик</w:t>
      </w:r>
      <w:r w:rsidR="00964C3E" w:rsidRPr="00B97699">
        <w:rPr>
          <w:rFonts w:ascii="Times New Roman" w:hAnsi="Times New Roman" w:cs="Times New Roman"/>
          <w:sz w:val="28"/>
          <w:szCs w:val="28"/>
        </w:rPr>
        <w:t>е</w:t>
      </w:r>
      <w:r w:rsidRPr="00B97699">
        <w:rPr>
          <w:rFonts w:ascii="Times New Roman" w:hAnsi="Times New Roman" w:cs="Times New Roman"/>
          <w:sz w:val="28"/>
          <w:szCs w:val="28"/>
        </w:rPr>
        <w:t>, грамматик</w:t>
      </w:r>
      <w:r w:rsidR="00964C3E" w:rsidRPr="00B97699">
        <w:rPr>
          <w:rFonts w:ascii="Times New Roman" w:hAnsi="Times New Roman" w:cs="Times New Roman"/>
          <w:sz w:val="28"/>
          <w:szCs w:val="28"/>
        </w:rPr>
        <w:t>е</w:t>
      </w:r>
      <w:r w:rsidRPr="00B97699">
        <w:rPr>
          <w:rFonts w:ascii="Times New Roman" w:hAnsi="Times New Roman" w:cs="Times New Roman"/>
          <w:sz w:val="28"/>
          <w:szCs w:val="28"/>
        </w:rPr>
        <w:t>.</w:t>
      </w:r>
    </w:p>
    <w:p w14:paraId="63343906" w14:textId="62467718" w:rsidR="00384B2C" w:rsidRPr="00B15A27" w:rsidRDefault="003326B2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A27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147B6A2E" w14:textId="05398D01" w:rsidR="00B15A27" w:rsidRDefault="00384B2C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1. Изучить понятие</w:t>
      </w:r>
      <w:r w:rsidR="00B15A2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 xml:space="preserve">джазовый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, его основные компоненты</w:t>
      </w:r>
      <w:r w:rsidR="00B15A27">
        <w:rPr>
          <w:rFonts w:ascii="Times New Roman" w:hAnsi="Times New Roman" w:cs="Times New Roman"/>
          <w:sz w:val="28"/>
          <w:szCs w:val="28"/>
        </w:rPr>
        <w:t>.</w:t>
      </w:r>
    </w:p>
    <w:p w14:paraId="1C60981C" w14:textId="202BA13B" w:rsidR="00B15A27" w:rsidRDefault="003C3F7E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2</w:t>
      </w:r>
      <w:r w:rsidR="00384B2C" w:rsidRPr="00B97699">
        <w:rPr>
          <w:rFonts w:ascii="Times New Roman" w:hAnsi="Times New Roman" w:cs="Times New Roman"/>
          <w:sz w:val="28"/>
          <w:szCs w:val="28"/>
        </w:rPr>
        <w:t xml:space="preserve">. Разработать этапы работы над </w:t>
      </w:r>
      <w:proofErr w:type="spellStart"/>
      <w:r w:rsidR="00384B2C" w:rsidRPr="00B97699">
        <w:rPr>
          <w:rFonts w:ascii="Times New Roman" w:hAnsi="Times New Roman" w:cs="Times New Roman"/>
          <w:sz w:val="28"/>
          <w:szCs w:val="28"/>
        </w:rPr>
        <w:t>чантом</w:t>
      </w:r>
      <w:proofErr w:type="spellEnd"/>
      <w:r w:rsidR="00B15A27">
        <w:rPr>
          <w:rFonts w:ascii="Times New Roman" w:hAnsi="Times New Roman" w:cs="Times New Roman"/>
          <w:sz w:val="28"/>
          <w:szCs w:val="28"/>
        </w:rPr>
        <w:t>.</w:t>
      </w:r>
    </w:p>
    <w:p w14:paraId="084D4BF2" w14:textId="3C88FCB6" w:rsidR="00B15A27" w:rsidRDefault="003C3F7E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3</w:t>
      </w:r>
      <w:r w:rsidR="00384B2C" w:rsidRPr="00B97699">
        <w:rPr>
          <w:rFonts w:ascii="Times New Roman" w:hAnsi="Times New Roman" w:cs="Times New Roman"/>
          <w:sz w:val="28"/>
          <w:szCs w:val="28"/>
        </w:rPr>
        <w:t xml:space="preserve">. Выявить преимущества и недостатки использования </w:t>
      </w:r>
      <w:proofErr w:type="spellStart"/>
      <w:r w:rsidR="00384B2C" w:rsidRPr="00B97699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на уроках английского языка.</w:t>
      </w:r>
    </w:p>
    <w:p w14:paraId="41EFBDAE" w14:textId="77777777" w:rsidR="00B15A27" w:rsidRDefault="00B15A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5275015" w14:textId="1CD1FD03" w:rsidR="00863346" w:rsidRPr="00927329" w:rsidRDefault="00927329" w:rsidP="007817A4">
      <w:pPr>
        <w:pStyle w:val="a7"/>
        <w:spacing w:after="0" w:line="360" w:lineRule="auto"/>
        <w:ind w:left="0"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98966120"/>
      <w:r w:rsidRPr="00927329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1. Теоретическая часть</w:t>
      </w:r>
      <w:bookmarkEnd w:id="1"/>
    </w:p>
    <w:p w14:paraId="7A467CBB" w14:textId="5F82112B" w:rsidR="00926688" w:rsidRPr="00B97699" w:rsidRDefault="00926688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Джаз (англ. </w:t>
      </w:r>
      <w:proofErr w:type="spellStart"/>
      <w:r w:rsidRPr="00BC6126">
        <w:rPr>
          <w:rFonts w:ascii="Times New Roman" w:hAnsi="Times New Roman" w:cs="Times New Roman"/>
          <w:i/>
          <w:iCs/>
          <w:sz w:val="28"/>
          <w:szCs w:val="28"/>
        </w:rPr>
        <w:t>jazz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), род профессионального музыкального искусства. Сложился на рубеже 19 и 20 вв. в результате синтеза элементов двух музыкальных культур </w:t>
      </w:r>
      <w:r w:rsidR="00B15A27">
        <w:rPr>
          <w:rFonts w:ascii="Times New Roman" w:hAnsi="Times New Roman" w:cs="Times New Roman"/>
          <w:sz w:val="28"/>
          <w:szCs w:val="28"/>
        </w:rPr>
        <w:t>-</w:t>
      </w:r>
      <w:r w:rsidRPr="00B97699">
        <w:rPr>
          <w:rFonts w:ascii="Times New Roman" w:hAnsi="Times New Roman" w:cs="Times New Roman"/>
          <w:sz w:val="28"/>
          <w:szCs w:val="28"/>
        </w:rPr>
        <w:t xml:space="preserve"> европейской и африканской. Африканские элементы </w:t>
      </w:r>
      <w:r w:rsidR="00B15A27">
        <w:rPr>
          <w:rFonts w:ascii="Times New Roman" w:hAnsi="Times New Roman" w:cs="Times New Roman"/>
          <w:sz w:val="28"/>
          <w:szCs w:val="28"/>
        </w:rPr>
        <w:t>-</w:t>
      </w: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полиритмичность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, многократная повторяемость основного мотива, исполнение по схеме "зов и ответ", вокальная экспрессивность, импровизационность </w:t>
      </w:r>
      <w:r w:rsidR="00BC6126">
        <w:rPr>
          <w:rFonts w:ascii="Times New Roman" w:hAnsi="Times New Roman" w:cs="Times New Roman"/>
          <w:sz w:val="28"/>
          <w:szCs w:val="28"/>
        </w:rPr>
        <w:t>-</w:t>
      </w:r>
      <w:r w:rsidRPr="00B97699">
        <w:rPr>
          <w:rFonts w:ascii="Times New Roman" w:hAnsi="Times New Roman" w:cs="Times New Roman"/>
          <w:sz w:val="28"/>
          <w:szCs w:val="28"/>
        </w:rPr>
        <w:t xml:space="preserve"> вошли в джаз вместе с </w:t>
      </w:r>
      <w:r w:rsidR="00BC6126" w:rsidRPr="00B97699">
        <w:rPr>
          <w:rFonts w:ascii="Times New Roman" w:hAnsi="Times New Roman" w:cs="Times New Roman"/>
          <w:sz w:val="28"/>
          <w:szCs w:val="28"/>
        </w:rPr>
        <w:t>распространёнными</w:t>
      </w:r>
      <w:r w:rsidRPr="00B97699">
        <w:rPr>
          <w:rFonts w:ascii="Times New Roman" w:hAnsi="Times New Roman" w:cs="Times New Roman"/>
          <w:sz w:val="28"/>
          <w:szCs w:val="28"/>
        </w:rPr>
        <w:t xml:space="preserve"> формами </w:t>
      </w:r>
      <w:r w:rsidR="004A10BD" w:rsidRPr="00B97699">
        <w:rPr>
          <w:rFonts w:ascii="Times New Roman" w:hAnsi="Times New Roman" w:cs="Times New Roman"/>
          <w:sz w:val="28"/>
          <w:szCs w:val="28"/>
        </w:rPr>
        <w:t>африканского</w:t>
      </w:r>
      <w:r w:rsidRPr="00B97699">
        <w:rPr>
          <w:rFonts w:ascii="Times New Roman" w:hAnsi="Times New Roman" w:cs="Times New Roman"/>
          <w:sz w:val="28"/>
          <w:szCs w:val="28"/>
        </w:rPr>
        <w:t xml:space="preserve"> музыкального фольклора </w:t>
      </w:r>
      <w:r w:rsidR="00BC6126">
        <w:rPr>
          <w:rFonts w:ascii="Times New Roman" w:hAnsi="Times New Roman" w:cs="Times New Roman"/>
          <w:sz w:val="28"/>
          <w:szCs w:val="28"/>
        </w:rPr>
        <w:t>-</w:t>
      </w:r>
      <w:r w:rsidRPr="00B97699">
        <w:rPr>
          <w:rFonts w:ascii="Times New Roman" w:hAnsi="Times New Roman" w:cs="Times New Roman"/>
          <w:sz w:val="28"/>
          <w:szCs w:val="28"/>
        </w:rPr>
        <w:t xml:space="preserve"> обрядовыми плясками, рабочими песням</w:t>
      </w:r>
      <w:r w:rsidR="004A10BD" w:rsidRPr="00B97699">
        <w:rPr>
          <w:rFonts w:ascii="Times New Roman" w:hAnsi="Times New Roman" w:cs="Times New Roman"/>
          <w:sz w:val="28"/>
          <w:szCs w:val="28"/>
        </w:rPr>
        <w:t>и</w:t>
      </w:r>
      <w:r w:rsidRPr="00B97699">
        <w:rPr>
          <w:rFonts w:ascii="Times New Roman" w:hAnsi="Times New Roman" w:cs="Times New Roman"/>
          <w:sz w:val="28"/>
          <w:szCs w:val="28"/>
        </w:rPr>
        <w:t xml:space="preserve"> и блюзами. Успех третьей ежегодной конференции «Форума обучения английскому» 5-го мая 2006 года был обусловлен выступлением преподавателя по подготовке педагогических кадров, джаз-музыканта и автора популярной серии «Джазовых напевов» Кэролин Грэхэм.</w:t>
      </w:r>
      <w:r w:rsidR="004A10BD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Кэролин Грэхэм «завоевала расположение аудитории своей игрой на фортепиано и импровизированным пением, в которых обыгрывала сходство ритма английского языка и классического американского джаза, пытаясь таким образом показать, как легко можно выучить язык, если понять какие</w:t>
      </w:r>
      <w:r w:rsidR="007B52A4" w:rsidRPr="00B97699">
        <w:rPr>
          <w:rFonts w:ascii="Times New Roman" w:hAnsi="Times New Roman" w:cs="Times New Roman"/>
          <w:sz w:val="28"/>
          <w:szCs w:val="28"/>
        </w:rPr>
        <w:t>-</w:t>
      </w:r>
      <w:r w:rsidRPr="00B97699">
        <w:rPr>
          <w:rFonts w:ascii="Times New Roman" w:hAnsi="Times New Roman" w:cs="Times New Roman"/>
          <w:sz w:val="28"/>
          <w:szCs w:val="28"/>
        </w:rPr>
        <w:t>то определ</w:t>
      </w:r>
      <w:r w:rsidR="00BC6126">
        <w:rPr>
          <w:rFonts w:ascii="Times New Roman" w:hAnsi="Times New Roman" w:cs="Times New Roman"/>
          <w:sz w:val="28"/>
          <w:szCs w:val="28"/>
        </w:rPr>
        <w:t>е</w:t>
      </w:r>
      <w:r w:rsidRPr="00B97699">
        <w:rPr>
          <w:rFonts w:ascii="Times New Roman" w:hAnsi="Times New Roman" w:cs="Times New Roman"/>
          <w:sz w:val="28"/>
          <w:szCs w:val="28"/>
        </w:rPr>
        <w:t xml:space="preserve">нные фундаментальные модели. Она добавила русские и узбекские имена в одну из песен, чтобы передать, какой универсальной может быть связь между ритмом и языком, </w:t>
      </w:r>
      <w:r w:rsidR="00BC6126" w:rsidRPr="00B97699">
        <w:rPr>
          <w:rFonts w:ascii="Times New Roman" w:hAnsi="Times New Roman" w:cs="Times New Roman"/>
          <w:sz w:val="28"/>
          <w:szCs w:val="28"/>
        </w:rPr>
        <w:t>подчёркивая</w:t>
      </w:r>
      <w:r w:rsidRPr="00B97699">
        <w:rPr>
          <w:rFonts w:ascii="Times New Roman" w:hAnsi="Times New Roman" w:cs="Times New Roman"/>
          <w:sz w:val="28"/>
          <w:szCs w:val="28"/>
        </w:rPr>
        <w:t xml:space="preserve"> в то же время натуральную связь между языковыми системами, музыкой и культурами».</w:t>
      </w:r>
      <w:r w:rsidR="00CB591D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 xml:space="preserve">Работа с джазовыми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чантами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не требует особой музыкальной подготовки и особых вокальных данных ни от учителя, ни от учеников. </w:t>
      </w:r>
    </w:p>
    <w:p w14:paraId="449E7964" w14:textId="6C502539" w:rsidR="00926688" w:rsidRPr="00B97699" w:rsidRDefault="00926688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Важно лишь чувство ритма и желание.</w:t>
      </w:r>
      <w:r w:rsidR="00CB591D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В 1960 году Каролин Грэхэм работала преподавателем английского языка в Нью-Йоркском Университете и профессиональным исполнителем регтайма, музыки американских негров, сложившейся в конце XIX века и явившейся одной из предшественниц джаза.</w:t>
      </w:r>
    </w:p>
    <w:p w14:paraId="3DCCD5C0" w14:textId="51BE7169" w:rsidR="00926688" w:rsidRPr="00B97699" w:rsidRDefault="00926688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Однажды вечером, когда она только что закончила выступление, кто-то обратился к ней:</w:t>
      </w:r>
    </w:p>
    <w:p w14:paraId="4E752F1C" w14:textId="67153EA2" w:rsidR="00926688" w:rsidRPr="00B97699" w:rsidRDefault="00926688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 xml:space="preserve">- «Carolyn, it’s good to see you. </w:t>
      </w:r>
      <w:r w:rsidRPr="00B97699">
        <w:rPr>
          <w:rFonts w:ascii="Times New Roman" w:hAnsi="Times New Roman" w:cs="Times New Roman"/>
          <w:sz w:val="28"/>
          <w:szCs w:val="28"/>
        </w:rPr>
        <w:t xml:space="preserve">You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wonderfull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»</w:t>
      </w:r>
      <w:r w:rsidR="00BC6126">
        <w:rPr>
          <w:rFonts w:ascii="Times New Roman" w:hAnsi="Times New Roman" w:cs="Times New Roman"/>
          <w:sz w:val="28"/>
          <w:szCs w:val="28"/>
        </w:rPr>
        <w:t>.</w:t>
      </w:r>
      <w:r w:rsidR="004A10BD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Она автоматически ответила:</w:t>
      </w:r>
    </w:p>
    <w:p w14:paraId="024E9BFF" w14:textId="77777777" w:rsidR="00BC6126" w:rsidRDefault="00926688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lastRenderedPageBreak/>
        <w:t>- «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»</w:t>
      </w:r>
      <w:r w:rsidR="004A10BD" w:rsidRPr="00B9769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3D9079" w14:textId="0B7C12E5" w:rsidR="00926688" w:rsidRPr="00B97699" w:rsidRDefault="00926688" w:rsidP="00BC6126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Вдруг е</w:t>
      </w:r>
      <w:r w:rsidR="00BC6126">
        <w:rPr>
          <w:rFonts w:ascii="Times New Roman" w:hAnsi="Times New Roman" w:cs="Times New Roman"/>
          <w:sz w:val="28"/>
          <w:szCs w:val="28"/>
        </w:rPr>
        <w:t>ё</w:t>
      </w:r>
      <w:r w:rsidRPr="00B97699">
        <w:rPr>
          <w:rFonts w:ascii="Times New Roman" w:hAnsi="Times New Roman" w:cs="Times New Roman"/>
          <w:sz w:val="28"/>
          <w:szCs w:val="28"/>
        </w:rPr>
        <w:t xml:space="preserve"> осенило, что между ритмом разговорного американского </w:t>
      </w:r>
      <w:r w:rsidR="00A65102" w:rsidRPr="00B97699">
        <w:rPr>
          <w:rFonts w:ascii="Times New Roman" w:hAnsi="Times New Roman" w:cs="Times New Roman"/>
          <w:sz w:val="28"/>
          <w:szCs w:val="28"/>
        </w:rPr>
        <w:t>я</w:t>
      </w:r>
      <w:r w:rsidRPr="00B97699">
        <w:rPr>
          <w:rFonts w:ascii="Times New Roman" w:hAnsi="Times New Roman" w:cs="Times New Roman"/>
          <w:sz w:val="28"/>
          <w:szCs w:val="28"/>
        </w:rPr>
        <w:t>зыка</w:t>
      </w:r>
      <w:r w:rsidR="004A10BD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и</w:t>
      </w:r>
      <w:r w:rsidR="00CB591D" w:rsidRPr="00B976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четыр</w:t>
      </w:r>
      <w:r w:rsidR="00BC6126">
        <w:rPr>
          <w:rFonts w:ascii="Times New Roman" w:hAnsi="Times New Roman" w:cs="Times New Roman"/>
          <w:sz w:val="28"/>
          <w:szCs w:val="28"/>
        </w:rPr>
        <w:t>е</w:t>
      </w:r>
      <w:r w:rsidRPr="00B97699">
        <w:rPr>
          <w:rFonts w:ascii="Times New Roman" w:hAnsi="Times New Roman" w:cs="Times New Roman"/>
          <w:sz w:val="28"/>
          <w:szCs w:val="28"/>
        </w:rPr>
        <w:t>хтактовым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ритмом американского джаза была очевидная связь. Е</w:t>
      </w:r>
      <w:r w:rsidR="00BC6126">
        <w:rPr>
          <w:rFonts w:ascii="Times New Roman" w:hAnsi="Times New Roman" w:cs="Times New Roman"/>
          <w:sz w:val="28"/>
          <w:szCs w:val="28"/>
        </w:rPr>
        <w:t xml:space="preserve">ё </w:t>
      </w:r>
      <w:r w:rsidRPr="00B97699">
        <w:rPr>
          <w:rFonts w:ascii="Times New Roman" w:hAnsi="Times New Roman" w:cs="Times New Roman"/>
          <w:sz w:val="28"/>
          <w:szCs w:val="28"/>
        </w:rPr>
        <w:t>инстинкт преподавателя и музыканта заставил е</w:t>
      </w:r>
      <w:r w:rsidR="00BC6126">
        <w:rPr>
          <w:rFonts w:ascii="Times New Roman" w:hAnsi="Times New Roman" w:cs="Times New Roman"/>
          <w:sz w:val="28"/>
          <w:szCs w:val="28"/>
        </w:rPr>
        <w:t>е</w:t>
      </w:r>
      <w:r w:rsidRPr="00B97699">
        <w:rPr>
          <w:rFonts w:ascii="Times New Roman" w:hAnsi="Times New Roman" w:cs="Times New Roman"/>
          <w:sz w:val="28"/>
          <w:szCs w:val="28"/>
        </w:rPr>
        <w:t xml:space="preserve"> прислушаться более внимательно к языку вокруг не</w:t>
      </w:r>
      <w:r w:rsidR="00BC6126">
        <w:rPr>
          <w:rFonts w:ascii="Times New Roman" w:hAnsi="Times New Roman" w:cs="Times New Roman"/>
          <w:sz w:val="28"/>
          <w:szCs w:val="28"/>
        </w:rPr>
        <w:t>е</w:t>
      </w:r>
      <w:r w:rsidRPr="00B97699">
        <w:rPr>
          <w:rFonts w:ascii="Times New Roman" w:hAnsi="Times New Roman" w:cs="Times New Roman"/>
          <w:sz w:val="28"/>
          <w:szCs w:val="28"/>
        </w:rPr>
        <w:t xml:space="preserve"> и сосредоточиться на его внутреннем ритме.</w:t>
      </w:r>
      <w:r w:rsidR="00CB591D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Она начала узнавать ритмические структуры практически во всех высказываниях на любую тему: заказывая еду в ресторане, здороваясь и прощаясь, разговаривая по телефону и т.д.</w:t>
      </w:r>
      <w:r w:rsidR="007B52A4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 xml:space="preserve">Вспоминая эти волнительные моменты, Каролин Грэхэм говорила: «Я слышала потенциально возможные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везде. Почти вс</w:t>
      </w:r>
      <w:r w:rsidR="00BC6126">
        <w:rPr>
          <w:rFonts w:ascii="Times New Roman" w:hAnsi="Times New Roman" w:cs="Times New Roman"/>
          <w:sz w:val="28"/>
          <w:szCs w:val="28"/>
        </w:rPr>
        <w:t>е</w:t>
      </w:r>
      <w:r w:rsidRPr="00B97699">
        <w:rPr>
          <w:rFonts w:ascii="Times New Roman" w:hAnsi="Times New Roman" w:cs="Times New Roman"/>
          <w:sz w:val="28"/>
          <w:szCs w:val="28"/>
        </w:rPr>
        <w:t xml:space="preserve"> начинало звучать как джазовый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»</w:t>
      </w:r>
      <w:r w:rsidR="004A10BD" w:rsidRPr="00B97699">
        <w:rPr>
          <w:rFonts w:ascii="Times New Roman" w:hAnsi="Times New Roman" w:cs="Times New Roman"/>
          <w:sz w:val="28"/>
          <w:szCs w:val="28"/>
        </w:rPr>
        <w:t xml:space="preserve">. </w:t>
      </w:r>
      <w:r w:rsidRPr="00B97699">
        <w:rPr>
          <w:rFonts w:ascii="Times New Roman" w:hAnsi="Times New Roman" w:cs="Times New Roman"/>
          <w:sz w:val="28"/>
          <w:szCs w:val="28"/>
        </w:rPr>
        <w:t xml:space="preserve">Вскоре Грэхэм начала писать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, основанные на разговорном американском </w:t>
      </w:r>
      <w:r w:rsidR="004A10BD" w:rsidRPr="00B97699">
        <w:rPr>
          <w:rFonts w:ascii="Times New Roman" w:hAnsi="Times New Roman" w:cs="Times New Roman"/>
          <w:sz w:val="28"/>
          <w:szCs w:val="28"/>
        </w:rPr>
        <w:t>а</w:t>
      </w:r>
      <w:r w:rsidRPr="00B97699">
        <w:rPr>
          <w:rFonts w:ascii="Times New Roman" w:hAnsi="Times New Roman" w:cs="Times New Roman"/>
          <w:sz w:val="28"/>
          <w:szCs w:val="28"/>
        </w:rPr>
        <w:t xml:space="preserve">нглийском языке и использовать их в своих классах, где она преподавала. Так родились известные </w:t>
      </w:r>
      <w:r w:rsidR="00BC6126">
        <w:rPr>
          <w:rFonts w:ascii="Times New Roman" w:hAnsi="Times New Roman" w:cs="Times New Roman"/>
          <w:sz w:val="28"/>
          <w:szCs w:val="28"/>
        </w:rPr>
        <w:t>«</w:t>
      </w:r>
      <w:r w:rsidRPr="00B97699">
        <w:rPr>
          <w:rFonts w:ascii="Times New Roman" w:hAnsi="Times New Roman" w:cs="Times New Roman"/>
          <w:sz w:val="28"/>
          <w:szCs w:val="28"/>
        </w:rPr>
        <w:t xml:space="preserve">Jazz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Chants</w:t>
      </w:r>
      <w:proofErr w:type="spellEnd"/>
      <w:r w:rsidR="00BC6126">
        <w:rPr>
          <w:rFonts w:ascii="Times New Roman" w:hAnsi="Times New Roman" w:cs="Times New Roman"/>
          <w:sz w:val="28"/>
          <w:szCs w:val="28"/>
        </w:rPr>
        <w:t>»</w:t>
      </w:r>
      <w:r w:rsidRPr="00B97699">
        <w:rPr>
          <w:rFonts w:ascii="Times New Roman" w:hAnsi="Times New Roman" w:cs="Times New Roman"/>
          <w:sz w:val="28"/>
          <w:szCs w:val="28"/>
        </w:rPr>
        <w:t>.</w:t>
      </w:r>
    </w:p>
    <w:p w14:paraId="3ACF95EA" w14:textId="554F77B9" w:rsidR="00926688" w:rsidRPr="00B97699" w:rsidRDefault="00926688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В период с 1980 по 1990 джазовые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широко распространились как педагогическая технология по всему миру.</w:t>
      </w:r>
      <w:r w:rsidR="00CB591D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Профессор Грэхэм начала проводить практические семинары для учителей английского</w:t>
      </w:r>
      <w:r w:rsidR="00CB591D" w:rsidRPr="00B97699">
        <w:rPr>
          <w:rFonts w:ascii="Times New Roman" w:hAnsi="Times New Roman" w:cs="Times New Roman"/>
          <w:sz w:val="28"/>
          <w:szCs w:val="28"/>
        </w:rPr>
        <w:t xml:space="preserve"> языка</w:t>
      </w:r>
      <w:r w:rsidRPr="00B97699">
        <w:rPr>
          <w:rFonts w:ascii="Times New Roman" w:hAnsi="Times New Roman" w:cs="Times New Roman"/>
          <w:sz w:val="28"/>
          <w:szCs w:val="28"/>
        </w:rPr>
        <w:t xml:space="preserve"> в США, Мексике, Канаде, Европе, демонстрируя свою технологию и объясняя, как учителя могут создавать свои собственные джазовые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. На этих семинарах учителя начальной школы попросили Грэхэм создать джазовые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для детей. Они оценили потенциал этих энергичных новых подходов к изучению языка для учеников начальной школы, осознав, насколько ритмические образцы джазовых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близки детским играм и естественной потребности детей к движению. Джазовые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пережили методологические изменения и остаются одной из наиболее популярных технологий в преподавании английского языка за рубежом</w:t>
      </w:r>
      <w:r w:rsidR="00CB591D" w:rsidRPr="00B97699">
        <w:rPr>
          <w:rFonts w:ascii="Times New Roman" w:hAnsi="Times New Roman" w:cs="Times New Roman"/>
          <w:sz w:val="28"/>
          <w:szCs w:val="28"/>
        </w:rPr>
        <w:t xml:space="preserve"> и в России</w:t>
      </w:r>
      <w:r w:rsidRPr="00B97699">
        <w:rPr>
          <w:rFonts w:ascii="Times New Roman" w:hAnsi="Times New Roman" w:cs="Times New Roman"/>
          <w:sz w:val="28"/>
          <w:szCs w:val="28"/>
        </w:rPr>
        <w:t>.</w:t>
      </w:r>
    </w:p>
    <w:p w14:paraId="5FC8F1DC" w14:textId="5220D04A" w:rsidR="00926688" w:rsidRPr="00B97699" w:rsidRDefault="00926688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 Итак, джазовые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– это ритмическое выражение коротких разговоров, связанных с определенными ситуациями. Джазовый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–это нечто среднее между песней и стихотворением. Ему присущи особые характеристики: </w:t>
      </w:r>
    </w:p>
    <w:p w14:paraId="3AF3723E" w14:textId="77777777" w:rsidR="00926688" w:rsidRPr="00B97699" w:rsidRDefault="00926688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- ритм и бит, темп, ударение;</w:t>
      </w:r>
    </w:p>
    <w:p w14:paraId="28728EE4" w14:textId="77777777" w:rsidR="00926688" w:rsidRPr="00B97699" w:rsidRDefault="00926688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lastRenderedPageBreak/>
        <w:t>- простота музыкального сопровождения;</w:t>
      </w:r>
    </w:p>
    <w:p w14:paraId="4DE0768D" w14:textId="77777777" w:rsidR="00926688" w:rsidRPr="00B97699" w:rsidRDefault="00926688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- динамичность.</w:t>
      </w:r>
    </w:p>
    <w:p w14:paraId="61F5A3FE" w14:textId="7F8F45FE" w:rsidR="007B52A4" w:rsidRPr="00B97699" w:rsidRDefault="00926688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="004A10BD" w:rsidRPr="00B97699">
        <w:rPr>
          <w:rFonts w:ascii="Times New Roman" w:hAnsi="Times New Roman" w:cs="Times New Roman"/>
          <w:sz w:val="28"/>
          <w:szCs w:val="28"/>
        </w:rPr>
        <w:tab/>
      </w:r>
      <w:r w:rsidR="007B52A4" w:rsidRPr="00B97699">
        <w:rPr>
          <w:rFonts w:ascii="Times New Roman" w:hAnsi="Times New Roman" w:cs="Times New Roman"/>
          <w:sz w:val="28"/>
          <w:szCs w:val="28"/>
        </w:rPr>
        <w:t>Вся жизнь человека пронизана ритмами – ритм дыхания, биение сердца и связанный с ними пульс, суточный ритм, годовой ритм. Даже развитие ребенка происходит циклично, через каждые 7 лет, т.е. в 7, 14, 21 год начинается новый виток развития. Детям нужна радость узнавания, но это узнавание накладывается на старый выверенный ритм. Одной из особенностей детей младшего школьного возраста является желание рассказывать и слушать одни и те же сказки, стихи и песенки. Они с удовольствием делают это несколько раз подряд.</w:t>
      </w:r>
    </w:p>
    <w:p w14:paraId="1771C27C" w14:textId="23FA8A94" w:rsidR="007B52A4" w:rsidRPr="00B97699" w:rsidRDefault="007B52A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 Ритм определяет взаимоотношение человека с окружающим миром, а если ритм оптимален, он внушает ребенку чувство уверенности, что особенно важно для успешного обучения. Речь и музыка в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чанте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находятся в гармонии с движением исполнителя. Это захватывает всех окружающих, призывая действовать вместе. По своей сути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очень сильно напоминают пионерские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речевки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, речитативы, строевые песни.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, упрощая и делая более привлекательным обычный</w:t>
      </w:r>
      <w:r w:rsidR="00082240" w:rsidRPr="00B976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drilling</w:t>
      </w:r>
      <w:proofErr w:type="spellEnd"/>
      <w:r w:rsidR="00894E21" w:rsidRPr="00B97699">
        <w:rPr>
          <w:rFonts w:ascii="Times New Roman" w:hAnsi="Times New Roman" w:cs="Times New Roman"/>
          <w:sz w:val="28"/>
          <w:szCs w:val="28"/>
        </w:rPr>
        <w:t xml:space="preserve"> (тренировка)</w:t>
      </w:r>
      <w:r w:rsidRPr="00B97699">
        <w:rPr>
          <w:rFonts w:ascii="Times New Roman" w:hAnsi="Times New Roman" w:cs="Times New Roman"/>
          <w:sz w:val="28"/>
          <w:szCs w:val="28"/>
        </w:rPr>
        <w:t xml:space="preserve">, служит хорошей основой для развития коммуникативных навыков при его правильном использовании. </w:t>
      </w:r>
    </w:p>
    <w:p w14:paraId="716D6F13" w14:textId="626842EF" w:rsidR="007B52A4" w:rsidRPr="00B97699" w:rsidRDefault="007B52A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 Опыт показывает, что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хорошо работают на любом уровне и для любого возраста. Даже 14-летние подростки с радостью принимают этот вид работы. </w:t>
      </w:r>
    </w:p>
    <w:p w14:paraId="0E4B175A" w14:textId="77777777" w:rsidR="007B52A4" w:rsidRPr="00B97699" w:rsidRDefault="007B52A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Для успешной работы с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чантом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необходимо иметь: </w:t>
      </w:r>
    </w:p>
    <w:p w14:paraId="71CB9D73" w14:textId="0468BCCD" w:rsidR="007B52A4" w:rsidRPr="00B97699" w:rsidRDefault="007B52A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- качественную аудиозапись</w:t>
      </w:r>
      <w:r w:rsidR="00837844" w:rsidRPr="00B97699">
        <w:rPr>
          <w:rFonts w:ascii="Times New Roman" w:hAnsi="Times New Roman" w:cs="Times New Roman"/>
          <w:sz w:val="28"/>
          <w:szCs w:val="28"/>
        </w:rPr>
        <w:t>.</w:t>
      </w:r>
    </w:p>
    <w:p w14:paraId="2B64491A" w14:textId="77777777" w:rsidR="007B52A4" w:rsidRPr="00B97699" w:rsidRDefault="007B52A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- текст как зрительную опору </w:t>
      </w:r>
    </w:p>
    <w:p w14:paraId="738333A2" w14:textId="0178B10F" w:rsidR="007B52A4" w:rsidRPr="00B97699" w:rsidRDefault="007B52A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- музыкальные инструменты и другие приспособления, отбивающие ритм (ложки, бубны, кастаньеты, барабанные палочки, трещотки, погремушки, а </w:t>
      </w:r>
      <w:r w:rsidR="00BC6126" w:rsidRPr="00B97699">
        <w:rPr>
          <w:rFonts w:ascii="Times New Roman" w:hAnsi="Times New Roman" w:cs="Times New Roman"/>
          <w:sz w:val="28"/>
          <w:szCs w:val="28"/>
        </w:rPr>
        <w:t>так</w:t>
      </w:r>
      <w:r w:rsidR="00BC6126">
        <w:rPr>
          <w:rFonts w:ascii="Times New Roman" w:hAnsi="Times New Roman" w:cs="Times New Roman"/>
          <w:sz w:val="28"/>
          <w:szCs w:val="28"/>
        </w:rPr>
        <w:t>же</w:t>
      </w:r>
      <w:r w:rsidRPr="00B97699">
        <w:rPr>
          <w:rFonts w:ascii="Times New Roman" w:hAnsi="Times New Roman" w:cs="Times New Roman"/>
          <w:sz w:val="28"/>
          <w:szCs w:val="28"/>
        </w:rPr>
        <w:t xml:space="preserve"> постукивание</w:t>
      </w:r>
      <w:r w:rsidR="00894E21" w:rsidRPr="00B97699">
        <w:rPr>
          <w:rFonts w:ascii="Times New Roman" w:hAnsi="Times New Roman" w:cs="Times New Roman"/>
          <w:sz w:val="28"/>
          <w:szCs w:val="28"/>
        </w:rPr>
        <w:t>,</w:t>
      </w:r>
      <w:r w:rsidRPr="00B97699">
        <w:rPr>
          <w:rFonts w:ascii="Times New Roman" w:hAnsi="Times New Roman" w:cs="Times New Roman"/>
          <w:sz w:val="28"/>
          <w:szCs w:val="28"/>
        </w:rPr>
        <w:t xml:space="preserve"> похлопывание и т.</w:t>
      </w:r>
      <w:r w:rsidR="00BC6126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 xml:space="preserve">п.). Учитель, способный стать речевым партнером детей, может успешно использовать этот инновационный и привлекательный прием для обучения языку. Ни детям, ни учителю не </w:t>
      </w:r>
      <w:r w:rsidRPr="00B97699">
        <w:rPr>
          <w:rFonts w:ascii="Times New Roman" w:hAnsi="Times New Roman" w:cs="Times New Roman"/>
          <w:sz w:val="28"/>
          <w:szCs w:val="28"/>
        </w:rPr>
        <w:lastRenderedPageBreak/>
        <w:t xml:space="preserve">требуется особой музыкальной подготовки и особых вокальных данных. Важно лишь чувство ритма и желание. Используя данную технику, учитель должен отходить от традиционных строгих форм организации учебного процесса. Предполагается, что дети могут вести себя свободнее – отстукивать ритм, хлопать в ладоши, топать ногами, ходить по классу. Язык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дает широкое поле для дальнейшей работы над языком. Он насыщен языковыми реалиями повседневной жизни, чего нельзя сказать о многих стихах, где важна чаще рифма и нарушается натуральность фразы.</w:t>
      </w:r>
    </w:p>
    <w:p w14:paraId="0E3263D3" w14:textId="0E2D324B" w:rsidR="00837844" w:rsidRPr="00B97699" w:rsidRDefault="007B52A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, несмотря на кажущуюся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заученность</w:t>
      </w:r>
      <w:proofErr w:type="spellEnd"/>
      <w:r w:rsidR="00BC6126">
        <w:rPr>
          <w:rFonts w:ascii="Times New Roman" w:hAnsi="Times New Roman" w:cs="Times New Roman"/>
          <w:sz w:val="28"/>
          <w:szCs w:val="28"/>
        </w:rPr>
        <w:t>,</w:t>
      </w:r>
      <w:r w:rsidRPr="00B97699">
        <w:rPr>
          <w:rFonts w:ascii="Times New Roman" w:hAnsi="Times New Roman" w:cs="Times New Roman"/>
          <w:sz w:val="28"/>
          <w:szCs w:val="28"/>
        </w:rPr>
        <w:t xml:space="preserve"> может широко использоваться в качестве основы для всех видов деятельности (говорение, аудирование, чтение и письмо). Для некоторых учителей идея использования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в обучении иностранному языку может показаться неприемлемой вследствие возникновения в классе излишнего шума и движений. Если учебный процесс организован правильно, учитель дает четкие и понятные инструкции, владеет ситуацией и отношения учителя с детьми отличаются доброжелательностью и пониманием</w:t>
      </w:r>
      <w:r w:rsidR="00837844" w:rsidRPr="00B9769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6DE116" w14:textId="77777777" w:rsidR="00837844" w:rsidRPr="00B97699" w:rsidRDefault="0083784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974F4A" w14:textId="77777777" w:rsidR="00837844" w:rsidRPr="00B97699" w:rsidRDefault="0083784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B9DDEE" w14:textId="77777777" w:rsidR="00837844" w:rsidRPr="00B97699" w:rsidRDefault="0083784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600E95" w14:textId="77777777" w:rsidR="00837844" w:rsidRPr="00B97699" w:rsidRDefault="0083784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0F0B45" w14:textId="77777777" w:rsidR="00837844" w:rsidRPr="00B97699" w:rsidRDefault="0083784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867B35" w14:textId="77777777" w:rsidR="00837844" w:rsidRPr="00B97699" w:rsidRDefault="0083784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2C2A2B" w14:textId="77777777" w:rsidR="00837844" w:rsidRPr="00B97699" w:rsidRDefault="0083784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F51E3F" w14:textId="77777777" w:rsidR="00384B2C" w:rsidRPr="00B97699" w:rsidRDefault="00384B2C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C164CA" w14:textId="77777777" w:rsidR="00384B2C" w:rsidRPr="00B97699" w:rsidRDefault="00384B2C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021800" w14:textId="77777777" w:rsidR="00384B2C" w:rsidRPr="00B97699" w:rsidRDefault="00384B2C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5BEE57" w14:textId="77777777" w:rsidR="00130C1E" w:rsidRPr="00B97699" w:rsidRDefault="00130C1E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9C6AD4" w14:textId="77777777" w:rsidR="00130C1E" w:rsidRPr="00B97699" w:rsidRDefault="00130C1E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5D6FE3" w14:textId="77777777" w:rsidR="00130C1E" w:rsidRPr="00B97699" w:rsidRDefault="00130C1E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596F62" w14:textId="77777777" w:rsidR="00130C1E" w:rsidRPr="00B97699" w:rsidRDefault="00130C1E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7A7C37" w14:textId="70691EF1" w:rsidR="00332AE3" w:rsidRPr="00927329" w:rsidRDefault="00927329" w:rsidP="007817A4">
      <w:pPr>
        <w:pStyle w:val="a7"/>
        <w:spacing w:after="0" w:line="360" w:lineRule="auto"/>
        <w:ind w:left="0"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Toc98966121"/>
      <w:r w:rsidRPr="00927329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2. Практическая часть</w:t>
      </w:r>
      <w:bookmarkEnd w:id="2"/>
    </w:p>
    <w:p w14:paraId="7C804280" w14:textId="76EF104E" w:rsidR="00837844" w:rsidRPr="00B97699" w:rsidRDefault="00837844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В практической части расскажу</w:t>
      </w:r>
      <w:r w:rsidR="00BC6126">
        <w:rPr>
          <w:rFonts w:ascii="Times New Roman" w:hAnsi="Times New Roman" w:cs="Times New Roman"/>
          <w:sz w:val="28"/>
          <w:szCs w:val="28"/>
        </w:rPr>
        <w:t>,</w:t>
      </w:r>
      <w:r w:rsidRPr="00B97699">
        <w:rPr>
          <w:rFonts w:ascii="Times New Roman" w:hAnsi="Times New Roman" w:cs="Times New Roman"/>
          <w:sz w:val="28"/>
          <w:szCs w:val="28"/>
        </w:rPr>
        <w:t xml:space="preserve"> как я применяю джазовые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во урочной деятельности. </w:t>
      </w:r>
    </w:p>
    <w:p w14:paraId="1F1BDB4F" w14:textId="76ACC6CF" w:rsidR="00082240" w:rsidRPr="00B97699" w:rsidRDefault="00082240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Этапы работы с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чантом</w:t>
      </w:r>
      <w:proofErr w:type="spellEnd"/>
      <w:r w:rsidR="002D6A71" w:rsidRPr="00B97699">
        <w:rPr>
          <w:rFonts w:ascii="Times New Roman" w:hAnsi="Times New Roman" w:cs="Times New Roman"/>
          <w:sz w:val="28"/>
          <w:szCs w:val="28"/>
        </w:rPr>
        <w:t>.</w:t>
      </w:r>
    </w:p>
    <w:p w14:paraId="7C468B27" w14:textId="7AEA33BD" w:rsidR="00082240" w:rsidRPr="00BC6126" w:rsidRDefault="00082240" w:rsidP="00BC6126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1. Установка на первое восприятие. Объяснение ситуации, которую </w:t>
      </w:r>
      <w:r w:rsidRPr="00BC6126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proofErr w:type="spellStart"/>
      <w:r w:rsidRPr="00BC6126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Pr="00BC6126">
        <w:rPr>
          <w:rFonts w:ascii="Times New Roman" w:hAnsi="Times New Roman" w:cs="Times New Roman"/>
          <w:sz w:val="28"/>
          <w:szCs w:val="28"/>
        </w:rPr>
        <w:t>.</w:t>
      </w:r>
    </w:p>
    <w:p w14:paraId="76F9AC55" w14:textId="731A0C99" w:rsidR="00082240" w:rsidRPr="00B97699" w:rsidRDefault="00082240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2. Первое музыкальное предъявление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="008B3DF0">
        <w:rPr>
          <w:rFonts w:ascii="Times New Roman" w:hAnsi="Times New Roman" w:cs="Times New Roman"/>
          <w:sz w:val="28"/>
          <w:szCs w:val="28"/>
        </w:rPr>
        <w:t>.</w:t>
      </w:r>
    </w:p>
    <w:p w14:paraId="40F5FED8" w14:textId="496231A8" w:rsidR="00082240" w:rsidRPr="00B97699" w:rsidRDefault="00082240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3. Предъявление печатного текста с отработкой каждой линии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, заостряя внимание на трудных звуках или новых грамматических структурах. (при предъявлении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на печатной основе, работает принцип сознательности)</w:t>
      </w:r>
      <w:r w:rsidR="008B3DF0">
        <w:rPr>
          <w:rFonts w:ascii="Times New Roman" w:hAnsi="Times New Roman" w:cs="Times New Roman"/>
          <w:sz w:val="28"/>
          <w:szCs w:val="28"/>
        </w:rPr>
        <w:t>.</w:t>
      </w:r>
    </w:p>
    <w:p w14:paraId="5046F0F5" w14:textId="2FC52E57" w:rsidR="00082240" w:rsidRPr="00B97699" w:rsidRDefault="00082240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3а. Представление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на устной основе. Учащиеся воспринимают речевое целое на слух.</w:t>
      </w:r>
    </w:p>
    <w:p w14:paraId="4C96C616" w14:textId="5717DF68" w:rsidR="00082240" w:rsidRPr="00B97699" w:rsidRDefault="00082240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4. Проверка понимания содержания (дословный перевод)</w:t>
      </w:r>
      <w:r w:rsidR="008B3DF0">
        <w:rPr>
          <w:rFonts w:ascii="Times New Roman" w:hAnsi="Times New Roman" w:cs="Times New Roman"/>
          <w:sz w:val="28"/>
          <w:szCs w:val="28"/>
        </w:rPr>
        <w:t>.</w:t>
      </w:r>
    </w:p>
    <w:p w14:paraId="04FA62D1" w14:textId="3A8F7FBF" w:rsidR="00082240" w:rsidRPr="00B97699" w:rsidRDefault="00082240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5. Фонетическая отработка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с использованием ритма (хлопками, притопыванием и т.д.).</w:t>
      </w:r>
    </w:p>
    <w:p w14:paraId="14ADAE04" w14:textId="77777777" w:rsidR="00082240" w:rsidRPr="00B97699" w:rsidRDefault="00082240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6. Повторное прослушивание с опорой на текст.</w:t>
      </w:r>
    </w:p>
    <w:p w14:paraId="3151686D" w14:textId="2E248872" w:rsidR="00082240" w:rsidRPr="00B97699" w:rsidRDefault="00082240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7. Разделение класса на две или три группы для разыгрывания диалога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.</w:t>
      </w:r>
    </w:p>
    <w:p w14:paraId="1B1FE827" w14:textId="77777777" w:rsidR="00082240" w:rsidRPr="00B97699" w:rsidRDefault="00082240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8. Отработка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без опоры на текст, по памяти.</w:t>
      </w:r>
    </w:p>
    <w:p w14:paraId="19C37F7B" w14:textId="21288F95" w:rsidR="00582AD5" w:rsidRPr="00B97699" w:rsidRDefault="00082240" w:rsidP="00B9769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 На последующих </w:t>
      </w:r>
      <w:r w:rsidR="00582AD5" w:rsidRPr="00B97699">
        <w:rPr>
          <w:rFonts w:ascii="Times New Roman" w:hAnsi="Times New Roman" w:cs="Times New Roman"/>
          <w:sz w:val="28"/>
          <w:szCs w:val="28"/>
        </w:rPr>
        <w:t xml:space="preserve">занятиях </w:t>
      </w:r>
      <w:r w:rsidR="00894E21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 xml:space="preserve"> достаточно несколько раз повторить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, чтобы слова запомнились прочно и надолго. В результате не только улучшается произносительные навыки </w:t>
      </w:r>
      <w:r w:rsidR="00582AD5" w:rsidRPr="00B97699">
        <w:rPr>
          <w:rFonts w:ascii="Times New Roman" w:hAnsi="Times New Roman" w:cs="Times New Roman"/>
          <w:sz w:val="28"/>
          <w:szCs w:val="28"/>
        </w:rPr>
        <w:t>об</w:t>
      </w:r>
      <w:r w:rsidRPr="00B97699">
        <w:rPr>
          <w:rFonts w:ascii="Times New Roman" w:hAnsi="Times New Roman" w:cs="Times New Roman"/>
          <w:sz w:val="28"/>
          <w:szCs w:val="28"/>
        </w:rPr>
        <w:t>уча</w:t>
      </w:r>
      <w:r w:rsidR="00582AD5" w:rsidRPr="00B97699">
        <w:rPr>
          <w:rFonts w:ascii="Times New Roman" w:hAnsi="Times New Roman" w:cs="Times New Roman"/>
          <w:sz w:val="28"/>
          <w:szCs w:val="28"/>
        </w:rPr>
        <w:t>ю</w:t>
      </w:r>
      <w:r w:rsidRPr="00B97699">
        <w:rPr>
          <w:rFonts w:ascii="Times New Roman" w:hAnsi="Times New Roman" w:cs="Times New Roman"/>
          <w:sz w:val="28"/>
          <w:szCs w:val="28"/>
        </w:rPr>
        <w:t>щихся, но и закрепляются необходимые для речи словосочетания и грамматические</w:t>
      </w:r>
      <w:r w:rsidR="00894E21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структуры,</w:t>
      </w:r>
      <w:r w:rsidR="008B3DF0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совершенствуются интонационные навыки</w:t>
      </w:r>
      <w:r w:rsidR="00582AD5" w:rsidRPr="00B97699">
        <w:rPr>
          <w:rFonts w:ascii="Times New Roman" w:hAnsi="Times New Roman" w:cs="Times New Roman"/>
          <w:sz w:val="28"/>
          <w:szCs w:val="28"/>
        </w:rPr>
        <w:t>.</w:t>
      </w:r>
    </w:p>
    <w:p w14:paraId="19E80DBE" w14:textId="273465DC" w:rsidR="0005689E" w:rsidRPr="00B97699" w:rsidRDefault="0005689E" w:rsidP="008B3DF0">
      <w:pPr>
        <w:pStyle w:val="a7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ab/>
      </w:r>
      <w:r w:rsidR="008C589F" w:rsidRPr="00B97699">
        <w:rPr>
          <w:rFonts w:ascii="Times New Roman" w:hAnsi="Times New Roman" w:cs="Times New Roman"/>
          <w:sz w:val="28"/>
          <w:szCs w:val="28"/>
        </w:rPr>
        <w:t xml:space="preserve">Джазовые </w:t>
      </w:r>
      <w:proofErr w:type="spellStart"/>
      <w:r w:rsidR="008C589F"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="008C589F" w:rsidRPr="00B97699">
        <w:rPr>
          <w:rFonts w:ascii="Times New Roman" w:hAnsi="Times New Roman" w:cs="Times New Roman"/>
          <w:sz w:val="28"/>
          <w:szCs w:val="28"/>
        </w:rPr>
        <w:t xml:space="preserve"> Кэролин </w:t>
      </w:r>
      <w:proofErr w:type="spellStart"/>
      <w:r w:rsidR="008C589F" w:rsidRPr="00B97699">
        <w:rPr>
          <w:rFonts w:ascii="Times New Roman" w:hAnsi="Times New Roman" w:cs="Times New Roman"/>
          <w:sz w:val="28"/>
          <w:szCs w:val="28"/>
        </w:rPr>
        <w:t>Грехэм</w:t>
      </w:r>
      <w:proofErr w:type="spellEnd"/>
      <w:r w:rsidR="008B3DF0">
        <w:rPr>
          <w:rFonts w:ascii="Times New Roman" w:hAnsi="Times New Roman" w:cs="Times New Roman"/>
          <w:sz w:val="28"/>
          <w:szCs w:val="28"/>
        </w:rPr>
        <w:t>:</w:t>
      </w:r>
    </w:p>
    <w:p w14:paraId="4B9B782D" w14:textId="34452894" w:rsidR="0005689E" w:rsidRPr="00B97699" w:rsidRDefault="00373BCA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7699">
        <w:rPr>
          <w:rFonts w:ascii="Times New Roman" w:hAnsi="Times New Roman" w:cs="Times New Roman"/>
          <w:sz w:val="28"/>
          <w:szCs w:val="28"/>
        </w:rPr>
        <w:t>Sh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! Sh!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Baby's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Sleeping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!</w:t>
      </w:r>
    </w:p>
    <w:p w14:paraId="5C328EC7" w14:textId="583D095C" w:rsidR="00373BCA" w:rsidRPr="00B97699" w:rsidRDefault="00373BCA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Big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Mouth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John Brown</w:t>
      </w:r>
    </w:p>
    <w:p w14:paraId="389CE8DC" w14:textId="2B442B44" w:rsidR="00373BCA" w:rsidRPr="00B97699" w:rsidRDefault="00373BCA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Sally Speaks Spanish, But Not Very Well</w:t>
      </w:r>
    </w:p>
    <w:p w14:paraId="713CA2A5" w14:textId="78FF05C1" w:rsidR="00373BCA" w:rsidRPr="00B97699" w:rsidRDefault="00373BCA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Meet Me in the Morning</w:t>
      </w:r>
    </w:p>
    <w:p w14:paraId="6A8CB393" w14:textId="7CCC09EB" w:rsidR="00373BCA" w:rsidRPr="00B97699" w:rsidRDefault="00A46264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lastRenderedPageBreak/>
        <w:t>More Bad Luck</w:t>
      </w:r>
    </w:p>
    <w:p w14:paraId="3AA5832B" w14:textId="32E4AAD6" w:rsidR="00A46264" w:rsidRPr="00B97699" w:rsidRDefault="00A46264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Personal Questions</w:t>
      </w:r>
    </w:p>
    <w:p w14:paraId="097AB0CF" w14:textId="7BEC50C2" w:rsidR="00A46264" w:rsidRPr="00B97699" w:rsidRDefault="00914C95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Do You Know Mary?</w:t>
      </w:r>
    </w:p>
    <w:p w14:paraId="33E32AFF" w14:textId="5952A4B4" w:rsidR="00914C95" w:rsidRPr="00B97699" w:rsidRDefault="00914C95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Departure and Return Home</w:t>
      </w:r>
    </w:p>
    <w:p w14:paraId="528566EE" w14:textId="79F881EA" w:rsidR="00914C95" w:rsidRPr="00B97699" w:rsidRDefault="00914C95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Panic on Being Late</w:t>
      </w:r>
    </w:p>
    <w:p w14:paraId="4D9CEAC3" w14:textId="4AD00F41" w:rsidR="00914C95" w:rsidRPr="00B97699" w:rsidRDefault="00914C95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Major Decisions</w:t>
      </w:r>
    </w:p>
    <w:p w14:paraId="2AE5FF71" w14:textId="1263696A" w:rsidR="00914C95" w:rsidRPr="00B97699" w:rsidRDefault="00914C95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A Late Again</w:t>
      </w:r>
    </w:p>
    <w:p w14:paraId="0ACFB79E" w14:textId="3FF34AA9" w:rsidR="00914C95" w:rsidRPr="00B97699" w:rsidRDefault="00914C95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On the Rocks</w:t>
      </w:r>
    </w:p>
    <w:p w14:paraId="73841646" w14:textId="700A7D3A" w:rsidR="00914C95" w:rsidRPr="00B97699" w:rsidRDefault="00914C95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My Feet Hurt</w:t>
      </w:r>
    </w:p>
    <w:p w14:paraId="5D730535" w14:textId="42A1FBDC" w:rsidR="00914C95" w:rsidRPr="00B97699" w:rsidRDefault="00914C95" w:rsidP="008B3DF0">
      <w:pPr>
        <w:pStyle w:val="a7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Wake Up! Wake Up!</w:t>
      </w:r>
    </w:p>
    <w:p w14:paraId="44542E5A" w14:textId="535B79B7" w:rsidR="00914C95" w:rsidRPr="00B97699" w:rsidRDefault="00914C95" w:rsidP="008B3DF0">
      <w:pPr>
        <w:spacing w:after="0" w:line="36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можно составлять и самим.</w:t>
      </w:r>
    </w:p>
    <w:p w14:paraId="780F31C3" w14:textId="5F1DB8B6" w:rsidR="00914C95" w:rsidRPr="00B97699" w:rsidRDefault="00914C95" w:rsidP="00B976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Основная идея – это разбить объект изучения на маленькие кусочки. Например, для отработки форм вопросов можно начать с самого вопросительного слова, потом в следующей строке прибавить к нему вспомогательный глагол с основным глаголом и т.д. Таким образом </w:t>
      </w:r>
      <w:r w:rsidR="008B3DF0" w:rsidRPr="00B97699">
        <w:rPr>
          <w:rFonts w:ascii="Times New Roman" w:hAnsi="Times New Roman" w:cs="Times New Roman"/>
          <w:sz w:val="28"/>
          <w:szCs w:val="28"/>
        </w:rPr>
        <w:t>обучающиеся учатся</w:t>
      </w:r>
      <w:r w:rsidRPr="00B97699">
        <w:rPr>
          <w:rFonts w:ascii="Times New Roman" w:hAnsi="Times New Roman" w:cs="Times New Roman"/>
          <w:sz w:val="28"/>
          <w:szCs w:val="28"/>
        </w:rPr>
        <w:t xml:space="preserve"> группировать «куски» языка, которые часто идут вместе. Шаблон вспомогательный глагол + подлежащее + основной глагол, напр.</w:t>
      </w:r>
      <w:r w:rsidR="008B3DF0">
        <w:rPr>
          <w:rFonts w:ascii="Times New Roman" w:hAnsi="Times New Roman" w:cs="Times New Roman"/>
          <w:sz w:val="28"/>
          <w:szCs w:val="28"/>
        </w:rPr>
        <w:t>:</w:t>
      </w: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="008B3DF0">
        <w:rPr>
          <w:rFonts w:ascii="Times New Roman" w:hAnsi="Times New Roman" w:cs="Times New Roman"/>
          <w:sz w:val="28"/>
          <w:szCs w:val="28"/>
        </w:rPr>
        <w:t>«</w:t>
      </w:r>
      <w:r w:rsidR="008B3DF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9769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B97699">
        <w:rPr>
          <w:rFonts w:ascii="Times New Roman" w:hAnsi="Times New Roman" w:cs="Times New Roman"/>
          <w:sz w:val="28"/>
          <w:szCs w:val="28"/>
        </w:rPr>
        <w:t xml:space="preserve">, </w:t>
      </w:r>
      <w:r w:rsidRPr="00B97699">
        <w:rPr>
          <w:rFonts w:ascii="Times New Roman" w:hAnsi="Times New Roman" w:cs="Times New Roman"/>
          <w:sz w:val="28"/>
          <w:szCs w:val="28"/>
          <w:lang w:val="en-US"/>
        </w:rPr>
        <w:t>did</w:t>
      </w: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  <w:lang w:val="en-US"/>
        </w:rPr>
        <w:t>go</w:t>
      </w:r>
      <w:r w:rsidRPr="00B97699">
        <w:rPr>
          <w:rFonts w:ascii="Times New Roman" w:hAnsi="Times New Roman" w:cs="Times New Roman"/>
          <w:sz w:val="28"/>
          <w:szCs w:val="28"/>
        </w:rPr>
        <w:t xml:space="preserve">, </w:t>
      </w:r>
      <w:r w:rsidRPr="00B97699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  <w:lang w:val="en-US"/>
        </w:rPr>
        <w:t>she</w:t>
      </w: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  <w:lang w:val="en-US"/>
        </w:rPr>
        <w:t>done</w:t>
      </w:r>
      <w:r w:rsidRPr="00B976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7699">
        <w:rPr>
          <w:rFonts w:ascii="Times New Roman" w:hAnsi="Times New Roman" w:cs="Times New Roman"/>
          <w:sz w:val="28"/>
          <w:szCs w:val="28"/>
          <w:lang w:val="en-US"/>
        </w:rPr>
        <w:t>etc</w:t>
      </w:r>
      <w:proofErr w:type="spellEnd"/>
      <w:r w:rsidR="008B3DF0">
        <w:rPr>
          <w:rFonts w:ascii="Times New Roman" w:hAnsi="Times New Roman" w:cs="Times New Roman"/>
          <w:sz w:val="28"/>
          <w:szCs w:val="28"/>
        </w:rPr>
        <w:t>»</w:t>
      </w:r>
      <w:r w:rsidRPr="00B97699">
        <w:rPr>
          <w:rFonts w:ascii="Times New Roman" w:hAnsi="Times New Roman" w:cs="Times New Roman"/>
          <w:sz w:val="28"/>
          <w:szCs w:val="28"/>
        </w:rPr>
        <w:t>.</w:t>
      </w:r>
    </w:p>
    <w:p w14:paraId="79F4F375" w14:textId="77777777" w:rsidR="00914C95" w:rsidRPr="00B97699" w:rsidRDefault="00914C95" w:rsidP="008B3DF0">
      <w:pPr>
        <w:spacing w:after="0" w:line="36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97699">
        <w:rPr>
          <w:rFonts w:ascii="Times New Roman" w:hAnsi="Times New Roman" w:cs="Times New Roman"/>
          <w:sz w:val="28"/>
          <w:szCs w:val="28"/>
          <w:lang w:val="en-US"/>
        </w:rPr>
        <w:t>Пример</w:t>
      </w:r>
      <w:proofErr w:type="spellEnd"/>
      <w:r w:rsidRPr="00B976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  <w:lang w:val="en-US"/>
        </w:rPr>
        <w:t>начала</w:t>
      </w:r>
      <w:proofErr w:type="spellEnd"/>
      <w:r w:rsidRPr="00B976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  <w:lang w:val="en-US"/>
        </w:rPr>
        <w:t>чанта</w:t>
      </w:r>
      <w:proofErr w:type="spellEnd"/>
      <w:r w:rsidRPr="00B9769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452CC5D1" w14:textId="77777777" w:rsidR="00914C95" w:rsidRPr="008B3DF0" w:rsidRDefault="00914C95" w:rsidP="008B3DF0">
      <w:pPr>
        <w:pStyle w:val="a7"/>
        <w:numPr>
          <w:ilvl w:val="0"/>
          <w:numId w:val="5"/>
        </w:numPr>
        <w:spacing w:after="0" w:line="360" w:lineRule="auto"/>
        <w:ind w:left="1418" w:hanging="34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DF0">
        <w:rPr>
          <w:rFonts w:ascii="Times New Roman" w:hAnsi="Times New Roman" w:cs="Times New Roman"/>
          <w:sz w:val="28"/>
          <w:szCs w:val="28"/>
          <w:lang w:val="en-US"/>
        </w:rPr>
        <w:t>What</w:t>
      </w:r>
    </w:p>
    <w:p w14:paraId="61ADB592" w14:textId="77777777" w:rsidR="00914C95" w:rsidRPr="008B3DF0" w:rsidRDefault="00914C95" w:rsidP="008B3DF0">
      <w:pPr>
        <w:pStyle w:val="a7"/>
        <w:numPr>
          <w:ilvl w:val="0"/>
          <w:numId w:val="5"/>
        </w:numPr>
        <w:spacing w:after="0" w:line="360" w:lineRule="auto"/>
        <w:ind w:left="1418" w:hanging="34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DF0">
        <w:rPr>
          <w:rFonts w:ascii="Times New Roman" w:hAnsi="Times New Roman" w:cs="Times New Roman"/>
          <w:sz w:val="28"/>
          <w:szCs w:val="28"/>
          <w:lang w:val="en-US"/>
        </w:rPr>
        <w:t>What do you do?</w:t>
      </w:r>
    </w:p>
    <w:p w14:paraId="601B894A" w14:textId="77777777" w:rsidR="00914C95" w:rsidRPr="008B3DF0" w:rsidRDefault="00914C95" w:rsidP="008B3DF0">
      <w:pPr>
        <w:pStyle w:val="a7"/>
        <w:numPr>
          <w:ilvl w:val="0"/>
          <w:numId w:val="5"/>
        </w:numPr>
        <w:spacing w:after="0" w:line="360" w:lineRule="auto"/>
        <w:ind w:left="1418" w:hanging="34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DF0">
        <w:rPr>
          <w:rFonts w:ascii="Times New Roman" w:hAnsi="Times New Roman" w:cs="Times New Roman"/>
          <w:sz w:val="28"/>
          <w:szCs w:val="28"/>
          <w:lang w:val="en-US"/>
        </w:rPr>
        <w:t>What do you do in the afternoon?</w:t>
      </w:r>
    </w:p>
    <w:p w14:paraId="1B6EC143" w14:textId="77777777" w:rsidR="00914C95" w:rsidRPr="008B3DF0" w:rsidRDefault="00914C95" w:rsidP="008B3DF0">
      <w:pPr>
        <w:pStyle w:val="a7"/>
        <w:numPr>
          <w:ilvl w:val="0"/>
          <w:numId w:val="5"/>
        </w:numPr>
        <w:spacing w:after="0" w:line="360" w:lineRule="auto"/>
        <w:ind w:left="1418" w:hanging="34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DF0">
        <w:rPr>
          <w:rFonts w:ascii="Times New Roman" w:hAnsi="Times New Roman" w:cs="Times New Roman"/>
          <w:sz w:val="28"/>
          <w:szCs w:val="28"/>
          <w:lang w:val="en-US"/>
        </w:rPr>
        <w:t>When</w:t>
      </w:r>
    </w:p>
    <w:p w14:paraId="02F8F7F7" w14:textId="77777777" w:rsidR="00914C95" w:rsidRPr="008B3DF0" w:rsidRDefault="00914C95" w:rsidP="008B3DF0">
      <w:pPr>
        <w:pStyle w:val="a7"/>
        <w:numPr>
          <w:ilvl w:val="0"/>
          <w:numId w:val="5"/>
        </w:numPr>
        <w:spacing w:after="0" w:line="360" w:lineRule="auto"/>
        <w:ind w:left="1418" w:hanging="34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DF0">
        <w:rPr>
          <w:rFonts w:ascii="Times New Roman" w:hAnsi="Times New Roman" w:cs="Times New Roman"/>
          <w:sz w:val="28"/>
          <w:szCs w:val="28"/>
          <w:lang w:val="en-US"/>
        </w:rPr>
        <w:t xml:space="preserve">When do you </w:t>
      </w:r>
      <w:proofErr w:type="gramStart"/>
      <w:r w:rsidRPr="008B3DF0">
        <w:rPr>
          <w:rFonts w:ascii="Times New Roman" w:hAnsi="Times New Roman" w:cs="Times New Roman"/>
          <w:sz w:val="28"/>
          <w:szCs w:val="28"/>
          <w:lang w:val="en-US"/>
        </w:rPr>
        <w:t>go...</w:t>
      </w:r>
      <w:proofErr w:type="gramEnd"/>
    </w:p>
    <w:p w14:paraId="244D834B" w14:textId="77777777" w:rsidR="00914C95" w:rsidRPr="008B3DF0" w:rsidRDefault="00914C95" w:rsidP="008B3DF0">
      <w:pPr>
        <w:pStyle w:val="a7"/>
        <w:numPr>
          <w:ilvl w:val="0"/>
          <w:numId w:val="5"/>
        </w:numPr>
        <w:spacing w:after="0" w:line="360" w:lineRule="auto"/>
        <w:ind w:left="1418" w:hanging="34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DF0">
        <w:rPr>
          <w:rFonts w:ascii="Times New Roman" w:hAnsi="Times New Roman" w:cs="Times New Roman"/>
          <w:sz w:val="28"/>
          <w:szCs w:val="28"/>
          <w:lang w:val="en-US"/>
        </w:rPr>
        <w:t>When do you go to visit your mom?</w:t>
      </w:r>
    </w:p>
    <w:p w14:paraId="4CB28F71" w14:textId="77777777" w:rsidR="00914C95" w:rsidRPr="008B3DF0" w:rsidRDefault="00914C95" w:rsidP="008B3DF0">
      <w:pPr>
        <w:pStyle w:val="a7"/>
        <w:numPr>
          <w:ilvl w:val="0"/>
          <w:numId w:val="5"/>
        </w:numPr>
        <w:spacing w:after="0" w:line="360" w:lineRule="auto"/>
        <w:ind w:left="1418" w:hanging="349"/>
        <w:jc w:val="both"/>
        <w:rPr>
          <w:rFonts w:ascii="Times New Roman" w:hAnsi="Times New Roman" w:cs="Times New Roman"/>
          <w:sz w:val="28"/>
          <w:szCs w:val="28"/>
        </w:rPr>
      </w:pPr>
      <w:r w:rsidRPr="008B3DF0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B3DF0">
        <w:rPr>
          <w:rFonts w:ascii="Times New Roman" w:hAnsi="Times New Roman" w:cs="Times New Roman"/>
          <w:sz w:val="28"/>
          <w:szCs w:val="28"/>
        </w:rPr>
        <w:t xml:space="preserve"> </w:t>
      </w:r>
      <w:r w:rsidRPr="008B3DF0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8B3DF0">
        <w:rPr>
          <w:rFonts w:ascii="Times New Roman" w:hAnsi="Times New Roman" w:cs="Times New Roman"/>
          <w:sz w:val="28"/>
          <w:szCs w:val="28"/>
        </w:rPr>
        <w:t xml:space="preserve"> </w:t>
      </w:r>
      <w:r w:rsidRPr="008B3DF0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8B3DF0">
        <w:rPr>
          <w:rFonts w:ascii="Times New Roman" w:hAnsi="Times New Roman" w:cs="Times New Roman"/>
          <w:sz w:val="28"/>
          <w:szCs w:val="28"/>
        </w:rPr>
        <w:t>...</w:t>
      </w:r>
    </w:p>
    <w:p w14:paraId="7935BF8F" w14:textId="7E275E25" w:rsidR="00914C95" w:rsidRPr="00B97699" w:rsidRDefault="00914C95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Использование такой формы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отлично работает для устойчивых выражений с </w:t>
      </w:r>
      <w:r w:rsidR="005758D7" w:rsidRPr="00B97699">
        <w:rPr>
          <w:rFonts w:ascii="Times New Roman" w:hAnsi="Times New Roman" w:cs="Times New Roman"/>
          <w:sz w:val="28"/>
          <w:szCs w:val="28"/>
        </w:rPr>
        <w:t>глаголами, например</w:t>
      </w:r>
      <w:r w:rsidRPr="00B97699">
        <w:rPr>
          <w:rFonts w:ascii="Times New Roman" w:hAnsi="Times New Roman" w:cs="Times New Roman"/>
          <w:sz w:val="28"/>
          <w:szCs w:val="28"/>
        </w:rPr>
        <w:t xml:space="preserve">, </w:t>
      </w:r>
      <w:r w:rsidRPr="005758D7">
        <w:rPr>
          <w:rFonts w:ascii="Times New Roman" w:hAnsi="Times New Roman" w:cs="Times New Roman"/>
          <w:i/>
          <w:iCs/>
          <w:sz w:val="28"/>
          <w:szCs w:val="28"/>
          <w:lang w:val="en-US"/>
        </w:rPr>
        <w:t>make</w:t>
      </w:r>
      <w:r w:rsidRPr="00B97699">
        <w:rPr>
          <w:rFonts w:ascii="Times New Roman" w:hAnsi="Times New Roman" w:cs="Times New Roman"/>
          <w:sz w:val="28"/>
          <w:szCs w:val="28"/>
        </w:rPr>
        <w:t xml:space="preserve"> и </w:t>
      </w:r>
      <w:r w:rsidRPr="005758D7">
        <w:rPr>
          <w:rFonts w:ascii="Times New Roman" w:hAnsi="Times New Roman" w:cs="Times New Roman"/>
          <w:i/>
          <w:iCs/>
          <w:sz w:val="28"/>
          <w:szCs w:val="28"/>
          <w:lang w:val="en-US"/>
        </w:rPr>
        <w:t>do</w:t>
      </w:r>
      <w:r w:rsidRPr="00B97699">
        <w:rPr>
          <w:rFonts w:ascii="Times New Roman" w:hAnsi="Times New Roman" w:cs="Times New Roman"/>
          <w:sz w:val="28"/>
          <w:szCs w:val="28"/>
        </w:rPr>
        <w:t xml:space="preserve">. Начинаем с подлежащего, потом </w:t>
      </w:r>
      <w:r w:rsidRPr="005758D7">
        <w:rPr>
          <w:rFonts w:ascii="Times New Roman" w:hAnsi="Times New Roman" w:cs="Times New Roman"/>
          <w:i/>
          <w:iCs/>
          <w:sz w:val="28"/>
          <w:szCs w:val="28"/>
          <w:lang w:val="en-US"/>
        </w:rPr>
        <w:t>make</w:t>
      </w:r>
      <w:r w:rsidRPr="00B97699">
        <w:rPr>
          <w:rFonts w:ascii="Times New Roman" w:hAnsi="Times New Roman" w:cs="Times New Roman"/>
          <w:sz w:val="28"/>
          <w:szCs w:val="28"/>
        </w:rPr>
        <w:t xml:space="preserve"> или </w:t>
      </w:r>
      <w:r w:rsidRPr="005758D7">
        <w:rPr>
          <w:rFonts w:ascii="Times New Roman" w:hAnsi="Times New Roman" w:cs="Times New Roman"/>
          <w:i/>
          <w:iCs/>
          <w:sz w:val="28"/>
          <w:szCs w:val="28"/>
          <w:lang w:val="en-US"/>
        </w:rPr>
        <w:t>do</w:t>
      </w:r>
      <w:r w:rsidRPr="00B97699">
        <w:rPr>
          <w:rFonts w:ascii="Times New Roman" w:hAnsi="Times New Roman" w:cs="Times New Roman"/>
          <w:sz w:val="28"/>
          <w:szCs w:val="28"/>
        </w:rPr>
        <w:t>, а затем подходящее дополнение.</w:t>
      </w:r>
    </w:p>
    <w:p w14:paraId="1E02C52A" w14:textId="77777777" w:rsidR="00914C95" w:rsidRPr="00B97699" w:rsidRDefault="00914C95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lastRenderedPageBreak/>
        <w:t>Пример '</w:t>
      </w:r>
      <w:r w:rsidRPr="005758D7">
        <w:rPr>
          <w:rFonts w:ascii="Times New Roman" w:hAnsi="Times New Roman" w:cs="Times New Roman"/>
          <w:i/>
          <w:iCs/>
          <w:sz w:val="28"/>
          <w:szCs w:val="28"/>
          <w:lang w:val="en-US"/>
        </w:rPr>
        <w:t>make</w:t>
      </w:r>
      <w:r w:rsidRPr="00B97699">
        <w:rPr>
          <w:rFonts w:ascii="Times New Roman" w:hAnsi="Times New Roman" w:cs="Times New Roman"/>
          <w:sz w:val="28"/>
          <w:szCs w:val="28"/>
        </w:rPr>
        <w:t>' и '</w:t>
      </w:r>
      <w:r w:rsidRPr="005758D7">
        <w:rPr>
          <w:rFonts w:ascii="Times New Roman" w:hAnsi="Times New Roman" w:cs="Times New Roman"/>
          <w:i/>
          <w:iCs/>
          <w:sz w:val="28"/>
          <w:szCs w:val="28"/>
          <w:lang w:val="en-US"/>
        </w:rPr>
        <w:t>do</w:t>
      </w:r>
      <w:r w:rsidRPr="00B97699">
        <w:rPr>
          <w:rFonts w:ascii="Times New Roman" w:hAnsi="Times New Roman" w:cs="Times New Roman"/>
          <w:sz w:val="28"/>
          <w:szCs w:val="28"/>
        </w:rPr>
        <w:t xml:space="preserve">'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:</w:t>
      </w:r>
    </w:p>
    <w:p w14:paraId="6B52AB9B" w14:textId="77777777" w:rsidR="00914C95" w:rsidRPr="005758D7" w:rsidRDefault="00914C95" w:rsidP="005758D7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58D7">
        <w:rPr>
          <w:rFonts w:ascii="Times New Roman" w:hAnsi="Times New Roman" w:cs="Times New Roman"/>
          <w:sz w:val="28"/>
          <w:szCs w:val="28"/>
          <w:lang w:val="en-US"/>
        </w:rPr>
        <w:t>She</w:t>
      </w:r>
    </w:p>
    <w:p w14:paraId="5D8E40DC" w14:textId="77777777" w:rsidR="00914C95" w:rsidRPr="005758D7" w:rsidRDefault="00914C95" w:rsidP="005758D7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58D7">
        <w:rPr>
          <w:rFonts w:ascii="Times New Roman" w:hAnsi="Times New Roman" w:cs="Times New Roman"/>
          <w:sz w:val="28"/>
          <w:szCs w:val="28"/>
          <w:lang w:val="en-US"/>
        </w:rPr>
        <w:t>She makes</w:t>
      </w:r>
    </w:p>
    <w:p w14:paraId="355B12F6" w14:textId="77777777" w:rsidR="00914C95" w:rsidRPr="005758D7" w:rsidRDefault="00914C95" w:rsidP="005758D7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58D7">
        <w:rPr>
          <w:rFonts w:ascii="Times New Roman" w:hAnsi="Times New Roman" w:cs="Times New Roman"/>
          <w:sz w:val="28"/>
          <w:szCs w:val="28"/>
          <w:lang w:val="en-US"/>
        </w:rPr>
        <w:t>She makes the bed.</w:t>
      </w:r>
    </w:p>
    <w:p w14:paraId="01F33572" w14:textId="77777777" w:rsidR="00914C95" w:rsidRPr="005758D7" w:rsidRDefault="00914C95" w:rsidP="005758D7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58D7">
        <w:rPr>
          <w:rFonts w:ascii="Times New Roman" w:hAnsi="Times New Roman" w:cs="Times New Roman"/>
          <w:sz w:val="28"/>
          <w:szCs w:val="28"/>
          <w:lang w:val="en-US"/>
        </w:rPr>
        <w:t>We</w:t>
      </w:r>
    </w:p>
    <w:p w14:paraId="6A56143A" w14:textId="77777777" w:rsidR="00914C95" w:rsidRPr="005758D7" w:rsidRDefault="00914C95" w:rsidP="005758D7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58D7">
        <w:rPr>
          <w:rFonts w:ascii="Times New Roman" w:hAnsi="Times New Roman" w:cs="Times New Roman"/>
          <w:sz w:val="28"/>
          <w:szCs w:val="28"/>
          <w:lang w:val="en-US"/>
        </w:rPr>
        <w:t>We do</w:t>
      </w:r>
    </w:p>
    <w:p w14:paraId="0352EFA9" w14:textId="77777777" w:rsidR="00914C95" w:rsidRPr="005758D7" w:rsidRDefault="00914C95" w:rsidP="005758D7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58D7">
        <w:rPr>
          <w:rFonts w:ascii="Times New Roman" w:hAnsi="Times New Roman" w:cs="Times New Roman"/>
          <w:sz w:val="28"/>
          <w:szCs w:val="28"/>
          <w:lang w:val="en-US"/>
        </w:rPr>
        <w:t>We do our homework.</w:t>
      </w:r>
    </w:p>
    <w:p w14:paraId="33A80F4C" w14:textId="6039A93B" w:rsidR="00817BB0" w:rsidRPr="00B97699" w:rsidRDefault="00817BB0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Здесь представлены некоторые упражнения и приемы при работе с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чантами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467A8B4" w14:textId="6568FCBC" w:rsidR="00817BB0" w:rsidRPr="00B97699" w:rsidRDefault="005758D7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17BB0" w:rsidRPr="005758D7">
        <w:rPr>
          <w:rFonts w:ascii="Times New Roman" w:hAnsi="Times New Roman" w:cs="Times New Roman"/>
          <w:sz w:val="28"/>
          <w:szCs w:val="28"/>
        </w:rPr>
        <w:t>“Line-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line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mingle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” - построчное составление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, нужно сделать копию слов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и разрезать его по строчкам. Каждый ученик получает </w:t>
      </w:r>
      <w:r w:rsidRPr="005758D7">
        <w:rPr>
          <w:rFonts w:ascii="Times New Roman" w:hAnsi="Times New Roman" w:cs="Times New Roman"/>
          <w:sz w:val="28"/>
          <w:szCs w:val="28"/>
        </w:rPr>
        <w:t>одну строчку,</w:t>
      </w:r>
      <w:r w:rsidR="00817BB0" w:rsidRPr="005758D7">
        <w:rPr>
          <w:rFonts w:ascii="Times New Roman" w:hAnsi="Times New Roman" w:cs="Times New Roman"/>
          <w:sz w:val="28"/>
          <w:szCs w:val="28"/>
        </w:rPr>
        <w:t xml:space="preserve"> и учитель дает детям задание поставить их в </w:t>
      </w:r>
      <w:r w:rsidRPr="005758D7">
        <w:rPr>
          <w:rFonts w:ascii="Times New Roman" w:hAnsi="Times New Roman" w:cs="Times New Roman"/>
          <w:sz w:val="28"/>
          <w:szCs w:val="28"/>
        </w:rPr>
        <w:t>правильном, по их мнению,</w:t>
      </w:r>
      <w:r w:rsidR="00817BB0" w:rsidRPr="005758D7">
        <w:rPr>
          <w:rFonts w:ascii="Times New Roman" w:hAnsi="Times New Roman" w:cs="Times New Roman"/>
          <w:sz w:val="28"/>
          <w:szCs w:val="28"/>
        </w:rPr>
        <w:t xml:space="preserve"> порядке, чтобы получился текст. После того, как дети составят свой «правильный или нет» вариант, учитель включает джазовый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и учащиеся, слушая оригинал, либо </w:t>
      </w:r>
      <w:r w:rsidRPr="005758D7">
        <w:rPr>
          <w:rFonts w:ascii="Times New Roman" w:hAnsi="Times New Roman" w:cs="Times New Roman"/>
          <w:sz w:val="28"/>
          <w:szCs w:val="28"/>
        </w:rPr>
        <w:t>перестраиваются,</w:t>
      </w:r>
      <w:r w:rsidR="00817BB0" w:rsidRPr="005758D7">
        <w:rPr>
          <w:rFonts w:ascii="Times New Roman" w:hAnsi="Times New Roman" w:cs="Times New Roman"/>
          <w:sz w:val="28"/>
          <w:szCs w:val="28"/>
        </w:rPr>
        <w:t xml:space="preserve"> либо остаются на своих местах. Когда все строчки встают на свои места, дети читают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вслух.</w:t>
      </w:r>
    </w:p>
    <w:p w14:paraId="1A3A4DE1" w14:textId="77777777" w:rsidR="005758D7" w:rsidRDefault="005758D7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17BB0" w:rsidRPr="005758D7">
        <w:rPr>
          <w:rFonts w:ascii="Times New Roman" w:hAnsi="Times New Roman" w:cs="Times New Roman"/>
          <w:sz w:val="28"/>
          <w:szCs w:val="28"/>
        </w:rPr>
        <w:t xml:space="preserve">“Picture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gaps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”- замена слов картинками. Учитель распечатывает слова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например, «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Shoes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socks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”, заменяя нужную лексику картинками. Преподаватель включает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еще раз и просит детей воспроизвести его.</w:t>
      </w:r>
    </w:p>
    <w:p w14:paraId="4D0214E8" w14:textId="77777777" w:rsidR="005758D7" w:rsidRDefault="005758D7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17BB0" w:rsidRPr="005758D7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Singogloss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” – необходимо выбрать такой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, в котором есть некая последовательность событий, своего рода история. Далее нужны копии текста для каждого ученика. Учитель дает послушать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один раз и задает вопросы на понимание. Далее учитель включает запись еще раз, останавливая ее на необходимых моментах и ребятам нужно выписать </w:t>
      </w:r>
      <w:r w:rsidRPr="005758D7">
        <w:rPr>
          <w:rFonts w:ascii="Times New Roman" w:hAnsi="Times New Roman" w:cs="Times New Roman"/>
          <w:sz w:val="28"/>
          <w:szCs w:val="28"/>
        </w:rPr>
        <w:t>ключевые, по их мнению,</w:t>
      </w:r>
      <w:r w:rsidR="00817BB0" w:rsidRPr="005758D7">
        <w:rPr>
          <w:rFonts w:ascii="Times New Roman" w:hAnsi="Times New Roman" w:cs="Times New Roman"/>
          <w:sz w:val="28"/>
          <w:szCs w:val="28"/>
        </w:rPr>
        <w:t xml:space="preserve"> слова. Затем включается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еще раз. Ученики в парах сопоставляют слова и составляют текст (историю), основанный на записях. В конце идет обсуждение получившихся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с оригиналом, а также чтение.</w:t>
      </w:r>
    </w:p>
    <w:p w14:paraId="332AD143" w14:textId="32AFA095" w:rsidR="005758D7" w:rsidRDefault="005758D7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17BB0" w:rsidRPr="005758D7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Split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chant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” или разделенный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. Отлично подойдет для выполнения в парах. Нужно сделать копии 2-х вариантов. В первом пропускаются, допустим, четные строчки, а во втором - нечетные.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 xml:space="preserve"> </w:t>
      </w:r>
      <w:r w:rsidR="00817BB0" w:rsidRPr="005758D7">
        <w:rPr>
          <w:rFonts w:ascii="Times New Roman" w:hAnsi="Times New Roman" w:cs="Times New Roman"/>
          <w:sz w:val="28"/>
          <w:szCs w:val="28"/>
        </w:rPr>
        <w:lastRenderedPageBreak/>
        <w:t xml:space="preserve">включают с паузами и в это время учащиеся заполняют пропущенные строчки своей копии. Затем идет сравнение вариантов учащихся с самим </w:t>
      </w:r>
      <w:proofErr w:type="spellStart"/>
      <w:r w:rsidR="00817BB0" w:rsidRPr="005758D7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="00817BB0" w:rsidRPr="005758D7">
        <w:rPr>
          <w:rFonts w:ascii="Times New Roman" w:hAnsi="Times New Roman" w:cs="Times New Roman"/>
          <w:sz w:val="28"/>
          <w:szCs w:val="28"/>
        </w:rPr>
        <w:t>.</w:t>
      </w:r>
    </w:p>
    <w:p w14:paraId="3C0DD2D8" w14:textId="0E75E8AE" w:rsidR="005758D7" w:rsidRDefault="00817BB0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1.</w:t>
      </w:r>
      <w:r w:rsidR="005758D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При обучении фонетике</w:t>
      </w:r>
      <w:r w:rsidR="005758D7">
        <w:rPr>
          <w:rFonts w:ascii="Times New Roman" w:hAnsi="Times New Roman" w:cs="Times New Roman"/>
          <w:sz w:val="28"/>
          <w:szCs w:val="28"/>
        </w:rPr>
        <w:t>:</w:t>
      </w:r>
    </w:p>
    <w:p w14:paraId="6AC7D267" w14:textId="352C19C0" w:rsidR="005758D7" w:rsidRDefault="005758D7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7BB0" w:rsidRPr="00B97699">
        <w:rPr>
          <w:rFonts w:ascii="Times New Roman" w:hAnsi="Times New Roman" w:cs="Times New Roman"/>
          <w:sz w:val="28"/>
          <w:szCs w:val="28"/>
        </w:rPr>
        <w:t>хоровое чтение или пение во время фонетической зарядки, обращая внимание на звуки, интонацию, темп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C67E7E" w14:textId="5C6C15CE" w:rsidR="005758D7" w:rsidRDefault="00817BB0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2.</w:t>
      </w:r>
      <w:r w:rsidR="005758D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При обучении лексике, грамматике</w:t>
      </w:r>
      <w:r w:rsidR="005758D7">
        <w:rPr>
          <w:rFonts w:ascii="Times New Roman" w:hAnsi="Times New Roman" w:cs="Times New Roman"/>
          <w:sz w:val="28"/>
          <w:szCs w:val="28"/>
        </w:rPr>
        <w:t>:</w:t>
      </w:r>
    </w:p>
    <w:p w14:paraId="7AB92FFE" w14:textId="77777777" w:rsidR="005758D7" w:rsidRDefault="005758D7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7BB0" w:rsidRPr="00B97699">
        <w:rPr>
          <w:rFonts w:ascii="Times New Roman" w:hAnsi="Times New Roman" w:cs="Times New Roman"/>
          <w:sz w:val="28"/>
          <w:szCs w:val="28"/>
        </w:rPr>
        <w:t>индивидуальная форма работы: заполнение пропусков, используя частично-поисковый метод с подстановкой слов, форм артикля, глаголов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A73322" w14:textId="77777777" w:rsidR="005758D7" w:rsidRDefault="00817BB0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3.</w:t>
      </w:r>
      <w:r w:rsidR="005758D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При обучении говорению</w:t>
      </w:r>
      <w:r w:rsidR="005758D7">
        <w:rPr>
          <w:rFonts w:ascii="Times New Roman" w:hAnsi="Times New Roman" w:cs="Times New Roman"/>
          <w:sz w:val="28"/>
          <w:szCs w:val="28"/>
        </w:rPr>
        <w:t>:</w:t>
      </w:r>
    </w:p>
    <w:p w14:paraId="0EFFE3FF" w14:textId="77777777" w:rsidR="005758D7" w:rsidRDefault="005758D7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7BB0" w:rsidRPr="00B97699">
        <w:rPr>
          <w:rFonts w:ascii="Times New Roman" w:hAnsi="Times New Roman" w:cs="Times New Roman"/>
          <w:sz w:val="28"/>
          <w:szCs w:val="28"/>
        </w:rPr>
        <w:t>фронтальная;</w:t>
      </w:r>
    </w:p>
    <w:p w14:paraId="02C4B7C9" w14:textId="77777777" w:rsidR="005758D7" w:rsidRDefault="00817BB0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-</w:t>
      </w:r>
      <w:r w:rsidR="005758D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индивидуальная;</w:t>
      </w:r>
    </w:p>
    <w:p w14:paraId="325180C7" w14:textId="77777777" w:rsidR="005758D7" w:rsidRDefault="00817BB0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-</w:t>
      </w:r>
      <w:r w:rsidR="005758D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парная;</w:t>
      </w:r>
    </w:p>
    <w:p w14:paraId="6B4FFAC0" w14:textId="44775DAD" w:rsidR="00863346" w:rsidRPr="00B97699" w:rsidRDefault="00817BB0" w:rsidP="0057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-</w:t>
      </w:r>
      <w:r w:rsidR="005758D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групповая</w:t>
      </w:r>
    </w:p>
    <w:p w14:paraId="0AEED54F" w14:textId="089CF165" w:rsidR="00817BB0" w:rsidRPr="00B97699" w:rsidRDefault="00817BB0" w:rsidP="00B976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Рассмотрим на примере урок «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Where’s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Chuckles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?» («Где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Чаклз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?»), в котором можно использовать прием “Line-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line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mingle</w:t>
      </w:r>
      <w:proofErr w:type="spellEnd"/>
      <w:r w:rsidR="00A62B97" w:rsidRPr="00A62B97">
        <w:rPr>
          <w:rFonts w:ascii="Times New Roman" w:hAnsi="Times New Roman" w:cs="Times New Roman"/>
          <w:sz w:val="28"/>
          <w:szCs w:val="28"/>
        </w:rPr>
        <w:t>’’</w:t>
      </w:r>
      <w:r w:rsidRPr="00B97699">
        <w:rPr>
          <w:rFonts w:ascii="Times New Roman" w:hAnsi="Times New Roman" w:cs="Times New Roman"/>
          <w:sz w:val="28"/>
          <w:szCs w:val="28"/>
        </w:rPr>
        <w:t xml:space="preserve">, при помощи этого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чанта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мы научимся:</w:t>
      </w:r>
    </w:p>
    <w:p w14:paraId="421156F6" w14:textId="77FDF3E6" w:rsidR="00A62B97" w:rsidRDefault="00817BB0" w:rsidP="00A62B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1) спрашивать о местонахождении членов семьи: -</w:t>
      </w:r>
      <w:r w:rsidR="00A62B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97699">
        <w:rPr>
          <w:rFonts w:ascii="Times New Roman" w:hAnsi="Times New Roman" w:cs="Times New Roman"/>
          <w:sz w:val="28"/>
          <w:szCs w:val="28"/>
        </w:rPr>
        <w:t>Where’s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?</w:t>
      </w:r>
      <w:r w:rsidR="00A62B9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3B3708AA" w14:textId="7A8268DE" w:rsidR="00817BB0" w:rsidRPr="00B97699" w:rsidRDefault="00817BB0" w:rsidP="00A62B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2) отвечать, где находятся члены семьи: </w:t>
      </w:r>
      <w:r w:rsidR="00A62B9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he’s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.;</w:t>
      </w:r>
    </w:p>
    <w:p w14:paraId="3E8AD93F" w14:textId="02DD9844" w:rsidR="00817BB0" w:rsidRPr="00B97699" w:rsidRDefault="00817BB0" w:rsidP="00A62B97">
      <w:pPr>
        <w:spacing w:after="0" w:line="36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>3) употреблять в речи глагол-связку</w:t>
      </w:r>
      <w:r w:rsidR="00A62B97">
        <w:rPr>
          <w:rFonts w:ascii="Times New Roman" w:hAnsi="Times New Roman" w:cs="Times New Roman"/>
          <w:sz w:val="28"/>
          <w:szCs w:val="28"/>
        </w:rPr>
        <w:t>:</w:t>
      </w: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="00A62B97">
        <w:rPr>
          <w:rFonts w:ascii="Times New Roman" w:hAnsi="Times New Roman" w:cs="Times New Roman"/>
          <w:sz w:val="28"/>
          <w:szCs w:val="28"/>
        </w:rPr>
        <w:t xml:space="preserve">- </w:t>
      </w:r>
      <w:r w:rsidR="00A62B9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97699">
        <w:rPr>
          <w:rFonts w:ascii="Times New Roman" w:hAnsi="Times New Roman" w:cs="Times New Roman"/>
          <w:sz w:val="28"/>
          <w:szCs w:val="28"/>
        </w:rPr>
        <w:t xml:space="preserve">o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>;</w:t>
      </w:r>
    </w:p>
    <w:p w14:paraId="3A92E068" w14:textId="77777777" w:rsidR="00A62B97" w:rsidRDefault="00817BB0" w:rsidP="00A62B97">
      <w:pPr>
        <w:spacing w:after="0" w:line="36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4) правильно произносить новые слова и выражения: </w:t>
      </w:r>
    </w:p>
    <w:p w14:paraId="6D282678" w14:textId="3436EF9B" w:rsidR="00817BB0" w:rsidRPr="00A62B97" w:rsidRDefault="00817BB0" w:rsidP="00A62B9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B97">
        <w:rPr>
          <w:rFonts w:ascii="Times New Roman" w:hAnsi="Times New Roman" w:cs="Times New Roman"/>
          <w:sz w:val="28"/>
          <w:szCs w:val="28"/>
          <w:lang w:val="en-US"/>
        </w:rPr>
        <w:t xml:space="preserve">Where’s Chuckles? </w:t>
      </w:r>
    </w:p>
    <w:p w14:paraId="3858C6F3" w14:textId="77777777" w:rsidR="00817BB0" w:rsidRPr="00A62B97" w:rsidRDefault="00817BB0" w:rsidP="00A62B9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2B97">
        <w:rPr>
          <w:rFonts w:ascii="Times New Roman" w:hAnsi="Times New Roman" w:cs="Times New Roman"/>
          <w:sz w:val="28"/>
          <w:szCs w:val="28"/>
          <w:lang w:val="en-US"/>
        </w:rPr>
        <w:t xml:space="preserve">He’s in the house! </w:t>
      </w:r>
    </w:p>
    <w:p w14:paraId="40D52DC5" w14:textId="77777777" w:rsidR="00817BB0" w:rsidRPr="00A62B97" w:rsidRDefault="00817BB0" w:rsidP="00A62B9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2B97">
        <w:rPr>
          <w:rFonts w:ascii="Times New Roman" w:hAnsi="Times New Roman" w:cs="Times New Roman"/>
          <w:sz w:val="28"/>
          <w:szCs w:val="28"/>
          <w:lang w:val="en-US"/>
        </w:rPr>
        <w:t xml:space="preserve">Oh no! He’s in the house! </w:t>
      </w:r>
    </w:p>
    <w:p w14:paraId="4D49C212" w14:textId="77777777" w:rsidR="00817BB0" w:rsidRPr="00A62B97" w:rsidRDefault="00817BB0" w:rsidP="00A62B9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2B97">
        <w:rPr>
          <w:rFonts w:ascii="Times New Roman" w:hAnsi="Times New Roman" w:cs="Times New Roman"/>
          <w:sz w:val="28"/>
          <w:szCs w:val="28"/>
          <w:lang w:val="en-US"/>
        </w:rPr>
        <w:t xml:space="preserve">Where’s Mummy? </w:t>
      </w:r>
    </w:p>
    <w:p w14:paraId="21A70EC6" w14:textId="77777777" w:rsidR="00817BB0" w:rsidRPr="00A62B97" w:rsidRDefault="00817BB0" w:rsidP="00A62B9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2B97">
        <w:rPr>
          <w:rFonts w:ascii="Times New Roman" w:hAnsi="Times New Roman" w:cs="Times New Roman"/>
          <w:sz w:val="28"/>
          <w:szCs w:val="28"/>
          <w:lang w:val="en-US"/>
        </w:rPr>
        <w:t xml:space="preserve">She’s in the kitchen! Where’s Daddy? </w:t>
      </w:r>
    </w:p>
    <w:p w14:paraId="20EE7A6E" w14:textId="77777777" w:rsidR="00817BB0" w:rsidRPr="00A62B97" w:rsidRDefault="00817BB0" w:rsidP="00A62B9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2B97">
        <w:rPr>
          <w:rFonts w:ascii="Times New Roman" w:hAnsi="Times New Roman" w:cs="Times New Roman"/>
          <w:sz w:val="28"/>
          <w:szCs w:val="28"/>
          <w:lang w:val="en-US"/>
        </w:rPr>
        <w:t xml:space="preserve">He’s in the bedroom! </w:t>
      </w:r>
    </w:p>
    <w:p w14:paraId="77DB7FC9" w14:textId="77777777" w:rsidR="00817BB0" w:rsidRPr="00A62B97" w:rsidRDefault="00817BB0" w:rsidP="00A62B9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2B97">
        <w:rPr>
          <w:rFonts w:ascii="Times New Roman" w:hAnsi="Times New Roman" w:cs="Times New Roman"/>
          <w:sz w:val="28"/>
          <w:szCs w:val="28"/>
          <w:lang w:val="en-US"/>
        </w:rPr>
        <w:t xml:space="preserve">Chuckles, come here! </w:t>
      </w:r>
    </w:p>
    <w:p w14:paraId="3AC23A35" w14:textId="77777777" w:rsidR="00817BB0" w:rsidRPr="00A62B97" w:rsidRDefault="00817BB0" w:rsidP="00A62B9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2B97">
        <w:rPr>
          <w:rFonts w:ascii="Times New Roman" w:hAnsi="Times New Roman" w:cs="Times New Roman"/>
          <w:sz w:val="28"/>
          <w:szCs w:val="28"/>
          <w:lang w:val="en-US"/>
        </w:rPr>
        <w:t xml:space="preserve">Chuckles, come here! </w:t>
      </w:r>
    </w:p>
    <w:p w14:paraId="50126FDC" w14:textId="52E662B4" w:rsidR="00914C95" w:rsidRPr="00E930C5" w:rsidRDefault="00817BB0" w:rsidP="00E930C5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2B97">
        <w:rPr>
          <w:rFonts w:ascii="Times New Roman" w:hAnsi="Times New Roman" w:cs="Times New Roman"/>
          <w:sz w:val="28"/>
          <w:szCs w:val="28"/>
          <w:lang w:val="en-US"/>
        </w:rPr>
        <w:t>Chuckles is in the house!</w:t>
      </w:r>
      <w:r w:rsidR="00E930C5" w:rsidRPr="00E930C5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14:paraId="771F11AA" w14:textId="26BCB628" w:rsidR="00BF6F3A" w:rsidRPr="007817A4" w:rsidRDefault="00BF6F3A" w:rsidP="007817A4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98966122"/>
      <w:r w:rsidRPr="007817A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Заключение</w:t>
      </w:r>
      <w:bookmarkEnd w:id="3"/>
    </w:p>
    <w:p w14:paraId="41D92F42" w14:textId="77777777" w:rsidR="00E930C5" w:rsidRDefault="00BF6F3A" w:rsidP="00781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Использование джазовых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="002C18B5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на уроке способствует улучшению иноязычного произношения, благодаря музыке создается благоприятный психологический</w:t>
      </w:r>
      <w:r w:rsidR="00A62B97" w:rsidRPr="00A62B9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климат,</w:t>
      </w:r>
      <w:r w:rsidR="00A62B97" w:rsidRPr="00A62B9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снижается</w:t>
      </w:r>
      <w:r w:rsidR="00A62B97" w:rsidRPr="00A62B9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психологическая нагрузка, активизируется языковая деятельность, повышается эмоциональный тонус, поддерживается интерес к изучению английского языка. В них лучше усваиваются и активизируются грамматические конструкции.</w:t>
      </w:r>
      <w:r w:rsidR="00A62B97" w:rsidRPr="00A62B9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 xml:space="preserve">Джазовые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стимулируют монологические и диалогические высказывания, способствуют развитию подготовленной и неподготовленной речи. Джазовые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помогают учащимс</w:t>
      </w:r>
      <w:r w:rsidR="00A62B97">
        <w:rPr>
          <w:rFonts w:ascii="Times New Roman" w:hAnsi="Times New Roman" w:cs="Times New Roman"/>
          <w:sz w:val="28"/>
          <w:szCs w:val="28"/>
        </w:rPr>
        <w:t>я</w:t>
      </w:r>
      <w:r w:rsidR="002C18B5"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>уловить разницу между разговорной речью, в которой присутству</w:t>
      </w:r>
      <w:r w:rsidR="00E930C5">
        <w:rPr>
          <w:rFonts w:ascii="Times New Roman" w:hAnsi="Times New Roman" w:cs="Times New Roman"/>
          <w:sz w:val="28"/>
          <w:szCs w:val="28"/>
        </w:rPr>
        <w:t>ю</w:t>
      </w:r>
      <w:r w:rsidRPr="00B97699">
        <w:rPr>
          <w:rFonts w:ascii="Times New Roman" w:hAnsi="Times New Roman" w:cs="Times New Roman"/>
          <w:sz w:val="28"/>
          <w:szCs w:val="28"/>
        </w:rPr>
        <w:t>т сокращени</w:t>
      </w:r>
      <w:r w:rsidR="00E930C5">
        <w:rPr>
          <w:rFonts w:ascii="Times New Roman" w:hAnsi="Times New Roman" w:cs="Times New Roman"/>
          <w:sz w:val="28"/>
          <w:szCs w:val="28"/>
        </w:rPr>
        <w:t>я</w:t>
      </w:r>
      <w:r w:rsidRPr="00B97699">
        <w:rPr>
          <w:rFonts w:ascii="Times New Roman" w:hAnsi="Times New Roman" w:cs="Times New Roman"/>
          <w:sz w:val="28"/>
          <w:szCs w:val="28"/>
        </w:rPr>
        <w:t>, пропуск звуков, употребление кратких форм, и письменной речью</w:t>
      </w:r>
      <w:r w:rsidR="00E930C5">
        <w:rPr>
          <w:rFonts w:ascii="Times New Roman" w:hAnsi="Times New Roman" w:cs="Times New Roman"/>
          <w:sz w:val="28"/>
          <w:szCs w:val="28"/>
        </w:rPr>
        <w:t>.</w:t>
      </w:r>
      <w:r w:rsidRPr="00B97699">
        <w:rPr>
          <w:rFonts w:ascii="Times New Roman" w:hAnsi="Times New Roman" w:cs="Times New Roman"/>
          <w:sz w:val="28"/>
          <w:szCs w:val="28"/>
        </w:rPr>
        <w:t xml:space="preserve"> </w:t>
      </w:r>
      <w:r w:rsidR="00E930C5">
        <w:rPr>
          <w:rFonts w:ascii="Times New Roman" w:hAnsi="Times New Roman" w:cs="Times New Roman"/>
          <w:sz w:val="28"/>
          <w:szCs w:val="28"/>
        </w:rPr>
        <w:t>О</w:t>
      </w:r>
      <w:r w:rsidRPr="00B97699">
        <w:rPr>
          <w:rFonts w:ascii="Times New Roman" w:hAnsi="Times New Roman" w:cs="Times New Roman"/>
          <w:sz w:val="28"/>
          <w:szCs w:val="28"/>
        </w:rPr>
        <w:t>ни не отнимают много времени и могут использоваться на любом этапе</w:t>
      </w:r>
      <w:r w:rsidR="00E930C5">
        <w:rPr>
          <w:rFonts w:ascii="Times New Roman" w:hAnsi="Times New Roman" w:cs="Times New Roman"/>
          <w:sz w:val="28"/>
          <w:szCs w:val="28"/>
        </w:rPr>
        <w:t xml:space="preserve">. </w:t>
      </w:r>
      <w:r w:rsidR="00A62B97" w:rsidRPr="00B97699">
        <w:rPr>
          <w:rFonts w:ascii="Times New Roman" w:hAnsi="Times New Roman" w:cs="Times New Roman"/>
          <w:sz w:val="28"/>
          <w:szCs w:val="28"/>
        </w:rPr>
        <w:t>Помимо этого,</w:t>
      </w:r>
      <w:r w:rsidRPr="00B97699">
        <w:rPr>
          <w:rFonts w:ascii="Times New Roman" w:hAnsi="Times New Roman" w:cs="Times New Roman"/>
          <w:sz w:val="28"/>
          <w:szCs w:val="28"/>
        </w:rPr>
        <w:t xml:space="preserve"> джазовые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чанты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помогают совершенствовать постановку правильного логического ударения, отработку мелодии и интонации. Они не отнимают много времени на уроке, так как органично вписаны в процесс обучения в целом.</w:t>
      </w:r>
    </w:p>
    <w:p w14:paraId="3C905FBB" w14:textId="2673C1A9" w:rsidR="00F34C0F" w:rsidRPr="00B97699" w:rsidRDefault="00BF6F3A" w:rsidP="00781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Таким образом можно утверждать, что применение джазовых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способствует решению проблемы</w:t>
      </w:r>
      <w:r w:rsidR="00A62B97" w:rsidRPr="00A62B97">
        <w:rPr>
          <w:rFonts w:ascii="Times New Roman" w:hAnsi="Times New Roman" w:cs="Times New Roman"/>
          <w:sz w:val="28"/>
          <w:szCs w:val="28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</w:rPr>
        <w:t xml:space="preserve">информационной перегрузки, эмоционального и психологического перенапряжения у современных школьников. Несомненно, что использование </w:t>
      </w:r>
      <w:proofErr w:type="spellStart"/>
      <w:r w:rsidRPr="00B97699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на уроках способствует соблюдению </w:t>
      </w:r>
      <w:proofErr w:type="spellStart"/>
      <w:r w:rsidR="00A62B97" w:rsidRPr="00B97699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B97699">
        <w:rPr>
          <w:rFonts w:ascii="Times New Roman" w:hAnsi="Times New Roman" w:cs="Times New Roman"/>
          <w:sz w:val="28"/>
          <w:szCs w:val="28"/>
        </w:rPr>
        <w:t xml:space="preserve"> принципов.</w:t>
      </w:r>
    </w:p>
    <w:p w14:paraId="0FA0ABD6" w14:textId="7374440E" w:rsidR="00927329" w:rsidRDefault="00FF6DEB" w:rsidP="00781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99">
        <w:rPr>
          <w:rFonts w:ascii="Times New Roman" w:hAnsi="Times New Roman" w:cs="Times New Roman"/>
          <w:sz w:val="28"/>
          <w:szCs w:val="28"/>
        </w:rPr>
        <w:t xml:space="preserve">В заключение хочу </w:t>
      </w:r>
      <w:r w:rsidR="005D337B" w:rsidRPr="00B97699">
        <w:rPr>
          <w:rFonts w:ascii="Times New Roman" w:hAnsi="Times New Roman" w:cs="Times New Roman"/>
          <w:sz w:val="28"/>
          <w:szCs w:val="28"/>
        </w:rPr>
        <w:t>выразить цитату доктора психологических наук, профессора, академика Российской академии образования (РАО</w:t>
      </w:r>
      <w:r w:rsidR="007022FA" w:rsidRPr="00B97699">
        <w:rPr>
          <w:rFonts w:ascii="Times New Roman" w:hAnsi="Times New Roman" w:cs="Times New Roman"/>
          <w:sz w:val="28"/>
          <w:szCs w:val="28"/>
        </w:rPr>
        <w:t xml:space="preserve"> А. Г. </w:t>
      </w:r>
      <w:r w:rsidR="005D337B" w:rsidRPr="00B97699">
        <w:rPr>
          <w:rFonts w:ascii="Times New Roman" w:hAnsi="Times New Roman" w:cs="Times New Roman"/>
          <w:sz w:val="28"/>
          <w:szCs w:val="28"/>
        </w:rPr>
        <w:t xml:space="preserve">Асмолова: «Учитель, безусловно, во многом останется </w:t>
      </w:r>
      <w:proofErr w:type="spellStart"/>
      <w:r w:rsidR="005D337B" w:rsidRPr="00B97699">
        <w:rPr>
          <w:rFonts w:ascii="Times New Roman" w:hAnsi="Times New Roman" w:cs="Times New Roman"/>
          <w:sz w:val="28"/>
          <w:szCs w:val="28"/>
        </w:rPr>
        <w:t>предметодателем</w:t>
      </w:r>
      <w:proofErr w:type="spellEnd"/>
      <w:r w:rsidR="005D337B" w:rsidRPr="00B97699">
        <w:rPr>
          <w:rFonts w:ascii="Times New Roman" w:hAnsi="Times New Roman" w:cs="Times New Roman"/>
          <w:sz w:val="28"/>
          <w:szCs w:val="28"/>
        </w:rPr>
        <w:t>. Но первая роль учителя – мотиватор. Одно из ключевых искусств учителя – искусство овладения</w:t>
      </w:r>
      <w:r w:rsidR="00D6251C" w:rsidRPr="00B97699">
        <w:rPr>
          <w:rFonts w:ascii="Times New Roman" w:hAnsi="Times New Roman" w:cs="Times New Roman"/>
          <w:sz w:val="28"/>
          <w:szCs w:val="28"/>
        </w:rPr>
        <w:t xml:space="preserve"> через мотивацию вниманием ребенка. Вторая роль учителя – навигатор. Навигатор в море информации, помогающий ребенку выбрать то, что его заинтересует и что поможет ему выращивать самого себя. И третья роль учителя в новом раскладе – коммуникатор. Если учитель не обладает способностью к общению, если он не владеет искусством </w:t>
      </w:r>
      <w:r w:rsidR="00D6251C" w:rsidRPr="00B97699">
        <w:rPr>
          <w:rFonts w:ascii="Times New Roman" w:hAnsi="Times New Roman" w:cs="Times New Roman"/>
          <w:sz w:val="28"/>
          <w:szCs w:val="28"/>
        </w:rPr>
        <w:lastRenderedPageBreak/>
        <w:t>коммуникации и связанным с ним сопереживанием, эмпатией, если он не может идентифицировать с</w:t>
      </w:r>
      <w:r w:rsidR="00E930C5">
        <w:rPr>
          <w:rFonts w:ascii="Times New Roman" w:hAnsi="Times New Roman" w:cs="Times New Roman"/>
          <w:sz w:val="28"/>
          <w:szCs w:val="28"/>
        </w:rPr>
        <w:t>ебя с</w:t>
      </w:r>
      <w:r w:rsidR="00D6251C" w:rsidRPr="00B97699">
        <w:rPr>
          <w:rFonts w:ascii="Times New Roman" w:hAnsi="Times New Roman" w:cs="Times New Roman"/>
          <w:sz w:val="28"/>
          <w:szCs w:val="28"/>
        </w:rPr>
        <w:t xml:space="preserve"> ребенком, встать на его позици</w:t>
      </w:r>
      <w:r w:rsidR="00E930C5">
        <w:rPr>
          <w:rFonts w:ascii="Times New Roman" w:hAnsi="Times New Roman" w:cs="Times New Roman"/>
          <w:sz w:val="28"/>
          <w:szCs w:val="28"/>
        </w:rPr>
        <w:t>ю</w:t>
      </w:r>
      <w:r w:rsidR="00D6251C" w:rsidRPr="00B97699">
        <w:rPr>
          <w:rFonts w:ascii="Times New Roman" w:hAnsi="Times New Roman" w:cs="Times New Roman"/>
          <w:sz w:val="28"/>
          <w:szCs w:val="28"/>
        </w:rPr>
        <w:t xml:space="preserve"> и увидеть мир его глазами, то он никогда не будет любимым учителем. У него сегодня должен быть развит не только социальный интеллект, но и эмоциональный. Эмоциональный интеллект – это орган распознания мотивов и эмоций другого человека</w:t>
      </w:r>
      <w:r w:rsidR="005D337B" w:rsidRPr="00B97699">
        <w:rPr>
          <w:rFonts w:ascii="Times New Roman" w:hAnsi="Times New Roman" w:cs="Times New Roman"/>
          <w:sz w:val="28"/>
          <w:szCs w:val="28"/>
        </w:rPr>
        <w:t>»</w:t>
      </w:r>
      <w:r w:rsidR="00927329">
        <w:rPr>
          <w:rFonts w:ascii="Times New Roman" w:hAnsi="Times New Roman" w:cs="Times New Roman"/>
          <w:sz w:val="28"/>
          <w:szCs w:val="28"/>
        </w:rPr>
        <w:t>.</w:t>
      </w:r>
    </w:p>
    <w:p w14:paraId="15DB6A62" w14:textId="63631D40" w:rsidR="00BF6F3A" w:rsidRPr="00B97699" w:rsidRDefault="00927329" w:rsidP="009273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B4913D8" w14:textId="259ED8C4" w:rsidR="00F34C0F" w:rsidRPr="007817A4" w:rsidRDefault="00927329" w:rsidP="007817A4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98966123"/>
      <w:r w:rsidRPr="007817A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Список литературы</w:t>
      </w:r>
      <w:bookmarkEnd w:id="4"/>
    </w:p>
    <w:p w14:paraId="1AE681F1" w14:textId="404C4029" w:rsidR="007022FA" w:rsidRPr="00B97699" w:rsidRDefault="00927329" w:rsidP="007817A4">
      <w:pPr>
        <w:pStyle w:val="a7"/>
        <w:numPr>
          <w:ilvl w:val="0"/>
          <w:numId w:val="4"/>
        </w:numPr>
        <w:spacing w:after="0" w:line="360" w:lineRule="auto"/>
        <w:ind w:left="0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2FA" w:rsidRPr="00B97699">
        <w:rPr>
          <w:rFonts w:ascii="Times New Roman" w:hAnsi="Times New Roman" w:cs="Times New Roman"/>
          <w:sz w:val="28"/>
          <w:szCs w:val="28"/>
        </w:rPr>
        <w:t>Филиппова А. 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2FA" w:rsidRPr="00B97699">
        <w:rPr>
          <w:rFonts w:ascii="Times New Roman" w:hAnsi="Times New Roman" w:cs="Times New Roman"/>
          <w:sz w:val="28"/>
          <w:szCs w:val="28"/>
        </w:rPr>
        <w:t xml:space="preserve">Статья «Использование джазовых </w:t>
      </w:r>
      <w:proofErr w:type="spellStart"/>
      <w:r w:rsidR="007022FA" w:rsidRPr="00B97699">
        <w:rPr>
          <w:rFonts w:ascii="Times New Roman" w:hAnsi="Times New Roman" w:cs="Times New Roman"/>
          <w:sz w:val="28"/>
          <w:szCs w:val="28"/>
        </w:rPr>
        <w:t>чантов</w:t>
      </w:r>
      <w:proofErr w:type="spellEnd"/>
      <w:r w:rsidR="007022FA" w:rsidRPr="00B97699">
        <w:rPr>
          <w:rFonts w:ascii="Times New Roman" w:hAnsi="Times New Roman" w:cs="Times New Roman"/>
          <w:sz w:val="28"/>
          <w:szCs w:val="28"/>
        </w:rPr>
        <w:t xml:space="preserve"> в преподавании английского языка».</w:t>
      </w:r>
    </w:p>
    <w:p w14:paraId="7B6756A1" w14:textId="1B67FD61" w:rsidR="007022FA" w:rsidRPr="00927329" w:rsidRDefault="007022FA" w:rsidP="007817A4">
      <w:pPr>
        <w:spacing w:after="0" w:line="360" w:lineRule="auto"/>
        <w:ind w:firstLine="49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927329" w:rsidRPr="00311C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97699">
        <w:rPr>
          <w:rFonts w:ascii="Times New Roman" w:hAnsi="Times New Roman" w:cs="Times New Roman"/>
          <w:sz w:val="28"/>
          <w:szCs w:val="28"/>
          <w:lang w:val="en-US"/>
        </w:rPr>
        <w:t xml:space="preserve">Jazz Chants. Carolyn Graham. Rhythms of American English for Students of English </w:t>
      </w:r>
      <w:r w:rsidR="00927329" w:rsidRPr="00B97699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B97699">
        <w:rPr>
          <w:rFonts w:ascii="Times New Roman" w:hAnsi="Times New Roman" w:cs="Times New Roman"/>
          <w:sz w:val="28"/>
          <w:szCs w:val="28"/>
          <w:lang w:val="en-US"/>
        </w:rPr>
        <w:t xml:space="preserve"> a</w:t>
      </w:r>
      <w:r w:rsidR="00927329" w:rsidRPr="009273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97699">
        <w:rPr>
          <w:rFonts w:ascii="Times New Roman" w:hAnsi="Times New Roman" w:cs="Times New Roman"/>
          <w:sz w:val="28"/>
          <w:szCs w:val="28"/>
          <w:lang w:val="en-US"/>
        </w:rPr>
        <w:t>SecondLanguage</w:t>
      </w:r>
      <w:proofErr w:type="spellEnd"/>
      <w:r w:rsidRPr="00B97699">
        <w:rPr>
          <w:rFonts w:ascii="Times New Roman" w:hAnsi="Times New Roman" w:cs="Times New Roman"/>
          <w:sz w:val="28"/>
          <w:szCs w:val="28"/>
          <w:lang w:val="en-US"/>
        </w:rPr>
        <w:t>. Oxford University Press.</w:t>
      </w:r>
    </w:p>
    <w:p w14:paraId="3527FE8F" w14:textId="49A6BD14" w:rsidR="00927329" w:rsidRPr="00927329" w:rsidRDefault="007022FA" w:rsidP="007817A4">
      <w:pPr>
        <w:pStyle w:val="a7"/>
        <w:spacing w:after="0" w:line="360" w:lineRule="auto"/>
        <w:ind w:left="0" w:firstLine="49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97699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hyperlink r:id="rId8" w:history="1"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http://festival.1september.ru/articles/519268/</w:t>
        </w:r>
      </w:hyperlink>
      <w:r w:rsidR="00927329" w:rsidRPr="00311C1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27329" w:rsidRPr="009273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C03EAD5" w14:textId="3C454CF9" w:rsidR="007022FA" w:rsidRPr="00927329" w:rsidRDefault="00927329" w:rsidP="007817A4">
      <w:pPr>
        <w:pStyle w:val="a7"/>
        <w:spacing w:after="0" w:line="360" w:lineRule="auto"/>
        <w:ind w:left="0" w:firstLine="49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7329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://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ziraenglish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ucoz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publ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metodika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dzhazovykh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chantov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urokakh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anglijskogo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7022FA" w:rsidRPr="00B97699">
        <w:rPr>
          <w:rFonts w:ascii="Times New Roman" w:hAnsi="Times New Roman" w:cs="Times New Roman"/>
          <w:sz w:val="28"/>
          <w:szCs w:val="28"/>
          <w:lang w:val="en-US"/>
        </w:rPr>
        <w:t>jazyka</w:t>
      </w:r>
      <w:r w:rsidRPr="00927329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7022FA" w:rsidRPr="00927329">
        <w:rPr>
          <w:rFonts w:ascii="Times New Roman" w:hAnsi="Times New Roman" w:cs="Times New Roman"/>
          <w:sz w:val="28"/>
          <w:szCs w:val="28"/>
          <w:lang w:val="en-US"/>
        </w:rPr>
        <w:t>1-1-0-</w:t>
      </w:r>
      <w:r w:rsidRPr="00927329">
        <w:rPr>
          <w:rFonts w:ascii="Times New Roman" w:hAnsi="Times New Roman" w:cs="Times New Roman"/>
          <w:sz w:val="28"/>
          <w:szCs w:val="28"/>
          <w:lang w:val="en-US"/>
        </w:rPr>
        <w:t>2.</w:t>
      </w:r>
    </w:p>
    <w:p w14:paraId="009DBAE7" w14:textId="51015C78" w:rsidR="007022FA" w:rsidRPr="00927329" w:rsidRDefault="007022FA" w:rsidP="007817A4">
      <w:pPr>
        <w:pStyle w:val="a7"/>
        <w:spacing w:after="0" w:line="360" w:lineRule="auto"/>
        <w:ind w:left="0" w:firstLine="49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7329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="00927329" w:rsidRPr="009273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9" w:history="1"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bukvi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obshestvo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inostrannij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ispolzovanie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dzhazovyx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chantov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na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urokax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anglijskogo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yazyka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nachalnoj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shkole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927329" w:rsidRPr="0092732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02A70ECA" w14:textId="5A5D8698" w:rsidR="007022FA" w:rsidRPr="00927329" w:rsidRDefault="007022FA" w:rsidP="007817A4">
      <w:pPr>
        <w:pStyle w:val="a7"/>
        <w:spacing w:after="0" w:line="360" w:lineRule="auto"/>
        <w:ind w:left="0" w:firstLine="49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7329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hyperlink r:id="rId10" w:history="1"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wikipedia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wiki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Jazz</w:t>
        </w:r>
        <w:r w:rsidR="00927329" w:rsidRPr="0092732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_</w:t>
        </w:r>
        <w:r w:rsidR="00927329" w:rsidRPr="009A4B8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Chants</w:t>
        </w:r>
      </w:hyperlink>
      <w:r w:rsidR="00927329" w:rsidRPr="0092732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419FAA68" w14:textId="77777777" w:rsidR="00F34C0F" w:rsidRPr="00927329" w:rsidRDefault="00F34C0F" w:rsidP="00B97699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34C0F" w:rsidRPr="00927329" w:rsidSect="008B3DF0"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D2191" w14:textId="77777777" w:rsidR="00EA6784" w:rsidRDefault="00EA6784" w:rsidP="001A11FA">
      <w:pPr>
        <w:spacing w:after="0" w:line="240" w:lineRule="auto"/>
      </w:pPr>
      <w:r>
        <w:separator/>
      </w:r>
    </w:p>
  </w:endnote>
  <w:endnote w:type="continuationSeparator" w:id="0">
    <w:p w14:paraId="022787EC" w14:textId="77777777" w:rsidR="00EA6784" w:rsidRDefault="00EA6784" w:rsidP="001A1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4643649"/>
      <w:docPartObj>
        <w:docPartGallery w:val="Page Numbers (Bottom of Page)"/>
        <w:docPartUnique/>
      </w:docPartObj>
    </w:sdtPr>
    <w:sdtEndPr/>
    <w:sdtContent>
      <w:p w14:paraId="6C49A5B1" w14:textId="563FBED1" w:rsidR="007817A4" w:rsidRDefault="007817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244E17" w14:textId="77777777" w:rsidR="00D82BAD" w:rsidRDefault="00D82B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ABB16" w14:textId="77777777" w:rsidR="00EA6784" w:rsidRDefault="00EA6784" w:rsidP="001A11FA">
      <w:pPr>
        <w:spacing w:after="0" w:line="240" w:lineRule="auto"/>
      </w:pPr>
      <w:r>
        <w:separator/>
      </w:r>
    </w:p>
  </w:footnote>
  <w:footnote w:type="continuationSeparator" w:id="0">
    <w:p w14:paraId="52BB062B" w14:textId="77777777" w:rsidR="00EA6784" w:rsidRDefault="00EA6784" w:rsidP="001A11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C274C"/>
    <w:multiLevelType w:val="hybridMultilevel"/>
    <w:tmpl w:val="922C22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477D1D"/>
    <w:multiLevelType w:val="hybridMultilevel"/>
    <w:tmpl w:val="6B8E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49BE"/>
    <w:multiLevelType w:val="hybridMultilevel"/>
    <w:tmpl w:val="CE146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7366B"/>
    <w:multiLevelType w:val="hybridMultilevel"/>
    <w:tmpl w:val="C63C80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945F07"/>
    <w:multiLevelType w:val="hybridMultilevel"/>
    <w:tmpl w:val="ADD2C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36E56"/>
    <w:multiLevelType w:val="hybridMultilevel"/>
    <w:tmpl w:val="6210908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60444CE9"/>
    <w:multiLevelType w:val="hybridMultilevel"/>
    <w:tmpl w:val="4CFA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396928">
    <w:abstractNumId w:val="4"/>
  </w:num>
  <w:num w:numId="2" w16cid:durableId="288242510">
    <w:abstractNumId w:val="2"/>
  </w:num>
  <w:num w:numId="3" w16cid:durableId="1379552714">
    <w:abstractNumId w:val="1"/>
  </w:num>
  <w:num w:numId="4" w16cid:durableId="964627205">
    <w:abstractNumId w:val="6"/>
  </w:num>
  <w:num w:numId="5" w16cid:durableId="1497308979">
    <w:abstractNumId w:val="0"/>
  </w:num>
  <w:num w:numId="6" w16cid:durableId="1026910764">
    <w:abstractNumId w:val="5"/>
  </w:num>
  <w:num w:numId="7" w16cid:durableId="1864631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1FA"/>
    <w:rsid w:val="0005689E"/>
    <w:rsid w:val="00082240"/>
    <w:rsid w:val="00130C1E"/>
    <w:rsid w:val="001A11FA"/>
    <w:rsid w:val="001B601B"/>
    <w:rsid w:val="002C18B5"/>
    <w:rsid w:val="002D6A71"/>
    <w:rsid w:val="00311C18"/>
    <w:rsid w:val="003326B2"/>
    <w:rsid w:val="00332AE3"/>
    <w:rsid w:val="00373BCA"/>
    <w:rsid w:val="00384B2C"/>
    <w:rsid w:val="00397907"/>
    <w:rsid w:val="003C3F7E"/>
    <w:rsid w:val="003F6A49"/>
    <w:rsid w:val="00466A8B"/>
    <w:rsid w:val="004A10BD"/>
    <w:rsid w:val="00503571"/>
    <w:rsid w:val="005758D7"/>
    <w:rsid w:val="00582AD5"/>
    <w:rsid w:val="00594165"/>
    <w:rsid w:val="005B6553"/>
    <w:rsid w:val="005D337B"/>
    <w:rsid w:val="005E39E7"/>
    <w:rsid w:val="0061739D"/>
    <w:rsid w:val="0068191D"/>
    <w:rsid w:val="006B48E2"/>
    <w:rsid w:val="007022FA"/>
    <w:rsid w:val="007047B9"/>
    <w:rsid w:val="007817A4"/>
    <w:rsid w:val="007B52A4"/>
    <w:rsid w:val="00817BB0"/>
    <w:rsid w:val="00837844"/>
    <w:rsid w:val="00863346"/>
    <w:rsid w:val="00874CB3"/>
    <w:rsid w:val="00894E21"/>
    <w:rsid w:val="008B3DF0"/>
    <w:rsid w:val="008B4AB4"/>
    <w:rsid w:val="008C589F"/>
    <w:rsid w:val="008D0130"/>
    <w:rsid w:val="00914C95"/>
    <w:rsid w:val="00926688"/>
    <w:rsid w:val="00927329"/>
    <w:rsid w:val="00946665"/>
    <w:rsid w:val="00964C3E"/>
    <w:rsid w:val="009C1F7C"/>
    <w:rsid w:val="009D1E43"/>
    <w:rsid w:val="00A46264"/>
    <w:rsid w:val="00A62B97"/>
    <w:rsid w:val="00A65102"/>
    <w:rsid w:val="00B15A27"/>
    <w:rsid w:val="00B206A9"/>
    <w:rsid w:val="00B83C7E"/>
    <w:rsid w:val="00B97699"/>
    <w:rsid w:val="00BC5F28"/>
    <w:rsid w:val="00BC6126"/>
    <w:rsid w:val="00BF6F3A"/>
    <w:rsid w:val="00CB591D"/>
    <w:rsid w:val="00CD6ED7"/>
    <w:rsid w:val="00CE095E"/>
    <w:rsid w:val="00D6251C"/>
    <w:rsid w:val="00D82BAD"/>
    <w:rsid w:val="00E352B6"/>
    <w:rsid w:val="00E930C5"/>
    <w:rsid w:val="00EA6784"/>
    <w:rsid w:val="00F34C0F"/>
    <w:rsid w:val="00F70BA4"/>
    <w:rsid w:val="00FB1D23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4A740"/>
  <w15:chartTrackingRefBased/>
  <w15:docId w15:val="{9E880A03-4818-4599-AE45-276A665D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73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11FA"/>
  </w:style>
  <w:style w:type="paragraph" w:styleId="a5">
    <w:name w:val="footer"/>
    <w:basedOn w:val="a"/>
    <w:link w:val="a6"/>
    <w:uiPriority w:val="99"/>
    <w:unhideWhenUsed/>
    <w:rsid w:val="001A1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11FA"/>
  </w:style>
  <w:style w:type="paragraph" w:styleId="a7">
    <w:name w:val="List Paragraph"/>
    <w:basedOn w:val="a"/>
    <w:uiPriority w:val="34"/>
    <w:qFormat/>
    <w:rsid w:val="001A11F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27329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2732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27329"/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paragraph" w:styleId="aa">
    <w:name w:val="TOC Heading"/>
    <w:basedOn w:val="1"/>
    <w:next w:val="a"/>
    <w:uiPriority w:val="39"/>
    <w:unhideWhenUsed/>
    <w:qFormat/>
    <w:rsid w:val="00927329"/>
    <w:pPr>
      <w:outlineLvl w:val="9"/>
    </w:pPr>
    <w:rPr>
      <w:szCs w:val="32"/>
    </w:rPr>
  </w:style>
  <w:style w:type="paragraph" w:styleId="11">
    <w:name w:val="toc 1"/>
    <w:basedOn w:val="a"/>
    <w:next w:val="a"/>
    <w:autoRedefine/>
    <w:uiPriority w:val="39"/>
    <w:unhideWhenUsed/>
    <w:rsid w:val="007817A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19268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Jazz_Chan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kvi.ru/obshestvo/inostrannij/ispolzovanie-dzhazovyx-chantov-na-urokax-anglijskogo-yazyka-v-nachalnoj-shkol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E6167-58D4-49DE-995A-A76A83F0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2444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Евдокия Дьячковская</dc:creator>
  <cp:keywords/>
  <dc:description/>
  <cp:lastModifiedBy>Евдокия Дьячковская</cp:lastModifiedBy>
  <cp:revision>3</cp:revision>
  <cp:lastPrinted>2022-04-22T12:26:00Z</cp:lastPrinted>
  <dcterms:created xsi:type="dcterms:W3CDTF">2022-03-23T13:17:00Z</dcterms:created>
  <dcterms:modified xsi:type="dcterms:W3CDTF">2022-04-22T12:26:00Z</dcterms:modified>
</cp:coreProperties>
</file>