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5454C" w14:textId="77777777" w:rsidR="00407348" w:rsidRPr="007A033A" w:rsidRDefault="00407348" w:rsidP="007A033A">
      <w:pPr>
        <w:tabs>
          <w:tab w:val="left" w:pos="1500"/>
        </w:tabs>
        <w:spacing w:line="360" w:lineRule="auto"/>
        <w:jc w:val="right"/>
      </w:pPr>
    </w:p>
    <w:p w14:paraId="350F87C5" w14:textId="77777777" w:rsidR="00272307" w:rsidRPr="00272307" w:rsidRDefault="00272307" w:rsidP="00272307">
      <w:pPr>
        <w:spacing w:line="259" w:lineRule="auto"/>
        <w:jc w:val="center"/>
        <w:rPr>
          <w:rFonts w:eastAsia="Calibri"/>
          <w:szCs w:val="22"/>
          <w:lang w:eastAsia="en-US"/>
        </w:rPr>
      </w:pPr>
      <w:r w:rsidRPr="00272307">
        <w:rPr>
          <w:rFonts w:eastAsia="Calibri"/>
          <w:szCs w:val="22"/>
          <w:lang w:eastAsia="en-US"/>
        </w:rPr>
        <w:t>УПРАВЛЕНИЕ ОБЩЕГО И ДОШКОЛЬНОГО ОБРАЗОВАНИЯ</w:t>
      </w:r>
    </w:p>
    <w:p w14:paraId="2FD8629D" w14:textId="77777777" w:rsidR="00272307" w:rsidRPr="00272307" w:rsidRDefault="00272307" w:rsidP="00272307">
      <w:pPr>
        <w:jc w:val="center"/>
        <w:rPr>
          <w:rFonts w:eastAsia="Calibri"/>
          <w:szCs w:val="22"/>
          <w:lang w:eastAsia="en-US"/>
        </w:rPr>
      </w:pPr>
      <w:r w:rsidRPr="00272307">
        <w:rPr>
          <w:rFonts w:eastAsia="Calibri"/>
          <w:szCs w:val="22"/>
          <w:lang w:eastAsia="en-US"/>
        </w:rPr>
        <w:t>АДМИНИСТРАЦИИ ГОРОДА НОРИЛЬСКА</w:t>
      </w:r>
    </w:p>
    <w:p w14:paraId="1B4BF6E8" w14:textId="77777777" w:rsidR="00272307" w:rsidRPr="00272307" w:rsidRDefault="00272307" w:rsidP="00272307">
      <w:pPr>
        <w:jc w:val="center"/>
        <w:rPr>
          <w:rFonts w:eastAsia="Calibri"/>
          <w:szCs w:val="22"/>
          <w:lang w:eastAsia="en-US"/>
        </w:rPr>
      </w:pPr>
    </w:p>
    <w:p w14:paraId="4C4BDBE7" w14:textId="77777777" w:rsidR="00272307" w:rsidRPr="00272307" w:rsidRDefault="00272307" w:rsidP="00272307">
      <w:pPr>
        <w:jc w:val="center"/>
        <w:rPr>
          <w:rFonts w:eastAsia="Calibri"/>
          <w:szCs w:val="22"/>
          <w:lang w:eastAsia="en-US"/>
        </w:rPr>
      </w:pPr>
      <w:r w:rsidRPr="00272307">
        <w:rPr>
          <w:rFonts w:eastAsia="Calibri"/>
          <w:szCs w:val="22"/>
          <w:lang w:eastAsia="en-US"/>
        </w:rPr>
        <w:t>МУНИЦИПАЛЬНОЕ БЮДЖЕТНОЕ УЧРЕЖДЕНИЕ</w:t>
      </w:r>
    </w:p>
    <w:p w14:paraId="153FFA8C" w14:textId="77777777" w:rsidR="00272307" w:rsidRPr="00272307" w:rsidRDefault="00272307" w:rsidP="00272307">
      <w:pPr>
        <w:jc w:val="center"/>
        <w:rPr>
          <w:rFonts w:eastAsia="Calibri"/>
          <w:szCs w:val="22"/>
          <w:lang w:eastAsia="en-US"/>
        </w:rPr>
      </w:pPr>
      <w:r w:rsidRPr="00272307">
        <w:rPr>
          <w:rFonts w:eastAsia="Calibri"/>
          <w:szCs w:val="22"/>
          <w:lang w:eastAsia="en-US"/>
        </w:rPr>
        <w:t>ДОПОЛНИТЕЛЬНОГО ОБРАЗОВАНИЯ</w:t>
      </w:r>
    </w:p>
    <w:p w14:paraId="527B873A" w14:textId="77777777" w:rsidR="00272307" w:rsidRPr="00272307" w:rsidRDefault="00272307" w:rsidP="00272307">
      <w:pPr>
        <w:jc w:val="center"/>
        <w:rPr>
          <w:rFonts w:eastAsia="Calibri"/>
          <w:szCs w:val="22"/>
          <w:lang w:eastAsia="en-US"/>
        </w:rPr>
      </w:pPr>
      <w:r w:rsidRPr="00272307">
        <w:rPr>
          <w:rFonts w:eastAsia="Calibri"/>
          <w:szCs w:val="22"/>
          <w:lang w:eastAsia="en-US"/>
        </w:rPr>
        <w:t>«ДОМ ДЕТСКОГО ТВОРЧЕСТВА»</w:t>
      </w:r>
    </w:p>
    <w:p w14:paraId="67FFA904" w14:textId="77777777" w:rsidR="00272307" w:rsidRPr="00272307" w:rsidRDefault="00272307" w:rsidP="00272307">
      <w:pPr>
        <w:jc w:val="center"/>
        <w:rPr>
          <w:rFonts w:eastAsia="Calibri"/>
          <w:szCs w:val="22"/>
          <w:lang w:eastAsia="en-US"/>
        </w:rPr>
      </w:pPr>
      <w:r w:rsidRPr="00272307">
        <w:rPr>
          <w:rFonts w:eastAsia="Calibri"/>
          <w:szCs w:val="22"/>
          <w:lang w:eastAsia="en-US"/>
        </w:rPr>
        <w:t>(МБУ ДО «ДДТ»)</w:t>
      </w:r>
    </w:p>
    <w:p w14:paraId="5603DC56" w14:textId="77777777" w:rsidR="00272307" w:rsidRPr="00272307" w:rsidRDefault="00272307" w:rsidP="00272307">
      <w:pPr>
        <w:spacing w:after="200" w:line="276" w:lineRule="auto"/>
        <w:jc w:val="center"/>
        <w:rPr>
          <w:rFonts w:eastAsia="Calibri"/>
          <w:szCs w:val="22"/>
          <w:lang w:eastAsia="en-US"/>
        </w:rPr>
      </w:pPr>
    </w:p>
    <w:p w14:paraId="6D28BFEF" w14:textId="77777777" w:rsidR="00272307" w:rsidRPr="00272307" w:rsidRDefault="00272307" w:rsidP="00272307">
      <w:pPr>
        <w:spacing w:after="200" w:line="276" w:lineRule="auto"/>
        <w:jc w:val="center"/>
        <w:rPr>
          <w:rFonts w:eastAsia="Calibri"/>
          <w:szCs w:val="22"/>
          <w:lang w:eastAsia="en-US"/>
        </w:rPr>
      </w:pPr>
    </w:p>
    <w:p w14:paraId="4F5814DB" w14:textId="77777777" w:rsidR="00272307" w:rsidRPr="00272307" w:rsidRDefault="00272307" w:rsidP="00272307">
      <w:pPr>
        <w:spacing w:after="200" w:line="276" w:lineRule="auto"/>
        <w:jc w:val="center"/>
        <w:rPr>
          <w:rFonts w:eastAsia="Calibri"/>
          <w:szCs w:val="22"/>
          <w:lang w:eastAsia="en-US"/>
        </w:rPr>
      </w:pPr>
    </w:p>
    <w:p w14:paraId="0124F818" w14:textId="77777777" w:rsidR="00272307" w:rsidRPr="00272307" w:rsidRDefault="00272307" w:rsidP="00272307">
      <w:pPr>
        <w:spacing w:after="200" w:line="276" w:lineRule="auto"/>
        <w:jc w:val="center"/>
        <w:rPr>
          <w:rFonts w:eastAsia="Calibri"/>
          <w:szCs w:val="22"/>
          <w:lang w:eastAsia="en-US"/>
        </w:rPr>
      </w:pPr>
    </w:p>
    <w:p w14:paraId="024E5EBB" w14:textId="77777777" w:rsidR="00272307" w:rsidRPr="00272307" w:rsidRDefault="00272307" w:rsidP="00272307">
      <w:pPr>
        <w:spacing w:after="200" w:line="276" w:lineRule="auto"/>
        <w:jc w:val="center"/>
        <w:rPr>
          <w:rFonts w:eastAsia="Calibri"/>
          <w:szCs w:val="22"/>
          <w:lang w:eastAsia="en-US"/>
        </w:rPr>
      </w:pPr>
    </w:p>
    <w:p w14:paraId="1E2886EC" w14:textId="45FBE04A" w:rsidR="00272307" w:rsidRPr="00272307" w:rsidRDefault="00272307" w:rsidP="00272307">
      <w:pPr>
        <w:spacing w:line="276" w:lineRule="auto"/>
        <w:jc w:val="center"/>
        <w:rPr>
          <w:rFonts w:eastAsia="Calibri"/>
          <w:b/>
          <w:sz w:val="36"/>
          <w:szCs w:val="22"/>
          <w:lang w:eastAsia="en-US"/>
        </w:rPr>
      </w:pPr>
      <w:r w:rsidRPr="00272307">
        <w:rPr>
          <w:rFonts w:eastAsia="Calibri"/>
          <w:b/>
          <w:sz w:val="36"/>
          <w:szCs w:val="22"/>
          <w:lang w:eastAsia="en-US"/>
        </w:rPr>
        <w:t xml:space="preserve"> </w:t>
      </w:r>
      <w:r w:rsidRPr="00272307">
        <w:rPr>
          <w:rFonts w:eastAsia="Calibri"/>
          <w:b/>
          <w:sz w:val="36"/>
          <w:szCs w:val="22"/>
          <w:lang w:eastAsia="en-US"/>
        </w:rPr>
        <w:t>«Роспись на бересте</w:t>
      </w:r>
      <w:bookmarkStart w:id="0" w:name="_GoBack"/>
      <w:bookmarkEnd w:id="0"/>
      <w:r w:rsidRPr="00272307">
        <w:rPr>
          <w:rFonts w:eastAsia="Calibri"/>
          <w:b/>
          <w:sz w:val="36"/>
          <w:szCs w:val="22"/>
          <w:lang w:eastAsia="en-US"/>
        </w:rPr>
        <w:t>»</w:t>
      </w:r>
    </w:p>
    <w:p w14:paraId="13CCD578" w14:textId="77777777" w:rsidR="00272307" w:rsidRPr="00272307" w:rsidRDefault="00272307" w:rsidP="00272307">
      <w:pPr>
        <w:spacing w:after="200" w:line="276" w:lineRule="auto"/>
        <w:jc w:val="center"/>
        <w:rPr>
          <w:rFonts w:eastAsia="Calibri"/>
          <w:szCs w:val="22"/>
          <w:lang w:eastAsia="en-US"/>
        </w:rPr>
      </w:pPr>
    </w:p>
    <w:p w14:paraId="342605E1" w14:textId="77777777" w:rsidR="00272307" w:rsidRPr="00272307" w:rsidRDefault="00272307" w:rsidP="00272307">
      <w:pPr>
        <w:spacing w:after="200" w:line="276" w:lineRule="auto"/>
        <w:jc w:val="center"/>
        <w:rPr>
          <w:rFonts w:eastAsia="Calibri"/>
          <w:szCs w:val="22"/>
          <w:lang w:eastAsia="en-US"/>
        </w:rPr>
      </w:pPr>
    </w:p>
    <w:p w14:paraId="31BC65CD" w14:textId="77777777" w:rsidR="00272307" w:rsidRPr="00272307" w:rsidRDefault="00272307" w:rsidP="00272307">
      <w:pPr>
        <w:spacing w:after="200" w:line="276" w:lineRule="auto"/>
        <w:jc w:val="center"/>
        <w:rPr>
          <w:rFonts w:eastAsia="Calibri"/>
          <w:szCs w:val="22"/>
          <w:lang w:eastAsia="en-US"/>
        </w:rPr>
      </w:pPr>
    </w:p>
    <w:p w14:paraId="239A33E1" w14:textId="77777777" w:rsidR="00272307" w:rsidRPr="00272307" w:rsidRDefault="00272307" w:rsidP="00272307">
      <w:pPr>
        <w:spacing w:after="200" w:line="276" w:lineRule="auto"/>
        <w:jc w:val="center"/>
        <w:rPr>
          <w:rFonts w:eastAsia="Calibri"/>
          <w:szCs w:val="22"/>
          <w:lang w:eastAsia="en-US"/>
        </w:rPr>
      </w:pPr>
    </w:p>
    <w:p w14:paraId="6DC5005F" w14:textId="77777777" w:rsidR="00272307" w:rsidRPr="00272307" w:rsidRDefault="00272307" w:rsidP="00272307">
      <w:pPr>
        <w:spacing w:after="200" w:line="276" w:lineRule="auto"/>
        <w:jc w:val="center"/>
        <w:rPr>
          <w:rFonts w:eastAsia="Calibri"/>
          <w:szCs w:val="22"/>
          <w:lang w:eastAsia="en-US"/>
        </w:rPr>
      </w:pPr>
    </w:p>
    <w:p w14:paraId="39AC4136" w14:textId="77777777" w:rsidR="00272307" w:rsidRPr="00272307" w:rsidRDefault="00272307" w:rsidP="00272307">
      <w:pPr>
        <w:spacing w:after="200" w:line="276" w:lineRule="auto"/>
        <w:jc w:val="right"/>
        <w:rPr>
          <w:rFonts w:eastAsia="Calibri"/>
          <w:szCs w:val="22"/>
          <w:lang w:eastAsia="en-US"/>
        </w:rPr>
      </w:pPr>
      <w:r w:rsidRPr="00272307">
        <w:rPr>
          <w:rFonts w:eastAsia="Calibri"/>
          <w:szCs w:val="22"/>
          <w:lang w:eastAsia="en-US"/>
        </w:rPr>
        <w:t xml:space="preserve">Педагог дополнительного образования </w:t>
      </w:r>
    </w:p>
    <w:p w14:paraId="204E8278" w14:textId="77777777" w:rsidR="00272307" w:rsidRPr="00272307" w:rsidRDefault="00272307" w:rsidP="00272307">
      <w:pPr>
        <w:spacing w:after="200" w:line="276" w:lineRule="auto"/>
        <w:jc w:val="right"/>
        <w:rPr>
          <w:rFonts w:eastAsia="Calibri"/>
          <w:szCs w:val="22"/>
          <w:lang w:eastAsia="en-US"/>
        </w:rPr>
      </w:pPr>
      <w:proofErr w:type="spellStart"/>
      <w:r w:rsidRPr="00272307">
        <w:rPr>
          <w:rFonts w:eastAsia="Calibri"/>
          <w:szCs w:val="22"/>
          <w:lang w:eastAsia="en-US"/>
        </w:rPr>
        <w:t>Ганган</w:t>
      </w:r>
      <w:proofErr w:type="spellEnd"/>
      <w:r w:rsidRPr="00272307">
        <w:rPr>
          <w:rFonts w:eastAsia="Calibri"/>
          <w:szCs w:val="22"/>
          <w:lang w:eastAsia="en-US"/>
        </w:rPr>
        <w:t xml:space="preserve"> ОВ</w:t>
      </w:r>
    </w:p>
    <w:p w14:paraId="7EF004DD" w14:textId="77777777" w:rsidR="00272307" w:rsidRPr="00272307" w:rsidRDefault="00272307" w:rsidP="00272307">
      <w:pPr>
        <w:spacing w:after="200" w:line="276" w:lineRule="auto"/>
        <w:jc w:val="right"/>
        <w:rPr>
          <w:rFonts w:eastAsia="Calibri"/>
          <w:szCs w:val="22"/>
          <w:lang w:eastAsia="en-US"/>
        </w:rPr>
      </w:pPr>
    </w:p>
    <w:p w14:paraId="58F7993B" w14:textId="77777777" w:rsidR="00272307" w:rsidRPr="00272307" w:rsidRDefault="00272307" w:rsidP="00272307">
      <w:pPr>
        <w:spacing w:after="200" w:line="276" w:lineRule="auto"/>
        <w:jc w:val="right"/>
        <w:rPr>
          <w:rFonts w:eastAsia="Calibri"/>
          <w:szCs w:val="22"/>
          <w:lang w:eastAsia="en-US"/>
        </w:rPr>
      </w:pPr>
    </w:p>
    <w:p w14:paraId="2DBE4B85" w14:textId="77777777" w:rsidR="00272307" w:rsidRPr="00272307" w:rsidRDefault="00272307" w:rsidP="00272307">
      <w:pPr>
        <w:spacing w:after="200" w:line="276" w:lineRule="auto"/>
        <w:jc w:val="right"/>
        <w:rPr>
          <w:rFonts w:eastAsia="Calibri"/>
          <w:szCs w:val="22"/>
          <w:lang w:eastAsia="en-US"/>
        </w:rPr>
      </w:pPr>
    </w:p>
    <w:p w14:paraId="7863F40C" w14:textId="77777777" w:rsidR="00272307" w:rsidRPr="00272307" w:rsidRDefault="00272307" w:rsidP="00272307">
      <w:pPr>
        <w:spacing w:after="200" w:line="276" w:lineRule="auto"/>
        <w:jc w:val="right"/>
        <w:rPr>
          <w:rFonts w:eastAsia="Calibri"/>
          <w:szCs w:val="22"/>
          <w:lang w:eastAsia="en-US"/>
        </w:rPr>
      </w:pPr>
    </w:p>
    <w:p w14:paraId="2D965C2F" w14:textId="77777777" w:rsidR="00272307" w:rsidRPr="00272307" w:rsidRDefault="00272307" w:rsidP="00272307">
      <w:pPr>
        <w:spacing w:after="200" w:line="276" w:lineRule="auto"/>
        <w:jc w:val="right"/>
        <w:rPr>
          <w:rFonts w:eastAsia="Calibri"/>
          <w:szCs w:val="22"/>
          <w:lang w:eastAsia="en-US"/>
        </w:rPr>
      </w:pPr>
    </w:p>
    <w:p w14:paraId="7C5B393C" w14:textId="77777777" w:rsidR="00272307" w:rsidRPr="00272307" w:rsidRDefault="00272307" w:rsidP="00272307">
      <w:pPr>
        <w:spacing w:after="200" w:line="276" w:lineRule="auto"/>
        <w:jc w:val="right"/>
        <w:rPr>
          <w:rFonts w:eastAsia="Calibri"/>
          <w:szCs w:val="22"/>
          <w:lang w:eastAsia="en-US"/>
        </w:rPr>
      </w:pPr>
    </w:p>
    <w:p w14:paraId="52AF9B8C" w14:textId="77777777" w:rsidR="00272307" w:rsidRPr="00272307" w:rsidRDefault="00272307" w:rsidP="00272307">
      <w:pPr>
        <w:spacing w:line="276" w:lineRule="auto"/>
        <w:jc w:val="center"/>
        <w:rPr>
          <w:rFonts w:eastAsia="Calibri"/>
          <w:szCs w:val="22"/>
          <w:lang w:eastAsia="en-US"/>
        </w:rPr>
      </w:pPr>
      <w:r w:rsidRPr="00272307">
        <w:rPr>
          <w:rFonts w:eastAsia="Calibri"/>
          <w:szCs w:val="22"/>
          <w:lang w:eastAsia="en-US"/>
        </w:rPr>
        <w:t>Норильск</w:t>
      </w:r>
    </w:p>
    <w:p w14:paraId="35EF214D" w14:textId="77777777" w:rsidR="00272307" w:rsidRPr="00272307" w:rsidRDefault="00272307" w:rsidP="00272307">
      <w:pPr>
        <w:spacing w:line="276" w:lineRule="auto"/>
        <w:jc w:val="center"/>
        <w:rPr>
          <w:rFonts w:eastAsia="Calibri"/>
          <w:szCs w:val="22"/>
          <w:lang w:eastAsia="en-US"/>
        </w:rPr>
      </w:pPr>
      <w:r w:rsidRPr="00272307">
        <w:rPr>
          <w:rFonts w:eastAsia="Calibri"/>
          <w:szCs w:val="22"/>
          <w:lang w:eastAsia="en-US"/>
        </w:rPr>
        <w:t xml:space="preserve"> 2020</w:t>
      </w:r>
    </w:p>
    <w:p w14:paraId="31DD5FD7" w14:textId="77777777" w:rsidR="00272307" w:rsidRPr="00272307" w:rsidRDefault="00272307" w:rsidP="00272307">
      <w:pPr>
        <w:spacing w:after="160" w:line="259" w:lineRule="auto"/>
        <w:rPr>
          <w:rFonts w:eastAsia="Calibri"/>
          <w:szCs w:val="22"/>
          <w:lang w:eastAsia="en-US"/>
        </w:rPr>
      </w:pPr>
      <w:r w:rsidRPr="00272307">
        <w:rPr>
          <w:rFonts w:eastAsia="Calibri"/>
          <w:szCs w:val="22"/>
          <w:lang w:eastAsia="en-US"/>
        </w:rPr>
        <w:br w:type="page"/>
      </w:r>
    </w:p>
    <w:p w14:paraId="34A061EE" w14:textId="77777777" w:rsidR="00E13526" w:rsidRPr="007A033A" w:rsidRDefault="007D542E" w:rsidP="007A033A">
      <w:pPr>
        <w:pStyle w:val="a3"/>
        <w:spacing w:before="0" w:beforeAutospacing="0" w:after="0" w:afterAutospacing="0" w:line="360" w:lineRule="auto"/>
        <w:rPr>
          <w:rStyle w:val="a5"/>
          <w:b w:val="0"/>
        </w:rPr>
      </w:pPr>
      <w:r w:rsidRPr="007A033A">
        <w:rPr>
          <w:rStyle w:val="a5"/>
        </w:rPr>
        <w:lastRenderedPageBreak/>
        <w:t>Тема занятия</w:t>
      </w:r>
      <w:r w:rsidR="00E13526" w:rsidRPr="007A033A">
        <w:rPr>
          <w:rStyle w:val="a5"/>
        </w:rPr>
        <w:t xml:space="preserve">: </w:t>
      </w:r>
      <w:r w:rsidRPr="007A033A">
        <w:rPr>
          <w:rStyle w:val="a5"/>
          <w:b w:val="0"/>
        </w:rPr>
        <w:t>Р</w:t>
      </w:r>
      <w:r w:rsidR="00E13526" w:rsidRPr="007A033A">
        <w:rPr>
          <w:rStyle w:val="a5"/>
          <w:b w:val="0"/>
        </w:rPr>
        <w:t>оспись на бересте.</w:t>
      </w:r>
    </w:p>
    <w:p w14:paraId="07D9C1D4" w14:textId="77777777" w:rsidR="00E13526" w:rsidRPr="007A033A" w:rsidRDefault="00A97B4F" w:rsidP="007A033A">
      <w:pPr>
        <w:pStyle w:val="a3"/>
        <w:spacing w:before="0" w:beforeAutospacing="0" w:after="0" w:afterAutospacing="0" w:line="360" w:lineRule="auto"/>
      </w:pPr>
      <w:r w:rsidRPr="007A033A">
        <w:rPr>
          <w:b/>
          <w:bCs/>
        </w:rPr>
        <w:t>Тип занятия</w:t>
      </w:r>
      <w:r w:rsidR="00E13526" w:rsidRPr="007A033A">
        <w:rPr>
          <w:b/>
          <w:bCs/>
        </w:rPr>
        <w:t>:</w:t>
      </w:r>
      <w:r w:rsidR="005D09F7" w:rsidRPr="007A033A">
        <w:rPr>
          <w:b/>
          <w:bCs/>
        </w:rPr>
        <w:t xml:space="preserve"> </w:t>
      </w:r>
      <w:r w:rsidR="00CA74E1">
        <w:t>З</w:t>
      </w:r>
      <w:r w:rsidR="00E13526" w:rsidRPr="007A033A">
        <w:t>акрепление</w:t>
      </w:r>
      <w:r w:rsidR="00CA74E1">
        <w:t xml:space="preserve"> и обобщение </w:t>
      </w:r>
      <w:r w:rsidR="00E13526" w:rsidRPr="007A033A">
        <w:t xml:space="preserve"> </w:t>
      </w:r>
      <w:r w:rsidR="000E201D">
        <w:t>пройденного материала.</w:t>
      </w:r>
    </w:p>
    <w:p w14:paraId="47ED97BD" w14:textId="77777777" w:rsidR="00E13526" w:rsidRPr="000B520E" w:rsidRDefault="00791053" w:rsidP="007A033A">
      <w:pPr>
        <w:pStyle w:val="a3"/>
        <w:spacing w:before="0" w:beforeAutospacing="0" w:after="0" w:afterAutospacing="0" w:line="360" w:lineRule="auto"/>
        <w:rPr>
          <w:rStyle w:val="a5"/>
          <w:b w:val="0"/>
          <w:bCs w:val="0"/>
        </w:rPr>
      </w:pPr>
      <w:r w:rsidRPr="007A033A">
        <w:rPr>
          <w:b/>
        </w:rPr>
        <w:t>Формы организации учебной деятельности</w:t>
      </w:r>
      <w:r w:rsidRPr="007A033A">
        <w:t>: коллективная, индивидуальная работа.</w:t>
      </w:r>
    </w:p>
    <w:p w14:paraId="00E31092" w14:textId="77777777" w:rsidR="00E13526" w:rsidRPr="007A033A" w:rsidRDefault="00A97B4F" w:rsidP="007A033A">
      <w:pPr>
        <w:pStyle w:val="a3"/>
        <w:spacing w:before="0" w:beforeAutospacing="0" w:after="0" w:afterAutospacing="0" w:line="360" w:lineRule="auto"/>
        <w:rPr>
          <w:rStyle w:val="a5"/>
        </w:rPr>
      </w:pPr>
      <w:r w:rsidRPr="007A033A">
        <w:rPr>
          <w:rStyle w:val="a5"/>
        </w:rPr>
        <w:t>Цель и задачи занятия</w:t>
      </w:r>
      <w:r w:rsidR="00E13526" w:rsidRPr="007A033A">
        <w:rPr>
          <w:rStyle w:val="a5"/>
        </w:rPr>
        <w:t xml:space="preserve">: </w:t>
      </w:r>
    </w:p>
    <w:p w14:paraId="21FF5B87" w14:textId="77777777" w:rsidR="00E13526" w:rsidRPr="007A033A" w:rsidRDefault="005D09F7" w:rsidP="007A033A">
      <w:pPr>
        <w:pStyle w:val="a3"/>
        <w:spacing w:before="0" w:beforeAutospacing="0" w:after="0" w:afterAutospacing="0" w:line="360" w:lineRule="auto"/>
      </w:pPr>
      <w:r w:rsidRPr="007A033A">
        <w:t>1. Завершить  работу</w:t>
      </w:r>
      <w:r w:rsidR="00E13526" w:rsidRPr="007A033A">
        <w:t xml:space="preserve"> над картинами по бересте.</w:t>
      </w:r>
    </w:p>
    <w:p w14:paraId="5C66FD25" w14:textId="77777777" w:rsidR="00E13526" w:rsidRPr="007A033A" w:rsidRDefault="00E13526" w:rsidP="007A033A">
      <w:pPr>
        <w:spacing w:line="360" w:lineRule="auto"/>
        <w:rPr>
          <w:iCs/>
        </w:rPr>
      </w:pPr>
      <w:r w:rsidRPr="007A033A">
        <w:t xml:space="preserve">2. </w:t>
      </w:r>
      <w:r w:rsidR="00791053" w:rsidRPr="007A033A">
        <w:rPr>
          <w:iCs/>
        </w:rPr>
        <w:t>Закрепить</w:t>
      </w:r>
      <w:r w:rsidR="00CA74E1">
        <w:rPr>
          <w:iCs/>
        </w:rPr>
        <w:t>,</w:t>
      </w:r>
      <w:r w:rsidR="00791053" w:rsidRPr="007A033A">
        <w:rPr>
          <w:iCs/>
        </w:rPr>
        <w:t xml:space="preserve"> обобщить </w:t>
      </w:r>
      <w:r w:rsidR="00CA74E1">
        <w:rPr>
          <w:iCs/>
        </w:rPr>
        <w:t xml:space="preserve">знания, </w:t>
      </w:r>
      <w:r w:rsidR="00791053" w:rsidRPr="007A033A">
        <w:rPr>
          <w:iCs/>
        </w:rPr>
        <w:t xml:space="preserve"> полученные</w:t>
      </w:r>
      <w:r w:rsidRPr="007A033A">
        <w:rPr>
          <w:iCs/>
        </w:rPr>
        <w:t xml:space="preserve"> на предыдущих занятиях.</w:t>
      </w:r>
      <w:r w:rsidRPr="007A033A">
        <w:br/>
      </w:r>
      <w:r w:rsidR="00BF2463" w:rsidRPr="007A033A">
        <w:rPr>
          <w:color w:val="000000"/>
        </w:rPr>
        <w:t>3</w:t>
      </w:r>
      <w:r w:rsidRPr="007A033A">
        <w:rPr>
          <w:color w:val="000000"/>
        </w:rPr>
        <w:t>.</w:t>
      </w:r>
      <w:r w:rsidR="00BF2463" w:rsidRPr="007A033A">
        <w:rPr>
          <w:color w:val="000000"/>
        </w:rPr>
        <w:t xml:space="preserve"> </w:t>
      </w:r>
      <w:r w:rsidRPr="007A033A">
        <w:rPr>
          <w:color w:val="000000"/>
        </w:rPr>
        <w:t>Закрепить  первоначальные умения и навыки росписи на бересте.</w:t>
      </w:r>
    </w:p>
    <w:p w14:paraId="760A5522" w14:textId="77777777" w:rsidR="005D09F7" w:rsidRPr="007A033A" w:rsidRDefault="00BF2463" w:rsidP="007A033A">
      <w:pPr>
        <w:spacing w:line="360" w:lineRule="auto"/>
        <w:rPr>
          <w:color w:val="000000"/>
        </w:rPr>
      </w:pPr>
      <w:r w:rsidRPr="007A033A">
        <w:rPr>
          <w:color w:val="000000"/>
        </w:rPr>
        <w:t>4</w:t>
      </w:r>
      <w:r w:rsidR="005D09F7" w:rsidRPr="007A033A">
        <w:rPr>
          <w:color w:val="000000"/>
        </w:rPr>
        <w:t>. Развивать умение самооценки и оценки завершенных работ.</w:t>
      </w:r>
    </w:p>
    <w:p w14:paraId="0570F609" w14:textId="77777777" w:rsidR="00E13526" w:rsidRPr="007A033A" w:rsidRDefault="00BF2463" w:rsidP="007A033A">
      <w:pPr>
        <w:spacing w:line="360" w:lineRule="auto"/>
      </w:pPr>
      <w:r w:rsidRPr="007A033A">
        <w:t>5</w:t>
      </w:r>
      <w:r w:rsidR="00E13526" w:rsidRPr="007A033A">
        <w:t>. Развивать</w:t>
      </w:r>
      <w:r w:rsidR="00CA74E1" w:rsidRPr="007A033A">
        <w:t xml:space="preserve"> </w:t>
      </w:r>
      <w:r w:rsidR="00CA74E1">
        <w:t xml:space="preserve"> эстетические чувства и </w:t>
      </w:r>
      <w:r w:rsidR="00E13526" w:rsidRPr="007A033A">
        <w:t xml:space="preserve">воображение. </w:t>
      </w:r>
    </w:p>
    <w:p w14:paraId="599B7456" w14:textId="77777777" w:rsidR="00E13526" w:rsidRDefault="00BF2463" w:rsidP="007A033A">
      <w:pPr>
        <w:spacing w:line="360" w:lineRule="auto"/>
      </w:pPr>
      <w:r w:rsidRPr="007A033A">
        <w:t>6</w:t>
      </w:r>
      <w:r w:rsidR="00E13526" w:rsidRPr="007A033A">
        <w:t>. Воспитывать бережное отношение к</w:t>
      </w:r>
      <w:r w:rsidR="00CA74E1">
        <w:t xml:space="preserve">  природе.</w:t>
      </w:r>
      <w:r w:rsidR="00E13526" w:rsidRPr="007A033A">
        <w:t xml:space="preserve"> </w:t>
      </w:r>
    </w:p>
    <w:p w14:paraId="3BCAE281" w14:textId="77777777" w:rsidR="00CA74E1" w:rsidRPr="007A033A" w:rsidRDefault="00CA74E1" w:rsidP="007A033A">
      <w:pPr>
        <w:spacing w:line="360" w:lineRule="auto"/>
      </w:pPr>
      <w:r>
        <w:t>7</w:t>
      </w:r>
      <w:r w:rsidRPr="007A033A">
        <w:t xml:space="preserve">. Прививать </w:t>
      </w:r>
      <w:r>
        <w:t xml:space="preserve">уважение и почтение к березе, к историческому прошлому своей Родины. </w:t>
      </w:r>
      <w:r w:rsidRPr="007A033A">
        <w:t xml:space="preserve"> </w:t>
      </w:r>
    </w:p>
    <w:p w14:paraId="716051D7" w14:textId="77777777" w:rsidR="00E13526" w:rsidRPr="007A033A" w:rsidRDefault="00CA74E1" w:rsidP="007A033A">
      <w:pPr>
        <w:spacing w:line="360" w:lineRule="auto"/>
        <w:jc w:val="both"/>
      </w:pPr>
      <w:r>
        <w:t>8</w:t>
      </w:r>
      <w:r w:rsidR="00E13526" w:rsidRPr="007A033A">
        <w:t xml:space="preserve">. Воспитывать чувство радости </w:t>
      </w:r>
      <w:r>
        <w:t xml:space="preserve"> и удовлетворения </w:t>
      </w:r>
      <w:r w:rsidR="00E13526" w:rsidRPr="007A033A">
        <w:t xml:space="preserve">от </w:t>
      </w:r>
      <w:r>
        <w:t>полученных результатов.</w:t>
      </w:r>
    </w:p>
    <w:p w14:paraId="1730A34A" w14:textId="77777777" w:rsidR="00E13526" w:rsidRPr="007A033A" w:rsidRDefault="00CA74E1" w:rsidP="007A033A">
      <w:pPr>
        <w:spacing w:line="360" w:lineRule="auto"/>
        <w:jc w:val="both"/>
      </w:pPr>
      <w:r>
        <w:t>9</w:t>
      </w:r>
      <w:r w:rsidR="00E13526" w:rsidRPr="007A033A">
        <w:t>. Прививать любовь к народным промыслам</w:t>
      </w:r>
      <w:r>
        <w:t xml:space="preserve"> и традициям</w:t>
      </w:r>
      <w:r w:rsidR="00E13526" w:rsidRPr="007A033A">
        <w:t xml:space="preserve"> своей страны</w:t>
      </w:r>
      <w:r>
        <w:t>, края</w:t>
      </w:r>
      <w:r w:rsidR="00E13526" w:rsidRPr="007A033A">
        <w:t>.</w:t>
      </w:r>
    </w:p>
    <w:p w14:paraId="3FF4FCDD" w14:textId="77777777" w:rsidR="00E13526" w:rsidRPr="007A033A" w:rsidRDefault="00E13526" w:rsidP="007A033A">
      <w:pPr>
        <w:spacing w:line="360" w:lineRule="auto"/>
        <w:rPr>
          <w:color w:val="000000"/>
        </w:rPr>
      </w:pPr>
      <w:r w:rsidRPr="007A033A">
        <w:rPr>
          <w:b/>
          <w:bCs/>
          <w:color w:val="000000"/>
        </w:rPr>
        <w:t>Материально-техническое оснащение:</w:t>
      </w:r>
    </w:p>
    <w:p w14:paraId="34957FDB" w14:textId="77777777" w:rsidR="00E13526" w:rsidRPr="007A033A" w:rsidRDefault="00E13526" w:rsidP="007A033A">
      <w:pPr>
        <w:spacing w:line="360" w:lineRule="auto"/>
        <w:rPr>
          <w:color w:val="000000"/>
        </w:rPr>
      </w:pPr>
      <w:r w:rsidRPr="007A033A">
        <w:rPr>
          <w:b/>
          <w:bCs/>
          <w:color w:val="000000"/>
        </w:rPr>
        <w:t>а) учебно-наглядные пособия:</w:t>
      </w:r>
    </w:p>
    <w:p w14:paraId="6656B8AB" w14:textId="6649F2CD" w:rsidR="00E13526" w:rsidRPr="007A033A" w:rsidRDefault="00E13526" w:rsidP="007A033A">
      <w:pPr>
        <w:spacing w:line="360" w:lineRule="auto"/>
        <w:rPr>
          <w:color w:val="000000"/>
        </w:rPr>
      </w:pPr>
      <w:r w:rsidRPr="007A033A">
        <w:rPr>
          <w:color w:val="000000"/>
        </w:rPr>
        <w:t>-набор инструментов и материалов для художественной росписи бересты;</w:t>
      </w:r>
    </w:p>
    <w:p w14:paraId="27F7563C" w14:textId="51813E90" w:rsidR="00E13526" w:rsidRPr="007A033A" w:rsidRDefault="00E13526" w:rsidP="007A033A">
      <w:pPr>
        <w:spacing w:line="360" w:lineRule="auto"/>
        <w:rPr>
          <w:color w:val="000000"/>
        </w:rPr>
      </w:pPr>
      <w:r w:rsidRPr="007A033A">
        <w:rPr>
          <w:color w:val="000000"/>
        </w:rPr>
        <w:t>-выставка готовых картин из бересты;</w:t>
      </w:r>
    </w:p>
    <w:p w14:paraId="56B3F4AB" w14:textId="19D9BF01" w:rsidR="00E13526" w:rsidRPr="007A033A" w:rsidRDefault="00E13526" w:rsidP="007A033A">
      <w:pPr>
        <w:spacing w:line="360" w:lineRule="auto"/>
        <w:rPr>
          <w:color w:val="000000"/>
        </w:rPr>
      </w:pPr>
      <w:r w:rsidRPr="007A033A">
        <w:rPr>
          <w:color w:val="000000"/>
        </w:rPr>
        <w:t>-</w:t>
      </w:r>
      <w:r w:rsidR="00791053" w:rsidRPr="007A033A">
        <w:rPr>
          <w:b/>
          <w:bCs/>
          <w:color w:val="000000"/>
        </w:rPr>
        <w:t>СД-диск</w:t>
      </w:r>
      <w:r w:rsidR="00791053" w:rsidRPr="007A033A">
        <w:rPr>
          <w:b/>
          <w:bCs/>
          <w:color w:val="000000"/>
        </w:rPr>
        <w:br/>
        <w:t>«Э</w:t>
      </w:r>
      <w:r w:rsidRPr="007A033A">
        <w:rPr>
          <w:b/>
          <w:bCs/>
          <w:color w:val="000000"/>
        </w:rPr>
        <w:t>тапы создания картины на бересте»;</w:t>
      </w:r>
    </w:p>
    <w:p w14:paraId="50BE18CA" w14:textId="6A4B9876" w:rsidR="00E13526" w:rsidRPr="007A033A" w:rsidRDefault="00E13526" w:rsidP="007A033A">
      <w:pPr>
        <w:spacing w:line="360" w:lineRule="auto"/>
        <w:rPr>
          <w:color w:val="000000"/>
        </w:rPr>
      </w:pPr>
      <w:r w:rsidRPr="007A033A">
        <w:rPr>
          <w:color w:val="000000"/>
        </w:rPr>
        <w:t>-раздаточный материал (карточки с тестами-заданиями)</w:t>
      </w:r>
    </w:p>
    <w:p w14:paraId="27C9E0F7" w14:textId="77777777" w:rsidR="00E13526" w:rsidRPr="007A033A" w:rsidRDefault="00E13526" w:rsidP="007A033A">
      <w:pPr>
        <w:spacing w:line="360" w:lineRule="auto"/>
        <w:rPr>
          <w:color w:val="000000"/>
        </w:rPr>
      </w:pPr>
      <w:r w:rsidRPr="007A033A">
        <w:rPr>
          <w:b/>
          <w:bCs/>
          <w:color w:val="000000"/>
        </w:rPr>
        <w:t>б) оборудование, приспособления и инструменты:</w:t>
      </w:r>
    </w:p>
    <w:p w14:paraId="06C82692" w14:textId="2D012EE6" w:rsidR="00E13526" w:rsidRPr="007A033A" w:rsidRDefault="00E13526" w:rsidP="007A033A">
      <w:pPr>
        <w:spacing w:line="360" w:lineRule="auto"/>
        <w:rPr>
          <w:color w:val="000000"/>
        </w:rPr>
      </w:pPr>
      <w:r w:rsidRPr="007A033A">
        <w:rPr>
          <w:color w:val="000000"/>
        </w:rPr>
        <w:t>-кисти,</w:t>
      </w:r>
    </w:p>
    <w:p w14:paraId="477C636A" w14:textId="043BED26" w:rsidR="00E13526" w:rsidRPr="007A033A" w:rsidRDefault="00E13526" w:rsidP="007A033A">
      <w:pPr>
        <w:spacing w:line="360" w:lineRule="auto"/>
        <w:rPr>
          <w:color w:val="000000"/>
        </w:rPr>
      </w:pPr>
      <w:r w:rsidRPr="007A033A">
        <w:rPr>
          <w:color w:val="000000"/>
        </w:rPr>
        <w:t>-темперные краски,</w:t>
      </w:r>
    </w:p>
    <w:p w14:paraId="09FEB214" w14:textId="544B2A88" w:rsidR="00E13526" w:rsidRPr="007A033A" w:rsidRDefault="00E13526" w:rsidP="007A033A">
      <w:pPr>
        <w:spacing w:line="360" w:lineRule="auto"/>
        <w:rPr>
          <w:color w:val="000000"/>
        </w:rPr>
      </w:pPr>
      <w:r w:rsidRPr="007A033A">
        <w:rPr>
          <w:b/>
          <w:bCs/>
          <w:color w:val="000000"/>
        </w:rPr>
        <w:t>в)</w:t>
      </w:r>
      <w:r w:rsidR="00272307">
        <w:rPr>
          <w:b/>
          <w:bCs/>
          <w:color w:val="000000"/>
        </w:rPr>
        <w:t xml:space="preserve"> </w:t>
      </w:r>
      <w:r w:rsidRPr="007A033A">
        <w:rPr>
          <w:b/>
          <w:bCs/>
          <w:color w:val="000000"/>
        </w:rPr>
        <w:t>материалы:</w:t>
      </w:r>
    </w:p>
    <w:p w14:paraId="0B025135" w14:textId="66A61A6E" w:rsidR="00E13526" w:rsidRPr="007A033A" w:rsidRDefault="00E13526" w:rsidP="007A033A">
      <w:pPr>
        <w:spacing w:line="360" w:lineRule="auto"/>
        <w:rPr>
          <w:color w:val="000000"/>
        </w:rPr>
      </w:pPr>
      <w:r w:rsidRPr="007A033A">
        <w:rPr>
          <w:color w:val="000000"/>
        </w:rPr>
        <w:t>-незаконченные картины на бересте;</w:t>
      </w:r>
    </w:p>
    <w:p w14:paraId="72F20A9C" w14:textId="77777777" w:rsidR="000B520E" w:rsidRPr="00D179B8" w:rsidRDefault="005D09F7" w:rsidP="00D179B8">
      <w:pPr>
        <w:spacing w:line="360" w:lineRule="auto"/>
        <w:rPr>
          <w:color w:val="000000"/>
        </w:rPr>
      </w:pPr>
      <w:r w:rsidRPr="007A033A">
        <w:rPr>
          <w:color w:val="000000"/>
        </w:rPr>
        <w:t xml:space="preserve"> </w:t>
      </w:r>
      <w:r w:rsidR="00E13526" w:rsidRPr="007A033A">
        <w:rPr>
          <w:color w:val="000000"/>
        </w:rPr>
        <w:t>- ватман, закрепленный  на доске.</w:t>
      </w:r>
    </w:p>
    <w:p w14:paraId="4A8DF0E4" w14:textId="77777777" w:rsidR="00E13526" w:rsidRPr="007A033A" w:rsidRDefault="00791053" w:rsidP="007A033A">
      <w:pPr>
        <w:spacing w:line="360" w:lineRule="auto"/>
        <w:rPr>
          <w:b/>
        </w:rPr>
      </w:pPr>
      <w:r w:rsidRPr="007A033A">
        <w:rPr>
          <w:b/>
        </w:rPr>
        <w:t>План занятия</w:t>
      </w:r>
      <w:r w:rsidR="00E13526" w:rsidRPr="007A033A">
        <w:rPr>
          <w:b/>
        </w:rPr>
        <w:t>:</w:t>
      </w:r>
    </w:p>
    <w:p w14:paraId="425F3C29" w14:textId="77777777" w:rsidR="00E13526" w:rsidRPr="007A033A" w:rsidRDefault="00E13526" w:rsidP="007A033A">
      <w:pPr>
        <w:spacing w:line="360" w:lineRule="auto"/>
      </w:pPr>
      <w:r w:rsidRPr="007A033A">
        <w:t>1. Организационный момент – 1-2 мин.</w:t>
      </w:r>
    </w:p>
    <w:p w14:paraId="5A93C8DC" w14:textId="77777777" w:rsidR="00E13526" w:rsidRPr="007A033A" w:rsidRDefault="00E13526" w:rsidP="007A033A">
      <w:pPr>
        <w:spacing w:line="360" w:lineRule="auto"/>
      </w:pPr>
      <w:r w:rsidRPr="007A033A">
        <w:t>2. Закрепление пройденного материала – 5-8  мин.</w:t>
      </w:r>
    </w:p>
    <w:p w14:paraId="728D8333" w14:textId="77777777" w:rsidR="00E13526" w:rsidRPr="007A033A" w:rsidRDefault="005D09F7" w:rsidP="007A033A">
      <w:pPr>
        <w:spacing w:line="360" w:lineRule="auto"/>
      </w:pPr>
      <w:r w:rsidRPr="007A033A">
        <w:t>3. Завершение картин</w:t>
      </w:r>
      <w:r w:rsidR="00E13526" w:rsidRPr="007A033A">
        <w:t xml:space="preserve"> на бересте – 15 мин.</w:t>
      </w:r>
    </w:p>
    <w:p w14:paraId="39EF2F38" w14:textId="77777777" w:rsidR="00E13526" w:rsidRPr="007A033A" w:rsidRDefault="00E13526" w:rsidP="007A033A">
      <w:pPr>
        <w:spacing w:line="360" w:lineRule="auto"/>
      </w:pPr>
      <w:r w:rsidRPr="007A033A">
        <w:t>4.</w:t>
      </w:r>
      <w:r w:rsidR="005D09F7" w:rsidRPr="007A033A">
        <w:t xml:space="preserve"> </w:t>
      </w:r>
      <w:r w:rsidRPr="007A033A">
        <w:t>Презентация работы «И быль, и сказка».– 10 мин.</w:t>
      </w:r>
    </w:p>
    <w:p w14:paraId="27F33C34" w14:textId="77777777" w:rsidR="00E13526" w:rsidRPr="007A033A" w:rsidRDefault="00E13526" w:rsidP="007A033A">
      <w:pPr>
        <w:spacing w:line="360" w:lineRule="auto"/>
      </w:pPr>
      <w:r w:rsidRPr="007A033A">
        <w:t>5. Оценка законченных работ – 5 мин.</w:t>
      </w:r>
    </w:p>
    <w:p w14:paraId="39596DF5" w14:textId="77777777" w:rsidR="00E13526" w:rsidRPr="007A033A" w:rsidRDefault="00E13526" w:rsidP="007A033A">
      <w:pPr>
        <w:spacing w:line="360" w:lineRule="auto"/>
      </w:pPr>
      <w:r w:rsidRPr="007A033A">
        <w:t>6. Подведение итогов урока – 3-5 мин.</w:t>
      </w:r>
    </w:p>
    <w:p w14:paraId="36DC2C64" w14:textId="77777777" w:rsidR="00E13526" w:rsidRPr="007A033A" w:rsidRDefault="00A97B4F" w:rsidP="007A033A">
      <w:pPr>
        <w:spacing w:line="360" w:lineRule="auto"/>
        <w:rPr>
          <w:b/>
        </w:rPr>
      </w:pPr>
      <w:r w:rsidRPr="007A033A">
        <w:rPr>
          <w:b/>
        </w:rPr>
        <w:t>Ход занятия</w:t>
      </w:r>
    </w:p>
    <w:p w14:paraId="379FD0BF" w14:textId="77777777" w:rsidR="00E13526" w:rsidRPr="007A033A" w:rsidRDefault="00E13526" w:rsidP="007A033A">
      <w:pPr>
        <w:pStyle w:val="a3"/>
        <w:spacing w:before="0" w:beforeAutospacing="0" w:after="0" w:afterAutospacing="0" w:line="360" w:lineRule="auto"/>
        <w:rPr>
          <w:b/>
          <w:i/>
        </w:rPr>
      </w:pPr>
      <w:r w:rsidRPr="007A033A">
        <w:rPr>
          <w:b/>
          <w:i/>
        </w:rPr>
        <w:t>1. Организационный момент.</w:t>
      </w:r>
    </w:p>
    <w:p w14:paraId="0917EFC1" w14:textId="77777777" w:rsidR="00E13526" w:rsidRPr="007A033A" w:rsidRDefault="00E13526" w:rsidP="007A033A">
      <w:pPr>
        <w:pStyle w:val="a3"/>
        <w:spacing w:before="0" w:beforeAutospacing="0" w:after="0" w:afterAutospacing="0" w:line="360" w:lineRule="auto"/>
        <w:rPr>
          <w:b/>
          <w:i/>
        </w:rPr>
      </w:pPr>
      <w:r w:rsidRPr="007A033A">
        <w:rPr>
          <w:b/>
          <w:i/>
        </w:rPr>
        <w:lastRenderedPageBreak/>
        <w:t>2. Закрепление пройденного материала.</w:t>
      </w:r>
    </w:p>
    <w:p w14:paraId="765573B6" w14:textId="77777777" w:rsidR="00E13526" w:rsidRPr="007A033A" w:rsidRDefault="00095B6C" w:rsidP="007A033A">
      <w:pPr>
        <w:spacing w:line="360" w:lineRule="auto"/>
        <w:rPr>
          <w:color w:val="000000"/>
        </w:rPr>
      </w:pPr>
      <w:r w:rsidRPr="007A033A">
        <w:t xml:space="preserve">     </w:t>
      </w:r>
      <w:r w:rsidR="00E13526" w:rsidRPr="007A033A">
        <w:t xml:space="preserve">Ребята! Сегодня мы с вами продолжим разговор о волшебном дереве – березе! </w:t>
      </w:r>
      <w:r w:rsidR="00E13526" w:rsidRPr="007A033A">
        <w:rPr>
          <w:color w:val="000000"/>
        </w:rPr>
        <w:t xml:space="preserve">Мы с вами имеем представление о </w:t>
      </w:r>
      <w:r w:rsidR="001E687C">
        <w:rPr>
          <w:color w:val="000000"/>
        </w:rPr>
        <w:t xml:space="preserve">народных  промыслах  и их видах. Глядя на ваши работы, я вижу, </w:t>
      </w:r>
      <w:r w:rsidR="00163B19">
        <w:rPr>
          <w:color w:val="000000"/>
        </w:rPr>
        <w:t xml:space="preserve"> что крас</w:t>
      </w:r>
      <w:r w:rsidR="001E687C">
        <w:rPr>
          <w:color w:val="000000"/>
        </w:rPr>
        <w:t>ота и необычность росписи на бересте</w:t>
      </w:r>
      <w:r w:rsidR="00E13526" w:rsidRPr="007A033A">
        <w:rPr>
          <w:color w:val="000000"/>
        </w:rPr>
        <w:t xml:space="preserve"> н</w:t>
      </w:r>
      <w:r w:rsidR="00163B19">
        <w:rPr>
          <w:color w:val="000000"/>
        </w:rPr>
        <w:t>е оставила вас равнодушными. М</w:t>
      </w:r>
      <w:r w:rsidR="00E13526" w:rsidRPr="007A033A">
        <w:rPr>
          <w:color w:val="000000"/>
        </w:rPr>
        <w:t>атериал</w:t>
      </w:r>
      <w:r w:rsidR="001E687C">
        <w:rPr>
          <w:color w:val="000000"/>
        </w:rPr>
        <w:t>, на котором вы расписывали – береста – так прост, доступен, но уникален, потому что рисунки на каждом из кусочков бересты индивидуальны и неповторимы!</w:t>
      </w:r>
      <w:r w:rsidR="00163B19">
        <w:rPr>
          <w:color w:val="000000"/>
        </w:rPr>
        <w:t xml:space="preserve"> </w:t>
      </w:r>
      <w:r w:rsidR="001E687C">
        <w:rPr>
          <w:color w:val="000000"/>
        </w:rPr>
        <w:t xml:space="preserve"> </w:t>
      </w:r>
      <w:r w:rsidR="00E13526" w:rsidRPr="007A033A">
        <w:rPr>
          <w:color w:val="000000"/>
        </w:rPr>
        <w:t xml:space="preserve">Именно за </w:t>
      </w:r>
      <w:r w:rsidR="001E687C">
        <w:rPr>
          <w:color w:val="000000"/>
        </w:rPr>
        <w:t xml:space="preserve">это </w:t>
      </w:r>
      <w:r w:rsidR="00E13526" w:rsidRPr="007A033A">
        <w:rPr>
          <w:color w:val="000000"/>
        </w:rPr>
        <w:t xml:space="preserve"> </w:t>
      </w:r>
      <w:r w:rsidR="001E687C">
        <w:rPr>
          <w:color w:val="000000"/>
        </w:rPr>
        <w:t xml:space="preserve">качество </w:t>
      </w:r>
      <w:r w:rsidR="00163B19">
        <w:rPr>
          <w:color w:val="000000"/>
        </w:rPr>
        <w:t>еще с древних времен пол</w:t>
      </w:r>
      <w:r w:rsidR="00E13526" w:rsidRPr="007A033A">
        <w:rPr>
          <w:color w:val="000000"/>
        </w:rPr>
        <w:t>юбили бересту народные умельцы</w:t>
      </w:r>
      <w:r w:rsidR="001E687C">
        <w:rPr>
          <w:color w:val="000000"/>
        </w:rPr>
        <w:t xml:space="preserve"> и художники. Береста уникальна и волше</w:t>
      </w:r>
      <w:r w:rsidR="00CB17B9">
        <w:rPr>
          <w:color w:val="000000"/>
        </w:rPr>
        <w:t>бна по своей сути:</w:t>
      </w:r>
      <w:r w:rsidR="005D09F7" w:rsidRPr="007A033A">
        <w:rPr>
          <w:color w:val="000000"/>
        </w:rPr>
        <w:t xml:space="preserve"> гибкая</w:t>
      </w:r>
      <w:r w:rsidR="00CB17B9">
        <w:rPr>
          <w:color w:val="000000"/>
        </w:rPr>
        <w:t xml:space="preserve"> и пластичная</w:t>
      </w:r>
      <w:r w:rsidR="005D09F7" w:rsidRPr="007A033A">
        <w:rPr>
          <w:color w:val="000000"/>
        </w:rPr>
        <w:t>, не</w:t>
      </w:r>
      <w:r w:rsidR="00E13526" w:rsidRPr="007A033A">
        <w:rPr>
          <w:color w:val="000000"/>
        </w:rPr>
        <w:t>промокаемая</w:t>
      </w:r>
      <w:r w:rsidR="00CB17B9">
        <w:rPr>
          <w:color w:val="000000"/>
        </w:rPr>
        <w:t xml:space="preserve"> и прочная</w:t>
      </w:r>
      <w:r w:rsidR="00E13526" w:rsidRPr="007A033A">
        <w:rPr>
          <w:color w:val="000000"/>
        </w:rPr>
        <w:t xml:space="preserve">, </w:t>
      </w:r>
      <w:r w:rsidR="00CB17B9">
        <w:rPr>
          <w:color w:val="000000"/>
        </w:rPr>
        <w:t xml:space="preserve">не </w:t>
      </w:r>
      <w:proofErr w:type="gramStart"/>
      <w:r w:rsidR="00CB17B9">
        <w:rPr>
          <w:color w:val="000000"/>
        </w:rPr>
        <w:t>гниет!,</w:t>
      </w:r>
      <w:proofErr w:type="gramEnd"/>
      <w:r w:rsidR="00CB17B9">
        <w:rPr>
          <w:color w:val="000000"/>
        </w:rPr>
        <w:t xml:space="preserve"> бесценная, но дешевая, простая, но красивая!</w:t>
      </w:r>
      <w:r w:rsidR="00E13526" w:rsidRPr="007A033A">
        <w:rPr>
          <w:color w:val="000000"/>
        </w:rPr>
        <w:br/>
        <w:t>Ребята, сегодня мы с вами постараемся закончить ваши картины на бересте, которые близки к завершению.</w:t>
      </w:r>
    </w:p>
    <w:p w14:paraId="4744FA96" w14:textId="77777777" w:rsidR="00E13526" w:rsidRPr="007A033A" w:rsidRDefault="00E13526" w:rsidP="007A033A">
      <w:pPr>
        <w:spacing w:line="360" w:lineRule="auto"/>
        <w:ind w:firstLine="360"/>
        <w:jc w:val="both"/>
      </w:pPr>
      <w:r w:rsidRPr="007A033A">
        <w:t>Но сначала давайте ответим на вопр</w:t>
      </w:r>
      <w:r w:rsidR="00A97B4F" w:rsidRPr="007A033A">
        <w:t>осы, вспомним наши предыдущие занятия</w:t>
      </w:r>
      <w:r w:rsidRPr="007A033A">
        <w:t>.</w:t>
      </w:r>
    </w:p>
    <w:p w14:paraId="3C4E34DE" w14:textId="77777777" w:rsidR="00900301" w:rsidRPr="007A033A" w:rsidRDefault="005D09F7" w:rsidP="007A033A">
      <w:pPr>
        <w:spacing w:line="360" w:lineRule="auto"/>
        <w:ind w:firstLine="360"/>
        <w:jc w:val="both"/>
      </w:pPr>
      <w:r w:rsidRPr="007A033A">
        <w:t>Раздаются карточки</w:t>
      </w:r>
      <w:r w:rsidR="00900301" w:rsidRPr="007A033A">
        <w:t>-тесты по разделу «</w:t>
      </w:r>
      <w:r w:rsidR="00BF2463" w:rsidRPr="007A033A">
        <w:t>Береста и народные промыслы</w:t>
      </w:r>
      <w:r w:rsidR="00900301" w:rsidRPr="007A033A">
        <w:t>»</w:t>
      </w:r>
      <w:r w:rsidRPr="007A033A">
        <w:t xml:space="preserve"> </w:t>
      </w:r>
      <w:r w:rsidR="00900301" w:rsidRPr="007A033A">
        <w:t xml:space="preserve">(Приложение № 1) </w:t>
      </w:r>
      <w:r w:rsidRPr="007A033A">
        <w:t xml:space="preserve">с </w:t>
      </w:r>
      <w:r w:rsidR="00E13526" w:rsidRPr="007A033A">
        <w:t xml:space="preserve">заданиями разного уровня. </w:t>
      </w:r>
    </w:p>
    <w:p w14:paraId="1F4F0377" w14:textId="77777777" w:rsidR="00900301" w:rsidRPr="007A033A" w:rsidRDefault="00E13526" w:rsidP="007A033A">
      <w:pPr>
        <w:spacing w:line="360" w:lineRule="auto"/>
        <w:ind w:firstLine="360"/>
        <w:jc w:val="both"/>
        <w:rPr>
          <w:b/>
        </w:rPr>
      </w:pPr>
      <w:r w:rsidRPr="007A033A">
        <w:t xml:space="preserve"> </w:t>
      </w:r>
      <w:r w:rsidRPr="007A033A">
        <w:rPr>
          <w:b/>
        </w:rPr>
        <w:t xml:space="preserve">Ребята самостоятельно отвечают на </w:t>
      </w:r>
      <w:r w:rsidR="00900301" w:rsidRPr="007A033A">
        <w:rPr>
          <w:b/>
        </w:rPr>
        <w:t>вопросы</w:t>
      </w:r>
      <w:r w:rsidRPr="007A033A">
        <w:rPr>
          <w:b/>
        </w:rPr>
        <w:t>.</w:t>
      </w:r>
    </w:p>
    <w:p w14:paraId="3544A567" w14:textId="77777777" w:rsidR="00E13526" w:rsidRPr="007A033A" w:rsidRDefault="00095B6C" w:rsidP="007A033A">
      <w:pPr>
        <w:pStyle w:val="a3"/>
        <w:spacing w:before="0" w:beforeAutospacing="0" w:after="0" w:afterAutospacing="0" w:line="360" w:lineRule="auto"/>
      </w:pPr>
      <w:r w:rsidRPr="007A033A">
        <w:t xml:space="preserve">      </w:t>
      </w:r>
      <w:r w:rsidR="00E13526" w:rsidRPr="007A033A">
        <w:t>Ребята, у вас было домашнее задание: подобрать пословицы, поговорки, загадки о русской красавице-березе. Следующее задание</w:t>
      </w:r>
      <w:r w:rsidR="00145F1F">
        <w:t xml:space="preserve"> </w:t>
      </w:r>
      <w:r w:rsidR="00E13526" w:rsidRPr="007A033A">
        <w:t>- коллективное:  на доске висит чистый лист ватмана – на нем вместе с вами мы создадим стилизованный рисунок березы. Начинать рисунок будет тот, кто первым отгадает загадку и объяснит ее смысл:</w:t>
      </w:r>
    </w:p>
    <w:p w14:paraId="258A2A99" w14:textId="77777777" w:rsidR="00E13526" w:rsidRPr="007A033A" w:rsidRDefault="00E13526" w:rsidP="007A033A">
      <w:pPr>
        <w:pStyle w:val="a3"/>
        <w:spacing w:before="0" w:beforeAutospacing="0" w:after="0" w:afterAutospacing="0" w:line="360" w:lineRule="auto"/>
        <w:rPr>
          <w:color w:val="3E443C"/>
        </w:rPr>
      </w:pPr>
      <w:r w:rsidRPr="007A033A">
        <w:rPr>
          <w:color w:val="3E443C"/>
        </w:rPr>
        <w:t>Есть дерево: скрип унимает, тепло добавляет, больных исцеляет?</w:t>
      </w:r>
    </w:p>
    <w:p w14:paraId="409102AE" w14:textId="77777777" w:rsidR="00E13526" w:rsidRPr="007A033A" w:rsidRDefault="00E13526" w:rsidP="007A033A">
      <w:pPr>
        <w:pStyle w:val="a3"/>
        <w:spacing w:before="0" w:beforeAutospacing="0" w:after="0" w:afterAutospacing="0" w:line="360" w:lineRule="auto"/>
        <w:rPr>
          <w:color w:val="3E443C"/>
        </w:rPr>
      </w:pPr>
      <w:r w:rsidRPr="007A033A">
        <w:t xml:space="preserve">Ответ: </w:t>
      </w:r>
      <w:r w:rsidR="00145F1F">
        <w:rPr>
          <w:color w:val="3E443C"/>
        </w:rPr>
        <w:t xml:space="preserve">береза </w:t>
      </w:r>
      <w:proofErr w:type="gramStart"/>
      <w:r w:rsidR="00145F1F">
        <w:rPr>
          <w:color w:val="3E443C"/>
        </w:rPr>
        <w:t>( дает</w:t>
      </w:r>
      <w:proofErr w:type="gramEnd"/>
      <w:r w:rsidR="00145F1F">
        <w:rPr>
          <w:color w:val="3E443C"/>
        </w:rPr>
        <w:t xml:space="preserve"> деготь - на скрип телеги, дрова  и береста- отопление домов, сок березовый, гриб чага - для лечения)</w:t>
      </w:r>
      <w:r w:rsidRPr="007A033A">
        <w:rPr>
          <w:color w:val="3E443C"/>
        </w:rPr>
        <w:t>.</w:t>
      </w:r>
    </w:p>
    <w:p w14:paraId="1620918C" w14:textId="77777777" w:rsidR="00E13526" w:rsidRPr="007A033A" w:rsidRDefault="00E13526" w:rsidP="007A033A">
      <w:pPr>
        <w:pStyle w:val="a3"/>
        <w:spacing w:before="0" w:beforeAutospacing="0" w:after="0" w:afterAutospacing="0" w:line="360" w:lineRule="auto"/>
        <w:rPr>
          <w:color w:val="3E443C"/>
        </w:rPr>
      </w:pPr>
      <w:r w:rsidRPr="007A033A">
        <w:rPr>
          <w:color w:val="3E443C"/>
        </w:rPr>
        <w:t xml:space="preserve">Первый ученик начинает рисовать березу черным маркером на ватмане (ствол дерева). </w:t>
      </w:r>
    </w:p>
    <w:p w14:paraId="7A7C7482" w14:textId="77777777" w:rsidR="00095B6C" w:rsidRPr="007A033A" w:rsidRDefault="00E13526" w:rsidP="007A033A">
      <w:pPr>
        <w:pStyle w:val="a3"/>
        <w:spacing w:before="0" w:beforeAutospacing="0" w:after="0" w:afterAutospacing="0" w:line="360" w:lineRule="auto"/>
        <w:rPr>
          <w:color w:val="3E443C"/>
        </w:rPr>
      </w:pPr>
      <w:r w:rsidRPr="007A033A">
        <w:rPr>
          <w:color w:val="3E443C"/>
        </w:rPr>
        <w:t xml:space="preserve">Дальнейшая работа: ученик называет </w:t>
      </w:r>
      <w:r w:rsidR="003A4185" w:rsidRPr="007A033A">
        <w:rPr>
          <w:color w:val="3E443C"/>
        </w:rPr>
        <w:t xml:space="preserve">загадку, </w:t>
      </w:r>
      <w:r w:rsidRPr="007A033A">
        <w:rPr>
          <w:color w:val="3E443C"/>
        </w:rPr>
        <w:t xml:space="preserve">пословицу или поговорку о березе </w:t>
      </w:r>
      <w:r w:rsidR="00900301" w:rsidRPr="007A033A">
        <w:rPr>
          <w:color w:val="3E443C"/>
        </w:rPr>
        <w:t>(приложение № 2</w:t>
      </w:r>
      <w:r w:rsidR="00276FCC" w:rsidRPr="007A033A">
        <w:rPr>
          <w:color w:val="3E443C"/>
        </w:rPr>
        <w:t xml:space="preserve">) </w:t>
      </w:r>
      <w:r w:rsidRPr="007A033A">
        <w:rPr>
          <w:color w:val="3E443C"/>
        </w:rPr>
        <w:t>и идет рисовать следующие детали дерева и т.д.</w:t>
      </w:r>
    </w:p>
    <w:p w14:paraId="138E9877" w14:textId="77777777" w:rsidR="00095B6C" w:rsidRPr="007A033A" w:rsidRDefault="00E13526" w:rsidP="007A033A">
      <w:pPr>
        <w:pStyle w:val="a3"/>
        <w:spacing w:before="0" w:beforeAutospacing="0" w:after="0" w:afterAutospacing="0" w:line="360" w:lineRule="auto"/>
        <w:rPr>
          <w:color w:val="3E443C"/>
        </w:rPr>
      </w:pPr>
      <w:r w:rsidRPr="007A033A">
        <w:rPr>
          <w:color w:val="3E443C"/>
        </w:rPr>
        <w:t xml:space="preserve"> Получается стилизованный рисунок березы:</w:t>
      </w:r>
    </w:p>
    <w:p w14:paraId="607BBCCF" w14:textId="77777777" w:rsidR="00E13526" w:rsidRPr="007A033A" w:rsidRDefault="00E13526" w:rsidP="007A033A">
      <w:pPr>
        <w:pStyle w:val="a3"/>
        <w:spacing w:before="0" w:beforeAutospacing="0" w:after="0" w:afterAutospacing="0" w:line="360" w:lineRule="auto"/>
        <w:rPr>
          <w:color w:val="3E443C"/>
        </w:rPr>
      </w:pPr>
      <w:r w:rsidRPr="007A033A">
        <w:rPr>
          <w:color w:val="3E443C"/>
        </w:rPr>
        <w:lastRenderedPageBreak/>
        <w:br/>
      </w:r>
      <w:r w:rsidR="00095B6C" w:rsidRPr="007A033A">
        <w:rPr>
          <w:noProof/>
          <w:color w:val="3E443C"/>
        </w:rPr>
        <w:drawing>
          <wp:inline distT="0" distB="0" distL="0" distR="0" wp14:anchorId="3987E7A9" wp14:editId="2DCF129E">
            <wp:extent cx="2570612" cy="2673752"/>
            <wp:effectExtent l="19050" t="0" r="1138" b="0"/>
            <wp:docPr id="3" name="Рисунок 2" descr="2015-11-19 14.24.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11-19 14.24.1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130" cy="2674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73828" w14:textId="77777777" w:rsidR="00E13526" w:rsidRPr="007A033A" w:rsidRDefault="00E13526" w:rsidP="007A033A">
      <w:pPr>
        <w:pStyle w:val="a3"/>
        <w:spacing w:before="0" w:beforeAutospacing="0" w:after="0" w:afterAutospacing="0" w:line="360" w:lineRule="auto"/>
      </w:pPr>
    </w:p>
    <w:p w14:paraId="5E01F9AC" w14:textId="77777777" w:rsidR="00E13526" w:rsidRPr="007A033A" w:rsidRDefault="00E13526" w:rsidP="007A033A">
      <w:pPr>
        <w:pStyle w:val="a3"/>
        <w:spacing w:before="0" w:beforeAutospacing="0" w:after="0" w:afterAutospacing="0" w:line="360" w:lineRule="auto"/>
        <w:rPr>
          <w:b/>
          <w:i/>
        </w:rPr>
      </w:pPr>
      <w:r w:rsidRPr="007A033A">
        <w:rPr>
          <w:b/>
          <w:i/>
        </w:rPr>
        <w:t>3. Завершение картины на бересте</w:t>
      </w:r>
    </w:p>
    <w:p w14:paraId="0CD41C98" w14:textId="77777777" w:rsidR="00E13526" w:rsidRPr="007A033A" w:rsidRDefault="00E13526" w:rsidP="007A033A">
      <w:pPr>
        <w:pStyle w:val="a3"/>
        <w:spacing w:before="0" w:beforeAutospacing="0" w:after="0" w:afterAutospacing="0" w:line="360" w:lineRule="auto"/>
        <w:rPr>
          <w:b/>
        </w:rPr>
      </w:pPr>
      <w:r w:rsidRPr="007A033A">
        <w:rPr>
          <w:b/>
        </w:rPr>
        <w:t>Вопросы.</w:t>
      </w:r>
    </w:p>
    <w:p w14:paraId="4059B648" w14:textId="77777777" w:rsidR="00E13526" w:rsidRPr="007A033A" w:rsidRDefault="00E13526" w:rsidP="007A033A">
      <w:pPr>
        <w:pStyle w:val="a3"/>
        <w:numPr>
          <w:ilvl w:val="0"/>
          <w:numId w:val="1"/>
        </w:numPr>
        <w:spacing w:before="0" w:beforeAutospacing="0" w:after="0" w:afterAutospacing="0" w:line="360" w:lineRule="auto"/>
      </w:pPr>
      <w:r w:rsidRPr="007A033A">
        <w:t>Какие приемы надо использовать, чтобы завершить вашу работу?</w:t>
      </w:r>
    </w:p>
    <w:p w14:paraId="4CB2B170" w14:textId="77777777" w:rsidR="00E13526" w:rsidRPr="007A033A" w:rsidRDefault="00E13526" w:rsidP="007A033A">
      <w:pPr>
        <w:pStyle w:val="a3"/>
        <w:spacing w:before="0" w:beforeAutospacing="0" w:after="0" w:afterAutospacing="0" w:line="360" w:lineRule="auto"/>
        <w:ind w:left="720"/>
      </w:pPr>
      <w:r w:rsidRPr="007A033A">
        <w:t>(лессировка, прорисовка деталей, уточнение деталей, добавление мелких деталей).</w:t>
      </w:r>
    </w:p>
    <w:p w14:paraId="7E4DE1E3" w14:textId="77777777" w:rsidR="00E13526" w:rsidRPr="007A033A" w:rsidRDefault="00E13526" w:rsidP="007A033A">
      <w:pPr>
        <w:pStyle w:val="a3"/>
        <w:numPr>
          <w:ilvl w:val="0"/>
          <w:numId w:val="1"/>
        </w:numPr>
        <w:spacing w:before="0" w:beforeAutospacing="0" w:after="0" w:afterAutospacing="0" w:line="360" w:lineRule="auto"/>
      </w:pPr>
      <w:r w:rsidRPr="007A033A">
        <w:t>Какие кисти  и краски можно использовать для выполнения этой работы? (колонок - № 0, 1, 2; белка, щетина; краски – темпера).</w:t>
      </w:r>
    </w:p>
    <w:p w14:paraId="0CDFB741" w14:textId="77777777" w:rsidR="001A5ED8" w:rsidRPr="000B520E" w:rsidRDefault="00E13526" w:rsidP="007A033A">
      <w:pPr>
        <w:pStyle w:val="a3"/>
        <w:numPr>
          <w:ilvl w:val="0"/>
          <w:numId w:val="1"/>
        </w:numPr>
        <w:spacing w:before="0" w:beforeAutospacing="0" w:after="0" w:afterAutospacing="0" w:line="360" w:lineRule="auto"/>
      </w:pPr>
      <w:r w:rsidRPr="007A033A">
        <w:t>В основном</w:t>
      </w:r>
      <w:r w:rsidR="00145F1F">
        <w:t xml:space="preserve">, </w:t>
      </w:r>
      <w:r w:rsidRPr="007A033A">
        <w:t xml:space="preserve"> какими цветами красок вы будете пользоваться? (темными и белыми).</w:t>
      </w:r>
    </w:p>
    <w:p w14:paraId="7D8600C4" w14:textId="77777777" w:rsidR="00E13526" w:rsidRPr="007A033A" w:rsidRDefault="00E13526" w:rsidP="007A033A">
      <w:pPr>
        <w:pStyle w:val="3"/>
        <w:spacing w:before="0" w:beforeAutospacing="0"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A033A">
        <w:rPr>
          <w:rFonts w:ascii="Times New Roman" w:hAnsi="Times New Roman" w:cs="Times New Roman"/>
          <w:color w:val="000000"/>
          <w:sz w:val="24"/>
          <w:szCs w:val="24"/>
        </w:rPr>
        <w:t>Самостоятельная работа по завершению картины на бересте.</w:t>
      </w:r>
    </w:p>
    <w:p w14:paraId="18D85C56" w14:textId="77777777" w:rsidR="001A5ED8" w:rsidRPr="000B520E" w:rsidRDefault="00E13526" w:rsidP="007A033A">
      <w:pPr>
        <w:pStyle w:val="3"/>
        <w:spacing w:before="0" w:beforeAutospacing="0" w:after="0" w:line="36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B520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(Звучит мелодия </w:t>
      </w:r>
      <w:r w:rsidR="003A4185" w:rsidRPr="000B520E">
        <w:rPr>
          <w:rFonts w:ascii="Times New Roman" w:hAnsi="Times New Roman" w:cs="Times New Roman"/>
          <w:b w:val="0"/>
          <w:color w:val="000000"/>
          <w:sz w:val="24"/>
          <w:szCs w:val="24"/>
        </w:rPr>
        <w:t>А.</w:t>
      </w:r>
      <w:r w:rsidR="00145F1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3A4185" w:rsidRPr="000B520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Вивальди </w:t>
      </w:r>
      <w:r w:rsidR="000B520E" w:rsidRPr="000B520E">
        <w:rPr>
          <w:rFonts w:ascii="Times New Roman" w:hAnsi="Times New Roman" w:cs="Times New Roman"/>
          <w:b w:val="0"/>
          <w:color w:val="000000"/>
          <w:sz w:val="24"/>
          <w:szCs w:val="24"/>
        </w:rPr>
        <w:t>«Времена года»)</w:t>
      </w:r>
    </w:p>
    <w:p w14:paraId="3F5B0FE8" w14:textId="77777777" w:rsidR="00DD2C75" w:rsidRPr="000B520E" w:rsidRDefault="00E13526" w:rsidP="007A033A">
      <w:pPr>
        <w:pStyle w:val="3"/>
        <w:spacing w:before="0" w:beforeAutospacing="0" w:after="0" w:line="36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B520E">
        <w:rPr>
          <w:rFonts w:ascii="Times New Roman" w:hAnsi="Times New Roman" w:cs="Times New Roman"/>
          <w:b w:val="0"/>
          <w:color w:val="000000"/>
          <w:sz w:val="24"/>
          <w:szCs w:val="24"/>
        </w:rPr>
        <w:t>Завершенные картины определяются  на выставочный стенд.</w:t>
      </w:r>
    </w:p>
    <w:p w14:paraId="237E07C2" w14:textId="77777777" w:rsidR="00E13526" w:rsidRPr="000B520E" w:rsidRDefault="00DD2C75" w:rsidP="007A033A">
      <w:pPr>
        <w:pStyle w:val="3"/>
        <w:spacing w:before="0" w:beforeAutospacing="0" w:after="0" w:line="36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7A033A">
        <w:rPr>
          <w:rFonts w:ascii="Times New Roman" w:hAnsi="Times New Roman" w:cs="Times New Roman"/>
          <w:i/>
          <w:color w:val="auto"/>
          <w:sz w:val="24"/>
          <w:szCs w:val="24"/>
        </w:rPr>
        <w:t>4.</w:t>
      </w:r>
      <w:r w:rsidR="000B520E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E13526" w:rsidRPr="007A033A">
        <w:rPr>
          <w:rFonts w:ascii="Times New Roman" w:hAnsi="Times New Roman" w:cs="Times New Roman"/>
          <w:i/>
          <w:color w:val="auto"/>
          <w:sz w:val="24"/>
          <w:szCs w:val="24"/>
        </w:rPr>
        <w:t xml:space="preserve">Презентация лучшей работы «И быль, и </w:t>
      </w:r>
      <w:r w:rsidR="00207E42" w:rsidRPr="007A033A">
        <w:rPr>
          <w:rFonts w:ascii="Times New Roman" w:hAnsi="Times New Roman" w:cs="Times New Roman"/>
          <w:i/>
          <w:color w:val="auto"/>
          <w:sz w:val="24"/>
          <w:szCs w:val="24"/>
        </w:rPr>
        <w:t>сказка» - автор</w:t>
      </w:r>
      <w:r w:rsidR="00900301" w:rsidRPr="007A033A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proofErr w:type="spellStart"/>
      <w:r w:rsidR="00900301" w:rsidRPr="007A033A">
        <w:rPr>
          <w:rFonts w:ascii="Times New Roman" w:hAnsi="Times New Roman" w:cs="Times New Roman"/>
          <w:i/>
          <w:color w:val="auto"/>
          <w:sz w:val="24"/>
          <w:szCs w:val="24"/>
        </w:rPr>
        <w:t>Сирук</w:t>
      </w:r>
      <w:proofErr w:type="spellEnd"/>
      <w:r w:rsidR="00900301" w:rsidRPr="007A033A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Маргарита (Приложение № 3</w:t>
      </w:r>
      <w:r w:rsidR="00207E42" w:rsidRPr="007A033A">
        <w:rPr>
          <w:rFonts w:ascii="Times New Roman" w:hAnsi="Times New Roman" w:cs="Times New Roman"/>
          <w:i/>
          <w:color w:val="auto"/>
          <w:sz w:val="24"/>
          <w:szCs w:val="24"/>
        </w:rPr>
        <w:t>)</w:t>
      </w:r>
    </w:p>
    <w:p w14:paraId="34FC541A" w14:textId="77777777" w:rsidR="00E13526" w:rsidRPr="007A033A" w:rsidRDefault="00DD2C75" w:rsidP="007A033A">
      <w:pPr>
        <w:pStyle w:val="3"/>
        <w:spacing w:before="0" w:beforeAutospacing="0" w:after="0" w:line="36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7A033A">
        <w:rPr>
          <w:rFonts w:ascii="Times New Roman" w:hAnsi="Times New Roman" w:cs="Times New Roman"/>
          <w:i/>
          <w:color w:val="auto"/>
          <w:sz w:val="24"/>
          <w:szCs w:val="24"/>
        </w:rPr>
        <w:t>5.</w:t>
      </w:r>
      <w:r w:rsidR="00E13526" w:rsidRPr="007A033A">
        <w:rPr>
          <w:rFonts w:ascii="Times New Roman" w:hAnsi="Times New Roman" w:cs="Times New Roman"/>
          <w:i/>
          <w:color w:val="auto"/>
          <w:sz w:val="24"/>
          <w:szCs w:val="24"/>
        </w:rPr>
        <w:t>Оценка законченных работ.</w:t>
      </w:r>
    </w:p>
    <w:p w14:paraId="4F332CE1" w14:textId="77777777" w:rsidR="001A5ED8" w:rsidRDefault="00E13526" w:rsidP="000B520E">
      <w:pPr>
        <w:pStyle w:val="3"/>
        <w:spacing w:before="0" w:beforeAutospacing="0" w:after="0" w:line="360" w:lineRule="auto"/>
        <w:ind w:left="72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A033A">
        <w:rPr>
          <w:rFonts w:ascii="Times New Roman" w:hAnsi="Times New Roman" w:cs="Times New Roman"/>
          <w:b w:val="0"/>
          <w:color w:val="auto"/>
          <w:sz w:val="24"/>
          <w:szCs w:val="24"/>
        </w:rPr>
        <w:t>Каждый из учащихся вытаскивает номер, который соответствует какой-нибудь картине учащихся. Учащиеся рассматривают картины и дают им оценку по следующим критериям:</w:t>
      </w:r>
    </w:p>
    <w:p w14:paraId="110AD0B6" w14:textId="77777777" w:rsidR="00E13526" w:rsidRPr="007A033A" w:rsidRDefault="00E13526" w:rsidP="007A033A">
      <w:pPr>
        <w:spacing w:line="360" w:lineRule="auto"/>
        <w:jc w:val="both"/>
        <w:rPr>
          <w:b/>
          <w:color w:val="000000"/>
        </w:rPr>
      </w:pPr>
      <w:r w:rsidRPr="007A033A">
        <w:rPr>
          <w:b/>
          <w:bCs/>
          <w:iCs/>
          <w:color w:val="000000"/>
        </w:rPr>
        <w:t>Критерии и система о</w:t>
      </w:r>
      <w:r w:rsidR="007D542E" w:rsidRPr="007A033A">
        <w:rPr>
          <w:b/>
          <w:bCs/>
          <w:iCs/>
          <w:color w:val="000000"/>
        </w:rPr>
        <w:t>ценки творческой работы (</w:t>
      </w:r>
      <w:proofErr w:type="spellStart"/>
      <w:r w:rsidR="007D542E" w:rsidRPr="007A033A">
        <w:rPr>
          <w:b/>
          <w:bCs/>
          <w:iCs/>
          <w:color w:val="000000"/>
        </w:rPr>
        <w:t>пятиба</w:t>
      </w:r>
      <w:r w:rsidRPr="007A033A">
        <w:rPr>
          <w:b/>
          <w:bCs/>
          <w:iCs/>
          <w:color w:val="000000"/>
        </w:rPr>
        <w:t>льная</w:t>
      </w:r>
      <w:proofErr w:type="spellEnd"/>
      <w:r w:rsidRPr="007A033A">
        <w:rPr>
          <w:b/>
          <w:bCs/>
          <w:iCs/>
          <w:color w:val="000000"/>
        </w:rPr>
        <w:t xml:space="preserve"> система)</w:t>
      </w:r>
      <w:r w:rsidR="001A5ED8">
        <w:rPr>
          <w:b/>
          <w:bCs/>
          <w:iCs/>
          <w:color w:val="000000"/>
        </w:rPr>
        <w:t>:</w:t>
      </w:r>
    </w:p>
    <w:p w14:paraId="66F58A7D" w14:textId="77777777" w:rsidR="00E13526" w:rsidRPr="007A033A" w:rsidRDefault="00145F1F" w:rsidP="007A033A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Решение </w:t>
      </w:r>
      <w:r w:rsidR="00E13526" w:rsidRPr="007A033A">
        <w:rPr>
          <w:color w:val="000000"/>
        </w:rPr>
        <w:t>композиция</w:t>
      </w:r>
      <w:r>
        <w:rPr>
          <w:color w:val="000000"/>
        </w:rPr>
        <w:t xml:space="preserve"> (уравновешенность</w:t>
      </w:r>
      <w:r w:rsidR="00E13526" w:rsidRPr="007A033A">
        <w:rPr>
          <w:color w:val="000000"/>
        </w:rPr>
        <w:t xml:space="preserve">, </w:t>
      </w:r>
      <w:r>
        <w:rPr>
          <w:color w:val="000000"/>
        </w:rPr>
        <w:t xml:space="preserve">согласование всех компонентов, ритм, колорит, </w:t>
      </w:r>
      <w:r w:rsidR="00E13526" w:rsidRPr="007A033A">
        <w:rPr>
          <w:color w:val="000000"/>
        </w:rPr>
        <w:t>идея и содержание).</w:t>
      </w:r>
    </w:p>
    <w:p w14:paraId="74CEDC56" w14:textId="77777777" w:rsidR="00E13526" w:rsidRPr="007A033A" w:rsidRDefault="00145F1F" w:rsidP="007A033A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Техника выполнения (умение пользоваться кистью, красками и другими средствами).</w:t>
      </w:r>
    </w:p>
    <w:p w14:paraId="3EE7C3E8" w14:textId="77777777" w:rsidR="00E13526" w:rsidRPr="007A033A" w:rsidRDefault="00E13526" w:rsidP="007A033A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7A033A">
        <w:rPr>
          <w:color w:val="000000"/>
        </w:rPr>
        <w:t>Аккуратность всей работы.</w:t>
      </w:r>
    </w:p>
    <w:p w14:paraId="5C536E13" w14:textId="77777777" w:rsidR="00E13526" w:rsidRDefault="00E13526" w:rsidP="007A033A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7A033A">
        <w:rPr>
          <w:color w:val="000000"/>
        </w:rPr>
        <w:t>Творческий подход.</w:t>
      </w:r>
    </w:p>
    <w:p w14:paraId="07B2C418" w14:textId="77777777" w:rsidR="00145F1F" w:rsidRPr="000B520E" w:rsidRDefault="00145F1F" w:rsidP="007A033A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Собственное впечатление от работы.</w:t>
      </w:r>
    </w:p>
    <w:p w14:paraId="7019837D" w14:textId="77777777" w:rsidR="00BC5497" w:rsidRPr="001A5ED8" w:rsidRDefault="00A97B4F" w:rsidP="001A5ED8">
      <w:pPr>
        <w:spacing w:line="360" w:lineRule="auto"/>
      </w:pPr>
      <w:r w:rsidRPr="007A033A">
        <w:rPr>
          <w:b/>
          <w:i/>
        </w:rPr>
        <w:t>6. Подведение итогов занятия</w:t>
      </w:r>
      <w:r w:rsidR="00E13526" w:rsidRPr="007A033A">
        <w:rPr>
          <w:b/>
          <w:i/>
        </w:rPr>
        <w:t xml:space="preserve"> – 3-5 мин.</w:t>
      </w:r>
      <w:r w:rsidR="00276FCC" w:rsidRPr="007A033A">
        <w:rPr>
          <w:b/>
          <w:i/>
        </w:rPr>
        <w:br/>
      </w:r>
      <w:r w:rsidR="000B520E">
        <w:t xml:space="preserve">    </w:t>
      </w:r>
      <w:r w:rsidR="00276FCC" w:rsidRPr="007A033A">
        <w:t>Учитель озвучивает  оценки работ, которые выставили ребята, дает собственную оценку всем работам, обращает внимание на прекрасную выставку из завершенных работ</w:t>
      </w:r>
      <w:r w:rsidR="00900301" w:rsidRPr="007A033A">
        <w:t xml:space="preserve"> (Приложение № 4)</w:t>
      </w:r>
      <w:r w:rsidR="00276FCC" w:rsidRPr="007A033A">
        <w:t xml:space="preserve">, дает рекомендации по подбору рамок и оформлению картин. </w:t>
      </w:r>
    </w:p>
    <w:p w14:paraId="1DD64A26" w14:textId="77777777" w:rsidR="00135407" w:rsidRDefault="00135407" w:rsidP="00135407">
      <w:pPr>
        <w:spacing w:line="360" w:lineRule="auto"/>
        <w:jc w:val="center"/>
        <w:rPr>
          <w:color w:val="000000"/>
        </w:rPr>
      </w:pPr>
    </w:p>
    <w:p w14:paraId="40E75179" w14:textId="77777777" w:rsidR="00AD28D7" w:rsidRDefault="00135407" w:rsidP="00AD28D7">
      <w:pPr>
        <w:spacing w:line="360" w:lineRule="auto"/>
        <w:rPr>
          <w:b/>
          <w:color w:val="000000"/>
        </w:rPr>
      </w:pPr>
      <w:r w:rsidRPr="00135407">
        <w:rPr>
          <w:b/>
          <w:color w:val="000000"/>
        </w:rPr>
        <w:t>Список использованной литературы:</w:t>
      </w:r>
    </w:p>
    <w:p w14:paraId="052D553E" w14:textId="77777777" w:rsidR="00AD28D7" w:rsidRPr="00AD28D7" w:rsidRDefault="006466FB" w:rsidP="00AD28D7">
      <w:pPr>
        <w:spacing w:line="360" w:lineRule="auto"/>
        <w:rPr>
          <w:color w:val="000000"/>
        </w:rPr>
      </w:pPr>
      <w:r>
        <w:rPr>
          <w:color w:val="000000"/>
        </w:rPr>
        <w:t>1.</w:t>
      </w:r>
      <w:r w:rsidR="00AD28D7">
        <w:rPr>
          <w:color w:val="000000"/>
        </w:rPr>
        <w:t xml:space="preserve">Г.Г. </w:t>
      </w:r>
      <w:proofErr w:type="spellStart"/>
      <w:r w:rsidR="00AD28D7">
        <w:rPr>
          <w:color w:val="000000"/>
        </w:rPr>
        <w:t>Бродерсен</w:t>
      </w:r>
      <w:proofErr w:type="spellEnd"/>
      <w:r w:rsidR="00AD28D7">
        <w:rPr>
          <w:color w:val="000000"/>
        </w:rPr>
        <w:t>. Секреты мастеров. К. СП «</w:t>
      </w:r>
      <w:proofErr w:type="spellStart"/>
      <w:r w:rsidR="00AD28D7">
        <w:rPr>
          <w:color w:val="000000"/>
        </w:rPr>
        <w:t>Свенас</w:t>
      </w:r>
      <w:proofErr w:type="spellEnd"/>
      <w:r w:rsidR="00AD28D7">
        <w:rPr>
          <w:color w:val="000000"/>
        </w:rPr>
        <w:t>». 1995</w:t>
      </w:r>
    </w:p>
    <w:p w14:paraId="372BED89" w14:textId="77777777" w:rsidR="00135407" w:rsidRDefault="006466FB" w:rsidP="00AD28D7">
      <w:pPr>
        <w:spacing w:line="360" w:lineRule="auto"/>
        <w:rPr>
          <w:color w:val="000000"/>
        </w:rPr>
      </w:pPr>
      <w:r>
        <w:rPr>
          <w:color w:val="000000"/>
        </w:rPr>
        <w:t>2.</w:t>
      </w:r>
      <w:r w:rsidR="00AD28D7">
        <w:rPr>
          <w:color w:val="000000"/>
        </w:rPr>
        <w:t xml:space="preserve">Л.А. </w:t>
      </w:r>
      <w:proofErr w:type="spellStart"/>
      <w:r w:rsidR="00AD28D7">
        <w:rPr>
          <w:color w:val="000000"/>
        </w:rPr>
        <w:t>Ерлыкин</w:t>
      </w:r>
      <w:proofErr w:type="spellEnd"/>
      <w:r w:rsidR="00AD28D7">
        <w:rPr>
          <w:color w:val="000000"/>
        </w:rPr>
        <w:t xml:space="preserve">. «Поделки своими руками».  М </w:t>
      </w:r>
      <w:proofErr w:type="spellStart"/>
      <w:r w:rsidR="00AD28D7">
        <w:rPr>
          <w:color w:val="000000"/>
        </w:rPr>
        <w:t>трудрезервиздат</w:t>
      </w:r>
      <w:proofErr w:type="spellEnd"/>
      <w:r w:rsidR="00AD28D7">
        <w:rPr>
          <w:color w:val="000000"/>
        </w:rPr>
        <w:t xml:space="preserve">. 1956. </w:t>
      </w:r>
      <w:r w:rsidR="00AD28D7">
        <w:rPr>
          <w:b/>
          <w:color w:val="000000"/>
        </w:rPr>
        <w:br/>
      </w:r>
      <w:r>
        <w:rPr>
          <w:color w:val="000000"/>
        </w:rPr>
        <w:t>3.</w:t>
      </w:r>
      <w:r w:rsidR="00AD28D7">
        <w:rPr>
          <w:color w:val="000000"/>
        </w:rPr>
        <w:t>Креатив. Рекламные идеи. Весна-лето. 2003 г. – М., «Остров» 2003 г.</w:t>
      </w:r>
    </w:p>
    <w:p w14:paraId="2B447B96" w14:textId="77777777" w:rsidR="00AD28D7" w:rsidRPr="00AD28D7" w:rsidRDefault="006466FB" w:rsidP="00AD28D7">
      <w:pPr>
        <w:spacing w:line="360" w:lineRule="auto"/>
        <w:rPr>
          <w:color w:val="000000"/>
        </w:rPr>
      </w:pPr>
      <w:r>
        <w:rPr>
          <w:color w:val="000000"/>
        </w:rPr>
        <w:t>4.</w:t>
      </w:r>
      <w:r w:rsidR="00AD28D7">
        <w:rPr>
          <w:color w:val="000000"/>
        </w:rPr>
        <w:t xml:space="preserve">А.Е. </w:t>
      </w:r>
      <w:proofErr w:type="spellStart"/>
      <w:r w:rsidR="00AD28D7">
        <w:rPr>
          <w:color w:val="000000"/>
        </w:rPr>
        <w:t>Суржаненко</w:t>
      </w:r>
      <w:proofErr w:type="spellEnd"/>
      <w:r w:rsidR="00AD28D7">
        <w:rPr>
          <w:color w:val="000000"/>
        </w:rPr>
        <w:t xml:space="preserve">. Малярные и </w:t>
      </w:r>
      <w:proofErr w:type="spellStart"/>
      <w:r w:rsidR="00AD28D7">
        <w:rPr>
          <w:color w:val="000000"/>
        </w:rPr>
        <w:t>альфрейные</w:t>
      </w:r>
      <w:proofErr w:type="spellEnd"/>
      <w:r w:rsidR="00AD28D7">
        <w:rPr>
          <w:color w:val="000000"/>
        </w:rPr>
        <w:t xml:space="preserve"> работы. М. </w:t>
      </w:r>
      <w:proofErr w:type="spellStart"/>
      <w:r w:rsidR="00AD28D7">
        <w:rPr>
          <w:color w:val="000000"/>
        </w:rPr>
        <w:t>трудрезервиздат</w:t>
      </w:r>
      <w:proofErr w:type="spellEnd"/>
      <w:r w:rsidR="00AD28D7">
        <w:rPr>
          <w:color w:val="000000"/>
        </w:rPr>
        <w:t>. 1956</w:t>
      </w:r>
    </w:p>
    <w:p w14:paraId="7D45E2A9" w14:textId="77777777" w:rsidR="00135407" w:rsidRPr="00062A2A" w:rsidRDefault="006466FB" w:rsidP="00135407">
      <w:pPr>
        <w:spacing w:line="360" w:lineRule="auto"/>
        <w:rPr>
          <w:color w:val="000000"/>
        </w:rPr>
      </w:pPr>
      <w:r>
        <w:rPr>
          <w:color w:val="000000"/>
        </w:rPr>
        <w:t> </w:t>
      </w:r>
      <w:proofErr w:type="gramStart"/>
      <w:r>
        <w:rPr>
          <w:color w:val="000000"/>
        </w:rPr>
        <w:t>5.</w:t>
      </w:r>
      <w:r w:rsidR="00135407" w:rsidRPr="00062A2A">
        <w:rPr>
          <w:color w:val="000000"/>
        </w:rPr>
        <w:t>.Арнина</w:t>
      </w:r>
      <w:proofErr w:type="gramEnd"/>
      <w:r w:rsidR="00135407" w:rsidRPr="00062A2A">
        <w:rPr>
          <w:color w:val="000000"/>
        </w:rPr>
        <w:t xml:space="preserve"> Н.Л. Уроки прекрасного. М., 1983г. </w:t>
      </w:r>
    </w:p>
    <w:p w14:paraId="7D155DEF" w14:textId="77777777" w:rsidR="00135407" w:rsidRPr="00062A2A" w:rsidRDefault="006466FB" w:rsidP="00135407">
      <w:pPr>
        <w:spacing w:line="360" w:lineRule="auto"/>
        <w:rPr>
          <w:color w:val="000000"/>
        </w:rPr>
      </w:pPr>
      <w:r>
        <w:rPr>
          <w:color w:val="000000"/>
        </w:rPr>
        <w:t>6</w:t>
      </w:r>
      <w:r w:rsidR="00135407" w:rsidRPr="00062A2A">
        <w:rPr>
          <w:color w:val="000000"/>
        </w:rPr>
        <w:t xml:space="preserve">. Финягин В.В. Изделия из бересты. </w:t>
      </w:r>
      <w:proofErr w:type="spellStart"/>
      <w:r w:rsidR="00135407" w:rsidRPr="00062A2A">
        <w:rPr>
          <w:color w:val="000000"/>
        </w:rPr>
        <w:t>Мос.обл</w:t>
      </w:r>
      <w:proofErr w:type="spellEnd"/>
      <w:r w:rsidR="00135407" w:rsidRPr="00062A2A">
        <w:rPr>
          <w:color w:val="000000"/>
        </w:rPr>
        <w:t>., 2001г.</w:t>
      </w:r>
    </w:p>
    <w:p w14:paraId="37C1936F" w14:textId="77777777" w:rsidR="00135407" w:rsidRPr="00062A2A" w:rsidRDefault="00CB17B9" w:rsidP="00135407">
      <w:pPr>
        <w:spacing w:line="360" w:lineRule="auto"/>
        <w:rPr>
          <w:color w:val="000000"/>
        </w:rPr>
      </w:pPr>
      <w:r>
        <w:rPr>
          <w:color w:val="000000"/>
        </w:rPr>
        <w:t>7</w:t>
      </w:r>
      <w:r w:rsidR="00135407" w:rsidRPr="00062A2A">
        <w:rPr>
          <w:color w:val="000000"/>
        </w:rPr>
        <w:t xml:space="preserve">. </w:t>
      </w:r>
      <w:proofErr w:type="spellStart"/>
      <w:r w:rsidR="00135407" w:rsidRPr="00062A2A">
        <w:rPr>
          <w:color w:val="000000"/>
        </w:rPr>
        <w:t>Темерин</w:t>
      </w:r>
      <w:proofErr w:type="spellEnd"/>
      <w:r w:rsidR="00135407" w:rsidRPr="00062A2A">
        <w:rPr>
          <w:color w:val="000000"/>
        </w:rPr>
        <w:t xml:space="preserve"> С. М. Русское прикладное искусство.</w:t>
      </w:r>
    </w:p>
    <w:p w14:paraId="1841DBAC" w14:textId="77777777" w:rsidR="00135407" w:rsidRPr="00062A2A" w:rsidRDefault="00CB17B9" w:rsidP="00135407">
      <w:pPr>
        <w:spacing w:line="360" w:lineRule="auto"/>
        <w:rPr>
          <w:color w:val="000000"/>
        </w:rPr>
      </w:pPr>
      <w:r>
        <w:rPr>
          <w:color w:val="000000"/>
        </w:rPr>
        <w:t>8</w:t>
      </w:r>
      <w:r w:rsidR="00135407" w:rsidRPr="00062A2A">
        <w:rPr>
          <w:color w:val="000000"/>
        </w:rPr>
        <w:t>.Фролова Г.В. Спасительная возможность вообразить.</w:t>
      </w:r>
    </w:p>
    <w:p w14:paraId="319520DD" w14:textId="77777777" w:rsidR="00135407" w:rsidRPr="00062A2A" w:rsidRDefault="00CB17B9" w:rsidP="00135407">
      <w:pPr>
        <w:spacing w:line="360" w:lineRule="auto"/>
        <w:rPr>
          <w:color w:val="000000"/>
        </w:rPr>
      </w:pPr>
      <w:proofErr w:type="gramStart"/>
      <w:r>
        <w:rPr>
          <w:color w:val="000000"/>
        </w:rPr>
        <w:t>9</w:t>
      </w:r>
      <w:r w:rsidR="006466FB">
        <w:rPr>
          <w:color w:val="000000"/>
        </w:rPr>
        <w:t xml:space="preserve">. </w:t>
      </w:r>
      <w:r w:rsidR="00135407" w:rsidRPr="00062A2A">
        <w:rPr>
          <w:color w:val="000000"/>
        </w:rPr>
        <w:t>.Программа</w:t>
      </w:r>
      <w:proofErr w:type="gramEnd"/>
      <w:r w:rsidR="00135407" w:rsidRPr="00062A2A">
        <w:rPr>
          <w:color w:val="000000"/>
        </w:rPr>
        <w:t xml:space="preserve"> студии « Матрица» Плетение из бересты СП-б 1998г. 11.Выдержки из книги </w:t>
      </w:r>
      <w:proofErr w:type="spellStart"/>
      <w:r w:rsidR="00135407" w:rsidRPr="00062A2A">
        <w:rPr>
          <w:color w:val="000000"/>
        </w:rPr>
        <w:t>Шутихина</w:t>
      </w:r>
      <w:proofErr w:type="spellEnd"/>
      <w:r w:rsidR="00135407" w:rsidRPr="00062A2A">
        <w:rPr>
          <w:color w:val="000000"/>
        </w:rPr>
        <w:t xml:space="preserve"> А.В. Доброе ремесло.</w:t>
      </w:r>
    </w:p>
    <w:p w14:paraId="411A8DC9" w14:textId="77777777" w:rsidR="00135407" w:rsidRPr="00062A2A" w:rsidRDefault="00CB17B9" w:rsidP="00135407">
      <w:pPr>
        <w:spacing w:line="360" w:lineRule="auto"/>
        <w:rPr>
          <w:rStyle w:val="apple-converted-space"/>
          <w:bCs/>
          <w:color w:val="000000"/>
          <w:shd w:val="clear" w:color="auto" w:fill="FBFBEF"/>
        </w:rPr>
      </w:pPr>
      <w:r>
        <w:rPr>
          <w:color w:val="000000"/>
        </w:rPr>
        <w:t>10</w:t>
      </w:r>
      <w:r w:rsidR="00135407" w:rsidRPr="00062A2A">
        <w:rPr>
          <w:color w:val="000000"/>
        </w:rPr>
        <w:t xml:space="preserve">. </w:t>
      </w:r>
      <w:r w:rsidR="00135407" w:rsidRPr="00062A2A">
        <w:rPr>
          <w:bCs/>
          <w:color w:val="000000"/>
          <w:shd w:val="clear" w:color="auto" w:fill="FBFBEF"/>
        </w:rPr>
        <w:t>Каталог - альбом "Художественные промыслы земли нижегородской"</w:t>
      </w:r>
      <w:r w:rsidR="00135407" w:rsidRPr="00062A2A">
        <w:rPr>
          <w:rStyle w:val="apple-converted-space"/>
          <w:b/>
          <w:bCs/>
          <w:color w:val="000000"/>
          <w:shd w:val="clear" w:color="auto" w:fill="FBFBEF"/>
        </w:rPr>
        <w:t> .</w:t>
      </w:r>
    </w:p>
    <w:p w14:paraId="32BE2725" w14:textId="77777777" w:rsidR="00135407" w:rsidRDefault="00CB17B9" w:rsidP="00135407">
      <w:pPr>
        <w:spacing w:line="360" w:lineRule="auto"/>
        <w:rPr>
          <w:color w:val="000000"/>
          <w:shd w:val="clear" w:color="auto" w:fill="FBFBEF"/>
        </w:rPr>
      </w:pPr>
      <w:r>
        <w:rPr>
          <w:rStyle w:val="apple-converted-space"/>
          <w:bCs/>
          <w:color w:val="000000"/>
          <w:shd w:val="clear" w:color="auto" w:fill="FBFBEF"/>
        </w:rPr>
        <w:t>11</w:t>
      </w:r>
      <w:r w:rsidR="00135407" w:rsidRPr="00062A2A">
        <w:rPr>
          <w:rStyle w:val="apple-converted-space"/>
          <w:bCs/>
          <w:color w:val="000000"/>
          <w:shd w:val="clear" w:color="auto" w:fill="FBFBEF"/>
        </w:rPr>
        <w:t xml:space="preserve">. </w:t>
      </w:r>
      <w:r w:rsidR="00135407" w:rsidRPr="00062A2A">
        <w:rPr>
          <w:bCs/>
          <w:color w:val="000000"/>
          <w:shd w:val="clear" w:color="auto" w:fill="FBFBEF"/>
        </w:rPr>
        <w:t>Альбом "Художественная роспись по дереву. Городец"</w:t>
      </w:r>
      <w:r w:rsidR="00135407" w:rsidRPr="00062A2A">
        <w:rPr>
          <w:rStyle w:val="apple-converted-space"/>
          <w:color w:val="000000"/>
          <w:shd w:val="clear" w:color="auto" w:fill="FBFBEF"/>
        </w:rPr>
        <w:t> </w:t>
      </w:r>
      <w:r w:rsidR="00135407" w:rsidRPr="00062A2A">
        <w:rPr>
          <w:color w:val="000000"/>
          <w:shd w:val="clear" w:color="auto" w:fill="FBFBEF"/>
        </w:rPr>
        <w:t>серия "Шедевры народного искусства России".</w:t>
      </w:r>
    </w:p>
    <w:p w14:paraId="43F08916" w14:textId="77777777" w:rsidR="006466FB" w:rsidRPr="00062A2A" w:rsidRDefault="00CB17B9" w:rsidP="00135407">
      <w:pPr>
        <w:spacing w:line="360" w:lineRule="auto"/>
        <w:rPr>
          <w:color w:val="000000"/>
        </w:rPr>
      </w:pPr>
      <w:r>
        <w:rPr>
          <w:color w:val="000000"/>
        </w:rPr>
        <w:t>12</w:t>
      </w:r>
      <w:r w:rsidR="006466FB">
        <w:rPr>
          <w:color w:val="000000"/>
        </w:rPr>
        <w:t xml:space="preserve">. Н.М. Сокольникова. Изобразительное </w:t>
      </w:r>
      <w:proofErr w:type="spellStart"/>
      <w:r w:rsidR="006466FB">
        <w:rPr>
          <w:color w:val="000000"/>
        </w:rPr>
        <w:t>искусство.М</w:t>
      </w:r>
      <w:proofErr w:type="spellEnd"/>
      <w:r w:rsidR="006466FB">
        <w:rPr>
          <w:color w:val="000000"/>
        </w:rPr>
        <w:t>. 2-е издание Академии. 2002</w:t>
      </w:r>
    </w:p>
    <w:p w14:paraId="7DC7F83D" w14:textId="77777777" w:rsidR="00135407" w:rsidRPr="000B520E" w:rsidRDefault="00CB17B9" w:rsidP="00135407">
      <w:pPr>
        <w:spacing w:line="360" w:lineRule="auto"/>
        <w:rPr>
          <w:color w:val="000000"/>
        </w:rPr>
      </w:pPr>
      <w:r>
        <w:rPr>
          <w:color w:val="000000"/>
        </w:rPr>
        <w:t>13</w:t>
      </w:r>
      <w:r w:rsidR="00135407" w:rsidRPr="00062A2A">
        <w:rPr>
          <w:color w:val="000000"/>
        </w:rPr>
        <w:t xml:space="preserve">. Интернет-ресурсы: </w:t>
      </w:r>
      <w:hyperlink r:id="rId6" w:history="1">
        <w:r w:rsidR="00135407" w:rsidRPr="00062A2A">
          <w:rPr>
            <w:rStyle w:val="a9"/>
          </w:rPr>
          <w:t>http://dimych.com/?page_id=324</w:t>
        </w:r>
      </w:hyperlink>
      <w:r w:rsidR="00135407" w:rsidRPr="00062A2A">
        <w:rPr>
          <w:color w:val="000000"/>
        </w:rPr>
        <w:t xml:space="preserve">, </w:t>
      </w:r>
      <w:hyperlink r:id="rId7" w:history="1">
        <w:r w:rsidR="00135407" w:rsidRPr="00062A2A">
          <w:rPr>
            <w:rStyle w:val="a9"/>
          </w:rPr>
          <w:t>http://www.ruspromysel.ru/</w:t>
        </w:r>
      </w:hyperlink>
    </w:p>
    <w:p w14:paraId="7B8B47E6" w14:textId="77777777" w:rsidR="001A5ED8" w:rsidRDefault="001A5ED8" w:rsidP="007A033A">
      <w:pPr>
        <w:spacing w:line="360" w:lineRule="auto"/>
        <w:jc w:val="center"/>
        <w:rPr>
          <w:b/>
        </w:rPr>
      </w:pPr>
    </w:p>
    <w:p w14:paraId="2952399E" w14:textId="77777777" w:rsidR="001A5ED8" w:rsidRDefault="001A5ED8" w:rsidP="007A033A">
      <w:pPr>
        <w:spacing w:line="360" w:lineRule="auto"/>
        <w:jc w:val="center"/>
        <w:rPr>
          <w:b/>
        </w:rPr>
      </w:pPr>
    </w:p>
    <w:p w14:paraId="52792E00" w14:textId="77777777" w:rsidR="00145F1F" w:rsidRDefault="00145F1F" w:rsidP="001A5ED8">
      <w:pPr>
        <w:spacing w:line="360" w:lineRule="auto"/>
        <w:jc w:val="center"/>
        <w:rPr>
          <w:b/>
        </w:rPr>
      </w:pPr>
    </w:p>
    <w:p w14:paraId="0DE69A68" w14:textId="77777777" w:rsidR="00D179B8" w:rsidRDefault="00D179B8" w:rsidP="001A5ED8">
      <w:pPr>
        <w:spacing w:line="360" w:lineRule="auto"/>
        <w:jc w:val="center"/>
        <w:rPr>
          <w:b/>
        </w:rPr>
      </w:pPr>
    </w:p>
    <w:sectPr w:rsidR="00D179B8" w:rsidSect="001C4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D835FA"/>
    <w:multiLevelType w:val="multilevel"/>
    <w:tmpl w:val="D630B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3A3C5F"/>
    <w:multiLevelType w:val="hybridMultilevel"/>
    <w:tmpl w:val="5FDCFA48"/>
    <w:lvl w:ilvl="0" w:tplc="3898876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singl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1313BD"/>
    <w:multiLevelType w:val="hybridMultilevel"/>
    <w:tmpl w:val="9AA06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1064F4"/>
    <w:multiLevelType w:val="hybridMultilevel"/>
    <w:tmpl w:val="B30A3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526"/>
    <w:rsid w:val="00092074"/>
    <w:rsid w:val="00095B6C"/>
    <w:rsid w:val="000B520E"/>
    <w:rsid w:val="000E201D"/>
    <w:rsid w:val="00135407"/>
    <w:rsid w:val="00145F1F"/>
    <w:rsid w:val="00163B19"/>
    <w:rsid w:val="001742E4"/>
    <w:rsid w:val="00177C8B"/>
    <w:rsid w:val="001872AD"/>
    <w:rsid w:val="001A5ED8"/>
    <w:rsid w:val="001C4CD2"/>
    <w:rsid w:val="001D2550"/>
    <w:rsid w:val="001E4438"/>
    <w:rsid w:val="001E687C"/>
    <w:rsid w:val="00207E42"/>
    <w:rsid w:val="00272307"/>
    <w:rsid w:val="00276FCC"/>
    <w:rsid w:val="002E45EC"/>
    <w:rsid w:val="00344508"/>
    <w:rsid w:val="003718AB"/>
    <w:rsid w:val="00385E89"/>
    <w:rsid w:val="0039180A"/>
    <w:rsid w:val="003A4185"/>
    <w:rsid w:val="00400702"/>
    <w:rsid w:val="00402321"/>
    <w:rsid w:val="00407348"/>
    <w:rsid w:val="0046466A"/>
    <w:rsid w:val="004846CA"/>
    <w:rsid w:val="00550915"/>
    <w:rsid w:val="00561A64"/>
    <w:rsid w:val="005D09F7"/>
    <w:rsid w:val="006466FB"/>
    <w:rsid w:val="00706519"/>
    <w:rsid w:val="00720876"/>
    <w:rsid w:val="00791053"/>
    <w:rsid w:val="007A033A"/>
    <w:rsid w:val="007A74DB"/>
    <w:rsid w:val="007D542E"/>
    <w:rsid w:val="007E2842"/>
    <w:rsid w:val="007F120D"/>
    <w:rsid w:val="008721B1"/>
    <w:rsid w:val="00881BA8"/>
    <w:rsid w:val="008A2DFC"/>
    <w:rsid w:val="008C5E8A"/>
    <w:rsid w:val="008F6D8D"/>
    <w:rsid w:val="00900301"/>
    <w:rsid w:val="009803C5"/>
    <w:rsid w:val="00A55A73"/>
    <w:rsid w:val="00A60EA3"/>
    <w:rsid w:val="00A97B4F"/>
    <w:rsid w:val="00AA4B8F"/>
    <w:rsid w:val="00AD28D7"/>
    <w:rsid w:val="00BC5497"/>
    <w:rsid w:val="00BF2463"/>
    <w:rsid w:val="00C778DB"/>
    <w:rsid w:val="00C83C30"/>
    <w:rsid w:val="00C944C6"/>
    <w:rsid w:val="00CA74E1"/>
    <w:rsid w:val="00CB17B9"/>
    <w:rsid w:val="00CB43F4"/>
    <w:rsid w:val="00D03F67"/>
    <w:rsid w:val="00D179B8"/>
    <w:rsid w:val="00D92B53"/>
    <w:rsid w:val="00DD2C75"/>
    <w:rsid w:val="00E13526"/>
    <w:rsid w:val="00E56961"/>
    <w:rsid w:val="00FE4F4A"/>
    <w:rsid w:val="00FF06CF"/>
    <w:rsid w:val="00FF456F"/>
    <w:rsid w:val="00FF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F042D"/>
  <w15:docId w15:val="{69A48D3A-6F35-4AE3-A0CA-ECB9C452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nhideWhenUsed/>
    <w:qFormat/>
    <w:rsid w:val="00E13526"/>
    <w:pPr>
      <w:spacing w:before="100" w:beforeAutospacing="1" w:after="50"/>
      <w:outlineLvl w:val="2"/>
    </w:pPr>
    <w:rPr>
      <w:rFonts w:ascii="Arial" w:hAnsi="Arial" w:cs="Arial"/>
      <w:b/>
      <w:bCs/>
      <w:color w:val="841C0E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13526"/>
    <w:rPr>
      <w:rFonts w:ascii="Arial" w:eastAsia="Times New Roman" w:hAnsi="Arial" w:cs="Arial"/>
      <w:b/>
      <w:bCs/>
      <w:color w:val="841C0E"/>
      <w:sz w:val="20"/>
      <w:szCs w:val="20"/>
      <w:lang w:eastAsia="ru-RU"/>
    </w:rPr>
  </w:style>
  <w:style w:type="paragraph" w:styleId="a3">
    <w:name w:val="Normal (Web)"/>
    <w:basedOn w:val="a"/>
    <w:unhideWhenUsed/>
    <w:rsid w:val="00E13526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E135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qFormat/>
    <w:rsid w:val="00E1352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135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352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13526"/>
    <w:pPr>
      <w:ind w:left="720"/>
      <w:contextualSpacing/>
    </w:pPr>
  </w:style>
  <w:style w:type="character" w:customStyle="1" w:styleId="apple-converted-space">
    <w:name w:val="apple-converted-space"/>
    <w:basedOn w:val="a0"/>
    <w:rsid w:val="00135407"/>
  </w:style>
  <w:style w:type="character" w:styleId="a9">
    <w:name w:val="Hyperlink"/>
    <w:basedOn w:val="a0"/>
    <w:uiPriority w:val="99"/>
    <w:unhideWhenUsed/>
    <w:rsid w:val="001354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spromyse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mych.com/?page_id=32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Ольга</cp:lastModifiedBy>
  <cp:revision>2</cp:revision>
  <dcterms:created xsi:type="dcterms:W3CDTF">2022-05-11T08:45:00Z</dcterms:created>
  <dcterms:modified xsi:type="dcterms:W3CDTF">2022-05-11T08:45:00Z</dcterms:modified>
</cp:coreProperties>
</file>