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3C" w:rsidRPr="005B579D" w:rsidRDefault="00AE583C" w:rsidP="00AE583C">
      <w:pPr>
        <w:jc w:val="right"/>
        <w:rPr>
          <w:rFonts w:eastAsia="Times New Roman"/>
        </w:rPr>
      </w:pPr>
      <w:r w:rsidRPr="005B579D">
        <w:rPr>
          <w:rFonts w:eastAsia="Times New Roman"/>
        </w:rPr>
        <w:t>Мещерякова С. И.</w:t>
      </w:r>
    </w:p>
    <w:p w:rsidR="00AE583C" w:rsidRDefault="00AE583C" w:rsidP="0070215C">
      <w:pPr>
        <w:jc w:val="center"/>
      </w:pPr>
    </w:p>
    <w:p w:rsidR="00AE583C" w:rsidRDefault="00AE583C" w:rsidP="0070215C">
      <w:pPr>
        <w:jc w:val="center"/>
      </w:pPr>
    </w:p>
    <w:p w:rsidR="00AE583C" w:rsidRDefault="00AE583C" w:rsidP="0070215C">
      <w:pPr>
        <w:jc w:val="center"/>
      </w:pPr>
    </w:p>
    <w:p w:rsidR="000A33B3" w:rsidRPr="0075087D" w:rsidRDefault="000A33B3" w:rsidP="0070215C">
      <w:pPr>
        <w:jc w:val="center"/>
      </w:pPr>
      <w:r w:rsidRPr="0075087D">
        <w:t>Муниципальное бюджетное общеобразовательное учреждение</w:t>
      </w:r>
    </w:p>
    <w:p w:rsidR="000A33B3" w:rsidRPr="0075087D" w:rsidRDefault="000A33B3" w:rsidP="002564D2">
      <w:pPr>
        <w:jc w:val="center"/>
      </w:pPr>
      <w:r w:rsidRPr="0075087D">
        <w:t>«Новомирская средняя общеобразовательная школа»</w:t>
      </w:r>
    </w:p>
    <w:p w:rsidR="000A33B3" w:rsidRPr="0075087D" w:rsidRDefault="000A33B3" w:rsidP="00E95B82">
      <w:pPr>
        <w:jc w:val="center"/>
      </w:pPr>
    </w:p>
    <w:p w:rsidR="000A33B3" w:rsidRPr="0075087D" w:rsidRDefault="000A33B3" w:rsidP="00A46052"/>
    <w:p w:rsidR="003E1074" w:rsidRDefault="003E1074" w:rsidP="00A62346">
      <w:pPr>
        <w:pStyle w:val="a3"/>
        <w:spacing w:after="0" w:line="360" w:lineRule="auto"/>
        <w:ind w:left="0"/>
        <w:jc w:val="center"/>
      </w:pPr>
    </w:p>
    <w:p w:rsidR="003E1074" w:rsidRDefault="003E1074" w:rsidP="00A62346">
      <w:pPr>
        <w:pStyle w:val="a3"/>
        <w:spacing w:after="0" w:line="360" w:lineRule="auto"/>
        <w:ind w:left="0"/>
        <w:jc w:val="center"/>
      </w:pPr>
    </w:p>
    <w:p w:rsidR="003E1074" w:rsidRDefault="003E1074" w:rsidP="003E1074">
      <w:pPr>
        <w:pStyle w:val="a3"/>
        <w:spacing w:after="0" w:line="360" w:lineRule="auto"/>
        <w:ind w:left="0"/>
      </w:pPr>
    </w:p>
    <w:p w:rsidR="00D03B73" w:rsidRPr="00A62346" w:rsidRDefault="00A62346" w:rsidP="00A62346">
      <w:pPr>
        <w:pStyle w:val="a3"/>
        <w:spacing w:after="0" w:line="360" w:lineRule="auto"/>
        <w:ind w:left="0"/>
        <w:jc w:val="center"/>
      </w:pPr>
      <w:r w:rsidRPr="00A62346">
        <w:t>Районная</w:t>
      </w:r>
      <w:r w:rsidR="00D03B73" w:rsidRPr="00A62346">
        <w:t xml:space="preserve"> научно-исследовательская конференция по общеобразовательным предметам «Мир без грани</w:t>
      </w:r>
      <w:r>
        <w:t>ц» для обучающихся 3-11 классов</w:t>
      </w:r>
    </w:p>
    <w:p w:rsidR="003E1074" w:rsidRDefault="003E1074" w:rsidP="003E1074">
      <w:pPr>
        <w:pStyle w:val="a3"/>
        <w:spacing w:after="0" w:line="360" w:lineRule="auto"/>
        <w:ind w:left="0"/>
        <w:jc w:val="center"/>
        <w:rPr>
          <w:b/>
        </w:rPr>
      </w:pPr>
    </w:p>
    <w:p w:rsidR="003E1074" w:rsidRPr="003E1074" w:rsidRDefault="00D03B73" w:rsidP="003E1074">
      <w:pPr>
        <w:pStyle w:val="a3"/>
        <w:spacing w:after="0" w:line="360" w:lineRule="auto"/>
        <w:ind w:left="0"/>
        <w:jc w:val="center"/>
      </w:pPr>
      <w:r w:rsidRPr="00A62346">
        <w:rPr>
          <w:b/>
        </w:rPr>
        <w:t>Номинация</w:t>
      </w:r>
      <w:r w:rsidR="00A62346">
        <w:rPr>
          <w:b/>
        </w:rPr>
        <w:t>:</w:t>
      </w:r>
      <w:r w:rsidR="00A62346">
        <w:t xml:space="preserve"> «И</w:t>
      </w:r>
      <w:r w:rsidR="00A62346" w:rsidRPr="00A62346">
        <w:t>стория и культ</w:t>
      </w:r>
      <w:r w:rsidR="00A62346">
        <w:t>у</w:t>
      </w:r>
      <w:r w:rsidR="00A62346" w:rsidRPr="00A62346">
        <w:t>ра»</w:t>
      </w:r>
    </w:p>
    <w:p w:rsidR="003E1074" w:rsidRDefault="003E1074" w:rsidP="00A62346">
      <w:pPr>
        <w:pStyle w:val="a3"/>
        <w:spacing w:after="0" w:line="360" w:lineRule="auto"/>
        <w:ind w:left="0"/>
        <w:jc w:val="center"/>
        <w:rPr>
          <w:b/>
        </w:rPr>
      </w:pPr>
    </w:p>
    <w:p w:rsidR="00A62346" w:rsidRDefault="00D03B73" w:rsidP="00A62346">
      <w:pPr>
        <w:pStyle w:val="a3"/>
        <w:spacing w:after="0" w:line="360" w:lineRule="auto"/>
        <w:ind w:left="0"/>
        <w:jc w:val="center"/>
      </w:pPr>
      <w:r w:rsidRPr="00A62346">
        <w:rPr>
          <w:b/>
        </w:rPr>
        <w:t>Т</w:t>
      </w:r>
      <w:r w:rsidR="00A62346">
        <w:rPr>
          <w:b/>
        </w:rPr>
        <w:t>ема работы:</w:t>
      </w:r>
      <w:r w:rsidR="00A62346">
        <w:t xml:space="preserve"> «Изучение творчества поэта-песенника Е. В. </w:t>
      </w:r>
      <w:proofErr w:type="spellStart"/>
      <w:r w:rsidR="00A62346">
        <w:t>Чуфаровой</w:t>
      </w:r>
      <w:proofErr w:type="spellEnd"/>
      <w:r w:rsidR="00A62346">
        <w:t xml:space="preserve"> </w:t>
      </w:r>
    </w:p>
    <w:p w:rsidR="00D03B73" w:rsidRPr="00A62346" w:rsidRDefault="00A62346" w:rsidP="00A62346">
      <w:pPr>
        <w:pStyle w:val="a3"/>
        <w:spacing w:after="0" w:line="360" w:lineRule="auto"/>
        <w:ind w:left="0"/>
        <w:jc w:val="center"/>
      </w:pPr>
      <w:r>
        <w:t>как литературное наследие Урала»</w:t>
      </w:r>
    </w:p>
    <w:p w:rsidR="000A33B3" w:rsidRPr="00A62346" w:rsidRDefault="000A33B3" w:rsidP="00A46052"/>
    <w:p w:rsidR="000A33B3" w:rsidRPr="00A62346" w:rsidRDefault="000A33B3" w:rsidP="00A46052"/>
    <w:p w:rsidR="0070383F" w:rsidRPr="0075087D" w:rsidRDefault="0070383F" w:rsidP="003E1074"/>
    <w:p w:rsidR="0070383F" w:rsidRPr="0075087D" w:rsidRDefault="0070383F" w:rsidP="00A46052"/>
    <w:p w:rsidR="003E1074" w:rsidRDefault="003E1074" w:rsidP="003E1074">
      <w:pPr>
        <w:jc w:val="right"/>
      </w:pPr>
    </w:p>
    <w:p w:rsidR="003E1074" w:rsidRDefault="003E1074" w:rsidP="003E1074">
      <w:pPr>
        <w:jc w:val="right"/>
      </w:pPr>
      <w:r>
        <w:t xml:space="preserve">Выполнила: </w:t>
      </w:r>
      <w:proofErr w:type="gramStart"/>
      <w:r>
        <w:t>обучающаяся</w:t>
      </w:r>
      <w:proofErr w:type="gramEnd"/>
      <w:r w:rsidR="00207581" w:rsidRPr="0075087D">
        <w:t xml:space="preserve"> 7 класс</w:t>
      </w:r>
      <w:r>
        <w:t xml:space="preserve">а </w:t>
      </w:r>
    </w:p>
    <w:p w:rsidR="003E1074" w:rsidRDefault="003E1074" w:rsidP="003E1074">
      <w:pPr>
        <w:jc w:val="right"/>
      </w:pPr>
      <w:r>
        <w:t xml:space="preserve">МБОУ «Новомирской СОШ» </w:t>
      </w:r>
    </w:p>
    <w:p w:rsidR="000A33B3" w:rsidRPr="0075087D" w:rsidRDefault="000A33B3" w:rsidP="003E1074">
      <w:pPr>
        <w:jc w:val="right"/>
      </w:pPr>
      <w:proofErr w:type="spellStart"/>
      <w:r w:rsidRPr="0075087D">
        <w:t>Цыбускина</w:t>
      </w:r>
      <w:proofErr w:type="spellEnd"/>
      <w:r w:rsidRPr="0075087D">
        <w:t xml:space="preserve"> Юлия</w:t>
      </w:r>
    </w:p>
    <w:p w:rsidR="000A33B3" w:rsidRDefault="003E1074" w:rsidP="003E1074">
      <w:pPr>
        <w:jc w:val="right"/>
      </w:pPr>
      <w:r>
        <w:t xml:space="preserve">Руководитель: </w:t>
      </w:r>
      <w:r w:rsidR="000A33B3" w:rsidRPr="0075087D">
        <w:t>учитель русского языка и литературы</w:t>
      </w:r>
      <w:r>
        <w:t xml:space="preserve"> </w:t>
      </w:r>
    </w:p>
    <w:p w:rsidR="000A33B3" w:rsidRPr="0075087D" w:rsidRDefault="003E1074" w:rsidP="003E1074">
      <w:pPr>
        <w:jc w:val="right"/>
      </w:pPr>
      <w:r>
        <w:t xml:space="preserve">Мещерякова Светлана Ивановна </w:t>
      </w:r>
    </w:p>
    <w:p w:rsidR="003E1074" w:rsidRDefault="003E1074" w:rsidP="0075087D">
      <w:pPr>
        <w:jc w:val="center"/>
      </w:pPr>
    </w:p>
    <w:p w:rsidR="0011542B" w:rsidRDefault="0011542B" w:rsidP="00AE583C">
      <w:pPr>
        <w:jc w:val="center"/>
      </w:pPr>
    </w:p>
    <w:p w:rsidR="0011542B" w:rsidRDefault="0011542B" w:rsidP="00AE583C">
      <w:pPr>
        <w:jc w:val="center"/>
      </w:pPr>
    </w:p>
    <w:p w:rsidR="0011542B" w:rsidRDefault="0011542B" w:rsidP="00AE583C">
      <w:pPr>
        <w:jc w:val="center"/>
      </w:pPr>
    </w:p>
    <w:p w:rsidR="0011542B" w:rsidRDefault="0011542B" w:rsidP="00AE583C">
      <w:pPr>
        <w:jc w:val="center"/>
      </w:pPr>
    </w:p>
    <w:p w:rsidR="000A33B3" w:rsidRPr="0075087D" w:rsidRDefault="000A33B3" w:rsidP="00AE583C">
      <w:pPr>
        <w:jc w:val="center"/>
      </w:pPr>
      <w:r w:rsidRPr="0075087D">
        <w:t>2021г.</w:t>
      </w:r>
    </w:p>
    <w:p w:rsidR="0011542B" w:rsidRDefault="0011542B" w:rsidP="0011542B"/>
    <w:p w:rsidR="00883BB0" w:rsidRPr="0075087D" w:rsidRDefault="00883BB0" w:rsidP="0011542B">
      <w:pPr>
        <w:jc w:val="center"/>
      </w:pPr>
      <w:r w:rsidRPr="0075087D">
        <w:t>ОГЛАВЛЕНИЕ</w:t>
      </w:r>
    </w:p>
    <w:p w:rsidR="009D4D7D" w:rsidRDefault="00883BB0" w:rsidP="009D4D7D">
      <w:r w:rsidRPr="0075087D">
        <w:t>Введени</w:t>
      </w:r>
      <w:r w:rsidR="00207581" w:rsidRPr="0075087D">
        <w:t>е</w:t>
      </w:r>
      <w:r w:rsidR="009D4D7D">
        <w:t>……………………………………………………………………………...</w:t>
      </w:r>
      <w:r w:rsidR="008322F0">
        <w:t>3</w:t>
      </w:r>
    </w:p>
    <w:p w:rsidR="00883BB0" w:rsidRPr="0075087D" w:rsidRDefault="00883BB0" w:rsidP="003541E2">
      <w:pPr>
        <w:pStyle w:val="a3"/>
        <w:numPr>
          <w:ilvl w:val="0"/>
          <w:numId w:val="19"/>
        </w:numPr>
        <w:spacing w:after="0" w:line="360" w:lineRule="auto"/>
        <w:ind w:left="714" w:hanging="357"/>
      </w:pPr>
      <w:r w:rsidRPr="0075087D">
        <w:t xml:space="preserve">О </w:t>
      </w:r>
      <w:r w:rsidR="009D4D7D">
        <w:t>Елен</w:t>
      </w:r>
      <w:r w:rsidR="006D0D69">
        <w:t xml:space="preserve">е </w:t>
      </w:r>
      <w:proofErr w:type="spellStart"/>
      <w:r w:rsidR="006D0D69">
        <w:t>Чуфаровой</w:t>
      </w:r>
      <w:proofErr w:type="spellEnd"/>
      <w:r w:rsidR="006D0D69">
        <w:t>…………………………………………………………...</w:t>
      </w:r>
      <w:r w:rsidR="00ED14FA">
        <w:t>7</w:t>
      </w:r>
    </w:p>
    <w:p w:rsidR="00883BB0" w:rsidRPr="0075087D" w:rsidRDefault="005D3BDE" w:rsidP="008322F0">
      <w:pPr>
        <w:pStyle w:val="a3"/>
        <w:numPr>
          <w:ilvl w:val="1"/>
          <w:numId w:val="19"/>
        </w:numPr>
        <w:spacing w:after="0" w:line="360" w:lineRule="auto"/>
        <w:ind w:left="0" w:firstLine="709"/>
      </w:pPr>
      <w:r w:rsidRPr="0075087D">
        <w:t>Биография Е.</w:t>
      </w:r>
      <w:r w:rsidR="00883BB0" w:rsidRPr="0075087D">
        <w:t xml:space="preserve"> </w:t>
      </w:r>
      <w:r w:rsidR="00ED14FA">
        <w:t xml:space="preserve">В. </w:t>
      </w:r>
      <w:proofErr w:type="spellStart"/>
      <w:r w:rsidR="00883BB0" w:rsidRPr="0075087D">
        <w:t>Чуфаровой</w:t>
      </w:r>
      <w:proofErr w:type="spellEnd"/>
      <w:r w:rsidR="00883BB0" w:rsidRPr="0075087D">
        <w:t>..………………………….…</w:t>
      </w:r>
      <w:r w:rsidR="009D176F" w:rsidRPr="0075087D">
        <w:t>.</w:t>
      </w:r>
      <w:r w:rsidR="009D4D7D">
        <w:t>…</w:t>
      </w:r>
      <w:r w:rsidR="00ED14FA">
        <w:t>………...7</w:t>
      </w:r>
    </w:p>
    <w:p w:rsidR="009D176F" w:rsidRPr="0075087D" w:rsidRDefault="005D3BDE" w:rsidP="008322F0">
      <w:pPr>
        <w:pStyle w:val="a3"/>
        <w:numPr>
          <w:ilvl w:val="1"/>
          <w:numId w:val="19"/>
        </w:numPr>
        <w:spacing w:after="0" w:line="360" w:lineRule="auto"/>
        <w:ind w:left="0" w:firstLine="709"/>
      </w:pPr>
      <w:r w:rsidRPr="0075087D">
        <w:t>Интересные</w:t>
      </w:r>
      <w:r w:rsidR="00F224FA" w:rsidRPr="0075087D">
        <w:t xml:space="preserve"> </w:t>
      </w:r>
      <w:r w:rsidR="00863034" w:rsidRPr="0075087D">
        <w:t>факты творческого пути</w:t>
      </w:r>
      <w:r w:rsidR="009D176F" w:rsidRPr="0075087D">
        <w:t xml:space="preserve"> </w:t>
      </w:r>
      <w:r w:rsidRPr="0075087D">
        <w:t>Е.</w:t>
      </w:r>
      <w:r w:rsidR="00B96DFB">
        <w:t xml:space="preserve"> В. </w:t>
      </w:r>
      <w:proofErr w:type="spellStart"/>
      <w:r w:rsidR="00B96DFB">
        <w:t>Чуфаровой</w:t>
      </w:r>
      <w:proofErr w:type="spellEnd"/>
      <w:r w:rsidR="00B96DFB">
        <w:t>…………….10</w:t>
      </w:r>
    </w:p>
    <w:p w:rsidR="00883BB0" w:rsidRPr="0075087D" w:rsidRDefault="00ED14FA" w:rsidP="003541E2">
      <w:pPr>
        <w:pStyle w:val="a3"/>
        <w:numPr>
          <w:ilvl w:val="0"/>
          <w:numId w:val="19"/>
        </w:numPr>
        <w:spacing w:after="0" w:line="360" w:lineRule="auto"/>
        <w:ind w:left="714" w:hanging="357"/>
      </w:pPr>
      <w:r>
        <w:t>Творчество Е. В.</w:t>
      </w:r>
      <w:r w:rsidR="00883BB0" w:rsidRPr="0075087D">
        <w:t xml:space="preserve"> </w:t>
      </w:r>
      <w:proofErr w:type="spellStart"/>
      <w:r w:rsidR="00883BB0" w:rsidRPr="0075087D">
        <w:t>Чуфаровой</w:t>
      </w:r>
      <w:proofErr w:type="spellEnd"/>
      <w:r w:rsidR="00883BB0" w:rsidRPr="0075087D">
        <w:t>……….………………………………</w:t>
      </w:r>
      <w:r w:rsidR="00584CC5">
        <w:t>……….11</w:t>
      </w:r>
    </w:p>
    <w:p w:rsidR="00883BB0" w:rsidRDefault="00B62FB5" w:rsidP="003541E2">
      <w:pPr>
        <w:pStyle w:val="a3"/>
        <w:numPr>
          <w:ilvl w:val="1"/>
          <w:numId w:val="19"/>
        </w:numPr>
        <w:spacing w:after="0" w:line="360" w:lineRule="auto"/>
        <w:ind w:left="0" w:firstLine="709"/>
      </w:pPr>
      <w:r>
        <w:t>Тематическое напр</w:t>
      </w:r>
      <w:r w:rsidR="00A50D40">
        <w:t>а</w:t>
      </w:r>
      <w:r>
        <w:t>вление стихов и песен Е.</w:t>
      </w:r>
      <w:r w:rsidR="003541E2">
        <w:t xml:space="preserve"> </w:t>
      </w:r>
      <w:r w:rsidR="00ED14FA">
        <w:t xml:space="preserve">В. </w:t>
      </w:r>
      <w:proofErr w:type="spellStart"/>
      <w:r w:rsidR="00584CC5">
        <w:t>Чуфаровой</w:t>
      </w:r>
      <w:proofErr w:type="spellEnd"/>
      <w:r w:rsidR="00584CC5">
        <w:t>…………………………………………………………………………..11</w:t>
      </w:r>
    </w:p>
    <w:p w:rsidR="00505AC7" w:rsidRPr="0075087D" w:rsidRDefault="000536C7" w:rsidP="003541E2">
      <w:pPr>
        <w:pStyle w:val="a3"/>
        <w:numPr>
          <w:ilvl w:val="0"/>
          <w:numId w:val="19"/>
        </w:numPr>
        <w:spacing w:after="0" w:line="360" w:lineRule="auto"/>
        <w:ind w:left="714" w:hanging="357"/>
      </w:pPr>
      <w:r>
        <w:t>Анализ творчества</w:t>
      </w:r>
      <w:r w:rsidR="00505AC7">
        <w:t xml:space="preserve"> поэта-песенника Е. В. </w:t>
      </w:r>
      <w:proofErr w:type="spellStart"/>
      <w:r w:rsidR="00505AC7">
        <w:t>Чуфаровой</w:t>
      </w:r>
      <w:proofErr w:type="spellEnd"/>
      <w:r w:rsidR="003541E2">
        <w:t>……………………</w:t>
      </w:r>
      <w:r w:rsidR="00C54088">
        <w:t>17</w:t>
      </w:r>
    </w:p>
    <w:p w:rsidR="00883BB0" w:rsidRPr="0075087D" w:rsidRDefault="00883BB0" w:rsidP="009D4D7D">
      <w:r w:rsidRPr="0075087D">
        <w:t>Заключ</w:t>
      </w:r>
      <w:r w:rsidR="00207581" w:rsidRPr="0075087D">
        <w:t>ени</w:t>
      </w:r>
      <w:r w:rsidR="00C54088">
        <w:t>е………………………………………………………………………….18</w:t>
      </w:r>
    </w:p>
    <w:p w:rsidR="00883BB0" w:rsidRPr="0075087D" w:rsidRDefault="00207581" w:rsidP="009D4D7D">
      <w:r w:rsidRPr="0075087D">
        <w:t>Список использованно</w:t>
      </w:r>
      <w:r w:rsidR="00C54088">
        <w:t>й литературы……………………………………………...19</w:t>
      </w:r>
    </w:p>
    <w:p w:rsidR="00883BB0" w:rsidRPr="0075087D" w:rsidRDefault="00883BB0" w:rsidP="009D4D7D">
      <w:r w:rsidRPr="0075087D">
        <w:t>Прило</w:t>
      </w:r>
      <w:r w:rsidR="009D4D7D">
        <w:t>жение…………………………………………………………………………</w:t>
      </w:r>
      <w:r w:rsidR="00C54088">
        <w:t>20</w:t>
      </w:r>
    </w:p>
    <w:p w:rsidR="00883BB0" w:rsidRPr="0075087D" w:rsidRDefault="00883BB0" w:rsidP="009D4D7D"/>
    <w:p w:rsidR="000A33B3" w:rsidRPr="0075087D" w:rsidRDefault="000A33B3" w:rsidP="009D4D7D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0A33B3" w:rsidRPr="0075087D" w:rsidRDefault="000A33B3" w:rsidP="00A46052"/>
    <w:p w:rsidR="009E22FA" w:rsidRPr="0075087D" w:rsidRDefault="009E22FA" w:rsidP="00A46052"/>
    <w:p w:rsidR="00207581" w:rsidRPr="0075087D" w:rsidRDefault="00207581" w:rsidP="00A46052"/>
    <w:p w:rsidR="00207581" w:rsidRPr="0075087D" w:rsidRDefault="00207581" w:rsidP="00A46052"/>
    <w:p w:rsidR="00A85CED" w:rsidRDefault="00A85CED" w:rsidP="003541E2">
      <w:pPr>
        <w:jc w:val="center"/>
      </w:pPr>
    </w:p>
    <w:p w:rsidR="00A85CED" w:rsidRPr="00A85CED" w:rsidRDefault="00A85CED" w:rsidP="003541E2">
      <w:pPr>
        <w:autoSpaceDE w:val="0"/>
        <w:autoSpaceDN w:val="0"/>
        <w:adjustRightInd w:val="0"/>
        <w:jc w:val="center"/>
        <w:rPr>
          <w:b/>
        </w:rPr>
      </w:pPr>
      <w:r w:rsidRPr="00A85CED">
        <w:rPr>
          <w:b/>
        </w:rPr>
        <w:t>ВВЕДЕНИЕ</w:t>
      </w:r>
    </w:p>
    <w:p w:rsidR="00A85CED" w:rsidRDefault="00A85CED" w:rsidP="003541E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Одной из важных проблем нашего времени является проблема недопонимания значимости небольших городов в судьбе страны, угасания интереса у подростков к истории родного края, угасания любви к малой родине. Поэты же являлись и являются связующим звеном между разными поколениями, они своим творчеством соединяли и соединяют прошлое, настоящее и будущее. Поэтому обращение к данной теме способствует приобщению школьников к культурной жизни нашего города, воспитанию патриотизма.</w:t>
      </w:r>
    </w:p>
    <w:p w:rsidR="001B7AA2" w:rsidRDefault="00257D43" w:rsidP="001B7AA2">
      <w:pPr>
        <w:ind w:firstLine="709"/>
        <w:rPr>
          <w:shd w:val="clear" w:color="auto" w:fill="F4F4F4"/>
        </w:rPr>
      </w:pPr>
      <w:r w:rsidRPr="0075087D">
        <w:t xml:space="preserve">Уральский поэт как обобщенный тип стихотворца, живущего в данном регионе, </w:t>
      </w:r>
      <w:proofErr w:type="gramStart"/>
      <w:r w:rsidRPr="0075087D">
        <w:t>характеризуется</w:t>
      </w:r>
      <w:proofErr w:type="gramEnd"/>
      <w:r w:rsidRPr="0075087D">
        <w:t xml:space="preserve"> прежде всего </w:t>
      </w:r>
      <w:proofErr w:type="spellStart"/>
      <w:r w:rsidRPr="0075087D">
        <w:t>нестоличностью</w:t>
      </w:r>
      <w:proofErr w:type="spellEnd"/>
      <w:r w:rsidRPr="0075087D">
        <w:t>. Т. е. большей язык</w:t>
      </w:r>
      <w:r w:rsidR="00611833" w:rsidRPr="0075087D">
        <w:t xml:space="preserve">овой, культурной, </w:t>
      </w:r>
      <w:r w:rsidRPr="0075087D">
        <w:t xml:space="preserve">эмоциональной и духовной свободой. В образовании уральской </w:t>
      </w:r>
      <w:proofErr w:type="spellStart"/>
      <w:r w:rsidRPr="0075087D">
        <w:t>поэтосферы</w:t>
      </w:r>
      <w:proofErr w:type="spellEnd"/>
      <w:r w:rsidRPr="0075087D">
        <w:t xml:space="preserve"> участвовали десятки известных (и в России, и за рубежом) стихотворцев и поэтов. Хочется назвать имена этих людей, которые в разной степени интенсивности и эффективности участвовали и участвуют в так назы</w:t>
      </w:r>
      <w:r w:rsidR="00064158" w:rsidRPr="0075087D">
        <w:t>ваемом «литературном процессе»:</w:t>
      </w:r>
      <w:r w:rsidRPr="0075087D">
        <w:t xml:space="preserve"> Елена </w:t>
      </w:r>
      <w:proofErr w:type="spellStart"/>
      <w:r w:rsidRPr="0075087D">
        <w:t>Хоринская</w:t>
      </w:r>
      <w:proofErr w:type="spellEnd"/>
      <w:r w:rsidRPr="0075087D">
        <w:t xml:space="preserve"> (1909–2010), старейший стихотворец и литератор, участница I съезда советских писателей; Леонид </w:t>
      </w:r>
      <w:proofErr w:type="spellStart"/>
      <w:r w:rsidRPr="0075087D">
        <w:t>Шкавро</w:t>
      </w:r>
      <w:proofErr w:type="spellEnd"/>
      <w:r w:rsidRPr="0075087D">
        <w:t xml:space="preserve"> (1920–1994); Михаил </w:t>
      </w:r>
      <w:proofErr w:type="spellStart"/>
      <w:r w:rsidRPr="0075087D">
        <w:t>Найдич</w:t>
      </w:r>
      <w:proofErr w:type="spellEnd"/>
      <w:r w:rsidRPr="0075087D">
        <w:t xml:space="preserve"> (1924–2005), стихотворец-фронтовик; </w:t>
      </w:r>
      <w:proofErr w:type="spellStart"/>
      <w:r w:rsidRPr="0075087D">
        <w:t>Эмилия</w:t>
      </w:r>
      <w:proofErr w:type="spellEnd"/>
      <w:r w:rsidRPr="0075087D">
        <w:t xml:space="preserve"> </w:t>
      </w:r>
      <w:proofErr w:type="spellStart"/>
      <w:r w:rsidRPr="0075087D">
        <w:t>Бояршинова</w:t>
      </w:r>
      <w:proofErr w:type="spellEnd"/>
      <w:r w:rsidRPr="0075087D">
        <w:t xml:space="preserve"> (1928–1978), стихотворец, помогавший молодым: в частности, участвовала в издании первой книги Майи Никулиной «Мой дом и сад</w:t>
      </w:r>
      <w:r w:rsidR="007A578F">
        <w:t>»</w:t>
      </w:r>
      <w:r w:rsidR="003541E2">
        <w:t xml:space="preserve"> </w:t>
      </w:r>
      <w:r w:rsidRPr="0075087D">
        <w:t xml:space="preserve">Владимир Балашов (1927–2001), стихотворец, драматург; Николай </w:t>
      </w:r>
      <w:proofErr w:type="spellStart"/>
      <w:r w:rsidRPr="0075087D">
        <w:t>Мережников</w:t>
      </w:r>
      <w:proofErr w:type="spellEnd"/>
      <w:r w:rsidRPr="0075087D">
        <w:t xml:space="preserve"> (1929–2010), стихотворец, долгие годы возглавлявший отдел поэзии журнала «Урал», всегда с опаской публиковавший опусы молодых стихотворцев</w:t>
      </w:r>
      <w:r w:rsidR="00D561CD">
        <w:t>;</w:t>
      </w:r>
      <w:r w:rsidR="0084609A">
        <w:t xml:space="preserve"> </w:t>
      </w:r>
      <w:r w:rsidRPr="0075087D">
        <w:t xml:space="preserve">Рустам Саитов, талантливый стихотворец, прозаик, </w:t>
      </w:r>
      <w:r w:rsidRPr="0075087D">
        <w:lastRenderedPageBreak/>
        <w:t xml:space="preserve">драматург (Екатеринбург); Ольга </w:t>
      </w:r>
      <w:proofErr w:type="spellStart"/>
      <w:r w:rsidRPr="0075087D">
        <w:t>Ядрышникова</w:t>
      </w:r>
      <w:proofErr w:type="spellEnd"/>
      <w:r w:rsidRPr="0075087D">
        <w:t>, талантливы</w:t>
      </w:r>
      <w:r w:rsidR="00637BBB" w:rsidRPr="0075087D">
        <w:t>й стихотворец</w:t>
      </w:r>
      <w:r w:rsidR="009F48F8" w:rsidRPr="0075087D">
        <w:t xml:space="preserve"> и многие другие.</w:t>
      </w:r>
      <w:r w:rsidR="00D561CD">
        <w:rPr>
          <w:shd w:val="clear" w:color="auto" w:fill="F4F4F4"/>
        </w:rPr>
        <w:t xml:space="preserve"> </w:t>
      </w:r>
    </w:p>
    <w:p w:rsidR="001B7AA2" w:rsidRPr="003541E2" w:rsidRDefault="001B7AA2" w:rsidP="003541E2">
      <w:pPr>
        <w:ind w:firstLine="709"/>
      </w:pPr>
      <w:r w:rsidRPr="001B7AA2">
        <w:t xml:space="preserve">В марте 1926 года </w:t>
      </w:r>
      <w:r w:rsidR="003F6343">
        <w:t xml:space="preserve">в </w:t>
      </w:r>
      <w:proofErr w:type="gramStart"/>
      <w:r w:rsidR="003F6343">
        <w:t>г</w:t>
      </w:r>
      <w:proofErr w:type="gramEnd"/>
      <w:r w:rsidR="003F6343">
        <w:t xml:space="preserve">. Троицк Челябинской области </w:t>
      </w:r>
      <w:r w:rsidRPr="001B7AA2">
        <w:t>под руководством редактора газеты «Вперёд» Ивана Кулика возник литературный кружок, переросший позднее в лит</w:t>
      </w:r>
      <w:r>
        <w:t xml:space="preserve">ературное объединение «Степь». </w:t>
      </w:r>
    </w:p>
    <w:p w:rsidR="001B7AA2" w:rsidRDefault="001B7AA2" w:rsidP="001B7AA2">
      <w:pPr>
        <w:ind w:firstLine="709"/>
        <w:rPr>
          <w:shd w:val="clear" w:color="auto" w:fill="F4F4F4"/>
        </w:rPr>
      </w:pPr>
      <w:r w:rsidRPr="001B7AA2">
        <w:t>В начале тридцатых годов в число «</w:t>
      </w:r>
      <w:proofErr w:type="spellStart"/>
      <w:r w:rsidRPr="001B7AA2">
        <w:t>степнинцев</w:t>
      </w:r>
      <w:proofErr w:type="spellEnd"/>
      <w:r w:rsidRPr="001B7AA2">
        <w:t>» вошли Георгий Соколов, Владимир Смирнов и Анатолий Климов, именем которого названа одна из центральных улиц нашего города.</w:t>
      </w:r>
      <w:r>
        <w:rPr>
          <w:shd w:val="clear" w:color="auto" w:fill="F4F4F4"/>
        </w:rPr>
        <w:t xml:space="preserve"> </w:t>
      </w:r>
    </w:p>
    <w:p w:rsidR="001B7AA2" w:rsidRDefault="001B7AA2" w:rsidP="001B7AA2">
      <w:pPr>
        <w:ind w:firstLine="709"/>
      </w:pPr>
      <w:r w:rsidRPr="001B7AA2">
        <w:t xml:space="preserve">После окончания Великой Отечественной войны в литературное объединение влились: Пётр </w:t>
      </w:r>
      <w:proofErr w:type="spellStart"/>
      <w:r w:rsidRPr="001B7AA2">
        <w:t>Смычагин</w:t>
      </w:r>
      <w:proofErr w:type="spellEnd"/>
      <w:r w:rsidRPr="001B7AA2">
        <w:t xml:space="preserve"> и Анатолий Дементьев. Литобъединение возглавил Михаил Власенков, затем поэт Николай </w:t>
      </w:r>
      <w:proofErr w:type="spellStart"/>
      <w:r w:rsidRPr="001B7AA2">
        <w:t>Махновский</w:t>
      </w:r>
      <w:proofErr w:type="spellEnd"/>
      <w:r w:rsidRPr="001B7AA2">
        <w:t xml:space="preserve">, позднее Евгений </w:t>
      </w:r>
      <w:proofErr w:type="spellStart"/>
      <w:r w:rsidRPr="001B7AA2">
        <w:t>Скобёлкин</w:t>
      </w:r>
      <w:proofErr w:type="spellEnd"/>
      <w:r w:rsidRPr="001B7AA2">
        <w:t>. С 1964 года по 2000-й, 36 лет, литобъединением руково</w:t>
      </w:r>
      <w:r>
        <w:t xml:space="preserve">дил журналист Алексей </w:t>
      </w:r>
      <w:proofErr w:type="spellStart"/>
      <w:r>
        <w:t>Фисенко</w:t>
      </w:r>
      <w:proofErr w:type="spellEnd"/>
      <w:r>
        <w:t xml:space="preserve">. </w:t>
      </w:r>
    </w:p>
    <w:p w:rsidR="001B7AA2" w:rsidRDefault="001B7AA2" w:rsidP="001B7AA2">
      <w:pPr>
        <w:ind w:firstLine="709"/>
      </w:pPr>
      <w:r w:rsidRPr="001B7AA2">
        <w:t xml:space="preserve">За эти годы были изданы 12 небольших сборников наиболее известных авторов. Среди них Александр </w:t>
      </w:r>
      <w:proofErr w:type="spellStart"/>
      <w:r w:rsidRPr="001B7AA2">
        <w:t>Бережняк</w:t>
      </w:r>
      <w:proofErr w:type="spellEnd"/>
      <w:r w:rsidRPr="001B7AA2">
        <w:t xml:space="preserve">, </w:t>
      </w:r>
      <w:proofErr w:type="spellStart"/>
      <w:r w:rsidRPr="001B7AA2">
        <w:t>Басыр</w:t>
      </w:r>
      <w:proofErr w:type="spellEnd"/>
      <w:r w:rsidRPr="001B7AA2">
        <w:t xml:space="preserve"> Рафиков, Татьяна </w:t>
      </w:r>
      <w:proofErr w:type="spellStart"/>
      <w:r w:rsidRPr="001B7AA2">
        <w:t>Замула</w:t>
      </w:r>
      <w:proofErr w:type="spellEnd"/>
      <w:r w:rsidRPr="001B7AA2">
        <w:t xml:space="preserve">, Лидия </w:t>
      </w:r>
      <w:proofErr w:type="spellStart"/>
      <w:r w:rsidRPr="001B7AA2">
        <w:t>Хрипко</w:t>
      </w:r>
      <w:proofErr w:type="spellEnd"/>
      <w:r w:rsidRPr="001B7AA2">
        <w:t xml:space="preserve">, Николай </w:t>
      </w:r>
      <w:proofErr w:type="spellStart"/>
      <w:r w:rsidRPr="001B7AA2">
        <w:t>Махновский</w:t>
      </w:r>
      <w:proofErr w:type="spellEnd"/>
      <w:r w:rsidRPr="001B7AA2">
        <w:t xml:space="preserve">, Павел Баранов, Любовь Дубкова, </w:t>
      </w:r>
      <w:proofErr w:type="spellStart"/>
      <w:r w:rsidRPr="001B7AA2">
        <w:t>Тулеген</w:t>
      </w:r>
      <w:proofErr w:type="spellEnd"/>
      <w:r w:rsidRPr="001B7AA2">
        <w:t xml:space="preserve"> </w:t>
      </w:r>
      <w:proofErr w:type="spellStart"/>
      <w:r w:rsidRPr="001B7AA2">
        <w:t>Наурзбаев</w:t>
      </w:r>
      <w:proofErr w:type="spellEnd"/>
      <w:r w:rsidRPr="001B7AA2">
        <w:t xml:space="preserve">, Анатолий Столяров, </w:t>
      </w:r>
      <w:proofErr w:type="spellStart"/>
      <w:r w:rsidRPr="001B7AA2">
        <w:t>Галия</w:t>
      </w:r>
      <w:proofErr w:type="spellEnd"/>
      <w:r w:rsidRPr="001B7AA2">
        <w:t xml:space="preserve"> </w:t>
      </w:r>
      <w:proofErr w:type="spellStart"/>
      <w:r w:rsidRPr="001B7AA2">
        <w:t>Халикова</w:t>
      </w:r>
      <w:proofErr w:type="spellEnd"/>
      <w:r>
        <w:t xml:space="preserve">, Юрий Чепуров, Сергей Фомкин. </w:t>
      </w:r>
    </w:p>
    <w:p w:rsidR="001B7AA2" w:rsidRDefault="001B7AA2" w:rsidP="001B7AA2">
      <w:pPr>
        <w:ind w:firstLine="709"/>
      </w:pPr>
      <w:r w:rsidRPr="001B7AA2">
        <w:t xml:space="preserve">С 2000-го года руководителем литературного объединения «Степь» становится Лидия </w:t>
      </w:r>
      <w:proofErr w:type="spellStart"/>
      <w:r w:rsidRPr="001B7AA2">
        <w:t>Хрипко</w:t>
      </w:r>
      <w:proofErr w:type="spellEnd"/>
      <w:r w:rsidRPr="001B7AA2">
        <w:t xml:space="preserve">. На поэтическом небосклоне появляются новые яркие имена: Анатолий </w:t>
      </w:r>
      <w:proofErr w:type="spellStart"/>
      <w:r w:rsidRPr="001B7AA2">
        <w:t>Антоненко</w:t>
      </w:r>
      <w:proofErr w:type="spellEnd"/>
      <w:r w:rsidRPr="001B7AA2">
        <w:t xml:space="preserve">, Любовь Ворона, Александр Ульяновский, Раиса Федорищева, Лира Синеок, Тамара </w:t>
      </w:r>
      <w:proofErr w:type="spellStart"/>
      <w:r w:rsidRPr="001B7AA2">
        <w:t>Брылёва</w:t>
      </w:r>
      <w:proofErr w:type="spellEnd"/>
      <w:r w:rsidRPr="001B7AA2">
        <w:t xml:space="preserve">, Любовь </w:t>
      </w:r>
      <w:proofErr w:type="spellStart"/>
      <w:r w:rsidRPr="001B7AA2">
        <w:t>Брылёва</w:t>
      </w:r>
      <w:proofErr w:type="spellEnd"/>
      <w:r w:rsidRPr="001B7AA2">
        <w:t xml:space="preserve">, Елена </w:t>
      </w:r>
      <w:proofErr w:type="spellStart"/>
      <w:r w:rsidRPr="001B7AA2">
        <w:t>Дуденкова</w:t>
      </w:r>
      <w:proofErr w:type="spellEnd"/>
      <w:r w:rsidRPr="001B7AA2">
        <w:t xml:space="preserve">, Валентина </w:t>
      </w:r>
      <w:proofErr w:type="spellStart"/>
      <w:r w:rsidRPr="001B7AA2">
        <w:t>Клименко</w:t>
      </w:r>
      <w:proofErr w:type="spellEnd"/>
      <w:r w:rsidRPr="001B7AA2">
        <w:t xml:space="preserve">, Елена </w:t>
      </w:r>
      <w:proofErr w:type="spellStart"/>
      <w:r w:rsidRPr="001B7AA2">
        <w:t>Лакиза</w:t>
      </w:r>
      <w:proofErr w:type="spellEnd"/>
      <w:r w:rsidRPr="001B7AA2">
        <w:t xml:space="preserve">, Фаина </w:t>
      </w:r>
      <w:proofErr w:type="spellStart"/>
      <w:r w:rsidRPr="001B7AA2">
        <w:t>Азметова</w:t>
      </w:r>
      <w:proofErr w:type="spellEnd"/>
      <w:r w:rsidRPr="001B7AA2">
        <w:t xml:space="preserve">, Елена Сергеева, Валентина Попова, Ляна Рысева, Татьяна </w:t>
      </w:r>
      <w:proofErr w:type="spellStart"/>
      <w:r w:rsidRPr="001B7AA2">
        <w:t>Крутов</w:t>
      </w:r>
      <w:r>
        <w:t>а</w:t>
      </w:r>
      <w:proofErr w:type="spellEnd"/>
      <w:r>
        <w:t xml:space="preserve">, Павел </w:t>
      </w:r>
      <w:proofErr w:type="spellStart"/>
      <w:r>
        <w:t>Илеков</w:t>
      </w:r>
      <w:proofErr w:type="spellEnd"/>
      <w:r>
        <w:t xml:space="preserve"> и многие другие. </w:t>
      </w:r>
    </w:p>
    <w:p w:rsidR="001B7AA2" w:rsidRDefault="001B7AA2" w:rsidP="001B7AA2">
      <w:pPr>
        <w:ind w:firstLine="709"/>
      </w:pPr>
      <w:r w:rsidRPr="001B7AA2">
        <w:t>С 2006 года по настоящее время литобъеди</w:t>
      </w:r>
      <w:r>
        <w:t xml:space="preserve">нением руководит Павел </w:t>
      </w:r>
      <w:proofErr w:type="spellStart"/>
      <w:r>
        <w:t>Хрипко</w:t>
      </w:r>
      <w:proofErr w:type="spellEnd"/>
      <w:r>
        <w:t xml:space="preserve">. </w:t>
      </w:r>
    </w:p>
    <w:p w:rsidR="00993521" w:rsidRDefault="001352DA" w:rsidP="00993521">
      <w:pPr>
        <w:ind w:firstLine="709"/>
        <w:rPr>
          <w:shd w:val="clear" w:color="auto" w:fill="F4F4F4"/>
        </w:rPr>
      </w:pPr>
      <w:r w:rsidRPr="0075087D">
        <w:t xml:space="preserve">У каждого автора свой почерк, свой стиль, свои идеи, и главное душа у всех разная. И именно из нее исходят многие жизненные истории </w:t>
      </w:r>
      <w:r w:rsidR="00637BBB" w:rsidRPr="0075087D">
        <w:t xml:space="preserve"> в стихах </w:t>
      </w:r>
      <w:r w:rsidRPr="0075087D">
        <w:t xml:space="preserve"> </w:t>
      </w:r>
      <w:r w:rsidR="00637BBB" w:rsidRPr="0075087D">
        <w:t xml:space="preserve">и </w:t>
      </w:r>
      <w:r w:rsidRPr="0075087D">
        <w:t>п</w:t>
      </w:r>
      <w:r w:rsidR="00064158" w:rsidRPr="0075087D">
        <w:t xml:space="preserve">еснях. </w:t>
      </w:r>
      <w:r w:rsidR="00637BBB" w:rsidRPr="0075087D">
        <w:t>Есть замечательные стихи</w:t>
      </w:r>
      <w:r w:rsidRPr="0075087D">
        <w:t xml:space="preserve"> – те, которые можно назвать родными: о </w:t>
      </w:r>
      <w:r w:rsidRPr="0075087D">
        <w:lastRenderedPageBreak/>
        <w:t>главных человеческих цен</w:t>
      </w:r>
      <w:r w:rsidR="00064158" w:rsidRPr="0075087D">
        <w:t xml:space="preserve">ностях – маме, родине, дружбе. </w:t>
      </w:r>
      <w:r w:rsidRPr="0075087D">
        <w:t xml:space="preserve">Поэтому </w:t>
      </w:r>
      <w:r w:rsidR="007606A0" w:rsidRPr="0075087D">
        <w:t>свою работу</w:t>
      </w:r>
      <w:r w:rsidRPr="0075087D">
        <w:t xml:space="preserve"> я решила п</w:t>
      </w:r>
      <w:r w:rsidR="00064158" w:rsidRPr="0075087D">
        <w:t xml:space="preserve">остроить на примере творчества </w:t>
      </w:r>
      <w:r w:rsidRPr="0075087D">
        <w:t xml:space="preserve">талантливой </w:t>
      </w:r>
      <w:proofErr w:type="spellStart"/>
      <w:r w:rsidRPr="0075087D">
        <w:t>троицкой</w:t>
      </w:r>
      <w:proofErr w:type="spellEnd"/>
      <w:r w:rsidRPr="0075087D">
        <w:t xml:space="preserve"> поэтессы</w:t>
      </w:r>
      <w:r w:rsidR="00993521">
        <w:t>, члена литературного объединения «Степь»</w:t>
      </w:r>
      <w:r w:rsidRPr="0075087D">
        <w:t xml:space="preserve"> Елены </w:t>
      </w:r>
      <w:proofErr w:type="spellStart"/>
      <w:r w:rsidRPr="0075087D">
        <w:t>Чуфаро</w:t>
      </w:r>
      <w:r w:rsidR="003F6343">
        <w:t>вой</w:t>
      </w:r>
      <w:proofErr w:type="spellEnd"/>
      <w:r w:rsidR="003F6343">
        <w:t xml:space="preserve"> – автора</w:t>
      </w:r>
      <w:r w:rsidR="00EC19C7" w:rsidRPr="0075087D">
        <w:t xml:space="preserve"> более 900 стихотворений и двух десятков песен, которые поют</w:t>
      </w:r>
      <w:r w:rsidRPr="0075087D">
        <w:t xml:space="preserve"> известные исполнители нашей страны.</w:t>
      </w:r>
      <w:r w:rsidR="00993521">
        <w:rPr>
          <w:shd w:val="clear" w:color="auto" w:fill="F4F4F4"/>
        </w:rPr>
        <w:t xml:space="preserve"> </w:t>
      </w:r>
    </w:p>
    <w:p w:rsidR="00993521" w:rsidRDefault="000A33B3" w:rsidP="003541E2">
      <w:pPr>
        <w:ind w:firstLine="709"/>
        <w:rPr>
          <w:shd w:val="clear" w:color="auto" w:fill="F4F4F4"/>
        </w:rPr>
      </w:pPr>
      <w:r w:rsidRPr="0075087D">
        <w:rPr>
          <w:b/>
        </w:rPr>
        <w:t>Актуальность</w:t>
      </w:r>
      <w:r w:rsidR="009F48F8" w:rsidRPr="0075087D">
        <w:rPr>
          <w:b/>
        </w:rPr>
        <w:t>.</w:t>
      </w:r>
      <w:r w:rsidRPr="0075087D">
        <w:t xml:space="preserve"> </w:t>
      </w:r>
      <w:r w:rsidR="00064158" w:rsidRPr="0075087D">
        <w:t xml:space="preserve">Данная работа </w:t>
      </w:r>
      <w:r w:rsidR="001352DA" w:rsidRPr="0075087D">
        <w:t>актуальна</w:t>
      </w:r>
      <w:r w:rsidR="001352DA" w:rsidRPr="0075087D">
        <w:rPr>
          <w:b/>
        </w:rPr>
        <w:t>,</w:t>
      </w:r>
      <w:r w:rsidR="00064158" w:rsidRPr="0075087D">
        <w:t xml:space="preserve"> </w:t>
      </w:r>
      <w:r w:rsidR="001352DA" w:rsidRPr="0075087D">
        <w:t>так как в ней представлен материал, вызывающий интерес к поэзии малой родины. К т</w:t>
      </w:r>
      <w:r w:rsidR="00064158" w:rsidRPr="0075087D">
        <w:t xml:space="preserve">ому же исследованием творчества </w:t>
      </w:r>
      <w:r w:rsidR="001352DA" w:rsidRPr="0075087D">
        <w:t>местных</w:t>
      </w:r>
      <w:r w:rsidR="001352DA" w:rsidRPr="0075087D">
        <w:rPr>
          <w:b/>
        </w:rPr>
        <w:t xml:space="preserve"> </w:t>
      </w:r>
      <w:r w:rsidR="001352DA" w:rsidRPr="0075087D">
        <w:t>поэтов почти никто не занимался.</w:t>
      </w:r>
      <w:r w:rsidR="00611833" w:rsidRPr="0075087D">
        <w:t xml:space="preserve"> Результат опроса</w:t>
      </w:r>
      <w:r w:rsidR="00652AC3">
        <w:t xml:space="preserve"> (П</w:t>
      </w:r>
      <w:r w:rsidR="003541E2">
        <w:t xml:space="preserve">риложение </w:t>
      </w:r>
      <w:r w:rsidR="006D379D">
        <w:t>1)</w:t>
      </w:r>
      <w:r w:rsidR="00611833" w:rsidRPr="0075087D">
        <w:t xml:space="preserve">, проведенный среди </w:t>
      </w:r>
      <w:proofErr w:type="gramStart"/>
      <w:r w:rsidR="00611833" w:rsidRPr="0075087D">
        <w:t>обучающихся</w:t>
      </w:r>
      <w:proofErr w:type="gramEnd"/>
      <w:r w:rsidR="00611833" w:rsidRPr="0075087D">
        <w:t xml:space="preserve"> нашей школы, показал, что ребята мало интересуются поэ</w:t>
      </w:r>
      <w:r w:rsidR="005D25A6" w:rsidRPr="0075087D">
        <w:t>тами родными края.</w:t>
      </w:r>
      <w:r w:rsidR="001352DA" w:rsidRPr="0075087D">
        <w:t xml:space="preserve"> Уверена, изучение </w:t>
      </w:r>
      <w:proofErr w:type="gramStart"/>
      <w:r w:rsidR="001352DA" w:rsidRPr="0075087D">
        <w:t>жизни</w:t>
      </w:r>
      <w:proofErr w:type="gramEnd"/>
      <w:r w:rsidR="001352DA" w:rsidRPr="0075087D">
        <w:t xml:space="preserve"> и творчества местной поэтессы способствует формированию гражданского самосознания учащихся.</w:t>
      </w:r>
      <w:r w:rsidR="00993521">
        <w:rPr>
          <w:shd w:val="clear" w:color="auto" w:fill="F4F4F4"/>
        </w:rPr>
        <w:t xml:space="preserve"> </w:t>
      </w:r>
    </w:p>
    <w:p w:rsidR="00993521" w:rsidRDefault="005D25A6" w:rsidP="00993521">
      <w:pPr>
        <w:ind w:firstLine="709"/>
        <w:rPr>
          <w:shd w:val="clear" w:color="auto" w:fill="F4F4F4"/>
        </w:rPr>
      </w:pPr>
      <w:r w:rsidRPr="0075087D">
        <w:rPr>
          <w:rStyle w:val="s1"/>
          <w:b/>
          <w:bCs/>
          <w:color w:val="000000"/>
        </w:rPr>
        <w:t>Проблема</w:t>
      </w:r>
      <w:r w:rsidR="00064158" w:rsidRPr="0075087D">
        <w:rPr>
          <w:rStyle w:val="apple-converted-space"/>
          <w:b/>
          <w:bCs/>
          <w:color w:val="000000"/>
        </w:rPr>
        <w:t xml:space="preserve"> </w:t>
      </w:r>
      <w:r w:rsidRPr="0075087D">
        <w:rPr>
          <w:b/>
        </w:rPr>
        <w:t>исследования:</w:t>
      </w:r>
      <w:r w:rsidRPr="0075087D">
        <w:t xml:space="preserve"> </w:t>
      </w:r>
      <w:r w:rsidRPr="0075087D">
        <w:rPr>
          <w:shd w:val="clear" w:color="auto" w:fill="FFFFFF"/>
        </w:rPr>
        <w:t>важно изучать литературу родного края, чтобы иметь представление об особенностях своей малой родины, гордиться своим краем. Литература родного края – это часть национальной литературы.</w:t>
      </w:r>
      <w:r w:rsidR="00993521">
        <w:rPr>
          <w:shd w:val="clear" w:color="auto" w:fill="F4F4F4"/>
        </w:rPr>
        <w:t xml:space="preserve"> </w:t>
      </w:r>
    </w:p>
    <w:p w:rsidR="00993521" w:rsidRDefault="00CC13E3" w:rsidP="00993521">
      <w:pPr>
        <w:ind w:firstLine="709"/>
        <w:rPr>
          <w:shd w:val="clear" w:color="auto" w:fill="F4F4F4"/>
        </w:rPr>
      </w:pPr>
      <w:r w:rsidRPr="0075087D">
        <w:rPr>
          <w:b/>
        </w:rPr>
        <w:t>Предмет исследован</w:t>
      </w:r>
      <w:r w:rsidR="00D15370" w:rsidRPr="0075087D">
        <w:rPr>
          <w:b/>
        </w:rPr>
        <w:t>и</w:t>
      </w:r>
      <w:r w:rsidR="00687410" w:rsidRPr="0075087D">
        <w:rPr>
          <w:b/>
        </w:rPr>
        <w:t>я</w:t>
      </w:r>
      <w:r w:rsidR="00064158" w:rsidRPr="0075087D">
        <w:t>: ж</w:t>
      </w:r>
      <w:r w:rsidRPr="0075087D">
        <w:t xml:space="preserve">изнь и творчество Е. В. </w:t>
      </w:r>
      <w:proofErr w:type="spellStart"/>
      <w:r w:rsidRPr="0075087D">
        <w:t>Чуфаровой</w:t>
      </w:r>
      <w:proofErr w:type="spellEnd"/>
      <w:r w:rsidR="00064158" w:rsidRPr="0075087D">
        <w:t>.</w:t>
      </w:r>
      <w:r w:rsidR="00993521">
        <w:rPr>
          <w:shd w:val="clear" w:color="auto" w:fill="F4F4F4"/>
        </w:rPr>
        <w:t xml:space="preserve"> </w:t>
      </w:r>
    </w:p>
    <w:p w:rsidR="00993521" w:rsidRDefault="00D15370" w:rsidP="00993521">
      <w:pPr>
        <w:ind w:firstLine="709"/>
        <w:rPr>
          <w:shd w:val="clear" w:color="auto" w:fill="F4F4F4"/>
        </w:rPr>
      </w:pPr>
      <w:r w:rsidRPr="0075087D">
        <w:rPr>
          <w:b/>
        </w:rPr>
        <w:t>Объект исследования:</w:t>
      </w:r>
      <w:r w:rsidR="00064158" w:rsidRPr="0075087D">
        <w:t xml:space="preserve"> с</w:t>
      </w:r>
      <w:r w:rsidRPr="0075087D">
        <w:t xml:space="preserve">тихи и песни </w:t>
      </w:r>
      <w:r w:rsidR="00687410" w:rsidRPr="0075087D">
        <w:t>из</w:t>
      </w:r>
      <w:r w:rsidRPr="0075087D">
        <w:t xml:space="preserve"> </w:t>
      </w:r>
      <w:r w:rsidR="00687410" w:rsidRPr="0075087D">
        <w:t>сборников</w:t>
      </w:r>
      <w:r w:rsidR="00064158" w:rsidRPr="0075087D">
        <w:t xml:space="preserve"> </w:t>
      </w:r>
      <w:r w:rsidRPr="0075087D">
        <w:t>поэта-песенника</w:t>
      </w:r>
      <w:r w:rsidR="00687410" w:rsidRPr="0075087D">
        <w:t xml:space="preserve"> Е. В. </w:t>
      </w:r>
      <w:proofErr w:type="spellStart"/>
      <w:r w:rsidR="00687410" w:rsidRPr="0075087D">
        <w:t>Чуфаровой</w:t>
      </w:r>
      <w:proofErr w:type="spellEnd"/>
      <w:r w:rsidR="00687410" w:rsidRPr="0075087D">
        <w:t xml:space="preserve"> «Танец на столе», 2012</w:t>
      </w:r>
      <w:r w:rsidR="00064158" w:rsidRPr="0075087D">
        <w:t>г</w:t>
      </w:r>
      <w:r w:rsidR="00687410" w:rsidRPr="0075087D">
        <w:t>., «Женщина с глазами цвета неба», 2014</w:t>
      </w:r>
      <w:r w:rsidR="00064158" w:rsidRPr="0075087D">
        <w:t>г</w:t>
      </w:r>
      <w:r w:rsidR="00687410" w:rsidRPr="0075087D">
        <w:t>., «Две ипостаси», 2020</w:t>
      </w:r>
      <w:r w:rsidR="00064158" w:rsidRPr="0075087D">
        <w:t>г</w:t>
      </w:r>
      <w:r w:rsidR="00687410" w:rsidRPr="0075087D">
        <w:t>.</w:t>
      </w:r>
      <w:r w:rsidR="00993521">
        <w:rPr>
          <w:shd w:val="clear" w:color="auto" w:fill="F4F4F4"/>
        </w:rPr>
        <w:t xml:space="preserve"> </w:t>
      </w:r>
    </w:p>
    <w:p w:rsidR="00B1797C" w:rsidRDefault="00F07698" w:rsidP="00B1797C">
      <w:pPr>
        <w:ind w:firstLine="709"/>
        <w:rPr>
          <w:shd w:val="clear" w:color="auto" w:fill="F4F4F4"/>
        </w:rPr>
      </w:pPr>
      <w:r w:rsidRPr="00F07698">
        <w:rPr>
          <w:b/>
        </w:rPr>
        <w:t>Гипотеза:</w:t>
      </w:r>
      <w:r>
        <w:t xml:space="preserve"> предположить, что тематическое направление поэта менялось в зависимости от жизненных периодов.</w:t>
      </w:r>
      <w:r w:rsidR="00B1797C">
        <w:rPr>
          <w:shd w:val="clear" w:color="auto" w:fill="F4F4F4"/>
        </w:rPr>
        <w:t xml:space="preserve"> </w:t>
      </w:r>
    </w:p>
    <w:p w:rsidR="00B1797C" w:rsidRDefault="000A33B3" w:rsidP="00B1797C">
      <w:pPr>
        <w:ind w:firstLine="709"/>
        <w:rPr>
          <w:shd w:val="clear" w:color="auto" w:fill="F4F4F4"/>
        </w:rPr>
      </w:pPr>
      <w:r w:rsidRPr="0075087D">
        <w:rPr>
          <w:b/>
        </w:rPr>
        <w:t>Цель</w:t>
      </w:r>
      <w:r w:rsidR="00CF0314" w:rsidRPr="0075087D">
        <w:t xml:space="preserve"> – </w:t>
      </w:r>
      <w:r w:rsidR="002564D2">
        <w:t>изучение творчества поэта-песенника Е.</w:t>
      </w:r>
      <w:r w:rsidR="003541E2">
        <w:t xml:space="preserve"> </w:t>
      </w:r>
      <w:r w:rsidR="002564D2">
        <w:t xml:space="preserve">В. </w:t>
      </w:r>
      <w:proofErr w:type="spellStart"/>
      <w:r w:rsidR="002564D2">
        <w:t>Чуфаровой</w:t>
      </w:r>
      <w:proofErr w:type="spellEnd"/>
      <w:r w:rsidR="002564D2">
        <w:t>, о</w:t>
      </w:r>
      <w:r w:rsidR="009B1AB5">
        <w:t>сновываясь на периоды жизни</w:t>
      </w:r>
      <w:r w:rsidR="002564D2">
        <w:t>.</w:t>
      </w:r>
      <w:r w:rsidR="00B1797C">
        <w:rPr>
          <w:shd w:val="clear" w:color="auto" w:fill="F4F4F4"/>
        </w:rPr>
        <w:t xml:space="preserve"> </w:t>
      </w:r>
    </w:p>
    <w:p w:rsidR="000A33B3" w:rsidRPr="00B1797C" w:rsidRDefault="000A33B3" w:rsidP="00B1797C">
      <w:pPr>
        <w:ind w:firstLine="709"/>
        <w:rPr>
          <w:shd w:val="clear" w:color="auto" w:fill="F4F4F4"/>
        </w:rPr>
      </w:pPr>
      <w:r w:rsidRPr="0075087D">
        <w:rPr>
          <w:b/>
        </w:rPr>
        <w:t>Задачи:</w:t>
      </w:r>
    </w:p>
    <w:p w:rsidR="00B1797C" w:rsidRDefault="00B1797C" w:rsidP="0075087D">
      <w:pPr>
        <w:pStyle w:val="a3"/>
        <w:numPr>
          <w:ilvl w:val="0"/>
          <w:numId w:val="20"/>
        </w:numPr>
        <w:spacing w:after="0" w:line="360" w:lineRule="auto"/>
        <w:ind w:left="0" w:firstLine="0"/>
      </w:pPr>
      <w:r>
        <w:t>изучить</w:t>
      </w:r>
      <w:r w:rsidR="002564D2">
        <w:t xml:space="preserve"> биографию</w:t>
      </w:r>
      <w:r w:rsidR="000A33B3" w:rsidRPr="0075087D">
        <w:t xml:space="preserve"> </w:t>
      </w:r>
      <w:r w:rsidR="008C2E95" w:rsidRPr="0075087D">
        <w:t>поэтессы</w:t>
      </w:r>
      <w:r>
        <w:t xml:space="preserve">, </w:t>
      </w:r>
    </w:p>
    <w:p w:rsidR="00B1797C" w:rsidRDefault="00B1797C" w:rsidP="0075087D">
      <w:pPr>
        <w:pStyle w:val="a3"/>
        <w:numPr>
          <w:ilvl w:val="0"/>
          <w:numId w:val="20"/>
        </w:numPr>
        <w:spacing w:after="0" w:line="360" w:lineRule="auto"/>
        <w:ind w:left="0" w:firstLine="0"/>
      </w:pPr>
      <w:r>
        <w:t>с</w:t>
      </w:r>
      <w:r w:rsidR="0018444C" w:rsidRPr="0075087D">
        <w:t xml:space="preserve">равнить </w:t>
      </w:r>
      <w:r w:rsidR="002564D2">
        <w:t>периоды жизни и творчества</w:t>
      </w:r>
      <w:r>
        <w:t xml:space="preserve">, </w:t>
      </w:r>
    </w:p>
    <w:p w:rsidR="005441F1" w:rsidRPr="0075087D" w:rsidRDefault="00B1797C" w:rsidP="00B1797C">
      <w:pPr>
        <w:pStyle w:val="a3"/>
        <w:numPr>
          <w:ilvl w:val="0"/>
          <w:numId w:val="20"/>
        </w:numPr>
        <w:spacing w:after="0" w:line="360" w:lineRule="auto"/>
        <w:ind w:left="0" w:firstLine="0"/>
      </w:pPr>
      <w:r>
        <w:t>п</w:t>
      </w:r>
      <w:r w:rsidR="002564D2">
        <w:t>роанализировать творческое наследие поэта-песенника</w:t>
      </w:r>
      <w:r>
        <w:t xml:space="preserve">. </w:t>
      </w:r>
    </w:p>
    <w:p w:rsidR="00B1797C" w:rsidRDefault="005441F1" w:rsidP="00B1797C">
      <w:pPr>
        <w:ind w:firstLine="709"/>
      </w:pPr>
      <w:r w:rsidRPr="0075087D">
        <w:rPr>
          <w:b/>
        </w:rPr>
        <w:t>Методы исследования:</w:t>
      </w:r>
      <w:r w:rsidR="00064158" w:rsidRPr="0075087D">
        <w:rPr>
          <w:b/>
        </w:rPr>
        <w:t xml:space="preserve"> </w:t>
      </w:r>
      <w:r w:rsidR="00064158" w:rsidRPr="0075087D">
        <w:t>с</w:t>
      </w:r>
      <w:r w:rsidR="000007E7" w:rsidRPr="0075087D">
        <w:t>опоставление, сравнение, анализ, опрос, интервью</w:t>
      </w:r>
      <w:r w:rsidR="00064158" w:rsidRPr="0075087D">
        <w:t>.</w:t>
      </w:r>
      <w:r w:rsidR="00B1797C">
        <w:t xml:space="preserve"> </w:t>
      </w:r>
    </w:p>
    <w:p w:rsidR="00B1797C" w:rsidRDefault="00750AC9" w:rsidP="00B1797C">
      <w:pPr>
        <w:ind w:firstLine="709"/>
      </w:pPr>
      <w:r w:rsidRPr="0075087D">
        <w:rPr>
          <w:rStyle w:val="s1"/>
          <w:b/>
          <w:bCs/>
          <w:color w:val="000000"/>
        </w:rPr>
        <w:lastRenderedPageBreak/>
        <w:t>Практическая значимость</w:t>
      </w:r>
      <w:r w:rsidR="00064158" w:rsidRPr="0075087D">
        <w:rPr>
          <w:rStyle w:val="apple-converted-space"/>
          <w:b/>
          <w:bCs/>
          <w:color w:val="000000"/>
        </w:rPr>
        <w:t xml:space="preserve"> </w:t>
      </w:r>
      <w:r w:rsidRPr="0075087D">
        <w:t>состоит в том,</w:t>
      </w:r>
      <w:r w:rsidR="00064158" w:rsidRPr="0075087D">
        <w:rPr>
          <w:rStyle w:val="apple-converted-space"/>
          <w:b/>
          <w:bCs/>
          <w:color w:val="000000"/>
        </w:rPr>
        <w:t xml:space="preserve"> </w:t>
      </w:r>
      <w:r w:rsidRPr="0075087D">
        <w:t>что собранный материал в качестве расширения кругозора и формирования мировоззрения учащихся может быть использован на уроках литературы, на тематических конференциях, литературных конкурсах, викторинах, готовый материал будет предоставлен в школьную библиотеку, с ним можно будет выступить на вечере, посвящённом поэтам-землякам. В этом я вижу общественную значимость литературной  деятельности.</w:t>
      </w:r>
      <w:r w:rsidR="00B1797C">
        <w:t xml:space="preserve"> </w:t>
      </w:r>
    </w:p>
    <w:p w:rsidR="00674758" w:rsidRPr="00B1797C" w:rsidRDefault="00C25A4B" w:rsidP="00B1797C">
      <w:pPr>
        <w:ind w:firstLine="709"/>
        <w:rPr>
          <w:rStyle w:val="s7"/>
        </w:rPr>
      </w:pPr>
      <w:r>
        <w:rPr>
          <w:rStyle w:val="s7"/>
          <w:b/>
          <w:color w:val="000000"/>
        </w:rPr>
        <w:t>Этапы работы</w:t>
      </w:r>
      <w:r w:rsidR="00064158" w:rsidRPr="0075087D">
        <w:rPr>
          <w:rStyle w:val="s7"/>
          <w:b/>
          <w:color w:val="000000"/>
        </w:rPr>
        <w:t>:</w:t>
      </w:r>
      <w:r w:rsidR="00B1797C">
        <w:rPr>
          <w:rStyle w:val="s7"/>
          <w:b/>
          <w:color w:val="000000"/>
        </w:rPr>
        <w:t xml:space="preserve"> </w:t>
      </w:r>
    </w:p>
    <w:p w:rsidR="00674758" w:rsidRPr="00B1797C" w:rsidRDefault="00750AC9" w:rsidP="00B1797C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b/>
        </w:rPr>
      </w:pPr>
      <w:r w:rsidRPr="0075087D">
        <w:t>Организационный</w:t>
      </w:r>
      <w:r w:rsidR="00674758" w:rsidRPr="0075087D">
        <w:t>:</w:t>
      </w:r>
      <w:r w:rsidR="00B1797C">
        <w:t xml:space="preserve"> </w:t>
      </w:r>
    </w:p>
    <w:p w:rsidR="00674758" w:rsidRPr="00B1797C" w:rsidRDefault="00674758" w:rsidP="00B1797C">
      <w:pPr>
        <w:pStyle w:val="a3"/>
        <w:numPr>
          <w:ilvl w:val="0"/>
          <w:numId w:val="22"/>
        </w:numPr>
        <w:spacing w:after="0" w:line="360" w:lineRule="auto"/>
        <w:ind w:left="0" w:firstLine="709"/>
        <w:rPr>
          <w:rStyle w:val="s3"/>
          <w:b/>
        </w:rPr>
      </w:pPr>
      <w:r w:rsidRPr="00B1797C">
        <w:rPr>
          <w:rStyle w:val="s3"/>
          <w:color w:val="000000"/>
        </w:rPr>
        <w:t>р</w:t>
      </w:r>
      <w:r w:rsidR="00750AC9" w:rsidRPr="00B1797C">
        <w:rPr>
          <w:rStyle w:val="s3"/>
          <w:color w:val="000000"/>
        </w:rPr>
        <w:t>азработка плана исследования</w:t>
      </w:r>
      <w:r w:rsidRPr="00B1797C">
        <w:rPr>
          <w:rStyle w:val="s3"/>
          <w:color w:val="000000"/>
        </w:rPr>
        <w:t>.</w:t>
      </w:r>
      <w:r w:rsidR="00B1797C">
        <w:rPr>
          <w:rStyle w:val="s3"/>
          <w:color w:val="000000"/>
        </w:rPr>
        <w:t xml:space="preserve"> </w:t>
      </w:r>
    </w:p>
    <w:p w:rsidR="00674758" w:rsidRPr="00B1797C" w:rsidRDefault="00750AC9" w:rsidP="00B1797C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b/>
        </w:rPr>
      </w:pPr>
      <w:r w:rsidRPr="0075087D">
        <w:t>Сбор информации</w:t>
      </w:r>
      <w:r w:rsidR="00674758" w:rsidRPr="0075087D">
        <w:t>:</w:t>
      </w:r>
      <w:r w:rsidR="00B1797C">
        <w:t xml:space="preserve"> </w:t>
      </w:r>
    </w:p>
    <w:p w:rsidR="00B1797C" w:rsidRPr="00B1797C" w:rsidRDefault="00B1797C" w:rsidP="00E02921">
      <w:pPr>
        <w:pStyle w:val="a3"/>
        <w:numPr>
          <w:ilvl w:val="0"/>
          <w:numId w:val="22"/>
        </w:numPr>
        <w:spacing w:after="0" w:line="360" w:lineRule="auto"/>
        <w:ind w:left="0" w:firstLine="709"/>
        <w:rPr>
          <w:rStyle w:val="s3"/>
          <w:b/>
        </w:rPr>
      </w:pPr>
      <w:r w:rsidRPr="00B1797C">
        <w:rPr>
          <w:rStyle w:val="s3"/>
          <w:color w:val="000000"/>
        </w:rPr>
        <w:t>с</w:t>
      </w:r>
      <w:r w:rsidR="00750AC9" w:rsidRPr="00B1797C">
        <w:rPr>
          <w:rStyle w:val="s3"/>
          <w:color w:val="000000"/>
        </w:rPr>
        <w:t>бор информации по теме исследования в библиотеке</w:t>
      </w:r>
      <w:r w:rsidR="00674758" w:rsidRPr="00B1797C">
        <w:rPr>
          <w:rStyle w:val="s3"/>
          <w:color w:val="000000"/>
        </w:rPr>
        <w:t>,</w:t>
      </w:r>
      <w:r>
        <w:rPr>
          <w:rStyle w:val="s3"/>
          <w:color w:val="000000"/>
        </w:rPr>
        <w:t xml:space="preserve"> </w:t>
      </w:r>
    </w:p>
    <w:p w:rsidR="00B1797C" w:rsidRPr="00B1797C" w:rsidRDefault="00674758" w:rsidP="00E02921">
      <w:pPr>
        <w:pStyle w:val="a3"/>
        <w:numPr>
          <w:ilvl w:val="0"/>
          <w:numId w:val="22"/>
        </w:numPr>
        <w:spacing w:after="0" w:line="360" w:lineRule="auto"/>
        <w:ind w:left="0" w:firstLine="709"/>
        <w:rPr>
          <w:rStyle w:val="s6"/>
          <w:b/>
        </w:rPr>
      </w:pPr>
      <w:r w:rsidRPr="00B1797C">
        <w:rPr>
          <w:rStyle w:val="s3"/>
          <w:color w:val="000000"/>
        </w:rPr>
        <w:t>и</w:t>
      </w:r>
      <w:r w:rsidR="00750AC9" w:rsidRPr="00B1797C">
        <w:rPr>
          <w:rStyle w:val="s6"/>
          <w:bCs/>
          <w:color w:val="000000"/>
        </w:rPr>
        <w:t xml:space="preserve">нтервью с </w:t>
      </w:r>
      <w:proofErr w:type="spellStart"/>
      <w:r w:rsidR="00750AC9" w:rsidRPr="00B1797C">
        <w:rPr>
          <w:rStyle w:val="s6"/>
          <w:bCs/>
          <w:color w:val="000000"/>
        </w:rPr>
        <w:t>поэтом-пессенником</w:t>
      </w:r>
      <w:proofErr w:type="spellEnd"/>
      <w:r w:rsidR="00750AC9" w:rsidRPr="00B1797C">
        <w:rPr>
          <w:rStyle w:val="s6"/>
          <w:bCs/>
          <w:color w:val="000000"/>
        </w:rPr>
        <w:t xml:space="preserve"> Е. В. </w:t>
      </w:r>
      <w:proofErr w:type="spellStart"/>
      <w:r w:rsidR="00750AC9" w:rsidRPr="00B1797C">
        <w:rPr>
          <w:rStyle w:val="s6"/>
          <w:bCs/>
          <w:color w:val="000000"/>
        </w:rPr>
        <w:t>Чуфаровой</w:t>
      </w:r>
      <w:proofErr w:type="spellEnd"/>
      <w:r w:rsidR="0011697B">
        <w:rPr>
          <w:rStyle w:val="s6"/>
          <w:bCs/>
          <w:color w:val="000000"/>
        </w:rPr>
        <w:t>.</w:t>
      </w:r>
      <w:r w:rsidR="00B1797C">
        <w:rPr>
          <w:rStyle w:val="s6"/>
          <w:bCs/>
          <w:color w:val="000000"/>
        </w:rPr>
        <w:t xml:space="preserve"> </w:t>
      </w:r>
    </w:p>
    <w:p w:rsidR="00674758" w:rsidRPr="00B1797C" w:rsidRDefault="00750AC9" w:rsidP="00B1797C">
      <w:pPr>
        <w:pStyle w:val="a3"/>
        <w:numPr>
          <w:ilvl w:val="0"/>
          <w:numId w:val="21"/>
        </w:numPr>
        <w:spacing w:after="0" w:line="360" w:lineRule="auto"/>
        <w:ind w:left="0" w:firstLine="709"/>
        <w:rPr>
          <w:rStyle w:val="s3"/>
          <w:b/>
        </w:rPr>
      </w:pPr>
      <w:r w:rsidRPr="00B1797C">
        <w:rPr>
          <w:rStyle w:val="s3"/>
          <w:color w:val="000000"/>
        </w:rPr>
        <w:t>Практический</w:t>
      </w:r>
      <w:r w:rsidR="00674758" w:rsidRPr="00B1797C">
        <w:rPr>
          <w:rStyle w:val="s3"/>
          <w:color w:val="000000"/>
        </w:rPr>
        <w:t>:</w:t>
      </w:r>
      <w:r w:rsidR="00B1797C">
        <w:rPr>
          <w:rStyle w:val="s3"/>
          <w:color w:val="000000"/>
        </w:rPr>
        <w:t xml:space="preserve"> </w:t>
      </w:r>
    </w:p>
    <w:p w:rsidR="00ED14FA" w:rsidRPr="00ED14FA" w:rsidRDefault="00674758" w:rsidP="00E02921">
      <w:pPr>
        <w:pStyle w:val="a3"/>
        <w:numPr>
          <w:ilvl w:val="0"/>
          <w:numId w:val="23"/>
        </w:numPr>
        <w:spacing w:after="0" w:line="360" w:lineRule="auto"/>
        <w:ind w:left="0" w:firstLine="709"/>
        <w:rPr>
          <w:rStyle w:val="s3"/>
          <w:b/>
        </w:rPr>
      </w:pPr>
      <w:r w:rsidRPr="00B1797C">
        <w:rPr>
          <w:rStyle w:val="s3"/>
          <w:color w:val="000000"/>
        </w:rPr>
        <w:t>с</w:t>
      </w:r>
      <w:r w:rsidR="00750AC9" w:rsidRPr="00B1797C">
        <w:rPr>
          <w:rStyle w:val="s3"/>
          <w:color w:val="000000"/>
        </w:rPr>
        <w:t>оздание презентации по данной теме, написание исследовательской работы</w:t>
      </w:r>
      <w:r w:rsidRPr="00B1797C">
        <w:rPr>
          <w:rStyle w:val="s3"/>
          <w:color w:val="000000"/>
        </w:rPr>
        <w:t>,</w:t>
      </w:r>
      <w:r w:rsidR="00ED14FA">
        <w:rPr>
          <w:rStyle w:val="s3"/>
          <w:color w:val="000000"/>
        </w:rPr>
        <w:t xml:space="preserve"> </w:t>
      </w:r>
    </w:p>
    <w:p w:rsidR="00ED14FA" w:rsidRPr="00ED14FA" w:rsidRDefault="00674758" w:rsidP="00ED14FA">
      <w:pPr>
        <w:pStyle w:val="a3"/>
        <w:numPr>
          <w:ilvl w:val="0"/>
          <w:numId w:val="23"/>
        </w:numPr>
        <w:spacing w:after="0" w:line="360" w:lineRule="auto"/>
        <w:ind w:left="0" w:firstLine="709"/>
        <w:rPr>
          <w:rStyle w:val="s3"/>
          <w:b/>
        </w:rPr>
      </w:pPr>
      <w:r w:rsidRPr="00ED14FA">
        <w:rPr>
          <w:rStyle w:val="s3"/>
          <w:color w:val="000000"/>
        </w:rPr>
        <w:t>в</w:t>
      </w:r>
      <w:r w:rsidR="00750AC9" w:rsidRPr="00ED14FA">
        <w:rPr>
          <w:rStyle w:val="s3"/>
          <w:color w:val="000000"/>
        </w:rPr>
        <w:t>ыступление по теме исследовательской работы</w:t>
      </w:r>
      <w:r w:rsidR="00ED14FA">
        <w:rPr>
          <w:rStyle w:val="s3"/>
          <w:color w:val="000000"/>
        </w:rPr>
        <w:t xml:space="preserve">. </w:t>
      </w:r>
    </w:p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ED14FA" w:rsidRDefault="00ED14FA" w:rsidP="00ED14FA"/>
    <w:p w:rsidR="003541E2" w:rsidRDefault="003541E2" w:rsidP="00ED14FA"/>
    <w:p w:rsidR="003541E2" w:rsidRDefault="003541E2" w:rsidP="00ED14FA"/>
    <w:p w:rsidR="0049628A" w:rsidRDefault="0049628A" w:rsidP="003541E2">
      <w:pPr>
        <w:pStyle w:val="30"/>
        <w:spacing w:line="360" w:lineRule="auto"/>
        <w:ind w:firstLine="0"/>
      </w:pPr>
    </w:p>
    <w:p w:rsidR="003541E2" w:rsidRDefault="003541E2" w:rsidP="003541E2">
      <w:pPr>
        <w:pStyle w:val="30"/>
        <w:spacing w:line="360" w:lineRule="auto"/>
        <w:ind w:firstLine="0"/>
      </w:pPr>
    </w:p>
    <w:p w:rsidR="003541E2" w:rsidRDefault="003541E2" w:rsidP="003541E2">
      <w:pPr>
        <w:pStyle w:val="30"/>
        <w:spacing w:line="360" w:lineRule="auto"/>
        <w:ind w:firstLine="0"/>
      </w:pPr>
    </w:p>
    <w:p w:rsidR="002A3578" w:rsidRDefault="002A3578" w:rsidP="003541E2">
      <w:pPr>
        <w:pStyle w:val="30"/>
        <w:spacing w:line="360" w:lineRule="auto"/>
        <w:ind w:firstLine="0"/>
      </w:pPr>
    </w:p>
    <w:p w:rsidR="00ED7BF9" w:rsidRPr="002A3578" w:rsidRDefault="00ED7BF9" w:rsidP="002A3578">
      <w:pPr>
        <w:pStyle w:val="a3"/>
        <w:numPr>
          <w:ilvl w:val="0"/>
          <w:numId w:val="26"/>
        </w:numPr>
        <w:spacing w:after="0" w:line="360" w:lineRule="auto"/>
        <w:ind w:left="0" w:firstLine="0"/>
        <w:jc w:val="center"/>
        <w:rPr>
          <w:b/>
        </w:rPr>
      </w:pPr>
      <w:r w:rsidRPr="002A3578">
        <w:rPr>
          <w:b/>
        </w:rPr>
        <w:t xml:space="preserve">О Елене </w:t>
      </w:r>
      <w:proofErr w:type="spellStart"/>
      <w:r w:rsidRPr="002A3578">
        <w:rPr>
          <w:b/>
        </w:rPr>
        <w:t>Чуфаровой</w:t>
      </w:r>
      <w:proofErr w:type="spellEnd"/>
    </w:p>
    <w:p w:rsidR="0049628A" w:rsidRDefault="00ED7BF9" w:rsidP="002A3578">
      <w:pPr>
        <w:pStyle w:val="30"/>
        <w:numPr>
          <w:ilvl w:val="1"/>
          <w:numId w:val="26"/>
        </w:numPr>
        <w:spacing w:line="360" w:lineRule="auto"/>
        <w:ind w:left="0" w:firstLine="0"/>
        <w:jc w:val="center"/>
      </w:pPr>
      <w:r w:rsidRPr="00ED7BF9">
        <w:rPr>
          <w:b/>
          <w:i/>
        </w:rPr>
        <w:t xml:space="preserve">Биография Е. В. </w:t>
      </w:r>
      <w:proofErr w:type="spellStart"/>
      <w:r w:rsidRPr="00ED7BF9">
        <w:rPr>
          <w:b/>
          <w:i/>
        </w:rPr>
        <w:t>Чуфаровой</w:t>
      </w:r>
      <w:proofErr w:type="spellEnd"/>
    </w:p>
    <w:p w:rsidR="005F4AC4" w:rsidRDefault="007C26C6" w:rsidP="002A3578">
      <w:pPr>
        <w:pStyle w:val="30"/>
        <w:spacing w:line="360" w:lineRule="auto"/>
        <w:ind w:firstLine="709"/>
      </w:pPr>
      <w:r w:rsidRPr="0075087D">
        <w:t xml:space="preserve">Елена Чуфарова родилась в городе Троицке 23 </w:t>
      </w:r>
      <w:r w:rsidRPr="0075087D">
        <w:rPr>
          <w:lang w:eastAsia="ru-RU" w:bidi="ru-RU"/>
        </w:rPr>
        <w:t>февраля 1961г</w:t>
      </w:r>
      <w:r w:rsidRPr="0075087D">
        <w:t>.</w:t>
      </w:r>
      <w:r w:rsidR="005F4AC4">
        <w:t xml:space="preserve"> </w:t>
      </w:r>
    </w:p>
    <w:p w:rsidR="00532918" w:rsidRDefault="007C26C6" w:rsidP="00532918">
      <w:pPr>
        <w:pStyle w:val="30"/>
        <w:spacing w:line="360" w:lineRule="auto"/>
        <w:ind w:firstLine="709"/>
      </w:pPr>
      <w:proofErr w:type="gramStart"/>
      <w:r w:rsidRPr="0075087D">
        <w:rPr>
          <w:lang w:eastAsia="ru-RU" w:bidi="ru-RU"/>
        </w:rPr>
        <w:t xml:space="preserve">Отец Василий Яковлевич </w:t>
      </w:r>
      <w:proofErr w:type="spellStart"/>
      <w:r w:rsidRPr="0075087D">
        <w:t>Щелупинин</w:t>
      </w:r>
      <w:proofErr w:type="spellEnd"/>
      <w:r w:rsidRPr="0075087D">
        <w:t>,</w:t>
      </w:r>
      <w:r w:rsidRPr="0075087D">
        <w:rPr>
          <w:lang w:eastAsia="ru-RU" w:bidi="ru-RU"/>
        </w:rPr>
        <w:t xml:space="preserve"> родом из </w:t>
      </w:r>
      <w:r w:rsidRPr="0075087D">
        <w:t>г. Наровчат, Пензенской области,</w:t>
      </w:r>
      <w:r w:rsidR="009B1AB5">
        <w:rPr>
          <w:lang w:eastAsia="ru-RU" w:bidi="ru-RU"/>
        </w:rPr>
        <w:t xml:space="preserve"> там впервые начал печататься в</w:t>
      </w:r>
      <w:r w:rsidRPr="0075087D">
        <w:rPr>
          <w:lang w:eastAsia="ru-RU" w:bidi="ru-RU"/>
        </w:rPr>
        <w:t xml:space="preserve"> ме</w:t>
      </w:r>
      <w:r w:rsidRPr="0075087D">
        <w:t>с</w:t>
      </w:r>
      <w:r w:rsidRPr="0075087D">
        <w:rPr>
          <w:lang w:eastAsia="ru-RU" w:bidi="ru-RU"/>
        </w:rPr>
        <w:t>т</w:t>
      </w:r>
      <w:r w:rsidRPr="0075087D">
        <w:t>н</w:t>
      </w:r>
      <w:r w:rsidRPr="0075087D">
        <w:rPr>
          <w:lang w:eastAsia="ru-RU" w:bidi="ru-RU"/>
        </w:rPr>
        <w:t xml:space="preserve">ой газете, после службы </w:t>
      </w:r>
      <w:r w:rsidRPr="0075087D">
        <w:t xml:space="preserve">в армии приехал в город Троицк, учился </w:t>
      </w:r>
      <w:r w:rsidR="004431F8">
        <w:rPr>
          <w:lang w:eastAsia="ru-RU" w:bidi="ru-RU"/>
        </w:rPr>
        <w:t>в</w:t>
      </w:r>
      <w:r w:rsidRPr="0075087D">
        <w:rPr>
          <w:lang w:eastAsia="ru-RU" w:bidi="ru-RU"/>
        </w:rPr>
        <w:t xml:space="preserve"> Челябинском институте инженеров желез</w:t>
      </w:r>
      <w:r w:rsidR="002A3578">
        <w:t>нодорожного</w:t>
      </w:r>
      <w:r w:rsidRPr="0075087D">
        <w:rPr>
          <w:lang w:eastAsia="ru-RU" w:bidi="ru-RU"/>
        </w:rPr>
        <w:t xml:space="preserve"> транспорта</w:t>
      </w:r>
      <w:r w:rsidR="005F4AC4">
        <w:rPr>
          <w:lang w:eastAsia="ru-RU" w:bidi="ru-RU"/>
        </w:rPr>
        <w:t>, всю жизнь проработал в локомо</w:t>
      </w:r>
      <w:r w:rsidRPr="0075087D">
        <w:rPr>
          <w:lang w:eastAsia="ru-RU" w:bidi="ru-RU"/>
        </w:rPr>
        <w:t xml:space="preserve">тивом депо, пройдя путь от кочегара паровоза до машиниста </w:t>
      </w:r>
      <w:r w:rsidRPr="0075087D">
        <w:t>электровоза,</w:t>
      </w:r>
      <w:r w:rsidRPr="0075087D">
        <w:rPr>
          <w:lang w:eastAsia="ru-RU" w:bidi="ru-RU"/>
        </w:rPr>
        <w:t xml:space="preserve"> человек, влюбленный в свою профессию, он с </w:t>
      </w:r>
      <w:r w:rsidRPr="0075087D">
        <w:t>удовольствием</w:t>
      </w:r>
      <w:r w:rsidRPr="0075087D">
        <w:rPr>
          <w:lang w:eastAsia="ru-RU" w:bidi="ru-RU"/>
        </w:rPr>
        <w:t xml:space="preserve"> занимался общественной работой, 45 лет </w:t>
      </w:r>
      <w:r w:rsidRPr="0075087D">
        <w:t>проработал</w:t>
      </w:r>
      <w:proofErr w:type="gramEnd"/>
      <w:r w:rsidRPr="0075087D">
        <w:rPr>
          <w:lang w:eastAsia="ru-RU" w:bidi="ru-RU"/>
        </w:rPr>
        <w:t xml:space="preserve"> нештатным корреспондентом газеты «Вперед», был </w:t>
      </w:r>
      <w:r w:rsidRPr="0075087D">
        <w:t>на</w:t>
      </w:r>
      <w:r w:rsidRPr="0075087D">
        <w:rPr>
          <w:lang w:eastAsia="ru-RU" w:bidi="ru-RU"/>
        </w:rPr>
        <w:t xml:space="preserve">родным дружинником, общественным инспектором ГАИ. </w:t>
      </w:r>
      <w:r w:rsidRPr="0075087D">
        <w:t>Вёл</w:t>
      </w:r>
      <w:r w:rsidRPr="0075087D">
        <w:rPr>
          <w:lang w:eastAsia="ru-RU" w:bidi="ru-RU"/>
        </w:rPr>
        <w:t xml:space="preserve"> шефство над учащимися школы № 39, был председателем </w:t>
      </w:r>
      <w:r w:rsidRPr="0075087D">
        <w:t>садового</w:t>
      </w:r>
      <w:r w:rsidRPr="0075087D">
        <w:rPr>
          <w:lang w:eastAsia="ru-RU" w:bidi="ru-RU"/>
        </w:rPr>
        <w:t xml:space="preserve"> </w:t>
      </w:r>
      <w:r w:rsidRPr="0075087D">
        <w:t>то</w:t>
      </w:r>
      <w:r w:rsidRPr="0075087D">
        <w:rPr>
          <w:lang w:eastAsia="ru-RU" w:bidi="ru-RU"/>
        </w:rPr>
        <w:t>варищества, членом Совета ветеранов. Увлечен</w:t>
      </w:r>
      <w:r w:rsidRPr="0075087D">
        <w:t>ный</w:t>
      </w:r>
      <w:r w:rsidRPr="0075087D">
        <w:rPr>
          <w:lang w:eastAsia="ru-RU" w:bidi="ru-RU"/>
        </w:rPr>
        <w:t xml:space="preserve">, неравнодушный человек с активной жизненной </w:t>
      </w:r>
      <w:r w:rsidRPr="0075087D">
        <w:t xml:space="preserve">позицией. </w:t>
      </w:r>
      <w:r w:rsidRPr="0075087D">
        <w:rPr>
          <w:lang w:eastAsia="ru-RU" w:bidi="ru-RU"/>
        </w:rPr>
        <w:t>Прощальный гудок локомотива прозвучал для него в апреле 2012 г.</w:t>
      </w:r>
      <w:r w:rsidR="005F4AC4">
        <w:rPr>
          <w:lang w:eastAsia="ru-RU" w:bidi="ru-RU"/>
        </w:rPr>
        <w:t xml:space="preserve"> </w:t>
      </w:r>
      <w:r w:rsidRPr="0075087D">
        <w:rPr>
          <w:lang w:eastAsia="ru-RU" w:bidi="ru-RU"/>
        </w:rPr>
        <w:t xml:space="preserve">Мама Раиса Игнатьевна </w:t>
      </w:r>
      <w:proofErr w:type="spellStart"/>
      <w:r w:rsidRPr="0075087D">
        <w:rPr>
          <w:lang w:eastAsia="ru-RU" w:bidi="ru-RU"/>
        </w:rPr>
        <w:t>Щелупинина</w:t>
      </w:r>
      <w:proofErr w:type="spellEnd"/>
      <w:r w:rsidRPr="0075087D">
        <w:rPr>
          <w:lang w:eastAsia="ru-RU" w:bidi="ru-RU"/>
        </w:rPr>
        <w:t xml:space="preserve"> — дочь </w:t>
      </w:r>
      <w:r w:rsidRPr="0075087D">
        <w:t xml:space="preserve">пропавшего </w:t>
      </w:r>
      <w:proofErr w:type="spellStart"/>
      <w:r w:rsidRPr="0075087D">
        <w:t>безвести</w:t>
      </w:r>
      <w:proofErr w:type="spellEnd"/>
      <w:r w:rsidRPr="0075087D">
        <w:rPr>
          <w:lang w:eastAsia="ru-RU" w:bidi="ru-RU"/>
        </w:rPr>
        <w:t xml:space="preserve"> в 1941 г. бойца Красной Армии во время </w:t>
      </w:r>
      <w:r w:rsidRPr="0075087D">
        <w:t>Великой</w:t>
      </w:r>
      <w:r w:rsidRPr="0075087D">
        <w:rPr>
          <w:lang w:eastAsia="ru-RU" w:bidi="ru-RU"/>
        </w:rPr>
        <w:t xml:space="preserve"> Отечественной войны, она прошла все тяготы </w:t>
      </w:r>
      <w:r w:rsidRPr="0075087D">
        <w:t>послевоенной</w:t>
      </w:r>
      <w:r w:rsidRPr="0075087D">
        <w:rPr>
          <w:lang w:eastAsia="ru-RU" w:bidi="ru-RU"/>
        </w:rPr>
        <w:t xml:space="preserve"> </w:t>
      </w:r>
      <w:r w:rsidRPr="0075087D">
        <w:t>жизни, мерзла в очередях, чтобы получить</w:t>
      </w:r>
      <w:r w:rsidRPr="0075087D">
        <w:rPr>
          <w:lang w:eastAsia="ru-RU" w:bidi="ru-RU"/>
        </w:rPr>
        <w:t xml:space="preserve"> хлеб </w:t>
      </w:r>
      <w:r w:rsidRPr="0075087D">
        <w:t xml:space="preserve">по карточкам и многое другое. </w:t>
      </w:r>
      <w:r w:rsidRPr="0075087D">
        <w:rPr>
          <w:lang w:eastAsia="ru-RU" w:bidi="ru-RU"/>
        </w:rPr>
        <w:t>Получила</w:t>
      </w:r>
      <w:r w:rsidRPr="0075087D">
        <w:t xml:space="preserve"> хорошее образование и работала главным</w:t>
      </w:r>
      <w:r w:rsidRPr="0075087D">
        <w:rPr>
          <w:lang w:eastAsia="ru-RU" w:bidi="ru-RU"/>
        </w:rPr>
        <w:t xml:space="preserve"> бухгалтер</w:t>
      </w:r>
      <w:r w:rsidRPr="0075087D">
        <w:t>ом.</w:t>
      </w:r>
      <w:r w:rsidR="00532918">
        <w:t xml:space="preserve"> </w:t>
      </w:r>
    </w:p>
    <w:p w:rsidR="00532918" w:rsidRDefault="007C26C6" w:rsidP="00532918">
      <w:pPr>
        <w:pStyle w:val="30"/>
        <w:spacing w:line="360" w:lineRule="auto"/>
        <w:ind w:firstLine="709"/>
        <w:rPr>
          <w:lang w:eastAsia="ru-RU" w:bidi="ru-RU"/>
        </w:rPr>
      </w:pPr>
      <w:r w:rsidRPr="0075087D">
        <w:t>С первого по 10-й класс Елена</w:t>
      </w:r>
      <w:r w:rsidRPr="0075087D">
        <w:rPr>
          <w:lang w:eastAsia="ru-RU" w:bidi="ru-RU"/>
        </w:rPr>
        <w:t xml:space="preserve"> училась в шко</w:t>
      </w:r>
      <w:r w:rsidRPr="0075087D">
        <w:t>ле №39, с</w:t>
      </w:r>
      <w:r w:rsidRPr="0075087D">
        <w:rPr>
          <w:lang w:eastAsia="ru-RU" w:bidi="ru-RU"/>
        </w:rPr>
        <w:t xml:space="preserve"> </w:t>
      </w:r>
      <w:r w:rsidRPr="0075087D">
        <w:t>отли</w:t>
      </w:r>
      <w:r w:rsidRPr="0075087D">
        <w:rPr>
          <w:lang w:eastAsia="ru-RU" w:bidi="ru-RU"/>
        </w:rPr>
        <w:t xml:space="preserve">чием закончила 8 классов, занималась музыкой </w:t>
      </w:r>
      <w:r w:rsidRPr="0075087D">
        <w:t>(фортепиано),</w:t>
      </w:r>
      <w:r w:rsidRPr="0075087D">
        <w:rPr>
          <w:lang w:eastAsia="ru-RU" w:bidi="ru-RU"/>
        </w:rPr>
        <w:t xml:space="preserve"> в старших классах записалась в </w:t>
      </w:r>
      <w:r w:rsidRPr="0075087D">
        <w:t>д</w:t>
      </w:r>
      <w:r w:rsidRPr="0075087D">
        <w:rPr>
          <w:lang w:eastAsia="ru-RU" w:bidi="ru-RU"/>
        </w:rPr>
        <w:t xml:space="preserve">рамкружок и </w:t>
      </w:r>
      <w:r w:rsidRPr="0075087D">
        <w:t>серьёзно увлекалась</w:t>
      </w:r>
      <w:r w:rsidRPr="0075087D">
        <w:rPr>
          <w:lang w:eastAsia="ru-RU" w:bidi="ru-RU"/>
        </w:rPr>
        <w:t xml:space="preserve"> стрелковым спортом на базе тира </w:t>
      </w:r>
      <w:r w:rsidRPr="0075087D">
        <w:t xml:space="preserve">локомотивного депо </w:t>
      </w:r>
      <w:r w:rsidRPr="0075087D">
        <w:rPr>
          <w:lang w:eastAsia="ru-RU" w:bidi="ru-RU"/>
        </w:rPr>
        <w:t>под руководством тренера А. И. Ковригина</w:t>
      </w:r>
      <w:r w:rsidRPr="0075087D">
        <w:t>. Первое спортивное</w:t>
      </w:r>
      <w:r w:rsidRPr="0075087D">
        <w:rPr>
          <w:lang w:eastAsia="ru-RU" w:bidi="ru-RU"/>
        </w:rPr>
        <w:t xml:space="preserve"> достижение — чемпионка города Троицка </w:t>
      </w:r>
      <w:r w:rsidRPr="0075087D">
        <w:t>по стрельбе из</w:t>
      </w:r>
      <w:r w:rsidRPr="0075087D">
        <w:rPr>
          <w:vertAlign w:val="superscript"/>
          <w:lang w:eastAsia="ru-RU" w:bidi="ru-RU"/>
        </w:rPr>
        <w:t xml:space="preserve"> </w:t>
      </w:r>
      <w:r w:rsidRPr="0075087D">
        <w:rPr>
          <w:lang w:eastAsia="ru-RU" w:bidi="ru-RU"/>
        </w:rPr>
        <w:t>пистолета. По</w:t>
      </w:r>
      <w:r w:rsidRPr="0075087D">
        <w:t>зже вместе с другими спортсменами - стрелками</w:t>
      </w:r>
      <w:r w:rsidRPr="0075087D">
        <w:rPr>
          <w:lang w:eastAsia="ru-RU" w:bidi="ru-RU"/>
        </w:rPr>
        <w:t xml:space="preserve"> (А. И. </w:t>
      </w:r>
      <w:r w:rsidRPr="0075087D">
        <w:rPr>
          <w:lang w:eastAsia="ru-RU" w:bidi="ru-RU"/>
        </w:rPr>
        <w:lastRenderedPageBreak/>
        <w:t xml:space="preserve">Терентьев, О. А. Терентьев, О. В. Лыкова и др.) выступала на </w:t>
      </w:r>
      <w:r w:rsidRPr="0075087D">
        <w:t>соревнованиях в</w:t>
      </w:r>
      <w:r w:rsidRPr="0075087D">
        <w:rPr>
          <w:vertAlign w:val="superscript"/>
          <w:lang w:eastAsia="ru-RU" w:bidi="ru-RU"/>
        </w:rPr>
        <w:t xml:space="preserve"> </w:t>
      </w:r>
      <w:r w:rsidRPr="0075087D">
        <w:rPr>
          <w:lang w:eastAsia="ru-RU" w:bidi="ru-RU"/>
        </w:rPr>
        <w:t>Челябинске, М</w:t>
      </w:r>
      <w:r w:rsidRPr="0075087D">
        <w:t xml:space="preserve">агнитогорске, Карталах, Копейске, </w:t>
      </w:r>
      <w:r w:rsidRPr="0075087D">
        <w:rPr>
          <w:lang w:eastAsia="ru-RU" w:bidi="ru-RU"/>
        </w:rPr>
        <w:t xml:space="preserve">Чебаркуле, неоднократно завоевывала золотые и </w:t>
      </w:r>
      <w:r w:rsidRPr="0075087D">
        <w:t xml:space="preserve">серебряные </w:t>
      </w:r>
      <w:r w:rsidRPr="0075087D">
        <w:rPr>
          <w:lang w:eastAsia="ru-RU" w:bidi="ru-RU"/>
        </w:rPr>
        <w:t>медали, дважд</w:t>
      </w:r>
      <w:r w:rsidRPr="0075087D">
        <w:t>ы становилась чемпионкой Челябинской</w:t>
      </w:r>
      <w:r w:rsidRPr="0075087D">
        <w:rPr>
          <w:lang w:eastAsia="ru-RU" w:bidi="ru-RU"/>
        </w:rPr>
        <w:t xml:space="preserve"> </w:t>
      </w:r>
      <w:r w:rsidRPr="0075087D">
        <w:t>об</w:t>
      </w:r>
      <w:r w:rsidRPr="0075087D">
        <w:rPr>
          <w:lang w:eastAsia="ru-RU" w:bidi="ru-RU"/>
        </w:rPr>
        <w:t>ласти по стрельб</w:t>
      </w:r>
      <w:r w:rsidRPr="0075087D">
        <w:t xml:space="preserve">е из пистолета. Мастер спорта по стрельбе </w:t>
      </w:r>
      <w:r w:rsidRPr="0075087D">
        <w:rPr>
          <w:lang w:eastAsia="ru-RU" w:bidi="ru-RU"/>
        </w:rPr>
        <w:t>из пистолета.</w:t>
      </w:r>
      <w:r w:rsidR="00532918">
        <w:rPr>
          <w:lang w:eastAsia="ru-RU" w:bidi="ru-RU"/>
        </w:rPr>
        <w:t xml:space="preserve"> </w:t>
      </w:r>
    </w:p>
    <w:p w:rsidR="00532918" w:rsidRDefault="007C26C6" w:rsidP="00532918">
      <w:pPr>
        <w:pStyle w:val="30"/>
        <w:spacing w:line="360" w:lineRule="auto"/>
        <w:ind w:firstLine="709"/>
      </w:pPr>
      <w:r w:rsidRPr="0075087D">
        <w:rPr>
          <w:lang w:eastAsia="ru-RU" w:bidi="ru-RU"/>
        </w:rPr>
        <w:t xml:space="preserve">С 1979 по 1984 гг. студентка Троицкого </w:t>
      </w:r>
      <w:r w:rsidRPr="0075087D">
        <w:t>ветеринарного</w:t>
      </w:r>
      <w:r w:rsidR="00532918">
        <w:rPr>
          <w:lang w:eastAsia="ru-RU" w:bidi="ru-RU"/>
        </w:rPr>
        <w:t xml:space="preserve"> института (ныне </w:t>
      </w:r>
      <w:proofErr w:type="spellStart"/>
      <w:r w:rsidR="00532918">
        <w:rPr>
          <w:lang w:eastAsia="ru-RU" w:bidi="ru-RU"/>
        </w:rPr>
        <w:t>ЮУрГАУ</w:t>
      </w:r>
      <w:proofErr w:type="spellEnd"/>
      <w:r w:rsidRPr="0075087D">
        <w:t xml:space="preserve">) </w:t>
      </w:r>
      <w:r w:rsidR="00532918">
        <w:t>получила образование художника-</w:t>
      </w:r>
      <w:r w:rsidR="00532918">
        <w:rPr>
          <w:lang w:eastAsia="ru-RU" w:bidi="ru-RU"/>
        </w:rPr>
        <w:t>оформителя и тренера-</w:t>
      </w:r>
      <w:r w:rsidRPr="0075087D">
        <w:rPr>
          <w:lang w:eastAsia="ru-RU" w:bidi="ru-RU"/>
        </w:rPr>
        <w:t>инструктора по стрелковому спорт</w:t>
      </w:r>
      <w:r w:rsidRPr="0075087D">
        <w:t>у.</w:t>
      </w:r>
      <w:r w:rsidR="00532918">
        <w:t xml:space="preserve"> </w:t>
      </w:r>
    </w:p>
    <w:p w:rsidR="00D76A06" w:rsidRDefault="007C26C6" w:rsidP="00D76A06">
      <w:pPr>
        <w:pStyle w:val="30"/>
        <w:spacing w:line="360" w:lineRule="auto"/>
        <w:ind w:firstLine="709"/>
      </w:pPr>
      <w:r w:rsidRPr="0075087D">
        <w:rPr>
          <w:lang w:eastAsia="ru-RU" w:bidi="ru-RU"/>
        </w:rPr>
        <w:t>28 июля 1984 г. в Троицком дворце бракосочетаний</w:t>
      </w:r>
      <w:r w:rsidRPr="0075087D">
        <w:t xml:space="preserve"> заре</w:t>
      </w:r>
      <w:r w:rsidRPr="0075087D">
        <w:rPr>
          <w:lang w:eastAsia="ru-RU" w:bidi="ru-RU"/>
        </w:rPr>
        <w:t xml:space="preserve">гистрирован брак с Валерием Александровичем </w:t>
      </w:r>
      <w:proofErr w:type="spellStart"/>
      <w:r w:rsidRPr="0075087D">
        <w:rPr>
          <w:lang w:eastAsia="ru-RU" w:bidi="ru-RU"/>
        </w:rPr>
        <w:t>Чуфаровы</w:t>
      </w:r>
      <w:r w:rsidRPr="0075087D">
        <w:t>м</w:t>
      </w:r>
      <w:proofErr w:type="spellEnd"/>
      <w:r w:rsidRPr="0075087D">
        <w:t xml:space="preserve">, </w:t>
      </w:r>
      <w:r w:rsidRPr="0075087D">
        <w:rPr>
          <w:lang w:eastAsia="ru-RU" w:bidi="ru-RU"/>
        </w:rPr>
        <w:t>с которым учились</w:t>
      </w:r>
      <w:r w:rsidRPr="0075087D">
        <w:t xml:space="preserve"> на одном курсе института, живут</w:t>
      </w:r>
      <w:r w:rsidRPr="0075087D">
        <w:rPr>
          <w:lang w:eastAsia="ru-RU" w:bidi="ru-RU"/>
        </w:rPr>
        <w:t xml:space="preserve"> </w:t>
      </w:r>
      <w:r w:rsidRPr="0075087D">
        <w:t>вместе</w:t>
      </w:r>
      <w:r w:rsidRPr="0075087D">
        <w:rPr>
          <w:lang w:eastAsia="ru-RU" w:bidi="ru-RU"/>
        </w:rPr>
        <w:t xml:space="preserve"> уже </w:t>
      </w:r>
      <w:r w:rsidRPr="0075087D">
        <w:t xml:space="preserve">более </w:t>
      </w:r>
      <w:r w:rsidRPr="0075087D">
        <w:rPr>
          <w:lang w:eastAsia="ru-RU" w:bidi="ru-RU"/>
        </w:rPr>
        <w:t>30 лет. В 1988 г.</w:t>
      </w:r>
      <w:r w:rsidRPr="0075087D">
        <w:t xml:space="preserve"> у Елены родилась дочка </w:t>
      </w:r>
      <w:proofErr w:type="spellStart"/>
      <w:r w:rsidRPr="0075087D">
        <w:t>Элина</w:t>
      </w:r>
      <w:proofErr w:type="spellEnd"/>
      <w:r w:rsidRPr="0075087D">
        <w:t>.</w:t>
      </w:r>
      <w:r w:rsidR="00D76A06">
        <w:t xml:space="preserve"> </w:t>
      </w:r>
    </w:p>
    <w:p w:rsidR="00D76A06" w:rsidRDefault="007C26C6" w:rsidP="00D76A06">
      <w:pPr>
        <w:pStyle w:val="30"/>
        <w:spacing w:line="360" w:lineRule="auto"/>
        <w:ind w:firstLine="709"/>
      </w:pPr>
      <w:r w:rsidRPr="0075087D">
        <w:rPr>
          <w:color w:val="000000"/>
          <w:lang w:eastAsia="ru-RU" w:bidi="ru-RU"/>
        </w:rPr>
        <w:t xml:space="preserve">В 1984 г. </w:t>
      </w:r>
      <w:r w:rsidRPr="0075087D">
        <w:t xml:space="preserve">с отличием </w:t>
      </w:r>
      <w:proofErr w:type="gramStart"/>
      <w:r w:rsidRPr="0075087D">
        <w:t>закончив институт</w:t>
      </w:r>
      <w:proofErr w:type="gramEnd"/>
      <w:r w:rsidRPr="0075087D">
        <w:t>, в жажде</w:t>
      </w:r>
      <w:r w:rsidRPr="0075087D">
        <w:rPr>
          <w:vertAlign w:val="superscript"/>
        </w:rPr>
        <w:t xml:space="preserve"> </w:t>
      </w:r>
      <w:r w:rsidRPr="0075087D">
        <w:t>новых</w:t>
      </w:r>
      <w:r w:rsidRPr="0075087D">
        <w:rPr>
          <w:color w:val="000000"/>
          <w:lang w:eastAsia="ru-RU" w:bidi="ru-RU"/>
        </w:rPr>
        <w:t xml:space="preserve"> достижений и знани</w:t>
      </w:r>
      <w:r w:rsidRPr="0075087D">
        <w:t>й  уе</w:t>
      </w:r>
      <w:r w:rsidRPr="0075087D">
        <w:rPr>
          <w:color w:val="000000"/>
          <w:lang w:eastAsia="ru-RU" w:bidi="ru-RU"/>
        </w:rPr>
        <w:t>хала из</w:t>
      </w:r>
      <w:r w:rsidRPr="0075087D">
        <w:t xml:space="preserve"> Троицка в Москву и поступила в аспирантуру</w:t>
      </w:r>
      <w:r w:rsidRPr="0075087D">
        <w:rPr>
          <w:color w:val="000000"/>
          <w:lang w:eastAsia="ru-RU" w:bidi="ru-RU"/>
        </w:rPr>
        <w:t xml:space="preserve"> </w:t>
      </w:r>
      <w:proofErr w:type="spellStart"/>
      <w:r w:rsidRPr="0075087D">
        <w:rPr>
          <w:color w:val="000000"/>
          <w:lang w:eastAsia="ru-RU" w:bidi="ru-RU"/>
        </w:rPr>
        <w:t>ВНИИВВиМ</w:t>
      </w:r>
      <w:proofErr w:type="spellEnd"/>
      <w:r w:rsidRPr="0075087D">
        <w:rPr>
          <w:color w:val="000000"/>
          <w:lang w:eastAsia="ru-RU" w:bidi="ru-RU"/>
        </w:rPr>
        <w:t xml:space="preserve"> </w:t>
      </w:r>
      <w:r w:rsidRPr="0075087D">
        <w:t>(Всесоюзный научно-исследовательский институт ветеринарной вирусологии и микробиологии) которую возглавлял</w:t>
      </w:r>
      <w:r w:rsidRPr="0075087D">
        <w:rPr>
          <w:color w:val="000000"/>
          <w:lang w:eastAsia="ru-RU" w:bidi="ru-RU"/>
        </w:rPr>
        <w:t xml:space="preserve"> </w:t>
      </w:r>
      <w:r w:rsidRPr="0075087D">
        <w:t xml:space="preserve">Герой социалистического труда, академик РАСХН, </w:t>
      </w:r>
      <w:r w:rsidRPr="0075087D">
        <w:rPr>
          <w:color w:val="000000"/>
          <w:lang w:eastAsia="ru-RU" w:bidi="ru-RU"/>
        </w:rPr>
        <w:t>профессор,</w:t>
      </w:r>
      <w:r w:rsidRPr="0075087D">
        <w:t xml:space="preserve"> доктор ветеринарных наук И. А. </w:t>
      </w:r>
      <w:proofErr w:type="spellStart"/>
      <w:r w:rsidRPr="0075087D">
        <w:t>Бакулов</w:t>
      </w:r>
      <w:proofErr w:type="spellEnd"/>
      <w:r w:rsidRPr="0075087D">
        <w:t>.</w:t>
      </w:r>
      <w:r w:rsidR="00D76A06">
        <w:t xml:space="preserve"> </w:t>
      </w:r>
    </w:p>
    <w:p w:rsidR="00D76A06" w:rsidRDefault="007C26C6" w:rsidP="004431F8">
      <w:pPr>
        <w:pStyle w:val="30"/>
        <w:spacing w:line="360" w:lineRule="auto"/>
        <w:ind w:firstLine="709"/>
      </w:pPr>
      <w:r w:rsidRPr="0075087D">
        <w:rPr>
          <w:color w:val="000000"/>
          <w:lang w:eastAsia="ru-RU" w:bidi="ru-RU"/>
        </w:rPr>
        <w:t xml:space="preserve">С 1985 г. Елена Чуфарова — аспирантка очной формы обучения </w:t>
      </w:r>
      <w:r w:rsidRPr="0075087D">
        <w:t>в лаборатории индикации</w:t>
      </w:r>
      <w:r w:rsidRPr="0075087D">
        <w:rPr>
          <w:color w:val="000000"/>
          <w:lang w:eastAsia="ru-RU" w:bidi="ru-RU"/>
        </w:rPr>
        <w:t xml:space="preserve"> м</w:t>
      </w:r>
      <w:r w:rsidRPr="0075087D">
        <w:t xml:space="preserve">икроорганизмов под руководством заведующего лабораторией </w:t>
      </w:r>
      <w:r w:rsidRPr="0075087D">
        <w:rPr>
          <w:color w:val="000000"/>
          <w:lang w:eastAsia="ru-RU" w:bidi="ru-RU"/>
        </w:rPr>
        <w:t>доктора ве</w:t>
      </w:r>
      <w:r w:rsidRPr="0075087D">
        <w:t xml:space="preserve">теринарных наук Н. А. </w:t>
      </w:r>
      <w:proofErr w:type="spellStart"/>
      <w:r w:rsidRPr="0075087D">
        <w:t>Лагуткина</w:t>
      </w:r>
      <w:proofErr w:type="spellEnd"/>
      <w:r w:rsidRPr="0075087D">
        <w:t>.</w:t>
      </w:r>
      <w:r w:rsidRPr="0075087D">
        <w:rPr>
          <w:color w:val="000000"/>
          <w:lang w:eastAsia="ru-RU" w:bidi="ru-RU"/>
        </w:rPr>
        <w:t xml:space="preserve"> </w:t>
      </w:r>
      <w:r w:rsidRPr="0075087D">
        <w:t xml:space="preserve">С 1985г. </w:t>
      </w:r>
      <w:r w:rsidR="004431F8" w:rsidRPr="0075087D">
        <w:t>Троицкая</w:t>
      </w:r>
      <w:r w:rsidRPr="0075087D">
        <w:t xml:space="preserve"> поэтесса </w:t>
      </w:r>
      <w:r w:rsidRPr="0075087D">
        <w:rPr>
          <w:color w:val="000000"/>
          <w:lang w:eastAsia="ru-RU" w:bidi="ru-RU"/>
        </w:rPr>
        <w:t xml:space="preserve">жила в </w:t>
      </w:r>
      <w:proofErr w:type="gramStart"/>
      <w:r w:rsidRPr="0075087D">
        <w:rPr>
          <w:color w:val="000000"/>
          <w:lang w:eastAsia="ru-RU" w:bidi="ru-RU"/>
        </w:rPr>
        <w:t>г</w:t>
      </w:r>
      <w:proofErr w:type="gramEnd"/>
      <w:r w:rsidRPr="0075087D">
        <w:rPr>
          <w:color w:val="000000"/>
          <w:lang w:eastAsia="ru-RU" w:bidi="ru-RU"/>
        </w:rPr>
        <w:t>. Покров Владимирской области</w:t>
      </w:r>
      <w:r w:rsidRPr="0075087D">
        <w:t>.</w:t>
      </w:r>
      <w:r w:rsidR="00D76A06">
        <w:t xml:space="preserve"> </w:t>
      </w:r>
    </w:p>
    <w:p w:rsidR="00D76A06" w:rsidRDefault="007C26C6" w:rsidP="00D76A06">
      <w:pPr>
        <w:pStyle w:val="30"/>
        <w:spacing w:line="360" w:lineRule="auto"/>
        <w:ind w:firstLine="709"/>
        <w:rPr>
          <w:lang w:eastAsia="ru-RU" w:bidi="ru-RU"/>
        </w:rPr>
      </w:pPr>
      <w:r w:rsidRPr="0075087D">
        <w:t>В 1991г. успешно</w:t>
      </w:r>
      <w:r w:rsidRPr="0075087D">
        <w:rPr>
          <w:lang w:eastAsia="ru-RU" w:bidi="ru-RU"/>
        </w:rPr>
        <w:t xml:space="preserve"> защитила кандидатскую диссерт</w:t>
      </w:r>
      <w:r w:rsidRPr="0075087D">
        <w:t>ацию по специальности «Вирусология». По распределению б</w:t>
      </w:r>
      <w:r w:rsidRPr="0075087D">
        <w:rPr>
          <w:lang w:eastAsia="ru-RU" w:bidi="ru-RU"/>
        </w:rPr>
        <w:t xml:space="preserve">ыла направлена в лабораторию индикации </w:t>
      </w:r>
      <w:proofErr w:type="spellStart"/>
      <w:r w:rsidRPr="0075087D">
        <w:rPr>
          <w:lang w:eastAsia="ru-RU" w:bidi="ru-RU"/>
        </w:rPr>
        <w:t>ВНИИВВиМ</w:t>
      </w:r>
      <w:proofErr w:type="spellEnd"/>
      <w:r w:rsidRPr="0075087D">
        <w:rPr>
          <w:lang w:eastAsia="ru-RU" w:bidi="ru-RU"/>
        </w:rPr>
        <w:t xml:space="preserve">, где и проработала до октября </w:t>
      </w:r>
      <w:r w:rsidR="00D76A06">
        <w:rPr>
          <w:lang w:eastAsia="ru-RU" w:bidi="ru-RU"/>
        </w:rPr>
        <w:t>2011 г. в должности старшего на</w:t>
      </w:r>
      <w:r w:rsidRPr="0075087D">
        <w:rPr>
          <w:lang w:eastAsia="ru-RU" w:bidi="ru-RU"/>
        </w:rPr>
        <w:t xml:space="preserve">учного сотрудника. Специалист по КЛО и болезням птиц, в частности по диагностике и </w:t>
      </w:r>
      <w:r w:rsidR="00D76A06">
        <w:rPr>
          <w:lang w:eastAsia="ru-RU" w:bidi="ru-RU"/>
        </w:rPr>
        <w:t>профилактике гриппа птиц (Н5Х1).</w:t>
      </w:r>
      <w:r w:rsidRPr="0075087D">
        <w:rPr>
          <w:lang w:eastAsia="ru-RU" w:bidi="ru-RU"/>
        </w:rPr>
        <w:t xml:space="preserve"> Автор 56 научных работ, 3 изобретений СССР и 5 </w:t>
      </w:r>
      <w:r w:rsidRPr="0075087D">
        <w:t>патентов РФ,</w:t>
      </w:r>
      <w:r w:rsidRPr="0075087D">
        <w:rPr>
          <w:lang w:eastAsia="ru-RU" w:bidi="ru-RU"/>
        </w:rPr>
        <w:t xml:space="preserve"> статьи опубликованы в различных научных журналах. В 2011 г. лаборатория, в которой работала Елена, была сокращена.</w:t>
      </w:r>
      <w:r w:rsidR="00D76A06">
        <w:rPr>
          <w:lang w:eastAsia="ru-RU" w:bidi="ru-RU"/>
        </w:rPr>
        <w:t xml:space="preserve"> </w:t>
      </w:r>
    </w:p>
    <w:p w:rsidR="00B96DFB" w:rsidRDefault="007C26C6" w:rsidP="00B96DFB">
      <w:pPr>
        <w:pStyle w:val="30"/>
        <w:spacing w:line="360" w:lineRule="auto"/>
        <w:ind w:firstLine="709"/>
        <w:rPr>
          <w:lang w:eastAsia="ru-RU" w:bidi="ru-RU"/>
        </w:rPr>
      </w:pPr>
      <w:r w:rsidRPr="0075087D">
        <w:rPr>
          <w:lang w:eastAsia="ru-RU" w:bidi="ru-RU"/>
        </w:rPr>
        <w:t>Стремление писать прояв</w:t>
      </w:r>
      <w:r w:rsidR="00D76A06">
        <w:rPr>
          <w:lang w:eastAsia="ru-RU" w:bidi="ru-RU"/>
        </w:rPr>
        <w:t>илось еще в детские годы, в шко</w:t>
      </w:r>
      <w:r w:rsidRPr="0075087D">
        <w:rPr>
          <w:lang w:eastAsia="ru-RU" w:bidi="ru-RU"/>
        </w:rPr>
        <w:t>ле</w:t>
      </w:r>
      <w:r w:rsidR="00D76A06">
        <w:rPr>
          <w:lang w:eastAsia="ru-RU" w:bidi="ru-RU"/>
        </w:rPr>
        <w:t xml:space="preserve">, в институте </w:t>
      </w:r>
      <w:r w:rsidRPr="0075087D">
        <w:rPr>
          <w:lang w:eastAsia="ru-RU" w:bidi="ru-RU"/>
        </w:rPr>
        <w:lastRenderedPageBreak/>
        <w:t>писала поздравительные оды и поэмы, но серьезное увлечение стихам</w:t>
      </w:r>
      <w:r w:rsidR="00D76A06">
        <w:rPr>
          <w:lang w:eastAsia="ru-RU" w:bidi="ru-RU"/>
        </w:rPr>
        <w:t>и началось в 2008 г., когда мно</w:t>
      </w:r>
      <w:r w:rsidRPr="0075087D">
        <w:rPr>
          <w:lang w:eastAsia="ru-RU" w:bidi="ru-RU"/>
        </w:rPr>
        <w:t xml:space="preserve">гие стихи и тексты песен становились призерами различных </w:t>
      </w:r>
      <w:proofErr w:type="spellStart"/>
      <w:r w:rsidRPr="0075087D">
        <w:rPr>
          <w:lang w:eastAsia="ru-RU" w:bidi="ru-RU"/>
        </w:rPr>
        <w:t>интернет-конкурсов</w:t>
      </w:r>
      <w:proofErr w:type="spellEnd"/>
      <w:r w:rsidRPr="0075087D">
        <w:rPr>
          <w:lang w:eastAsia="ru-RU" w:bidi="ru-RU"/>
        </w:rPr>
        <w:t xml:space="preserve"> и занимали первые рейтинговые строчки на известном сайте </w:t>
      </w:r>
      <w:proofErr w:type="spellStart"/>
      <w:r w:rsidRPr="0075087D">
        <w:rPr>
          <w:lang w:eastAsia="ru-RU" w:bidi="ru-RU"/>
        </w:rPr>
        <w:t>Стихи</w:t>
      </w:r>
      <w:proofErr w:type="gramStart"/>
      <w:r w:rsidRPr="0075087D">
        <w:rPr>
          <w:lang w:eastAsia="ru-RU" w:bidi="ru-RU"/>
        </w:rPr>
        <w:t>.р</w:t>
      </w:r>
      <w:proofErr w:type="gramEnd"/>
      <w:r w:rsidRPr="0075087D">
        <w:rPr>
          <w:lang w:eastAsia="ru-RU" w:bidi="ru-RU"/>
        </w:rPr>
        <w:t>у</w:t>
      </w:r>
      <w:proofErr w:type="spellEnd"/>
      <w:r w:rsidRPr="0075087D">
        <w:rPr>
          <w:lang w:eastAsia="ru-RU" w:bidi="ru-RU"/>
        </w:rPr>
        <w:t xml:space="preserve"> (крупнейший в России сервер современной поэзии). В наст</w:t>
      </w:r>
      <w:r w:rsidR="00D76A06">
        <w:rPr>
          <w:lang w:eastAsia="ru-RU" w:bidi="ru-RU"/>
        </w:rPr>
        <w:t>оящее время на сайте Еленой опу</w:t>
      </w:r>
      <w:r w:rsidR="00275918">
        <w:rPr>
          <w:lang w:eastAsia="ru-RU" w:bidi="ru-RU"/>
        </w:rPr>
        <w:t>бликовано более 900</w:t>
      </w:r>
      <w:r w:rsidRPr="0075087D">
        <w:rPr>
          <w:lang w:eastAsia="ru-RU" w:bidi="ru-RU"/>
        </w:rPr>
        <w:t xml:space="preserve"> произведений, </w:t>
      </w:r>
      <w:r w:rsidR="00B96DFB">
        <w:rPr>
          <w:lang w:eastAsia="ru-RU" w:bidi="ru-RU"/>
        </w:rPr>
        <w:t>читательская аудитория соста</w:t>
      </w:r>
      <w:r w:rsidRPr="0075087D">
        <w:rPr>
          <w:lang w:eastAsia="ru-RU" w:bidi="ru-RU"/>
        </w:rPr>
        <w:t>вила свыше 90 000 челове</w:t>
      </w:r>
      <w:r w:rsidR="00B96DFB">
        <w:rPr>
          <w:lang w:eastAsia="ru-RU" w:bidi="ru-RU"/>
        </w:rPr>
        <w:t>к. В 2011,</w:t>
      </w:r>
      <w:r w:rsidRPr="0075087D">
        <w:rPr>
          <w:lang w:eastAsia="ru-RU" w:bidi="ru-RU"/>
        </w:rPr>
        <w:t xml:space="preserve"> 2012, 2013 и 2014 г. </w:t>
      </w:r>
      <w:proofErr w:type="gramStart"/>
      <w:r w:rsidRPr="0075087D">
        <w:rPr>
          <w:lang w:eastAsia="ru-RU" w:bidi="ru-RU"/>
        </w:rPr>
        <w:t>номинирована</w:t>
      </w:r>
      <w:proofErr w:type="gramEnd"/>
      <w:r w:rsidRPr="0075087D">
        <w:rPr>
          <w:lang w:eastAsia="ru-RU" w:bidi="ru-RU"/>
        </w:rPr>
        <w:t xml:space="preserve"> на премию «Поэт года», получила приглашение для вступления в Интернациональный Союз Писателей.</w:t>
      </w:r>
      <w:r w:rsidR="00B96DFB">
        <w:rPr>
          <w:lang w:eastAsia="ru-RU" w:bidi="ru-RU"/>
        </w:rPr>
        <w:t xml:space="preserve"> </w:t>
      </w:r>
    </w:p>
    <w:p w:rsidR="00B96DFB" w:rsidRDefault="007C26C6" w:rsidP="00B96DFB">
      <w:pPr>
        <w:pStyle w:val="30"/>
        <w:spacing w:line="360" w:lineRule="auto"/>
        <w:ind w:firstLine="709"/>
        <w:rPr>
          <w:lang w:eastAsia="ru-RU" w:bidi="ru-RU"/>
        </w:rPr>
      </w:pPr>
      <w:r w:rsidRPr="0075087D">
        <w:rPr>
          <w:lang w:eastAsia="ru-RU" w:bidi="ru-RU"/>
        </w:rPr>
        <w:t>В 2012 г. стала лау</w:t>
      </w:r>
      <w:r w:rsidR="00B96DFB">
        <w:rPr>
          <w:lang w:eastAsia="ru-RU" w:bidi="ru-RU"/>
        </w:rPr>
        <w:t>реатом конкурса «Первоцвет», по</w:t>
      </w:r>
      <w:r w:rsidRPr="0075087D">
        <w:rPr>
          <w:lang w:eastAsia="ru-RU" w:bidi="ru-RU"/>
        </w:rPr>
        <w:t>священного 60-летию члена Союза писателей России В. Ф. Дмитриева, неоднократно награждена дипломами и грамотами районной админист</w:t>
      </w:r>
      <w:r w:rsidRPr="0075087D">
        <w:t>рации. Первый творческий вечер</w:t>
      </w:r>
      <w:r w:rsidRPr="0075087D">
        <w:rPr>
          <w:lang w:eastAsia="ru-RU" w:bidi="ru-RU"/>
        </w:rPr>
        <w:t xml:space="preserve"> состоялся в апреле 2010 года. В том же году на праздн</w:t>
      </w:r>
      <w:r w:rsidRPr="0075087D">
        <w:t>ике</w:t>
      </w:r>
      <w:r w:rsidRPr="0075087D">
        <w:rPr>
          <w:lang w:eastAsia="ru-RU" w:bidi="ru-RU"/>
        </w:rPr>
        <w:t xml:space="preserve"> «День шоколада» прозву</w:t>
      </w:r>
      <w:r w:rsidRPr="0075087D">
        <w:t xml:space="preserve">чала первая песня на стихи Елены </w:t>
      </w:r>
      <w:proofErr w:type="spellStart"/>
      <w:r w:rsidRPr="0075087D">
        <w:t>Чуфаровой</w:t>
      </w:r>
      <w:proofErr w:type="spellEnd"/>
      <w:r w:rsidRPr="0075087D">
        <w:t xml:space="preserve"> в и</w:t>
      </w:r>
      <w:r w:rsidRPr="0075087D">
        <w:rPr>
          <w:lang w:eastAsia="ru-RU" w:bidi="ru-RU"/>
        </w:rPr>
        <w:t>сполнении группы «Иван-чай».</w:t>
      </w:r>
      <w:r w:rsidR="00B96DFB">
        <w:rPr>
          <w:lang w:eastAsia="ru-RU" w:bidi="ru-RU"/>
        </w:rPr>
        <w:t xml:space="preserve"> </w:t>
      </w:r>
    </w:p>
    <w:p w:rsidR="00B96DFB" w:rsidRDefault="007C26C6" w:rsidP="00B96DFB">
      <w:pPr>
        <w:pStyle w:val="30"/>
        <w:spacing w:line="360" w:lineRule="auto"/>
        <w:ind w:firstLine="709"/>
      </w:pPr>
      <w:r w:rsidRPr="0075087D">
        <w:t>В 2013г. переехала в г.</w:t>
      </w:r>
      <w:r w:rsidR="00B96DFB">
        <w:t xml:space="preserve"> </w:t>
      </w:r>
      <w:r w:rsidRPr="0075087D">
        <w:t xml:space="preserve">Троицк, где композитор </w:t>
      </w:r>
      <w:proofErr w:type="spellStart"/>
      <w:r w:rsidRPr="0075087D">
        <w:t>Альфия</w:t>
      </w:r>
      <w:proofErr w:type="spellEnd"/>
      <w:r w:rsidRPr="0075087D">
        <w:t xml:space="preserve"> </w:t>
      </w:r>
      <w:proofErr w:type="spellStart"/>
      <w:r w:rsidRPr="0075087D">
        <w:t>Аббасова</w:t>
      </w:r>
      <w:proofErr w:type="spellEnd"/>
      <w:r w:rsidRPr="0075087D">
        <w:t xml:space="preserve"> написала музыку к песне «Ах, зачем», в этом же году появились рассказы, которые Елена опубликовала на сайте «</w:t>
      </w:r>
      <w:proofErr w:type="spellStart"/>
      <w:r w:rsidRPr="0075087D">
        <w:t>Проза</w:t>
      </w:r>
      <w:proofErr w:type="gramStart"/>
      <w:r w:rsidRPr="0075087D">
        <w:t>.р</w:t>
      </w:r>
      <w:proofErr w:type="gramEnd"/>
      <w:r w:rsidRPr="0075087D">
        <w:t>у</w:t>
      </w:r>
      <w:proofErr w:type="spellEnd"/>
      <w:r w:rsidRPr="0075087D">
        <w:t>», сотруднич</w:t>
      </w:r>
      <w:r w:rsidR="00B96DFB">
        <w:t>ает с редакцией газеты «Вперёд»</w:t>
      </w:r>
      <w:r w:rsidRPr="0075087D">
        <w:t xml:space="preserve"> и журналом «Бабья радость»</w:t>
      </w:r>
      <w:r w:rsidR="00B96DFB">
        <w:t xml:space="preserve"> </w:t>
      </w:r>
      <w:r w:rsidRPr="0075087D">
        <w:t>(Архангельская обл.</w:t>
      </w:r>
      <w:r w:rsidR="00B96DFB">
        <w:t>,</w:t>
      </w:r>
      <w:r w:rsidRPr="0075087D">
        <w:t xml:space="preserve"> г.</w:t>
      </w:r>
      <w:r w:rsidR="00B96DFB">
        <w:t xml:space="preserve"> </w:t>
      </w:r>
      <w:r w:rsidRPr="0075087D">
        <w:t>Северодвинск).</w:t>
      </w:r>
      <w:r w:rsidR="00B96DFB">
        <w:t xml:space="preserve"> </w:t>
      </w:r>
    </w:p>
    <w:p w:rsidR="00E02921" w:rsidRDefault="007C26C6" w:rsidP="00B96DFB">
      <w:pPr>
        <w:pStyle w:val="30"/>
        <w:spacing w:line="360" w:lineRule="auto"/>
        <w:ind w:firstLine="709"/>
      </w:pPr>
      <w:r w:rsidRPr="0075087D">
        <w:t>Поэтессе одинаково хорошо удаются и лирические стихи о любви, и социально-значимые, волнующих судьбы людей, прошедших через Великую Отечественную войну.</w:t>
      </w:r>
      <w:r w:rsidR="00B96DFB">
        <w:t xml:space="preserve"> </w:t>
      </w: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B96DFB" w:rsidRDefault="00B96DFB" w:rsidP="00B96DFB">
      <w:pPr>
        <w:pStyle w:val="30"/>
        <w:spacing w:line="360" w:lineRule="auto"/>
        <w:ind w:firstLine="0"/>
      </w:pPr>
    </w:p>
    <w:p w:rsidR="00ED7BF9" w:rsidRDefault="00ED7BF9" w:rsidP="00ED7BF9">
      <w:pPr>
        <w:rPr>
          <w:rFonts w:eastAsia="Times New Roman"/>
        </w:rPr>
      </w:pPr>
    </w:p>
    <w:p w:rsidR="004431F8" w:rsidRDefault="004431F8" w:rsidP="00ED7BF9">
      <w:pPr>
        <w:rPr>
          <w:rFonts w:eastAsia="Times New Roman"/>
        </w:rPr>
      </w:pPr>
    </w:p>
    <w:p w:rsidR="00861942" w:rsidRPr="004431F8" w:rsidRDefault="00861942" w:rsidP="003C5331">
      <w:pPr>
        <w:pStyle w:val="a3"/>
        <w:numPr>
          <w:ilvl w:val="1"/>
          <w:numId w:val="26"/>
        </w:numPr>
        <w:spacing w:after="0" w:line="360" w:lineRule="auto"/>
        <w:ind w:left="0" w:firstLine="0"/>
        <w:jc w:val="center"/>
        <w:rPr>
          <w:b/>
          <w:i/>
        </w:rPr>
      </w:pPr>
      <w:r w:rsidRPr="004431F8">
        <w:rPr>
          <w:b/>
          <w:i/>
        </w:rPr>
        <w:t>Интерес</w:t>
      </w:r>
      <w:r w:rsidR="00B96DFB" w:rsidRPr="004431F8">
        <w:rPr>
          <w:b/>
          <w:i/>
        </w:rPr>
        <w:t>ные факты творческого пути Е. В.</w:t>
      </w:r>
      <w:r w:rsidRPr="004431F8">
        <w:rPr>
          <w:b/>
          <w:i/>
        </w:rPr>
        <w:t xml:space="preserve"> </w:t>
      </w:r>
      <w:proofErr w:type="spellStart"/>
      <w:r w:rsidRPr="004431F8">
        <w:rPr>
          <w:b/>
          <w:i/>
        </w:rPr>
        <w:t>Чуфаровой</w:t>
      </w:r>
      <w:proofErr w:type="spellEnd"/>
    </w:p>
    <w:p w:rsidR="00B96DFB" w:rsidRDefault="00861942" w:rsidP="003C5331">
      <w:pPr>
        <w:ind w:firstLine="709"/>
      </w:pPr>
      <w:r w:rsidRPr="0075087D">
        <w:t>Первые публикации появились в Интернет ресурсах на популярных стихотворных сайтах, где многие стихи занимали первые позиции в рейтинговых строчках и становились победителями конкурсов.</w:t>
      </w:r>
      <w:r w:rsidR="00B96DFB">
        <w:t xml:space="preserve"> </w:t>
      </w:r>
    </w:p>
    <w:p w:rsidR="00B96DFB" w:rsidRDefault="00861942" w:rsidP="00B96DFB">
      <w:pPr>
        <w:ind w:firstLine="709"/>
      </w:pPr>
      <w:r w:rsidRPr="0075087D">
        <w:t xml:space="preserve">Первая песня на стихи </w:t>
      </w:r>
      <w:proofErr w:type="spellStart"/>
      <w:r w:rsidRPr="0075087D">
        <w:t>Чуфаровой</w:t>
      </w:r>
      <w:proofErr w:type="spellEnd"/>
      <w:r w:rsidRPr="0075087D">
        <w:t xml:space="preserve"> прозвучала в 2010г. на Дне шоколада в </w:t>
      </w:r>
      <w:proofErr w:type="gramStart"/>
      <w:r w:rsidRPr="0075087D">
        <w:t>г</w:t>
      </w:r>
      <w:proofErr w:type="gramEnd"/>
      <w:r w:rsidRPr="0075087D">
        <w:t>. Покров в исполнении группы «Иван-чай».</w:t>
      </w:r>
      <w:r w:rsidR="00B96DFB">
        <w:t xml:space="preserve"> </w:t>
      </w:r>
    </w:p>
    <w:p w:rsidR="00B96DFB" w:rsidRDefault="00861942" w:rsidP="00B96DFB">
      <w:pPr>
        <w:ind w:firstLine="709"/>
      </w:pPr>
      <w:r w:rsidRPr="0075087D">
        <w:t>Первый творческий вечер поэтессы состоялся в апреле 2010 года.</w:t>
      </w:r>
      <w:r w:rsidR="00B96DFB">
        <w:t xml:space="preserve"> </w:t>
      </w:r>
    </w:p>
    <w:p w:rsidR="00B96DFB" w:rsidRDefault="00861942" w:rsidP="00B96DFB">
      <w:pPr>
        <w:ind w:firstLine="709"/>
      </w:pPr>
      <w:r w:rsidRPr="0075087D">
        <w:t>В 2010г. группа «Крылья» записала на радио пес</w:t>
      </w:r>
      <w:r w:rsidR="00B96DFB">
        <w:t xml:space="preserve">ню «Если хочется любить - люби». </w:t>
      </w:r>
    </w:p>
    <w:p w:rsidR="00584CC5" w:rsidRDefault="00861942" w:rsidP="00584CC5">
      <w:pPr>
        <w:ind w:firstLine="709"/>
      </w:pPr>
      <w:r w:rsidRPr="0075087D">
        <w:t>В</w:t>
      </w:r>
      <w:r w:rsidR="00B96DFB">
        <w:t xml:space="preserve"> </w:t>
      </w:r>
      <w:r w:rsidRPr="0075087D">
        <w:t xml:space="preserve">2011г. группа «Садко» сделала аранжировку нескольких песен Е. </w:t>
      </w:r>
      <w:proofErr w:type="spellStart"/>
      <w:r w:rsidRPr="0075087D">
        <w:t>Чуфаровой</w:t>
      </w:r>
      <w:proofErr w:type="spellEnd"/>
      <w:r w:rsidRPr="0075087D">
        <w:t xml:space="preserve"> и включила в свой репертуар.</w:t>
      </w:r>
      <w:r w:rsidR="00584CC5">
        <w:t xml:space="preserve"> </w:t>
      </w:r>
    </w:p>
    <w:p w:rsidR="00584CC5" w:rsidRDefault="00861942" w:rsidP="00584CC5">
      <w:pPr>
        <w:ind w:firstLine="709"/>
      </w:pPr>
      <w:r w:rsidRPr="0075087D">
        <w:t xml:space="preserve">Серия детских стихов была опубликована в сборнике стихов РГСУ несколько </w:t>
      </w:r>
      <w:r w:rsidR="00584CC5" w:rsidRPr="0075087D">
        <w:t>экземпляров,</w:t>
      </w:r>
      <w:r w:rsidRPr="0075087D">
        <w:t xml:space="preserve"> которого приобрела библиотека имени В. И. Ленина.</w:t>
      </w:r>
      <w:r w:rsidR="00584CC5">
        <w:t xml:space="preserve"> </w:t>
      </w:r>
    </w:p>
    <w:p w:rsidR="000B64D6" w:rsidRDefault="00584CC5" w:rsidP="00584CC5">
      <w:pPr>
        <w:ind w:firstLine="709"/>
      </w:pPr>
      <w:r>
        <w:t>В 2012г. с</w:t>
      </w:r>
      <w:r w:rsidR="00861942" w:rsidRPr="0075087D">
        <w:t>тала лауреатом конкурса «Первоцвет», неоднократно награждена ди</w:t>
      </w:r>
      <w:r>
        <w:t>пломами и грамотами. В 2012 г. н</w:t>
      </w:r>
      <w:r w:rsidR="00861942" w:rsidRPr="0075087D">
        <w:t>а концерте группы «Садко», состоялась премьера трех песен «Красна девица», «Мама» и «Самая любимая моя».</w:t>
      </w:r>
      <w:r>
        <w:t xml:space="preserve"> </w:t>
      </w:r>
    </w:p>
    <w:p w:rsidR="00584CC5" w:rsidRDefault="000B64D6" w:rsidP="00584CC5">
      <w:pPr>
        <w:ind w:firstLine="709"/>
      </w:pPr>
      <w:r>
        <w:t xml:space="preserve">В 2012 </w:t>
      </w:r>
      <w:r w:rsidR="003C5331">
        <w:t>г. вышел сборник стихов и песен «</w:t>
      </w:r>
      <w:r>
        <w:t>Танец на столе»</w:t>
      </w:r>
      <w:r w:rsidR="003C5331">
        <w:t xml:space="preserve">. </w:t>
      </w:r>
    </w:p>
    <w:p w:rsidR="00584CC5" w:rsidRDefault="00584CC5" w:rsidP="00584CC5">
      <w:pPr>
        <w:ind w:firstLine="709"/>
      </w:pPr>
      <w:r>
        <w:t>В декабре 2012г. с</w:t>
      </w:r>
      <w:r w:rsidR="00861942" w:rsidRPr="0075087D">
        <w:t>остоялась презентация сборника стихов и песен в городе Троицке. На творческом вечере прозвучали песни в исполнении группы «Садко» и «Крылья»</w:t>
      </w:r>
      <w:r>
        <w:t xml:space="preserve">. </w:t>
      </w:r>
    </w:p>
    <w:p w:rsidR="000B64D6" w:rsidRDefault="000B64D6" w:rsidP="00584CC5">
      <w:pPr>
        <w:ind w:firstLine="709"/>
      </w:pPr>
      <w:r>
        <w:t>В 2014 г.</w:t>
      </w:r>
      <w:r w:rsidR="003C5331">
        <w:t xml:space="preserve"> </w:t>
      </w:r>
      <w:r>
        <w:t>опубликован сборник</w:t>
      </w:r>
      <w:r w:rsidR="003C5331">
        <w:t xml:space="preserve"> «Женщина с глазами цвета неба». </w:t>
      </w:r>
    </w:p>
    <w:p w:rsidR="00861942" w:rsidRPr="0075087D" w:rsidRDefault="00861942" w:rsidP="00584CC5">
      <w:pPr>
        <w:ind w:firstLine="709"/>
      </w:pPr>
      <w:r w:rsidRPr="0075087D">
        <w:rPr>
          <w:lang w:eastAsia="ru-RU"/>
        </w:rPr>
        <w:t xml:space="preserve">Иногда поэт, писатель, музыкант или художник приостанавливает темп своего творчества, ставит жизнь на паузу. Так сложилось и у </w:t>
      </w:r>
      <w:r w:rsidR="00584CC5" w:rsidRPr="0075087D">
        <w:rPr>
          <w:lang w:eastAsia="ru-RU"/>
        </w:rPr>
        <w:t>Троицкого</w:t>
      </w:r>
      <w:r w:rsidRPr="0075087D">
        <w:rPr>
          <w:lang w:eastAsia="ru-RU"/>
        </w:rPr>
        <w:t xml:space="preserve"> поэта Елены </w:t>
      </w:r>
      <w:proofErr w:type="spellStart"/>
      <w:r w:rsidRPr="0075087D">
        <w:rPr>
          <w:lang w:eastAsia="ru-RU"/>
        </w:rPr>
        <w:t>Чуфаровой</w:t>
      </w:r>
      <w:proofErr w:type="spellEnd"/>
      <w:r w:rsidRPr="0075087D">
        <w:rPr>
          <w:lang w:eastAsia="ru-RU"/>
        </w:rPr>
        <w:t>. По признанию поэта, шесть лет её мол</w:t>
      </w:r>
      <w:r w:rsidR="003E64D9">
        <w:rPr>
          <w:lang w:eastAsia="ru-RU"/>
        </w:rPr>
        <w:t xml:space="preserve">чания стали итогом </w:t>
      </w:r>
      <w:r w:rsidR="003E64D9">
        <w:rPr>
          <w:lang w:eastAsia="ru-RU"/>
        </w:rPr>
        <w:lastRenderedPageBreak/>
        <w:t>выхода в 2020</w:t>
      </w:r>
      <w:r w:rsidRPr="0075087D">
        <w:rPr>
          <w:lang w:eastAsia="ru-RU"/>
        </w:rPr>
        <w:t xml:space="preserve"> году нового поэтического сборника под названием «Две ипостаси». В душе поэта накопились размышления, радости и грусти, лирические и драматические строки</w:t>
      </w:r>
      <w:r w:rsidR="00584CC5">
        <w:rPr>
          <w:lang w:eastAsia="ru-RU"/>
        </w:rPr>
        <w:t xml:space="preserve">. </w:t>
      </w:r>
    </w:p>
    <w:p w:rsidR="00861942" w:rsidRPr="0075087D" w:rsidRDefault="00861942" w:rsidP="005F4AC4">
      <w:pPr>
        <w:rPr>
          <w:lang w:eastAsia="ru-RU"/>
        </w:rPr>
      </w:pPr>
    </w:p>
    <w:p w:rsidR="00E41034" w:rsidRDefault="00E41034" w:rsidP="00E41034">
      <w:pPr>
        <w:pStyle w:val="a3"/>
        <w:spacing w:after="0" w:line="360" w:lineRule="auto"/>
        <w:ind w:left="0"/>
        <w:rPr>
          <w:rFonts w:eastAsiaTheme="minorHAnsi"/>
          <w:lang w:eastAsia="en-US"/>
        </w:rPr>
      </w:pPr>
    </w:p>
    <w:p w:rsidR="00584CC5" w:rsidRPr="00584CC5" w:rsidRDefault="00584CC5" w:rsidP="003233CB">
      <w:pPr>
        <w:pStyle w:val="a3"/>
        <w:numPr>
          <w:ilvl w:val="0"/>
          <w:numId w:val="26"/>
        </w:numPr>
        <w:spacing w:after="0" w:line="360" w:lineRule="auto"/>
        <w:ind w:left="0" w:firstLine="0"/>
        <w:jc w:val="center"/>
        <w:rPr>
          <w:b/>
        </w:rPr>
      </w:pPr>
      <w:r>
        <w:rPr>
          <w:b/>
        </w:rPr>
        <w:t>Творчество</w:t>
      </w:r>
      <w:r w:rsidR="00BA220A" w:rsidRPr="00584CC5">
        <w:rPr>
          <w:b/>
        </w:rPr>
        <w:t xml:space="preserve"> </w:t>
      </w:r>
      <w:r>
        <w:rPr>
          <w:b/>
        </w:rPr>
        <w:t xml:space="preserve">Е. В. </w:t>
      </w:r>
      <w:proofErr w:type="spellStart"/>
      <w:r w:rsidR="004B6E53" w:rsidRPr="00584CC5">
        <w:rPr>
          <w:b/>
        </w:rPr>
        <w:t>Чуфаровой</w:t>
      </w:r>
      <w:proofErr w:type="spellEnd"/>
    </w:p>
    <w:p w:rsidR="00BA220A" w:rsidRPr="003233CB" w:rsidRDefault="00B62FB5" w:rsidP="003233CB">
      <w:pPr>
        <w:pStyle w:val="a3"/>
        <w:numPr>
          <w:ilvl w:val="1"/>
          <w:numId w:val="26"/>
        </w:numPr>
        <w:spacing w:after="0" w:line="360" w:lineRule="auto"/>
        <w:ind w:left="0" w:firstLine="0"/>
        <w:jc w:val="center"/>
        <w:rPr>
          <w:rFonts w:eastAsia="Times New Roman"/>
          <w:b/>
          <w:i/>
          <w:color w:val="000000"/>
        </w:rPr>
      </w:pPr>
      <w:r w:rsidRPr="003233CB">
        <w:rPr>
          <w:b/>
          <w:i/>
        </w:rPr>
        <w:t xml:space="preserve">Тематическое направление </w:t>
      </w:r>
      <w:r w:rsidR="00584CC5" w:rsidRPr="003233CB">
        <w:rPr>
          <w:b/>
          <w:i/>
        </w:rPr>
        <w:t>стихов и песен Е. В</w:t>
      </w:r>
      <w:r w:rsidR="004E2C99" w:rsidRPr="003233CB">
        <w:rPr>
          <w:b/>
          <w:i/>
        </w:rPr>
        <w:t>.</w:t>
      </w:r>
      <w:r w:rsidR="00584CC5" w:rsidRPr="003233CB">
        <w:rPr>
          <w:b/>
          <w:i/>
        </w:rPr>
        <w:t xml:space="preserve"> </w:t>
      </w:r>
      <w:proofErr w:type="spellStart"/>
      <w:r w:rsidR="00584CC5" w:rsidRPr="003233CB">
        <w:rPr>
          <w:b/>
          <w:i/>
        </w:rPr>
        <w:t>Чуфарово</w:t>
      </w:r>
      <w:r w:rsidR="004E2C99" w:rsidRPr="003233CB">
        <w:rPr>
          <w:b/>
          <w:i/>
        </w:rPr>
        <w:t>й</w:t>
      </w:r>
      <w:proofErr w:type="spellEnd"/>
    </w:p>
    <w:p w:rsidR="004E2C99" w:rsidRDefault="00294C17" w:rsidP="003233CB">
      <w:pPr>
        <w:ind w:firstLine="709"/>
      </w:pPr>
      <w:r w:rsidRPr="0075087D">
        <w:t xml:space="preserve">«Стихи </w:t>
      </w:r>
      <w:r w:rsidR="0094618E" w:rsidRPr="0075087D">
        <w:t>–</w:t>
      </w:r>
      <w:r w:rsidRPr="0075087D">
        <w:t xml:space="preserve"> частица души Человека, а процесс создания стихов </w:t>
      </w:r>
      <w:r w:rsidR="0094618E" w:rsidRPr="0075087D">
        <w:t>–</w:t>
      </w:r>
      <w:r w:rsidR="004E2C99">
        <w:t xml:space="preserve"> настоящее таинство» - так </w:t>
      </w:r>
      <w:r w:rsidR="00D11F36" w:rsidRPr="0075087D">
        <w:t xml:space="preserve">пишет поэтесса в своем сборнике. </w:t>
      </w:r>
      <w:r w:rsidRPr="0075087D">
        <w:t>«Любл</w:t>
      </w:r>
      <w:r w:rsidR="00635FD6">
        <w:t>ю писать прикладные стихи,</w:t>
      </w:r>
      <w:r w:rsidRPr="0075087D">
        <w:t xml:space="preserve"> посвященные дорогим мне людям, стихи актуальные, идущие в ногу со временем, отражающие нашу реальную действительность. Пишу в основном, когда прихватит так, что </w:t>
      </w:r>
      <w:proofErr w:type="gramStart"/>
      <w:r w:rsidRPr="0075087D">
        <w:t>нет сил сдерживаться</w:t>
      </w:r>
      <w:proofErr w:type="gramEnd"/>
      <w:r w:rsidRPr="0075087D">
        <w:t>, когда болезненное состояние творчества просто напросто становится навязчивой идеей, стараюсь писать так, чтобы это было интересно Ва</w:t>
      </w:r>
      <w:r w:rsidR="004E2C99">
        <w:t xml:space="preserve">м, мои дорогие читатели…» - так </w:t>
      </w:r>
      <w:r w:rsidRPr="0075087D">
        <w:t>пишет Елена Чуфарова в своем сборнике «Женщина с глазами цвета неба».</w:t>
      </w:r>
      <w:r w:rsidR="004E2C99">
        <w:t xml:space="preserve"> </w:t>
      </w:r>
    </w:p>
    <w:p w:rsidR="004E2C99" w:rsidRDefault="00836C29" w:rsidP="004E2C99">
      <w:pPr>
        <w:ind w:firstLine="709"/>
      </w:pPr>
      <w:r w:rsidRPr="0075087D">
        <w:t xml:space="preserve">После прочтения стихотворений Елены </w:t>
      </w:r>
      <w:proofErr w:type="spellStart"/>
      <w:r w:rsidRPr="0075087D">
        <w:t>Чуфаровой</w:t>
      </w:r>
      <w:proofErr w:type="spellEnd"/>
      <w:r w:rsidRPr="0075087D">
        <w:t xml:space="preserve"> я </w:t>
      </w:r>
      <w:r w:rsidR="000620E0" w:rsidRPr="0075087D">
        <w:t xml:space="preserve">не смогла остаться равнодушной к её поэзии. </w:t>
      </w:r>
      <w:r w:rsidR="001A0CA2" w:rsidRPr="0075087D">
        <w:t>Ярко и остро реагирует автор на происходящие в жизни изменения и события, будь – то пожары 2010 года, трагедия в метро или на Красном море, а стихи, посвященные женщине стали девизом Женского движения. Данная тематика нашла отражен</w:t>
      </w:r>
      <w:r w:rsidR="004E2C99">
        <w:t>ие в первом сборнике поэтессы «</w:t>
      </w:r>
      <w:r w:rsidR="001A0CA2" w:rsidRPr="0075087D">
        <w:t>Танец на столе»</w:t>
      </w:r>
      <w:r w:rsidR="001B299F" w:rsidRPr="0075087D">
        <w:t>,</w:t>
      </w:r>
      <w:r w:rsidR="00C55789">
        <w:t xml:space="preserve"> </w:t>
      </w:r>
      <w:r w:rsidR="001B299F" w:rsidRPr="0075087D">
        <w:t>когда она</w:t>
      </w:r>
      <w:r w:rsidR="007A30DC" w:rsidRPr="0075087D">
        <w:t xml:space="preserve"> проживала в городе Покров, Московской области.</w:t>
      </w:r>
      <w:r w:rsidR="004E2C99">
        <w:t xml:space="preserve"> </w:t>
      </w:r>
    </w:p>
    <w:p w:rsidR="004E2C99" w:rsidRDefault="002E21C1" w:rsidP="004E2C99">
      <w:pPr>
        <w:ind w:firstLine="709"/>
      </w:pPr>
      <w:r w:rsidRPr="0075087D">
        <w:t>Так звучат, полные безысходности, врезающиеся в душу слова неравнодушного поэта о</w:t>
      </w:r>
      <w:r w:rsidR="004E2C99">
        <w:t xml:space="preserve"> трагедии в московском метро</w:t>
      </w:r>
      <w:r w:rsidR="00FA3685">
        <w:t xml:space="preserve"> (приложение 3)</w:t>
      </w:r>
      <w:r w:rsidR="004E2C99">
        <w:t xml:space="preserve">: </w:t>
      </w:r>
    </w:p>
    <w:p w:rsidR="00C754AD" w:rsidRPr="0075087D" w:rsidRDefault="009D7D56" w:rsidP="00C25A4B">
      <w:pPr>
        <w:jc w:val="left"/>
      </w:pPr>
      <w:r>
        <w:t>«</w:t>
      </w:r>
      <w:r w:rsidR="00C754AD" w:rsidRPr="0075087D">
        <w:t>Она зашла в метро и</w:t>
      </w:r>
      <w:r w:rsidR="00AA772E" w:rsidRPr="0075087D">
        <w:t xml:space="preserve"> </w:t>
      </w:r>
      <w:r w:rsidR="00C754AD" w:rsidRPr="0075087D">
        <w:t>задрожала,</w:t>
      </w:r>
    </w:p>
    <w:p w:rsidR="00C754AD" w:rsidRPr="0075087D" w:rsidRDefault="00C754AD" w:rsidP="00C25A4B">
      <w:pPr>
        <w:jc w:val="left"/>
      </w:pPr>
      <w:r w:rsidRPr="0075087D">
        <w:t>Змеей холодной вокруг пульса дрожь,</w:t>
      </w:r>
    </w:p>
    <w:p w:rsidR="00C754AD" w:rsidRPr="0075087D" w:rsidRDefault="00C754AD" w:rsidP="00C25A4B">
      <w:pPr>
        <w:jc w:val="left"/>
      </w:pPr>
      <w:r w:rsidRPr="0075087D">
        <w:t>Приехала к нам с Курског</w:t>
      </w:r>
      <w:r w:rsidR="00AA772E" w:rsidRPr="0075087D">
        <w:t>о</w:t>
      </w:r>
      <w:r w:rsidRPr="0075087D">
        <w:t xml:space="preserve"> вокзала</w:t>
      </w:r>
    </w:p>
    <w:p w:rsidR="00C754AD" w:rsidRPr="0075087D" w:rsidRDefault="00C754AD" w:rsidP="00C25A4B">
      <w:pPr>
        <w:jc w:val="left"/>
      </w:pPr>
      <w:r w:rsidRPr="0075087D">
        <w:t>Ни за копейку, ни за гнутый грош</w:t>
      </w:r>
      <w:r w:rsidR="009D7D56">
        <w:t>»</w:t>
      </w:r>
      <w:r w:rsidR="003233CB">
        <w:t>.</w:t>
      </w:r>
    </w:p>
    <w:p w:rsidR="00431F74" w:rsidRPr="0075087D" w:rsidRDefault="00B84E70" w:rsidP="003233CB">
      <w:pPr>
        <w:ind w:firstLine="709"/>
      </w:pPr>
      <w:r w:rsidRPr="0075087D">
        <w:t>Представ</w:t>
      </w:r>
      <w:r w:rsidR="00BA59BF">
        <w:t>ление о Москве как о</w:t>
      </w:r>
      <w:proofErr w:type="gramStart"/>
      <w:r w:rsidR="00BA59BF">
        <w:t xml:space="preserve"> Т</w:t>
      </w:r>
      <w:proofErr w:type="gramEnd"/>
      <w:r w:rsidR="00BA59BF">
        <w:t>ретьем</w:t>
      </w:r>
      <w:r w:rsidR="00E6335B" w:rsidRPr="0075087D">
        <w:t xml:space="preserve"> </w:t>
      </w:r>
      <w:r w:rsidRPr="0075087D">
        <w:t xml:space="preserve">Риме </w:t>
      </w:r>
      <w:r w:rsidR="00E6335B" w:rsidRPr="0075087D">
        <w:t>сложи</w:t>
      </w:r>
      <w:r w:rsidR="00BA59BF">
        <w:t>лось среди русских людей 16 века</w:t>
      </w:r>
      <w:r w:rsidR="00E6335B" w:rsidRPr="0075087D">
        <w:t xml:space="preserve"> на почве политических</w:t>
      </w:r>
      <w:r w:rsidR="00BA59BF">
        <w:t xml:space="preserve"> </w:t>
      </w:r>
      <w:r w:rsidR="00E6335B" w:rsidRPr="0075087D">
        <w:t>и религиозных воззрений в связи с явл</w:t>
      </w:r>
      <w:r w:rsidR="00BA59BF">
        <w:t xml:space="preserve">ениями общеевропейской истории. </w:t>
      </w:r>
      <w:r w:rsidR="00E6335B" w:rsidRPr="0075087D">
        <w:t xml:space="preserve">Современная столица, по мнению поэта, </w:t>
      </w:r>
      <w:r w:rsidR="00E6335B" w:rsidRPr="0075087D">
        <w:lastRenderedPageBreak/>
        <w:t>тот же</w:t>
      </w:r>
      <w:proofErr w:type="gramStart"/>
      <w:r w:rsidR="00E6335B" w:rsidRPr="0075087D">
        <w:t xml:space="preserve"> Т</w:t>
      </w:r>
      <w:proofErr w:type="gramEnd"/>
      <w:r w:rsidR="00E6335B" w:rsidRPr="0075087D">
        <w:t>ретий Рим</w:t>
      </w:r>
      <w:r w:rsidR="00BA59BF">
        <w:t xml:space="preserve"> </w:t>
      </w:r>
      <w:r w:rsidR="00431F74" w:rsidRPr="0075087D">
        <w:t>для простых россиян.</w:t>
      </w:r>
      <w:r w:rsidR="00BA59BF">
        <w:t xml:space="preserve"> </w:t>
      </w:r>
      <w:r w:rsidR="00F63740">
        <w:t xml:space="preserve">Гражданская лирика </w:t>
      </w:r>
      <w:r w:rsidR="00BA59BF">
        <w:t xml:space="preserve">– одна </w:t>
      </w:r>
      <w:r w:rsidR="00F63740">
        <w:t xml:space="preserve">из главных </w:t>
      </w:r>
      <w:r w:rsidR="001F1EF1">
        <w:t>тематических</w:t>
      </w:r>
      <w:r w:rsidR="00BA59BF">
        <w:t xml:space="preserve"> направлений в лирике поэтессы</w:t>
      </w:r>
      <w:r w:rsidR="00FA3685">
        <w:t xml:space="preserve"> (приложение 3)</w:t>
      </w:r>
      <w:r w:rsidR="00BA59BF">
        <w:t>.</w:t>
      </w:r>
    </w:p>
    <w:p w:rsidR="00431F74" w:rsidRPr="00742C7F" w:rsidRDefault="00BA59BF" w:rsidP="003233CB">
      <w:pPr>
        <w:jc w:val="center"/>
        <w:rPr>
          <w:b/>
        </w:rPr>
      </w:pPr>
      <w:r>
        <w:rPr>
          <w:b/>
        </w:rPr>
        <w:t xml:space="preserve">На миллионы душ – одна </w:t>
      </w:r>
      <w:r w:rsidR="00431F74" w:rsidRPr="00742C7F">
        <w:rPr>
          <w:b/>
        </w:rPr>
        <w:t>страна</w:t>
      </w:r>
    </w:p>
    <w:p w:rsidR="00B22AF0" w:rsidRPr="0075087D" w:rsidRDefault="009D7D56" w:rsidP="003043E0">
      <w:pPr>
        <w:jc w:val="left"/>
      </w:pPr>
      <w:r>
        <w:t>«</w:t>
      </w:r>
      <w:r w:rsidR="00431F74" w:rsidRPr="0075087D">
        <w:t>Где с</w:t>
      </w:r>
      <w:r w:rsidR="004363EB" w:rsidRPr="0075087D">
        <w:t>к</w:t>
      </w:r>
      <w:r w:rsidR="00BA59BF">
        <w:t>учные фонарные</w:t>
      </w:r>
      <w:r w:rsidR="00431F74" w:rsidRPr="0075087D">
        <w:t xml:space="preserve"> столбы</w:t>
      </w:r>
    </w:p>
    <w:p w:rsidR="00431F74" w:rsidRPr="0075087D" w:rsidRDefault="00431F74" w:rsidP="003043E0">
      <w:pPr>
        <w:jc w:val="left"/>
      </w:pPr>
      <w:r w:rsidRPr="0075087D">
        <w:t>Осветят лишь на миг убогость душ,</w:t>
      </w:r>
    </w:p>
    <w:p w:rsidR="00431F74" w:rsidRPr="0075087D" w:rsidRDefault="00431F74" w:rsidP="003043E0">
      <w:pPr>
        <w:jc w:val="left"/>
      </w:pPr>
      <w:r w:rsidRPr="0075087D">
        <w:t>Плетусь я вдоль Владимирских дорог</w:t>
      </w:r>
    </w:p>
    <w:p w:rsidR="00431F74" w:rsidRPr="0075087D" w:rsidRDefault="00431F74" w:rsidP="003043E0">
      <w:pPr>
        <w:jc w:val="left"/>
      </w:pPr>
      <w:r w:rsidRPr="0075087D">
        <w:t xml:space="preserve">Не </w:t>
      </w:r>
      <w:proofErr w:type="gramStart"/>
      <w:r w:rsidRPr="0075087D">
        <w:t>понят</w:t>
      </w:r>
      <w:proofErr w:type="gramEnd"/>
      <w:r w:rsidRPr="0075087D">
        <w:t>… не любим и одинок…</w:t>
      </w:r>
      <w:r w:rsidR="009D7D56">
        <w:t>»</w:t>
      </w:r>
    </w:p>
    <w:p w:rsidR="00037429" w:rsidRPr="0075087D" w:rsidRDefault="004363EB" w:rsidP="003233CB">
      <w:pPr>
        <w:ind w:firstLine="709"/>
      </w:pPr>
      <w:r w:rsidRPr="0075087D">
        <w:t>Тоска по милой малой родине</w:t>
      </w:r>
      <w:r w:rsidR="00B1677A" w:rsidRPr="0075087D">
        <w:t>, тревога за близких и</w:t>
      </w:r>
      <w:r w:rsidR="00460F71">
        <w:t xml:space="preserve"> родных людей звучит в стихах</w:t>
      </w:r>
      <w:r w:rsidR="00037429" w:rsidRPr="0075087D">
        <w:t>:</w:t>
      </w:r>
      <w:r w:rsidR="00B1677A" w:rsidRPr="0075087D">
        <w:t xml:space="preserve"> «Здесь прошло босоногое детство», </w:t>
      </w:r>
      <w:r w:rsidR="00BA59BF">
        <w:t>«</w:t>
      </w:r>
      <w:r w:rsidR="00B1677A" w:rsidRPr="0075087D">
        <w:t>Нас разделяли расстоянья»</w:t>
      </w:r>
      <w:r w:rsidR="00FA3685" w:rsidRPr="00FA3685">
        <w:t xml:space="preserve"> </w:t>
      </w:r>
      <w:r w:rsidR="00FA3685">
        <w:t>(приложение 3).</w:t>
      </w:r>
    </w:p>
    <w:p w:rsidR="00B1677A" w:rsidRPr="0075087D" w:rsidRDefault="009D7D56" w:rsidP="003043E0">
      <w:pPr>
        <w:jc w:val="left"/>
      </w:pPr>
      <w:r>
        <w:t>«</w:t>
      </w:r>
      <w:r w:rsidR="00B1677A" w:rsidRPr="0075087D">
        <w:t>Здесь прошло босоногое детство</w:t>
      </w:r>
    </w:p>
    <w:p w:rsidR="00B1677A" w:rsidRPr="0075087D" w:rsidRDefault="00B1677A" w:rsidP="003043E0">
      <w:pPr>
        <w:jc w:val="left"/>
      </w:pPr>
      <w:r w:rsidRPr="0075087D">
        <w:t>Пронеслась бесшабашная юность</w:t>
      </w:r>
      <w:r w:rsidR="001B299F" w:rsidRPr="0075087D">
        <w:t>,</w:t>
      </w:r>
    </w:p>
    <w:p w:rsidR="001B299F" w:rsidRPr="0075087D" w:rsidRDefault="001B299F" w:rsidP="003043E0">
      <w:pPr>
        <w:jc w:val="left"/>
      </w:pPr>
      <w:r w:rsidRPr="0075087D">
        <w:t>Никуда от него мне не деться,</w:t>
      </w:r>
    </w:p>
    <w:p w:rsidR="00460F71" w:rsidRDefault="001B299F" w:rsidP="003043E0">
      <w:pPr>
        <w:jc w:val="left"/>
      </w:pPr>
      <w:r w:rsidRPr="0075087D">
        <w:t>И я снова сюда вернулась…</w:t>
      </w:r>
      <w:r w:rsidR="009D7D56">
        <w:t>»</w:t>
      </w:r>
    </w:p>
    <w:p w:rsidR="00460F71" w:rsidRDefault="003F2DAC" w:rsidP="003233CB">
      <w:pPr>
        <w:ind w:firstLine="709"/>
      </w:pPr>
      <w:r w:rsidRPr="0075087D">
        <w:t>Просто песенным стих стать не может, пока не положен на музыку, но может быть изначально</w:t>
      </w:r>
      <w:r w:rsidR="00460F71">
        <w:t xml:space="preserve"> написан в «музыкальном ключе»</w:t>
      </w:r>
      <w:r w:rsidR="00FA3685" w:rsidRPr="00FA3685">
        <w:t xml:space="preserve"> </w:t>
      </w:r>
      <w:r w:rsidR="00FA3685">
        <w:t xml:space="preserve">(приложение 3). </w:t>
      </w:r>
    </w:p>
    <w:p w:rsidR="007B331A" w:rsidRPr="0075087D" w:rsidRDefault="00A46052" w:rsidP="00460F71">
      <w:pPr>
        <w:ind w:firstLine="709"/>
      </w:pPr>
      <w:r w:rsidRPr="0075087D">
        <w:t>«</w:t>
      </w:r>
      <w:proofErr w:type="spellStart"/>
      <w:r w:rsidRPr="0075087D">
        <w:t>Владимирка</w:t>
      </w:r>
      <w:proofErr w:type="spellEnd"/>
      <w:r w:rsidRPr="0075087D">
        <w:t>»</w:t>
      </w:r>
      <w:r w:rsidR="00460F71">
        <w:t xml:space="preserve"> </w:t>
      </w:r>
      <w:r w:rsidRPr="0075087D">
        <w:t>(1892</w:t>
      </w:r>
      <w:r w:rsidR="00460F71">
        <w:t>г.</w:t>
      </w:r>
      <w:r w:rsidRPr="0075087D">
        <w:t>)</w:t>
      </w:r>
      <w:r w:rsidR="00460F71">
        <w:t xml:space="preserve"> – картина </w:t>
      </w:r>
      <w:r w:rsidRPr="0075087D">
        <w:t>выдающегося русского художника И. Левитана, отражающая щемящую тоску и боль России за судьбу осужденных, обреченны</w:t>
      </w:r>
      <w:r w:rsidR="007B331A" w:rsidRPr="0075087D">
        <w:t xml:space="preserve">х на медленную смерть в бескрайных просторах Сибири. Мчась </w:t>
      </w:r>
      <w:r w:rsidR="00D87520" w:rsidRPr="0075087D">
        <w:t>по Владимир</w:t>
      </w:r>
      <w:r w:rsidR="007B331A" w:rsidRPr="0075087D">
        <w:t>скому</w:t>
      </w:r>
      <w:r w:rsidR="00D87520" w:rsidRPr="0075087D">
        <w:t xml:space="preserve"> т</w:t>
      </w:r>
      <w:r w:rsidR="00460F71">
        <w:t>ракту, у поэта родилась песня «</w:t>
      </w:r>
      <w:proofErr w:type="spellStart"/>
      <w:r w:rsidR="00D87520" w:rsidRPr="0075087D">
        <w:t>Владимирка</w:t>
      </w:r>
      <w:proofErr w:type="spellEnd"/>
      <w:r w:rsidR="00D87520" w:rsidRPr="0075087D">
        <w:t>»</w:t>
      </w:r>
      <w:r w:rsidR="00FA3685">
        <w:t xml:space="preserve"> (приложение 3)</w:t>
      </w:r>
      <w:r w:rsidR="00460F71">
        <w:t xml:space="preserve">. </w:t>
      </w:r>
    </w:p>
    <w:p w:rsidR="00B1677A" w:rsidRPr="0075087D" w:rsidRDefault="009D7D56" w:rsidP="003043E0">
      <w:pPr>
        <w:jc w:val="left"/>
      </w:pPr>
      <w:r>
        <w:t>«</w:t>
      </w:r>
      <w:r w:rsidR="007B331A" w:rsidRPr="0075087D">
        <w:t>По Владимирскому тракту, вдоль дороги,</w:t>
      </w:r>
    </w:p>
    <w:p w:rsidR="00B1677A" w:rsidRPr="0075087D" w:rsidRDefault="007B331A" w:rsidP="003043E0">
      <w:pPr>
        <w:jc w:val="left"/>
      </w:pPr>
      <w:r w:rsidRPr="0075087D">
        <w:t>Поминальные убогие кресты…</w:t>
      </w:r>
    </w:p>
    <w:p w:rsidR="00B1677A" w:rsidRPr="0075087D" w:rsidRDefault="007B331A" w:rsidP="003043E0">
      <w:pPr>
        <w:jc w:val="left"/>
      </w:pPr>
      <w:r w:rsidRPr="0075087D">
        <w:t>И сияние звезды на небосводе</w:t>
      </w:r>
    </w:p>
    <w:p w:rsidR="007B331A" w:rsidRPr="0075087D" w:rsidRDefault="009D7D56" w:rsidP="003043E0">
      <w:pPr>
        <w:jc w:val="left"/>
      </w:pPr>
      <w:r>
        <w:t>Добавляет ощущение пустоты…»</w:t>
      </w:r>
    </w:p>
    <w:p w:rsidR="00B1677A" w:rsidRDefault="00D706B2" w:rsidP="00460F71">
      <w:pPr>
        <w:ind w:firstLine="709"/>
      </w:pPr>
      <w:r>
        <w:t>Песню «Орехово» поэ</w:t>
      </w:r>
      <w:proofErr w:type="gramStart"/>
      <w:r>
        <w:t>т</w:t>
      </w:r>
      <w:r w:rsidR="006E36EF">
        <w:t>-</w:t>
      </w:r>
      <w:proofErr w:type="gramEnd"/>
      <w:r>
        <w:t xml:space="preserve"> песенник посвят</w:t>
      </w:r>
      <w:r w:rsidR="00C55789">
        <w:t>и</w:t>
      </w:r>
      <w:r>
        <w:t>ла</w:t>
      </w:r>
      <w:r w:rsidR="006E36EF">
        <w:t xml:space="preserve"> Орехово-Зуевским бардам</w:t>
      </w:r>
      <w:r w:rsidR="007B23C3">
        <w:t xml:space="preserve"> (приложение 3)</w:t>
      </w:r>
      <w:r w:rsidR="006E36EF">
        <w:t>…</w:t>
      </w:r>
    </w:p>
    <w:p w:rsidR="006E36EF" w:rsidRDefault="009D7D56" w:rsidP="003043E0">
      <w:pPr>
        <w:jc w:val="left"/>
      </w:pPr>
      <w:r>
        <w:t>«</w:t>
      </w:r>
      <w:r w:rsidR="006E36EF">
        <w:t>Я поеду в Орехово, к милым друзьям,</w:t>
      </w:r>
    </w:p>
    <w:p w:rsidR="006E36EF" w:rsidRDefault="006E36EF" w:rsidP="003043E0">
      <w:pPr>
        <w:jc w:val="left"/>
      </w:pPr>
      <w:r>
        <w:t>Меня манит сюда постоянно,</w:t>
      </w:r>
    </w:p>
    <w:p w:rsidR="006E36EF" w:rsidRDefault="006E36EF" w:rsidP="003043E0">
      <w:pPr>
        <w:jc w:val="left"/>
      </w:pPr>
      <w:r>
        <w:t>Этот город надежный</w:t>
      </w:r>
      <w:proofErr w:type="gramStart"/>
      <w:r>
        <w:t>…</w:t>
      </w:r>
      <w:r w:rsidR="00460F71">
        <w:t xml:space="preserve"> </w:t>
      </w:r>
      <w:r>
        <w:t>П</w:t>
      </w:r>
      <w:proofErr w:type="gramEnd"/>
      <w:r>
        <w:t>латить по счетам</w:t>
      </w:r>
    </w:p>
    <w:p w:rsidR="006E36EF" w:rsidRDefault="006E36EF" w:rsidP="003043E0">
      <w:pPr>
        <w:jc w:val="left"/>
      </w:pPr>
      <w:r>
        <w:t>Не заставит меня верой данной…</w:t>
      </w:r>
      <w:r w:rsidR="009D7D56">
        <w:t>.»</w:t>
      </w:r>
    </w:p>
    <w:p w:rsidR="00B950AB" w:rsidRDefault="00B950AB" w:rsidP="003233CB">
      <w:pPr>
        <w:ind w:firstLine="709"/>
      </w:pPr>
      <w:r w:rsidRPr="0075087D">
        <w:lastRenderedPageBreak/>
        <w:t>С благоговением, восторгом и признанием высшей жен</w:t>
      </w:r>
      <w:r>
        <w:t>ской миссии пишет она о женщине</w:t>
      </w:r>
      <w:r w:rsidR="00FA3685">
        <w:t xml:space="preserve"> (приложение 3)</w:t>
      </w:r>
      <w:r>
        <w:t xml:space="preserve">: </w:t>
      </w:r>
    </w:p>
    <w:p w:rsidR="00B950AB" w:rsidRPr="0075087D" w:rsidRDefault="00B40F73" w:rsidP="003043E0">
      <w:pPr>
        <w:jc w:val="left"/>
      </w:pPr>
      <w:r>
        <w:t>«</w:t>
      </w:r>
      <w:r w:rsidR="00B950AB" w:rsidRPr="0075087D">
        <w:t>Я</w:t>
      </w:r>
      <w:r w:rsidR="00B950AB">
        <w:t xml:space="preserve"> – </w:t>
      </w:r>
      <w:r w:rsidR="00B950AB" w:rsidRPr="0075087D">
        <w:t>женщина!.. А значит, я</w:t>
      </w:r>
      <w:r w:rsidR="00B950AB">
        <w:t xml:space="preserve"> – </w:t>
      </w:r>
      <w:r w:rsidR="00B950AB" w:rsidRPr="0075087D">
        <w:t>Царица!</w:t>
      </w:r>
    </w:p>
    <w:p w:rsidR="00B950AB" w:rsidRPr="0075087D" w:rsidRDefault="00B950AB" w:rsidP="003043E0">
      <w:pPr>
        <w:jc w:val="left"/>
      </w:pPr>
      <w:r w:rsidRPr="0075087D">
        <w:t>Я –</w:t>
      </w:r>
      <w:r>
        <w:t xml:space="preserve"> </w:t>
      </w:r>
      <w:r w:rsidRPr="0075087D">
        <w:t>женщина</w:t>
      </w:r>
      <w:proofErr w:type="gramStart"/>
      <w:r w:rsidRPr="0075087D">
        <w:t>…</w:t>
      </w:r>
      <w:r>
        <w:t xml:space="preserve"> </w:t>
      </w:r>
      <w:r w:rsidRPr="0075087D">
        <w:t>А</w:t>
      </w:r>
      <w:proofErr w:type="gramEnd"/>
      <w:r w:rsidRPr="0075087D">
        <w:t xml:space="preserve"> значит, я</w:t>
      </w:r>
      <w:r>
        <w:t xml:space="preserve"> –</w:t>
      </w:r>
      <w:r w:rsidRPr="0075087D">
        <w:t xml:space="preserve"> раба…</w:t>
      </w:r>
    </w:p>
    <w:p w:rsidR="00B950AB" w:rsidRPr="0075087D" w:rsidRDefault="00B950AB" w:rsidP="003043E0">
      <w:pPr>
        <w:jc w:val="left"/>
      </w:pPr>
      <w:r w:rsidRPr="0075087D">
        <w:t>Я –</w:t>
      </w:r>
      <w:r>
        <w:t xml:space="preserve"> </w:t>
      </w:r>
      <w:r w:rsidRPr="0075087D">
        <w:t>Клеопатра… Дикая тигрица…</w:t>
      </w:r>
    </w:p>
    <w:p w:rsidR="002A132E" w:rsidRDefault="00B950AB" w:rsidP="003043E0">
      <w:pPr>
        <w:jc w:val="left"/>
      </w:pPr>
      <w:r w:rsidRPr="0075087D">
        <w:t>Источник Мира, Счастья и Добра</w:t>
      </w:r>
      <w:r w:rsidR="00B40F73">
        <w:t>»</w:t>
      </w:r>
      <w:r w:rsidR="003233CB">
        <w:t>.</w:t>
      </w:r>
    </w:p>
    <w:p w:rsidR="003233CB" w:rsidRDefault="00B950AB" w:rsidP="003233CB">
      <w:pPr>
        <w:ind w:firstLine="709"/>
      </w:pPr>
      <w:r w:rsidRPr="0075087D">
        <w:t>Любовная лирика пронизывает все творчество поэтессы.</w:t>
      </w:r>
      <w:r w:rsidR="003233CB">
        <w:t xml:space="preserve"> </w:t>
      </w:r>
    </w:p>
    <w:p w:rsidR="003F2DAC" w:rsidRDefault="0029228B" w:rsidP="003233CB">
      <w:pPr>
        <w:ind w:firstLine="709"/>
      </w:pPr>
      <w:r>
        <w:t xml:space="preserve">Тема любви </w:t>
      </w:r>
      <w:r w:rsidR="0079681F">
        <w:t>звучит в таких песня ка</w:t>
      </w:r>
      <w:r w:rsidR="00460F71">
        <w:t xml:space="preserve">к «Если хочешь </w:t>
      </w:r>
      <w:proofErr w:type="gramStart"/>
      <w:r w:rsidR="00460F71">
        <w:t>любить-люби</w:t>
      </w:r>
      <w:proofErr w:type="gramEnd"/>
      <w:r w:rsidR="00460F71">
        <w:t>!», «</w:t>
      </w:r>
      <w:r w:rsidR="0079681F">
        <w:t>Красна –</w:t>
      </w:r>
      <w:r w:rsidR="00460F71">
        <w:t xml:space="preserve"> </w:t>
      </w:r>
      <w:r w:rsidR="0079681F">
        <w:t>девица», «Мама», «Самая любимая моя»</w:t>
      </w:r>
      <w:r w:rsidR="00B654D3">
        <w:t>. В 2012 г., н</w:t>
      </w:r>
      <w:r w:rsidR="00B654D3" w:rsidRPr="0075087D">
        <w:t>а концерте группы «</w:t>
      </w:r>
      <w:r w:rsidR="00B654D3">
        <w:t>Садко», состоялась премьера этих</w:t>
      </w:r>
      <w:r w:rsidR="00B654D3" w:rsidRPr="0075087D">
        <w:t xml:space="preserve"> песен</w:t>
      </w:r>
      <w:r w:rsidR="00FA3685">
        <w:t xml:space="preserve"> (приложение 3)</w:t>
      </w:r>
      <w:r w:rsidR="00B654D3">
        <w:t>.</w:t>
      </w:r>
      <w:r w:rsidR="00B654D3" w:rsidRPr="0075087D">
        <w:t xml:space="preserve"> </w:t>
      </w:r>
    </w:p>
    <w:p w:rsidR="0079681F" w:rsidRPr="00460F71" w:rsidRDefault="007A39B2" w:rsidP="003233CB">
      <w:pPr>
        <w:jc w:val="center"/>
        <w:rPr>
          <w:b/>
        </w:rPr>
      </w:pPr>
      <w:r w:rsidRPr="00460F71">
        <w:rPr>
          <w:b/>
        </w:rPr>
        <w:t>Если хочешь любить</w:t>
      </w:r>
      <w:r w:rsidR="003233CB">
        <w:rPr>
          <w:b/>
        </w:rPr>
        <w:t xml:space="preserve"> – </w:t>
      </w:r>
      <w:r w:rsidRPr="00460F71">
        <w:rPr>
          <w:b/>
        </w:rPr>
        <w:t>люби!</w:t>
      </w:r>
    </w:p>
    <w:p w:rsidR="006E36EF" w:rsidRDefault="009D7D56" w:rsidP="003043E0">
      <w:pPr>
        <w:jc w:val="left"/>
      </w:pPr>
      <w:r>
        <w:t>«</w:t>
      </w:r>
      <w:r w:rsidR="007A39B2">
        <w:t>Мне в тиши холодной звездочка мигала,</w:t>
      </w:r>
    </w:p>
    <w:p w:rsidR="006E36EF" w:rsidRDefault="007A39B2" w:rsidP="003043E0">
      <w:pPr>
        <w:jc w:val="left"/>
      </w:pPr>
      <w:r>
        <w:t>Быть со мной хотела, но потом пропала,</w:t>
      </w:r>
    </w:p>
    <w:p w:rsidR="007A39B2" w:rsidRDefault="007A39B2" w:rsidP="003043E0">
      <w:pPr>
        <w:jc w:val="left"/>
      </w:pPr>
      <w:r>
        <w:t>Как же не сумел я этот миг сберечь,</w:t>
      </w:r>
    </w:p>
    <w:p w:rsidR="007A39B2" w:rsidRDefault="007A39B2" w:rsidP="003043E0">
      <w:pPr>
        <w:jc w:val="left"/>
      </w:pPr>
      <w:r>
        <w:t xml:space="preserve">Не </w:t>
      </w:r>
      <w:r w:rsidR="00460F71">
        <w:t>дождавшись,</w:t>
      </w:r>
      <w:r w:rsidR="001F1EF1">
        <w:t xml:space="preserve"> время наших новых встреч</w:t>
      </w:r>
      <w:r>
        <w:t>?..</w:t>
      </w:r>
      <w:r w:rsidR="009D7D56">
        <w:t>»</w:t>
      </w:r>
    </w:p>
    <w:p w:rsidR="006E36EF" w:rsidRDefault="00460F71" w:rsidP="003233CB">
      <w:pPr>
        <w:ind w:firstLine="709"/>
      </w:pPr>
      <w:r>
        <w:t>Основная мысль</w:t>
      </w:r>
      <w:r w:rsidR="003F2DAC" w:rsidRPr="0075087D">
        <w:t xml:space="preserve"> стихотворения</w:t>
      </w:r>
      <w:r w:rsidR="00ED13C2">
        <w:t xml:space="preserve"> </w:t>
      </w:r>
      <w:r w:rsidR="00ED13C2" w:rsidRPr="0075087D">
        <w:rPr>
          <w:b/>
        </w:rPr>
        <w:t>«Мама»</w:t>
      </w:r>
      <w:r w:rsidR="003F2DAC" w:rsidRPr="0075087D">
        <w:t xml:space="preserve"> </w:t>
      </w:r>
      <w:r>
        <w:t xml:space="preserve">- любовь </w:t>
      </w:r>
      <w:r w:rsidR="003F2DAC" w:rsidRPr="0075087D">
        <w:t xml:space="preserve">сына к матери. Этот стих стал песней и его исполняет </w:t>
      </w:r>
      <w:r w:rsidR="003F2DAC" w:rsidRPr="0075087D">
        <w:rPr>
          <w:color w:val="000000"/>
          <w:shd w:val="clear" w:color="auto" w:fill="FFFFFF"/>
        </w:rPr>
        <w:t>Александр Бардин (группа «САДКО»)</w:t>
      </w:r>
      <w:r w:rsidR="007B23C3" w:rsidRPr="007B23C3">
        <w:t xml:space="preserve"> </w:t>
      </w:r>
      <w:r w:rsidR="007B23C3">
        <w:t>(приложение 3)</w:t>
      </w:r>
      <w:r w:rsidR="003F2DAC" w:rsidRPr="0075087D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</w:p>
    <w:p w:rsidR="00ED13C2" w:rsidRPr="0075087D" w:rsidRDefault="009D7D56" w:rsidP="003043E0">
      <w:pPr>
        <w:rPr>
          <w:lang w:eastAsia="ru-RU"/>
        </w:rPr>
      </w:pPr>
      <w:r>
        <w:rPr>
          <w:lang w:eastAsia="ru-RU"/>
        </w:rPr>
        <w:t>«</w:t>
      </w:r>
      <w:r w:rsidR="00ED13C2" w:rsidRPr="0075087D">
        <w:rPr>
          <w:lang w:eastAsia="ru-RU"/>
        </w:rPr>
        <w:t>Заметает вьюга зимние дорожки…</w:t>
      </w:r>
    </w:p>
    <w:p w:rsidR="00ED13C2" w:rsidRPr="0075087D" w:rsidRDefault="00ED13C2" w:rsidP="003043E0">
      <w:pPr>
        <w:rPr>
          <w:lang w:eastAsia="ru-RU"/>
        </w:rPr>
      </w:pPr>
      <w:r w:rsidRPr="0075087D">
        <w:rPr>
          <w:lang w:eastAsia="ru-RU"/>
        </w:rPr>
        <w:t>Заметает вьюга старые следы…</w:t>
      </w:r>
    </w:p>
    <w:p w:rsidR="00ED13C2" w:rsidRPr="0075087D" w:rsidRDefault="00ED13C2" w:rsidP="003043E0">
      <w:pPr>
        <w:rPr>
          <w:lang w:eastAsia="ru-RU"/>
        </w:rPr>
      </w:pPr>
      <w:r w:rsidRPr="0075087D">
        <w:rPr>
          <w:lang w:eastAsia="ru-RU"/>
        </w:rPr>
        <w:t>Только свет тоскливо в маленьком окошке,</w:t>
      </w:r>
    </w:p>
    <w:p w:rsidR="00470AC8" w:rsidRDefault="00ED13C2" w:rsidP="003043E0">
      <w:pPr>
        <w:rPr>
          <w:lang w:eastAsia="ru-RU"/>
        </w:rPr>
      </w:pPr>
      <w:r w:rsidRPr="0075087D">
        <w:rPr>
          <w:lang w:eastAsia="ru-RU"/>
        </w:rPr>
        <w:t>Только вместе с мамой загрустил и ты…</w:t>
      </w:r>
      <w:r w:rsidR="009D7D56">
        <w:rPr>
          <w:lang w:eastAsia="ru-RU"/>
        </w:rPr>
        <w:t>»</w:t>
      </w:r>
    </w:p>
    <w:p w:rsidR="00B24143" w:rsidRDefault="00B654D3" w:rsidP="003233CB">
      <w:pPr>
        <w:ind w:firstLine="709"/>
        <w:rPr>
          <w:lang w:eastAsia="ru-RU"/>
        </w:rPr>
      </w:pPr>
      <w:r>
        <w:t>После возвращения на родину лейтмотивом в творчестве стала звучать тема любви</w:t>
      </w:r>
      <w:r w:rsidR="00D474DE">
        <w:t xml:space="preserve"> к родному краю, к Уралу, к живописным просторам, к Уральским горам, к любимому городу. Она</w:t>
      </w:r>
      <w:r w:rsidR="00635FD6">
        <w:t xml:space="preserve"> нашла отражение в сборниках «Женщина с</w:t>
      </w:r>
      <w:r w:rsidR="00F63740">
        <w:t xml:space="preserve"> </w:t>
      </w:r>
      <w:r w:rsidR="00B24143">
        <w:t>глазами цвета неба», «</w:t>
      </w:r>
      <w:r w:rsidR="00635FD6">
        <w:t>Две ипостаси»</w:t>
      </w:r>
      <w:r w:rsidR="00460F71">
        <w:t xml:space="preserve">. </w:t>
      </w:r>
    </w:p>
    <w:p w:rsidR="00B24143" w:rsidRDefault="00A932A1" w:rsidP="00B24143">
      <w:pPr>
        <w:ind w:firstLine="709"/>
      </w:pPr>
      <w:r w:rsidRPr="0075087D">
        <w:t xml:space="preserve">По словам Павла Большакова, председателя Ассоциации литературных объединений Челябинской области, мужской запев к жизни поэта Дениса Давыдова: «Нет поэзии в безмятежной и блаженной жизни! Надо, чтобы что-нибудь </w:t>
      </w:r>
      <w:proofErr w:type="spellStart"/>
      <w:r w:rsidRPr="0075087D">
        <w:t>ворочило</w:t>
      </w:r>
      <w:proofErr w:type="spellEnd"/>
      <w:r w:rsidRPr="0075087D">
        <w:t xml:space="preserve"> душу и ж</w:t>
      </w:r>
      <w:r w:rsidR="00B24143">
        <w:t xml:space="preserve">гло воображение» стал эпиграфом к новой книге </w:t>
      </w:r>
      <w:r w:rsidR="00B24143">
        <w:lastRenderedPageBreak/>
        <w:t>женщины-</w:t>
      </w:r>
      <w:r w:rsidRPr="0075087D">
        <w:t xml:space="preserve">поэта из Троицка </w:t>
      </w:r>
      <w:r w:rsidR="00B24143">
        <w:t>–</w:t>
      </w:r>
      <w:r w:rsidRPr="0075087D">
        <w:t xml:space="preserve"> Е</w:t>
      </w:r>
      <w:r w:rsidR="00B24143">
        <w:t xml:space="preserve">лены </w:t>
      </w:r>
      <w:proofErr w:type="spellStart"/>
      <w:r w:rsidRPr="0075087D">
        <w:t>Чуфаровой</w:t>
      </w:r>
      <w:proofErr w:type="spellEnd"/>
      <w:r w:rsidRPr="0075087D">
        <w:t>. Две ипостаси, две стороны одной медали –</w:t>
      </w:r>
      <w:r w:rsidR="00B24143">
        <w:t xml:space="preserve"> прекрасной Елены…</w:t>
      </w:r>
      <w:r w:rsidR="00742C7F">
        <w:t>»</w:t>
      </w:r>
      <w:r w:rsidR="00B24143">
        <w:t xml:space="preserve">. </w:t>
      </w:r>
    </w:p>
    <w:p w:rsidR="00D474DE" w:rsidRDefault="00A932A1" w:rsidP="00B24143">
      <w:pPr>
        <w:ind w:firstLine="709"/>
      </w:pPr>
      <w:r w:rsidRPr="0075087D">
        <w:t>«Нет женской и мужской поэзии: она есть, или ее нет. Поэтесса</w:t>
      </w:r>
      <w:r w:rsidR="00B24143">
        <w:t xml:space="preserve"> – в </w:t>
      </w:r>
      <w:r w:rsidRPr="0075087D">
        <w:t>профессиональных кругах звучит вульгарно. А если ты кандидат наук по вирусологии, жила в Москве, тосковала по уральским степям и речкам детства, писала песни, вернулась в город юности? Не писать? Не претендовать на звание поэта? А не писать ты уже не можешь: ветер степей и звон коло</w:t>
      </w:r>
      <w:r w:rsidR="00B24143">
        <w:t>колов на возрожденных звонницах</w:t>
      </w:r>
      <w:r w:rsidRPr="0075087D">
        <w:t xml:space="preserve"> </w:t>
      </w:r>
      <w:r w:rsidR="00B24143" w:rsidRPr="0075087D">
        <w:t>будоражат</w:t>
      </w:r>
      <w:r w:rsidRPr="0075087D">
        <w:t xml:space="preserve"> мысли и чувства еще ос</w:t>
      </w:r>
      <w:r w:rsidR="00B24143">
        <w:t>трее, чем в быстротечной юности</w:t>
      </w:r>
      <w:r>
        <w:t>»</w:t>
      </w:r>
      <w:r w:rsidR="004608FE">
        <w:t>, -</w:t>
      </w:r>
      <w:r w:rsidR="00B24143">
        <w:t xml:space="preserve"> признается </w:t>
      </w:r>
      <w:r w:rsidR="004608FE">
        <w:t>поэтесса</w:t>
      </w:r>
      <w:r w:rsidR="007B23C3">
        <w:t xml:space="preserve"> (приложение 3)</w:t>
      </w:r>
      <w:r w:rsidR="004608FE">
        <w:t>.</w:t>
      </w:r>
      <w:r w:rsidR="00B24143">
        <w:t xml:space="preserve"> </w:t>
      </w:r>
    </w:p>
    <w:p w:rsidR="006E36EF" w:rsidRPr="00E42585" w:rsidRDefault="00635FD6" w:rsidP="003233CB">
      <w:pPr>
        <w:tabs>
          <w:tab w:val="left" w:pos="3300"/>
        </w:tabs>
        <w:jc w:val="center"/>
        <w:rPr>
          <w:b/>
        </w:rPr>
      </w:pPr>
      <w:r w:rsidRPr="00E42585">
        <w:rPr>
          <w:b/>
        </w:rPr>
        <w:t>Урал</w:t>
      </w:r>
    </w:p>
    <w:p w:rsidR="00241245" w:rsidRDefault="009D7D56" w:rsidP="003043E0">
      <w:pPr>
        <w:jc w:val="left"/>
      </w:pPr>
      <w:r>
        <w:t>«</w:t>
      </w:r>
      <w:r w:rsidR="00241245">
        <w:t>На Урале такая синь…</w:t>
      </w:r>
      <w:r w:rsidR="00B24143">
        <w:t xml:space="preserve"> </w:t>
      </w:r>
      <w:r w:rsidR="00241245">
        <w:t>Вечность просится в небеса…,</w:t>
      </w:r>
    </w:p>
    <w:p w:rsidR="00241245" w:rsidRDefault="00241245" w:rsidP="003043E0">
      <w:pPr>
        <w:jc w:val="left"/>
      </w:pPr>
      <w:r>
        <w:t xml:space="preserve">И стою я, как исполин, и смотрю я </w:t>
      </w:r>
      <w:proofErr w:type="gramStart"/>
      <w:r>
        <w:t>в</w:t>
      </w:r>
      <w:proofErr w:type="gramEnd"/>
      <w:r>
        <w:t xml:space="preserve"> </w:t>
      </w:r>
      <w:proofErr w:type="gramStart"/>
      <w:r>
        <w:t>озер</w:t>
      </w:r>
      <w:proofErr w:type="gramEnd"/>
      <w:r>
        <w:t xml:space="preserve"> глаза…</w:t>
      </w:r>
    </w:p>
    <w:p w:rsidR="00241245" w:rsidRDefault="00241245" w:rsidP="003043E0">
      <w:pPr>
        <w:jc w:val="left"/>
      </w:pPr>
      <w:r>
        <w:t>Прошагаю вдоль синих рек…</w:t>
      </w:r>
      <w:r w:rsidR="00B24143">
        <w:t xml:space="preserve"> </w:t>
      </w:r>
      <w:r>
        <w:t>Проплыву над сонной травой,</w:t>
      </w:r>
    </w:p>
    <w:p w:rsidR="00241245" w:rsidRDefault="00241245" w:rsidP="003043E0">
      <w:pPr>
        <w:jc w:val="left"/>
      </w:pPr>
      <w:r>
        <w:t>Просочусь водой сквозь песок стороны, ставшей мне родной…</w:t>
      </w:r>
      <w:r w:rsidR="009D7D56">
        <w:t>»</w:t>
      </w:r>
    </w:p>
    <w:p w:rsidR="009D7D56" w:rsidRDefault="00635FD6" w:rsidP="003233CB">
      <w:pPr>
        <w:jc w:val="center"/>
        <w:rPr>
          <w:b/>
        </w:rPr>
      </w:pPr>
      <w:r w:rsidRPr="00E42585">
        <w:rPr>
          <w:b/>
        </w:rPr>
        <w:t>Мой город</w:t>
      </w:r>
    </w:p>
    <w:p w:rsidR="006E36EF" w:rsidRPr="009D7D56" w:rsidRDefault="009D7D56" w:rsidP="003043E0">
      <w:pPr>
        <w:rPr>
          <w:b/>
        </w:rPr>
      </w:pPr>
      <w:r>
        <w:t>«</w:t>
      </w:r>
      <w:r w:rsidR="00CD3DE7">
        <w:t>Вновь стелется над городом туман…</w:t>
      </w:r>
    </w:p>
    <w:p w:rsidR="00B1677A" w:rsidRPr="0075087D" w:rsidRDefault="00CD3DE7" w:rsidP="003043E0">
      <w:r>
        <w:t>Вновь травы тихо внемлют бездорожью…</w:t>
      </w:r>
    </w:p>
    <w:p w:rsidR="00B1677A" w:rsidRPr="0075087D" w:rsidRDefault="00CD3DE7" w:rsidP="003043E0">
      <w:r>
        <w:t>Я нашей встрече, Троицк, очень рад,</w:t>
      </w:r>
    </w:p>
    <w:p w:rsidR="00AD06FC" w:rsidRDefault="00CD3DE7" w:rsidP="003043E0">
      <w:r>
        <w:t>Цветами застелю твое подножье…</w:t>
      </w:r>
      <w:r w:rsidR="009D7D56">
        <w:t>»</w:t>
      </w:r>
    </w:p>
    <w:p w:rsidR="00490144" w:rsidRDefault="00490144" w:rsidP="003233CB">
      <w:pPr>
        <w:ind w:firstLine="709"/>
      </w:pPr>
      <w:r w:rsidRPr="0075087D">
        <w:t>Елена Чуфарова, побыв на Шихане, поняла, что обитель Поэтов, Художников и Философов планеты Земля</w:t>
      </w:r>
      <w:r w:rsidR="00B24143">
        <w:t xml:space="preserve"> – Уральские </w:t>
      </w:r>
      <w:r w:rsidRPr="0075087D">
        <w:t>горы, самые древние и красивые на земле. Новый сборник поэта</w:t>
      </w:r>
      <w:r w:rsidR="00B24143">
        <w:t xml:space="preserve"> – это </w:t>
      </w:r>
      <w:r w:rsidRPr="0075087D">
        <w:t>просто гимн Уралу</w:t>
      </w:r>
      <w:r w:rsidR="007B23C3">
        <w:t xml:space="preserve"> (приложение 3)</w:t>
      </w:r>
      <w:r w:rsidRPr="0075087D">
        <w:t>.</w:t>
      </w:r>
      <w:r w:rsidR="00B24143">
        <w:t xml:space="preserve"> </w:t>
      </w:r>
    </w:p>
    <w:p w:rsidR="00B1677A" w:rsidRPr="00B24143" w:rsidRDefault="0072559F" w:rsidP="003043E0">
      <w:pPr>
        <w:jc w:val="center"/>
        <w:rPr>
          <w:b/>
        </w:rPr>
      </w:pPr>
      <w:r w:rsidRPr="00E42585">
        <w:rPr>
          <w:b/>
        </w:rPr>
        <w:t>Мой Урал</w:t>
      </w:r>
    </w:p>
    <w:p w:rsidR="00B1677A" w:rsidRPr="0075087D" w:rsidRDefault="003233CB" w:rsidP="003043E0">
      <w:pPr>
        <w:jc w:val="left"/>
      </w:pPr>
      <w:r>
        <w:t>«</w:t>
      </w:r>
      <w:r w:rsidR="0072559F">
        <w:t>Опрокинулось небо в озерные глади,</w:t>
      </w:r>
    </w:p>
    <w:p w:rsidR="00B1677A" w:rsidRPr="0075087D" w:rsidRDefault="0072559F" w:rsidP="003043E0">
      <w:pPr>
        <w:jc w:val="left"/>
      </w:pPr>
      <w:r>
        <w:t>Ветер гонит к востоку страны серпантин,</w:t>
      </w:r>
    </w:p>
    <w:p w:rsidR="00B1677A" w:rsidRDefault="0072559F" w:rsidP="003043E0">
      <w:pPr>
        <w:jc w:val="left"/>
      </w:pPr>
      <w:r>
        <w:t>Где хребты древних гор белокурые пряди</w:t>
      </w:r>
    </w:p>
    <w:p w:rsidR="0072559F" w:rsidRDefault="0072559F" w:rsidP="003043E0">
      <w:pPr>
        <w:jc w:val="left"/>
      </w:pPr>
      <w:r>
        <w:t>Распустили  по склонам уральских седин…</w:t>
      </w:r>
      <w:r w:rsidR="003233CB">
        <w:t>»</w:t>
      </w:r>
    </w:p>
    <w:p w:rsidR="00490144" w:rsidRPr="00B24143" w:rsidRDefault="004608FE" w:rsidP="003233CB">
      <w:pPr>
        <w:ind w:firstLine="709"/>
      </w:pPr>
      <w:r w:rsidRPr="0075087D">
        <w:t>Служенье муз не терпит суеты</w:t>
      </w:r>
      <w:r w:rsidR="00CC595F">
        <w:t xml:space="preserve"> </w:t>
      </w:r>
      <w:r w:rsidR="00B24143">
        <w:t xml:space="preserve">– это </w:t>
      </w:r>
      <w:r w:rsidRPr="0075087D">
        <w:t>и есть смысл бытия настоящего русского поэта. Когда душа возвра</w:t>
      </w:r>
      <w:r w:rsidR="00B24143">
        <w:t>щается к истокам из мегаполисов</w:t>
      </w:r>
      <w:r w:rsidRPr="0075087D">
        <w:t xml:space="preserve">, </w:t>
      </w:r>
      <w:r w:rsidRPr="0075087D">
        <w:lastRenderedPageBreak/>
        <w:t>иссуша</w:t>
      </w:r>
      <w:r w:rsidR="00B24143">
        <w:t>ющих душу, поэт как от кандалов</w:t>
      </w:r>
      <w:r w:rsidRPr="0075087D">
        <w:t xml:space="preserve"> избавляется от суеты. И, если он изначально р</w:t>
      </w:r>
      <w:r w:rsidR="00B24143">
        <w:t xml:space="preserve">ожден для поэзии, - расправляет </w:t>
      </w:r>
      <w:r w:rsidRPr="0075087D">
        <w:t>крыль</w:t>
      </w:r>
      <w:r w:rsidR="00CC595F">
        <w:t>я и взмывает к солнцу. Иногда к</w:t>
      </w:r>
      <w:r w:rsidRPr="0075087D">
        <w:t xml:space="preserve"> Икар</w:t>
      </w:r>
      <w:r w:rsidR="00CC595F">
        <w:t>у</w:t>
      </w:r>
      <w:r w:rsidRPr="0075087D">
        <w:t xml:space="preserve">. Увы, от этого никто из </w:t>
      </w:r>
      <w:proofErr w:type="gramStart"/>
      <w:r w:rsidRPr="0075087D">
        <w:t>талантливых</w:t>
      </w:r>
      <w:proofErr w:type="gramEnd"/>
      <w:r w:rsidRPr="0075087D">
        <w:t xml:space="preserve"> не убережен</w:t>
      </w:r>
      <w:r w:rsidR="007B23C3">
        <w:t xml:space="preserve"> (приложение 3)</w:t>
      </w:r>
      <w:r w:rsidRPr="0075087D">
        <w:t>.</w:t>
      </w:r>
      <w:r w:rsidR="00B24143">
        <w:t xml:space="preserve"> </w:t>
      </w:r>
    </w:p>
    <w:p w:rsidR="00E42585" w:rsidRPr="00E42585" w:rsidRDefault="00B24143" w:rsidP="003233CB">
      <w:pPr>
        <w:jc w:val="center"/>
        <w:rPr>
          <w:b/>
        </w:rPr>
      </w:pPr>
      <w:r>
        <w:rPr>
          <w:b/>
        </w:rPr>
        <w:t xml:space="preserve">Я на ладони </w:t>
      </w:r>
      <w:r w:rsidR="002D1ED6">
        <w:rPr>
          <w:b/>
        </w:rPr>
        <w:t>Т</w:t>
      </w:r>
      <w:r w:rsidR="00E42585" w:rsidRPr="00E42585">
        <w:rPr>
          <w:b/>
        </w:rPr>
        <w:t>роицк размещу</w:t>
      </w:r>
    </w:p>
    <w:p w:rsidR="004608FE" w:rsidRDefault="003233CB" w:rsidP="003043E0">
      <w:r>
        <w:t>«</w:t>
      </w:r>
      <w:r w:rsidR="00B24143">
        <w:t>Я на ладони Т</w:t>
      </w:r>
      <w:r w:rsidR="00E42585">
        <w:t>роицк размещу</w:t>
      </w:r>
    </w:p>
    <w:p w:rsidR="00E42585" w:rsidRDefault="00E42585" w:rsidP="003043E0">
      <w:r>
        <w:t>В нем разгляжу фасады, скверы, спальни</w:t>
      </w:r>
    </w:p>
    <w:p w:rsidR="00E42585" w:rsidRDefault="00E42585" w:rsidP="003043E0">
      <w:r>
        <w:t>Мостов изгибы, улиц колею,</w:t>
      </w:r>
    </w:p>
    <w:p w:rsidR="00E42585" w:rsidRDefault="00E42585" w:rsidP="003043E0">
      <w:r>
        <w:t>Архитектурный облик эпохальный…</w:t>
      </w:r>
    </w:p>
    <w:p w:rsidR="00E42585" w:rsidRDefault="00E42585" w:rsidP="003043E0">
      <w:r>
        <w:t>Две ипостаси в городе родном</w:t>
      </w:r>
    </w:p>
    <w:p w:rsidR="00E42585" w:rsidRDefault="00E42585" w:rsidP="003043E0">
      <w:r>
        <w:t>Пересеклись и веку покорились.</w:t>
      </w:r>
    </w:p>
    <w:p w:rsidR="00E42585" w:rsidRDefault="00E42585" w:rsidP="003043E0">
      <w:r>
        <w:t>Меняет ветер за окном,</w:t>
      </w:r>
    </w:p>
    <w:p w:rsidR="00CC595F" w:rsidRDefault="00E42585" w:rsidP="003043E0">
      <w:r>
        <w:t>А на ладони –</w:t>
      </w:r>
      <w:r w:rsidR="00B24143">
        <w:t xml:space="preserve"> </w:t>
      </w:r>
      <w:r>
        <w:t>дни остановились…</w:t>
      </w:r>
      <w:r w:rsidR="003233CB">
        <w:t>»</w:t>
      </w:r>
    </w:p>
    <w:p w:rsidR="00AC30D2" w:rsidRDefault="00241911" w:rsidP="00C0020F">
      <w:pPr>
        <w:ind w:firstLine="709"/>
      </w:pPr>
      <w:r w:rsidRPr="0075087D">
        <w:t>Настоящие стихи</w:t>
      </w:r>
      <w:r w:rsidR="00B24143">
        <w:t xml:space="preserve"> – разговор </w:t>
      </w:r>
      <w:r w:rsidRPr="0075087D">
        <w:t>с Богом.</w:t>
      </w:r>
      <w:r w:rsidR="00B24143">
        <w:t xml:space="preserve"> </w:t>
      </w:r>
      <w:r w:rsidRPr="0075087D">
        <w:t xml:space="preserve">О чем говорит по ночам женщина наедине </w:t>
      </w:r>
      <w:proofErr w:type="gramStart"/>
      <w:r w:rsidRPr="0075087D">
        <w:t>со</w:t>
      </w:r>
      <w:proofErr w:type="gramEnd"/>
      <w:r w:rsidRPr="0075087D">
        <w:t xml:space="preserve"> Всевышним? Конечно, о любви. </w:t>
      </w:r>
      <w:proofErr w:type="gramStart"/>
      <w:r w:rsidRPr="0075087D">
        <w:t>И только о любви: будь то признание городу детства</w:t>
      </w:r>
      <w:r w:rsidR="00B24143">
        <w:t xml:space="preserve"> – Троицку, </w:t>
      </w:r>
      <w:r w:rsidRPr="0075087D">
        <w:t>или – столице любви</w:t>
      </w:r>
      <w:r w:rsidR="00B24143">
        <w:t xml:space="preserve"> – Парижу,</w:t>
      </w:r>
      <w:r w:rsidRPr="0075087D">
        <w:t xml:space="preserve"> </w:t>
      </w:r>
      <w:r w:rsidR="00B24143">
        <w:t xml:space="preserve">или – </w:t>
      </w:r>
      <w:r w:rsidR="00490144">
        <w:t>др</w:t>
      </w:r>
      <w:r w:rsidR="00B24143">
        <w:t xml:space="preserve">евнему </w:t>
      </w:r>
      <w:r w:rsidR="00490144">
        <w:t>Санкт-Петербургу, или мужчине.</w:t>
      </w:r>
      <w:proofErr w:type="gramEnd"/>
      <w:r w:rsidR="00C0020F">
        <w:t xml:space="preserve"> </w:t>
      </w:r>
      <w:r w:rsidR="00AC30D2" w:rsidRPr="0075087D">
        <w:t xml:space="preserve">В 2013г. композитор </w:t>
      </w:r>
      <w:proofErr w:type="spellStart"/>
      <w:r w:rsidR="00AC30D2" w:rsidRPr="0075087D">
        <w:t>Альфия</w:t>
      </w:r>
      <w:proofErr w:type="spellEnd"/>
      <w:r w:rsidR="00AC30D2" w:rsidRPr="0075087D">
        <w:t xml:space="preserve"> </w:t>
      </w:r>
      <w:proofErr w:type="spellStart"/>
      <w:r w:rsidR="00AC30D2" w:rsidRPr="0075087D">
        <w:t>Аббасова</w:t>
      </w:r>
      <w:proofErr w:type="spellEnd"/>
      <w:r w:rsidR="00AC30D2" w:rsidRPr="0075087D">
        <w:t xml:space="preserve"> написала музыку к песне </w:t>
      </w:r>
      <w:r w:rsidR="00AC30D2" w:rsidRPr="00CC595F">
        <w:rPr>
          <w:b/>
        </w:rPr>
        <w:t>«Ах, зачем»</w:t>
      </w:r>
      <w:r w:rsidR="007B23C3" w:rsidRPr="007B23C3">
        <w:t xml:space="preserve"> </w:t>
      </w:r>
      <w:r w:rsidR="007B23C3">
        <w:t>(приложение 3)</w:t>
      </w:r>
      <w:r w:rsidR="00C0020F">
        <w:rPr>
          <w:b/>
        </w:rPr>
        <w:t xml:space="preserve">: </w:t>
      </w:r>
    </w:p>
    <w:p w:rsidR="00AC30D2" w:rsidRDefault="00C0020F" w:rsidP="003043E0">
      <w:pPr>
        <w:jc w:val="left"/>
      </w:pPr>
      <w:r>
        <w:t>«</w:t>
      </w:r>
      <w:r w:rsidR="00AC30D2">
        <w:t xml:space="preserve">Будто не было </w:t>
      </w:r>
      <w:proofErr w:type="gramStart"/>
      <w:r w:rsidR="00AC30D2">
        <w:t>любви</w:t>
      </w:r>
      <w:proofErr w:type="gramEnd"/>
      <w:r w:rsidR="00AC30D2">
        <w:t>…</w:t>
      </w:r>
      <w:r w:rsidR="007C559B">
        <w:t xml:space="preserve"> </w:t>
      </w:r>
      <w:r w:rsidR="00AC30D2">
        <w:t>будто не было…</w:t>
      </w:r>
    </w:p>
    <w:p w:rsidR="00AC30D2" w:rsidRDefault="00AC30D2" w:rsidP="003043E0">
      <w:pPr>
        <w:jc w:val="left"/>
      </w:pPr>
      <w:r>
        <w:t>И короче стали дни…</w:t>
      </w:r>
      <w:r w:rsidR="007C559B">
        <w:t xml:space="preserve"> </w:t>
      </w:r>
      <w:r>
        <w:t>болью выстланы…</w:t>
      </w:r>
    </w:p>
    <w:p w:rsidR="00AC30D2" w:rsidRDefault="00AC30D2" w:rsidP="003043E0">
      <w:pPr>
        <w:jc w:val="left"/>
      </w:pPr>
      <w:r>
        <w:t>И пушистый снегопад не обрадовал…</w:t>
      </w:r>
    </w:p>
    <w:p w:rsidR="00AC30D2" w:rsidRDefault="00AC30D2" w:rsidP="003043E0">
      <w:pPr>
        <w:jc w:val="left"/>
      </w:pPr>
      <w:r>
        <w:t>Ты меня околдовал…</w:t>
      </w:r>
      <w:r w:rsidR="007C559B">
        <w:t xml:space="preserve"> </w:t>
      </w:r>
      <w:r>
        <w:t>только надо ли…</w:t>
      </w:r>
      <w:r w:rsidR="00C0020F">
        <w:t>»</w:t>
      </w:r>
    </w:p>
    <w:p w:rsidR="00490144" w:rsidRDefault="00F41806" w:rsidP="00C0020F">
      <w:pPr>
        <w:ind w:firstLine="709"/>
      </w:pPr>
      <w:r w:rsidRPr="0075087D">
        <w:t>Елена Чуфарова как поэт-песенник, чувствует этот подлунный мир, как симфон</w:t>
      </w:r>
      <w:r w:rsidR="007C559B">
        <w:t>ию красоты, как гимн жизни, как</w:t>
      </w:r>
      <w:r w:rsidRPr="0075087D">
        <w:t xml:space="preserve"> песнь Солнцу</w:t>
      </w:r>
      <w:r w:rsidR="007B23C3">
        <w:t xml:space="preserve"> (приложение 3)</w:t>
      </w:r>
      <w:r w:rsidRPr="0075087D">
        <w:t>.</w:t>
      </w:r>
      <w:r w:rsidR="007C559B">
        <w:t xml:space="preserve"> </w:t>
      </w:r>
    </w:p>
    <w:p w:rsidR="00F41806" w:rsidRPr="0075087D" w:rsidRDefault="00C0020F" w:rsidP="003043E0">
      <w:pPr>
        <w:jc w:val="left"/>
      </w:pPr>
      <w:r>
        <w:t>«</w:t>
      </w:r>
      <w:r w:rsidR="00F41806" w:rsidRPr="0075087D">
        <w:t>На ноты разложив мгновения,</w:t>
      </w:r>
    </w:p>
    <w:p w:rsidR="00F41806" w:rsidRPr="0075087D" w:rsidRDefault="00F41806" w:rsidP="003043E0">
      <w:pPr>
        <w:jc w:val="left"/>
      </w:pPr>
      <w:r w:rsidRPr="0075087D">
        <w:t>Как на молекулы –</w:t>
      </w:r>
      <w:r w:rsidR="007C559B">
        <w:t xml:space="preserve"> </w:t>
      </w:r>
      <w:r w:rsidRPr="0075087D">
        <w:t>прогресс,</w:t>
      </w:r>
    </w:p>
    <w:p w:rsidR="00F41806" w:rsidRPr="0075087D" w:rsidRDefault="00F41806" w:rsidP="003043E0">
      <w:pPr>
        <w:jc w:val="left"/>
      </w:pPr>
      <w:r w:rsidRPr="0075087D">
        <w:t>Любви святое притяженье</w:t>
      </w:r>
    </w:p>
    <w:p w:rsidR="00F41806" w:rsidRPr="0075087D" w:rsidRDefault="00490144" w:rsidP="003043E0">
      <w:pPr>
        <w:jc w:val="left"/>
      </w:pPr>
      <w:r>
        <w:t>Целует музыку небес!..</w:t>
      </w:r>
      <w:r w:rsidR="00C0020F">
        <w:t>»</w:t>
      </w:r>
    </w:p>
    <w:p w:rsidR="00742C7F" w:rsidRPr="007C559B" w:rsidRDefault="00490144" w:rsidP="00C0020F">
      <w:pPr>
        <w:ind w:firstLine="709"/>
        <w:rPr>
          <w:color w:val="000000"/>
          <w:shd w:val="clear" w:color="auto" w:fill="FFFFFF"/>
        </w:rPr>
      </w:pPr>
      <w:r w:rsidRPr="0075087D">
        <w:rPr>
          <w:b/>
        </w:rPr>
        <w:t>«Троицкая праздничная»</w:t>
      </w:r>
      <w:r w:rsidRPr="0075087D">
        <w:t>. На это стихотворение</w:t>
      </w:r>
      <w:r w:rsidRPr="0075087D">
        <w:rPr>
          <w:color w:val="000000"/>
          <w:shd w:val="clear" w:color="auto" w:fill="FFFFFF"/>
        </w:rPr>
        <w:t xml:space="preserve"> </w:t>
      </w:r>
      <w:r w:rsidR="007C559B">
        <w:rPr>
          <w:color w:val="000000"/>
          <w:shd w:val="clear" w:color="auto" w:fill="FFFFFF"/>
        </w:rPr>
        <w:t>Троицкий</w:t>
      </w:r>
      <w:r>
        <w:rPr>
          <w:color w:val="000000"/>
          <w:shd w:val="clear" w:color="auto" w:fill="FFFFFF"/>
        </w:rPr>
        <w:t xml:space="preserve"> музыкант </w:t>
      </w:r>
      <w:r w:rsidRPr="0075087D">
        <w:rPr>
          <w:color w:val="000000"/>
          <w:shd w:val="clear" w:color="auto" w:fill="FFFFFF"/>
        </w:rPr>
        <w:t>Павел Власюк написал музыку</w:t>
      </w:r>
      <w:r w:rsidRPr="0075087D">
        <w:rPr>
          <w:color w:val="000000"/>
        </w:rPr>
        <w:t xml:space="preserve">. И теперь эту песню </w:t>
      </w:r>
      <w:r w:rsidRPr="0075087D">
        <w:rPr>
          <w:color w:val="000000"/>
          <w:shd w:val="clear" w:color="auto" w:fill="FFFFFF"/>
        </w:rPr>
        <w:t xml:space="preserve">исполняет Заслуженный </w:t>
      </w:r>
      <w:r w:rsidRPr="0075087D">
        <w:rPr>
          <w:color w:val="000000"/>
          <w:shd w:val="clear" w:color="auto" w:fill="FFFFFF"/>
        </w:rPr>
        <w:lastRenderedPageBreak/>
        <w:t xml:space="preserve">артист Татарстана </w:t>
      </w:r>
      <w:proofErr w:type="spellStart"/>
      <w:r w:rsidRPr="0075087D">
        <w:rPr>
          <w:color w:val="000000"/>
          <w:shd w:val="clear" w:color="auto" w:fill="FFFFFF"/>
        </w:rPr>
        <w:t>Фарит</w:t>
      </w:r>
      <w:proofErr w:type="spellEnd"/>
      <w:r w:rsidRPr="0075087D">
        <w:rPr>
          <w:color w:val="000000"/>
          <w:shd w:val="clear" w:color="auto" w:fill="FFFFFF"/>
        </w:rPr>
        <w:t xml:space="preserve"> </w:t>
      </w:r>
      <w:proofErr w:type="spellStart"/>
      <w:r w:rsidRPr="0075087D">
        <w:rPr>
          <w:color w:val="000000"/>
          <w:shd w:val="clear" w:color="auto" w:fill="FFFFFF"/>
        </w:rPr>
        <w:t>Якупов</w:t>
      </w:r>
      <w:proofErr w:type="spellEnd"/>
      <w:r w:rsidRPr="0075087D">
        <w:rPr>
          <w:color w:val="000000"/>
        </w:rPr>
        <w:t xml:space="preserve">. </w:t>
      </w:r>
      <w:r w:rsidRPr="0075087D">
        <w:rPr>
          <w:color w:val="000000"/>
          <w:shd w:val="clear" w:color="auto" w:fill="FFFFFF"/>
        </w:rPr>
        <w:t>Песня заняла первое место в конкурсе песен, посвященных 275-летию</w:t>
      </w:r>
      <w:r w:rsidRPr="0075087D">
        <w:rPr>
          <w:color w:val="000000"/>
        </w:rPr>
        <w:t xml:space="preserve"> </w:t>
      </w:r>
      <w:r w:rsidRPr="0075087D">
        <w:rPr>
          <w:color w:val="000000"/>
          <w:shd w:val="clear" w:color="auto" w:fill="FFFFFF"/>
        </w:rPr>
        <w:t>г. Троицка в 2018г</w:t>
      </w:r>
      <w:r w:rsidR="007B23C3">
        <w:rPr>
          <w:color w:val="000000"/>
          <w:shd w:val="clear" w:color="auto" w:fill="FFFFFF"/>
        </w:rPr>
        <w:t xml:space="preserve"> </w:t>
      </w:r>
      <w:r w:rsidR="007B23C3">
        <w:t>(приложение 3)</w:t>
      </w:r>
      <w:r w:rsidRPr="0075087D">
        <w:rPr>
          <w:color w:val="000000"/>
          <w:shd w:val="clear" w:color="auto" w:fill="FFFFFF"/>
        </w:rPr>
        <w:t>.</w:t>
      </w:r>
      <w:r w:rsidR="007C559B">
        <w:rPr>
          <w:color w:val="000000"/>
          <w:shd w:val="clear" w:color="auto" w:fill="FFFFFF"/>
        </w:rPr>
        <w:t xml:space="preserve"> </w:t>
      </w:r>
    </w:p>
    <w:p w:rsidR="00742C7F" w:rsidRPr="0075087D" w:rsidRDefault="00C0020F" w:rsidP="003043E0">
      <w:pPr>
        <w:jc w:val="left"/>
        <w:rPr>
          <w:lang w:eastAsia="ru-RU"/>
        </w:rPr>
      </w:pPr>
      <w:r>
        <w:rPr>
          <w:lang w:eastAsia="ru-RU"/>
        </w:rPr>
        <w:t>«</w:t>
      </w:r>
      <w:r w:rsidR="00742C7F" w:rsidRPr="0075087D">
        <w:rPr>
          <w:lang w:eastAsia="ru-RU"/>
        </w:rPr>
        <w:t xml:space="preserve">В краю степном, </w:t>
      </w:r>
      <w:proofErr w:type="gramStart"/>
      <w:r w:rsidR="00742C7F" w:rsidRPr="0075087D">
        <w:rPr>
          <w:lang w:eastAsia="ru-RU"/>
        </w:rPr>
        <w:t>обласканный</w:t>
      </w:r>
      <w:proofErr w:type="gramEnd"/>
      <w:r w:rsidR="00742C7F" w:rsidRPr="0075087D">
        <w:rPr>
          <w:lang w:eastAsia="ru-RU"/>
        </w:rPr>
        <w:t xml:space="preserve"> ветрами,</w:t>
      </w:r>
    </w:p>
    <w:p w:rsidR="00742C7F" w:rsidRPr="0075087D" w:rsidRDefault="00742C7F" w:rsidP="003043E0">
      <w:pPr>
        <w:jc w:val="left"/>
        <w:rPr>
          <w:lang w:eastAsia="ru-RU"/>
        </w:rPr>
      </w:pPr>
      <w:r w:rsidRPr="0075087D">
        <w:rPr>
          <w:lang w:eastAsia="ru-RU"/>
        </w:rPr>
        <w:t>Стоит наш город, словно исполин,</w:t>
      </w:r>
    </w:p>
    <w:p w:rsidR="00742C7F" w:rsidRPr="0075087D" w:rsidRDefault="00742C7F" w:rsidP="003043E0">
      <w:pPr>
        <w:jc w:val="left"/>
        <w:rPr>
          <w:lang w:eastAsia="ru-RU"/>
        </w:rPr>
      </w:pPr>
      <w:r w:rsidRPr="0075087D">
        <w:rPr>
          <w:lang w:eastAsia="ru-RU"/>
        </w:rPr>
        <w:t>Уральских рек неспешное дыханье</w:t>
      </w:r>
    </w:p>
    <w:p w:rsidR="00742C7F" w:rsidRPr="0075087D" w:rsidRDefault="00742C7F" w:rsidP="003043E0">
      <w:pPr>
        <w:jc w:val="left"/>
        <w:rPr>
          <w:lang w:eastAsia="ru-RU"/>
        </w:rPr>
      </w:pPr>
      <w:r w:rsidRPr="0075087D">
        <w:rPr>
          <w:lang w:eastAsia="ru-RU"/>
        </w:rPr>
        <w:t>Церквей ласкает чудотворный лик…</w:t>
      </w:r>
      <w:r w:rsidR="00C0020F">
        <w:rPr>
          <w:lang w:eastAsia="ru-RU"/>
        </w:rPr>
        <w:t>»</w:t>
      </w:r>
    </w:p>
    <w:p w:rsidR="00F41806" w:rsidRPr="00B961C6" w:rsidRDefault="00F41806" w:rsidP="00C0020F">
      <w:pPr>
        <w:ind w:firstLine="709"/>
      </w:pPr>
      <w:r w:rsidRPr="00B961C6">
        <w:t xml:space="preserve">Жить в России и не чувствовать ее нерв может только бездарный поэт. У Елены </w:t>
      </w:r>
      <w:proofErr w:type="spellStart"/>
      <w:r w:rsidRPr="00B961C6">
        <w:t>Чуфаровой</w:t>
      </w:r>
      <w:proofErr w:type="spellEnd"/>
      <w:r w:rsidRPr="00B961C6">
        <w:t xml:space="preserve"> хватило в философской лир</w:t>
      </w:r>
      <w:r w:rsidR="00490144" w:rsidRPr="00B961C6">
        <w:t>ике чувства меры и поэтичности,</w:t>
      </w:r>
      <w:r w:rsidRPr="00B961C6">
        <w:t xml:space="preserve"> чем и отличается</w:t>
      </w:r>
      <w:r w:rsidR="00B961C6">
        <w:t xml:space="preserve"> </w:t>
      </w:r>
      <w:r w:rsidRPr="00B961C6">
        <w:t>талан</w:t>
      </w:r>
      <w:r w:rsidR="00ED7BF9" w:rsidRPr="00B961C6">
        <w:t xml:space="preserve">т от </w:t>
      </w:r>
      <w:proofErr w:type="spellStart"/>
      <w:r w:rsidR="00ED7BF9" w:rsidRPr="00B961C6">
        <w:t>графоман</w:t>
      </w:r>
      <w:r w:rsidR="00B961C6">
        <w:t>ства</w:t>
      </w:r>
      <w:proofErr w:type="spellEnd"/>
      <w:r w:rsidR="007B23C3">
        <w:t xml:space="preserve"> (приложение 3)</w:t>
      </w:r>
      <w:r w:rsidR="00B961C6">
        <w:t>.</w:t>
      </w:r>
    </w:p>
    <w:p w:rsidR="00F41806" w:rsidRPr="0075087D" w:rsidRDefault="00C0020F" w:rsidP="003043E0">
      <w:pPr>
        <w:jc w:val="left"/>
      </w:pPr>
      <w:r>
        <w:t>«</w:t>
      </w:r>
      <w:r w:rsidR="00F41806" w:rsidRPr="0075087D">
        <w:t>Как душа в заплатах, старые дороги…</w:t>
      </w:r>
    </w:p>
    <w:p w:rsidR="00F41806" w:rsidRPr="0075087D" w:rsidRDefault="00F41806" w:rsidP="003043E0">
      <w:pPr>
        <w:jc w:val="left"/>
      </w:pPr>
      <w:r w:rsidRPr="0075087D">
        <w:t>Забинтован город тенью площадей…</w:t>
      </w:r>
    </w:p>
    <w:p w:rsidR="00F41806" w:rsidRPr="0075087D" w:rsidRDefault="00F41806" w:rsidP="003043E0">
      <w:pPr>
        <w:jc w:val="left"/>
      </w:pPr>
      <w:r w:rsidRPr="0075087D">
        <w:t xml:space="preserve">И </w:t>
      </w:r>
      <w:proofErr w:type="gramStart"/>
      <w:r w:rsidRPr="0075087D">
        <w:t>куражась</w:t>
      </w:r>
      <w:proofErr w:type="gramEnd"/>
      <w:r w:rsidRPr="0075087D">
        <w:t>, едут по проспектам «боги</w:t>
      </w:r>
      <w:r w:rsidR="007C559B">
        <w:t>»</w:t>
      </w:r>
    </w:p>
    <w:p w:rsidR="00F41806" w:rsidRPr="0075087D" w:rsidRDefault="00F41806" w:rsidP="003043E0">
      <w:pPr>
        <w:jc w:val="left"/>
      </w:pPr>
      <w:r w:rsidRPr="0075087D">
        <w:t>Слуги от народа… призраки вождей…</w:t>
      </w:r>
      <w:r w:rsidR="00C0020F">
        <w:t>»</w:t>
      </w:r>
    </w:p>
    <w:p w:rsidR="00F668CF" w:rsidRPr="007C559B" w:rsidRDefault="00D11F36" w:rsidP="00C0020F">
      <w:pPr>
        <w:ind w:firstLine="709"/>
      </w:pPr>
      <w:r w:rsidRPr="0075087D">
        <w:rPr>
          <w:b/>
        </w:rPr>
        <w:t>«Прости меня</w:t>
      </w:r>
      <w:r w:rsidR="00BA220A" w:rsidRPr="0075087D">
        <w:rPr>
          <w:b/>
        </w:rPr>
        <w:t>»</w:t>
      </w:r>
      <w:r w:rsidR="00A932A1">
        <w:t>.</w:t>
      </w:r>
      <w:r w:rsidR="00E37706" w:rsidRPr="0075087D">
        <w:t xml:space="preserve"> Этот стих посвящен </w:t>
      </w:r>
      <w:r w:rsidR="00E37706" w:rsidRPr="0075087D">
        <w:rPr>
          <w:color w:val="000000"/>
          <w:shd w:val="clear" w:color="auto" w:fill="FFFFFF"/>
        </w:rPr>
        <w:t>брату Сергею Юрьевичу Мелентьеву</w:t>
      </w:r>
      <w:r w:rsidR="00E37706" w:rsidRPr="0075087D">
        <w:rPr>
          <w:color w:val="000000"/>
        </w:rPr>
        <w:t xml:space="preserve"> </w:t>
      </w:r>
      <w:r w:rsidR="00E37706" w:rsidRPr="0075087D">
        <w:rPr>
          <w:color w:val="000000"/>
          <w:shd w:val="clear" w:color="auto" w:fill="FFFFFF"/>
        </w:rPr>
        <w:t xml:space="preserve">полковнику 104 парашютно-десантного полка. С 29 </w:t>
      </w:r>
      <w:r w:rsidR="003E22D1" w:rsidRPr="0075087D">
        <w:rPr>
          <w:color w:val="000000"/>
          <w:shd w:val="clear" w:color="auto" w:fill="FFFFFF"/>
        </w:rPr>
        <w:t>февраля по</w:t>
      </w:r>
      <w:r w:rsidR="00E37706" w:rsidRPr="0075087D">
        <w:rPr>
          <w:color w:val="000000"/>
          <w:shd w:val="clear" w:color="auto" w:fill="FFFFFF"/>
        </w:rPr>
        <w:t xml:space="preserve"> 1 марта 2000 года – в Аргунском ущелье на высоте 776 недалеко от н.п. Улус – </w:t>
      </w:r>
      <w:proofErr w:type="spellStart"/>
      <w:r w:rsidR="00E37706" w:rsidRPr="0075087D">
        <w:rPr>
          <w:color w:val="000000"/>
          <w:shd w:val="clear" w:color="auto" w:fill="FFFFFF"/>
        </w:rPr>
        <w:t>Керт</w:t>
      </w:r>
      <w:proofErr w:type="spellEnd"/>
      <w:r w:rsidR="00E37706" w:rsidRPr="0075087D">
        <w:rPr>
          <w:color w:val="000000"/>
          <w:shd w:val="clear" w:color="auto" w:fill="FFFFFF"/>
        </w:rPr>
        <w:t xml:space="preserve"> </w:t>
      </w:r>
      <w:proofErr w:type="spellStart"/>
      <w:r w:rsidR="00E37706" w:rsidRPr="0075087D">
        <w:rPr>
          <w:color w:val="000000"/>
          <w:shd w:val="clear" w:color="auto" w:fill="FFFFFF"/>
        </w:rPr>
        <w:t>Шатойского</w:t>
      </w:r>
      <w:proofErr w:type="spellEnd"/>
      <w:r w:rsidR="00E37706" w:rsidRPr="0075087D">
        <w:rPr>
          <w:color w:val="000000"/>
          <w:shd w:val="clear" w:color="auto" w:fill="FFFFFF"/>
        </w:rPr>
        <w:t xml:space="preserve"> района Чечни, 90 десантников 6-ой роты 104-го</w:t>
      </w:r>
      <w:r w:rsidR="00E37706" w:rsidRPr="0075087D">
        <w:rPr>
          <w:color w:val="000000"/>
        </w:rPr>
        <w:t xml:space="preserve"> </w:t>
      </w:r>
      <w:r w:rsidR="00E37706" w:rsidRPr="0075087D">
        <w:rPr>
          <w:color w:val="000000"/>
          <w:shd w:val="clear" w:color="auto" w:fill="FFFFFF"/>
        </w:rPr>
        <w:t>парашютно-десантного полка 76-й дивизии ВДВ (Псков) ценой своей жизни не</w:t>
      </w:r>
      <w:r w:rsidR="00E37706" w:rsidRPr="0075087D">
        <w:rPr>
          <w:color w:val="000000"/>
        </w:rPr>
        <w:t xml:space="preserve"> </w:t>
      </w:r>
      <w:r w:rsidR="00E37706" w:rsidRPr="0075087D">
        <w:rPr>
          <w:color w:val="000000"/>
          <w:shd w:val="clear" w:color="auto" w:fill="FFFFFF"/>
        </w:rPr>
        <w:t>позволили отряду Хаттаба, насчитывавшему до 2,5 тыс. боевиков,</w:t>
      </w:r>
      <w:r w:rsidR="00E37706" w:rsidRPr="0075087D">
        <w:rPr>
          <w:color w:val="000000"/>
        </w:rPr>
        <w:t xml:space="preserve"> </w:t>
      </w:r>
      <w:r w:rsidR="00E37706" w:rsidRPr="0075087D">
        <w:rPr>
          <w:color w:val="000000"/>
          <w:shd w:val="clear" w:color="auto" w:fill="FFFFFF"/>
        </w:rPr>
        <w:t>прорваться через ущелье. В живых осталось только шестеро десантников.</w:t>
      </w:r>
      <w:r w:rsidR="00E37706" w:rsidRPr="0075087D">
        <w:rPr>
          <w:color w:val="000000"/>
        </w:rPr>
        <w:t xml:space="preserve"> </w:t>
      </w:r>
      <w:r w:rsidR="00E37706" w:rsidRPr="0075087D">
        <w:rPr>
          <w:color w:val="000000"/>
          <w:shd w:val="clear" w:color="auto" w:fill="FFFFFF"/>
        </w:rPr>
        <w:t>Сергей стал 85-м</w:t>
      </w:r>
      <w:r w:rsidR="007B23C3">
        <w:rPr>
          <w:color w:val="000000"/>
          <w:shd w:val="clear" w:color="auto" w:fill="FFFFFF"/>
        </w:rPr>
        <w:t xml:space="preserve"> </w:t>
      </w:r>
      <w:r w:rsidR="007B23C3">
        <w:t>(приложение 3)</w:t>
      </w:r>
      <w:r w:rsidR="003E22D1" w:rsidRPr="0075087D">
        <w:rPr>
          <w:color w:val="000000"/>
          <w:shd w:val="clear" w:color="auto" w:fill="FFFFFF"/>
        </w:rPr>
        <w:t>.</w:t>
      </w:r>
      <w:r w:rsidR="00C0020F">
        <w:rPr>
          <w:color w:val="000000"/>
          <w:shd w:val="clear" w:color="auto" w:fill="FFFFFF"/>
        </w:rPr>
        <w:t xml:space="preserve"> </w:t>
      </w:r>
    </w:p>
    <w:p w:rsidR="00A932A1" w:rsidRPr="0075087D" w:rsidRDefault="00C0020F" w:rsidP="003043E0">
      <w:pPr>
        <w:jc w:val="left"/>
      </w:pPr>
      <w:r>
        <w:rPr>
          <w:shd w:val="clear" w:color="auto" w:fill="FFFFFF"/>
        </w:rPr>
        <w:t>«</w:t>
      </w:r>
      <w:proofErr w:type="gramStart"/>
      <w:r w:rsidR="00A932A1" w:rsidRPr="0075087D">
        <w:rPr>
          <w:shd w:val="clear" w:color="auto" w:fill="FFFFFF"/>
        </w:rPr>
        <w:t>Прости меня… я выполнил</w:t>
      </w:r>
      <w:proofErr w:type="gramEnd"/>
      <w:r w:rsidR="00A932A1" w:rsidRPr="0075087D">
        <w:rPr>
          <w:shd w:val="clear" w:color="auto" w:fill="FFFFFF"/>
        </w:rPr>
        <w:t xml:space="preserve"> приказ, когда ребят отправили в разведку…</w:t>
      </w:r>
    </w:p>
    <w:p w:rsidR="00A932A1" w:rsidRPr="0075087D" w:rsidRDefault="00A932A1" w:rsidP="003043E0">
      <w:pPr>
        <w:jc w:val="left"/>
      </w:pPr>
      <w:r w:rsidRPr="0075087D">
        <w:rPr>
          <w:shd w:val="clear" w:color="auto" w:fill="FFFFFF"/>
        </w:rPr>
        <w:t>Я в этот день Россию, вроде, спас</w:t>
      </w:r>
      <w:proofErr w:type="gramStart"/>
      <w:r w:rsidRPr="0075087D">
        <w:rPr>
          <w:shd w:val="clear" w:color="auto" w:fill="FFFFFF"/>
        </w:rPr>
        <w:t>… Н</w:t>
      </w:r>
      <w:proofErr w:type="gramEnd"/>
      <w:r w:rsidRPr="0075087D">
        <w:rPr>
          <w:shd w:val="clear" w:color="auto" w:fill="FFFFFF"/>
        </w:rPr>
        <w:t>о на себе поставил, видно, метку…</w:t>
      </w:r>
    </w:p>
    <w:p w:rsidR="00A932A1" w:rsidRPr="0075087D" w:rsidRDefault="00A932A1" w:rsidP="003043E0">
      <w:pPr>
        <w:jc w:val="left"/>
      </w:pPr>
      <w:r w:rsidRPr="0075087D">
        <w:rPr>
          <w:shd w:val="clear" w:color="auto" w:fill="FFFFFF"/>
        </w:rPr>
        <w:t>Шептала мать, когда я к ней пришел: «</w:t>
      </w:r>
      <w:proofErr w:type="gramStart"/>
      <w:r w:rsidRPr="0075087D">
        <w:rPr>
          <w:shd w:val="clear" w:color="auto" w:fill="FFFFFF"/>
        </w:rPr>
        <w:t>Верни мне сына… выше нет</w:t>
      </w:r>
      <w:proofErr w:type="gramEnd"/>
      <w:r w:rsidRPr="0075087D">
        <w:rPr>
          <w:shd w:val="clear" w:color="auto" w:fill="FFFFFF"/>
        </w:rPr>
        <w:t xml:space="preserve"> награды…</w:t>
      </w:r>
    </w:p>
    <w:p w:rsidR="00A932A1" w:rsidRPr="0075087D" w:rsidRDefault="00A932A1" w:rsidP="003043E0">
      <w:pPr>
        <w:jc w:val="left"/>
      </w:pPr>
      <w:r w:rsidRPr="0075087D">
        <w:rPr>
          <w:shd w:val="clear" w:color="auto" w:fill="FFFFFF"/>
        </w:rPr>
        <w:t>А я б то место ночью бы нашел, где полегли тогда в бою ребята…</w:t>
      </w:r>
    </w:p>
    <w:p w:rsidR="00A932A1" w:rsidRPr="0075087D" w:rsidRDefault="00A932A1" w:rsidP="003043E0">
      <w:pPr>
        <w:jc w:val="left"/>
      </w:pPr>
      <w:r w:rsidRPr="0075087D">
        <w:rPr>
          <w:shd w:val="clear" w:color="auto" w:fill="FFFFFF"/>
        </w:rPr>
        <w:t>Я с ними вместе с самых первых дней познал все тягости армейской сложной жизни…</w:t>
      </w:r>
      <w:r w:rsidR="00C0020F">
        <w:rPr>
          <w:shd w:val="clear" w:color="auto" w:fill="FFFFFF"/>
        </w:rPr>
        <w:t>»</w:t>
      </w:r>
    </w:p>
    <w:p w:rsidR="00F41806" w:rsidRPr="0075087D" w:rsidRDefault="00F41806" w:rsidP="00C0020F">
      <w:pPr>
        <w:ind w:firstLine="709"/>
      </w:pPr>
      <w:r w:rsidRPr="0075087D">
        <w:rPr>
          <w:b/>
        </w:rPr>
        <w:t>«Под Ленинградом»</w:t>
      </w:r>
      <w:r w:rsidR="00C0020F">
        <w:rPr>
          <w:b/>
        </w:rPr>
        <w:t>.</w:t>
      </w:r>
      <w:r w:rsidR="000468C0">
        <w:t xml:space="preserve"> </w:t>
      </w:r>
      <w:r w:rsidR="00C0020F">
        <w:t>П</w:t>
      </w:r>
      <w:r w:rsidRPr="0075087D">
        <w:t xml:space="preserve">освящено деду Е. </w:t>
      </w:r>
      <w:proofErr w:type="spellStart"/>
      <w:r w:rsidRPr="0075087D">
        <w:t>Чуфаровой</w:t>
      </w:r>
      <w:proofErr w:type="spellEnd"/>
      <w:r w:rsidRPr="0075087D">
        <w:t>, который пропал без вести под Ленинградом во время Великой Отечественной войны</w:t>
      </w:r>
      <w:r w:rsidR="007B23C3">
        <w:t xml:space="preserve"> (приложение 3)</w:t>
      </w:r>
      <w:r w:rsidRPr="0075087D">
        <w:t>.</w:t>
      </w:r>
    </w:p>
    <w:p w:rsidR="000468C0" w:rsidRPr="0075087D" w:rsidRDefault="00C54088" w:rsidP="003043E0">
      <w:pPr>
        <w:jc w:val="left"/>
      </w:pPr>
      <w:r>
        <w:rPr>
          <w:shd w:val="clear" w:color="auto" w:fill="FFFFFF"/>
        </w:rPr>
        <w:lastRenderedPageBreak/>
        <w:t>«</w:t>
      </w:r>
      <w:r w:rsidR="000468C0" w:rsidRPr="0075087D">
        <w:rPr>
          <w:shd w:val="clear" w:color="auto" w:fill="FFFFFF"/>
        </w:rPr>
        <w:t>Под Ленинградом, в сорок первом мой дед пал без вести в бою,</w:t>
      </w:r>
    </w:p>
    <w:p w:rsidR="000468C0" w:rsidRPr="0075087D" w:rsidRDefault="000468C0" w:rsidP="003043E0">
      <w:pPr>
        <w:jc w:val="left"/>
      </w:pPr>
      <w:r w:rsidRPr="0075087D">
        <w:rPr>
          <w:shd w:val="clear" w:color="auto" w:fill="FFFFFF"/>
        </w:rPr>
        <w:t>Его не видела, не скрою, но фото до сих пор храню…</w:t>
      </w:r>
    </w:p>
    <w:p w:rsidR="00ED7BF9" w:rsidRDefault="000468C0" w:rsidP="003043E0">
      <w:pPr>
        <w:jc w:val="left"/>
      </w:pPr>
      <w:r w:rsidRPr="0075087D">
        <w:rPr>
          <w:shd w:val="clear" w:color="auto" w:fill="FFFFFF"/>
        </w:rPr>
        <w:t>Он не умел держать винтовку, был мирный муж и семьянин</w:t>
      </w:r>
      <w:r w:rsidR="00C33917">
        <w:rPr>
          <w:shd w:val="clear" w:color="auto" w:fill="FFFFFF"/>
        </w:rPr>
        <w:t>…</w:t>
      </w:r>
      <w:r w:rsidR="00C54088">
        <w:rPr>
          <w:shd w:val="clear" w:color="auto" w:fill="FFFFFF"/>
        </w:rPr>
        <w:t>»</w:t>
      </w:r>
    </w:p>
    <w:p w:rsidR="00C54088" w:rsidRPr="00C54088" w:rsidRDefault="00C54088" w:rsidP="007B23C3">
      <w:pPr>
        <w:ind w:firstLine="709"/>
      </w:pPr>
      <w:r>
        <w:t>Таким образом,</w:t>
      </w:r>
      <w:r w:rsidR="00B961C6" w:rsidRPr="00B961C6">
        <w:t xml:space="preserve"> тематическое направление лирики Е.</w:t>
      </w:r>
      <w:r>
        <w:t xml:space="preserve"> </w:t>
      </w:r>
      <w:r w:rsidR="00B961C6" w:rsidRPr="00B961C6">
        <w:t>В.</w:t>
      </w:r>
      <w:r>
        <w:t xml:space="preserve"> </w:t>
      </w:r>
      <w:proofErr w:type="spellStart"/>
      <w:r w:rsidR="00B961C6" w:rsidRPr="00B961C6">
        <w:t>Чуфаровой</w:t>
      </w:r>
      <w:proofErr w:type="spellEnd"/>
      <w:r w:rsidR="00B961C6">
        <w:t xml:space="preserve"> </w:t>
      </w:r>
      <w:r w:rsidR="00B961C6" w:rsidRPr="00B961C6">
        <w:t>напрямую связано с периодами жизни поэта-песенника.</w:t>
      </w:r>
    </w:p>
    <w:p w:rsidR="00627A12" w:rsidRPr="00ED7BF9" w:rsidRDefault="000536C7" w:rsidP="00C54088">
      <w:pPr>
        <w:pStyle w:val="a3"/>
        <w:numPr>
          <w:ilvl w:val="0"/>
          <w:numId w:val="26"/>
        </w:numPr>
        <w:spacing w:after="0" w:line="360" w:lineRule="auto"/>
        <w:ind w:left="0" w:firstLine="0"/>
        <w:jc w:val="center"/>
      </w:pPr>
      <w:r w:rsidRPr="00C54088">
        <w:rPr>
          <w:b/>
        </w:rPr>
        <w:t>Анализ творчества</w:t>
      </w:r>
      <w:r w:rsidR="00627A12" w:rsidRPr="00C54088">
        <w:rPr>
          <w:b/>
        </w:rPr>
        <w:t xml:space="preserve"> поэта</w:t>
      </w:r>
      <w:r w:rsidRPr="00C54088">
        <w:rPr>
          <w:b/>
        </w:rPr>
        <w:t>-песенника Е. В.</w:t>
      </w:r>
      <w:r w:rsidR="00C54088">
        <w:rPr>
          <w:b/>
        </w:rPr>
        <w:t xml:space="preserve"> </w:t>
      </w:r>
      <w:proofErr w:type="spellStart"/>
      <w:r w:rsidRPr="00C54088">
        <w:rPr>
          <w:b/>
        </w:rPr>
        <w:t>Чуфаровой</w:t>
      </w:r>
      <w:proofErr w:type="spellEnd"/>
    </w:p>
    <w:p w:rsidR="00C54088" w:rsidRDefault="00F668CF" w:rsidP="00C54088">
      <w:pPr>
        <w:ind w:firstLine="709"/>
      </w:pPr>
      <w:r>
        <w:t>Анализируя творчество поэт</w:t>
      </w:r>
      <w:r w:rsidR="00C54088">
        <w:t>а-песенника, я пришла к выводу,</w:t>
      </w:r>
      <w:r w:rsidR="00AA02F0">
        <w:t xml:space="preserve"> </w:t>
      </w:r>
      <w:r>
        <w:t>что</w:t>
      </w:r>
      <w:r w:rsidR="00F02712">
        <w:t xml:space="preserve"> тематика</w:t>
      </w:r>
      <w:r w:rsidR="00A50D40">
        <w:t xml:space="preserve"> стихов и песен</w:t>
      </w:r>
      <w:r w:rsidR="00F02712">
        <w:t xml:space="preserve"> различна. В</w:t>
      </w:r>
      <w:r w:rsidR="00AA02F0">
        <w:t xml:space="preserve"> сборниках представлены городская, гражданска</w:t>
      </w:r>
      <w:r w:rsidR="007856A7">
        <w:t>я, философская, любовная лирики. Тема любви пронизывает все творчество поэта-песенника, пейзаж</w:t>
      </w:r>
      <w:r w:rsidR="00C54088">
        <w:t>ная и городская лирики</w:t>
      </w:r>
      <w:r w:rsidR="001A05ED">
        <w:t xml:space="preserve"> проходя</w:t>
      </w:r>
      <w:r w:rsidR="00C54088">
        <w:t>т лейтмотивом через</w:t>
      </w:r>
      <w:r w:rsidR="007856A7">
        <w:t xml:space="preserve"> творчество поэтессы, </w:t>
      </w:r>
      <w:r w:rsidR="00F02712">
        <w:t>эти</w:t>
      </w:r>
      <w:r w:rsidR="007856A7">
        <w:t xml:space="preserve"> </w:t>
      </w:r>
      <w:proofErr w:type="gramStart"/>
      <w:r w:rsidR="007856A7">
        <w:t>темы</w:t>
      </w:r>
      <w:proofErr w:type="gramEnd"/>
      <w:r w:rsidR="007856A7">
        <w:t xml:space="preserve"> ведущие по сравнению с другими, </w:t>
      </w:r>
      <w:r w:rsidR="00C54088">
        <w:t>так как</w:t>
      </w:r>
      <w:r w:rsidR="00F02712">
        <w:t xml:space="preserve"> душа поэта переполнена любовью к родному краю. Также поэтессу волнуют социально-значимые темы, та</w:t>
      </w:r>
      <w:r w:rsidR="00C54088">
        <w:t xml:space="preserve">к она неравнодушна к проблемам </w:t>
      </w:r>
      <w:r w:rsidR="00F02712">
        <w:t>и судьбам своих соотечественников</w:t>
      </w:r>
      <w:r w:rsidR="00505AC7">
        <w:t>. Т</w:t>
      </w:r>
      <w:r>
        <w:t>ематическое направление поэтессы менялось в зависимости от жизненных периодов.</w:t>
      </w:r>
      <w:r w:rsidR="00410A29">
        <w:t xml:space="preserve"> Диагр</w:t>
      </w:r>
      <w:r w:rsidR="0000253F">
        <w:t>амма представлена в приложении 4</w:t>
      </w:r>
      <w:r w:rsidR="00C54088">
        <w:t xml:space="preserve">. </w:t>
      </w:r>
    </w:p>
    <w:p w:rsidR="00B51A5F" w:rsidRDefault="00F668CF" w:rsidP="00C54088">
      <w:pPr>
        <w:ind w:firstLine="709"/>
      </w:pPr>
      <w:r>
        <w:t>Тем</w:t>
      </w:r>
      <w:r w:rsidR="00410A29">
        <w:t>,</w:t>
      </w:r>
      <w:r>
        <w:t xml:space="preserve"> связанных с родным краем, гораздо больше</w:t>
      </w:r>
      <w:r w:rsidR="00426387">
        <w:t>, чем других.</w:t>
      </w:r>
      <w:r w:rsidR="00410A29">
        <w:t xml:space="preserve"> О</w:t>
      </w:r>
      <w:r w:rsidR="00426387">
        <w:t>смелюсь</w:t>
      </w:r>
      <w:r w:rsidR="00410A29">
        <w:t xml:space="preserve"> заявить, что вероятнее всего это связано с возвращением </w:t>
      </w:r>
      <w:r w:rsidR="00A50D40">
        <w:t>поэта к своим истокам, на милую</w:t>
      </w:r>
      <w:r w:rsidR="00410A29">
        <w:t xml:space="preserve"> малую родину, потому как сборник стихов и песен «Две ипостаси», опубликованный в 2020 году, является настоящим гимном Уралу. </w:t>
      </w: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8273FC" w:rsidRDefault="008273FC" w:rsidP="008273FC">
      <w:pPr>
        <w:jc w:val="center"/>
        <w:rPr>
          <w:b/>
        </w:rPr>
      </w:pPr>
    </w:p>
    <w:p w:rsidR="00AC3338" w:rsidRDefault="00AC3338" w:rsidP="008273FC">
      <w:pPr>
        <w:jc w:val="center"/>
        <w:rPr>
          <w:b/>
        </w:rPr>
      </w:pPr>
    </w:p>
    <w:p w:rsidR="0053524A" w:rsidRDefault="0053524A" w:rsidP="008273FC">
      <w:pPr>
        <w:jc w:val="center"/>
        <w:rPr>
          <w:b/>
        </w:rPr>
      </w:pPr>
    </w:p>
    <w:p w:rsidR="0053524A" w:rsidRDefault="0053524A" w:rsidP="008273FC">
      <w:pPr>
        <w:jc w:val="center"/>
        <w:rPr>
          <w:b/>
        </w:rPr>
      </w:pPr>
    </w:p>
    <w:p w:rsidR="0053524A" w:rsidRDefault="0053524A" w:rsidP="008273FC">
      <w:pPr>
        <w:jc w:val="center"/>
        <w:rPr>
          <w:b/>
        </w:rPr>
      </w:pPr>
    </w:p>
    <w:p w:rsidR="007A578F" w:rsidRDefault="007A578F" w:rsidP="007A578F">
      <w:pPr>
        <w:rPr>
          <w:b/>
        </w:rPr>
      </w:pPr>
    </w:p>
    <w:p w:rsidR="007A578F" w:rsidRDefault="007A578F" w:rsidP="007A578F">
      <w:pPr>
        <w:rPr>
          <w:b/>
        </w:rPr>
      </w:pPr>
    </w:p>
    <w:p w:rsidR="007A578F" w:rsidRDefault="007A578F" w:rsidP="007A578F">
      <w:pPr>
        <w:rPr>
          <w:b/>
        </w:rPr>
      </w:pPr>
    </w:p>
    <w:p w:rsidR="004B6E53" w:rsidRPr="008273FC" w:rsidRDefault="0094618E" w:rsidP="00C54088">
      <w:pPr>
        <w:jc w:val="center"/>
      </w:pPr>
      <w:r w:rsidRPr="00AD559B">
        <w:rPr>
          <w:b/>
        </w:rPr>
        <w:t>Заключение</w:t>
      </w:r>
    </w:p>
    <w:p w:rsidR="00D90A9F" w:rsidRDefault="0094618E" w:rsidP="00C54088">
      <w:pPr>
        <w:ind w:firstLine="709"/>
        <w:rPr>
          <w:bCs/>
        </w:rPr>
      </w:pPr>
      <w:r w:rsidRPr="0075087D">
        <w:rPr>
          <w:shd w:val="clear" w:color="auto" w:fill="FFFFFF"/>
        </w:rPr>
        <w:t>На предварительном этапе работы я познакомил</w:t>
      </w:r>
      <w:r w:rsidR="00C54088">
        <w:rPr>
          <w:shd w:val="clear" w:color="auto" w:fill="FFFFFF"/>
        </w:rPr>
        <w:t xml:space="preserve">ась с творчеством Е. </w:t>
      </w:r>
      <w:proofErr w:type="spellStart"/>
      <w:r w:rsidR="00C54088">
        <w:rPr>
          <w:shd w:val="clear" w:color="auto" w:fill="FFFFFF"/>
        </w:rPr>
        <w:t>Чуфаровой</w:t>
      </w:r>
      <w:proofErr w:type="spellEnd"/>
      <w:r w:rsidR="00C54088">
        <w:rPr>
          <w:shd w:val="clear" w:color="auto" w:fill="FFFFFF"/>
        </w:rPr>
        <w:t>.</w:t>
      </w:r>
      <w:r w:rsidRPr="0075087D">
        <w:rPr>
          <w:shd w:val="clear" w:color="auto" w:fill="FFFFFF"/>
        </w:rPr>
        <w:t xml:space="preserve"> Я была восхищена удивительной</w:t>
      </w:r>
      <w:r w:rsidR="00B66B8A" w:rsidRPr="0075087D">
        <w:rPr>
          <w:shd w:val="clear" w:color="auto" w:fill="FFFFFF"/>
        </w:rPr>
        <w:t xml:space="preserve"> лирикой  поэтессы</w:t>
      </w:r>
      <w:r w:rsidRPr="0075087D">
        <w:rPr>
          <w:shd w:val="clear" w:color="auto" w:fill="FFFFFF"/>
        </w:rPr>
        <w:t>.</w:t>
      </w:r>
      <w:r w:rsidR="00B66B8A" w:rsidRPr="0075087D">
        <w:rPr>
          <w:shd w:val="clear" w:color="auto" w:fill="FFFFFF"/>
        </w:rPr>
        <w:t xml:space="preserve"> </w:t>
      </w:r>
      <w:r w:rsidRPr="0075087D">
        <w:rPr>
          <w:bCs/>
        </w:rPr>
        <w:t xml:space="preserve">Стихотворения и песни автора Елены </w:t>
      </w:r>
      <w:proofErr w:type="spellStart"/>
      <w:r w:rsidRPr="0075087D">
        <w:rPr>
          <w:bCs/>
        </w:rPr>
        <w:t>Чуфаровой</w:t>
      </w:r>
      <w:proofErr w:type="spellEnd"/>
      <w:r w:rsidRPr="0075087D">
        <w:rPr>
          <w:bCs/>
        </w:rPr>
        <w:t xml:space="preserve"> пользуются большой популярностью в нашем городе и далеко за его пределами. Проанализировав произведения автора, </w:t>
      </w:r>
      <w:r w:rsidR="00D90A9F">
        <w:rPr>
          <w:bCs/>
        </w:rPr>
        <w:t>сравнивая сборники стихов и песен: «Танец на столе», «Ж</w:t>
      </w:r>
      <w:r w:rsidR="00652AC3">
        <w:rPr>
          <w:bCs/>
        </w:rPr>
        <w:t>енщина с глазами цвета неба», «</w:t>
      </w:r>
      <w:r w:rsidR="00D90A9F">
        <w:rPr>
          <w:bCs/>
        </w:rPr>
        <w:t>Две ипостаси», я могу с уверенностью сказать</w:t>
      </w:r>
      <w:r w:rsidR="00926A7A">
        <w:rPr>
          <w:bCs/>
        </w:rPr>
        <w:t>, что тематическое направление поэтессы менялось в зависимости от жизненных периодов. Творчество поэта-песенника Е.</w:t>
      </w:r>
      <w:r w:rsidR="00ED3799">
        <w:rPr>
          <w:bCs/>
        </w:rPr>
        <w:t xml:space="preserve"> </w:t>
      </w:r>
      <w:r w:rsidR="00926A7A">
        <w:rPr>
          <w:bCs/>
        </w:rPr>
        <w:t xml:space="preserve">В. </w:t>
      </w:r>
      <w:proofErr w:type="spellStart"/>
      <w:r w:rsidR="00926A7A">
        <w:rPr>
          <w:bCs/>
        </w:rPr>
        <w:t>Чуфаровой</w:t>
      </w:r>
      <w:proofErr w:type="spellEnd"/>
      <w:r w:rsidR="00926A7A">
        <w:rPr>
          <w:bCs/>
        </w:rPr>
        <w:t xml:space="preserve"> отличается жанровым многообразием. Выбор тем не случ</w:t>
      </w:r>
      <w:r w:rsidR="0084303C">
        <w:rPr>
          <w:bCs/>
        </w:rPr>
        <w:t>аен, так как непосредственно связан с «географией» поэта</w:t>
      </w:r>
      <w:r w:rsidR="00077EBE">
        <w:rPr>
          <w:bCs/>
        </w:rPr>
        <w:t xml:space="preserve">. </w:t>
      </w:r>
      <w:r w:rsidR="0084303C">
        <w:rPr>
          <w:bCs/>
        </w:rPr>
        <w:t>Вернувшись из</w:t>
      </w:r>
      <w:r w:rsidR="00077EBE">
        <w:rPr>
          <w:bCs/>
        </w:rPr>
        <w:t xml:space="preserve"> </w:t>
      </w:r>
      <w:r w:rsidR="0084303C">
        <w:rPr>
          <w:bCs/>
        </w:rPr>
        <w:t>Подмосковья в р</w:t>
      </w:r>
      <w:r w:rsidR="00C54088">
        <w:rPr>
          <w:bCs/>
        </w:rPr>
        <w:t xml:space="preserve">одной город, </w:t>
      </w:r>
      <w:r w:rsidR="0084303C">
        <w:rPr>
          <w:bCs/>
        </w:rPr>
        <w:t xml:space="preserve">восхищаясь красотами Урала, находясь </w:t>
      </w:r>
      <w:r w:rsidR="00077EBE">
        <w:rPr>
          <w:bCs/>
        </w:rPr>
        <w:t>в непосредственной близости с земляками, окунувшись в проблемы и чаяния горожан, поэтесса написала и опубликовала сборники стихов и песен, которые можно по праву считать наследием Урала.</w:t>
      </w:r>
      <w:r w:rsidR="00C54088">
        <w:rPr>
          <w:bCs/>
        </w:rPr>
        <w:t xml:space="preserve"> </w:t>
      </w:r>
    </w:p>
    <w:p w:rsidR="008B4A66" w:rsidRDefault="00B66B8A" w:rsidP="00ED3799">
      <w:pPr>
        <w:pStyle w:val="c1"/>
        <w:spacing w:before="0" w:beforeAutospacing="0" w:after="0" w:afterAutospacing="0" w:line="360" w:lineRule="auto"/>
        <w:ind w:firstLine="709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75087D">
        <w:rPr>
          <w:rStyle w:val="c0"/>
          <w:color w:val="000000"/>
          <w:sz w:val="28"/>
          <w:szCs w:val="28"/>
          <w:bdr w:val="none" w:sz="0" w:space="0" w:color="auto" w:frame="1"/>
        </w:rPr>
        <w:t>Таким образом, поставленные перед собой цель и задачи я выполнила:</w:t>
      </w:r>
      <w:r w:rsid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ED3799" w:rsidRDefault="0037556E" w:rsidP="00ED3799">
      <w:pPr>
        <w:pStyle w:val="c1"/>
        <w:numPr>
          <w:ilvl w:val="0"/>
          <w:numId w:val="27"/>
        </w:numPr>
        <w:spacing w:before="0" w:beforeAutospacing="0" w:after="0" w:afterAutospacing="0" w:line="360" w:lineRule="auto"/>
        <w:ind w:left="0" w:firstLine="0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75087D">
        <w:rPr>
          <w:rStyle w:val="c0"/>
          <w:color w:val="000000"/>
          <w:sz w:val="28"/>
          <w:szCs w:val="28"/>
          <w:bdr w:val="none" w:sz="0" w:space="0" w:color="auto" w:frame="1"/>
        </w:rPr>
        <w:t>в</w:t>
      </w:r>
      <w:r w:rsid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о-первых, изучила </w:t>
      </w:r>
      <w:r w:rsidR="004A12F5">
        <w:rPr>
          <w:rStyle w:val="c0"/>
          <w:color w:val="000000"/>
          <w:sz w:val="28"/>
          <w:szCs w:val="28"/>
          <w:bdr w:val="none" w:sz="0" w:space="0" w:color="auto" w:frame="1"/>
        </w:rPr>
        <w:t>биографию</w:t>
      </w:r>
      <w:r w:rsidR="00B66B8A" w:rsidRPr="0075087D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2869A8" w:rsidRPr="0075087D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Е. </w:t>
      </w:r>
      <w:proofErr w:type="spellStart"/>
      <w:r w:rsidR="002869A8" w:rsidRPr="0075087D">
        <w:rPr>
          <w:rStyle w:val="c0"/>
          <w:color w:val="000000"/>
          <w:sz w:val="28"/>
          <w:szCs w:val="28"/>
          <w:bdr w:val="none" w:sz="0" w:space="0" w:color="auto" w:frame="1"/>
        </w:rPr>
        <w:t>Чуфаровой</w:t>
      </w:r>
      <w:proofErr w:type="spellEnd"/>
      <w:r w:rsid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; </w:t>
      </w:r>
    </w:p>
    <w:p w:rsidR="00ED3799" w:rsidRDefault="00C73CA7" w:rsidP="00ED3799">
      <w:pPr>
        <w:pStyle w:val="c1"/>
        <w:numPr>
          <w:ilvl w:val="0"/>
          <w:numId w:val="27"/>
        </w:numPr>
        <w:spacing w:before="0" w:beforeAutospacing="0" w:after="0" w:afterAutospacing="0" w:line="360" w:lineRule="auto"/>
        <w:ind w:left="0" w:firstLine="0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ED3799">
        <w:rPr>
          <w:rStyle w:val="c0"/>
          <w:color w:val="000000"/>
          <w:sz w:val="28"/>
          <w:szCs w:val="28"/>
          <w:bdr w:val="none" w:sz="0" w:space="0" w:color="auto" w:frame="1"/>
        </w:rPr>
        <w:t>в</w:t>
      </w:r>
      <w:r w:rsidR="00B66B8A" w:rsidRPr="00ED3799">
        <w:rPr>
          <w:rStyle w:val="c0"/>
          <w:color w:val="000000"/>
          <w:sz w:val="28"/>
          <w:szCs w:val="28"/>
          <w:bdr w:val="none" w:sz="0" w:space="0" w:color="auto" w:frame="1"/>
        </w:rPr>
        <w:t>о-вторых</w:t>
      </w:r>
      <w:r w:rsidR="004A12F5" w:rsidRP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, сравнила периоды жизни </w:t>
      </w:r>
      <w:r w:rsidR="00AD559B" w:rsidRPr="00ED3799">
        <w:rPr>
          <w:rStyle w:val="c0"/>
          <w:color w:val="000000"/>
          <w:sz w:val="28"/>
          <w:szCs w:val="28"/>
          <w:bdr w:val="none" w:sz="0" w:space="0" w:color="auto" w:frame="1"/>
        </w:rPr>
        <w:t>и творчества поэтессы</w:t>
      </w:r>
      <w:r w:rsid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; </w:t>
      </w:r>
    </w:p>
    <w:p w:rsidR="00AD559B" w:rsidRPr="00ED3799" w:rsidRDefault="00C73CA7" w:rsidP="00ED3799">
      <w:pPr>
        <w:pStyle w:val="c1"/>
        <w:numPr>
          <w:ilvl w:val="0"/>
          <w:numId w:val="27"/>
        </w:numPr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  <w:bdr w:val="none" w:sz="0" w:space="0" w:color="auto" w:frame="1"/>
        </w:rPr>
      </w:pPr>
      <w:r w:rsidRPr="00ED3799">
        <w:rPr>
          <w:rStyle w:val="c0"/>
          <w:color w:val="000000"/>
          <w:sz w:val="28"/>
          <w:szCs w:val="28"/>
          <w:bdr w:val="none" w:sz="0" w:space="0" w:color="auto" w:frame="1"/>
        </w:rPr>
        <w:t>в</w:t>
      </w:r>
      <w:r w:rsidR="004A12F5" w:rsidRPr="00ED3799">
        <w:rPr>
          <w:rStyle w:val="c0"/>
          <w:color w:val="000000"/>
          <w:sz w:val="28"/>
          <w:szCs w:val="28"/>
          <w:bdr w:val="none" w:sz="0" w:space="0" w:color="auto" w:frame="1"/>
        </w:rPr>
        <w:t>-третьих, проа</w:t>
      </w:r>
      <w:r w:rsidR="00AD559B" w:rsidRPr="00ED3799">
        <w:rPr>
          <w:rStyle w:val="c0"/>
          <w:color w:val="000000"/>
          <w:sz w:val="28"/>
          <w:szCs w:val="28"/>
          <w:bdr w:val="none" w:sz="0" w:space="0" w:color="auto" w:frame="1"/>
        </w:rPr>
        <w:t>на</w:t>
      </w:r>
      <w:r w:rsidR="004A12F5" w:rsidRPr="00ED3799">
        <w:rPr>
          <w:rStyle w:val="c0"/>
          <w:color w:val="000000"/>
          <w:sz w:val="28"/>
          <w:szCs w:val="28"/>
          <w:bdr w:val="none" w:sz="0" w:space="0" w:color="auto" w:frame="1"/>
        </w:rPr>
        <w:t>лизировав</w:t>
      </w:r>
      <w:r w:rsid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AD559B" w:rsidRP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творчество поэта, подтвердила гипотезу, что тематическое направление поэтессы связано с жизненными периодами Елены </w:t>
      </w:r>
      <w:proofErr w:type="spellStart"/>
      <w:r w:rsidR="00AD559B" w:rsidRPr="00ED3799">
        <w:rPr>
          <w:rStyle w:val="c0"/>
          <w:color w:val="000000"/>
          <w:sz w:val="28"/>
          <w:szCs w:val="28"/>
          <w:bdr w:val="none" w:sz="0" w:space="0" w:color="auto" w:frame="1"/>
        </w:rPr>
        <w:t>Чуфаровой</w:t>
      </w:r>
      <w:proofErr w:type="spellEnd"/>
      <w:r w:rsidR="00AD559B" w:rsidRPr="00ED3799">
        <w:rPr>
          <w:rStyle w:val="c0"/>
          <w:color w:val="000000"/>
          <w:sz w:val="28"/>
          <w:szCs w:val="28"/>
          <w:bdr w:val="none" w:sz="0" w:space="0" w:color="auto" w:frame="1"/>
        </w:rPr>
        <w:t>.</w:t>
      </w:r>
      <w:r w:rsidR="00ED37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53524A" w:rsidRDefault="0053524A" w:rsidP="00ED3799">
      <w:pPr>
        <w:ind w:firstLine="709"/>
      </w:pPr>
      <w:r>
        <w:t>В данное время п</w:t>
      </w:r>
      <w:r w:rsidR="00ED3799">
        <w:t>оэтесса работает над сборниками</w:t>
      </w:r>
      <w:r>
        <w:t xml:space="preserve"> стихотворений для детей и любовной лирикой. </w:t>
      </w:r>
    </w:p>
    <w:p w:rsidR="00ED3799" w:rsidRDefault="00ED3799" w:rsidP="00ED3799">
      <w:pPr>
        <w:ind w:firstLine="709"/>
      </w:pPr>
      <w:r>
        <w:t>В</w:t>
      </w:r>
      <w:r w:rsidR="0053524A">
        <w:t xml:space="preserve"> дальнейшем, мне хотелось бы продолжить работу над исследованием</w:t>
      </w:r>
      <w:r>
        <w:t xml:space="preserve"> </w:t>
      </w:r>
      <w:r w:rsidR="0053524A" w:rsidRPr="006853BF">
        <w:t>творчества этой тала</w:t>
      </w:r>
      <w:r w:rsidR="0053524A">
        <w:t>н</w:t>
      </w:r>
      <w:r w:rsidR="0053524A" w:rsidRPr="006853BF">
        <w:t>тливой поэтессы и интересного человека</w:t>
      </w:r>
      <w:r w:rsidR="0053524A">
        <w:t>.</w:t>
      </w:r>
      <w:r>
        <w:t xml:space="preserve"> </w:t>
      </w:r>
    </w:p>
    <w:p w:rsidR="00ED3799" w:rsidRDefault="00ED3799" w:rsidP="00ED3799"/>
    <w:p w:rsidR="00ED3799" w:rsidRDefault="00ED3799" w:rsidP="00ED3799"/>
    <w:p w:rsidR="00ED3799" w:rsidRDefault="00ED3799" w:rsidP="00ED3799"/>
    <w:p w:rsidR="00ED3799" w:rsidRDefault="00ED3799" w:rsidP="00ED3799"/>
    <w:p w:rsidR="00ED3799" w:rsidRPr="00ED3799" w:rsidRDefault="00ED3799" w:rsidP="00ED3799"/>
    <w:p w:rsidR="002869A8" w:rsidRPr="007F5550" w:rsidRDefault="002869A8" w:rsidP="00B37153">
      <w:pPr>
        <w:pStyle w:val="c1"/>
        <w:spacing w:before="0" w:beforeAutospacing="0" w:after="0" w:afterAutospacing="0" w:line="360" w:lineRule="auto"/>
        <w:jc w:val="center"/>
        <w:rPr>
          <w:sz w:val="28"/>
          <w:szCs w:val="28"/>
          <w:bdr w:val="none" w:sz="0" w:space="0" w:color="auto" w:frame="1"/>
        </w:rPr>
      </w:pPr>
      <w:r w:rsidRPr="007F5550">
        <w:rPr>
          <w:b/>
          <w:sz w:val="28"/>
          <w:szCs w:val="28"/>
        </w:rPr>
        <w:t>Список литературы</w:t>
      </w:r>
    </w:p>
    <w:p w:rsidR="00B37153" w:rsidRDefault="003C4491" w:rsidP="00ED3799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r w:rsidRPr="0075087D">
        <w:t>Газета «Регион»</w:t>
      </w:r>
      <w:r w:rsidR="00B37153">
        <w:t>.</w:t>
      </w:r>
      <w:r w:rsidRPr="0075087D">
        <w:t xml:space="preserve"> «Две ипостаси» -</w:t>
      </w:r>
      <w:r w:rsidR="00B37153">
        <w:t xml:space="preserve"> </w:t>
      </w:r>
      <w:r w:rsidR="00770F80" w:rsidRPr="00B37153">
        <w:rPr>
          <w:lang w:val="en-US"/>
        </w:rPr>
        <w:t>https</w:t>
      </w:r>
      <w:r w:rsidR="00770F80" w:rsidRPr="0075087D">
        <w:t>://</w:t>
      </w:r>
      <w:proofErr w:type="spellStart"/>
      <w:r w:rsidR="00770F80" w:rsidRPr="0075087D">
        <w:t>region-uu.ru</w:t>
      </w:r>
      <w:proofErr w:type="spellEnd"/>
      <w:r w:rsidR="00770F80" w:rsidRPr="0075087D">
        <w:t>/</w:t>
      </w:r>
      <w:proofErr w:type="spellStart"/>
      <w:r w:rsidR="00770F80" w:rsidRPr="0075087D">
        <w:t>news</w:t>
      </w:r>
      <w:proofErr w:type="spellEnd"/>
      <w:r w:rsidR="00770F80" w:rsidRPr="0075087D">
        <w:t>/11146-dve-ipostasi-eleny-chufarovoy.html</w:t>
      </w:r>
      <w:r w:rsidR="00B37153">
        <w:t xml:space="preserve"> </w:t>
      </w:r>
    </w:p>
    <w:p w:rsidR="00B37153" w:rsidRDefault="002869A8" w:rsidP="00B37153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proofErr w:type="spellStart"/>
      <w:r w:rsidRPr="0075087D">
        <w:t>Исхакова</w:t>
      </w:r>
      <w:proofErr w:type="spellEnd"/>
      <w:r w:rsidRPr="0075087D">
        <w:t xml:space="preserve">, Н.Р., </w:t>
      </w:r>
      <w:proofErr w:type="spellStart"/>
      <w:r w:rsidRPr="0075087D">
        <w:t>Болтачев</w:t>
      </w:r>
      <w:proofErr w:type="spellEnd"/>
      <w:r w:rsidR="00B37153">
        <w:t>,</w:t>
      </w:r>
      <w:r w:rsidRPr="0075087D">
        <w:t xml:space="preserve"> Р.В</w:t>
      </w:r>
      <w:r w:rsidR="00B37153">
        <w:t>.</w:t>
      </w:r>
      <w:r w:rsidRPr="0075087D">
        <w:t xml:space="preserve"> «Музыкальные предпочтения»</w:t>
      </w:r>
      <w:r w:rsidR="00B37153">
        <w:t>.</w:t>
      </w:r>
      <w:r w:rsidRPr="0075087D">
        <w:t xml:space="preserve"> </w:t>
      </w:r>
      <w:proofErr w:type="spellStart"/>
      <w:r w:rsidRPr="0075087D">
        <w:t>Социс</w:t>
      </w:r>
      <w:proofErr w:type="spellEnd"/>
      <w:r w:rsidR="00B37153">
        <w:t xml:space="preserve">, 2006. № 6. С. </w:t>
      </w:r>
      <w:r w:rsidRPr="0075087D">
        <w:t>103-106.</w:t>
      </w:r>
      <w:r w:rsidR="00B37153">
        <w:t xml:space="preserve"> </w:t>
      </w:r>
    </w:p>
    <w:p w:rsidR="00B37153" w:rsidRPr="00B37153" w:rsidRDefault="00ED3799" w:rsidP="00B37153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r w:rsidRPr="00B37153">
        <w:rPr>
          <w:rFonts w:eastAsia="Calibri"/>
        </w:rPr>
        <w:t xml:space="preserve">Лингвистика. Вестник ЦМО МГУ. Филология. </w:t>
      </w:r>
      <w:proofErr w:type="spellStart"/>
      <w:r w:rsidRPr="00B37153">
        <w:rPr>
          <w:rFonts w:eastAsia="Calibri"/>
        </w:rPr>
        <w:t>Культурология</w:t>
      </w:r>
      <w:proofErr w:type="spellEnd"/>
      <w:r w:rsidRPr="00B37153">
        <w:rPr>
          <w:rFonts w:eastAsia="Calibri"/>
        </w:rPr>
        <w:t>. Педагогика. Методика. – № 3. – 2010.</w:t>
      </w:r>
      <w:r w:rsidR="00B37153">
        <w:rPr>
          <w:rFonts w:eastAsia="Calibri"/>
        </w:rPr>
        <w:t xml:space="preserve"> </w:t>
      </w:r>
    </w:p>
    <w:p w:rsidR="00B37153" w:rsidRDefault="00B37153" w:rsidP="00B37153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r w:rsidRPr="0075087D">
        <w:t>Ожогов</w:t>
      </w:r>
      <w:r>
        <w:t>,</w:t>
      </w:r>
      <w:r w:rsidRPr="0075087D">
        <w:t xml:space="preserve"> С.И., Шведова</w:t>
      </w:r>
      <w:r>
        <w:t>,</w:t>
      </w:r>
      <w:r w:rsidRPr="0075087D">
        <w:t xml:space="preserve"> Н.Ю. «Толковый словарь русского языка»</w:t>
      </w:r>
      <w:r>
        <w:t>,</w:t>
      </w:r>
      <w:r w:rsidRPr="0075087D">
        <w:t xml:space="preserve"> М; 2005.</w:t>
      </w:r>
      <w:r>
        <w:t xml:space="preserve"> </w:t>
      </w:r>
    </w:p>
    <w:p w:rsidR="00B37153" w:rsidRPr="00B37153" w:rsidRDefault="00B37153" w:rsidP="00B37153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r w:rsidRPr="00B37153">
        <w:rPr>
          <w:rFonts w:eastAsia="Calibri"/>
        </w:rPr>
        <w:t>Полежаева</w:t>
      </w:r>
      <w:r>
        <w:rPr>
          <w:rFonts w:eastAsia="Calibri"/>
        </w:rPr>
        <w:t>,</w:t>
      </w:r>
      <w:r w:rsidRPr="00B37153">
        <w:rPr>
          <w:rFonts w:eastAsia="Calibri"/>
        </w:rPr>
        <w:t xml:space="preserve"> А. Н. Современный песенный текст и формирование речевой культуры // Личность. Культура. Общество. Т. 12. </w:t>
      </w:r>
      <w:proofErr w:type="spellStart"/>
      <w:r w:rsidRPr="00B37153">
        <w:rPr>
          <w:rFonts w:eastAsia="Calibri"/>
        </w:rPr>
        <w:t>Вып</w:t>
      </w:r>
      <w:proofErr w:type="spellEnd"/>
      <w:r w:rsidRPr="00B37153">
        <w:rPr>
          <w:rFonts w:eastAsia="Calibri"/>
        </w:rPr>
        <w:t>. 1 (53–54) – М, 2010.</w:t>
      </w:r>
      <w:r>
        <w:rPr>
          <w:rFonts w:eastAsia="Calibri"/>
        </w:rPr>
        <w:t xml:space="preserve"> </w:t>
      </w:r>
    </w:p>
    <w:p w:rsidR="00B37153" w:rsidRPr="00B37153" w:rsidRDefault="00297CB9" w:rsidP="00ED3799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r w:rsidRPr="00B37153">
        <w:rPr>
          <w:color w:val="000000"/>
        </w:rPr>
        <w:t xml:space="preserve">Поэты Урала </w:t>
      </w:r>
      <w:r w:rsidR="00B37153">
        <w:rPr>
          <w:color w:val="000000"/>
        </w:rPr>
        <w:t>/ Ю. В. Казарин. – Екатеринбург</w:t>
      </w:r>
      <w:r w:rsidRPr="00B37153">
        <w:rPr>
          <w:color w:val="000000"/>
        </w:rPr>
        <w:t xml:space="preserve">: Издательство УМЦ УПИ, 2011. – 484 </w:t>
      </w:r>
      <w:proofErr w:type="gramStart"/>
      <w:r w:rsidRPr="00B37153">
        <w:rPr>
          <w:color w:val="000000"/>
        </w:rPr>
        <w:t>с</w:t>
      </w:r>
      <w:proofErr w:type="gramEnd"/>
      <w:r w:rsidRPr="00B37153">
        <w:rPr>
          <w:color w:val="000000"/>
        </w:rPr>
        <w:t>.</w:t>
      </w:r>
      <w:r w:rsidR="00B37153">
        <w:rPr>
          <w:color w:val="000000"/>
        </w:rPr>
        <w:t xml:space="preserve"> </w:t>
      </w:r>
    </w:p>
    <w:p w:rsidR="00B37153" w:rsidRPr="00B37153" w:rsidRDefault="00770F80" w:rsidP="00B37153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proofErr w:type="spellStart"/>
      <w:r w:rsidRPr="00B37153">
        <w:rPr>
          <w:rFonts w:eastAsia="Calibri"/>
        </w:rPr>
        <w:t>Пузырев</w:t>
      </w:r>
      <w:proofErr w:type="spellEnd"/>
      <w:r w:rsidRPr="00B37153">
        <w:rPr>
          <w:rFonts w:eastAsia="Calibri"/>
        </w:rPr>
        <w:t xml:space="preserve"> А. </w:t>
      </w:r>
      <w:r w:rsidR="002869A8" w:rsidRPr="00B37153">
        <w:rPr>
          <w:rFonts w:eastAsia="Calibri"/>
        </w:rPr>
        <w:t>В. Популярная современная песня. Москва, 2009.</w:t>
      </w:r>
      <w:r w:rsidR="00B37153">
        <w:rPr>
          <w:rFonts w:eastAsia="Calibri"/>
        </w:rPr>
        <w:t xml:space="preserve"> </w:t>
      </w:r>
    </w:p>
    <w:p w:rsidR="00B37153" w:rsidRDefault="00B37153" w:rsidP="00ED3799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proofErr w:type="spellStart"/>
      <w:r w:rsidRPr="0075087D">
        <w:t>Стихи</w:t>
      </w:r>
      <w:proofErr w:type="gramStart"/>
      <w:r w:rsidRPr="0075087D">
        <w:t>.р</w:t>
      </w:r>
      <w:proofErr w:type="gramEnd"/>
      <w:r w:rsidRPr="0075087D">
        <w:t>у</w:t>
      </w:r>
      <w:proofErr w:type="spellEnd"/>
      <w:r w:rsidRPr="0075087D">
        <w:t xml:space="preserve"> – </w:t>
      </w:r>
      <w:r w:rsidRPr="00B37153">
        <w:rPr>
          <w:lang w:val="en-US"/>
        </w:rPr>
        <w:t>https</w:t>
      </w:r>
      <w:r w:rsidRPr="0075087D">
        <w:t>://</w:t>
      </w:r>
      <w:proofErr w:type="spellStart"/>
      <w:r w:rsidRPr="00B37153">
        <w:rPr>
          <w:lang w:val="en-US"/>
        </w:rPr>
        <w:t>stihi</w:t>
      </w:r>
      <w:proofErr w:type="spellEnd"/>
      <w:r w:rsidRPr="0075087D">
        <w:t>.</w:t>
      </w:r>
      <w:proofErr w:type="spellStart"/>
      <w:r w:rsidRPr="00B37153">
        <w:rPr>
          <w:lang w:val="en-US"/>
        </w:rPr>
        <w:t>ru</w:t>
      </w:r>
      <w:proofErr w:type="spellEnd"/>
      <w:r w:rsidRPr="0075087D">
        <w:t>/</w:t>
      </w:r>
      <w:proofErr w:type="spellStart"/>
      <w:r w:rsidRPr="00B37153">
        <w:rPr>
          <w:lang w:val="en-US"/>
        </w:rPr>
        <w:t>avtor</w:t>
      </w:r>
      <w:proofErr w:type="spellEnd"/>
      <w:r w:rsidRPr="0075087D">
        <w:t>/</w:t>
      </w:r>
      <w:proofErr w:type="spellStart"/>
      <w:r w:rsidRPr="00B37153">
        <w:rPr>
          <w:lang w:val="en-US"/>
        </w:rPr>
        <w:t>chufaelenayand</w:t>
      </w:r>
      <w:proofErr w:type="spellEnd"/>
      <w:r>
        <w:t xml:space="preserve"> </w:t>
      </w:r>
    </w:p>
    <w:p w:rsidR="00770F80" w:rsidRPr="0075087D" w:rsidRDefault="003C4491" w:rsidP="00ED3799">
      <w:pPr>
        <w:pStyle w:val="a3"/>
        <w:numPr>
          <w:ilvl w:val="0"/>
          <w:numId w:val="28"/>
        </w:numPr>
        <w:spacing w:after="0" w:line="360" w:lineRule="auto"/>
        <w:ind w:left="0" w:firstLine="709"/>
      </w:pPr>
      <w:r w:rsidRPr="00B37153">
        <w:rPr>
          <w:rFonts w:eastAsia="Calibri"/>
        </w:rPr>
        <w:t>Экология русского языка: Материалы 1-й Всероссийской научной конференци</w:t>
      </w:r>
      <w:r w:rsidR="00770F80" w:rsidRPr="00B37153">
        <w:rPr>
          <w:rFonts w:eastAsia="Calibri"/>
        </w:rPr>
        <w:t xml:space="preserve">и. – Пенза: </w:t>
      </w:r>
      <w:proofErr w:type="spellStart"/>
      <w:r w:rsidR="00770F80" w:rsidRPr="00B37153">
        <w:rPr>
          <w:rFonts w:eastAsia="Calibri"/>
        </w:rPr>
        <w:t>Изд</w:t>
      </w:r>
      <w:proofErr w:type="spellEnd"/>
      <w:r w:rsidR="00770F80" w:rsidRPr="00B37153">
        <w:rPr>
          <w:rFonts w:eastAsia="Calibri"/>
        </w:rPr>
        <w:t>–</w:t>
      </w:r>
      <w:r w:rsidRPr="00B37153">
        <w:rPr>
          <w:rFonts w:eastAsia="Calibri"/>
        </w:rPr>
        <w:t>во Пензенского государственного педагогического университета им. В. Г. Белинского, 2008.</w:t>
      </w:r>
      <w:r w:rsidR="00B37153">
        <w:rPr>
          <w:rFonts w:eastAsia="Calibri"/>
        </w:rPr>
        <w:t xml:space="preserve"> </w:t>
      </w:r>
    </w:p>
    <w:p w:rsidR="003C4491" w:rsidRPr="0075087D" w:rsidRDefault="003C4491" w:rsidP="00B37153"/>
    <w:p w:rsidR="004B6E53" w:rsidRPr="0075087D" w:rsidRDefault="004B6E53" w:rsidP="00A46052"/>
    <w:p w:rsidR="003C4491" w:rsidRPr="0075087D" w:rsidRDefault="003C4491" w:rsidP="00A46052"/>
    <w:p w:rsidR="003C4491" w:rsidRPr="0075087D" w:rsidRDefault="003C4491" w:rsidP="00A46052"/>
    <w:p w:rsidR="003C4491" w:rsidRPr="0075087D" w:rsidRDefault="003C4491" w:rsidP="00A46052"/>
    <w:p w:rsidR="003C4491" w:rsidRPr="0075087D" w:rsidRDefault="003C4491" w:rsidP="00A46052"/>
    <w:p w:rsidR="003C4491" w:rsidRPr="0075087D" w:rsidRDefault="003C4491" w:rsidP="00A46052"/>
    <w:p w:rsidR="003C4491" w:rsidRPr="0075087D" w:rsidRDefault="003C4491" w:rsidP="00A46052"/>
    <w:p w:rsidR="00922866" w:rsidRPr="0075087D" w:rsidRDefault="00922866" w:rsidP="00A46052"/>
    <w:p w:rsidR="00922866" w:rsidRPr="0075087D" w:rsidRDefault="00922866" w:rsidP="00A46052"/>
    <w:p w:rsidR="00B37153" w:rsidRDefault="00B37153" w:rsidP="00A46052"/>
    <w:p w:rsidR="002660F9" w:rsidRPr="0075087D" w:rsidRDefault="00A969FA" w:rsidP="0000253F">
      <w:pPr>
        <w:ind w:firstLine="709"/>
        <w:rPr>
          <w:shd w:val="clear" w:color="auto" w:fill="FFFFFF"/>
        </w:rPr>
      </w:pPr>
      <w:r>
        <w:t>.</w:t>
      </w:r>
      <w:r w:rsidR="0000253F">
        <w:t xml:space="preserve"> </w:t>
      </w:r>
    </w:p>
    <w:sectPr w:rsidR="002660F9" w:rsidRPr="0075087D" w:rsidSect="00207581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1DB" w:rsidRDefault="002331DB" w:rsidP="00A46052">
      <w:r>
        <w:separator/>
      </w:r>
    </w:p>
  </w:endnote>
  <w:endnote w:type="continuationSeparator" w:id="0">
    <w:p w:rsidR="002331DB" w:rsidRDefault="002331DB" w:rsidP="00A46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38394"/>
      <w:docPartObj>
        <w:docPartGallery w:val="Page Numbers (Bottom of Page)"/>
        <w:docPartUnique/>
      </w:docPartObj>
    </w:sdtPr>
    <w:sdtContent>
      <w:p w:rsidR="00C54088" w:rsidRDefault="00D52CF2" w:rsidP="009D4D7D">
        <w:pPr>
          <w:pStyle w:val="a6"/>
          <w:jc w:val="center"/>
        </w:pPr>
        <w:fldSimple w:instr=" PAGE   \* MERGEFORMAT ">
          <w:r w:rsidR="00E95B82">
            <w:rPr>
              <w:noProof/>
            </w:rPr>
            <w:t>20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1DB" w:rsidRDefault="002331DB" w:rsidP="00A46052">
      <w:r>
        <w:separator/>
      </w:r>
    </w:p>
  </w:footnote>
  <w:footnote w:type="continuationSeparator" w:id="0">
    <w:p w:rsidR="002331DB" w:rsidRDefault="002331DB" w:rsidP="00A460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DFF"/>
    <w:multiLevelType w:val="hybridMultilevel"/>
    <w:tmpl w:val="F386EC1C"/>
    <w:lvl w:ilvl="0" w:tplc="CE2617A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B47E5"/>
    <w:multiLevelType w:val="multilevel"/>
    <w:tmpl w:val="2DEC2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8E208DF"/>
    <w:multiLevelType w:val="hybridMultilevel"/>
    <w:tmpl w:val="8814F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7463C"/>
    <w:multiLevelType w:val="hybridMultilevel"/>
    <w:tmpl w:val="5A108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31C2D"/>
    <w:multiLevelType w:val="hybridMultilevel"/>
    <w:tmpl w:val="9F54D9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704E7"/>
    <w:multiLevelType w:val="hybridMultilevel"/>
    <w:tmpl w:val="A268E5E2"/>
    <w:lvl w:ilvl="0" w:tplc="CEBC91C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267519"/>
    <w:multiLevelType w:val="hybridMultilevel"/>
    <w:tmpl w:val="17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03091"/>
    <w:multiLevelType w:val="multilevel"/>
    <w:tmpl w:val="C25483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4A04FD7"/>
    <w:multiLevelType w:val="multilevel"/>
    <w:tmpl w:val="19C88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CAA264D"/>
    <w:multiLevelType w:val="multilevel"/>
    <w:tmpl w:val="41B058A2"/>
    <w:lvl w:ilvl="0">
      <w:start w:val="1"/>
      <w:numFmt w:val="decimal"/>
      <w:lvlText w:val="%1."/>
      <w:lvlJc w:val="left"/>
      <w:pPr>
        <w:ind w:left="333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10">
    <w:nsid w:val="2CC11FE6"/>
    <w:multiLevelType w:val="multilevel"/>
    <w:tmpl w:val="19C88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B643FF"/>
    <w:multiLevelType w:val="hybridMultilevel"/>
    <w:tmpl w:val="7E94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A7674"/>
    <w:multiLevelType w:val="hybridMultilevel"/>
    <w:tmpl w:val="C3785582"/>
    <w:lvl w:ilvl="0" w:tplc="7818A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A4891"/>
    <w:multiLevelType w:val="multilevel"/>
    <w:tmpl w:val="690086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42644822"/>
    <w:multiLevelType w:val="hybridMultilevel"/>
    <w:tmpl w:val="64A47828"/>
    <w:lvl w:ilvl="0" w:tplc="A34A00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6542B"/>
    <w:multiLevelType w:val="hybridMultilevel"/>
    <w:tmpl w:val="7382CB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ACA782F"/>
    <w:multiLevelType w:val="hybridMultilevel"/>
    <w:tmpl w:val="7C12577C"/>
    <w:lvl w:ilvl="0" w:tplc="C562BDDE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>
    <w:nsid w:val="52221A45"/>
    <w:multiLevelType w:val="multilevel"/>
    <w:tmpl w:val="A934E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3F651C6"/>
    <w:multiLevelType w:val="multilevel"/>
    <w:tmpl w:val="19C88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BD94B96"/>
    <w:multiLevelType w:val="multilevel"/>
    <w:tmpl w:val="E8CA4ED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5CA613DC"/>
    <w:multiLevelType w:val="hybridMultilevel"/>
    <w:tmpl w:val="13225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A20470"/>
    <w:multiLevelType w:val="hybridMultilevel"/>
    <w:tmpl w:val="8B769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A263C4"/>
    <w:multiLevelType w:val="hybridMultilevel"/>
    <w:tmpl w:val="5E845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96756"/>
    <w:multiLevelType w:val="hybridMultilevel"/>
    <w:tmpl w:val="449C8E58"/>
    <w:lvl w:ilvl="0" w:tplc="4A30736A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B10B93"/>
    <w:multiLevelType w:val="hybridMultilevel"/>
    <w:tmpl w:val="639E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377FE4"/>
    <w:multiLevelType w:val="multilevel"/>
    <w:tmpl w:val="BAFAA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>
    <w:nsid w:val="710D57C3"/>
    <w:multiLevelType w:val="multilevel"/>
    <w:tmpl w:val="19C88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1EA7917"/>
    <w:multiLevelType w:val="hybridMultilevel"/>
    <w:tmpl w:val="F2C86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648AC"/>
    <w:multiLevelType w:val="hybridMultilevel"/>
    <w:tmpl w:val="524EE2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8047440"/>
    <w:multiLevelType w:val="hybridMultilevel"/>
    <w:tmpl w:val="21447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4B29F3"/>
    <w:multiLevelType w:val="hybridMultilevel"/>
    <w:tmpl w:val="48044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911AA3"/>
    <w:multiLevelType w:val="hybridMultilevel"/>
    <w:tmpl w:val="95E4D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10"/>
  </w:num>
  <w:num w:numId="4">
    <w:abstractNumId w:val="14"/>
  </w:num>
  <w:num w:numId="5">
    <w:abstractNumId w:val="0"/>
  </w:num>
  <w:num w:numId="6">
    <w:abstractNumId w:val="17"/>
  </w:num>
  <w:num w:numId="7">
    <w:abstractNumId w:val="18"/>
  </w:num>
  <w:num w:numId="8">
    <w:abstractNumId w:val="8"/>
  </w:num>
  <w:num w:numId="9">
    <w:abstractNumId w:val="4"/>
  </w:num>
  <w:num w:numId="10">
    <w:abstractNumId w:val="13"/>
  </w:num>
  <w:num w:numId="11">
    <w:abstractNumId w:val="19"/>
  </w:num>
  <w:num w:numId="12">
    <w:abstractNumId w:val="16"/>
  </w:num>
  <w:num w:numId="13">
    <w:abstractNumId w:val="23"/>
  </w:num>
  <w:num w:numId="14">
    <w:abstractNumId w:val="21"/>
  </w:num>
  <w:num w:numId="15">
    <w:abstractNumId w:val="29"/>
  </w:num>
  <w:num w:numId="16">
    <w:abstractNumId w:val="30"/>
  </w:num>
  <w:num w:numId="17">
    <w:abstractNumId w:val="25"/>
  </w:num>
  <w:num w:numId="18">
    <w:abstractNumId w:val="20"/>
  </w:num>
  <w:num w:numId="19">
    <w:abstractNumId w:val="9"/>
  </w:num>
  <w:num w:numId="20">
    <w:abstractNumId w:val="6"/>
  </w:num>
  <w:num w:numId="21">
    <w:abstractNumId w:val="27"/>
  </w:num>
  <w:num w:numId="22">
    <w:abstractNumId w:val="31"/>
  </w:num>
  <w:num w:numId="23">
    <w:abstractNumId w:val="11"/>
  </w:num>
  <w:num w:numId="24">
    <w:abstractNumId w:val="1"/>
  </w:num>
  <w:num w:numId="25">
    <w:abstractNumId w:val="22"/>
  </w:num>
  <w:num w:numId="26">
    <w:abstractNumId w:val="7"/>
  </w:num>
  <w:num w:numId="27">
    <w:abstractNumId w:val="15"/>
  </w:num>
  <w:num w:numId="28">
    <w:abstractNumId w:val="12"/>
  </w:num>
  <w:num w:numId="29">
    <w:abstractNumId w:val="3"/>
  </w:num>
  <w:num w:numId="30">
    <w:abstractNumId w:val="28"/>
  </w:num>
  <w:num w:numId="31">
    <w:abstractNumId w:val="24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0A33B3"/>
    <w:rsid w:val="000007E7"/>
    <w:rsid w:val="0000253F"/>
    <w:rsid w:val="00037429"/>
    <w:rsid w:val="00041719"/>
    <w:rsid w:val="000468C0"/>
    <w:rsid w:val="000536C7"/>
    <w:rsid w:val="000620E0"/>
    <w:rsid w:val="00062C05"/>
    <w:rsid w:val="00064158"/>
    <w:rsid w:val="00066E32"/>
    <w:rsid w:val="000737C8"/>
    <w:rsid w:val="00077EBE"/>
    <w:rsid w:val="00081564"/>
    <w:rsid w:val="000A33B3"/>
    <w:rsid w:val="000B64D6"/>
    <w:rsid w:val="000E1B79"/>
    <w:rsid w:val="000E253D"/>
    <w:rsid w:val="000F49E7"/>
    <w:rsid w:val="00113C45"/>
    <w:rsid w:val="0011542B"/>
    <w:rsid w:val="0011697B"/>
    <w:rsid w:val="00123C91"/>
    <w:rsid w:val="001331C4"/>
    <w:rsid w:val="001352DA"/>
    <w:rsid w:val="001606F1"/>
    <w:rsid w:val="001634DC"/>
    <w:rsid w:val="0018444C"/>
    <w:rsid w:val="001964C1"/>
    <w:rsid w:val="001A02BC"/>
    <w:rsid w:val="001A05ED"/>
    <w:rsid w:val="001A0CA2"/>
    <w:rsid w:val="001B299F"/>
    <w:rsid w:val="001B7AA2"/>
    <w:rsid w:val="001F1EF1"/>
    <w:rsid w:val="00207581"/>
    <w:rsid w:val="002331DB"/>
    <w:rsid w:val="00241245"/>
    <w:rsid w:val="00241911"/>
    <w:rsid w:val="002564D2"/>
    <w:rsid w:val="00257D43"/>
    <w:rsid w:val="002660F9"/>
    <w:rsid w:val="00275918"/>
    <w:rsid w:val="0028366D"/>
    <w:rsid w:val="002869A8"/>
    <w:rsid w:val="00291169"/>
    <w:rsid w:val="0029228B"/>
    <w:rsid w:val="00294C17"/>
    <w:rsid w:val="002961FE"/>
    <w:rsid w:val="00297CB9"/>
    <w:rsid w:val="002A132E"/>
    <w:rsid w:val="002A3578"/>
    <w:rsid w:val="002C23A6"/>
    <w:rsid w:val="002D1ED6"/>
    <w:rsid w:val="002E0132"/>
    <w:rsid w:val="002E21C1"/>
    <w:rsid w:val="002E6E9F"/>
    <w:rsid w:val="002E7C54"/>
    <w:rsid w:val="003043E0"/>
    <w:rsid w:val="00315352"/>
    <w:rsid w:val="003233CB"/>
    <w:rsid w:val="003435EE"/>
    <w:rsid w:val="00344B6D"/>
    <w:rsid w:val="003541E2"/>
    <w:rsid w:val="00355844"/>
    <w:rsid w:val="00357BBE"/>
    <w:rsid w:val="00361BBA"/>
    <w:rsid w:val="00361C57"/>
    <w:rsid w:val="0037556E"/>
    <w:rsid w:val="0038679E"/>
    <w:rsid w:val="003A02E6"/>
    <w:rsid w:val="003C12B4"/>
    <w:rsid w:val="003C4491"/>
    <w:rsid w:val="003C5331"/>
    <w:rsid w:val="003E1074"/>
    <w:rsid w:val="003E22D1"/>
    <w:rsid w:val="003E64D9"/>
    <w:rsid w:val="003F2DAC"/>
    <w:rsid w:val="003F2F81"/>
    <w:rsid w:val="003F6343"/>
    <w:rsid w:val="003F7E17"/>
    <w:rsid w:val="00410A29"/>
    <w:rsid w:val="00426387"/>
    <w:rsid w:val="00431F74"/>
    <w:rsid w:val="004363EB"/>
    <w:rsid w:val="004431F8"/>
    <w:rsid w:val="004440E7"/>
    <w:rsid w:val="004608FE"/>
    <w:rsid w:val="00460F71"/>
    <w:rsid w:val="00470AC8"/>
    <w:rsid w:val="00476F5B"/>
    <w:rsid w:val="00490144"/>
    <w:rsid w:val="0049628A"/>
    <w:rsid w:val="004A12F5"/>
    <w:rsid w:val="004B6E53"/>
    <w:rsid w:val="004D0726"/>
    <w:rsid w:val="004E2C99"/>
    <w:rsid w:val="004E7BA5"/>
    <w:rsid w:val="00501058"/>
    <w:rsid w:val="00505AC7"/>
    <w:rsid w:val="005115EF"/>
    <w:rsid w:val="0052259F"/>
    <w:rsid w:val="005315A9"/>
    <w:rsid w:val="00532918"/>
    <w:rsid w:val="0053524A"/>
    <w:rsid w:val="00542870"/>
    <w:rsid w:val="005440B1"/>
    <w:rsid w:val="005441F1"/>
    <w:rsid w:val="00545E3C"/>
    <w:rsid w:val="0055424A"/>
    <w:rsid w:val="005543F3"/>
    <w:rsid w:val="00577981"/>
    <w:rsid w:val="00584CC5"/>
    <w:rsid w:val="0059018B"/>
    <w:rsid w:val="005924A9"/>
    <w:rsid w:val="005A32F1"/>
    <w:rsid w:val="005D25A6"/>
    <w:rsid w:val="005D3BDE"/>
    <w:rsid w:val="005F1FB7"/>
    <w:rsid w:val="005F2DB4"/>
    <w:rsid w:val="005F3A5B"/>
    <w:rsid w:val="005F4AC4"/>
    <w:rsid w:val="00600318"/>
    <w:rsid w:val="00611833"/>
    <w:rsid w:val="00617945"/>
    <w:rsid w:val="00627A12"/>
    <w:rsid w:val="00635FD6"/>
    <w:rsid w:val="00637BBB"/>
    <w:rsid w:val="0064559E"/>
    <w:rsid w:val="00652AC3"/>
    <w:rsid w:val="00664C54"/>
    <w:rsid w:val="00674758"/>
    <w:rsid w:val="006853BF"/>
    <w:rsid w:val="00687410"/>
    <w:rsid w:val="006A004F"/>
    <w:rsid w:val="006A5407"/>
    <w:rsid w:val="006D0D69"/>
    <w:rsid w:val="006D1177"/>
    <w:rsid w:val="006D379D"/>
    <w:rsid w:val="006E36EF"/>
    <w:rsid w:val="00700A00"/>
    <w:rsid w:val="0070215C"/>
    <w:rsid w:val="0070383F"/>
    <w:rsid w:val="00717B89"/>
    <w:rsid w:val="0072559F"/>
    <w:rsid w:val="00742C7F"/>
    <w:rsid w:val="0075087D"/>
    <w:rsid w:val="00750AC9"/>
    <w:rsid w:val="007606A0"/>
    <w:rsid w:val="007678EA"/>
    <w:rsid w:val="00770F80"/>
    <w:rsid w:val="007856A7"/>
    <w:rsid w:val="00796053"/>
    <w:rsid w:val="0079681F"/>
    <w:rsid w:val="007A30DC"/>
    <w:rsid w:val="007A39B2"/>
    <w:rsid w:val="007A578F"/>
    <w:rsid w:val="007B23C3"/>
    <w:rsid w:val="007B331A"/>
    <w:rsid w:val="007C26C6"/>
    <w:rsid w:val="007C3AA4"/>
    <w:rsid w:val="007C52DF"/>
    <w:rsid w:val="007C559B"/>
    <w:rsid w:val="007D408F"/>
    <w:rsid w:val="007D7755"/>
    <w:rsid w:val="007F5550"/>
    <w:rsid w:val="007F7173"/>
    <w:rsid w:val="00820A0B"/>
    <w:rsid w:val="008273FC"/>
    <w:rsid w:val="008322F0"/>
    <w:rsid w:val="00834D7D"/>
    <w:rsid w:val="00836C29"/>
    <w:rsid w:val="0084303C"/>
    <w:rsid w:val="00843808"/>
    <w:rsid w:val="0084609A"/>
    <w:rsid w:val="00851000"/>
    <w:rsid w:val="00861942"/>
    <w:rsid w:val="00863034"/>
    <w:rsid w:val="00883BB0"/>
    <w:rsid w:val="008A2945"/>
    <w:rsid w:val="008B4A66"/>
    <w:rsid w:val="008C2E95"/>
    <w:rsid w:val="008D0500"/>
    <w:rsid w:val="00922866"/>
    <w:rsid w:val="00924B81"/>
    <w:rsid w:val="00926A7A"/>
    <w:rsid w:val="0094618E"/>
    <w:rsid w:val="00960133"/>
    <w:rsid w:val="0098563A"/>
    <w:rsid w:val="00993521"/>
    <w:rsid w:val="00993BC6"/>
    <w:rsid w:val="009A6B8B"/>
    <w:rsid w:val="009B05FE"/>
    <w:rsid w:val="009B1AB5"/>
    <w:rsid w:val="009B62F9"/>
    <w:rsid w:val="009C177A"/>
    <w:rsid w:val="009D176F"/>
    <w:rsid w:val="009D4D7D"/>
    <w:rsid w:val="009D7D56"/>
    <w:rsid w:val="009E22FA"/>
    <w:rsid w:val="009F48F8"/>
    <w:rsid w:val="00A10297"/>
    <w:rsid w:val="00A1046D"/>
    <w:rsid w:val="00A11D55"/>
    <w:rsid w:val="00A17E85"/>
    <w:rsid w:val="00A4547E"/>
    <w:rsid w:val="00A46052"/>
    <w:rsid w:val="00A50D40"/>
    <w:rsid w:val="00A62346"/>
    <w:rsid w:val="00A702AF"/>
    <w:rsid w:val="00A85CED"/>
    <w:rsid w:val="00A932A1"/>
    <w:rsid w:val="00A969FA"/>
    <w:rsid w:val="00AA02F0"/>
    <w:rsid w:val="00AA772E"/>
    <w:rsid w:val="00AC30D2"/>
    <w:rsid w:val="00AC3338"/>
    <w:rsid w:val="00AD06FC"/>
    <w:rsid w:val="00AD559B"/>
    <w:rsid w:val="00AD5842"/>
    <w:rsid w:val="00AE405D"/>
    <w:rsid w:val="00AE44B1"/>
    <w:rsid w:val="00AE583C"/>
    <w:rsid w:val="00B043E4"/>
    <w:rsid w:val="00B06CB2"/>
    <w:rsid w:val="00B12CD1"/>
    <w:rsid w:val="00B1677A"/>
    <w:rsid w:val="00B1797C"/>
    <w:rsid w:val="00B2058F"/>
    <w:rsid w:val="00B22AF0"/>
    <w:rsid w:val="00B24143"/>
    <w:rsid w:val="00B37153"/>
    <w:rsid w:val="00B376E1"/>
    <w:rsid w:val="00B40F73"/>
    <w:rsid w:val="00B44CEE"/>
    <w:rsid w:val="00B51A5F"/>
    <w:rsid w:val="00B61A46"/>
    <w:rsid w:val="00B626DB"/>
    <w:rsid w:val="00B62FB5"/>
    <w:rsid w:val="00B654D3"/>
    <w:rsid w:val="00B66B8A"/>
    <w:rsid w:val="00B84E70"/>
    <w:rsid w:val="00B8613C"/>
    <w:rsid w:val="00B950AB"/>
    <w:rsid w:val="00B961C6"/>
    <w:rsid w:val="00B96DFB"/>
    <w:rsid w:val="00BA220A"/>
    <w:rsid w:val="00BA59BF"/>
    <w:rsid w:val="00BF24CB"/>
    <w:rsid w:val="00BF5027"/>
    <w:rsid w:val="00C0020F"/>
    <w:rsid w:val="00C157B5"/>
    <w:rsid w:val="00C259C1"/>
    <w:rsid w:val="00C25A4B"/>
    <w:rsid w:val="00C30170"/>
    <w:rsid w:val="00C33917"/>
    <w:rsid w:val="00C33D55"/>
    <w:rsid w:val="00C50C4C"/>
    <w:rsid w:val="00C54088"/>
    <w:rsid w:val="00C55789"/>
    <w:rsid w:val="00C73CA7"/>
    <w:rsid w:val="00C754AD"/>
    <w:rsid w:val="00C8576A"/>
    <w:rsid w:val="00C9034C"/>
    <w:rsid w:val="00CC13E3"/>
    <w:rsid w:val="00CC595F"/>
    <w:rsid w:val="00CD3DE7"/>
    <w:rsid w:val="00CF0314"/>
    <w:rsid w:val="00D03B73"/>
    <w:rsid w:val="00D040AC"/>
    <w:rsid w:val="00D11F36"/>
    <w:rsid w:val="00D15370"/>
    <w:rsid w:val="00D27B44"/>
    <w:rsid w:val="00D33031"/>
    <w:rsid w:val="00D45F2A"/>
    <w:rsid w:val="00D474DE"/>
    <w:rsid w:val="00D52CF2"/>
    <w:rsid w:val="00D561CD"/>
    <w:rsid w:val="00D706B2"/>
    <w:rsid w:val="00D7558A"/>
    <w:rsid w:val="00D76A06"/>
    <w:rsid w:val="00D808C4"/>
    <w:rsid w:val="00D8427C"/>
    <w:rsid w:val="00D87520"/>
    <w:rsid w:val="00D90A9F"/>
    <w:rsid w:val="00DA30C3"/>
    <w:rsid w:val="00DC34E3"/>
    <w:rsid w:val="00DD4802"/>
    <w:rsid w:val="00DE4F98"/>
    <w:rsid w:val="00E02921"/>
    <w:rsid w:val="00E3171D"/>
    <w:rsid w:val="00E37706"/>
    <w:rsid w:val="00E41034"/>
    <w:rsid w:val="00E42585"/>
    <w:rsid w:val="00E6335B"/>
    <w:rsid w:val="00E814F9"/>
    <w:rsid w:val="00E95B82"/>
    <w:rsid w:val="00EA5717"/>
    <w:rsid w:val="00EA5C41"/>
    <w:rsid w:val="00EB78F8"/>
    <w:rsid w:val="00EC076B"/>
    <w:rsid w:val="00EC19C7"/>
    <w:rsid w:val="00EC4ABF"/>
    <w:rsid w:val="00ED13C2"/>
    <w:rsid w:val="00ED14FA"/>
    <w:rsid w:val="00ED3799"/>
    <w:rsid w:val="00ED7BF9"/>
    <w:rsid w:val="00F02712"/>
    <w:rsid w:val="00F051CC"/>
    <w:rsid w:val="00F07698"/>
    <w:rsid w:val="00F224FA"/>
    <w:rsid w:val="00F306E8"/>
    <w:rsid w:val="00F41806"/>
    <w:rsid w:val="00F5088F"/>
    <w:rsid w:val="00F51482"/>
    <w:rsid w:val="00F54348"/>
    <w:rsid w:val="00F63740"/>
    <w:rsid w:val="00F668CF"/>
    <w:rsid w:val="00F90CAB"/>
    <w:rsid w:val="00F91E2D"/>
    <w:rsid w:val="00FA35FB"/>
    <w:rsid w:val="00FA3685"/>
    <w:rsid w:val="00FC3DB7"/>
    <w:rsid w:val="00FD097F"/>
    <w:rsid w:val="00FF6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52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0031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3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D176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176F"/>
  </w:style>
  <w:style w:type="paragraph" w:styleId="a6">
    <w:name w:val="footer"/>
    <w:basedOn w:val="a"/>
    <w:link w:val="a7"/>
    <w:uiPriority w:val="99"/>
    <w:unhideWhenUsed/>
    <w:rsid w:val="009D176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176F"/>
  </w:style>
  <w:style w:type="character" w:styleId="a8">
    <w:name w:val="Hyperlink"/>
    <w:basedOn w:val="a0"/>
    <w:uiPriority w:val="99"/>
    <w:unhideWhenUsed/>
    <w:rsid w:val="004B6E5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003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B66B8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B66B8A"/>
  </w:style>
  <w:style w:type="character" w:customStyle="1" w:styleId="s1">
    <w:name w:val="s1"/>
    <w:basedOn w:val="a0"/>
    <w:rsid w:val="005D25A6"/>
  </w:style>
  <w:style w:type="character" w:customStyle="1" w:styleId="apple-converted-space">
    <w:name w:val="apple-converted-space"/>
    <w:basedOn w:val="a0"/>
    <w:rsid w:val="005D25A6"/>
  </w:style>
  <w:style w:type="paragraph" w:customStyle="1" w:styleId="p14">
    <w:name w:val="p14"/>
    <w:basedOn w:val="a"/>
    <w:rsid w:val="00750AC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3">
    <w:name w:val="s3"/>
    <w:basedOn w:val="a0"/>
    <w:rsid w:val="00750AC9"/>
  </w:style>
  <w:style w:type="paragraph" w:customStyle="1" w:styleId="p25">
    <w:name w:val="p25"/>
    <w:basedOn w:val="a"/>
    <w:rsid w:val="00750AC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6">
    <w:name w:val="s6"/>
    <w:basedOn w:val="a0"/>
    <w:rsid w:val="00750AC9"/>
  </w:style>
  <w:style w:type="character" w:customStyle="1" w:styleId="s7">
    <w:name w:val="s7"/>
    <w:basedOn w:val="a0"/>
    <w:rsid w:val="00750AC9"/>
  </w:style>
  <w:style w:type="character" w:customStyle="1" w:styleId="s11">
    <w:name w:val="s11"/>
    <w:basedOn w:val="a0"/>
    <w:rsid w:val="00750AC9"/>
  </w:style>
  <w:style w:type="paragraph" w:customStyle="1" w:styleId="p33">
    <w:name w:val="p33"/>
    <w:basedOn w:val="a"/>
    <w:rsid w:val="00750AC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4">
    <w:name w:val="p34"/>
    <w:basedOn w:val="a"/>
    <w:rsid w:val="00750AC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5">
    <w:name w:val="p35"/>
    <w:basedOn w:val="a"/>
    <w:rsid w:val="00750AC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6">
    <w:name w:val="p36"/>
    <w:basedOn w:val="a"/>
    <w:rsid w:val="00750AC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770F80"/>
    <w:rPr>
      <w:color w:val="800080" w:themeColor="followedHyperlink"/>
      <w:u w:val="single"/>
    </w:rPr>
  </w:style>
  <w:style w:type="character" w:customStyle="1" w:styleId="3">
    <w:name w:val="Основной текст (3)_"/>
    <w:basedOn w:val="a0"/>
    <w:link w:val="30"/>
    <w:rsid w:val="007C26C6"/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C26C6"/>
    <w:pPr>
      <w:widowControl w:val="0"/>
      <w:spacing w:line="209" w:lineRule="auto"/>
      <w:ind w:firstLine="440"/>
    </w:pPr>
    <w:rPr>
      <w:rFonts w:eastAsia="Times New Roman"/>
    </w:rPr>
  </w:style>
  <w:style w:type="character" w:customStyle="1" w:styleId="aa">
    <w:name w:val="Основной текст_"/>
    <w:basedOn w:val="a0"/>
    <w:link w:val="11"/>
    <w:rsid w:val="007C26C6"/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a"/>
    <w:rsid w:val="007C26C6"/>
    <w:pPr>
      <w:widowControl w:val="0"/>
      <w:spacing w:line="240" w:lineRule="auto"/>
      <w:ind w:firstLine="400"/>
    </w:pPr>
    <w:rPr>
      <w:rFonts w:eastAsia="Times New Roman"/>
      <w:sz w:val="32"/>
      <w:szCs w:val="32"/>
    </w:rPr>
  </w:style>
  <w:style w:type="paragraph" w:styleId="ab">
    <w:name w:val="Normal (Web)"/>
    <w:basedOn w:val="a"/>
    <w:uiPriority w:val="99"/>
    <w:semiHidden/>
    <w:unhideWhenUsed/>
    <w:rsid w:val="001B7AA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B7A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7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739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4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9731">
              <w:marLeft w:val="240"/>
              <w:marRight w:val="24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332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5570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6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925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2FFBC-1D6F-4AC0-ADA6-B56FB89B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20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Светлана</cp:lastModifiedBy>
  <cp:revision>63</cp:revision>
  <dcterms:created xsi:type="dcterms:W3CDTF">2021-02-26T10:49:00Z</dcterms:created>
  <dcterms:modified xsi:type="dcterms:W3CDTF">2022-05-29T16:47:00Z</dcterms:modified>
</cp:coreProperties>
</file>