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0DEC" w:rsidRDefault="00C30DEC" w:rsidP="00C30DE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</w:p>
    <w:p w:rsidR="00C30DEC" w:rsidRDefault="00C30DEC" w:rsidP="00C30DEC">
      <w:pPr>
        <w:shd w:val="clear" w:color="auto" w:fill="FFFFFF"/>
        <w:spacing w:after="0" w:line="240" w:lineRule="auto"/>
        <w:jc w:val="right"/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Приложение 3</w:t>
      </w:r>
    </w:p>
    <w:p w:rsidR="00C30DEC" w:rsidRDefault="00C30DEC" w:rsidP="00C30DEC">
      <w:pPr>
        <w:shd w:val="clear" w:color="auto" w:fill="FFFFFF"/>
        <w:spacing w:after="0" w:line="240" w:lineRule="auto"/>
        <w:jc w:val="right"/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к Положению о региональном</w:t>
      </w:r>
    </w:p>
    <w:p w:rsidR="00C30DEC" w:rsidRDefault="00C30DEC" w:rsidP="00C30DEC">
      <w:pPr>
        <w:shd w:val="clear" w:color="auto" w:fill="FFFFFF"/>
        <w:spacing w:after="0" w:line="240" w:lineRule="auto"/>
        <w:jc w:val="right"/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Конкурсе «Лучший урок с</w:t>
      </w:r>
    </w:p>
    <w:p w:rsidR="00C30DEC" w:rsidRDefault="00C30DEC" w:rsidP="00C30DEC">
      <w:pPr>
        <w:shd w:val="clear" w:color="auto" w:fill="FFFFFF"/>
        <w:spacing w:after="0" w:line="240" w:lineRule="auto"/>
        <w:jc w:val="right"/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>использованием высокотехнологичного</w:t>
      </w:r>
    </w:p>
    <w:p w:rsidR="00C30DEC" w:rsidRDefault="00C30DEC" w:rsidP="00C30DEC">
      <w:pPr>
        <w:shd w:val="clear" w:color="auto" w:fill="FFFFFF"/>
        <w:spacing w:after="0" w:line="240" w:lineRule="auto"/>
        <w:jc w:val="right"/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 xml:space="preserve"> оборудования центров образования</w:t>
      </w:r>
    </w:p>
    <w:p w:rsidR="00C30DEC" w:rsidRDefault="00C30DEC" w:rsidP="00C30DEC">
      <w:pPr>
        <w:shd w:val="clear" w:color="auto" w:fill="FFFFFF"/>
        <w:tabs>
          <w:tab w:val="left" w:pos="7245"/>
          <w:tab w:val="right" w:pos="9355"/>
        </w:tabs>
        <w:spacing w:after="0" w:line="240" w:lineRule="auto"/>
      </w:pP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ab/>
        <w:t xml:space="preserve"> </w:t>
      </w:r>
      <w:r>
        <w:rPr>
          <w:rFonts w:ascii="Times New Roman" w:eastAsia="Times New Roman" w:hAnsi="Times New Roman"/>
          <w:color w:val="000000"/>
          <w:sz w:val="23"/>
          <w:szCs w:val="23"/>
          <w:lang w:eastAsia="ru-RU"/>
        </w:rPr>
        <w:tab/>
      </w:r>
      <w:r>
        <w:rPr>
          <w:rFonts w:ascii="Times New Roman" w:eastAsia="Times New Roman" w:hAnsi="Times New Roman"/>
          <w:color w:val="000000"/>
          <w:lang w:eastAsia="ru-RU"/>
        </w:rPr>
        <w:t>“Точка роста”</w:t>
      </w:r>
      <w:r>
        <w:rPr>
          <w:rFonts w:ascii="Times New Roman" w:eastAsia="Times New Roman" w:hAnsi="Times New Roman" w:hint="eastAsia"/>
          <w:color w:val="000000"/>
          <w:sz w:val="23"/>
          <w:szCs w:val="23"/>
          <w:lang w:eastAsia="ru-RU"/>
        </w:rPr>
        <w:t>»</w:t>
      </w:r>
    </w:p>
    <w:p w:rsidR="00C30DEC" w:rsidRDefault="00C30DEC" w:rsidP="00C30DEC">
      <w:pPr>
        <w:spacing w:after="0"/>
      </w:pPr>
    </w:p>
    <w:p w:rsidR="00C30DEC" w:rsidRDefault="00C30DEC" w:rsidP="00C30DEC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Клименко Татьяна Ивановна</w:t>
      </w:r>
    </w:p>
    <w:p w:rsidR="00C30DEC" w:rsidRDefault="00C30DEC" w:rsidP="00C30DEC">
      <w:pPr>
        <w:spacing w:after="0"/>
        <w:jc w:val="right"/>
      </w:pPr>
      <w:r>
        <w:rPr>
          <w:rFonts w:ascii="Times New Roman" w:hAnsi="Times New Roman"/>
          <w:sz w:val="28"/>
          <w:szCs w:val="28"/>
        </w:rPr>
        <w:t xml:space="preserve">Учитель, МБОУ СОШ </w:t>
      </w:r>
      <w:proofErr w:type="spellStart"/>
      <w:r>
        <w:rPr>
          <w:rFonts w:ascii="Times New Roman" w:hAnsi="Times New Roman"/>
          <w:sz w:val="28"/>
          <w:szCs w:val="28"/>
        </w:rPr>
        <w:t>п.Янтарный</w:t>
      </w:r>
      <w:proofErr w:type="spellEnd"/>
    </w:p>
    <w:p w:rsidR="00C30DEC" w:rsidRDefault="00C30DEC" w:rsidP="00C30DE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30DEC" w:rsidRPr="004B530D" w:rsidRDefault="00C30DEC" w:rsidP="00C30DEC">
      <w:pPr>
        <w:rPr>
          <w:rFonts w:ascii="Times New Roman" w:hAnsi="Times New Roman"/>
          <w:b/>
          <w:sz w:val="28"/>
          <w:szCs w:val="28"/>
        </w:rPr>
      </w:pPr>
      <w:r w:rsidRPr="004B530D">
        <w:rPr>
          <w:rFonts w:ascii="Times New Roman" w:hAnsi="Times New Roman"/>
          <w:sz w:val="28"/>
          <w:szCs w:val="28"/>
        </w:rPr>
        <w:t>Тема урока:</w:t>
      </w:r>
      <w:r w:rsidRPr="004B530D">
        <w:rPr>
          <w:rFonts w:ascii="Times New Roman" w:hAnsi="Times New Roman"/>
          <w:b/>
          <w:sz w:val="28"/>
          <w:szCs w:val="28"/>
        </w:rPr>
        <w:t xml:space="preserve"> Сборка и программирование модели «Пчелка»</w:t>
      </w:r>
    </w:p>
    <w:p w:rsidR="00C30DEC" w:rsidRPr="004B530D" w:rsidRDefault="00C30DEC" w:rsidP="00C30DEC">
      <w:pPr>
        <w:rPr>
          <w:rFonts w:ascii="Times New Roman" w:hAnsi="Times New Roman"/>
          <w:b/>
          <w:sz w:val="28"/>
          <w:szCs w:val="28"/>
        </w:rPr>
      </w:pPr>
      <w:r w:rsidRPr="004B530D">
        <w:rPr>
          <w:rFonts w:ascii="Times New Roman" w:hAnsi="Times New Roman"/>
          <w:sz w:val="28"/>
          <w:szCs w:val="28"/>
        </w:rPr>
        <w:t>Класс: 4</w:t>
      </w:r>
    </w:p>
    <w:p w:rsidR="00C30DEC" w:rsidRPr="004B530D" w:rsidRDefault="00C30DEC" w:rsidP="00C30DEC">
      <w:pPr>
        <w:rPr>
          <w:rFonts w:ascii="Times New Roman" w:hAnsi="Times New Roman"/>
          <w:sz w:val="28"/>
          <w:szCs w:val="28"/>
        </w:rPr>
      </w:pPr>
      <w:r w:rsidRPr="004B530D">
        <w:rPr>
          <w:rFonts w:ascii="Times New Roman" w:hAnsi="Times New Roman"/>
          <w:sz w:val="28"/>
          <w:szCs w:val="28"/>
        </w:rPr>
        <w:t xml:space="preserve">Цель урока: Собрать модель «Пчелка» на конструкторе </w:t>
      </w:r>
      <w:r w:rsidRPr="004B530D">
        <w:rPr>
          <w:rFonts w:ascii="Times New Roman" w:hAnsi="Times New Roman"/>
          <w:sz w:val="28"/>
          <w:szCs w:val="28"/>
          <w:lang w:val="en-US"/>
        </w:rPr>
        <w:t>LEGO</w:t>
      </w:r>
      <w:r w:rsidRPr="004B53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530D">
        <w:rPr>
          <w:rFonts w:ascii="Times New Roman" w:hAnsi="Times New Roman"/>
          <w:sz w:val="28"/>
          <w:szCs w:val="28"/>
          <w:lang w:val="en-US"/>
        </w:rPr>
        <w:t>WeDo</w:t>
      </w:r>
      <w:proofErr w:type="spellEnd"/>
      <w:r w:rsidRPr="004B530D">
        <w:rPr>
          <w:rFonts w:ascii="Times New Roman" w:hAnsi="Times New Roman"/>
          <w:sz w:val="28"/>
          <w:szCs w:val="28"/>
        </w:rPr>
        <w:t xml:space="preserve"> 2.0, написать программу графически и проверить её в действии, возможность менять программу по своему желанию.</w:t>
      </w:r>
    </w:p>
    <w:p w:rsidR="00C30DEC" w:rsidRPr="004B530D" w:rsidRDefault="00C30DEC" w:rsidP="00C30DEC">
      <w:pPr>
        <w:spacing w:after="0"/>
        <w:jc w:val="both"/>
        <w:rPr>
          <w:sz w:val="28"/>
          <w:szCs w:val="28"/>
        </w:rPr>
      </w:pPr>
      <w:r w:rsidRPr="004B530D">
        <w:rPr>
          <w:rFonts w:ascii="Times New Roman" w:hAnsi="Times New Roman"/>
          <w:sz w:val="28"/>
          <w:szCs w:val="28"/>
        </w:rPr>
        <w:t xml:space="preserve">Планируемые результаты: воспитывать бережное отношение учащихся к природе, познакомиться с механизмом привлечения пчел и какую роль в опылении растений несет пчела, создать модель «Пчелка» пошагово в программе </w:t>
      </w:r>
      <w:r w:rsidRPr="004B530D">
        <w:rPr>
          <w:rFonts w:ascii="Times New Roman" w:hAnsi="Times New Roman"/>
          <w:sz w:val="28"/>
          <w:szCs w:val="28"/>
          <w:lang w:val="en-US"/>
        </w:rPr>
        <w:t>LEGO</w:t>
      </w:r>
      <w:r w:rsidRPr="004B53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530D">
        <w:rPr>
          <w:rFonts w:ascii="Times New Roman" w:hAnsi="Times New Roman"/>
          <w:sz w:val="28"/>
          <w:szCs w:val="28"/>
          <w:lang w:val="en-US"/>
        </w:rPr>
        <w:t>WeDo</w:t>
      </w:r>
      <w:proofErr w:type="spellEnd"/>
      <w:r w:rsidRPr="004B530D">
        <w:rPr>
          <w:rFonts w:ascii="Times New Roman" w:hAnsi="Times New Roman"/>
          <w:sz w:val="28"/>
          <w:szCs w:val="28"/>
        </w:rPr>
        <w:t xml:space="preserve"> 2.0 и запрограммировать так, как показано в примере этой модели, используя датчик, научить учащихся, какую роль несет датчик в данной программе, для чего он нужен, развивать фантазию применения данной модели в жизни.</w:t>
      </w:r>
    </w:p>
    <w:p w:rsidR="00C30DEC" w:rsidRPr="004B530D" w:rsidRDefault="00C30DEC" w:rsidP="00C30DEC">
      <w:pPr>
        <w:spacing w:after="0"/>
        <w:jc w:val="both"/>
        <w:rPr>
          <w:sz w:val="28"/>
          <w:szCs w:val="28"/>
        </w:rPr>
      </w:pPr>
      <w:r w:rsidRPr="004B530D">
        <w:rPr>
          <w:rFonts w:ascii="Times New Roman" w:hAnsi="Times New Roman"/>
          <w:sz w:val="28"/>
          <w:szCs w:val="28"/>
        </w:rPr>
        <w:t>Тип урока: урок комплексного применения знаний.</w:t>
      </w:r>
    </w:p>
    <w:p w:rsidR="00C30DEC" w:rsidRPr="004B530D" w:rsidRDefault="00C30DEC" w:rsidP="00C30DEC">
      <w:pPr>
        <w:spacing w:after="0"/>
        <w:jc w:val="both"/>
        <w:rPr>
          <w:sz w:val="28"/>
          <w:szCs w:val="28"/>
        </w:rPr>
      </w:pPr>
      <w:r w:rsidRPr="004B530D">
        <w:rPr>
          <w:rFonts w:ascii="Times New Roman" w:hAnsi="Times New Roman"/>
          <w:sz w:val="28"/>
          <w:szCs w:val="28"/>
        </w:rPr>
        <w:t>Форма урока: парная</w:t>
      </w:r>
    </w:p>
    <w:p w:rsidR="00C30DEC" w:rsidRPr="004B530D" w:rsidRDefault="00C30DEC" w:rsidP="00C30DEC">
      <w:pPr>
        <w:spacing w:after="0"/>
        <w:jc w:val="both"/>
        <w:rPr>
          <w:sz w:val="28"/>
          <w:szCs w:val="28"/>
        </w:rPr>
      </w:pPr>
      <w:r w:rsidRPr="004B530D">
        <w:rPr>
          <w:rFonts w:ascii="Times New Roman" w:hAnsi="Times New Roman"/>
          <w:sz w:val="28"/>
          <w:szCs w:val="28"/>
        </w:rPr>
        <w:t>Технологии урока: информационно-коммуникативные технологии, обучение в сотрудничестве.</w:t>
      </w:r>
    </w:p>
    <w:p w:rsidR="00C30DEC" w:rsidRPr="004B530D" w:rsidRDefault="00C30DEC" w:rsidP="00C30DEC">
      <w:pPr>
        <w:spacing w:after="0"/>
        <w:jc w:val="both"/>
        <w:rPr>
          <w:sz w:val="28"/>
          <w:szCs w:val="28"/>
        </w:rPr>
      </w:pPr>
      <w:r w:rsidRPr="004B530D">
        <w:rPr>
          <w:rFonts w:ascii="Times New Roman" w:hAnsi="Times New Roman"/>
          <w:sz w:val="28"/>
          <w:szCs w:val="28"/>
        </w:rPr>
        <w:t>Необходимое техническое оборудование:</w:t>
      </w:r>
      <w:r>
        <w:rPr>
          <w:rFonts w:ascii="Times New Roman" w:hAnsi="Times New Roman"/>
          <w:sz w:val="28"/>
          <w:szCs w:val="28"/>
        </w:rPr>
        <w:t xml:space="preserve"> конструктор</w:t>
      </w:r>
      <w:r w:rsidRPr="004B530D">
        <w:rPr>
          <w:rFonts w:ascii="Times New Roman" w:hAnsi="Times New Roman"/>
          <w:sz w:val="28"/>
          <w:szCs w:val="28"/>
        </w:rPr>
        <w:t xml:space="preserve"> </w:t>
      </w:r>
      <w:r w:rsidRPr="004B530D">
        <w:rPr>
          <w:rFonts w:ascii="Times New Roman" w:hAnsi="Times New Roman"/>
          <w:sz w:val="28"/>
          <w:szCs w:val="28"/>
          <w:lang w:val="en-US"/>
        </w:rPr>
        <w:t>LEGO</w:t>
      </w:r>
      <w:r w:rsidRPr="004B530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B530D">
        <w:rPr>
          <w:rFonts w:ascii="Times New Roman" w:hAnsi="Times New Roman"/>
          <w:sz w:val="28"/>
          <w:szCs w:val="28"/>
          <w:lang w:val="en-US"/>
        </w:rPr>
        <w:t>WeDo</w:t>
      </w:r>
      <w:proofErr w:type="spellEnd"/>
      <w:r w:rsidRPr="004B530D">
        <w:rPr>
          <w:rFonts w:ascii="Times New Roman" w:hAnsi="Times New Roman"/>
          <w:sz w:val="28"/>
          <w:szCs w:val="28"/>
        </w:rPr>
        <w:t xml:space="preserve"> 2.0</w:t>
      </w:r>
      <w:r>
        <w:rPr>
          <w:rFonts w:ascii="Times New Roman" w:hAnsi="Times New Roman"/>
          <w:sz w:val="28"/>
          <w:szCs w:val="28"/>
        </w:rPr>
        <w:t>, ноутбук.</w:t>
      </w:r>
    </w:p>
    <w:p w:rsidR="00C30DEC" w:rsidRPr="004B530D" w:rsidRDefault="00C30DEC" w:rsidP="00C30DE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30DEC" w:rsidRPr="004B530D" w:rsidRDefault="00C30DEC" w:rsidP="00C30DEC">
      <w:pPr>
        <w:spacing w:after="0"/>
        <w:jc w:val="center"/>
        <w:rPr>
          <w:sz w:val="28"/>
          <w:szCs w:val="28"/>
        </w:rPr>
      </w:pPr>
      <w:r w:rsidRPr="004B530D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СТРУКТУРА И ХОД УРОКА</w:t>
      </w: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591"/>
        <w:gridCol w:w="2708"/>
        <w:gridCol w:w="2749"/>
        <w:gridCol w:w="3081"/>
        <w:gridCol w:w="2296"/>
        <w:gridCol w:w="2741"/>
      </w:tblGrid>
      <w:tr w:rsidR="00C30DEC" w:rsidRPr="004B530D" w:rsidTr="009B1A04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Pr="004B530D" w:rsidRDefault="00C30DEC" w:rsidP="009B1A04">
            <w:pPr>
              <w:spacing w:after="0"/>
              <w:jc w:val="both"/>
              <w:rPr>
                <w:sz w:val="28"/>
                <w:szCs w:val="28"/>
              </w:rPr>
            </w:pPr>
            <w:r w:rsidRPr="004B530D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Pr="00E34A8E" w:rsidRDefault="00C30DEC" w:rsidP="009B1A04">
            <w:pPr>
              <w:spacing w:after="0"/>
              <w:jc w:val="center"/>
              <w:rPr>
                <w:sz w:val="24"/>
                <w:szCs w:val="24"/>
              </w:rPr>
            </w:pPr>
            <w:r w:rsidRPr="00E34A8E">
              <w:rPr>
                <w:rFonts w:ascii="Times New Roman" w:hAnsi="Times New Roman"/>
                <w:sz w:val="24"/>
                <w:szCs w:val="24"/>
              </w:rPr>
              <w:t>Этапы урока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Pr="00E34A8E" w:rsidRDefault="00C30DEC" w:rsidP="009B1A04">
            <w:pPr>
              <w:spacing w:after="0"/>
              <w:jc w:val="center"/>
              <w:rPr>
                <w:sz w:val="24"/>
                <w:szCs w:val="24"/>
              </w:rPr>
            </w:pPr>
            <w:r w:rsidRPr="00E34A8E">
              <w:rPr>
                <w:rFonts w:ascii="Times New Roman" w:hAnsi="Times New Roman"/>
                <w:sz w:val="24"/>
                <w:szCs w:val="24"/>
              </w:rPr>
              <w:t>Цель этапа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Pr="00E34A8E" w:rsidRDefault="00C30DEC" w:rsidP="009B1A04">
            <w:pPr>
              <w:spacing w:after="0"/>
              <w:jc w:val="center"/>
              <w:rPr>
                <w:sz w:val="24"/>
                <w:szCs w:val="24"/>
              </w:rPr>
            </w:pPr>
            <w:r w:rsidRPr="00E34A8E">
              <w:rPr>
                <w:rFonts w:ascii="Times New Roman" w:hAnsi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Pr="00E34A8E" w:rsidRDefault="00C30DEC" w:rsidP="009B1A04">
            <w:pPr>
              <w:spacing w:after="0"/>
              <w:jc w:val="center"/>
              <w:rPr>
                <w:sz w:val="24"/>
                <w:szCs w:val="24"/>
              </w:rPr>
            </w:pPr>
            <w:r w:rsidRPr="00E34A8E">
              <w:rPr>
                <w:rFonts w:ascii="Times New Roman" w:hAnsi="Times New Roman"/>
                <w:sz w:val="24"/>
                <w:szCs w:val="24"/>
              </w:rPr>
              <w:t>Деятельность обучающихся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DEC" w:rsidRPr="00E34A8E" w:rsidRDefault="00C30DEC" w:rsidP="009B1A04">
            <w:pPr>
              <w:spacing w:after="0"/>
              <w:jc w:val="center"/>
              <w:rPr>
                <w:sz w:val="24"/>
                <w:szCs w:val="24"/>
              </w:rPr>
            </w:pPr>
            <w:r w:rsidRPr="00E34A8E">
              <w:rPr>
                <w:rFonts w:ascii="Times New Roman" w:hAnsi="Times New Roman"/>
                <w:sz w:val="24"/>
                <w:szCs w:val="24"/>
              </w:rPr>
              <w:t>Планируемые результаты</w:t>
            </w:r>
          </w:p>
        </w:tc>
      </w:tr>
      <w:tr w:rsidR="00C30DEC" w:rsidRPr="004B530D" w:rsidTr="009B1A04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Pr="004B530D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Pr="00E34A8E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A8E">
              <w:rPr>
                <w:rFonts w:ascii="Times New Roman" w:hAnsi="Times New Roman"/>
                <w:sz w:val="24"/>
                <w:szCs w:val="24"/>
              </w:rPr>
              <w:t>Организационный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Pr="00E34A8E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A8E">
              <w:rPr>
                <w:rFonts w:ascii="Times New Roman" w:hAnsi="Times New Roman"/>
                <w:sz w:val="24"/>
                <w:szCs w:val="24"/>
              </w:rPr>
              <w:t>Настроить учащихся на работу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  <w:r w:rsidRPr="00E34A8E">
              <w:rPr>
                <w:rFonts w:ascii="Times New Roman" w:hAnsi="Times New Roman"/>
                <w:sz w:val="24"/>
                <w:szCs w:val="24"/>
              </w:rPr>
              <w:t>Проверяет готовность к уроку.</w:t>
            </w:r>
          </w:p>
          <w:p w:rsidR="00C30DEC" w:rsidRPr="00E34A8E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  <w:r w:rsidRPr="00E34A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4A8E"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 w:rsidRPr="00E34A8E">
              <w:rPr>
                <w:rFonts w:ascii="Times New Roman" w:hAnsi="Times New Roman"/>
                <w:sz w:val="24"/>
                <w:szCs w:val="24"/>
              </w:rPr>
              <w:t xml:space="preserve">Здравствуйте, ребята!!! Сегодня мы с Вами будем собирать интересную модель «Пчелка»!!! И познакомимся с новым объектом под названием датчик! </w:t>
            </w:r>
          </w:p>
          <w:p w:rsidR="00C30DEC" w:rsidRPr="00E34A8E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Pr="00E34A8E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A8E">
              <w:rPr>
                <w:rFonts w:ascii="Times New Roman" w:hAnsi="Times New Roman"/>
                <w:sz w:val="24"/>
                <w:szCs w:val="24"/>
              </w:rPr>
              <w:t>Эмоционально положительно настраиваются на работу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DEC" w:rsidRPr="00E34A8E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A8E">
              <w:rPr>
                <w:rFonts w:ascii="Times New Roman" w:hAnsi="Times New Roman"/>
                <w:sz w:val="24"/>
                <w:szCs w:val="24"/>
              </w:rPr>
              <w:t>Внимание учащихся к предстоящей работе</w:t>
            </w:r>
          </w:p>
        </w:tc>
      </w:tr>
      <w:tr w:rsidR="00C30DEC" w:rsidRPr="00E34A8E" w:rsidTr="009B1A04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A8E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Pr="00E34A8E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Pr="00E34A8E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4A8E">
              <w:rPr>
                <w:rFonts w:ascii="Times New Roman" w:hAnsi="Times New Roman"/>
                <w:sz w:val="24"/>
                <w:szCs w:val="24"/>
              </w:rPr>
              <w:t>Актуализация знаний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Вспомнить полезность пчел в жизни человека. Способы привлечения пчел на участок.</w:t>
            </w: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Pr="00E34A8E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Проводит фронтальную беседу, актуализирует имеющиеся знания у уч-ся:</w:t>
            </w:r>
          </w:p>
          <w:p w:rsidR="00C30DEC" w:rsidRPr="00E34A8E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E34A8E">
              <w:rPr>
                <w:rFonts w:ascii="Times New Roman" w:hAnsi="Times New Roman"/>
                <w:sz w:val="24"/>
                <w:szCs w:val="24"/>
              </w:rPr>
              <w:t xml:space="preserve"> Для чего нужны весной на участке пчелы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</w:p>
          <w:p w:rsidR="00C30DEC" w:rsidRPr="00E34A8E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  <w:r w:rsidRPr="00E34A8E">
              <w:rPr>
                <w:rFonts w:ascii="Times New Roman" w:hAnsi="Times New Roman"/>
                <w:sz w:val="24"/>
                <w:szCs w:val="24"/>
              </w:rPr>
              <w:t xml:space="preserve">- Они нам друзья или враги?  </w:t>
            </w:r>
          </w:p>
          <w:p w:rsidR="00C30DEC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  <w:r w:rsidRPr="00E34A8E">
              <w:rPr>
                <w:rFonts w:ascii="Times New Roman" w:hAnsi="Times New Roman"/>
                <w:sz w:val="24"/>
                <w:szCs w:val="24"/>
              </w:rPr>
              <w:t xml:space="preserve">- А как можно привлечь пчелу на участок? </w:t>
            </w:r>
          </w:p>
          <w:p w:rsidR="00C30DEC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  <w:r w:rsidRPr="00E34A8E">
              <w:rPr>
                <w:rFonts w:ascii="Times New Roman" w:hAnsi="Times New Roman"/>
                <w:sz w:val="24"/>
                <w:szCs w:val="24"/>
              </w:rPr>
              <w:t xml:space="preserve">- Посмотрите, внимательно на экран, сейчас Вы сами проверите правильность своих ответов. </w:t>
            </w:r>
          </w:p>
          <w:p w:rsidR="00C30DEC" w:rsidRPr="00B0759E" w:rsidRDefault="00C30DEC" w:rsidP="009B1A0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</w:t>
            </w:r>
            <w:r w:rsidRPr="00B0759E">
              <w:rPr>
                <w:rFonts w:ascii="Times New Roman" w:hAnsi="Times New Roman"/>
                <w:sz w:val="24"/>
                <w:szCs w:val="24"/>
                <w:lang w:val="en-US"/>
              </w:rPr>
              <w:t>.__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Power Point</w:t>
            </w:r>
            <w:r w:rsidRPr="00B075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</w:t>
            </w:r>
            <w:r w:rsidRPr="00B075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ссылке</w:t>
            </w:r>
            <w:r w:rsidRPr="00B0759E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C30DEC" w:rsidRPr="00B0759E" w:rsidRDefault="00C30DEC" w:rsidP="009B1A04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759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Ответы учащихся, высказывают свои предположения.</w:t>
            </w:r>
          </w:p>
          <w:p w:rsidR="00C30DEC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30DEC" w:rsidRPr="00E34A8E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30DEC" w:rsidRPr="00E34A8E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познавательных интересов к пчелам, к растениям, к фермерскому делу.</w:t>
            </w: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речи, правильно излагать свои мысли, умение слушать своего товарища.</w:t>
            </w: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Pr="00E34A8E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30DEC" w:rsidRPr="00E34A8E" w:rsidTr="009B1A04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Pr="00E34A8E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Pr="00E34A8E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нового материала.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Познакомить учащихся с новым прибором- датчиком.</w:t>
            </w: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Pr="00E34A8E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  <w:r w:rsidRPr="00E34A8E">
              <w:rPr>
                <w:rFonts w:ascii="Times New Roman" w:hAnsi="Times New Roman"/>
                <w:sz w:val="24"/>
                <w:szCs w:val="24"/>
              </w:rPr>
              <w:t xml:space="preserve">- Ребята, а как Вы думаете, что я держу в руке (в руке у учителя датчик с набора </w:t>
            </w:r>
            <w:r w:rsidRPr="00E34A8E">
              <w:rPr>
                <w:rFonts w:ascii="Times New Roman" w:hAnsi="Times New Roman"/>
                <w:sz w:val="24"/>
                <w:szCs w:val="24"/>
                <w:lang w:val="en-US"/>
              </w:rPr>
              <w:t>LEGO</w:t>
            </w:r>
            <w:r w:rsidRPr="00E34A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34A8E">
              <w:rPr>
                <w:rFonts w:ascii="Times New Roman" w:hAnsi="Times New Roman"/>
                <w:sz w:val="24"/>
                <w:szCs w:val="24"/>
                <w:lang w:val="en-US"/>
              </w:rPr>
              <w:t>WeDo</w:t>
            </w:r>
            <w:proofErr w:type="spellEnd"/>
            <w:r w:rsidRPr="00E34A8E">
              <w:rPr>
                <w:rFonts w:ascii="Times New Roman" w:hAnsi="Times New Roman"/>
                <w:sz w:val="24"/>
                <w:szCs w:val="24"/>
              </w:rPr>
              <w:t xml:space="preserve"> 2.0)? - А как Вы думаете для чего вообще нужны датчики? Посмотрите на него внимательно. Что необычного Вы можете увидеть? </w:t>
            </w:r>
          </w:p>
          <w:p w:rsidR="00C30DEC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  <w:r w:rsidRPr="00E34A8E">
              <w:rPr>
                <w:rFonts w:ascii="Times New Roman" w:hAnsi="Times New Roman"/>
                <w:sz w:val="24"/>
                <w:szCs w:val="24"/>
              </w:rPr>
              <w:t>- Да, верно у него есть два глаза. Наверное, для того, чтобы что-то увидеть, возможно даже и посчитать какие-то объекты.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Ребята, датчики- это составляющие робота, с помощью их, они могут видеть и поэтому больше будет возможности для выполнения более сложных задач.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  <w:r w:rsidRPr="00E34A8E">
              <w:rPr>
                <w:rFonts w:ascii="Times New Roman" w:hAnsi="Times New Roman"/>
                <w:sz w:val="24"/>
                <w:szCs w:val="24"/>
              </w:rPr>
              <w:t>Ответы учащихся.</w:t>
            </w:r>
          </w:p>
          <w:p w:rsidR="00C30DEC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 датчика есть 2</w:t>
            </w:r>
            <w:r w:rsidRPr="00310E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маленькие лампочки, как глаза.</w:t>
            </w:r>
          </w:p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Возможность познания природы с помощью датчика, интерес к его работе. Приобретение новых знаний. Организация учебной деятельности.</w:t>
            </w:r>
          </w:p>
        </w:tc>
      </w:tr>
      <w:tr w:rsidR="00C30DEC" w:rsidRPr="00434FD5" w:rsidTr="009B1A04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Pr="00434FD5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Pr="00434FD5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FD5">
              <w:rPr>
                <w:rFonts w:ascii="Times New Roman" w:hAnsi="Times New Roman"/>
                <w:sz w:val="24"/>
                <w:szCs w:val="24"/>
              </w:rPr>
              <w:t>Техника безопасности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Pr="00434FD5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4FD5">
              <w:rPr>
                <w:rFonts w:ascii="Times New Roman" w:hAnsi="Times New Roman"/>
                <w:sz w:val="24"/>
                <w:szCs w:val="24"/>
              </w:rPr>
              <w:t>Безопасность рабочей деятельности учащихся.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Pr="00434FD5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  <w:r w:rsidRPr="00434FD5">
              <w:rPr>
                <w:rFonts w:ascii="Times New Roman" w:hAnsi="Times New Roman"/>
                <w:sz w:val="24"/>
                <w:szCs w:val="24"/>
              </w:rPr>
              <w:t xml:space="preserve">Ребята, мы всегда работаем с конструкторами и с компьютерами. Расскажите, пожалуйста, правила техники безопасности. </w:t>
            </w:r>
          </w:p>
          <w:p w:rsidR="00C30DEC" w:rsidRPr="00434FD5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Pr="00434FD5" w:rsidRDefault="00C30DEC" w:rsidP="009B1A04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434FD5">
              <w:rPr>
                <w:rFonts w:ascii="Times New Roman" w:hAnsi="Times New Roman"/>
                <w:sz w:val="24"/>
                <w:szCs w:val="24"/>
              </w:rPr>
              <w:t>Работу начинать только с разрешения учителя.</w:t>
            </w:r>
          </w:p>
          <w:p w:rsidR="00C30DEC" w:rsidRPr="00434FD5" w:rsidRDefault="00C30DEC" w:rsidP="009B1A0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434FD5">
              <w:rPr>
                <w:rFonts w:ascii="Times New Roman" w:hAnsi="Times New Roman"/>
                <w:sz w:val="24"/>
                <w:szCs w:val="24"/>
              </w:rPr>
              <w:t>Работать чистыми руками, не мешая друг другу.</w:t>
            </w:r>
          </w:p>
          <w:p w:rsidR="00C30DEC" w:rsidRPr="00434FD5" w:rsidRDefault="00C30DEC" w:rsidP="009B1A0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  <w:r w:rsidRPr="00434FD5">
              <w:rPr>
                <w:rFonts w:ascii="Times New Roman" w:hAnsi="Times New Roman"/>
                <w:sz w:val="24"/>
                <w:szCs w:val="24"/>
              </w:rPr>
              <w:t>Прикасаться к экрану монитора нельзя, работать мышью.</w:t>
            </w:r>
          </w:p>
          <w:p w:rsidR="00C30DEC" w:rsidRPr="00434FD5" w:rsidRDefault="00C30DEC" w:rsidP="009B1A0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  <w:r w:rsidRPr="00434FD5">
              <w:rPr>
                <w:rFonts w:ascii="Times New Roman" w:hAnsi="Times New Roman"/>
                <w:sz w:val="24"/>
                <w:szCs w:val="24"/>
              </w:rPr>
              <w:t>Выключать компьютер только с разрешения учителя.</w:t>
            </w:r>
          </w:p>
          <w:p w:rsidR="00C30DEC" w:rsidRPr="00434FD5" w:rsidRDefault="00C30DEC" w:rsidP="009B1A0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  <w:r w:rsidRPr="00434FD5">
              <w:rPr>
                <w:rFonts w:ascii="Times New Roman" w:hAnsi="Times New Roman"/>
                <w:sz w:val="24"/>
                <w:szCs w:val="24"/>
              </w:rPr>
              <w:t>Нельзя бегать по кабинету.</w:t>
            </w:r>
          </w:p>
          <w:p w:rsidR="00C30DEC" w:rsidRPr="00434FD5" w:rsidRDefault="00C30DEC" w:rsidP="009B1A0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  <w:r w:rsidRPr="00434FD5">
              <w:rPr>
                <w:rFonts w:ascii="Times New Roman" w:hAnsi="Times New Roman"/>
                <w:sz w:val="24"/>
                <w:szCs w:val="24"/>
              </w:rPr>
              <w:t xml:space="preserve">Соединять, отключать, подключать какие-либо кабели и провода, когда напряжение в сети включено.  </w:t>
            </w:r>
          </w:p>
          <w:p w:rsidR="00C30DEC" w:rsidRPr="00434FD5" w:rsidRDefault="00C30DEC" w:rsidP="009B1A04">
            <w:pPr>
              <w:pStyle w:val="a3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  <w:r w:rsidRPr="00434FD5">
              <w:rPr>
                <w:rFonts w:ascii="Times New Roman" w:hAnsi="Times New Roman"/>
                <w:sz w:val="24"/>
                <w:szCs w:val="24"/>
              </w:rPr>
              <w:t>Если что-либо из оборудования не работает, сообщить об этом учителю, не пытаться починить самим.</w:t>
            </w:r>
          </w:p>
          <w:p w:rsidR="00C30DEC" w:rsidRPr="00434FD5" w:rsidRDefault="00C30DEC" w:rsidP="009B1A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Pr="00434FD5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DEC" w:rsidRPr="00434FD5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готовы полностью к практической работе.</w:t>
            </w:r>
          </w:p>
        </w:tc>
      </w:tr>
      <w:tr w:rsidR="00C30DEC" w:rsidRPr="00434FD5" w:rsidTr="009B1A04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Pr="00434FD5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Pr="00434FD5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учащихся.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Pr="00434FD5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Собирает каждая пара свою пчелку, пользуясь пошаговыми инструкциями.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Контролирует выполнение работы:</w:t>
            </w:r>
          </w:p>
          <w:p w:rsidR="00C30DEC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6F493A">
              <w:rPr>
                <w:rFonts w:ascii="Times New Roman" w:hAnsi="Times New Roman"/>
                <w:sz w:val="24"/>
                <w:szCs w:val="24"/>
              </w:rPr>
              <w:t>Ребята, открываем работу по сборке модели «Пчелка», напоминаю, она находится в разделе «Мои первые шаги», «Пчелка».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Каждый шаг можно видеть, нажимая на белую стрелку внизу справа.</w:t>
            </w:r>
          </w:p>
          <w:p w:rsidR="00C30DEC" w:rsidRPr="006F493A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Помощь учителя оказывается индивидуально.</w:t>
            </w:r>
          </w:p>
          <w:p w:rsidR="00C30DEC" w:rsidRPr="00434FD5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Pr="00434FD5" w:rsidRDefault="00C30DEC" w:rsidP="009B1A04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приступают к практической работе. Открывают ноутбуки, открывают программу, ищут работу «Пчелка» и собирают модель шаг за шагом.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Полностью собрана модель «Пчелка» уч-ся.</w:t>
            </w:r>
          </w:p>
        </w:tc>
      </w:tr>
      <w:tr w:rsidR="00C30DEC" w:rsidRPr="00434FD5" w:rsidTr="009B1A04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Программирование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Запрограммировать пчелку и запустить программу.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Больше половины ребят собрала модель, учитель просит подключить смарт-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нем и на экране компьютера. После пошагово, по образцу составить программу. Подключить её, увидеть, как ожила пчелка, почему пчелка останавливается, как бы садится на цветок, когда видит его. Что выполняет роль глаз?</w:t>
            </w:r>
          </w:p>
          <w:p w:rsidR="00C30DEC" w:rsidRPr="006F493A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Ученики подключают смарт-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хаб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компьютер.</w:t>
            </w:r>
          </w:p>
          <w:p w:rsidR="00C30DEC" w:rsidRDefault="00C30DEC" w:rsidP="009B1A04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Составляют программу по образцу графически. Запускают её, радуются, что у них получилось.</w:t>
            </w:r>
          </w:p>
          <w:p w:rsidR="00C30DEC" w:rsidRDefault="00C30DEC" w:rsidP="009B1A04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30DEC" w:rsidRDefault="00C30DEC" w:rsidP="009B1A04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Ответ учащихся: </w:t>
            </w:r>
          </w:p>
          <w:p w:rsidR="00C30DEC" w:rsidRDefault="00C30DEC" w:rsidP="009B1A04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-Роль глаз, мы уже знаем, выполняет датчик.</w:t>
            </w:r>
          </w:p>
          <w:p w:rsidR="00C30DEC" w:rsidRDefault="00C30DEC" w:rsidP="009B1A04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Кто выполнил программу по образцу и её успешно запустил, тот может немного изменить программу по своему усмотрению. 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Осуществляют парную работу по программированию пчелки, выявляют закономерности, анализируют полученные результаты.</w:t>
            </w:r>
          </w:p>
        </w:tc>
      </w:tr>
      <w:tr w:rsidR="00C30DEC" w:rsidRPr="00434FD5" w:rsidTr="009B1A04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своей программы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Научить ребят придумывать свою программу из заданных графических кнопок.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помогает уч-ся, что можно изменить в программе, что можно добавить:</w:t>
            </w:r>
          </w:p>
          <w:p w:rsidR="00C30DEC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Цвет смарт-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хаба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музыку, с какой пчела будет садится на цветок. Можно с помощью программы менять направление движения по часовой стрелке и против. Можем менять и скорость движения пчелы.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Уч-ся развивают свою фантазию.  Изменяют, добавляют что-то новое.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Уч-ся анализируют свою программу, высказывают что получилось, что можно сделать лучше. </w:t>
            </w:r>
          </w:p>
        </w:tc>
      </w:tr>
      <w:tr w:rsidR="00C30DEC" w:rsidRPr="00434FD5" w:rsidTr="009B1A04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Документирование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Снять свою работу на видео или поделится своей работой по сети с другими ребятами в группе.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напоминает, что Вы сможете сфотографировать свою работу, отправить родителям или друзьям, в школьный сайт и т.д.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Ребята с удовольствием фотографируют и отправляют друг другу по сети свою работу.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умеют работать в сети, отправлять друг другу документы.</w:t>
            </w:r>
          </w:p>
        </w:tc>
      </w:tr>
      <w:tr w:rsidR="00C30DEC" w:rsidRPr="00434FD5" w:rsidTr="009B1A04"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Дать домашнее задание.</w:t>
            </w:r>
          </w:p>
        </w:tc>
        <w:tc>
          <w:tcPr>
            <w:tcW w:w="2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Учитель просит придумать, где могут применяться датчики? Даёт комментарии по его выполнению.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pStyle w:val="a3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переспрашивают, задают уточняющие вопросы по выполнению домашнего задания.</w:t>
            </w:r>
          </w:p>
        </w:tc>
        <w:tc>
          <w:tcPr>
            <w:tcW w:w="1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0DEC" w:rsidRDefault="00C30DEC" w:rsidP="009B1A04">
            <w:pPr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Учащиеся будут думать о выполнении домашнего задания, смотреть литературу по применению датчиков, подготовятся устно.</w:t>
            </w:r>
          </w:p>
        </w:tc>
      </w:tr>
    </w:tbl>
    <w:p w:rsidR="00C30DEC" w:rsidRPr="00434FD5" w:rsidRDefault="00C30DEC" w:rsidP="00C30DE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434FD5">
        <w:rPr>
          <w:rFonts w:ascii="Times New Roman" w:hAnsi="Times New Roman"/>
          <w:sz w:val="24"/>
          <w:szCs w:val="24"/>
        </w:rPr>
        <w:br/>
      </w:r>
    </w:p>
    <w:p w:rsidR="00C30DEC" w:rsidRDefault="00C30DEC" w:rsidP="00C30DEC">
      <w:pPr>
        <w:shd w:val="clear" w:color="auto" w:fill="FFFFFF"/>
        <w:tabs>
          <w:tab w:val="left" w:pos="150"/>
        </w:tabs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Материалы к уроку:</w:t>
      </w:r>
    </w:p>
    <w:p w:rsidR="00C30DEC" w:rsidRDefault="00FE5371" w:rsidP="00C30DEC">
      <w:pPr>
        <w:numPr>
          <w:ilvl w:val="0"/>
          <w:numId w:val="1"/>
        </w:numPr>
        <w:shd w:val="clear" w:color="auto" w:fill="FFFFFF"/>
        <w:tabs>
          <w:tab w:val="left" w:pos="150"/>
        </w:tabs>
        <w:spacing w:after="0" w:line="240" w:lineRule="auto"/>
      </w:pPr>
      <w:hyperlink r:id="rId5" w:history="1">
        <w:r w:rsidR="00C30DEC">
          <w:rPr>
            <w:rStyle w:val="a4"/>
          </w:rPr>
          <w:t>6 секретов цветника, который привлекает пчел | Дизайн участка (Огород.ru) (ogorod.ru)</w:t>
        </w:r>
      </w:hyperlink>
      <w:r w:rsidR="00C30DEC">
        <w:t>.</w:t>
      </w:r>
    </w:p>
    <w:p w:rsidR="00C30DEC" w:rsidRPr="00FE5371" w:rsidRDefault="00C30DEC" w:rsidP="00FE5371">
      <w:pPr>
        <w:shd w:val="clear" w:color="auto" w:fill="FFFFFF"/>
        <w:tabs>
          <w:tab w:val="left" w:pos="150"/>
        </w:tabs>
        <w:spacing w:after="0" w:line="240" w:lineRule="auto"/>
        <w:ind w:left="36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C30DEC" w:rsidRPr="00434FD5" w:rsidRDefault="00C30DEC" w:rsidP="00C30DE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0DEC" w:rsidRPr="00434FD5" w:rsidRDefault="00C30DEC" w:rsidP="00C30DE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0DEC" w:rsidRPr="00434FD5" w:rsidRDefault="00C30DEC" w:rsidP="00C30DE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0DEC" w:rsidRPr="00434FD5" w:rsidRDefault="00C30DEC" w:rsidP="00C30DE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0DEC" w:rsidRPr="00434FD5" w:rsidRDefault="00C30DEC" w:rsidP="00C30DE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0DEC" w:rsidRPr="00434FD5" w:rsidRDefault="00C30DEC" w:rsidP="00C30DE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0DEC" w:rsidRPr="00434FD5" w:rsidRDefault="00C30DEC" w:rsidP="00C30DE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0DEC" w:rsidRPr="00434FD5" w:rsidRDefault="00C30DEC" w:rsidP="00C30DE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0DEC" w:rsidRPr="00434FD5" w:rsidRDefault="00C30DEC" w:rsidP="00C30DE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0DEC" w:rsidRPr="00434FD5" w:rsidRDefault="00C30DEC" w:rsidP="00C30DE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0DEC" w:rsidRPr="00434FD5" w:rsidRDefault="00C30DEC" w:rsidP="00C30DE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0DEC" w:rsidRPr="00434FD5" w:rsidRDefault="00C30DEC" w:rsidP="00C30DE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0DEC" w:rsidRPr="00434FD5" w:rsidRDefault="00C30DEC" w:rsidP="00C30DE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C30DEC" w:rsidRDefault="00C30DEC" w:rsidP="00C30DE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</w:p>
    <w:p w:rsidR="00C30DEC" w:rsidRDefault="00C30DEC" w:rsidP="00C30DE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</w:p>
    <w:p w:rsidR="00C30DEC" w:rsidRDefault="00C30DEC" w:rsidP="00C30DE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</w:p>
    <w:p w:rsidR="00C30DEC" w:rsidRDefault="00C30DEC" w:rsidP="00C30DE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</w:p>
    <w:p w:rsidR="00C30DEC" w:rsidRDefault="00C30DEC" w:rsidP="00C30DE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</w:p>
    <w:p w:rsidR="00C30DEC" w:rsidRDefault="00C30DEC" w:rsidP="00C30DE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</w:p>
    <w:p w:rsidR="00C30DEC" w:rsidRDefault="00C30DEC" w:rsidP="00C30DEC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color w:val="000000"/>
          <w:sz w:val="23"/>
          <w:szCs w:val="23"/>
          <w:lang w:eastAsia="ru-RU"/>
        </w:rPr>
      </w:pPr>
    </w:p>
    <w:p w:rsidR="00E31BC9" w:rsidRPr="00C30DEC" w:rsidRDefault="00E31BC9" w:rsidP="00C30DEC"/>
    <w:sectPr w:rsidR="00E31BC9" w:rsidRPr="00C30DEC" w:rsidSect="00C30DEC">
      <w:pgSz w:w="16838" w:h="11906" w:orient="landscape"/>
      <w:pgMar w:top="1134" w:right="1134" w:bottom="113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6C4173"/>
    <w:multiLevelType w:val="hybridMultilevel"/>
    <w:tmpl w:val="1B2CD7B0"/>
    <w:lvl w:ilvl="0" w:tplc="FF5C0A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680"/>
    <w:rsid w:val="00467238"/>
    <w:rsid w:val="00597C3E"/>
    <w:rsid w:val="00A42A58"/>
    <w:rsid w:val="00BC5680"/>
    <w:rsid w:val="00C30DEC"/>
    <w:rsid w:val="00CA59BA"/>
    <w:rsid w:val="00DD122D"/>
    <w:rsid w:val="00E31BC9"/>
    <w:rsid w:val="00EA2612"/>
    <w:rsid w:val="00FE5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49153"/>
  <w15:chartTrackingRefBased/>
  <w15:docId w15:val="{1E1F1FC7-3786-4391-B564-49CC925B2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680"/>
    <w:pPr>
      <w:suppressAutoHyphens/>
      <w:spacing w:after="200" w:line="276" w:lineRule="auto"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680"/>
    <w:pPr>
      <w:suppressAutoHyphens w:val="0"/>
      <w:spacing w:after="160" w:line="259" w:lineRule="auto"/>
      <w:ind w:left="720"/>
      <w:contextualSpacing/>
    </w:pPr>
    <w:rPr>
      <w:lang w:eastAsia="en-US"/>
    </w:rPr>
  </w:style>
  <w:style w:type="character" w:styleId="a4">
    <w:name w:val="Hyperlink"/>
    <w:uiPriority w:val="99"/>
    <w:semiHidden/>
    <w:unhideWhenUsed/>
    <w:rsid w:val="00C30D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ogorod.ru/ru/yard/flowerbed/13306/6-sekretov-tsvetnika-s-pchelami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</Pages>
  <Words>963</Words>
  <Characters>5494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2022-02-26T17:59:00Z</dcterms:created>
  <dcterms:modified xsi:type="dcterms:W3CDTF">2022-02-27T17:00:00Z</dcterms:modified>
</cp:coreProperties>
</file>