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6F" w:rsidRPr="005B2535" w:rsidRDefault="005202F5" w:rsidP="005202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 Мордовия                                                                                  Ковылкинский муниципальный район                                                                </w:t>
      </w:r>
      <w:r w:rsidR="002D7C6F" w:rsidRPr="005B2535">
        <w:rPr>
          <w:rFonts w:ascii="Times New Roman" w:hAnsi="Times New Roman" w:cs="Times New Roman"/>
          <w:b/>
          <w:sz w:val="28"/>
          <w:szCs w:val="28"/>
        </w:rPr>
        <w:t>Филиал «Ст.-Дракинская средняя общеобразовательная школа»                                             МБОУ «Кочелаевская средняя общеобразовательная школа»</w:t>
      </w:r>
    </w:p>
    <w:p w:rsidR="002D7C6F" w:rsidRDefault="002D7C6F" w:rsidP="002D7C6F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202F5" w:rsidRDefault="005202F5" w:rsidP="002D7C6F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202F5" w:rsidRDefault="005202F5" w:rsidP="002D7C6F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202F5" w:rsidRDefault="005202F5" w:rsidP="002D7C6F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5202F5" w:rsidRPr="005B2535" w:rsidRDefault="005202F5" w:rsidP="002D7C6F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2D7C6F" w:rsidRPr="002D7C6F" w:rsidRDefault="00E6677F" w:rsidP="002D7C6F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Методическая разработка внеклассного мероприятия</w:t>
      </w:r>
    </w:p>
    <w:p w:rsidR="002D7C6F" w:rsidRDefault="002D7C6F" w:rsidP="002D7C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D7C6F">
        <w:rPr>
          <w:rFonts w:ascii="Times New Roman" w:hAnsi="Times New Roman" w:cs="Times New Roman"/>
          <w:b/>
          <w:i/>
          <w:sz w:val="48"/>
          <w:szCs w:val="48"/>
        </w:rPr>
        <w:t>«</w:t>
      </w:r>
      <w:r w:rsidR="00E6677F">
        <w:rPr>
          <w:rFonts w:ascii="Times New Roman" w:hAnsi="Times New Roman" w:cs="Times New Roman"/>
          <w:b/>
          <w:i/>
          <w:sz w:val="48"/>
          <w:szCs w:val="48"/>
        </w:rPr>
        <w:t>АЛЕКСАНДР НЕВСКИЙ – ЗАЩИТНИК ОТЕЧЕСКОЙ ЗЕМЛИ»</w:t>
      </w:r>
    </w:p>
    <w:p w:rsidR="002D7C6F" w:rsidRDefault="002D7C6F" w:rsidP="002D7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7C6F" w:rsidRDefault="002D7C6F" w:rsidP="002D7C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7C6F" w:rsidRPr="002D7C6F" w:rsidRDefault="005D7E8D" w:rsidP="005D7E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2D7C6F">
        <w:rPr>
          <w:rFonts w:ascii="Times New Roman" w:hAnsi="Times New Roman" w:cs="Times New Roman"/>
          <w:sz w:val="28"/>
          <w:szCs w:val="28"/>
        </w:rPr>
        <w:t>: Степанова Нина Федоровна – учитель истории</w:t>
      </w:r>
    </w:p>
    <w:p w:rsidR="002D7C6F" w:rsidRPr="002D7C6F" w:rsidRDefault="002D7C6F" w:rsidP="00666668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2D7C6F" w:rsidRDefault="002D7C6F" w:rsidP="00666668">
      <w:pPr>
        <w:rPr>
          <w:rFonts w:ascii="Times New Roman" w:hAnsi="Times New Roman" w:cs="Times New Roman"/>
          <w:sz w:val="28"/>
          <w:szCs w:val="28"/>
        </w:rPr>
      </w:pPr>
    </w:p>
    <w:p w:rsidR="002D7C6F" w:rsidRDefault="002D7C6F" w:rsidP="00666668">
      <w:pPr>
        <w:rPr>
          <w:rFonts w:ascii="Times New Roman" w:hAnsi="Times New Roman" w:cs="Times New Roman"/>
          <w:sz w:val="28"/>
          <w:szCs w:val="28"/>
        </w:rPr>
      </w:pPr>
    </w:p>
    <w:p w:rsidR="002D7C6F" w:rsidRDefault="002D7C6F" w:rsidP="00666668">
      <w:pPr>
        <w:rPr>
          <w:rFonts w:ascii="Times New Roman" w:hAnsi="Times New Roman" w:cs="Times New Roman"/>
          <w:sz w:val="28"/>
          <w:szCs w:val="28"/>
        </w:rPr>
      </w:pPr>
    </w:p>
    <w:p w:rsidR="002D7C6F" w:rsidRDefault="002D7C6F" w:rsidP="00666668">
      <w:pPr>
        <w:rPr>
          <w:rFonts w:ascii="Times New Roman" w:hAnsi="Times New Roman" w:cs="Times New Roman"/>
          <w:sz w:val="28"/>
          <w:szCs w:val="28"/>
        </w:rPr>
      </w:pPr>
    </w:p>
    <w:p w:rsidR="002D7C6F" w:rsidRDefault="002D7C6F" w:rsidP="00666668">
      <w:pPr>
        <w:rPr>
          <w:rFonts w:ascii="Times New Roman" w:hAnsi="Times New Roman" w:cs="Times New Roman"/>
          <w:sz w:val="28"/>
          <w:szCs w:val="28"/>
        </w:rPr>
      </w:pPr>
    </w:p>
    <w:p w:rsidR="005B2535" w:rsidRDefault="005B2535" w:rsidP="00666668">
      <w:pPr>
        <w:rPr>
          <w:rFonts w:ascii="Times New Roman" w:hAnsi="Times New Roman" w:cs="Times New Roman"/>
          <w:sz w:val="28"/>
          <w:szCs w:val="28"/>
        </w:rPr>
      </w:pPr>
    </w:p>
    <w:p w:rsidR="005202F5" w:rsidRPr="00E6677F" w:rsidRDefault="00497F5A" w:rsidP="005D7E8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6677F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Цели</w:t>
      </w:r>
      <w:r w:rsidR="005202F5" w:rsidRPr="00E6677F">
        <w:rPr>
          <w:rFonts w:ascii="Times New Roman" w:hAnsi="Times New Roman" w:cs="Times New Roman"/>
          <w:b/>
          <w:i/>
          <w:sz w:val="28"/>
          <w:szCs w:val="28"/>
        </w:rPr>
        <w:t xml:space="preserve"> и задачи </w:t>
      </w:r>
      <w:r w:rsidR="002D7C6F" w:rsidRPr="00E6677F">
        <w:rPr>
          <w:rFonts w:ascii="Times New Roman" w:hAnsi="Times New Roman" w:cs="Times New Roman"/>
          <w:b/>
          <w:i/>
          <w:sz w:val="28"/>
          <w:szCs w:val="28"/>
        </w:rPr>
        <w:t>мероприятия</w:t>
      </w:r>
      <w:r w:rsidRPr="00E6677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5202F5" w:rsidRPr="00F06E54" w:rsidRDefault="005202F5" w:rsidP="005D7E8D">
      <w:pPr>
        <w:spacing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6E54">
        <w:rPr>
          <w:rFonts w:ascii="Times New Roman" w:hAnsi="Times New Roman" w:cs="Times New Roman"/>
          <w:sz w:val="28"/>
          <w:szCs w:val="28"/>
        </w:rPr>
        <w:t>Воспитание у учащихся чувства патриотизма,</w:t>
      </w:r>
      <w:r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F06E54">
        <w:rPr>
          <w:rFonts w:ascii="Times New Roman" w:hAnsi="Times New Roman" w:cs="Times New Roman"/>
          <w:sz w:val="28"/>
          <w:szCs w:val="28"/>
        </w:rPr>
        <w:t>любви к Отечеству</w:t>
      </w:r>
      <w:r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;                                                       - </w:t>
      </w:r>
      <w:r w:rsidRPr="005202F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 интереса и уважения к истории и культуре своего и других народов</w:t>
      </w:r>
      <w:r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;             </w:t>
      </w:r>
      <w:r w:rsid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- </w:t>
      </w:r>
      <w:r w:rsidRPr="005202F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Становление многосторонне развитого гражданина России в культурном, нравственном и физическом отношениях</w:t>
      </w:r>
      <w:r w:rsid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;                                                                                              </w:t>
      </w:r>
      <w:r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Pr="005202F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 осознанное отношение к Отечеству, его прошлому, настоящему и будущему на основе исторических ценностей и роли России в судьбах мира</w:t>
      </w:r>
      <w:r w:rsidR="00F06E54"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  <w:r w:rsid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r w:rsidR="00F06E54"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Pr="005202F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гражданственность и национальное самосознание учащихся</w:t>
      </w:r>
      <w:r w:rsidR="00F06E54"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  <w:r w:rsid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      </w:t>
      </w:r>
      <w:r w:rsidR="00F06E54"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 </w:t>
      </w:r>
      <w:r w:rsidRPr="005202F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  учащихся чувства гордости за героическое прошлое своей  Родины</w:t>
      </w:r>
      <w:r w:rsidR="00F06E54" w:rsidRP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  <w:r w:rsidR="00F06E5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r w:rsidR="00F06E54" w:rsidRPr="00F06E54">
        <w:rPr>
          <w:rFonts w:ascii="Times New Roman" w:hAnsi="Times New Roman" w:cs="Times New Roman"/>
          <w:sz w:val="28"/>
          <w:szCs w:val="28"/>
        </w:rPr>
        <w:t xml:space="preserve">- </w:t>
      </w:r>
      <w:r w:rsidRPr="00F06E54">
        <w:rPr>
          <w:rFonts w:ascii="Times New Roman" w:hAnsi="Times New Roman" w:cs="Times New Roman"/>
          <w:sz w:val="28"/>
          <w:szCs w:val="28"/>
        </w:rPr>
        <w:t>формировать нравственные качества личности  на примере жизненного подвига святого  благоверного князя Александра Невского</w:t>
      </w:r>
      <w:r w:rsidR="00F06E54">
        <w:rPr>
          <w:rFonts w:ascii="Times New Roman" w:hAnsi="Times New Roman" w:cs="Times New Roman"/>
          <w:sz w:val="28"/>
          <w:szCs w:val="28"/>
        </w:rPr>
        <w:t>.</w:t>
      </w:r>
      <w:r w:rsidRPr="005D7E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F06E54" w:rsidRDefault="00F06E54" w:rsidP="005D7E8D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66668" w:rsidRPr="00E6677F" w:rsidRDefault="00F06E54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6677F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Оборудование: компьютер, проектор, мультимедийная презентация</w:t>
      </w:r>
    </w:p>
    <w:p w:rsidR="00F06E54" w:rsidRDefault="00F06E54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77F" w:rsidRDefault="00E6677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77F" w:rsidRDefault="00E6677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77F" w:rsidRDefault="00E6677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77F" w:rsidRDefault="00E6677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77F" w:rsidRDefault="00E6677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77F" w:rsidRDefault="00E6677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77F" w:rsidRDefault="00E6677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77F" w:rsidRDefault="00E6677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D7C6F" w:rsidRPr="005D7E8D" w:rsidRDefault="002D7C6F" w:rsidP="005D7E8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lastRenderedPageBreak/>
        <w:t>Ход мероприятия:</w:t>
      </w:r>
    </w:p>
    <w:p w:rsidR="000E67C8" w:rsidRPr="005D7E8D" w:rsidRDefault="000E67C8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Звучит музыка М.</w:t>
      </w:r>
      <w:r w:rsidR="002D7C6F" w:rsidRPr="005D7E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i/>
          <w:sz w:val="28"/>
          <w:szCs w:val="28"/>
        </w:rPr>
        <w:t>Таривердиева «Память»</w:t>
      </w:r>
      <w:r w:rsidR="002D7C6F" w:rsidRPr="005D7E8D">
        <w:rPr>
          <w:rFonts w:ascii="Times New Roman" w:hAnsi="Times New Roman" w:cs="Times New Roman"/>
          <w:i/>
          <w:sz w:val="28"/>
          <w:szCs w:val="28"/>
        </w:rPr>
        <w:t xml:space="preserve">, на экране слайд 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>2</w:t>
      </w:r>
      <w:r w:rsidR="002D7C6F" w:rsidRPr="005D7E8D">
        <w:rPr>
          <w:rFonts w:ascii="Times New Roman" w:hAnsi="Times New Roman" w:cs="Times New Roman"/>
          <w:i/>
          <w:sz w:val="28"/>
          <w:szCs w:val="28"/>
        </w:rPr>
        <w:t>.  С изображением картины П.Д. Корина «Александр Невский»</w:t>
      </w:r>
    </w:p>
    <w:p w:rsidR="00666668" w:rsidRPr="005D7E8D" w:rsidRDefault="00666668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Чтец: </w:t>
      </w:r>
    </w:p>
    <w:p w:rsidR="000E67C8" w:rsidRPr="005D7E8D" w:rsidRDefault="00666668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Я зарастаю памятью</w:t>
      </w:r>
      <w:r w:rsidR="009501BA" w:rsidRPr="005D7E8D">
        <w:rPr>
          <w:rFonts w:ascii="Times New Roman" w:hAnsi="Times New Roman" w:cs="Times New Roman"/>
          <w:sz w:val="28"/>
          <w:szCs w:val="28"/>
        </w:rPr>
        <w:t xml:space="preserve">, </w:t>
      </w:r>
      <w:r w:rsidR="000E67C8" w:rsidRPr="005D7E8D">
        <w:rPr>
          <w:rFonts w:ascii="Times New Roman" w:hAnsi="Times New Roman" w:cs="Times New Roman"/>
          <w:sz w:val="28"/>
          <w:szCs w:val="28"/>
        </w:rPr>
        <w:t>как лесом зарастает пустошь.</w:t>
      </w:r>
    </w:p>
    <w:p w:rsidR="000E67C8" w:rsidRPr="005D7E8D" w:rsidRDefault="000E67C8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И птицы</w:t>
      </w:r>
      <w:r w:rsidR="009501BA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>-</w:t>
      </w:r>
      <w:r w:rsidR="009501BA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 xml:space="preserve">память по утрам поют, </w:t>
      </w:r>
    </w:p>
    <w:p w:rsidR="000E67C8" w:rsidRPr="005D7E8D" w:rsidRDefault="000E67C8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И ветер</w:t>
      </w:r>
      <w:r w:rsidR="009501BA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>- память по ночам гудит,</w:t>
      </w:r>
    </w:p>
    <w:p w:rsidR="000E67C8" w:rsidRPr="005D7E8D" w:rsidRDefault="000E67C8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Деревья –</w:t>
      </w:r>
      <w:r w:rsidR="009501BA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>память целый день лепечут….</w:t>
      </w:r>
    </w:p>
    <w:p w:rsidR="00824922" w:rsidRPr="005D7E8D" w:rsidRDefault="000E67C8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Но в памяти такая скрыта мощь, </w:t>
      </w:r>
    </w:p>
    <w:p w:rsidR="000E67C8" w:rsidRPr="005D7E8D" w:rsidRDefault="0082492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Ч</w:t>
      </w:r>
      <w:r w:rsidR="000E67C8" w:rsidRPr="005D7E8D">
        <w:rPr>
          <w:rFonts w:ascii="Times New Roman" w:hAnsi="Times New Roman" w:cs="Times New Roman"/>
          <w:sz w:val="28"/>
          <w:szCs w:val="28"/>
        </w:rPr>
        <w:t>то возвращает образы и множит…</w:t>
      </w:r>
    </w:p>
    <w:p w:rsidR="000E67C8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Шумит, </w:t>
      </w:r>
      <w:r w:rsidR="000E67C8" w:rsidRPr="005D7E8D">
        <w:rPr>
          <w:rFonts w:ascii="Times New Roman" w:hAnsi="Times New Roman" w:cs="Times New Roman"/>
          <w:sz w:val="28"/>
          <w:szCs w:val="28"/>
        </w:rPr>
        <w:t>не умолкая, память</w:t>
      </w:r>
      <w:r w:rsidR="00824922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0E67C8" w:rsidRPr="005D7E8D">
        <w:rPr>
          <w:rFonts w:ascii="Times New Roman" w:hAnsi="Times New Roman" w:cs="Times New Roman"/>
          <w:sz w:val="28"/>
          <w:szCs w:val="28"/>
        </w:rPr>
        <w:t>-</w:t>
      </w:r>
      <w:r w:rsidR="00824922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0E67C8" w:rsidRPr="005D7E8D">
        <w:rPr>
          <w:rFonts w:ascii="Times New Roman" w:hAnsi="Times New Roman" w:cs="Times New Roman"/>
          <w:sz w:val="28"/>
          <w:szCs w:val="28"/>
        </w:rPr>
        <w:t xml:space="preserve">дождь, </w:t>
      </w:r>
    </w:p>
    <w:p w:rsidR="000E67C8" w:rsidRPr="005D7E8D" w:rsidRDefault="000E67C8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И память</w:t>
      </w:r>
      <w:r w:rsidR="009501BA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>- снег летит и пасть не может.</w:t>
      </w:r>
    </w:p>
    <w:p w:rsidR="000E67C8" w:rsidRPr="005104DD" w:rsidRDefault="000E67C8" w:rsidP="005104DD">
      <w:pPr>
        <w:shd w:val="clear" w:color="auto" w:fill="FFFFFF"/>
        <w:spacing w:after="300" w:line="360" w:lineRule="auto"/>
        <w:textAlignment w:val="baseline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5D7E8D">
        <w:rPr>
          <w:rFonts w:ascii="Times New Roman" w:hAnsi="Times New Roman" w:cs="Times New Roman"/>
          <w:sz w:val="28"/>
          <w:szCs w:val="28"/>
        </w:rPr>
        <w:t>Ведущий</w:t>
      </w:r>
      <w:r w:rsidR="009501BA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 xml:space="preserve">1.  Наша </w:t>
      </w:r>
      <w:r w:rsidR="00666668" w:rsidRPr="005D7E8D">
        <w:rPr>
          <w:rFonts w:ascii="Times New Roman" w:hAnsi="Times New Roman" w:cs="Times New Roman"/>
          <w:sz w:val="28"/>
          <w:szCs w:val="28"/>
        </w:rPr>
        <w:t xml:space="preserve">литературно-музыкальная </w:t>
      </w:r>
      <w:r w:rsidRPr="005D7E8D">
        <w:rPr>
          <w:rFonts w:ascii="Times New Roman" w:hAnsi="Times New Roman" w:cs="Times New Roman"/>
          <w:sz w:val="28"/>
          <w:szCs w:val="28"/>
        </w:rPr>
        <w:t>композиция посвящена вел</w:t>
      </w:r>
      <w:r w:rsidR="005104DD">
        <w:rPr>
          <w:rFonts w:ascii="Times New Roman" w:hAnsi="Times New Roman" w:cs="Times New Roman"/>
          <w:sz w:val="28"/>
          <w:szCs w:val="28"/>
        </w:rPr>
        <w:t>икому князю Александру Невскому, который</w:t>
      </w:r>
      <w:r w:rsidR="005104DD" w:rsidRPr="005104DD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принадлежит к числу тех великих людей в истории нашего Отечества, чья деятельность не просто оказала влияние на судьбы страны и народа, но во многом изменила их, предопределила ход русской истории на многие столетия вперед. Ему выпало править Русью в тяжелейшей, переломный момент, последовавший за разорительным монгольским завоеванием, когда речь шла о самом существовании Руси, о том, сумеет ли она уцелеть, сохранить свою государственность, свою этническую самостоятельность или исчезнет с карты, подобно многим другим народам Восточной Европы, подвергшимся нашествию одновременно с ней.</w:t>
      </w:r>
    </w:p>
    <w:p w:rsidR="00D1080E" w:rsidRPr="005D7E8D" w:rsidRDefault="000E67C8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</w:t>
      </w:r>
      <w:r w:rsidR="009501BA" w:rsidRPr="005D7E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>3</w:t>
      </w:r>
      <w:r w:rsidR="002D7C6F" w:rsidRPr="005D7E8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 xml:space="preserve"> Картина П. Басина «Александр Невский»</w:t>
      </w:r>
    </w:p>
    <w:p w:rsidR="000E67C8" w:rsidRPr="005D7E8D" w:rsidRDefault="009F772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E67C8" w:rsidRPr="005D7E8D">
        <w:rPr>
          <w:rFonts w:ascii="Times New Roman" w:hAnsi="Times New Roman" w:cs="Times New Roman"/>
          <w:sz w:val="28"/>
          <w:szCs w:val="28"/>
        </w:rPr>
        <w:t>Оди</w:t>
      </w:r>
      <w:r w:rsidRPr="005D7E8D">
        <w:rPr>
          <w:rFonts w:ascii="Times New Roman" w:hAnsi="Times New Roman" w:cs="Times New Roman"/>
          <w:sz w:val="28"/>
          <w:szCs w:val="28"/>
        </w:rPr>
        <w:t xml:space="preserve">н из самых великих полководцев </w:t>
      </w:r>
      <w:r w:rsidR="000E67C8" w:rsidRPr="005D7E8D">
        <w:rPr>
          <w:rFonts w:ascii="Times New Roman" w:hAnsi="Times New Roman" w:cs="Times New Roman"/>
          <w:sz w:val="28"/>
          <w:szCs w:val="28"/>
        </w:rPr>
        <w:t>Древней Руси, он с малочисленной дружиной в 1240</w:t>
      </w:r>
      <w:r w:rsidR="00DB7E85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0E67C8" w:rsidRPr="005D7E8D">
        <w:rPr>
          <w:rFonts w:ascii="Times New Roman" w:hAnsi="Times New Roman" w:cs="Times New Roman"/>
          <w:sz w:val="28"/>
          <w:szCs w:val="28"/>
        </w:rPr>
        <w:t xml:space="preserve">году изгнал шведское войско королевского зятя Биргера, </w:t>
      </w:r>
      <w:r w:rsidR="00142AEF" w:rsidRPr="005D7E8D">
        <w:rPr>
          <w:rFonts w:ascii="Times New Roman" w:hAnsi="Times New Roman" w:cs="Times New Roman"/>
          <w:sz w:val="28"/>
          <w:szCs w:val="28"/>
        </w:rPr>
        <w:t xml:space="preserve"> за что получил почетное звание «Невский», потому что битва проходила на берегу Невы. А в 1242</w:t>
      </w:r>
      <w:r w:rsidR="00666668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142AEF" w:rsidRPr="005D7E8D">
        <w:rPr>
          <w:rFonts w:ascii="Times New Roman" w:hAnsi="Times New Roman" w:cs="Times New Roman"/>
          <w:sz w:val="28"/>
          <w:szCs w:val="28"/>
        </w:rPr>
        <w:t>году на льду Чудского озера разгромил войско тевтонских рыцарей.</w:t>
      </w:r>
    </w:p>
    <w:p w:rsidR="009F7726" w:rsidRPr="005D7E8D" w:rsidRDefault="009F7726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>Слайд 4. «Благословение архиепископа Спиридона»</w:t>
      </w:r>
    </w:p>
    <w:p w:rsidR="009F7726" w:rsidRPr="005D7E8D" w:rsidRDefault="00142AE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Ведущий</w:t>
      </w:r>
      <w:r w:rsidR="00DB7E85" w:rsidRPr="005D7E8D">
        <w:rPr>
          <w:rFonts w:ascii="Times New Roman" w:hAnsi="Times New Roman" w:cs="Times New Roman"/>
          <w:sz w:val="28"/>
          <w:szCs w:val="28"/>
        </w:rPr>
        <w:t xml:space="preserve"> 2</w:t>
      </w:r>
      <w:r w:rsidR="009501BA" w:rsidRPr="005D7E8D">
        <w:rPr>
          <w:rFonts w:ascii="Times New Roman" w:hAnsi="Times New Roman" w:cs="Times New Roman"/>
          <w:sz w:val="28"/>
          <w:szCs w:val="28"/>
        </w:rPr>
        <w:t>.</w:t>
      </w:r>
      <w:r w:rsidRPr="005D7E8D">
        <w:rPr>
          <w:rFonts w:ascii="Times New Roman" w:hAnsi="Times New Roman" w:cs="Times New Roman"/>
          <w:sz w:val="28"/>
          <w:szCs w:val="28"/>
        </w:rPr>
        <w:t xml:space="preserve"> Александр Невский – образец христианского воина, защитник отеческой земли, прекрасны</w:t>
      </w:r>
      <w:r w:rsidR="00DB7E85" w:rsidRPr="005D7E8D">
        <w:rPr>
          <w:rFonts w:ascii="Times New Roman" w:hAnsi="Times New Roman" w:cs="Times New Roman"/>
          <w:sz w:val="28"/>
          <w:szCs w:val="28"/>
        </w:rPr>
        <w:t>й</w:t>
      </w:r>
      <w:r w:rsidR="009501BA" w:rsidRPr="005D7E8D">
        <w:rPr>
          <w:rFonts w:ascii="Times New Roman" w:hAnsi="Times New Roman" w:cs="Times New Roman"/>
          <w:sz w:val="28"/>
          <w:szCs w:val="28"/>
        </w:rPr>
        <w:t xml:space="preserve">, </w:t>
      </w:r>
      <w:r w:rsidRPr="005D7E8D">
        <w:rPr>
          <w:rFonts w:ascii="Times New Roman" w:hAnsi="Times New Roman" w:cs="Times New Roman"/>
          <w:sz w:val="28"/>
          <w:szCs w:val="28"/>
        </w:rPr>
        <w:t>смелый, отстаивающий веру православную и по своим молитвам к Богу, получающий от Него поддержку. Когда он узнал, что выступило против него шведское войско, молился с усердием в Софийской церкви, принял благо</w:t>
      </w:r>
      <w:r w:rsidR="00DB7E85" w:rsidRPr="005D7E8D">
        <w:rPr>
          <w:rFonts w:ascii="Times New Roman" w:hAnsi="Times New Roman" w:cs="Times New Roman"/>
          <w:sz w:val="28"/>
          <w:szCs w:val="28"/>
        </w:rPr>
        <w:t>словение архиепископа Спиридона</w:t>
      </w:r>
      <w:r w:rsidRPr="005D7E8D">
        <w:rPr>
          <w:rFonts w:ascii="Times New Roman" w:hAnsi="Times New Roman" w:cs="Times New Roman"/>
          <w:sz w:val="28"/>
          <w:szCs w:val="28"/>
        </w:rPr>
        <w:t>,</w:t>
      </w:r>
      <w:r w:rsidR="00824922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>отёр на пороге слезы умиления сердечного, и вышедши к своей малочисленной дружине с веселым лицом сказал: «Нас немного, а враг силен, но Бог не в силе, а в правде».</w:t>
      </w:r>
      <w:r w:rsidR="009F7726" w:rsidRPr="005D7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80E" w:rsidRPr="005D7E8D" w:rsidRDefault="00D1080E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5.  Пантюхин Ю. Триптих «За землю русскую». Александр Невский.</w:t>
      </w:r>
    </w:p>
    <w:p w:rsidR="00DB7E85" w:rsidRPr="005D7E8D" w:rsidRDefault="00142AE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Чтец: </w:t>
      </w:r>
    </w:p>
    <w:p w:rsidR="00142AEF" w:rsidRPr="005D7E8D" w:rsidRDefault="00142AE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Научи меня, Боже, любить</w:t>
      </w:r>
    </w:p>
    <w:p w:rsidR="00142AEF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Всем умом тебя, всем помышленьем, 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И всю жизнь с каждым сердца биением.</w:t>
      </w:r>
    </w:p>
    <w:p w:rsidR="009F7726" w:rsidRPr="005D7E8D" w:rsidRDefault="009F772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Научи ты меня соблюдать                                                                                       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Лишь твою милосердную волю,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Научи никогда не роптать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На всю многотрудную долю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Всех, которых пришел искупить 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lastRenderedPageBreak/>
        <w:t>Ты своею Пречистою кровью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Бескорыстной глубокой любовью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Научи меня, Боже, любить.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                                       К.Р.(Константин Романов)</w:t>
      </w:r>
    </w:p>
    <w:p w:rsidR="00074D32" w:rsidRPr="005D7E8D" w:rsidRDefault="00074D3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Чтец.</w:t>
      </w:r>
    </w:p>
    <w:p w:rsidR="00824922" w:rsidRPr="005D7E8D" w:rsidRDefault="00074D32" w:rsidP="005D7E8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7E8D">
        <w:rPr>
          <w:rFonts w:ascii="Times New Roman" w:hAnsi="Times New Roman" w:cs="Times New Roman"/>
          <w:color w:val="000000"/>
          <w:sz w:val="28"/>
          <w:szCs w:val="28"/>
        </w:rPr>
        <w:t>Стремились шведы в Новгород попасть,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У Александра отобрать всю власть.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«Я на твоей земле давно уже стою.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Сопротивляйся, покажи себя в бою»,-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Так Биргер королевский шведский зять,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Изволил Александру написать.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Незамедлительно ответ он получил,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На бой кровавый Александр пригласил.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«Я на своей родной земле стою,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И силы мне она придаст в бою.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Кто к нам с добром идёт - друзей приобретёт,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 кто - с мечом, тот от меча умрёт.    </w:t>
      </w:r>
    </w:p>
    <w:p w:rsidR="00074D32" w:rsidRPr="005D7E8D" w:rsidRDefault="00824922" w:rsidP="005D7E8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7E8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074D32" w:rsidRPr="005D7E8D">
        <w:rPr>
          <w:rFonts w:ascii="Times New Roman" w:hAnsi="Times New Roman" w:cs="Times New Roman"/>
          <w:color w:val="000000"/>
          <w:sz w:val="28"/>
          <w:szCs w:val="28"/>
        </w:rPr>
        <w:t xml:space="preserve">(Т.Рожкова)                                   </w:t>
      </w:r>
    </w:p>
    <w:p w:rsidR="009501BA" w:rsidRPr="005D7E8D" w:rsidRDefault="009501BA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Ведущий 3. К моменту битвы на Неве в 1240</w:t>
      </w:r>
      <w:r w:rsidR="00DB7E85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>году князю Александру было всего 19 лет.</w:t>
      </w:r>
      <w:r w:rsidR="00DA4615" w:rsidRPr="005D7E8D">
        <w:rPr>
          <w:rFonts w:ascii="Times New Roman" w:hAnsi="Times New Roman" w:cs="Times New Roman"/>
          <w:sz w:val="28"/>
          <w:szCs w:val="28"/>
        </w:rPr>
        <w:t xml:space="preserve"> Битва была тяжелая, на каждого русского воина приходилось по несколько шведов, но дружина Александра показала мужество, храбрость, стойкость и победил врага.</w:t>
      </w:r>
    </w:p>
    <w:p w:rsidR="00DB7E85" w:rsidRPr="005D7E8D" w:rsidRDefault="009F7726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6. «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 xml:space="preserve">Святой благоверный князь Александр Невский наносит рану на лицо Биргеру». Хромолитография. Конец </w:t>
      </w:r>
      <w:r w:rsidR="00D1080E" w:rsidRPr="005D7E8D">
        <w:rPr>
          <w:rFonts w:ascii="Times New Roman" w:hAnsi="Times New Roman" w:cs="Times New Roman"/>
          <w:i/>
          <w:sz w:val="28"/>
          <w:szCs w:val="28"/>
          <w:lang w:val="en-US"/>
        </w:rPr>
        <w:t>XIX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 xml:space="preserve"> века.</w:t>
      </w:r>
    </w:p>
    <w:p w:rsidR="00DA4615" w:rsidRPr="005D7E8D" w:rsidRDefault="00DA4615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Ведущий</w:t>
      </w:r>
      <w:r w:rsidR="003F38FF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>4. В 1242</w:t>
      </w:r>
      <w:r w:rsidR="00DB7E85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sz w:val="28"/>
          <w:szCs w:val="28"/>
        </w:rPr>
        <w:t xml:space="preserve">году услышал князь Александр, что многочисленная немецкая рать идет на него. Военный гений молодого князя подсказал ему </w:t>
      </w:r>
      <w:r w:rsidRPr="005D7E8D">
        <w:rPr>
          <w:rFonts w:ascii="Times New Roman" w:hAnsi="Times New Roman" w:cs="Times New Roman"/>
          <w:sz w:val="28"/>
          <w:szCs w:val="28"/>
        </w:rPr>
        <w:lastRenderedPageBreak/>
        <w:t xml:space="preserve">навязать рыцарям битву на льду Чудского озера. Накануне битвы он молится в храме Пресвятой Троицы, призывая на помощь Господа и его Пречистую Матерь. </w:t>
      </w:r>
    </w:p>
    <w:p w:rsidR="00DA4615" w:rsidRPr="005D7E8D" w:rsidRDefault="00DA4615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</w:t>
      </w:r>
      <w:r w:rsidR="003F38FF" w:rsidRPr="005D7E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7726" w:rsidRPr="005D7E8D">
        <w:rPr>
          <w:rFonts w:ascii="Times New Roman" w:hAnsi="Times New Roman" w:cs="Times New Roman"/>
          <w:i/>
          <w:sz w:val="28"/>
          <w:szCs w:val="28"/>
        </w:rPr>
        <w:t>7</w:t>
      </w:r>
      <w:r w:rsidRPr="005D7E8D">
        <w:rPr>
          <w:rFonts w:ascii="Times New Roman" w:hAnsi="Times New Roman" w:cs="Times New Roman"/>
          <w:i/>
          <w:sz w:val="28"/>
          <w:szCs w:val="28"/>
        </w:rPr>
        <w:t>.</w:t>
      </w:r>
      <w:r w:rsidR="003F38FF" w:rsidRPr="005D7E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i/>
          <w:sz w:val="28"/>
          <w:szCs w:val="28"/>
        </w:rPr>
        <w:t>Картина М.В.</w:t>
      </w:r>
      <w:r w:rsidR="009F7726" w:rsidRPr="005D7E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7E8D">
        <w:rPr>
          <w:rFonts w:ascii="Times New Roman" w:hAnsi="Times New Roman" w:cs="Times New Roman"/>
          <w:i/>
          <w:sz w:val="28"/>
          <w:szCs w:val="28"/>
        </w:rPr>
        <w:t>Нестерова</w:t>
      </w:r>
      <w:r w:rsidR="00F06E54">
        <w:rPr>
          <w:rFonts w:ascii="Times New Roman" w:hAnsi="Times New Roman" w:cs="Times New Roman"/>
          <w:i/>
          <w:sz w:val="28"/>
          <w:szCs w:val="28"/>
        </w:rPr>
        <w:t xml:space="preserve"> «Князь Александр Невский»</w:t>
      </w:r>
    </w:p>
    <w:p w:rsidR="00DA4615" w:rsidRPr="005D7E8D" w:rsidRDefault="00DA4615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Увидев приближающегося врага, Александр поднял руки и громко сказал: «</w:t>
      </w:r>
      <w:r w:rsidR="009F7726" w:rsidRPr="005D7E8D">
        <w:rPr>
          <w:rFonts w:ascii="Times New Roman" w:hAnsi="Times New Roman" w:cs="Times New Roman"/>
          <w:sz w:val="28"/>
          <w:szCs w:val="28"/>
        </w:rPr>
        <w:t xml:space="preserve">Рассуди, Боже, спор мой с этим </w:t>
      </w:r>
      <w:r w:rsidR="00824922" w:rsidRPr="005D7E8D">
        <w:rPr>
          <w:rFonts w:ascii="Times New Roman" w:hAnsi="Times New Roman" w:cs="Times New Roman"/>
          <w:sz w:val="28"/>
          <w:szCs w:val="28"/>
        </w:rPr>
        <w:t>высокомерным</w:t>
      </w:r>
      <w:r w:rsidRPr="005D7E8D">
        <w:rPr>
          <w:rFonts w:ascii="Times New Roman" w:hAnsi="Times New Roman" w:cs="Times New Roman"/>
          <w:sz w:val="28"/>
          <w:szCs w:val="28"/>
        </w:rPr>
        <w:t xml:space="preserve"> народом».</w:t>
      </w:r>
    </w:p>
    <w:p w:rsidR="003F38FF" w:rsidRPr="005D7E8D" w:rsidRDefault="009F772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8.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4922" w:rsidRPr="005D7E8D">
        <w:rPr>
          <w:rFonts w:ascii="Times New Roman" w:hAnsi="Times New Roman" w:cs="Times New Roman"/>
          <w:i/>
          <w:sz w:val="28"/>
          <w:szCs w:val="28"/>
        </w:rPr>
        <w:t>(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>С изображением Александра Невского</w:t>
      </w:r>
      <w:r w:rsidR="00824922" w:rsidRPr="005D7E8D">
        <w:rPr>
          <w:rFonts w:ascii="Times New Roman" w:hAnsi="Times New Roman" w:cs="Times New Roman"/>
          <w:i/>
          <w:sz w:val="28"/>
          <w:szCs w:val="28"/>
        </w:rPr>
        <w:t xml:space="preserve"> перед Ледовым побоищем)</w:t>
      </w:r>
      <w:r w:rsidR="00824922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DA4615" w:rsidRPr="005D7E8D">
        <w:rPr>
          <w:rFonts w:ascii="Times New Roman" w:hAnsi="Times New Roman" w:cs="Times New Roman"/>
          <w:sz w:val="28"/>
          <w:szCs w:val="28"/>
        </w:rPr>
        <w:t>Ведущий</w:t>
      </w:r>
      <w:r w:rsidR="003F38FF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DB7E85" w:rsidRPr="005D7E8D">
        <w:rPr>
          <w:rFonts w:ascii="Times New Roman" w:hAnsi="Times New Roman" w:cs="Times New Roman"/>
          <w:sz w:val="28"/>
          <w:szCs w:val="28"/>
        </w:rPr>
        <w:t>1</w:t>
      </w:r>
      <w:r w:rsidR="00DA4615" w:rsidRPr="005D7E8D">
        <w:rPr>
          <w:rFonts w:ascii="Times New Roman" w:hAnsi="Times New Roman" w:cs="Times New Roman"/>
          <w:sz w:val="28"/>
          <w:szCs w:val="28"/>
        </w:rPr>
        <w:t xml:space="preserve">. Русские войска в этой битве явили чудеса храбрости и ловкости. Лед побагровел от крови, трескался от тяжести воителей и местами обрушился. </w:t>
      </w:r>
      <w:r w:rsidR="003F38FF" w:rsidRPr="005D7E8D">
        <w:rPr>
          <w:rFonts w:ascii="Times New Roman" w:hAnsi="Times New Roman" w:cs="Times New Roman"/>
          <w:sz w:val="28"/>
          <w:szCs w:val="28"/>
        </w:rPr>
        <w:t>Многие потонули, холодная вода Чудского озера поглощала захватчиков. Недаром Чудскую битву назвали «Ледовым побоищем».</w:t>
      </w:r>
      <w:r w:rsidR="00DB7E85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3F38FF" w:rsidRPr="005D7E8D">
        <w:rPr>
          <w:rFonts w:ascii="Times New Roman" w:hAnsi="Times New Roman" w:cs="Times New Roman"/>
          <w:sz w:val="28"/>
          <w:szCs w:val="28"/>
        </w:rPr>
        <w:t xml:space="preserve">Взятые в плен были проведены по Пскову. </w:t>
      </w:r>
    </w:p>
    <w:p w:rsidR="009F7726" w:rsidRPr="005D7E8D" w:rsidRDefault="009F7726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Демонстрация слайдов 9,10,11,12 (изображающих событие)</w:t>
      </w:r>
    </w:p>
    <w:p w:rsidR="00074D32" w:rsidRPr="005D7E8D" w:rsidRDefault="00074D32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Чтец:</w:t>
      </w:r>
    </w:p>
    <w:p w:rsidR="00CD58EA" w:rsidRPr="005D7E8D" w:rsidRDefault="00CD58EA" w:rsidP="005D7E8D">
      <w:pPr>
        <w:spacing w:line="360" w:lineRule="auto"/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</w:pP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Тевтонский орден с русским войском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На Чудском озере сошлись.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«Свинья» воткнулась в нас так бойко,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Мы с флангов бросились как рысь!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И враг бежал на лед непрочный,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Потом барахтался в воде.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Весна была нам в помощь точно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И с неба ангел вниз глядел.</w:t>
      </w:r>
    </w:p>
    <w:p w:rsidR="00CD58EA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Чтец: 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Ничто не канет в смертный час,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Не распадется.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Все, исходящее от нас, 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lastRenderedPageBreak/>
        <w:t>На нас вернется.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Словами вечность не возьмешь,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Дела предстанут,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И наша правда или ложь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С собой потянут.</w:t>
      </w:r>
    </w:p>
    <w:p w:rsidR="003F38FF" w:rsidRPr="005D7E8D" w:rsidRDefault="003F38FF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              Иеромонах Роман</w:t>
      </w:r>
    </w:p>
    <w:p w:rsidR="009F7726" w:rsidRPr="005D7E8D" w:rsidRDefault="009F7726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13.</w:t>
      </w:r>
      <w:r w:rsidR="00D1080E" w:rsidRPr="005D7E8D">
        <w:rPr>
          <w:rFonts w:ascii="Times New Roman" w:hAnsi="Times New Roman" w:cs="Times New Roman"/>
          <w:i/>
          <w:sz w:val="28"/>
          <w:szCs w:val="28"/>
        </w:rPr>
        <w:t xml:space="preserve"> Демонстрация высказываний Александра Невского</w:t>
      </w:r>
    </w:p>
    <w:p w:rsidR="003F38FF" w:rsidRPr="005D7E8D" w:rsidRDefault="00DB7E85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Ведущий 2</w:t>
      </w:r>
      <w:r w:rsidR="003F38FF" w:rsidRPr="005D7E8D">
        <w:rPr>
          <w:rFonts w:ascii="Times New Roman" w:hAnsi="Times New Roman" w:cs="Times New Roman"/>
          <w:sz w:val="28"/>
          <w:szCs w:val="28"/>
        </w:rPr>
        <w:t>. Поле победы над шведами и ливонцами</w:t>
      </w:r>
      <w:r w:rsidR="00D1080E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3F38FF" w:rsidRPr="005D7E8D">
        <w:rPr>
          <w:rFonts w:ascii="Times New Roman" w:hAnsi="Times New Roman" w:cs="Times New Roman"/>
          <w:sz w:val="28"/>
          <w:szCs w:val="28"/>
        </w:rPr>
        <w:t xml:space="preserve"> Александру предстояла битва с самим собой: нужно было смирить свою гордость, независимость и пойти на мир с Востоком, а иными словами</w:t>
      </w:r>
      <w:r w:rsidR="00D867CA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3F38FF" w:rsidRPr="005D7E8D">
        <w:rPr>
          <w:rFonts w:ascii="Times New Roman" w:hAnsi="Times New Roman" w:cs="Times New Roman"/>
          <w:sz w:val="28"/>
          <w:szCs w:val="28"/>
        </w:rPr>
        <w:t xml:space="preserve">- пойти на поклон в Орду за ярлыком на княжение к вызывавшему его хану </w:t>
      </w:r>
      <w:r w:rsidR="00D867CA" w:rsidRPr="005D7E8D">
        <w:rPr>
          <w:rFonts w:ascii="Times New Roman" w:hAnsi="Times New Roman" w:cs="Times New Roman"/>
          <w:sz w:val="28"/>
          <w:szCs w:val="28"/>
        </w:rPr>
        <w:t>Батыю. Это было необходимо,  потому что Александр понимал: у России нет еще сил на противостояние Орде. На верную смерть ехал князь в город Сарай - столицу Золотой Орды. Как истинный христианин он помнил заповедь Христа: «Нет больше той любви, как если кто положит душу свою за друзей своих» -</w:t>
      </w:r>
      <w:r w:rsidR="00405E24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D867CA" w:rsidRPr="005D7E8D">
        <w:rPr>
          <w:rFonts w:ascii="Times New Roman" w:hAnsi="Times New Roman" w:cs="Times New Roman"/>
          <w:sz w:val="28"/>
          <w:szCs w:val="28"/>
        </w:rPr>
        <w:t>и готов был умереть за свою родину.</w:t>
      </w:r>
    </w:p>
    <w:p w:rsidR="00D867CA" w:rsidRPr="005D7E8D" w:rsidRDefault="00D867CA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-Звучит молитва «Господи, помилуй» в исполнении Жанны Бичевской</w:t>
      </w:r>
    </w:p>
    <w:p w:rsidR="008E5D6C" w:rsidRPr="005D7E8D" w:rsidRDefault="008E5D6C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14. Монголо-тат</w:t>
      </w:r>
      <w:r w:rsidR="00945200" w:rsidRPr="005D7E8D">
        <w:rPr>
          <w:rFonts w:ascii="Times New Roman" w:hAnsi="Times New Roman" w:cs="Times New Roman"/>
          <w:i/>
          <w:sz w:val="28"/>
          <w:szCs w:val="28"/>
        </w:rPr>
        <w:t>а</w:t>
      </w:r>
      <w:r w:rsidR="00F06E54">
        <w:rPr>
          <w:rFonts w:ascii="Times New Roman" w:hAnsi="Times New Roman" w:cs="Times New Roman"/>
          <w:i/>
          <w:sz w:val="28"/>
          <w:szCs w:val="28"/>
        </w:rPr>
        <w:t>ры</w:t>
      </w:r>
    </w:p>
    <w:p w:rsidR="00D867CA" w:rsidRPr="005D7E8D" w:rsidRDefault="00DB7E85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Ведущий 3</w:t>
      </w:r>
      <w:r w:rsidR="00D867CA" w:rsidRPr="005D7E8D">
        <w:rPr>
          <w:rFonts w:ascii="Times New Roman" w:hAnsi="Times New Roman" w:cs="Times New Roman"/>
          <w:sz w:val="28"/>
          <w:szCs w:val="28"/>
        </w:rPr>
        <w:t xml:space="preserve">. В </w:t>
      </w:r>
      <w:r w:rsidR="00D1080E" w:rsidRPr="005D7E8D">
        <w:rPr>
          <w:rFonts w:ascii="Times New Roman" w:hAnsi="Times New Roman" w:cs="Times New Roman"/>
          <w:sz w:val="28"/>
          <w:szCs w:val="28"/>
        </w:rPr>
        <w:t>царский шатер можно было войти,</w:t>
      </w:r>
      <w:r w:rsidR="00D867CA" w:rsidRPr="005D7E8D">
        <w:rPr>
          <w:rFonts w:ascii="Times New Roman" w:hAnsi="Times New Roman" w:cs="Times New Roman"/>
          <w:sz w:val="28"/>
          <w:szCs w:val="28"/>
        </w:rPr>
        <w:t xml:space="preserve"> тол</w:t>
      </w:r>
      <w:r w:rsidR="00D1080E" w:rsidRPr="005D7E8D">
        <w:rPr>
          <w:rFonts w:ascii="Times New Roman" w:hAnsi="Times New Roman" w:cs="Times New Roman"/>
          <w:sz w:val="28"/>
          <w:szCs w:val="28"/>
        </w:rPr>
        <w:t>ько поклонившись солнцу и огню.</w:t>
      </w:r>
      <w:r w:rsidR="00D867CA" w:rsidRPr="005D7E8D">
        <w:rPr>
          <w:rFonts w:ascii="Times New Roman" w:hAnsi="Times New Roman" w:cs="Times New Roman"/>
          <w:sz w:val="28"/>
          <w:szCs w:val="28"/>
        </w:rPr>
        <w:t xml:space="preserve"> </w:t>
      </w:r>
      <w:r w:rsidR="00D1080E" w:rsidRPr="005D7E8D">
        <w:rPr>
          <w:rFonts w:ascii="Times New Roman" w:hAnsi="Times New Roman" w:cs="Times New Roman"/>
          <w:sz w:val="28"/>
          <w:szCs w:val="28"/>
        </w:rPr>
        <w:t>«</w:t>
      </w:r>
      <w:r w:rsidR="00D867CA" w:rsidRPr="005D7E8D">
        <w:rPr>
          <w:rFonts w:ascii="Times New Roman" w:hAnsi="Times New Roman" w:cs="Times New Roman"/>
          <w:sz w:val="28"/>
          <w:szCs w:val="28"/>
        </w:rPr>
        <w:t>Я христианин, -м</w:t>
      </w:r>
      <w:r w:rsidR="008E5D6C" w:rsidRPr="005D7E8D">
        <w:rPr>
          <w:rFonts w:ascii="Times New Roman" w:hAnsi="Times New Roman" w:cs="Times New Roman"/>
          <w:sz w:val="28"/>
          <w:szCs w:val="28"/>
        </w:rPr>
        <w:t xml:space="preserve">ужественно ответил Александр,- </w:t>
      </w:r>
      <w:r w:rsidR="00D867CA" w:rsidRPr="005D7E8D">
        <w:rPr>
          <w:rFonts w:ascii="Times New Roman" w:hAnsi="Times New Roman" w:cs="Times New Roman"/>
          <w:sz w:val="28"/>
          <w:szCs w:val="28"/>
        </w:rPr>
        <w:t>Богу единому поклоняюся и Ему служу»</w:t>
      </w:r>
      <w:r w:rsidR="008E5D6C" w:rsidRPr="005D7E8D">
        <w:rPr>
          <w:rFonts w:ascii="Times New Roman" w:hAnsi="Times New Roman" w:cs="Times New Roman"/>
          <w:sz w:val="28"/>
          <w:szCs w:val="28"/>
        </w:rPr>
        <w:t>.</w:t>
      </w:r>
    </w:p>
    <w:p w:rsidR="008E5D6C" w:rsidRPr="005D7E8D" w:rsidRDefault="008E5D6C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 xml:space="preserve">Слайд 15. </w:t>
      </w:r>
      <w:r w:rsidR="00F06E54">
        <w:rPr>
          <w:rFonts w:ascii="Times New Roman" w:hAnsi="Times New Roman" w:cs="Times New Roman"/>
          <w:i/>
          <w:sz w:val="28"/>
          <w:szCs w:val="28"/>
        </w:rPr>
        <w:t>Александр Невский у хана Батыя</w:t>
      </w:r>
    </w:p>
    <w:p w:rsidR="00D867CA" w:rsidRPr="005D7E8D" w:rsidRDefault="008E5D6C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       </w:t>
      </w:r>
      <w:r w:rsidR="00D867CA" w:rsidRPr="005D7E8D">
        <w:rPr>
          <w:rFonts w:ascii="Times New Roman" w:hAnsi="Times New Roman" w:cs="Times New Roman"/>
          <w:sz w:val="28"/>
          <w:szCs w:val="28"/>
        </w:rPr>
        <w:t xml:space="preserve">Батыю понравились </w:t>
      </w:r>
      <w:r w:rsidR="00492A23" w:rsidRPr="005D7E8D">
        <w:rPr>
          <w:rFonts w:ascii="Times New Roman" w:hAnsi="Times New Roman" w:cs="Times New Roman"/>
          <w:sz w:val="28"/>
          <w:szCs w:val="28"/>
        </w:rPr>
        <w:t xml:space="preserve">величие, красота, необыкновенный ум и мужество благоверного князя Александра Невского, и с почестью отпустил от себя. Несколько раз пришлось князю Александру отправляться в дальний путь в </w:t>
      </w:r>
      <w:r w:rsidR="00492A23" w:rsidRPr="005D7E8D">
        <w:rPr>
          <w:rFonts w:ascii="Times New Roman" w:hAnsi="Times New Roman" w:cs="Times New Roman"/>
          <w:sz w:val="28"/>
          <w:szCs w:val="28"/>
        </w:rPr>
        <w:lastRenderedPageBreak/>
        <w:t>Орду, получать новые ярлыки на княжение, успокаивать гордых новгородцев, владимирцев и киевлян : «Мы платим дань –убеждал он, но мы не изменяем Христу. Лучше бедно жить, но хранить веру православную, нежели пойти к предателям Христа»</w:t>
      </w:r>
      <w:r w:rsidRPr="005D7E8D">
        <w:rPr>
          <w:rFonts w:ascii="Times New Roman" w:hAnsi="Times New Roman" w:cs="Times New Roman"/>
          <w:sz w:val="28"/>
          <w:szCs w:val="28"/>
        </w:rPr>
        <w:t>.</w:t>
      </w:r>
    </w:p>
    <w:p w:rsidR="00492A23" w:rsidRPr="005D7E8D" w:rsidRDefault="00492A23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Ведущий</w:t>
      </w:r>
      <w:r w:rsidR="00DB7E85" w:rsidRPr="005D7E8D">
        <w:rPr>
          <w:rFonts w:ascii="Times New Roman" w:hAnsi="Times New Roman" w:cs="Times New Roman"/>
          <w:sz w:val="28"/>
          <w:szCs w:val="28"/>
        </w:rPr>
        <w:t xml:space="preserve"> 4</w:t>
      </w:r>
      <w:r w:rsidRPr="005D7E8D">
        <w:rPr>
          <w:rFonts w:ascii="Times New Roman" w:hAnsi="Times New Roman" w:cs="Times New Roman"/>
          <w:sz w:val="28"/>
          <w:szCs w:val="28"/>
        </w:rPr>
        <w:t xml:space="preserve">. Хранимый Богом, он хранил Русь, он провидел её великое предназначение, любил русский народ, был скромен в личной жизни, любил жену, детей, и к подданным относился как отец, строгий и любящий. Он навсегда дал образец государственного человека, великого князя, образец мудрости, благородства, милосердия, смирения. </w:t>
      </w:r>
      <w:r w:rsidR="0006527F" w:rsidRPr="005D7E8D">
        <w:rPr>
          <w:rFonts w:ascii="Times New Roman" w:hAnsi="Times New Roman" w:cs="Times New Roman"/>
          <w:sz w:val="28"/>
          <w:szCs w:val="28"/>
        </w:rPr>
        <w:t>Когда князь почувствовал приближение смерти, он принял монашеский постриг с именем Алексия.</w:t>
      </w:r>
    </w:p>
    <w:p w:rsidR="0006527F" w:rsidRPr="005D7E8D" w:rsidRDefault="008E5D6C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16. Картины Г.И. Свиридова</w:t>
      </w:r>
    </w:p>
    <w:p w:rsidR="003F38FF" w:rsidRPr="005D7E8D" w:rsidRDefault="00DB7E85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Ведущий 1</w:t>
      </w:r>
      <w:r w:rsidR="004D36B6" w:rsidRPr="005D7E8D">
        <w:rPr>
          <w:rFonts w:ascii="Times New Roman" w:hAnsi="Times New Roman" w:cs="Times New Roman"/>
          <w:sz w:val="28"/>
          <w:szCs w:val="28"/>
        </w:rPr>
        <w:t>. В 1263 году на пути из Орды князь тяжело заболел и преставился в Городецком монастыре недалеко от Владимира. Его святые мощи были захоронены во Владимире. 30 августа 1724 года Петр Великий торжественно перенес их в Александро-Невскую Лавру Санкт-Петербурга.</w:t>
      </w:r>
    </w:p>
    <w:p w:rsidR="00DB7E85" w:rsidRPr="005D7E8D" w:rsidRDefault="008E5D6C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17. Александро-Невская Лавра</w:t>
      </w:r>
    </w:p>
    <w:p w:rsidR="00074D32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Чтец: 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И снова воинская честь,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Как птица Феникс возродится,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Мы будем Родиной гордиться.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Вечерним звоном над столицей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Уже поет благая весть.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Герои есть.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Летит казачий эскадрон,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lastRenderedPageBreak/>
        <w:t>За ним гусары и пехота.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Ведет святой Георгий роты,</w:t>
      </w:r>
    </w:p>
    <w:p w:rsidR="004D36B6" w:rsidRPr="005D7E8D" w:rsidRDefault="004D36B6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Они вон там, за поворотом.</w:t>
      </w:r>
    </w:p>
    <w:p w:rsidR="004D36B6" w:rsidRPr="005D7E8D" w:rsidRDefault="004563B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Я слышу шелест их знамен</w:t>
      </w:r>
    </w:p>
    <w:p w:rsidR="004563B2" w:rsidRPr="005D7E8D" w:rsidRDefault="004563B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От всех времен.</w:t>
      </w:r>
    </w:p>
    <w:p w:rsidR="004563B2" w:rsidRPr="005D7E8D" w:rsidRDefault="004563B2" w:rsidP="005D7E8D">
      <w:pPr>
        <w:tabs>
          <w:tab w:val="left" w:pos="2160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ab/>
      </w:r>
      <w:r w:rsidRPr="005D7E8D">
        <w:rPr>
          <w:rFonts w:ascii="Times New Roman" w:hAnsi="Times New Roman" w:cs="Times New Roman"/>
          <w:i/>
          <w:sz w:val="28"/>
          <w:szCs w:val="28"/>
        </w:rPr>
        <w:t>«Офицерский романс»</w:t>
      </w:r>
    </w:p>
    <w:p w:rsidR="00DA4615" w:rsidRPr="005D7E8D" w:rsidRDefault="005104DD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1</w:t>
      </w:r>
      <w:r w:rsidR="004563B2" w:rsidRPr="005D7E8D">
        <w:rPr>
          <w:rFonts w:ascii="Times New Roman" w:hAnsi="Times New Roman" w:cs="Times New Roman"/>
          <w:sz w:val="28"/>
          <w:szCs w:val="28"/>
        </w:rPr>
        <w:t>. Прошли века … Сбылись слова Александра Невского: «Кто к нам с мечом придет, тот от меча погибнет».</w:t>
      </w:r>
    </w:p>
    <w:p w:rsidR="008E5D6C" w:rsidRPr="005D7E8D" w:rsidRDefault="005D7E8D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2535" w:rsidRPr="005D7E8D">
        <w:rPr>
          <w:rFonts w:ascii="Times New Roman" w:hAnsi="Times New Roman" w:cs="Times New Roman"/>
          <w:sz w:val="28"/>
          <w:szCs w:val="28"/>
        </w:rPr>
        <w:t>В 1942</w:t>
      </w:r>
      <w:r w:rsidR="004563B2" w:rsidRPr="005D7E8D">
        <w:rPr>
          <w:rFonts w:ascii="Times New Roman" w:hAnsi="Times New Roman" w:cs="Times New Roman"/>
          <w:sz w:val="28"/>
          <w:szCs w:val="28"/>
        </w:rPr>
        <w:t xml:space="preserve"> году для высшего офицерского состава был учрежден Орден Александра Невского. Награда вручалась за руководство успешной операцией, в ходе которой враг нес большие потери. В период Великой Отечественной войны орденом было награ</w:t>
      </w:r>
      <w:r w:rsidR="00C55A45" w:rsidRPr="005D7E8D">
        <w:rPr>
          <w:rFonts w:ascii="Times New Roman" w:hAnsi="Times New Roman" w:cs="Times New Roman"/>
          <w:sz w:val="28"/>
          <w:szCs w:val="28"/>
        </w:rPr>
        <w:t xml:space="preserve">ждено более 40 тысяч человек. </w:t>
      </w:r>
    </w:p>
    <w:p w:rsidR="004563B2" w:rsidRPr="005D7E8D" w:rsidRDefault="008E5D6C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18</w:t>
      </w:r>
      <w:r w:rsidR="00DB7E85" w:rsidRPr="005D7E8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06E54">
        <w:rPr>
          <w:rFonts w:ascii="Times New Roman" w:hAnsi="Times New Roman" w:cs="Times New Roman"/>
          <w:i/>
          <w:sz w:val="28"/>
          <w:szCs w:val="28"/>
        </w:rPr>
        <w:t>Д</w:t>
      </w:r>
      <w:r w:rsidR="004563B2" w:rsidRPr="005D7E8D">
        <w:rPr>
          <w:rFonts w:ascii="Times New Roman" w:hAnsi="Times New Roman" w:cs="Times New Roman"/>
          <w:i/>
          <w:sz w:val="28"/>
          <w:szCs w:val="28"/>
        </w:rPr>
        <w:t>емонстрир</w:t>
      </w:r>
      <w:r w:rsidR="00F06E54">
        <w:rPr>
          <w:rFonts w:ascii="Times New Roman" w:hAnsi="Times New Roman" w:cs="Times New Roman"/>
          <w:i/>
          <w:sz w:val="28"/>
          <w:szCs w:val="28"/>
        </w:rPr>
        <w:t>уется Орден Александра Невского</w:t>
      </w:r>
    </w:p>
    <w:p w:rsidR="00306A68" w:rsidRPr="005D7E8D" w:rsidRDefault="00306A68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Чтец:</w:t>
      </w:r>
    </w:p>
    <w:p w:rsidR="00306A68" w:rsidRPr="005D7E8D" w:rsidRDefault="00306A68" w:rsidP="005D7E8D">
      <w:pPr>
        <w:spacing w:line="360" w:lineRule="auto"/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</w:pP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Века прошли, а люди чтут и помнят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Его, героя праведной Руси.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К нему взывают и с надеждой просят,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Чтоб дух побед он в схватках приносил.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Служил Отчизне не за страх он, а за совесть.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С врагом отважно, смело в бой вступал.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Порой не численностью, а уменьем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Своих врагов он в битвах побеждал.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«Не в силе Бог, а в правде.» — так считал он,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Девиз его был для него щитом.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А кто на Русь пошёл с мечом, забыв об этом,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В смертельной схватке пожалел о том.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lastRenderedPageBreak/>
        <w:t>Его любовью стала Русь сильнее,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Его народ за храбрость почитал.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Сплотилась, стала Русь мудрее.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И Бог в великих схватках помогал.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Его пример служения народу</w:t>
      </w:r>
      <w:r w:rsidRPr="005D7E8D">
        <w:rPr>
          <w:rFonts w:ascii="Times New Roman" w:hAnsi="Times New Roman" w:cs="Times New Roman"/>
          <w:color w:val="474747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Пройдёт через века и возвеличит Русь.</w:t>
      </w:r>
    </w:p>
    <w:p w:rsidR="00306A68" w:rsidRPr="005D7E8D" w:rsidRDefault="00306A68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 xml:space="preserve">                                                 (Т.</w:t>
      </w:r>
      <w:r w:rsidR="005B2535"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 xml:space="preserve"> </w:t>
      </w:r>
      <w:r w:rsidRPr="005D7E8D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Подцветова)</w:t>
      </w:r>
    </w:p>
    <w:p w:rsidR="004563B2" w:rsidRPr="005D7E8D" w:rsidRDefault="005104DD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2</w:t>
      </w:r>
      <w:r w:rsidR="004563B2" w:rsidRPr="005D7E8D">
        <w:rPr>
          <w:rFonts w:ascii="Times New Roman" w:hAnsi="Times New Roman" w:cs="Times New Roman"/>
          <w:sz w:val="28"/>
          <w:szCs w:val="28"/>
        </w:rPr>
        <w:t xml:space="preserve">. </w:t>
      </w:r>
      <w:r w:rsidR="004563B2" w:rsidRPr="005D7E8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4563B2" w:rsidRPr="005D7E8D">
        <w:rPr>
          <w:rFonts w:ascii="Times New Roman" w:hAnsi="Times New Roman" w:cs="Times New Roman"/>
          <w:sz w:val="28"/>
          <w:szCs w:val="28"/>
        </w:rPr>
        <w:t xml:space="preserve"> век</w:t>
      </w:r>
      <w:r w:rsidR="005D7E8D">
        <w:rPr>
          <w:rFonts w:ascii="Times New Roman" w:hAnsi="Times New Roman" w:cs="Times New Roman"/>
          <w:sz w:val="28"/>
          <w:szCs w:val="28"/>
        </w:rPr>
        <w:t xml:space="preserve"> … 2009 год. Миллионы зрителей </w:t>
      </w:r>
      <w:r w:rsidR="004563B2" w:rsidRPr="005D7E8D">
        <w:rPr>
          <w:rFonts w:ascii="Times New Roman" w:hAnsi="Times New Roman" w:cs="Times New Roman"/>
          <w:sz w:val="28"/>
          <w:szCs w:val="28"/>
        </w:rPr>
        <w:t>России становятся участниками проекта «Имя России»</w:t>
      </w:r>
      <w:r w:rsidR="007B17C2" w:rsidRPr="005D7E8D">
        <w:rPr>
          <w:rFonts w:ascii="Times New Roman" w:hAnsi="Times New Roman" w:cs="Times New Roman"/>
          <w:sz w:val="28"/>
          <w:szCs w:val="28"/>
        </w:rPr>
        <w:t>. Многие выдающиеся государственные и общественные деятели были героями этого проекта. Благоверного князя Александра Невского представлял на всю страну Святейший Патриарх Московский и всея Руси Кирилл. Он смог показать масштаб личности, подвига и достижений святого благоверно</w:t>
      </w:r>
      <w:r w:rsidR="00C55A45" w:rsidRPr="005D7E8D">
        <w:rPr>
          <w:rFonts w:ascii="Times New Roman" w:hAnsi="Times New Roman" w:cs="Times New Roman"/>
          <w:sz w:val="28"/>
          <w:szCs w:val="28"/>
        </w:rPr>
        <w:t>го Александра Невского. Именно С</w:t>
      </w:r>
      <w:r w:rsidR="007B17C2" w:rsidRPr="005D7E8D">
        <w:rPr>
          <w:rFonts w:ascii="Times New Roman" w:hAnsi="Times New Roman" w:cs="Times New Roman"/>
          <w:sz w:val="28"/>
          <w:szCs w:val="28"/>
        </w:rPr>
        <w:t>вятой Александр стал победителем проекта «Имя России».</w:t>
      </w:r>
    </w:p>
    <w:p w:rsidR="008E5D6C" w:rsidRPr="005D7E8D" w:rsidRDefault="008E5D6C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19. Александр Невский</w:t>
      </w:r>
    </w:p>
    <w:p w:rsidR="00074D32" w:rsidRPr="005D7E8D" w:rsidRDefault="00074D3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Чтец:</w:t>
      </w:r>
    </w:p>
    <w:p w:rsidR="00074D32" w:rsidRPr="005D7E8D" w:rsidRDefault="00074D32" w:rsidP="005D7E8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D7E8D">
        <w:rPr>
          <w:rFonts w:ascii="Times New Roman" w:hAnsi="Times New Roman" w:cs="Times New Roman"/>
          <w:color w:val="000000"/>
          <w:sz w:val="28"/>
          <w:szCs w:val="28"/>
        </w:rPr>
        <w:t>Восемь веков над нами память вьется,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Об Александре Невском князе боевом,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Том, кто умел за Русь бороться,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О нашем символе святом.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Том, кто сумел Святую Русь прославить,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Сумел, кто шведов победить,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Угрозу от Орды убавить,</w:t>
      </w:r>
      <w:r w:rsidRPr="005D7E8D">
        <w:rPr>
          <w:rFonts w:ascii="Times New Roman" w:hAnsi="Times New Roman" w:cs="Times New Roman"/>
          <w:color w:val="000000"/>
          <w:sz w:val="28"/>
          <w:szCs w:val="28"/>
        </w:rPr>
        <w:br/>
        <w:t>И православье сохранить.</w:t>
      </w:r>
    </w:p>
    <w:p w:rsidR="00074D32" w:rsidRPr="005D7E8D" w:rsidRDefault="00074D32" w:rsidP="005D7E8D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E8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М. Горбовец «Святой Александр Невский»</w:t>
      </w:r>
    </w:p>
    <w:p w:rsidR="00DB7E85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Чтец: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lastRenderedPageBreak/>
        <w:t xml:space="preserve"> О, сколь блажен правдивый муж,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Который грешным вслед не ходит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И лишь в союзе чистых душ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Отраду для души находит!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Его и страсти кличут в свет,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И нечестивцы в свой совет – 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Но он вперил на правду очи,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>И глух к зазывам лести он.</w:t>
      </w:r>
    </w:p>
    <w:p w:rsidR="007B17C2" w:rsidRPr="005D7E8D" w:rsidRDefault="007B17C2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7E8D">
        <w:rPr>
          <w:rFonts w:ascii="Times New Roman" w:hAnsi="Times New Roman" w:cs="Times New Roman"/>
          <w:sz w:val="28"/>
          <w:szCs w:val="28"/>
        </w:rPr>
        <w:t xml:space="preserve">                                       Ф. Глинка «Блаженство праведного»</w:t>
      </w:r>
    </w:p>
    <w:p w:rsidR="008E5D6C" w:rsidRPr="005D7E8D" w:rsidRDefault="008E5D6C" w:rsidP="005D7E8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Слайд 20. Маслов О.С. «Не в силе Бог, но в Правде. Александр Невский»</w:t>
      </w:r>
    </w:p>
    <w:p w:rsidR="005104DD" w:rsidRDefault="005104DD" w:rsidP="005104D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Чтец:</w:t>
      </w:r>
    </w:p>
    <w:p w:rsidR="005104DD" w:rsidRDefault="005104DD" w:rsidP="005104DD">
      <w:pPr>
        <w:spacing w:line="360" w:lineRule="auto"/>
        <w:rPr>
          <w:rFonts w:ascii="Verdana" w:hAnsi="Verdana"/>
          <w:color w:val="000000"/>
          <w:sz w:val="20"/>
          <w:szCs w:val="20"/>
        </w:rPr>
      </w:pPr>
      <w:r w:rsidRPr="00E71784">
        <w:rPr>
          <w:rFonts w:ascii="Times New Roman" w:hAnsi="Times New Roman" w:cs="Times New Roman"/>
          <w:color w:val="000000"/>
          <w:sz w:val="28"/>
          <w:szCs w:val="28"/>
        </w:rPr>
        <w:t>Когда при жизни человек творит добро,</w:t>
      </w:r>
      <w:r w:rsidRPr="00E71784">
        <w:rPr>
          <w:rFonts w:ascii="Times New Roman" w:hAnsi="Times New Roman" w:cs="Times New Roman"/>
          <w:color w:val="000000"/>
          <w:sz w:val="28"/>
          <w:szCs w:val="28"/>
        </w:rPr>
        <w:br/>
        <w:t>Народ не забывает имени его.</w:t>
      </w:r>
      <w:r w:rsidRPr="00E71784">
        <w:rPr>
          <w:rFonts w:ascii="Times New Roman" w:hAnsi="Times New Roman" w:cs="Times New Roman"/>
          <w:color w:val="000000"/>
          <w:sz w:val="28"/>
          <w:szCs w:val="28"/>
        </w:rPr>
        <w:br/>
        <w:t>Во все века он станет прославлять,</w:t>
      </w:r>
      <w:r w:rsidRPr="00E71784">
        <w:rPr>
          <w:rFonts w:ascii="Times New Roman" w:hAnsi="Times New Roman" w:cs="Times New Roman"/>
          <w:color w:val="000000"/>
          <w:sz w:val="28"/>
          <w:szCs w:val="28"/>
        </w:rPr>
        <w:br/>
        <w:t>Его деянью с честью подражать</w:t>
      </w:r>
      <w:r w:rsidRPr="00E71784">
        <w:rPr>
          <w:rFonts w:ascii="Verdana" w:hAnsi="Verdana"/>
          <w:color w:val="000000"/>
          <w:sz w:val="20"/>
          <w:szCs w:val="20"/>
        </w:rPr>
        <w:t>.</w:t>
      </w:r>
    </w:p>
    <w:p w:rsidR="005104DD" w:rsidRPr="00E71784" w:rsidRDefault="005104DD" w:rsidP="005104DD">
      <w:pPr>
        <w:spacing w:line="360" w:lineRule="auto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</w:t>
      </w:r>
      <w:r w:rsidR="00F06E5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71784">
        <w:rPr>
          <w:rFonts w:ascii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1784">
        <w:rPr>
          <w:rFonts w:ascii="Times New Roman" w:hAnsi="Times New Roman" w:cs="Times New Roman"/>
          <w:color w:val="000000"/>
          <w:sz w:val="28"/>
          <w:szCs w:val="28"/>
        </w:rPr>
        <w:t>Рожкова</w:t>
      </w:r>
      <w:r w:rsidR="00F06E54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104DD" w:rsidRDefault="005104DD" w:rsidP="005104DD">
      <w:pPr>
        <w:pStyle w:val="ab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Ведущий 3. </w:t>
      </w:r>
      <w:r w:rsidRPr="00B24F68">
        <w:rPr>
          <w:color w:val="333333"/>
          <w:sz w:val="28"/>
          <w:szCs w:val="28"/>
        </w:rPr>
        <w:t>Вся Россия гордится Александром и по сей день, берет с него пример, возводит в честь него православные храмы и с благодарностью  и гордостью вспоминает такую светлую личность нашей отечественной истории.</w:t>
      </w:r>
      <w:r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Для молодого поколения</w:t>
      </w:r>
      <w:r w:rsidRPr="00AC5B4E">
        <w:rPr>
          <w:sz w:val="28"/>
          <w:szCs w:val="28"/>
        </w:rPr>
        <w:t xml:space="preserve"> </w:t>
      </w:r>
      <w:r>
        <w:rPr>
          <w:sz w:val="28"/>
          <w:szCs w:val="28"/>
        </w:rPr>
        <w:t>сегодня Александр Невский  должен стать святым воином, бесстрашным полководцем и мудрым политиком.  Поэтому о подвигах, делах Александра Невского нужно рассказывать, читат</w:t>
      </w:r>
      <w:r w:rsidR="00666D77">
        <w:rPr>
          <w:sz w:val="28"/>
          <w:szCs w:val="28"/>
        </w:rPr>
        <w:t>ь посвященные ему произведения,</w:t>
      </w:r>
      <w:r>
        <w:rPr>
          <w:sz w:val="28"/>
          <w:szCs w:val="28"/>
        </w:rPr>
        <w:t xml:space="preserve"> чтобы слова, запечатленные на Поклонном камне в городе Городице Нижегородской области, где вершилась история </w:t>
      </w:r>
      <w:r>
        <w:rPr>
          <w:sz w:val="28"/>
          <w:szCs w:val="28"/>
        </w:rPr>
        <w:lastRenderedPageBreak/>
        <w:t>великой страны: «Всем русичам жить в одно сердце», исполнилась,  и ничто не смогло нарушить единение, могущество, традиции, величие нашей Родины</w:t>
      </w:r>
      <w:r w:rsidR="00666D77">
        <w:rPr>
          <w:sz w:val="28"/>
          <w:szCs w:val="28"/>
        </w:rPr>
        <w:t xml:space="preserve">. </w:t>
      </w:r>
    </w:p>
    <w:p w:rsidR="005D7E8D" w:rsidRDefault="00666D77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Заключительный с</w:t>
      </w:r>
      <w:r w:rsidRPr="005D7E8D">
        <w:rPr>
          <w:rFonts w:ascii="Times New Roman" w:hAnsi="Times New Roman" w:cs="Times New Roman"/>
          <w:i/>
          <w:sz w:val="28"/>
          <w:szCs w:val="28"/>
        </w:rPr>
        <w:t>лайд 2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5D7E8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713A0">
        <w:rPr>
          <w:rFonts w:ascii="Times New Roman" w:hAnsi="Times New Roman" w:cs="Times New Roman"/>
          <w:sz w:val="28"/>
          <w:szCs w:val="28"/>
        </w:rPr>
        <w:t>(Поклонный камень</w:t>
      </w:r>
      <w:r w:rsidR="007713A0" w:rsidRPr="007713A0">
        <w:rPr>
          <w:rFonts w:ascii="Times New Roman" w:hAnsi="Times New Roman" w:cs="Times New Roman"/>
          <w:sz w:val="28"/>
          <w:szCs w:val="28"/>
        </w:rPr>
        <w:t xml:space="preserve"> в Город</w:t>
      </w:r>
      <w:r w:rsidRPr="007713A0">
        <w:rPr>
          <w:rFonts w:ascii="Times New Roman" w:hAnsi="Times New Roman" w:cs="Times New Roman"/>
          <w:sz w:val="28"/>
          <w:szCs w:val="28"/>
        </w:rPr>
        <w:t>це Нижегородской области</w:t>
      </w:r>
      <w:r w:rsidR="007713A0" w:rsidRPr="007713A0">
        <w:rPr>
          <w:rFonts w:ascii="Times New Roman" w:hAnsi="Times New Roman" w:cs="Times New Roman"/>
          <w:sz w:val="28"/>
          <w:szCs w:val="28"/>
        </w:rPr>
        <w:t>).</w:t>
      </w:r>
    </w:p>
    <w:p w:rsidR="00F06E54" w:rsidRPr="007713A0" w:rsidRDefault="00F06E54" w:rsidP="005D7E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11E3A" w:rsidRPr="005D7E8D" w:rsidRDefault="00611E3A" w:rsidP="005D7E8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D7E8D"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</w:p>
    <w:p w:rsidR="00611E3A" w:rsidRPr="005D7E8D" w:rsidRDefault="00611E3A" w:rsidP="005D7E8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В.Крупинин «Русские святые» - М.:2006 г.</w:t>
      </w:r>
    </w:p>
    <w:p w:rsidR="00611E3A" w:rsidRPr="005D7E8D" w:rsidRDefault="00611E3A" w:rsidP="005D7E8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В.М.Воскобойников «иллюстрированная православная энциклопедия» М.: 2008 г.</w:t>
      </w:r>
    </w:p>
    <w:p w:rsidR="00611E3A" w:rsidRPr="005D7E8D" w:rsidRDefault="00611E3A" w:rsidP="005D7E8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В.А.Кучкин «Вопросы истории», 1986</w:t>
      </w:r>
    </w:p>
    <w:p w:rsidR="00611E3A" w:rsidRDefault="00611E3A" w:rsidP="005D7E8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>«Сказание о житии Александра Невского»</w:t>
      </w:r>
    </w:p>
    <w:p w:rsidR="007713A0" w:rsidRPr="007713A0" w:rsidRDefault="007713A0" w:rsidP="007713A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3A0">
        <w:rPr>
          <w:rFonts w:ascii="Times New Roman" w:hAnsi="Times New Roman" w:cs="Times New Roman"/>
          <w:i/>
          <w:sz w:val="28"/>
          <w:szCs w:val="28"/>
        </w:rPr>
        <w:t xml:space="preserve">Повесть о житии и о храбрости благоверного и великого князя Александра </w:t>
      </w:r>
      <w:hyperlink r:id="rId7" w:history="1">
        <w:r w:rsidRPr="007713A0">
          <w:rPr>
            <w:rStyle w:val="a6"/>
            <w:rFonts w:ascii="Times New Roman" w:hAnsi="Times New Roman" w:cs="Times New Roman"/>
            <w:i/>
            <w:sz w:val="28"/>
            <w:szCs w:val="28"/>
          </w:rPr>
          <w:t>https://librebook.me/jitie_aleksandra_nevskogo/vol1/1</w:t>
        </w:r>
      </w:hyperlink>
      <w:r w:rsidRPr="007713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713A0" w:rsidRPr="007713A0" w:rsidRDefault="007713A0" w:rsidP="007713A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3A0">
        <w:rPr>
          <w:rFonts w:ascii="Times New Roman" w:hAnsi="Times New Roman" w:cs="Times New Roman"/>
          <w:i/>
          <w:sz w:val="28"/>
          <w:szCs w:val="28"/>
        </w:rPr>
        <w:t xml:space="preserve">   Александр Невский – слава, Дух и имя России.                                  </w:t>
      </w:r>
      <w:hyperlink r:id="rId8" w:history="1">
        <w:r w:rsidRPr="007713A0">
          <w:rPr>
            <w:rFonts w:ascii="Times New Roman" w:hAnsi="Times New Roman" w:cs="Times New Roman"/>
            <w:i/>
            <w:color w:val="0000FF" w:themeColor="hyperlink"/>
            <w:sz w:val="28"/>
            <w:szCs w:val="28"/>
            <w:u w:val="single"/>
          </w:rPr>
          <w:t>https://aleksandr-nevskiy.ru/biografiya/</w:t>
        </w:r>
      </w:hyperlink>
      <w:r w:rsidRPr="007713A0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611E3A" w:rsidRPr="005D7E8D" w:rsidRDefault="00611E3A" w:rsidP="0089755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D7E8D">
        <w:rPr>
          <w:rFonts w:ascii="Times New Roman" w:hAnsi="Times New Roman" w:cs="Times New Roman"/>
          <w:i/>
          <w:sz w:val="28"/>
          <w:szCs w:val="28"/>
        </w:rPr>
        <w:t xml:space="preserve">Интернет источники: </w:t>
      </w:r>
      <w:hyperlink r:id="rId9" w:history="1">
        <w:r w:rsidRPr="005D7E8D">
          <w:rPr>
            <w:rStyle w:val="a6"/>
            <w:rFonts w:ascii="Times New Roman" w:hAnsi="Times New Roman" w:cs="Times New Roman"/>
            <w:i/>
            <w:sz w:val="28"/>
            <w:szCs w:val="28"/>
          </w:rPr>
          <w:t>https://chto-takoe-lyubov.net/stikhi-o-aleksandre-nevskom/</w:t>
        </w:r>
      </w:hyperlink>
      <w:r w:rsidRPr="005D7E8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611E3A" w:rsidRPr="005D7E8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75B" w:rsidRDefault="00B6375B" w:rsidP="00B6375B">
      <w:pPr>
        <w:spacing w:after="0" w:line="240" w:lineRule="auto"/>
      </w:pPr>
      <w:r>
        <w:separator/>
      </w:r>
    </w:p>
  </w:endnote>
  <w:endnote w:type="continuationSeparator" w:id="0">
    <w:p w:rsidR="00B6375B" w:rsidRDefault="00B6375B" w:rsidP="00B63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0268598"/>
      <w:docPartObj>
        <w:docPartGallery w:val="Page Numbers (Bottom of Page)"/>
        <w:docPartUnique/>
      </w:docPartObj>
    </w:sdtPr>
    <w:sdtEndPr/>
    <w:sdtContent>
      <w:p w:rsidR="00B6375B" w:rsidRDefault="00B6375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77F">
          <w:rPr>
            <w:noProof/>
          </w:rPr>
          <w:t>3</w:t>
        </w:r>
        <w:r>
          <w:fldChar w:fldCharType="end"/>
        </w:r>
      </w:p>
    </w:sdtContent>
  </w:sdt>
  <w:p w:rsidR="00B6375B" w:rsidRDefault="00B6375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75B" w:rsidRDefault="00B6375B" w:rsidP="00B6375B">
      <w:pPr>
        <w:spacing w:after="0" w:line="240" w:lineRule="auto"/>
      </w:pPr>
      <w:r>
        <w:separator/>
      </w:r>
    </w:p>
  </w:footnote>
  <w:footnote w:type="continuationSeparator" w:id="0">
    <w:p w:rsidR="00B6375B" w:rsidRDefault="00B6375B" w:rsidP="00B63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F6FA7"/>
    <w:multiLevelType w:val="hybridMultilevel"/>
    <w:tmpl w:val="3A6CB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772E4"/>
    <w:multiLevelType w:val="multilevel"/>
    <w:tmpl w:val="E94A4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BD3DEA"/>
    <w:multiLevelType w:val="hybridMultilevel"/>
    <w:tmpl w:val="3FA2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D4A17"/>
    <w:multiLevelType w:val="multilevel"/>
    <w:tmpl w:val="5308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4784A"/>
    <w:multiLevelType w:val="hybridMultilevel"/>
    <w:tmpl w:val="A35CA01C"/>
    <w:lvl w:ilvl="0" w:tplc="E7EE24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5A"/>
    <w:rsid w:val="0006527F"/>
    <w:rsid w:val="00074D32"/>
    <w:rsid w:val="000E67C8"/>
    <w:rsid w:val="00142AEF"/>
    <w:rsid w:val="002D7C6F"/>
    <w:rsid w:val="00306A68"/>
    <w:rsid w:val="00385FC0"/>
    <w:rsid w:val="003F38FF"/>
    <w:rsid w:val="00405E24"/>
    <w:rsid w:val="004563B2"/>
    <w:rsid w:val="00492A23"/>
    <w:rsid w:val="00497F5A"/>
    <w:rsid w:val="004B26BC"/>
    <w:rsid w:val="004D36B6"/>
    <w:rsid w:val="005104DD"/>
    <w:rsid w:val="005202F5"/>
    <w:rsid w:val="005B2535"/>
    <w:rsid w:val="005D7E8D"/>
    <w:rsid w:val="00611E3A"/>
    <w:rsid w:val="006142EB"/>
    <w:rsid w:val="00666668"/>
    <w:rsid w:val="00666D77"/>
    <w:rsid w:val="006A1596"/>
    <w:rsid w:val="007713A0"/>
    <w:rsid w:val="007B17C2"/>
    <w:rsid w:val="007F619A"/>
    <w:rsid w:val="00824922"/>
    <w:rsid w:val="00860A2D"/>
    <w:rsid w:val="0089755D"/>
    <w:rsid w:val="008E5D6C"/>
    <w:rsid w:val="00945200"/>
    <w:rsid w:val="009501BA"/>
    <w:rsid w:val="009F7726"/>
    <w:rsid w:val="00B6375B"/>
    <w:rsid w:val="00BC4467"/>
    <w:rsid w:val="00C364B9"/>
    <w:rsid w:val="00C55A45"/>
    <w:rsid w:val="00C770CB"/>
    <w:rsid w:val="00C9141B"/>
    <w:rsid w:val="00CD58EA"/>
    <w:rsid w:val="00D1080E"/>
    <w:rsid w:val="00D867CA"/>
    <w:rsid w:val="00DA4615"/>
    <w:rsid w:val="00DB7E85"/>
    <w:rsid w:val="00E6677F"/>
    <w:rsid w:val="00E961D1"/>
    <w:rsid w:val="00F0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C40E"/>
  <w15:docId w15:val="{1C314A39-B0D6-4CCF-A3A9-B40D5129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1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6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668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11E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63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375B"/>
  </w:style>
  <w:style w:type="paragraph" w:styleId="a9">
    <w:name w:val="footer"/>
    <w:basedOn w:val="a"/>
    <w:link w:val="aa"/>
    <w:uiPriority w:val="99"/>
    <w:unhideWhenUsed/>
    <w:rsid w:val="00B63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375B"/>
  </w:style>
  <w:style w:type="paragraph" w:styleId="ab">
    <w:name w:val="Normal (Web)"/>
    <w:basedOn w:val="a"/>
    <w:uiPriority w:val="99"/>
    <w:unhideWhenUsed/>
    <w:rsid w:val="0051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3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eksandr-nevskiy.ru/biograf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brebook.me/jitie_aleksandra_nevskogo/vol1/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hto-takoe-lyubov.net/stikhi-o-aleksandre-nevsk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12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22</cp:revision>
  <cp:lastPrinted>2020-12-08T13:15:00Z</cp:lastPrinted>
  <dcterms:created xsi:type="dcterms:W3CDTF">2020-12-07T06:15:00Z</dcterms:created>
  <dcterms:modified xsi:type="dcterms:W3CDTF">2022-09-13T18:02:00Z</dcterms:modified>
</cp:coreProperties>
</file>