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AF" w:rsidRDefault="00EA3CC2" w:rsidP="0028605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p w:rsidR="00B739AF" w:rsidRDefault="00B739AF" w:rsidP="0028605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:rsidR="00286051" w:rsidRPr="00286051" w:rsidRDefault="00EA3CC2" w:rsidP="0028605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lang w:eastAsia="ru-RU"/>
        </w:rPr>
      </w:pPr>
      <w:r>
        <w:rPr>
          <w:rFonts w:cs="Times New Roman"/>
          <w:sz w:val="28"/>
          <w:szCs w:val="28"/>
        </w:rPr>
        <w:t xml:space="preserve">   </w:t>
      </w:r>
      <w:r w:rsidR="00286051" w:rsidRPr="00286051">
        <w:rPr>
          <w:rFonts w:eastAsia="Times New Roman" w:cs="Times New Roman"/>
          <w:lang w:eastAsia="ru-RU"/>
        </w:rPr>
        <w:t>Муниципальное бюджетное общеобразовательное учреждение «Высокогорская средняя общеобразовательная школа №2 Высокогорского муниципального района Республики Татарстан»</w:t>
      </w: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313" w:lineRule="exact"/>
        <w:ind w:firstLine="0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 </w:t>
      </w:r>
    </w:p>
    <w:tbl>
      <w:tblPr>
        <w:tblW w:w="541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4"/>
      </w:tblGrid>
      <w:tr w:rsidR="00B739AF" w:rsidRPr="00286051" w:rsidTr="00B739AF">
        <w:trPr>
          <w:trHeight w:val="312"/>
        </w:trPr>
        <w:tc>
          <w:tcPr>
            <w:tcW w:w="5414" w:type="dxa"/>
            <w:vAlign w:val="bottom"/>
          </w:tcPr>
          <w:p w:rsidR="00B739AF" w:rsidRPr="00286051" w:rsidRDefault="00B739AF" w:rsidP="00286051">
            <w:pPr>
              <w:widowControl w:val="0"/>
              <w:autoSpaceDE w:val="0"/>
              <w:autoSpaceDN w:val="0"/>
              <w:adjustRightInd w:val="0"/>
              <w:ind w:left="703" w:right="596" w:firstLine="0"/>
              <w:rPr>
                <w:rFonts w:eastAsia="Times New Roman" w:cs="Times New Roman"/>
                <w:lang w:eastAsia="ru-RU"/>
              </w:rPr>
            </w:pPr>
          </w:p>
        </w:tc>
      </w:tr>
    </w:tbl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Pr="00286051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37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286051">
        <w:rPr>
          <w:rFonts w:eastAsia="Times New Roman" w:cs="Times New Roman"/>
          <w:sz w:val="28"/>
          <w:szCs w:val="28"/>
          <w:lang w:eastAsia="ru-RU"/>
        </w:rPr>
        <w:t xml:space="preserve">  Рабочая   программа  по курсу внеурочной деятельности  «</w:t>
      </w:r>
      <w:r>
        <w:rPr>
          <w:rFonts w:eastAsia="Times New Roman" w:cs="Times New Roman"/>
          <w:sz w:val="28"/>
          <w:szCs w:val="28"/>
          <w:lang w:eastAsia="ru-RU"/>
        </w:rPr>
        <w:t>Будь здоров</w:t>
      </w:r>
      <w:r w:rsidRPr="00286051">
        <w:rPr>
          <w:rFonts w:eastAsia="Times New Roman" w:cs="Times New Roman"/>
          <w:sz w:val="28"/>
          <w:szCs w:val="28"/>
          <w:lang w:eastAsia="ru-RU"/>
        </w:rPr>
        <w:t xml:space="preserve">» </w:t>
      </w: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37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37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286051">
        <w:rPr>
          <w:rFonts w:eastAsia="Times New Roman" w:cs="Times New Roman"/>
          <w:sz w:val="28"/>
          <w:szCs w:val="28"/>
          <w:lang w:eastAsia="ru-RU"/>
        </w:rPr>
        <w:t>для обучающихся с интеллектуальными нарушениями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37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37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286051">
        <w:rPr>
          <w:rFonts w:eastAsia="Times New Roman" w:cs="Times New Roman"/>
          <w:sz w:val="28"/>
          <w:szCs w:val="28"/>
          <w:lang w:eastAsia="ru-RU"/>
        </w:rPr>
        <w:t xml:space="preserve">Составитель:  </w:t>
      </w:r>
      <w:proofErr w:type="spellStart"/>
      <w:r w:rsidRPr="00286051">
        <w:rPr>
          <w:rFonts w:eastAsia="Times New Roman" w:cs="Times New Roman"/>
          <w:sz w:val="28"/>
          <w:szCs w:val="28"/>
          <w:lang w:eastAsia="ru-RU"/>
        </w:rPr>
        <w:t>Бикмаметова</w:t>
      </w:r>
      <w:proofErr w:type="spellEnd"/>
      <w:r w:rsidRPr="00286051">
        <w:rPr>
          <w:rFonts w:eastAsia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86051">
        <w:rPr>
          <w:rFonts w:eastAsia="Times New Roman" w:cs="Times New Roman"/>
          <w:sz w:val="28"/>
          <w:szCs w:val="28"/>
          <w:lang w:eastAsia="ru-RU"/>
        </w:rPr>
        <w:t>Гульсина</w:t>
      </w:r>
      <w:proofErr w:type="spellEnd"/>
      <w:r w:rsidRPr="00286051">
        <w:rPr>
          <w:rFonts w:eastAsia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86051">
        <w:rPr>
          <w:rFonts w:eastAsia="Times New Roman" w:cs="Times New Roman"/>
          <w:sz w:val="28"/>
          <w:szCs w:val="28"/>
          <w:lang w:eastAsia="ru-RU"/>
        </w:rPr>
        <w:t>Масхутовна</w:t>
      </w:r>
      <w:proofErr w:type="spellEnd"/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37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286051">
        <w:rPr>
          <w:rFonts w:eastAsia="Times New Roman" w:cs="Times New Roman"/>
          <w:sz w:val="28"/>
          <w:szCs w:val="28"/>
          <w:lang w:eastAsia="ru-RU"/>
        </w:rPr>
        <w:t>учитель начальных классов первой  квалификационной категории</w:t>
      </w: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B739AF" w:rsidRPr="00286051" w:rsidRDefault="00B739AF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200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286051" w:rsidP="00286051">
      <w:pPr>
        <w:widowControl w:val="0"/>
        <w:autoSpaceDE w:val="0"/>
        <w:autoSpaceDN w:val="0"/>
        <w:adjustRightInd w:val="0"/>
        <w:spacing w:line="308" w:lineRule="exact"/>
        <w:ind w:firstLine="0"/>
        <w:rPr>
          <w:rFonts w:eastAsia="Times New Roman" w:cs="Times New Roman"/>
          <w:lang w:eastAsia="ru-RU"/>
        </w:rPr>
      </w:pPr>
    </w:p>
    <w:p w:rsidR="00286051" w:rsidRPr="00286051" w:rsidRDefault="008E09F9" w:rsidP="00286051">
      <w:pPr>
        <w:spacing w:after="200" w:line="276" w:lineRule="auto"/>
        <w:ind w:firstLine="0"/>
        <w:jc w:val="center"/>
        <w:rPr>
          <w:rFonts w:eastAsia="Times New Roman" w:cs="Times New Roman"/>
          <w:lang w:eastAsia="ru-RU"/>
        </w:rPr>
      </w:pPr>
      <w:proofErr w:type="gramStart"/>
      <w:r>
        <w:rPr>
          <w:rFonts w:eastAsia="Times New Roman" w:cs="Times New Roman"/>
          <w:lang w:eastAsia="ru-RU"/>
        </w:rPr>
        <w:t>с</w:t>
      </w:r>
      <w:proofErr w:type="gramEnd"/>
      <w:r w:rsidR="00286051" w:rsidRPr="00286051">
        <w:rPr>
          <w:rFonts w:eastAsia="Times New Roman" w:cs="Times New Roman"/>
          <w:lang w:eastAsia="ru-RU"/>
        </w:rPr>
        <w:t xml:space="preserve">. </w:t>
      </w:r>
      <w:proofErr w:type="gramStart"/>
      <w:r w:rsidR="00286051" w:rsidRPr="00286051">
        <w:rPr>
          <w:rFonts w:eastAsia="Times New Roman" w:cs="Times New Roman"/>
          <w:lang w:eastAsia="ru-RU"/>
        </w:rPr>
        <w:t>Высокая</w:t>
      </w:r>
      <w:proofErr w:type="gramEnd"/>
      <w:r w:rsidR="00286051" w:rsidRPr="00286051">
        <w:rPr>
          <w:rFonts w:eastAsia="Times New Roman" w:cs="Times New Roman"/>
          <w:lang w:eastAsia="ru-RU"/>
        </w:rPr>
        <w:t xml:space="preserve"> Гора,  2021 год</w:t>
      </w:r>
    </w:p>
    <w:p w:rsidR="00EA3CC2" w:rsidRDefault="00EA3CC2" w:rsidP="00286051">
      <w:pPr>
        <w:tabs>
          <w:tab w:val="left" w:pos="7050"/>
        </w:tabs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  <w:r w:rsidRPr="008F1957">
        <w:rPr>
          <w:rFonts w:cs="Times New Roman"/>
          <w:b/>
          <w:sz w:val="28"/>
          <w:szCs w:val="28"/>
        </w:rPr>
        <w:t xml:space="preserve">        </w:t>
      </w:r>
      <w:r>
        <w:rPr>
          <w:rFonts w:cs="Times New Roman"/>
          <w:b/>
          <w:sz w:val="28"/>
          <w:szCs w:val="28"/>
        </w:rPr>
        <w:t xml:space="preserve">        </w:t>
      </w:r>
    </w:p>
    <w:p w:rsidR="00286051" w:rsidRDefault="00286051" w:rsidP="006C105D">
      <w:pPr>
        <w:tabs>
          <w:tab w:val="left" w:pos="5580"/>
        </w:tabs>
        <w:rPr>
          <w:rFonts w:cs="Times New Roman"/>
          <w:b/>
          <w:sz w:val="28"/>
          <w:szCs w:val="28"/>
        </w:rPr>
      </w:pPr>
    </w:p>
    <w:p w:rsidR="00286051" w:rsidRDefault="00286051" w:rsidP="006C105D">
      <w:pPr>
        <w:tabs>
          <w:tab w:val="left" w:pos="5580"/>
        </w:tabs>
        <w:rPr>
          <w:rFonts w:cs="Times New Roman"/>
          <w:b/>
          <w:sz w:val="28"/>
          <w:szCs w:val="28"/>
        </w:rPr>
      </w:pPr>
    </w:p>
    <w:p w:rsidR="00286051" w:rsidRDefault="00B739AF" w:rsidP="00B739AF">
      <w:pPr>
        <w:tabs>
          <w:tab w:val="left" w:pos="3495"/>
        </w:tabs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</w:r>
    </w:p>
    <w:p w:rsidR="00EA3CC2" w:rsidRDefault="00286051" w:rsidP="00B739AF">
      <w:pPr>
        <w:tabs>
          <w:tab w:val="left" w:pos="4395"/>
        </w:tabs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</w:t>
      </w:r>
      <w:r w:rsidR="006C105D">
        <w:rPr>
          <w:rFonts w:cs="Times New Roman"/>
          <w:b/>
          <w:sz w:val="28"/>
          <w:szCs w:val="28"/>
        </w:rPr>
        <w:t>ояснительная записка</w:t>
      </w:r>
      <w:r w:rsidR="00B739AF">
        <w:rPr>
          <w:rFonts w:cs="Times New Roman"/>
          <w:b/>
          <w:sz w:val="28"/>
          <w:szCs w:val="28"/>
        </w:rPr>
        <w:tab/>
      </w:r>
    </w:p>
    <w:p w:rsidR="00A4781D" w:rsidRPr="0028510F" w:rsidRDefault="00A4781D" w:rsidP="00A4781D">
      <w:pPr>
        <w:pStyle w:val="Default"/>
      </w:pPr>
      <w:r w:rsidRPr="0028510F">
        <w:t xml:space="preserve">Предлагаемая рабочая программа внеурочной деятельности для 6 класса в рамках спортивно-оздоровительного направления «Будь здоров!» составлена на основе Закона «Об образовании в РФ», Федерального государственного образовательного стандарта основного общего образования. </w:t>
      </w:r>
    </w:p>
    <w:p w:rsidR="00A4781D" w:rsidRPr="0028510F" w:rsidRDefault="00A4781D" w:rsidP="00A4781D">
      <w:pPr>
        <w:pStyle w:val="Default"/>
      </w:pPr>
      <w:r w:rsidRPr="0028510F">
        <w:t xml:space="preserve">Данная рабочая программа предназначена для внеурочной работы с </w:t>
      </w:r>
      <w:proofErr w:type="gramStart"/>
      <w:r w:rsidRPr="0028510F">
        <w:t>обучающимися</w:t>
      </w:r>
      <w:proofErr w:type="gramEnd"/>
      <w:r w:rsidRPr="0028510F">
        <w:t xml:space="preserve"> 6 классов</w:t>
      </w:r>
      <w:r>
        <w:t>.</w:t>
      </w:r>
      <w:r w:rsidRPr="0028510F">
        <w:t xml:space="preserve"> Рабочая программа рассчитана 35 часов (1 час в неделю). Срок реализации программы - 1 год. </w:t>
      </w:r>
    </w:p>
    <w:p w:rsidR="00A4781D" w:rsidRPr="0028510F" w:rsidRDefault="00A4781D" w:rsidP="00A4781D">
      <w:pPr>
        <w:pStyle w:val="Default"/>
      </w:pPr>
      <w:r w:rsidRPr="0028510F">
        <w:t xml:space="preserve">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 В настоящее время в связи с переходом на новые стандарты основного общего образования происходит совершенствование внеурочной деятельности. Настоящая программа создает условия для формирования позитивного отношения к здоровому образу жизни как нормы полноценного существования человека в обществе, социального, культурного и профессионального самоопределения, творческой самореализации личности ребёнка. </w:t>
      </w:r>
    </w:p>
    <w:p w:rsidR="00A4781D" w:rsidRPr="0028510F" w:rsidRDefault="00A4781D" w:rsidP="00A4781D">
      <w:pPr>
        <w:pStyle w:val="Default"/>
      </w:pPr>
      <w:r w:rsidRPr="0028510F">
        <w:t xml:space="preserve">Программа педагогически целесообразна, так как способствует более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деятельности. Такой вид внеклассной деятельности обогащает опыт коллективного взаимодействия школьников в определённом аспекте, что в своей совокупности даёт большой воспитательный эффект. </w:t>
      </w:r>
    </w:p>
    <w:p w:rsidR="00A4781D" w:rsidRPr="0028510F" w:rsidRDefault="00A4781D" w:rsidP="00A4781D">
      <w:pPr>
        <w:pStyle w:val="Default"/>
      </w:pPr>
      <w:r w:rsidRPr="0028510F">
        <w:t xml:space="preserve">Воспитание является одним из важнейших компонентов образования в интересах человека, общества, государства. Основными задачами воспитания на современном этапе развития нашего общества являются: формирование у </w:t>
      </w:r>
      <w:proofErr w:type="gramStart"/>
      <w:r w:rsidRPr="0028510F">
        <w:t>обучающихся</w:t>
      </w:r>
      <w:proofErr w:type="gramEnd"/>
      <w:r w:rsidRPr="0028510F">
        <w:t xml:space="preserve"> гражданской ответственности и правового самосознания, духовности и культуры, инициативности, самостоятельности, способности к успешной социализации в обществе. </w:t>
      </w:r>
    </w:p>
    <w:p w:rsidR="00A4781D" w:rsidRPr="0028510F" w:rsidRDefault="00A4781D" w:rsidP="00A4781D">
      <w:pPr>
        <w:pStyle w:val="Default"/>
      </w:pPr>
      <w:r w:rsidRPr="0028510F">
        <w:t xml:space="preserve">Правильно организованная система внеурочной деятельности представляет собой ту сферу, в условиях которой можно максимально развить или сформировать познавательные потребности и способности каждого учащегося, которая обеспечит воспитание свободной личности. Воспитание детей происходит в любой момент их деятельности. Однако наиболее продуктивно это воспитание осуществлять в свободное от обучения время. </w:t>
      </w:r>
    </w:p>
    <w:p w:rsidR="00A4781D" w:rsidRPr="0028510F" w:rsidRDefault="00A4781D" w:rsidP="00A4781D">
      <w:pPr>
        <w:pStyle w:val="Default"/>
      </w:pPr>
      <w:r w:rsidRPr="0028510F">
        <w:t xml:space="preserve">Часы, отводимые на внеурочную деятельность, используются по желанию учащихся и направлены на реализацию различных форм ее организации, отличных от урочной системы обучения. Внеурочные занятия должны направлять свою деятельность на каждого ученика, чтобы он мог ощутить свою уникальность и востребованность. </w:t>
      </w:r>
    </w:p>
    <w:p w:rsidR="00A4781D" w:rsidRPr="0028510F" w:rsidRDefault="00A4781D" w:rsidP="00A4781D">
      <w:pPr>
        <w:pStyle w:val="Default"/>
      </w:pPr>
      <w:r w:rsidRPr="0028510F">
        <w:t xml:space="preserve">В процессе формирования личности, воспитание как целостное воздействие на человека играет определённую роль, так как именно посредством его в сознании и поведении детей формируются основные социальные, нравственные и культурные ценности, которыми руководствуется общество в своей жизнедеятельности. Поэтому от эффективности системы воспитания зависит, в конечном счёте, состояние общественного сознания и общественной жизни. </w:t>
      </w:r>
    </w:p>
    <w:p w:rsidR="00A4781D" w:rsidRDefault="00A4781D" w:rsidP="00A4781D">
      <w:pPr>
        <w:pStyle w:val="Default"/>
      </w:pPr>
      <w:r w:rsidRPr="0028510F">
        <w:t xml:space="preserve">Курс внеурочной деятельности «Будь здоров» построен так, чтобы были достигнуты следующие </w:t>
      </w:r>
      <w:r w:rsidRPr="0028510F">
        <w:rPr>
          <w:b/>
          <w:bCs/>
        </w:rPr>
        <w:t>цели</w:t>
      </w:r>
      <w:r w:rsidRPr="0028510F">
        <w:t xml:space="preserve">: </w:t>
      </w:r>
    </w:p>
    <w:p w:rsidR="00A4781D" w:rsidRPr="0028510F" w:rsidRDefault="00A4781D" w:rsidP="00A4781D">
      <w:pPr>
        <w:pStyle w:val="Default"/>
      </w:pPr>
      <w:r w:rsidRPr="0028510F">
        <w:t xml:space="preserve">-сформировать у </w:t>
      </w:r>
      <w:proofErr w:type="gramStart"/>
      <w:r w:rsidRPr="0028510F">
        <w:t>обучающихся</w:t>
      </w:r>
      <w:proofErr w:type="gramEnd"/>
      <w:r w:rsidRPr="0028510F">
        <w:t xml:space="preserve"> представление о здоровье как определённом состоянии организма; сложном, многомерном феномене, отражающем различные аспекты человеческого бытия, его взаимосвязь и взаимодействие с окружающим миром. </w:t>
      </w:r>
    </w:p>
    <w:p w:rsidR="00A4781D" w:rsidRPr="0028510F" w:rsidRDefault="00A4781D" w:rsidP="00A4781D">
      <w:pPr>
        <w:pStyle w:val="Default"/>
      </w:pPr>
      <w:r w:rsidRPr="0028510F">
        <w:t xml:space="preserve">- расширить представление обучающихся о здоровье </w:t>
      </w:r>
      <w:proofErr w:type="gramStart"/>
      <w:r w:rsidRPr="0028510F">
        <w:t>представлением</w:t>
      </w:r>
      <w:proofErr w:type="gramEnd"/>
      <w:r w:rsidRPr="0028510F">
        <w:t xml:space="preserve"> о том, что оно включает в себя и сферу творческого, духовного развития личности: стремление к совершенствованию, раскрытию и приумножению собственных способностей и возможностей, расширению связей с окружающим миром; </w:t>
      </w:r>
    </w:p>
    <w:p w:rsidR="00A4781D" w:rsidRPr="0028510F" w:rsidRDefault="00A4781D" w:rsidP="00A4781D">
      <w:pPr>
        <w:pStyle w:val="Default"/>
      </w:pPr>
      <w:r w:rsidRPr="0028510F">
        <w:lastRenderedPageBreak/>
        <w:t xml:space="preserve">- мотивировать </w:t>
      </w:r>
      <w:proofErr w:type="spellStart"/>
      <w:r w:rsidRPr="0028510F">
        <w:t>здоровьесберегающую</w:t>
      </w:r>
      <w:proofErr w:type="spellEnd"/>
      <w:r w:rsidRPr="0028510F">
        <w:t xml:space="preserve"> деятельность обучающихся, её прагматический характер («я забочусь о здоровье, чтобы ничего не болело, чтобы добиться успеха, благополучия и т. д.») заменить альтруистическим («заботясь о собственном здоровье, я совершенствую себя и мир вокруг»). </w:t>
      </w:r>
    </w:p>
    <w:p w:rsidR="00A4781D" w:rsidRPr="0028510F" w:rsidRDefault="00A4781D" w:rsidP="00A4781D">
      <w:pPr>
        <w:pStyle w:val="Default"/>
      </w:pPr>
      <w:r w:rsidRPr="0028510F">
        <w:t xml:space="preserve">Основные воспитательные </w:t>
      </w:r>
      <w:r w:rsidRPr="0028510F">
        <w:rPr>
          <w:b/>
          <w:bCs/>
        </w:rPr>
        <w:t>задачи</w:t>
      </w:r>
      <w:r w:rsidRPr="0028510F">
        <w:t xml:space="preserve">, которые призван решать данный курс внеурочной деятельности: </w:t>
      </w:r>
    </w:p>
    <w:p w:rsidR="00A4781D" w:rsidRPr="0028510F" w:rsidRDefault="00A4781D" w:rsidP="00A4781D">
      <w:pPr>
        <w:pStyle w:val="Default"/>
      </w:pPr>
      <w:r w:rsidRPr="0028510F">
        <w:t xml:space="preserve">- интеграция форм деятельности, связанной с укреплением здоровья, в актуальные для конкретного возраста сферы, придание им личностной значимости; </w:t>
      </w:r>
    </w:p>
    <w:p w:rsidR="00A4781D" w:rsidRPr="0028510F" w:rsidRDefault="00A4781D" w:rsidP="00A4781D">
      <w:pPr>
        <w:pStyle w:val="Default"/>
      </w:pPr>
      <w:r w:rsidRPr="0028510F">
        <w:t xml:space="preserve">- объяснить ребёнку, имеющему различные формы нарушений в развитии и функционировании организма, что у него есть возможность прожить полноценную счастливую жизнь, что он может реализовывать и развивать свой личностный потенциал, у него так же, как и у остальных, есть шанс не только изменить себя, но и изменить мир вокруг; </w:t>
      </w:r>
    </w:p>
    <w:p w:rsidR="00A4781D" w:rsidRPr="0028510F" w:rsidRDefault="00A4781D" w:rsidP="00A4781D">
      <w:pPr>
        <w:pStyle w:val="Default"/>
      </w:pPr>
      <w:r w:rsidRPr="0028510F">
        <w:t xml:space="preserve">- сформировать у обучающихся представление о детях с различными нарушениями не как об изгоях, а как о людях с особыми нуждами; научить </w:t>
      </w:r>
      <w:r>
        <w:t xml:space="preserve">  </w:t>
      </w:r>
      <w:r w:rsidRPr="0028510F">
        <w:t xml:space="preserve">детей с ОВЗ за счёт собственных сил достигать желаемого. </w:t>
      </w:r>
    </w:p>
    <w:p w:rsidR="00A4781D" w:rsidRPr="0028510F" w:rsidRDefault="00A4781D" w:rsidP="00A4781D">
      <w:pPr>
        <w:pStyle w:val="Default"/>
      </w:pPr>
      <w:r w:rsidRPr="0028510F">
        <w:t xml:space="preserve">- сформировать у </w:t>
      </w:r>
      <w:proofErr w:type="gramStart"/>
      <w:r w:rsidRPr="0028510F">
        <w:t>обучающихся</w:t>
      </w:r>
      <w:proofErr w:type="gramEnd"/>
      <w:r w:rsidRPr="0028510F">
        <w:t xml:space="preserve"> личную ответственность за собственное здоровье. </w:t>
      </w:r>
    </w:p>
    <w:p w:rsidR="00A4781D" w:rsidRPr="0028510F" w:rsidRDefault="00A4781D" w:rsidP="00A4781D">
      <w:pPr>
        <w:pStyle w:val="Default"/>
      </w:pPr>
      <w:r w:rsidRPr="0028510F">
        <w:t xml:space="preserve">- осуществлять профилактику поведенческих рисков – формировать у подростков представления как о возможных негативных последствиях «взрослой» жизни, так и о способах демонстрации взрослости, самостоятельности, независимости, не связанных с рисками и направленных на укрепление собственного здоровья (занятие популярными видами спорта, умение ухаживать за своим телом и пр.); </w:t>
      </w:r>
    </w:p>
    <w:p w:rsidR="00A4781D" w:rsidRPr="0028510F" w:rsidRDefault="00A4781D" w:rsidP="00A4781D">
      <w:pPr>
        <w:pStyle w:val="Default"/>
      </w:pPr>
      <w:r w:rsidRPr="0028510F">
        <w:t xml:space="preserve">- помочь обучающимся научиться принимать здоровый образ жизни не потому, что это «правильно», «объективно полезно», с точки зрения взрослого, а потому, что сможет увидеть подтверждение его важности в системе актуальных для него идей и нормативов: идеи свободы самовыражения, социального успеха, демонстрации своей независимости и т. д. </w:t>
      </w:r>
    </w:p>
    <w:p w:rsidR="00A4781D" w:rsidRPr="0028510F" w:rsidRDefault="00A4781D" w:rsidP="00A4781D">
      <w:pPr>
        <w:pStyle w:val="Default"/>
      </w:pPr>
      <w:r w:rsidRPr="0028510F">
        <w:t xml:space="preserve">- информировать подростков о негативных последствиях несоблюдения тех ли иных правил здорового образа жизни; </w:t>
      </w:r>
    </w:p>
    <w:p w:rsidR="00A4781D" w:rsidRPr="0028510F" w:rsidRDefault="00A4781D" w:rsidP="00A4781D">
      <w:pPr>
        <w:pStyle w:val="Default"/>
      </w:pPr>
      <w:r w:rsidRPr="0028510F">
        <w:t xml:space="preserve">- научить детей, как нужно себя вести, чтобы реализовать свои желания и потребности, объяснить, чем может помочь им соблюдение норм и правил здорового образа жизни. </w:t>
      </w:r>
    </w:p>
    <w:p w:rsidR="00A4781D" w:rsidRPr="0028510F" w:rsidRDefault="00A4781D" w:rsidP="00A4781D">
      <w:pPr>
        <w:pStyle w:val="Default"/>
      </w:pPr>
      <w:r w:rsidRPr="0028510F">
        <w:t xml:space="preserve">В основу рабочей программы положены четыре </w:t>
      </w:r>
      <w:r w:rsidRPr="0028510F">
        <w:rPr>
          <w:b/>
          <w:bCs/>
        </w:rPr>
        <w:t xml:space="preserve">принципа воспитания </w:t>
      </w:r>
      <w:r w:rsidRPr="0028510F">
        <w:t xml:space="preserve">основ культуры здоровья. </w:t>
      </w:r>
    </w:p>
    <w:p w:rsidR="00A4781D" w:rsidRPr="0028510F" w:rsidRDefault="00A4781D" w:rsidP="00A4781D">
      <w:pPr>
        <w:pStyle w:val="Default"/>
      </w:pPr>
      <w:r w:rsidRPr="0028510F">
        <w:rPr>
          <w:i/>
          <w:iCs/>
        </w:rPr>
        <w:t xml:space="preserve">1. </w:t>
      </w:r>
      <w:r w:rsidRPr="0028510F">
        <w:rPr>
          <w:b/>
          <w:bCs/>
          <w:i/>
          <w:iCs/>
        </w:rPr>
        <w:t xml:space="preserve">Учёт возрастных особенностей школьников (биологических, социальных, психологических) </w:t>
      </w:r>
      <w:r w:rsidRPr="0028510F">
        <w:t xml:space="preserve">как при определении задач воспитательной работы, так и при выборе форм её реализации. Так в 6 классах наиболее актуальны задачи профилактики употребления алкоголя, курения. В альтернативу репродуктивным формам работы используются дискуссионные формы, когда можно не просто услышать, «как надо», а высказать своё мнение. </w:t>
      </w:r>
    </w:p>
    <w:p w:rsidR="00A4781D" w:rsidRPr="0028510F" w:rsidRDefault="00A4781D" w:rsidP="00A4781D">
      <w:pPr>
        <w:pStyle w:val="Default"/>
      </w:pPr>
      <w:r w:rsidRPr="0028510F">
        <w:rPr>
          <w:i/>
          <w:iCs/>
        </w:rPr>
        <w:t xml:space="preserve">2. </w:t>
      </w:r>
      <w:r w:rsidRPr="0028510F">
        <w:rPr>
          <w:b/>
          <w:bCs/>
          <w:i/>
          <w:iCs/>
        </w:rPr>
        <w:t xml:space="preserve">Научная обоснованность. </w:t>
      </w:r>
      <w:r w:rsidRPr="0028510F">
        <w:t xml:space="preserve">Информация, которая используется для работы с подростками, должна быть достоверной и иметь научное обоснование. Сегодня нередко можно столкнуться с ситуацией, когда детям сообщаются «очень интересные </w:t>
      </w:r>
      <w:proofErr w:type="gramStart"/>
      <w:r w:rsidRPr="0028510F">
        <w:t>факты о здоровье</w:t>
      </w:r>
      <w:proofErr w:type="gramEnd"/>
      <w:r w:rsidRPr="0028510F">
        <w:t xml:space="preserve">», не выдерживающие никакой критики с точки зрения их соответствия научным данным. Одна из причин сложившейся ситуации - поток информации, хлынувший с экранов ТВ, со страниц газет и журналов, в том числе и электронных. Но, </w:t>
      </w:r>
      <w:proofErr w:type="gramStart"/>
      <w:r w:rsidRPr="0028510F">
        <w:t>увы</w:t>
      </w:r>
      <w:proofErr w:type="gramEnd"/>
      <w:r w:rsidRPr="0028510F">
        <w:t>, при этом в информационном пространстве далеко не всегда действует серьёзный научный «фильтр», который бы отсеивал недостоверную информацию и явные спекуляции. Для того</w:t>
      </w:r>
      <w:proofErr w:type="gramStart"/>
      <w:r w:rsidRPr="0028510F">
        <w:t>,</w:t>
      </w:r>
      <w:proofErr w:type="gramEnd"/>
      <w:r w:rsidRPr="0028510F">
        <w:t xml:space="preserve"> чтобы не стать жертвой околонаучных мистификаций и не формировать у школьников искажённые представления о здоровье, при выборе источников информации следует ориентироваться только на проверенные, имеющие надёжную репутацию масс медиа, использовать материалы, опубликованные в научных, научно-популярных журналах и книгах. Какими бы занимательными, интересными ни казались тот или иной факт или информация, принимать их во внимание можно лишь в том случае, если они получены из надёжного источника. </w:t>
      </w:r>
    </w:p>
    <w:p w:rsidR="00A4781D" w:rsidRPr="0028510F" w:rsidRDefault="00A4781D" w:rsidP="00A4781D">
      <w:pPr>
        <w:pStyle w:val="Default"/>
      </w:pPr>
      <w:r w:rsidRPr="0028510F">
        <w:rPr>
          <w:b/>
          <w:bCs/>
          <w:i/>
          <w:iCs/>
        </w:rPr>
        <w:t xml:space="preserve">3. Практическая целесообразность. </w:t>
      </w:r>
      <w:r w:rsidRPr="0028510F">
        <w:t xml:space="preserve">Все формируемые навыки и умения должны быть востребованы в повседневной жизни подростка, находить практическое применение. Ученик должен понимать, как </w:t>
      </w:r>
      <w:proofErr w:type="gramStart"/>
      <w:r w:rsidRPr="0028510F">
        <w:t>-т</w:t>
      </w:r>
      <w:proofErr w:type="gramEnd"/>
      <w:r w:rsidRPr="0028510F">
        <w:t xml:space="preserve">о, чему он учится, может помочь ему в решении актуальных для него задач и проблем (соблюдение режима дня позволит сэкономить время для хобби, правильное питание - улучшить состояние кожи, занятия спортом - приобрести </w:t>
      </w:r>
      <w:r w:rsidRPr="0028510F">
        <w:lastRenderedPageBreak/>
        <w:t xml:space="preserve">красивую фигуру и т. д.). Очевидно, что у каждого подростка личностные смыслы активностей, связанных с заботой о собственном здоровье, будут своими. Задача педагога - помочь подростку осознать личностную значимость здоровья. </w:t>
      </w:r>
    </w:p>
    <w:p w:rsidR="00A4781D" w:rsidRPr="0028510F" w:rsidRDefault="00A4781D" w:rsidP="00A4781D">
      <w:pPr>
        <w:pStyle w:val="Default"/>
      </w:pPr>
      <w:r w:rsidRPr="0028510F">
        <w:rPr>
          <w:i/>
          <w:iCs/>
        </w:rPr>
        <w:t xml:space="preserve">4. </w:t>
      </w:r>
      <w:r w:rsidRPr="0028510F">
        <w:rPr>
          <w:b/>
          <w:bCs/>
          <w:i/>
          <w:iCs/>
        </w:rPr>
        <w:t xml:space="preserve">Культурологическая сообразность. </w:t>
      </w:r>
      <w:r w:rsidRPr="0028510F">
        <w:t xml:space="preserve">Во-первых, работа по формированию основ здорового образа жизни должна учитывать культурные традиции и обычаи жизни народа, законы и правила жизнеустройства, выработанные веками и прошедшие проверку временем. </w:t>
      </w:r>
    </w:p>
    <w:p w:rsidR="00A4781D" w:rsidRPr="0028510F" w:rsidRDefault="00A4781D" w:rsidP="00A4781D">
      <w:pPr>
        <w:pStyle w:val="Default"/>
      </w:pPr>
      <w:r w:rsidRPr="0028510F">
        <w:t xml:space="preserve">Во-вторых, содержание и идеи воспитания культуры здоровья должны перекликаться с идеями и ценностями актуальной культуры общества. </w:t>
      </w:r>
    </w:p>
    <w:p w:rsidR="00A4781D" w:rsidRPr="0028510F" w:rsidRDefault="00A4781D" w:rsidP="00A4781D">
      <w:pPr>
        <w:pStyle w:val="Default"/>
      </w:pPr>
      <w:r w:rsidRPr="0028510F">
        <w:t xml:space="preserve">. </w:t>
      </w:r>
    </w:p>
    <w:p w:rsidR="00A4781D" w:rsidRPr="001458BE" w:rsidRDefault="00286051" w:rsidP="00A4781D">
      <w:pPr>
        <w:rPr>
          <w:rFonts w:cs="Times New Roman"/>
          <w:b/>
        </w:rPr>
      </w:pPr>
      <w:r>
        <w:rPr>
          <w:rFonts w:cs="Times New Roman"/>
          <w:b/>
        </w:rPr>
        <w:t xml:space="preserve">Физическая  активность </w:t>
      </w:r>
      <w:proofErr w:type="gramStart"/>
      <w:r>
        <w:rPr>
          <w:rFonts w:cs="Times New Roman"/>
          <w:b/>
        </w:rPr>
        <w:t xml:space="preserve">( </w:t>
      </w:r>
      <w:proofErr w:type="gramEnd"/>
      <w:r>
        <w:rPr>
          <w:rFonts w:cs="Times New Roman"/>
          <w:b/>
        </w:rPr>
        <w:t xml:space="preserve">9 </w:t>
      </w:r>
      <w:r w:rsidR="001458BE" w:rsidRPr="001458BE">
        <w:rPr>
          <w:rFonts w:cs="Times New Roman"/>
          <w:b/>
        </w:rPr>
        <w:t>ч)</w:t>
      </w:r>
      <w:r w:rsidR="001458BE">
        <w:rPr>
          <w:rFonts w:cs="Times New Roman"/>
          <w:b/>
        </w:rPr>
        <w:t xml:space="preserve"> </w:t>
      </w:r>
    </w:p>
    <w:p w:rsidR="00DE0C00" w:rsidRDefault="00DE0C00" w:rsidP="00C07136">
      <w:pPr>
        <w:jc w:val="both"/>
        <w:rPr>
          <w:rFonts w:cs="Times New Roman"/>
        </w:rPr>
      </w:pPr>
    </w:p>
    <w:p w:rsidR="001458BE" w:rsidRPr="001458BE" w:rsidRDefault="001458BE" w:rsidP="001458BE">
      <w:pPr>
        <w:pStyle w:val="Default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</w:t>
      </w:r>
      <w:r w:rsidRPr="001458BE">
        <w:rPr>
          <w:b/>
          <w:sz w:val="23"/>
          <w:szCs w:val="23"/>
        </w:rPr>
        <w:t xml:space="preserve">Панируемые результаты: </w:t>
      </w:r>
    </w:p>
    <w:p w:rsidR="001458BE" w:rsidRDefault="001458BE" w:rsidP="001458BE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</w:t>
      </w:r>
      <w:r w:rsidRPr="001458BE">
        <w:rPr>
          <w:b/>
          <w:sz w:val="23"/>
          <w:szCs w:val="23"/>
        </w:rPr>
        <w:t>Личностные</w:t>
      </w:r>
      <w:r>
        <w:rPr>
          <w:sz w:val="23"/>
          <w:szCs w:val="23"/>
        </w:rPr>
        <w:t>: оцениват</w:t>
      </w:r>
      <w:r>
        <w:rPr>
          <w:i/>
          <w:iCs/>
          <w:sz w:val="23"/>
          <w:szCs w:val="23"/>
        </w:rPr>
        <w:t xml:space="preserve">ь </w:t>
      </w:r>
      <w:r>
        <w:rPr>
          <w:sz w:val="23"/>
          <w:szCs w:val="23"/>
        </w:rPr>
        <w:t xml:space="preserve">поступки людей, жизненные ситуации с точки зрения общепринятых норм и ценностей; </w:t>
      </w:r>
    </w:p>
    <w:p w:rsidR="001458BE" w:rsidRDefault="001458BE" w:rsidP="001458B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оценивать конкретные поступки как хорошие или плохие; </w:t>
      </w:r>
      <w:r>
        <w:rPr>
          <w:i/>
          <w:iCs/>
          <w:sz w:val="23"/>
          <w:szCs w:val="23"/>
        </w:rPr>
        <w:t xml:space="preserve">умение выражать </w:t>
      </w:r>
      <w:r>
        <w:rPr>
          <w:sz w:val="23"/>
          <w:szCs w:val="23"/>
        </w:rPr>
        <w:t xml:space="preserve">свои эмоции; </w:t>
      </w:r>
      <w:r>
        <w:rPr>
          <w:i/>
          <w:iCs/>
          <w:sz w:val="23"/>
          <w:szCs w:val="23"/>
        </w:rPr>
        <w:t xml:space="preserve">понимать </w:t>
      </w:r>
      <w:r>
        <w:rPr>
          <w:sz w:val="23"/>
          <w:szCs w:val="23"/>
        </w:rPr>
        <w:t xml:space="preserve">эмоции других людей, сочувствовать, сопереживать. </w:t>
      </w:r>
    </w:p>
    <w:p w:rsidR="001458BE" w:rsidRDefault="001458BE" w:rsidP="001458BE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</w:t>
      </w:r>
      <w:proofErr w:type="spellStart"/>
      <w:proofErr w:type="gramStart"/>
      <w:r w:rsidRPr="001458BE">
        <w:rPr>
          <w:b/>
          <w:sz w:val="23"/>
          <w:szCs w:val="23"/>
        </w:rPr>
        <w:t>Метапредметные</w:t>
      </w:r>
      <w:proofErr w:type="spellEnd"/>
      <w:r w:rsidRPr="001458BE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gramEnd"/>
    </w:p>
    <w:p w:rsidR="00DE0C00" w:rsidRDefault="001458BE" w:rsidP="001458BE">
      <w:pPr>
        <w:ind w:firstLine="0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</w:t>
      </w:r>
      <w:r w:rsidRPr="001458BE">
        <w:rPr>
          <w:b/>
          <w:sz w:val="23"/>
          <w:szCs w:val="23"/>
        </w:rPr>
        <w:t>Предметные:</w:t>
      </w:r>
      <w:r>
        <w:rPr>
          <w:sz w:val="23"/>
          <w:szCs w:val="23"/>
        </w:rPr>
        <w:t xml:space="preserve"> умение оформлять свои мысли в устной форме; слушать и понимать речь других; договариваться с одноклассниками совместно с учителем о правилах поведения и общения и следовать им; учиться работать в паре, группе; выполнять различные  роли.</w:t>
      </w:r>
    </w:p>
    <w:p w:rsidR="00B278D7" w:rsidRDefault="00B278D7" w:rsidP="001458BE">
      <w:pPr>
        <w:ind w:firstLine="0"/>
        <w:jc w:val="both"/>
        <w:rPr>
          <w:sz w:val="23"/>
          <w:szCs w:val="23"/>
        </w:rPr>
      </w:pPr>
    </w:p>
    <w:p w:rsidR="001458BE" w:rsidRDefault="001458BE" w:rsidP="001458BE">
      <w:pPr>
        <w:ind w:firstLine="0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  </w:t>
      </w:r>
      <w:r w:rsidRPr="001458BE">
        <w:rPr>
          <w:b/>
          <w:sz w:val="23"/>
          <w:szCs w:val="23"/>
        </w:rPr>
        <w:t xml:space="preserve">Питание </w:t>
      </w:r>
      <w:proofErr w:type="gramStart"/>
      <w:r w:rsidRPr="001458BE">
        <w:rPr>
          <w:b/>
          <w:sz w:val="23"/>
          <w:szCs w:val="23"/>
        </w:rPr>
        <w:t xml:space="preserve">( </w:t>
      </w:r>
      <w:proofErr w:type="gramEnd"/>
      <w:r w:rsidRPr="001458BE">
        <w:rPr>
          <w:b/>
          <w:sz w:val="23"/>
          <w:szCs w:val="23"/>
        </w:rPr>
        <w:t>8 ч</w:t>
      </w:r>
      <w:r>
        <w:rPr>
          <w:sz w:val="23"/>
          <w:szCs w:val="23"/>
        </w:rPr>
        <w:t>)</w:t>
      </w:r>
    </w:p>
    <w:p w:rsidR="001458BE" w:rsidRDefault="001458BE" w:rsidP="001458BE">
      <w:pPr>
        <w:ind w:firstLine="0"/>
        <w:jc w:val="both"/>
        <w:rPr>
          <w:rFonts w:cs="Times New Roman"/>
        </w:rPr>
      </w:pPr>
    </w:p>
    <w:p w:rsidR="001458BE" w:rsidRPr="001458BE" w:rsidRDefault="001458BE" w:rsidP="001458BE">
      <w:pPr>
        <w:pStyle w:val="Default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</w:t>
      </w:r>
      <w:r w:rsidRPr="001458BE">
        <w:rPr>
          <w:b/>
          <w:sz w:val="23"/>
          <w:szCs w:val="23"/>
        </w:rPr>
        <w:t xml:space="preserve">Планируемые результаты: </w:t>
      </w:r>
    </w:p>
    <w:p w:rsidR="001458BE" w:rsidRDefault="001458BE" w:rsidP="001458BE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</w:t>
      </w:r>
      <w:r w:rsidRPr="001458BE">
        <w:rPr>
          <w:b/>
          <w:sz w:val="23"/>
          <w:szCs w:val="23"/>
        </w:rPr>
        <w:t>Личностные:</w:t>
      </w:r>
      <w:r>
        <w:rPr>
          <w:sz w:val="23"/>
          <w:szCs w:val="23"/>
        </w:rPr>
        <w:t xml:space="preserve"> способность к совместной с классом организации тематических мероприятий; свободно принять правила, подразумевающие обязательное совместное взаимодействие; к реализации и представлению группового проекта; к свободной групповой работе </w:t>
      </w:r>
    </w:p>
    <w:p w:rsidR="001458BE" w:rsidRDefault="001458BE" w:rsidP="001458BE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proofErr w:type="spellStart"/>
      <w:proofErr w:type="gramStart"/>
      <w:r w:rsidRPr="001458BE">
        <w:rPr>
          <w:b/>
          <w:sz w:val="23"/>
          <w:szCs w:val="23"/>
        </w:rPr>
        <w:t>Метапредметные</w:t>
      </w:r>
      <w:proofErr w:type="spellEnd"/>
      <w:r w:rsidRPr="001458BE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gramEnd"/>
    </w:p>
    <w:p w:rsidR="00B278D7" w:rsidRDefault="001458BE" w:rsidP="001458BE">
      <w:pPr>
        <w:ind w:firstLine="0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Pr="001458BE">
        <w:rPr>
          <w:b/>
          <w:sz w:val="23"/>
          <w:szCs w:val="23"/>
        </w:rPr>
        <w:t>Предметные:</w:t>
      </w:r>
      <w:r>
        <w:rPr>
          <w:sz w:val="23"/>
          <w:szCs w:val="23"/>
        </w:rPr>
        <w:t xml:space="preserve"> умение выстраивать рацион правильно питания; знать полезные свойства продуктов; подготовить и оценить презентацию своего проекта.</w:t>
      </w:r>
    </w:p>
    <w:p w:rsidR="001458BE" w:rsidRDefault="001458BE" w:rsidP="001458BE">
      <w:pPr>
        <w:ind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1458BE" w:rsidRDefault="001458BE" w:rsidP="001458BE">
      <w:pPr>
        <w:ind w:firstLine="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</w:t>
      </w:r>
      <w:r w:rsidRPr="001458BE">
        <w:rPr>
          <w:b/>
          <w:sz w:val="23"/>
          <w:szCs w:val="23"/>
        </w:rPr>
        <w:t>Режим дня (9 ч)</w:t>
      </w:r>
    </w:p>
    <w:p w:rsidR="001458BE" w:rsidRPr="001458BE" w:rsidRDefault="001458BE" w:rsidP="001458BE">
      <w:pPr>
        <w:ind w:firstLine="0"/>
        <w:jc w:val="both"/>
        <w:rPr>
          <w:rFonts w:cs="Times New Roman"/>
          <w:b/>
        </w:rPr>
      </w:pPr>
    </w:p>
    <w:p w:rsidR="001458BE" w:rsidRPr="001458BE" w:rsidRDefault="001458BE" w:rsidP="001458BE">
      <w:pPr>
        <w:pStyle w:val="Default"/>
        <w:jc w:val="both"/>
        <w:rPr>
          <w:b/>
          <w:sz w:val="23"/>
          <w:szCs w:val="23"/>
        </w:rPr>
      </w:pPr>
      <w:r w:rsidRPr="001458BE">
        <w:rPr>
          <w:b/>
          <w:sz w:val="23"/>
          <w:szCs w:val="23"/>
        </w:rPr>
        <w:t xml:space="preserve">   Планируемые результаты: </w:t>
      </w:r>
    </w:p>
    <w:p w:rsidR="001458BE" w:rsidRDefault="001458BE" w:rsidP="001458BE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proofErr w:type="gramStart"/>
      <w:r w:rsidRPr="001458BE">
        <w:rPr>
          <w:b/>
          <w:sz w:val="23"/>
          <w:szCs w:val="23"/>
        </w:rPr>
        <w:t>Личностные:</w:t>
      </w:r>
      <w:r>
        <w:rPr>
          <w:sz w:val="23"/>
          <w:szCs w:val="23"/>
        </w:rPr>
        <w:t xml:space="preserve"> формирование осознанного, уважительного и доброжелательного отношения к другому человеку, его мнению, миро воззрению, культуре; готовности и способности вести диалог с другими людьми и достигать в нем взаимопонимания;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  <w:proofErr w:type="gramEnd"/>
    </w:p>
    <w:p w:rsidR="001458BE" w:rsidRDefault="001458BE" w:rsidP="001458BE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proofErr w:type="spellStart"/>
      <w:r w:rsidRPr="001458BE">
        <w:rPr>
          <w:b/>
          <w:sz w:val="23"/>
          <w:szCs w:val="23"/>
        </w:rPr>
        <w:t>Метапредметные</w:t>
      </w:r>
      <w:proofErr w:type="spellEnd"/>
      <w:r>
        <w:rPr>
          <w:sz w:val="23"/>
          <w:szCs w:val="23"/>
        </w:rPr>
        <w:t xml:space="preserve">: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DE0C00" w:rsidRDefault="001458BE" w:rsidP="001458BE">
      <w:pPr>
        <w:ind w:firstLine="0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proofErr w:type="gramStart"/>
      <w:r w:rsidRPr="001458BE">
        <w:rPr>
          <w:b/>
          <w:sz w:val="23"/>
          <w:szCs w:val="23"/>
        </w:rPr>
        <w:t>Предметные</w:t>
      </w:r>
      <w:proofErr w:type="gramEnd"/>
      <w:r w:rsidRPr="001458BE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соблюдение режима дня; выполнение всех требований к себе. </w:t>
      </w:r>
    </w:p>
    <w:p w:rsidR="00B278D7" w:rsidRDefault="00B278D7" w:rsidP="001458BE">
      <w:pPr>
        <w:ind w:firstLine="0"/>
        <w:jc w:val="both"/>
        <w:rPr>
          <w:sz w:val="23"/>
          <w:szCs w:val="23"/>
        </w:rPr>
      </w:pPr>
    </w:p>
    <w:p w:rsidR="00B278D7" w:rsidRDefault="00B278D7" w:rsidP="001458BE">
      <w:pPr>
        <w:ind w:firstLine="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 </w:t>
      </w:r>
      <w:r w:rsidRPr="00B278D7">
        <w:rPr>
          <w:b/>
          <w:sz w:val="23"/>
          <w:szCs w:val="23"/>
        </w:rPr>
        <w:t>Гигиена (9ч)</w:t>
      </w:r>
    </w:p>
    <w:p w:rsidR="00B278D7" w:rsidRPr="00B278D7" w:rsidRDefault="00B278D7" w:rsidP="001458BE">
      <w:pPr>
        <w:ind w:firstLine="0"/>
        <w:jc w:val="both"/>
        <w:rPr>
          <w:b/>
          <w:sz w:val="23"/>
          <w:szCs w:val="23"/>
        </w:rPr>
      </w:pPr>
    </w:p>
    <w:p w:rsidR="00B278D7" w:rsidRDefault="00B278D7" w:rsidP="001458BE">
      <w:pPr>
        <w:ind w:firstLine="0"/>
        <w:jc w:val="both"/>
      </w:pPr>
      <w:r>
        <w:rPr>
          <w:b/>
        </w:rPr>
        <w:t xml:space="preserve">   </w:t>
      </w:r>
      <w:r w:rsidRPr="00B278D7">
        <w:rPr>
          <w:b/>
        </w:rPr>
        <w:t>Планируемые результаты:</w:t>
      </w:r>
      <w:r>
        <w:t xml:space="preserve"> </w:t>
      </w:r>
    </w:p>
    <w:p w:rsidR="00B278D7" w:rsidRDefault="00B278D7" w:rsidP="001458BE">
      <w:pPr>
        <w:ind w:firstLine="0"/>
        <w:jc w:val="both"/>
      </w:pPr>
      <w:r>
        <w:t xml:space="preserve">  </w:t>
      </w:r>
      <w:r w:rsidRPr="00B278D7">
        <w:rPr>
          <w:b/>
        </w:rPr>
        <w:t>Личностные:</w:t>
      </w:r>
      <w:r>
        <w:t xml:space="preserve"> 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формирование осознанного, уважительного и доброжелательного отношения к другому человеку, его мнению, миро воззрению, культуре; готовности и способности вести диалог с другими людьми и достигать в нем взаимопонимания; осознание значения семьи в жизни человека и общества, принятие ценности семейной жизни, уважительное и заботливое отношение к членам своей семьи.               </w:t>
      </w:r>
      <w:proofErr w:type="spellStart"/>
      <w:r w:rsidRPr="00B278D7">
        <w:rPr>
          <w:b/>
        </w:rPr>
        <w:t>Метапредметные</w:t>
      </w:r>
      <w:proofErr w:type="spellEnd"/>
      <w:r w:rsidRPr="00B278D7">
        <w:rPr>
          <w:b/>
        </w:rPr>
        <w:t>:</w:t>
      </w:r>
      <w:r>
        <w:t xml:space="preserve">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 </w:t>
      </w:r>
    </w:p>
    <w:p w:rsidR="00B278D7" w:rsidRDefault="00B278D7" w:rsidP="001458BE">
      <w:pPr>
        <w:ind w:firstLine="0"/>
        <w:jc w:val="both"/>
        <w:rPr>
          <w:sz w:val="23"/>
          <w:szCs w:val="23"/>
        </w:rPr>
      </w:pPr>
      <w:r>
        <w:rPr>
          <w:b/>
        </w:rPr>
        <w:t xml:space="preserve"> </w:t>
      </w:r>
      <w:r w:rsidRPr="00B278D7">
        <w:rPr>
          <w:b/>
        </w:rPr>
        <w:t>Предметные:</w:t>
      </w:r>
      <w:r>
        <w:t xml:space="preserve"> понимание роли и гигиены в формировании личностных качеств, в активном включении в здоровый образ жизни, укреплении и сохранении индивидуального здоровья; овладение системой знаний о гигиене человека</w:t>
      </w:r>
    </w:p>
    <w:p w:rsidR="001458BE" w:rsidRDefault="001458BE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8E09F9" w:rsidRDefault="008E09F9" w:rsidP="001458BE">
      <w:pPr>
        <w:ind w:firstLine="0"/>
        <w:jc w:val="both"/>
        <w:rPr>
          <w:rFonts w:cs="Times New Roman"/>
        </w:rPr>
      </w:pPr>
    </w:p>
    <w:p w:rsidR="008E09F9" w:rsidRDefault="008E09F9" w:rsidP="001458BE">
      <w:pPr>
        <w:ind w:firstLine="0"/>
        <w:jc w:val="both"/>
        <w:rPr>
          <w:rFonts w:cs="Times New Roman"/>
        </w:rPr>
      </w:pPr>
    </w:p>
    <w:p w:rsidR="008E09F9" w:rsidRDefault="008E09F9" w:rsidP="001458BE">
      <w:pPr>
        <w:ind w:firstLine="0"/>
        <w:jc w:val="both"/>
        <w:rPr>
          <w:rFonts w:cs="Times New Roman"/>
        </w:rPr>
      </w:pPr>
    </w:p>
    <w:p w:rsidR="008E09F9" w:rsidRDefault="008E09F9" w:rsidP="001458BE">
      <w:pPr>
        <w:ind w:firstLine="0"/>
        <w:jc w:val="both"/>
        <w:rPr>
          <w:rFonts w:cs="Times New Roman"/>
        </w:rPr>
      </w:pPr>
    </w:p>
    <w:p w:rsidR="008E09F9" w:rsidRDefault="008E09F9" w:rsidP="001458BE">
      <w:pPr>
        <w:ind w:firstLine="0"/>
        <w:jc w:val="both"/>
        <w:rPr>
          <w:rFonts w:cs="Times New Roman"/>
        </w:rPr>
      </w:pPr>
    </w:p>
    <w:p w:rsidR="008E09F9" w:rsidRDefault="008E09F9" w:rsidP="001458BE">
      <w:pPr>
        <w:ind w:firstLine="0"/>
        <w:jc w:val="both"/>
        <w:rPr>
          <w:rFonts w:cs="Times New Roman"/>
        </w:rPr>
      </w:pPr>
    </w:p>
    <w:p w:rsidR="00B278D7" w:rsidRDefault="00B278D7" w:rsidP="001458BE">
      <w:pPr>
        <w:ind w:firstLine="0"/>
        <w:jc w:val="both"/>
        <w:rPr>
          <w:rFonts w:cs="Times New Roman"/>
        </w:rPr>
      </w:pPr>
    </w:p>
    <w:p w:rsidR="00C07136" w:rsidRPr="001458BE" w:rsidRDefault="001458BE" w:rsidP="00C07136">
      <w:pPr>
        <w:jc w:val="both"/>
        <w:rPr>
          <w:rFonts w:cs="Times New Roman"/>
          <w:b/>
        </w:rPr>
      </w:pPr>
      <w:r w:rsidRPr="001458BE">
        <w:rPr>
          <w:rFonts w:cs="Times New Roman"/>
          <w:b/>
        </w:rPr>
        <w:t xml:space="preserve">   </w:t>
      </w:r>
      <w:r>
        <w:rPr>
          <w:rFonts w:cs="Times New Roman"/>
          <w:b/>
        </w:rPr>
        <w:t xml:space="preserve">                                                    </w:t>
      </w:r>
      <w:r w:rsidRPr="001458BE">
        <w:rPr>
          <w:rFonts w:cs="Times New Roman"/>
          <w:b/>
        </w:rPr>
        <w:t xml:space="preserve">   Календарно</w:t>
      </w:r>
      <w:r>
        <w:rPr>
          <w:rFonts w:cs="Times New Roman"/>
          <w:b/>
        </w:rPr>
        <w:t xml:space="preserve"> </w:t>
      </w:r>
      <w:r w:rsidRPr="001458BE">
        <w:rPr>
          <w:rFonts w:cs="Times New Roman"/>
          <w:b/>
        </w:rPr>
        <w:t>- тематическое планирование</w:t>
      </w:r>
    </w:p>
    <w:p w:rsidR="001458BE" w:rsidRDefault="001458BE" w:rsidP="00C07136">
      <w:pPr>
        <w:jc w:val="both"/>
        <w:rPr>
          <w:rFonts w:cs="Times New Roman"/>
        </w:rPr>
      </w:pPr>
    </w:p>
    <w:tbl>
      <w:tblPr>
        <w:tblW w:w="17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4"/>
        <w:gridCol w:w="4217"/>
        <w:gridCol w:w="954"/>
        <w:gridCol w:w="6237"/>
        <w:gridCol w:w="1119"/>
        <w:gridCol w:w="15"/>
        <w:gridCol w:w="1134"/>
        <w:gridCol w:w="2985"/>
      </w:tblGrid>
      <w:tr w:rsidR="0016790F" w:rsidRPr="00844EA0" w:rsidTr="00A307CA">
        <w:trPr>
          <w:gridAfter w:val="1"/>
          <w:wAfter w:w="2985" w:type="dxa"/>
          <w:trHeight w:val="330"/>
        </w:trPr>
        <w:tc>
          <w:tcPr>
            <w:tcW w:w="1174" w:type="dxa"/>
            <w:vMerge w:val="restart"/>
          </w:tcPr>
          <w:p w:rsidR="0016790F" w:rsidRPr="00844EA0" w:rsidRDefault="0016790F" w:rsidP="0016790F">
            <w:pPr>
              <w:ind w:firstLine="0"/>
              <w:jc w:val="both"/>
              <w:rPr>
                <w:rFonts w:cs="Times New Roman"/>
                <w:b/>
              </w:rPr>
            </w:pPr>
            <w:r w:rsidRPr="00844EA0">
              <w:rPr>
                <w:rFonts w:cs="Times New Roman"/>
                <w:b/>
              </w:rPr>
              <w:t xml:space="preserve">№ </w:t>
            </w:r>
            <w:proofErr w:type="gramStart"/>
            <w:r w:rsidRPr="00844EA0">
              <w:rPr>
                <w:rFonts w:cs="Times New Roman"/>
                <w:b/>
              </w:rPr>
              <w:t>п</w:t>
            </w:r>
            <w:proofErr w:type="gramEnd"/>
            <w:r w:rsidRPr="00844EA0">
              <w:rPr>
                <w:rFonts w:cs="Times New Roman"/>
                <w:b/>
              </w:rPr>
              <w:t>/п</w:t>
            </w:r>
          </w:p>
        </w:tc>
        <w:tc>
          <w:tcPr>
            <w:tcW w:w="4217" w:type="dxa"/>
            <w:vMerge w:val="restart"/>
          </w:tcPr>
          <w:p w:rsidR="0016790F" w:rsidRPr="00844EA0" w:rsidRDefault="0016790F" w:rsidP="0016790F">
            <w:pPr>
              <w:ind w:firstLine="0"/>
              <w:rPr>
                <w:rFonts w:cs="Times New Roman"/>
                <w:b/>
              </w:rPr>
            </w:pPr>
            <w:r w:rsidRPr="00844EA0">
              <w:rPr>
                <w:rFonts w:cs="Times New Roman"/>
                <w:b/>
              </w:rPr>
              <w:t>Наименование разделов и тем</w:t>
            </w:r>
          </w:p>
        </w:tc>
        <w:tc>
          <w:tcPr>
            <w:tcW w:w="954" w:type="dxa"/>
            <w:vMerge w:val="restart"/>
          </w:tcPr>
          <w:p w:rsidR="0016790F" w:rsidRPr="00844EA0" w:rsidRDefault="0016790F" w:rsidP="00CB6836">
            <w:pPr>
              <w:ind w:firstLine="0"/>
              <w:rPr>
                <w:rFonts w:cs="Times New Roman"/>
                <w:b/>
              </w:rPr>
            </w:pPr>
            <w:r w:rsidRPr="00844EA0">
              <w:rPr>
                <w:rFonts w:cs="Times New Roman"/>
                <w:b/>
              </w:rPr>
              <w:t>Кол-во часов</w:t>
            </w:r>
          </w:p>
        </w:tc>
        <w:tc>
          <w:tcPr>
            <w:tcW w:w="6237" w:type="dxa"/>
            <w:vMerge w:val="restart"/>
            <w:tcBorders>
              <w:right w:val="single" w:sz="4" w:space="0" w:color="auto"/>
            </w:tcBorders>
          </w:tcPr>
          <w:p w:rsidR="0016790F" w:rsidRPr="00844EA0" w:rsidRDefault="00223460" w:rsidP="00223460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Характеристика деятельности учащихся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6790F" w:rsidRPr="00844EA0" w:rsidRDefault="003D401E" w:rsidP="0016790F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</w:t>
            </w:r>
          </w:p>
        </w:tc>
      </w:tr>
      <w:tr w:rsidR="0016790F" w:rsidRPr="00844EA0" w:rsidTr="00A307CA">
        <w:trPr>
          <w:gridAfter w:val="1"/>
          <w:wAfter w:w="2985" w:type="dxa"/>
          <w:trHeight w:val="330"/>
        </w:trPr>
        <w:tc>
          <w:tcPr>
            <w:tcW w:w="1174" w:type="dxa"/>
            <w:vMerge/>
          </w:tcPr>
          <w:p w:rsidR="0016790F" w:rsidRPr="00844EA0" w:rsidRDefault="0016790F" w:rsidP="0016790F">
            <w:pPr>
              <w:ind w:firstLine="0"/>
              <w:jc w:val="both"/>
              <w:rPr>
                <w:rFonts w:cs="Times New Roman"/>
                <w:b/>
              </w:rPr>
            </w:pPr>
          </w:p>
        </w:tc>
        <w:tc>
          <w:tcPr>
            <w:tcW w:w="4217" w:type="dxa"/>
            <w:vMerge/>
          </w:tcPr>
          <w:p w:rsidR="0016790F" w:rsidRPr="00844EA0" w:rsidRDefault="0016790F" w:rsidP="0016790F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954" w:type="dxa"/>
            <w:vMerge/>
          </w:tcPr>
          <w:p w:rsidR="0016790F" w:rsidRPr="00844EA0" w:rsidRDefault="0016790F" w:rsidP="00CB6836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6237" w:type="dxa"/>
            <w:vMerge/>
            <w:tcBorders>
              <w:right w:val="single" w:sz="4" w:space="0" w:color="auto"/>
            </w:tcBorders>
          </w:tcPr>
          <w:p w:rsidR="0016790F" w:rsidRDefault="0016790F" w:rsidP="0016790F">
            <w:pPr>
              <w:rPr>
                <w:rFonts w:cs="Times New Roman"/>
                <w:b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F" w:rsidRDefault="003D401E" w:rsidP="0016790F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по плану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6790F" w:rsidRDefault="003D401E" w:rsidP="0016790F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факт</w:t>
            </w:r>
          </w:p>
        </w:tc>
      </w:tr>
      <w:tr w:rsidR="0016790F" w:rsidRPr="0055125E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1</w:t>
            </w:r>
          </w:p>
        </w:tc>
        <w:tc>
          <w:tcPr>
            <w:tcW w:w="4217" w:type="dxa"/>
          </w:tcPr>
          <w:p w:rsidR="00223460" w:rsidRDefault="00223460" w:rsidP="0022346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Введение. Основы знаний о народной подвижной игре. </w:t>
            </w:r>
          </w:p>
          <w:p w:rsidR="0016790F" w:rsidRPr="0055125E" w:rsidRDefault="0016790F" w:rsidP="00223460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954" w:type="dxa"/>
          </w:tcPr>
          <w:p w:rsidR="0016790F" w:rsidRPr="0055125E" w:rsidRDefault="0016790F" w:rsidP="00CB6836">
            <w:pPr>
              <w:jc w:val="center"/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23460" w:rsidRDefault="00223460" w:rsidP="002234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русской и зарубежной литературой, спортивными играми, обычаями. Слушать и понимать речь учителя. </w:t>
            </w:r>
          </w:p>
          <w:p w:rsidR="0016790F" w:rsidRPr="0055125E" w:rsidRDefault="0016790F" w:rsidP="0016790F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</w:tcPr>
          <w:p w:rsidR="0016790F" w:rsidRPr="0055125E" w:rsidRDefault="0016790F" w:rsidP="0016790F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16790F" w:rsidRPr="0055125E" w:rsidRDefault="0016790F" w:rsidP="0016790F">
            <w:pPr>
              <w:ind w:firstLine="0"/>
              <w:rPr>
                <w:sz w:val="28"/>
                <w:szCs w:val="28"/>
              </w:rPr>
            </w:pPr>
          </w:p>
        </w:tc>
      </w:tr>
      <w:tr w:rsidR="0016790F" w:rsidRPr="0055125E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2</w:t>
            </w:r>
          </w:p>
        </w:tc>
        <w:tc>
          <w:tcPr>
            <w:tcW w:w="4217" w:type="dxa"/>
          </w:tcPr>
          <w:p w:rsidR="00223460" w:rsidRDefault="00223460" w:rsidP="0022346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Подвижные игры разных народов </w:t>
            </w:r>
          </w:p>
          <w:p w:rsidR="0016790F" w:rsidRPr="0055125E" w:rsidRDefault="0016790F" w:rsidP="00223460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954" w:type="dxa"/>
          </w:tcPr>
          <w:p w:rsidR="0016790F" w:rsidRPr="0055125E" w:rsidRDefault="0016790F" w:rsidP="00CB6836">
            <w:pPr>
              <w:jc w:val="center"/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23460" w:rsidRDefault="00223460" w:rsidP="002234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Простые и усложненные игры-догонялки, в которых одним приходится убегать, а другим догонять убегающих. Воспроизводить </w:t>
            </w:r>
            <w:proofErr w:type="gramStart"/>
            <w:r>
              <w:rPr>
                <w:sz w:val="23"/>
                <w:szCs w:val="23"/>
              </w:rPr>
              <w:t>заданный</w:t>
            </w:r>
            <w:proofErr w:type="gramEnd"/>
            <w:r>
              <w:rPr>
                <w:sz w:val="23"/>
                <w:szCs w:val="23"/>
              </w:rPr>
              <w:t xml:space="preserve"> учителем </w:t>
            </w:r>
          </w:p>
          <w:p w:rsidR="0016790F" w:rsidRPr="0055125E" w:rsidRDefault="00223460" w:rsidP="00223460">
            <w:pPr>
              <w:ind w:firstLine="0"/>
              <w:rPr>
                <w:rFonts w:cs="Times New Roman"/>
                <w:szCs w:val="28"/>
              </w:rPr>
            </w:pPr>
            <w:r>
              <w:rPr>
                <w:sz w:val="23"/>
                <w:szCs w:val="23"/>
              </w:rPr>
              <w:t xml:space="preserve">образец выполнения алгоритма. 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</w:tcPr>
          <w:p w:rsidR="0016790F" w:rsidRPr="0055125E" w:rsidRDefault="0016790F" w:rsidP="00A72410">
            <w:pPr>
              <w:rPr>
                <w:rFonts w:cs="Times New Roman"/>
                <w:szCs w:val="28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16790F" w:rsidRPr="0055125E" w:rsidRDefault="0016790F" w:rsidP="00A72410">
            <w:pPr>
              <w:rPr>
                <w:rFonts w:cs="Times New Roman"/>
                <w:szCs w:val="28"/>
              </w:rPr>
            </w:pPr>
          </w:p>
        </w:tc>
      </w:tr>
      <w:tr w:rsidR="0016790F" w:rsidRPr="0055125E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3</w:t>
            </w:r>
          </w:p>
        </w:tc>
        <w:tc>
          <w:tcPr>
            <w:tcW w:w="4217" w:type="dxa"/>
          </w:tcPr>
          <w:p w:rsidR="00223460" w:rsidRDefault="00223460" w:rsidP="002234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 для развития координации </w:t>
            </w:r>
          </w:p>
          <w:p w:rsidR="0016790F" w:rsidRPr="0055125E" w:rsidRDefault="0016790F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16790F" w:rsidRPr="0055125E" w:rsidRDefault="0016790F" w:rsidP="00CB6836">
            <w:pPr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23460" w:rsidRDefault="00223460" w:rsidP="002234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Игры-поиски. Игры, направленные на развитие координации, скорости движения, умения соблюдать правила. Воспроизводить </w:t>
            </w:r>
            <w:proofErr w:type="gramStart"/>
            <w:r>
              <w:rPr>
                <w:sz w:val="23"/>
                <w:szCs w:val="23"/>
              </w:rPr>
              <w:t>заданный</w:t>
            </w:r>
            <w:proofErr w:type="gramEnd"/>
            <w:r>
              <w:rPr>
                <w:sz w:val="23"/>
                <w:szCs w:val="23"/>
              </w:rPr>
              <w:t xml:space="preserve"> учителем </w:t>
            </w:r>
          </w:p>
          <w:p w:rsidR="0016790F" w:rsidRPr="0055125E" w:rsidRDefault="00223460" w:rsidP="00223460">
            <w:pPr>
              <w:ind w:left="33" w:firstLine="0"/>
              <w:rPr>
                <w:rFonts w:cs="Times New Roman"/>
                <w:b/>
              </w:rPr>
            </w:pPr>
            <w:r>
              <w:rPr>
                <w:sz w:val="23"/>
                <w:szCs w:val="23"/>
              </w:rPr>
              <w:t xml:space="preserve">образец выполнения алгоритма. 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</w:tcPr>
          <w:p w:rsidR="0016790F" w:rsidRPr="0055125E" w:rsidRDefault="0016790F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16790F" w:rsidRPr="0055125E" w:rsidRDefault="0016790F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16790F" w:rsidRPr="00E2297C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4</w:t>
            </w:r>
          </w:p>
        </w:tc>
        <w:tc>
          <w:tcPr>
            <w:tcW w:w="4217" w:type="dxa"/>
          </w:tcPr>
          <w:p w:rsidR="00223460" w:rsidRPr="0055125E" w:rsidRDefault="0016790F" w:rsidP="00223460">
            <w:pPr>
              <w:ind w:firstLine="0"/>
              <w:jc w:val="both"/>
              <w:rPr>
                <w:rFonts w:cs="Times New Roman"/>
                <w:b/>
              </w:rPr>
            </w:pPr>
            <w:r w:rsidRPr="0055125E">
              <w:rPr>
                <w:rFonts w:cs="Times New Roman"/>
              </w:rPr>
              <w:t xml:space="preserve"> </w:t>
            </w:r>
          </w:p>
          <w:p w:rsidR="00223460" w:rsidRDefault="00223460" w:rsidP="0022346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Общеразвивающие игры </w:t>
            </w:r>
          </w:p>
          <w:p w:rsidR="0016790F" w:rsidRPr="0055125E" w:rsidRDefault="0016790F" w:rsidP="00223460">
            <w:pPr>
              <w:ind w:firstLine="0"/>
              <w:jc w:val="both"/>
              <w:rPr>
                <w:rFonts w:cs="Times New Roman"/>
                <w:b/>
              </w:rPr>
            </w:pPr>
          </w:p>
        </w:tc>
        <w:tc>
          <w:tcPr>
            <w:tcW w:w="954" w:type="dxa"/>
          </w:tcPr>
          <w:p w:rsidR="0016790F" w:rsidRPr="0055125E" w:rsidRDefault="0016790F" w:rsidP="00CB6836">
            <w:pPr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223460" w:rsidRPr="00E2297C" w:rsidRDefault="00223460" w:rsidP="003D401E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Интеллектуальные игры. </w:t>
            </w:r>
            <w:proofErr w:type="gramStart"/>
            <w:r>
              <w:rPr>
                <w:rFonts w:cs="Times New Roman"/>
                <w:szCs w:val="28"/>
              </w:rPr>
              <w:t>Игры</w:t>
            </w:r>
            <w:proofErr w:type="gramEnd"/>
            <w:r>
              <w:rPr>
                <w:rFonts w:cs="Times New Roman"/>
                <w:szCs w:val="28"/>
              </w:rPr>
              <w:t xml:space="preserve"> направленные на развитие интеллектуальных способностей, скорости реакции, развитию речи,, умению найти свое место в коллективе.</w:t>
            </w:r>
          </w:p>
          <w:p w:rsidR="00223460" w:rsidRDefault="00223460" w:rsidP="002234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Викторина «Собери пословицу», «Наши любимые сказки. Воспроизводить заданный учителем образец выполнения алгоритма.</w:t>
            </w:r>
          </w:p>
          <w:p w:rsidR="0016790F" w:rsidRPr="00E2297C" w:rsidRDefault="0016790F" w:rsidP="003D401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</w:tcPr>
          <w:p w:rsidR="0016790F" w:rsidRPr="00E2297C" w:rsidRDefault="0016790F" w:rsidP="00A72410">
            <w:pPr>
              <w:rPr>
                <w:rFonts w:cs="Times New Roman"/>
                <w:szCs w:val="28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16790F" w:rsidRPr="00E2297C" w:rsidRDefault="0016790F" w:rsidP="00A72410">
            <w:pPr>
              <w:rPr>
                <w:rFonts w:cs="Times New Roman"/>
                <w:szCs w:val="28"/>
              </w:rPr>
            </w:pPr>
          </w:p>
        </w:tc>
      </w:tr>
      <w:tr w:rsidR="0016790F" w:rsidRPr="00E619CC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5</w:t>
            </w:r>
          </w:p>
        </w:tc>
        <w:tc>
          <w:tcPr>
            <w:tcW w:w="4217" w:type="dxa"/>
          </w:tcPr>
          <w:p w:rsidR="0016790F" w:rsidRPr="0055125E" w:rsidRDefault="00223460" w:rsidP="003D401E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Настольные игры</w:t>
            </w:r>
          </w:p>
        </w:tc>
        <w:tc>
          <w:tcPr>
            <w:tcW w:w="954" w:type="dxa"/>
          </w:tcPr>
          <w:p w:rsidR="0016790F" w:rsidRPr="0055125E" w:rsidRDefault="0016790F" w:rsidP="00CB6836">
            <w:pPr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72410" w:rsidRPr="00E619CC" w:rsidRDefault="0016790F" w:rsidP="003D401E">
            <w:pPr>
              <w:ind w:firstLine="0"/>
              <w:rPr>
                <w:sz w:val="28"/>
                <w:szCs w:val="28"/>
              </w:rPr>
            </w:pPr>
            <w:r w:rsidRPr="00FA3B91">
              <w:rPr>
                <w:rFonts w:cs="Times New Roman"/>
                <w:szCs w:val="28"/>
              </w:rPr>
              <w:t xml:space="preserve"> </w:t>
            </w:r>
          </w:p>
          <w:p w:rsidR="00A72410" w:rsidRDefault="00A72410" w:rsidP="00A724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Настольные игры. Игры, помогающие всестороннему развитию детей, способствующие развитию памяти, внимания. Воспроизводить заданный учителем образец выполнения алгоритма </w:t>
            </w:r>
          </w:p>
          <w:p w:rsidR="0016790F" w:rsidRPr="00E619CC" w:rsidRDefault="00A72410" w:rsidP="00A72410">
            <w:pPr>
              <w:ind w:firstLine="0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мышления, сообразительности, настойчивости, развитию речи. Лото, шахматы, детское домино. 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</w:tcPr>
          <w:p w:rsidR="0016790F" w:rsidRPr="00E619CC" w:rsidRDefault="0016790F" w:rsidP="00A72410">
            <w:pPr>
              <w:rPr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16790F" w:rsidRPr="00E619CC" w:rsidRDefault="0016790F" w:rsidP="00A72410">
            <w:pPr>
              <w:rPr>
                <w:sz w:val="28"/>
                <w:szCs w:val="28"/>
              </w:rPr>
            </w:pPr>
          </w:p>
        </w:tc>
      </w:tr>
      <w:tr w:rsidR="0016790F" w:rsidRPr="00E2297C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6</w:t>
            </w:r>
          </w:p>
        </w:tc>
        <w:tc>
          <w:tcPr>
            <w:tcW w:w="4217" w:type="dxa"/>
          </w:tcPr>
          <w:p w:rsidR="00A72410" w:rsidRDefault="00A72410" w:rsidP="00A724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 в помещении. </w:t>
            </w:r>
          </w:p>
          <w:p w:rsidR="0016790F" w:rsidRPr="0055125E" w:rsidRDefault="0016790F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16790F" w:rsidRPr="0055125E" w:rsidRDefault="0016790F" w:rsidP="00CB6836">
            <w:pPr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72410" w:rsidRDefault="00A72410" w:rsidP="00A724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Настольные игры. Игры, помогающие всестороннему развитию детей, способствующие развитию памяти, внимания. Воспроизводить заданный учителем образец выполнения алгоритма </w:t>
            </w:r>
          </w:p>
          <w:p w:rsidR="0016790F" w:rsidRPr="00E2297C" w:rsidRDefault="00A72410" w:rsidP="00A72410">
            <w:pPr>
              <w:ind w:firstLine="0"/>
              <w:rPr>
                <w:rFonts w:cs="Times New Roman"/>
                <w:szCs w:val="28"/>
              </w:rPr>
            </w:pPr>
            <w:r>
              <w:rPr>
                <w:sz w:val="23"/>
                <w:szCs w:val="23"/>
              </w:rPr>
              <w:t xml:space="preserve">мышления, сообразительности, настойчивости, развитию </w:t>
            </w:r>
            <w:r>
              <w:rPr>
                <w:sz w:val="23"/>
                <w:szCs w:val="23"/>
              </w:rPr>
              <w:lastRenderedPageBreak/>
              <w:t xml:space="preserve">речи. Лото, шахматы, детское домино. 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</w:tcPr>
          <w:p w:rsidR="0016790F" w:rsidRPr="00E2297C" w:rsidRDefault="0016790F" w:rsidP="00A72410">
            <w:pPr>
              <w:rPr>
                <w:rFonts w:cs="Times New Roman"/>
                <w:szCs w:val="28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16790F" w:rsidRPr="00E2297C" w:rsidRDefault="0016790F" w:rsidP="00A72410">
            <w:pPr>
              <w:rPr>
                <w:rFonts w:cs="Times New Roman"/>
                <w:szCs w:val="28"/>
              </w:rPr>
            </w:pPr>
          </w:p>
        </w:tc>
      </w:tr>
      <w:tr w:rsidR="0016790F" w:rsidRPr="00E619CC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lastRenderedPageBreak/>
              <w:t>7</w:t>
            </w:r>
          </w:p>
        </w:tc>
        <w:tc>
          <w:tcPr>
            <w:tcW w:w="4217" w:type="dxa"/>
          </w:tcPr>
          <w:p w:rsidR="00A72410" w:rsidRDefault="00A72410" w:rsidP="00A724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 со спортивной борьбой. </w:t>
            </w:r>
          </w:p>
          <w:p w:rsidR="0016790F" w:rsidRPr="0055125E" w:rsidRDefault="0016790F" w:rsidP="003D401E">
            <w:pPr>
              <w:ind w:firstLine="0"/>
              <w:jc w:val="both"/>
              <w:rPr>
                <w:rFonts w:cs="Times New Roman"/>
                <w:b/>
              </w:rPr>
            </w:pPr>
          </w:p>
        </w:tc>
        <w:tc>
          <w:tcPr>
            <w:tcW w:w="954" w:type="dxa"/>
          </w:tcPr>
          <w:p w:rsidR="0016790F" w:rsidRPr="0055125E" w:rsidRDefault="0016790F" w:rsidP="00CB6836">
            <w:pPr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72410" w:rsidRDefault="00A72410" w:rsidP="00A724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 с сопротивлением и борьбой. Игры, направленные на развитие силовых качеств, умение следовать алгоритму </w:t>
            </w:r>
          </w:p>
          <w:p w:rsidR="0016790F" w:rsidRPr="00E619CC" w:rsidRDefault="00A72410" w:rsidP="00A72410">
            <w:pPr>
              <w:ind w:firstLine="0"/>
              <w:rPr>
                <w:rFonts w:cs="Times New Roman"/>
                <w:b/>
              </w:rPr>
            </w:pPr>
            <w:r>
              <w:rPr>
                <w:sz w:val="23"/>
                <w:szCs w:val="23"/>
              </w:rPr>
              <w:t xml:space="preserve">действий. Игра «Пригибание руки», «Коршун и наседка», «Цепи», «Поймай последнего». Воспроизводить заданный учителем образец выполнения алгоритма. 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</w:tcPr>
          <w:p w:rsidR="0016790F" w:rsidRPr="00E619CC" w:rsidRDefault="0016790F" w:rsidP="00A72410">
            <w:pPr>
              <w:rPr>
                <w:rFonts w:cs="Times New Roman"/>
                <w:b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</w:tcBorders>
          </w:tcPr>
          <w:p w:rsidR="0016790F" w:rsidRPr="00E619CC" w:rsidRDefault="0016790F" w:rsidP="00A72410">
            <w:pPr>
              <w:rPr>
                <w:rFonts w:cs="Times New Roman"/>
                <w:b/>
              </w:rPr>
            </w:pPr>
          </w:p>
        </w:tc>
      </w:tr>
      <w:tr w:rsidR="0016790F" w:rsidRPr="0055125E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8</w:t>
            </w:r>
          </w:p>
        </w:tc>
        <w:tc>
          <w:tcPr>
            <w:tcW w:w="4217" w:type="dxa"/>
          </w:tcPr>
          <w:p w:rsidR="00A72410" w:rsidRDefault="00A72410" w:rsidP="00A724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Игры, способствующие развитию основных физических качеств </w:t>
            </w:r>
          </w:p>
          <w:p w:rsidR="0016790F" w:rsidRPr="0055125E" w:rsidRDefault="0016790F" w:rsidP="003D401E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954" w:type="dxa"/>
          </w:tcPr>
          <w:p w:rsidR="0016790F" w:rsidRPr="0055125E" w:rsidRDefault="0016790F" w:rsidP="00CB6836">
            <w:pPr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72410" w:rsidRDefault="00A72410" w:rsidP="00A724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 с быстрым нахождением своего места. Это игры, в которых играющие по сигналу разбегаются и затем по новому сигналу должны быстро найти себе место (старое или новое). Воспроизводить </w:t>
            </w:r>
          </w:p>
          <w:p w:rsidR="0016790F" w:rsidRPr="0055125E" w:rsidRDefault="00A72410" w:rsidP="00A72410">
            <w:pPr>
              <w:ind w:firstLine="0"/>
              <w:rPr>
                <w:rFonts w:cs="Times New Roman"/>
                <w:b/>
              </w:rPr>
            </w:pPr>
            <w:r>
              <w:rPr>
                <w:sz w:val="23"/>
                <w:szCs w:val="23"/>
              </w:rPr>
              <w:t xml:space="preserve">заданный учителем образец выполнения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790F" w:rsidRPr="0055125E" w:rsidRDefault="0016790F" w:rsidP="00A72410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790F" w:rsidRPr="0055125E" w:rsidRDefault="0016790F" w:rsidP="00A72410">
            <w:pPr>
              <w:rPr>
                <w:rFonts w:cs="Times New Roman"/>
                <w:b/>
              </w:rPr>
            </w:pPr>
          </w:p>
        </w:tc>
      </w:tr>
      <w:tr w:rsidR="0016790F" w:rsidRPr="0055125E" w:rsidTr="00A307CA">
        <w:trPr>
          <w:gridAfter w:val="1"/>
          <w:wAfter w:w="2985" w:type="dxa"/>
        </w:trPr>
        <w:tc>
          <w:tcPr>
            <w:tcW w:w="1174" w:type="dxa"/>
          </w:tcPr>
          <w:p w:rsidR="0016790F" w:rsidRPr="0055125E" w:rsidRDefault="0016790F" w:rsidP="00A72410">
            <w:pPr>
              <w:jc w:val="center"/>
              <w:rPr>
                <w:rFonts w:cs="Times New Roman"/>
              </w:rPr>
            </w:pPr>
            <w:r w:rsidRPr="0055125E">
              <w:rPr>
                <w:rFonts w:cs="Times New Roman"/>
              </w:rPr>
              <w:t>9</w:t>
            </w:r>
          </w:p>
        </w:tc>
        <w:tc>
          <w:tcPr>
            <w:tcW w:w="4217" w:type="dxa"/>
          </w:tcPr>
          <w:p w:rsidR="0016790F" w:rsidRPr="00B54A72" w:rsidRDefault="00B54A72" w:rsidP="00B54A72">
            <w:pPr>
              <w:ind w:firstLine="0"/>
              <w:jc w:val="both"/>
              <w:rPr>
                <w:rFonts w:cs="Times New Roman"/>
              </w:rPr>
            </w:pPr>
            <w:r w:rsidRPr="00B54A72">
              <w:rPr>
                <w:rFonts w:cs="Times New Roman"/>
              </w:rPr>
              <w:t>Правильное питание</w:t>
            </w:r>
            <w:r>
              <w:rPr>
                <w:rFonts w:cs="Times New Roman"/>
              </w:rPr>
              <w:t xml:space="preserve"> </w:t>
            </w:r>
            <w:r w:rsidRPr="00B54A72">
              <w:rPr>
                <w:rFonts w:cs="Times New Roman"/>
              </w:rPr>
              <w:t>- залог здорового организма</w:t>
            </w:r>
          </w:p>
        </w:tc>
        <w:tc>
          <w:tcPr>
            <w:tcW w:w="954" w:type="dxa"/>
          </w:tcPr>
          <w:p w:rsidR="0016790F" w:rsidRPr="0055125E" w:rsidRDefault="0016790F" w:rsidP="00CB6836">
            <w:pPr>
              <w:rPr>
                <w:rFonts w:cs="Times New Roman"/>
                <w:b/>
              </w:rPr>
            </w:pPr>
            <w:r w:rsidRPr="0055125E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B54A72" w:rsidRDefault="00B54A72" w:rsidP="00B54A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особенностями кулинарии и  традиций питания, кулинарными особенностями и культурой поведения здорового праздника, с правилами и практикой составления режима дня, рациона правильного/здорового питания; с культурой здорового отдыха. </w:t>
            </w:r>
          </w:p>
          <w:p w:rsidR="00B54A72" w:rsidRDefault="00B54A72" w:rsidP="00B54A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Творческий проект «Классный завтрак». </w:t>
            </w:r>
          </w:p>
          <w:p w:rsidR="00B54A72" w:rsidRDefault="00B54A72" w:rsidP="00B54A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«Кулинарная эстафета». </w:t>
            </w:r>
          </w:p>
          <w:p w:rsidR="00B54A72" w:rsidRDefault="00B54A72" w:rsidP="00B54A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«Кулинарные посиделки» </w:t>
            </w:r>
          </w:p>
          <w:p w:rsidR="0016790F" w:rsidRPr="0055125E" w:rsidRDefault="0016790F" w:rsidP="00A72410">
            <w:pPr>
              <w:ind w:firstLine="33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790F" w:rsidRPr="0055125E" w:rsidRDefault="0016790F" w:rsidP="00A72410">
            <w:pPr>
              <w:ind w:firstLine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790F" w:rsidRPr="0055125E" w:rsidRDefault="0016790F" w:rsidP="00A72410">
            <w:pPr>
              <w:ind w:firstLine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10</w:t>
            </w:r>
          </w:p>
        </w:tc>
        <w:tc>
          <w:tcPr>
            <w:tcW w:w="4217" w:type="dxa"/>
          </w:tcPr>
          <w:p w:rsidR="00A307CA" w:rsidRPr="004D16DB" w:rsidRDefault="00A307CA" w:rsidP="00B54A72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Дружи с водой. Как  вода влияет на организм человека.</w:t>
            </w: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307CA" w:rsidRDefault="00A307CA" w:rsidP="00A307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особенностями кулинарии и  традиций питания, кулинарными особенностями и культурой поведения здорового праздника, с правилами и практикой составления режима дня, рациона правильного/здорового питания; с культурой здорового отдыха. </w:t>
            </w:r>
          </w:p>
          <w:p w:rsidR="00A307CA" w:rsidRDefault="00A307CA" w:rsidP="00A307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Творческий проект «Классный завтрак». </w:t>
            </w:r>
          </w:p>
          <w:p w:rsidR="00A307CA" w:rsidRDefault="00A307CA" w:rsidP="00A307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«Кулинарная эстафета». </w:t>
            </w:r>
          </w:p>
          <w:p w:rsidR="00A307CA" w:rsidRDefault="00A307CA" w:rsidP="00A307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«Кулинарные посиделки» </w:t>
            </w:r>
          </w:p>
          <w:p w:rsidR="00A307CA" w:rsidRPr="00B96272" w:rsidRDefault="00A307CA" w:rsidP="003D401E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2985" w:type="dxa"/>
          </w:tcPr>
          <w:p w:rsidR="00A307CA" w:rsidRDefault="00A307CA">
            <w:pPr>
              <w:pStyle w:val="Default"/>
              <w:rPr>
                <w:sz w:val="23"/>
                <w:szCs w:val="23"/>
              </w:rPr>
            </w:pPr>
          </w:p>
        </w:tc>
      </w:tr>
      <w:tr w:rsidR="00A307CA" w:rsidRPr="002F354B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11</w:t>
            </w:r>
          </w:p>
        </w:tc>
        <w:tc>
          <w:tcPr>
            <w:tcW w:w="4217" w:type="dxa"/>
          </w:tcPr>
          <w:p w:rsidR="00A307CA" w:rsidRPr="004D16DB" w:rsidRDefault="00A307CA" w:rsidP="00A307CA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Белки, жиры и углеводы в организме человека. </w:t>
            </w: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особенностями кулинарии и  традиций питания, кулинарными особенностями и культурой поведения здорового праздника, с правилами и практикой составления режима дня, рациона правильного/здорового питания; с культурой здорового отдыха.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Творческий проект «Классный завтрак».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«Кулинарная эстафета».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«Кулинарные посиделки» </w:t>
            </w:r>
          </w:p>
          <w:p w:rsidR="00A307CA" w:rsidRPr="002F354B" w:rsidRDefault="00A307CA" w:rsidP="003D401E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2F354B" w:rsidRDefault="00A307CA" w:rsidP="00A7241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2F354B" w:rsidRDefault="00A307CA" w:rsidP="00A72410">
            <w:pPr>
              <w:rPr>
                <w:sz w:val="28"/>
                <w:szCs w:val="28"/>
              </w:rPr>
            </w:pPr>
          </w:p>
        </w:tc>
      </w:tr>
      <w:tr w:rsidR="00A307CA" w:rsidRPr="002F354B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lastRenderedPageBreak/>
              <w:t>12</w:t>
            </w:r>
          </w:p>
        </w:tc>
        <w:tc>
          <w:tcPr>
            <w:tcW w:w="4217" w:type="dxa"/>
          </w:tcPr>
          <w:p w:rsidR="00A307CA" w:rsidRDefault="00A307CA" w:rsidP="00A307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Режим правильного питания. </w:t>
            </w:r>
          </w:p>
          <w:p w:rsidR="00A307CA" w:rsidRPr="004D16DB" w:rsidRDefault="00A307CA" w:rsidP="003D401E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особенностями кулинарии и  традиций питания, кулинарными особенностями и культурой поведения здорового праздника, с правилами и практикой составления режима дня, рациона правильного/здорового питания; с культурой здорового отдыха.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Творческий проект «Классный завтрак».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«Кулинарная эстафета».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«Кулинарные посиделки» </w:t>
            </w:r>
          </w:p>
          <w:p w:rsidR="00A307CA" w:rsidRPr="002F354B" w:rsidRDefault="00A307CA" w:rsidP="003D401E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2F354B" w:rsidRDefault="00A307CA" w:rsidP="00A724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2F354B" w:rsidRDefault="00A307CA" w:rsidP="00A72410">
            <w:pPr>
              <w:jc w:val="both"/>
              <w:rPr>
                <w:sz w:val="28"/>
                <w:szCs w:val="28"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13</w:t>
            </w:r>
          </w:p>
        </w:tc>
        <w:tc>
          <w:tcPr>
            <w:tcW w:w="4217" w:type="dxa"/>
          </w:tcPr>
          <w:p w:rsidR="00A307CA" w:rsidRDefault="00A307CA" w:rsidP="00A307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питание сделать полезным. </w:t>
            </w:r>
          </w:p>
          <w:p w:rsidR="00A307CA" w:rsidRPr="00B96272" w:rsidRDefault="00A307CA" w:rsidP="00A307CA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особенностями кулинарии и  традиций питания, кулинарными особенностями и культурой поведения здорового праздника, с правилами и практикой составления режима дня, рациона правильного/здорового питания; с культурой здорового отдыха.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Творческий проект «Классный завтрак».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«Кулинарная эстафета».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«Кулинарные посиделки» </w:t>
            </w:r>
          </w:p>
          <w:p w:rsidR="00A307CA" w:rsidRPr="00B96272" w:rsidRDefault="00A307CA" w:rsidP="003D401E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14</w:t>
            </w:r>
          </w:p>
        </w:tc>
        <w:tc>
          <w:tcPr>
            <w:tcW w:w="4217" w:type="dxa"/>
          </w:tcPr>
          <w:p w:rsidR="00A307CA" w:rsidRDefault="00A307CA" w:rsidP="00A307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Любимые блюда твоей семьи. </w:t>
            </w:r>
          </w:p>
          <w:p w:rsidR="00A307CA" w:rsidRPr="00B96272" w:rsidRDefault="00A307CA" w:rsidP="003D401E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A307CA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Cs w:val="28"/>
              </w:rPr>
              <w:t xml:space="preserve"> </w:t>
            </w:r>
            <w:r w:rsidR="00340DA9">
              <w:rPr>
                <w:sz w:val="23"/>
                <w:szCs w:val="23"/>
              </w:rPr>
              <w:t xml:space="preserve">Знакомство с особенностями кулинарии и  традиций питания, кулинарными особенностями и культурой поведения здорового праздника, с правилами и практикой составления режима дня, рациона правильного/здорового питания; с культурой здорового отдыха.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Творческий проект «Классный завтрак».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«Кулинарная эстафета».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«Кулинарные посиделки» </w:t>
            </w:r>
          </w:p>
          <w:p w:rsidR="00A307CA" w:rsidRPr="00B96272" w:rsidRDefault="00A307CA" w:rsidP="00A307CA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15</w:t>
            </w:r>
          </w:p>
        </w:tc>
        <w:tc>
          <w:tcPr>
            <w:tcW w:w="4217" w:type="dxa"/>
          </w:tcPr>
          <w:p w:rsidR="00A307CA" w:rsidRPr="00B96272" w:rsidRDefault="00340DA9" w:rsidP="00340DA9">
            <w:pPr>
              <w:ind w:firstLine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</w:rPr>
              <w:t xml:space="preserve">Овощи и фрукты </w:t>
            </w:r>
            <w:proofErr w:type="gramStart"/>
            <w:r>
              <w:rPr>
                <w:rFonts w:cs="Times New Roman"/>
              </w:rPr>
              <w:t>–в</w:t>
            </w:r>
            <w:proofErr w:type="gramEnd"/>
            <w:r>
              <w:rPr>
                <w:rFonts w:cs="Times New Roman"/>
              </w:rPr>
              <w:t>итаминная база организма</w:t>
            </w: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особенностями кулинарии и  традиций питания, кулинарными особенностями и культурой поведения здорового праздника, с правилами и практикой составления режима дня, рациона правильного/здорового питания; с культурой здорового отдыха.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Творческий проект «Классный завтрак».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«Кулинарная эстафета». </w:t>
            </w:r>
          </w:p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Игра «Кулинарные посиделки» </w:t>
            </w:r>
          </w:p>
          <w:p w:rsidR="00A307CA" w:rsidRPr="00B96272" w:rsidRDefault="00A307CA" w:rsidP="00A307CA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16</w:t>
            </w:r>
          </w:p>
        </w:tc>
        <w:tc>
          <w:tcPr>
            <w:tcW w:w="4217" w:type="dxa"/>
          </w:tcPr>
          <w:p w:rsidR="00A307CA" w:rsidRPr="00B96272" w:rsidRDefault="00340DA9" w:rsidP="00A307CA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Итоговое занятие</w:t>
            </w: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307CA" w:rsidRPr="00340DA9" w:rsidRDefault="00340DA9" w:rsidP="00B45B78">
            <w:pPr>
              <w:ind w:left="33" w:firstLine="0"/>
              <w:rPr>
                <w:rFonts w:cs="Times New Roman"/>
              </w:rPr>
            </w:pPr>
            <w:r w:rsidRPr="00340DA9">
              <w:rPr>
                <w:rFonts w:cs="Times New Roman"/>
              </w:rPr>
              <w:t xml:space="preserve">Презентация </w:t>
            </w:r>
            <w:r>
              <w:rPr>
                <w:rFonts w:cs="Times New Roman"/>
              </w:rPr>
              <w:t xml:space="preserve"> </w:t>
            </w:r>
            <w:r w:rsidRPr="00340DA9">
              <w:rPr>
                <w:rFonts w:cs="Times New Roman"/>
              </w:rPr>
              <w:t>проекта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844EA0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17</w:t>
            </w:r>
          </w:p>
        </w:tc>
        <w:tc>
          <w:tcPr>
            <w:tcW w:w="4217" w:type="dxa"/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Режим дня - гармония здоровья. </w:t>
            </w:r>
          </w:p>
          <w:p w:rsidR="00A307CA" w:rsidRPr="00B96272" w:rsidRDefault="00A307CA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lastRenderedPageBreak/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A307CA" w:rsidP="00340DA9">
            <w:pPr>
              <w:ind w:left="33" w:firstLine="0"/>
              <w:rPr>
                <w:sz w:val="23"/>
                <w:szCs w:val="23"/>
              </w:rPr>
            </w:pPr>
            <w:r w:rsidRPr="00E619CC">
              <w:rPr>
                <w:rFonts w:cs="Times New Roman"/>
              </w:rPr>
              <w:t xml:space="preserve"> </w:t>
            </w:r>
            <w:r w:rsidR="00340DA9">
              <w:rPr>
                <w:sz w:val="23"/>
                <w:szCs w:val="23"/>
              </w:rPr>
              <w:t xml:space="preserve">Знакомство с общепринятыми правилами режима дня. </w:t>
            </w:r>
            <w:r w:rsidR="00340DA9">
              <w:rPr>
                <w:sz w:val="23"/>
                <w:szCs w:val="23"/>
              </w:rPr>
              <w:lastRenderedPageBreak/>
              <w:t xml:space="preserve">Составление индивидуального режима дня. </w:t>
            </w:r>
          </w:p>
          <w:p w:rsidR="00A307CA" w:rsidRPr="00844EA0" w:rsidRDefault="00A307CA" w:rsidP="00340DA9">
            <w:pPr>
              <w:ind w:left="33" w:firstLine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844EA0" w:rsidRDefault="00A307CA" w:rsidP="00A72410">
            <w:pPr>
              <w:ind w:left="33"/>
              <w:rPr>
                <w:rFonts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844EA0" w:rsidRDefault="00A307CA" w:rsidP="00A72410">
            <w:pPr>
              <w:ind w:left="33"/>
              <w:rPr>
                <w:rFonts w:cs="Times New Roman"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lastRenderedPageBreak/>
              <w:t>18</w:t>
            </w:r>
          </w:p>
        </w:tc>
        <w:tc>
          <w:tcPr>
            <w:tcW w:w="4217" w:type="dxa"/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Соблюдение основных моментов режима дня. </w:t>
            </w:r>
          </w:p>
          <w:p w:rsidR="00A307CA" w:rsidRPr="00B96272" w:rsidRDefault="00A307CA" w:rsidP="00340DA9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Исследование «Почему нужен завтрак». </w:t>
            </w:r>
          </w:p>
          <w:p w:rsidR="00A307CA" w:rsidRPr="00B96272" w:rsidRDefault="00A307CA" w:rsidP="00340DA9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19</w:t>
            </w:r>
          </w:p>
        </w:tc>
        <w:tc>
          <w:tcPr>
            <w:tcW w:w="4217" w:type="dxa"/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Сон - важная составляющая режима дня. </w:t>
            </w:r>
          </w:p>
          <w:p w:rsidR="00A307CA" w:rsidRPr="00B96272" w:rsidRDefault="00A307CA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видами сна; сновидения. </w:t>
            </w:r>
          </w:p>
          <w:p w:rsidR="00A307CA" w:rsidRPr="00B96272" w:rsidRDefault="00A307CA" w:rsidP="003D401E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20</w:t>
            </w:r>
          </w:p>
        </w:tc>
        <w:tc>
          <w:tcPr>
            <w:tcW w:w="4217" w:type="dxa"/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Закаляйся, если хочешь быть </w:t>
            </w:r>
            <w:proofErr w:type="gramStart"/>
            <w:r>
              <w:rPr>
                <w:sz w:val="23"/>
                <w:szCs w:val="23"/>
              </w:rPr>
              <w:t>здоров</w:t>
            </w:r>
            <w:proofErr w:type="gramEnd"/>
            <w:r>
              <w:rPr>
                <w:sz w:val="23"/>
                <w:szCs w:val="23"/>
              </w:rPr>
              <w:t xml:space="preserve">! </w:t>
            </w:r>
          </w:p>
          <w:p w:rsidR="00A307CA" w:rsidRPr="00B96272" w:rsidRDefault="00A307CA" w:rsidP="00340DA9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разными видами закаливания организма. </w:t>
            </w:r>
          </w:p>
          <w:p w:rsidR="00A307CA" w:rsidRPr="00B96272" w:rsidRDefault="00A307CA" w:rsidP="003D401E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A0343D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21</w:t>
            </w:r>
          </w:p>
        </w:tc>
        <w:tc>
          <w:tcPr>
            <w:tcW w:w="4217" w:type="dxa"/>
          </w:tcPr>
          <w:p w:rsidR="00340DA9" w:rsidRDefault="00340DA9" w:rsidP="00340D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Учеба и планирование свободного времени </w:t>
            </w:r>
          </w:p>
          <w:p w:rsidR="00A307CA" w:rsidRPr="00A0343D" w:rsidRDefault="00A307CA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D2172" w:rsidRPr="00A0343D" w:rsidRDefault="00A307CA" w:rsidP="003D401E">
            <w:pPr>
              <w:ind w:firstLine="0"/>
              <w:rPr>
                <w:rFonts w:cs="Times New Roman"/>
                <w:szCs w:val="28"/>
              </w:rPr>
            </w:pPr>
            <w:r w:rsidRPr="00A0343D">
              <w:rPr>
                <w:rFonts w:cs="Times New Roman"/>
                <w:szCs w:val="28"/>
              </w:rPr>
              <w:t xml:space="preserve"> </w:t>
            </w:r>
          </w:p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Выполнение творческого задания «Мой выходной день» </w:t>
            </w:r>
          </w:p>
          <w:p w:rsidR="00A307CA" w:rsidRPr="00A0343D" w:rsidRDefault="00A307CA" w:rsidP="003D401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A0343D" w:rsidRDefault="00A307CA" w:rsidP="00A72410">
            <w:pPr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A0343D" w:rsidRDefault="00A307CA" w:rsidP="00A72410">
            <w:pPr>
              <w:rPr>
                <w:rFonts w:cs="Times New Roman"/>
                <w:szCs w:val="28"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22</w:t>
            </w:r>
          </w:p>
        </w:tc>
        <w:tc>
          <w:tcPr>
            <w:tcW w:w="4217" w:type="dxa"/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Свежий воздух-основа здоровья. </w:t>
            </w:r>
          </w:p>
          <w:p w:rsidR="00A307CA" w:rsidRPr="004D16DB" w:rsidRDefault="00A307CA" w:rsidP="00ED2172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знания о строении и жизнедеятельности человека для сохранения и укрепления своего здоровья. </w:t>
            </w:r>
          </w:p>
          <w:p w:rsidR="00A307CA" w:rsidRPr="00B96272" w:rsidRDefault="00A307CA" w:rsidP="003D401E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rPr>
                <w:rFonts w:cs="Times New Roman"/>
                <w:b/>
              </w:rPr>
            </w:pPr>
          </w:p>
        </w:tc>
      </w:tr>
      <w:tr w:rsidR="00A307CA" w:rsidRPr="00BC21CB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23</w:t>
            </w:r>
          </w:p>
        </w:tc>
        <w:tc>
          <w:tcPr>
            <w:tcW w:w="4217" w:type="dxa"/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Помощь родителям в свободное от учебы время. </w:t>
            </w:r>
          </w:p>
          <w:p w:rsidR="00A307CA" w:rsidRPr="00B96272" w:rsidRDefault="00A307CA" w:rsidP="00ED2172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D2172" w:rsidRDefault="00A307CA" w:rsidP="00ED2172">
            <w:pPr>
              <w:ind w:firstLine="0"/>
              <w:rPr>
                <w:sz w:val="23"/>
                <w:szCs w:val="23"/>
              </w:rPr>
            </w:pPr>
            <w:r w:rsidRPr="00BC21CB">
              <w:rPr>
                <w:rFonts w:cs="Times New Roman"/>
                <w:szCs w:val="28"/>
              </w:rPr>
              <w:t xml:space="preserve"> </w:t>
            </w:r>
            <w:r w:rsidR="00ED2172">
              <w:rPr>
                <w:sz w:val="23"/>
                <w:szCs w:val="23"/>
              </w:rPr>
              <w:t xml:space="preserve">«Как и в чем помогать родителям?» составление опорной схемы помощи </w:t>
            </w:r>
          </w:p>
          <w:p w:rsidR="00A307CA" w:rsidRPr="00BC21CB" w:rsidRDefault="00A307CA" w:rsidP="003D401E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C21CB" w:rsidRDefault="00A307CA" w:rsidP="00A7241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C21CB" w:rsidRDefault="00A307CA" w:rsidP="00A7241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307CA" w:rsidRPr="00A749D0" w:rsidTr="00ED2172">
        <w:trPr>
          <w:gridAfter w:val="1"/>
          <w:wAfter w:w="2985" w:type="dxa"/>
          <w:trHeight w:val="368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24</w:t>
            </w:r>
          </w:p>
        </w:tc>
        <w:tc>
          <w:tcPr>
            <w:tcW w:w="4217" w:type="dxa"/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Режим дня будущего спортсмена. </w:t>
            </w:r>
          </w:p>
          <w:p w:rsidR="00A307CA" w:rsidRPr="00B96272" w:rsidRDefault="00A307CA" w:rsidP="00ED2172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D2172" w:rsidRDefault="00A307CA" w:rsidP="00ED2172">
            <w:pPr>
              <w:ind w:firstLine="0"/>
              <w:rPr>
                <w:sz w:val="23"/>
                <w:szCs w:val="23"/>
              </w:rPr>
            </w:pPr>
            <w:r w:rsidRPr="00A749D0">
              <w:rPr>
                <w:szCs w:val="28"/>
              </w:rPr>
              <w:t xml:space="preserve"> </w:t>
            </w:r>
            <w:r w:rsidR="00ED2172">
              <w:rPr>
                <w:sz w:val="23"/>
                <w:szCs w:val="23"/>
              </w:rPr>
              <w:t xml:space="preserve">Творческое задание «Планируем день». </w:t>
            </w:r>
          </w:p>
          <w:p w:rsidR="00A307CA" w:rsidRPr="00A749D0" w:rsidRDefault="00A307CA" w:rsidP="003D401E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</w:tr>
      <w:tr w:rsidR="00A307CA" w:rsidRPr="00A749D0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25</w:t>
            </w:r>
          </w:p>
        </w:tc>
        <w:tc>
          <w:tcPr>
            <w:tcW w:w="4217" w:type="dxa"/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Итоговое занятие по теме «Режим дня» </w:t>
            </w:r>
          </w:p>
          <w:p w:rsidR="00A307CA" w:rsidRPr="00B96272" w:rsidRDefault="00A307CA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Игровой проект «Советуем литературному герою» </w:t>
            </w:r>
          </w:p>
          <w:p w:rsidR="00A307CA" w:rsidRPr="00A749D0" w:rsidRDefault="00A307CA" w:rsidP="003D401E">
            <w:pPr>
              <w:ind w:firstLine="0"/>
              <w:rPr>
                <w:sz w:val="28"/>
                <w:szCs w:val="28"/>
              </w:rPr>
            </w:pPr>
            <w:r w:rsidRPr="00A749D0">
              <w:rPr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</w:tr>
      <w:tr w:rsidR="00A307CA" w:rsidRPr="00A749D0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26</w:t>
            </w:r>
          </w:p>
        </w:tc>
        <w:tc>
          <w:tcPr>
            <w:tcW w:w="4217" w:type="dxa"/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Предметы личной гигиены. </w:t>
            </w:r>
          </w:p>
          <w:p w:rsidR="00A307CA" w:rsidRPr="00B96272" w:rsidRDefault="00A307CA" w:rsidP="00ED2172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307CA" w:rsidRPr="00A749D0" w:rsidRDefault="00A307CA" w:rsidP="003D401E">
            <w:pPr>
              <w:ind w:firstLine="0"/>
              <w:rPr>
                <w:sz w:val="28"/>
                <w:szCs w:val="28"/>
              </w:rPr>
            </w:pPr>
            <w:r w:rsidRPr="00A749D0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</w:tr>
      <w:tr w:rsidR="00A307CA" w:rsidRPr="00A749D0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4217" w:type="dxa"/>
          </w:tcPr>
          <w:p w:rsidR="00ED2172" w:rsidRDefault="00ED2172" w:rsidP="00ED2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Правила гигиенического содержания тела, полости рта. </w:t>
            </w:r>
          </w:p>
          <w:p w:rsidR="00A307CA" w:rsidRPr="00B96272" w:rsidRDefault="00A307CA" w:rsidP="00A72410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307CA" w:rsidRPr="00410D8C" w:rsidRDefault="00410D8C" w:rsidP="00ED2172">
            <w:pPr>
              <w:ind w:firstLine="0"/>
            </w:pPr>
            <w:r w:rsidRPr="00410D8C">
              <w:t>Исследование</w:t>
            </w:r>
            <w:r>
              <w:t xml:space="preserve"> « П</w:t>
            </w:r>
            <w:r w:rsidRPr="00410D8C">
              <w:t>очему нужно чистить зубы</w:t>
            </w:r>
            <w:r>
              <w:t>? 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A749D0" w:rsidRDefault="00A307CA" w:rsidP="00A72410">
            <w:pPr>
              <w:rPr>
                <w:sz w:val="28"/>
                <w:szCs w:val="28"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</w:t>
            </w:r>
            <w:r>
              <w:rPr>
                <w:rFonts w:cs="Times New Roman"/>
              </w:rPr>
              <w:t>8</w:t>
            </w:r>
          </w:p>
        </w:tc>
        <w:tc>
          <w:tcPr>
            <w:tcW w:w="4217" w:type="dxa"/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Правила пользования обувью, бельем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>
              <w:rPr>
                <w:sz w:val="23"/>
                <w:szCs w:val="23"/>
              </w:rPr>
              <w:t xml:space="preserve"> одеждой, жилищем</w:t>
            </w:r>
          </w:p>
          <w:p w:rsidR="00A307CA" w:rsidRPr="00B96272" w:rsidRDefault="00A307CA" w:rsidP="00ED2172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правил пользование обовью, бельем, одеждой и жилищем. </w:t>
            </w:r>
          </w:p>
          <w:p w:rsidR="00A307CA" w:rsidRPr="00B96272" w:rsidRDefault="00A307CA" w:rsidP="003D401E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2</w:t>
            </w:r>
            <w:r>
              <w:rPr>
                <w:rFonts w:cs="Times New Roman"/>
              </w:rPr>
              <w:t>9</w:t>
            </w:r>
          </w:p>
        </w:tc>
        <w:tc>
          <w:tcPr>
            <w:tcW w:w="4217" w:type="dxa"/>
          </w:tcPr>
          <w:p w:rsidR="00410D8C" w:rsidRDefault="00A307CA" w:rsidP="00410D8C">
            <w:pPr>
              <w:ind w:firstLine="0"/>
              <w:rPr>
                <w:sz w:val="23"/>
                <w:szCs w:val="23"/>
              </w:rPr>
            </w:pPr>
            <w:r w:rsidRPr="00B96272">
              <w:rPr>
                <w:rFonts w:cs="Times New Roman"/>
              </w:rPr>
              <w:t xml:space="preserve"> </w:t>
            </w:r>
            <w:r w:rsidR="00410D8C">
              <w:rPr>
                <w:sz w:val="23"/>
                <w:szCs w:val="23"/>
              </w:rPr>
              <w:t xml:space="preserve">Как проснулся, так вставая и зарядку выполняй. Комплекс физических упражнений </w:t>
            </w:r>
          </w:p>
          <w:p w:rsidR="00A307CA" w:rsidRDefault="00A307CA" w:rsidP="003D401E">
            <w:pPr>
              <w:ind w:firstLine="0"/>
              <w:rPr>
                <w:rFonts w:cs="Times New Roman"/>
              </w:rPr>
            </w:pPr>
          </w:p>
          <w:p w:rsidR="00A307CA" w:rsidRPr="00B96272" w:rsidRDefault="00A307CA" w:rsidP="00A72410">
            <w:pPr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 физических упражнений на укрепление здоровья человека </w:t>
            </w:r>
          </w:p>
          <w:p w:rsidR="00A307CA" w:rsidRPr="00B96272" w:rsidRDefault="00A307CA" w:rsidP="003D401E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4217" w:type="dxa"/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Гигиенические требования к учебному </w:t>
            </w:r>
            <w:r>
              <w:rPr>
                <w:sz w:val="23"/>
                <w:szCs w:val="23"/>
              </w:rPr>
              <w:lastRenderedPageBreak/>
              <w:t xml:space="preserve">процессу. Гигиена зрения. </w:t>
            </w:r>
          </w:p>
          <w:p w:rsidR="00A307CA" w:rsidRPr="00B96272" w:rsidRDefault="00A307CA" w:rsidP="00410D8C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lastRenderedPageBreak/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правил ученического процесса. Знакомство с </w:t>
            </w:r>
            <w:r>
              <w:rPr>
                <w:sz w:val="23"/>
                <w:szCs w:val="23"/>
              </w:rPr>
              <w:lastRenderedPageBreak/>
              <w:t xml:space="preserve">гигиеной зрения. </w:t>
            </w:r>
          </w:p>
          <w:p w:rsidR="00A307CA" w:rsidRPr="00B96272" w:rsidRDefault="00A307CA" w:rsidP="003D401E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lastRenderedPageBreak/>
              <w:t>3</w:t>
            </w:r>
            <w:r>
              <w:rPr>
                <w:rFonts w:cs="Times New Roman"/>
              </w:rPr>
              <w:t>1</w:t>
            </w:r>
          </w:p>
        </w:tc>
        <w:tc>
          <w:tcPr>
            <w:tcW w:w="4217" w:type="dxa"/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Гигиена режима дня школьника в семье, гигиена отдыха, досуга, туризма. </w:t>
            </w:r>
          </w:p>
          <w:p w:rsidR="00A307CA" w:rsidRPr="004D16DB" w:rsidRDefault="00A307CA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Составление собственного режима выходного дня. </w:t>
            </w:r>
          </w:p>
          <w:p w:rsidR="00A307CA" w:rsidRPr="00B96272" w:rsidRDefault="00A307CA" w:rsidP="00410D8C">
            <w:pPr>
              <w:ind w:left="33"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ind w:left="33"/>
              <w:rPr>
                <w:rFonts w:cs="Times New Roman"/>
                <w:b/>
              </w:rPr>
            </w:pPr>
          </w:p>
        </w:tc>
      </w:tr>
      <w:tr w:rsidR="00A307CA" w:rsidRPr="00A749D0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 w:rsidRPr="00B96272">
              <w:rPr>
                <w:rFonts w:cs="Times New Roman"/>
              </w:rPr>
              <w:t>3</w:t>
            </w:r>
            <w:r>
              <w:rPr>
                <w:rFonts w:cs="Times New Roman"/>
              </w:rPr>
              <w:t>2</w:t>
            </w:r>
          </w:p>
        </w:tc>
        <w:tc>
          <w:tcPr>
            <w:tcW w:w="4217" w:type="dxa"/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Гигиена и здоровье школьника. </w:t>
            </w:r>
          </w:p>
          <w:p w:rsidR="00A307CA" w:rsidRPr="004D16DB" w:rsidRDefault="00A307CA" w:rsidP="003D401E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понятием «здоровье»; болезни детей и их профилактика. </w:t>
            </w:r>
          </w:p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</w:p>
          <w:p w:rsidR="00A307CA" w:rsidRPr="00A749D0" w:rsidRDefault="00A307CA" w:rsidP="003D401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A749D0" w:rsidRDefault="00A307CA" w:rsidP="00A72410">
            <w:pPr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A749D0" w:rsidRDefault="00A307CA" w:rsidP="00A72410">
            <w:pPr>
              <w:rPr>
                <w:rFonts w:cs="Times New Roman"/>
                <w:szCs w:val="28"/>
              </w:rPr>
            </w:pPr>
          </w:p>
        </w:tc>
      </w:tr>
      <w:tr w:rsidR="00A307CA" w:rsidRPr="00B96272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4217" w:type="dxa"/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Итоговое занятие по теме «Гигиена». </w:t>
            </w:r>
          </w:p>
          <w:p w:rsidR="00A307CA" w:rsidRPr="00B96272" w:rsidRDefault="00A307CA" w:rsidP="00410D8C">
            <w:pPr>
              <w:ind w:firstLine="0"/>
              <w:rPr>
                <w:rFonts w:cs="Times New Roman"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Викторина. </w:t>
            </w:r>
          </w:p>
          <w:p w:rsidR="00410D8C" w:rsidRPr="00B96272" w:rsidRDefault="00410D8C" w:rsidP="00410D8C">
            <w:pPr>
              <w:ind w:firstLine="0"/>
              <w:rPr>
                <w:rFonts w:cs="Times New Roman"/>
                <w:b/>
              </w:rPr>
            </w:pPr>
          </w:p>
          <w:p w:rsidR="00A307CA" w:rsidRPr="00B96272" w:rsidRDefault="00A307CA" w:rsidP="003D401E">
            <w:pPr>
              <w:ind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96272" w:rsidRDefault="00A307CA" w:rsidP="00A72410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96272" w:rsidRDefault="00A307CA" w:rsidP="00A72410">
            <w:pPr>
              <w:rPr>
                <w:rFonts w:cs="Times New Roman"/>
                <w:b/>
              </w:rPr>
            </w:pPr>
          </w:p>
        </w:tc>
      </w:tr>
      <w:tr w:rsidR="00A307CA" w:rsidRPr="00BC21CB" w:rsidTr="00A307CA">
        <w:trPr>
          <w:gridAfter w:val="1"/>
          <w:wAfter w:w="2985" w:type="dxa"/>
        </w:trPr>
        <w:tc>
          <w:tcPr>
            <w:tcW w:w="1174" w:type="dxa"/>
          </w:tcPr>
          <w:p w:rsidR="00A307CA" w:rsidRPr="00B96272" w:rsidRDefault="00A307CA" w:rsidP="00A7241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4217" w:type="dxa"/>
          </w:tcPr>
          <w:p w:rsidR="00410D8C" w:rsidRDefault="00410D8C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Заключительное занятие по теме «Формирование культуры здоровья» </w:t>
            </w:r>
          </w:p>
          <w:p w:rsidR="00A307CA" w:rsidRPr="00031219" w:rsidRDefault="00A307CA" w:rsidP="00410D8C">
            <w:pPr>
              <w:ind w:firstLine="0"/>
              <w:rPr>
                <w:rFonts w:cs="Times New Roman"/>
                <w:i/>
              </w:rPr>
            </w:pPr>
          </w:p>
        </w:tc>
        <w:tc>
          <w:tcPr>
            <w:tcW w:w="954" w:type="dxa"/>
          </w:tcPr>
          <w:p w:rsidR="00A307CA" w:rsidRPr="00B96272" w:rsidRDefault="00A307CA" w:rsidP="00CB6836">
            <w:pPr>
              <w:rPr>
                <w:rFonts w:cs="Times New Roman"/>
                <w:b/>
              </w:rPr>
            </w:pPr>
            <w:r w:rsidRPr="00B96272"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4781D" w:rsidRDefault="00A4781D" w:rsidP="00A4781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Любимые игры на свежем воздухе. </w:t>
            </w:r>
          </w:p>
          <w:p w:rsidR="00A307CA" w:rsidRPr="00BC21CB" w:rsidRDefault="00A307CA" w:rsidP="003D401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BC21CB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07CA" w:rsidRPr="00BC21CB" w:rsidRDefault="00A307CA" w:rsidP="00A7241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307CA" w:rsidRPr="00BC21CB" w:rsidRDefault="00A307CA" w:rsidP="00A72410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4781D" w:rsidRPr="00BC21CB" w:rsidTr="00A307CA">
        <w:trPr>
          <w:gridAfter w:val="1"/>
          <w:wAfter w:w="2985" w:type="dxa"/>
        </w:trPr>
        <w:tc>
          <w:tcPr>
            <w:tcW w:w="1174" w:type="dxa"/>
          </w:tcPr>
          <w:p w:rsidR="00A4781D" w:rsidRDefault="00A4781D" w:rsidP="00A7241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4217" w:type="dxa"/>
          </w:tcPr>
          <w:p w:rsidR="00A4781D" w:rsidRDefault="00A4781D" w:rsidP="00410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Итоговое  занятие</w:t>
            </w:r>
          </w:p>
        </w:tc>
        <w:tc>
          <w:tcPr>
            <w:tcW w:w="954" w:type="dxa"/>
          </w:tcPr>
          <w:p w:rsidR="00A4781D" w:rsidRPr="00B96272" w:rsidRDefault="00A4781D" w:rsidP="00CB6836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4781D" w:rsidRDefault="00A4781D" w:rsidP="00A4781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Игр</w:t>
            </w:r>
            <w:r w:rsidR="00286051">
              <w:rPr>
                <w:sz w:val="23"/>
                <w:szCs w:val="23"/>
              </w:rPr>
              <w:t xml:space="preserve">а </w:t>
            </w:r>
            <w:r>
              <w:rPr>
                <w:sz w:val="23"/>
                <w:szCs w:val="23"/>
              </w:rPr>
              <w:t xml:space="preserve"> «Вопрос - ответ»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781D" w:rsidRPr="00BC21CB" w:rsidRDefault="00A4781D" w:rsidP="00A7241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4781D" w:rsidRPr="00BC21CB" w:rsidRDefault="00A4781D" w:rsidP="00A72410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3D401E" w:rsidRDefault="003D401E">
      <w:pPr>
        <w:rPr>
          <w:rFonts w:cs="Times New Roman"/>
        </w:rPr>
      </w:pPr>
    </w:p>
    <w:p w:rsidR="003D401E" w:rsidRPr="003D401E" w:rsidRDefault="003D401E" w:rsidP="003D401E">
      <w:pPr>
        <w:rPr>
          <w:rFonts w:cs="Times New Roman"/>
        </w:rPr>
      </w:pPr>
    </w:p>
    <w:p w:rsidR="003D401E" w:rsidRPr="003D401E" w:rsidRDefault="003D401E" w:rsidP="003D401E">
      <w:pPr>
        <w:rPr>
          <w:rFonts w:cs="Times New Roman"/>
        </w:rPr>
      </w:pPr>
    </w:p>
    <w:p w:rsidR="003D401E" w:rsidRDefault="003D401E" w:rsidP="003D401E">
      <w:pPr>
        <w:rPr>
          <w:rFonts w:cs="Times New Roman"/>
        </w:rPr>
      </w:pPr>
    </w:p>
    <w:p w:rsidR="0016790F" w:rsidRDefault="003D401E" w:rsidP="003D401E">
      <w:pPr>
        <w:tabs>
          <w:tab w:val="left" w:pos="4020"/>
        </w:tabs>
        <w:rPr>
          <w:rFonts w:cs="Times New Roman"/>
        </w:rPr>
      </w:pPr>
      <w:r>
        <w:rPr>
          <w:rFonts w:cs="Times New Roman"/>
        </w:rPr>
        <w:tab/>
      </w:r>
    </w:p>
    <w:p w:rsidR="003D401E" w:rsidRDefault="003D401E" w:rsidP="003D401E">
      <w:pPr>
        <w:tabs>
          <w:tab w:val="left" w:pos="4020"/>
        </w:tabs>
        <w:rPr>
          <w:rFonts w:cs="Times New Roman"/>
        </w:rPr>
      </w:pPr>
    </w:p>
    <w:p w:rsidR="003D401E" w:rsidRDefault="003D401E" w:rsidP="003D401E">
      <w:pPr>
        <w:tabs>
          <w:tab w:val="left" w:pos="4020"/>
        </w:tabs>
        <w:rPr>
          <w:rFonts w:cs="Times New Roman"/>
        </w:rPr>
      </w:pPr>
    </w:p>
    <w:p w:rsidR="003D401E" w:rsidRDefault="003D401E" w:rsidP="003D401E">
      <w:pPr>
        <w:tabs>
          <w:tab w:val="left" w:pos="4020"/>
        </w:tabs>
        <w:rPr>
          <w:rFonts w:cs="Times New Roman"/>
        </w:rPr>
      </w:pPr>
    </w:p>
    <w:p w:rsidR="003D401E" w:rsidRDefault="003D401E" w:rsidP="003D401E">
      <w:pPr>
        <w:tabs>
          <w:tab w:val="left" w:pos="4020"/>
        </w:tabs>
        <w:rPr>
          <w:rFonts w:cs="Times New Roman"/>
        </w:rPr>
      </w:pPr>
    </w:p>
    <w:p w:rsidR="003D401E" w:rsidRDefault="003D401E" w:rsidP="003D401E">
      <w:pPr>
        <w:tabs>
          <w:tab w:val="left" w:pos="4020"/>
        </w:tabs>
        <w:rPr>
          <w:rFonts w:cs="Times New Roman"/>
        </w:rPr>
      </w:pPr>
    </w:p>
    <w:p w:rsidR="00286051" w:rsidRDefault="00286051" w:rsidP="003D401E">
      <w:pPr>
        <w:tabs>
          <w:tab w:val="left" w:pos="4020"/>
        </w:tabs>
        <w:rPr>
          <w:rFonts w:cs="Times New Roman"/>
        </w:rPr>
      </w:pPr>
    </w:p>
    <w:p w:rsidR="00286051" w:rsidRDefault="00286051" w:rsidP="003D401E">
      <w:pPr>
        <w:tabs>
          <w:tab w:val="left" w:pos="4020"/>
        </w:tabs>
        <w:rPr>
          <w:rFonts w:cs="Times New Roman"/>
        </w:rPr>
      </w:pPr>
    </w:p>
    <w:p w:rsidR="00286051" w:rsidRDefault="00286051" w:rsidP="003D401E">
      <w:pPr>
        <w:tabs>
          <w:tab w:val="left" w:pos="4020"/>
        </w:tabs>
        <w:rPr>
          <w:rFonts w:cs="Times New Roman"/>
        </w:rPr>
      </w:pPr>
    </w:p>
    <w:p w:rsidR="00286051" w:rsidRDefault="00286051" w:rsidP="003D401E">
      <w:pPr>
        <w:tabs>
          <w:tab w:val="left" w:pos="4020"/>
        </w:tabs>
        <w:rPr>
          <w:rFonts w:cs="Times New Roman"/>
        </w:rPr>
      </w:pPr>
    </w:p>
    <w:p w:rsidR="00B278D7" w:rsidRDefault="00B278D7" w:rsidP="003D401E">
      <w:pPr>
        <w:tabs>
          <w:tab w:val="left" w:pos="4020"/>
        </w:tabs>
        <w:rPr>
          <w:rFonts w:cs="Times New Roman"/>
        </w:rPr>
      </w:pPr>
    </w:p>
    <w:p w:rsidR="00B278D7" w:rsidRDefault="00B278D7" w:rsidP="003D401E">
      <w:pPr>
        <w:tabs>
          <w:tab w:val="left" w:pos="4020"/>
        </w:tabs>
        <w:rPr>
          <w:rFonts w:cs="Times New Roman"/>
        </w:rPr>
      </w:pPr>
    </w:p>
    <w:p w:rsidR="00B278D7" w:rsidRDefault="00B278D7" w:rsidP="003D401E">
      <w:pPr>
        <w:tabs>
          <w:tab w:val="left" w:pos="4020"/>
        </w:tabs>
        <w:rPr>
          <w:rFonts w:cs="Times New Roman"/>
        </w:rPr>
      </w:pPr>
    </w:p>
    <w:p w:rsidR="00B278D7" w:rsidRDefault="00B278D7" w:rsidP="003D401E">
      <w:pPr>
        <w:tabs>
          <w:tab w:val="left" w:pos="4020"/>
        </w:tabs>
        <w:rPr>
          <w:rFonts w:cs="Times New Roman"/>
        </w:rPr>
      </w:pPr>
    </w:p>
    <w:p w:rsidR="00B278D7" w:rsidRDefault="00B278D7" w:rsidP="003D401E">
      <w:pPr>
        <w:tabs>
          <w:tab w:val="left" w:pos="4020"/>
        </w:tabs>
        <w:rPr>
          <w:rFonts w:cs="Times New Roman"/>
        </w:rPr>
      </w:pPr>
    </w:p>
    <w:p w:rsidR="00B278D7" w:rsidRDefault="00B278D7" w:rsidP="003D401E">
      <w:pPr>
        <w:tabs>
          <w:tab w:val="left" w:pos="4020"/>
        </w:tabs>
        <w:rPr>
          <w:rFonts w:cs="Times New Roman"/>
        </w:rPr>
      </w:pPr>
    </w:p>
    <w:p w:rsidR="00B278D7" w:rsidRDefault="00B278D7" w:rsidP="003D401E">
      <w:pPr>
        <w:tabs>
          <w:tab w:val="left" w:pos="4020"/>
        </w:tabs>
        <w:rPr>
          <w:rFonts w:cs="Times New Roman"/>
        </w:rPr>
      </w:pPr>
    </w:p>
    <w:p w:rsidR="00286051" w:rsidRDefault="00286051" w:rsidP="003D401E">
      <w:pPr>
        <w:tabs>
          <w:tab w:val="left" w:pos="4020"/>
        </w:tabs>
        <w:rPr>
          <w:rFonts w:cs="Times New Roman"/>
        </w:rPr>
      </w:pPr>
    </w:p>
    <w:p w:rsidR="00286051" w:rsidRDefault="00286051" w:rsidP="003D401E">
      <w:pPr>
        <w:tabs>
          <w:tab w:val="left" w:pos="4020"/>
        </w:tabs>
        <w:rPr>
          <w:rFonts w:cs="Times New Roman"/>
        </w:rPr>
      </w:pPr>
    </w:p>
    <w:p w:rsidR="003D401E" w:rsidRPr="003D401E" w:rsidRDefault="003D401E" w:rsidP="00CB6836">
      <w:pPr>
        <w:jc w:val="both"/>
        <w:rPr>
          <w:rFonts w:cs="Times New Roman"/>
          <w:b/>
        </w:rPr>
      </w:pPr>
      <w:r w:rsidRPr="003D401E">
        <w:rPr>
          <w:rFonts w:cs="Times New Roman"/>
          <w:b/>
        </w:rPr>
        <w:t xml:space="preserve">                                                                        Литература</w:t>
      </w:r>
    </w:p>
    <w:p w:rsidR="001458BE" w:rsidRDefault="001458BE" w:rsidP="001458BE">
      <w:pPr>
        <w:pStyle w:val="Default"/>
      </w:pPr>
    </w:p>
    <w:p w:rsidR="001458BE" w:rsidRDefault="001458BE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1. Амосов Н.М. Раздумья о здоровье. – М., </w:t>
      </w:r>
      <w:r w:rsidR="00286051">
        <w:rPr>
          <w:sz w:val="23"/>
          <w:szCs w:val="23"/>
        </w:rPr>
        <w:t>2019</w:t>
      </w:r>
    </w:p>
    <w:p w:rsidR="001458BE" w:rsidRDefault="001458BE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proofErr w:type="spellStart"/>
      <w:r>
        <w:rPr>
          <w:sz w:val="23"/>
          <w:szCs w:val="23"/>
        </w:rPr>
        <w:t>Баль</w:t>
      </w:r>
      <w:proofErr w:type="spellEnd"/>
      <w:r>
        <w:rPr>
          <w:sz w:val="23"/>
          <w:szCs w:val="23"/>
        </w:rPr>
        <w:t xml:space="preserve"> Л.В. Педагогу о здоровом образе жизни / Л</w:t>
      </w:r>
      <w:r w:rsidR="00286051">
        <w:rPr>
          <w:sz w:val="23"/>
          <w:szCs w:val="23"/>
        </w:rPr>
        <w:t xml:space="preserve">.В. </w:t>
      </w:r>
      <w:proofErr w:type="spellStart"/>
      <w:r w:rsidR="00286051">
        <w:rPr>
          <w:sz w:val="23"/>
          <w:szCs w:val="23"/>
        </w:rPr>
        <w:t>Баль</w:t>
      </w:r>
      <w:proofErr w:type="spellEnd"/>
      <w:r w:rsidR="00286051">
        <w:rPr>
          <w:sz w:val="23"/>
          <w:szCs w:val="23"/>
        </w:rPr>
        <w:t>. М.: «Просвещение», 201</w:t>
      </w:r>
      <w:r>
        <w:rPr>
          <w:sz w:val="23"/>
          <w:szCs w:val="23"/>
        </w:rPr>
        <w:t xml:space="preserve">5. </w:t>
      </w:r>
    </w:p>
    <w:p w:rsidR="001458BE" w:rsidRDefault="001458BE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spellStart"/>
      <w:r>
        <w:rPr>
          <w:sz w:val="23"/>
          <w:szCs w:val="23"/>
        </w:rPr>
        <w:t>Латохина</w:t>
      </w:r>
      <w:proofErr w:type="spellEnd"/>
      <w:r>
        <w:rPr>
          <w:sz w:val="23"/>
          <w:szCs w:val="23"/>
        </w:rPr>
        <w:t xml:space="preserve"> Л.И. Оздоровительные минутки. Простая и эффективная гимнастика для детей и взрослых / Л.И. </w:t>
      </w:r>
      <w:proofErr w:type="spellStart"/>
      <w:r>
        <w:rPr>
          <w:sz w:val="23"/>
          <w:szCs w:val="23"/>
        </w:rPr>
        <w:t>Латохина</w:t>
      </w:r>
      <w:proofErr w:type="spellEnd"/>
      <w:r>
        <w:rPr>
          <w:sz w:val="23"/>
          <w:szCs w:val="23"/>
        </w:rPr>
        <w:t xml:space="preserve"> — М.: АСТ: </w:t>
      </w:r>
      <w:proofErr w:type="spellStart"/>
      <w:r>
        <w:rPr>
          <w:sz w:val="23"/>
          <w:szCs w:val="23"/>
        </w:rPr>
        <w:t>Астрель</w:t>
      </w:r>
      <w:proofErr w:type="spellEnd"/>
      <w:r>
        <w:rPr>
          <w:sz w:val="23"/>
          <w:szCs w:val="23"/>
        </w:rPr>
        <w:t>, 200</w:t>
      </w:r>
      <w:r w:rsidR="00286051">
        <w:rPr>
          <w:sz w:val="23"/>
          <w:szCs w:val="23"/>
        </w:rPr>
        <w:t>9</w:t>
      </w:r>
      <w:r>
        <w:rPr>
          <w:sz w:val="23"/>
          <w:szCs w:val="23"/>
        </w:rPr>
        <w:t xml:space="preserve">.-158, (2) с.: ил. </w:t>
      </w:r>
    </w:p>
    <w:p w:rsidR="001458BE" w:rsidRDefault="001458BE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4. Лях В.И. Основы здорового образа жизни./ </w:t>
      </w:r>
      <w:r w:rsidR="00286051">
        <w:rPr>
          <w:sz w:val="23"/>
          <w:szCs w:val="23"/>
        </w:rPr>
        <w:t>Л.В. Лях. М.: «Просвещение», 201</w:t>
      </w:r>
      <w:r>
        <w:rPr>
          <w:sz w:val="23"/>
          <w:szCs w:val="23"/>
        </w:rPr>
        <w:t xml:space="preserve">5. </w:t>
      </w:r>
    </w:p>
    <w:p w:rsidR="001458BE" w:rsidRDefault="001458BE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>5. Макеева А. Г. Внеурочная деятельность. Формирование культуры здоровья. 5-6</w:t>
      </w:r>
      <w:r w:rsidR="00286051">
        <w:rPr>
          <w:sz w:val="23"/>
          <w:szCs w:val="23"/>
        </w:rPr>
        <w:t xml:space="preserve"> классы. – М.: Просвещение, 2018 г.</w:t>
      </w:r>
      <w:proofErr w:type="gramStart"/>
      <w:r w:rsidR="00286051">
        <w:rPr>
          <w:sz w:val="23"/>
          <w:szCs w:val="23"/>
        </w:rPr>
        <w:t xml:space="preserve"> </w:t>
      </w:r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</w:t>
      </w:r>
    </w:p>
    <w:p w:rsidR="001458BE" w:rsidRDefault="00286051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>6</w:t>
      </w:r>
      <w:r w:rsidR="001458BE">
        <w:rPr>
          <w:sz w:val="23"/>
          <w:szCs w:val="23"/>
        </w:rPr>
        <w:t xml:space="preserve">. </w:t>
      </w:r>
      <w:proofErr w:type="spellStart"/>
      <w:r w:rsidR="001458BE">
        <w:rPr>
          <w:sz w:val="23"/>
          <w:szCs w:val="23"/>
        </w:rPr>
        <w:t>Похлебкин</w:t>
      </w:r>
      <w:proofErr w:type="spellEnd"/>
      <w:r w:rsidR="001458BE">
        <w:rPr>
          <w:sz w:val="23"/>
          <w:szCs w:val="23"/>
        </w:rPr>
        <w:t xml:space="preserve"> В. В. Из истории русской кулинарной культуры. М., 2004. </w:t>
      </w:r>
    </w:p>
    <w:p w:rsidR="001458BE" w:rsidRDefault="00286051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>7</w:t>
      </w:r>
      <w:r w:rsidR="001458BE">
        <w:rPr>
          <w:sz w:val="23"/>
          <w:szCs w:val="23"/>
        </w:rPr>
        <w:t xml:space="preserve">. </w:t>
      </w:r>
      <w:proofErr w:type="spellStart"/>
      <w:r w:rsidR="001458BE">
        <w:rPr>
          <w:sz w:val="23"/>
          <w:szCs w:val="23"/>
        </w:rPr>
        <w:t>Похлебкин</w:t>
      </w:r>
      <w:proofErr w:type="spellEnd"/>
      <w:r w:rsidR="001458BE">
        <w:rPr>
          <w:sz w:val="23"/>
          <w:szCs w:val="23"/>
        </w:rPr>
        <w:t xml:space="preserve"> В. В. Кухни славянских народов. М., 2014. </w:t>
      </w:r>
    </w:p>
    <w:p w:rsidR="001458BE" w:rsidRDefault="00286051" w:rsidP="001458BE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>8</w:t>
      </w:r>
      <w:r w:rsidR="001458BE">
        <w:rPr>
          <w:sz w:val="23"/>
          <w:szCs w:val="23"/>
        </w:rPr>
        <w:t xml:space="preserve">. Сорока Н. Ф. Питание и здоровье. Минск: Беларусь.2018. 350 с. </w:t>
      </w:r>
    </w:p>
    <w:p w:rsidR="003D401E" w:rsidRPr="003D401E" w:rsidRDefault="003D401E" w:rsidP="001458BE">
      <w:pPr>
        <w:tabs>
          <w:tab w:val="left" w:pos="4020"/>
        </w:tabs>
        <w:ind w:firstLine="0"/>
        <w:rPr>
          <w:rFonts w:cs="Times New Roman"/>
        </w:rPr>
      </w:pPr>
    </w:p>
    <w:p w:rsidR="003D401E" w:rsidRPr="003D401E" w:rsidRDefault="003D401E" w:rsidP="003D401E">
      <w:pPr>
        <w:rPr>
          <w:rFonts w:cs="Times New Roman"/>
          <w:b/>
        </w:rPr>
      </w:pPr>
    </w:p>
    <w:p w:rsidR="001458BE" w:rsidRDefault="003D401E" w:rsidP="001458BE">
      <w:pPr>
        <w:pStyle w:val="Default"/>
        <w:rPr>
          <w:sz w:val="23"/>
          <w:szCs w:val="23"/>
        </w:rPr>
      </w:pPr>
      <w:r>
        <w:rPr>
          <w:b/>
        </w:rPr>
        <w:t xml:space="preserve">           </w:t>
      </w:r>
      <w:r w:rsidR="001458BE">
        <w:rPr>
          <w:b/>
          <w:bCs/>
          <w:i/>
          <w:iCs/>
          <w:sz w:val="23"/>
          <w:szCs w:val="23"/>
        </w:rPr>
        <w:t xml:space="preserve">2. Интернет-ресурсы: </w:t>
      </w:r>
    </w:p>
    <w:p w:rsidR="001458BE" w:rsidRDefault="001458BE" w:rsidP="001458BE">
      <w:pPr>
        <w:pStyle w:val="Default"/>
        <w:spacing w:after="56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http://method.novgorod.rcde.ru Методическое хранилище предназначено для дистанционной поддержки учебного процесса. </w:t>
      </w:r>
    </w:p>
    <w:p w:rsidR="001458BE" w:rsidRDefault="001458BE" w:rsidP="001458BE">
      <w:pPr>
        <w:pStyle w:val="Default"/>
        <w:spacing w:after="56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http://www.fisio.ru/fisioinschool.html Сайт, посвященный Здоровому образу жизни, оздоровительной, адаптивной физкультуре. </w:t>
      </w:r>
    </w:p>
    <w:p w:rsidR="001458BE" w:rsidRDefault="001458BE" w:rsidP="001458BE">
      <w:pPr>
        <w:pStyle w:val="Default"/>
        <w:spacing w:after="56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http://ipulsar.net Портал посвящен проблемам сохранения здоровья, правильному питанию, диетам, физической культуре, упражнениям, фототерапии, лечению болезней природными средствами, здоровому образу жизни. </w:t>
      </w:r>
    </w:p>
    <w:p w:rsidR="001458BE" w:rsidRDefault="001458BE" w:rsidP="001458BE">
      <w:pPr>
        <w:pStyle w:val="Default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sz w:val="23"/>
          <w:szCs w:val="23"/>
        </w:rPr>
        <w:t xml:space="preserve">http://www.school.edu.ru Российский образовательный портал. </w:t>
      </w:r>
    </w:p>
    <w:p w:rsidR="001458BE" w:rsidRPr="003D401E" w:rsidRDefault="001458BE" w:rsidP="001458BE">
      <w:pPr>
        <w:tabs>
          <w:tab w:val="left" w:pos="4755"/>
        </w:tabs>
        <w:rPr>
          <w:rFonts w:cs="Times New Roman"/>
        </w:rPr>
      </w:pPr>
    </w:p>
    <w:p w:rsidR="006C45E7" w:rsidRPr="003D401E" w:rsidRDefault="006C45E7" w:rsidP="003D401E">
      <w:pPr>
        <w:tabs>
          <w:tab w:val="left" w:pos="4755"/>
        </w:tabs>
        <w:rPr>
          <w:rFonts w:cs="Times New Roman"/>
        </w:rPr>
      </w:pPr>
    </w:p>
    <w:sectPr w:rsidR="006C45E7" w:rsidRPr="003D401E" w:rsidSect="00EA3C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E4832"/>
    <w:multiLevelType w:val="hybridMultilevel"/>
    <w:tmpl w:val="F834A564"/>
    <w:lvl w:ilvl="0" w:tplc="2DD495C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CC2"/>
    <w:rsid w:val="00013830"/>
    <w:rsid w:val="000307B9"/>
    <w:rsid w:val="001458BE"/>
    <w:rsid w:val="0016790F"/>
    <w:rsid w:val="001C4112"/>
    <w:rsid w:val="001D1DB6"/>
    <w:rsid w:val="00223460"/>
    <w:rsid w:val="00286051"/>
    <w:rsid w:val="002B3341"/>
    <w:rsid w:val="002D605E"/>
    <w:rsid w:val="00340DA9"/>
    <w:rsid w:val="003B2F1E"/>
    <w:rsid w:val="003D401E"/>
    <w:rsid w:val="00410D8C"/>
    <w:rsid w:val="004E5413"/>
    <w:rsid w:val="00512FF4"/>
    <w:rsid w:val="00610E39"/>
    <w:rsid w:val="006363F0"/>
    <w:rsid w:val="006C105D"/>
    <w:rsid w:val="006C45E7"/>
    <w:rsid w:val="007D3073"/>
    <w:rsid w:val="00816692"/>
    <w:rsid w:val="008E09F9"/>
    <w:rsid w:val="00900FCA"/>
    <w:rsid w:val="00907D8B"/>
    <w:rsid w:val="00917488"/>
    <w:rsid w:val="009D25B6"/>
    <w:rsid w:val="00A307CA"/>
    <w:rsid w:val="00A4781D"/>
    <w:rsid w:val="00A72410"/>
    <w:rsid w:val="00AD6B96"/>
    <w:rsid w:val="00B278D7"/>
    <w:rsid w:val="00B31807"/>
    <w:rsid w:val="00B36B72"/>
    <w:rsid w:val="00B45B78"/>
    <w:rsid w:val="00B54A72"/>
    <w:rsid w:val="00B739AF"/>
    <w:rsid w:val="00BC6336"/>
    <w:rsid w:val="00BD06A9"/>
    <w:rsid w:val="00C07136"/>
    <w:rsid w:val="00CB6836"/>
    <w:rsid w:val="00D438AC"/>
    <w:rsid w:val="00DE0C00"/>
    <w:rsid w:val="00E04F51"/>
    <w:rsid w:val="00EA3CC2"/>
    <w:rsid w:val="00ED2172"/>
    <w:rsid w:val="00F0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D401E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223460"/>
    <w:pPr>
      <w:autoSpaceDE w:val="0"/>
      <w:autoSpaceDN w:val="0"/>
      <w:adjustRightInd w:val="0"/>
      <w:ind w:firstLine="0"/>
    </w:pPr>
    <w:rPr>
      <w:rFonts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11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1</cp:lastModifiedBy>
  <cp:revision>23</cp:revision>
  <cp:lastPrinted>2020-10-16T19:38:00Z</cp:lastPrinted>
  <dcterms:created xsi:type="dcterms:W3CDTF">2017-11-06T10:42:00Z</dcterms:created>
  <dcterms:modified xsi:type="dcterms:W3CDTF">2022-09-13T19:03:00Z</dcterms:modified>
</cp:coreProperties>
</file>