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195" w:rsidRDefault="00977195"/>
    <w:p w:rsidR="00D12A25" w:rsidRDefault="00D12A25"/>
    <w:p w:rsidR="00D12A25" w:rsidRDefault="00D12A25"/>
    <w:p w:rsidR="00977195" w:rsidRDefault="00977195"/>
    <w:p w:rsidR="005C5B5A" w:rsidRDefault="00977195" w:rsidP="00977195">
      <w:pPr>
        <w:jc w:val="center"/>
        <w:rPr>
          <w:b/>
          <w:i/>
          <w:sz w:val="32"/>
          <w:szCs w:val="32"/>
        </w:rPr>
      </w:pPr>
      <w:r w:rsidRPr="00977195">
        <w:rPr>
          <w:b/>
          <w:i/>
          <w:sz w:val="32"/>
          <w:szCs w:val="32"/>
        </w:rPr>
        <w:t>ДЕПЕРТАМЕНТ ТРУДА И СОЦ</w:t>
      </w:r>
      <w:r w:rsidR="005C5B5A">
        <w:rPr>
          <w:b/>
          <w:i/>
          <w:sz w:val="32"/>
          <w:szCs w:val="32"/>
        </w:rPr>
        <w:t>ИАЛЬНОЙ ЗАЩИТЫ НАСЕЛЕНИЯ</w:t>
      </w:r>
    </w:p>
    <w:p w:rsidR="00977195" w:rsidRPr="00977195" w:rsidRDefault="005C5B5A" w:rsidP="00977195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ГОРОДА </w:t>
      </w:r>
      <w:r w:rsidR="00977195" w:rsidRPr="00977195">
        <w:rPr>
          <w:b/>
          <w:i/>
          <w:sz w:val="32"/>
          <w:szCs w:val="32"/>
        </w:rPr>
        <w:t>МОСКВЫ</w:t>
      </w:r>
    </w:p>
    <w:p w:rsidR="005C5B5A" w:rsidRDefault="00977195" w:rsidP="00977195">
      <w:pPr>
        <w:jc w:val="center"/>
        <w:rPr>
          <w:b/>
          <w:i/>
          <w:sz w:val="32"/>
          <w:szCs w:val="32"/>
        </w:rPr>
      </w:pPr>
      <w:r w:rsidRPr="00EE4B3E">
        <w:rPr>
          <w:b/>
          <w:i/>
          <w:sz w:val="32"/>
          <w:szCs w:val="32"/>
        </w:rPr>
        <w:t>ГОСУДАРСТВЕННОЕ БЮДЖЕТНОЕ УЧРЕЖДЕНИЕ</w:t>
      </w:r>
      <w:r w:rsidR="005C5B5A">
        <w:rPr>
          <w:b/>
          <w:i/>
          <w:sz w:val="32"/>
          <w:szCs w:val="32"/>
        </w:rPr>
        <w:t xml:space="preserve"> </w:t>
      </w:r>
      <w:r w:rsidRPr="00EE4B3E">
        <w:rPr>
          <w:b/>
          <w:i/>
          <w:sz w:val="32"/>
          <w:szCs w:val="32"/>
        </w:rPr>
        <w:t xml:space="preserve">ГОРОДА МОСКВЫ </w:t>
      </w:r>
    </w:p>
    <w:p w:rsidR="00977195" w:rsidRPr="00EE4B3E" w:rsidRDefault="00977195" w:rsidP="00977195">
      <w:pPr>
        <w:jc w:val="center"/>
        <w:rPr>
          <w:b/>
          <w:i/>
          <w:sz w:val="32"/>
          <w:szCs w:val="32"/>
        </w:rPr>
      </w:pPr>
      <w:r w:rsidRPr="00EE4B3E">
        <w:rPr>
          <w:b/>
          <w:i/>
          <w:sz w:val="32"/>
          <w:szCs w:val="32"/>
        </w:rPr>
        <w:t>ЦЕНТР СОЦИАЛЬНОЙ ПОДДЕРЖКИ</w:t>
      </w:r>
    </w:p>
    <w:p w:rsidR="00977195" w:rsidRPr="00EE4B3E" w:rsidRDefault="00977195" w:rsidP="00977195">
      <w:pPr>
        <w:jc w:val="center"/>
        <w:rPr>
          <w:b/>
          <w:i/>
          <w:sz w:val="32"/>
          <w:szCs w:val="32"/>
        </w:rPr>
      </w:pPr>
      <w:r w:rsidRPr="00EE4B3E">
        <w:rPr>
          <w:b/>
          <w:i/>
          <w:sz w:val="32"/>
          <w:szCs w:val="32"/>
        </w:rPr>
        <w:t>И РЕАБИЛИТАЦИИ ДЕТЕЙ – ИНВАЛИДОВ «РОЗА ВЕТРОВ»</w:t>
      </w:r>
    </w:p>
    <w:p w:rsidR="00977195" w:rsidRDefault="00977195"/>
    <w:p w:rsidR="00977195" w:rsidRPr="00977195" w:rsidRDefault="00977195" w:rsidP="00977195"/>
    <w:p w:rsidR="00977195" w:rsidRDefault="00977195" w:rsidP="00977195"/>
    <w:p w:rsidR="00977195" w:rsidRDefault="00977195" w:rsidP="00977195">
      <w:pPr>
        <w:tabs>
          <w:tab w:val="left" w:pos="3948"/>
        </w:tabs>
        <w:rPr>
          <w:b/>
          <w:i/>
          <w:sz w:val="32"/>
          <w:szCs w:val="32"/>
        </w:rPr>
      </w:pPr>
      <w:r>
        <w:tab/>
      </w:r>
      <w:r w:rsidRPr="00977195">
        <w:rPr>
          <w:b/>
          <w:i/>
          <w:sz w:val="32"/>
          <w:szCs w:val="32"/>
        </w:rPr>
        <w:t xml:space="preserve">К   О   Н   С   </w:t>
      </w:r>
      <w:proofErr w:type="gramStart"/>
      <w:r w:rsidRPr="00977195">
        <w:rPr>
          <w:b/>
          <w:i/>
          <w:sz w:val="32"/>
          <w:szCs w:val="32"/>
        </w:rPr>
        <w:t>П</w:t>
      </w:r>
      <w:proofErr w:type="gramEnd"/>
      <w:r w:rsidRPr="00977195">
        <w:rPr>
          <w:b/>
          <w:i/>
          <w:sz w:val="32"/>
          <w:szCs w:val="32"/>
        </w:rPr>
        <w:t xml:space="preserve">   Е   К   Т</w:t>
      </w:r>
    </w:p>
    <w:p w:rsidR="00AB7DE2" w:rsidRPr="00D33906" w:rsidRDefault="00987873" w:rsidP="00AB7DE2">
      <w:pPr>
        <w:tabs>
          <w:tab w:val="left" w:pos="3948"/>
        </w:tabs>
        <w:rPr>
          <w:sz w:val="28"/>
          <w:szCs w:val="28"/>
        </w:rPr>
      </w:pPr>
      <w:r w:rsidRPr="00D33906">
        <w:rPr>
          <w:sz w:val="28"/>
          <w:szCs w:val="28"/>
        </w:rPr>
        <w:t>о</w:t>
      </w:r>
      <w:r w:rsidR="00977195" w:rsidRPr="00D33906">
        <w:rPr>
          <w:sz w:val="28"/>
          <w:szCs w:val="28"/>
        </w:rPr>
        <w:t>ткрытого комплексного коррекционно-развивающего занятия по ознакомлению с окружающим миром, аппликации для детей старшего дошкольного возраста с огран</w:t>
      </w:r>
      <w:r w:rsidR="00AB7DE2" w:rsidRPr="00D33906">
        <w:rPr>
          <w:sz w:val="28"/>
          <w:szCs w:val="28"/>
        </w:rPr>
        <w:t xml:space="preserve">иченными возможностями здоровья </w:t>
      </w:r>
    </w:p>
    <w:p w:rsidR="00D12A25" w:rsidRPr="00D33906" w:rsidRDefault="00AB7DE2" w:rsidP="00AB7DE2">
      <w:pPr>
        <w:tabs>
          <w:tab w:val="left" w:pos="3948"/>
        </w:tabs>
        <w:jc w:val="center"/>
        <w:rPr>
          <w:sz w:val="28"/>
          <w:szCs w:val="28"/>
        </w:rPr>
      </w:pPr>
      <w:r w:rsidRPr="00D33906">
        <w:rPr>
          <w:sz w:val="28"/>
          <w:szCs w:val="28"/>
        </w:rPr>
        <w:t>«Космическое путешествие»</w:t>
      </w:r>
    </w:p>
    <w:p w:rsidR="00D12A25" w:rsidRPr="00D12A25" w:rsidRDefault="00D12A25" w:rsidP="00D12A25">
      <w:pPr>
        <w:rPr>
          <w:sz w:val="24"/>
          <w:szCs w:val="24"/>
        </w:rPr>
      </w:pPr>
    </w:p>
    <w:p w:rsidR="00D12A25" w:rsidRPr="00D12A25" w:rsidRDefault="00D12A25" w:rsidP="00D12A25">
      <w:pPr>
        <w:rPr>
          <w:sz w:val="24"/>
          <w:szCs w:val="24"/>
        </w:rPr>
      </w:pPr>
    </w:p>
    <w:p w:rsidR="00D12A25" w:rsidRPr="00D12A25" w:rsidRDefault="00D12A25" w:rsidP="00D12A25">
      <w:pPr>
        <w:rPr>
          <w:sz w:val="24"/>
          <w:szCs w:val="24"/>
        </w:rPr>
      </w:pPr>
    </w:p>
    <w:p w:rsidR="00D12A25" w:rsidRPr="00D12A25" w:rsidRDefault="00D12A25" w:rsidP="00D12A25">
      <w:pPr>
        <w:rPr>
          <w:sz w:val="24"/>
          <w:szCs w:val="24"/>
        </w:rPr>
      </w:pPr>
    </w:p>
    <w:p w:rsidR="00D12A25" w:rsidRPr="00D12A25" w:rsidRDefault="00D12A25" w:rsidP="005D278F">
      <w:pPr>
        <w:jc w:val="right"/>
        <w:rPr>
          <w:sz w:val="24"/>
          <w:szCs w:val="24"/>
        </w:rPr>
      </w:pPr>
    </w:p>
    <w:p w:rsidR="00D12A25" w:rsidRPr="00D12A25" w:rsidRDefault="00D12A25" w:rsidP="00D12A25">
      <w:pPr>
        <w:rPr>
          <w:sz w:val="24"/>
          <w:szCs w:val="24"/>
        </w:rPr>
      </w:pPr>
      <w:bookmarkStart w:id="0" w:name="_GoBack"/>
    </w:p>
    <w:bookmarkEnd w:id="0"/>
    <w:p w:rsidR="00D12A25" w:rsidRPr="00D12A25" w:rsidRDefault="00D12A25" w:rsidP="00D12A25">
      <w:pPr>
        <w:rPr>
          <w:sz w:val="24"/>
          <w:szCs w:val="24"/>
        </w:rPr>
      </w:pPr>
    </w:p>
    <w:p w:rsidR="00D12A25" w:rsidRPr="00D12A25" w:rsidRDefault="00D12A25" w:rsidP="00D12A25">
      <w:pPr>
        <w:rPr>
          <w:sz w:val="24"/>
          <w:szCs w:val="24"/>
        </w:rPr>
      </w:pPr>
    </w:p>
    <w:p w:rsidR="00D12A25" w:rsidRDefault="00D12A25" w:rsidP="00D12A25">
      <w:pPr>
        <w:rPr>
          <w:sz w:val="24"/>
          <w:szCs w:val="24"/>
        </w:rPr>
      </w:pPr>
    </w:p>
    <w:p w:rsidR="00D12A25" w:rsidRPr="00D33906" w:rsidRDefault="00D12A25" w:rsidP="005D278F">
      <w:pPr>
        <w:tabs>
          <w:tab w:val="left" w:pos="4632"/>
        </w:tabs>
        <w:jc w:val="right"/>
        <w:rPr>
          <w:sz w:val="28"/>
          <w:szCs w:val="28"/>
        </w:rPr>
      </w:pPr>
      <w:r w:rsidRPr="00D33906">
        <w:rPr>
          <w:sz w:val="28"/>
          <w:szCs w:val="28"/>
        </w:rPr>
        <w:t>Подготовила:  воспитатель высшей квалификационной  категории</w:t>
      </w:r>
    </w:p>
    <w:p w:rsidR="005D278F" w:rsidRPr="00D33906" w:rsidRDefault="00D12A25" w:rsidP="005D278F">
      <w:pPr>
        <w:tabs>
          <w:tab w:val="left" w:pos="4632"/>
        </w:tabs>
        <w:jc w:val="right"/>
        <w:rPr>
          <w:sz w:val="28"/>
          <w:szCs w:val="28"/>
        </w:rPr>
      </w:pPr>
      <w:r w:rsidRPr="00D33906">
        <w:rPr>
          <w:sz w:val="28"/>
          <w:szCs w:val="28"/>
        </w:rPr>
        <w:t xml:space="preserve">                           ФАДЕЕВА ЕЛЕНА ВЛАДИМИРОВНА</w:t>
      </w:r>
    </w:p>
    <w:p w:rsidR="005D278F" w:rsidRPr="00D33906" w:rsidRDefault="005D278F" w:rsidP="005D278F">
      <w:pPr>
        <w:rPr>
          <w:sz w:val="28"/>
          <w:szCs w:val="28"/>
        </w:rPr>
      </w:pPr>
    </w:p>
    <w:p w:rsidR="005D278F" w:rsidRPr="00D33906" w:rsidRDefault="005D278F" w:rsidP="005D278F">
      <w:pPr>
        <w:rPr>
          <w:sz w:val="28"/>
          <w:szCs w:val="28"/>
        </w:rPr>
      </w:pPr>
    </w:p>
    <w:p w:rsidR="005D278F" w:rsidRPr="00D33906" w:rsidRDefault="005D278F" w:rsidP="005D278F">
      <w:pPr>
        <w:rPr>
          <w:sz w:val="28"/>
          <w:szCs w:val="28"/>
        </w:rPr>
      </w:pPr>
    </w:p>
    <w:p w:rsidR="00977195" w:rsidRPr="00D33906" w:rsidRDefault="00B67A81" w:rsidP="00B4182C">
      <w:pPr>
        <w:tabs>
          <w:tab w:val="left" w:pos="3924"/>
        </w:tabs>
        <w:jc w:val="center"/>
        <w:rPr>
          <w:sz w:val="28"/>
          <w:szCs w:val="28"/>
        </w:rPr>
      </w:pPr>
      <w:r w:rsidRPr="00D33906">
        <w:rPr>
          <w:sz w:val="28"/>
          <w:szCs w:val="28"/>
        </w:rPr>
        <w:t>г</w:t>
      </w:r>
      <w:r w:rsidR="005D278F" w:rsidRPr="00D33906">
        <w:rPr>
          <w:sz w:val="28"/>
          <w:szCs w:val="28"/>
        </w:rPr>
        <w:t>. Москва 2022г.</w:t>
      </w:r>
    </w:p>
    <w:sectPr w:rsidR="00977195" w:rsidRPr="00D33906" w:rsidSect="00977195">
      <w:pgSz w:w="11906" w:h="16838"/>
      <w:pgMar w:top="0" w:right="284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195"/>
    <w:rsid w:val="00003C71"/>
    <w:rsid w:val="000261A1"/>
    <w:rsid w:val="00030312"/>
    <w:rsid w:val="00031B31"/>
    <w:rsid w:val="000815C2"/>
    <w:rsid w:val="000D372A"/>
    <w:rsid w:val="00107A36"/>
    <w:rsid w:val="00152B10"/>
    <w:rsid w:val="001711E9"/>
    <w:rsid w:val="00181F47"/>
    <w:rsid w:val="00186C43"/>
    <w:rsid w:val="001B0DE3"/>
    <w:rsid w:val="001B6B10"/>
    <w:rsid w:val="001C308D"/>
    <w:rsid w:val="001C3EE4"/>
    <w:rsid w:val="0022749A"/>
    <w:rsid w:val="00270A40"/>
    <w:rsid w:val="00275413"/>
    <w:rsid w:val="002B0385"/>
    <w:rsid w:val="002C0B61"/>
    <w:rsid w:val="002C3867"/>
    <w:rsid w:val="002D3ABF"/>
    <w:rsid w:val="00300DD3"/>
    <w:rsid w:val="00301B0D"/>
    <w:rsid w:val="0031536F"/>
    <w:rsid w:val="003A596B"/>
    <w:rsid w:val="003C508C"/>
    <w:rsid w:val="003E62ED"/>
    <w:rsid w:val="003F3E65"/>
    <w:rsid w:val="004248AD"/>
    <w:rsid w:val="00441186"/>
    <w:rsid w:val="00443E3C"/>
    <w:rsid w:val="00462733"/>
    <w:rsid w:val="0047229F"/>
    <w:rsid w:val="004A5794"/>
    <w:rsid w:val="004C23CE"/>
    <w:rsid w:val="004C5829"/>
    <w:rsid w:val="004E3D9D"/>
    <w:rsid w:val="00505596"/>
    <w:rsid w:val="00511BB1"/>
    <w:rsid w:val="005202E3"/>
    <w:rsid w:val="00585CA1"/>
    <w:rsid w:val="005A5FA1"/>
    <w:rsid w:val="005C5B5A"/>
    <w:rsid w:val="005D278F"/>
    <w:rsid w:val="00621254"/>
    <w:rsid w:val="00624757"/>
    <w:rsid w:val="00644555"/>
    <w:rsid w:val="00680A80"/>
    <w:rsid w:val="00685CE2"/>
    <w:rsid w:val="006E12C3"/>
    <w:rsid w:val="00720CA8"/>
    <w:rsid w:val="0077099F"/>
    <w:rsid w:val="007D4927"/>
    <w:rsid w:val="007D4E7E"/>
    <w:rsid w:val="007E3ABB"/>
    <w:rsid w:val="007F0CA6"/>
    <w:rsid w:val="00802B49"/>
    <w:rsid w:val="00832379"/>
    <w:rsid w:val="00857A65"/>
    <w:rsid w:val="00872B9B"/>
    <w:rsid w:val="0087760F"/>
    <w:rsid w:val="008A5352"/>
    <w:rsid w:val="008B0271"/>
    <w:rsid w:val="008D49B1"/>
    <w:rsid w:val="008D5258"/>
    <w:rsid w:val="008D5780"/>
    <w:rsid w:val="008F1956"/>
    <w:rsid w:val="00900B31"/>
    <w:rsid w:val="00932AE6"/>
    <w:rsid w:val="009413B0"/>
    <w:rsid w:val="00962715"/>
    <w:rsid w:val="00962CFD"/>
    <w:rsid w:val="00977195"/>
    <w:rsid w:val="00987873"/>
    <w:rsid w:val="009975D0"/>
    <w:rsid w:val="009B4A29"/>
    <w:rsid w:val="009C0571"/>
    <w:rsid w:val="009D227A"/>
    <w:rsid w:val="00A1160D"/>
    <w:rsid w:val="00A408BE"/>
    <w:rsid w:val="00A45191"/>
    <w:rsid w:val="00A54E14"/>
    <w:rsid w:val="00A563DB"/>
    <w:rsid w:val="00A60227"/>
    <w:rsid w:val="00A736C8"/>
    <w:rsid w:val="00A766EF"/>
    <w:rsid w:val="00AB2BAF"/>
    <w:rsid w:val="00AB3F1E"/>
    <w:rsid w:val="00AB7DE2"/>
    <w:rsid w:val="00AC0EEB"/>
    <w:rsid w:val="00AE47FC"/>
    <w:rsid w:val="00B020EC"/>
    <w:rsid w:val="00B057BD"/>
    <w:rsid w:val="00B4182C"/>
    <w:rsid w:val="00B67A81"/>
    <w:rsid w:val="00BB132F"/>
    <w:rsid w:val="00BD0E6A"/>
    <w:rsid w:val="00BE45DB"/>
    <w:rsid w:val="00C06D89"/>
    <w:rsid w:val="00C43B8B"/>
    <w:rsid w:val="00C62222"/>
    <w:rsid w:val="00C6403C"/>
    <w:rsid w:val="00C838EE"/>
    <w:rsid w:val="00C86D72"/>
    <w:rsid w:val="00CB1F54"/>
    <w:rsid w:val="00CF1A1F"/>
    <w:rsid w:val="00D12A25"/>
    <w:rsid w:val="00D23AF2"/>
    <w:rsid w:val="00D247A4"/>
    <w:rsid w:val="00D2620F"/>
    <w:rsid w:val="00D305E6"/>
    <w:rsid w:val="00D30681"/>
    <w:rsid w:val="00D33906"/>
    <w:rsid w:val="00D364C3"/>
    <w:rsid w:val="00D734D4"/>
    <w:rsid w:val="00D746A4"/>
    <w:rsid w:val="00D776DD"/>
    <w:rsid w:val="00DB1B5A"/>
    <w:rsid w:val="00DC4151"/>
    <w:rsid w:val="00DD47D3"/>
    <w:rsid w:val="00E1087C"/>
    <w:rsid w:val="00E83435"/>
    <w:rsid w:val="00E94A0E"/>
    <w:rsid w:val="00EC0B3E"/>
    <w:rsid w:val="00EC2F71"/>
    <w:rsid w:val="00EC3F94"/>
    <w:rsid w:val="00ED2E19"/>
    <w:rsid w:val="00EE4B40"/>
    <w:rsid w:val="00F25019"/>
    <w:rsid w:val="00F4206C"/>
    <w:rsid w:val="00F43634"/>
    <w:rsid w:val="00F6078B"/>
    <w:rsid w:val="00F67BA8"/>
    <w:rsid w:val="00FE1B22"/>
    <w:rsid w:val="00FF1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360" w:lineRule="atLeast"/>
        <w:ind w:left="851" w:righ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1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360" w:lineRule="atLeast"/>
        <w:ind w:left="851" w:righ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1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2022-09-20T08:13:00Z</dcterms:created>
  <dcterms:modified xsi:type="dcterms:W3CDTF">2022-09-25T11:54:00Z</dcterms:modified>
</cp:coreProperties>
</file>