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A77" w:rsidRDefault="00526A38" w:rsidP="00526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</w:t>
      </w:r>
      <w:r w:rsid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</w:t>
      </w:r>
      <w:r w:rsidRPr="00526A3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Муниципальное бюджетное дошкольное образовательное учреждение </w:t>
      </w:r>
    </w:p>
    <w:p w:rsidR="00526A38" w:rsidRPr="00526A38" w:rsidRDefault="00526A38" w:rsidP="00526A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</w:t>
      </w:r>
      <w:r w:rsidRPr="00526A3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«Детский сад №12 «</w:t>
      </w:r>
      <w:proofErr w:type="spellStart"/>
      <w:r w:rsidRPr="00526A3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Алтынчэч</w:t>
      </w:r>
      <w:proofErr w:type="spellEnd"/>
      <w:r w:rsidRPr="00526A3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» </w:t>
      </w:r>
      <w:proofErr w:type="spellStart"/>
      <w:r w:rsidRPr="00526A3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Бавлинского</w:t>
      </w:r>
      <w:proofErr w:type="spellEnd"/>
      <w:r w:rsidRPr="00526A3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муниципального района РТ </w:t>
      </w:r>
    </w:p>
    <w:p w:rsidR="00C16DA8" w:rsidRPr="00526A38" w:rsidRDefault="00C16DA8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16DA8" w:rsidRDefault="00C16DA8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6BB4" w:rsidRDefault="002C6BB4" w:rsidP="002C6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</w:t>
      </w:r>
      <w:r w:rsidR="00F92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5960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proofErr w:type="spellStart"/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Квест-игра</w:t>
      </w:r>
      <w:proofErr w:type="spellEnd"/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по правилам дорожного дви</w:t>
      </w:r>
      <w:r w:rsidR="0081207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жения</w:t>
      </w:r>
    </w:p>
    <w:p w:rsidR="002C6BB4" w:rsidRDefault="00596021" w:rsidP="002C6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</w:t>
      </w:r>
      <w:r w:rsidR="006A549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</w:t>
      </w:r>
      <w:r w:rsidR="002C6BB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</w:t>
      </w:r>
      <w:r w:rsidR="006A549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Спасение родного города</w:t>
      </w:r>
      <w:r w:rsidR="002C6BB4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»</w:t>
      </w:r>
    </w:p>
    <w:p w:rsidR="001351CC" w:rsidRPr="001351CC" w:rsidRDefault="00812079" w:rsidP="002C6B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2C6BB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  </w:t>
      </w:r>
      <w:r w:rsidR="00F924B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</w:t>
      </w:r>
      <w:r w:rsidR="0059602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</w:t>
      </w:r>
      <w:r w:rsidR="00F924B4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для детей 5-6</w:t>
      </w:r>
      <w:r w:rsidR="009D2A77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летнего возраста.</w:t>
      </w:r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1351C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C6BB4" w:rsidRDefault="002C6BB4" w:rsidP="002C6B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C6BB4" w:rsidRDefault="002C6BB4" w:rsidP="002C6B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2C6BB4" w:rsidRPr="009D2A77" w:rsidRDefault="003C7777" w:rsidP="002C6BB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</w:t>
      </w:r>
      <w:r w:rsid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Подготовила  воспитатель высшей </w:t>
      </w:r>
      <w:r w:rsidR="002C6BB4" w:rsidRP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квалификационной категории </w:t>
      </w:r>
    </w:p>
    <w:p w:rsidR="002C6BB4" w:rsidRPr="009D2A77" w:rsidRDefault="003C7777" w:rsidP="003C7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          </w:t>
      </w:r>
      <w:r w:rsidR="002C6BB4" w:rsidRP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Самигуллина  </w:t>
      </w:r>
      <w:proofErr w:type="spellStart"/>
      <w:r w:rsidR="002C6BB4" w:rsidRP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Эльмира</w:t>
      </w:r>
      <w:proofErr w:type="spellEnd"/>
      <w:r w:rsidR="002C6BB4" w:rsidRP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="002C6BB4" w:rsidRP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Темирзановна</w:t>
      </w:r>
      <w:proofErr w:type="spellEnd"/>
      <w:r w:rsidR="002C6BB4" w:rsidRPr="009D2A7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</w:t>
      </w:r>
    </w:p>
    <w:p w:rsidR="002C6BB4" w:rsidRDefault="002C6BB4" w:rsidP="002C6BB4">
      <w:pPr>
        <w:shd w:val="clear" w:color="auto" w:fill="FFFFFF"/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 xml:space="preserve">  </w:t>
      </w:r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Цель: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формирование устойчивых навыков</w:t>
      </w:r>
      <w:r w:rsidR="009D2A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безопасного поведения детей на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     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дорогах, закрепление дорожных правил через игр</w:t>
      </w:r>
      <w:r w:rsidR="009D2A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овую деятельность.</w:t>
      </w:r>
    </w:p>
    <w:p w:rsidR="002C6BB4" w:rsidRDefault="002C6BB4" w:rsidP="002C6BB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</w:t>
      </w:r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Задачи:</w:t>
      </w:r>
    </w:p>
    <w:p w:rsidR="00812079" w:rsidRPr="002C6BB4" w:rsidRDefault="002C6BB4" w:rsidP="002C6BB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      </w:t>
      </w:r>
      <w:r w:rsidR="00812079" w:rsidRPr="008120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Образовательные</w:t>
      </w:r>
      <w:r w:rsidR="008120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</w:p>
    <w:p w:rsidR="00B70346" w:rsidRDefault="00812079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учить детей раз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личать дорожные знаки (знаки сервиса,</w:t>
      </w:r>
      <w:r w:rsidR="00B703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информационно-указательные) 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предназначенные для водителей и пешеходов.</w:t>
      </w:r>
    </w:p>
    <w:p w:rsidR="002C6BB4" w:rsidRDefault="00B7034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З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акреплять представление детей о светофоре и его сигналах.</w:t>
      </w:r>
    </w:p>
    <w:p w:rsidR="00812079" w:rsidRPr="002C6BB4" w:rsidRDefault="00812079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120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Развивающие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</w:t>
      </w:r>
    </w:p>
    <w:p w:rsidR="001351CC" w:rsidRPr="001351CC" w:rsidRDefault="00812079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азвивать познавательную активность, любознательность, инициативность; умение ориентироваться на территории детского сада.</w:t>
      </w:r>
    </w:p>
    <w:p w:rsidR="00812079" w:rsidRDefault="00812079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120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Воспитательные:</w:t>
      </w:r>
    </w:p>
    <w:p w:rsidR="001351CC" w:rsidRPr="001351CC" w:rsidRDefault="00812079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ф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ормировать дружеское, доброжелательное отношение между детьми, желание и умение работать в команде.</w:t>
      </w:r>
    </w:p>
    <w:p w:rsid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Оборудование:  </w:t>
      </w:r>
      <w:r w:rsidR="005131CB" w:rsidRPr="005131CB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чемоданчик </w:t>
      </w:r>
      <w:r w:rsidR="00513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 заданиями,  маршрутная карта, круги -2 красных, 2 зеленых,1 желтый</w:t>
      </w:r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красный</w:t>
      </w:r>
      <w:r w:rsidR="009D2A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зеленый и белый 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конверт; смайлик,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дорожные знаки: сервиса, информационно-указательн</w:t>
      </w:r>
      <w:r w:rsidR="00513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ые;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туннель,</w:t>
      </w:r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дорожная разметка</w:t>
      </w:r>
      <w:r w:rsidRPr="001351CC">
        <w:rPr>
          <w:rFonts w:ascii="Tahoma" w:eastAsia="Times New Roman" w:hAnsi="Tahoma" w:cs="Tahoma"/>
          <w:color w:val="000000"/>
          <w:sz w:val="21"/>
          <w:lang w:eastAsia="ru-RU"/>
        </w:rPr>
        <w:t> </w:t>
      </w:r>
      <w:r w:rsidR="00513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«зебра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</w:t>
      </w:r>
      <w:r w:rsidR="00513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скамейка</w:t>
      </w:r>
      <w:r w:rsidR="00513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  <w:r w:rsidR="000136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транспортные средства на участке (водный, наземный, воздушный)</w:t>
      </w:r>
      <w:proofErr w:type="gramStart"/>
      <w:r w:rsidR="000136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;о</w:t>
      </w:r>
      <w:proofErr w:type="gramEnd"/>
      <w:r w:rsidR="000136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бруч, кегли, </w:t>
      </w:r>
      <w:r w:rsidR="00C221F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тайный рисунок, цифры – 01, 02, 03, 04; </w:t>
      </w:r>
      <w:r w:rsidR="005131C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шнуры по 5м -2шт., по 8м-1шт.;</w:t>
      </w:r>
    </w:p>
    <w:p w:rsidR="005131CB" w:rsidRPr="001351CC" w:rsidRDefault="005131CB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сундучок с цифрами; кегли -8шт., обручи-2 шт., </w:t>
      </w:r>
      <w:r w:rsidR="009D2A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медали -</w:t>
      </w:r>
      <w:r w:rsidR="0001360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19шт.</w:t>
      </w:r>
    </w:p>
    <w:p w:rsid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351CC" w:rsidRPr="00812079" w:rsidRDefault="00812079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81207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Ход мероприятия:</w:t>
      </w:r>
    </w:p>
    <w:p w:rsidR="001351CC" w:rsidRPr="001351CC" w:rsidRDefault="00812079" w:rsidP="00812079">
      <w:pPr>
        <w:shd w:val="clear" w:color="auto" w:fill="FFFFFF"/>
        <w:tabs>
          <w:tab w:val="left" w:pos="33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Инспектор:</w:t>
      </w:r>
    </w:p>
    <w:p w:rsid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8658A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Здравствуйте ребята, я инспектор ГИБДД и сегодня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 пришел к вам с важным заданием</w:t>
      </w:r>
      <w:r w:rsidR="008658A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8658A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Внимание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ребята</w:t>
      </w:r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! Н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аш город попал в беду</w:t>
      </w:r>
      <w:r w:rsidR="008658A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! В нашем городе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все светофоры</w:t>
      </w:r>
      <w:r w:rsidR="008658A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работают не правильно.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С</w:t>
      </w:r>
      <w:r w:rsidRPr="001351CC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етофор для водителей и светофор для</w:t>
      </w:r>
      <w:r w:rsidRPr="001351CC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пешеходов.</w:t>
      </w:r>
      <w:r w:rsidRPr="00135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58AB" w:rsidRDefault="00C16DA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нужно починить, иначе случится не </w:t>
      </w:r>
      <w:proofErr w:type="gramStart"/>
      <w:r w:rsid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поправимое</w:t>
      </w:r>
      <w:proofErr w:type="gramEnd"/>
      <w:r w:rsid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Но я один не справлюсь.</w:t>
      </w:r>
    </w:p>
    <w:p w:rsidR="008658AB" w:rsidRDefault="008658AB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58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</w:t>
      </w:r>
      <w:r w:rsidRP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16DA8" w:rsidRDefault="008658AB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Здравствуйте, уважаемый инспектор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 </w:t>
      </w:r>
    </w:p>
    <w:p w:rsidR="008658AB" w:rsidRDefault="00C16DA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мы поможем?</w:t>
      </w:r>
      <w:r w:rsidR="000E7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детей)</w:t>
      </w:r>
    </w:p>
    <w:p w:rsidR="008658AB" w:rsidRDefault="00C16DA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26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Думаю, у нас все получит</w:t>
      </w:r>
      <w:r w:rsidR="0086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ся. Потому что мы каждый день закрепляем правила дорожного движения. </w:t>
      </w:r>
    </w:p>
    <w:p w:rsidR="005131CB" w:rsidRDefault="008658AB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58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Инспектор: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6368C" w:rsidRPr="0026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в руках</w:t>
      </w:r>
      <w:r w:rsidR="0026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волшебный </w:t>
      </w:r>
      <w:r w:rsidR="0026368C" w:rsidRPr="0026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чемоданчик с заданиями.</w:t>
      </w:r>
      <w:r w:rsidR="0026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отправимся в увлекательное путешествие</w:t>
      </w:r>
      <w:r w:rsidR="0044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для этого</w:t>
      </w:r>
      <w:r w:rsidR="008120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</w:t>
      </w:r>
      <w:r w:rsidR="0044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приготовил </w:t>
      </w:r>
      <w:r w:rsidR="00C16D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карту</w:t>
      </w:r>
      <w:r w:rsidR="001E25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передвижения по станциям.  </w:t>
      </w:r>
      <w:r w:rsidR="0044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46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каждое правильно выполненное задание, волшебный чемоданчик выдает вам сигналы светофоров для водителей и пешеходов)</w:t>
      </w:r>
      <w:r w:rsidR="00513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End"/>
    </w:p>
    <w:p w:rsidR="008658AB" w:rsidRPr="008658AB" w:rsidRDefault="005131CB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Д</w:t>
      </w:r>
      <w:r w:rsidR="0026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начала я хочу проверить вашу готовность, потому что задание важное, ошибаться нельзя.</w:t>
      </w:r>
    </w:p>
    <w:p w:rsidR="0026368C" w:rsidRDefault="0026368C" w:rsidP="002636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26368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Разминка</w:t>
      </w:r>
    </w:p>
    <w:p w:rsidR="0026368C" w:rsidRPr="003C7777" w:rsidRDefault="0026368C" w:rsidP="0026368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368C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Инспектор:</w:t>
      </w:r>
      <w:r w:rsidR="003C7777">
        <w:rPr>
          <w:rStyle w:val="c2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6368C">
        <w:rPr>
          <w:rStyle w:val="c2"/>
          <w:rFonts w:ascii="Times New Roman" w:hAnsi="Times New Roman" w:cs="Times New Roman"/>
          <w:color w:val="000000"/>
          <w:sz w:val="28"/>
          <w:szCs w:val="28"/>
        </w:rPr>
        <w:t>Небольшая разминка, мы сыграем в игру. Если вы с</w:t>
      </w:r>
      <w:r>
        <w:rPr>
          <w:rStyle w:val="c2"/>
          <w:rFonts w:ascii="Times New Roman" w:hAnsi="Times New Roman" w:cs="Times New Roman"/>
          <w:color w:val="000000"/>
          <w:sz w:val="28"/>
          <w:szCs w:val="28"/>
        </w:rPr>
        <w:t>огласны с тем, что я вам сказал</w:t>
      </w:r>
      <w:r w:rsidRPr="0026368C">
        <w:rPr>
          <w:rStyle w:val="c2"/>
          <w:rFonts w:ascii="Times New Roman" w:hAnsi="Times New Roman" w:cs="Times New Roman"/>
          <w:color w:val="000000"/>
          <w:sz w:val="28"/>
          <w:szCs w:val="28"/>
        </w:rPr>
        <w:t>, то дружно отвечаете  «Это я. Это я. Это все мои друзья», а если  так нельзя поступать, то промолчите.</w:t>
      </w:r>
    </w:p>
    <w:p w:rsidR="0001360D" w:rsidRDefault="0026368C" w:rsidP="0026368C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lastRenderedPageBreak/>
        <w:t> </w:t>
      </w:r>
    </w:p>
    <w:p w:rsidR="0026368C" w:rsidRPr="0001360D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6368C">
        <w:rPr>
          <w:rStyle w:val="c2"/>
          <w:color w:val="000000"/>
          <w:sz w:val="28"/>
          <w:szCs w:val="28"/>
        </w:rPr>
        <w:t>Кто из вас идет вперед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Только там где переход?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                   </w:t>
      </w:r>
      <w:r>
        <w:rPr>
          <w:rStyle w:val="c1"/>
          <w:b/>
          <w:bCs/>
          <w:color w:val="000000"/>
          <w:sz w:val="28"/>
          <w:szCs w:val="28"/>
        </w:rPr>
        <w:t>Дети: Это я. Это я. Это все мои друзья</w:t>
      </w:r>
    </w:p>
    <w:p w:rsidR="0026368C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6368C">
        <w:rPr>
          <w:rStyle w:val="c2"/>
          <w:color w:val="000000"/>
          <w:sz w:val="28"/>
          <w:szCs w:val="28"/>
        </w:rPr>
        <w:t>Кто бежит вперед так скоро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Что не видит светофора?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                  </w:t>
      </w:r>
      <w:r>
        <w:rPr>
          <w:rStyle w:val="c1"/>
          <w:b/>
          <w:bCs/>
          <w:color w:val="000000"/>
          <w:sz w:val="28"/>
          <w:szCs w:val="28"/>
        </w:rPr>
        <w:t>Дети: молчат</w:t>
      </w:r>
    </w:p>
    <w:p w:rsidR="0026368C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6368C">
        <w:rPr>
          <w:rStyle w:val="c2"/>
          <w:color w:val="000000"/>
          <w:sz w:val="28"/>
          <w:szCs w:val="28"/>
        </w:rPr>
        <w:t>Кто из вас в вагоне тесном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Уступил старушке место?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"/>
          <w:b/>
          <w:bCs/>
          <w:color w:val="000000"/>
          <w:sz w:val="28"/>
          <w:szCs w:val="28"/>
        </w:rPr>
        <w:t>                                Дети: Это я. Это я. Это все мои друзья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</w:t>
      </w:r>
      <w:r w:rsidR="00C16DA8">
        <w:rPr>
          <w:rStyle w:val="c2"/>
          <w:color w:val="000000"/>
          <w:sz w:val="28"/>
          <w:szCs w:val="28"/>
        </w:rPr>
        <w:t xml:space="preserve">- </w:t>
      </w:r>
      <w:r>
        <w:rPr>
          <w:rStyle w:val="c2"/>
          <w:color w:val="000000"/>
          <w:sz w:val="28"/>
          <w:szCs w:val="28"/>
        </w:rPr>
        <w:t>Кто из вас, идя домой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Держит путь по проезжей части?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                      </w:t>
      </w:r>
      <w:r>
        <w:rPr>
          <w:rStyle w:val="c1"/>
          <w:b/>
          <w:bCs/>
          <w:color w:val="000000"/>
          <w:sz w:val="28"/>
          <w:szCs w:val="28"/>
        </w:rPr>
        <w:t>Дети</w:t>
      </w:r>
      <w:proofErr w:type="gramStart"/>
      <w:r>
        <w:rPr>
          <w:rStyle w:val="c1"/>
          <w:b/>
          <w:bCs/>
          <w:color w:val="000000"/>
          <w:sz w:val="28"/>
          <w:szCs w:val="28"/>
        </w:rPr>
        <w:t xml:space="preserve"> :</w:t>
      </w:r>
      <w:proofErr w:type="gramEnd"/>
      <w:r>
        <w:rPr>
          <w:rStyle w:val="c1"/>
          <w:b/>
          <w:bCs/>
          <w:color w:val="000000"/>
          <w:sz w:val="28"/>
          <w:szCs w:val="28"/>
        </w:rPr>
        <w:t xml:space="preserve"> молчат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</w:t>
      </w:r>
      <w:r w:rsidR="00C16DA8">
        <w:rPr>
          <w:rStyle w:val="c2"/>
          <w:color w:val="000000"/>
          <w:sz w:val="28"/>
          <w:szCs w:val="28"/>
        </w:rPr>
        <w:t xml:space="preserve">- </w:t>
      </w:r>
      <w:r>
        <w:rPr>
          <w:rStyle w:val="c2"/>
          <w:color w:val="000000"/>
          <w:sz w:val="28"/>
          <w:szCs w:val="28"/>
        </w:rPr>
        <w:t>Знает кто, что красный сигнал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Это значи</w:t>
      </w:r>
      <w:proofErr w:type="gramStart"/>
      <w:r>
        <w:rPr>
          <w:rStyle w:val="c2"/>
          <w:color w:val="000000"/>
          <w:sz w:val="28"/>
          <w:szCs w:val="28"/>
        </w:rPr>
        <w:t>т-</w:t>
      </w:r>
      <w:proofErr w:type="gramEnd"/>
      <w:r>
        <w:rPr>
          <w:rStyle w:val="c2"/>
          <w:color w:val="000000"/>
          <w:sz w:val="28"/>
          <w:szCs w:val="28"/>
        </w:rPr>
        <w:t xml:space="preserve"> хода нет?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                     </w:t>
      </w:r>
      <w:r>
        <w:rPr>
          <w:rStyle w:val="c1"/>
          <w:b/>
          <w:bCs/>
          <w:color w:val="000000"/>
          <w:sz w:val="28"/>
          <w:szCs w:val="28"/>
        </w:rPr>
        <w:t>Дети: Это я. Это я. Это все мои друзья</w:t>
      </w:r>
    </w:p>
    <w:p w:rsidR="0026368C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 - </w:t>
      </w:r>
      <w:r w:rsidR="0026368C">
        <w:rPr>
          <w:rStyle w:val="c2"/>
          <w:color w:val="000000"/>
          <w:sz w:val="28"/>
          <w:szCs w:val="28"/>
        </w:rPr>
        <w:t>Знает кто, что без оглядки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Бегать можно только  во дворе и на площадке?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                     </w:t>
      </w:r>
      <w:r>
        <w:rPr>
          <w:rStyle w:val="c1"/>
          <w:b/>
          <w:bCs/>
          <w:color w:val="000000"/>
          <w:sz w:val="28"/>
          <w:szCs w:val="28"/>
        </w:rPr>
        <w:t>Дети: Это я. Это я. Это все мои друзья</w:t>
      </w:r>
    </w:p>
    <w:p w:rsidR="0026368C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6368C">
        <w:rPr>
          <w:rStyle w:val="c2"/>
          <w:color w:val="000000"/>
          <w:sz w:val="28"/>
          <w:szCs w:val="28"/>
        </w:rPr>
        <w:t>Кто вблизи проезжей части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Весело гоняет мячик?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                             </w:t>
      </w:r>
      <w:r>
        <w:rPr>
          <w:rStyle w:val="c1"/>
          <w:b/>
          <w:bCs/>
          <w:color w:val="000000"/>
          <w:sz w:val="28"/>
          <w:szCs w:val="28"/>
        </w:rPr>
        <w:t>Дети: молчат</w:t>
      </w:r>
    </w:p>
    <w:p w:rsidR="0026368C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6368C">
        <w:rPr>
          <w:rStyle w:val="c2"/>
          <w:color w:val="000000"/>
          <w:sz w:val="28"/>
          <w:szCs w:val="28"/>
        </w:rPr>
        <w:t>Ответит кто без промедленья,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Что желтый сигнал – предупреждение?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                             </w:t>
      </w:r>
      <w:r>
        <w:rPr>
          <w:rStyle w:val="c1"/>
          <w:b/>
          <w:bCs/>
          <w:color w:val="000000"/>
          <w:sz w:val="28"/>
          <w:szCs w:val="28"/>
        </w:rPr>
        <w:t>Дети: Это я. Это я. Это все мои друзья</w:t>
      </w:r>
    </w:p>
    <w:p w:rsidR="0026368C" w:rsidRDefault="00C16DA8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 xml:space="preserve">- </w:t>
      </w:r>
      <w:r w:rsidR="0026368C">
        <w:rPr>
          <w:rStyle w:val="c2"/>
          <w:color w:val="000000"/>
          <w:sz w:val="28"/>
          <w:szCs w:val="28"/>
        </w:rPr>
        <w:t>Знает кто, что сигнал зеленый означает: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По дороге каждый смело пусть шагает.</w:t>
      </w:r>
    </w:p>
    <w:p w:rsidR="0026368C" w:rsidRDefault="0026368C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                                   </w:t>
      </w:r>
      <w:r>
        <w:rPr>
          <w:rStyle w:val="c1"/>
          <w:b/>
          <w:bCs/>
          <w:color w:val="000000"/>
          <w:sz w:val="28"/>
          <w:szCs w:val="28"/>
        </w:rPr>
        <w:t>Дети: Это я. Это я. Это все мои друзья</w:t>
      </w:r>
    </w:p>
    <w:p w:rsidR="001E25B7" w:rsidRDefault="0026368C" w:rsidP="0026368C">
      <w:pPr>
        <w:pStyle w:val="c0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ИНСПЕКТОР:</w:t>
      </w:r>
      <w:r>
        <w:rPr>
          <w:rStyle w:val="c2"/>
          <w:color w:val="000000"/>
          <w:sz w:val="28"/>
          <w:szCs w:val="28"/>
        </w:rPr>
        <w:t> Молодцы, ребята! Мы должны с вами пройти несколько станций и выполнить задания. Отправляемся на первую станцию.</w:t>
      </w:r>
    </w:p>
    <w:p w:rsidR="0026368C" w:rsidRDefault="001E25B7" w:rsidP="0026368C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2"/>
          <w:color w:val="000000"/>
          <w:sz w:val="28"/>
          <w:szCs w:val="28"/>
        </w:rPr>
        <w:t>( Показывает карту и первое задание отмечено красным флажком, вы</w:t>
      </w:r>
      <w:r w:rsidR="0044670C">
        <w:rPr>
          <w:rStyle w:val="c2"/>
          <w:color w:val="000000"/>
          <w:sz w:val="28"/>
          <w:szCs w:val="28"/>
        </w:rPr>
        <w:t xml:space="preserve">бирает  красный конверт </w:t>
      </w:r>
      <w:r>
        <w:rPr>
          <w:rStyle w:val="c2"/>
          <w:color w:val="000000"/>
          <w:sz w:val="28"/>
          <w:szCs w:val="28"/>
        </w:rPr>
        <w:t xml:space="preserve"> и читает задание)</w:t>
      </w:r>
    </w:p>
    <w:p w:rsidR="001351CC" w:rsidRPr="001351CC" w:rsidRDefault="0026368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1E25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1станция.  «Станция транспортных средств»</w:t>
      </w:r>
      <w:r w:rsidR="00B005C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( на</w:t>
      </w:r>
      <w:r w:rsidR="00C16DA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уличной</w:t>
      </w:r>
      <w:r w:rsidR="00B005C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площадке вперемешку разбросаны транспортные средств</w:t>
      </w:r>
      <w:proofErr w:type="gramStart"/>
      <w:r w:rsidR="00B005C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а-</w:t>
      </w:r>
      <w:proofErr w:type="gramEnd"/>
      <w:r w:rsidR="00B005C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наземный, воздушный, водный)</w:t>
      </w:r>
    </w:p>
    <w:p w:rsidR="0026368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Инспектор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 А сейчас мы с вами на станции транспортных средств.</w:t>
      </w:r>
      <w:r w:rsidR="0026368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26368C" w:rsidRDefault="0026368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Посмотрите</w:t>
      </w:r>
      <w:r w:rsidR="00B005C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на этой станции все транспортные средства перемешались и их нужно разделить по видам.</w:t>
      </w:r>
      <w:r w:rsidR="001E25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 </w:t>
      </w:r>
    </w:p>
    <w:p w:rsidR="00B005CF" w:rsidRPr="00B005CF" w:rsidRDefault="00B005CF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005CF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</w:t>
      </w:r>
      <w:r w:rsidR="001E25B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: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Какие виды транспорта 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 знаете? (</w:t>
      </w:r>
      <w:r w:rsidR="001E25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наземный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воздушный, водный)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К наземному виду </w:t>
      </w:r>
      <w:proofErr w:type="gramStart"/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транспорта</w:t>
      </w:r>
      <w:proofErr w:type="gramEnd"/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какие  транспортные средства относятся?</w:t>
      </w:r>
    </w:p>
    <w:p w:rsid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А к водному?</w:t>
      </w:r>
      <w:r w:rsidR="001E25B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Воздушному? </w:t>
      </w:r>
      <w:proofErr w:type="gramStart"/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 </w:t>
      </w:r>
      <w:proofErr w:type="gramEnd"/>
      <w:r w:rsidR="00C16DA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ответы детей)</w:t>
      </w:r>
    </w:p>
    <w:p w:rsidR="0044670C" w:rsidRDefault="003A773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(Дети делятся на 3 команды.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Красные кружочки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ервая команда, </w:t>
      </w:r>
      <w:proofErr w:type="spellStart"/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желтые-вторая</w:t>
      </w:r>
      <w:proofErr w:type="spellEnd"/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команда, зеленые -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третья команда). 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опреде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ляют виды транспортных средств, 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везут автомобили в заранее указанное место)</w:t>
      </w:r>
      <w:proofErr w:type="gramEnd"/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Инспектор:</w:t>
      </w:r>
      <w:r w:rsidR="0044670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Молодцы, ребята. 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4670C" w:rsidRPr="00B703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Вы получаете красный сигнал светофора.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Отправляемся дальше.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Смотрим карту передвижения,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 станция отмечено желтым флажком, инспектор дает желтый конверт)</w:t>
      </w:r>
      <w:proofErr w:type="gramEnd"/>
    </w:p>
    <w:p w:rsidR="001351CC" w:rsidRPr="001351CC" w:rsidRDefault="0044670C" w:rsidP="004467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</w:t>
      </w:r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станция. Пройди по переходу.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44670C" w:rsidRPr="0044670C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Воспитатель:</w:t>
      </w:r>
      <w:r w:rsidR="0044670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Нам нужно  с вами перейти дорогу согласно  дорожным знакам</w:t>
      </w:r>
    </w:p>
    <w:p w:rsidR="0044670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Давайте назовем знаки:    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«Подземный переход» - переход под землей,  </w:t>
      </w:r>
    </w:p>
    <w:p w:rsidR="001351CC" w:rsidRPr="001351CC" w:rsidRDefault="0044670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«Пешеходный переход» - по дороге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«Надземный переход» - над землей 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проходят полосу препятствий ТУННЕЛЬ – ЗЕБРА – СКАМЕЙКА, около которых расставлены дорожные знаки</w:t>
      </w:r>
      <w:r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 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«Подземный переход»,  «Пешеходный переход», «Надземный переход».</w:t>
      </w:r>
    </w:p>
    <w:p w:rsidR="001351CC" w:rsidRPr="001351CC" w:rsidRDefault="003A773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(</w:t>
      </w:r>
      <w:r w:rsidR="001351CC" w:rsidRPr="001351CC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Дети выполняют задание друг за другом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, каждая команда)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Инспектор: 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Отлично, очень аккуратно, не толкаясь, вы выполнили задание. </w:t>
      </w:r>
      <w:proofErr w:type="gramStart"/>
      <w:r w:rsidR="003A77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точное выполнение вы получаете от волшебного чемоданчика </w:t>
      </w:r>
      <w:r w:rsidR="003A7738" w:rsidRPr="00B703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желтый сигнал светофора</w:t>
      </w:r>
      <w:r w:rsidR="003A77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 И отправляемся на 3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станцию.</w:t>
      </w:r>
      <w:proofErr w:type="gramEnd"/>
      <w:r w:rsidR="003A77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Карта </w:t>
      </w:r>
      <w:proofErr w:type="gramStart"/>
      <w:r w:rsidR="003A77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подсказывает</w:t>
      </w:r>
      <w:proofErr w:type="gramEnd"/>
      <w:r w:rsidR="003A773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куда держать путь</w:t>
      </w:r>
      <w:r w:rsidR="001E0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proofErr w:type="gramStart"/>
      <w:r w:rsidR="001E0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Итак</w:t>
      </w:r>
      <w:proofErr w:type="gramEnd"/>
      <w:r w:rsidR="001E0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 нашем пути сигнал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1E0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улыбающийся смайлик. И следующая станция для 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вас игровая. Вы любите играть? </w:t>
      </w:r>
      <w:proofErr w:type="gramStart"/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="001E0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кажите где разрешается</w:t>
      </w:r>
      <w:proofErr w:type="gramEnd"/>
      <w:r w:rsidR="001E0A0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детям играть?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ответы детей)</w:t>
      </w:r>
    </w:p>
    <w:p w:rsidR="001E0A0A" w:rsidRDefault="001E0A0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351CC" w:rsidRPr="001351CC" w:rsidRDefault="003A773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</w:t>
      </w:r>
      <w:r w:rsidR="002F4A5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станция.  Игровая</w:t>
      </w:r>
      <w:r w:rsidR="006A1B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gramStart"/>
      <w:r w:rsidR="006A1B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( </w:t>
      </w:r>
      <w:proofErr w:type="gramEnd"/>
      <w:r w:rsidR="006A1B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общая)</w:t>
      </w:r>
      <w:r w:rsidR="00A0715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1351CC" w:rsidRPr="001351CC" w:rsidRDefault="001E0A0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Воспитатель</w:t>
      </w:r>
      <w:r w:rsidR="001351CC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: </w:t>
      </w:r>
      <w:r w:rsidR="001351CC"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Здесь мы с вами поиграем.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Каждая команда получает по одной игре.</w:t>
      </w:r>
    </w:p>
    <w:p w:rsidR="001351CC" w:rsidRPr="001351CC" w:rsidRDefault="001351C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1.Игра "Прокати машину между кеглями".</w:t>
      </w:r>
    </w:p>
    <w:p w:rsidR="0022564E" w:rsidRDefault="001351CC" w:rsidP="0022564E">
      <w:pPr>
        <w:pStyle w:val="c0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1351CC">
        <w:rPr>
          <w:color w:val="000000"/>
          <w:sz w:val="28"/>
        </w:rPr>
        <w:t>2 «Попрыгунчики». На одной ноге допрыгать до метки, назад вернуться, прыгая на двух ногах.</w:t>
      </w:r>
      <w:r w:rsidRPr="001351CC">
        <w:rPr>
          <w:color w:val="000000"/>
          <w:sz w:val="28"/>
          <w:szCs w:val="28"/>
        </w:rPr>
        <w:br/>
      </w:r>
      <w:r w:rsidR="006A1B2E">
        <w:rPr>
          <w:color w:val="000000"/>
          <w:sz w:val="28"/>
          <w:szCs w:val="28"/>
        </w:rPr>
        <w:t>3</w:t>
      </w:r>
      <w:r w:rsidR="006A1B2E">
        <w:rPr>
          <w:color w:val="000000"/>
          <w:sz w:val="28"/>
        </w:rPr>
        <w:t>.</w:t>
      </w:r>
      <w:r w:rsidRPr="001351CC">
        <w:rPr>
          <w:color w:val="000000"/>
          <w:sz w:val="28"/>
        </w:rPr>
        <w:t>«Прикати колесо». Прокатить обруч змейкой вокруг кегли и обратно.</w:t>
      </w:r>
      <w:r w:rsidRPr="001351CC">
        <w:rPr>
          <w:color w:val="000000"/>
          <w:sz w:val="28"/>
          <w:szCs w:val="28"/>
        </w:rPr>
        <w:br/>
      </w:r>
      <w:r w:rsidR="006A1B2E" w:rsidRPr="001351CC">
        <w:rPr>
          <w:b/>
          <w:bCs/>
          <w:color w:val="000000"/>
          <w:sz w:val="28"/>
        </w:rPr>
        <w:t>Инспектор:</w:t>
      </w:r>
      <w:r w:rsidR="006A1B2E">
        <w:rPr>
          <w:b/>
          <w:bCs/>
          <w:color w:val="000000"/>
          <w:sz w:val="28"/>
        </w:rPr>
        <w:t xml:space="preserve"> </w:t>
      </w:r>
      <w:r w:rsidR="006A1B2E" w:rsidRPr="006A1B2E">
        <w:rPr>
          <w:bCs/>
          <w:color w:val="000000"/>
          <w:sz w:val="28"/>
        </w:rPr>
        <w:t>Вы быстрые  и ловкие ребята</w:t>
      </w:r>
      <w:r w:rsidR="001E0A0A">
        <w:rPr>
          <w:bCs/>
          <w:color w:val="000000"/>
          <w:sz w:val="28"/>
        </w:rPr>
        <w:t xml:space="preserve">. Набрали сил и готовы выполнять другие задания. Отправляемся на 4 станцию. </w:t>
      </w:r>
      <w:r w:rsidR="0022564E">
        <w:rPr>
          <w:rStyle w:val="c2"/>
          <w:color w:val="000000"/>
          <w:sz w:val="28"/>
          <w:szCs w:val="28"/>
        </w:rPr>
        <w:t>( Показывает карту и следующее  задание отмечено зеленым флажком, выбирает  зеленый конверт  и читает задание)</w:t>
      </w:r>
    </w:p>
    <w:p w:rsidR="006A1B2E" w:rsidRDefault="006A1B2E" w:rsidP="006A1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B6487C" w:rsidRDefault="001E0A0A" w:rsidP="006A1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</w:t>
      </w:r>
      <w:r w:rsidR="006A1B2E" w:rsidRPr="001351C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станция</w:t>
      </w:r>
      <w:r w:rsidR="006A1B2E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 Умный пешеход.</w:t>
      </w:r>
      <w:r w:rsidR="00B6487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proofErr w:type="gramStart"/>
      <w:r w:rsidR="00B6487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( Дорожные знаки: «</w:t>
      </w:r>
      <w:proofErr w:type="gramEnd"/>
      <w:r w:rsidR="00B6487C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Пункт питания»,</w:t>
      </w:r>
    </w:p>
    <w:p w:rsidR="0022564E" w:rsidRDefault="00B6487C" w:rsidP="006A1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« Больница», « Место отдыха», « Автозаправочная станция», </w:t>
      </w:r>
    </w:p>
    <w:p w:rsidR="006A1B2E" w:rsidRDefault="0022564E" w:rsidP="006A1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« Телефон», « Гостиница»</w:t>
      </w:r>
    </w:p>
    <w:p w:rsidR="001E0A0A" w:rsidRPr="0022564E" w:rsidRDefault="001E0A0A" w:rsidP="001E0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4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A1B2E" w:rsidRPr="0022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  <w:r w:rsidR="006A1B2E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расстоянии 60 см параллельно д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 другу кладутся по 5 м шнура. Заранее проложить путь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поворотами</w:t>
      </w:r>
      <w:r w:rsidR="00510EE7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EE7" w:rsidRPr="0022564E" w:rsidRDefault="001E0A0A" w:rsidP="001E0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Задание: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B2E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Пройти дорожку</w:t>
      </w:r>
      <w:r w:rsidR="00510EE7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дорожного знака « Пункт питания»</w:t>
      </w:r>
      <w:r w:rsidR="00510EE7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A1B2E" w:rsidRPr="0022564E" w:rsidRDefault="00510EE7" w:rsidP="001E0A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называя направление дороги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«поворот направо», « поворот налево», и в конце на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звать дорожный знак и объяснить, где устанавливают такой знак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1B2E" w:rsidRPr="0022564E" w:rsidRDefault="006A1B2E" w:rsidP="00510EE7">
      <w:pPr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2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0EE7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расстоянии 60 см параллельно друг другу кладутся по 8 м шнура. Заранее проложить путь 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лабиринтом </w:t>
      </w:r>
      <w:r w:rsidR="00510EE7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круговым движение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510EE7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0EE7" w:rsidRPr="0022564E" w:rsidRDefault="00510EE7" w:rsidP="00510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6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Задание: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Пройти дорожку до дорожного знака «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Больница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называя направление дороги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словами «поворот направо», « поворот налево», «по кругу налево или 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направо»  и в конце на</w:t>
      </w:r>
      <w:r w:rsidR="00B6487C"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звать дорожный знак и объяснить, где устанавливают такой знак.</w:t>
      </w:r>
      <w:r w:rsidRPr="00225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64E" w:rsidRPr="001351CC" w:rsidRDefault="0022564E" w:rsidP="00225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2564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Инспектор: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Молодцы, ребята.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 </w:t>
      </w:r>
      <w:r w:rsidRPr="00B703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получаете зеленый сигнал светофора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 w:rsidRPr="001351C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Отправляемся дальше.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Смотрим карту передвижения,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 станция отмечено улыбающимся смайликом) </w:t>
      </w:r>
      <w:proofErr w:type="gramEnd"/>
    </w:p>
    <w:p w:rsidR="0022564E" w:rsidRPr="001351CC" w:rsidRDefault="0022564E" w:rsidP="00225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Инспектор: </w:t>
      </w:r>
      <w:r w:rsidRPr="0022564E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И снова на карте мы видим улыбающийся смайлик.</w:t>
      </w:r>
      <w:r w:rsidRPr="002256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="00E06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нспектор дает  конверт с</w:t>
      </w:r>
      <w:r w:rsidR="00E06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смайликом)</w:t>
      </w:r>
      <w:proofErr w:type="gramEnd"/>
    </w:p>
    <w:p w:rsidR="001351CC" w:rsidRPr="00E069F6" w:rsidRDefault="00E069F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069F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ь: (</w:t>
      </w:r>
      <w:r w:rsidRPr="00E06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открывает конверт и читает задание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)</w:t>
      </w:r>
    </w:p>
    <w:p w:rsidR="0022564E" w:rsidRPr="00E069F6" w:rsidRDefault="00E069F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 </w:t>
      </w:r>
      <w:proofErr w:type="gramStart"/>
      <w:r w:rsidRPr="00E06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Итак</w:t>
      </w:r>
      <w:proofErr w:type="gramEnd"/>
      <w:r w:rsidRPr="00E06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ребята, следующая станция  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Цифровая. </w:t>
      </w:r>
      <w:r w:rsidRPr="00E069F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Чтобы это значило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22564E" w:rsidRDefault="00E069F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069F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5 станция « Цифровая»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0E70CA" w:rsidRDefault="000E70C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Инспектор:</w:t>
      </w:r>
    </w:p>
    <w:p w:rsidR="000E70CA" w:rsidRDefault="000E70C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Pr="000E70C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конверте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находится тайный рисунок. Вы можете расшифровать? </w:t>
      </w:r>
    </w:p>
    <w:p w:rsidR="000E7DD0" w:rsidRDefault="000E70C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 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бумаге А4 нарисован сундучок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а на обратной стороне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местность, где спрятан это сундук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Дети изучают карту и должны догадаться</w:t>
      </w:r>
      <w:r w:rsid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E70CA" w:rsidRPr="000E70CA" w:rsidRDefault="000E70C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местонахождение сундучка.</w:t>
      </w:r>
      <w:r w:rsidR="008120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0E70CA" w:rsidRDefault="000E70CA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E70C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Задание: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  <w:r w:rsidR="00B20118" w:rsidRP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 рассказывают, что это место им знакомое, и этот рисуно</w:t>
      </w:r>
      <w:proofErr w:type="gramStart"/>
      <w:r w:rsidR="00B20118" w:rsidRP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к-</w:t>
      </w:r>
      <w:proofErr w:type="gramEnd"/>
      <w:r w:rsidR="00B20118" w:rsidRP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кораблик находится на их участке. Сундучок находят и там</w:t>
      </w:r>
      <w:r w:rsidR="00C221F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обнаруживают цифры -01, 02, 03, 04.</w:t>
      </w:r>
    </w:p>
    <w:p w:rsidR="00B20118" w:rsidRDefault="00B2011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2011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Инспектор: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B20118" w:rsidRDefault="00B2011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 </w:t>
      </w:r>
      <w:r w:rsidRP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Дети, вы молодцы!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 кто мне расскажет, что это за цифры?</w:t>
      </w:r>
    </w:p>
    <w:p w:rsidR="00B20118" w:rsidRDefault="00B2011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 выполнение данного задания вы получаете 2 сигнала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светофора 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красный и зеленый</w:t>
      </w:r>
    </w:p>
    <w:p w:rsidR="00B20118" w:rsidRDefault="00547EFC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Внимание дети</w:t>
      </w:r>
      <w:r w:rsid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! В волшебном чемод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анчике остался белый </w:t>
      </w:r>
      <w:proofErr w:type="gramStart"/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</w:t>
      </w:r>
      <w:r w:rsidR="00B703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нверт</w:t>
      </w:r>
      <w:proofErr w:type="gramEnd"/>
      <w:r w:rsidR="00B703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</w:t>
      </w:r>
      <w:r w:rsidR="00B2011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он адресован вам.</w:t>
      </w:r>
    </w:p>
    <w:p w:rsidR="000E7DD0" w:rsidRPr="000E7DD0" w:rsidRDefault="000E7DD0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0E7DD0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(Инспектор читает письмо)</w:t>
      </w:r>
    </w:p>
    <w:p w:rsidR="00B20118" w:rsidRDefault="00B20118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Уважаемые дети! У вас в руках последний конверт из волшебного чемоданчика.  Вы сегодня выполняли все задания на отлично и собрали цветные кружочки.  </w:t>
      </w:r>
    </w:p>
    <w:p w:rsidR="00032E76" w:rsidRPr="00032E76" w:rsidRDefault="00032E7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32E7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Воспитатель:</w:t>
      </w:r>
    </w:p>
    <w:p w:rsidR="00032E76" w:rsidRDefault="00032E7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Самое важное задание находится в белом конверте</w:t>
      </w:r>
      <w:r w:rsidR="00B703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ребята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звучит он так.</w:t>
      </w:r>
    </w:p>
    <w:p w:rsidR="00032E76" w:rsidRDefault="00B7034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«</w:t>
      </w:r>
      <w:r w:rsidR="00032E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собранных кругов соберите правильный светофо</w:t>
      </w:r>
      <w:r w:rsidR="00547E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 для водителей и для пешеходов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</w:t>
      </w:r>
      <w:r w:rsidR="00547E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B20118" w:rsidRDefault="00B7034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(После выполнения задания, </w:t>
      </w:r>
      <w:r w:rsidR="00032E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инспектор проверяет правильность выполнения).</w:t>
      </w:r>
    </w:p>
    <w:p w:rsidR="00996697" w:rsidRDefault="00B7034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B7034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Воспитатель:</w:t>
      </w:r>
      <w:r w:rsidR="0099669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B70346" w:rsidRDefault="00996697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- </w:t>
      </w:r>
      <w:r w:rsidRPr="009966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Ребята, какие светофоры вы постр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Pr="0099669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или?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(ответы детей)</w:t>
      </w:r>
    </w:p>
    <w:p w:rsidR="00996697" w:rsidRDefault="00996697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="00547E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 делают водители</w:t>
      </w:r>
      <w:r w:rsidR="00547E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когда  горит красный сигнал светофора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ответы детей)</w:t>
      </w:r>
    </w:p>
    <w:p w:rsidR="00996697" w:rsidRDefault="00996697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 На какой сигнал пешеходного светофора могут </w:t>
      </w:r>
      <w:r w:rsidR="00547EF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начать переходить дорогу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пешеходы?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ответы детей)</w:t>
      </w:r>
    </w:p>
    <w:p w:rsidR="00996697" w:rsidRDefault="00996697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А если нет светофора,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 где пешеходы должны перехо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дить дорогу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? </w:t>
      </w:r>
      <w:r w:rsidR="003C777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(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ответы детей)</w:t>
      </w:r>
    </w:p>
    <w:p w:rsidR="00B70346" w:rsidRDefault="00996697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- Молодцы! Вы все знаете прави</w:t>
      </w:r>
      <w:r w:rsidR="000E7DD0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ла безопасного движения на дороге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 </w:t>
      </w:r>
    </w:p>
    <w:p w:rsidR="00032E76" w:rsidRDefault="00032E7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32E76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Инспектор: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032E76" w:rsidRDefault="00032E7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32E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Ребята, вы выполнили задание на высший балл, собрав светофор правильно.</w:t>
      </w:r>
    </w:p>
    <w:p w:rsidR="00B70346" w:rsidRPr="00032E76" w:rsidRDefault="00B7034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Мне сейчас сообщили по рации, что все светофоры города заработали. </w:t>
      </w:r>
    </w:p>
    <w:p w:rsidR="00B20118" w:rsidRPr="00032E76" w:rsidRDefault="00B7034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 </w:t>
      </w:r>
      <w:r w:rsidR="00032E76" w:rsidRPr="00032E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я хочу вас наградить медалями, за выполнение важного задания.</w:t>
      </w:r>
    </w:p>
    <w:p w:rsidR="00A07159" w:rsidRPr="00684447" w:rsidRDefault="00032E7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032E76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Вручаю каждому участнику медаль знатока ПДД и благодарю вас уважаемые знат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оки Правил Дорожного Движения, </w:t>
      </w:r>
      <w:r w:rsidRPr="00032E7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вашу грамотность  и знания. И пожелать вам, чтобы всегда помнили ПДД и не нарушали их. </w:t>
      </w:r>
    </w:p>
    <w:p w:rsidR="00032E76" w:rsidRDefault="005131CB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0E7DD0" w:rsidRPr="000E7DD0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- </w:t>
      </w:r>
      <w:r w:rsidRPr="000E7DD0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И дать вам домашнее задание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: составить безопасный маршрут « Дом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етский сад-Дом» и прислать мне ваши маршруты на мою электронную почту.</w:t>
      </w:r>
      <w:r w:rsidR="00B7034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Вы согласны?</w:t>
      </w:r>
      <w:r w:rsidR="000E7DD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</w:t>
      </w:r>
      <w:r w:rsidR="00A0715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ответы детей)</w:t>
      </w:r>
    </w:p>
    <w:p w:rsidR="00032E76" w:rsidRDefault="00032E76" w:rsidP="001351C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D0ABA" w:rsidRDefault="003C7777">
      <w:pP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Вручение медалей.</w:t>
      </w:r>
    </w:p>
    <w:p w:rsidR="000E7A5E" w:rsidRDefault="000E7A5E">
      <w:pP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E7A5E" w:rsidRPr="002F4A52" w:rsidRDefault="000E7A5E" w:rsidP="000E7A5E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F4A52">
        <w:rPr>
          <w:b/>
          <w:bCs/>
          <w:color w:val="181818"/>
          <w:sz w:val="28"/>
          <w:szCs w:val="28"/>
        </w:rPr>
        <w:t>Список литературы</w:t>
      </w:r>
    </w:p>
    <w:p w:rsidR="000E7A5E" w:rsidRPr="002F4A52" w:rsidRDefault="000E7A5E" w:rsidP="000E7A5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  <w:sz w:val="28"/>
          <w:szCs w:val="28"/>
        </w:rPr>
      </w:pPr>
      <w:r w:rsidRPr="002F4A52">
        <w:rPr>
          <w:color w:val="181818"/>
          <w:sz w:val="28"/>
          <w:szCs w:val="28"/>
        </w:rPr>
        <w:t xml:space="preserve">Алексеев, А.П. Правила дорожного движения 2013 с иллюстрациями / А.П. Алексеев. - М.: </w:t>
      </w:r>
      <w:proofErr w:type="spellStart"/>
      <w:r w:rsidRPr="002F4A52">
        <w:rPr>
          <w:color w:val="181818"/>
          <w:sz w:val="28"/>
          <w:szCs w:val="28"/>
        </w:rPr>
        <w:t>Эксмо</w:t>
      </w:r>
      <w:proofErr w:type="spellEnd"/>
      <w:r w:rsidRPr="002F4A52">
        <w:rPr>
          <w:color w:val="181818"/>
          <w:sz w:val="28"/>
          <w:szCs w:val="28"/>
        </w:rPr>
        <w:t xml:space="preserve">, 2013. - 144 </w:t>
      </w:r>
      <w:proofErr w:type="spellStart"/>
      <w:r w:rsidRPr="002F4A52">
        <w:rPr>
          <w:color w:val="181818"/>
          <w:sz w:val="28"/>
          <w:szCs w:val="28"/>
        </w:rPr>
        <w:t>c</w:t>
      </w:r>
      <w:proofErr w:type="spellEnd"/>
      <w:r w:rsidRPr="002F4A52">
        <w:rPr>
          <w:color w:val="181818"/>
          <w:sz w:val="28"/>
          <w:szCs w:val="28"/>
        </w:rPr>
        <w:t>.</w:t>
      </w:r>
    </w:p>
    <w:p w:rsidR="000E7A5E" w:rsidRPr="002F4A52" w:rsidRDefault="000E7A5E" w:rsidP="000E7A5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  <w:sz w:val="28"/>
          <w:szCs w:val="28"/>
        </w:rPr>
      </w:pPr>
      <w:proofErr w:type="spellStart"/>
      <w:r w:rsidRPr="002F4A52">
        <w:rPr>
          <w:color w:val="181818"/>
          <w:sz w:val="28"/>
          <w:szCs w:val="28"/>
        </w:rPr>
        <w:t>Жульнев</w:t>
      </w:r>
      <w:proofErr w:type="spellEnd"/>
      <w:r w:rsidRPr="002F4A52">
        <w:rPr>
          <w:color w:val="181818"/>
          <w:sz w:val="28"/>
          <w:szCs w:val="28"/>
        </w:rPr>
        <w:t xml:space="preserve">, Н.Я. Правила дорожного движения для начинающих 2013 (со всеми последними изменениями) / Н.Я. </w:t>
      </w:r>
      <w:proofErr w:type="spellStart"/>
      <w:r w:rsidRPr="002F4A52">
        <w:rPr>
          <w:color w:val="181818"/>
          <w:sz w:val="28"/>
          <w:szCs w:val="28"/>
        </w:rPr>
        <w:t>Жульнев</w:t>
      </w:r>
      <w:proofErr w:type="spellEnd"/>
      <w:r w:rsidRPr="002F4A52">
        <w:rPr>
          <w:color w:val="181818"/>
          <w:sz w:val="28"/>
          <w:szCs w:val="28"/>
        </w:rPr>
        <w:t xml:space="preserve">. - М.: </w:t>
      </w:r>
      <w:proofErr w:type="spellStart"/>
      <w:r w:rsidRPr="002F4A52">
        <w:rPr>
          <w:color w:val="181818"/>
          <w:sz w:val="28"/>
          <w:szCs w:val="28"/>
        </w:rPr>
        <w:t>Эксмо</w:t>
      </w:r>
      <w:proofErr w:type="spellEnd"/>
      <w:r w:rsidRPr="002F4A52">
        <w:rPr>
          <w:color w:val="181818"/>
          <w:sz w:val="28"/>
          <w:szCs w:val="28"/>
        </w:rPr>
        <w:t xml:space="preserve">, 2013. - 288 </w:t>
      </w:r>
      <w:proofErr w:type="spellStart"/>
      <w:r w:rsidRPr="002F4A52">
        <w:rPr>
          <w:color w:val="181818"/>
          <w:sz w:val="28"/>
          <w:szCs w:val="28"/>
        </w:rPr>
        <w:t>c</w:t>
      </w:r>
      <w:proofErr w:type="spellEnd"/>
      <w:r w:rsidRPr="002F4A52">
        <w:rPr>
          <w:color w:val="181818"/>
          <w:sz w:val="28"/>
          <w:szCs w:val="28"/>
        </w:rPr>
        <w:t>.</w:t>
      </w:r>
    </w:p>
    <w:p w:rsidR="000E7A5E" w:rsidRPr="002F4A52" w:rsidRDefault="000E7A5E" w:rsidP="000E7A5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  <w:sz w:val="28"/>
          <w:szCs w:val="28"/>
        </w:rPr>
      </w:pPr>
      <w:proofErr w:type="spellStart"/>
      <w:r w:rsidRPr="002F4A52">
        <w:rPr>
          <w:color w:val="181818"/>
          <w:sz w:val="28"/>
          <w:szCs w:val="28"/>
        </w:rPr>
        <w:t>Лекомцев</w:t>
      </w:r>
      <w:proofErr w:type="spellEnd"/>
      <w:r w:rsidRPr="002F4A52">
        <w:rPr>
          <w:color w:val="181818"/>
          <w:sz w:val="28"/>
          <w:szCs w:val="28"/>
        </w:rPr>
        <w:t xml:space="preserve">, А. Учим правила дорожного движения: Стихи-игры для дошколят под присмотром взрослых / А. </w:t>
      </w:r>
      <w:proofErr w:type="spellStart"/>
      <w:r w:rsidRPr="002F4A52">
        <w:rPr>
          <w:color w:val="181818"/>
          <w:sz w:val="28"/>
          <w:szCs w:val="28"/>
        </w:rPr>
        <w:t>Лекомцев</w:t>
      </w:r>
      <w:proofErr w:type="spellEnd"/>
      <w:r w:rsidRPr="002F4A52">
        <w:rPr>
          <w:color w:val="181818"/>
          <w:sz w:val="28"/>
          <w:szCs w:val="28"/>
        </w:rPr>
        <w:t xml:space="preserve">. - </w:t>
      </w:r>
      <w:proofErr w:type="spellStart"/>
      <w:r w:rsidRPr="002F4A52">
        <w:rPr>
          <w:color w:val="181818"/>
          <w:sz w:val="28"/>
          <w:szCs w:val="28"/>
        </w:rPr>
        <w:t>Рн</w:t>
      </w:r>
      <w:proofErr w:type="spellEnd"/>
      <w:proofErr w:type="gramStart"/>
      <w:r w:rsidRPr="002F4A52">
        <w:rPr>
          <w:color w:val="181818"/>
          <w:sz w:val="28"/>
          <w:szCs w:val="28"/>
        </w:rPr>
        <w:t>/Д</w:t>
      </w:r>
      <w:proofErr w:type="gramEnd"/>
      <w:r w:rsidRPr="002F4A52">
        <w:rPr>
          <w:color w:val="181818"/>
          <w:sz w:val="28"/>
          <w:szCs w:val="28"/>
        </w:rPr>
        <w:t xml:space="preserve">: Феникс, 2013. - 31 </w:t>
      </w:r>
      <w:proofErr w:type="spellStart"/>
      <w:r w:rsidRPr="002F4A52">
        <w:rPr>
          <w:color w:val="181818"/>
          <w:sz w:val="28"/>
          <w:szCs w:val="28"/>
        </w:rPr>
        <w:t>c</w:t>
      </w:r>
      <w:proofErr w:type="spellEnd"/>
      <w:r w:rsidRPr="002F4A52">
        <w:rPr>
          <w:color w:val="181818"/>
          <w:sz w:val="28"/>
          <w:szCs w:val="28"/>
        </w:rPr>
        <w:t>.</w:t>
      </w:r>
    </w:p>
    <w:p w:rsidR="00CA2FDD" w:rsidRPr="002F4A52" w:rsidRDefault="000E7A5E" w:rsidP="00CA2FD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  <w:sz w:val="28"/>
          <w:szCs w:val="28"/>
        </w:rPr>
      </w:pPr>
      <w:r w:rsidRPr="002F4A52">
        <w:rPr>
          <w:color w:val="181818"/>
          <w:sz w:val="28"/>
          <w:szCs w:val="28"/>
        </w:rPr>
        <w:t>Усачев, А.А. Правила дорожного движения для будущих водителей и их родителей / А.А. Усачев; Художник В.О. Убореви</w:t>
      </w:r>
      <w:proofErr w:type="gramStart"/>
      <w:r w:rsidRPr="002F4A52">
        <w:rPr>
          <w:color w:val="181818"/>
          <w:sz w:val="28"/>
          <w:szCs w:val="28"/>
        </w:rPr>
        <w:t>ч-</w:t>
      </w:r>
      <w:proofErr w:type="gramEnd"/>
      <w:r w:rsidRPr="002F4A52">
        <w:rPr>
          <w:color w:val="181818"/>
          <w:sz w:val="28"/>
          <w:szCs w:val="28"/>
        </w:rPr>
        <w:t xml:space="preserve">. - М.: Самовар, 2012. - 61 </w:t>
      </w:r>
      <w:proofErr w:type="spellStart"/>
      <w:r w:rsidRPr="002F4A52">
        <w:rPr>
          <w:color w:val="181818"/>
          <w:sz w:val="28"/>
          <w:szCs w:val="28"/>
        </w:rPr>
        <w:t>c</w:t>
      </w:r>
      <w:proofErr w:type="spellEnd"/>
      <w:r w:rsidRPr="002F4A52">
        <w:rPr>
          <w:color w:val="181818"/>
          <w:sz w:val="28"/>
          <w:szCs w:val="28"/>
        </w:rPr>
        <w:t>.</w:t>
      </w:r>
    </w:p>
    <w:p w:rsidR="000E7A5E" w:rsidRPr="002F4A52" w:rsidRDefault="000E7A5E" w:rsidP="00CA2FD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  <w:sz w:val="28"/>
          <w:szCs w:val="28"/>
        </w:rPr>
      </w:pPr>
      <w:r w:rsidRPr="002F4A52">
        <w:rPr>
          <w:color w:val="181818"/>
          <w:sz w:val="28"/>
          <w:szCs w:val="28"/>
        </w:rPr>
        <w:t>Формирование готовности к соблюдению правил безопасного поведения  на дор</w:t>
      </w:r>
      <w:r w:rsidR="00522C60" w:rsidRPr="002F4A52">
        <w:rPr>
          <w:color w:val="181818"/>
          <w:sz w:val="28"/>
          <w:szCs w:val="28"/>
        </w:rPr>
        <w:t>оге у детей дошкольного возраста:</w:t>
      </w:r>
      <w:r w:rsidR="00522C60" w:rsidRPr="002F4A52">
        <w:rPr>
          <w:color w:val="181818"/>
          <w:sz w:val="28"/>
          <w:szCs w:val="28"/>
          <w:lang w:val="tt-RU"/>
        </w:rPr>
        <w:t xml:space="preserve"> </w:t>
      </w:r>
      <w:r w:rsidR="00522C60" w:rsidRPr="002F4A52">
        <w:rPr>
          <w:color w:val="181818"/>
          <w:sz w:val="28"/>
          <w:szCs w:val="28"/>
        </w:rPr>
        <w:t xml:space="preserve">методические рекомендации/ </w:t>
      </w:r>
      <w:r w:rsidR="00522C60" w:rsidRPr="002F4A52">
        <w:rPr>
          <w:color w:val="181818"/>
          <w:sz w:val="28"/>
          <w:szCs w:val="28"/>
          <w:lang w:val="en-US"/>
        </w:rPr>
        <w:t>C</w:t>
      </w:r>
      <w:proofErr w:type="spellStart"/>
      <w:r w:rsidR="00522C60" w:rsidRPr="002F4A52">
        <w:rPr>
          <w:color w:val="181818"/>
          <w:sz w:val="28"/>
          <w:szCs w:val="28"/>
        </w:rPr>
        <w:t>ост.</w:t>
      </w:r>
      <w:proofErr w:type="gramStart"/>
      <w:r w:rsidR="00522C60" w:rsidRPr="002F4A52">
        <w:rPr>
          <w:color w:val="181818"/>
          <w:sz w:val="28"/>
          <w:szCs w:val="28"/>
        </w:rPr>
        <w:t>:Р</w:t>
      </w:r>
      <w:proofErr w:type="gramEnd"/>
      <w:r w:rsidR="00522C60" w:rsidRPr="002F4A52">
        <w:rPr>
          <w:color w:val="181818"/>
          <w:sz w:val="28"/>
          <w:szCs w:val="28"/>
        </w:rPr>
        <w:t>.Ш.Ахмадиева</w:t>
      </w:r>
      <w:proofErr w:type="spellEnd"/>
      <w:r w:rsidR="00522C60" w:rsidRPr="002F4A52">
        <w:rPr>
          <w:color w:val="181818"/>
          <w:sz w:val="28"/>
          <w:szCs w:val="28"/>
        </w:rPr>
        <w:t xml:space="preserve">, Н.С.Аникина, </w:t>
      </w:r>
      <w:proofErr w:type="spellStart"/>
      <w:r w:rsidR="00522C60" w:rsidRPr="002F4A52">
        <w:rPr>
          <w:color w:val="181818"/>
          <w:sz w:val="28"/>
          <w:szCs w:val="28"/>
        </w:rPr>
        <w:t>Л.Р.Габдурахманов</w:t>
      </w:r>
      <w:proofErr w:type="spellEnd"/>
      <w:r w:rsidR="00522C60" w:rsidRPr="002F4A52">
        <w:rPr>
          <w:color w:val="181818"/>
          <w:sz w:val="28"/>
          <w:szCs w:val="28"/>
        </w:rPr>
        <w:t xml:space="preserve">, </w:t>
      </w:r>
      <w:proofErr w:type="spellStart"/>
      <w:r w:rsidR="00522C60" w:rsidRPr="002F4A52">
        <w:rPr>
          <w:color w:val="181818"/>
          <w:sz w:val="28"/>
          <w:szCs w:val="28"/>
        </w:rPr>
        <w:t>Р.Н.Минниханов</w:t>
      </w:r>
      <w:proofErr w:type="spellEnd"/>
      <w:r w:rsidR="00522C60" w:rsidRPr="002F4A52">
        <w:rPr>
          <w:color w:val="181818"/>
          <w:sz w:val="28"/>
          <w:szCs w:val="28"/>
        </w:rPr>
        <w:t>, В.Н.Попов</w:t>
      </w:r>
      <w:r w:rsidR="00522C60" w:rsidRPr="002F4A52">
        <w:rPr>
          <w:color w:val="181818"/>
          <w:sz w:val="28"/>
          <w:szCs w:val="28"/>
          <w:lang w:val="tt-RU"/>
        </w:rPr>
        <w:t xml:space="preserve"> </w:t>
      </w:r>
      <w:r w:rsidR="00522C60" w:rsidRPr="002F4A52">
        <w:rPr>
          <w:color w:val="181818"/>
          <w:sz w:val="28"/>
          <w:szCs w:val="28"/>
        </w:rPr>
        <w:t>/</w:t>
      </w:r>
      <w:r w:rsidR="00522C60" w:rsidRPr="002F4A52">
        <w:rPr>
          <w:color w:val="181818"/>
          <w:sz w:val="28"/>
          <w:szCs w:val="28"/>
          <w:lang w:val="tt-RU"/>
        </w:rPr>
        <w:t xml:space="preserve"> Под об</w:t>
      </w:r>
      <w:r w:rsidR="00522C60" w:rsidRPr="002F4A52">
        <w:rPr>
          <w:color w:val="181818"/>
          <w:sz w:val="28"/>
          <w:szCs w:val="28"/>
        </w:rPr>
        <w:t>щей ред.</w:t>
      </w:r>
      <w:r w:rsidR="00CA2FDD" w:rsidRPr="002F4A52">
        <w:rPr>
          <w:color w:val="181818"/>
          <w:sz w:val="28"/>
          <w:szCs w:val="28"/>
        </w:rPr>
        <w:t xml:space="preserve"> </w:t>
      </w:r>
      <w:proofErr w:type="spellStart"/>
      <w:r w:rsidR="00CA2FDD" w:rsidRPr="002F4A52">
        <w:rPr>
          <w:color w:val="181818"/>
          <w:sz w:val="28"/>
          <w:szCs w:val="28"/>
        </w:rPr>
        <w:t>Р.Ш.Ахмадиевой</w:t>
      </w:r>
      <w:proofErr w:type="spellEnd"/>
      <w:r w:rsidR="00CA2FDD" w:rsidRPr="002F4A52">
        <w:rPr>
          <w:color w:val="181818"/>
          <w:sz w:val="28"/>
          <w:szCs w:val="28"/>
        </w:rPr>
        <w:t>. – Казань: ГБУ « НЦБЖД», 2019. – 128с.</w:t>
      </w:r>
      <w:r w:rsidR="00522C60" w:rsidRPr="002F4A52">
        <w:rPr>
          <w:color w:val="181818"/>
          <w:sz w:val="28"/>
          <w:szCs w:val="28"/>
          <w:lang w:val="tt-RU"/>
        </w:rPr>
        <w:t xml:space="preserve"> </w:t>
      </w:r>
    </w:p>
    <w:p w:rsidR="00CA2FDD" w:rsidRPr="002F4A52" w:rsidRDefault="00CA2FDD" w:rsidP="00CA2FD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15" w:lineRule="atLeast"/>
        <w:ind w:left="0"/>
        <w:rPr>
          <w:color w:val="181818"/>
          <w:sz w:val="28"/>
          <w:szCs w:val="28"/>
        </w:rPr>
      </w:pPr>
      <w:r w:rsidRPr="002F4A52">
        <w:rPr>
          <w:color w:val="181818"/>
          <w:sz w:val="28"/>
          <w:szCs w:val="28"/>
          <w:lang w:val="tt-RU"/>
        </w:rPr>
        <w:t>Инновационный опыт проведения занятий по обучению детей среднего и старшего дошкольного возраста правилам безопасного поведения на дорогах.</w:t>
      </w:r>
    </w:p>
    <w:p w:rsidR="000E7A5E" w:rsidRPr="002F4A52" w:rsidRDefault="000E7A5E" w:rsidP="000E7A5E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rFonts w:ascii="Arial" w:hAnsi="Arial" w:cs="Arial"/>
          <w:color w:val="181818"/>
          <w:sz w:val="28"/>
          <w:szCs w:val="28"/>
        </w:rPr>
      </w:pPr>
      <w:r w:rsidRPr="002F4A52">
        <w:rPr>
          <w:b/>
          <w:bCs/>
          <w:color w:val="181818"/>
          <w:sz w:val="28"/>
          <w:szCs w:val="28"/>
        </w:rPr>
        <w:t>Электронные ресурсы</w:t>
      </w:r>
    </w:p>
    <w:p w:rsidR="000E7A5E" w:rsidRPr="002F4A52" w:rsidRDefault="000E7A5E" w:rsidP="000E7A5E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181818"/>
          <w:sz w:val="28"/>
          <w:szCs w:val="28"/>
        </w:rPr>
      </w:pPr>
      <w:r w:rsidRPr="002F4A52">
        <w:rPr>
          <w:color w:val="333333"/>
          <w:sz w:val="28"/>
          <w:szCs w:val="28"/>
        </w:rPr>
        <w:t>1. Материал газеты «Добрая Дорога Детства»http://www.dddqazeta.ru/</w:t>
      </w:r>
    </w:p>
    <w:p w:rsidR="000E7A5E" w:rsidRPr="00CA2FDD" w:rsidRDefault="000E7A5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7A5E" w:rsidRPr="00CA2FDD" w:rsidRDefault="000E7A5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7A5E" w:rsidRDefault="000E7A5E">
      <w:pP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0E7A5E" w:rsidRDefault="000E7A5E"/>
    <w:sectPr w:rsidR="000E7A5E" w:rsidSect="002C6BB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C1F02"/>
    <w:multiLevelType w:val="multilevel"/>
    <w:tmpl w:val="6C50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D41F51"/>
    <w:multiLevelType w:val="multilevel"/>
    <w:tmpl w:val="2F84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1CC"/>
    <w:rsid w:val="0001360D"/>
    <w:rsid w:val="00032E76"/>
    <w:rsid w:val="000E70CA"/>
    <w:rsid w:val="000E7A5E"/>
    <w:rsid w:val="000E7DD0"/>
    <w:rsid w:val="001351CC"/>
    <w:rsid w:val="001E0A0A"/>
    <w:rsid w:val="001E25B7"/>
    <w:rsid w:val="0022564E"/>
    <w:rsid w:val="0026368C"/>
    <w:rsid w:val="00294492"/>
    <w:rsid w:val="002B28AC"/>
    <w:rsid w:val="002C6BB4"/>
    <w:rsid w:val="002F4A52"/>
    <w:rsid w:val="003A7738"/>
    <w:rsid w:val="003C7777"/>
    <w:rsid w:val="0044670C"/>
    <w:rsid w:val="004A777E"/>
    <w:rsid w:val="00510EE7"/>
    <w:rsid w:val="005131CB"/>
    <w:rsid w:val="00522C60"/>
    <w:rsid w:val="00526A38"/>
    <w:rsid w:val="00547EFC"/>
    <w:rsid w:val="00596021"/>
    <w:rsid w:val="005D1E06"/>
    <w:rsid w:val="006127D4"/>
    <w:rsid w:val="00684447"/>
    <w:rsid w:val="006A1B2E"/>
    <w:rsid w:val="006A5491"/>
    <w:rsid w:val="00723AB3"/>
    <w:rsid w:val="00812079"/>
    <w:rsid w:val="008658AB"/>
    <w:rsid w:val="00996697"/>
    <w:rsid w:val="009C07F6"/>
    <w:rsid w:val="009C6C07"/>
    <w:rsid w:val="009D0ABA"/>
    <w:rsid w:val="009D2A77"/>
    <w:rsid w:val="009D6B51"/>
    <w:rsid w:val="00A07159"/>
    <w:rsid w:val="00B005CF"/>
    <w:rsid w:val="00B20118"/>
    <w:rsid w:val="00B6487C"/>
    <w:rsid w:val="00B70346"/>
    <w:rsid w:val="00C16DA8"/>
    <w:rsid w:val="00C221F3"/>
    <w:rsid w:val="00CA2FDD"/>
    <w:rsid w:val="00D10E7D"/>
    <w:rsid w:val="00E069F6"/>
    <w:rsid w:val="00F92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135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351CC"/>
  </w:style>
  <w:style w:type="paragraph" w:customStyle="1" w:styleId="c8">
    <w:name w:val="c8"/>
    <w:basedOn w:val="a"/>
    <w:rsid w:val="00135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35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351CC"/>
  </w:style>
  <w:style w:type="character" w:customStyle="1" w:styleId="c3">
    <w:name w:val="c3"/>
    <w:basedOn w:val="a0"/>
    <w:rsid w:val="001351CC"/>
  </w:style>
  <w:style w:type="paragraph" w:customStyle="1" w:styleId="c0">
    <w:name w:val="c0"/>
    <w:basedOn w:val="a"/>
    <w:rsid w:val="00135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135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1351CC"/>
  </w:style>
  <w:style w:type="paragraph" w:styleId="a3">
    <w:name w:val="Normal (Web)"/>
    <w:basedOn w:val="a"/>
    <w:uiPriority w:val="99"/>
    <w:semiHidden/>
    <w:unhideWhenUsed/>
    <w:rsid w:val="000E7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2021-11-21T10:31:00Z</dcterms:created>
  <dcterms:modified xsi:type="dcterms:W3CDTF">2022-10-10T06:17:00Z</dcterms:modified>
</cp:coreProperties>
</file>