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5D" w:rsidRPr="00B62B34" w:rsidRDefault="00CA0E5D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28E2">
        <w:rPr>
          <w:rFonts w:ascii="Times New Roman" w:hAnsi="Times New Roman" w:cs="Times New Roman"/>
          <w:b/>
          <w:sz w:val="28"/>
          <w:szCs w:val="28"/>
        </w:rPr>
        <w:t>Матковская Татьяна Николаевна, учитель биологии, МОУ Самарская СОШ</w:t>
      </w:r>
    </w:p>
    <w:p w:rsidR="00CA0E5D" w:rsidRDefault="00CA0E5D" w:rsidP="002159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53F2" w:rsidRPr="00CA0E5D" w:rsidRDefault="003053F2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E803FE">
        <w:rPr>
          <w:rFonts w:ascii="Times New Roman" w:hAnsi="Times New Roman" w:cs="Times New Roman"/>
          <w:sz w:val="28"/>
          <w:szCs w:val="28"/>
        </w:rPr>
        <w:t>7</w:t>
      </w:r>
    </w:p>
    <w:p w:rsidR="003053F2" w:rsidRPr="00CA0E5D" w:rsidRDefault="003053F2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A0E5D">
        <w:rPr>
          <w:rFonts w:ascii="Times New Roman" w:hAnsi="Times New Roman" w:cs="Times New Roman"/>
          <w:sz w:val="28"/>
          <w:szCs w:val="28"/>
        </w:rPr>
        <w:t>биология</w:t>
      </w:r>
    </w:p>
    <w:p w:rsidR="003053F2" w:rsidRPr="00CA0E5D" w:rsidRDefault="003053F2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Тип урока в </w:t>
      </w:r>
      <w:r w:rsidRPr="00DF24A8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proofErr w:type="spellStart"/>
      <w:r w:rsidRPr="00DF24A8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Pr="00DF24A8">
        <w:rPr>
          <w:rFonts w:ascii="Times New Roman" w:hAnsi="Times New Roman" w:cs="Times New Roman"/>
          <w:b/>
          <w:sz w:val="28"/>
          <w:szCs w:val="28"/>
        </w:rPr>
        <w:t xml:space="preserve"> метода</w:t>
      </w:r>
      <w:r w:rsidR="0007551C" w:rsidRPr="00DF24A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BB6070">
        <w:rPr>
          <w:rFonts w:ascii="Times New Roman" w:hAnsi="Times New Roman" w:cs="Times New Roman"/>
          <w:b/>
          <w:sz w:val="28"/>
          <w:szCs w:val="28"/>
        </w:rPr>
        <w:t>включением модели</w:t>
      </w:r>
      <w:r w:rsidR="0007551C" w:rsidRPr="00DF24A8">
        <w:rPr>
          <w:rFonts w:ascii="Times New Roman" w:hAnsi="Times New Roman" w:cs="Times New Roman"/>
          <w:b/>
          <w:sz w:val="28"/>
          <w:szCs w:val="28"/>
        </w:rPr>
        <w:t xml:space="preserve"> смешанного обучения «Ротация станций»</w:t>
      </w:r>
      <w:r w:rsidRPr="00DF24A8">
        <w:rPr>
          <w:rFonts w:ascii="Times New Roman" w:hAnsi="Times New Roman" w:cs="Times New Roman"/>
          <w:b/>
          <w:sz w:val="28"/>
          <w:szCs w:val="28"/>
        </w:rPr>
        <w:t>:</w:t>
      </w:r>
      <w:r w:rsidR="0007551C" w:rsidRPr="00DF24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4A8">
        <w:rPr>
          <w:rFonts w:ascii="Times New Roman" w:hAnsi="Times New Roman" w:cs="Times New Roman"/>
          <w:sz w:val="28"/>
          <w:szCs w:val="28"/>
        </w:rPr>
        <w:t>ОНЗ</w:t>
      </w:r>
    </w:p>
    <w:p w:rsidR="003053F2" w:rsidRPr="00CA0E5D" w:rsidRDefault="003053F2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E803FE">
        <w:rPr>
          <w:rFonts w:ascii="Times New Roman" w:hAnsi="Times New Roman" w:cs="Times New Roman"/>
          <w:sz w:val="28"/>
          <w:szCs w:val="28"/>
        </w:rPr>
        <w:t>Класс Насекомые</w:t>
      </w:r>
      <w:r w:rsidR="003E474A">
        <w:rPr>
          <w:rFonts w:ascii="Times New Roman" w:hAnsi="Times New Roman" w:cs="Times New Roman"/>
          <w:sz w:val="28"/>
          <w:szCs w:val="28"/>
        </w:rPr>
        <w:t>.</w:t>
      </w:r>
      <w:r w:rsidR="00E803FE">
        <w:rPr>
          <w:rFonts w:ascii="Times New Roman" w:hAnsi="Times New Roman" w:cs="Times New Roman"/>
          <w:sz w:val="28"/>
          <w:szCs w:val="28"/>
        </w:rPr>
        <w:t xml:space="preserve"> Внешнее и внутреннее строение. </w:t>
      </w:r>
      <w:r w:rsidR="003E474A">
        <w:rPr>
          <w:rFonts w:ascii="Times New Roman" w:hAnsi="Times New Roman" w:cs="Times New Roman"/>
          <w:sz w:val="28"/>
          <w:szCs w:val="28"/>
        </w:rPr>
        <w:t xml:space="preserve"> </w:t>
      </w:r>
      <w:r w:rsidR="003E474A" w:rsidRPr="00D54D13">
        <w:rPr>
          <w:rFonts w:ascii="Times New Roman" w:hAnsi="Times New Roman" w:cs="Times New Roman"/>
          <w:b/>
          <w:sz w:val="28"/>
          <w:szCs w:val="28"/>
        </w:rPr>
        <w:t>Лабораторная работа «</w:t>
      </w:r>
      <w:r w:rsidR="00AA597F" w:rsidRPr="00D54D13">
        <w:rPr>
          <w:rFonts w:ascii="Times New Roman" w:hAnsi="Times New Roman" w:cs="Times New Roman"/>
          <w:b/>
          <w:sz w:val="28"/>
          <w:szCs w:val="28"/>
        </w:rPr>
        <w:t>Внешнее строение таракана</w:t>
      </w:r>
      <w:r w:rsidR="003E474A" w:rsidRPr="00D54D13">
        <w:rPr>
          <w:rFonts w:ascii="Times New Roman" w:hAnsi="Times New Roman" w:cs="Times New Roman"/>
          <w:b/>
          <w:sz w:val="28"/>
          <w:szCs w:val="28"/>
        </w:rPr>
        <w:t>»</w:t>
      </w:r>
    </w:p>
    <w:p w:rsidR="00DF24A8" w:rsidRDefault="00B62B34" w:rsidP="00B62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DF24A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052EC" w:rsidRPr="00D052EC">
        <w:rPr>
          <w:rFonts w:ascii="Times New Roman" w:hAnsi="Times New Roman" w:cs="Times New Roman"/>
          <w:sz w:val="28"/>
          <w:szCs w:val="28"/>
        </w:rPr>
        <w:t xml:space="preserve">дать возможность </w:t>
      </w:r>
      <w:r w:rsidRPr="00D052EC">
        <w:rPr>
          <w:rFonts w:ascii="Times New Roman" w:hAnsi="Times New Roman" w:cs="Times New Roman"/>
          <w:sz w:val="28"/>
          <w:szCs w:val="28"/>
        </w:rPr>
        <w:t>познакомить</w:t>
      </w:r>
      <w:r w:rsidR="00D052EC">
        <w:rPr>
          <w:rFonts w:ascii="Times New Roman" w:hAnsi="Times New Roman" w:cs="Times New Roman"/>
          <w:sz w:val="28"/>
          <w:szCs w:val="28"/>
        </w:rPr>
        <w:t>ся  учащим</w:t>
      </w:r>
      <w:r w:rsidRPr="00DF24A8">
        <w:rPr>
          <w:rFonts w:ascii="Times New Roman" w:hAnsi="Times New Roman" w:cs="Times New Roman"/>
          <w:sz w:val="28"/>
          <w:szCs w:val="28"/>
        </w:rPr>
        <w:t xml:space="preserve">ся </w:t>
      </w:r>
      <w:r w:rsidR="00005A89">
        <w:rPr>
          <w:rFonts w:ascii="Times New Roman" w:hAnsi="Times New Roman" w:cs="Times New Roman"/>
          <w:sz w:val="28"/>
          <w:szCs w:val="28"/>
        </w:rPr>
        <w:t xml:space="preserve"> с внешним, в том числе разнообразием ног и крыльев, </w:t>
      </w:r>
      <w:r w:rsidR="00AA597F">
        <w:rPr>
          <w:rFonts w:ascii="Times New Roman" w:hAnsi="Times New Roman" w:cs="Times New Roman"/>
          <w:sz w:val="28"/>
          <w:szCs w:val="28"/>
        </w:rPr>
        <w:t>и внутренним стр</w:t>
      </w:r>
      <w:r w:rsidR="00005A89">
        <w:rPr>
          <w:rFonts w:ascii="Times New Roman" w:hAnsi="Times New Roman" w:cs="Times New Roman"/>
          <w:sz w:val="28"/>
          <w:szCs w:val="28"/>
        </w:rPr>
        <w:t>оением насекомых</w:t>
      </w:r>
      <w:r w:rsidR="00D052EC" w:rsidRPr="00005A89">
        <w:rPr>
          <w:rFonts w:ascii="Times New Roman" w:hAnsi="Times New Roman" w:cs="Times New Roman"/>
          <w:sz w:val="28"/>
          <w:szCs w:val="28"/>
        </w:rPr>
        <w:t xml:space="preserve">, </w:t>
      </w:r>
      <w:r w:rsidR="00005A89" w:rsidRPr="00005A89">
        <w:rPr>
          <w:rFonts w:ascii="Times New Roman" w:hAnsi="Times New Roman" w:cs="Times New Roman"/>
          <w:sz w:val="28"/>
          <w:szCs w:val="28"/>
        </w:rPr>
        <w:t>основными характеристиками</w:t>
      </w:r>
      <w:r w:rsidR="00AA597F" w:rsidRPr="00005A89">
        <w:rPr>
          <w:rFonts w:ascii="Times New Roman" w:hAnsi="Times New Roman" w:cs="Times New Roman"/>
          <w:sz w:val="28"/>
          <w:szCs w:val="28"/>
        </w:rPr>
        <w:t xml:space="preserve"> класса Насекомые</w:t>
      </w:r>
      <w:r w:rsidR="00D052EC" w:rsidRPr="00005A89">
        <w:rPr>
          <w:rFonts w:ascii="Times New Roman" w:hAnsi="Times New Roman" w:cs="Times New Roman"/>
          <w:sz w:val="28"/>
          <w:szCs w:val="28"/>
        </w:rPr>
        <w:t>.</w:t>
      </w:r>
    </w:p>
    <w:p w:rsidR="00B62B34" w:rsidRDefault="00B62B34" w:rsidP="00B62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62B34" w:rsidRDefault="00B62B34" w:rsidP="00B62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78B">
        <w:rPr>
          <w:rFonts w:ascii="Times New Roman" w:hAnsi="Times New Roman" w:cs="Times New Roman"/>
          <w:sz w:val="28"/>
          <w:szCs w:val="28"/>
        </w:rPr>
        <w:t>1. Мотивировать учащихся на изучение данной темы</w:t>
      </w:r>
      <w:r w:rsidR="00DF24A8">
        <w:rPr>
          <w:rFonts w:ascii="Times New Roman" w:hAnsi="Times New Roman" w:cs="Times New Roman"/>
          <w:sz w:val="28"/>
          <w:szCs w:val="28"/>
        </w:rPr>
        <w:t>.</w:t>
      </w:r>
    </w:p>
    <w:p w:rsidR="00B62B34" w:rsidRPr="00D0478B" w:rsidRDefault="00B62B34" w:rsidP="00B62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Способствовать развитию УУД, расширению знаний учащихся в предметной области</w:t>
      </w:r>
      <w:r w:rsidR="00DF24A8">
        <w:rPr>
          <w:rFonts w:ascii="Times New Roman" w:hAnsi="Times New Roman" w:cs="Times New Roman"/>
          <w:sz w:val="28"/>
          <w:szCs w:val="28"/>
        </w:rPr>
        <w:t>.</w:t>
      </w:r>
    </w:p>
    <w:p w:rsidR="00D0478B" w:rsidRDefault="00D0478B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5AFF" w:rsidRPr="00CA0E5D" w:rsidRDefault="00175AFF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>Планируемые результаты урока:</w:t>
      </w:r>
    </w:p>
    <w:p w:rsidR="00294126" w:rsidRDefault="00294126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5AFF" w:rsidRPr="00CA0E5D" w:rsidRDefault="00B52101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5A89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C96C02" w:rsidRPr="00CA0E5D" w:rsidRDefault="00C96C02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Обучающиеся узнают: </w:t>
      </w:r>
      <w:r w:rsidR="00AA597F">
        <w:rPr>
          <w:rFonts w:ascii="Times New Roman" w:hAnsi="Times New Roman" w:cs="Times New Roman"/>
          <w:sz w:val="28"/>
          <w:szCs w:val="28"/>
        </w:rPr>
        <w:t>внешнее и внутреннее строение насекомых</w:t>
      </w:r>
      <w:r w:rsidR="00D052EC">
        <w:rPr>
          <w:rFonts w:ascii="Times New Roman" w:hAnsi="Times New Roman" w:cs="Times New Roman"/>
          <w:sz w:val="28"/>
          <w:szCs w:val="28"/>
        </w:rPr>
        <w:t>,</w:t>
      </w:r>
      <w:r w:rsidR="00B21D29">
        <w:rPr>
          <w:rFonts w:ascii="Times New Roman" w:hAnsi="Times New Roman" w:cs="Times New Roman"/>
          <w:sz w:val="28"/>
          <w:szCs w:val="28"/>
        </w:rPr>
        <w:t xml:space="preserve"> </w:t>
      </w:r>
      <w:r w:rsidR="00FB74CF">
        <w:rPr>
          <w:rFonts w:ascii="Times New Roman" w:hAnsi="Times New Roman" w:cs="Times New Roman"/>
          <w:sz w:val="28"/>
          <w:szCs w:val="28"/>
        </w:rPr>
        <w:t xml:space="preserve"> общие</w:t>
      </w:r>
      <w:r w:rsidR="00005A89">
        <w:rPr>
          <w:rFonts w:ascii="Times New Roman" w:hAnsi="Times New Roman" w:cs="Times New Roman"/>
          <w:sz w:val="28"/>
          <w:szCs w:val="28"/>
        </w:rPr>
        <w:t xml:space="preserve"> признаками класса Насекомые, на примере таракана.</w:t>
      </w:r>
    </w:p>
    <w:p w:rsidR="00CA0E5D" w:rsidRDefault="00C96C02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Обучающиеся научатся: </w:t>
      </w:r>
      <w:r w:rsidRPr="001C0DFB">
        <w:rPr>
          <w:rFonts w:ascii="Times New Roman" w:hAnsi="Times New Roman" w:cs="Times New Roman"/>
          <w:sz w:val="28"/>
          <w:szCs w:val="28"/>
        </w:rPr>
        <w:t>объяснят</w:t>
      </w:r>
      <w:r w:rsidR="001C0DFB" w:rsidRPr="001C0DFB">
        <w:rPr>
          <w:rFonts w:ascii="Times New Roman" w:hAnsi="Times New Roman" w:cs="Times New Roman"/>
          <w:sz w:val="28"/>
          <w:szCs w:val="28"/>
        </w:rPr>
        <w:t>ь взаимосвязь строения и функций</w:t>
      </w:r>
      <w:r w:rsidR="00005A89">
        <w:rPr>
          <w:rFonts w:ascii="Times New Roman" w:hAnsi="Times New Roman" w:cs="Times New Roman"/>
          <w:sz w:val="28"/>
          <w:szCs w:val="28"/>
        </w:rPr>
        <w:t xml:space="preserve"> органов и систем органов насекомых.</w:t>
      </w:r>
    </w:p>
    <w:p w:rsidR="001C0DFB" w:rsidRDefault="001C0DFB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6A7C" w:rsidRPr="00CA0E5D" w:rsidRDefault="00CA0E5D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>УУД</w:t>
      </w:r>
    </w:p>
    <w:p w:rsidR="00AB68FE" w:rsidRDefault="00886A7C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Познавательные: </w:t>
      </w:r>
      <w:r w:rsidR="00AB68FE" w:rsidRPr="00CA0E5D">
        <w:rPr>
          <w:rFonts w:ascii="Times New Roman" w:hAnsi="Times New Roman" w:cs="Times New Roman"/>
          <w:sz w:val="28"/>
          <w:szCs w:val="28"/>
        </w:rPr>
        <w:t>классификация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осознание и произвольное построение речевого высказывания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постановка и формулирование проблемы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структурирование знаний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поиск необходимой информации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094E5F">
        <w:rPr>
          <w:rFonts w:ascii="Times New Roman" w:hAnsi="Times New Roman" w:cs="Times New Roman"/>
          <w:sz w:val="28"/>
          <w:szCs w:val="28"/>
        </w:rPr>
        <w:t>анализ, синтез, сравнение, умение извлекать информацию из прослушанных и прочитанных текстов.</w:t>
      </w:r>
    </w:p>
    <w:p w:rsidR="00AB68FE" w:rsidRDefault="00AB68FE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68FE" w:rsidRDefault="001D532E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="00AB68FE">
        <w:rPr>
          <w:rFonts w:ascii="Times New Roman" w:hAnsi="Times New Roman" w:cs="Times New Roman"/>
          <w:sz w:val="28"/>
          <w:szCs w:val="28"/>
        </w:rPr>
        <w:t xml:space="preserve">контроль и коррекция, </w:t>
      </w:r>
      <w:r w:rsidR="00AB68FE" w:rsidRPr="00CA0E5D">
        <w:rPr>
          <w:rFonts w:ascii="Times New Roman" w:hAnsi="Times New Roman" w:cs="Times New Roman"/>
          <w:sz w:val="28"/>
          <w:szCs w:val="28"/>
        </w:rPr>
        <w:t>выполнение пробного учебного действия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фиксирование индивидуального затруднения в пробном учебном действии</w:t>
      </w:r>
      <w:r w:rsidR="00AB68FE">
        <w:rPr>
          <w:rFonts w:ascii="Times New Roman" w:hAnsi="Times New Roman" w:cs="Times New Roman"/>
          <w:sz w:val="28"/>
          <w:szCs w:val="28"/>
        </w:rPr>
        <w:t>,</w:t>
      </w:r>
      <w:r w:rsidR="00AB68FE" w:rsidRPr="00AB68FE">
        <w:rPr>
          <w:rFonts w:ascii="Times New Roman" w:hAnsi="Times New Roman" w:cs="Times New Roman"/>
          <w:sz w:val="28"/>
          <w:szCs w:val="28"/>
        </w:rPr>
        <w:t xml:space="preserve"> </w:t>
      </w:r>
      <w:r w:rsidR="00AB68FE" w:rsidRPr="00CA0E5D">
        <w:rPr>
          <w:rFonts w:ascii="Times New Roman" w:hAnsi="Times New Roman" w:cs="Times New Roman"/>
          <w:sz w:val="28"/>
          <w:szCs w:val="28"/>
        </w:rPr>
        <w:t>волевая</w:t>
      </w:r>
      <w:r w:rsidR="00AB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8FE" w:rsidRPr="00CA0E5D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="00AB68FE" w:rsidRPr="00CA0E5D">
        <w:rPr>
          <w:rFonts w:ascii="Times New Roman" w:hAnsi="Times New Roman" w:cs="Times New Roman"/>
          <w:sz w:val="28"/>
          <w:szCs w:val="28"/>
        </w:rPr>
        <w:t xml:space="preserve"> в ситуации затруднения</w:t>
      </w:r>
      <w:r w:rsidR="00AB68FE">
        <w:rPr>
          <w:rFonts w:ascii="Times New Roman" w:hAnsi="Times New Roman" w:cs="Times New Roman"/>
          <w:sz w:val="28"/>
          <w:szCs w:val="28"/>
        </w:rPr>
        <w:t xml:space="preserve">, целеполагание, планирование, </w:t>
      </w:r>
      <w:r w:rsidR="00AB68FE" w:rsidRPr="00CA0E5D">
        <w:rPr>
          <w:rFonts w:ascii="Times New Roman" w:hAnsi="Times New Roman" w:cs="Times New Roman"/>
          <w:sz w:val="28"/>
          <w:szCs w:val="28"/>
        </w:rPr>
        <w:t>познавательная инициатива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094E5F">
        <w:rPr>
          <w:rFonts w:ascii="Times New Roman" w:hAnsi="Times New Roman" w:cs="Times New Roman"/>
          <w:sz w:val="28"/>
          <w:szCs w:val="28"/>
        </w:rPr>
        <w:t>контроль, коррекция, оценка.</w:t>
      </w:r>
    </w:p>
    <w:p w:rsidR="00AB68FE" w:rsidRDefault="00AB68FE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68FE" w:rsidRDefault="001D532E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  <w:r w:rsidR="00AB68FE" w:rsidRPr="00CA0E5D">
        <w:rPr>
          <w:rFonts w:ascii="Times New Roman" w:hAnsi="Times New Roman" w:cs="Times New Roman"/>
          <w:sz w:val="28"/>
          <w:szCs w:val="28"/>
        </w:rPr>
        <w:t>планирование учебного сотрудничества с учителем и сверстниками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выражение своих мыслей с достаточной полнотой и точностью</w:t>
      </w:r>
      <w:r w:rsidR="00AB68FE">
        <w:rPr>
          <w:rFonts w:ascii="Times New Roman" w:hAnsi="Times New Roman" w:cs="Times New Roman"/>
          <w:sz w:val="28"/>
          <w:szCs w:val="28"/>
        </w:rPr>
        <w:t xml:space="preserve">, </w:t>
      </w:r>
      <w:r w:rsidR="00AB68FE" w:rsidRPr="00CA0E5D">
        <w:rPr>
          <w:rFonts w:ascii="Times New Roman" w:hAnsi="Times New Roman" w:cs="Times New Roman"/>
          <w:sz w:val="28"/>
          <w:szCs w:val="28"/>
        </w:rPr>
        <w:t>аргументация своего мнения и позиции в коммуникации</w:t>
      </w:r>
      <w:r w:rsidR="00AB68FE">
        <w:rPr>
          <w:rFonts w:ascii="Times New Roman" w:hAnsi="Times New Roman" w:cs="Times New Roman"/>
          <w:sz w:val="28"/>
          <w:szCs w:val="28"/>
        </w:rPr>
        <w:t xml:space="preserve">, умение слушать и вести диалог, </w:t>
      </w:r>
      <w:r w:rsidR="00AB68FE" w:rsidRPr="00CA0E5D">
        <w:rPr>
          <w:rFonts w:ascii="Times New Roman" w:hAnsi="Times New Roman" w:cs="Times New Roman"/>
          <w:sz w:val="28"/>
          <w:szCs w:val="28"/>
        </w:rPr>
        <w:t>достижение договорённостей и согласование общего решения</w:t>
      </w:r>
      <w:r w:rsidR="00094E5F">
        <w:rPr>
          <w:rFonts w:ascii="Times New Roman" w:hAnsi="Times New Roman" w:cs="Times New Roman"/>
          <w:sz w:val="28"/>
          <w:szCs w:val="28"/>
        </w:rPr>
        <w:t>, у</w:t>
      </w:r>
      <w:r w:rsidR="00FB74CF">
        <w:rPr>
          <w:rFonts w:ascii="Times New Roman" w:hAnsi="Times New Roman" w:cs="Times New Roman"/>
          <w:sz w:val="28"/>
          <w:szCs w:val="28"/>
        </w:rPr>
        <w:t>мение работать в группе и индивидуально.</w:t>
      </w:r>
    </w:p>
    <w:p w:rsidR="00AB68FE" w:rsidRDefault="00AB68FE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532E" w:rsidRPr="00CA0E5D" w:rsidRDefault="001D532E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="00AB68FE">
        <w:rPr>
          <w:rFonts w:ascii="Times New Roman" w:hAnsi="Times New Roman" w:cs="Times New Roman"/>
          <w:sz w:val="28"/>
          <w:szCs w:val="28"/>
        </w:rPr>
        <w:t xml:space="preserve">освоение личностного смысла учения, желание продолжить свою учёбу, </w:t>
      </w:r>
      <w:r w:rsidR="00AB68FE" w:rsidRPr="00CA0E5D">
        <w:rPr>
          <w:rFonts w:ascii="Times New Roman" w:hAnsi="Times New Roman" w:cs="Times New Roman"/>
          <w:sz w:val="28"/>
          <w:szCs w:val="28"/>
        </w:rPr>
        <w:t>осознание ответственности за общее дело</w:t>
      </w:r>
      <w:r w:rsidR="00094E5F">
        <w:rPr>
          <w:rFonts w:ascii="Times New Roman" w:hAnsi="Times New Roman" w:cs="Times New Roman"/>
          <w:sz w:val="28"/>
          <w:szCs w:val="28"/>
        </w:rPr>
        <w:t xml:space="preserve"> и своё здоровье.</w:t>
      </w:r>
    </w:p>
    <w:p w:rsidR="00B62B34" w:rsidRDefault="00B62B34" w:rsidP="00B62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2B34" w:rsidRPr="00CA0E5D" w:rsidRDefault="00B62B34" w:rsidP="00B62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Учебник: </w:t>
      </w:r>
      <w:r w:rsidRPr="00CA0E5D">
        <w:rPr>
          <w:rFonts w:ascii="Times New Roman" w:hAnsi="Times New Roman" w:cs="Times New Roman"/>
          <w:sz w:val="28"/>
          <w:szCs w:val="28"/>
        </w:rPr>
        <w:t xml:space="preserve">Биология, </w:t>
      </w:r>
      <w:r w:rsidR="00B17DB3">
        <w:rPr>
          <w:rFonts w:ascii="Times New Roman" w:hAnsi="Times New Roman" w:cs="Times New Roman"/>
          <w:sz w:val="28"/>
          <w:szCs w:val="28"/>
        </w:rPr>
        <w:t xml:space="preserve">Многообразие живых организмов, </w:t>
      </w:r>
      <w:r w:rsidR="00B21D29">
        <w:rPr>
          <w:rFonts w:ascii="Times New Roman" w:hAnsi="Times New Roman" w:cs="Times New Roman"/>
          <w:sz w:val="28"/>
          <w:szCs w:val="28"/>
        </w:rPr>
        <w:t xml:space="preserve"> 7</w:t>
      </w:r>
      <w:r w:rsidR="003E474A">
        <w:rPr>
          <w:rFonts w:ascii="Times New Roman" w:hAnsi="Times New Roman" w:cs="Times New Roman"/>
          <w:sz w:val="28"/>
          <w:szCs w:val="28"/>
        </w:rPr>
        <w:t xml:space="preserve"> класс/ </w:t>
      </w:r>
      <w:r w:rsidRPr="00CA0E5D">
        <w:rPr>
          <w:rFonts w:ascii="Times New Roman" w:hAnsi="Times New Roman" w:cs="Times New Roman"/>
          <w:sz w:val="28"/>
          <w:szCs w:val="28"/>
        </w:rPr>
        <w:t>Н.И. Сонин</w:t>
      </w:r>
      <w:r w:rsidR="003E474A">
        <w:rPr>
          <w:rFonts w:ascii="Times New Roman" w:hAnsi="Times New Roman" w:cs="Times New Roman"/>
          <w:sz w:val="28"/>
          <w:szCs w:val="28"/>
        </w:rPr>
        <w:t xml:space="preserve">, </w:t>
      </w:r>
      <w:r w:rsidR="00B17DB3">
        <w:rPr>
          <w:rFonts w:ascii="Times New Roman" w:hAnsi="Times New Roman" w:cs="Times New Roman"/>
          <w:sz w:val="28"/>
          <w:szCs w:val="28"/>
        </w:rPr>
        <w:t>В.Б. Захаров</w:t>
      </w:r>
    </w:p>
    <w:p w:rsidR="001C0DFB" w:rsidRDefault="001C0DFB" w:rsidP="00B62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2B34" w:rsidRPr="00D052EC" w:rsidRDefault="00B62B34" w:rsidP="00B62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proofErr w:type="spellStart"/>
      <w:r w:rsidRPr="00CA0E5D">
        <w:rPr>
          <w:rFonts w:ascii="Times New Roman" w:hAnsi="Times New Roman" w:cs="Times New Roman"/>
          <w:sz w:val="28"/>
          <w:szCs w:val="28"/>
        </w:rPr>
        <w:t>мультимедиопроектор</w:t>
      </w:r>
      <w:proofErr w:type="spellEnd"/>
      <w:r w:rsidRPr="00CA0E5D">
        <w:rPr>
          <w:rFonts w:ascii="Times New Roman" w:hAnsi="Times New Roman" w:cs="Times New Roman"/>
          <w:sz w:val="28"/>
          <w:szCs w:val="28"/>
        </w:rPr>
        <w:t>, презентация, раздаточный материал</w:t>
      </w:r>
      <w:r w:rsidR="00D052EC">
        <w:rPr>
          <w:rFonts w:ascii="Times New Roman" w:hAnsi="Times New Roman" w:cs="Times New Roman"/>
          <w:sz w:val="28"/>
          <w:szCs w:val="28"/>
        </w:rPr>
        <w:t xml:space="preserve"> для лабораторной работы (</w:t>
      </w:r>
      <w:r w:rsidR="00B17DB3">
        <w:rPr>
          <w:rFonts w:ascii="Times New Roman" w:hAnsi="Times New Roman" w:cs="Times New Roman"/>
          <w:sz w:val="28"/>
          <w:szCs w:val="28"/>
        </w:rPr>
        <w:t>фотографии таракана</w:t>
      </w:r>
      <w:r w:rsidR="00D052EC">
        <w:rPr>
          <w:rFonts w:ascii="Times New Roman" w:hAnsi="Times New Roman" w:cs="Times New Roman"/>
          <w:sz w:val="28"/>
          <w:szCs w:val="28"/>
        </w:rPr>
        <w:t>)</w:t>
      </w:r>
      <w:r w:rsidR="003E474A">
        <w:rPr>
          <w:rFonts w:ascii="Times New Roman" w:hAnsi="Times New Roman" w:cs="Times New Roman"/>
          <w:sz w:val="28"/>
          <w:szCs w:val="28"/>
        </w:rPr>
        <w:t xml:space="preserve">, </w:t>
      </w:r>
      <w:r w:rsidR="00B17DB3">
        <w:rPr>
          <w:rFonts w:ascii="Times New Roman" w:hAnsi="Times New Roman" w:cs="Times New Roman"/>
          <w:sz w:val="28"/>
          <w:szCs w:val="28"/>
        </w:rPr>
        <w:t xml:space="preserve">алгоритмы работы на станциях 1,2,3; листы самооценки; кейсы по теме урока; </w:t>
      </w:r>
      <w:r w:rsidR="00E15DF9">
        <w:rPr>
          <w:rFonts w:ascii="Times New Roman" w:hAnsi="Times New Roman" w:cs="Times New Roman"/>
          <w:sz w:val="28"/>
          <w:szCs w:val="28"/>
        </w:rPr>
        <w:t xml:space="preserve">маршрутные листы: </w:t>
      </w:r>
      <w:r w:rsidR="00B17DB3">
        <w:rPr>
          <w:rFonts w:ascii="Times New Roman" w:hAnsi="Times New Roman" w:cs="Times New Roman"/>
          <w:sz w:val="28"/>
          <w:szCs w:val="28"/>
        </w:rPr>
        <w:t xml:space="preserve">тест </w:t>
      </w:r>
      <w:r w:rsidR="00FB74CF">
        <w:rPr>
          <w:rFonts w:ascii="Times New Roman" w:hAnsi="Times New Roman" w:cs="Times New Roman"/>
          <w:sz w:val="28"/>
          <w:szCs w:val="28"/>
        </w:rPr>
        <w:t xml:space="preserve">и теория в приложении </w:t>
      </w:r>
      <w:proofErr w:type="spellStart"/>
      <w:r w:rsidR="00FB74CF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FB7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74CF"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 w:rsidR="00FB74C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B74CF">
        <w:rPr>
          <w:rFonts w:ascii="Times New Roman" w:hAnsi="Times New Roman" w:cs="Times New Roman"/>
          <w:sz w:val="28"/>
          <w:szCs w:val="28"/>
        </w:rPr>
        <w:t>у</w:t>
      </w:r>
      <w:proofErr w:type="spellEnd"/>
    </w:p>
    <w:p w:rsidR="001D532E" w:rsidRDefault="001D532E" w:rsidP="00CA0E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2101" w:rsidRPr="00CA0E5D" w:rsidRDefault="00B52101" w:rsidP="00B5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E5D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B52101" w:rsidRPr="00CA0E5D" w:rsidRDefault="00B52101" w:rsidP="00B5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1248"/>
      </w:tblGrid>
      <w:tr w:rsidR="00746FAB" w:rsidRPr="00CA0E5D" w:rsidTr="00746FAB">
        <w:trPr>
          <w:trHeight w:val="146"/>
        </w:trPr>
        <w:tc>
          <w:tcPr>
            <w:tcW w:w="3510" w:type="dxa"/>
            <w:vAlign w:val="center"/>
          </w:tcPr>
          <w:p w:rsidR="00746FAB" w:rsidRPr="00CA0E5D" w:rsidRDefault="00746FAB" w:rsidP="00CA0E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E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11248" w:type="dxa"/>
            <w:vAlign w:val="center"/>
          </w:tcPr>
          <w:p w:rsidR="00746FAB" w:rsidRPr="00CA0E5D" w:rsidRDefault="00746FAB" w:rsidP="00CA0E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E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CA0E5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4F76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Мотивация к учебной деятельности</w:t>
            </w:r>
          </w:p>
          <w:p w:rsidR="00746FAB" w:rsidRPr="004F760F" w:rsidRDefault="00746FAB" w:rsidP="00CA0E5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6FAB" w:rsidRPr="004F760F" w:rsidRDefault="00495F5A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(2</w:t>
            </w:r>
            <w:r w:rsidR="00746FAB" w:rsidRPr="004F76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мин)</w:t>
            </w:r>
          </w:p>
        </w:tc>
        <w:tc>
          <w:tcPr>
            <w:tcW w:w="11248" w:type="dxa"/>
          </w:tcPr>
          <w:p w:rsidR="00746FAB" w:rsidRPr="000344D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4DF">
              <w:rPr>
                <w:rFonts w:ascii="Times New Roman" w:hAnsi="Times New Roman" w:cs="Times New Roman"/>
                <w:b/>
                <w:sz w:val="28"/>
                <w:szCs w:val="28"/>
              </w:rPr>
              <w:t>(Слайд 1)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начала урока деление учащихся на три групп по числу станций (по мотивации группы смешенного состава).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д/з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короткие сообщения «Интересные факты о насекомых»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2</w:t>
            </w:r>
            <w:r w:rsidRPr="000344D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Pr="00294126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1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Орг. момент. </w:t>
            </w:r>
          </w:p>
          <w:p w:rsidR="00746FAB" w:rsidRPr="00CA0E5D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- Приветствие, </w:t>
            </w:r>
          </w:p>
          <w:p w:rsidR="00746FAB" w:rsidRPr="00CA0E5D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- настрой на урок (давайте улыбнемся друг другу, улыбки это свет и тепло, заряд положительных эмоций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начнем наш урок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E5D">
              <w:rPr>
                <w:rFonts w:ascii="Times New Roman" w:hAnsi="Times New Roman" w:cs="Times New Roman"/>
                <w:b/>
                <w:sz w:val="28"/>
                <w:szCs w:val="28"/>
              </w:rPr>
              <w:t>- Приём «Удивляй»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(Слайд 3</w:t>
            </w:r>
            <w:r w:rsidRPr="00CA0E5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Default="00746FAB" w:rsidP="00B17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читает отрывок из стихотворения </w:t>
            </w:r>
          </w:p>
          <w:p w:rsidR="00746FAB" w:rsidRDefault="00746FAB" w:rsidP="00B17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русского советского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 xml:space="preserve"> поэт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>, публицист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>, литературн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 xml:space="preserve"> критик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>, переводчик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литературовед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детского писателя</w:t>
            </w:r>
            <w:r w:rsidRPr="00193271">
              <w:rPr>
                <w:rFonts w:ascii="Times New Roman" w:hAnsi="Times New Roman" w:cs="Times New Roman"/>
                <w:sz w:val="28"/>
                <w:szCs w:val="28"/>
              </w:rPr>
              <w:t>, журналист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46FAB" w:rsidRDefault="00746FAB" w:rsidP="00B17D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Корнея  Ивановича Чуковского </w:t>
            </w:r>
          </w:p>
          <w:p w:rsidR="00746FAB" w:rsidRDefault="00746FAB" w:rsidP="00B17D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193271" w:rsidRDefault="00746FAB" w:rsidP="00B17D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27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193271">
              <w:rPr>
                <w:rFonts w:ascii="Times New Roman" w:hAnsi="Times New Roman" w:cs="Times New Roman"/>
                <w:b/>
                <w:sz w:val="28"/>
                <w:szCs w:val="28"/>
              </w:rPr>
              <w:t>Тараканище</w:t>
            </w:r>
            <w:proofErr w:type="spellEnd"/>
            <w:r w:rsidRPr="0019327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46FAB" w:rsidRDefault="00746FAB" w:rsidP="00746FAB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93271">
              <w:rPr>
                <w:sz w:val="28"/>
                <w:szCs w:val="28"/>
              </w:rPr>
              <w:t>Зайчики</w:t>
            </w:r>
            <w:proofErr w:type="gramStart"/>
            <w:r w:rsidRPr="00193271">
              <w:rPr>
                <w:sz w:val="28"/>
                <w:szCs w:val="28"/>
              </w:rPr>
              <w:br/>
              <w:t>В</w:t>
            </w:r>
            <w:proofErr w:type="gramEnd"/>
            <w:r w:rsidRPr="00193271">
              <w:rPr>
                <w:sz w:val="28"/>
                <w:szCs w:val="28"/>
              </w:rPr>
              <w:t xml:space="preserve"> трамвайчике.</w:t>
            </w:r>
          </w:p>
          <w:p w:rsidR="00746FAB" w:rsidRPr="00193271" w:rsidRDefault="00746FAB" w:rsidP="00746FAB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93271">
              <w:rPr>
                <w:sz w:val="28"/>
                <w:szCs w:val="28"/>
              </w:rPr>
              <w:t>Жаба на метле…</w:t>
            </w:r>
          </w:p>
          <w:p w:rsidR="00746FAB" w:rsidRPr="00193271" w:rsidRDefault="00746FAB" w:rsidP="00746FAB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93271">
              <w:rPr>
                <w:sz w:val="28"/>
                <w:szCs w:val="28"/>
              </w:rPr>
              <w:t>Едут и смеются,</w:t>
            </w:r>
            <w:r w:rsidRPr="00193271">
              <w:rPr>
                <w:sz w:val="28"/>
                <w:szCs w:val="28"/>
              </w:rPr>
              <w:br/>
              <w:t>Пряники жуют.</w:t>
            </w:r>
          </w:p>
          <w:p w:rsidR="00746FAB" w:rsidRPr="00193271" w:rsidRDefault="00746FAB" w:rsidP="00746FAB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93271">
              <w:rPr>
                <w:sz w:val="28"/>
                <w:szCs w:val="28"/>
              </w:rPr>
              <w:t>Вдруг из подворотни</w:t>
            </w:r>
            <w:r w:rsidRPr="00193271">
              <w:rPr>
                <w:sz w:val="28"/>
                <w:szCs w:val="28"/>
              </w:rPr>
              <w:br/>
              <w:t>Страшный великан,</w:t>
            </w:r>
            <w:r w:rsidRPr="00193271">
              <w:rPr>
                <w:sz w:val="28"/>
                <w:szCs w:val="28"/>
              </w:rPr>
              <w:br/>
            </w:r>
            <w:r w:rsidRPr="00422ABB">
              <w:rPr>
                <w:b/>
                <w:sz w:val="28"/>
                <w:szCs w:val="28"/>
              </w:rPr>
              <w:t>Рыжий и усатый</w:t>
            </w:r>
            <w:r w:rsidRPr="00193271">
              <w:rPr>
                <w:sz w:val="28"/>
                <w:szCs w:val="28"/>
              </w:rPr>
              <w:br/>
              <w:t>Та-</w:t>
            </w:r>
            <w:proofErr w:type="spellStart"/>
            <w:r w:rsidRPr="00193271">
              <w:rPr>
                <w:sz w:val="28"/>
                <w:szCs w:val="28"/>
              </w:rPr>
              <w:t>ра</w:t>
            </w:r>
            <w:proofErr w:type="spellEnd"/>
            <w:r w:rsidRPr="00193271">
              <w:rPr>
                <w:sz w:val="28"/>
                <w:szCs w:val="28"/>
              </w:rPr>
              <w:t>-</w:t>
            </w:r>
            <w:proofErr w:type="spellStart"/>
            <w:r w:rsidRPr="00193271">
              <w:rPr>
                <w:sz w:val="28"/>
                <w:szCs w:val="28"/>
              </w:rPr>
              <w:t>кан</w:t>
            </w:r>
            <w:proofErr w:type="spellEnd"/>
            <w:r w:rsidRPr="00193271">
              <w:rPr>
                <w:sz w:val="28"/>
                <w:szCs w:val="28"/>
              </w:rPr>
              <w:t>!</w:t>
            </w:r>
            <w:r w:rsidRPr="00193271">
              <w:rPr>
                <w:sz w:val="28"/>
                <w:szCs w:val="28"/>
              </w:rPr>
              <w:br/>
              <w:t xml:space="preserve">Таракан, Таракан, </w:t>
            </w:r>
            <w:proofErr w:type="spellStart"/>
            <w:r w:rsidRPr="00193271">
              <w:rPr>
                <w:sz w:val="28"/>
                <w:szCs w:val="28"/>
              </w:rPr>
              <w:t>Тараканище</w:t>
            </w:r>
            <w:proofErr w:type="spellEnd"/>
            <w:r w:rsidRPr="00193271">
              <w:rPr>
                <w:sz w:val="28"/>
                <w:szCs w:val="28"/>
              </w:rPr>
              <w:t>!</w:t>
            </w:r>
          </w:p>
          <w:p w:rsidR="00746FAB" w:rsidRPr="00193271" w:rsidRDefault="00746FAB" w:rsidP="00746FAB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93271">
              <w:rPr>
                <w:sz w:val="28"/>
                <w:szCs w:val="28"/>
              </w:rPr>
              <w:t>Он рычит, и кричит,</w:t>
            </w:r>
            <w:r w:rsidRPr="00193271">
              <w:rPr>
                <w:sz w:val="28"/>
                <w:szCs w:val="28"/>
              </w:rPr>
              <w:br/>
              <w:t>И усами шевелит:</w:t>
            </w:r>
            <w:r w:rsidRPr="00193271">
              <w:rPr>
                <w:sz w:val="28"/>
                <w:szCs w:val="28"/>
              </w:rPr>
              <w:br/>
              <w:t>«Погодите, не спешите,</w:t>
            </w:r>
            <w:r w:rsidRPr="00193271">
              <w:rPr>
                <w:sz w:val="28"/>
                <w:szCs w:val="28"/>
              </w:rPr>
              <w:br/>
              <w:t>Я вас мигом проглочу!</w:t>
            </w:r>
            <w:r w:rsidRPr="00193271">
              <w:rPr>
                <w:sz w:val="28"/>
                <w:szCs w:val="28"/>
              </w:rPr>
              <w:br/>
              <w:t>Проглочу, проглочу, не помилую».</w:t>
            </w:r>
          </w:p>
          <w:p w:rsidR="00746FAB" w:rsidRPr="00422ABB" w:rsidRDefault="00746FAB" w:rsidP="00746FAB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422ABB">
              <w:rPr>
                <w:rFonts w:ascii="Times New Roman" w:hAnsi="Times New Roman" w:cs="Times New Roman"/>
                <w:i/>
                <w:sz w:val="28"/>
                <w:szCs w:val="28"/>
              </w:rPr>
              <w:t>Звери задрожали,</w:t>
            </w:r>
            <w:r w:rsidRPr="00422AB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 обморок упали.</w:t>
            </w:r>
          </w:p>
          <w:p w:rsidR="00746FAB" w:rsidRDefault="00746FAB" w:rsidP="00746F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FAB" w:rsidRPr="00193271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27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 задаёт вопросы классу: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Кто является автором стихотворения, отрывок из которого я прочла? </w:t>
            </w:r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</w:t>
            </w:r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Корней Иванович Чуковский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называется стихотворение? </w:t>
            </w:r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>(«</w:t>
            </w:r>
            <w:proofErr w:type="spellStart"/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>Тараканище</w:t>
            </w:r>
            <w:proofErr w:type="spellEnd"/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>»)</w:t>
            </w:r>
          </w:p>
          <w:p w:rsidR="00746FAB" w:rsidRPr="00422AB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Какие ещё есть, известные произведения у этого автора, посвящённые насекомым и гигиене? </w:t>
            </w:r>
            <w:r w:rsidRPr="00422ABB">
              <w:rPr>
                <w:rFonts w:ascii="Times New Roman" w:hAnsi="Times New Roman" w:cs="Times New Roman"/>
                <w:b/>
                <w:sz w:val="28"/>
                <w:szCs w:val="28"/>
              </w:rPr>
              <w:t>(«Муха-Цокотуха», «</w:t>
            </w:r>
            <w:proofErr w:type="spellStart"/>
            <w:r w:rsidRPr="00422ABB">
              <w:rPr>
                <w:rFonts w:ascii="Times New Roman" w:hAnsi="Times New Roman" w:cs="Times New Roman"/>
                <w:b/>
                <w:sz w:val="28"/>
                <w:szCs w:val="28"/>
              </w:rPr>
              <w:t>Мойдодыр</w:t>
            </w:r>
            <w:proofErr w:type="spellEnd"/>
            <w:r w:rsidRPr="00422ABB">
              <w:rPr>
                <w:rFonts w:ascii="Times New Roman" w:hAnsi="Times New Roman" w:cs="Times New Roman"/>
                <w:b/>
                <w:sz w:val="28"/>
                <w:szCs w:val="28"/>
              </w:rPr>
              <w:t>»)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Вы, наверно, удивлены, что я читаю вам стихи для малышей, но это не зря, т.к. Класс Насекомых самый многочисленный среди животных (более 1 мил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идов), интересный и разнообразный, которому посвящены произведения многих авторов и вы знакомы с ними с детства.</w:t>
            </w:r>
          </w:p>
          <w:p w:rsidR="00746FAB" w:rsidRPr="000D4B5A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5</w:t>
            </w:r>
            <w:r w:rsidRPr="000D4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  <w:p w:rsidR="00746FAB" w:rsidRPr="000B4BC8" w:rsidRDefault="00746FAB" w:rsidP="00422A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теперь ваша очередь, рассказать по одному интересному факту о насекомых! (от каждой группы по одному – Д/з)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 Актуализация знаний и фиксация затруднений в пробном учебном действии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495F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мин)</w:t>
            </w:r>
          </w:p>
        </w:tc>
        <w:tc>
          <w:tcPr>
            <w:tcW w:w="11248" w:type="dxa"/>
          </w:tcPr>
          <w:p w:rsidR="00746FAB" w:rsidRDefault="00746FAB" w:rsidP="00F62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прошлых уроках мы изучили два класса (какие?)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Ракообразные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Паукообразные многоклеточных (кого?) животных типа (какого?) Членистоногие.</w:t>
            </w:r>
          </w:p>
          <w:p w:rsidR="00746FAB" w:rsidRDefault="00746FAB" w:rsidP="00F62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повторим их основные характеристики.</w:t>
            </w:r>
          </w:p>
          <w:p w:rsidR="00746FAB" w:rsidRDefault="00746FAB" w:rsidP="00F620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FAB" w:rsidRDefault="00746FAB" w:rsidP="00F62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6</w:t>
            </w:r>
            <w:r w:rsidRPr="006C2F6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Pr="00DB4229" w:rsidRDefault="00746FAB" w:rsidP="00F620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F6D">
              <w:rPr>
                <w:rFonts w:ascii="Times New Roman" w:hAnsi="Times New Roman" w:cs="Times New Roman"/>
                <w:b/>
                <w:sz w:val="28"/>
                <w:szCs w:val="28"/>
              </w:rPr>
              <w:t>Тест «Сравнение признаков Класса Ракообразных и Класса Паукообразных»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6FAB" w:rsidRDefault="00746FAB" w:rsidP="00F620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D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распределите признаки по классам Ракообразные и Паукообразные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Н - тело состоит из головогруди и членистого брюшка (Р)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О - глаза простые (П)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М - пищеварение внекишечное (П)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 xml:space="preserve">А - передняя пара ходильных ног превращена в </w:t>
            </w:r>
            <w:proofErr w:type="spellStart"/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клешнИ</w:t>
            </w:r>
            <w:proofErr w:type="spellEnd"/>
            <w:r w:rsidRPr="00800443">
              <w:rPr>
                <w:rFonts w:ascii="Times New Roman" w:hAnsi="Times New Roman" w:cs="Times New Roman"/>
                <w:sz w:val="28"/>
                <w:szCs w:val="28"/>
              </w:rPr>
              <w:t xml:space="preserve"> (Р)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С - органами дыхания являются жабры (Р)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800443">
              <w:rPr>
                <w:rFonts w:ascii="Times New Roman" w:hAnsi="Times New Roman" w:cs="Times New Roman"/>
                <w:sz w:val="28"/>
                <w:szCs w:val="28"/>
              </w:rPr>
              <w:t xml:space="preserve"> - тело состоит из головогруди и нечленистого брюшка (П)</w:t>
            </w:r>
          </w:p>
          <w:p w:rsidR="00746FAB" w:rsidRPr="00800443" w:rsidRDefault="00746FAB" w:rsidP="00E90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Е - обитают на дне морей, в толще воды, в придонной части пресных водоёмов и в почве (Р)</w:t>
            </w:r>
          </w:p>
          <w:p w:rsidR="00746FAB" w:rsidRPr="00800443" w:rsidRDefault="00746FAB" w:rsidP="00F822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0443">
              <w:rPr>
                <w:rFonts w:ascii="Times New Roman" w:hAnsi="Times New Roman" w:cs="Times New Roman"/>
                <w:sz w:val="28"/>
                <w:szCs w:val="28"/>
              </w:rPr>
              <w:t>Е - смешанное трахейно-лёгочное дыхание (П)</w:t>
            </w:r>
          </w:p>
          <w:p w:rsidR="00746FAB" w:rsidRPr="00D54D13" w:rsidRDefault="00746FAB" w:rsidP="00F620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00443"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Pr="00D54D13">
              <w:rPr>
                <w:rFonts w:ascii="Times New Roman" w:hAnsi="Times New Roman" w:cs="Times New Roman"/>
                <w:b/>
                <w:sz w:val="28"/>
                <w:szCs w:val="28"/>
              </w:rPr>
              <w:t>сложные и простые глаза, на груди крылья (у летающих), строение и количество которых, определяют принадлежность их к отрядам</w:t>
            </w:r>
            <w:proofErr w:type="gramEnd"/>
          </w:p>
          <w:p w:rsidR="00746FAB" w:rsidRPr="006C2F6D" w:rsidRDefault="00746FAB" w:rsidP="00F620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79" w:type="dxa"/>
              <w:tblLook w:val="04A0" w:firstRow="1" w:lastRow="0" w:firstColumn="1" w:lastColumn="0" w:noHBand="0" w:noVBand="1"/>
            </w:tblPr>
            <w:tblGrid>
              <w:gridCol w:w="3636"/>
              <w:gridCol w:w="2551"/>
              <w:gridCol w:w="3735"/>
            </w:tblGrid>
            <w:tr w:rsidR="00746FAB" w:rsidTr="00D54D13">
              <w:trPr>
                <w:trHeight w:val="146"/>
              </w:trPr>
              <w:tc>
                <w:tcPr>
                  <w:tcW w:w="9922" w:type="dxa"/>
                  <w:gridSpan w:val="3"/>
                  <w:vAlign w:val="center"/>
                </w:tcPr>
                <w:p w:rsidR="00746FAB" w:rsidRDefault="00746FAB" w:rsidP="005908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Тип Членистоногие</w:t>
                  </w:r>
                </w:p>
              </w:tc>
            </w:tr>
            <w:tr w:rsidR="00D54D13" w:rsidTr="00375E28">
              <w:trPr>
                <w:trHeight w:val="146"/>
              </w:trPr>
              <w:tc>
                <w:tcPr>
                  <w:tcW w:w="3636" w:type="dxa"/>
                </w:tcPr>
                <w:p w:rsidR="00D54D13" w:rsidRPr="00D54D13" w:rsidRDefault="00D54D13" w:rsidP="00F62017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Класс </w:t>
                  </w:r>
                  <w:proofErr w:type="gramStart"/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Ракообразные</w:t>
                  </w:r>
                  <w:proofErr w:type="gramEnd"/>
                </w:p>
              </w:tc>
              <w:tc>
                <w:tcPr>
                  <w:tcW w:w="2551" w:type="dxa"/>
                  <w:shd w:val="clear" w:color="auto" w:fill="FFC000"/>
                </w:tcPr>
                <w:p w:rsidR="00D54D13" w:rsidRPr="00D54D13" w:rsidRDefault="00D54D13" w:rsidP="00D54D1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?</w:t>
                  </w:r>
                </w:p>
              </w:tc>
              <w:tc>
                <w:tcPr>
                  <w:tcW w:w="3735" w:type="dxa"/>
                </w:tcPr>
                <w:p w:rsidR="00D54D13" w:rsidRPr="00D54D13" w:rsidRDefault="00D54D13" w:rsidP="00F62017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Класс </w:t>
                  </w:r>
                  <w:proofErr w:type="gramStart"/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Паукообразные</w:t>
                  </w:r>
                  <w:proofErr w:type="gramEnd"/>
                </w:p>
              </w:tc>
            </w:tr>
            <w:tr w:rsidR="00D54D13" w:rsidTr="00D54D13">
              <w:trPr>
                <w:trHeight w:val="146"/>
              </w:trPr>
              <w:tc>
                <w:tcPr>
                  <w:tcW w:w="3636" w:type="dxa"/>
                </w:tcPr>
                <w:p w:rsidR="00D54D13" w:rsidRPr="00D54D13" w:rsidRDefault="00D54D13" w:rsidP="00F82263">
                  <w:pPr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НАСЕ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D54D13" w:rsidRPr="00D54D13" w:rsidRDefault="00D54D13" w:rsidP="00D54D1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735" w:type="dxa"/>
                </w:tcPr>
                <w:p w:rsidR="00D54D13" w:rsidRPr="00D54D13" w:rsidRDefault="00D54D13" w:rsidP="00F62017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54D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ОМЫЕ</w:t>
                  </w:r>
                </w:p>
              </w:tc>
            </w:tr>
          </w:tbl>
          <w:p w:rsidR="00746FAB" w:rsidRPr="00DB4229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229">
              <w:rPr>
                <w:rFonts w:ascii="Times New Roman" w:hAnsi="Times New Roman" w:cs="Times New Roman"/>
                <w:sz w:val="28"/>
                <w:szCs w:val="28"/>
              </w:rPr>
              <w:t>(Учитель на доске делает схему)</w:t>
            </w:r>
          </w:p>
          <w:p w:rsidR="00746FAB" w:rsidRPr="00CA0E5D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746FAB" w:rsidRDefault="00746FAB" w:rsidP="006370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F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Есть затруднения? 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375E28">
            <w:pPr>
              <w:shd w:val="clear" w:color="auto" w:fill="FFC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Выявление места и причин затруднения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(1мин)</w:t>
            </w:r>
          </w:p>
        </w:tc>
        <w:tc>
          <w:tcPr>
            <w:tcW w:w="11248" w:type="dxa"/>
          </w:tcPr>
          <w:p w:rsidR="00746FAB" w:rsidRDefault="00746FAB" w:rsidP="0063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В чём причина?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присутствии одной характеристики, которая не отвечает двум изученным классам)</w:t>
            </w:r>
          </w:p>
          <w:p w:rsidR="00746FAB" w:rsidRDefault="00746FAB" w:rsidP="0063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 правы – это характерные особенности представителей ещё одного Класса Типа Членистоногих.</w:t>
            </w:r>
          </w:p>
          <w:p w:rsidR="00746FAB" w:rsidRDefault="00746FAB" w:rsidP="004208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так, о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чём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 пойдёт речь на уроке?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 Классе Насекомые, общая характеристика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46FAB" w:rsidRDefault="00746FAB" w:rsidP="00420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545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Default="00746FAB" w:rsidP="00420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 цель урока…  </w:t>
            </w:r>
            <w:r w:rsidRPr="00196BC8">
              <w:rPr>
                <w:rFonts w:ascii="Times New Roman" w:hAnsi="Times New Roman" w:cs="Times New Roman"/>
                <w:i/>
                <w:sz w:val="28"/>
                <w:szCs w:val="28"/>
              </w:rPr>
              <w:t>(«</w:t>
            </w:r>
            <w:r w:rsidRPr="009A3914">
              <w:rPr>
                <w:rFonts w:ascii="Times New Roman" w:hAnsi="Times New Roman" w:cs="Times New Roman"/>
                <w:i/>
                <w:sz w:val="28"/>
                <w:szCs w:val="28"/>
              </w:rPr>
              <w:t>познакомиться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внешним </w:t>
            </w:r>
            <w:r w:rsidRPr="009A39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внутренним строением насекомых, основными характеристиками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представителей класса Насекомых</w:t>
            </w:r>
            <w:r w:rsidRPr="00196BC8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746FAB" w:rsidRPr="00CA0E5D" w:rsidRDefault="00746FAB" w:rsidP="00002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4. Построение проекта выхода из затруднения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495F5A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 w:rsidR="00746FAB"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</w:tc>
        <w:tc>
          <w:tcPr>
            <w:tcW w:w="11248" w:type="dxa"/>
          </w:tcPr>
          <w:p w:rsidR="00F31E03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Назовём нашу работу на уроке «Проектом выхода из затруднения».</w:t>
            </w:r>
          </w:p>
          <w:p w:rsidR="00746FAB" w:rsidRPr="00CA0E5D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Тогда, к</w:t>
            </w:r>
            <w:r w:rsidRPr="00CA0E5D">
              <w:rPr>
                <w:rFonts w:ascii="Times New Roman" w:hAnsi="Times New Roman" w:cs="Times New Roman"/>
                <w:sz w:val="28"/>
                <w:szCs w:val="28"/>
              </w:rPr>
              <w:t xml:space="preserve">акова цель проекта? </w:t>
            </w:r>
            <w:r w:rsidRPr="009B230A">
              <w:rPr>
                <w:rFonts w:ascii="Times New Roman" w:hAnsi="Times New Roman" w:cs="Times New Roman"/>
                <w:i/>
                <w:sz w:val="28"/>
                <w:szCs w:val="28"/>
              </w:rPr>
              <w:t>(устранение причины возникшего затруднения)</w:t>
            </w:r>
          </w:p>
          <w:p w:rsidR="00746FAB" w:rsidRPr="00EB4C51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C51">
              <w:rPr>
                <w:rFonts w:ascii="Times New Roman" w:hAnsi="Times New Roman" w:cs="Times New Roman"/>
                <w:sz w:val="28"/>
                <w:szCs w:val="28"/>
              </w:rPr>
              <w:t>- Как выйти из затруднения?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C51">
              <w:rPr>
                <w:rFonts w:ascii="Times New Roman" w:hAnsi="Times New Roman" w:cs="Times New Roman"/>
                <w:sz w:val="28"/>
                <w:szCs w:val="28"/>
              </w:rPr>
              <w:t>- Где найти необходимую информацию?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(учебник, дополнительные источники)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4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вы будите в группах по станциям, переходя по часовой стрелке от одной к другой по сигналу звонка, время работы на каждой станции </w:t>
            </w:r>
            <w:r w:rsidR="00F31E03">
              <w:rPr>
                <w:rFonts w:ascii="Times New Roman" w:hAnsi="Times New Roman" w:cs="Times New Roman"/>
                <w:sz w:val="28"/>
                <w:szCs w:val="28"/>
              </w:rPr>
              <w:t>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минут</w:t>
            </w:r>
          </w:p>
          <w:p w:rsidR="00746FAB" w:rsidRPr="00954593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4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545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Pr="00E77C4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2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Давайте обсудим критерии оценивания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77C4F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4)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(выводятся на экран)  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9)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План урока следующий: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253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План урока</w:t>
            </w:r>
          </w:p>
          <w:p w:rsidR="00746FAB" w:rsidRPr="009B230A" w:rsidRDefault="00746FAB" w:rsidP="00002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9E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Внешнее и внутреннее строение насекомых </w:t>
            </w:r>
            <w:r w:rsidRPr="009B230A">
              <w:rPr>
                <w:rFonts w:ascii="Times New Roman" w:hAnsi="Times New Roman" w:cs="Times New Roman"/>
                <w:b/>
                <w:sz w:val="28"/>
                <w:szCs w:val="28"/>
              </w:rPr>
              <w:t>(станция 1)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Лабораторная работа «Внешнее строение таракана» </w:t>
            </w:r>
            <w:r w:rsidRPr="009B230A">
              <w:rPr>
                <w:rFonts w:ascii="Times New Roman" w:hAnsi="Times New Roman" w:cs="Times New Roman"/>
                <w:b/>
                <w:sz w:val="28"/>
                <w:szCs w:val="28"/>
              </w:rPr>
              <w:t>(станция 2)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Кто такой и как от него избавиться? </w:t>
            </w:r>
            <w:r w:rsidRPr="009B230A">
              <w:rPr>
                <w:rFonts w:ascii="Times New Roman" w:hAnsi="Times New Roman" w:cs="Times New Roman"/>
                <w:b/>
                <w:sz w:val="28"/>
                <w:szCs w:val="28"/>
              </w:rPr>
              <w:t>(станция 3)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Обсуждение результатов работы по станциям.</w:t>
            </w:r>
          </w:p>
          <w:p w:rsidR="00746FAB" w:rsidRDefault="00746FAB" w:rsidP="0000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Самооценка.</w:t>
            </w:r>
          </w:p>
          <w:p w:rsidR="00746FAB" w:rsidRDefault="007428E2" w:rsidP="0000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Итог урока (рефле</w:t>
            </w:r>
            <w:r w:rsidR="00746FAB">
              <w:rPr>
                <w:rFonts w:ascii="Times New Roman" w:hAnsi="Times New Roman" w:cs="Times New Roman"/>
                <w:sz w:val="28"/>
                <w:szCs w:val="28"/>
              </w:rPr>
              <w:t>ксия).</w:t>
            </w:r>
          </w:p>
          <w:p w:rsidR="00746FAB" w:rsidRPr="00A8097E" w:rsidRDefault="00D54D13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D1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7. Д/з (Формирующее оценивание, техника «Тестовые вопросы, составленные учениками»)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забывайте про листы самооценки,  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4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групповой работы  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ролей в группе </w:t>
            </w:r>
          </w:p>
          <w:p w:rsidR="00746FAB" w:rsidRPr="00CA0E5D" w:rsidRDefault="00746FAB" w:rsidP="00EB4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50C7A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отвечает за работу группы в целом, </w:t>
            </w:r>
            <w:r w:rsidRPr="00350C7A">
              <w:rPr>
                <w:rFonts w:ascii="Times New Roman" w:hAnsi="Times New Roman" w:cs="Times New Roman"/>
                <w:b/>
                <w:sz w:val="28"/>
                <w:szCs w:val="28"/>
              </w:rPr>
              <w:t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выступает перед классом с готовым решением группы, </w:t>
            </w:r>
            <w:r w:rsidRPr="00350C7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записывает высказывания, идеи, решения и выводы; </w:t>
            </w:r>
            <w:r w:rsidRPr="00350C7A">
              <w:rPr>
                <w:rFonts w:ascii="Times New Roman" w:hAnsi="Times New Roman" w:cs="Times New Roman"/>
                <w:b/>
                <w:sz w:val="28"/>
                <w:szCs w:val="28"/>
              </w:rPr>
              <w:t>хранитель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следит за временем работы группы; </w:t>
            </w:r>
            <w:r w:rsidRPr="00350C7A">
              <w:rPr>
                <w:rFonts w:ascii="Times New Roman" w:hAnsi="Times New Roman" w:cs="Times New Roman"/>
                <w:b/>
                <w:sz w:val="28"/>
                <w:szCs w:val="28"/>
              </w:rPr>
              <w:t>критик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высказывает противоположную точку зрения, провоцирует возражения) 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Реализация построенного проекта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495F5A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(20</w:t>
            </w:r>
            <w:r w:rsidR="00746FAB"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8" w:type="dxa"/>
          </w:tcPr>
          <w:p w:rsidR="00746FAB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8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станции 1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1</w:t>
            </w:r>
            <w:r w:rsidRPr="00271E4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делятся на две подгруппы, одна подгруппа изучает внешнее строение насекомых, другая изучает внутреннее строение насекомых, по ссылке заходят 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на сайт </w:t>
            </w:r>
            <w:hyperlink r:id="rId9" w:history="1">
              <w:proofErr w:type="spellStart"/>
              <w:r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Дневник</w:t>
              </w:r>
              <w:proofErr w:type="gramStart"/>
              <w:r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.р</w:t>
              </w:r>
              <w:proofErr w:type="gramEnd"/>
              <w:r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у</w:t>
              </w:r>
              <w:proofErr w:type="spellEnd"/>
            </w:hyperlink>
            <w:r>
              <w:rPr>
                <w:rStyle w:val="ad"/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proofErr w:type="spellStart"/>
            <w:r>
              <w:rPr>
                <w:rStyle w:val="ad"/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Style w:val="ad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 и инди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видуально изучают теоретический материал о внешнем и внутреннем строении насекомых, затем заполняют таблицы, проверяют по эталону.</w:t>
            </w:r>
          </w:p>
          <w:p w:rsidR="00746FAB" w:rsidRPr="00B147EE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8E2">
              <w:rPr>
                <w:rFonts w:ascii="Times New Roman" w:hAnsi="Times New Roman" w:cs="Times New Roman"/>
                <w:b/>
                <w:sz w:val="28"/>
                <w:szCs w:val="28"/>
              </w:rPr>
              <w:t>На станции 2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78F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>учащиеся коллективно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выполняют лабораторную работу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 по инструкции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делают выводы.</w:t>
            </w:r>
          </w:p>
          <w:p w:rsidR="00746FAB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8E2">
              <w:rPr>
                <w:rFonts w:ascii="Times New Roman" w:hAnsi="Times New Roman" w:cs="Times New Roman"/>
                <w:b/>
                <w:sz w:val="28"/>
                <w:szCs w:val="28"/>
              </w:rPr>
              <w:t>На станции 3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3</w:t>
            </w:r>
            <w:r w:rsidRPr="00271E4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>учащиеся работают с учебником и тетрадью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дополнительным материалом</w:t>
            </w:r>
            <w:r w:rsidRPr="00B147EE">
              <w:rPr>
                <w:rFonts w:ascii="Times New Roman" w:hAnsi="Times New Roman" w:cs="Times New Roman"/>
                <w:sz w:val="28"/>
                <w:szCs w:val="28"/>
              </w:rPr>
              <w:t>, письменно отвечают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вопросы, учитель на этой станции работает консультантом, ко всем остальным учащимся подходит по их просьбе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выполняет роль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74523B">
              <w:rPr>
                <w:rFonts w:ascii="Times New Roman" w:hAnsi="Times New Roman" w:cs="Times New Roman"/>
                <w:sz w:val="28"/>
                <w:szCs w:val="28"/>
              </w:rPr>
              <w:t>юто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7452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6FAB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FAB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каждой станции учащиеся в конце работы заполняют свои листы самооценки </w:t>
            </w:r>
            <w:r w:rsidRPr="00B8683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(формирующее оценивание) по критериям.</w:t>
            </w:r>
          </w:p>
          <w:p w:rsidR="00746FAB" w:rsidRDefault="00746FAB" w:rsidP="00D44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FAB" w:rsidRPr="00E2014A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13</w:t>
            </w:r>
            <w:r w:rsidRPr="00E2633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6FAB" w:rsidRPr="00517318" w:rsidRDefault="00746FAB" w:rsidP="00CA0E5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0E5D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517318">
              <w:rPr>
                <w:rFonts w:ascii="Times New Roman" w:hAnsi="Times New Roman" w:cs="Times New Roman"/>
                <w:i/>
                <w:sz w:val="28"/>
                <w:szCs w:val="28"/>
              </w:rPr>
              <w:t>(после смены двух станций)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Поработали!? Устали? На зарядку быстро встали!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Поднимает руки класс – Это раз.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Повернулась голова – Это два!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Руки вниз – вперед смотри – Это три!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Руки в стороны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A0E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E5D">
              <w:rPr>
                <w:color w:val="000000"/>
                <w:sz w:val="28"/>
                <w:szCs w:val="28"/>
              </w:rPr>
              <w:t>пошире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A0E5D">
              <w:rPr>
                <w:color w:val="000000"/>
                <w:sz w:val="28"/>
                <w:szCs w:val="28"/>
              </w:rPr>
              <w:t xml:space="preserve"> разверни</w:t>
            </w:r>
            <w:r>
              <w:rPr>
                <w:color w:val="000000"/>
                <w:sz w:val="28"/>
                <w:szCs w:val="28"/>
              </w:rPr>
              <w:t>те</w:t>
            </w:r>
            <w:r w:rsidRPr="00CA0E5D">
              <w:rPr>
                <w:color w:val="000000"/>
                <w:sz w:val="28"/>
                <w:szCs w:val="28"/>
              </w:rPr>
              <w:t xml:space="preserve"> – на четыре!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Сильно их к плечам прижать – Это пять!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Классу тихо, молча сесть – Это шесть.</w:t>
            </w:r>
          </w:p>
          <w:p w:rsidR="00746FAB" w:rsidRPr="00CA0E5D" w:rsidRDefault="00746FAB" w:rsidP="00CA0E5D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0E5D">
              <w:rPr>
                <w:color w:val="000000"/>
                <w:sz w:val="28"/>
                <w:szCs w:val="28"/>
              </w:rPr>
              <w:t>Все! Зарядка коротка, отдохнули мы слегка!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495F5A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Первичное закрепление с проговариванием во внешней речи</w:t>
            </w:r>
            <w:r w:rsidR="00495F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(4 мин.)</w:t>
            </w:r>
          </w:p>
        </w:tc>
        <w:tc>
          <w:tcPr>
            <w:tcW w:w="11248" w:type="dxa"/>
          </w:tcPr>
          <w:p w:rsidR="00746FAB" w:rsidRDefault="00746FAB" w:rsidP="00402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 закончили работу на станциях, сделайте выводы по работе по той станции, где вы находитесь в данный момент.</w:t>
            </w:r>
          </w:p>
          <w:p w:rsidR="00746FAB" w:rsidRPr="00CA0E5D" w:rsidRDefault="00746FAB" w:rsidP="003E6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495F5A" w:rsidRPr="004F760F" w:rsidRDefault="00746FAB" w:rsidP="00746F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7.Самостоятельная работа 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автоматической проверкой</w:t>
            </w:r>
            <w:r w:rsidR="00495F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(3 мин.)</w:t>
            </w:r>
          </w:p>
        </w:tc>
        <w:tc>
          <w:tcPr>
            <w:tcW w:w="11248" w:type="dxa"/>
          </w:tcPr>
          <w:p w:rsidR="00746FAB" w:rsidRDefault="00746FAB" w:rsidP="00E20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14</w:t>
            </w:r>
            <w:r w:rsidRPr="00E2633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6FAB" w:rsidRPr="00E2014A" w:rsidRDefault="00746FAB" w:rsidP="00E20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014A">
              <w:rPr>
                <w:rFonts w:ascii="Times New Roman" w:hAnsi="Times New Roman" w:cs="Times New Roman"/>
                <w:sz w:val="28"/>
                <w:szCs w:val="28"/>
              </w:rPr>
              <w:t>Тест (</w:t>
            </w:r>
            <w:proofErr w:type="spellStart"/>
            <w:r w:rsidRPr="00E2014A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E2014A">
              <w:rPr>
                <w:rFonts w:ascii="Times New Roman" w:hAnsi="Times New Roman" w:cs="Times New Roman"/>
                <w:sz w:val="28"/>
                <w:szCs w:val="28"/>
              </w:rPr>
              <w:t>) по теме урока, проверка автоматическая</w:t>
            </w:r>
          </w:p>
        </w:tc>
      </w:tr>
      <w:tr w:rsidR="00746FAB" w:rsidRPr="00CA0E5D" w:rsidTr="00746FAB">
        <w:trPr>
          <w:trHeight w:val="146"/>
        </w:trPr>
        <w:tc>
          <w:tcPr>
            <w:tcW w:w="3510" w:type="dxa"/>
          </w:tcPr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8. Включение в систему знаний и повторение</w:t>
            </w: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495F5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</w:tc>
        <w:tc>
          <w:tcPr>
            <w:tcW w:w="11248" w:type="dxa"/>
          </w:tcPr>
          <w:p w:rsidR="00746FAB" w:rsidRPr="004F760F" w:rsidRDefault="00746FAB" w:rsidP="004F76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15</w:t>
            </w: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46FAB" w:rsidRPr="00CA0E5D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 теста и с обобщающей таблицей.</w:t>
            </w:r>
          </w:p>
        </w:tc>
      </w:tr>
      <w:tr w:rsidR="00746FAB" w:rsidRPr="00CA0E5D" w:rsidTr="00746FAB">
        <w:trPr>
          <w:trHeight w:val="7169"/>
        </w:trPr>
        <w:tc>
          <w:tcPr>
            <w:tcW w:w="3510" w:type="dxa"/>
          </w:tcPr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9. Рефлексия учебной деятельности на уроке, 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Д/з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6FAB" w:rsidRPr="004F760F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60F">
              <w:rPr>
                <w:rFonts w:ascii="Times New Roman" w:hAnsi="Times New Roman" w:cs="Times New Roman"/>
                <w:b/>
                <w:sz w:val="28"/>
                <w:szCs w:val="28"/>
              </w:rPr>
              <w:t>(2 мин)</w:t>
            </w:r>
          </w:p>
        </w:tc>
        <w:tc>
          <w:tcPr>
            <w:tcW w:w="11248" w:type="dxa"/>
          </w:tcPr>
          <w:p w:rsidR="00746FAB" w:rsidRDefault="00746FAB" w:rsidP="00FC5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(16)</w:t>
            </w:r>
          </w:p>
          <w:p w:rsidR="00746FAB" w:rsidRDefault="00746FAB" w:rsidP="00FC5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9BB">
              <w:rPr>
                <w:rFonts w:ascii="Times New Roman" w:hAnsi="Times New Roman" w:cs="Times New Roman"/>
                <w:b/>
                <w:sz w:val="28"/>
                <w:szCs w:val="28"/>
              </w:rPr>
              <w:t>- Продолжите любую фразу: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сегодня я узна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было интересно…</w:t>
            </w:r>
          </w:p>
          <w:p w:rsidR="00746FAB" w:rsidRPr="00375E28" w:rsidRDefault="00375E28" w:rsidP="00FC5DED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для меня было трудным при изучении сегодняшней темы..</w:t>
            </w:r>
            <w:proofErr w:type="gramStart"/>
            <w:r w:rsidRP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.(</w:t>
            </w:r>
            <w:proofErr w:type="gramEnd"/>
            <w:r w:rsidRP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формирующее оценивание)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поня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, что…</w:t>
            </w:r>
          </w:p>
          <w:p w:rsidR="00375E28" w:rsidRPr="00375E28" w:rsidRDefault="00375E28" w:rsidP="00FC5DED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для меня наименее ясным осталось…(формирующее оценивание)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теперь я могу…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почувствова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, что…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приобре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научилс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ась)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у меня получилось 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смо</w:t>
            </w:r>
            <w:proofErr w:type="gramStart"/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68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86839">
              <w:rPr>
                <w:rFonts w:ascii="Times New Roman" w:hAnsi="Times New Roman" w:cs="Times New Roman"/>
                <w:sz w:val="28"/>
                <w:szCs w:val="28"/>
              </w:rPr>
              <w:t>ла)</w:t>
            </w: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я попробую…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меня удивило…</w:t>
            </w:r>
          </w:p>
          <w:p w:rsidR="00746FAB" w:rsidRPr="00FC5DED" w:rsidRDefault="00746FAB" w:rsidP="00FC5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урок дал мне для жизни…</w:t>
            </w:r>
          </w:p>
          <w:p w:rsidR="00746FAB" w:rsidRDefault="00746FAB" w:rsidP="00CA0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DED">
              <w:rPr>
                <w:rFonts w:ascii="Times New Roman" w:hAnsi="Times New Roman" w:cs="Times New Roman"/>
                <w:sz w:val="28"/>
                <w:szCs w:val="28"/>
              </w:rPr>
              <w:t>мне захотелось…</w:t>
            </w:r>
          </w:p>
          <w:p w:rsidR="00746FAB" w:rsidRPr="00271E4A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E4A">
              <w:rPr>
                <w:rFonts w:ascii="Times New Roman" w:hAnsi="Times New Roman" w:cs="Times New Roman"/>
                <w:b/>
                <w:sz w:val="28"/>
                <w:szCs w:val="28"/>
              </w:rPr>
              <w:t>- Самооценка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оценка учителя (Приложение 4)</w:t>
            </w:r>
          </w:p>
          <w:p w:rsidR="00746FAB" w:rsidRPr="00E2014A" w:rsidRDefault="00746FAB" w:rsidP="00CA0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14A">
              <w:rPr>
                <w:rFonts w:ascii="Times New Roman" w:hAnsi="Times New Roman" w:cs="Times New Roman"/>
                <w:b/>
                <w:sz w:val="28"/>
                <w:szCs w:val="28"/>
              </w:rPr>
              <w:t>(Слайд 17)</w:t>
            </w:r>
          </w:p>
          <w:p w:rsidR="00746FAB" w:rsidRPr="00B86839" w:rsidRDefault="00746FAB" w:rsidP="00FC5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9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Обязательно: по учебнику прочитать стр. 158-168</w:t>
            </w:r>
          </w:p>
          <w:p w:rsidR="00746FAB" w:rsidRDefault="00746FAB" w:rsidP="00FC5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9">
              <w:rPr>
                <w:rFonts w:ascii="Times New Roman" w:hAnsi="Times New Roman" w:cs="Times New Roman"/>
                <w:b/>
                <w:sz w:val="28"/>
                <w:szCs w:val="28"/>
              </w:rPr>
              <w:t>на выбор:</w:t>
            </w:r>
          </w:p>
          <w:p w:rsidR="00495F5A" w:rsidRDefault="00B86839" w:rsidP="0049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6F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95F5A">
              <w:rPr>
                <w:rFonts w:ascii="Times New Roman" w:hAnsi="Times New Roman" w:cs="Times New Roman"/>
                <w:sz w:val="28"/>
                <w:szCs w:val="28"/>
              </w:rPr>
              <w:t>Сделать кроссворд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6FAB" w:rsidRDefault="00B86839" w:rsidP="0049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5F5A">
              <w:rPr>
                <w:rFonts w:ascii="Times New Roman" w:hAnsi="Times New Roman" w:cs="Times New Roman"/>
                <w:sz w:val="28"/>
                <w:szCs w:val="28"/>
              </w:rPr>
              <w:t>. Подготовить сообщение о любом насекомом.</w:t>
            </w:r>
            <w:r w:rsidR="00746FAB" w:rsidRPr="00FC5D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6839" w:rsidRPr="00CA0E5D" w:rsidRDefault="00B86839" w:rsidP="0049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8683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Написать вопросы для теста и возможные ответы к ним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по сегодняшней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28" w:rsidRP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(формирующее оценивание в качестве домашнего задания)</w:t>
            </w:r>
            <w:r w:rsidR="00375E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, </w:t>
            </w:r>
            <w:r w:rsidRPr="00375E28">
              <w:rPr>
                <w:rFonts w:ascii="Times New Roman" w:hAnsi="Times New Roman" w:cs="Times New Roman"/>
                <w:sz w:val="28"/>
                <w:szCs w:val="28"/>
              </w:rPr>
              <w:t>(количество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вопросов не ограничено, но не меньше пяти)</w:t>
            </w:r>
          </w:p>
        </w:tc>
      </w:tr>
    </w:tbl>
    <w:p w:rsidR="00B52101" w:rsidRPr="00375E28" w:rsidRDefault="00375E28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E28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1</w:t>
      </w:r>
      <w:r w:rsidRPr="00375E28">
        <w:rPr>
          <w:rFonts w:ascii="Times New Roman" w:hAnsi="Times New Roman" w:cs="Times New Roman"/>
          <w:sz w:val="28"/>
          <w:szCs w:val="28"/>
          <w:highlight w:val="yellow"/>
        </w:rPr>
        <w:t>В рефлексии используется частично техника формирующего оценивания «Цепочка заметок», но без конверта с вопросом, а проговаривания вслух, в качестве рефлексии учебной деятельности в конце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8E2" w:rsidRDefault="007428E2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Использованная литература:</w:t>
      </w:r>
    </w:p>
    <w:p w:rsidR="007428E2" w:rsidRDefault="00F5786F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428E2" w:rsidRPr="00E76672">
          <w:rPr>
            <w:rStyle w:val="ad"/>
            <w:rFonts w:ascii="Times New Roman" w:hAnsi="Times New Roman" w:cs="Times New Roman"/>
            <w:sz w:val="28"/>
            <w:szCs w:val="28"/>
          </w:rPr>
          <w:t>https://ru.wikipedia.org/wiki/Таракановые</w:t>
        </w:r>
      </w:hyperlink>
    </w:p>
    <w:p w:rsidR="007428E2" w:rsidRDefault="00F5786F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428E2" w:rsidRPr="00E76672">
          <w:rPr>
            <w:rStyle w:val="ad"/>
            <w:rFonts w:ascii="Times New Roman" w:hAnsi="Times New Roman" w:cs="Times New Roman"/>
            <w:sz w:val="28"/>
            <w:szCs w:val="28"/>
          </w:rPr>
          <w:t>https://www.culture.ru/poems/33125/tarakanishe</w:t>
        </w:r>
      </w:hyperlink>
    </w:p>
    <w:p w:rsidR="007428E2" w:rsidRDefault="007428E2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E28" w:rsidRDefault="00375E28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69" w:rsidRDefault="001D1369" w:rsidP="00CA0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1369" w:rsidSect="008C4541">
      <w:footerReference w:type="default" r:id="rId12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6F" w:rsidRDefault="00F5786F" w:rsidP="0000647F">
      <w:pPr>
        <w:spacing w:after="0" w:line="240" w:lineRule="auto"/>
      </w:pPr>
      <w:r>
        <w:separator/>
      </w:r>
    </w:p>
  </w:endnote>
  <w:endnote w:type="continuationSeparator" w:id="0">
    <w:p w:rsidR="00F5786F" w:rsidRDefault="00F5786F" w:rsidP="0000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394986"/>
      <w:docPartObj>
        <w:docPartGallery w:val="Page Numbers (Bottom of Page)"/>
        <w:docPartUnique/>
      </w:docPartObj>
    </w:sdtPr>
    <w:sdtEndPr/>
    <w:sdtContent>
      <w:p w:rsidR="00E908D6" w:rsidRDefault="00E908D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725">
          <w:rPr>
            <w:noProof/>
          </w:rPr>
          <w:t>9</w:t>
        </w:r>
        <w:r>
          <w:fldChar w:fldCharType="end"/>
        </w:r>
      </w:p>
    </w:sdtContent>
  </w:sdt>
  <w:p w:rsidR="00E908D6" w:rsidRDefault="00E908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6F" w:rsidRDefault="00F5786F" w:rsidP="0000647F">
      <w:pPr>
        <w:spacing w:after="0" w:line="240" w:lineRule="auto"/>
      </w:pPr>
      <w:r>
        <w:separator/>
      </w:r>
    </w:p>
  </w:footnote>
  <w:footnote w:type="continuationSeparator" w:id="0">
    <w:p w:rsidR="00F5786F" w:rsidRDefault="00F5786F" w:rsidP="00006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76B"/>
    <w:multiLevelType w:val="multilevel"/>
    <w:tmpl w:val="2AFC9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2BE5"/>
    <w:multiLevelType w:val="multilevel"/>
    <w:tmpl w:val="4068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9A1913"/>
    <w:multiLevelType w:val="multilevel"/>
    <w:tmpl w:val="60AE7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1DF"/>
    <w:rsid w:val="00002DA2"/>
    <w:rsid w:val="00005A89"/>
    <w:rsid w:val="0000647F"/>
    <w:rsid w:val="00014F45"/>
    <w:rsid w:val="00023B64"/>
    <w:rsid w:val="00032374"/>
    <w:rsid w:val="000344DF"/>
    <w:rsid w:val="00037CC5"/>
    <w:rsid w:val="00041883"/>
    <w:rsid w:val="000651E6"/>
    <w:rsid w:val="0007309F"/>
    <w:rsid w:val="0007551C"/>
    <w:rsid w:val="00091BB8"/>
    <w:rsid w:val="00094E5F"/>
    <w:rsid w:val="000B4BC8"/>
    <w:rsid w:val="000B5D34"/>
    <w:rsid w:val="000C50C0"/>
    <w:rsid w:val="000D4B5A"/>
    <w:rsid w:val="00102E3A"/>
    <w:rsid w:val="00111E2E"/>
    <w:rsid w:val="0012605E"/>
    <w:rsid w:val="00126415"/>
    <w:rsid w:val="0013010B"/>
    <w:rsid w:val="001444AF"/>
    <w:rsid w:val="00160D96"/>
    <w:rsid w:val="00160DB8"/>
    <w:rsid w:val="00175AFF"/>
    <w:rsid w:val="001808C6"/>
    <w:rsid w:val="001819C7"/>
    <w:rsid w:val="001855DE"/>
    <w:rsid w:val="00193271"/>
    <w:rsid w:val="00196BC8"/>
    <w:rsid w:val="00197236"/>
    <w:rsid w:val="001A7F75"/>
    <w:rsid w:val="001C0DFB"/>
    <w:rsid w:val="001C11DF"/>
    <w:rsid w:val="001D1369"/>
    <w:rsid w:val="001D1517"/>
    <w:rsid w:val="001D532E"/>
    <w:rsid w:val="001F65E8"/>
    <w:rsid w:val="002023F5"/>
    <w:rsid w:val="002159B1"/>
    <w:rsid w:val="002250EA"/>
    <w:rsid w:val="00226E65"/>
    <w:rsid w:val="0023733B"/>
    <w:rsid w:val="00243725"/>
    <w:rsid w:val="002529BD"/>
    <w:rsid w:val="00271E4A"/>
    <w:rsid w:val="00274F07"/>
    <w:rsid w:val="00294126"/>
    <w:rsid w:val="002B1603"/>
    <w:rsid w:val="002B3BE6"/>
    <w:rsid w:val="002C0745"/>
    <w:rsid w:val="003053F2"/>
    <w:rsid w:val="003162B5"/>
    <w:rsid w:val="0032024A"/>
    <w:rsid w:val="00350C7A"/>
    <w:rsid w:val="00375E28"/>
    <w:rsid w:val="003845FD"/>
    <w:rsid w:val="003A26DF"/>
    <w:rsid w:val="003B0270"/>
    <w:rsid w:val="003B4113"/>
    <w:rsid w:val="003B6042"/>
    <w:rsid w:val="003E474A"/>
    <w:rsid w:val="003E61F7"/>
    <w:rsid w:val="003F3594"/>
    <w:rsid w:val="0040278F"/>
    <w:rsid w:val="00406735"/>
    <w:rsid w:val="004074ED"/>
    <w:rsid w:val="004123F5"/>
    <w:rsid w:val="00420841"/>
    <w:rsid w:val="00422ABB"/>
    <w:rsid w:val="00465005"/>
    <w:rsid w:val="0047493C"/>
    <w:rsid w:val="00495F5A"/>
    <w:rsid w:val="004A3B28"/>
    <w:rsid w:val="004C2151"/>
    <w:rsid w:val="004F5A26"/>
    <w:rsid w:val="004F760F"/>
    <w:rsid w:val="00517318"/>
    <w:rsid w:val="00521D43"/>
    <w:rsid w:val="00570B99"/>
    <w:rsid w:val="00571155"/>
    <w:rsid w:val="00585F56"/>
    <w:rsid w:val="005908E9"/>
    <w:rsid w:val="00597200"/>
    <w:rsid w:val="005C1D1D"/>
    <w:rsid w:val="005D698F"/>
    <w:rsid w:val="005D703C"/>
    <w:rsid w:val="00605707"/>
    <w:rsid w:val="00625562"/>
    <w:rsid w:val="006300FD"/>
    <w:rsid w:val="006334CB"/>
    <w:rsid w:val="006338A4"/>
    <w:rsid w:val="00635094"/>
    <w:rsid w:val="00635D81"/>
    <w:rsid w:val="00637009"/>
    <w:rsid w:val="0067148A"/>
    <w:rsid w:val="006A10DD"/>
    <w:rsid w:val="006B0217"/>
    <w:rsid w:val="006B130B"/>
    <w:rsid w:val="006C13FE"/>
    <w:rsid w:val="006C2F6D"/>
    <w:rsid w:val="006D152A"/>
    <w:rsid w:val="006D5B3B"/>
    <w:rsid w:val="00737185"/>
    <w:rsid w:val="007428E2"/>
    <w:rsid w:val="0074523B"/>
    <w:rsid w:val="00746FAB"/>
    <w:rsid w:val="00772B79"/>
    <w:rsid w:val="0078410E"/>
    <w:rsid w:val="007C75DC"/>
    <w:rsid w:val="007D6B39"/>
    <w:rsid w:val="007E23D5"/>
    <w:rsid w:val="007F45AB"/>
    <w:rsid w:val="007F4F62"/>
    <w:rsid w:val="00800443"/>
    <w:rsid w:val="00803FB1"/>
    <w:rsid w:val="0081244C"/>
    <w:rsid w:val="008146E6"/>
    <w:rsid w:val="00826838"/>
    <w:rsid w:val="00827557"/>
    <w:rsid w:val="00830F01"/>
    <w:rsid w:val="0084457D"/>
    <w:rsid w:val="00844ABC"/>
    <w:rsid w:val="00866782"/>
    <w:rsid w:val="00870E1E"/>
    <w:rsid w:val="008809C0"/>
    <w:rsid w:val="00881AB2"/>
    <w:rsid w:val="0088300F"/>
    <w:rsid w:val="00886A7C"/>
    <w:rsid w:val="008979EC"/>
    <w:rsid w:val="008B38AC"/>
    <w:rsid w:val="008C4513"/>
    <w:rsid w:val="008C4541"/>
    <w:rsid w:val="008D0C9C"/>
    <w:rsid w:val="00954593"/>
    <w:rsid w:val="009645F9"/>
    <w:rsid w:val="009A3914"/>
    <w:rsid w:val="009B230A"/>
    <w:rsid w:val="009B3A99"/>
    <w:rsid w:val="009F56B8"/>
    <w:rsid w:val="00A06A54"/>
    <w:rsid w:val="00A35C83"/>
    <w:rsid w:val="00A56F56"/>
    <w:rsid w:val="00A727EB"/>
    <w:rsid w:val="00A8097E"/>
    <w:rsid w:val="00A81804"/>
    <w:rsid w:val="00A831DE"/>
    <w:rsid w:val="00A92965"/>
    <w:rsid w:val="00A97273"/>
    <w:rsid w:val="00AA597F"/>
    <w:rsid w:val="00AB68FE"/>
    <w:rsid w:val="00AD314D"/>
    <w:rsid w:val="00AE47FB"/>
    <w:rsid w:val="00B059BB"/>
    <w:rsid w:val="00B147EE"/>
    <w:rsid w:val="00B17DB3"/>
    <w:rsid w:val="00B21D29"/>
    <w:rsid w:val="00B244FB"/>
    <w:rsid w:val="00B3013A"/>
    <w:rsid w:val="00B35263"/>
    <w:rsid w:val="00B52101"/>
    <w:rsid w:val="00B62B34"/>
    <w:rsid w:val="00B63B5B"/>
    <w:rsid w:val="00B8303C"/>
    <w:rsid w:val="00B85B8A"/>
    <w:rsid w:val="00B86839"/>
    <w:rsid w:val="00B93880"/>
    <w:rsid w:val="00BB6070"/>
    <w:rsid w:val="00BC0AB0"/>
    <w:rsid w:val="00BD764D"/>
    <w:rsid w:val="00BE5020"/>
    <w:rsid w:val="00C2727A"/>
    <w:rsid w:val="00C317B0"/>
    <w:rsid w:val="00C954C9"/>
    <w:rsid w:val="00C96C02"/>
    <w:rsid w:val="00CA0E5D"/>
    <w:rsid w:val="00CB2DF2"/>
    <w:rsid w:val="00CB72E1"/>
    <w:rsid w:val="00CE15F2"/>
    <w:rsid w:val="00D0478B"/>
    <w:rsid w:val="00D052EC"/>
    <w:rsid w:val="00D06F62"/>
    <w:rsid w:val="00D23505"/>
    <w:rsid w:val="00D25F7B"/>
    <w:rsid w:val="00D3170E"/>
    <w:rsid w:val="00D44B3E"/>
    <w:rsid w:val="00D54D13"/>
    <w:rsid w:val="00D63AC8"/>
    <w:rsid w:val="00D65219"/>
    <w:rsid w:val="00D74E9C"/>
    <w:rsid w:val="00D85324"/>
    <w:rsid w:val="00DB2AE9"/>
    <w:rsid w:val="00DB4229"/>
    <w:rsid w:val="00DB43FA"/>
    <w:rsid w:val="00DB76EC"/>
    <w:rsid w:val="00DF24A8"/>
    <w:rsid w:val="00E06E78"/>
    <w:rsid w:val="00E07DB8"/>
    <w:rsid w:val="00E15DF9"/>
    <w:rsid w:val="00E2014A"/>
    <w:rsid w:val="00E24919"/>
    <w:rsid w:val="00E26337"/>
    <w:rsid w:val="00E46FE0"/>
    <w:rsid w:val="00E56253"/>
    <w:rsid w:val="00E77C4F"/>
    <w:rsid w:val="00E803FE"/>
    <w:rsid w:val="00E908D6"/>
    <w:rsid w:val="00EB4C51"/>
    <w:rsid w:val="00EC3813"/>
    <w:rsid w:val="00EC503D"/>
    <w:rsid w:val="00ED43A4"/>
    <w:rsid w:val="00ED69B5"/>
    <w:rsid w:val="00ED7595"/>
    <w:rsid w:val="00EF2108"/>
    <w:rsid w:val="00EF22BF"/>
    <w:rsid w:val="00F12BA0"/>
    <w:rsid w:val="00F253CC"/>
    <w:rsid w:val="00F31E03"/>
    <w:rsid w:val="00F5786F"/>
    <w:rsid w:val="00F62017"/>
    <w:rsid w:val="00F82263"/>
    <w:rsid w:val="00FA0041"/>
    <w:rsid w:val="00FA4459"/>
    <w:rsid w:val="00FA5D38"/>
    <w:rsid w:val="00FB74CF"/>
    <w:rsid w:val="00FC5DED"/>
    <w:rsid w:val="00FF5EB4"/>
    <w:rsid w:val="00FF7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C8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2605E"/>
    <w:rPr>
      <w:i/>
      <w:iCs/>
    </w:rPr>
  </w:style>
  <w:style w:type="paragraph" w:styleId="a4">
    <w:name w:val="No Spacing"/>
    <w:uiPriority w:val="1"/>
    <w:qFormat/>
    <w:rsid w:val="0012605E"/>
    <w:pPr>
      <w:spacing w:after="0" w:line="240" w:lineRule="auto"/>
    </w:pPr>
    <w:rPr>
      <w:rFonts w:ascii="Calibri" w:hAnsi="Calibri" w:cs="Times New Roman"/>
    </w:rPr>
  </w:style>
  <w:style w:type="table" w:styleId="a5">
    <w:name w:val="Table Grid"/>
    <w:basedOn w:val="a1"/>
    <w:uiPriority w:val="59"/>
    <w:rsid w:val="0063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0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47F"/>
    <w:rPr>
      <w:rFonts w:ascii="Calibri" w:hAnsi="Calibri"/>
    </w:rPr>
  </w:style>
  <w:style w:type="paragraph" w:styleId="a8">
    <w:name w:val="footer"/>
    <w:basedOn w:val="a"/>
    <w:link w:val="a9"/>
    <w:uiPriority w:val="99"/>
    <w:unhideWhenUsed/>
    <w:rsid w:val="0000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47F"/>
    <w:rPr>
      <w:rFonts w:ascii="Calibri" w:hAnsi="Calibri"/>
    </w:rPr>
  </w:style>
  <w:style w:type="paragraph" w:styleId="aa">
    <w:name w:val="Balloon Text"/>
    <w:basedOn w:val="a"/>
    <w:link w:val="ab"/>
    <w:uiPriority w:val="99"/>
    <w:semiHidden/>
    <w:unhideWhenUsed/>
    <w:rsid w:val="0004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188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316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819C7"/>
    <w:rPr>
      <w:color w:val="0000FF"/>
      <w:u w:val="single"/>
    </w:rPr>
  </w:style>
  <w:style w:type="character" w:styleId="ae">
    <w:name w:val="Strong"/>
    <w:basedOn w:val="a0"/>
    <w:uiPriority w:val="22"/>
    <w:qFormat/>
    <w:rsid w:val="005C1D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5E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2605E"/>
    <w:rPr>
      <w:i/>
      <w:iCs/>
    </w:rPr>
  </w:style>
  <w:style w:type="paragraph" w:styleId="a4">
    <w:name w:val="No Spacing"/>
    <w:uiPriority w:val="1"/>
    <w:qFormat/>
    <w:rsid w:val="0012605E"/>
    <w:pPr>
      <w:spacing w:after="0" w:line="240" w:lineRule="auto"/>
    </w:pPr>
    <w:rPr>
      <w:rFonts w:ascii="Calibri" w:hAnsi="Calibri" w:cs="Times New Roman"/>
    </w:rPr>
  </w:style>
  <w:style w:type="table" w:styleId="a5">
    <w:name w:val="Table Grid"/>
    <w:basedOn w:val="a1"/>
    <w:uiPriority w:val="59"/>
    <w:rsid w:val="0063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0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47F"/>
    <w:rPr>
      <w:rFonts w:ascii="Calibri" w:hAnsi="Calibri"/>
    </w:rPr>
  </w:style>
  <w:style w:type="paragraph" w:styleId="a8">
    <w:name w:val="footer"/>
    <w:basedOn w:val="a"/>
    <w:link w:val="a9"/>
    <w:uiPriority w:val="99"/>
    <w:unhideWhenUsed/>
    <w:rsid w:val="0000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47F"/>
    <w:rPr>
      <w:rFonts w:ascii="Calibri" w:hAnsi="Calibri"/>
    </w:rPr>
  </w:style>
  <w:style w:type="paragraph" w:styleId="aa">
    <w:name w:val="Balloon Text"/>
    <w:basedOn w:val="a"/>
    <w:link w:val="ab"/>
    <w:uiPriority w:val="99"/>
    <w:semiHidden/>
    <w:unhideWhenUsed/>
    <w:rsid w:val="0004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188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316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81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48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poems/33125/tarakanish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&#1058;&#1072;&#1088;&#1072;&#1082;&#1072;&#1085;&#1086;&#1074;&#1099;&#107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arningap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CB3E-D9AE-4B27-A226-BEA40BC1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3078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71</cp:revision>
  <cp:lastPrinted>2021-04-01T17:19:00Z</cp:lastPrinted>
  <dcterms:created xsi:type="dcterms:W3CDTF">2019-02-10T02:01:00Z</dcterms:created>
  <dcterms:modified xsi:type="dcterms:W3CDTF">2022-10-16T01:57:00Z</dcterms:modified>
</cp:coreProperties>
</file>