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C8" w:rsidRDefault="00A13CC8" w:rsidP="005D78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Департамент образования администрации Города Томска</w:t>
      </w:r>
    </w:p>
    <w:p w:rsidR="0028304E" w:rsidRDefault="009F733F" w:rsidP="005D78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F733F">
        <w:rPr>
          <w:rFonts w:ascii="Times New Roman" w:eastAsia="Calibri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EE2E21" w:rsidRDefault="0028304E" w:rsidP="005D78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центр развития ребенка – детский сад </w:t>
      </w:r>
      <w:r w:rsidR="009F733F" w:rsidRPr="009F733F">
        <w:rPr>
          <w:rFonts w:ascii="Times New Roman" w:eastAsia="Calibri" w:hAnsi="Times New Roman" w:cs="Times New Roman"/>
          <w:sz w:val="28"/>
          <w:szCs w:val="28"/>
        </w:rPr>
        <w:t>№</w:t>
      </w:r>
      <w:r w:rsidR="009F7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82 г. Томска</w:t>
      </w:r>
    </w:p>
    <w:p w:rsidR="00A13CC8" w:rsidRPr="009F733F" w:rsidRDefault="00A13CC8" w:rsidP="00A31B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05"/>
        <w:gridCol w:w="4766"/>
      </w:tblGrid>
      <w:tr w:rsidR="005134BE" w:rsidTr="00A5551C">
        <w:trPr>
          <w:trHeight w:val="2865"/>
        </w:trPr>
        <w:tc>
          <w:tcPr>
            <w:tcW w:w="4805" w:type="dxa"/>
          </w:tcPr>
          <w:p w:rsidR="005134BE" w:rsidRDefault="00C171E9" w:rsidP="00A31B0D">
            <w:pPr>
              <w:pStyle w:val="a4"/>
              <w:spacing w:after="0"/>
              <w:jc w:val="both"/>
            </w:pPr>
            <w:r>
              <w:t>Принята на заседании</w:t>
            </w:r>
          </w:p>
          <w:p w:rsidR="00C171E9" w:rsidRDefault="00C171E9" w:rsidP="00A31B0D">
            <w:pPr>
              <w:pStyle w:val="a4"/>
              <w:spacing w:after="0"/>
              <w:jc w:val="both"/>
            </w:pPr>
            <w:r>
              <w:t>Педагогического совета</w:t>
            </w:r>
          </w:p>
          <w:p w:rsidR="00C171E9" w:rsidRDefault="00A13CC8" w:rsidP="00A31B0D">
            <w:pPr>
              <w:pStyle w:val="a4"/>
              <w:spacing w:after="0"/>
              <w:jc w:val="both"/>
            </w:pPr>
            <w:r>
              <w:t>Протокол № ____ от «___»______ 20__г.</w:t>
            </w:r>
          </w:p>
        </w:tc>
        <w:tc>
          <w:tcPr>
            <w:tcW w:w="4766" w:type="dxa"/>
          </w:tcPr>
          <w:p w:rsidR="005134BE" w:rsidRDefault="00C171E9" w:rsidP="00A31B0D">
            <w:pPr>
              <w:pStyle w:val="a4"/>
              <w:snapToGrid w:val="0"/>
              <w:spacing w:after="0"/>
              <w:ind w:firstLine="724"/>
            </w:pPr>
            <w:r>
              <w:t>Утверждаю</w:t>
            </w:r>
          </w:p>
          <w:p w:rsidR="005134BE" w:rsidRPr="00BD2D35" w:rsidRDefault="00C171E9" w:rsidP="00A31B0D">
            <w:pPr>
              <w:pStyle w:val="a4"/>
              <w:spacing w:after="0"/>
              <w:ind w:firstLine="724"/>
              <w:jc w:val="both"/>
            </w:pPr>
            <w:r>
              <w:t>Заведующий ________</w:t>
            </w:r>
            <w:r w:rsidR="0028304E">
              <w:t>Щенова С.Е.</w:t>
            </w:r>
          </w:p>
          <w:p w:rsidR="005134BE" w:rsidRDefault="00A13CC8" w:rsidP="00A31B0D">
            <w:pPr>
              <w:pStyle w:val="a4"/>
              <w:spacing w:after="0"/>
              <w:ind w:firstLine="724"/>
              <w:jc w:val="both"/>
            </w:pPr>
            <w:r>
              <w:t xml:space="preserve">Приказ № ____ от «__» _____ 20__ </w:t>
            </w:r>
            <w:r w:rsidR="00C171E9">
              <w:t>г.</w:t>
            </w:r>
          </w:p>
          <w:p w:rsidR="005134BE" w:rsidRDefault="005134BE" w:rsidP="00A31B0D">
            <w:pPr>
              <w:pStyle w:val="a4"/>
              <w:spacing w:after="0"/>
              <w:ind w:firstLine="724"/>
              <w:jc w:val="both"/>
            </w:pPr>
          </w:p>
          <w:p w:rsidR="005134BE" w:rsidRDefault="005134BE" w:rsidP="00A31B0D">
            <w:pPr>
              <w:pStyle w:val="a4"/>
              <w:spacing w:after="0"/>
              <w:ind w:firstLine="724"/>
              <w:jc w:val="both"/>
            </w:pPr>
          </w:p>
          <w:p w:rsidR="005134BE" w:rsidRPr="00BD2D35" w:rsidRDefault="005134BE" w:rsidP="00A31B0D">
            <w:pPr>
              <w:pStyle w:val="a4"/>
              <w:spacing w:after="0"/>
              <w:jc w:val="both"/>
              <w:rPr>
                <w:sz w:val="18"/>
                <w:szCs w:val="18"/>
              </w:rPr>
            </w:pPr>
          </w:p>
        </w:tc>
      </w:tr>
    </w:tbl>
    <w:p w:rsidR="005134BE" w:rsidRPr="00BD2D35" w:rsidRDefault="005134BE" w:rsidP="00A31B0D">
      <w:pPr>
        <w:spacing w:line="240" w:lineRule="auto"/>
        <w:rPr>
          <w:b/>
          <w:sz w:val="18"/>
          <w:szCs w:val="18"/>
        </w:rPr>
      </w:pPr>
    </w:p>
    <w:p w:rsidR="005134BE" w:rsidRDefault="005134BE" w:rsidP="00A31B0D">
      <w:pPr>
        <w:spacing w:line="240" w:lineRule="auto"/>
        <w:jc w:val="both"/>
        <w:rPr>
          <w:b/>
        </w:rPr>
      </w:pPr>
    </w:p>
    <w:p w:rsidR="005134BE" w:rsidRDefault="005134BE" w:rsidP="00A31B0D">
      <w:pPr>
        <w:spacing w:line="240" w:lineRule="auto"/>
        <w:jc w:val="both"/>
        <w:rPr>
          <w:b/>
        </w:rPr>
      </w:pPr>
    </w:p>
    <w:p w:rsidR="005134BE" w:rsidRDefault="005134BE" w:rsidP="00A31B0D">
      <w:pPr>
        <w:spacing w:line="240" w:lineRule="auto"/>
        <w:jc w:val="both"/>
        <w:rPr>
          <w:b/>
        </w:rPr>
      </w:pPr>
    </w:p>
    <w:p w:rsidR="007D1565" w:rsidRDefault="007D1565" w:rsidP="00A31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</w:t>
      </w:r>
      <w:r w:rsidR="00502621" w:rsidRPr="00E917B2">
        <w:rPr>
          <w:rFonts w:ascii="Times New Roman" w:hAnsi="Times New Roman"/>
          <w:b/>
          <w:sz w:val="28"/>
          <w:szCs w:val="28"/>
        </w:rPr>
        <w:t xml:space="preserve">общеразвивающая программа </w:t>
      </w:r>
    </w:p>
    <w:p w:rsidR="00502621" w:rsidRPr="00E917B2" w:rsidRDefault="00B14BDE" w:rsidP="00A31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естественно-научной</w:t>
      </w:r>
      <w:r w:rsidR="00502621" w:rsidRPr="00E917B2">
        <w:rPr>
          <w:rFonts w:ascii="Times New Roman" w:hAnsi="Times New Roman"/>
          <w:b/>
          <w:sz w:val="28"/>
          <w:szCs w:val="28"/>
        </w:rPr>
        <w:t xml:space="preserve"> направленности</w:t>
      </w:r>
    </w:p>
    <w:p w:rsidR="005134BE" w:rsidRDefault="00502621" w:rsidP="00A31B0D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mallCaps/>
          <w:kern w:val="32"/>
          <w:sz w:val="28"/>
          <w:szCs w:val="28"/>
        </w:rPr>
      </w:pPr>
      <w:r w:rsidRPr="00E917B2">
        <w:rPr>
          <w:rFonts w:ascii="Times New Roman" w:eastAsia="Calibri" w:hAnsi="Times New Roman" w:cs="Times New Roman"/>
          <w:b/>
          <w:bCs/>
          <w:smallCaps/>
          <w:kern w:val="32"/>
          <w:sz w:val="28"/>
          <w:szCs w:val="28"/>
        </w:rPr>
        <w:t>«</w:t>
      </w:r>
      <w:r w:rsidR="00B94663">
        <w:rPr>
          <w:rFonts w:ascii="Times New Roman" w:eastAsia="Calibri" w:hAnsi="Times New Roman" w:cs="Times New Roman"/>
          <w:b/>
          <w:bCs/>
          <w:smallCaps/>
          <w:kern w:val="32"/>
          <w:sz w:val="28"/>
          <w:szCs w:val="28"/>
        </w:rPr>
        <w:t>ЭКСПЕРИМЕНТИРОВАНИЕ</w:t>
      </w:r>
      <w:r w:rsidR="007266F3">
        <w:rPr>
          <w:rFonts w:ascii="Times New Roman" w:eastAsia="Calibri" w:hAnsi="Times New Roman" w:cs="Times New Roman"/>
          <w:b/>
          <w:bCs/>
          <w:smallCaps/>
          <w:kern w:val="32"/>
          <w:sz w:val="28"/>
          <w:szCs w:val="28"/>
        </w:rPr>
        <w:t xml:space="preserve"> В ДЕТСКОМ САДУ</w:t>
      </w:r>
      <w:r w:rsidR="00D07A85" w:rsidRPr="006034C7">
        <w:rPr>
          <w:rFonts w:ascii="Times New Roman" w:eastAsia="Calibri" w:hAnsi="Times New Roman" w:cs="Times New Roman"/>
          <w:b/>
          <w:bCs/>
          <w:smallCaps/>
          <w:kern w:val="32"/>
          <w:sz w:val="28"/>
          <w:szCs w:val="28"/>
        </w:rPr>
        <w:t>»</w:t>
      </w:r>
    </w:p>
    <w:p w:rsidR="00E917B2" w:rsidRPr="00E917B2" w:rsidRDefault="00E917B2" w:rsidP="00A31B0D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mallCaps/>
          <w:kern w:val="32"/>
          <w:sz w:val="28"/>
          <w:szCs w:val="28"/>
        </w:rPr>
      </w:pPr>
    </w:p>
    <w:p w:rsidR="005134BE" w:rsidRPr="00E917B2" w:rsidRDefault="00DC2F66" w:rsidP="00A31B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 обучающихся: 5</w:t>
      </w:r>
      <w:r w:rsidR="00502621" w:rsidRPr="00E917B2">
        <w:rPr>
          <w:rFonts w:ascii="Times New Roman" w:hAnsi="Times New Roman"/>
          <w:sz w:val="24"/>
          <w:szCs w:val="24"/>
        </w:rPr>
        <w:t>-7 лет</w:t>
      </w:r>
    </w:p>
    <w:p w:rsidR="005134BE" w:rsidRPr="00E917B2" w:rsidRDefault="005134BE" w:rsidP="00A31B0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917B2">
        <w:rPr>
          <w:rFonts w:ascii="Times New Roman" w:hAnsi="Times New Roman"/>
          <w:sz w:val="24"/>
          <w:szCs w:val="24"/>
        </w:rPr>
        <w:t>Срок реализации</w:t>
      </w:r>
      <w:r w:rsidR="00502621" w:rsidRPr="00E917B2">
        <w:rPr>
          <w:rFonts w:ascii="Times New Roman" w:hAnsi="Times New Roman"/>
          <w:sz w:val="24"/>
          <w:szCs w:val="24"/>
        </w:rPr>
        <w:t>:</w:t>
      </w:r>
      <w:r w:rsidRPr="00E917B2">
        <w:rPr>
          <w:rFonts w:ascii="Times New Roman" w:hAnsi="Times New Roman"/>
          <w:sz w:val="24"/>
          <w:szCs w:val="24"/>
        </w:rPr>
        <w:t xml:space="preserve"> </w:t>
      </w:r>
      <w:r w:rsidR="00794F06">
        <w:rPr>
          <w:rFonts w:ascii="Times New Roman" w:hAnsi="Times New Roman"/>
          <w:sz w:val="24"/>
          <w:szCs w:val="24"/>
        </w:rPr>
        <w:t>2</w:t>
      </w:r>
      <w:r w:rsidR="00597BE1" w:rsidRPr="00E917B2">
        <w:rPr>
          <w:rFonts w:ascii="Times New Roman" w:hAnsi="Times New Roman"/>
          <w:sz w:val="24"/>
          <w:szCs w:val="24"/>
        </w:rPr>
        <w:t xml:space="preserve"> </w:t>
      </w:r>
      <w:r w:rsidR="00794F06">
        <w:rPr>
          <w:rFonts w:ascii="Times New Roman" w:hAnsi="Times New Roman"/>
          <w:sz w:val="24"/>
          <w:szCs w:val="24"/>
        </w:rPr>
        <w:t>учебных</w:t>
      </w:r>
      <w:r w:rsidR="00E917B2">
        <w:rPr>
          <w:rFonts w:ascii="Times New Roman" w:hAnsi="Times New Roman"/>
          <w:sz w:val="24"/>
          <w:szCs w:val="24"/>
        </w:rPr>
        <w:t xml:space="preserve"> </w:t>
      </w:r>
      <w:r w:rsidR="00597BE1" w:rsidRPr="00E917B2">
        <w:rPr>
          <w:rFonts w:ascii="Times New Roman" w:hAnsi="Times New Roman"/>
          <w:sz w:val="24"/>
          <w:szCs w:val="24"/>
        </w:rPr>
        <w:t>год</w:t>
      </w:r>
      <w:r w:rsidR="00794F06">
        <w:rPr>
          <w:rFonts w:ascii="Times New Roman" w:hAnsi="Times New Roman"/>
          <w:sz w:val="24"/>
          <w:szCs w:val="24"/>
        </w:rPr>
        <w:t>а</w:t>
      </w:r>
    </w:p>
    <w:p w:rsidR="005134BE" w:rsidRPr="00722003" w:rsidRDefault="005134BE" w:rsidP="00A31B0D">
      <w:pPr>
        <w:spacing w:after="0" w:line="240" w:lineRule="auto"/>
        <w:ind w:left="-360"/>
        <w:rPr>
          <w:rFonts w:ascii="Times New Roman" w:hAnsi="Times New Roman"/>
          <w:b/>
          <w:sz w:val="28"/>
          <w:szCs w:val="28"/>
        </w:rPr>
      </w:pPr>
    </w:p>
    <w:p w:rsidR="005134BE" w:rsidRDefault="005134BE" w:rsidP="00A31B0D">
      <w:pPr>
        <w:spacing w:line="240" w:lineRule="auto"/>
        <w:ind w:left="-360"/>
        <w:rPr>
          <w:b/>
          <w:sz w:val="28"/>
          <w:szCs w:val="28"/>
        </w:rPr>
      </w:pPr>
    </w:p>
    <w:p w:rsidR="005134BE" w:rsidRDefault="005134BE" w:rsidP="00A31B0D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5134BE" w:rsidRDefault="005134BE" w:rsidP="00A31B0D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2B39CC" w:rsidRPr="00534A4E" w:rsidRDefault="007266F3" w:rsidP="00A31B0D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</w:rPr>
      </w:pPr>
      <w:r>
        <w:rPr>
          <w:rFonts w:ascii="Times New Roman" w:eastAsia="Calibri" w:hAnsi="Times New Roman" w:cs="Times New Roman"/>
          <w:bCs/>
          <w:kern w:val="32"/>
          <w:sz w:val="24"/>
          <w:szCs w:val="24"/>
        </w:rPr>
        <w:t>Автор</w:t>
      </w:r>
      <w:r w:rsidR="00DC2F66">
        <w:rPr>
          <w:rFonts w:ascii="Times New Roman" w:eastAsia="Calibri" w:hAnsi="Times New Roman" w:cs="Times New Roman"/>
          <w:bCs/>
          <w:kern w:val="32"/>
          <w:sz w:val="24"/>
          <w:szCs w:val="24"/>
        </w:rPr>
        <w:t>ы - составители</w:t>
      </w:r>
      <w:r w:rsidR="002B39CC" w:rsidRPr="00534A4E">
        <w:rPr>
          <w:rFonts w:ascii="Times New Roman" w:eastAsia="Calibri" w:hAnsi="Times New Roman" w:cs="Times New Roman"/>
          <w:bCs/>
          <w:kern w:val="32"/>
          <w:sz w:val="24"/>
          <w:szCs w:val="24"/>
        </w:rPr>
        <w:t>:</w:t>
      </w:r>
    </w:p>
    <w:p w:rsidR="00B94663" w:rsidRDefault="00B94663" w:rsidP="00A31B0D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</w:rPr>
      </w:pPr>
      <w:r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Астафьева Анастасия Александровна, </w:t>
      </w:r>
    </w:p>
    <w:p w:rsidR="002B39CC" w:rsidRDefault="00B94663" w:rsidP="00A31B0D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</w:rPr>
      </w:pPr>
      <w:r>
        <w:rPr>
          <w:rFonts w:ascii="Times New Roman" w:eastAsia="Calibri" w:hAnsi="Times New Roman" w:cs="Times New Roman"/>
          <w:bCs/>
          <w:kern w:val="32"/>
          <w:sz w:val="24"/>
          <w:szCs w:val="24"/>
        </w:rPr>
        <w:t>воспитатель высшей квалификационной категории;</w:t>
      </w:r>
    </w:p>
    <w:p w:rsidR="00B94663" w:rsidRDefault="00B94663" w:rsidP="00A31B0D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</w:rPr>
      </w:pPr>
      <w:r>
        <w:rPr>
          <w:rFonts w:ascii="Times New Roman" w:eastAsia="Calibri" w:hAnsi="Times New Roman" w:cs="Times New Roman"/>
          <w:bCs/>
          <w:kern w:val="32"/>
          <w:sz w:val="24"/>
          <w:szCs w:val="24"/>
        </w:rPr>
        <w:t xml:space="preserve">Батурина Юлия Владимировна, </w:t>
      </w:r>
    </w:p>
    <w:p w:rsidR="00B94663" w:rsidRPr="00534A4E" w:rsidRDefault="00B94663" w:rsidP="00A31B0D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</w:rPr>
      </w:pPr>
      <w:r>
        <w:rPr>
          <w:rFonts w:ascii="Times New Roman" w:eastAsia="Calibri" w:hAnsi="Times New Roman" w:cs="Times New Roman"/>
          <w:bCs/>
          <w:kern w:val="32"/>
          <w:sz w:val="24"/>
          <w:szCs w:val="24"/>
        </w:rPr>
        <w:t>воспитатель первой квалификационной категории</w:t>
      </w:r>
    </w:p>
    <w:p w:rsidR="005134BE" w:rsidRDefault="005134BE" w:rsidP="00A31B0D">
      <w:pPr>
        <w:spacing w:line="240" w:lineRule="auto"/>
      </w:pPr>
    </w:p>
    <w:p w:rsidR="005134BE" w:rsidRDefault="005134BE" w:rsidP="00A31B0D">
      <w:pPr>
        <w:spacing w:line="240" w:lineRule="auto"/>
      </w:pPr>
    </w:p>
    <w:p w:rsidR="00C171E9" w:rsidRDefault="00C171E9" w:rsidP="00A31B0D">
      <w:pPr>
        <w:spacing w:line="240" w:lineRule="auto"/>
      </w:pPr>
    </w:p>
    <w:p w:rsidR="008C2231" w:rsidRDefault="008C2231" w:rsidP="00A31B0D">
      <w:pPr>
        <w:spacing w:line="240" w:lineRule="auto"/>
      </w:pPr>
    </w:p>
    <w:p w:rsidR="00C171E9" w:rsidRDefault="00C171E9" w:rsidP="00A31B0D">
      <w:pPr>
        <w:spacing w:line="240" w:lineRule="auto"/>
      </w:pPr>
    </w:p>
    <w:p w:rsidR="008C2231" w:rsidRDefault="008C2231" w:rsidP="00A31B0D">
      <w:pPr>
        <w:spacing w:line="240" w:lineRule="auto"/>
      </w:pPr>
    </w:p>
    <w:p w:rsidR="00EE2E21" w:rsidRPr="0035675C" w:rsidRDefault="00EE2E21" w:rsidP="00A31B0D">
      <w:pPr>
        <w:spacing w:line="240" w:lineRule="auto"/>
      </w:pPr>
    </w:p>
    <w:p w:rsidR="005134BE" w:rsidRDefault="00C171E9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F047D9">
        <w:rPr>
          <w:rFonts w:ascii="Times New Roman" w:hAnsi="Times New Roman"/>
          <w:sz w:val="24"/>
          <w:szCs w:val="24"/>
        </w:rPr>
        <w:t>.</w:t>
      </w:r>
      <w:r w:rsidR="00F047D9" w:rsidRPr="00722003">
        <w:rPr>
          <w:rFonts w:ascii="Times New Roman" w:hAnsi="Times New Roman"/>
          <w:sz w:val="24"/>
          <w:szCs w:val="24"/>
        </w:rPr>
        <w:t xml:space="preserve"> Т</w:t>
      </w:r>
      <w:r w:rsidR="005134BE" w:rsidRPr="00722003">
        <w:rPr>
          <w:rFonts w:ascii="Times New Roman" w:hAnsi="Times New Roman"/>
          <w:sz w:val="24"/>
          <w:szCs w:val="24"/>
        </w:rPr>
        <w:t>омск</w:t>
      </w:r>
      <w:r w:rsidR="00EE2E21">
        <w:rPr>
          <w:rFonts w:ascii="Times New Roman" w:hAnsi="Times New Roman"/>
          <w:sz w:val="24"/>
          <w:szCs w:val="24"/>
        </w:rPr>
        <w:t xml:space="preserve"> - </w:t>
      </w:r>
      <w:r w:rsidR="00A13CC8">
        <w:rPr>
          <w:rFonts w:ascii="Times New Roman" w:hAnsi="Times New Roman"/>
          <w:sz w:val="24"/>
          <w:szCs w:val="24"/>
        </w:rPr>
        <w:t>202</w:t>
      </w:r>
      <w:r w:rsidR="0028304E">
        <w:rPr>
          <w:rFonts w:ascii="Times New Roman" w:hAnsi="Times New Roman"/>
          <w:sz w:val="24"/>
          <w:szCs w:val="24"/>
        </w:rPr>
        <w:t>2</w:t>
      </w:r>
    </w:p>
    <w:p w:rsidR="00E917B2" w:rsidRPr="001C4FC0" w:rsidRDefault="00E917B2" w:rsidP="00A31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086">
        <w:rPr>
          <w:rFonts w:ascii="Times New Roman" w:hAnsi="Times New Roman"/>
          <w:b/>
          <w:sz w:val="28"/>
          <w:szCs w:val="28"/>
        </w:rPr>
        <w:lastRenderedPageBreak/>
        <w:t>Содержание программы</w:t>
      </w:r>
    </w:p>
    <w:p w:rsidR="00E917B2" w:rsidRPr="001C4FC0" w:rsidRDefault="00E917B2" w:rsidP="00A31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7B2" w:rsidRPr="001C4FC0" w:rsidRDefault="00E917B2" w:rsidP="00A31B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E917B2" w:rsidRPr="001C4FC0" w:rsidTr="00234899">
        <w:trPr>
          <w:trHeight w:val="259"/>
        </w:trPr>
        <w:tc>
          <w:tcPr>
            <w:tcW w:w="10031" w:type="dxa"/>
            <w:shd w:val="clear" w:color="auto" w:fill="auto"/>
          </w:tcPr>
          <w:p w:rsidR="00E917B2" w:rsidRPr="005E1C90" w:rsidRDefault="00E917B2" w:rsidP="00A31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b/>
                <w:sz w:val="24"/>
                <w:szCs w:val="24"/>
              </w:rPr>
              <w:t>Раздел 1. Комплекс основных характеристик программы</w:t>
            </w:r>
          </w:p>
        </w:tc>
      </w:tr>
      <w:tr w:rsidR="00E917B2" w:rsidRPr="001C4FC0" w:rsidTr="00234899">
        <w:trPr>
          <w:trHeight w:val="459"/>
        </w:trPr>
        <w:tc>
          <w:tcPr>
            <w:tcW w:w="10031" w:type="dxa"/>
            <w:shd w:val="clear" w:color="auto" w:fill="auto"/>
          </w:tcPr>
          <w:p w:rsidR="00E917B2" w:rsidRPr="001C4FC0" w:rsidRDefault="00E917B2" w:rsidP="00A31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1.1. Пояснительная записка………………………………………………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…………….................</w:t>
            </w:r>
            <w:r w:rsidR="00222575">
              <w:rPr>
                <w:rFonts w:ascii="Times New Roman" w:hAnsi="Times New Roman"/>
                <w:sz w:val="24"/>
                <w:szCs w:val="24"/>
              </w:rPr>
              <w:t>.....</w:t>
            </w:r>
            <w:r w:rsidR="00A90CD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917B2" w:rsidRPr="001C4FC0" w:rsidRDefault="00E917B2" w:rsidP="001535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 xml:space="preserve">1.2. Цель и </w:t>
            </w:r>
            <w:r w:rsidR="00222575">
              <w:rPr>
                <w:rFonts w:ascii="Times New Roman" w:hAnsi="Times New Roman"/>
                <w:sz w:val="24"/>
                <w:szCs w:val="24"/>
              </w:rPr>
              <w:t>задачи программы…………………………………………………………………..........</w:t>
            </w:r>
            <w:r w:rsidR="001535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917B2" w:rsidRPr="001C4FC0" w:rsidTr="00234899">
        <w:trPr>
          <w:trHeight w:val="459"/>
        </w:trPr>
        <w:tc>
          <w:tcPr>
            <w:tcW w:w="10031" w:type="dxa"/>
            <w:shd w:val="clear" w:color="auto" w:fill="auto"/>
          </w:tcPr>
          <w:p w:rsidR="00E917B2" w:rsidRPr="001C4FC0" w:rsidRDefault="00E917B2" w:rsidP="00A31B0D">
            <w:pPr>
              <w:spacing w:after="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1.3. Содержан</w:t>
            </w:r>
            <w:r w:rsidR="00222575">
              <w:rPr>
                <w:rFonts w:ascii="Times New Roman" w:hAnsi="Times New Roman"/>
                <w:sz w:val="24"/>
                <w:szCs w:val="24"/>
              </w:rPr>
              <w:t>ие программы………………………………………………………………………….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C2F66" w:rsidRDefault="00DC2F66" w:rsidP="00CF536A">
            <w:pPr>
              <w:numPr>
                <w:ilvl w:val="2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1.3.1. </w:t>
            </w:r>
            <w:r w:rsidRPr="005E1C90">
              <w:rPr>
                <w:rFonts w:ascii="Times New Roman" w:hAnsi="Times New Roman"/>
                <w:sz w:val="24"/>
                <w:szCs w:val="24"/>
              </w:rPr>
              <w:t>Учебный план. Содержание учебного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плана. Год обучения (5-6</w:t>
            </w:r>
            <w:r w:rsidRPr="005E1C90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  <w:r w:rsidR="004162DD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3A4072">
              <w:rPr>
                <w:rFonts w:ascii="Times New Roman" w:hAnsi="Times New Roman"/>
                <w:sz w:val="24"/>
                <w:szCs w:val="24"/>
              </w:rPr>
              <w:t>…</w:t>
            </w:r>
            <w:r w:rsidR="004162DD">
              <w:rPr>
                <w:rFonts w:ascii="Times New Roman" w:hAnsi="Times New Roman"/>
                <w:sz w:val="24"/>
                <w:szCs w:val="24"/>
              </w:rPr>
              <w:t>...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917B2" w:rsidRPr="00A90CD1" w:rsidRDefault="00DC2F66" w:rsidP="00234899">
            <w:pPr>
              <w:numPr>
                <w:ilvl w:val="2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</w:t>
            </w:r>
            <w:r w:rsidR="00E917B2" w:rsidRPr="005E1C90">
              <w:rPr>
                <w:rFonts w:ascii="Times New Roman" w:hAnsi="Times New Roman"/>
                <w:sz w:val="24"/>
                <w:szCs w:val="24"/>
              </w:rPr>
              <w:t>. Учебный план. Содержание учебного</w:t>
            </w:r>
            <w:r w:rsidR="00A90CD1">
              <w:rPr>
                <w:rFonts w:ascii="Times New Roman" w:hAnsi="Times New Roman"/>
                <w:sz w:val="24"/>
                <w:szCs w:val="24"/>
              </w:rPr>
              <w:t xml:space="preserve"> плана. </w:t>
            </w:r>
            <w:r w:rsidR="00222575">
              <w:rPr>
                <w:rFonts w:ascii="Times New Roman" w:hAnsi="Times New Roman"/>
                <w:sz w:val="24"/>
                <w:szCs w:val="24"/>
              </w:rPr>
              <w:t>Год обучения</w:t>
            </w:r>
            <w:r w:rsidR="00A90CD1">
              <w:rPr>
                <w:rFonts w:ascii="Times New Roman" w:hAnsi="Times New Roman"/>
                <w:sz w:val="24"/>
                <w:szCs w:val="24"/>
              </w:rPr>
              <w:t xml:space="preserve"> (6-7</w:t>
            </w:r>
            <w:r w:rsidR="00E917B2" w:rsidRPr="005E1C90">
              <w:rPr>
                <w:rFonts w:ascii="Times New Roman" w:hAnsi="Times New Roman"/>
                <w:sz w:val="24"/>
                <w:szCs w:val="24"/>
              </w:rPr>
              <w:t xml:space="preserve"> лет)</w:t>
            </w:r>
            <w:r w:rsidR="004162DD">
              <w:rPr>
                <w:rFonts w:ascii="Times New Roman" w:hAnsi="Times New Roman"/>
                <w:sz w:val="24"/>
                <w:szCs w:val="24"/>
              </w:rPr>
              <w:t>……………………</w:t>
            </w:r>
            <w:r w:rsidR="00222575">
              <w:rPr>
                <w:rFonts w:ascii="Times New Roman" w:hAnsi="Times New Roman"/>
                <w:sz w:val="24"/>
                <w:szCs w:val="24"/>
              </w:rPr>
              <w:t>.</w:t>
            </w:r>
            <w:r w:rsidR="003A4072">
              <w:rPr>
                <w:rFonts w:ascii="Times New Roman" w:hAnsi="Times New Roman"/>
                <w:sz w:val="24"/>
                <w:szCs w:val="24"/>
              </w:rPr>
              <w:t>1</w:t>
            </w:r>
            <w:r w:rsidR="002348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917B2" w:rsidRPr="001C4FC0" w:rsidTr="00234899">
        <w:trPr>
          <w:trHeight w:val="3853"/>
        </w:trPr>
        <w:tc>
          <w:tcPr>
            <w:tcW w:w="10031" w:type="dxa"/>
            <w:shd w:val="clear" w:color="auto" w:fill="auto"/>
          </w:tcPr>
          <w:p w:rsidR="00E917B2" w:rsidRDefault="00E917B2" w:rsidP="00CF536A">
            <w:pPr>
              <w:numPr>
                <w:ilvl w:val="1"/>
                <w:numId w:val="3"/>
              </w:numPr>
              <w:spacing w:after="0" w:line="240" w:lineRule="auto"/>
              <w:ind w:left="426" w:right="-255" w:hanging="426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Планир</w:t>
            </w:r>
            <w:r w:rsidR="00222575">
              <w:rPr>
                <w:rFonts w:ascii="Times New Roman" w:hAnsi="Times New Roman"/>
                <w:sz w:val="24"/>
                <w:szCs w:val="24"/>
              </w:rPr>
              <w:t>уемые результаты……………………………………………………………………….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D24F98" w:rsidRDefault="00D24F98" w:rsidP="00A31B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17B2" w:rsidRPr="001C4FC0" w:rsidRDefault="00E917B2" w:rsidP="00A31B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4FC0">
              <w:rPr>
                <w:rFonts w:ascii="Times New Roman" w:hAnsi="Times New Roman"/>
                <w:b/>
                <w:sz w:val="24"/>
                <w:szCs w:val="24"/>
              </w:rPr>
              <w:t>2. Комплекс организационно-педагогических условий</w:t>
            </w:r>
          </w:p>
          <w:p w:rsidR="00E917B2" w:rsidRDefault="00E917B2" w:rsidP="00A31B0D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2.1. Календарный учебный график</w:t>
            </w:r>
            <w:r w:rsidR="007F61C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14</w:t>
            </w:r>
            <w:r w:rsidRPr="001C4F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C2F66" w:rsidRPr="001C4FC0" w:rsidRDefault="00DC2F66" w:rsidP="00A31B0D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 </w:t>
            </w:r>
            <w:r w:rsidRPr="001C4FC0">
              <w:rPr>
                <w:rFonts w:ascii="Times New Roman" w:hAnsi="Times New Roman"/>
                <w:sz w:val="24"/>
                <w:szCs w:val="24"/>
              </w:rPr>
              <w:t>Календарный уче</w:t>
            </w:r>
            <w:r>
              <w:rPr>
                <w:rFonts w:ascii="Times New Roman" w:hAnsi="Times New Roman"/>
                <w:sz w:val="24"/>
                <w:szCs w:val="24"/>
              </w:rPr>
              <w:t>бный график занятий с детьми 5-6</w:t>
            </w:r>
            <w:r w:rsidRPr="001C4FC0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="00FB4DC4">
              <w:rPr>
                <w:rFonts w:ascii="Times New Roman" w:hAnsi="Times New Roman"/>
                <w:sz w:val="24"/>
                <w:szCs w:val="24"/>
              </w:rPr>
              <w:t>…………………………………...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E917B2" w:rsidRPr="001C4FC0" w:rsidRDefault="00DC2F66" w:rsidP="00A31B0D">
            <w:pPr>
              <w:spacing w:after="0" w:line="240" w:lineRule="auto"/>
              <w:ind w:right="-2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  <w:r w:rsidR="00E917B2" w:rsidRPr="001C4FC0">
              <w:rPr>
                <w:rFonts w:ascii="Times New Roman" w:hAnsi="Times New Roman"/>
                <w:sz w:val="24"/>
                <w:szCs w:val="24"/>
              </w:rPr>
              <w:t>. Календарный уче</w:t>
            </w:r>
            <w:r w:rsidR="00A90CD1">
              <w:rPr>
                <w:rFonts w:ascii="Times New Roman" w:hAnsi="Times New Roman"/>
                <w:sz w:val="24"/>
                <w:szCs w:val="24"/>
              </w:rPr>
              <w:t>бный график занятий с детьми 6-7</w:t>
            </w:r>
            <w:r w:rsidR="00E917B2" w:rsidRPr="001C4FC0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="00222575">
              <w:rPr>
                <w:rFonts w:ascii="Times New Roman" w:hAnsi="Times New Roman"/>
                <w:sz w:val="24"/>
                <w:szCs w:val="24"/>
              </w:rPr>
              <w:t>…………………………………...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E917B2" w:rsidRPr="001C4FC0" w:rsidRDefault="00E917B2" w:rsidP="00A31B0D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2.2. Условия реализации программы</w:t>
            </w:r>
            <w:r w:rsidR="00222575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………………………………………………………………..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E917B2" w:rsidRPr="005E1C90" w:rsidRDefault="00E917B2" w:rsidP="00A31B0D">
            <w:pPr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2.3. Формы аттестации</w:t>
            </w:r>
            <w:r w:rsidRPr="005E1C90">
              <w:rPr>
                <w:rFonts w:ascii="Times New Roman" w:hAnsi="Times New Roman"/>
                <w:sz w:val="24"/>
                <w:szCs w:val="24"/>
              </w:rPr>
              <w:t>. С</w:t>
            </w:r>
            <w:r w:rsidRPr="001C4FC0">
              <w:rPr>
                <w:rFonts w:ascii="Times New Roman" w:hAnsi="Times New Roman"/>
                <w:sz w:val="24"/>
                <w:szCs w:val="24"/>
              </w:rPr>
              <w:t>пособы проверки результатов освоения программы</w:t>
            </w:r>
            <w:r w:rsidR="00222575">
              <w:rPr>
                <w:rFonts w:ascii="Times New Roman" w:hAnsi="Times New Roman"/>
                <w:sz w:val="24"/>
                <w:szCs w:val="24"/>
              </w:rPr>
              <w:t>………………….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E917B2" w:rsidRPr="005E1C90" w:rsidRDefault="00E917B2" w:rsidP="00A31B0D">
            <w:pPr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C90">
              <w:rPr>
                <w:rFonts w:ascii="Times New Roman" w:hAnsi="Times New Roman"/>
                <w:sz w:val="24"/>
                <w:szCs w:val="24"/>
              </w:rPr>
              <w:t>2.3.1. Формы отслеживания и фиксации образовательных результатов</w:t>
            </w:r>
            <w:r w:rsidR="00222575">
              <w:rPr>
                <w:rFonts w:ascii="Times New Roman" w:hAnsi="Times New Roman"/>
                <w:sz w:val="24"/>
                <w:szCs w:val="24"/>
              </w:rPr>
              <w:t>………………………….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E917B2" w:rsidRPr="001C4FC0" w:rsidRDefault="00E917B2" w:rsidP="00A31B0D">
            <w:pPr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C90">
              <w:rPr>
                <w:rFonts w:ascii="Times New Roman" w:hAnsi="Times New Roman"/>
                <w:sz w:val="24"/>
                <w:szCs w:val="24"/>
              </w:rPr>
              <w:t>2.3.2. Формы предъявления и демонстрации образовательных результатов</w:t>
            </w:r>
            <w:r w:rsidR="00222575">
              <w:rPr>
                <w:rFonts w:ascii="Times New Roman" w:hAnsi="Times New Roman"/>
                <w:sz w:val="24"/>
                <w:szCs w:val="24"/>
              </w:rPr>
              <w:t>……………………..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E917B2" w:rsidRPr="001C4FC0" w:rsidRDefault="00E917B2" w:rsidP="00A31B0D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2.4. Оценочные материалы</w:t>
            </w:r>
            <w:r w:rsidR="00222575">
              <w:rPr>
                <w:rFonts w:ascii="Times New Roman" w:hAnsi="Times New Roman"/>
                <w:sz w:val="24"/>
                <w:szCs w:val="24"/>
              </w:rPr>
              <w:t>…………</w:t>
            </w:r>
            <w:r w:rsidR="00FB4DC4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…………………………………………………………….......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E917B2" w:rsidRPr="001C4FC0" w:rsidRDefault="00E917B2" w:rsidP="00A31B0D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2.5. Мет</w:t>
            </w:r>
            <w:r w:rsidR="00222575">
              <w:rPr>
                <w:rFonts w:ascii="Times New Roman" w:hAnsi="Times New Roman"/>
                <w:sz w:val="24"/>
                <w:szCs w:val="24"/>
              </w:rPr>
              <w:t>одические материалы………………………………</w:t>
            </w:r>
            <w:r w:rsidR="007266F3">
              <w:rPr>
                <w:rFonts w:ascii="Times New Roman" w:hAnsi="Times New Roman"/>
                <w:sz w:val="24"/>
                <w:szCs w:val="24"/>
              </w:rPr>
              <w:t xml:space="preserve">………………………………………. </w:t>
            </w:r>
            <w:r w:rsidR="00234899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E917B2" w:rsidRPr="001C4FC0" w:rsidRDefault="00E917B2" w:rsidP="00A31B0D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1C4FC0">
              <w:rPr>
                <w:rFonts w:ascii="Times New Roman" w:hAnsi="Times New Roman"/>
                <w:sz w:val="24"/>
                <w:szCs w:val="24"/>
              </w:rPr>
              <w:t>2.</w:t>
            </w:r>
            <w:r w:rsidR="00FD3ABE">
              <w:rPr>
                <w:rFonts w:ascii="Times New Roman" w:hAnsi="Times New Roman"/>
                <w:sz w:val="24"/>
                <w:szCs w:val="24"/>
              </w:rPr>
              <w:t>6</w:t>
            </w:r>
            <w:r w:rsidRPr="001C4FC0">
              <w:rPr>
                <w:rFonts w:ascii="Times New Roman" w:hAnsi="Times New Roman"/>
                <w:sz w:val="24"/>
                <w:szCs w:val="24"/>
              </w:rPr>
              <w:t>. Список литературы</w:t>
            </w:r>
            <w:r w:rsidR="00FB4DC4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……………………………………………………………………………….</w:t>
            </w:r>
            <w:r w:rsidR="00234899">
              <w:rPr>
                <w:rFonts w:ascii="Times New Roman" w:hAnsi="Times New Roman"/>
                <w:sz w:val="24"/>
                <w:szCs w:val="24"/>
              </w:rPr>
              <w:t>2</w:t>
            </w:r>
            <w:r w:rsidR="001535B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917B2" w:rsidRDefault="00E917B2" w:rsidP="000C282C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864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0C282C">
              <w:rPr>
                <w:rFonts w:ascii="Times New Roman" w:hAnsi="Times New Roman"/>
                <w:sz w:val="24"/>
                <w:szCs w:val="24"/>
              </w:rPr>
              <w:t xml:space="preserve"> 1………………………………………………………………………………………..2</w:t>
            </w:r>
            <w:r w:rsidR="001535B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6452" w:rsidRPr="001C4FC0" w:rsidRDefault="00216452" w:rsidP="001535B9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2………………………………………………………………………………………..2</w:t>
            </w:r>
            <w:r w:rsidR="001535B9"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E917B2" w:rsidRPr="001C4FC0" w:rsidTr="00234899">
        <w:trPr>
          <w:trHeight w:val="459"/>
        </w:trPr>
        <w:tc>
          <w:tcPr>
            <w:tcW w:w="10031" w:type="dxa"/>
            <w:shd w:val="clear" w:color="auto" w:fill="auto"/>
          </w:tcPr>
          <w:p w:rsidR="00E917B2" w:rsidRPr="001C4FC0" w:rsidRDefault="00E917B2" w:rsidP="00A31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17B2" w:rsidRPr="001C4FC0" w:rsidTr="00234899">
        <w:trPr>
          <w:trHeight w:val="459"/>
        </w:trPr>
        <w:tc>
          <w:tcPr>
            <w:tcW w:w="10031" w:type="dxa"/>
            <w:shd w:val="clear" w:color="auto" w:fill="auto"/>
          </w:tcPr>
          <w:p w:rsidR="00E917B2" w:rsidRPr="001C4FC0" w:rsidRDefault="00E917B2" w:rsidP="00A31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17B2" w:rsidRPr="001B5500" w:rsidRDefault="00E917B2" w:rsidP="00A31B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7B2" w:rsidRPr="001B5500" w:rsidRDefault="00E917B2" w:rsidP="00A31B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7B2" w:rsidRPr="001B5500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Pr="001B5500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Pr="001B5500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Pr="001B5500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Pr="001B5500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Default="00E917B2" w:rsidP="00A31B0D">
      <w:pPr>
        <w:spacing w:after="0" w:line="240" w:lineRule="auto"/>
        <w:jc w:val="both"/>
        <w:rPr>
          <w:rFonts w:ascii="Times New Roman" w:hAnsi="Times New Roman"/>
        </w:rPr>
      </w:pPr>
    </w:p>
    <w:p w:rsidR="00E917B2" w:rsidRDefault="00E917B2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B0D" w:rsidRDefault="00A31B0D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B0D" w:rsidRDefault="00A31B0D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B0D" w:rsidRDefault="00A31B0D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B0D" w:rsidRDefault="00A31B0D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B0D" w:rsidRDefault="00A31B0D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B0D" w:rsidRDefault="00A31B0D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7B2" w:rsidRDefault="00E917B2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CD1" w:rsidRDefault="00A90CD1" w:rsidP="00A31B0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0C0" w:rsidRPr="00E917B2" w:rsidRDefault="007470C0" w:rsidP="00A31B0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917B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Раздел 1. Комплекс основных характеристик программы</w:t>
      </w:r>
    </w:p>
    <w:p w:rsidR="009E6F79" w:rsidRPr="00E917B2" w:rsidRDefault="009E6F79" w:rsidP="00CF536A">
      <w:pPr>
        <w:pStyle w:val="a6"/>
        <w:keepNext/>
        <w:numPr>
          <w:ilvl w:val="1"/>
          <w:numId w:val="2"/>
        </w:numPr>
        <w:spacing w:line="240" w:lineRule="auto"/>
        <w:ind w:hanging="784"/>
        <w:jc w:val="left"/>
        <w:outlineLvl w:val="0"/>
        <w:rPr>
          <w:rFonts w:ascii="Times New Roman" w:hAnsi="Times New Roman"/>
          <w:b/>
          <w:sz w:val="28"/>
          <w:szCs w:val="28"/>
        </w:rPr>
      </w:pPr>
      <w:r w:rsidRPr="00E917B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D221D" w:rsidRPr="008877F5" w:rsidRDefault="00642EE4" w:rsidP="00B14BDE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77F5">
        <w:rPr>
          <w:rFonts w:ascii="Times New Roman" w:hAnsi="Times New Roman" w:cs="Times New Roman"/>
          <w:sz w:val="24"/>
          <w:szCs w:val="24"/>
        </w:rPr>
        <w:t xml:space="preserve"> </w:t>
      </w:r>
      <w:r w:rsidR="00D07A85" w:rsidRPr="008877F5">
        <w:rPr>
          <w:rFonts w:ascii="Times New Roman" w:hAnsi="Times New Roman" w:cs="Times New Roman"/>
          <w:sz w:val="24"/>
          <w:szCs w:val="24"/>
        </w:rPr>
        <w:t xml:space="preserve">Дополнительная общеразвивающая программа </w:t>
      </w:r>
      <w:r w:rsidR="00D07A85" w:rsidRPr="008877F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7110B">
        <w:rPr>
          <w:rFonts w:ascii="Times New Roman" w:eastAsia="Times New Roman" w:hAnsi="Times New Roman" w:cs="Times New Roman"/>
          <w:sz w:val="24"/>
          <w:szCs w:val="24"/>
        </w:rPr>
        <w:t>ЭКСПЕРИМЕНТИРОВАНИЕ</w:t>
      </w:r>
      <w:r w:rsidR="007266F3" w:rsidRPr="008877F5">
        <w:rPr>
          <w:rFonts w:ascii="Times New Roman" w:eastAsia="Times New Roman" w:hAnsi="Times New Roman" w:cs="Times New Roman"/>
          <w:sz w:val="24"/>
          <w:szCs w:val="24"/>
        </w:rPr>
        <w:t xml:space="preserve"> В ДЕТСКОМ САДУ</w:t>
      </w:r>
      <w:r w:rsidR="00D07A85" w:rsidRPr="008877F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D07A85" w:rsidRPr="00805B1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84F8A" w:rsidRPr="00E84F8A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="00BC786E" w:rsidRPr="00805B17">
        <w:rPr>
          <w:rFonts w:ascii="Times New Roman" w:hAnsi="Times New Roman" w:cs="Times New Roman"/>
          <w:sz w:val="24"/>
          <w:szCs w:val="24"/>
        </w:rPr>
        <w:t xml:space="preserve"> </w:t>
      </w:r>
      <w:r w:rsidR="00BC786E" w:rsidRPr="00805B17">
        <w:rPr>
          <w:rFonts w:ascii="Times New Roman" w:eastAsia="Times New Roman" w:hAnsi="Times New Roman" w:cs="Times New Roman"/>
          <w:sz w:val="24"/>
          <w:szCs w:val="24"/>
        </w:rPr>
        <w:t>направленности</w:t>
      </w:r>
      <w:r w:rsidR="00D07A85" w:rsidRPr="00805B17">
        <w:rPr>
          <w:rFonts w:ascii="Times New Roman" w:eastAsia="Times New Roman" w:hAnsi="Times New Roman" w:cs="Times New Roman"/>
          <w:sz w:val="24"/>
          <w:szCs w:val="24"/>
        </w:rPr>
        <w:t xml:space="preserve">, ориентирована </w:t>
      </w:r>
      <w:r w:rsidR="008D221D" w:rsidRPr="00805B1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</w:t>
      </w:r>
      <w:r w:rsidR="008877F5" w:rsidRPr="00805B17">
        <w:rPr>
          <w:rFonts w:ascii="Times New Roman" w:hAnsi="Times New Roman" w:cs="Times New Roman"/>
          <w:sz w:val="24"/>
          <w:szCs w:val="24"/>
        </w:rPr>
        <w:t xml:space="preserve"> удовлетворение индивидуальных потребностей </w:t>
      </w:r>
      <w:r w:rsidR="00B14BDE">
        <w:rPr>
          <w:rFonts w:ascii="Times New Roman" w:hAnsi="Times New Roman" w:cs="Times New Roman"/>
          <w:sz w:val="24"/>
          <w:szCs w:val="24"/>
        </w:rPr>
        <w:t>воспитанников</w:t>
      </w:r>
      <w:r w:rsidR="00E84F8A">
        <w:rPr>
          <w:rFonts w:ascii="Times New Roman" w:hAnsi="Times New Roman" w:cs="Times New Roman"/>
          <w:sz w:val="24"/>
          <w:szCs w:val="24"/>
        </w:rPr>
        <w:t>, исследовательских интересов</w:t>
      </w:r>
      <w:r w:rsidR="008877F5" w:rsidRPr="00805B17">
        <w:rPr>
          <w:rFonts w:ascii="Times New Roman" w:hAnsi="Times New Roman" w:cs="Times New Roman"/>
          <w:sz w:val="24"/>
          <w:szCs w:val="24"/>
        </w:rPr>
        <w:t xml:space="preserve"> в интеллектуальном развитии, </w:t>
      </w:r>
      <w:r w:rsidR="00B14BDE" w:rsidRPr="00B14BDE">
        <w:rPr>
          <w:rFonts w:ascii="Times New Roman" w:hAnsi="Times New Roman" w:cs="Times New Roman"/>
          <w:sz w:val="24"/>
          <w:szCs w:val="24"/>
        </w:rPr>
        <w:t>обеспечивающая более глубокие знания, умения по опытно-экспериментальной деятельности. Данная программа дополняет и расширяет задачи, поставленные в образовательной област</w:t>
      </w:r>
      <w:r w:rsidR="00B14BDE">
        <w:rPr>
          <w:rFonts w:ascii="Times New Roman" w:hAnsi="Times New Roman" w:cs="Times New Roman"/>
          <w:sz w:val="24"/>
          <w:szCs w:val="24"/>
        </w:rPr>
        <w:t>и</w:t>
      </w:r>
      <w:r w:rsidR="00B14BDE" w:rsidRPr="00B14BDE">
        <w:rPr>
          <w:rFonts w:ascii="Times New Roman" w:hAnsi="Times New Roman" w:cs="Times New Roman"/>
          <w:sz w:val="24"/>
          <w:szCs w:val="24"/>
        </w:rPr>
        <w:t xml:space="preserve"> «Познавательное развитие». </w:t>
      </w:r>
    </w:p>
    <w:p w:rsidR="006E44B9" w:rsidRDefault="00D24F98" w:rsidP="00B14BDE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дополнительной программы</w:t>
      </w:r>
      <w:r w:rsidR="00BC786E" w:rsidRPr="000D7BEE">
        <w:rPr>
          <w:rFonts w:ascii="Times New Roman" w:hAnsi="Times New Roman"/>
          <w:sz w:val="24"/>
          <w:szCs w:val="24"/>
        </w:rPr>
        <w:t xml:space="preserve"> </w:t>
      </w:r>
      <w:r w:rsidR="00BC786E" w:rsidRPr="000D7BEE">
        <w:rPr>
          <w:rFonts w:ascii="Times New Roman" w:eastAsia="Times New Roman" w:hAnsi="Times New Roman"/>
          <w:sz w:val="24"/>
          <w:szCs w:val="24"/>
        </w:rPr>
        <w:t>«</w:t>
      </w:r>
      <w:r w:rsidR="00805B17">
        <w:rPr>
          <w:rFonts w:ascii="Times New Roman" w:eastAsia="Times New Roman" w:hAnsi="Times New Roman"/>
        </w:rPr>
        <w:t>ЭКСПЕРИМЕНТИРОВАНИЕ</w:t>
      </w:r>
      <w:r w:rsidR="007266F3" w:rsidRPr="007266F3">
        <w:rPr>
          <w:rFonts w:ascii="Times New Roman" w:eastAsia="Times New Roman" w:hAnsi="Times New Roman"/>
        </w:rPr>
        <w:t xml:space="preserve"> В ДЕТСКОМ САДУ</w:t>
      </w:r>
      <w:r w:rsidR="00BC786E" w:rsidRPr="000D7BEE">
        <w:rPr>
          <w:rFonts w:ascii="Times New Roman" w:eastAsia="Times New Roman" w:hAnsi="Times New Roman"/>
          <w:sz w:val="24"/>
          <w:szCs w:val="24"/>
        </w:rPr>
        <w:t>»</w:t>
      </w:r>
      <w:r w:rsidR="00BC786E" w:rsidRPr="00BC786E">
        <w:rPr>
          <w:rFonts w:ascii="Times New Roman" w:eastAsia="Times New Roman" w:hAnsi="Times New Roman"/>
          <w:sz w:val="24"/>
          <w:szCs w:val="24"/>
        </w:rPr>
        <w:t xml:space="preserve"> </w:t>
      </w:r>
      <w:r w:rsidR="00D05A98" w:rsidRPr="00D05A98">
        <w:rPr>
          <w:rFonts w:ascii="Times New Roman" w:eastAsia="Times New Roman" w:hAnsi="Times New Roman"/>
          <w:sz w:val="24"/>
          <w:szCs w:val="24"/>
        </w:rPr>
        <w:t xml:space="preserve">позволяет </w:t>
      </w:r>
      <w:r w:rsidR="006E44B9" w:rsidRPr="00D05A98">
        <w:rPr>
          <w:rFonts w:ascii="Times New Roman" w:eastAsia="Times New Roman" w:hAnsi="Times New Roman"/>
          <w:sz w:val="24"/>
          <w:szCs w:val="24"/>
        </w:rPr>
        <w:t>развивать у</w:t>
      </w:r>
      <w:r w:rsidR="00D05A98" w:rsidRPr="00D05A98">
        <w:rPr>
          <w:rFonts w:ascii="Times New Roman" w:eastAsia="Times New Roman" w:hAnsi="Times New Roman"/>
          <w:sz w:val="24"/>
          <w:szCs w:val="24"/>
        </w:rPr>
        <w:t xml:space="preserve"> детей познавательную активность, умение выдвигать гипотезы, сравнивать, делать выводы самостоятельно или с помощью взрослого; также конкретно формируется представления об объектах и явлениях и через опыт или эксперимент доказывает подлинность получаемых детьми знаний и представлений.</w:t>
      </w:r>
      <w:r w:rsidR="006E44B9">
        <w:rPr>
          <w:rFonts w:ascii="Times New Roman" w:eastAsia="Times New Roman" w:hAnsi="Times New Roman"/>
          <w:sz w:val="24"/>
          <w:szCs w:val="24"/>
        </w:rPr>
        <w:t xml:space="preserve"> </w:t>
      </w:r>
      <w:r w:rsidR="00D05A98" w:rsidRPr="00D05A98">
        <w:rPr>
          <w:rFonts w:ascii="Times New Roman" w:eastAsia="Times New Roman" w:hAnsi="Times New Roman"/>
          <w:sz w:val="24"/>
          <w:szCs w:val="24"/>
        </w:rPr>
        <w:t xml:space="preserve">Мыслительные эксперименты (или игры) достаточно широко использую в исследовательской деятельности детей. Такие </w:t>
      </w:r>
      <w:r w:rsidR="006E44B9" w:rsidRPr="00D05A98">
        <w:rPr>
          <w:rFonts w:ascii="Times New Roman" w:eastAsia="Times New Roman" w:hAnsi="Times New Roman"/>
          <w:sz w:val="24"/>
          <w:szCs w:val="24"/>
        </w:rPr>
        <w:t>игры помогают</w:t>
      </w:r>
      <w:r w:rsidR="00D05A98" w:rsidRPr="00D05A98">
        <w:rPr>
          <w:rFonts w:ascii="Times New Roman" w:eastAsia="Times New Roman" w:hAnsi="Times New Roman"/>
          <w:sz w:val="24"/>
          <w:szCs w:val="24"/>
        </w:rPr>
        <w:t xml:space="preserve"> детям приобрести навыки исследовательского поведения и развития мышления: умения видеть проблемы и выдвигать гипотезы их решения</w:t>
      </w:r>
      <w:r w:rsidR="006E44B9">
        <w:rPr>
          <w:rFonts w:ascii="Times New Roman" w:eastAsia="Times New Roman" w:hAnsi="Times New Roman"/>
          <w:sz w:val="24"/>
          <w:szCs w:val="24"/>
        </w:rPr>
        <w:t>.</w:t>
      </w:r>
    </w:p>
    <w:p w:rsidR="00A54A1F" w:rsidRDefault="006E44B9" w:rsidP="00B14BDE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6E44B9">
        <w:rPr>
          <w:rFonts w:ascii="Times New Roman" w:eastAsia="Times New Roman" w:hAnsi="Times New Roman"/>
          <w:sz w:val="24"/>
          <w:szCs w:val="24"/>
        </w:rPr>
        <w:t>Развитие познавательной активности детей – одна из актуальных проблем современности. Развивая познавательную активность у детей дошкольного возраста, мы развиваем детскую любознательность и желание заниматься поисковой деятельностью, а именно – экспериментированием. Чем разнообразнее и интенсивнее поисковая деятельность, тем больше новой информации получает ребенок, тем быстрее и полноценнее он развивается.</w:t>
      </w:r>
    </w:p>
    <w:p w:rsidR="00F2700D" w:rsidRDefault="003C5788" w:rsidP="00B14BDE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Практическая значимость</w:t>
      </w:r>
      <w:r w:rsidR="00AD305F" w:rsidRPr="00F2700D">
        <w:rPr>
          <w:rFonts w:ascii="Times New Roman" w:eastAsia="Times New Roman" w:hAnsi="Times New Roman"/>
          <w:b/>
          <w:sz w:val="24"/>
          <w:szCs w:val="24"/>
        </w:rPr>
        <w:t xml:space="preserve"> программы</w:t>
      </w:r>
      <w:r w:rsidR="00F2700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заключается в поддержке</w:t>
      </w:r>
      <w:r w:rsidR="00F2700D">
        <w:rPr>
          <w:rFonts w:ascii="Times New Roman" w:eastAsia="Times New Roman" w:hAnsi="Times New Roman"/>
          <w:sz w:val="24"/>
          <w:szCs w:val="24"/>
        </w:rPr>
        <w:t xml:space="preserve"> интереса и любознательности, развитии у детей способности к решению проблемных ситуаций – умению исследовать проблему, анализировать имеющиеся ресурсы, выдвигать идеи, планировать решения и реализовать их, расширять словар</w:t>
      </w:r>
      <w:r>
        <w:rPr>
          <w:rFonts w:ascii="Times New Roman" w:eastAsia="Times New Roman" w:hAnsi="Times New Roman"/>
          <w:sz w:val="24"/>
          <w:szCs w:val="24"/>
        </w:rPr>
        <w:t>ный запас ребенка</w:t>
      </w:r>
      <w:r w:rsidR="00F2700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технического и </w:t>
      </w:r>
      <w:r w:rsidR="00D05A98">
        <w:rPr>
          <w:rFonts w:ascii="Times New Roman" w:eastAsia="Times New Roman" w:hAnsi="Times New Roman"/>
          <w:sz w:val="24"/>
          <w:szCs w:val="24"/>
        </w:rPr>
        <w:t>экологического</w:t>
      </w:r>
      <w:r>
        <w:rPr>
          <w:rFonts w:ascii="Times New Roman" w:eastAsia="Times New Roman" w:hAnsi="Times New Roman"/>
          <w:sz w:val="24"/>
          <w:szCs w:val="24"/>
        </w:rPr>
        <w:t xml:space="preserve"> содержания.</w:t>
      </w:r>
    </w:p>
    <w:p w:rsidR="00FD609D" w:rsidRDefault="00FD609D" w:rsidP="00A31B0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cstheme="minorBidi"/>
        </w:rPr>
      </w:pPr>
      <w:r w:rsidRPr="00FD609D">
        <w:rPr>
          <w:rFonts w:cstheme="minorBidi"/>
        </w:rPr>
        <w:t xml:space="preserve">Мир открывается ребенку через опыт его личных ощущений, действий, переживаний. Неутолимая жажда новых впечатлений, любопытство, постоянное стремление наблюдать и экспериментировать, самостоятельно искать новые сведения о мире, традиционно рассматриваются как важнейшие черты детского поведения. Удовлетворяя свою любознательность в процессе активной познавательно – исследовательской деятельности, которая в естественной форме проявляется в виде детского экспериментирования, ребенок с одной стороны расширяет представления о мире, с другой – начинает овладевать основополагающими культурным формами упорядочения опыта: </w:t>
      </w:r>
      <w:proofErr w:type="spellStart"/>
      <w:r w:rsidRPr="00FD609D">
        <w:rPr>
          <w:rFonts w:cstheme="minorBidi"/>
        </w:rPr>
        <w:t>причинно</w:t>
      </w:r>
      <w:proofErr w:type="spellEnd"/>
      <w:r w:rsidRPr="00FD609D">
        <w:rPr>
          <w:rFonts w:cstheme="minorBidi"/>
        </w:rPr>
        <w:t xml:space="preserve"> – следственными, </w:t>
      </w:r>
      <w:proofErr w:type="spellStart"/>
      <w:proofErr w:type="gramStart"/>
      <w:r w:rsidRPr="00FD609D">
        <w:rPr>
          <w:rFonts w:cstheme="minorBidi"/>
        </w:rPr>
        <w:t>родо</w:t>
      </w:r>
      <w:proofErr w:type="spellEnd"/>
      <w:r w:rsidRPr="00FD609D">
        <w:rPr>
          <w:rFonts w:cstheme="minorBidi"/>
        </w:rPr>
        <w:t xml:space="preserve"> – видовыми</w:t>
      </w:r>
      <w:proofErr w:type="gramEnd"/>
      <w:r w:rsidRPr="00FD609D">
        <w:rPr>
          <w:rFonts w:cstheme="minorBidi"/>
        </w:rPr>
        <w:t xml:space="preserve">, пространственными и временными </w:t>
      </w:r>
      <w:r w:rsidR="009F74D0" w:rsidRPr="00FD609D">
        <w:rPr>
          <w:rFonts w:cstheme="minorBidi"/>
        </w:rPr>
        <w:t xml:space="preserve">отношениями,  </w:t>
      </w:r>
      <w:r w:rsidRPr="00FD609D">
        <w:rPr>
          <w:rFonts w:cstheme="minorBidi"/>
        </w:rPr>
        <w:t>позволяющими связать отдельные представления в целостную картину мира.</w:t>
      </w:r>
    </w:p>
    <w:p w:rsidR="00D72D78" w:rsidRPr="00BB6F6E" w:rsidRDefault="00D72D78" w:rsidP="00A31B0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BB6F6E">
        <w:rPr>
          <w:b/>
          <w:bCs/>
        </w:rPr>
        <w:t>Отличительные особенности программы</w:t>
      </w:r>
      <w:r w:rsidR="00A85B2B">
        <w:rPr>
          <w:b/>
          <w:bCs/>
        </w:rPr>
        <w:t>:</w:t>
      </w:r>
    </w:p>
    <w:p w:rsidR="00C62218" w:rsidRDefault="00C62218" w:rsidP="00CF53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C62218">
        <w:t>Дети проходят по пути ученого, начиная от выбора темы, определения методов исследования, сбора информации, её обобщения и презентации. Задача воспитателя состоит в знакомстве каждого ребенка с «техникой проведения исследования» и не допустить применения стандартных действий, так как важным моментом этого метода является то, что  педагог не предлагает решение проблемы, он поддерживает размышления детей.</w:t>
      </w:r>
    </w:p>
    <w:p w:rsidR="005B7604" w:rsidRDefault="005B7604" w:rsidP="00CF536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</w:pPr>
      <w:r>
        <w:t>Р</w:t>
      </w:r>
      <w:r w:rsidRPr="005B7604">
        <w:t xml:space="preserve">ебенок сам действует с объектами, </w:t>
      </w:r>
      <w:r>
        <w:t>что позволяет ему</w:t>
      </w:r>
      <w:r w:rsidRPr="005B7604">
        <w:t xml:space="preserve"> лучше позна</w:t>
      </w:r>
      <w:r>
        <w:t>вать окружающий мир.</w:t>
      </w:r>
      <w:r w:rsidRPr="005B7604">
        <w:t xml:space="preserve"> </w:t>
      </w:r>
      <w:r>
        <w:t xml:space="preserve"> В данной программе п</w:t>
      </w:r>
      <w:r w:rsidRPr="005B7604">
        <w:t xml:space="preserve">риоритет в работе с детьми </w:t>
      </w:r>
      <w:r>
        <w:t>отдан</w:t>
      </w:r>
      <w:r w:rsidRPr="005B7604">
        <w:t xml:space="preserve"> практическим методам обучения: экспериментам, проектам, опытам. Поэтому уже в дошкольном возрасте </w:t>
      </w:r>
      <w:r>
        <w:t>закл</w:t>
      </w:r>
      <w:r w:rsidR="00C62218">
        <w:t>а</w:t>
      </w:r>
      <w:r>
        <w:t>дываются</w:t>
      </w:r>
      <w:r w:rsidRPr="005B7604">
        <w:t xml:space="preserve"> первоосновы личности, проявляющей активное </w:t>
      </w:r>
      <w:proofErr w:type="spellStart"/>
      <w:r w:rsidRPr="005B7604">
        <w:t>исследовательско</w:t>
      </w:r>
      <w:proofErr w:type="spellEnd"/>
      <w:r w:rsidRPr="005B7604">
        <w:t xml:space="preserve"> – творческое отношение к миру.</w:t>
      </w:r>
    </w:p>
    <w:p w:rsidR="00537E7E" w:rsidRPr="0080142C" w:rsidRDefault="00FF03F6" w:rsidP="00A31B0D">
      <w:pPr>
        <w:shd w:val="clear" w:color="auto" w:fill="FFFFFF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«</w:t>
      </w:r>
      <w:r w:rsidR="005B7604">
        <w:rPr>
          <w:rFonts w:ascii="Times New Roman" w:eastAsia="Times New Roman" w:hAnsi="Times New Roman"/>
        </w:rPr>
        <w:t>ЭКСПЕРИМЕНТИРОВАНИЕ</w:t>
      </w:r>
      <w:r w:rsidR="00CE12A4" w:rsidRPr="007266F3">
        <w:rPr>
          <w:rFonts w:ascii="Times New Roman" w:eastAsia="Times New Roman" w:hAnsi="Times New Roman"/>
        </w:rPr>
        <w:t xml:space="preserve"> В ДЕТСКОМ САДУ</w:t>
      </w:r>
      <w:r w:rsidR="006034C7" w:rsidRPr="0001431F">
        <w:rPr>
          <w:rFonts w:ascii="Times New Roman" w:hAnsi="Times New Roman" w:cs="Times New Roman"/>
          <w:bCs/>
          <w:sz w:val="24"/>
          <w:szCs w:val="24"/>
        </w:rPr>
        <w:t>»</w:t>
      </w:r>
      <w:r w:rsidR="00537E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7E7E">
        <w:rPr>
          <w:rFonts w:ascii="Times New Roman" w:hAnsi="Times New Roman" w:cs="Times New Roman"/>
          <w:bCs/>
          <w:sz w:val="24"/>
          <w:szCs w:val="24"/>
        </w:rPr>
        <w:t>разработана с учетом следующих нормативных документов:</w:t>
      </w:r>
      <w:r w:rsidR="00537E7E" w:rsidRPr="00537E7E">
        <w:t xml:space="preserve"> </w:t>
      </w:r>
    </w:p>
    <w:p w:rsidR="00B14BDE" w:rsidRPr="00B14BDE" w:rsidRDefault="00B14BDE" w:rsidP="00B14BDE">
      <w:pPr>
        <w:numPr>
          <w:ilvl w:val="0"/>
          <w:numId w:val="19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>Федеральный закон от 29.12.2012 г. № 273 «Об образовании в Российской Федерации»;</w:t>
      </w:r>
    </w:p>
    <w:p w:rsidR="00B14BDE" w:rsidRPr="00B14BDE" w:rsidRDefault="00B14BDE" w:rsidP="00B14BDE">
      <w:pPr>
        <w:numPr>
          <w:ilvl w:val="0"/>
          <w:numId w:val="19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Постановление главного государственного санитарного врача РФ от 28.09.2020 № 28 «Об утверждении санитарных правил СП 2.4.3648-20 "Санитарно-эпидемиологические </w:t>
      </w: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требования к организациям воспитания и обучения, отдыха и оздоровления детей и молодежи";</w:t>
      </w:r>
    </w:p>
    <w:p w:rsidR="00B14BDE" w:rsidRPr="00B14BDE" w:rsidRDefault="00B14BDE" w:rsidP="00B14BDE">
      <w:pPr>
        <w:numPr>
          <w:ilvl w:val="0"/>
          <w:numId w:val="19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 главного государственного санитарного врача РФ от 28 января 2021 года № 2 «Об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обитания";</w:t>
      </w:r>
    </w:p>
    <w:p w:rsidR="00B14BDE" w:rsidRPr="00B14BDE" w:rsidRDefault="00B14BDE" w:rsidP="00B14BDE">
      <w:pPr>
        <w:numPr>
          <w:ilvl w:val="0"/>
          <w:numId w:val="19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Приказ Министерства просвещения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 в редакции от 30.09.2020 г. </w:t>
      </w:r>
    </w:p>
    <w:p w:rsidR="00B14BDE" w:rsidRPr="00B14BDE" w:rsidRDefault="00B14BDE" w:rsidP="00B14BDE">
      <w:pPr>
        <w:numPr>
          <w:ilvl w:val="0"/>
          <w:numId w:val="19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Приказ </w:t>
      </w:r>
      <w:proofErr w:type="spellStart"/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 xml:space="preserve"> РФ от 30.09.2020 № 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9 ноября 2018 г. № 196»;</w:t>
      </w:r>
    </w:p>
    <w:p w:rsidR="00B14BDE" w:rsidRPr="00B14BDE" w:rsidRDefault="00B14BDE" w:rsidP="00B14BDE">
      <w:pPr>
        <w:numPr>
          <w:ilvl w:val="0"/>
          <w:numId w:val="19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Распоряжение Правительства РФ от 4.09.2014 г. № 1726-р «Об утверждении Концепции развития дополнительного образования детей»; </w:t>
      </w:r>
    </w:p>
    <w:p w:rsidR="00B14BDE" w:rsidRPr="00B14BDE" w:rsidRDefault="00B14BDE" w:rsidP="00B14BDE">
      <w:pPr>
        <w:numPr>
          <w:ilvl w:val="0"/>
          <w:numId w:val="19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>Приказ министерства образования и науки Российской Федерации от 17.10.2013 г. № 1155 «Об утверждении Федерального государственного образовательного стандарта дошкольного образования»;</w:t>
      </w:r>
    </w:p>
    <w:p w:rsidR="00B14BDE" w:rsidRPr="00B14BDE" w:rsidRDefault="00B14BDE" w:rsidP="00B14BDE">
      <w:pPr>
        <w:numPr>
          <w:ilvl w:val="0"/>
          <w:numId w:val="19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 xml:space="preserve">Письмо </w:t>
      </w:r>
      <w:proofErr w:type="spellStart"/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B14BD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11.12.2006 г. № 06-1844 «О примерных требованиях к программам дополнительного образования детей».</w:t>
      </w:r>
    </w:p>
    <w:p w:rsidR="006848B7" w:rsidRDefault="00537E7E" w:rsidP="00A31B0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7E7E">
        <w:rPr>
          <w:rFonts w:ascii="Times New Roman" w:hAnsi="Times New Roman" w:cs="Times New Roman"/>
          <w:bCs/>
          <w:sz w:val="24"/>
          <w:szCs w:val="24"/>
        </w:rPr>
        <w:tab/>
      </w:r>
    </w:p>
    <w:p w:rsidR="00127F50" w:rsidRPr="00142677" w:rsidRDefault="00142677" w:rsidP="00B14BDE">
      <w:pPr>
        <w:pStyle w:val="21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Возрастные особенности детей старшего дошкольного возраста</w:t>
      </w:r>
    </w:p>
    <w:p w:rsidR="00882690" w:rsidRPr="00142677" w:rsidRDefault="005579F4" w:rsidP="00B14BDE">
      <w:pPr>
        <w:pStyle w:val="21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Дети 5</w:t>
      </w:r>
      <w:r w:rsidR="00882690" w:rsidRPr="0014267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-7 лет способны к систематизации, классификации и группировке процессов, явлений, предметов, к анализу простых причинно-следственных связей. Они с удовольствием воспринимают любую новую информацию, имеют элементарный запас сведений и знаний об окружающем мире, быте, жизни. Дети способны к произвольному вниманию и произвольному запоминанию (умеют принять и самостоятельно поставить задачу и проконтролировать ее выполнение при запоминании как наглядного, так и словесного материала. Количество одновременно воспринимаемых объектов 1-2.  </w:t>
      </w:r>
    </w:p>
    <w:p w:rsidR="00F52ABA" w:rsidRDefault="00B14BDE" w:rsidP="00A31B0D">
      <w:pPr>
        <w:pStyle w:val="21"/>
        <w:spacing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579F4">
        <w:rPr>
          <w:rFonts w:ascii="Times New Roman" w:eastAsia="Times New Roman" w:hAnsi="Times New Roman" w:cs="Times New Roman"/>
          <w:sz w:val="24"/>
          <w:szCs w:val="24"/>
        </w:rPr>
        <w:t>У детей 5</w:t>
      </w:r>
      <w:r w:rsidR="00882690" w:rsidRPr="00142677">
        <w:rPr>
          <w:rFonts w:ascii="Times New Roman" w:eastAsia="Times New Roman" w:hAnsi="Times New Roman" w:cs="Times New Roman"/>
          <w:sz w:val="24"/>
          <w:szCs w:val="24"/>
        </w:rPr>
        <w:t>-7лет преобладает непроизвольная память, продуктивность непроизвольной памяти резко повышается при активном восприятии. Для них наиболее характерно наглядно-образное и действенно-образное мышление.</w:t>
      </w:r>
    </w:p>
    <w:p w:rsidR="0064380F" w:rsidRDefault="0064380F" w:rsidP="00A31B0D">
      <w:pPr>
        <w:pStyle w:val="21"/>
        <w:spacing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39CC" w:rsidRPr="002B39CC" w:rsidRDefault="002B39CC" w:rsidP="00A31B0D">
      <w:pPr>
        <w:keepNext/>
        <w:spacing w:after="0" w:line="240" w:lineRule="auto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B39CC">
        <w:rPr>
          <w:rFonts w:ascii="Times New Roman" w:hAnsi="Times New Roman" w:cs="Times New Roman"/>
          <w:b/>
          <w:sz w:val="24"/>
          <w:szCs w:val="24"/>
        </w:rPr>
        <w:t>1.2 Цель и задачи</w:t>
      </w:r>
      <w:r w:rsidR="007470C0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A31B0D" w:rsidRPr="0067110B" w:rsidRDefault="002B39CC" w:rsidP="00B14BD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6C1">
        <w:rPr>
          <w:rFonts w:ascii="Times New Roman" w:eastAsia="Times New Roman" w:hAnsi="Times New Roman"/>
          <w:b/>
          <w:sz w:val="24"/>
          <w:szCs w:val="24"/>
        </w:rPr>
        <w:t>Цель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программы</w:t>
      </w:r>
      <w:r w:rsidRPr="002B39CC">
        <w:rPr>
          <w:rFonts w:ascii="Times New Roman" w:eastAsia="Times New Roman" w:hAnsi="Times New Roman"/>
          <w:b/>
          <w:sz w:val="24"/>
          <w:szCs w:val="24"/>
        </w:rPr>
        <w:t>:</w:t>
      </w:r>
      <w:r w:rsidRPr="002B39CC">
        <w:rPr>
          <w:rFonts w:ascii="Times New Roman" w:eastAsia="Times New Roman" w:hAnsi="Times New Roman"/>
          <w:sz w:val="24"/>
          <w:szCs w:val="24"/>
        </w:rPr>
        <w:t xml:space="preserve"> </w:t>
      </w:r>
      <w:r w:rsidR="00C036C1">
        <w:rPr>
          <w:rFonts w:ascii="Times New Roman" w:hAnsi="Times New Roman" w:cs="Times New Roman"/>
          <w:sz w:val="24"/>
          <w:szCs w:val="28"/>
        </w:rPr>
        <w:t>Создание условий для формирования познавательной активности у детей дошкольного возраста в процессе познавательн</w:t>
      </w:r>
      <w:proofErr w:type="gramStart"/>
      <w:r w:rsidR="00C036C1">
        <w:rPr>
          <w:rFonts w:ascii="Times New Roman" w:hAnsi="Times New Roman" w:cs="Times New Roman"/>
          <w:sz w:val="24"/>
          <w:szCs w:val="28"/>
        </w:rPr>
        <w:t>о</w:t>
      </w:r>
      <w:r w:rsidR="00092C31">
        <w:rPr>
          <w:rFonts w:ascii="Times New Roman" w:hAnsi="Times New Roman" w:cs="Times New Roman"/>
          <w:sz w:val="24"/>
          <w:szCs w:val="28"/>
        </w:rPr>
        <w:t>-</w:t>
      </w:r>
      <w:proofErr w:type="gramEnd"/>
      <w:r w:rsidR="00C036C1">
        <w:rPr>
          <w:rFonts w:ascii="Times New Roman" w:hAnsi="Times New Roman" w:cs="Times New Roman"/>
          <w:sz w:val="24"/>
          <w:szCs w:val="28"/>
        </w:rPr>
        <w:t xml:space="preserve"> исследовательской деятельности. </w:t>
      </w:r>
    </w:p>
    <w:p w:rsidR="00A8412E" w:rsidRDefault="002B39CC" w:rsidP="00B14BDE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564">
        <w:rPr>
          <w:rFonts w:ascii="Times New Roman" w:hAnsi="Times New Roman" w:cs="Times New Roman"/>
          <w:b/>
          <w:sz w:val="24"/>
          <w:szCs w:val="24"/>
        </w:rPr>
        <w:t>Задачи программы:</w:t>
      </w:r>
      <w:r w:rsidRPr="002B39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412E" w:rsidRPr="00382564" w:rsidRDefault="00A8412E" w:rsidP="005D78B7">
      <w:pPr>
        <w:pStyle w:val="aa"/>
        <w:numPr>
          <w:ilvl w:val="3"/>
          <w:numId w:val="1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82564">
        <w:rPr>
          <w:rFonts w:ascii="Times New Roman" w:hAnsi="Times New Roman" w:cs="Times New Roman"/>
          <w:sz w:val="24"/>
          <w:szCs w:val="24"/>
        </w:rPr>
        <w:t>Расширять представления детей о физических свойствах окружающего мира: знакомить с различными свойствами веществ (твердость, мягкость, сыпучесть, вязкость, плавучесть, растворимость).</w:t>
      </w:r>
    </w:p>
    <w:p w:rsidR="00A8412E" w:rsidRPr="00382564" w:rsidRDefault="00382564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382564">
        <w:rPr>
          <w:rFonts w:ascii="Times New Roman" w:eastAsiaTheme="minorEastAsia" w:hAnsi="Times New Roman"/>
          <w:sz w:val="24"/>
          <w:szCs w:val="24"/>
        </w:rPr>
        <w:t xml:space="preserve"> </w:t>
      </w:r>
      <w:r w:rsidR="00A8412E" w:rsidRPr="00382564">
        <w:rPr>
          <w:rFonts w:ascii="Times New Roman" w:eastAsiaTheme="minorEastAsia" w:hAnsi="Times New Roman"/>
          <w:sz w:val="24"/>
          <w:szCs w:val="24"/>
        </w:rPr>
        <w:t>Развивать познавательный интерес к миру природы, понимания взаимосвязей в природе и место человека в ней.</w:t>
      </w:r>
    </w:p>
    <w:p w:rsidR="00A8412E" w:rsidRPr="00382564" w:rsidRDefault="00A8412E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382564">
        <w:rPr>
          <w:rFonts w:ascii="Times New Roman" w:eastAsia="Times New Roman" w:hAnsi="Times New Roman"/>
          <w:sz w:val="24"/>
          <w:szCs w:val="24"/>
        </w:rPr>
        <w:t xml:space="preserve"> Развивать у детей умение видеть и выделять проблему эксперимента. </w:t>
      </w:r>
    </w:p>
    <w:p w:rsidR="00A8412E" w:rsidRPr="00382564" w:rsidRDefault="00A8412E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382564">
        <w:rPr>
          <w:rFonts w:ascii="Times New Roman" w:eastAsia="Times New Roman" w:hAnsi="Times New Roman"/>
          <w:sz w:val="24"/>
          <w:szCs w:val="24"/>
        </w:rPr>
        <w:t xml:space="preserve"> Формировать умение принимать и ставить перед собой цель эксперимента.</w:t>
      </w:r>
    </w:p>
    <w:p w:rsidR="00A8412E" w:rsidRPr="00382564" w:rsidRDefault="00382564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382564">
        <w:rPr>
          <w:rFonts w:ascii="Times New Roman" w:eastAsia="Times New Roman" w:hAnsi="Times New Roman"/>
          <w:sz w:val="24"/>
          <w:szCs w:val="24"/>
        </w:rPr>
        <w:t xml:space="preserve"> </w:t>
      </w:r>
      <w:r w:rsidR="00A8412E" w:rsidRPr="00382564">
        <w:rPr>
          <w:rFonts w:ascii="Times New Roman" w:eastAsia="Times New Roman" w:hAnsi="Times New Roman"/>
          <w:sz w:val="24"/>
          <w:szCs w:val="24"/>
        </w:rPr>
        <w:t>Формировать умение отбирать средства и материалы для самостоятельной деятельности.</w:t>
      </w:r>
    </w:p>
    <w:p w:rsidR="00A8412E" w:rsidRPr="00382564" w:rsidRDefault="00A8412E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382564">
        <w:rPr>
          <w:rFonts w:ascii="Times New Roman" w:eastAsia="Times New Roman" w:hAnsi="Times New Roman"/>
          <w:sz w:val="24"/>
          <w:szCs w:val="24"/>
        </w:rPr>
        <w:t xml:space="preserve">  Формировать умение детей устанавливать причинно-следственные связи.</w:t>
      </w:r>
    </w:p>
    <w:p w:rsidR="00C8263F" w:rsidRPr="00A8412E" w:rsidRDefault="00A8412E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8412E">
        <w:rPr>
          <w:rFonts w:ascii="Times New Roman" w:eastAsiaTheme="minorEastAsia" w:hAnsi="Times New Roman"/>
          <w:b/>
          <w:sz w:val="24"/>
          <w:szCs w:val="24"/>
        </w:rPr>
        <w:t xml:space="preserve">  </w:t>
      </w:r>
      <w:r w:rsidR="00C8263F" w:rsidRPr="00A8412E">
        <w:rPr>
          <w:rFonts w:ascii="Times New Roman" w:eastAsia="Times New Roman" w:hAnsi="Times New Roman"/>
          <w:sz w:val="24"/>
          <w:szCs w:val="24"/>
        </w:rPr>
        <w:t>Поддерживать интерес дошкольников к окружающей среде, удовлетворять детскую любознательность.</w:t>
      </w:r>
    </w:p>
    <w:p w:rsidR="00C8263F" w:rsidRPr="0067110B" w:rsidRDefault="00C8263F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7110B">
        <w:rPr>
          <w:rFonts w:ascii="Times New Roman" w:eastAsia="Times New Roman" w:hAnsi="Times New Roman"/>
          <w:sz w:val="24"/>
          <w:szCs w:val="24"/>
        </w:rPr>
        <w:t>Развивать у детей познавательные способности: анализ, синтез, классификация, сравнение, обобщение.</w:t>
      </w:r>
    </w:p>
    <w:p w:rsidR="00C8263F" w:rsidRPr="0067110B" w:rsidRDefault="00C8263F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7110B">
        <w:rPr>
          <w:rFonts w:ascii="Times New Roman" w:eastAsia="Times New Roman" w:hAnsi="Times New Roman"/>
          <w:sz w:val="24"/>
          <w:szCs w:val="24"/>
        </w:rPr>
        <w:lastRenderedPageBreak/>
        <w:t>Развивать мышление, речь – суждение в процессе познавательно – исследовательской деятельности: в выдвижении предположений, отборе способов проверки, достижении результата, их интерпретации и применение в деятельности.</w:t>
      </w:r>
    </w:p>
    <w:p w:rsidR="00C8263F" w:rsidRPr="0067110B" w:rsidRDefault="00C8263F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7110B">
        <w:rPr>
          <w:rFonts w:ascii="Times New Roman" w:eastAsia="Times New Roman" w:hAnsi="Times New Roman"/>
          <w:sz w:val="24"/>
          <w:szCs w:val="24"/>
        </w:rPr>
        <w:t>Активизировать речь и обогащать словарь детей.</w:t>
      </w:r>
    </w:p>
    <w:p w:rsidR="00C8263F" w:rsidRDefault="00C8263F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7110B">
        <w:rPr>
          <w:rFonts w:ascii="Times New Roman" w:eastAsia="Times New Roman" w:hAnsi="Times New Roman"/>
          <w:sz w:val="24"/>
          <w:szCs w:val="24"/>
        </w:rPr>
        <w:t>Продолжать воспитывать стремление сохранять и оберегать природный мир, видеть его красоту, следовать доступным экологическим правилам в деятельности и поведении.</w:t>
      </w:r>
    </w:p>
    <w:p w:rsidR="00E84F8A" w:rsidRPr="00E84F8A" w:rsidRDefault="00E84F8A" w:rsidP="00E84F8A">
      <w:pPr>
        <w:pStyle w:val="a6"/>
        <w:numPr>
          <w:ilvl w:val="0"/>
          <w:numId w:val="17"/>
        </w:numPr>
        <w:spacing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E84F8A">
        <w:rPr>
          <w:rFonts w:ascii="Times New Roman" w:eastAsia="Times New Roman" w:hAnsi="Times New Roman"/>
          <w:sz w:val="24"/>
          <w:szCs w:val="24"/>
        </w:rPr>
        <w:t>Формировать навыки сотрудничества в коллективе, в команде, малой группе (в паре).</w:t>
      </w:r>
    </w:p>
    <w:p w:rsidR="00E84F8A" w:rsidRPr="00E84F8A" w:rsidRDefault="00E84F8A" w:rsidP="005D78B7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E84F8A">
        <w:rPr>
          <w:rFonts w:ascii="Times New Roman" w:eastAsia="Times New Roman" w:hAnsi="Times New Roman"/>
          <w:sz w:val="24"/>
          <w:szCs w:val="24"/>
        </w:rPr>
        <w:t xml:space="preserve">Формировать умение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 </w:t>
      </w:r>
    </w:p>
    <w:p w:rsidR="00C8263F" w:rsidRPr="0067110B" w:rsidRDefault="00C8263F" w:rsidP="00B14BDE">
      <w:pPr>
        <w:pStyle w:val="a6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67110B">
        <w:rPr>
          <w:rFonts w:ascii="Times New Roman" w:eastAsia="Times New Roman" w:hAnsi="Times New Roman"/>
          <w:sz w:val="24"/>
          <w:szCs w:val="24"/>
        </w:rPr>
        <w:t>Формировать опыт выполнения правил техники безопасности, при проведении опытов и экспериментов.</w:t>
      </w:r>
    </w:p>
    <w:p w:rsidR="00A31B0D" w:rsidRDefault="00BF4584" w:rsidP="00A31B0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58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A31B0D" w:rsidRPr="00862AE3" w:rsidRDefault="00A31B0D" w:rsidP="00B14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E3">
        <w:rPr>
          <w:rFonts w:ascii="Times New Roman" w:eastAsia="Times New Roman" w:hAnsi="Times New Roman" w:cs="Times New Roman"/>
          <w:b/>
          <w:sz w:val="24"/>
          <w:szCs w:val="24"/>
        </w:rPr>
        <w:t>Условия реализации программы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31B0D" w:rsidRPr="00862AE3" w:rsidRDefault="00A31B0D" w:rsidP="005D78B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AE3">
        <w:rPr>
          <w:rFonts w:ascii="Times New Roman" w:hAnsi="Times New Roman" w:cs="Times New Roman"/>
          <w:sz w:val="24"/>
          <w:szCs w:val="24"/>
        </w:rPr>
        <w:t xml:space="preserve">Адресат программы – дети в </w:t>
      </w:r>
      <w:r w:rsidRPr="008877F5">
        <w:rPr>
          <w:rFonts w:ascii="Times New Roman" w:hAnsi="Times New Roman" w:cs="Times New Roman"/>
          <w:sz w:val="24"/>
          <w:szCs w:val="24"/>
        </w:rPr>
        <w:t xml:space="preserve">возрасте </w:t>
      </w:r>
      <w:r w:rsidR="008877F5" w:rsidRPr="008877F5">
        <w:rPr>
          <w:rFonts w:ascii="Times New Roman" w:eastAsia="Times New Roman" w:hAnsi="Times New Roman" w:cs="Times New Roman"/>
          <w:sz w:val="24"/>
          <w:szCs w:val="24"/>
        </w:rPr>
        <w:t>5-7 лет.</w:t>
      </w:r>
    </w:p>
    <w:p w:rsidR="00A31B0D" w:rsidRPr="00862AE3" w:rsidRDefault="00A31B0D" w:rsidP="005D78B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AE3">
        <w:rPr>
          <w:rFonts w:ascii="Times New Roman" w:eastAsia="Times New Roman" w:hAnsi="Times New Roman" w:cs="Times New Roman"/>
          <w:sz w:val="24"/>
          <w:szCs w:val="24"/>
        </w:rPr>
        <w:t>Численность детей в группе не более 15 человек.</w:t>
      </w:r>
    </w:p>
    <w:p w:rsidR="00A31B0D" w:rsidRPr="003B0466" w:rsidRDefault="00A31B0D" w:rsidP="005D78B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AE3">
        <w:rPr>
          <w:rFonts w:ascii="Times New Roman" w:eastAsia="Times New Roman" w:hAnsi="Times New Roman" w:cs="Times New Roman"/>
          <w:sz w:val="24"/>
          <w:szCs w:val="24"/>
        </w:rPr>
        <w:t>Форма обучения – очная.</w:t>
      </w:r>
    </w:p>
    <w:p w:rsidR="003B0466" w:rsidRPr="003B0466" w:rsidRDefault="00A31B0D" w:rsidP="005D78B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466">
        <w:rPr>
          <w:rFonts w:ascii="Times New Roman" w:hAnsi="Times New Roman" w:cs="Times New Roman"/>
          <w:sz w:val="24"/>
          <w:szCs w:val="24"/>
        </w:rPr>
        <w:t xml:space="preserve">Объем и срок освоения программы: программа рассчитана на </w:t>
      </w:r>
      <w:r w:rsidR="008877F5" w:rsidRPr="003B0466">
        <w:rPr>
          <w:rFonts w:ascii="Times New Roman" w:hAnsi="Times New Roman" w:cs="Times New Roman"/>
          <w:sz w:val="24"/>
          <w:szCs w:val="24"/>
        </w:rPr>
        <w:t>2 учебных года</w:t>
      </w:r>
      <w:r w:rsidR="00AF0335">
        <w:rPr>
          <w:rFonts w:ascii="Times New Roman" w:hAnsi="Times New Roman" w:cs="Times New Roman"/>
          <w:sz w:val="24"/>
          <w:szCs w:val="24"/>
        </w:rPr>
        <w:t>.</w:t>
      </w:r>
    </w:p>
    <w:p w:rsidR="00A31B0D" w:rsidRPr="003B0466" w:rsidRDefault="00A31B0D" w:rsidP="005D78B7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466">
        <w:rPr>
          <w:rFonts w:ascii="Times New Roman" w:eastAsia="Times New Roman" w:hAnsi="Times New Roman" w:cs="Times New Roman"/>
          <w:sz w:val="24"/>
          <w:szCs w:val="24"/>
        </w:rPr>
        <w:t xml:space="preserve">Длительность занятий с детьми </w:t>
      </w:r>
      <w:r w:rsidR="008877F5" w:rsidRPr="003B0466">
        <w:rPr>
          <w:rFonts w:ascii="Times New Roman" w:eastAsia="Times New Roman" w:hAnsi="Times New Roman" w:cs="Times New Roman"/>
          <w:sz w:val="24"/>
          <w:szCs w:val="24"/>
        </w:rPr>
        <w:t xml:space="preserve">5-6 лет – 25 минут, </w:t>
      </w:r>
      <w:r w:rsidRPr="003B0466">
        <w:rPr>
          <w:rFonts w:ascii="Times New Roman" w:eastAsia="Times New Roman" w:hAnsi="Times New Roman" w:cs="Times New Roman"/>
          <w:sz w:val="24"/>
          <w:szCs w:val="24"/>
        </w:rPr>
        <w:t>6-7 лет - 30 минут.</w:t>
      </w:r>
    </w:p>
    <w:p w:rsidR="008877F5" w:rsidRDefault="008877F5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0F1AB3" w:rsidRDefault="000F1AB3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382564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380F" w:rsidRDefault="0064380F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8A76A0" w:rsidRPr="00A31B0D" w:rsidRDefault="00A31B0D" w:rsidP="00A31B0D">
      <w:pPr>
        <w:shd w:val="clear" w:color="auto" w:fill="FFFFFF"/>
        <w:tabs>
          <w:tab w:val="left" w:pos="3450"/>
          <w:tab w:val="center" w:pos="5314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ab/>
      </w:r>
      <w:r w:rsidR="00DF47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1.3. Содержание программы</w:t>
      </w:r>
    </w:p>
    <w:p w:rsidR="008A76A0" w:rsidRPr="00166852" w:rsidRDefault="008A76A0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66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1.3.1. </w:t>
      </w:r>
      <w:r w:rsidR="00A31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Учебный план. Содержание учебно-</w:t>
      </w:r>
      <w:r w:rsidRPr="00166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тематического плана. </w:t>
      </w:r>
    </w:p>
    <w:p w:rsidR="008A76A0" w:rsidRPr="00166852" w:rsidRDefault="00BD198F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D19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Первый </w:t>
      </w:r>
      <w:r w:rsidR="008A76A0" w:rsidRPr="00BD198F">
        <w:rPr>
          <w:rFonts w:ascii="Times New Roman" w:eastAsia="Times New Roman" w:hAnsi="Times New Roman" w:cs="Times New Roman"/>
          <w:b/>
          <w:bCs/>
          <w:sz w:val="24"/>
          <w:szCs w:val="24"/>
        </w:rPr>
        <w:t>год обучения</w:t>
      </w:r>
      <w:r w:rsidR="008A76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(возраст 5-6</w:t>
      </w:r>
      <w:r w:rsidR="008A76A0" w:rsidRPr="00166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лет)</w:t>
      </w:r>
    </w:p>
    <w:p w:rsidR="008A76A0" w:rsidRPr="00166852" w:rsidRDefault="008A76A0" w:rsidP="00A31B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9"/>
        <w:tblW w:w="1134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4395"/>
        <w:gridCol w:w="1559"/>
      </w:tblGrid>
      <w:tr w:rsidR="008A76A0" w:rsidRPr="000E23C0" w:rsidTr="00A31B0D">
        <w:trPr>
          <w:trHeight w:val="510"/>
        </w:trPr>
        <w:tc>
          <w:tcPr>
            <w:tcW w:w="567" w:type="dxa"/>
            <w:vMerge w:val="restart"/>
          </w:tcPr>
          <w:p w:rsidR="008A76A0" w:rsidRPr="00CB55DE" w:rsidRDefault="008A76A0" w:rsidP="00CB55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A76A0" w:rsidRPr="00CB55DE" w:rsidRDefault="008A76A0" w:rsidP="00CB55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2268" w:type="dxa"/>
            <w:vMerge w:val="restart"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проверки реализации программы</w:t>
            </w:r>
          </w:p>
        </w:tc>
        <w:tc>
          <w:tcPr>
            <w:tcW w:w="4395" w:type="dxa"/>
            <w:vMerge w:val="restart"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A76A0" w:rsidRPr="000E23C0" w:rsidTr="00A31B0D">
        <w:trPr>
          <w:trHeight w:val="510"/>
        </w:trPr>
        <w:tc>
          <w:tcPr>
            <w:tcW w:w="567" w:type="dxa"/>
            <w:vMerge/>
          </w:tcPr>
          <w:p w:rsidR="008A76A0" w:rsidRPr="00CB55DE" w:rsidRDefault="008A76A0" w:rsidP="00CB55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8A76A0" w:rsidRPr="000E23C0" w:rsidTr="00A31B0D">
        <w:tc>
          <w:tcPr>
            <w:tcW w:w="567" w:type="dxa"/>
          </w:tcPr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«Свойства воды» </w:t>
            </w:r>
          </w:p>
          <w:p w:rsidR="008A76A0" w:rsidRPr="00CB55DE" w:rsidRDefault="008A76A0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A76A0" w:rsidRPr="00CB55DE" w:rsidRDefault="008A76A0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Calibri" w:hAnsi="Times New Roman" w:cs="Times New Roman"/>
                <w:sz w:val="24"/>
                <w:szCs w:val="24"/>
              </w:rPr>
              <w:t>- анализ продуктов деятельности ребенка (</w:t>
            </w:r>
            <w:r w:rsidR="004F4417" w:rsidRPr="00CB55DE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проведенных опытов и наблюдений</w:t>
            </w:r>
            <w:r w:rsidRPr="00CB55D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5" w:type="dxa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Выявить свойства воды: прозрачность, текучесть, способность </w:t>
            </w:r>
          </w:p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замерзать при низкой температуре, не имеет запаха, способна растворять </w:t>
            </w:r>
          </w:p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вещества, имеет вес. Активизировать словарный запас детей. Развивать </w:t>
            </w:r>
          </w:p>
          <w:p w:rsidR="008A76A0" w:rsidRPr="00CB55DE" w:rsidRDefault="004F4417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логическое мышление и любознательность.</w:t>
            </w:r>
          </w:p>
        </w:tc>
        <w:tc>
          <w:tcPr>
            <w:tcW w:w="1559" w:type="dxa"/>
          </w:tcPr>
          <w:p w:rsidR="008A76A0" w:rsidRPr="00CB55DE" w:rsidRDefault="008A76A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76A0" w:rsidRPr="00CB55DE" w:rsidRDefault="008A76A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8A76A0" w:rsidRPr="00CB55DE" w:rsidRDefault="008A76A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BF0A64" w:rsidRPr="000E23C0" w:rsidTr="00A31B0D">
        <w:tc>
          <w:tcPr>
            <w:tcW w:w="567" w:type="dxa"/>
          </w:tcPr>
          <w:p w:rsidR="00BF0A64" w:rsidRPr="00CB55DE" w:rsidRDefault="00BF0A64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F0A64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«Животворное свойство воды»</w:t>
            </w:r>
          </w:p>
        </w:tc>
        <w:tc>
          <w:tcPr>
            <w:tcW w:w="2268" w:type="dxa"/>
            <w:vMerge/>
          </w:tcPr>
          <w:p w:rsidR="00BF0A64" w:rsidRPr="00CB55DE" w:rsidRDefault="00BF0A64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BF0A64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важное свойство воды – давать жизнь живому</w:t>
            </w:r>
          </w:p>
        </w:tc>
        <w:tc>
          <w:tcPr>
            <w:tcW w:w="1559" w:type="dxa"/>
          </w:tcPr>
          <w:p w:rsidR="00BF0A64" w:rsidRPr="00CB55DE" w:rsidRDefault="00BF0A64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A64" w:rsidRPr="00CB55DE" w:rsidRDefault="00BF0A64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BF0A64" w:rsidRPr="00CB55DE" w:rsidRDefault="00BF0A64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BF0A64" w:rsidRPr="000E23C0" w:rsidTr="00A31B0D">
        <w:trPr>
          <w:trHeight w:val="578"/>
        </w:trPr>
        <w:tc>
          <w:tcPr>
            <w:tcW w:w="567" w:type="dxa"/>
          </w:tcPr>
          <w:p w:rsidR="00BF0A64" w:rsidRPr="00CB55DE" w:rsidRDefault="00BF0A64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«Изготовление цветных льдинок» </w:t>
            </w:r>
          </w:p>
          <w:p w:rsidR="00BF0A64" w:rsidRPr="00CB55DE" w:rsidRDefault="00BF0A64" w:rsidP="00CB55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0A64" w:rsidRPr="00CB55DE" w:rsidRDefault="00BF0A64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тем, что вода замерзает на холоде, что в ней </w:t>
            </w:r>
          </w:p>
          <w:p w:rsidR="00BF0A64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растворяется краска.</w:t>
            </w:r>
          </w:p>
        </w:tc>
        <w:tc>
          <w:tcPr>
            <w:tcW w:w="1559" w:type="dxa"/>
          </w:tcPr>
          <w:p w:rsidR="00BF0A64" w:rsidRPr="00CB55DE" w:rsidRDefault="00BF0A64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A64" w:rsidRPr="00CB55DE" w:rsidRDefault="00BF0A64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BF0A64" w:rsidRPr="00CB55DE" w:rsidRDefault="00BF0A64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BF0A64" w:rsidRPr="000E23C0" w:rsidTr="00A31B0D">
        <w:tc>
          <w:tcPr>
            <w:tcW w:w="567" w:type="dxa"/>
          </w:tcPr>
          <w:p w:rsidR="00BF0A64" w:rsidRPr="00CB55DE" w:rsidRDefault="00BF0A64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«Опыты со снегом».</w:t>
            </w:r>
          </w:p>
          <w:p w:rsidR="00BF0A64" w:rsidRPr="00CB55DE" w:rsidRDefault="00BF0A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0A64" w:rsidRPr="00CB55DE" w:rsidRDefault="00BF0A64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Помочь детям выявить основные свойства снега (белый, холодный, </w:t>
            </w:r>
          </w:p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тает от тепла). Учить результаты эксперимента выражать словесно, </w:t>
            </w:r>
          </w:p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качественные прилагательные. Развивать любознательность, </w:t>
            </w:r>
          </w:p>
          <w:p w:rsidR="00BF0A64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воображение.</w:t>
            </w:r>
          </w:p>
        </w:tc>
        <w:tc>
          <w:tcPr>
            <w:tcW w:w="1559" w:type="dxa"/>
          </w:tcPr>
          <w:p w:rsidR="00BF0A64" w:rsidRPr="00CB55DE" w:rsidRDefault="00BF0A64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F0A64" w:rsidRPr="00CB55DE" w:rsidRDefault="00BF0A64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BF0A64" w:rsidRPr="00CB55DE" w:rsidRDefault="00BF0A64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A55A2D" w:rsidRPr="000E23C0" w:rsidTr="00A31B0D">
        <w:tc>
          <w:tcPr>
            <w:tcW w:w="567" w:type="dxa"/>
          </w:tcPr>
          <w:p w:rsidR="00A55A2D" w:rsidRPr="00CB55DE" w:rsidRDefault="00A55A2D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«Лед и снег» </w:t>
            </w:r>
          </w:p>
          <w:p w:rsidR="00A55A2D" w:rsidRPr="00CB55DE" w:rsidRDefault="00A55A2D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55A2D" w:rsidRPr="00CB55DE" w:rsidRDefault="00A55A2D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детям сравнить свойства корочки льда на лужах и </w:t>
            </w:r>
          </w:p>
          <w:p w:rsidR="00A55A2D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снега, выявить черты сходства и различия. Рассказать детям о том, что и </w:t>
            </w:r>
            <w:proofErr w:type="gramStart"/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снег</w:t>
            </w:r>
            <w:proofErr w:type="gramEnd"/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  и лед это состояние воды. Развивать познавательный интерес, обогащать словарный запас. </w:t>
            </w:r>
          </w:p>
        </w:tc>
        <w:tc>
          <w:tcPr>
            <w:tcW w:w="1559" w:type="dxa"/>
          </w:tcPr>
          <w:p w:rsidR="00A55A2D" w:rsidRPr="00CB55DE" w:rsidRDefault="00A55A2D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55A2D" w:rsidRPr="00CB55DE" w:rsidRDefault="00A55A2D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A55A2D" w:rsidRPr="00CB55DE" w:rsidRDefault="00A55A2D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A55A2D" w:rsidRPr="000E23C0" w:rsidTr="00A31B0D">
        <w:tc>
          <w:tcPr>
            <w:tcW w:w="567" w:type="dxa"/>
          </w:tcPr>
          <w:p w:rsidR="00A55A2D" w:rsidRPr="00CB55DE" w:rsidRDefault="00A55A2D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 «Таяние сосульки». </w:t>
            </w:r>
          </w:p>
          <w:p w:rsidR="00A55A2D" w:rsidRPr="00CB55DE" w:rsidRDefault="00A55A2D" w:rsidP="00CB55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55A2D" w:rsidRPr="00CB55DE" w:rsidRDefault="00A55A2D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со свойствами воды, показать. Что в </w:t>
            </w:r>
          </w:p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теплом помещении сосулька превращается в воду. Обратить внимание на то, </w:t>
            </w:r>
          </w:p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что после таяния сосульки в образовавшейся воде есть песчинки и грязь, </w:t>
            </w:r>
          </w:p>
          <w:p w:rsidR="00A55A2D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подвести к пониманию того, что в рот снег и лед (сосульки) брать нельзя. </w:t>
            </w:r>
          </w:p>
        </w:tc>
        <w:tc>
          <w:tcPr>
            <w:tcW w:w="1559" w:type="dxa"/>
          </w:tcPr>
          <w:p w:rsidR="00A55A2D" w:rsidRPr="00CB55DE" w:rsidRDefault="00A55A2D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55A2D" w:rsidRPr="00CB55DE" w:rsidRDefault="00A55A2D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A55A2D" w:rsidRPr="00CB55DE" w:rsidRDefault="00A55A2D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A55A2D" w:rsidRPr="000E23C0" w:rsidTr="00A31B0D">
        <w:tc>
          <w:tcPr>
            <w:tcW w:w="567" w:type="dxa"/>
          </w:tcPr>
          <w:p w:rsidR="00A55A2D" w:rsidRPr="00CB55DE" w:rsidRDefault="00A55A2D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A2D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«Можно ли пить талую воду?» </w:t>
            </w:r>
          </w:p>
        </w:tc>
        <w:tc>
          <w:tcPr>
            <w:tcW w:w="2268" w:type="dxa"/>
            <w:vMerge/>
          </w:tcPr>
          <w:p w:rsidR="00A55A2D" w:rsidRPr="00CB55DE" w:rsidRDefault="00A55A2D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Показать, что даже самый, казалось бы, чистый снег грязнее </w:t>
            </w:r>
          </w:p>
          <w:p w:rsidR="00A55A2D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водопроводной воды. </w:t>
            </w:r>
          </w:p>
        </w:tc>
        <w:tc>
          <w:tcPr>
            <w:tcW w:w="1559" w:type="dxa"/>
          </w:tcPr>
          <w:p w:rsidR="00A55A2D" w:rsidRPr="00CB55DE" w:rsidRDefault="00A55A2D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55A2D" w:rsidRPr="00CB55DE" w:rsidRDefault="00A55A2D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A55A2D" w:rsidRPr="00CB55DE" w:rsidRDefault="00A55A2D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A55A2D" w:rsidRPr="000E23C0" w:rsidTr="00A31B0D">
        <w:tc>
          <w:tcPr>
            <w:tcW w:w="567" w:type="dxa"/>
          </w:tcPr>
          <w:p w:rsidR="00A55A2D" w:rsidRPr="00CB55DE" w:rsidRDefault="00A55A2D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A55A2D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«Способность воды отражать </w:t>
            </w:r>
            <w:r w:rsidRPr="00CB5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окружающие предметы» </w:t>
            </w:r>
          </w:p>
        </w:tc>
        <w:tc>
          <w:tcPr>
            <w:tcW w:w="2268" w:type="dxa"/>
            <w:vMerge/>
          </w:tcPr>
          <w:p w:rsidR="00A55A2D" w:rsidRPr="00CB55DE" w:rsidRDefault="00A55A2D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A55A2D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Показать, что вода отражает окружающие предметы.</w:t>
            </w:r>
          </w:p>
        </w:tc>
        <w:tc>
          <w:tcPr>
            <w:tcW w:w="1559" w:type="dxa"/>
          </w:tcPr>
          <w:p w:rsidR="00A55A2D" w:rsidRPr="00CB55DE" w:rsidRDefault="00A55A2D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55A2D" w:rsidRPr="00CB55DE" w:rsidRDefault="00A55A2D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A55A2D" w:rsidRPr="00CB55DE" w:rsidRDefault="00A55A2D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«Прозрачность воды»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Подвести детей к обобщению «чистая вода – прозрачная», а «грязная – </w:t>
            </w:r>
          </w:p>
          <w:p w:rsidR="00341B4E" w:rsidRPr="00CB55DE" w:rsidRDefault="004F4417" w:rsidP="00CB55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непрозрачная» 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«Круговорот воды в природе»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341B4E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детям понять, что капелька воды ходит по кругу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«Воздух повсюду»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Обнаружить воздух в окружающем пространстве и выявить его </w:t>
            </w:r>
          </w:p>
          <w:p w:rsidR="00341B4E" w:rsidRPr="00CB55DE" w:rsidRDefault="004F4417" w:rsidP="00CB55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— невидимость. 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«Игры с соломинкой»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тем, что внутри человека есть воздух, и обнаружить </w:t>
            </w:r>
          </w:p>
          <w:p w:rsidR="00341B4E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его. 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«Надувание мыльных пузырей»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Научить пускать мыльные пузыри; познакомить с тем, что при </w:t>
            </w:r>
          </w:p>
          <w:p w:rsidR="00341B4E" w:rsidRPr="00CB55DE" w:rsidRDefault="004F4417" w:rsidP="00CB55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попадании воздуха в каплю мыльной воды образуется пузырь. 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«Почему песок хорошо сыплется?»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341B4E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Выделить свойства песка и глины: сыпучесть, рыхлость.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«Взаимодействие песка, глины с ветром»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Выявить изменение песка и глины при взаимодействии с ветром и водой.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:rsidR="004B2BE5" w:rsidRPr="00CB55DE" w:rsidRDefault="004B2BE5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«Глина, песок и вода»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F4417" w:rsidRPr="00CB55DE" w:rsidRDefault="004F4417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Определить, что песок и глина по-разному впитывают воду.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«Чудесный мешочек»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341B4E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 определять температуру веществ и предметов.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«Посадка лука»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умение вести длительное наблюдение, уточнить </w:t>
            </w:r>
          </w:p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луковице, показать необходимость наличия света, воды для </w:t>
            </w:r>
          </w:p>
          <w:p w:rsidR="00341B4E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роста и развития растений.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:rsidR="00341B4E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«Длительное наблюдение за веточками березы в вазе». </w:t>
            </w:r>
          </w:p>
        </w:tc>
        <w:tc>
          <w:tcPr>
            <w:tcW w:w="2268" w:type="dxa"/>
            <w:vMerge/>
            <w:shd w:val="clear" w:color="auto" w:fill="auto"/>
          </w:tcPr>
          <w:p w:rsidR="00341B4E" w:rsidRPr="00CB55DE" w:rsidRDefault="00341B4E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появлением листочков на веточках, поставленных в </w:t>
            </w:r>
          </w:p>
          <w:p w:rsidR="00341B4E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воду, фиксировать результаты в календаре наблюдений. 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«У кого какие детки?»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41B4E" w:rsidRPr="00CB55DE" w:rsidRDefault="00341B4E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Выделить общее в строении семян (наличие ядрышка). Побудить к </w:t>
            </w:r>
          </w:p>
          <w:p w:rsidR="00341B4E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называнию частей строения семян: ядрышко, оболочка. 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«Что любят растения?»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41B4E" w:rsidRPr="00CB55DE" w:rsidRDefault="00341B4E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зависимость роста и состояния растений от ухода за ними.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«Почему тает снег?»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41B4E" w:rsidRPr="00CB55DE" w:rsidRDefault="00341B4E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зависимость изменений в природе от сезона.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«Кто улетит, кто останется?»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41B4E" w:rsidRPr="00CB55DE" w:rsidRDefault="00341B4E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Понять зависимость изменений в жизни животных от изменений в </w:t>
            </w:r>
          </w:p>
          <w:p w:rsidR="00341B4E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неживой природе. 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41B4E" w:rsidRPr="000E23C0" w:rsidTr="00A31B0D">
        <w:tc>
          <w:tcPr>
            <w:tcW w:w="567" w:type="dxa"/>
          </w:tcPr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«Как звери меняют шубку?» </w:t>
            </w:r>
          </w:p>
          <w:p w:rsidR="00341B4E" w:rsidRPr="00CB55DE" w:rsidRDefault="00341B4E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41B4E" w:rsidRPr="00CB55DE" w:rsidRDefault="00341B4E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Выявить зависимость изменений в жизни животных от изменений в </w:t>
            </w:r>
          </w:p>
          <w:p w:rsidR="00341B4E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неживой природе. </w:t>
            </w:r>
          </w:p>
        </w:tc>
        <w:tc>
          <w:tcPr>
            <w:tcW w:w="1559" w:type="dxa"/>
          </w:tcPr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41B4E" w:rsidRPr="00CB55DE" w:rsidRDefault="00341B4E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41B4E" w:rsidRPr="00CB55DE" w:rsidRDefault="00341B4E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1B2A46" w:rsidRPr="000E23C0" w:rsidTr="00A31B0D">
        <w:tc>
          <w:tcPr>
            <w:tcW w:w="567" w:type="dxa"/>
          </w:tcPr>
          <w:p w:rsidR="001B2A46" w:rsidRPr="00CB55DE" w:rsidRDefault="001B2A46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«Из чего птицы строят гнезда?» </w:t>
            </w:r>
          </w:p>
          <w:p w:rsidR="001B2A46" w:rsidRPr="00CB55DE" w:rsidRDefault="001B2A46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B2A46" w:rsidRPr="00CB55DE" w:rsidRDefault="001B2A46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Выявить некоторые особенности образа жизни птиц весной. </w:t>
            </w:r>
          </w:p>
          <w:p w:rsidR="001B2A46" w:rsidRPr="00CB55DE" w:rsidRDefault="001B2A46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A46" w:rsidRPr="00CB55DE" w:rsidRDefault="001B2A46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B2A46" w:rsidRPr="00CB55DE" w:rsidRDefault="001B2A46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1B2A46" w:rsidRPr="00CB55DE" w:rsidRDefault="001B2A46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1B2A46" w:rsidRPr="000E23C0" w:rsidTr="00A31B0D">
        <w:tc>
          <w:tcPr>
            <w:tcW w:w="567" w:type="dxa"/>
          </w:tcPr>
          <w:p w:rsidR="001B2A46" w:rsidRPr="00CB55DE" w:rsidRDefault="001B2A46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«Как спрятаться бабочкам?» </w:t>
            </w:r>
          </w:p>
          <w:p w:rsidR="001B2A46" w:rsidRPr="00CB55DE" w:rsidRDefault="001B2A46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B2A46" w:rsidRPr="00CB55DE" w:rsidRDefault="001B2A46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Найти особенности внешнего вида некоторых насекомых, позволяющие </w:t>
            </w:r>
          </w:p>
          <w:p w:rsidR="001B2A46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приспособиться к жизни в окружающей среде. </w:t>
            </w:r>
          </w:p>
        </w:tc>
        <w:tc>
          <w:tcPr>
            <w:tcW w:w="1559" w:type="dxa"/>
          </w:tcPr>
          <w:p w:rsidR="001B2A46" w:rsidRPr="00CB55DE" w:rsidRDefault="001B2A46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B2A46" w:rsidRPr="00CB55DE" w:rsidRDefault="001B2A46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1B2A46" w:rsidRPr="00CB55DE" w:rsidRDefault="001B2A46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1B2A46" w:rsidRPr="000E23C0" w:rsidTr="00A31B0D">
        <w:tc>
          <w:tcPr>
            <w:tcW w:w="567" w:type="dxa"/>
          </w:tcPr>
          <w:p w:rsidR="001B2A46" w:rsidRPr="00CB55DE" w:rsidRDefault="001B2A46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«Когда это бывает?» </w:t>
            </w:r>
          </w:p>
          <w:p w:rsidR="001B2A46" w:rsidRPr="00CB55DE" w:rsidRDefault="001B2A46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B2A46" w:rsidRPr="00CB55DE" w:rsidRDefault="001B2A46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Понять, что источники света могут принадлежать к природному и </w:t>
            </w:r>
          </w:p>
          <w:p w:rsidR="001B2A46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рукотворному миру. </w:t>
            </w:r>
          </w:p>
        </w:tc>
        <w:tc>
          <w:tcPr>
            <w:tcW w:w="1559" w:type="dxa"/>
          </w:tcPr>
          <w:p w:rsidR="001B2A46" w:rsidRPr="00CB55DE" w:rsidRDefault="001B2A46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B2A46" w:rsidRPr="00CB55DE" w:rsidRDefault="001B2A46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1B2A46" w:rsidRPr="00CB55DE" w:rsidRDefault="001B2A46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8057F" w:rsidRPr="000E23C0" w:rsidTr="00A31B0D">
        <w:tc>
          <w:tcPr>
            <w:tcW w:w="567" w:type="dxa"/>
          </w:tcPr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«Свет вокруг нас» </w:t>
            </w:r>
          </w:p>
          <w:p w:rsidR="0038057F" w:rsidRPr="00CB55DE" w:rsidRDefault="0038057F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057F" w:rsidRPr="00CB55DE" w:rsidRDefault="0038057F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принадлежность источников света к природному или </w:t>
            </w:r>
          </w:p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рукотворному миру, назначение, некоторые особенности строения </w:t>
            </w:r>
          </w:p>
          <w:p w:rsidR="0038057F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рукотворных источников света. </w:t>
            </w:r>
          </w:p>
        </w:tc>
        <w:tc>
          <w:tcPr>
            <w:tcW w:w="1559" w:type="dxa"/>
          </w:tcPr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8057F" w:rsidRPr="000E23C0" w:rsidTr="00A31B0D">
        <w:tc>
          <w:tcPr>
            <w:tcW w:w="567" w:type="dxa"/>
          </w:tcPr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«Волшебные лучи» </w:t>
            </w:r>
          </w:p>
          <w:p w:rsidR="0038057F" w:rsidRPr="00CB55DE" w:rsidRDefault="0038057F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057F" w:rsidRPr="00CB55DE" w:rsidRDefault="0038057F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Понять, что освещенность предмета зависит от силы источника и </w:t>
            </w:r>
          </w:p>
          <w:p w:rsidR="0038057F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удаленности от него. </w:t>
            </w:r>
          </w:p>
        </w:tc>
        <w:tc>
          <w:tcPr>
            <w:tcW w:w="1559" w:type="dxa"/>
          </w:tcPr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8057F" w:rsidRPr="000E23C0" w:rsidTr="00A31B0D">
        <w:tc>
          <w:tcPr>
            <w:tcW w:w="567" w:type="dxa"/>
          </w:tcPr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«Теневой театр» </w:t>
            </w:r>
          </w:p>
          <w:p w:rsidR="0038057F" w:rsidRPr="00CB55DE" w:rsidRDefault="0038057F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057F" w:rsidRPr="00CB55DE" w:rsidRDefault="0038057F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образованием тени от предметов, установить сходство </w:t>
            </w:r>
          </w:p>
          <w:p w:rsidR="0038057F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тени и объекта, создать с помощью теней образы. </w:t>
            </w:r>
          </w:p>
        </w:tc>
        <w:tc>
          <w:tcPr>
            <w:tcW w:w="1559" w:type="dxa"/>
          </w:tcPr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8057F" w:rsidRPr="000E23C0" w:rsidTr="00A31B0D">
        <w:tc>
          <w:tcPr>
            <w:tcW w:w="567" w:type="dxa"/>
          </w:tcPr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«Раскрасим радугу» </w:t>
            </w:r>
          </w:p>
          <w:p w:rsidR="0038057F" w:rsidRPr="00CB55DE" w:rsidRDefault="0038057F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057F" w:rsidRPr="00CB55DE" w:rsidRDefault="0038057F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цветами радуги. Получить оранжевый, зеленый, </w:t>
            </w:r>
          </w:p>
          <w:p w:rsidR="0038057F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фиолетовый, голубой смешением двух цветов. </w:t>
            </w:r>
          </w:p>
        </w:tc>
        <w:tc>
          <w:tcPr>
            <w:tcW w:w="1559" w:type="dxa"/>
          </w:tcPr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38057F" w:rsidRPr="000E23C0" w:rsidTr="00A31B0D">
        <w:tc>
          <w:tcPr>
            <w:tcW w:w="567" w:type="dxa"/>
          </w:tcPr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«Легкий — тяжелый» </w:t>
            </w:r>
          </w:p>
          <w:p w:rsidR="0038057F" w:rsidRPr="00CB55DE" w:rsidRDefault="0038057F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057F" w:rsidRPr="00CB55DE" w:rsidRDefault="0038057F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Показать, что предметы бывают легкие и тяжелые. Научить </w:t>
            </w:r>
          </w:p>
          <w:p w:rsidR="0038057F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вес предметов и группировать предметы по весу (легкие — тяжелые). </w:t>
            </w:r>
          </w:p>
        </w:tc>
        <w:tc>
          <w:tcPr>
            <w:tcW w:w="1559" w:type="dxa"/>
          </w:tcPr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7F" w:rsidRPr="00CB55DE" w:rsidRDefault="0038057F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38057F" w:rsidRPr="00CB55DE" w:rsidRDefault="0038057F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4D4B80" w:rsidRPr="000E23C0" w:rsidTr="00A31B0D">
        <w:tc>
          <w:tcPr>
            <w:tcW w:w="567" w:type="dxa"/>
          </w:tcPr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«Волшебная рукавичка» </w:t>
            </w:r>
          </w:p>
          <w:p w:rsidR="004D4B80" w:rsidRPr="00CB55DE" w:rsidRDefault="004D4B80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D4B80" w:rsidRPr="00CB55DE" w:rsidRDefault="004D4B80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D4B80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Выяснить способность магнита притягивать некоторые предметы.</w:t>
            </w:r>
          </w:p>
        </w:tc>
        <w:tc>
          <w:tcPr>
            <w:tcW w:w="1559" w:type="dxa"/>
            <w:shd w:val="clear" w:color="auto" w:fill="auto"/>
          </w:tcPr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4D4B80" w:rsidRPr="000E23C0" w:rsidTr="00A31B0D">
        <w:tc>
          <w:tcPr>
            <w:tcW w:w="567" w:type="dxa"/>
          </w:tcPr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«Мы — фокусники» </w:t>
            </w:r>
          </w:p>
          <w:p w:rsidR="004D4B80" w:rsidRPr="00CB55DE" w:rsidRDefault="004D4B80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D4B80" w:rsidRPr="00CB55DE" w:rsidRDefault="004D4B80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4D4B80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Выделить предметы, взаимодействующие с магнитом.</w:t>
            </w:r>
          </w:p>
        </w:tc>
        <w:tc>
          <w:tcPr>
            <w:tcW w:w="1559" w:type="dxa"/>
            <w:shd w:val="clear" w:color="auto" w:fill="auto"/>
          </w:tcPr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4D4B80" w:rsidRPr="000E23C0" w:rsidTr="00A31B0D">
        <w:tc>
          <w:tcPr>
            <w:tcW w:w="567" w:type="dxa"/>
          </w:tcPr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«Музыка или шум?» </w:t>
            </w:r>
          </w:p>
          <w:p w:rsidR="004D4B80" w:rsidRPr="00CB55DE" w:rsidRDefault="004D4B80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D4B80" w:rsidRPr="00CB55DE" w:rsidRDefault="004D4B80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Научить определять происхождение звука и различать музыкальные и </w:t>
            </w:r>
          </w:p>
          <w:p w:rsidR="004D4B80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шумовые звуки. </w:t>
            </w:r>
          </w:p>
        </w:tc>
        <w:tc>
          <w:tcPr>
            <w:tcW w:w="1559" w:type="dxa"/>
            <w:shd w:val="clear" w:color="auto" w:fill="auto"/>
          </w:tcPr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4D4B80" w:rsidRPr="000E23C0" w:rsidTr="00A31B0D">
        <w:tc>
          <w:tcPr>
            <w:tcW w:w="567" w:type="dxa"/>
          </w:tcPr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человечки играют» </w:t>
            </w:r>
          </w:p>
          <w:p w:rsidR="004D4B80" w:rsidRPr="00CB55DE" w:rsidRDefault="004D4B80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D4B80" w:rsidRPr="00CB55DE" w:rsidRDefault="004D4B80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строением тела человека: туловище, ноги, руки, </w:t>
            </w:r>
          </w:p>
          <w:p w:rsidR="004D4B80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стопы, пальцы, шея, голова, уши; лицом — нос, глаза, брови, рот; волосами.</w:t>
            </w:r>
          </w:p>
        </w:tc>
        <w:tc>
          <w:tcPr>
            <w:tcW w:w="1559" w:type="dxa"/>
            <w:shd w:val="clear" w:color="auto" w:fill="auto"/>
          </w:tcPr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4D4B80" w:rsidRPr="000E23C0" w:rsidTr="00A31B0D">
        <w:tc>
          <w:tcPr>
            <w:tcW w:w="567" w:type="dxa"/>
          </w:tcPr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«Починим игрушку» </w:t>
            </w:r>
          </w:p>
          <w:p w:rsidR="004D4B80" w:rsidRPr="00CB55DE" w:rsidRDefault="004D4B80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D4B80" w:rsidRPr="00CB55DE" w:rsidRDefault="004D4B80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строением тела человека и пространственным </w:t>
            </w:r>
          </w:p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расположением его частей. Познакомить с признаками пола (прической, </w:t>
            </w:r>
          </w:p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одеждой, именем и пр.), с тем, что лицо </w:t>
            </w:r>
            <w:r w:rsidRPr="00CB5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может отражать чувства человека </w:t>
            </w:r>
          </w:p>
          <w:p w:rsidR="004D4B80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(его настроение). </w:t>
            </w:r>
          </w:p>
        </w:tc>
        <w:tc>
          <w:tcPr>
            <w:tcW w:w="1559" w:type="dxa"/>
            <w:shd w:val="clear" w:color="auto" w:fill="auto"/>
          </w:tcPr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4D4B80" w:rsidRPr="000E23C0" w:rsidTr="00A31B0D">
        <w:tc>
          <w:tcPr>
            <w:tcW w:w="567" w:type="dxa"/>
          </w:tcPr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52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«Наши помощники» </w:t>
            </w:r>
          </w:p>
          <w:p w:rsidR="004D4B80" w:rsidRPr="00CB55DE" w:rsidRDefault="004D4B80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D4B80" w:rsidRPr="00CB55DE" w:rsidRDefault="004D4B80" w:rsidP="00CB55D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органами чувств и их назначением (глаза — смотреть, </w:t>
            </w:r>
          </w:p>
          <w:p w:rsidR="00264864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уши — слышать, нос — определять запах, язык — определять вкус, пальцы </w:t>
            </w:r>
          </w:p>
          <w:p w:rsidR="004D4B80" w:rsidRPr="00CB55DE" w:rsidRDefault="00264864" w:rsidP="00CB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— определять форму, структуру поверхности), с охраной органов чувств.</w:t>
            </w:r>
          </w:p>
        </w:tc>
        <w:tc>
          <w:tcPr>
            <w:tcW w:w="1559" w:type="dxa"/>
            <w:shd w:val="clear" w:color="auto" w:fill="auto"/>
          </w:tcPr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4B80" w:rsidRPr="00CB55DE" w:rsidRDefault="004D4B80" w:rsidP="00CB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Теория 0,5</w:t>
            </w:r>
          </w:p>
          <w:p w:rsidR="004D4B80" w:rsidRPr="00CB55DE" w:rsidRDefault="004D4B80" w:rsidP="00CB55D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>Практика 0,5</w:t>
            </w:r>
          </w:p>
        </w:tc>
      </w:tr>
      <w:tr w:rsidR="008A76A0" w:rsidRPr="000E23C0" w:rsidTr="00A31B0D">
        <w:tc>
          <w:tcPr>
            <w:tcW w:w="9782" w:type="dxa"/>
            <w:gridSpan w:val="4"/>
          </w:tcPr>
          <w:p w:rsidR="008A76A0" w:rsidRPr="00CB55DE" w:rsidRDefault="008A76A0" w:rsidP="00CB55D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8A76A0" w:rsidRPr="00CB55DE" w:rsidRDefault="0085415F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 w:rsidR="008A76A0" w:rsidRPr="00CB5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</w:tbl>
    <w:p w:rsidR="008A76A0" w:rsidRDefault="008A76A0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F006D7" w:rsidRDefault="00F006D7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F006D7" w:rsidRDefault="00F006D7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F006D7" w:rsidRDefault="00F006D7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F006D7" w:rsidRDefault="00F006D7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F006D7" w:rsidRDefault="00F006D7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B55DE" w:rsidRDefault="00CB55DE" w:rsidP="00A31B0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036C1" w:rsidRDefault="00C036C1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036C1" w:rsidRDefault="00C036C1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4899" w:rsidRDefault="00234899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4899" w:rsidRDefault="00234899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4899" w:rsidRDefault="00234899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4899" w:rsidRDefault="00234899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4899" w:rsidRDefault="00234899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4899" w:rsidRDefault="00234899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4899" w:rsidRDefault="00234899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4899" w:rsidRDefault="00234899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66852" w:rsidRPr="00166852" w:rsidRDefault="007470C0" w:rsidP="00A31B0D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66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1.3.1. </w:t>
      </w:r>
      <w:r w:rsidR="00F66499" w:rsidRPr="00166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Учебный план. Содержание учебно</w:t>
      </w:r>
      <w:r w:rsidR="00A31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166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тематического плана. </w:t>
      </w:r>
    </w:p>
    <w:p w:rsidR="007470C0" w:rsidRPr="00166852" w:rsidRDefault="007470C0" w:rsidP="00335A83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66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Второй год обучения (возраст 6-7 лет)</w:t>
      </w:r>
    </w:p>
    <w:tbl>
      <w:tblPr>
        <w:tblStyle w:val="a9"/>
        <w:tblW w:w="1134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126"/>
        <w:gridCol w:w="4395"/>
        <w:gridCol w:w="1559"/>
      </w:tblGrid>
      <w:tr w:rsidR="00F52ABA" w:rsidRPr="000E23C0" w:rsidTr="00A31B0D">
        <w:trPr>
          <w:trHeight w:val="510"/>
        </w:trPr>
        <w:tc>
          <w:tcPr>
            <w:tcW w:w="567" w:type="dxa"/>
            <w:vMerge w:val="restart"/>
          </w:tcPr>
          <w:p w:rsidR="00F52ABA" w:rsidRPr="000E23C0" w:rsidRDefault="00F52ABA" w:rsidP="00A31B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ABA" w:rsidRPr="000E23C0" w:rsidRDefault="00F52ABA" w:rsidP="00A31B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94" w:type="dxa"/>
            <w:vMerge w:val="restart"/>
          </w:tcPr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2126" w:type="dxa"/>
            <w:vMerge w:val="restart"/>
          </w:tcPr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проверки реализации программы</w:t>
            </w:r>
          </w:p>
        </w:tc>
        <w:tc>
          <w:tcPr>
            <w:tcW w:w="4395" w:type="dxa"/>
            <w:vMerge w:val="restart"/>
          </w:tcPr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52ABA" w:rsidRPr="000E23C0" w:rsidTr="00A31B0D">
        <w:trPr>
          <w:trHeight w:val="510"/>
        </w:trPr>
        <w:tc>
          <w:tcPr>
            <w:tcW w:w="567" w:type="dxa"/>
            <w:vMerge/>
          </w:tcPr>
          <w:p w:rsidR="00F52ABA" w:rsidRPr="000E23C0" w:rsidRDefault="00F52ABA" w:rsidP="00A31B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52ABA" w:rsidRPr="000E23C0" w:rsidRDefault="00F52ABA" w:rsidP="00A31B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F006D7" w:rsidRPr="00CB55DE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5DE">
              <w:rPr>
                <w:rFonts w:ascii="Times New Roman" w:hAnsi="Times New Roman" w:cs="Times New Roman"/>
                <w:sz w:val="24"/>
                <w:szCs w:val="24"/>
              </w:rPr>
              <w:t xml:space="preserve">«Свойства воды» </w:t>
            </w:r>
          </w:p>
          <w:p w:rsidR="00E14561" w:rsidRPr="000E23C0" w:rsidRDefault="00E14561" w:rsidP="00A31B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14561" w:rsidRPr="000E23C0" w:rsidRDefault="00F006D7" w:rsidP="008548F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539E">
              <w:rPr>
                <w:rFonts w:ascii="Times New Roman" w:eastAsia="Calibri" w:hAnsi="Times New Roman" w:cs="Times New Roman"/>
              </w:rPr>
              <w:t>- анализ продуктов деятельности ребенка (</w:t>
            </w:r>
            <w:r>
              <w:rPr>
                <w:rFonts w:ascii="Times New Roman" w:eastAsia="Calibri" w:hAnsi="Times New Roman" w:cs="Times New Roman"/>
              </w:rPr>
              <w:t>результаты проведенных опытов и наблюдений</w:t>
            </w:r>
            <w:r w:rsidRPr="0009539E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о свойствах воды, это поможет понять особенности </w:t>
            </w:r>
          </w:p>
          <w:p w:rsidR="00E14561" w:rsidRPr="000E23C0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водных организмов, их приспособленности к водной среде. </w:t>
            </w:r>
          </w:p>
        </w:tc>
        <w:tc>
          <w:tcPr>
            <w:tcW w:w="1559" w:type="dxa"/>
          </w:tcPr>
          <w:p w:rsidR="00E14561" w:rsidRDefault="00E14561" w:rsidP="00CB55DE">
            <w:pPr>
              <w:jc w:val="center"/>
              <w:rPr>
                <w:rFonts w:ascii="Times New Roman" w:hAnsi="Times New Roman" w:cs="Times New Roman"/>
              </w:rPr>
            </w:pPr>
            <w:r w:rsidRPr="004B68F3"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CB55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CB55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E14561" w:rsidRPr="000E23C0" w:rsidRDefault="00F006D7" w:rsidP="00A31B0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06D7">
              <w:rPr>
                <w:rFonts w:ascii="Times New Roman" w:hAnsi="Times New Roman" w:cs="Times New Roman"/>
              </w:rPr>
              <w:t>«Состав воды»</w:t>
            </w:r>
          </w:p>
        </w:tc>
        <w:tc>
          <w:tcPr>
            <w:tcW w:w="2126" w:type="dxa"/>
            <w:vMerge/>
          </w:tcPr>
          <w:p w:rsidR="00E14561" w:rsidRPr="000E23C0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составом воды; развивать смекалку, любознательность. </w:t>
            </w:r>
          </w:p>
          <w:p w:rsidR="00E14561" w:rsidRPr="000E23C0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 w:rsidRPr="004B68F3"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rPr>
          <w:trHeight w:val="701"/>
        </w:trPr>
        <w:tc>
          <w:tcPr>
            <w:tcW w:w="567" w:type="dxa"/>
          </w:tcPr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«Чем пахнет вода?» </w:t>
            </w:r>
          </w:p>
          <w:p w:rsidR="00E14561" w:rsidRPr="000E23C0" w:rsidRDefault="00E14561" w:rsidP="00A31B0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0E23C0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E14561" w:rsidRPr="000E23C0" w:rsidRDefault="00F006D7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006D7">
              <w:rPr>
                <w:rFonts w:ascii="Times New Roman" w:eastAsia="Times New Roman" w:hAnsi="Times New Roman" w:cs="Times New Roman"/>
              </w:rPr>
              <w:t>Выявить имеет ли вода запах.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«Вкус воды» </w:t>
            </w:r>
          </w:p>
          <w:p w:rsidR="00E14561" w:rsidRPr="000E23C0" w:rsidRDefault="00E14561" w:rsidP="00A31B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0E23C0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Выяснить имеет ли вкус вода. </w:t>
            </w:r>
          </w:p>
          <w:p w:rsidR="00E14561" w:rsidRPr="000E23C0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«В какую бутылку нальется быстрее вода?» </w:t>
            </w:r>
          </w:p>
          <w:p w:rsidR="00E14561" w:rsidRPr="000E23C0" w:rsidRDefault="00E14561" w:rsidP="00A31B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0E23C0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со свойствами воды, предметами разной </w:t>
            </w:r>
          </w:p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величины, развивать смекалку, учить соблюдать правила безопасности при </w:t>
            </w:r>
          </w:p>
          <w:p w:rsidR="00E14561" w:rsidRPr="000E23C0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обращении со стеклянными предметами.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«Что бывает с паром при охлаждении?» </w:t>
            </w:r>
          </w:p>
          <w:p w:rsidR="00E14561" w:rsidRPr="000E23C0" w:rsidRDefault="00E14561" w:rsidP="00A3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0E23C0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детям, что в помещении пар, охлаждаясь, превращается в </w:t>
            </w:r>
          </w:p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капельки воды; на улице (на морозе) он становится инеем на ветках деревьев </w:t>
            </w:r>
          </w:p>
          <w:p w:rsidR="00E14561" w:rsidRPr="000E23C0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и кустов.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«Вода – растворитель. Очищение воды» </w:t>
            </w:r>
          </w:p>
          <w:p w:rsidR="00E14561" w:rsidRPr="000E23C0" w:rsidRDefault="00E14561" w:rsidP="00A3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0E23C0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веществ, которые растворяются в воде; ознакомление со </w:t>
            </w:r>
          </w:p>
          <w:p w:rsidR="00E14561" w:rsidRPr="000E23C0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способом очистки воды – фильтрованием.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2A6494" w:rsidRDefault="00E14561" w:rsidP="00A31B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64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«Таяние снега» </w:t>
            </w:r>
          </w:p>
          <w:p w:rsidR="00E14561" w:rsidRPr="002A6494" w:rsidRDefault="00E14561" w:rsidP="00A3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2A6494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со свойствами снега. Воспитывать интерес к </w:t>
            </w:r>
          </w:p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экспериментальной деятельности, любовь к природе. Продолжать развивать </w:t>
            </w:r>
          </w:p>
          <w:p w:rsidR="00E14561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логическое мышление, воображение.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2A6494" w:rsidRDefault="00E14561" w:rsidP="00A31B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«Замерзание воды» </w:t>
            </w:r>
          </w:p>
          <w:p w:rsidR="00E14561" w:rsidRPr="002A6494" w:rsidRDefault="00E14561" w:rsidP="00A3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2A6494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детей о свойствах воды. Воспитывать </w:t>
            </w:r>
          </w:p>
          <w:p w:rsidR="00E14561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интерес к миру природы.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2A6494" w:rsidRDefault="00E14561" w:rsidP="00A31B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 Прозрачность льда» </w:t>
            </w:r>
          </w:p>
          <w:p w:rsidR="00E14561" w:rsidRPr="002A6494" w:rsidRDefault="00E14561" w:rsidP="00A3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2A6494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свойствами льда. Развивать любознательность, </w:t>
            </w:r>
          </w:p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кругозор. Учить детей делать выводы в ходе </w:t>
            </w:r>
          </w:p>
          <w:p w:rsidR="00E14561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экспериментирования, делать логические умозаключения.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2A6494" w:rsidRDefault="00E14561" w:rsidP="00A31B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Капельки </w:t>
            </w:r>
          </w:p>
          <w:p w:rsidR="00E14561" w:rsidRPr="002A6494" w:rsidRDefault="00E14561" w:rsidP="00A3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2A6494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круговороте воды в природе, объяснение </w:t>
            </w:r>
          </w:p>
          <w:p w:rsidR="00E14561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выпадения осадков в виде </w:t>
            </w:r>
            <w:r w:rsidRPr="00144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дождя и снега.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2A6494" w:rsidRDefault="00E14561" w:rsidP="00A31B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«Дождевые облака» </w:t>
            </w:r>
          </w:p>
          <w:p w:rsidR="00E14561" w:rsidRPr="002A6494" w:rsidRDefault="00E14561" w:rsidP="00A31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2A6494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Дать понятие, что облака – это скопившаяся в воздухе влага, которая </w:t>
            </w:r>
          </w:p>
          <w:p w:rsidR="00E14561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в определенный момент может пролиться дождем или другими осадками.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2A6494" w:rsidRDefault="00E14561" w:rsidP="00A31B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E14561" w:rsidRPr="002A6494" w:rsidRDefault="00F006D7" w:rsidP="00A31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6D7">
              <w:rPr>
                <w:rFonts w:ascii="Times New Roman" w:eastAsia="Times New Roman" w:hAnsi="Times New Roman" w:cs="Times New Roman"/>
              </w:rPr>
              <w:t>«Веселые кораблики»</w:t>
            </w:r>
          </w:p>
        </w:tc>
        <w:tc>
          <w:tcPr>
            <w:tcW w:w="2126" w:type="dxa"/>
            <w:vMerge/>
          </w:tcPr>
          <w:p w:rsidR="00E14561" w:rsidRPr="002A6494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Учить отмечать различные свойства предметов. Развивать </w:t>
            </w:r>
          </w:p>
          <w:p w:rsidR="00E14561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познавательную активность детей в процессе проведения опытов.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2A6494" w:rsidRDefault="00E14561" w:rsidP="00A31B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E14561" w:rsidRPr="002A6494" w:rsidRDefault="00F006D7" w:rsidP="00A31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6D7">
              <w:rPr>
                <w:rFonts w:ascii="Times New Roman" w:hAnsi="Times New Roman" w:cs="Times New Roman"/>
              </w:rPr>
              <w:t>«Как обнаружить воздух?»</w:t>
            </w:r>
          </w:p>
        </w:tc>
        <w:tc>
          <w:tcPr>
            <w:tcW w:w="2126" w:type="dxa"/>
            <w:vMerge/>
          </w:tcPr>
          <w:p w:rsidR="00E14561" w:rsidRPr="002A6494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окружает ли нас воздух и как его обнаружить. </w:t>
            </w:r>
          </w:p>
          <w:p w:rsidR="00E14561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поток воздуха в помещении.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E14561" w:rsidRPr="000E23C0" w:rsidTr="00A31B0D">
        <w:tc>
          <w:tcPr>
            <w:tcW w:w="567" w:type="dxa"/>
          </w:tcPr>
          <w:p w:rsidR="00E14561" w:rsidRPr="002A6494" w:rsidRDefault="00E14561" w:rsidP="00A31B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«Воздух невидим» </w:t>
            </w:r>
          </w:p>
          <w:p w:rsidR="00E14561" w:rsidRPr="002A6494" w:rsidRDefault="00E14561" w:rsidP="00A31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4561" w:rsidRPr="002A6494" w:rsidRDefault="00E14561" w:rsidP="00A31B0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свойствами воздуха – не имеет определенной формы, </w:t>
            </w:r>
          </w:p>
          <w:p w:rsidR="00E14561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распространяется во всех направлениях, не имеет собственного запаха. </w:t>
            </w:r>
          </w:p>
        </w:tc>
        <w:tc>
          <w:tcPr>
            <w:tcW w:w="1559" w:type="dxa"/>
          </w:tcPr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14561" w:rsidRDefault="00E14561" w:rsidP="00A31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E14561" w:rsidRPr="000E23C0" w:rsidRDefault="00E14561" w:rsidP="00A31B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«Движение воздуха» </w:t>
            </w:r>
          </w:p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оказать, что можно почувствовать движение воздуха. Воспитывать </w:t>
            </w:r>
          </w:p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экспериментальной деятельности, любовь к природе. Продолжать </w:t>
            </w:r>
          </w:p>
          <w:p w:rsidR="00F006D7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логическое мышление, воображение.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«Песчаный конус» </w:t>
            </w:r>
          </w:p>
          <w:p w:rsidR="00F006D7" w:rsidRPr="002A6494" w:rsidRDefault="00F006D7" w:rsidP="00F00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свойством песка – сыпучестью. Способствовать </w:t>
            </w:r>
          </w:p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формированию у детей познавательного интереса, развивать </w:t>
            </w:r>
          </w:p>
          <w:p w:rsidR="00F006D7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наблюдательность, мыслительную деятельность.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«Свойства мокрого песка» </w:t>
            </w:r>
          </w:p>
          <w:p w:rsidR="00F006D7" w:rsidRPr="002A6494" w:rsidRDefault="00F006D7" w:rsidP="00F006D7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свойствами песка. Способствовать формированию у </w:t>
            </w:r>
          </w:p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детей познавательного интереса, развивать наблюдательность, </w:t>
            </w:r>
          </w:p>
          <w:p w:rsidR="00F006D7" w:rsidRPr="002A6494" w:rsidRDefault="00F006D7" w:rsidP="0028152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мыслительную деятельность.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3A5E89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5E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«Песок и глина»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3A5E89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знания о водопроницаемости песка и </w:t>
            </w:r>
          </w:p>
          <w:p w:rsidR="00F006D7" w:rsidRPr="003A5E89" w:rsidRDefault="00F006D7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водонепроницаемости глины.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3A5E89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5E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«Разноцветные огоньки»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3A5E89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Узнать, из каких цветов состоит солнечный луч?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3A5E89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5E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«Уличные тени»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3A5E89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детям, как образуется тень, ее зависимость от источника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>света и предмета, их взаиморасположение.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3A5E89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5E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4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«Передача солнечного зайчика»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3A5E89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на примере, как можно многократно отразить свет и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>изображение предмета.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3A5E89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5E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4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«Свет имеет много цветов»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3A5E89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  <w:r w:rsidRPr="003A5E89">
              <w:rPr>
                <w:rFonts w:ascii="Times New Roman" w:eastAsia="Times New Roman" w:hAnsi="Times New Roman" w:cs="Times New Roman"/>
              </w:rPr>
              <w:t xml:space="preserve">Инструктаж по ТБ Разборка модели. </w:t>
            </w:r>
            <w:r w:rsidRPr="003A5E89">
              <w:rPr>
                <w:rFonts w:ascii="Times New Roman" w:hAnsi="Times New Roman" w:cs="Times New Roman"/>
              </w:rPr>
              <w:t>Развивать творческую инициативу и самостоятельность.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  <w:r w:rsidRPr="003A5E89">
              <w:rPr>
                <w:rFonts w:ascii="Times New Roman" w:hAnsi="Times New Roman" w:cs="Times New Roman"/>
              </w:rPr>
              <w:t>Игра для снятия напряжения «Солнышко»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3A5E89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5E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94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Гром и молния </w:t>
            </w:r>
          </w:p>
          <w:p w:rsidR="00F006D7" w:rsidRPr="003A5E89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006D7" w:rsidRPr="003A5E89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Дать понять детям интересное природное явление – гроза (гром, </w:t>
            </w:r>
          </w:p>
          <w:p w:rsidR="00F006D7" w:rsidRPr="003A5E89" w:rsidRDefault="00F006D7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молния).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F006D7" w:rsidRPr="00393FDE" w:rsidRDefault="00F006D7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«Непрозрачные, прозрачные и полупрозрачные предметы» </w:t>
            </w: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144417" w:rsidRDefault="00F006D7" w:rsidP="00F00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Дать понятие, что луч света проходит только сквозь прозрачный </w:t>
            </w:r>
          </w:p>
          <w:p w:rsidR="00F006D7" w:rsidRDefault="00F006D7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объект.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«Сохранение тепла»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Две стеклянные банки с крышками, шерстяная ткань, вода, </w:t>
            </w:r>
          </w:p>
          <w:p w:rsidR="00F006D7" w:rsidRDefault="00EE173B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горелка, термометр.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«Что нужно для питания растения?» </w:t>
            </w:r>
          </w:p>
          <w:p w:rsidR="00F006D7" w:rsidRDefault="00F006D7" w:rsidP="00EE17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Default="00EE173B" w:rsidP="00F006D7">
            <w:pPr>
              <w:rPr>
                <w:rFonts w:ascii="Times New Roman" w:hAnsi="Times New Roman" w:cs="Times New Roman"/>
              </w:rPr>
            </w:pPr>
            <w:r w:rsidRPr="00281528">
              <w:rPr>
                <w:rFonts w:ascii="Times New Roman" w:eastAsia="Times New Roman" w:hAnsi="Times New Roman" w:cs="Times New Roman"/>
                <w:sz w:val="24"/>
              </w:rPr>
              <w:t>Установить, как растение ищет свет.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«Летающие семена»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F006D7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E173B"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ролью ветра в жизни растений на примере семян, </w:t>
            </w:r>
          </w:p>
          <w:p w:rsidR="00F006D7" w:rsidRDefault="00EE173B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которые он разносит.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«Потребность растений в воде»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представления детей о важности воды для жизни и роста </w:t>
            </w:r>
          </w:p>
          <w:p w:rsidR="00F006D7" w:rsidRPr="00A70212" w:rsidRDefault="00EE173B" w:rsidP="00EE173B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>растений.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«Как вода поступает к листьям»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Default="00EE173B" w:rsidP="00F006D7">
            <w:pPr>
              <w:rPr>
                <w:rFonts w:ascii="Times New Roman" w:hAnsi="Times New Roman" w:cs="Times New Roman"/>
              </w:rPr>
            </w:pPr>
            <w:r w:rsidRPr="00EE173B">
              <w:rPr>
                <w:rFonts w:ascii="Times New Roman" w:eastAsia="Times New Roman" w:hAnsi="Times New Roman" w:cs="Times New Roman"/>
              </w:rPr>
              <w:t xml:space="preserve">На опыте показать, как вода двигается по растению.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«Заплесневелый хлеб»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Установить, что для роста мельчайших живых </w:t>
            </w:r>
          </w:p>
          <w:p w:rsidR="00F006D7" w:rsidRPr="00A70212" w:rsidRDefault="00EE173B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организмов (грибков) нужны определенные условия. 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«Как маскируются животные?»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Default="00EE173B" w:rsidP="00F006D7">
            <w:pPr>
              <w:rPr>
                <w:rFonts w:ascii="Times New Roman" w:hAnsi="Times New Roman" w:cs="Times New Roman"/>
              </w:rPr>
            </w:pPr>
            <w:r w:rsidRPr="00EE173B">
              <w:rPr>
                <w:rFonts w:ascii="Times New Roman" w:eastAsia="Times New Roman" w:hAnsi="Times New Roman" w:cs="Times New Roman"/>
              </w:rPr>
              <w:t>Выяснить, как маскируются животные.</w:t>
            </w:r>
          </w:p>
        </w:tc>
        <w:tc>
          <w:tcPr>
            <w:tcW w:w="1559" w:type="dxa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«Умный нос» </w:t>
            </w:r>
          </w:p>
          <w:p w:rsidR="00F006D7" w:rsidRPr="00FC31E9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 запаху предметы, познакомиться с особенностями </w:t>
            </w:r>
          </w:p>
          <w:p w:rsidR="00F006D7" w:rsidRPr="00FC31E9" w:rsidRDefault="00EE173B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работы носа. </w:t>
            </w:r>
          </w:p>
        </w:tc>
        <w:tc>
          <w:tcPr>
            <w:tcW w:w="1559" w:type="dxa"/>
            <w:shd w:val="clear" w:color="auto" w:fill="auto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«Язычок-помощник»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строением и значением языка, поупражняться в </w:t>
            </w:r>
          </w:p>
          <w:p w:rsidR="00F006D7" w:rsidRPr="00E64306" w:rsidRDefault="00EE173B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определении вкуса продуктов. </w:t>
            </w:r>
          </w:p>
        </w:tc>
        <w:tc>
          <w:tcPr>
            <w:tcW w:w="1559" w:type="dxa"/>
            <w:shd w:val="clear" w:color="auto" w:fill="auto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«Как работает термометр»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F006D7" w:rsidRPr="00930E33" w:rsidRDefault="00EE173B" w:rsidP="00F006D7">
            <w:pPr>
              <w:rPr>
                <w:rFonts w:ascii="Times New Roman" w:hAnsi="Times New Roman" w:cs="Times New Roman"/>
              </w:rPr>
            </w:pPr>
            <w:r w:rsidRPr="00EE173B">
              <w:rPr>
                <w:rFonts w:ascii="Times New Roman" w:eastAsia="Times New Roman" w:hAnsi="Times New Roman" w:cs="Times New Roman"/>
              </w:rPr>
              <w:t>Посмотреть, как работает термометр.</w:t>
            </w:r>
          </w:p>
        </w:tc>
        <w:tc>
          <w:tcPr>
            <w:tcW w:w="1559" w:type="dxa"/>
            <w:shd w:val="clear" w:color="auto" w:fill="auto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«Компас»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устройством, работой компаса и его функциями.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«Исчезающий мелок» </w:t>
            </w:r>
          </w:p>
          <w:p w:rsidR="00F006D7" w:rsidRPr="00F43360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органами чувств и их назначением (глаза — смотреть, </w:t>
            </w:r>
          </w:p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уши — слышать, нос — определять запах, язык — определять вкус, пальцы </w:t>
            </w:r>
          </w:p>
          <w:p w:rsidR="00F006D7" w:rsidRPr="00583B5F" w:rsidRDefault="00EE173B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>— определять форму, структуру поверхности), с охраной органов чувств.</w:t>
            </w:r>
          </w:p>
        </w:tc>
        <w:tc>
          <w:tcPr>
            <w:tcW w:w="1559" w:type="dxa"/>
            <w:shd w:val="clear" w:color="auto" w:fill="auto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567" w:type="dxa"/>
          </w:tcPr>
          <w:p w:rsidR="00F006D7" w:rsidRPr="002A6494" w:rsidRDefault="00F006D7" w:rsidP="00F006D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4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«Извергающийся вулкан» </w:t>
            </w:r>
          </w:p>
          <w:p w:rsidR="00F006D7" w:rsidRDefault="00F006D7" w:rsidP="00F006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006D7" w:rsidRPr="002A6494" w:rsidRDefault="00F006D7" w:rsidP="00F006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EE173B" w:rsidRPr="00144417" w:rsidRDefault="00EE173B" w:rsidP="00EE1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представление о природном явлении – вулкан, наглядно </w:t>
            </w:r>
          </w:p>
          <w:p w:rsidR="00F006D7" w:rsidRPr="00583B5F" w:rsidRDefault="00EE173B" w:rsidP="00281528">
            <w:pPr>
              <w:rPr>
                <w:rFonts w:ascii="Times New Roman" w:hAnsi="Times New Roman" w:cs="Times New Roman"/>
              </w:rPr>
            </w:pPr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взаимодействие щелочи с кислотой (реакцию </w:t>
            </w:r>
            <w:proofErr w:type="spellStart"/>
            <w:r w:rsidRPr="00144417">
              <w:rPr>
                <w:rFonts w:ascii="Times New Roman" w:hAnsi="Times New Roman" w:cs="Times New Roman"/>
                <w:sz w:val="24"/>
                <w:szCs w:val="24"/>
              </w:rPr>
              <w:t>нейтрализиции</w:t>
            </w:r>
            <w:proofErr w:type="spellEnd"/>
            <w:r w:rsidRPr="00144417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559" w:type="dxa"/>
            <w:shd w:val="clear" w:color="auto" w:fill="auto"/>
          </w:tcPr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006D7" w:rsidRDefault="00F006D7" w:rsidP="00F006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0,5</w:t>
            </w:r>
          </w:p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Практика 0,5</w:t>
            </w:r>
          </w:p>
        </w:tc>
      </w:tr>
      <w:tr w:rsidR="00F006D7" w:rsidRPr="000E23C0" w:rsidTr="00A31B0D">
        <w:tc>
          <w:tcPr>
            <w:tcW w:w="9782" w:type="dxa"/>
            <w:gridSpan w:val="4"/>
          </w:tcPr>
          <w:p w:rsidR="00F006D7" w:rsidRPr="000E23C0" w:rsidRDefault="00F006D7" w:rsidP="00F006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23C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ТОГО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F006D7" w:rsidRPr="000E23C0" w:rsidRDefault="00F006D7" w:rsidP="00F006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 ч</w:t>
            </w:r>
          </w:p>
        </w:tc>
      </w:tr>
    </w:tbl>
    <w:p w:rsidR="0094503B" w:rsidRDefault="0094503B" w:rsidP="00A31B0D">
      <w:pPr>
        <w:shd w:val="clear" w:color="auto" w:fill="FFFFFF"/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408" w:rsidRPr="004667EC" w:rsidRDefault="00197408" w:rsidP="00CF536A">
      <w:pPr>
        <w:pStyle w:val="a6"/>
        <w:numPr>
          <w:ilvl w:val="1"/>
          <w:numId w:val="3"/>
        </w:numPr>
        <w:shd w:val="clear" w:color="auto" w:fill="FFFFFF"/>
        <w:spacing w:line="240" w:lineRule="auto"/>
        <w:ind w:right="-284"/>
        <w:rPr>
          <w:rFonts w:ascii="Times New Roman" w:eastAsia="Times New Roman" w:hAnsi="Times New Roman"/>
          <w:b/>
          <w:bCs/>
          <w:sz w:val="24"/>
          <w:szCs w:val="24"/>
        </w:rPr>
      </w:pPr>
      <w:r w:rsidRPr="004667EC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Планируемые результаты</w:t>
      </w:r>
      <w:r w:rsidR="00055AEB" w:rsidRPr="004667EC">
        <w:rPr>
          <w:rFonts w:ascii="Times New Roman" w:eastAsia="Times New Roman" w:hAnsi="Times New Roman"/>
          <w:b/>
          <w:bCs/>
          <w:sz w:val="24"/>
          <w:szCs w:val="24"/>
        </w:rPr>
        <w:t xml:space="preserve"> освоения программы</w:t>
      </w:r>
      <w:r w:rsidR="00335A83" w:rsidRPr="004667E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C72358" w:rsidRPr="004667EC" w:rsidRDefault="00C72358" w:rsidP="006277AD">
      <w:pPr>
        <w:pStyle w:val="a6"/>
        <w:shd w:val="clear" w:color="auto" w:fill="FFFFFF"/>
        <w:spacing w:line="240" w:lineRule="auto"/>
        <w:ind w:right="-284"/>
        <w:rPr>
          <w:rFonts w:ascii="Times New Roman" w:eastAsia="Times New Roman" w:hAnsi="Times New Roman"/>
          <w:b/>
          <w:bCs/>
          <w:sz w:val="24"/>
          <w:szCs w:val="24"/>
        </w:rPr>
      </w:pPr>
      <w:r w:rsidRPr="004667EC">
        <w:rPr>
          <w:rFonts w:ascii="Times New Roman" w:eastAsia="Times New Roman" w:hAnsi="Times New Roman"/>
          <w:b/>
          <w:bCs/>
          <w:sz w:val="24"/>
          <w:szCs w:val="24"/>
        </w:rPr>
        <w:t xml:space="preserve">5-6 </w:t>
      </w:r>
      <w:r w:rsidR="006277AD">
        <w:rPr>
          <w:rFonts w:ascii="Times New Roman" w:eastAsia="Times New Roman" w:hAnsi="Times New Roman"/>
          <w:b/>
          <w:bCs/>
          <w:sz w:val="24"/>
          <w:szCs w:val="24"/>
        </w:rPr>
        <w:t>лет</w:t>
      </w:r>
    </w:p>
    <w:p w:rsidR="00C70961" w:rsidRPr="00C70961" w:rsidRDefault="006277AD" w:rsidP="00C70961">
      <w:pPr>
        <w:pStyle w:val="a6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0961">
        <w:rPr>
          <w:rFonts w:ascii="Times New Roman" w:eastAsia="Times New Roman" w:hAnsi="Times New Roman"/>
          <w:sz w:val="24"/>
          <w:szCs w:val="24"/>
        </w:rPr>
        <w:t xml:space="preserve">ребенок проявляет </w:t>
      </w:r>
      <w:r w:rsidR="00C70961" w:rsidRPr="00C70961">
        <w:rPr>
          <w:rFonts w:ascii="Times New Roman" w:eastAsia="Times New Roman" w:hAnsi="Times New Roman"/>
          <w:sz w:val="24"/>
          <w:szCs w:val="24"/>
        </w:rPr>
        <w:t xml:space="preserve">интерес, </w:t>
      </w:r>
      <w:r w:rsidRPr="00C70961">
        <w:rPr>
          <w:rFonts w:ascii="Times New Roman" w:eastAsia="Times New Roman" w:hAnsi="Times New Roman"/>
          <w:sz w:val="24"/>
          <w:szCs w:val="24"/>
        </w:rPr>
        <w:t xml:space="preserve">инициативу и самостоятельность </w:t>
      </w:r>
      <w:r w:rsidR="00C70961" w:rsidRPr="00C70961">
        <w:rPr>
          <w:rFonts w:ascii="Times New Roman" w:eastAsia="Times New Roman" w:hAnsi="Times New Roman"/>
          <w:sz w:val="24"/>
          <w:szCs w:val="24"/>
        </w:rPr>
        <w:t>к</w:t>
      </w:r>
      <w:r w:rsidRPr="00C70961">
        <w:rPr>
          <w:rFonts w:ascii="Times New Roman" w:eastAsia="Times New Roman" w:hAnsi="Times New Roman"/>
          <w:sz w:val="24"/>
          <w:szCs w:val="24"/>
        </w:rPr>
        <w:t xml:space="preserve"> познавательно-исследовательской </w:t>
      </w:r>
      <w:r w:rsidR="00C70961" w:rsidRPr="00C70961">
        <w:rPr>
          <w:rFonts w:ascii="Times New Roman" w:eastAsia="Times New Roman" w:hAnsi="Times New Roman"/>
          <w:sz w:val="24"/>
          <w:szCs w:val="24"/>
        </w:rPr>
        <w:t>деятельности, задает вопросы взрослым и сверстникам, интересуется причинно-следственными связями, пытается самост</w:t>
      </w:r>
      <w:r w:rsidR="00C70961">
        <w:rPr>
          <w:rFonts w:ascii="Times New Roman" w:eastAsia="Times New Roman" w:hAnsi="Times New Roman"/>
          <w:sz w:val="24"/>
          <w:szCs w:val="24"/>
        </w:rPr>
        <w:t>оятельно придумывать объяснения</w:t>
      </w:r>
      <w:r w:rsidR="00C70961" w:rsidRPr="00C70961">
        <w:rPr>
          <w:rFonts w:ascii="Times New Roman" w:eastAsia="Times New Roman" w:hAnsi="Times New Roman"/>
          <w:sz w:val="24"/>
          <w:szCs w:val="24"/>
        </w:rPr>
        <w:t>; склонен наблюдать, экспериментировать;</w:t>
      </w:r>
    </w:p>
    <w:p w:rsidR="006277AD" w:rsidRPr="00D050DC" w:rsidRDefault="006277AD" w:rsidP="006277A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50DC">
        <w:rPr>
          <w:rFonts w:ascii="Times New Roman" w:eastAsia="Times New Roman" w:hAnsi="Times New Roman"/>
          <w:sz w:val="24"/>
          <w:szCs w:val="24"/>
        </w:rPr>
        <w:t>ребенок обладает начальными знаниями и элементарными представлениями об окружающей среде;</w:t>
      </w:r>
    </w:p>
    <w:p w:rsidR="006277AD" w:rsidRPr="00D050DC" w:rsidRDefault="006277AD" w:rsidP="006277A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50DC">
        <w:rPr>
          <w:rFonts w:ascii="Times New Roman" w:eastAsia="Times New Roman" w:hAnsi="Times New Roman"/>
          <w:sz w:val="24"/>
          <w:szCs w:val="24"/>
        </w:rPr>
        <w:t>у ребенка развита крупная и мелкая моторика, он может контролировать свои движения и управлять ими при работе с различным оборудованием:</w:t>
      </w:r>
    </w:p>
    <w:p w:rsidR="006277AD" w:rsidRPr="00D050DC" w:rsidRDefault="006277AD" w:rsidP="006277AD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ребенка сформирован</w:t>
      </w:r>
      <w:r w:rsidRPr="00D050DC">
        <w:rPr>
          <w:rFonts w:ascii="Times New Roman" w:hAnsi="Times New Roman"/>
          <w:sz w:val="24"/>
          <w:szCs w:val="24"/>
        </w:rPr>
        <w:t>о умение сверять результат деятельности с целью и к</w:t>
      </w:r>
      <w:r>
        <w:rPr>
          <w:rFonts w:ascii="Times New Roman" w:hAnsi="Times New Roman"/>
          <w:sz w:val="24"/>
          <w:szCs w:val="24"/>
        </w:rPr>
        <w:t>орректировать свою деятельность;</w:t>
      </w:r>
    </w:p>
    <w:p w:rsidR="006277AD" w:rsidRPr="006277AD" w:rsidRDefault="006277AD" w:rsidP="00CF536A">
      <w:pPr>
        <w:pStyle w:val="a6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277AD">
        <w:rPr>
          <w:rFonts w:ascii="Times New Roman" w:eastAsia="Times New Roman" w:hAnsi="Times New Roman"/>
          <w:sz w:val="24"/>
          <w:szCs w:val="24"/>
        </w:rPr>
        <w:t>ребенок способен выбирать вид деятельности, участников команды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6277AD" w:rsidRPr="006277AD" w:rsidRDefault="006277AD" w:rsidP="006277AD">
      <w:pPr>
        <w:pStyle w:val="a6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277AD">
        <w:rPr>
          <w:rFonts w:ascii="Times New Roman" w:eastAsia="Times New Roman" w:hAnsi="Times New Roman"/>
          <w:sz w:val="24"/>
          <w:szCs w:val="24"/>
        </w:rPr>
        <w:t xml:space="preserve">ребенок активно взаимодействует со сверстниками и взрослыми, участвует в совместном </w:t>
      </w:r>
      <w:r>
        <w:rPr>
          <w:rFonts w:ascii="Times New Roman" w:eastAsia="Times New Roman" w:hAnsi="Times New Roman"/>
          <w:sz w:val="24"/>
          <w:szCs w:val="24"/>
        </w:rPr>
        <w:t>экспериментировании</w:t>
      </w:r>
      <w:r w:rsidRPr="006277AD">
        <w:rPr>
          <w:rFonts w:ascii="Times New Roman" w:eastAsia="Times New Roman" w:hAnsi="Times New Roman"/>
          <w:sz w:val="24"/>
          <w:szCs w:val="24"/>
        </w:rPr>
        <w:t>, имеет навыки работы с различными источниками информации;</w:t>
      </w:r>
    </w:p>
    <w:p w:rsidR="006277AD" w:rsidRPr="006277AD" w:rsidRDefault="006277AD" w:rsidP="006277AD">
      <w:pPr>
        <w:pStyle w:val="a6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277AD">
        <w:rPr>
          <w:rFonts w:ascii="Times New Roman" w:eastAsia="Times New Roman" w:hAnsi="Times New Roman"/>
          <w:sz w:val="24"/>
          <w:szCs w:val="24"/>
        </w:rPr>
        <w:t>ребенок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:rsidR="006277AD" w:rsidRDefault="006277AD" w:rsidP="006277AD">
      <w:pPr>
        <w:pStyle w:val="a6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277AD">
        <w:rPr>
          <w:rFonts w:ascii="Times New Roman" w:eastAsia="Times New Roman" w:hAnsi="Times New Roman"/>
          <w:sz w:val="24"/>
          <w:szCs w:val="24"/>
        </w:rPr>
        <w:t>ребенок обладает развитым воображением, которое реализуется в разных видах исследовательской и творческо</w:t>
      </w:r>
      <w:r>
        <w:rPr>
          <w:rFonts w:ascii="Times New Roman" w:eastAsia="Times New Roman" w:hAnsi="Times New Roman"/>
          <w:sz w:val="24"/>
          <w:szCs w:val="24"/>
        </w:rPr>
        <w:t>й деятельности</w:t>
      </w:r>
      <w:r w:rsidRPr="006277AD">
        <w:rPr>
          <w:rFonts w:ascii="Times New Roman" w:eastAsia="Times New Roman" w:hAnsi="Times New Roman"/>
          <w:sz w:val="24"/>
          <w:szCs w:val="24"/>
        </w:rPr>
        <w:t>;</w:t>
      </w:r>
    </w:p>
    <w:p w:rsidR="006277AD" w:rsidRPr="00C70961" w:rsidRDefault="006277AD" w:rsidP="006277AD">
      <w:pPr>
        <w:pStyle w:val="a6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0961">
        <w:rPr>
          <w:rFonts w:ascii="Times New Roman" w:eastAsia="Times New Roman" w:hAnsi="Times New Roman"/>
          <w:sz w:val="24"/>
          <w:szCs w:val="24"/>
        </w:rPr>
        <w:t xml:space="preserve">ребенок может соблюдать правила безопасного поведения при </w:t>
      </w:r>
      <w:r w:rsidRPr="00C70961">
        <w:rPr>
          <w:rFonts w:ascii="Times New Roman" w:hAnsi="Times New Roman"/>
          <w:sz w:val="24"/>
          <w:szCs w:val="24"/>
        </w:rPr>
        <w:t>работе с инструментами, необходимыми при проведении опытов;</w:t>
      </w:r>
    </w:p>
    <w:p w:rsidR="00D050DC" w:rsidRPr="00D050DC" w:rsidRDefault="00D050DC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50DC">
        <w:rPr>
          <w:rFonts w:ascii="Times New Roman" w:eastAsia="Times New Roman" w:hAnsi="Times New Roman"/>
          <w:sz w:val="24"/>
          <w:szCs w:val="24"/>
        </w:rPr>
        <w:t xml:space="preserve">ребенок достаточно хорошо владеет устной речью, способен объяснить </w:t>
      </w:r>
      <w:r w:rsidR="00C70961">
        <w:rPr>
          <w:rFonts w:ascii="Times New Roman" w:eastAsia="Times New Roman" w:hAnsi="Times New Roman"/>
          <w:sz w:val="24"/>
          <w:szCs w:val="24"/>
        </w:rPr>
        <w:t xml:space="preserve">выбранное </w:t>
      </w:r>
      <w:r w:rsidRPr="00D050DC">
        <w:rPr>
          <w:rFonts w:ascii="Times New Roman" w:eastAsia="Times New Roman" w:hAnsi="Times New Roman"/>
          <w:sz w:val="24"/>
          <w:szCs w:val="24"/>
        </w:rPr>
        <w:t>решение, может использовать речь для выражения своих мыслей, чувств и желаний, построения речевого высказывания в ситуации исследовательской деятельности;</w:t>
      </w:r>
    </w:p>
    <w:p w:rsidR="00D050DC" w:rsidRPr="006277AD" w:rsidRDefault="00D050DC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050DC">
        <w:rPr>
          <w:rFonts w:ascii="Times New Roman" w:eastAsia="Times New Roman" w:hAnsi="Times New Roman"/>
          <w:sz w:val="24"/>
          <w:szCs w:val="24"/>
        </w:rPr>
        <w:t xml:space="preserve">ребенок обладает развитым воображением, которое реализуется в разных видах исследовательской и творческо-технической деятельности, в строительной игре и конструировании; </w:t>
      </w:r>
    </w:p>
    <w:p w:rsidR="00C70961" w:rsidRDefault="00C70961" w:rsidP="00C72358">
      <w:pPr>
        <w:pStyle w:val="a6"/>
        <w:shd w:val="clear" w:color="auto" w:fill="FFFFFF"/>
        <w:spacing w:line="240" w:lineRule="auto"/>
        <w:ind w:right="-284"/>
        <w:jc w:val="left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72358" w:rsidRPr="00C72358" w:rsidRDefault="00C72358" w:rsidP="00C70961">
      <w:pPr>
        <w:pStyle w:val="a6"/>
        <w:shd w:val="clear" w:color="auto" w:fill="FFFFFF"/>
        <w:spacing w:line="240" w:lineRule="auto"/>
        <w:ind w:right="-284"/>
        <w:rPr>
          <w:rFonts w:ascii="Times New Roman" w:eastAsia="Times New Roman" w:hAnsi="Times New Roman"/>
          <w:b/>
          <w:bCs/>
          <w:sz w:val="24"/>
          <w:szCs w:val="24"/>
        </w:rPr>
      </w:pPr>
      <w:r w:rsidRPr="004667EC">
        <w:rPr>
          <w:rFonts w:ascii="Times New Roman" w:eastAsia="Times New Roman" w:hAnsi="Times New Roman"/>
          <w:b/>
          <w:bCs/>
          <w:sz w:val="24"/>
          <w:szCs w:val="24"/>
        </w:rPr>
        <w:t xml:space="preserve">6-7 </w:t>
      </w:r>
      <w:r w:rsidR="00C70961">
        <w:rPr>
          <w:rFonts w:ascii="Times New Roman" w:eastAsia="Times New Roman" w:hAnsi="Times New Roman"/>
          <w:b/>
          <w:bCs/>
          <w:sz w:val="24"/>
          <w:szCs w:val="24"/>
        </w:rPr>
        <w:t>лет</w:t>
      </w:r>
    </w:p>
    <w:p w:rsidR="00055AEB" w:rsidRPr="00D050DC" w:rsidRDefault="00055AEB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50DC">
        <w:rPr>
          <w:rFonts w:ascii="Times New Roman" w:eastAsia="Times New Roman" w:hAnsi="Times New Roman"/>
          <w:sz w:val="24"/>
          <w:szCs w:val="24"/>
        </w:rPr>
        <w:t>ребенок проявляет интерес к исследовательской деятельности, задает вопросы взрослым и сверстникам, интересуется причинно-следственными связями, пытается самостоятельно придумывать; склонен наблюдать, экспериментировать;</w:t>
      </w:r>
    </w:p>
    <w:p w:rsidR="0094503B" w:rsidRPr="00D050DC" w:rsidRDefault="00055AEB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50DC">
        <w:rPr>
          <w:rFonts w:ascii="Times New Roman" w:eastAsia="Times New Roman" w:hAnsi="Times New Roman"/>
          <w:sz w:val="24"/>
          <w:szCs w:val="24"/>
        </w:rPr>
        <w:t>ребенок способен к принятию собственных решений, опираясь на свои знания и умения</w:t>
      </w:r>
      <w:r w:rsidR="00D74ACA">
        <w:rPr>
          <w:rFonts w:ascii="Times New Roman" w:eastAsia="Times New Roman" w:hAnsi="Times New Roman"/>
          <w:sz w:val="24"/>
          <w:szCs w:val="24"/>
        </w:rPr>
        <w:t>;</w:t>
      </w:r>
    </w:p>
    <w:p w:rsidR="00320236" w:rsidRPr="00D050DC" w:rsidRDefault="00A55ED2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D050DC">
        <w:rPr>
          <w:rFonts w:ascii="Times New Roman" w:hAnsi="Times New Roman"/>
          <w:sz w:val="24"/>
          <w:szCs w:val="24"/>
        </w:rPr>
        <w:t xml:space="preserve">ебенок находится </w:t>
      </w:r>
      <w:r w:rsidR="00D050DC" w:rsidRPr="00D050DC">
        <w:rPr>
          <w:rFonts w:ascii="Times New Roman" w:hAnsi="Times New Roman"/>
          <w:sz w:val="24"/>
          <w:szCs w:val="24"/>
        </w:rPr>
        <w:t>на</w:t>
      </w:r>
      <w:r w:rsidR="00320236" w:rsidRPr="00D050DC">
        <w:rPr>
          <w:rFonts w:ascii="Times New Roman" w:hAnsi="Times New Roman"/>
          <w:sz w:val="24"/>
          <w:szCs w:val="24"/>
        </w:rPr>
        <w:t xml:space="preserve"> более высок</w:t>
      </w:r>
      <w:r w:rsidR="00D050DC">
        <w:rPr>
          <w:rFonts w:ascii="Times New Roman" w:hAnsi="Times New Roman"/>
          <w:sz w:val="24"/>
          <w:szCs w:val="24"/>
        </w:rPr>
        <w:t>ом</w:t>
      </w:r>
      <w:r w:rsidR="00320236" w:rsidRPr="00D050DC">
        <w:rPr>
          <w:rFonts w:ascii="Times New Roman" w:hAnsi="Times New Roman"/>
          <w:sz w:val="24"/>
          <w:szCs w:val="24"/>
        </w:rPr>
        <w:t xml:space="preserve"> уров</w:t>
      </w:r>
      <w:r w:rsidR="00D050DC">
        <w:rPr>
          <w:rFonts w:ascii="Times New Roman" w:hAnsi="Times New Roman"/>
          <w:sz w:val="24"/>
          <w:szCs w:val="24"/>
        </w:rPr>
        <w:t>не</w:t>
      </w:r>
      <w:r w:rsidR="00320236" w:rsidRPr="00D050DC">
        <w:rPr>
          <w:rFonts w:ascii="Times New Roman" w:hAnsi="Times New Roman"/>
          <w:sz w:val="24"/>
          <w:szCs w:val="24"/>
        </w:rPr>
        <w:t xml:space="preserve"> познавательно</w:t>
      </w:r>
      <w:r w:rsidR="00D74ACA">
        <w:rPr>
          <w:rFonts w:ascii="Times New Roman" w:hAnsi="Times New Roman"/>
          <w:sz w:val="24"/>
          <w:szCs w:val="24"/>
        </w:rPr>
        <w:t>й, исследовательской активности;</w:t>
      </w:r>
    </w:p>
    <w:p w:rsidR="00320236" w:rsidRPr="00D050DC" w:rsidRDefault="00D74ACA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</w:t>
      </w:r>
      <w:r w:rsidR="00A55ED2">
        <w:rPr>
          <w:rFonts w:ascii="Times New Roman" w:hAnsi="Times New Roman"/>
          <w:sz w:val="24"/>
          <w:szCs w:val="24"/>
        </w:rPr>
        <w:t>ребенка расширены пр</w:t>
      </w:r>
      <w:r w:rsidR="004667EC">
        <w:rPr>
          <w:rFonts w:ascii="Times New Roman" w:hAnsi="Times New Roman"/>
          <w:sz w:val="24"/>
          <w:szCs w:val="24"/>
        </w:rPr>
        <w:t>е</w:t>
      </w:r>
      <w:r w:rsidR="00A55ED2">
        <w:rPr>
          <w:rFonts w:ascii="Times New Roman" w:hAnsi="Times New Roman"/>
          <w:sz w:val="24"/>
          <w:szCs w:val="24"/>
        </w:rPr>
        <w:t>дставления</w:t>
      </w:r>
      <w:r w:rsidR="00320236" w:rsidRPr="00D050DC">
        <w:rPr>
          <w:rFonts w:ascii="Times New Roman" w:hAnsi="Times New Roman"/>
          <w:sz w:val="24"/>
          <w:szCs w:val="24"/>
        </w:rPr>
        <w:t xml:space="preserve"> о предметах и явлениях природы и рукотворного мира, выявляя их взаимосвязи и взаимозависимости.</w:t>
      </w:r>
    </w:p>
    <w:p w:rsidR="00320236" w:rsidRPr="00D050DC" w:rsidRDefault="00A55ED2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ребенка развиты</w:t>
      </w:r>
      <w:r w:rsidR="00320236" w:rsidRPr="00D050DC">
        <w:rPr>
          <w:rFonts w:ascii="Times New Roman" w:hAnsi="Times New Roman"/>
          <w:sz w:val="24"/>
          <w:szCs w:val="24"/>
        </w:rPr>
        <w:t xml:space="preserve"> навыки анализа объекта, предмета и явления окружающего мира, их внутренних и внешних связей, противоречивости их свойств, изменения во времени и т.п.</w:t>
      </w:r>
    </w:p>
    <w:p w:rsidR="00320236" w:rsidRPr="00D050DC" w:rsidRDefault="00A55ED2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ребенка с</w:t>
      </w:r>
      <w:r w:rsidRPr="00D050DC">
        <w:rPr>
          <w:rFonts w:ascii="Times New Roman" w:hAnsi="Times New Roman"/>
          <w:sz w:val="24"/>
          <w:szCs w:val="24"/>
        </w:rPr>
        <w:t>формировано</w:t>
      </w:r>
      <w:r w:rsidR="00320236" w:rsidRPr="00D050DC">
        <w:rPr>
          <w:rFonts w:ascii="Times New Roman" w:hAnsi="Times New Roman"/>
          <w:sz w:val="24"/>
          <w:szCs w:val="24"/>
        </w:rPr>
        <w:t xml:space="preserve"> умение по обозначенной цели составлять алгоритм, определяя оборудование и действия с ним. Обнаруживать несоответствие цели и действий и корректировать свою деятельность.</w:t>
      </w:r>
    </w:p>
    <w:p w:rsidR="00320236" w:rsidRPr="00D050DC" w:rsidRDefault="00A55ED2" w:rsidP="00CF536A">
      <w:pPr>
        <w:pStyle w:val="a6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ребенка р</w:t>
      </w:r>
      <w:r w:rsidR="00320236" w:rsidRPr="00D050DC">
        <w:rPr>
          <w:rFonts w:ascii="Times New Roman" w:hAnsi="Times New Roman"/>
          <w:sz w:val="24"/>
          <w:szCs w:val="24"/>
        </w:rPr>
        <w:t xml:space="preserve">азвиты навыки самостоятельного (на основе моделей) проведения опытов с веществами (взаимодействие твердых, жидких и газообразных веществ, изменение их </w:t>
      </w:r>
      <w:r w:rsidR="00D050DC" w:rsidRPr="00D050DC">
        <w:rPr>
          <w:rFonts w:ascii="Times New Roman" w:hAnsi="Times New Roman"/>
          <w:sz w:val="24"/>
          <w:szCs w:val="24"/>
        </w:rPr>
        <w:t>свойств, при</w:t>
      </w:r>
      <w:r w:rsidR="00320236" w:rsidRPr="00D050DC">
        <w:rPr>
          <w:rFonts w:ascii="Times New Roman" w:hAnsi="Times New Roman"/>
          <w:sz w:val="24"/>
          <w:szCs w:val="24"/>
        </w:rPr>
        <w:t xml:space="preserve"> нагревании, охлаждении и механических воздействии)</w:t>
      </w:r>
    </w:p>
    <w:p w:rsidR="00D74ACA" w:rsidRPr="00D050DC" w:rsidRDefault="00D74ACA" w:rsidP="00D74ACA">
      <w:pPr>
        <w:pStyle w:val="a6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50DC">
        <w:rPr>
          <w:rFonts w:ascii="Times New Roman" w:eastAsia="Times New Roman" w:hAnsi="Times New Roman"/>
          <w:sz w:val="24"/>
          <w:szCs w:val="24"/>
        </w:rPr>
        <w:t>ребенок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:rsidR="00092C31" w:rsidRDefault="00092C31" w:rsidP="00DD68C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92C31" w:rsidRDefault="00092C31" w:rsidP="00DD68C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D68C5" w:rsidRPr="00DD68C5" w:rsidRDefault="00DD68C5" w:rsidP="00DD68C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D68C5">
        <w:rPr>
          <w:rFonts w:ascii="Times New Roman" w:hAnsi="Times New Roman"/>
          <w:b/>
          <w:sz w:val="24"/>
          <w:szCs w:val="24"/>
        </w:rPr>
        <w:lastRenderedPageBreak/>
        <w:t>Раздел 2. Комплекс организационно-педагогических условий</w:t>
      </w:r>
    </w:p>
    <w:p w:rsidR="00092C31" w:rsidRDefault="00DD68C5" w:rsidP="00092C31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  <w:r w:rsidRPr="00DD68C5">
        <w:rPr>
          <w:rFonts w:ascii="Times New Roman" w:hAnsi="Times New Roman"/>
          <w:b/>
          <w:sz w:val="24"/>
          <w:szCs w:val="24"/>
        </w:rPr>
        <w:t>2.1. Календарный учебный график занятий с детьми 5-6 лет</w:t>
      </w:r>
    </w:p>
    <w:p w:rsidR="00DD68C5" w:rsidRPr="00DD68C5" w:rsidRDefault="00DD68C5" w:rsidP="00092C31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  <w:r w:rsidRPr="00DD68C5">
        <w:rPr>
          <w:rFonts w:ascii="Times New Roman" w:hAnsi="Times New Roman"/>
          <w:b/>
          <w:sz w:val="24"/>
          <w:szCs w:val="24"/>
        </w:rPr>
        <w:t>на 2022-2023 учебный год.</w:t>
      </w:r>
    </w:p>
    <w:tbl>
      <w:tblPr>
        <w:tblStyle w:val="a9"/>
        <w:tblW w:w="1151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278"/>
        <w:gridCol w:w="993"/>
        <w:gridCol w:w="1557"/>
        <w:gridCol w:w="1139"/>
        <w:gridCol w:w="994"/>
        <w:gridCol w:w="1978"/>
        <w:gridCol w:w="1418"/>
        <w:gridCol w:w="1588"/>
      </w:tblGrid>
      <w:tr w:rsidR="00DD68C5" w:rsidTr="00DD68C5">
        <w:trPr>
          <w:trHeight w:val="824"/>
        </w:trPr>
        <w:tc>
          <w:tcPr>
            <w:tcW w:w="567" w:type="dxa"/>
          </w:tcPr>
          <w:p w:rsidR="00DD68C5" w:rsidRDefault="00DD68C5" w:rsidP="00DD68C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1278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Месяц</w:t>
            </w:r>
          </w:p>
        </w:tc>
        <w:tc>
          <w:tcPr>
            <w:tcW w:w="993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Число</w:t>
            </w:r>
          </w:p>
        </w:tc>
        <w:tc>
          <w:tcPr>
            <w:tcW w:w="1557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Время проведения занятий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Форма занятия</w:t>
            </w:r>
          </w:p>
        </w:tc>
        <w:tc>
          <w:tcPr>
            <w:tcW w:w="994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Кол-во часов</w:t>
            </w:r>
          </w:p>
        </w:tc>
        <w:tc>
          <w:tcPr>
            <w:tcW w:w="1978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Тема занятия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Место проведения</w:t>
            </w:r>
          </w:p>
        </w:tc>
        <w:tc>
          <w:tcPr>
            <w:tcW w:w="1588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Форма контроля</w:t>
            </w:r>
          </w:p>
        </w:tc>
      </w:tr>
      <w:tr w:rsidR="00DD68C5" w:rsidRPr="00716D17" w:rsidTr="00DD68C5">
        <w:trPr>
          <w:trHeight w:val="104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1278" w:type="dxa"/>
          </w:tcPr>
          <w:p w:rsidR="00DD68C5" w:rsidRDefault="00DD68C5" w:rsidP="00DD68C5">
            <w:r w:rsidRPr="00D53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6F1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94BF8" w:rsidRDefault="00DD68C5" w:rsidP="00DD68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«Кто улетает, кто остаётся»</w:t>
            </w:r>
          </w:p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Групповое помещение </w:t>
            </w:r>
          </w:p>
        </w:tc>
        <w:tc>
          <w:tcPr>
            <w:tcW w:w="1588" w:type="dxa"/>
            <w:vMerge w:val="restart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Наблюдение</w:t>
            </w:r>
          </w:p>
          <w:p w:rsidR="00DD68C5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продуктов детской деятельности</w:t>
            </w:r>
          </w:p>
          <w:p w:rsidR="00DD68C5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74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1278" w:type="dxa"/>
          </w:tcPr>
          <w:p w:rsidR="00DD68C5" w:rsidRDefault="00DD68C5" w:rsidP="00DD68C5">
            <w:r w:rsidRPr="00D53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6F1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94BF8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«Из чего птицы строят гнёзда»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1278" w:type="dxa"/>
          </w:tcPr>
          <w:p w:rsidR="00DD68C5" w:rsidRDefault="00DD68C5" w:rsidP="00DD68C5">
            <w:r w:rsidRPr="00D53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6F1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4B68F3" w:rsidRDefault="00DD68C5" w:rsidP="00DD68C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«Лёгкий-тяжёлый»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1278" w:type="dxa"/>
          </w:tcPr>
          <w:p w:rsidR="00DD68C5" w:rsidRDefault="00DD68C5" w:rsidP="00DD68C5">
            <w:r w:rsidRPr="00D53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35E70" w:rsidRDefault="00DD68C5" w:rsidP="00DD68C5">
            <w:pPr>
              <w:rPr>
                <w:rFonts w:ascii="Times New Roman" w:hAnsi="Times New Roman" w:cs="Times New Roman"/>
              </w:rPr>
            </w:pPr>
            <w:r w:rsidRPr="00C92CA0">
              <w:rPr>
                <w:rFonts w:ascii="Times New Roman" w:eastAsia="Times New Roman" w:hAnsi="Times New Roman" w:cs="Times New Roman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</w:rPr>
              <w:t>Как звери меняют шубку</w:t>
            </w:r>
            <w:r w:rsidRPr="00C92CA0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1278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94BF8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«Свойства воды»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1278" w:type="dxa"/>
          </w:tcPr>
          <w:p w:rsidR="00DD68C5" w:rsidRDefault="00DD68C5" w:rsidP="00DD68C5">
            <w:r w:rsidRPr="00A41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4B68F3" w:rsidRDefault="00DD68C5" w:rsidP="00DD68C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«Животворное свойство воды»</w:t>
            </w:r>
            <w:r w:rsidRPr="004B68F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1278" w:type="dxa"/>
          </w:tcPr>
          <w:p w:rsidR="00DD68C5" w:rsidRDefault="00DD68C5" w:rsidP="00DD68C5">
            <w:r w:rsidRPr="00A41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35E70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«Способность воды отражать окружающие предметы»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1278" w:type="dxa"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1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35E70" w:rsidRDefault="00DD68C5" w:rsidP="00DD68C5">
            <w:pPr>
              <w:rPr>
                <w:rFonts w:ascii="Times New Roman" w:hAnsi="Times New Roman" w:cs="Times New Roman"/>
              </w:rPr>
            </w:pPr>
            <w:r w:rsidRPr="00C35E70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Прозрачность воды</w:t>
            </w:r>
            <w:r w:rsidRPr="00C35E70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9.</w:t>
            </w:r>
          </w:p>
        </w:tc>
        <w:tc>
          <w:tcPr>
            <w:tcW w:w="1278" w:type="dxa"/>
          </w:tcPr>
          <w:p w:rsidR="00DD68C5" w:rsidRDefault="00DD68C5" w:rsidP="00DD68C5">
            <w:r w:rsidRPr="00E819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591ADC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«Круговорот воды в природе»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278" w:type="dxa"/>
          </w:tcPr>
          <w:p w:rsidR="00DD68C5" w:rsidRDefault="00DD68C5" w:rsidP="00DD68C5">
            <w:r w:rsidRPr="00E819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92CA0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«Воздух повсюду»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278" w:type="dxa"/>
          </w:tcPr>
          <w:p w:rsidR="00DD68C5" w:rsidRDefault="00DD68C5" w:rsidP="00DD68C5">
            <w:r w:rsidRPr="00E819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591ADC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«Игры с соломинкой»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278" w:type="dxa"/>
          </w:tcPr>
          <w:p w:rsidR="00DD68C5" w:rsidRDefault="00DD68C5" w:rsidP="00DD68C5">
            <w:r w:rsidRPr="00E819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Ноябрь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92CA0" w:rsidRDefault="00DD68C5" w:rsidP="00DD68C5">
            <w:pPr>
              <w:rPr>
                <w:rFonts w:ascii="Times New Roman" w:hAnsi="Times New Roman" w:cs="Times New Roman"/>
              </w:rPr>
            </w:pPr>
            <w:r w:rsidRPr="00591ADC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Надувание мыльных пузырей»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591ADC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«Изготовление цветных льдинок»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35E70" w:rsidRDefault="00DD68C5" w:rsidP="00DD68C5">
            <w:pPr>
              <w:rPr>
                <w:rFonts w:ascii="Times New Roman" w:hAnsi="Times New Roman" w:cs="Times New Roman"/>
              </w:rPr>
            </w:pPr>
            <w:r w:rsidRPr="00C35E70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Опыты со снегом</w:t>
            </w:r>
            <w:r w:rsidRPr="00C35E70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35E70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«Снег - лёд</w:t>
            </w:r>
            <w:r w:rsidRPr="00591ADC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278" w:type="dxa"/>
          </w:tcPr>
          <w:p w:rsidR="00DD68C5" w:rsidRPr="00D537FE" w:rsidRDefault="00DD68C5" w:rsidP="00DD68C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Декабрь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35E70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Эксперимент «Таянье сосульки»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  <w:shd w:val="clear" w:color="auto" w:fill="auto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C35E70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«Можно ли пить талую воду?»»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«Почему тает снег?»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945CE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«Волшебные рукавички!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945CE5" w:rsidRDefault="00DD68C5" w:rsidP="00DD68C5">
            <w:pPr>
              <w:rPr>
                <w:rFonts w:ascii="Times New Roman" w:hAnsi="Times New Roman" w:cs="Times New Roman"/>
              </w:rPr>
            </w:pPr>
            <w:r w:rsidRPr="00E03A5C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Мы фокусники</w:t>
            </w:r>
            <w:r w:rsidRPr="00E03A5C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21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E03A5C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«Весёлые человечки играют»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«Наши помощники»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945CE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«Почини игрушку»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278" w:type="dxa"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Март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945CE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«Музыка или шум»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393FDE" w:rsidRDefault="00DD68C5" w:rsidP="00DD68C5">
            <w:pPr>
              <w:rPr>
                <w:rFonts w:ascii="Times New Roman" w:hAnsi="Times New Roman" w:cs="Times New Roman"/>
              </w:rPr>
            </w:pPr>
            <w:r w:rsidRPr="00393FDE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Раскрасим радугу</w:t>
            </w:r>
            <w:r w:rsidRPr="00393FDE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«Чудесный мешочек»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278" w:type="dxa"/>
          </w:tcPr>
          <w:p w:rsidR="00DD68C5" w:rsidRPr="005200FD" w:rsidRDefault="00DD68C5" w:rsidP="00DD68C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Март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«Посадка лука»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 кого какие детки»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«Что любят растения»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54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«Длительное наблюдение за веточками берёзы в вазе»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716D17" w:rsidTr="00DD68C5">
        <w:trPr>
          <w:trHeight w:val="539"/>
        </w:trPr>
        <w:tc>
          <w:tcPr>
            <w:tcW w:w="567" w:type="dxa"/>
          </w:tcPr>
          <w:p w:rsidR="00DD68C5" w:rsidRPr="00716D17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Default="00DD68C5" w:rsidP="00DD68C5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Default="00DD68C5" w:rsidP="00DD68C5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«Когда это бывает?»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716D17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554"/>
        </w:trPr>
        <w:tc>
          <w:tcPr>
            <w:tcW w:w="567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278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«Свет вокруг нас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1546E4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539"/>
        </w:trPr>
        <w:tc>
          <w:tcPr>
            <w:tcW w:w="567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Май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FC31E9" w:rsidRDefault="00DD68C5" w:rsidP="00DD68C5">
            <w:pPr>
              <w:rPr>
                <w:rFonts w:ascii="Times New Roman" w:hAnsi="Times New Roman" w:cs="Times New Roman"/>
              </w:rPr>
            </w:pPr>
            <w:r w:rsidRPr="00FC31E9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Волшебные лучи</w:t>
            </w:r>
            <w:r w:rsidRPr="00FC31E9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1546E4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554"/>
        </w:trPr>
        <w:tc>
          <w:tcPr>
            <w:tcW w:w="567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Май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«Теневой театр»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1546E4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539"/>
        </w:trPr>
        <w:tc>
          <w:tcPr>
            <w:tcW w:w="567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Май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«Глина, песок, вода»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1546E4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539"/>
        </w:trPr>
        <w:tc>
          <w:tcPr>
            <w:tcW w:w="567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278" w:type="dxa"/>
          </w:tcPr>
          <w:p w:rsidR="00DD68C5" w:rsidRPr="00A03E38" w:rsidRDefault="00DD68C5" w:rsidP="00DD68C5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Июнь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«Почему песок хорошо сыплется»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1546E4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554"/>
        </w:trPr>
        <w:tc>
          <w:tcPr>
            <w:tcW w:w="567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278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Июнь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Pr="00F43360" w:rsidRDefault="00DD68C5" w:rsidP="00DD68C5">
            <w:pPr>
              <w:rPr>
                <w:rFonts w:ascii="Times New Roman" w:hAnsi="Times New Roman" w:cs="Times New Roman"/>
              </w:rPr>
            </w:pPr>
            <w:r w:rsidRPr="00F43360">
              <w:rPr>
                <w:rFonts w:ascii="Times New Roman" w:eastAsia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>Взаимодействие песка и глины с ветром</w:t>
            </w:r>
            <w:r w:rsidRPr="00F43360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1546E4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539"/>
        </w:trPr>
        <w:tc>
          <w:tcPr>
            <w:tcW w:w="567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278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Июнь</w:t>
            </w:r>
          </w:p>
        </w:tc>
        <w:tc>
          <w:tcPr>
            <w:tcW w:w="993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</w:t>
            </w:r>
          </w:p>
        </w:tc>
        <w:tc>
          <w:tcPr>
            <w:tcW w:w="1557" w:type="dxa"/>
            <w:shd w:val="clear" w:color="auto" w:fill="auto"/>
          </w:tcPr>
          <w:p w:rsidR="00DD68C5" w:rsidRDefault="00DD68C5" w:rsidP="00DD68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9:00-9:25</w:t>
            </w:r>
          </w:p>
        </w:tc>
        <w:tc>
          <w:tcPr>
            <w:tcW w:w="1139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DD68C5" w:rsidRPr="001546E4" w:rsidRDefault="00DD68C5" w:rsidP="00DD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</w:t>
            </w:r>
          </w:p>
        </w:tc>
        <w:tc>
          <w:tcPr>
            <w:tcW w:w="1978" w:type="dxa"/>
            <w:shd w:val="clear" w:color="auto" w:fill="auto"/>
          </w:tcPr>
          <w:p w:rsidR="00DD68C5" w:rsidRDefault="00DD68C5" w:rsidP="00DD6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спрятаться бабочкам»</w:t>
            </w:r>
          </w:p>
        </w:tc>
        <w:tc>
          <w:tcPr>
            <w:tcW w:w="1418" w:type="dxa"/>
          </w:tcPr>
          <w:p w:rsidR="00DD68C5" w:rsidRDefault="00DD68C5" w:rsidP="00DD68C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588" w:type="dxa"/>
            <w:vMerge/>
          </w:tcPr>
          <w:p w:rsidR="00DD68C5" w:rsidRPr="001546E4" w:rsidRDefault="00DD68C5" w:rsidP="00DD68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269"/>
        </w:trPr>
        <w:tc>
          <w:tcPr>
            <w:tcW w:w="9924" w:type="dxa"/>
            <w:gridSpan w:val="8"/>
          </w:tcPr>
          <w:p w:rsidR="00DD68C5" w:rsidRPr="00146990" w:rsidRDefault="00DD68C5" w:rsidP="00DD68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Количество учебных недель</w:t>
            </w:r>
          </w:p>
        </w:tc>
        <w:tc>
          <w:tcPr>
            <w:tcW w:w="1588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 ч</w:t>
            </w:r>
          </w:p>
        </w:tc>
      </w:tr>
      <w:tr w:rsidR="00DD68C5" w:rsidRPr="001546E4" w:rsidTr="00DD68C5">
        <w:trPr>
          <w:trHeight w:val="269"/>
        </w:trPr>
        <w:tc>
          <w:tcPr>
            <w:tcW w:w="9924" w:type="dxa"/>
            <w:gridSpan w:val="8"/>
          </w:tcPr>
          <w:p w:rsidR="00DD68C5" w:rsidRPr="00146990" w:rsidRDefault="00DD68C5" w:rsidP="00DD68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4699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Количество учебных дней</w:t>
            </w:r>
          </w:p>
        </w:tc>
        <w:tc>
          <w:tcPr>
            <w:tcW w:w="1588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 ч</w:t>
            </w:r>
          </w:p>
        </w:tc>
      </w:tr>
      <w:tr w:rsidR="00DD68C5" w:rsidRPr="001546E4" w:rsidTr="00DD68C5">
        <w:trPr>
          <w:trHeight w:val="797"/>
        </w:trPr>
        <w:tc>
          <w:tcPr>
            <w:tcW w:w="9924" w:type="dxa"/>
            <w:gridSpan w:val="8"/>
          </w:tcPr>
          <w:p w:rsidR="00DD68C5" w:rsidRPr="00146990" w:rsidRDefault="00DD68C5" w:rsidP="00DD68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Продолжительность каникул</w:t>
            </w:r>
          </w:p>
        </w:tc>
        <w:tc>
          <w:tcPr>
            <w:tcW w:w="1588" w:type="dxa"/>
          </w:tcPr>
          <w:p w:rsidR="00DD68C5" w:rsidRPr="00744EF3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31.12.2022-</w:t>
            </w:r>
          </w:p>
          <w:p w:rsidR="00DD68C5" w:rsidRPr="00744EF3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09.01.2023</w:t>
            </w:r>
          </w:p>
          <w:p w:rsidR="00DD68C5" w:rsidRPr="00744EF3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(зимние)</w:t>
            </w:r>
          </w:p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D68C5" w:rsidRPr="001546E4" w:rsidTr="00DD68C5">
        <w:trPr>
          <w:trHeight w:val="539"/>
        </w:trPr>
        <w:tc>
          <w:tcPr>
            <w:tcW w:w="9924" w:type="dxa"/>
            <w:gridSpan w:val="8"/>
          </w:tcPr>
          <w:p w:rsidR="00DD68C5" w:rsidRPr="00146990" w:rsidRDefault="00DD68C5" w:rsidP="00DD68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Дата начала и окончания учебных периодов</w:t>
            </w:r>
          </w:p>
        </w:tc>
        <w:tc>
          <w:tcPr>
            <w:tcW w:w="1588" w:type="dxa"/>
          </w:tcPr>
          <w:p w:rsidR="00DD68C5" w:rsidRPr="001546E4" w:rsidRDefault="00DD68C5" w:rsidP="00DD68C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4E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02.09.2022-31.06.2023</w:t>
            </w:r>
          </w:p>
        </w:tc>
      </w:tr>
    </w:tbl>
    <w:p w:rsidR="00DD68C5" w:rsidRDefault="00DD68C5" w:rsidP="00A31B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2C31" w:rsidRDefault="00092C31" w:rsidP="00A31B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2C31" w:rsidRDefault="00092C31" w:rsidP="00A31B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2C31" w:rsidRDefault="00092C31" w:rsidP="00A31B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68C5" w:rsidRDefault="00DD68C5" w:rsidP="00A31B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36C1" w:rsidRDefault="00F236C1" w:rsidP="00F236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2.1. Календарный учебный график занятий с детьми 6-7 лет на 2023-2024 учебный год.</w:t>
      </w:r>
    </w:p>
    <w:p w:rsidR="00F236C1" w:rsidRPr="00716D17" w:rsidRDefault="00F236C1" w:rsidP="00F236C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16"/>
          <w:shd w:val="clear" w:color="auto" w:fill="FFFFFF"/>
        </w:rPr>
      </w:pPr>
    </w:p>
    <w:tbl>
      <w:tblPr>
        <w:tblStyle w:val="a9"/>
        <w:tblW w:w="113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278"/>
        <w:gridCol w:w="993"/>
        <w:gridCol w:w="1561"/>
        <w:gridCol w:w="1135"/>
        <w:gridCol w:w="994"/>
        <w:gridCol w:w="2270"/>
        <w:gridCol w:w="1409"/>
        <w:gridCol w:w="1163"/>
      </w:tblGrid>
      <w:tr w:rsidR="00F236C1" w:rsidTr="00D31051">
        <w:trPr>
          <w:trHeight w:val="824"/>
        </w:trPr>
        <w:tc>
          <w:tcPr>
            <w:tcW w:w="567" w:type="dxa"/>
          </w:tcPr>
          <w:p w:rsidR="00F236C1" w:rsidRDefault="00F236C1" w:rsidP="00D31051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1278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Месяц</w:t>
            </w:r>
          </w:p>
        </w:tc>
        <w:tc>
          <w:tcPr>
            <w:tcW w:w="993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Число</w:t>
            </w:r>
          </w:p>
        </w:tc>
        <w:tc>
          <w:tcPr>
            <w:tcW w:w="1561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Время проведения занятий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Форма занятия</w:t>
            </w:r>
          </w:p>
        </w:tc>
        <w:tc>
          <w:tcPr>
            <w:tcW w:w="994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Кол-во часов</w:t>
            </w:r>
          </w:p>
        </w:tc>
        <w:tc>
          <w:tcPr>
            <w:tcW w:w="2270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Тема занятия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Место проведения</w:t>
            </w:r>
          </w:p>
        </w:tc>
        <w:tc>
          <w:tcPr>
            <w:tcW w:w="1163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Форма контроля</w:t>
            </w:r>
          </w:p>
        </w:tc>
      </w:tr>
      <w:tr w:rsidR="00F236C1" w:rsidRPr="00716D17" w:rsidTr="00D31051">
        <w:trPr>
          <w:trHeight w:val="64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1278" w:type="dxa"/>
          </w:tcPr>
          <w:p w:rsidR="00F236C1" w:rsidRDefault="00F236C1" w:rsidP="00D31051">
            <w:r w:rsidRPr="00D53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6.09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6F1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</w:rPr>
              <w:t>«Свойства воды»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 w:val="restart"/>
          </w:tcPr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Наблюдение</w:t>
            </w:r>
          </w:p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продуктов детской деятельности</w:t>
            </w:r>
          </w:p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74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1278" w:type="dxa"/>
          </w:tcPr>
          <w:p w:rsidR="00F236C1" w:rsidRDefault="00F236C1" w:rsidP="00D31051">
            <w:r w:rsidRPr="00D53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13.09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6F1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</w:tcPr>
          <w:p w:rsidR="00F236C1" w:rsidRPr="00716D17" w:rsidRDefault="00F236C1" w:rsidP="00D310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«Состав воды»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1278" w:type="dxa"/>
          </w:tcPr>
          <w:p w:rsidR="00F236C1" w:rsidRDefault="00F236C1" w:rsidP="00D31051">
            <w:r w:rsidRPr="00D53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20.09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6F1E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4B68F3" w:rsidRDefault="00F236C1" w:rsidP="00D3105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«Путешествие капельки»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1278" w:type="dxa"/>
          </w:tcPr>
          <w:p w:rsidR="00F236C1" w:rsidRDefault="00F236C1" w:rsidP="00D31051">
            <w:r w:rsidRPr="00D537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27.09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4B68F3" w:rsidRDefault="00F236C1" w:rsidP="00D3105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«Дождевые облака»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1278" w:type="dxa"/>
          </w:tcPr>
          <w:p w:rsidR="00F236C1" w:rsidRDefault="00F236C1" w:rsidP="00D31051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4.10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94BF8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«Чем пахнет вода»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1278" w:type="dxa"/>
          </w:tcPr>
          <w:p w:rsidR="00F236C1" w:rsidRDefault="00F236C1" w:rsidP="00D31051">
            <w:r w:rsidRPr="00A41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11.10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4B68F3" w:rsidRDefault="00F236C1" w:rsidP="00D3105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«Вкус воды»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1278" w:type="dxa"/>
          </w:tcPr>
          <w:p w:rsidR="00F236C1" w:rsidRDefault="00F236C1" w:rsidP="00D31051">
            <w:r w:rsidRPr="00A41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18.10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A329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35E7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«В какую бутылку нальётся быстрее»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1278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17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Октябрь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25.10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35E7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«Что бывает с паром при охлаждении»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9.</w:t>
            </w:r>
          </w:p>
        </w:tc>
        <w:tc>
          <w:tcPr>
            <w:tcW w:w="1278" w:type="dxa"/>
          </w:tcPr>
          <w:p w:rsidR="00F236C1" w:rsidRDefault="00F236C1" w:rsidP="00D31051">
            <w:r w:rsidRPr="00E819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8.11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591ADC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«Вода-растворитель. Очищение воды»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278" w:type="dxa"/>
          </w:tcPr>
          <w:p w:rsidR="00F236C1" w:rsidRDefault="00F236C1" w:rsidP="00D31051">
            <w:r w:rsidRPr="00E819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15.11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92CA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обнаружить воздух»»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278" w:type="dxa"/>
          </w:tcPr>
          <w:p w:rsidR="00F236C1" w:rsidRDefault="00F236C1" w:rsidP="00D31051">
            <w:r w:rsidRPr="00E819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22.11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591ADC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«Воздух невидим»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278" w:type="dxa"/>
          </w:tcPr>
          <w:p w:rsidR="00F236C1" w:rsidRDefault="00F236C1" w:rsidP="00D31051">
            <w:r w:rsidRPr="00E819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Ноябрь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29.11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E781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92CA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«Движение воздуха»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6.12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591ADC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«Как  работает термометр»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993" w:type="dxa"/>
          </w:tcPr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13.12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35E7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«Компас»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Декабрь</w:t>
            </w:r>
          </w:p>
        </w:tc>
        <w:tc>
          <w:tcPr>
            <w:tcW w:w="993" w:type="dxa"/>
          </w:tcPr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20.12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35E7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«Исчезающий мелок»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278" w:type="dxa"/>
          </w:tcPr>
          <w:p w:rsidR="00F236C1" w:rsidRPr="00D537FE" w:rsidRDefault="00F236C1" w:rsidP="00D310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Декабрь</w:t>
            </w:r>
          </w:p>
        </w:tc>
        <w:tc>
          <w:tcPr>
            <w:tcW w:w="993" w:type="dxa"/>
          </w:tcPr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27.12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35E7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«Извергающийся вулкан»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993" w:type="dxa"/>
          </w:tcPr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10.01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C35E7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«Таянье снега»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993" w:type="dxa"/>
          </w:tcPr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17.01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«Замерзание воды»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Январь</w:t>
            </w:r>
          </w:p>
        </w:tc>
        <w:tc>
          <w:tcPr>
            <w:tcW w:w="993" w:type="dxa"/>
          </w:tcPr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24.01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945CE5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«Прозрачность льда»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93" w:type="dxa"/>
          </w:tcPr>
          <w:p w:rsidR="00F236C1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7.02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945CE5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«Умный нос»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14.02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E03A5C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«Язычок помощник»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21.02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«Сохранение тепла»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Февраль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28.02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945CE5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«Непрозрачные, прозрачные и полупрозрачные </w:t>
            </w:r>
            <w:r>
              <w:rPr>
                <w:rFonts w:ascii="Times New Roman" w:hAnsi="Times New Roman" w:cs="Times New Roman"/>
              </w:rPr>
              <w:lastRenderedPageBreak/>
              <w:t>предметы»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24</w:t>
            </w:r>
          </w:p>
        </w:tc>
        <w:tc>
          <w:tcPr>
            <w:tcW w:w="1278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Март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6.03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945CE5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«Свет имеет много цветов»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13.03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393FDE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«Разноцветные огоньки»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Март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20.03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7B02F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0E7C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«Уличные тени»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278" w:type="dxa"/>
          </w:tcPr>
          <w:p w:rsidR="00F236C1" w:rsidRPr="005200FD" w:rsidRDefault="00F236C1" w:rsidP="00D310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Март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27.03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«Передача солнечного зайчика»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3.04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«Летящие семена»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10.04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«Потребность растений в воде»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54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17.04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вода поступает к растениям»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716D17" w:rsidTr="00D31051">
        <w:trPr>
          <w:trHeight w:val="539"/>
        </w:trPr>
        <w:tc>
          <w:tcPr>
            <w:tcW w:w="567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Апрель</w:t>
            </w:r>
          </w:p>
        </w:tc>
        <w:tc>
          <w:tcPr>
            <w:tcW w:w="993" w:type="dxa"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24.04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Default="00F236C1" w:rsidP="00D31051">
            <w:pPr>
              <w:jc w:val="center"/>
            </w:pPr>
            <w:r w:rsidRPr="009E11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Default="00F236C1" w:rsidP="00D31051">
            <w:r w:rsidRPr="00FA3B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«Что нужно для питания растения?»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716D17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1546E4" w:rsidTr="00D31051">
        <w:trPr>
          <w:trHeight w:val="554"/>
        </w:trPr>
        <w:tc>
          <w:tcPr>
            <w:tcW w:w="567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278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3" w:type="dxa"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8.05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«Весёлые кораблики»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1546E4" w:rsidTr="00D31051">
        <w:trPr>
          <w:trHeight w:val="539"/>
        </w:trPr>
        <w:tc>
          <w:tcPr>
            <w:tcW w:w="567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Май</w:t>
            </w:r>
          </w:p>
        </w:tc>
        <w:tc>
          <w:tcPr>
            <w:tcW w:w="993" w:type="dxa"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15.05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FC31E9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«Заплесневелый хлеб»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1546E4" w:rsidTr="00D31051">
        <w:trPr>
          <w:trHeight w:val="554"/>
        </w:trPr>
        <w:tc>
          <w:tcPr>
            <w:tcW w:w="567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Май</w:t>
            </w:r>
          </w:p>
        </w:tc>
        <w:tc>
          <w:tcPr>
            <w:tcW w:w="993" w:type="dxa"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22.05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«Как маскируются животные»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1546E4" w:rsidTr="00D31051">
        <w:trPr>
          <w:trHeight w:val="539"/>
        </w:trPr>
        <w:tc>
          <w:tcPr>
            <w:tcW w:w="567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Май</w:t>
            </w:r>
          </w:p>
        </w:tc>
        <w:tc>
          <w:tcPr>
            <w:tcW w:w="993" w:type="dxa"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29.05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«Песок и глина»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1546E4" w:rsidTr="00D31051">
        <w:trPr>
          <w:trHeight w:val="539"/>
        </w:trPr>
        <w:tc>
          <w:tcPr>
            <w:tcW w:w="567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278" w:type="dxa"/>
          </w:tcPr>
          <w:p w:rsidR="00F236C1" w:rsidRPr="00A03E38" w:rsidRDefault="00F236C1" w:rsidP="00D31051">
            <w:pPr>
              <w:rPr>
                <w:rFonts w:ascii="Times New Roman" w:hAnsi="Times New Roman" w:cs="Times New Roman"/>
                <w:sz w:val="24"/>
              </w:rPr>
            </w:pPr>
            <w:r w:rsidRPr="00A03E38">
              <w:rPr>
                <w:rFonts w:ascii="Times New Roman" w:hAnsi="Times New Roman" w:cs="Times New Roman"/>
                <w:sz w:val="24"/>
              </w:rPr>
              <w:t>Июнь</w:t>
            </w:r>
          </w:p>
        </w:tc>
        <w:tc>
          <w:tcPr>
            <w:tcW w:w="993" w:type="dxa"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5.06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«Свойства мокрого песка»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1546E4" w:rsidTr="00D31051">
        <w:trPr>
          <w:trHeight w:val="554"/>
        </w:trPr>
        <w:tc>
          <w:tcPr>
            <w:tcW w:w="567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278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Июнь</w:t>
            </w:r>
          </w:p>
        </w:tc>
        <w:tc>
          <w:tcPr>
            <w:tcW w:w="993" w:type="dxa"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12.06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Pr="00F43360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«Песчаный конус» 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1546E4" w:rsidTr="00D31051">
        <w:trPr>
          <w:trHeight w:val="539"/>
        </w:trPr>
        <w:tc>
          <w:tcPr>
            <w:tcW w:w="567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278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Июнь</w:t>
            </w:r>
          </w:p>
        </w:tc>
        <w:tc>
          <w:tcPr>
            <w:tcW w:w="993" w:type="dxa"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19.06</w:t>
            </w:r>
          </w:p>
        </w:tc>
        <w:tc>
          <w:tcPr>
            <w:tcW w:w="1561" w:type="dxa"/>
          </w:tcPr>
          <w:p w:rsidR="00F236C1" w:rsidRPr="00716D17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9:00-9:30</w:t>
            </w:r>
          </w:p>
        </w:tc>
        <w:tc>
          <w:tcPr>
            <w:tcW w:w="1135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</w:t>
            </w:r>
          </w:p>
        </w:tc>
        <w:tc>
          <w:tcPr>
            <w:tcW w:w="994" w:type="dxa"/>
          </w:tcPr>
          <w:p w:rsidR="00F236C1" w:rsidRPr="001546E4" w:rsidRDefault="00F236C1" w:rsidP="00D31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 мин</w:t>
            </w:r>
          </w:p>
        </w:tc>
        <w:tc>
          <w:tcPr>
            <w:tcW w:w="2270" w:type="dxa"/>
            <w:shd w:val="clear" w:color="auto" w:fill="auto"/>
          </w:tcPr>
          <w:p w:rsidR="00F236C1" w:rsidRDefault="00F236C1" w:rsidP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«Гром и молния»</w:t>
            </w:r>
          </w:p>
        </w:tc>
        <w:tc>
          <w:tcPr>
            <w:tcW w:w="1409" w:type="dxa"/>
          </w:tcPr>
          <w:p w:rsidR="00F236C1" w:rsidRDefault="00F236C1" w:rsidP="00D310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Групповое помещение</w:t>
            </w:r>
          </w:p>
        </w:tc>
        <w:tc>
          <w:tcPr>
            <w:tcW w:w="1163" w:type="dxa"/>
            <w:vMerge/>
          </w:tcPr>
          <w:p w:rsidR="00F236C1" w:rsidRPr="001546E4" w:rsidRDefault="00F236C1" w:rsidP="00D3105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236C1" w:rsidRPr="001546E4" w:rsidTr="00D31051">
        <w:trPr>
          <w:trHeight w:val="269"/>
        </w:trPr>
        <w:tc>
          <w:tcPr>
            <w:tcW w:w="10207" w:type="dxa"/>
            <w:gridSpan w:val="8"/>
          </w:tcPr>
          <w:p w:rsidR="00F236C1" w:rsidRPr="00146990" w:rsidRDefault="00F236C1" w:rsidP="00D31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Количество учебных недель</w:t>
            </w:r>
          </w:p>
        </w:tc>
        <w:tc>
          <w:tcPr>
            <w:tcW w:w="1163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 ч</w:t>
            </w:r>
          </w:p>
        </w:tc>
      </w:tr>
      <w:tr w:rsidR="00F236C1" w:rsidRPr="001546E4" w:rsidTr="00D31051">
        <w:trPr>
          <w:trHeight w:val="269"/>
        </w:trPr>
        <w:tc>
          <w:tcPr>
            <w:tcW w:w="10207" w:type="dxa"/>
            <w:gridSpan w:val="8"/>
          </w:tcPr>
          <w:p w:rsidR="00F236C1" w:rsidRPr="00146990" w:rsidRDefault="00F236C1" w:rsidP="00D31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4699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Количество учебных дней</w:t>
            </w:r>
          </w:p>
        </w:tc>
        <w:tc>
          <w:tcPr>
            <w:tcW w:w="1163" w:type="dxa"/>
          </w:tcPr>
          <w:p w:rsidR="00F236C1" w:rsidRPr="001546E4" w:rsidRDefault="00F236C1" w:rsidP="00D3105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 ч</w:t>
            </w:r>
          </w:p>
        </w:tc>
      </w:tr>
      <w:tr w:rsidR="00F236C1" w:rsidRPr="001546E4" w:rsidTr="00D31051">
        <w:trPr>
          <w:trHeight w:val="435"/>
        </w:trPr>
        <w:tc>
          <w:tcPr>
            <w:tcW w:w="11370" w:type="dxa"/>
            <w:gridSpan w:val="9"/>
          </w:tcPr>
          <w:p w:rsidR="00F236C1" w:rsidRPr="00C72358" w:rsidRDefault="00F236C1" w:rsidP="00092C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Продолжительность каникул: </w:t>
            </w:r>
            <w:r w:rsidRPr="00092C31">
              <w:rPr>
                <w:rFonts w:ascii="Times New Roman" w:hAnsi="Times New Roman" w:cs="Times New Roman"/>
                <w:szCs w:val="20"/>
                <w:shd w:val="clear" w:color="auto" w:fill="FFFFFF"/>
              </w:rPr>
              <w:t>31.12.202</w:t>
            </w:r>
            <w:r w:rsidR="00092C31">
              <w:rPr>
                <w:rFonts w:ascii="Times New Roman" w:hAnsi="Times New Roman" w:cs="Times New Roman"/>
                <w:szCs w:val="20"/>
                <w:shd w:val="clear" w:color="auto" w:fill="FFFFFF"/>
              </w:rPr>
              <w:t>3</w:t>
            </w:r>
            <w:r w:rsidRPr="00092C31">
              <w:rPr>
                <w:rFonts w:ascii="Times New Roman" w:hAnsi="Times New Roman" w:cs="Times New Roman"/>
                <w:szCs w:val="20"/>
                <w:shd w:val="clear" w:color="auto" w:fill="FFFFFF"/>
              </w:rPr>
              <w:t>-09.01.202</w:t>
            </w:r>
            <w:r w:rsidR="00092C31">
              <w:rPr>
                <w:rFonts w:ascii="Times New Roman" w:hAnsi="Times New Roman" w:cs="Times New Roman"/>
                <w:szCs w:val="20"/>
                <w:shd w:val="clear" w:color="auto" w:fill="FFFFFF"/>
              </w:rPr>
              <w:t>4</w:t>
            </w:r>
            <w:r w:rsidRPr="00092C31">
              <w:rPr>
                <w:rFonts w:ascii="Times New Roman" w:hAnsi="Times New Roman" w:cs="Times New Roman"/>
                <w:b/>
                <w:sz w:val="28"/>
                <w:szCs w:val="24"/>
                <w:shd w:val="clear" w:color="auto" w:fill="FFFFFF"/>
              </w:rPr>
              <w:t xml:space="preserve"> </w:t>
            </w:r>
            <w:r w:rsidRPr="00092C31">
              <w:rPr>
                <w:rFonts w:ascii="Times New Roman" w:hAnsi="Times New Roman" w:cs="Times New Roman"/>
                <w:szCs w:val="20"/>
                <w:shd w:val="clear" w:color="auto" w:fill="FFFFFF"/>
              </w:rPr>
              <w:t>(</w:t>
            </w:r>
            <w:proofErr w:type="gramStart"/>
            <w:r w:rsidRPr="00092C31">
              <w:rPr>
                <w:rFonts w:ascii="Times New Roman" w:hAnsi="Times New Roman" w:cs="Times New Roman"/>
                <w:szCs w:val="20"/>
                <w:shd w:val="clear" w:color="auto" w:fill="FFFFFF"/>
              </w:rPr>
              <w:t>зимние</w:t>
            </w:r>
            <w:proofErr w:type="gramEnd"/>
            <w:r w:rsidRPr="00092C31">
              <w:rPr>
                <w:rFonts w:ascii="Times New Roman" w:hAnsi="Times New Roman" w:cs="Times New Roman"/>
                <w:szCs w:val="20"/>
                <w:shd w:val="clear" w:color="auto" w:fill="FFFFFF"/>
              </w:rPr>
              <w:t>)</w:t>
            </w:r>
          </w:p>
        </w:tc>
      </w:tr>
      <w:tr w:rsidR="00F236C1" w:rsidRPr="001546E4" w:rsidTr="00D31051">
        <w:trPr>
          <w:trHeight w:val="539"/>
        </w:trPr>
        <w:tc>
          <w:tcPr>
            <w:tcW w:w="10207" w:type="dxa"/>
            <w:gridSpan w:val="8"/>
          </w:tcPr>
          <w:p w:rsidR="00F236C1" w:rsidRPr="00146990" w:rsidRDefault="00F236C1" w:rsidP="00D310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Дата начала и окончания учебных периодов</w:t>
            </w:r>
          </w:p>
        </w:tc>
        <w:tc>
          <w:tcPr>
            <w:tcW w:w="1163" w:type="dxa"/>
          </w:tcPr>
          <w:p w:rsidR="00F236C1" w:rsidRPr="00C72358" w:rsidRDefault="00F236C1" w:rsidP="00092C31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7235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</w:t>
            </w:r>
            <w:r w:rsidR="00092C3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C7235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.09.202</w:t>
            </w:r>
            <w:r w:rsidR="00092C3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  <w:r w:rsidRPr="00C7235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19</w:t>
            </w:r>
            <w:r w:rsidRPr="00C7235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</w:t>
            </w:r>
            <w:r w:rsidRPr="00C7235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.202</w:t>
            </w:r>
            <w:r w:rsidR="00092C3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</w:t>
            </w:r>
          </w:p>
        </w:tc>
      </w:tr>
    </w:tbl>
    <w:p w:rsidR="00F236C1" w:rsidRDefault="00F236C1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234899" w:rsidRDefault="00234899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234899" w:rsidRDefault="00234899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AE6982" w:rsidRDefault="00AE6982" w:rsidP="00F236C1">
      <w:pPr>
        <w:pStyle w:val="a6"/>
        <w:shd w:val="clear" w:color="auto" w:fill="FFFFFF"/>
        <w:spacing w:line="240" w:lineRule="auto"/>
        <w:ind w:left="5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079B0" w:rsidRPr="00D14042" w:rsidRDefault="00AB0486" w:rsidP="00CF536A">
      <w:pPr>
        <w:pStyle w:val="a6"/>
        <w:numPr>
          <w:ilvl w:val="1"/>
          <w:numId w:val="4"/>
        </w:num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D14042">
        <w:rPr>
          <w:rFonts w:ascii="Times New Roman" w:hAnsi="Times New Roman"/>
          <w:b/>
          <w:sz w:val="24"/>
          <w:szCs w:val="24"/>
          <w:shd w:val="clear" w:color="auto" w:fill="FFFFFF"/>
        </w:rPr>
        <w:lastRenderedPageBreak/>
        <w:t>Условия реализации программы</w:t>
      </w:r>
    </w:p>
    <w:p w:rsidR="00E75EF9" w:rsidRPr="00E75EF9" w:rsidRDefault="00E75EF9" w:rsidP="00E75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75EF9">
        <w:rPr>
          <w:rFonts w:ascii="Times New Roman" w:hAnsi="Times New Roman" w:cs="Times New Roman"/>
          <w:b/>
          <w:sz w:val="24"/>
          <w:szCs w:val="28"/>
        </w:rPr>
        <w:t>2.2.1.</w:t>
      </w:r>
      <w:r w:rsidRPr="00E75EF9">
        <w:rPr>
          <w:rFonts w:ascii="Times New Roman" w:hAnsi="Times New Roman" w:cs="Times New Roman"/>
          <w:b/>
          <w:sz w:val="24"/>
          <w:szCs w:val="28"/>
        </w:rPr>
        <w:tab/>
        <w:t xml:space="preserve">Материально-техническое обеспечение: </w:t>
      </w:r>
    </w:p>
    <w:p w:rsidR="00E75EF9" w:rsidRPr="00327904" w:rsidRDefault="00E75EF9" w:rsidP="00E75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27904">
        <w:rPr>
          <w:rFonts w:ascii="Times New Roman" w:hAnsi="Times New Roman" w:cs="Times New Roman"/>
          <w:b/>
          <w:sz w:val="24"/>
          <w:szCs w:val="28"/>
        </w:rPr>
        <w:t>Основное оборудование:</w:t>
      </w:r>
    </w:p>
    <w:p w:rsidR="00E75EF9" w:rsidRPr="00327904" w:rsidRDefault="00E75EF9" w:rsidP="00E75EF9">
      <w:pPr>
        <w:pStyle w:val="a6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Приборы – помощники: увеличительные стекла</w:t>
      </w:r>
      <w:r w:rsidR="00DF7BEC">
        <w:rPr>
          <w:rFonts w:ascii="Times New Roman" w:hAnsi="Times New Roman"/>
          <w:sz w:val="24"/>
          <w:szCs w:val="28"/>
        </w:rPr>
        <w:t>-5 шт.</w:t>
      </w:r>
      <w:r w:rsidRPr="00327904">
        <w:rPr>
          <w:rFonts w:ascii="Times New Roman" w:hAnsi="Times New Roman"/>
          <w:sz w:val="24"/>
          <w:szCs w:val="28"/>
        </w:rPr>
        <w:t>, компас</w:t>
      </w:r>
      <w:r w:rsidR="00DF7BEC">
        <w:rPr>
          <w:rFonts w:ascii="Times New Roman" w:hAnsi="Times New Roman"/>
          <w:sz w:val="24"/>
          <w:szCs w:val="28"/>
        </w:rPr>
        <w:t>-2шт.</w:t>
      </w:r>
      <w:r w:rsidRPr="00327904">
        <w:rPr>
          <w:rFonts w:ascii="Times New Roman" w:hAnsi="Times New Roman"/>
          <w:sz w:val="24"/>
          <w:szCs w:val="28"/>
        </w:rPr>
        <w:t>, магниты</w:t>
      </w:r>
      <w:r w:rsidR="00BF1CAA">
        <w:rPr>
          <w:rFonts w:ascii="Times New Roman" w:hAnsi="Times New Roman"/>
          <w:sz w:val="24"/>
          <w:szCs w:val="28"/>
        </w:rPr>
        <w:t>-по кол-ву детей</w:t>
      </w:r>
      <w:r w:rsidRPr="00327904">
        <w:rPr>
          <w:rFonts w:ascii="Times New Roman" w:hAnsi="Times New Roman"/>
          <w:sz w:val="24"/>
          <w:szCs w:val="28"/>
        </w:rPr>
        <w:t>; разнообразные сосуды из различных материалов, разного объема и формы.</w:t>
      </w:r>
    </w:p>
    <w:p w:rsidR="00E75EF9" w:rsidRPr="00327904" w:rsidRDefault="00E75EF9" w:rsidP="00E75EF9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 xml:space="preserve">Природный материал: камешки, глина, песок, ракушки, шишки, листья деревьев, семена и т.д. </w:t>
      </w:r>
    </w:p>
    <w:p w:rsidR="00E75EF9" w:rsidRPr="00327904" w:rsidRDefault="00E75EF9" w:rsidP="00E75EF9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Утилизированный материал: кусочки кожи, меха, ткани, дерева, пробки т.д.</w:t>
      </w:r>
    </w:p>
    <w:p w:rsidR="00E75EF9" w:rsidRPr="00327904" w:rsidRDefault="00E75EF9" w:rsidP="00E75EF9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Разные виды бумаги: обычная, картон, наждачная, копировальная и т.д.</w:t>
      </w:r>
    </w:p>
    <w:p w:rsidR="00E75EF9" w:rsidRPr="00327904" w:rsidRDefault="00E75EF9" w:rsidP="00E75EF9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Красители: гуашь, акварельные краски, пищевые красители.</w:t>
      </w:r>
    </w:p>
    <w:p w:rsidR="00E75EF9" w:rsidRPr="00327904" w:rsidRDefault="00E75EF9" w:rsidP="00E75EF9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Прочие материалы: зеркала, воздушные шары, мука, соль, сито, сахар и</w:t>
      </w:r>
    </w:p>
    <w:p w:rsidR="00E75EF9" w:rsidRPr="00327904" w:rsidRDefault="00E75EF9" w:rsidP="00E75EF9">
      <w:pPr>
        <w:pStyle w:val="a6"/>
        <w:numPr>
          <w:ilvl w:val="0"/>
          <w:numId w:val="8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т.д.</w:t>
      </w:r>
    </w:p>
    <w:p w:rsidR="00E75EF9" w:rsidRPr="00327904" w:rsidRDefault="00E75EF9" w:rsidP="00E75EF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327904">
        <w:rPr>
          <w:rFonts w:ascii="Times New Roman" w:hAnsi="Times New Roman" w:cs="Times New Roman"/>
          <w:b/>
          <w:sz w:val="24"/>
          <w:szCs w:val="28"/>
        </w:rPr>
        <w:t>Дополнительное оборудование:</w:t>
      </w:r>
    </w:p>
    <w:p w:rsidR="00E75EF9" w:rsidRPr="00327904" w:rsidRDefault="00E75EF9" w:rsidP="00E75EF9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Детские фартуки или халаты</w:t>
      </w:r>
      <w:r w:rsidR="00DF7BEC">
        <w:rPr>
          <w:rFonts w:ascii="Times New Roman" w:hAnsi="Times New Roman"/>
          <w:sz w:val="24"/>
          <w:szCs w:val="28"/>
        </w:rPr>
        <w:t xml:space="preserve"> - 6шт</w:t>
      </w:r>
      <w:r w:rsidRPr="00327904">
        <w:rPr>
          <w:rFonts w:ascii="Times New Roman" w:hAnsi="Times New Roman"/>
          <w:sz w:val="24"/>
          <w:szCs w:val="28"/>
        </w:rPr>
        <w:t>, салфетки, контейнеры для хранения</w:t>
      </w:r>
    </w:p>
    <w:p w:rsidR="00E75EF9" w:rsidRPr="00327904" w:rsidRDefault="00E75EF9" w:rsidP="00E75EF9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сыпучих и мелких предметов.</w:t>
      </w:r>
    </w:p>
    <w:p w:rsidR="00E75EF9" w:rsidRPr="00327904" w:rsidRDefault="00E75EF9" w:rsidP="00E75EF9">
      <w:pPr>
        <w:pStyle w:val="a6"/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Карточки - схемы проведения экспериментов.</w:t>
      </w:r>
    </w:p>
    <w:p w:rsidR="00E75EF9" w:rsidRDefault="00E75EF9" w:rsidP="00E75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75EF9" w:rsidRPr="00E75EF9" w:rsidRDefault="00E75EF9" w:rsidP="009A18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75EF9">
        <w:rPr>
          <w:rFonts w:ascii="Times New Roman" w:hAnsi="Times New Roman" w:cs="Times New Roman"/>
          <w:b/>
          <w:sz w:val="24"/>
          <w:szCs w:val="28"/>
        </w:rPr>
        <w:t>2.2.2.</w:t>
      </w:r>
      <w:r w:rsidRPr="00E75EF9">
        <w:rPr>
          <w:rFonts w:ascii="Times New Roman" w:hAnsi="Times New Roman" w:cs="Times New Roman"/>
          <w:b/>
          <w:sz w:val="24"/>
          <w:szCs w:val="28"/>
        </w:rPr>
        <w:tab/>
        <w:t xml:space="preserve">Информационное обеспечение: </w:t>
      </w:r>
      <w:r w:rsidRPr="00E75EF9">
        <w:rPr>
          <w:rFonts w:ascii="Times New Roman" w:hAnsi="Times New Roman" w:cs="Times New Roman"/>
          <w:sz w:val="24"/>
          <w:szCs w:val="28"/>
        </w:rPr>
        <w:t>компьютер с выходом в интернет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="009E7C5D" w:rsidRPr="00327904">
        <w:rPr>
          <w:rFonts w:ascii="Times New Roman" w:hAnsi="Times New Roman"/>
          <w:sz w:val="24"/>
          <w:szCs w:val="28"/>
        </w:rPr>
        <w:t>библиотека детской познавательной и художественной литературы, в соответствии с возрастными особенностями детей;</w:t>
      </w:r>
      <w:r w:rsidR="009A180F" w:rsidRPr="009A180F">
        <w:t xml:space="preserve"> </w:t>
      </w:r>
      <w:r w:rsidR="009A180F" w:rsidRPr="009A180F">
        <w:rPr>
          <w:rFonts w:ascii="Times New Roman" w:hAnsi="Times New Roman"/>
          <w:sz w:val="24"/>
          <w:szCs w:val="28"/>
        </w:rPr>
        <w:t>коллекция детских дидактических мультимедийных презентаций;</w:t>
      </w:r>
      <w:r w:rsidR="009A180F">
        <w:rPr>
          <w:rFonts w:ascii="Times New Roman" w:hAnsi="Times New Roman"/>
          <w:sz w:val="24"/>
          <w:szCs w:val="28"/>
        </w:rPr>
        <w:t xml:space="preserve"> </w:t>
      </w:r>
      <w:r w:rsidR="009A180F" w:rsidRPr="009A180F">
        <w:rPr>
          <w:rFonts w:ascii="Times New Roman" w:hAnsi="Times New Roman"/>
          <w:sz w:val="24"/>
          <w:szCs w:val="28"/>
        </w:rPr>
        <w:t>колл</w:t>
      </w:r>
      <w:r w:rsidR="00BF1CAA">
        <w:rPr>
          <w:rFonts w:ascii="Times New Roman" w:hAnsi="Times New Roman"/>
          <w:sz w:val="24"/>
          <w:szCs w:val="28"/>
        </w:rPr>
        <w:t>екция детских дидактических игр: «Из чего сделано», «Лото», «Разрезные картинки», «</w:t>
      </w:r>
      <w:proofErr w:type="gramStart"/>
      <w:r w:rsidR="00BF1CAA">
        <w:rPr>
          <w:rFonts w:ascii="Times New Roman" w:hAnsi="Times New Roman"/>
          <w:sz w:val="24"/>
          <w:szCs w:val="28"/>
        </w:rPr>
        <w:t>Тонет</w:t>
      </w:r>
      <w:proofErr w:type="gramEnd"/>
      <w:r w:rsidR="00BF1CAA">
        <w:rPr>
          <w:rFonts w:ascii="Times New Roman" w:hAnsi="Times New Roman"/>
          <w:sz w:val="24"/>
          <w:szCs w:val="28"/>
        </w:rPr>
        <w:t xml:space="preserve"> не тонет» </w:t>
      </w:r>
      <w:r w:rsidR="00E5719E">
        <w:rPr>
          <w:rFonts w:ascii="Times New Roman" w:hAnsi="Times New Roman"/>
          <w:sz w:val="24"/>
          <w:szCs w:val="28"/>
        </w:rPr>
        <w:t>и т.д.</w:t>
      </w:r>
    </w:p>
    <w:p w:rsidR="00E75EF9" w:rsidRPr="00E75EF9" w:rsidRDefault="00E75EF9" w:rsidP="00E75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E75EF9">
        <w:rPr>
          <w:rFonts w:ascii="Times New Roman" w:hAnsi="Times New Roman" w:cs="Times New Roman"/>
          <w:b/>
          <w:sz w:val="24"/>
          <w:szCs w:val="28"/>
        </w:rPr>
        <w:t>2.2.3. Кадровое обеспечение:</w:t>
      </w:r>
    </w:p>
    <w:p w:rsidR="00E75EF9" w:rsidRPr="00E75EF9" w:rsidRDefault="00E75EF9" w:rsidP="00E75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E75EF9">
        <w:rPr>
          <w:rFonts w:ascii="Times New Roman" w:hAnsi="Times New Roman" w:cs="Times New Roman"/>
          <w:sz w:val="24"/>
          <w:szCs w:val="28"/>
        </w:rPr>
        <w:t xml:space="preserve">Реализации программы осуществляет </w:t>
      </w:r>
      <w:r w:rsidR="00E34C32">
        <w:rPr>
          <w:rFonts w:ascii="Times New Roman" w:hAnsi="Times New Roman" w:cs="Times New Roman"/>
          <w:sz w:val="24"/>
          <w:szCs w:val="28"/>
        </w:rPr>
        <w:t>Батурина Юлия Владимировна</w:t>
      </w:r>
      <w:r w:rsidRPr="00E75EF9">
        <w:rPr>
          <w:rFonts w:ascii="Times New Roman" w:hAnsi="Times New Roman" w:cs="Times New Roman"/>
          <w:sz w:val="24"/>
          <w:szCs w:val="28"/>
        </w:rPr>
        <w:t xml:space="preserve">, </w:t>
      </w:r>
      <w:r w:rsidR="00E34C32">
        <w:rPr>
          <w:rFonts w:ascii="Times New Roman" w:hAnsi="Times New Roman" w:cs="Times New Roman"/>
          <w:sz w:val="24"/>
          <w:szCs w:val="28"/>
        </w:rPr>
        <w:t>воспитатель первой</w:t>
      </w:r>
      <w:r w:rsidRPr="00E75EF9">
        <w:rPr>
          <w:rFonts w:ascii="Times New Roman" w:hAnsi="Times New Roman" w:cs="Times New Roman"/>
          <w:sz w:val="24"/>
          <w:szCs w:val="28"/>
        </w:rPr>
        <w:t xml:space="preserve"> квалификационн</w:t>
      </w:r>
      <w:r w:rsidR="00E34C32">
        <w:rPr>
          <w:rFonts w:ascii="Times New Roman" w:hAnsi="Times New Roman" w:cs="Times New Roman"/>
          <w:sz w:val="24"/>
          <w:szCs w:val="28"/>
        </w:rPr>
        <w:t>ой</w:t>
      </w:r>
      <w:r w:rsidRPr="00E75EF9">
        <w:rPr>
          <w:rFonts w:ascii="Times New Roman" w:hAnsi="Times New Roman" w:cs="Times New Roman"/>
          <w:sz w:val="24"/>
          <w:szCs w:val="28"/>
        </w:rPr>
        <w:t xml:space="preserve"> категори</w:t>
      </w:r>
      <w:r w:rsidR="00E34C32">
        <w:rPr>
          <w:rFonts w:ascii="Times New Roman" w:hAnsi="Times New Roman" w:cs="Times New Roman"/>
          <w:sz w:val="24"/>
          <w:szCs w:val="28"/>
        </w:rPr>
        <w:t>и</w:t>
      </w:r>
      <w:r w:rsidRPr="00E75EF9">
        <w:rPr>
          <w:rFonts w:ascii="Times New Roman" w:hAnsi="Times New Roman" w:cs="Times New Roman"/>
          <w:sz w:val="24"/>
          <w:szCs w:val="28"/>
        </w:rPr>
        <w:t>.</w:t>
      </w:r>
    </w:p>
    <w:p w:rsidR="00E75EF9" w:rsidRPr="00E75EF9" w:rsidRDefault="00E75EF9" w:rsidP="00E75E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DB4434" w:rsidRDefault="009D762F" w:rsidP="00CF536A">
      <w:pPr>
        <w:pStyle w:val="a6"/>
        <w:numPr>
          <w:ilvl w:val="1"/>
          <w:numId w:val="4"/>
        </w:num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аттестации </w:t>
      </w:r>
    </w:p>
    <w:p w:rsidR="009D762F" w:rsidRDefault="00DB4434" w:rsidP="008548F4">
      <w:pPr>
        <w:pStyle w:val="a6"/>
        <w:shd w:val="clear" w:color="auto" w:fill="FFFFFF"/>
        <w:spacing w:line="240" w:lineRule="auto"/>
        <w:ind w:left="540" w:hanging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</w:t>
      </w:r>
      <w:r w:rsidR="009D762F" w:rsidRPr="004E58FC">
        <w:rPr>
          <w:rFonts w:ascii="Times New Roman" w:hAnsi="Times New Roman"/>
          <w:sz w:val="24"/>
          <w:szCs w:val="24"/>
        </w:rPr>
        <w:t>пособы проверки результатов освоения программы).</w:t>
      </w:r>
    </w:p>
    <w:p w:rsidR="00DB4434" w:rsidRDefault="009D762F" w:rsidP="00CF536A">
      <w:pPr>
        <w:pStyle w:val="a6"/>
        <w:numPr>
          <w:ilvl w:val="2"/>
          <w:numId w:val="4"/>
        </w:numPr>
        <w:shd w:val="clear" w:color="auto" w:fill="FFFFFF"/>
        <w:spacing w:line="240" w:lineRule="auto"/>
        <w:ind w:left="0" w:firstLine="851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отслеживания и фиксации образовательных результатов:</w:t>
      </w:r>
      <w:r w:rsidR="002827E0">
        <w:rPr>
          <w:rFonts w:ascii="Times New Roman" w:hAnsi="Times New Roman"/>
          <w:b/>
          <w:sz w:val="24"/>
          <w:szCs w:val="24"/>
        </w:rPr>
        <w:t xml:space="preserve"> </w:t>
      </w:r>
    </w:p>
    <w:p w:rsidR="009D762F" w:rsidRPr="003C11E3" w:rsidRDefault="00E5719E" w:rsidP="00003992">
      <w:pPr>
        <w:pStyle w:val="a6"/>
        <w:shd w:val="clear" w:color="auto" w:fill="FFFFFF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3C11E3" w:rsidRPr="00C036C1">
        <w:rPr>
          <w:rFonts w:ascii="Times New Roman" w:eastAsia="Times New Roman" w:hAnsi="Times New Roman"/>
          <w:sz w:val="24"/>
          <w:szCs w:val="24"/>
        </w:rPr>
        <w:t>Книга знаний</w:t>
      </w:r>
      <w:r>
        <w:rPr>
          <w:rFonts w:ascii="Times New Roman" w:eastAsia="Times New Roman" w:hAnsi="Times New Roman"/>
          <w:sz w:val="24"/>
          <w:szCs w:val="24"/>
        </w:rPr>
        <w:t xml:space="preserve">» - в книгу </w:t>
      </w:r>
      <w:r w:rsidR="00003992">
        <w:rPr>
          <w:rFonts w:ascii="Times New Roman" w:eastAsia="Times New Roman" w:hAnsi="Times New Roman"/>
          <w:sz w:val="24"/>
          <w:szCs w:val="24"/>
        </w:rPr>
        <w:t>собраны и хранятся все схемы, таблицы и результаты проведенных опытов и экспериментов;</w:t>
      </w:r>
      <w:r w:rsidR="002827E0" w:rsidRPr="00C036C1">
        <w:rPr>
          <w:rFonts w:ascii="Times New Roman" w:eastAsia="Times New Roman" w:hAnsi="Times New Roman"/>
          <w:sz w:val="24"/>
          <w:szCs w:val="24"/>
        </w:rPr>
        <w:t xml:space="preserve"> </w:t>
      </w:r>
      <w:r w:rsidR="003C11E3" w:rsidRPr="00C036C1">
        <w:rPr>
          <w:rFonts w:ascii="Times New Roman" w:eastAsia="Times New Roman" w:hAnsi="Times New Roman"/>
          <w:sz w:val="24"/>
          <w:szCs w:val="24"/>
        </w:rPr>
        <w:t>наблюдение</w:t>
      </w:r>
      <w:r w:rsidR="00003992">
        <w:rPr>
          <w:rFonts w:ascii="Times New Roman" w:eastAsia="Times New Roman" w:hAnsi="Times New Roman"/>
          <w:sz w:val="24"/>
          <w:szCs w:val="24"/>
        </w:rPr>
        <w:t>;</w:t>
      </w:r>
      <w:r w:rsidR="009A180F" w:rsidRPr="00C036C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0A3953" w:rsidRPr="00C036C1">
        <w:rPr>
          <w:rFonts w:ascii="Times New Roman" w:eastAsia="Times New Roman" w:hAnsi="Times New Roman"/>
          <w:sz w:val="24"/>
          <w:szCs w:val="24"/>
        </w:rPr>
        <w:t>фото работ</w:t>
      </w:r>
      <w:proofErr w:type="gramEnd"/>
      <w:r w:rsidR="00003992">
        <w:rPr>
          <w:rFonts w:ascii="Times New Roman" w:eastAsia="Times New Roman" w:hAnsi="Times New Roman"/>
          <w:sz w:val="24"/>
          <w:szCs w:val="24"/>
        </w:rPr>
        <w:t>;</w:t>
      </w:r>
      <w:r w:rsidR="000A3953" w:rsidRPr="00C036C1">
        <w:rPr>
          <w:rFonts w:ascii="Times New Roman" w:eastAsia="Times New Roman" w:hAnsi="Times New Roman"/>
          <w:sz w:val="24"/>
          <w:szCs w:val="24"/>
        </w:rPr>
        <w:t xml:space="preserve"> </w:t>
      </w:r>
      <w:r w:rsidR="002827E0" w:rsidRPr="00C036C1">
        <w:rPr>
          <w:rFonts w:ascii="Times New Roman" w:eastAsia="Times New Roman" w:hAnsi="Times New Roman"/>
          <w:sz w:val="24"/>
          <w:szCs w:val="24"/>
        </w:rPr>
        <w:t>грамоты (при наличии конкурсов в образовательной среде)</w:t>
      </w:r>
      <w:r w:rsidR="003C11E3" w:rsidRPr="00C036C1">
        <w:rPr>
          <w:rFonts w:ascii="Times New Roman" w:eastAsia="Times New Roman" w:hAnsi="Times New Roman"/>
          <w:sz w:val="24"/>
          <w:szCs w:val="24"/>
        </w:rPr>
        <w:t xml:space="preserve">, фестиваль исследовательских и творческих работ «Наука- </w:t>
      </w:r>
      <w:r w:rsidR="003C11E3" w:rsidRPr="00C036C1">
        <w:rPr>
          <w:rFonts w:ascii="Times New Roman" w:eastAsia="Times New Roman" w:hAnsi="Times New Roman"/>
          <w:sz w:val="24"/>
          <w:szCs w:val="24"/>
          <w:lang w:val="en-US"/>
        </w:rPr>
        <w:t>Kids</w:t>
      </w:r>
      <w:r w:rsidR="003C11E3" w:rsidRPr="00C036C1">
        <w:rPr>
          <w:rFonts w:ascii="Times New Roman" w:eastAsia="Times New Roman" w:hAnsi="Times New Roman"/>
          <w:sz w:val="24"/>
          <w:szCs w:val="24"/>
        </w:rPr>
        <w:t>»</w:t>
      </w:r>
      <w:r w:rsidR="00003992">
        <w:rPr>
          <w:rFonts w:ascii="Times New Roman" w:eastAsia="Times New Roman" w:hAnsi="Times New Roman"/>
          <w:sz w:val="24"/>
          <w:szCs w:val="24"/>
        </w:rPr>
        <w:t>.</w:t>
      </w:r>
    </w:p>
    <w:p w:rsidR="00DB4434" w:rsidRDefault="002827E0" w:rsidP="00CF536A">
      <w:pPr>
        <w:pStyle w:val="a6"/>
        <w:numPr>
          <w:ilvl w:val="2"/>
          <w:numId w:val="4"/>
        </w:numPr>
        <w:shd w:val="clear" w:color="auto" w:fill="FFFFFF"/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предъявления и демонстрации об</w:t>
      </w:r>
      <w:r w:rsidR="00DB4434">
        <w:rPr>
          <w:rFonts w:ascii="Times New Roman" w:hAnsi="Times New Roman"/>
          <w:b/>
          <w:sz w:val="24"/>
          <w:szCs w:val="24"/>
        </w:rPr>
        <w:t>разовательных результатов</w:t>
      </w:r>
    </w:p>
    <w:p w:rsidR="002827E0" w:rsidRPr="002827E0" w:rsidRDefault="00003992" w:rsidP="00A31B0D">
      <w:pPr>
        <w:pStyle w:val="a6"/>
        <w:shd w:val="clear" w:color="auto" w:fill="FFFFFF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3C11E3" w:rsidRPr="003C11E3">
        <w:rPr>
          <w:rFonts w:ascii="Times New Roman" w:hAnsi="Times New Roman"/>
          <w:sz w:val="24"/>
          <w:szCs w:val="24"/>
        </w:rPr>
        <w:t xml:space="preserve">естиваль исследовательских и творческих работ «Наука- </w:t>
      </w:r>
      <w:r w:rsidR="003C11E3" w:rsidRPr="003C11E3">
        <w:rPr>
          <w:rFonts w:ascii="Times New Roman" w:hAnsi="Times New Roman"/>
          <w:sz w:val="24"/>
          <w:szCs w:val="24"/>
          <w:lang w:val="en-US"/>
        </w:rPr>
        <w:t>Kids</w:t>
      </w:r>
      <w:r w:rsidR="003C11E3" w:rsidRPr="003C11E3">
        <w:rPr>
          <w:rFonts w:ascii="Times New Roman" w:hAnsi="Times New Roman"/>
          <w:sz w:val="24"/>
          <w:szCs w:val="24"/>
        </w:rPr>
        <w:t>»</w:t>
      </w:r>
      <w:r w:rsidR="009A180F">
        <w:rPr>
          <w:rFonts w:ascii="Times New Roman" w:hAnsi="Times New Roman"/>
          <w:sz w:val="24"/>
          <w:szCs w:val="24"/>
        </w:rPr>
        <w:t xml:space="preserve">, </w:t>
      </w:r>
      <w:r w:rsidR="003C11E3">
        <w:rPr>
          <w:rFonts w:ascii="Times New Roman" w:hAnsi="Times New Roman"/>
          <w:sz w:val="24"/>
          <w:szCs w:val="24"/>
        </w:rPr>
        <w:t xml:space="preserve">новость </w:t>
      </w:r>
      <w:r>
        <w:rPr>
          <w:rFonts w:ascii="Times New Roman" w:hAnsi="Times New Roman"/>
          <w:sz w:val="24"/>
          <w:szCs w:val="24"/>
        </w:rPr>
        <w:t>на сайте ДОУ</w:t>
      </w:r>
      <w:r w:rsidR="008F0351">
        <w:rPr>
          <w:rFonts w:ascii="Times New Roman" w:hAnsi="Times New Roman"/>
          <w:sz w:val="24"/>
          <w:szCs w:val="24"/>
        </w:rPr>
        <w:t>, фотовыставка</w:t>
      </w:r>
      <w:r w:rsidR="004E58FC">
        <w:rPr>
          <w:rFonts w:ascii="Times New Roman" w:hAnsi="Times New Roman"/>
          <w:sz w:val="24"/>
          <w:szCs w:val="24"/>
        </w:rPr>
        <w:t xml:space="preserve"> на сайте ДОО, участие в конкурсах, соревнованиях</w:t>
      </w:r>
      <w:r w:rsidR="008548F4">
        <w:rPr>
          <w:rFonts w:ascii="Times New Roman" w:hAnsi="Times New Roman"/>
          <w:sz w:val="24"/>
          <w:szCs w:val="24"/>
        </w:rPr>
        <w:t xml:space="preserve"> (при наличии в образовательной среде).</w:t>
      </w:r>
    </w:p>
    <w:p w:rsidR="00DB4434" w:rsidRDefault="002827E0" w:rsidP="00CF536A">
      <w:pPr>
        <w:pStyle w:val="a6"/>
        <w:numPr>
          <w:ilvl w:val="1"/>
          <w:numId w:val="4"/>
        </w:num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 материалы</w:t>
      </w:r>
    </w:p>
    <w:p w:rsidR="00515294" w:rsidRPr="00DB4434" w:rsidRDefault="00DB4434" w:rsidP="003B261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4434">
        <w:rPr>
          <w:rFonts w:ascii="Times New Roman" w:hAnsi="Times New Roman"/>
          <w:sz w:val="24"/>
          <w:szCs w:val="24"/>
        </w:rPr>
        <w:t>Н</w:t>
      </w:r>
      <w:r w:rsidR="00515294" w:rsidRPr="00DB4434">
        <w:rPr>
          <w:rFonts w:ascii="Times New Roman" w:hAnsi="Times New Roman"/>
          <w:sz w:val="24"/>
          <w:szCs w:val="24"/>
        </w:rPr>
        <w:t>аблюдение</w:t>
      </w:r>
      <w:r w:rsidR="004E58FC" w:rsidRPr="00DB4434">
        <w:rPr>
          <w:rFonts w:ascii="Times New Roman" w:hAnsi="Times New Roman"/>
          <w:sz w:val="24"/>
          <w:szCs w:val="24"/>
        </w:rPr>
        <w:t xml:space="preserve"> за</w:t>
      </w:r>
      <w:r w:rsidR="003B261F">
        <w:rPr>
          <w:rFonts w:ascii="Times New Roman" w:hAnsi="Times New Roman"/>
          <w:sz w:val="24"/>
          <w:szCs w:val="24"/>
        </w:rPr>
        <w:t xml:space="preserve"> уровнем</w:t>
      </w:r>
      <w:r w:rsidR="004E58FC" w:rsidRPr="00DB4434">
        <w:rPr>
          <w:rFonts w:ascii="Times New Roman" w:hAnsi="Times New Roman"/>
          <w:sz w:val="24"/>
          <w:szCs w:val="24"/>
        </w:rPr>
        <w:t xml:space="preserve"> </w:t>
      </w:r>
      <w:r w:rsidR="003B261F" w:rsidRPr="003B261F">
        <w:rPr>
          <w:rFonts w:ascii="Times New Roman" w:hAnsi="Times New Roman"/>
          <w:sz w:val="24"/>
          <w:szCs w:val="24"/>
        </w:rPr>
        <w:t>овладения детьми экспериментальной деятельностью</w:t>
      </w:r>
      <w:r w:rsidR="003B261F" w:rsidRPr="003B261F">
        <w:rPr>
          <w:rFonts w:ascii="Times New Roman" w:hAnsi="Times New Roman"/>
          <w:b/>
          <w:sz w:val="24"/>
          <w:szCs w:val="24"/>
        </w:rPr>
        <w:t xml:space="preserve"> </w:t>
      </w:r>
      <w:r w:rsidR="004E58FC" w:rsidRPr="00DB4434">
        <w:rPr>
          <w:rFonts w:ascii="Times New Roman" w:hAnsi="Times New Roman"/>
          <w:sz w:val="24"/>
          <w:szCs w:val="24"/>
        </w:rPr>
        <w:t>(приложение</w:t>
      </w:r>
      <w:r w:rsidR="00AB3F04">
        <w:rPr>
          <w:rFonts w:ascii="Times New Roman" w:hAnsi="Times New Roman"/>
          <w:sz w:val="24"/>
          <w:szCs w:val="24"/>
        </w:rPr>
        <w:t>1</w:t>
      </w:r>
      <w:r w:rsidR="004E58FC" w:rsidRPr="00DB4434">
        <w:rPr>
          <w:rFonts w:ascii="Times New Roman" w:hAnsi="Times New Roman"/>
          <w:sz w:val="24"/>
          <w:szCs w:val="24"/>
        </w:rPr>
        <w:t xml:space="preserve">). </w:t>
      </w:r>
    </w:p>
    <w:p w:rsidR="00515294" w:rsidRDefault="00515294" w:rsidP="00CF536A">
      <w:pPr>
        <w:pStyle w:val="a6"/>
        <w:numPr>
          <w:ilvl w:val="1"/>
          <w:numId w:val="4"/>
        </w:num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</w:rPr>
      </w:pPr>
      <w:r w:rsidRPr="00515294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етодические материалы</w:t>
      </w:r>
    </w:p>
    <w:p w:rsidR="005925E9" w:rsidRPr="00003992" w:rsidRDefault="004E58FC" w:rsidP="00003992">
      <w:pPr>
        <w:spacing w:after="0"/>
        <w:jc w:val="both"/>
        <w:rPr>
          <w:i/>
          <w:iCs/>
          <w:color w:val="000000"/>
          <w:sz w:val="24"/>
          <w:szCs w:val="24"/>
        </w:rPr>
      </w:pPr>
      <w:r w:rsidRPr="00003992">
        <w:rPr>
          <w:rFonts w:ascii="Times New Roman" w:hAnsi="Times New Roman"/>
          <w:sz w:val="24"/>
          <w:szCs w:val="24"/>
        </w:rPr>
        <w:t xml:space="preserve">Программа основывается на следующих </w:t>
      </w:r>
      <w:r w:rsidR="005925E9" w:rsidRPr="00003992">
        <w:rPr>
          <w:rFonts w:ascii="Times New Roman" w:hAnsi="Times New Roman"/>
          <w:sz w:val="24"/>
          <w:szCs w:val="24"/>
        </w:rPr>
        <w:t xml:space="preserve">принципах: </w:t>
      </w:r>
    </w:p>
    <w:p w:rsidR="005925E9" w:rsidRPr="00003992" w:rsidRDefault="00003992" w:rsidP="000039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3992">
        <w:rPr>
          <w:rFonts w:ascii="Times New Roman" w:hAnsi="Times New Roman" w:cs="Times New Roman"/>
          <w:b/>
          <w:iCs/>
          <w:sz w:val="24"/>
          <w:szCs w:val="24"/>
        </w:rPr>
        <w:t xml:space="preserve">Принцип научности. </w:t>
      </w:r>
      <w:r w:rsidRPr="00003992">
        <w:rPr>
          <w:rFonts w:ascii="Times New Roman" w:hAnsi="Times New Roman" w:cs="Times New Roman"/>
          <w:iCs/>
          <w:sz w:val="24"/>
          <w:szCs w:val="24"/>
        </w:rPr>
        <w:t>П</w:t>
      </w:r>
      <w:r w:rsidR="005925E9" w:rsidRPr="00003992">
        <w:rPr>
          <w:rFonts w:ascii="Times New Roman" w:hAnsi="Times New Roman"/>
          <w:sz w:val="24"/>
          <w:szCs w:val="24"/>
        </w:rPr>
        <w:t>редполагает подкрепление всех средств познания научно-обоснованными и практически апробированными методиками;</w:t>
      </w:r>
      <w:r>
        <w:rPr>
          <w:rFonts w:ascii="Times New Roman" w:hAnsi="Times New Roman"/>
          <w:sz w:val="24"/>
          <w:szCs w:val="24"/>
        </w:rPr>
        <w:t xml:space="preserve"> </w:t>
      </w:r>
      <w:r w:rsidR="005925E9" w:rsidRPr="00003992">
        <w:rPr>
          <w:rFonts w:ascii="Times New Roman" w:hAnsi="Times New Roman"/>
          <w:sz w:val="24"/>
          <w:szCs w:val="24"/>
        </w:rPr>
        <w:t>содержание работы соответствует основным положениям возрастной психологии и дошкольной педагогики, при этом имеет возможность реализации в практике дошкольного образования.</w:t>
      </w:r>
    </w:p>
    <w:p w:rsidR="005925E9" w:rsidRPr="00003992" w:rsidRDefault="00003992" w:rsidP="000039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Принцип целостности. </w:t>
      </w:r>
      <w:r w:rsidRPr="00003992">
        <w:rPr>
          <w:rFonts w:ascii="Times New Roman" w:hAnsi="Times New Roman"/>
          <w:iCs/>
          <w:sz w:val="24"/>
          <w:szCs w:val="24"/>
        </w:rPr>
        <w:t>О</w:t>
      </w:r>
      <w:r w:rsidR="005925E9" w:rsidRPr="00003992">
        <w:rPr>
          <w:rFonts w:ascii="Times New Roman" w:hAnsi="Times New Roman"/>
          <w:sz w:val="24"/>
          <w:szCs w:val="24"/>
        </w:rPr>
        <w:t xml:space="preserve">сновывается на комплексном принципе построения непрерывности и непрерывности процесса поисково-исследовательской </w:t>
      </w:r>
      <w:r w:rsidR="00C036C1" w:rsidRPr="00003992">
        <w:rPr>
          <w:rFonts w:ascii="Times New Roman" w:hAnsi="Times New Roman"/>
          <w:sz w:val="24"/>
          <w:szCs w:val="24"/>
        </w:rPr>
        <w:t>деятельности; </w:t>
      </w:r>
      <w:r w:rsidR="005925E9" w:rsidRPr="00003992">
        <w:rPr>
          <w:rFonts w:ascii="Times New Roman" w:hAnsi="Times New Roman"/>
          <w:sz w:val="24"/>
          <w:szCs w:val="24"/>
        </w:rPr>
        <w:t>предусматривает решение программных задач в совместной деятельности   педагогов, детей и родителей.</w:t>
      </w:r>
    </w:p>
    <w:p w:rsidR="005925E9" w:rsidRPr="00003992" w:rsidRDefault="005925E9" w:rsidP="000039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992">
        <w:rPr>
          <w:rFonts w:ascii="Times New Roman" w:hAnsi="Times New Roman"/>
          <w:b/>
          <w:iCs/>
          <w:sz w:val="24"/>
          <w:szCs w:val="24"/>
        </w:rPr>
        <w:t>Принцип систе</w:t>
      </w:r>
      <w:r w:rsidR="00003992">
        <w:rPr>
          <w:rFonts w:ascii="Times New Roman" w:hAnsi="Times New Roman"/>
          <w:b/>
          <w:iCs/>
          <w:sz w:val="24"/>
          <w:szCs w:val="24"/>
        </w:rPr>
        <w:t>матичности и последовательности</w:t>
      </w:r>
      <w:proofErr w:type="gramStart"/>
      <w:r w:rsidR="00003992">
        <w:rPr>
          <w:rFonts w:ascii="Times New Roman" w:hAnsi="Times New Roman"/>
          <w:b/>
          <w:iCs/>
          <w:sz w:val="24"/>
          <w:szCs w:val="24"/>
        </w:rPr>
        <w:t>.</w:t>
      </w:r>
      <w:proofErr w:type="gramEnd"/>
      <w:r w:rsidR="00003992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003992" w:rsidRPr="00003992">
        <w:rPr>
          <w:rFonts w:ascii="Times New Roman" w:hAnsi="Times New Roman"/>
          <w:iCs/>
          <w:sz w:val="24"/>
          <w:szCs w:val="24"/>
        </w:rPr>
        <w:t>О</w:t>
      </w:r>
      <w:r w:rsidRPr="00003992">
        <w:rPr>
          <w:rFonts w:ascii="Times New Roman" w:hAnsi="Times New Roman"/>
          <w:sz w:val="24"/>
          <w:szCs w:val="24"/>
        </w:rPr>
        <w:t>беспечивает единство воспитательных, развивающих и обучающих задач, развития поисково-исследовательской деятельности дошкольников;</w:t>
      </w:r>
      <w:r w:rsidR="00003992">
        <w:rPr>
          <w:rFonts w:ascii="Times New Roman" w:hAnsi="Times New Roman"/>
          <w:sz w:val="24"/>
          <w:szCs w:val="24"/>
        </w:rPr>
        <w:t xml:space="preserve"> </w:t>
      </w:r>
      <w:r w:rsidRPr="00003992">
        <w:rPr>
          <w:rFonts w:ascii="Times New Roman" w:hAnsi="Times New Roman"/>
          <w:sz w:val="24"/>
          <w:szCs w:val="24"/>
        </w:rPr>
        <w:t>предполагает повторяемость тем во всех возрастных группах и позволяет детям применить усвоенное и познать новое на следующем этапе развития; - формирует у детей динамические стереотипы в результате многократных повторений.</w:t>
      </w:r>
    </w:p>
    <w:p w:rsidR="005925E9" w:rsidRPr="00003992" w:rsidRDefault="005925E9" w:rsidP="000039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992">
        <w:rPr>
          <w:rFonts w:ascii="Times New Roman" w:hAnsi="Times New Roman"/>
          <w:b/>
          <w:iCs/>
          <w:sz w:val="24"/>
          <w:szCs w:val="24"/>
        </w:rPr>
        <w:t>Принцип индивидуально-л</w:t>
      </w:r>
      <w:r w:rsidR="00003992">
        <w:rPr>
          <w:rFonts w:ascii="Times New Roman" w:hAnsi="Times New Roman"/>
          <w:b/>
          <w:iCs/>
          <w:sz w:val="24"/>
          <w:szCs w:val="24"/>
        </w:rPr>
        <w:t>ичностной ориентации воспитания</w:t>
      </w:r>
      <w:proofErr w:type="gramStart"/>
      <w:r w:rsidR="00003992">
        <w:rPr>
          <w:rFonts w:ascii="Times New Roman" w:hAnsi="Times New Roman"/>
          <w:b/>
          <w:iCs/>
          <w:sz w:val="24"/>
          <w:szCs w:val="24"/>
        </w:rPr>
        <w:t>.</w:t>
      </w:r>
      <w:proofErr w:type="gramEnd"/>
      <w:r w:rsidR="00003992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003992" w:rsidRPr="00003992">
        <w:rPr>
          <w:rFonts w:ascii="Times New Roman" w:hAnsi="Times New Roman"/>
          <w:iCs/>
          <w:sz w:val="24"/>
          <w:szCs w:val="24"/>
        </w:rPr>
        <w:t>П</w:t>
      </w:r>
      <w:r w:rsidRPr="00003992">
        <w:rPr>
          <w:rFonts w:ascii="Times New Roman" w:hAnsi="Times New Roman"/>
          <w:sz w:val="24"/>
          <w:szCs w:val="24"/>
        </w:rPr>
        <w:t xml:space="preserve">редполагает реализацию идеи приоритетности самоценного детства, обеспечивающей гуманный подход к целостному </w:t>
      </w:r>
      <w:r w:rsidRPr="00003992">
        <w:rPr>
          <w:rFonts w:ascii="Times New Roman" w:hAnsi="Times New Roman"/>
          <w:sz w:val="24"/>
          <w:szCs w:val="24"/>
        </w:rPr>
        <w:lastRenderedPageBreak/>
        <w:t>развитию личности ребенка-дошкольника и обеспечению готовности личности к дальнейшему ее развитию;</w:t>
      </w:r>
      <w:r w:rsidR="00003992">
        <w:rPr>
          <w:rFonts w:ascii="Times New Roman" w:hAnsi="Times New Roman"/>
          <w:sz w:val="24"/>
          <w:szCs w:val="24"/>
        </w:rPr>
        <w:t xml:space="preserve"> </w:t>
      </w:r>
      <w:r w:rsidRPr="00003992">
        <w:rPr>
          <w:rFonts w:ascii="Times New Roman" w:hAnsi="Times New Roman"/>
          <w:sz w:val="24"/>
          <w:szCs w:val="24"/>
        </w:rPr>
        <w:t>обеспечивает психологическую защищенность ребенка эмоциональный комфорт, создание условий для самореализации с опорой на индивидуальные особенности    ребенка.</w:t>
      </w:r>
    </w:p>
    <w:p w:rsidR="007F2374" w:rsidRPr="00003992" w:rsidRDefault="00003992" w:rsidP="000039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Принцип доступности. </w:t>
      </w:r>
      <w:r>
        <w:rPr>
          <w:rFonts w:ascii="Times New Roman" w:hAnsi="Times New Roman"/>
          <w:sz w:val="24"/>
          <w:szCs w:val="24"/>
        </w:rPr>
        <w:t>П</w:t>
      </w:r>
      <w:r w:rsidR="005925E9" w:rsidRPr="00003992">
        <w:rPr>
          <w:rFonts w:ascii="Times New Roman" w:hAnsi="Times New Roman"/>
          <w:sz w:val="24"/>
          <w:szCs w:val="24"/>
        </w:rPr>
        <w:t>редполагает         построение         процесса         обучения дошкольников         на адекватных возрасту формах работы с детьми;</w:t>
      </w:r>
      <w:r>
        <w:rPr>
          <w:rFonts w:ascii="Times New Roman" w:hAnsi="Times New Roman"/>
          <w:sz w:val="24"/>
          <w:szCs w:val="24"/>
        </w:rPr>
        <w:t xml:space="preserve"> </w:t>
      </w:r>
      <w:r w:rsidR="005925E9" w:rsidRPr="00003992">
        <w:rPr>
          <w:rFonts w:ascii="Times New Roman" w:hAnsi="Times New Roman"/>
          <w:sz w:val="24"/>
          <w:szCs w:val="24"/>
        </w:rPr>
        <w:t>предусматривает решение программных задач в совместной деятельности взрослых и детей и самостоятель</w:t>
      </w:r>
      <w:r>
        <w:rPr>
          <w:rFonts w:ascii="Times New Roman" w:hAnsi="Times New Roman"/>
          <w:sz w:val="24"/>
          <w:szCs w:val="24"/>
        </w:rPr>
        <w:t>ной деятельности воспитанников.</w:t>
      </w:r>
    </w:p>
    <w:p w:rsidR="005925E9" w:rsidRPr="00003992" w:rsidRDefault="005925E9" w:rsidP="000039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992">
        <w:rPr>
          <w:rFonts w:ascii="Times New Roman" w:hAnsi="Times New Roman"/>
          <w:b/>
          <w:iCs/>
          <w:sz w:val="24"/>
          <w:szCs w:val="24"/>
        </w:rPr>
        <w:t>Прин</w:t>
      </w:r>
      <w:r w:rsidR="00003992">
        <w:rPr>
          <w:rFonts w:ascii="Times New Roman" w:hAnsi="Times New Roman"/>
          <w:b/>
          <w:iCs/>
          <w:sz w:val="24"/>
          <w:szCs w:val="24"/>
        </w:rPr>
        <w:t>цип активного обучения</w:t>
      </w:r>
      <w:proofErr w:type="gramStart"/>
      <w:r w:rsidR="00003992">
        <w:rPr>
          <w:rFonts w:ascii="Times New Roman" w:hAnsi="Times New Roman"/>
          <w:b/>
          <w:iCs/>
          <w:sz w:val="24"/>
          <w:szCs w:val="24"/>
        </w:rPr>
        <w:t>.</w:t>
      </w:r>
      <w:proofErr w:type="gramEnd"/>
      <w:r w:rsidR="00003992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003992">
        <w:rPr>
          <w:rFonts w:ascii="Times New Roman" w:hAnsi="Times New Roman"/>
          <w:iCs/>
          <w:sz w:val="24"/>
          <w:szCs w:val="24"/>
        </w:rPr>
        <w:t>П</w:t>
      </w:r>
      <w:r w:rsidRPr="00003992">
        <w:rPr>
          <w:rFonts w:ascii="Times New Roman" w:hAnsi="Times New Roman"/>
          <w:sz w:val="24"/>
          <w:szCs w:val="24"/>
        </w:rPr>
        <w:t>редполагает не передачу детям готовых знаний, а организацию такой детской деятельности, в процессе которой они сами делают «открытия», узнают новое путем решения доступных проблемных задач;</w:t>
      </w:r>
      <w:r w:rsidR="00003992">
        <w:rPr>
          <w:rFonts w:ascii="Times New Roman" w:hAnsi="Times New Roman"/>
          <w:sz w:val="24"/>
          <w:szCs w:val="24"/>
        </w:rPr>
        <w:t xml:space="preserve"> </w:t>
      </w:r>
      <w:r w:rsidRPr="00003992">
        <w:rPr>
          <w:rFonts w:ascii="Times New Roman" w:hAnsi="Times New Roman"/>
          <w:sz w:val="24"/>
          <w:szCs w:val="24"/>
        </w:rPr>
        <w:t>обеспечивает использование активных форм и методов обучения дошкольников, способствующих развитию у детей самостоятельности, инициативы, творчества.</w:t>
      </w:r>
    </w:p>
    <w:p w:rsidR="005925E9" w:rsidRPr="00003992" w:rsidRDefault="00003992" w:rsidP="000039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Принцип креативности</w:t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П</w:t>
      </w:r>
      <w:r w:rsidR="005925E9" w:rsidRPr="00003992">
        <w:rPr>
          <w:rFonts w:ascii="Times New Roman" w:hAnsi="Times New Roman"/>
          <w:sz w:val="24"/>
          <w:szCs w:val="24"/>
        </w:rPr>
        <w:t>редусматривает «выращивание» у дошкольников способности переносить ранее сформированные навыки в ситуации самостоятельной деятельности, инициировать и поощрять потребности детей самостоятельно находить решение нестандартных задач и проблемных ситуаций.</w:t>
      </w:r>
    </w:p>
    <w:p w:rsidR="005925E9" w:rsidRPr="00003992" w:rsidRDefault="00003992" w:rsidP="000039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Принцип результативности</w:t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П</w:t>
      </w:r>
      <w:r w:rsidR="005925E9" w:rsidRPr="00003992">
        <w:rPr>
          <w:rFonts w:ascii="Times New Roman" w:hAnsi="Times New Roman"/>
          <w:sz w:val="24"/>
          <w:szCs w:val="24"/>
        </w:rPr>
        <w:t>редусматривает получение положительного результата проводимой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5925E9" w:rsidRPr="00003992">
        <w:rPr>
          <w:rFonts w:ascii="Times New Roman" w:hAnsi="Times New Roman"/>
          <w:sz w:val="24"/>
          <w:szCs w:val="24"/>
        </w:rPr>
        <w:t>работы по теме независимо от уровня интеллектуального развития детей.</w:t>
      </w:r>
    </w:p>
    <w:p w:rsidR="00A85B2B" w:rsidRPr="00003992" w:rsidRDefault="00A85B2B" w:rsidP="00F64F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3992">
        <w:rPr>
          <w:rFonts w:ascii="Times New Roman" w:hAnsi="Times New Roman"/>
          <w:b/>
          <w:sz w:val="24"/>
          <w:szCs w:val="24"/>
        </w:rPr>
        <w:t>Особенности организации образовательного процесса</w:t>
      </w:r>
      <w:r w:rsidR="0029741F" w:rsidRPr="00003992">
        <w:rPr>
          <w:rFonts w:ascii="Times New Roman" w:hAnsi="Times New Roman"/>
          <w:b/>
          <w:sz w:val="24"/>
          <w:szCs w:val="24"/>
        </w:rPr>
        <w:t>:</w:t>
      </w:r>
    </w:p>
    <w:p w:rsidR="007D0232" w:rsidRDefault="007D0232" w:rsidP="001E00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03992">
        <w:rPr>
          <w:rFonts w:ascii="Times New Roman" w:hAnsi="Times New Roman"/>
          <w:sz w:val="24"/>
          <w:szCs w:val="24"/>
        </w:rPr>
        <w:t xml:space="preserve">   В процессе</w:t>
      </w:r>
      <w:r w:rsidRPr="007D0232">
        <w:rPr>
          <w:rFonts w:ascii="Times New Roman" w:hAnsi="Times New Roman"/>
          <w:sz w:val="24"/>
          <w:szCs w:val="24"/>
        </w:rPr>
        <w:t xml:space="preserve"> работы по программе используются только элементарные опыты и эксперименты. Их элементарность заключается: в характере решаемых задач: они неизвестны только детям; в процессе этих опытов не происходит научных открытий, а формируются элементарные понятия и умозаключения; они практически</w:t>
      </w:r>
      <w:r w:rsidR="001E0074">
        <w:rPr>
          <w:rFonts w:ascii="Times New Roman" w:hAnsi="Times New Roman"/>
          <w:sz w:val="24"/>
          <w:szCs w:val="24"/>
        </w:rPr>
        <w:t xml:space="preserve"> </w:t>
      </w:r>
      <w:r w:rsidRPr="007D0232">
        <w:rPr>
          <w:rFonts w:ascii="Times New Roman" w:hAnsi="Times New Roman"/>
          <w:sz w:val="24"/>
          <w:szCs w:val="24"/>
        </w:rPr>
        <w:t xml:space="preserve">безопасны; при организации опытнической деятельности используется обычное бытовое, игровое и нестандартное оборудование. </w:t>
      </w:r>
    </w:p>
    <w:p w:rsidR="0029741F" w:rsidRPr="0029741F" w:rsidRDefault="0029741F" w:rsidP="001E007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9741F">
        <w:rPr>
          <w:rFonts w:ascii="Times New Roman" w:hAnsi="Times New Roman"/>
          <w:sz w:val="24"/>
          <w:szCs w:val="24"/>
        </w:rPr>
        <w:t>Во время занятий проводится один эксперимент, который имеет четкую структуру проведения:</w:t>
      </w:r>
    </w:p>
    <w:p w:rsidR="0029741F" w:rsidRPr="0029741F" w:rsidRDefault="0029741F" w:rsidP="002974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741F">
        <w:rPr>
          <w:rFonts w:ascii="Times New Roman" w:hAnsi="Times New Roman"/>
          <w:sz w:val="24"/>
          <w:szCs w:val="24"/>
        </w:rPr>
        <w:t>1.</w:t>
      </w:r>
      <w:r w:rsidRPr="0029741F">
        <w:rPr>
          <w:rFonts w:ascii="Times New Roman" w:hAnsi="Times New Roman"/>
          <w:sz w:val="24"/>
          <w:szCs w:val="24"/>
        </w:rPr>
        <w:tab/>
        <w:t>Постановка, формирование п</w:t>
      </w:r>
      <w:r w:rsidR="001E0074">
        <w:rPr>
          <w:rFonts w:ascii="Times New Roman" w:hAnsi="Times New Roman"/>
          <w:sz w:val="24"/>
          <w:szCs w:val="24"/>
        </w:rPr>
        <w:t>роблемы (познавательная задача).</w:t>
      </w:r>
    </w:p>
    <w:p w:rsidR="0029741F" w:rsidRPr="0029741F" w:rsidRDefault="0029741F" w:rsidP="002974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741F">
        <w:rPr>
          <w:rFonts w:ascii="Times New Roman" w:hAnsi="Times New Roman"/>
          <w:sz w:val="24"/>
          <w:szCs w:val="24"/>
        </w:rPr>
        <w:t>2.</w:t>
      </w:r>
      <w:r w:rsidRPr="0029741F">
        <w:rPr>
          <w:rFonts w:ascii="Times New Roman" w:hAnsi="Times New Roman"/>
          <w:sz w:val="24"/>
          <w:szCs w:val="24"/>
        </w:rPr>
        <w:tab/>
        <w:t>Выдвижение предположений, отбор способов проверки, выдвинутых детьми</w:t>
      </w:r>
      <w:r w:rsidR="001E0074">
        <w:rPr>
          <w:rFonts w:ascii="Times New Roman" w:hAnsi="Times New Roman"/>
          <w:sz w:val="24"/>
          <w:szCs w:val="24"/>
        </w:rPr>
        <w:t>.</w:t>
      </w:r>
    </w:p>
    <w:p w:rsidR="007D0232" w:rsidRDefault="0029741F" w:rsidP="002974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741F">
        <w:rPr>
          <w:rFonts w:ascii="Times New Roman" w:hAnsi="Times New Roman"/>
          <w:sz w:val="24"/>
          <w:szCs w:val="24"/>
        </w:rPr>
        <w:t>3.</w:t>
      </w:r>
      <w:r w:rsidRPr="0029741F">
        <w:rPr>
          <w:rFonts w:ascii="Times New Roman" w:hAnsi="Times New Roman"/>
          <w:sz w:val="24"/>
          <w:szCs w:val="24"/>
        </w:rPr>
        <w:tab/>
      </w:r>
      <w:r w:rsidR="007D0232" w:rsidRPr="007D0232">
        <w:rPr>
          <w:rFonts w:ascii="Times New Roman" w:hAnsi="Times New Roman"/>
          <w:sz w:val="24"/>
          <w:szCs w:val="24"/>
        </w:rPr>
        <w:t>Проверка гипотез, предпол</w:t>
      </w:r>
      <w:r w:rsidR="007D0232">
        <w:rPr>
          <w:rFonts w:ascii="Times New Roman" w:hAnsi="Times New Roman"/>
          <w:sz w:val="24"/>
          <w:szCs w:val="24"/>
        </w:rPr>
        <w:t>ожений через организацию опыта</w:t>
      </w:r>
      <w:r w:rsidR="001E0074">
        <w:rPr>
          <w:rFonts w:ascii="Times New Roman" w:hAnsi="Times New Roman"/>
          <w:sz w:val="24"/>
          <w:szCs w:val="24"/>
        </w:rPr>
        <w:t>.</w:t>
      </w:r>
    </w:p>
    <w:p w:rsidR="0029741F" w:rsidRPr="0029741F" w:rsidRDefault="0029741F" w:rsidP="002974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741F">
        <w:rPr>
          <w:rFonts w:ascii="Times New Roman" w:hAnsi="Times New Roman"/>
          <w:sz w:val="24"/>
          <w:szCs w:val="24"/>
        </w:rPr>
        <w:t>4.</w:t>
      </w:r>
      <w:r w:rsidRPr="0029741F">
        <w:rPr>
          <w:rFonts w:ascii="Times New Roman" w:hAnsi="Times New Roman"/>
          <w:sz w:val="24"/>
          <w:szCs w:val="24"/>
        </w:rPr>
        <w:tab/>
      </w:r>
      <w:r w:rsidR="007D0232" w:rsidRPr="007D0232">
        <w:rPr>
          <w:rFonts w:ascii="Times New Roman" w:hAnsi="Times New Roman"/>
          <w:sz w:val="24"/>
          <w:szCs w:val="24"/>
        </w:rPr>
        <w:t>Обсуждение у</w:t>
      </w:r>
      <w:r w:rsidR="007D0232">
        <w:rPr>
          <w:rFonts w:ascii="Times New Roman" w:hAnsi="Times New Roman"/>
          <w:sz w:val="24"/>
          <w:szCs w:val="24"/>
        </w:rPr>
        <w:t>виденных полученных результатов</w:t>
      </w:r>
      <w:r w:rsidR="001E0074">
        <w:rPr>
          <w:rFonts w:ascii="Times New Roman" w:hAnsi="Times New Roman"/>
          <w:sz w:val="24"/>
          <w:szCs w:val="24"/>
        </w:rPr>
        <w:t>.</w:t>
      </w:r>
    </w:p>
    <w:p w:rsidR="0029741F" w:rsidRPr="0029741F" w:rsidRDefault="0029741F" w:rsidP="002974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741F">
        <w:rPr>
          <w:rFonts w:ascii="Times New Roman" w:hAnsi="Times New Roman"/>
          <w:sz w:val="24"/>
          <w:szCs w:val="24"/>
        </w:rPr>
        <w:t>5.</w:t>
      </w:r>
      <w:r w:rsidRPr="0029741F">
        <w:rPr>
          <w:rFonts w:ascii="Times New Roman" w:hAnsi="Times New Roman"/>
          <w:sz w:val="24"/>
          <w:szCs w:val="24"/>
        </w:rPr>
        <w:tab/>
        <w:t>Фиксация результатов (если это необходимо)</w:t>
      </w:r>
      <w:r w:rsidR="001E0074">
        <w:rPr>
          <w:rFonts w:ascii="Times New Roman" w:hAnsi="Times New Roman"/>
          <w:sz w:val="24"/>
          <w:szCs w:val="24"/>
        </w:rPr>
        <w:t>.</w:t>
      </w:r>
    </w:p>
    <w:p w:rsidR="0029741F" w:rsidRDefault="0029741F" w:rsidP="002974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741F">
        <w:rPr>
          <w:rFonts w:ascii="Times New Roman" w:hAnsi="Times New Roman"/>
          <w:sz w:val="24"/>
          <w:szCs w:val="24"/>
        </w:rPr>
        <w:t>6.</w:t>
      </w:r>
      <w:r w:rsidRPr="0029741F">
        <w:rPr>
          <w:rFonts w:ascii="Times New Roman" w:hAnsi="Times New Roman"/>
          <w:sz w:val="24"/>
          <w:szCs w:val="24"/>
        </w:rPr>
        <w:tab/>
        <w:t>Вопросы детей.</w:t>
      </w:r>
    </w:p>
    <w:p w:rsidR="007D0232" w:rsidRPr="007D0232" w:rsidRDefault="007D0232" w:rsidP="001E007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E0074">
        <w:rPr>
          <w:rFonts w:ascii="Times New Roman" w:hAnsi="Times New Roman"/>
          <w:sz w:val="24"/>
          <w:szCs w:val="24"/>
        </w:rPr>
        <w:t xml:space="preserve">  </w:t>
      </w:r>
      <w:r w:rsidRPr="007D0232">
        <w:rPr>
          <w:rFonts w:ascii="Times New Roman" w:hAnsi="Times New Roman"/>
          <w:sz w:val="24"/>
          <w:szCs w:val="24"/>
        </w:rPr>
        <w:t>Такой алгоритм работы позволяет активизировать мыслительную деятельность, побуждает детей к самостоятельным исследованиям.</w:t>
      </w:r>
      <w:r w:rsidRPr="007D0232">
        <w:rPr>
          <w:rFonts w:ascii="Times New Roman" w:hAnsi="Times New Roman"/>
          <w:b/>
          <w:sz w:val="24"/>
          <w:szCs w:val="24"/>
        </w:rPr>
        <w:t xml:space="preserve"> </w:t>
      </w:r>
    </w:p>
    <w:p w:rsidR="007D0232" w:rsidRDefault="007D0232" w:rsidP="002974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741F" w:rsidRPr="00CD43CB" w:rsidRDefault="0029741F" w:rsidP="001E00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3CB">
        <w:rPr>
          <w:rFonts w:ascii="Times New Roman" w:hAnsi="Times New Roman" w:cs="Times New Roman"/>
          <w:b/>
          <w:sz w:val="24"/>
          <w:szCs w:val="28"/>
        </w:rPr>
        <w:t>Для положительной мотивации деятельности дошкольников воспитатели используют различные стимулы:</w:t>
      </w:r>
    </w:p>
    <w:p w:rsidR="0029741F" w:rsidRPr="00CD43CB" w:rsidRDefault="0029741F" w:rsidP="0029741F">
      <w:pPr>
        <w:pStyle w:val="a6"/>
        <w:numPr>
          <w:ilvl w:val="0"/>
          <w:numId w:val="15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CD43CB">
        <w:rPr>
          <w:rFonts w:ascii="Times New Roman" w:hAnsi="Times New Roman"/>
          <w:sz w:val="24"/>
          <w:szCs w:val="28"/>
        </w:rPr>
        <w:t>внешние стимулы (новизна, необычность объекта);</w:t>
      </w:r>
    </w:p>
    <w:p w:rsidR="0029741F" w:rsidRPr="00CD43CB" w:rsidRDefault="0029741F" w:rsidP="0029741F">
      <w:pPr>
        <w:pStyle w:val="a6"/>
        <w:numPr>
          <w:ilvl w:val="0"/>
          <w:numId w:val="15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CD43CB">
        <w:rPr>
          <w:rFonts w:ascii="Times New Roman" w:hAnsi="Times New Roman"/>
          <w:sz w:val="24"/>
          <w:szCs w:val="28"/>
        </w:rPr>
        <w:t>тайна, сюрприз;</w:t>
      </w:r>
    </w:p>
    <w:p w:rsidR="0029741F" w:rsidRPr="00CD43CB" w:rsidRDefault="0029741F" w:rsidP="0029741F">
      <w:pPr>
        <w:pStyle w:val="a6"/>
        <w:numPr>
          <w:ilvl w:val="0"/>
          <w:numId w:val="15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CD43CB">
        <w:rPr>
          <w:rFonts w:ascii="Times New Roman" w:hAnsi="Times New Roman"/>
          <w:sz w:val="24"/>
          <w:szCs w:val="28"/>
        </w:rPr>
        <w:t>мотив помощи;</w:t>
      </w:r>
    </w:p>
    <w:p w:rsidR="0029741F" w:rsidRPr="00CD43CB" w:rsidRDefault="0029741F" w:rsidP="0029741F">
      <w:pPr>
        <w:pStyle w:val="a6"/>
        <w:numPr>
          <w:ilvl w:val="0"/>
          <w:numId w:val="15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CD43CB">
        <w:rPr>
          <w:rFonts w:ascii="Times New Roman" w:hAnsi="Times New Roman"/>
          <w:sz w:val="24"/>
          <w:szCs w:val="28"/>
        </w:rPr>
        <w:t>познавательный мотив (почему так?);</w:t>
      </w:r>
    </w:p>
    <w:p w:rsidR="0029741F" w:rsidRPr="00CD43CB" w:rsidRDefault="0029741F" w:rsidP="0029741F">
      <w:pPr>
        <w:pStyle w:val="a6"/>
        <w:numPr>
          <w:ilvl w:val="0"/>
          <w:numId w:val="15"/>
        </w:numPr>
        <w:spacing w:line="240" w:lineRule="auto"/>
        <w:jc w:val="left"/>
        <w:rPr>
          <w:rFonts w:ascii="Times New Roman" w:hAnsi="Times New Roman"/>
          <w:sz w:val="24"/>
          <w:szCs w:val="28"/>
        </w:rPr>
      </w:pPr>
      <w:r w:rsidRPr="00CD43CB">
        <w:rPr>
          <w:rFonts w:ascii="Times New Roman" w:hAnsi="Times New Roman"/>
          <w:sz w:val="24"/>
          <w:szCs w:val="28"/>
        </w:rPr>
        <w:t>ситуация выбора.</w:t>
      </w:r>
    </w:p>
    <w:p w:rsidR="0029741F" w:rsidRPr="0029741F" w:rsidRDefault="0029741F" w:rsidP="002974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41F" w:rsidRPr="00327904" w:rsidRDefault="0029741F" w:rsidP="0029741F">
      <w:pPr>
        <w:pStyle w:val="a6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«Игры-эксперименты» – это игры на основе экспериментирования с предметом (предметами). Основное действие для ребёнка – манипуляция с определенным предметом на основе сюжета.</w:t>
      </w:r>
    </w:p>
    <w:p w:rsidR="0029741F" w:rsidRPr="00327904" w:rsidRDefault="0029741F" w:rsidP="0029741F">
      <w:pPr>
        <w:pStyle w:val="a6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«Игры-путешествия» – заключаются в том, что ребёнок совершает прогулку в мир вещей, предметов, манипулирует с ними, разрешает проблемную игровую ситуацию в ходе такого условного путешествия, обретая необходимый опыт деятельности.</w:t>
      </w:r>
    </w:p>
    <w:p w:rsidR="0029741F" w:rsidRPr="00327904" w:rsidRDefault="0029741F" w:rsidP="0029741F">
      <w:pPr>
        <w:pStyle w:val="a6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Простейшие поисковые и проблемные ситуации для дошкольников – основное действие – отгадывание и поиск. Всякая проблема и поиск для ребёнка сопровождаются словами – «найди» и «угадай».</w:t>
      </w:r>
    </w:p>
    <w:p w:rsidR="0029741F" w:rsidRPr="00327904" w:rsidRDefault="0029741F" w:rsidP="0029741F">
      <w:pPr>
        <w:pStyle w:val="a6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lastRenderedPageBreak/>
        <w:t>Игры с моделированием – моделирование предполагает замещение одних объектов другими (реальных – условными).</w:t>
      </w:r>
    </w:p>
    <w:p w:rsidR="0029741F" w:rsidRPr="00327904" w:rsidRDefault="0029741F" w:rsidP="0029741F">
      <w:pPr>
        <w:pStyle w:val="a6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«Игра-этюд» – это небольшая драматизация на основе стихотворного текста, которая осуществляется детьми совместно с педагогом.</w:t>
      </w:r>
    </w:p>
    <w:p w:rsidR="0029741F" w:rsidRPr="0029741F" w:rsidRDefault="0029741F" w:rsidP="0029741F">
      <w:pPr>
        <w:pStyle w:val="a6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741F">
        <w:rPr>
          <w:rFonts w:ascii="Times New Roman" w:hAnsi="Times New Roman"/>
          <w:sz w:val="24"/>
          <w:szCs w:val="28"/>
        </w:rPr>
        <w:t>Проблемная ситуация – это форма совместной деятельности педагога и детей, в которой дети решают ту или иную проблему, а педагог направляет детей на решение проблемы, помогает приобрести новый опыт, активизирует детскую самостоятельность</w:t>
      </w:r>
    </w:p>
    <w:p w:rsidR="00327904" w:rsidRPr="0029741F" w:rsidRDefault="00A85B2B" w:rsidP="0029741F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9741F">
        <w:rPr>
          <w:rFonts w:ascii="Times New Roman" w:hAnsi="Times New Roman"/>
          <w:b/>
          <w:sz w:val="24"/>
          <w:szCs w:val="24"/>
        </w:rPr>
        <w:t>Ф</w:t>
      </w:r>
      <w:r w:rsidR="002579EC" w:rsidRPr="0029741F">
        <w:rPr>
          <w:rFonts w:ascii="Times New Roman" w:hAnsi="Times New Roman"/>
          <w:b/>
          <w:sz w:val="24"/>
          <w:szCs w:val="24"/>
        </w:rPr>
        <w:t>ормы и методы образовательной деятельности:</w:t>
      </w:r>
      <w:r w:rsidR="0029741F">
        <w:rPr>
          <w:rFonts w:ascii="Times New Roman" w:hAnsi="Times New Roman"/>
          <w:sz w:val="24"/>
          <w:szCs w:val="24"/>
        </w:rPr>
        <w:t xml:space="preserve"> </w:t>
      </w:r>
      <w:r w:rsidR="00327904" w:rsidRPr="0029741F">
        <w:rPr>
          <w:rFonts w:ascii="Times New Roman" w:hAnsi="Times New Roman"/>
          <w:sz w:val="24"/>
          <w:szCs w:val="28"/>
        </w:rPr>
        <w:t xml:space="preserve">фронтальный, групповой, </w:t>
      </w:r>
      <w:proofErr w:type="spellStart"/>
      <w:r w:rsidR="00327904" w:rsidRPr="0029741F">
        <w:rPr>
          <w:rFonts w:ascii="Times New Roman" w:hAnsi="Times New Roman"/>
          <w:sz w:val="24"/>
          <w:szCs w:val="28"/>
        </w:rPr>
        <w:t>микрогрупповой</w:t>
      </w:r>
      <w:proofErr w:type="spellEnd"/>
      <w:r w:rsidR="00327904" w:rsidRPr="0029741F">
        <w:rPr>
          <w:rFonts w:ascii="Times New Roman" w:hAnsi="Times New Roman"/>
          <w:sz w:val="24"/>
          <w:szCs w:val="28"/>
        </w:rPr>
        <w:t>, индивидуальный.</w:t>
      </w:r>
    </w:p>
    <w:p w:rsidR="00327904" w:rsidRPr="00327904" w:rsidRDefault="00327904" w:rsidP="0029741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327904">
        <w:rPr>
          <w:rFonts w:ascii="Times New Roman" w:hAnsi="Times New Roman" w:cs="Times New Roman"/>
          <w:sz w:val="24"/>
          <w:szCs w:val="28"/>
        </w:rPr>
        <w:t>При реализации программы применяются исследовательские методы обучения:</w:t>
      </w:r>
    </w:p>
    <w:p w:rsidR="00327904" w:rsidRPr="00327904" w:rsidRDefault="00327904" w:rsidP="00327904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8"/>
        </w:rPr>
      </w:pPr>
      <w:r w:rsidRPr="00327904">
        <w:rPr>
          <w:rFonts w:ascii="Times New Roman" w:hAnsi="Times New Roman" w:cs="Times New Roman"/>
          <w:b/>
          <w:sz w:val="24"/>
          <w:szCs w:val="28"/>
        </w:rPr>
        <w:t xml:space="preserve">Репродуктивные методы: </w:t>
      </w:r>
    </w:p>
    <w:p w:rsidR="00327904" w:rsidRPr="00CD43CB" w:rsidRDefault="00327904" w:rsidP="00CF536A">
      <w:pPr>
        <w:pStyle w:val="a6"/>
        <w:numPr>
          <w:ilvl w:val="0"/>
          <w:numId w:val="12"/>
        </w:numPr>
        <w:spacing w:line="240" w:lineRule="auto"/>
        <w:ind w:left="709"/>
        <w:jc w:val="left"/>
        <w:rPr>
          <w:rFonts w:ascii="Times New Roman" w:hAnsi="Times New Roman"/>
          <w:sz w:val="24"/>
          <w:szCs w:val="28"/>
        </w:rPr>
      </w:pPr>
      <w:r w:rsidRPr="00CD43CB">
        <w:rPr>
          <w:rFonts w:ascii="Times New Roman" w:hAnsi="Times New Roman"/>
          <w:sz w:val="24"/>
          <w:szCs w:val="28"/>
        </w:rPr>
        <w:t xml:space="preserve">объяснительно-иллюстративный (сообщение педагогом готовой информации разными средствами: показ, объяснение, просмотр учебных кинофильмов и мультфильмов, беседы познавательного характера, наблюдение) </w:t>
      </w:r>
    </w:p>
    <w:p w:rsidR="00327904" w:rsidRPr="00CD43CB" w:rsidRDefault="00327904" w:rsidP="00CF536A">
      <w:pPr>
        <w:pStyle w:val="a6"/>
        <w:numPr>
          <w:ilvl w:val="0"/>
          <w:numId w:val="12"/>
        </w:numPr>
        <w:spacing w:line="240" w:lineRule="auto"/>
        <w:ind w:left="709"/>
        <w:jc w:val="left"/>
        <w:rPr>
          <w:rFonts w:ascii="Times New Roman" w:hAnsi="Times New Roman"/>
          <w:sz w:val="24"/>
          <w:szCs w:val="28"/>
        </w:rPr>
      </w:pPr>
      <w:r w:rsidRPr="00CD43CB">
        <w:rPr>
          <w:rFonts w:ascii="Times New Roman" w:hAnsi="Times New Roman"/>
          <w:sz w:val="24"/>
          <w:szCs w:val="28"/>
        </w:rPr>
        <w:t>репродуктивный (создание педагогом условий для формирования умений и навыков путем упражнений: проведение простых опытов и экспериментов).</w:t>
      </w:r>
    </w:p>
    <w:p w:rsidR="00327904" w:rsidRPr="00327904" w:rsidRDefault="00327904" w:rsidP="0032790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8"/>
        </w:rPr>
      </w:pPr>
      <w:r w:rsidRPr="00327904">
        <w:rPr>
          <w:rFonts w:ascii="Times New Roman" w:hAnsi="Times New Roman" w:cs="Times New Roman"/>
          <w:b/>
          <w:sz w:val="24"/>
          <w:szCs w:val="28"/>
        </w:rPr>
        <w:t>Продуктивные методы:</w:t>
      </w:r>
      <w:r w:rsidRPr="00327904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27904" w:rsidRPr="00327904" w:rsidRDefault="00327904" w:rsidP="00CF536A">
      <w:pPr>
        <w:pStyle w:val="a6"/>
        <w:numPr>
          <w:ilvl w:val="0"/>
          <w:numId w:val="13"/>
        </w:numPr>
        <w:spacing w:line="240" w:lineRule="auto"/>
        <w:ind w:left="709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 xml:space="preserve">частично-поисковый или эвристический (дробление большой задачи на серию более мелких подзадач, каждая из которых шаг на пути решения проблемы) </w:t>
      </w:r>
    </w:p>
    <w:p w:rsidR="00327904" w:rsidRPr="00327904" w:rsidRDefault="00327904" w:rsidP="00CF536A">
      <w:pPr>
        <w:pStyle w:val="a6"/>
        <w:numPr>
          <w:ilvl w:val="0"/>
          <w:numId w:val="13"/>
        </w:numPr>
        <w:spacing w:line="240" w:lineRule="auto"/>
        <w:ind w:left="709"/>
        <w:jc w:val="left"/>
        <w:rPr>
          <w:rFonts w:ascii="Times New Roman" w:hAnsi="Times New Roman"/>
          <w:sz w:val="24"/>
          <w:szCs w:val="28"/>
        </w:rPr>
      </w:pPr>
      <w:r w:rsidRPr="00327904">
        <w:rPr>
          <w:rFonts w:ascii="Times New Roman" w:hAnsi="Times New Roman"/>
          <w:sz w:val="24"/>
          <w:szCs w:val="28"/>
        </w:rPr>
        <w:t>исследовательский (путь к знанию через собственный, творческий поиск).</w:t>
      </w:r>
    </w:p>
    <w:p w:rsidR="00AE6982" w:rsidRPr="00327904" w:rsidRDefault="00AE6982" w:rsidP="00CD43CB">
      <w:pPr>
        <w:pStyle w:val="a6"/>
        <w:spacing w:line="240" w:lineRule="auto"/>
        <w:jc w:val="left"/>
        <w:rPr>
          <w:rFonts w:ascii="Times New Roman" w:hAnsi="Times New Roman"/>
          <w:sz w:val="24"/>
          <w:szCs w:val="28"/>
        </w:rPr>
      </w:pPr>
    </w:p>
    <w:p w:rsidR="00D079B0" w:rsidRPr="00E87ADC" w:rsidRDefault="001C733F" w:rsidP="00E87ADC">
      <w:pPr>
        <w:pStyle w:val="a6"/>
        <w:numPr>
          <w:ilvl w:val="1"/>
          <w:numId w:val="4"/>
        </w:numPr>
        <w:shd w:val="clear" w:color="auto" w:fill="FFFFFF"/>
        <w:spacing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87AD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Список литературы и </w:t>
      </w:r>
      <w:proofErr w:type="gramStart"/>
      <w:r w:rsidRPr="00E87ADC">
        <w:rPr>
          <w:rFonts w:ascii="Times New Roman" w:hAnsi="Times New Roman"/>
          <w:b/>
          <w:sz w:val="24"/>
          <w:szCs w:val="24"/>
          <w:shd w:val="clear" w:color="auto" w:fill="FFFFFF"/>
        </w:rPr>
        <w:t>интернет-источников</w:t>
      </w:r>
      <w:proofErr w:type="gramEnd"/>
      <w:r w:rsidR="00A85B2B" w:rsidRPr="00E87ADC">
        <w:rPr>
          <w:rFonts w:ascii="Times New Roman" w:hAnsi="Times New Roman"/>
          <w:b/>
          <w:sz w:val="24"/>
          <w:szCs w:val="24"/>
          <w:shd w:val="clear" w:color="auto" w:fill="FFFFFF"/>
        </w:rPr>
        <w:t>:</w:t>
      </w:r>
    </w:p>
    <w:p w:rsidR="008F0351" w:rsidRDefault="00286FAA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 w:rsidRPr="00286FAA">
        <w:rPr>
          <w:rFonts w:ascii="Times New Roman" w:hAnsi="Times New Roman" w:cs="Times New Roman"/>
          <w:sz w:val="24"/>
          <w:szCs w:val="28"/>
        </w:rPr>
        <w:t xml:space="preserve">1. </w:t>
      </w:r>
      <w:r w:rsidR="008F0351" w:rsidRPr="008F0351">
        <w:rPr>
          <w:rFonts w:ascii="Times New Roman" w:hAnsi="Times New Roman" w:cs="Times New Roman"/>
          <w:sz w:val="24"/>
          <w:szCs w:val="28"/>
        </w:rPr>
        <w:t>Т. М. Бондаренко Экологические занятия с детьми 5 -6 лет. Практическое пособие для воспитателей и методистов ДОУ / Т. М. Бондаренко. - Воронеж: ТЦ «Учитель», 2004. - 159 с.</w:t>
      </w:r>
    </w:p>
    <w:p w:rsidR="007C6514" w:rsidRDefault="00286FAA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 w:rsidRPr="00286FAA">
        <w:rPr>
          <w:rFonts w:ascii="Times New Roman" w:hAnsi="Times New Roman" w:cs="Times New Roman"/>
          <w:sz w:val="24"/>
          <w:szCs w:val="28"/>
        </w:rPr>
        <w:t xml:space="preserve">2. </w:t>
      </w:r>
      <w:r w:rsidR="00AA7B01" w:rsidRPr="00AA7B01">
        <w:rPr>
          <w:rFonts w:ascii="Times New Roman" w:hAnsi="Times New Roman" w:cs="Times New Roman"/>
          <w:sz w:val="24"/>
          <w:szCs w:val="28"/>
        </w:rPr>
        <w:t>Журнал Д</w:t>
      </w:r>
      <w:r w:rsidR="007C6514">
        <w:rPr>
          <w:rFonts w:ascii="Times New Roman" w:hAnsi="Times New Roman" w:cs="Times New Roman"/>
          <w:sz w:val="24"/>
          <w:szCs w:val="28"/>
        </w:rPr>
        <w:t>ошкольное воспитание №6, 2007.</w:t>
      </w:r>
    </w:p>
    <w:p w:rsidR="0096594C" w:rsidRPr="0096594C" w:rsidRDefault="00AA7B01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</w:t>
      </w:r>
      <w:r w:rsidR="0096594C" w:rsidRPr="0096594C">
        <w:rPr>
          <w:rFonts w:ascii="Times New Roman" w:hAnsi="Times New Roman" w:cs="Times New Roman"/>
          <w:sz w:val="24"/>
          <w:szCs w:val="28"/>
        </w:rPr>
        <w:t xml:space="preserve">В.А. </w:t>
      </w:r>
      <w:proofErr w:type="spellStart"/>
      <w:r w:rsidR="0096594C" w:rsidRPr="0096594C">
        <w:rPr>
          <w:rFonts w:ascii="Times New Roman" w:hAnsi="Times New Roman" w:cs="Times New Roman"/>
          <w:sz w:val="24"/>
          <w:szCs w:val="28"/>
        </w:rPr>
        <w:t>Зебзеева</w:t>
      </w:r>
      <w:proofErr w:type="spellEnd"/>
      <w:r w:rsidR="0096594C" w:rsidRPr="0096594C">
        <w:rPr>
          <w:rFonts w:ascii="Times New Roman" w:hAnsi="Times New Roman" w:cs="Times New Roman"/>
          <w:sz w:val="24"/>
          <w:szCs w:val="28"/>
        </w:rPr>
        <w:t xml:space="preserve"> Развитие элементарных естественно-научных представлений и экологической культуры детей [Текст]: обзор программ дошкольного образования. </w:t>
      </w:r>
      <w:proofErr w:type="spellStart"/>
      <w:r w:rsidR="0096594C" w:rsidRPr="0096594C">
        <w:rPr>
          <w:rFonts w:ascii="Times New Roman" w:hAnsi="Times New Roman" w:cs="Times New Roman"/>
          <w:sz w:val="24"/>
          <w:szCs w:val="28"/>
        </w:rPr>
        <w:t>В.А.Зебзеева</w:t>
      </w:r>
      <w:proofErr w:type="spellEnd"/>
      <w:r w:rsidR="0096594C" w:rsidRPr="0096594C">
        <w:rPr>
          <w:rFonts w:ascii="Times New Roman" w:hAnsi="Times New Roman" w:cs="Times New Roman"/>
          <w:sz w:val="24"/>
          <w:szCs w:val="28"/>
        </w:rPr>
        <w:t xml:space="preserve"> // Приложение к журналу ―Управление ДОУ‖. –М.: ТЦ Сфера, 2009. – 128 с.</w:t>
      </w:r>
    </w:p>
    <w:p w:rsidR="0096594C" w:rsidRPr="0096594C" w:rsidRDefault="00AA7B01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="00286FAA" w:rsidRPr="00286FAA">
        <w:rPr>
          <w:rFonts w:ascii="Times New Roman" w:hAnsi="Times New Roman" w:cs="Times New Roman"/>
          <w:sz w:val="24"/>
          <w:szCs w:val="28"/>
        </w:rPr>
        <w:t>.</w:t>
      </w:r>
      <w:r w:rsidR="0096594C" w:rsidRPr="0096594C">
        <w:rPr>
          <w:rFonts w:ascii="Times New Roman" w:hAnsi="Times New Roman" w:cs="Times New Roman"/>
          <w:sz w:val="24"/>
          <w:szCs w:val="28"/>
        </w:rPr>
        <w:t xml:space="preserve"> И.А. Иванова Естественно - научные наблюдения и эксперименты в детском саду. </w:t>
      </w:r>
      <w:r w:rsidR="007C6514" w:rsidRPr="0096594C">
        <w:rPr>
          <w:rFonts w:ascii="Times New Roman" w:hAnsi="Times New Roman" w:cs="Times New Roman"/>
          <w:sz w:val="24"/>
          <w:szCs w:val="28"/>
        </w:rPr>
        <w:t>Человек. -</w:t>
      </w:r>
      <w:r w:rsidR="0096594C" w:rsidRPr="0096594C">
        <w:rPr>
          <w:rFonts w:ascii="Times New Roman" w:hAnsi="Times New Roman" w:cs="Times New Roman"/>
          <w:sz w:val="24"/>
          <w:szCs w:val="28"/>
        </w:rPr>
        <w:t xml:space="preserve"> М.: ТЦ Сфера,2004. – 224 с.</w:t>
      </w:r>
    </w:p>
    <w:p w:rsidR="00286FAA" w:rsidRPr="00286FAA" w:rsidRDefault="0096594C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="00AA7B01">
        <w:rPr>
          <w:rFonts w:ascii="Times New Roman" w:hAnsi="Times New Roman" w:cs="Times New Roman"/>
          <w:sz w:val="24"/>
          <w:szCs w:val="28"/>
        </w:rPr>
        <w:t>5</w:t>
      </w:r>
      <w:r>
        <w:rPr>
          <w:rFonts w:ascii="Times New Roman" w:hAnsi="Times New Roman" w:cs="Times New Roman"/>
          <w:sz w:val="24"/>
          <w:szCs w:val="28"/>
        </w:rPr>
        <w:t>.</w:t>
      </w:r>
      <w:r w:rsidR="00286FAA" w:rsidRPr="00286FAA">
        <w:rPr>
          <w:rFonts w:ascii="Times New Roman" w:hAnsi="Times New Roman" w:cs="Times New Roman"/>
          <w:sz w:val="24"/>
          <w:szCs w:val="28"/>
        </w:rPr>
        <w:t xml:space="preserve"> А.И. Иванова Экологические наблюдения и эксперименты в детском </w:t>
      </w:r>
      <w:r w:rsidR="008F0351" w:rsidRPr="00286FAA">
        <w:rPr>
          <w:rFonts w:ascii="Times New Roman" w:hAnsi="Times New Roman" w:cs="Times New Roman"/>
          <w:sz w:val="24"/>
          <w:szCs w:val="28"/>
        </w:rPr>
        <w:t>саду. Методическое</w:t>
      </w:r>
      <w:r w:rsidR="00286FAA" w:rsidRPr="00286FAA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="007C6514">
        <w:rPr>
          <w:rFonts w:ascii="Times New Roman" w:hAnsi="Times New Roman" w:cs="Times New Roman"/>
          <w:sz w:val="24"/>
          <w:szCs w:val="28"/>
        </w:rPr>
        <w:t xml:space="preserve"> </w:t>
      </w:r>
      <w:r w:rsidR="00286FAA" w:rsidRPr="00286FAA">
        <w:rPr>
          <w:rFonts w:ascii="Times New Roman" w:hAnsi="Times New Roman" w:cs="Times New Roman"/>
          <w:sz w:val="24"/>
          <w:szCs w:val="28"/>
        </w:rPr>
        <w:t>пособие. - М.: ТЦ Сфера, 2009. - С.48</w:t>
      </w:r>
    </w:p>
    <w:p w:rsidR="0096594C" w:rsidRDefault="00AA7B01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</w:t>
      </w:r>
      <w:r w:rsidR="00286FAA" w:rsidRPr="00286FAA">
        <w:rPr>
          <w:rFonts w:ascii="Times New Roman" w:hAnsi="Times New Roman" w:cs="Times New Roman"/>
          <w:sz w:val="24"/>
          <w:szCs w:val="28"/>
        </w:rPr>
        <w:t>.</w:t>
      </w:r>
      <w:r w:rsidR="0096594C" w:rsidRPr="0096594C">
        <w:rPr>
          <w:rFonts w:ascii="Times New Roman" w:hAnsi="Times New Roman" w:cs="Times New Roman"/>
          <w:sz w:val="24"/>
          <w:szCs w:val="28"/>
        </w:rPr>
        <w:t xml:space="preserve"> Короткова Т.А. «Познавательно-исследовательская деятельность старшего дошкольного ребенка в детском саду».</w:t>
      </w:r>
    </w:p>
    <w:p w:rsidR="0096594C" w:rsidRDefault="00AA7B01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</w:t>
      </w:r>
      <w:r w:rsidR="0096594C">
        <w:rPr>
          <w:rFonts w:ascii="Times New Roman" w:hAnsi="Times New Roman" w:cs="Times New Roman"/>
          <w:sz w:val="24"/>
          <w:szCs w:val="28"/>
        </w:rPr>
        <w:t>.</w:t>
      </w:r>
      <w:r w:rsidR="0096594C" w:rsidRPr="0096594C">
        <w:rPr>
          <w:rFonts w:ascii="Times New Roman" w:hAnsi="Times New Roman" w:cs="Times New Roman"/>
          <w:sz w:val="24"/>
          <w:szCs w:val="28"/>
        </w:rPr>
        <w:t xml:space="preserve"> И.Э. Куликовская, Н.Н. </w:t>
      </w:r>
      <w:proofErr w:type="spellStart"/>
      <w:r w:rsidR="0096594C" w:rsidRPr="0096594C">
        <w:rPr>
          <w:rFonts w:ascii="Times New Roman" w:hAnsi="Times New Roman" w:cs="Times New Roman"/>
          <w:sz w:val="24"/>
          <w:szCs w:val="28"/>
        </w:rPr>
        <w:t>Совгир</w:t>
      </w:r>
      <w:proofErr w:type="spellEnd"/>
      <w:r w:rsidR="0096594C" w:rsidRPr="0096594C">
        <w:rPr>
          <w:rFonts w:ascii="Times New Roman" w:hAnsi="Times New Roman" w:cs="Times New Roman"/>
          <w:sz w:val="24"/>
          <w:szCs w:val="28"/>
        </w:rPr>
        <w:t xml:space="preserve"> Детское экспериментирование, 2003.</w:t>
      </w:r>
    </w:p>
    <w:p w:rsidR="0096594C" w:rsidRPr="0096594C" w:rsidRDefault="00AA7B01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8.</w:t>
      </w:r>
      <w:r w:rsidR="0096594C" w:rsidRPr="0096594C">
        <w:rPr>
          <w:rFonts w:ascii="Times New Roman" w:hAnsi="Times New Roman" w:cs="Times New Roman"/>
          <w:sz w:val="24"/>
          <w:szCs w:val="28"/>
        </w:rPr>
        <w:t xml:space="preserve"> И. Э Куликовская, </w:t>
      </w:r>
      <w:proofErr w:type="spellStart"/>
      <w:r w:rsidR="0096594C" w:rsidRPr="0096594C">
        <w:rPr>
          <w:rFonts w:ascii="Times New Roman" w:hAnsi="Times New Roman" w:cs="Times New Roman"/>
          <w:sz w:val="24"/>
          <w:szCs w:val="28"/>
        </w:rPr>
        <w:t>Совгир</w:t>
      </w:r>
      <w:proofErr w:type="spellEnd"/>
      <w:r w:rsidR="0096594C" w:rsidRPr="0096594C">
        <w:rPr>
          <w:rFonts w:ascii="Times New Roman" w:hAnsi="Times New Roman" w:cs="Times New Roman"/>
          <w:sz w:val="24"/>
          <w:szCs w:val="28"/>
        </w:rPr>
        <w:t xml:space="preserve"> Н.Н. Детское экспериментирование. Старший дошкольный возраст. - М.: Педагогическое общество России, 2010. - С.80</w:t>
      </w:r>
    </w:p>
    <w:p w:rsidR="00126DB3" w:rsidRPr="00286FAA" w:rsidRDefault="00AA7B01" w:rsidP="00126DB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9.</w:t>
      </w:r>
      <w:r w:rsidR="00126DB3" w:rsidRPr="00126DB3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126DB3" w:rsidRPr="00126DB3">
        <w:rPr>
          <w:rFonts w:ascii="Times New Roman" w:hAnsi="Times New Roman" w:cs="Times New Roman"/>
          <w:sz w:val="24"/>
          <w:szCs w:val="28"/>
        </w:rPr>
        <w:t>Е.А.Мартынова</w:t>
      </w:r>
      <w:proofErr w:type="spellEnd"/>
      <w:r w:rsidR="00126DB3" w:rsidRPr="00126DB3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126DB3" w:rsidRPr="00126DB3">
        <w:rPr>
          <w:rFonts w:ascii="Times New Roman" w:hAnsi="Times New Roman" w:cs="Times New Roman"/>
          <w:sz w:val="24"/>
          <w:szCs w:val="28"/>
        </w:rPr>
        <w:t>И.М.Сучкова</w:t>
      </w:r>
      <w:proofErr w:type="spellEnd"/>
      <w:r w:rsidR="00126DB3" w:rsidRPr="00126DB3">
        <w:rPr>
          <w:rFonts w:ascii="Times New Roman" w:hAnsi="Times New Roman" w:cs="Times New Roman"/>
          <w:sz w:val="24"/>
          <w:szCs w:val="28"/>
        </w:rPr>
        <w:t>. Организация опытно – экспериментальной деятельности детей 2-7 лет: тематическое планирование, рекомендации, конспекты занятий/авт.-сост.– Волгоград: Учитель, 2011. – 333с.</w:t>
      </w:r>
      <w:r w:rsidR="00126DB3" w:rsidRPr="00AA7B01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86FAA" w:rsidRDefault="00126DB3" w:rsidP="00126DB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10.</w:t>
      </w:r>
      <w:r w:rsidR="00286FAA" w:rsidRPr="00286FAA">
        <w:rPr>
          <w:rFonts w:ascii="Times New Roman" w:hAnsi="Times New Roman" w:cs="Times New Roman"/>
          <w:sz w:val="24"/>
          <w:szCs w:val="28"/>
        </w:rPr>
        <w:t xml:space="preserve">В. В. Москаленко, Н. И. Крылова </w:t>
      </w:r>
      <w:r w:rsidR="0096594C" w:rsidRPr="00286FAA">
        <w:rPr>
          <w:rFonts w:ascii="Times New Roman" w:hAnsi="Times New Roman" w:cs="Times New Roman"/>
          <w:sz w:val="24"/>
          <w:szCs w:val="28"/>
        </w:rPr>
        <w:t>«Опытно</w:t>
      </w:r>
      <w:r w:rsidR="00286FAA" w:rsidRPr="00286FAA">
        <w:rPr>
          <w:rFonts w:ascii="Times New Roman" w:hAnsi="Times New Roman" w:cs="Times New Roman"/>
          <w:sz w:val="24"/>
          <w:szCs w:val="28"/>
        </w:rPr>
        <w:t xml:space="preserve"> </w:t>
      </w:r>
      <w:r w:rsidR="00E87ADC">
        <w:rPr>
          <w:rFonts w:ascii="Times New Roman" w:hAnsi="Times New Roman" w:cs="Times New Roman"/>
          <w:sz w:val="24"/>
          <w:szCs w:val="28"/>
        </w:rPr>
        <w:t>–</w:t>
      </w:r>
      <w:r w:rsidR="00286FAA" w:rsidRPr="00286FAA">
        <w:rPr>
          <w:rFonts w:ascii="Times New Roman" w:hAnsi="Times New Roman" w:cs="Times New Roman"/>
          <w:sz w:val="24"/>
          <w:szCs w:val="28"/>
        </w:rPr>
        <w:t xml:space="preserve"> экспериментальная</w:t>
      </w:r>
      <w:r w:rsidR="00E87ADC">
        <w:rPr>
          <w:rFonts w:ascii="Times New Roman" w:hAnsi="Times New Roman" w:cs="Times New Roman"/>
          <w:sz w:val="24"/>
          <w:szCs w:val="28"/>
        </w:rPr>
        <w:t xml:space="preserve"> </w:t>
      </w:r>
      <w:r w:rsidR="00AA7B01">
        <w:rPr>
          <w:rFonts w:ascii="Times New Roman" w:hAnsi="Times New Roman" w:cs="Times New Roman"/>
          <w:sz w:val="24"/>
          <w:szCs w:val="28"/>
        </w:rPr>
        <w:t>деятельность.»</w:t>
      </w:r>
    </w:p>
    <w:p w:rsidR="00AA7B01" w:rsidRPr="00AA7B01" w:rsidRDefault="00AA7B01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11.</w:t>
      </w:r>
      <w:r w:rsidRPr="00AA7B01">
        <w:rPr>
          <w:rFonts w:ascii="Times New Roman" w:hAnsi="Times New Roman" w:cs="Times New Roman"/>
          <w:sz w:val="24"/>
          <w:szCs w:val="28"/>
        </w:rPr>
        <w:t xml:space="preserve"> С.Н. Николаева "Методика экологического воспитания дошкольников". - М - 2011. - С.224.</w:t>
      </w:r>
    </w:p>
    <w:p w:rsidR="00AA7B01" w:rsidRPr="00AA7B01" w:rsidRDefault="00AA7B01" w:rsidP="007C651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12.</w:t>
      </w:r>
      <w:r w:rsidRPr="00AA7B01">
        <w:rPr>
          <w:rFonts w:ascii="Times New Roman" w:hAnsi="Times New Roman" w:cs="Times New Roman"/>
          <w:sz w:val="24"/>
          <w:szCs w:val="28"/>
        </w:rPr>
        <w:t xml:space="preserve"> Рыжова Н.А. Наш дом – природа //Дошкольное воспитание. - </w:t>
      </w:r>
      <w:r w:rsidR="007C6514" w:rsidRPr="00AA7B01">
        <w:rPr>
          <w:rFonts w:ascii="Times New Roman" w:hAnsi="Times New Roman" w:cs="Times New Roman"/>
          <w:sz w:val="24"/>
          <w:szCs w:val="28"/>
        </w:rPr>
        <w:t>2000. -</w:t>
      </w:r>
      <w:r w:rsidRPr="00AA7B01">
        <w:rPr>
          <w:rFonts w:ascii="Times New Roman" w:hAnsi="Times New Roman" w:cs="Times New Roman"/>
          <w:sz w:val="24"/>
          <w:szCs w:val="28"/>
        </w:rPr>
        <w:t>№7. - с. 2-10. Савенков А.И. Маленький исследователь. Как научить дошкольников приобретать знания. Ярославль, 2002.</w:t>
      </w:r>
    </w:p>
    <w:p w:rsidR="00286FAA" w:rsidRPr="00286FAA" w:rsidRDefault="00AA7B01" w:rsidP="007C65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13.</w:t>
      </w:r>
      <w:r w:rsidR="00286FAA" w:rsidRPr="00286FAA">
        <w:rPr>
          <w:rFonts w:ascii="Times New Roman" w:hAnsi="Times New Roman" w:cs="Times New Roman"/>
          <w:sz w:val="24"/>
          <w:szCs w:val="28"/>
        </w:rPr>
        <w:t xml:space="preserve"> Г.П. </w:t>
      </w:r>
      <w:proofErr w:type="spellStart"/>
      <w:r w:rsidR="00286FAA" w:rsidRPr="00286FAA">
        <w:rPr>
          <w:rFonts w:ascii="Times New Roman" w:hAnsi="Times New Roman" w:cs="Times New Roman"/>
          <w:sz w:val="24"/>
          <w:szCs w:val="28"/>
        </w:rPr>
        <w:t>Тугушева</w:t>
      </w:r>
      <w:proofErr w:type="spellEnd"/>
      <w:r w:rsidR="00286FAA" w:rsidRPr="00286FAA">
        <w:rPr>
          <w:rFonts w:ascii="Times New Roman" w:hAnsi="Times New Roman" w:cs="Times New Roman"/>
          <w:sz w:val="24"/>
          <w:szCs w:val="28"/>
        </w:rPr>
        <w:t xml:space="preserve"> Чистякова А.Е. Экспериментальная деятельность детей</w:t>
      </w:r>
      <w:r w:rsidR="00E87ADC">
        <w:rPr>
          <w:rFonts w:ascii="Times New Roman" w:hAnsi="Times New Roman" w:cs="Times New Roman"/>
          <w:sz w:val="24"/>
          <w:szCs w:val="28"/>
        </w:rPr>
        <w:t xml:space="preserve"> </w:t>
      </w:r>
      <w:r w:rsidR="00286FAA" w:rsidRPr="00286FAA">
        <w:rPr>
          <w:rFonts w:ascii="Times New Roman" w:hAnsi="Times New Roman" w:cs="Times New Roman"/>
          <w:sz w:val="24"/>
          <w:szCs w:val="28"/>
        </w:rPr>
        <w:t>среднего и старшего дошкольного возраста, 2007.</w:t>
      </w:r>
    </w:p>
    <w:p w:rsidR="00327CA0" w:rsidRPr="00286FAA" w:rsidRDefault="008723D3" w:rsidP="007C651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286FAA">
        <w:rPr>
          <w:rFonts w:ascii="Times New Roman" w:hAnsi="Times New Roman"/>
          <w:b/>
          <w:bCs/>
          <w:sz w:val="24"/>
          <w:szCs w:val="24"/>
        </w:rPr>
        <w:t>Интернет – ресурсы:</w:t>
      </w:r>
      <w:r w:rsidRPr="00286FAA">
        <w:rPr>
          <w:rFonts w:ascii="Times New Roman" w:hAnsi="Times New Roman"/>
          <w:bCs/>
          <w:sz w:val="24"/>
          <w:szCs w:val="24"/>
        </w:rPr>
        <w:t xml:space="preserve"> </w:t>
      </w:r>
    </w:p>
    <w:p w:rsidR="00B84777" w:rsidRPr="00E87ADC" w:rsidRDefault="00E5719E" w:rsidP="007C6514">
      <w:pPr>
        <w:pStyle w:val="a6"/>
        <w:numPr>
          <w:ilvl w:val="0"/>
          <w:numId w:val="16"/>
        </w:numPr>
        <w:shd w:val="clear" w:color="auto" w:fill="FFFFFF"/>
        <w:spacing w:line="240" w:lineRule="auto"/>
        <w:ind w:left="426"/>
        <w:jc w:val="both"/>
        <w:rPr>
          <w:color w:val="333333"/>
          <w:sz w:val="24"/>
          <w:szCs w:val="24"/>
          <w:shd w:val="clear" w:color="auto" w:fill="FFFFFF"/>
        </w:rPr>
      </w:pPr>
      <w:hyperlink r:id="rId9" w:history="1">
        <w:r w:rsidR="00286FAA" w:rsidRPr="00E87ADC">
          <w:rPr>
            <w:rStyle w:val="af0"/>
            <w:rFonts w:ascii="Times New Roman" w:hAnsi="Times New Roman"/>
            <w:sz w:val="24"/>
            <w:szCs w:val="24"/>
          </w:rPr>
          <w:t>https://solncesvet.ru/</w:t>
        </w:r>
      </w:hyperlink>
    </w:p>
    <w:p w:rsidR="00286FAA" w:rsidRPr="00E87ADC" w:rsidRDefault="00E5719E" w:rsidP="007C6514">
      <w:pPr>
        <w:pStyle w:val="a6"/>
        <w:numPr>
          <w:ilvl w:val="0"/>
          <w:numId w:val="16"/>
        </w:numPr>
        <w:shd w:val="clear" w:color="auto" w:fill="FFFFFF"/>
        <w:spacing w:line="240" w:lineRule="auto"/>
        <w:ind w:left="426"/>
        <w:jc w:val="both"/>
        <w:rPr>
          <w:color w:val="333333"/>
          <w:sz w:val="24"/>
          <w:szCs w:val="24"/>
          <w:shd w:val="clear" w:color="auto" w:fill="FFFFFF"/>
        </w:rPr>
      </w:pPr>
      <w:hyperlink r:id="rId10" w:history="1">
        <w:r w:rsidR="00286FAA" w:rsidRPr="00E87ADC">
          <w:rPr>
            <w:rStyle w:val="af0"/>
            <w:sz w:val="24"/>
            <w:szCs w:val="24"/>
            <w:shd w:val="clear" w:color="auto" w:fill="FFFFFF"/>
          </w:rPr>
          <w:t>https://www.maam.ru/</w:t>
        </w:r>
      </w:hyperlink>
    </w:p>
    <w:p w:rsidR="00286FAA" w:rsidRPr="00E87ADC" w:rsidRDefault="00E5719E" w:rsidP="007C6514">
      <w:pPr>
        <w:pStyle w:val="a6"/>
        <w:numPr>
          <w:ilvl w:val="0"/>
          <w:numId w:val="16"/>
        </w:numPr>
        <w:shd w:val="clear" w:color="auto" w:fill="FFFFFF"/>
        <w:spacing w:line="240" w:lineRule="auto"/>
        <w:ind w:left="426"/>
        <w:jc w:val="both"/>
        <w:rPr>
          <w:color w:val="333333"/>
          <w:sz w:val="24"/>
          <w:szCs w:val="24"/>
          <w:shd w:val="clear" w:color="auto" w:fill="FFFFFF"/>
        </w:rPr>
      </w:pPr>
      <w:hyperlink r:id="rId11" w:history="1">
        <w:r w:rsidR="00286FAA" w:rsidRPr="00E87ADC">
          <w:rPr>
            <w:rStyle w:val="af0"/>
            <w:sz w:val="24"/>
            <w:szCs w:val="24"/>
            <w:shd w:val="clear" w:color="auto" w:fill="FFFFFF"/>
          </w:rPr>
          <w:t>https://nsportal.ru/</w:t>
        </w:r>
      </w:hyperlink>
    </w:p>
    <w:p w:rsidR="003D0F78" w:rsidRPr="003D0F78" w:rsidRDefault="00B84777" w:rsidP="00C933CE">
      <w:pPr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</w:rPr>
      </w:pPr>
      <w:r>
        <w:rPr>
          <w:color w:val="333333"/>
          <w:sz w:val="21"/>
          <w:szCs w:val="21"/>
        </w:rPr>
        <w:lastRenderedPageBreak/>
        <w:br/>
      </w:r>
      <w:r w:rsidR="003D0F78" w:rsidRPr="003D0F78">
        <w:rPr>
          <w:rFonts w:ascii="Times New Roman" w:hAnsi="Times New Roman" w:cs="Times New Roman"/>
          <w:b/>
          <w:sz w:val="28"/>
        </w:rPr>
        <w:t>Приложение</w:t>
      </w:r>
      <w:r w:rsidR="003D0F78">
        <w:rPr>
          <w:rFonts w:ascii="Times New Roman" w:hAnsi="Times New Roman" w:cs="Times New Roman"/>
          <w:b/>
          <w:sz w:val="28"/>
        </w:rPr>
        <w:t xml:space="preserve"> 1</w:t>
      </w:r>
    </w:p>
    <w:p w:rsidR="003D0F78" w:rsidRPr="00AB1195" w:rsidRDefault="003D0F78" w:rsidP="00C93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195">
        <w:rPr>
          <w:rFonts w:ascii="Times New Roman" w:hAnsi="Times New Roman" w:cs="Times New Roman"/>
          <w:b/>
          <w:sz w:val="28"/>
          <w:szCs w:val="28"/>
        </w:rPr>
        <w:t>Показатели уровня овладения детьми</w:t>
      </w:r>
    </w:p>
    <w:p w:rsidR="003D0F78" w:rsidRPr="00AB1195" w:rsidRDefault="003D0F78" w:rsidP="00C93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195">
        <w:rPr>
          <w:rFonts w:ascii="Times New Roman" w:hAnsi="Times New Roman" w:cs="Times New Roman"/>
          <w:b/>
          <w:sz w:val="28"/>
          <w:szCs w:val="28"/>
        </w:rPr>
        <w:t>экспериментальной деятельностью в старшей группе</w:t>
      </w:r>
    </w:p>
    <w:tbl>
      <w:tblPr>
        <w:tblStyle w:val="a9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16"/>
        <w:gridCol w:w="1862"/>
        <w:gridCol w:w="1984"/>
        <w:gridCol w:w="1985"/>
        <w:gridCol w:w="1760"/>
        <w:gridCol w:w="1783"/>
      </w:tblGrid>
      <w:tr w:rsidR="003D0F78" w:rsidRPr="00CC4718" w:rsidTr="003D0F78">
        <w:tc>
          <w:tcPr>
            <w:tcW w:w="1116" w:type="dxa"/>
          </w:tcPr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862" w:type="dxa"/>
          </w:tcPr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718">
              <w:rPr>
                <w:rFonts w:ascii="Times New Roman" w:hAnsi="Times New Roman" w:cs="Times New Roman"/>
                <w:sz w:val="24"/>
                <w:szCs w:val="24"/>
              </w:rPr>
              <w:t>Отношение к экспериментальной деятельности</w:t>
            </w:r>
          </w:p>
        </w:tc>
        <w:tc>
          <w:tcPr>
            <w:tcW w:w="1984" w:type="dxa"/>
          </w:tcPr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718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718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  <w:r w:rsidRPr="00CC471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718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</w:p>
        </w:tc>
        <w:tc>
          <w:tcPr>
            <w:tcW w:w="1783" w:type="dxa"/>
          </w:tcPr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718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  <w:tr w:rsidR="003D0F78" w:rsidRPr="00CC4718" w:rsidTr="003D0F78">
        <w:tc>
          <w:tcPr>
            <w:tcW w:w="1116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62" w:type="dxa"/>
          </w:tcPr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Имеет ярко выраженную потребность спрашивать у взр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ослых обо всём, что неизвестно.</w:t>
            </w:r>
          </w:p>
        </w:tc>
        <w:tc>
          <w:tcPr>
            <w:tcW w:w="1984" w:type="dxa"/>
          </w:tcPr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формулирует задачу, но при поддержке со стороны педагога.</w:t>
            </w:r>
          </w:p>
        </w:tc>
        <w:tc>
          <w:tcPr>
            <w:tcW w:w="1985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Прини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мает активное участие в  проведении</w:t>
            </w: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 xml:space="preserve"> опыта, прогнозирует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Выслушивает инструкции, задаёт уточняющие вопросы.</w:t>
            </w:r>
          </w:p>
        </w:tc>
        <w:tc>
          <w:tcPr>
            <w:tcW w:w="1760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полняет опыт под</w:t>
            </w: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контролем воспитателя. Умеет сравнивать объекты, группировать предметы и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 по нескольким признакам.</w:t>
            </w:r>
          </w:p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Использует несколько графических способов фиксации опытов.</w:t>
            </w:r>
          </w:p>
        </w:tc>
        <w:tc>
          <w:tcPr>
            <w:tcW w:w="1783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 xml:space="preserve">При поддержке со стороны педагога формулирует вывод, выявляет 2-3 звена </w:t>
            </w:r>
            <w:proofErr w:type="spellStart"/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причинно</w:t>
            </w:r>
            <w:proofErr w:type="spellEnd"/>
            <w:r w:rsidRPr="00B61EDB">
              <w:rPr>
                <w:rFonts w:ascii="Times New Roman" w:hAnsi="Times New Roman" w:cs="Times New Roman"/>
                <w:sz w:val="24"/>
                <w:szCs w:val="24"/>
              </w:rPr>
              <w:t xml:space="preserve"> – следств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</w:t>
            </w:r>
          </w:p>
          <w:p w:rsidR="003D0F78" w:rsidRPr="00CC471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связей</w:t>
            </w:r>
          </w:p>
        </w:tc>
      </w:tr>
      <w:tr w:rsidR="003D0F78" w:rsidRPr="00CC4718" w:rsidTr="003D0F78">
        <w:tc>
          <w:tcPr>
            <w:tcW w:w="1116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62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Часто задаёт вопросы, пытается искать на них ответы.</w:t>
            </w:r>
          </w:p>
        </w:tc>
        <w:tc>
          <w:tcPr>
            <w:tcW w:w="1984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Делает первые попытки формулировать задачу опыта при непосредственной помощи педагога.</w:t>
            </w:r>
          </w:p>
        </w:tc>
        <w:tc>
          <w:tcPr>
            <w:tcW w:w="1985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ачинает высказывать предположения, </w:t>
            </w: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 xml:space="preserve"> каким может быть результат опыта. Работает вместе с воспитател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ем, а затем под </w:t>
            </w: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контролем.</w:t>
            </w:r>
          </w:p>
        </w:tc>
        <w:tc>
          <w:tcPr>
            <w:tcW w:w="1760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>Выполняет инструкции,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ащие 2-3 поручения.</w:t>
            </w:r>
            <w:r w:rsidRPr="00B61EDB">
              <w:rPr>
                <w:rFonts w:ascii="Times New Roman" w:hAnsi="Times New Roman" w:cs="Times New Roman"/>
                <w:sz w:val="24"/>
                <w:szCs w:val="24"/>
              </w:rPr>
              <w:t xml:space="preserve"> Начинает самостоятельно выполнять простейшие зарисовки. Находит и отмечает различия между объектами. </w:t>
            </w:r>
          </w:p>
        </w:tc>
        <w:tc>
          <w:tcPr>
            <w:tcW w:w="1783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95">
              <w:rPr>
                <w:rFonts w:ascii="Times New Roman" w:hAnsi="Times New Roman" w:cs="Times New Roman"/>
                <w:sz w:val="24"/>
                <w:szCs w:val="24"/>
              </w:rPr>
              <w:t>Хорошо понимает простейшие</w:t>
            </w:r>
          </w:p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AB1195">
              <w:rPr>
                <w:rFonts w:ascii="Times New Roman" w:hAnsi="Times New Roman" w:cs="Times New Roman"/>
                <w:sz w:val="24"/>
                <w:szCs w:val="24"/>
              </w:rPr>
              <w:t>одночленные цепочк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причинно-следственных связей.</w:t>
            </w:r>
          </w:p>
        </w:tc>
      </w:tr>
      <w:tr w:rsidR="003D0F78" w:rsidRPr="00CC4718" w:rsidTr="003D0F78">
        <w:tc>
          <w:tcPr>
            <w:tcW w:w="1116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862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95">
              <w:rPr>
                <w:rFonts w:ascii="Times New Roman" w:hAnsi="Times New Roman" w:cs="Times New Roman"/>
                <w:sz w:val="24"/>
                <w:szCs w:val="24"/>
              </w:rPr>
              <w:t>Проявляет любопытство, задаёт первые вопросы.</w:t>
            </w:r>
          </w:p>
        </w:tc>
        <w:tc>
          <w:tcPr>
            <w:tcW w:w="1984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95">
              <w:rPr>
                <w:rFonts w:ascii="Times New Roman" w:hAnsi="Times New Roman" w:cs="Times New Roman"/>
                <w:sz w:val="24"/>
                <w:szCs w:val="24"/>
              </w:rPr>
              <w:t>Понимает задачу опыта. Начинает предвидеть некоторые последствия своих действий</w:t>
            </w:r>
          </w:p>
        </w:tc>
        <w:tc>
          <w:tcPr>
            <w:tcW w:w="1985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95">
              <w:rPr>
                <w:rFonts w:ascii="Times New Roman" w:hAnsi="Times New Roman" w:cs="Times New Roman"/>
                <w:sz w:val="24"/>
                <w:szCs w:val="24"/>
              </w:rPr>
              <w:t>При проведении простейших экспериментов начинает отвечать на вопрос: «Как это сделать?»</w:t>
            </w:r>
          </w:p>
        </w:tc>
        <w:tc>
          <w:tcPr>
            <w:tcW w:w="1760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95">
              <w:rPr>
                <w:rFonts w:ascii="Times New Roman" w:hAnsi="Times New Roman" w:cs="Times New Roman"/>
                <w:sz w:val="24"/>
                <w:szCs w:val="24"/>
              </w:rPr>
              <w:t>К концу года начинает выполнять инструкции, содержащие 2 поручения сразу. Самостоятельно наблюдает простые опыты.</w:t>
            </w:r>
          </w:p>
        </w:tc>
        <w:tc>
          <w:tcPr>
            <w:tcW w:w="1783" w:type="dxa"/>
          </w:tcPr>
          <w:p w:rsidR="003D0F78" w:rsidRPr="00B61EDB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95">
              <w:rPr>
                <w:rFonts w:ascii="Times New Roman" w:hAnsi="Times New Roman" w:cs="Times New Roman"/>
                <w:sz w:val="24"/>
                <w:szCs w:val="24"/>
              </w:rPr>
              <w:t>Понимает простейшие одночленные цепочки причинно-следственных связей. Отвечает на вопросы взро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слого.</w:t>
            </w:r>
          </w:p>
        </w:tc>
      </w:tr>
    </w:tbl>
    <w:p w:rsidR="003D0F78" w:rsidRDefault="003D0F78" w:rsidP="003D0F78">
      <w:pPr>
        <w:rPr>
          <w:rFonts w:ascii="Times New Roman" w:hAnsi="Times New Roman" w:cs="Times New Roman"/>
          <w:sz w:val="24"/>
          <w:szCs w:val="24"/>
        </w:rPr>
      </w:pPr>
    </w:p>
    <w:p w:rsidR="003D0F78" w:rsidRPr="00AB1195" w:rsidRDefault="003D0F78" w:rsidP="00C93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195">
        <w:rPr>
          <w:rFonts w:ascii="Times New Roman" w:hAnsi="Times New Roman" w:cs="Times New Roman"/>
          <w:b/>
          <w:sz w:val="28"/>
          <w:szCs w:val="28"/>
        </w:rPr>
        <w:lastRenderedPageBreak/>
        <w:t>Показатели уровня овладения детьми</w:t>
      </w:r>
    </w:p>
    <w:p w:rsidR="003D0F78" w:rsidRDefault="003D0F78" w:rsidP="00C933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195">
        <w:rPr>
          <w:rFonts w:ascii="Times New Roman" w:hAnsi="Times New Roman" w:cs="Times New Roman"/>
          <w:b/>
          <w:sz w:val="28"/>
          <w:szCs w:val="28"/>
        </w:rPr>
        <w:t>экспериментальной деятельностью в подготовительной  группе</w:t>
      </w:r>
    </w:p>
    <w:tbl>
      <w:tblPr>
        <w:tblStyle w:val="a9"/>
        <w:tblW w:w="1119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8"/>
        <w:gridCol w:w="1981"/>
        <w:gridCol w:w="2126"/>
        <w:gridCol w:w="1985"/>
        <w:gridCol w:w="1843"/>
        <w:gridCol w:w="2126"/>
      </w:tblGrid>
      <w:tr w:rsidR="003D0F78" w:rsidTr="003D0F78">
        <w:tc>
          <w:tcPr>
            <w:tcW w:w="1138" w:type="dxa"/>
          </w:tcPr>
          <w:p w:rsidR="003D0F78" w:rsidRPr="00AB1195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195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981" w:type="dxa"/>
          </w:tcPr>
          <w:p w:rsidR="003D0F78" w:rsidRPr="00F338E6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Отношение к экспериментальной деятельности</w:t>
            </w:r>
          </w:p>
        </w:tc>
        <w:tc>
          <w:tcPr>
            <w:tcW w:w="2126" w:type="dxa"/>
          </w:tcPr>
          <w:p w:rsidR="003D0F78" w:rsidRPr="00F338E6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1985" w:type="dxa"/>
          </w:tcPr>
          <w:p w:rsidR="003D0F78" w:rsidRPr="00F338E6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D0F78" w:rsidRPr="00F338E6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F78" w:rsidRPr="00F338E6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3D0F78" w:rsidRPr="00F338E6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</w:p>
        </w:tc>
        <w:tc>
          <w:tcPr>
            <w:tcW w:w="2126" w:type="dxa"/>
          </w:tcPr>
          <w:p w:rsidR="003D0F78" w:rsidRPr="00F338E6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флексия</w:t>
            </w:r>
          </w:p>
        </w:tc>
      </w:tr>
      <w:tr w:rsidR="003D0F78" w:rsidTr="003D0F78">
        <w:tc>
          <w:tcPr>
            <w:tcW w:w="1138" w:type="dxa"/>
          </w:tcPr>
          <w:p w:rsidR="003D0F78" w:rsidRPr="00AB1195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81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Познавательное</w:t>
            </w:r>
          </w:p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отношение устойчиво. Ребёнок проявляет инициативу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творчество в решении проблем</w:t>
            </w: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ных задач.</w:t>
            </w:r>
          </w:p>
        </w:tc>
        <w:tc>
          <w:tcPr>
            <w:tcW w:w="2126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Самостоятельно видит проблему. Активно высказывает предположения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 xml:space="preserve"> выдвигает гипотезы, предположения, способы их решения, широко пользуясь аргументацией и доказательствами.</w:t>
            </w:r>
          </w:p>
        </w:tc>
        <w:tc>
          <w:tcPr>
            <w:tcW w:w="1985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Самостоятельно планирует предстоящую деятельность. Осознанно выбирает предметы и материалы для самостоятельной деятельности в соответствии с их качествами, свойствами, назначениями.</w:t>
            </w:r>
          </w:p>
        </w:tc>
        <w:tc>
          <w:tcPr>
            <w:tcW w:w="1843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Действует планомерно. Помнит о цели работы на протяжении всей деятельности. В диалоге со взрослым поясняет ход деятельности. Доводит дело до конца.</w:t>
            </w:r>
          </w:p>
        </w:tc>
        <w:tc>
          <w:tcPr>
            <w:tcW w:w="2126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Формулирует в речи, достигнут или нет результат, замечает неполное соответствие полученного результата гипотезе. Способен устанавливать разнообраз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временные, последовательные</w:t>
            </w: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 xml:space="preserve"> причинные связи. Делает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0F78" w:rsidTr="003D0F78">
        <w:tc>
          <w:tcPr>
            <w:tcW w:w="1138" w:type="dxa"/>
          </w:tcPr>
          <w:p w:rsidR="003D0F78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981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В большинстве случаев ребёнок проявляет активный познавательный интерес.</w:t>
            </w:r>
          </w:p>
        </w:tc>
        <w:tc>
          <w:tcPr>
            <w:tcW w:w="2126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Видит проблему иногда самостоятельно, иногда с небольшой подсказкой взрослого. Ребёнок высказывает</w:t>
            </w:r>
          </w:p>
        </w:tc>
        <w:tc>
          <w:tcPr>
            <w:tcW w:w="1985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Принимает активное участие при планировании деятельности совместно со взрослым.</w:t>
            </w:r>
          </w:p>
        </w:tc>
        <w:tc>
          <w:tcPr>
            <w:tcW w:w="1843" w:type="dxa"/>
          </w:tcPr>
          <w:p w:rsidR="003D0F78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Самостоятельно готовит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 для эксперимента,</w:t>
            </w:r>
          </w:p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исходя из качеств и свойств. Проявляет настойчивость в достижении результата, помня о цели работы.</w:t>
            </w:r>
          </w:p>
        </w:tc>
        <w:tc>
          <w:tcPr>
            <w:tcW w:w="2126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8E6">
              <w:rPr>
                <w:rFonts w:ascii="Times New Roman" w:hAnsi="Times New Roman" w:cs="Times New Roman"/>
                <w:sz w:val="24"/>
                <w:szCs w:val="24"/>
              </w:rPr>
              <w:t>Может формулировать выводы самостоятельно или по наводящим вопросам. Аргументирует свои суждения и пользуется доказательствами с помощью взрос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лого.</w:t>
            </w:r>
          </w:p>
        </w:tc>
      </w:tr>
      <w:tr w:rsidR="003D0F78" w:rsidTr="003D0F78">
        <w:tc>
          <w:tcPr>
            <w:tcW w:w="1138" w:type="dxa"/>
          </w:tcPr>
          <w:p w:rsidR="003D0F78" w:rsidRDefault="003D0F78" w:rsidP="003D0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981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017">
              <w:rPr>
                <w:rFonts w:ascii="Times New Roman" w:hAnsi="Times New Roman" w:cs="Times New Roman"/>
                <w:sz w:val="24"/>
                <w:szCs w:val="24"/>
              </w:rPr>
              <w:t>Познавательный интерес неустойчив, слабо выражен.</w:t>
            </w:r>
          </w:p>
        </w:tc>
        <w:tc>
          <w:tcPr>
            <w:tcW w:w="2126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017">
              <w:rPr>
                <w:rFonts w:ascii="Times New Roman" w:hAnsi="Times New Roman" w:cs="Times New Roman"/>
                <w:sz w:val="24"/>
                <w:szCs w:val="24"/>
              </w:rPr>
              <w:t>Не всегда понимает проблему. Малоактивен в выдвижении идей по решению проблемы. С трудом понимает выдвинутые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другими гипотезы.</w:t>
            </w:r>
          </w:p>
        </w:tc>
        <w:tc>
          <w:tcPr>
            <w:tcW w:w="1985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017">
              <w:rPr>
                <w:rFonts w:ascii="Times New Roman" w:hAnsi="Times New Roman" w:cs="Times New Roman"/>
                <w:sz w:val="24"/>
                <w:szCs w:val="24"/>
              </w:rPr>
              <w:t>Стремление к самостоятельности не выражено. Допускает ошибки при выборе материалов для самостоя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тельной деятельности </w:t>
            </w:r>
            <w:r w:rsidRPr="00641017">
              <w:rPr>
                <w:rFonts w:ascii="Times New Roman" w:hAnsi="Times New Roman" w:cs="Times New Roman"/>
                <w:sz w:val="24"/>
                <w:szCs w:val="24"/>
              </w:rPr>
              <w:t>осознания их качеств и свойств.</w:t>
            </w:r>
          </w:p>
        </w:tc>
        <w:tc>
          <w:tcPr>
            <w:tcW w:w="1843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017">
              <w:rPr>
                <w:rFonts w:ascii="Times New Roman" w:hAnsi="Times New Roman" w:cs="Times New Roman"/>
                <w:sz w:val="24"/>
                <w:szCs w:val="24"/>
              </w:rPr>
              <w:t>Забывает о цели, увлекаясь процессом. Тяготеет к однообразным действиям, манипулируя предметами, ошибается в установлении связей и последователь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ностей.</w:t>
            </w:r>
          </w:p>
        </w:tc>
        <w:tc>
          <w:tcPr>
            <w:tcW w:w="2126" w:type="dxa"/>
          </w:tcPr>
          <w:p w:rsidR="003D0F78" w:rsidRPr="00F338E6" w:rsidRDefault="003D0F78" w:rsidP="003D0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41017">
              <w:rPr>
                <w:rFonts w:ascii="Times New Roman" w:hAnsi="Times New Roman" w:cs="Times New Roman"/>
                <w:sz w:val="24"/>
                <w:szCs w:val="24"/>
              </w:rPr>
              <w:t>атрудняется сделать вывод даже с помощью других. Рассуждения формальные. Ребёнок ориентируется на внешние, несущественные особенности материала, с которым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действует.</w:t>
            </w:r>
          </w:p>
        </w:tc>
      </w:tr>
    </w:tbl>
    <w:p w:rsidR="00B322FE" w:rsidRDefault="00B322FE" w:rsidP="002348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22FE" w:rsidRDefault="00B322FE" w:rsidP="003D0F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33CE" w:rsidRDefault="00C933CE" w:rsidP="003D0F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0F78" w:rsidRPr="003D0F78" w:rsidRDefault="003D0F78" w:rsidP="00C933C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3D0F78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3D0F78" w:rsidRPr="00C933CE" w:rsidRDefault="003D0F78" w:rsidP="003D0F78">
      <w:pPr>
        <w:pStyle w:val="a6"/>
        <w:spacing w:line="240" w:lineRule="auto"/>
        <w:rPr>
          <w:rFonts w:ascii="Times New Roman" w:hAnsi="Times New Roman"/>
          <w:b/>
          <w:sz w:val="24"/>
          <w:szCs w:val="28"/>
        </w:rPr>
      </w:pPr>
      <w:r w:rsidRPr="00C933CE">
        <w:rPr>
          <w:rFonts w:ascii="Times New Roman" w:hAnsi="Times New Roman"/>
          <w:b/>
          <w:sz w:val="24"/>
          <w:szCs w:val="28"/>
        </w:rPr>
        <w:t>Работа с родителями</w:t>
      </w:r>
    </w:p>
    <w:p w:rsidR="003D0F78" w:rsidRPr="00C933CE" w:rsidRDefault="003D0F78" w:rsidP="00C933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C933CE">
        <w:rPr>
          <w:rFonts w:ascii="Times New Roman" w:hAnsi="Times New Roman" w:cs="Times New Roman"/>
          <w:sz w:val="24"/>
          <w:szCs w:val="28"/>
        </w:rPr>
        <w:t>Родители принимают активное участие в обогащении предметно-развивающей среды, присутствуют на занятиях с элементами экспериментирования, посещают собрания, вовлекаются в выполнение творческих заданий.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5812"/>
      </w:tblGrid>
      <w:tr w:rsidR="003D0F78" w:rsidRPr="00C933CE" w:rsidTr="00C933CE">
        <w:tc>
          <w:tcPr>
            <w:tcW w:w="4111" w:type="dxa"/>
          </w:tcPr>
          <w:p w:rsidR="003D0F78" w:rsidRPr="00C933CE" w:rsidRDefault="003D0F78" w:rsidP="003D0F7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b/>
                <w:sz w:val="24"/>
                <w:szCs w:val="28"/>
              </w:rPr>
              <w:t>Задачи</w:t>
            </w:r>
          </w:p>
        </w:tc>
        <w:tc>
          <w:tcPr>
            <w:tcW w:w="5812" w:type="dxa"/>
          </w:tcPr>
          <w:p w:rsidR="003D0F78" w:rsidRPr="00C933CE" w:rsidRDefault="003D0F78" w:rsidP="003D0F7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Мероприятия</w:t>
            </w:r>
          </w:p>
        </w:tc>
      </w:tr>
      <w:tr w:rsidR="00C933CE" w:rsidRPr="00C933CE" w:rsidTr="00C933CE">
        <w:tc>
          <w:tcPr>
            <w:tcW w:w="4111" w:type="dxa"/>
          </w:tcPr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Ознакомление родителей с</w:t>
            </w:r>
            <w:r w:rsidRPr="00C933CE">
              <w:rPr>
                <w:sz w:val="20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содержанием программы развития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экспериментальной деятельности</w:t>
            </w:r>
          </w:p>
          <w:p w:rsidR="00C933CE" w:rsidRPr="00C933CE" w:rsidRDefault="00C933CE" w:rsidP="003D0F7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812" w:type="dxa"/>
          </w:tcPr>
          <w:p w:rsidR="00C933CE" w:rsidRPr="00C933CE" w:rsidRDefault="00C933CE" w:rsidP="00C933CE">
            <w:pPr>
              <w:rPr>
                <w:b/>
                <w:sz w:val="20"/>
              </w:rPr>
            </w:pPr>
            <w:r w:rsidRPr="00C933CE">
              <w:rPr>
                <w:rFonts w:ascii="Times New Roman" w:hAnsi="Times New Roman" w:cs="Times New Roman"/>
                <w:b/>
                <w:sz w:val="24"/>
                <w:szCs w:val="28"/>
              </w:rPr>
              <w:t>Родительские собрания:</w:t>
            </w:r>
            <w:r w:rsidRPr="00C933CE">
              <w:rPr>
                <w:b/>
                <w:sz w:val="20"/>
              </w:rPr>
              <w:t xml:space="preserve"> 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«Экспериментальная деятельность дошкольников в семье», «Значение детского экспериментирования в развитии ребенка», «Проведение экспериментов летом», «Растим любознательных детей».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Анкетирование «Выявление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отношения родителей к опытно-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экспериментальной активности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детей»</w:t>
            </w:r>
          </w:p>
        </w:tc>
      </w:tr>
      <w:tr w:rsidR="00C933CE" w:rsidTr="00C933CE">
        <w:tc>
          <w:tcPr>
            <w:tcW w:w="4111" w:type="dxa"/>
          </w:tcPr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 xml:space="preserve">Ознакомление родителей </w:t>
            </w:r>
            <w:proofErr w:type="gramStart"/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методами и формами работы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 xml:space="preserve"> по разделу «Детское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экспериментирование»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933CE" w:rsidRPr="00C933CE" w:rsidRDefault="00C933CE" w:rsidP="003D0F7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812" w:type="dxa"/>
          </w:tcPr>
          <w:p w:rsidR="00C933CE" w:rsidRPr="00C933CE" w:rsidRDefault="00C933CE" w:rsidP="00C933C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b/>
                <w:sz w:val="24"/>
                <w:szCs w:val="28"/>
              </w:rPr>
              <w:t>Консультации для родителей: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1. «Роль семьи в развитии интереса ребенка  к экспериментальной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деятельности».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2. «Организация детского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экспериментирования в домашних условиях»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3. «Чего нельзя и что нужно делать для поддержания интереса детей к познавательному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экспериментированию?».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4.«Игра или экспериментирование»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5.«Значение опытно –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экспериментальной деятельности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для психического развития ребенка»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b/>
                <w:sz w:val="24"/>
                <w:szCs w:val="28"/>
              </w:rPr>
              <w:t>Оформление информационного</w:t>
            </w:r>
            <w:r w:rsidRPr="00C933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</w:t>
            </w:r>
            <w:r w:rsidRPr="00C933CE">
              <w:rPr>
                <w:rFonts w:ascii="Times New Roman" w:hAnsi="Times New Roman" w:cs="Times New Roman"/>
                <w:b/>
                <w:sz w:val="24"/>
                <w:szCs w:val="28"/>
              </w:rPr>
              <w:t>тенда: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 xml:space="preserve"> «Экспериментальная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деятельность дошкольника», «Как организовать в домашних условиях мини-лабораторию?»</w:t>
            </w:r>
          </w:p>
          <w:p w:rsidR="00C933CE" w:rsidRPr="00C933CE" w:rsidRDefault="00C933CE" w:rsidP="003D0F7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Совместная работа над темой проекта.</w:t>
            </w:r>
          </w:p>
        </w:tc>
      </w:tr>
      <w:tr w:rsidR="00C933CE" w:rsidTr="00C933CE">
        <w:tc>
          <w:tcPr>
            <w:tcW w:w="4111" w:type="dxa"/>
          </w:tcPr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Популяризация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исследовательской активности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ребенка - дошкольника</w:t>
            </w:r>
          </w:p>
          <w:p w:rsidR="00C933CE" w:rsidRPr="0026363C" w:rsidRDefault="00C933CE" w:rsidP="003D0F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933CE" w:rsidRPr="00C933CE" w:rsidRDefault="00C933CE" w:rsidP="00C933C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b/>
                <w:sz w:val="24"/>
                <w:szCs w:val="28"/>
              </w:rPr>
              <w:t>Открытые занятия: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«Невидимка-воздух»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«Необыкновенный мир магнитов»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«Какими бывают камни?» и т.д.</w:t>
            </w:r>
          </w:p>
          <w:p w:rsidR="00C933CE" w:rsidRPr="0026363C" w:rsidRDefault="00C933CE" w:rsidP="00C933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Фотовыставка «Мы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экспериментируем»</w:t>
            </w:r>
          </w:p>
        </w:tc>
      </w:tr>
      <w:tr w:rsidR="00C933CE" w:rsidTr="00C933CE">
        <w:tc>
          <w:tcPr>
            <w:tcW w:w="4111" w:type="dxa"/>
          </w:tcPr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сотрудничества 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с родителями:</w:t>
            </w:r>
          </w:p>
          <w:p w:rsidR="00C933CE" w:rsidRPr="0026363C" w:rsidRDefault="00C933CE" w:rsidP="003D0F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C933CE" w:rsidRPr="00C933CE" w:rsidRDefault="00C933CE" w:rsidP="00C933CE">
            <w:pPr>
              <w:rPr>
                <w:sz w:val="20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Создание мини-лаборатории.</w:t>
            </w:r>
            <w:r w:rsidRPr="00C933CE">
              <w:rPr>
                <w:sz w:val="20"/>
              </w:rPr>
              <w:t xml:space="preserve"> 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1. «Домашние задания» по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экспериментированию для детей и их родителей.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2. Создание семейного журнала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«Экспериментируем дома»</w:t>
            </w:r>
          </w:p>
          <w:p w:rsidR="00C933CE" w:rsidRPr="00C933CE" w:rsidRDefault="00C933CE" w:rsidP="00C933C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3. Привлечение родителей 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 xml:space="preserve">пополнению коллекции </w:t>
            </w:r>
          </w:p>
          <w:p w:rsidR="00C933CE" w:rsidRPr="0026363C" w:rsidRDefault="00C933CE" w:rsidP="00C933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«Разные ткани»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«Бумажная страна», </w:t>
            </w:r>
            <w:r w:rsidRPr="00C933CE">
              <w:rPr>
                <w:rFonts w:ascii="Times New Roman" w:hAnsi="Times New Roman" w:cs="Times New Roman"/>
                <w:sz w:val="24"/>
                <w:szCs w:val="28"/>
              </w:rPr>
              <w:t>«Разные камни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D0F78" w:rsidRPr="003D0F78" w:rsidRDefault="003D0F78" w:rsidP="003D0F7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3D0F78" w:rsidRPr="003D0F78" w:rsidSect="000D6AA8">
      <w:footerReference w:type="default" r:id="rId12"/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19E" w:rsidRDefault="00E5719E" w:rsidP="00F52ABA">
      <w:pPr>
        <w:spacing w:after="0" w:line="240" w:lineRule="auto"/>
      </w:pPr>
      <w:r>
        <w:separator/>
      </w:r>
    </w:p>
  </w:endnote>
  <w:endnote w:type="continuationSeparator" w:id="0">
    <w:p w:rsidR="00E5719E" w:rsidRDefault="00E5719E" w:rsidP="00F52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7900439"/>
      <w:docPartObj>
        <w:docPartGallery w:val="Page Numbers (Bottom of Page)"/>
        <w:docPartUnique/>
      </w:docPartObj>
    </w:sdtPr>
    <w:sdtContent>
      <w:p w:rsidR="00E5719E" w:rsidRDefault="00E5719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5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719E" w:rsidRDefault="00E5719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19E" w:rsidRDefault="00E5719E" w:rsidP="00F52ABA">
      <w:pPr>
        <w:spacing w:after="0" w:line="240" w:lineRule="auto"/>
      </w:pPr>
      <w:r>
        <w:separator/>
      </w:r>
    </w:p>
  </w:footnote>
  <w:footnote w:type="continuationSeparator" w:id="0">
    <w:p w:rsidR="00E5719E" w:rsidRDefault="00E5719E" w:rsidP="00F52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singleLevel"/>
    <w:tmpl w:val="000000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0F7271"/>
    <w:multiLevelType w:val="hybridMultilevel"/>
    <w:tmpl w:val="749E6EF8"/>
    <w:lvl w:ilvl="0" w:tplc="0419000F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05AB2EC1"/>
    <w:multiLevelType w:val="multilevel"/>
    <w:tmpl w:val="9BDE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934A1A"/>
    <w:multiLevelType w:val="multilevel"/>
    <w:tmpl w:val="1BFE6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817632"/>
    <w:multiLevelType w:val="hybridMultilevel"/>
    <w:tmpl w:val="512C91AC"/>
    <w:lvl w:ilvl="0" w:tplc="F92CB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CE4F0E"/>
    <w:multiLevelType w:val="hybridMultilevel"/>
    <w:tmpl w:val="027EE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DE2B66"/>
    <w:multiLevelType w:val="hybridMultilevel"/>
    <w:tmpl w:val="2A4C2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96C24"/>
    <w:multiLevelType w:val="hybridMultilevel"/>
    <w:tmpl w:val="CEB227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35C0B"/>
    <w:multiLevelType w:val="hybridMultilevel"/>
    <w:tmpl w:val="C9A68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132DF"/>
    <w:multiLevelType w:val="hybridMultilevel"/>
    <w:tmpl w:val="A8541D1C"/>
    <w:lvl w:ilvl="0" w:tplc="F92CB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C724B"/>
    <w:multiLevelType w:val="hybridMultilevel"/>
    <w:tmpl w:val="E990BDB4"/>
    <w:lvl w:ilvl="0" w:tplc="F92CB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2393E"/>
    <w:multiLevelType w:val="hybridMultilevel"/>
    <w:tmpl w:val="12EEB7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B01667D"/>
    <w:multiLevelType w:val="hybridMultilevel"/>
    <w:tmpl w:val="3A88BB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F456A08"/>
    <w:multiLevelType w:val="multilevel"/>
    <w:tmpl w:val="29DADBD8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nsid w:val="45E654BC"/>
    <w:multiLevelType w:val="multilevel"/>
    <w:tmpl w:val="D272F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F70A47"/>
    <w:multiLevelType w:val="multilevel"/>
    <w:tmpl w:val="02140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4677E3"/>
    <w:multiLevelType w:val="hybridMultilevel"/>
    <w:tmpl w:val="5850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A46187"/>
    <w:multiLevelType w:val="hybridMultilevel"/>
    <w:tmpl w:val="61FC5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875F8A"/>
    <w:multiLevelType w:val="multilevel"/>
    <w:tmpl w:val="C4DCE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59304386"/>
    <w:multiLevelType w:val="hybridMultilevel"/>
    <w:tmpl w:val="6BD6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106E3"/>
    <w:multiLevelType w:val="multilevel"/>
    <w:tmpl w:val="EA660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C16534"/>
    <w:multiLevelType w:val="hybridMultilevel"/>
    <w:tmpl w:val="9572D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C5624"/>
    <w:multiLevelType w:val="multilevel"/>
    <w:tmpl w:val="D5EC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3F7F2D"/>
    <w:multiLevelType w:val="multilevel"/>
    <w:tmpl w:val="7EF062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3EF6280"/>
    <w:multiLevelType w:val="multilevel"/>
    <w:tmpl w:val="63C0394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76B26D4"/>
    <w:multiLevelType w:val="multilevel"/>
    <w:tmpl w:val="81B4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8"/>
  </w:num>
  <w:num w:numId="3">
    <w:abstractNumId w:val="23"/>
  </w:num>
  <w:num w:numId="4">
    <w:abstractNumId w:val="24"/>
  </w:num>
  <w:num w:numId="5">
    <w:abstractNumId w:val="1"/>
  </w:num>
  <w:num w:numId="6">
    <w:abstractNumId w:val="16"/>
  </w:num>
  <w:num w:numId="7">
    <w:abstractNumId w:val="4"/>
  </w:num>
  <w:num w:numId="8">
    <w:abstractNumId w:val="10"/>
  </w:num>
  <w:num w:numId="9">
    <w:abstractNumId w:val="9"/>
  </w:num>
  <w:num w:numId="10">
    <w:abstractNumId w:val="17"/>
  </w:num>
  <w:num w:numId="11">
    <w:abstractNumId w:val="8"/>
  </w:num>
  <w:num w:numId="12">
    <w:abstractNumId w:val="5"/>
  </w:num>
  <w:num w:numId="13">
    <w:abstractNumId w:val="12"/>
  </w:num>
  <w:num w:numId="14">
    <w:abstractNumId w:val="6"/>
  </w:num>
  <w:num w:numId="15">
    <w:abstractNumId w:val="19"/>
  </w:num>
  <w:num w:numId="16">
    <w:abstractNumId w:val="7"/>
  </w:num>
  <w:num w:numId="17">
    <w:abstractNumId w:val="11"/>
  </w:num>
  <w:num w:numId="18">
    <w:abstractNumId w:val="13"/>
  </w:num>
  <w:num w:numId="19">
    <w:abstractNumId w:val="21"/>
  </w:num>
  <w:num w:numId="20">
    <w:abstractNumId w:val="20"/>
  </w:num>
  <w:num w:numId="21">
    <w:abstractNumId w:val="14"/>
  </w:num>
  <w:num w:numId="22">
    <w:abstractNumId w:val="2"/>
  </w:num>
  <w:num w:numId="23">
    <w:abstractNumId w:val="25"/>
  </w:num>
  <w:num w:numId="24">
    <w:abstractNumId w:val="15"/>
  </w:num>
  <w:num w:numId="25">
    <w:abstractNumId w:val="22"/>
  </w:num>
  <w:num w:numId="2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312"/>
    <w:rsid w:val="00003292"/>
    <w:rsid w:val="00003992"/>
    <w:rsid w:val="00006529"/>
    <w:rsid w:val="00007890"/>
    <w:rsid w:val="000079CA"/>
    <w:rsid w:val="00010D26"/>
    <w:rsid w:val="00011245"/>
    <w:rsid w:val="0001431F"/>
    <w:rsid w:val="00020BCC"/>
    <w:rsid w:val="000220BB"/>
    <w:rsid w:val="000238B6"/>
    <w:rsid w:val="00024EE9"/>
    <w:rsid w:val="000327A1"/>
    <w:rsid w:val="00034157"/>
    <w:rsid w:val="0003646C"/>
    <w:rsid w:val="00043312"/>
    <w:rsid w:val="00055AEB"/>
    <w:rsid w:val="00056D4F"/>
    <w:rsid w:val="000749A3"/>
    <w:rsid w:val="0007693C"/>
    <w:rsid w:val="00082E91"/>
    <w:rsid w:val="000837DC"/>
    <w:rsid w:val="0008711F"/>
    <w:rsid w:val="00092C31"/>
    <w:rsid w:val="00097DD4"/>
    <w:rsid w:val="000A058D"/>
    <w:rsid w:val="000A2ADB"/>
    <w:rsid w:val="000A3953"/>
    <w:rsid w:val="000A6CF8"/>
    <w:rsid w:val="000B0DFC"/>
    <w:rsid w:val="000C113C"/>
    <w:rsid w:val="000C282C"/>
    <w:rsid w:val="000C52AA"/>
    <w:rsid w:val="000C7404"/>
    <w:rsid w:val="000D0235"/>
    <w:rsid w:val="000D17D0"/>
    <w:rsid w:val="000D44B4"/>
    <w:rsid w:val="000D6AA8"/>
    <w:rsid w:val="000E0032"/>
    <w:rsid w:val="000E11DA"/>
    <w:rsid w:val="000E23C0"/>
    <w:rsid w:val="000E2600"/>
    <w:rsid w:val="000E693E"/>
    <w:rsid w:val="000E6D50"/>
    <w:rsid w:val="000E735C"/>
    <w:rsid w:val="000F1AB3"/>
    <w:rsid w:val="000F251F"/>
    <w:rsid w:val="000F3A89"/>
    <w:rsid w:val="000F6BC5"/>
    <w:rsid w:val="000F6CA5"/>
    <w:rsid w:val="00104737"/>
    <w:rsid w:val="00113AFA"/>
    <w:rsid w:val="00114CD8"/>
    <w:rsid w:val="0011785D"/>
    <w:rsid w:val="00121499"/>
    <w:rsid w:val="001237D0"/>
    <w:rsid w:val="00126DB3"/>
    <w:rsid w:val="00127F50"/>
    <w:rsid w:val="0013154E"/>
    <w:rsid w:val="00137266"/>
    <w:rsid w:val="00137474"/>
    <w:rsid w:val="001413E4"/>
    <w:rsid w:val="00142677"/>
    <w:rsid w:val="00146990"/>
    <w:rsid w:val="00146EF6"/>
    <w:rsid w:val="0014733D"/>
    <w:rsid w:val="00147BC1"/>
    <w:rsid w:val="00150882"/>
    <w:rsid w:val="001535B9"/>
    <w:rsid w:val="00153A7B"/>
    <w:rsid w:val="001546E4"/>
    <w:rsid w:val="001549CE"/>
    <w:rsid w:val="001553BA"/>
    <w:rsid w:val="00166852"/>
    <w:rsid w:val="00170718"/>
    <w:rsid w:val="001734FF"/>
    <w:rsid w:val="00173D33"/>
    <w:rsid w:val="001755CA"/>
    <w:rsid w:val="00177970"/>
    <w:rsid w:val="001810D7"/>
    <w:rsid w:val="00182567"/>
    <w:rsid w:val="00182FAC"/>
    <w:rsid w:val="00184F1A"/>
    <w:rsid w:val="0019284E"/>
    <w:rsid w:val="00195838"/>
    <w:rsid w:val="00195ECE"/>
    <w:rsid w:val="00196754"/>
    <w:rsid w:val="00197408"/>
    <w:rsid w:val="00197E81"/>
    <w:rsid w:val="001A0258"/>
    <w:rsid w:val="001A0392"/>
    <w:rsid w:val="001A5DDF"/>
    <w:rsid w:val="001B2A46"/>
    <w:rsid w:val="001B3A23"/>
    <w:rsid w:val="001B3DA9"/>
    <w:rsid w:val="001B7188"/>
    <w:rsid w:val="001C294B"/>
    <w:rsid w:val="001C733F"/>
    <w:rsid w:val="001C7CAD"/>
    <w:rsid w:val="001C7E58"/>
    <w:rsid w:val="001D054F"/>
    <w:rsid w:val="001D1E37"/>
    <w:rsid w:val="001D2086"/>
    <w:rsid w:val="001D4461"/>
    <w:rsid w:val="001D5FD8"/>
    <w:rsid w:val="001D6F37"/>
    <w:rsid w:val="001D7463"/>
    <w:rsid w:val="001E0074"/>
    <w:rsid w:val="001E04A6"/>
    <w:rsid w:val="001E0A77"/>
    <w:rsid w:val="001E6E61"/>
    <w:rsid w:val="001F20E3"/>
    <w:rsid w:val="001F2549"/>
    <w:rsid w:val="001F27F1"/>
    <w:rsid w:val="00216452"/>
    <w:rsid w:val="00217ACC"/>
    <w:rsid w:val="00222575"/>
    <w:rsid w:val="0022312A"/>
    <w:rsid w:val="002277EB"/>
    <w:rsid w:val="00234899"/>
    <w:rsid w:val="002366CE"/>
    <w:rsid w:val="00251EB6"/>
    <w:rsid w:val="002579EC"/>
    <w:rsid w:val="002612AC"/>
    <w:rsid w:val="00264864"/>
    <w:rsid w:val="00265838"/>
    <w:rsid w:val="00271B76"/>
    <w:rsid w:val="00272723"/>
    <w:rsid w:val="002749B6"/>
    <w:rsid w:val="00275718"/>
    <w:rsid w:val="00276038"/>
    <w:rsid w:val="00281528"/>
    <w:rsid w:val="00281BEA"/>
    <w:rsid w:val="00281C3F"/>
    <w:rsid w:val="002827E0"/>
    <w:rsid w:val="0028283A"/>
    <w:rsid w:val="0028304E"/>
    <w:rsid w:val="00283C71"/>
    <w:rsid w:val="00283E26"/>
    <w:rsid w:val="002856ED"/>
    <w:rsid w:val="002865D0"/>
    <w:rsid w:val="00286FAA"/>
    <w:rsid w:val="00296554"/>
    <w:rsid w:val="0029741F"/>
    <w:rsid w:val="00297CD0"/>
    <w:rsid w:val="00297E4E"/>
    <w:rsid w:val="002A3C5B"/>
    <w:rsid w:val="002A4FBB"/>
    <w:rsid w:val="002A6081"/>
    <w:rsid w:val="002A6494"/>
    <w:rsid w:val="002B2A2C"/>
    <w:rsid w:val="002B39CC"/>
    <w:rsid w:val="002B5892"/>
    <w:rsid w:val="002C145C"/>
    <w:rsid w:val="002C1CF5"/>
    <w:rsid w:val="002D0223"/>
    <w:rsid w:val="002D2E3F"/>
    <w:rsid w:val="002D55C5"/>
    <w:rsid w:val="002D5784"/>
    <w:rsid w:val="002E14D9"/>
    <w:rsid w:val="002E15E0"/>
    <w:rsid w:val="002E574A"/>
    <w:rsid w:val="002E60FE"/>
    <w:rsid w:val="002E6921"/>
    <w:rsid w:val="002F35C2"/>
    <w:rsid w:val="002F622F"/>
    <w:rsid w:val="0030080F"/>
    <w:rsid w:val="00307B58"/>
    <w:rsid w:val="003109CB"/>
    <w:rsid w:val="00310C00"/>
    <w:rsid w:val="00312609"/>
    <w:rsid w:val="00314D7B"/>
    <w:rsid w:val="00320236"/>
    <w:rsid w:val="00321195"/>
    <w:rsid w:val="00324CFE"/>
    <w:rsid w:val="00326B8A"/>
    <w:rsid w:val="00327904"/>
    <w:rsid w:val="00327CA0"/>
    <w:rsid w:val="00335A83"/>
    <w:rsid w:val="00340679"/>
    <w:rsid w:val="00341B4E"/>
    <w:rsid w:val="0034261B"/>
    <w:rsid w:val="00345131"/>
    <w:rsid w:val="00353D41"/>
    <w:rsid w:val="00356320"/>
    <w:rsid w:val="0035675C"/>
    <w:rsid w:val="00357BF7"/>
    <w:rsid w:val="0036499C"/>
    <w:rsid w:val="00370AD0"/>
    <w:rsid w:val="00372045"/>
    <w:rsid w:val="003736C6"/>
    <w:rsid w:val="00375414"/>
    <w:rsid w:val="0038057F"/>
    <w:rsid w:val="00381240"/>
    <w:rsid w:val="00381C89"/>
    <w:rsid w:val="00382564"/>
    <w:rsid w:val="0038302A"/>
    <w:rsid w:val="00384D3D"/>
    <w:rsid w:val="00394EF3"/>
    <w:rsid w:val="003A4072"/>
    <w:rsid w:val="003A5E89"/>
    <w:rsid w:val="003B0466"/>
    <w:rsid w:val="003B0DE6"/>
    <w:rsid w:val="003B261F"/>
    <w:rsid w:val="003B3AD9"/>
    <w:rsid w:val="003B69ED"/>
    <w:rsid w:val="003C11E3"/>
    <w:rsid w:val="003C306A"/>
    <w:rsid w:val="003C5788"/>
    <w:rsid w:val="003D0341"/>
    <w:rsid w:val="003D0F78"/>
    <w:rsid w:val="003D2403"/>
    <w:rsid w:val="003D7242"/>
    <w:rsid w:val="003D79B1"/>
    <w:rsid w:val="003E1614"/>
    <w:rsid w:val="003E50C6"/>
    <w:rsid w:val="003F051C"/>
    <w:rsid w:val="00400765"/>
    <w:rsid w:val="00406E6F"/>
    <w:rsid w:val="004162DD"/>
    <w:rsid w:val="0042734A"/>
    <w:rsid w:val="0043172C"/>
    <w:rsid w:val="00433421"/>
    <w:rsid w:val="00441E36"/>
    <w:rsid w:val="004437F7"/>
    <w:rsid w:val="00445E8E"/>
    <w:rsid w:val="00450B31"/>
    <w:rsid w:val="00457C38"/>
    <w:rsid w:val="004667EC"/>
    <w:rsid w:val="00477FCF"/>
    <w:rsid w:val="00480532"/>
    <w:rsid w:val="004819FC"/>
    <w:rsid w:val="004823EC"/>
    <w:rsid w:val="00491DD9"/>
    <w:rsid w:val="00495B9C"/>
    <w:rsid w:val="004B09CE"/>
    <w:rsid w:val="004B2BE5"/>
    <w:rsid w:val="004B4338"/>
    <w:rsid w:val="004B546F"/>
    <w:rsid w:val="004C153F"/>
    <w:rsid w:val="004C26F3"/>
    <w:rsid w:val="004C4935"/>
    <w:rsid w:val="004C4DB1"/>
    <w:rsid w:val="004D4B4B"/>
    <w:rsid w:val="004D4B80"/>
    <w:rsid w:val="004E1DC4"/>
    <w:rsid w:val="004E266E"/>
    <w:rsid w:val="004E5579"/>
    <w:rsid w:val="004E58FC"/>
    <w:rsid w:val="004F4417"/>
    <w:rsid w:val="005003ED"/>
    <w:rsid w:val="0050041C"/>
    <w:rsid w:val="005014F4"/>
    <w:rsid w:val="00502621"/>
    <w:rsid w:val="00506AB5"/>
    <w:rsid w:val="005134BE"/>
    <w:rsid w:val="00515294"/>
    <w:rsid w:val="005167B0"/>
    <w:rsid w:val="005269F4"/>
    <w:rsid w:val="00533FAA"/>
    <w:rsid w:val="00534E0A"/>
    <w:rsid w:val="00535962"/>
    <w:rsid w:val="0053747C"/>
    <w:rsid w:val="00537AA3"/>
    <w:rsid w:val="00537E7E"/>
    <w:rsid w:val="00541BB1"/>
    <w:rsid w:val="005440AD"/>
    <w:rsid w:val="0054770B"/>
    <w:rsid w:val="00547C64"/>
    <w:rsid w:val="00550621"/>
    <w:rsid w:val="00550978"/>
    <w:rsid w:val="005543EC"/>
    <w:rsid w:val="00554EB6"/>
    <w:rsid w:val="00557631"/>
    <w:rsid w:val="005579F4"/>
    <w:rsid w:val="005612C7"/>
    <w:rsid w:val="00561986"/>
    <w:rsid w:val="005645D0"/>
    <w:rsid w:val="0056494C"/>
    <w:rsid w:val="005655AD"/>
    <w:rsid w:val="00567980"/>
    <w:rsid w:val="005727CA"/>
    <w:rsid w:val="0057355D"/>
    <w:rsid w:val="00575297"/>
    <w:rsid w:val="00576F18"/>
    <w:rsid w:val="0057736A"/>
    <w:rsid w:val="00584838"/>
    <w:rsid w:val="005905AF"/>
    <w:rsid w:val="005925E9"/>
    <w:rsid w:val="00597BE1"/>
    <w:rsid w:val="005A1F8B"/>
    <w:rsid w:val="005A4E66"/>
    <w:rsid w:val="005A53AE"/>
    <w:rsid w:val="005B0E05"/>
    <w:rsid w:val="005B27C0"/>
    <w:rsid w:val="005B2D13"/>
    <w:rsid w:val="005B5675"/>
    <w:rsid w:val="005B70C0"/>
    <w:rsid w:val="005B7604"/>
    <w:rsid w:val="005C4672"/>
    <w:rsid w:val="005C5EF0"/>
    <w:rsid w:val="005C69AA"/>
    <w:rsid w:val="005D06A8"/>
    <w:rsid w:val="005D2B73"/>
    <w:rsid w:val="005D2EB9"/>
    <w:rsid w:val="005D78B7"/>
    <w:rsid w:val="005E04F0"/>
    <w:rsid w:val="005E411C"/>
    <w:rsid w:val="005E5CF5"/>
    <w:rsid w:val="005F0BF7"/>
    <w:rsid w:val="005F171E"/>
    <w:rsid w:val="005F4289"/>
    <w:rsid w:val="005F4625"/>
    <w:rsid w:val="005F4C52"/>
    <w:rsid w:val="005F6845"/>
    <w:rsid w:val="006017CE"/>
    <w:rsid w:val="006020CA"/>
    <w:rsid w:val="006034C7"/>
    <w:rsid w:val="0061087E"/>
    <w:rsid w:val="00611D41"/>
    <w:rsid w:val="0061222B"/>
    <w:rsid w:val="00613E0A"/>
    <w:rsid w:val="0061533E"/>
    <w:rsid w:val="0061575D"/>
    <w:rsid w:val="0062181A"/>
    <w:rsid w:val="00623372"/>
    <w:rsid w:val="006277AD"/>
    <w:rsid w:val="00630166"/>
    <w:rsid w:val="006309F0"/>
    <w:rsid w:val="00634548"/>
    <w:rsid w:val="00642EE4"/>
    <w:rsid w:val="0064380F"/>
    <w:rsid w:val="00644373"/>
    <w:rsid w:val="00645A14"/>
    <w:rsid w:val="00645C00"/>
    <w:rsid w:val="006536EB"/>
    <w:rsid w:val="00657239"/>
    <w:rsid w:val="006610B5"/>
    <w:rsid w:val="006655FA"/>
    <w:rsid w:val="0067110B"/>
    <w:rsid w:val="00675087"/>
    <w:rsid w:val="00680E83"/>
    <w:rsid w:val="006840B8"/>
    <w:rsid w:val="006848B7"/>
    <w:rsid w:val="00685205"/>
    <w:rsid w:val="00691B64"/>
    <w:rsid w:val="00692000"/>
    <w:rsid w:val="00692797"/>
    <w:rsid w:val="0069361E"/>
    <w:rsid w:val="00693D30"/>
    <w:rsid w:val="00694BD3"/>
    <w:rsid w:val="00697001"/>
    <w:rsid w:val="006A30EC"/>
    <w:rsid w:val="006A647E"/>
    <w:rsid w:val="006C00A9"/>
    <w:rsid w:val="006C5C7D"/>
    <w:rsid w:val="006D0827"/>
    <w:rsid w:val="006D5422"/>
    <w:rsid w:val="006D7F14"/>
    <w:rsid w:val="006E1B83"/>
    <w:rsid w:val="006E4279"/>
    <w:rsid w:val="006E44B9"/>
    <w:rsid w:val="006F4409"/>
    <w:rsid w:val="006F7EFD"/>
    <w:rsid w:val="00700301"/>
    <w:rsid w:val="007039FD"/>
    <w:rsid w:val="00704476"/>
    <w:rsid w:val="00705DD4"/>
    <w:rsid w:val="00705E81"/>
    <w:rsid w:val="00717D9F"/>
    <w:rsid w:val="00723BB1"/>
    <w:rsid w:val="007266F3"/>
    <w:rsid w:val="00736198"/>
    <w:rsid w:val="0073714C"/>
    <w:rsid w:val="00737388"/>
    <w:rsid w:val="007377CC"/>
    <w:rsid w:val="007470C0"/>
    <w:rsid w:val="0075120D"/>
    <w:rsid w:val="00751E67"/>
    <w:rsid w:val="00756C6F"/>
    <w:rsid w:val="00757044"/>
    <w:rsid w:val="0076687F"/>
    <w:rsid w:val="00770630"/>
    <w:rsid w:val="00770FCB"/>
    <w:rsid w:val="00773501"/>
    <w:rsid w:val="00782326"/>
    <w:rsid w:val="00791EAE"/>
    <w:rsid w:val="00794F06"/>
    <w:rsid w:val="00795107"/>
    <w:rsid w:val="007A34F6"/>
    <w:rsid w:val="007A7072"/>
    <w:rsid w:val="007A789E"/>
    <w:rsid w:val="007B2235"/>
    <w:rsid w:val="007B27C2"/>
    <w:rsid w:val="007B40E9"/>
    <w:rsid w:val="007C2685"/>
    <w:rsid w:val="007C6514"/>
    <w:rsid w:val="007C67E2"/>
    <w:rsid w:val="007D0232"/>
    <w:rsid w:val="007D1565"/>
    <w:rsid w:val="007D1D6A"/>
    <w:rsid w:val="007D6E89"/>
    <w:rsid w:val="007E4820"/>
    <w:rsid w:val="007E5E8F"/>
    <w:rsid w:val="007F2374"/>
    <w:rsid w:val="007F61C8"/>
    <w:rsid w:val="0080142C"/>
    <w:rsid w:val="0080573B"/>
    <w:rsid w:val="00805B17"/>
    <w:rsid w:val="0080706E"/>
    <w:rsid w:val="00807232"/>
    <w:rsid w:val="008131AC"/>
    <w:rsid w:val="008156C2"/>
    <w:rsid w:val="00817E97"/>
    <w:rsid w:val="00817F6D"/>
    <w:rsid w:val="00820794"/>
    <w:rsid w:val="00821AB7"/>
    <w:rsid w:val="00823A04"/>
    <w:rsid w:val="00824AF7"/>
    <w:rsid w:val="0082601A"/>
    <w:rsid w:val="00826D18"/>
    <w:rsid w:val="00833BD2"/>
    <w:rsid w:val="008348C0"/>
    <w:rsid w:val="008348FA"/>
    <w:rsid w:val="00835C63"/>
    <w:rsid w:val="0084067B"/>
    <w:rsid w:val="008422DF"/>
    <w:rsid w:val="008463BD"/>
    <w:rsid w:val="00847372"/>
    <w:rsid w:val="008476AC"/>
    <w:rsid w:val="0085415F"/>
    <w:rsid w:val="008548F4"/>
    <w:rsid w:val="00855DAF"/>
    <w:rsid w:val="00857864"/>
    <w:rsid w:val="0086133A"/>
    <w:rsid w:val="00866E3A"/>
    <w:rsid w:val="00866F26"/>
    <w:rsid w:val="00870312"/>
    <w:rsid w:val="008723D3"/>
    <w:rsid w:val="00872D4E"/>
    <w:rsid w:val="00882690"/>
    <w:rsid w:val="00886221"/>
    <w:rsid w:val="008877F5"/>
    <w:rsid w:val="008A2F86"/>
    <w:rsid w:val="008A76A0"/>
    <w:rsid w:val="008B0384"/>
    <w:rsid w:val="008B0EDD"/>
    <w:rsid w:val="008C00DA"/>
    <w:rsid w:val="008C117A"/>
    <w:rsid w:val="008C1EFA"/>
    <w:rsid w:val="008C2231"/>
    <w:rsid w:val="008D221D"/>
    <w:rsid w:val="008D5350"/>
    <w:rsid w:val="008D6F23"/>
    <w:rsid w:val="008E0A5E"/>
    <w:rsid w:val="008E21C5"/>
    <w:rsid w:val="008E6246"/>
    <w:rsid w:val="008F0351"/>
    <w:rsid w:val="008F240B"/>
    <w:rsid w:val="008F28DE"/>
    <w:rsid w:val="00903FED"/>
    <w:rsid w:val="00905155"/>
    <w:rsid w:val="0091258B"/>
    <w:rsid w:val="00915B5E"/>
    <w:rsid w:val="00922EF3"/>
    <w:rsid w:val="00923959"/>
    <w:rsid w:val="00937570"/>
    <w:rsid w:val="00942227"/>
    <w:rsid w:val="0094350E"/>
    <w:rsid w:val="0094503B"/>
    <w:rsid w:val="00946B57"/>
    <w:rsid w:val="00956A1D"/>
    <w:rsid w:val="0096594C"/>
    <w:rsid w:val="00972AF1"/>
    <w:rsid w:val="009734D2"/>
    <w:rsid w:val="00975823"/>
    <w:rsid w:val="00977E23"/>
    <w:rsid w:val="0098596D"/>
    <w:rsid w:val="0099601E"/>
    <w:rsid w:val="00997472"/>
    <w:rsid w:val="009A180F"/>
    <w:rsid w:val="009A19B3"/>
    <w:rsid w:val="009B0A6D"/>
    <w:rsid w:val="009B1A6A"/>
    <w:rsid w:val="009B1F93"/>
    <w:rsid w:val="009B262D"/>
    <w:rsid w:val="009C3A83"/>
    <w:rsid w:val="009D2EAE"/>
    <w:rsid w:val="009D762F"/>
    <w:rsid w:val="009E6097"/>
    <w:rsid w:val="009E6F79"/>
    <w:rsid w:val="009E7C5D"/>
    <w:rsid w:val="009F3F48"/>
    <w:rsid w:val="009F733F"/>
    <w:rsid w:val="009F74D0"/>
    <w:rsid w:val="00A02175"/>
    <w:rsid w:val="00A03E38"/>
    <w:rsid w:val="00A07304"/>
    <w:rsid w:val="00A10129"/>
    <w:rsid w:val="00A13CC8"/>
    <w:rsid w:val="00A1586F"/>
    <w:rsid w:val="00A23AB5"/>
    <w:rsid w:val="00A26800"/>
    <w:rsid w:val="00A31B0D"/>
    <w:rsid w:val="00A361E8"/>
    <w:rsid w:val="00A36C37"/>
    <w:rsid w:val="00A47B11"/>
    <w:rsid w:val="00A50F4B"/>
    <w:rsid w:val="00A51509"/>
    <w:rsid w:val="00A51735"/>
    <w:rsid w:val="00A53E60"/>
    <w:rsid w:val="00A54A1F"/>
    <w:rsid w:val="00A54A41"/>
    <w:rsid w:val="00A54B74"/>
    <w:rsid w:val="00A5551C"/>
    <w:rsid w:val="00A55A2D"/>
    <w:rsid w:val="00A55ED2"/>
    <w:rsid w:val="00A56548"/>
    <w:rsid w:val="00A57BE8"/>
    <w:rsid w:val="00A633A7"/>
    <w:rsid w:val="00A66FB7"/>
    <w:rsid w:val="00A75AB8"/>
    <w:rsid w:val="00A77D9D"/>
    <w:rsid w:val="00A816B5"/>
    <w:rsid w:val="00A838C7"/>
    <w:rsid w:val="00A8412E"/>
    <w:rsid w:val="00A85B2B"/>
    <w:rsid w:val="00A86515"/>
    <w:rsid w:val="00A90CD1"/>
    <w:rsid w:val="00A9200F"/>
    <w:rsid w:val="00A937F2"/>
    <w:rsid w:val="00A944B5"/>
    <w:rsid w:val="00A97FA1"/>
    <w:rsid w:val="00AA2E1D"/>
    <w:rsid w:val="00AA54C7"/>
    <w:rsid w:val="00AA5AFB"/>
    <w:rsid w:val="00AA5D81"/>
    <w:rsid w:val="00AA7B01"/>
    <w:rsid w:val="00AB0236"/>
    <w:rsid w:val="00AB0486"/>
    <w:rsid w:val="00AB17BF"/>
    <w:rsid w:val="00AB2966"/>
    <w:rsid w:val="00AB3F04"/>
    <w:rsid w:val="00AB58D9"/>
    <w:rsid w:val="00AB6A1E"/>
    <w:rsid w:val="00AD305F"/>
    <w:rsid w:val="00AD3C24"/>
    <w:rsid w:val="00AD4ADB"/>
    <w:rsid w:val="00AD67C5"/>
    <w:rsid w:val="00AD7BE4"/>
    <w:rsid w:val="00AE228F"/>
    <w:rsid w:val="00AE267E"/>
    <w:rsid w:val="00AE5066"/>
    <w:rsid w:val="00AE6982"/>
    <w:rsid w:val="00AF0335"/>
    <w:rsid w:val="00AF1B0E"/>
    <w:rsid w:val="00AF7B69"/>
    <w:rsid w:val="00B01D42"/>
    <w:rsid w:val="00B02890"/>
    <w:rsid w:val="00B0453C"/>
    <w:rsid w:val="00B0682B"/>
    <w:rsid w:val="00B07028"/>
    <w:rsid w:val="00B103E2"/>
    <w:rsid w:val="00B109E7"/>
    <w:rsid w:val="00B12557"/>
    <w:rsid w:val="00B14BDE"/>
    <w:rsid w:val="00B2099F"/>
    <w:rsid w:val="00B30432"/>
    <w:rsid w:val="00B322FE"/>
    <w:rsid w:val="00B40816"/>
    <w:rsid w:val="00B526B0"/>
    <w:rsid w:val="00B53931"/>
    <w:rsid w:val="00B62138"/>
    <w:rsid w:val="00B62A09"/>
    <w:rsid w:val="00B6311E"/>
    <w:rsid w:val="00B64D00"/>
    <w:rsid w:val="00B670F4"/>
    <w:rsid w:val="00B72E34"/>
    <w:rsid w:val="00B73800"/>
    <w:rsid w:val="00B73FC7"/>
    <w:rsid w:val="00B74DA9"/>
    <w:rsid w:val="00B810AB"/>
    <w:rsid w:val="00B84777"/>
    <w:rsid w:val="00B91A94"/>
    <w:rsid w:val="00B91E0B"/>
    <w:rsid w:val="00B94663"/>
    <w:rsid w:val="00BA4A79"/>
    <w:rsid w:val="00BA6F3C"/>
    <w:rsid w:val="00BA73E5"/>
    <w:rsid w:val="00BB047C"/>
    <w:rsid w:val="00BB5F2A"/>
    <w:rsid w:val="00BB645A"/>
    <w:rsid w:val="00BB6F6E"/>
    <w:rsid w:val="00BC0028"/>
    <w:rsid w:val="00BC063B"/>
    <w:rsid w:val="00BC2C8F"/>
    <w:rsid w:val="00BC3357"/>
    <w:rsid w:val="00BC5420"/>
    <w:rsid w:val="00BC5D39"/>
    <w:rsid w:val="00BC786E"/>
    <w:rsid w:val="00BD198F"/>
    <w:rsid w:val="00BD418A"/>
    <w:rsid w:val="00BD5312"/>
    <w:rsid w:val="00BD7402"/>
    <w:rsid w:val="00BE4FF8"/>
    <w:rsid w:val="00BE7597"/>
    <w:rsid w:val="00BE77CD"/>
    <w:rsid w:val="00BF0A64"/>
    <w:rsid w:val="00BF1CAA"/>
    <w:rsid w:val="00BF4584"/>
    <w:rsid w:val="00BF7D85"/>
    <w:rsid w:val="00C01C5B"/>
    <w:rsid w:val="00C036C1"/>
    <w:rsid w:val="00C10772"/>
    <w:rsid w:val="00C108E4"/>
    <w:rsid w:val="00C11439"/>
    <w:rsid w:val="00C15E9D"/>
    <w:rsid w:val="00C1659E"/>
    <w:rsid w:val="00C171E9"/>
    <w:rsid w:val="00C22E56"/>
    <w:rsid w:val="00C368FF"/>
    <w:rsid w:val="00C40837"/>
    <w:rsid w:val="00C4297C"/>
    <w:rsid w:val="00C42C5A"/>
    <w:rsid w:val="00C53C20"/>
    <w:rsid w:val="00C54B8E"/>
    <w:rsid w:val="00C5650B"/>
    <w:rsid w:val="00C5664E"/>
    <w:rsid w:val="00C56AF9"/>
    <w:rsid w:val="00C62218"/>
    <w:rsid w:val="00C64308"/>
    <w:rsid w:val="00C67B82"/>
    <w:rsid w:val="00C70961"/>
    <w:rsid w:val="00C72358"/>
    <w:rsid w:val="00C728AA"/>
    <w:rsid w:val="00C82411"/>
    <w:rsid w:val="00C8263F"/>
    <w:rsid w:val="00C8461C"/>
    <w:rsid w:val="00C928AC"/>
    <w:rsid w:val="00C933CE"/>
    <w:rsid w:val="00C94C07"/>
    <w:rsid w:val="00CA1377"/>
    <w:rsid w:val="00CB03F9"/>
    <w:rsid w:val="00CB2A13"/>
    <w:rsid w:val="00CB55DE"/>
    <w:rsid w:val="00CC4072"/>
    <w:rsid w:val="00CC53AD"/>
    <w:rsid w:val="00CD11C4"/>
    <w:rsid w:val="00CD188E"/>
    <w:rsid w:val="00CD236D"/>
    <w:rsid w:val="00CD384E"/>
    <w:rsid w:val="00CD43CB"/>
    <w:rsid w:val="00CD7B01"/>
    <w:rsid w:val="00CE092C"/>
    <w:rsid w:val="00CE10A5"/>
    <w:rsid w:val="00CE12A4"/>
    <w:rsid w:val="00CE1781"/>
    <w:rsid w:val="00CE1B21"/>
    <w:rsid w:val="00CE58B4"/>
    <w:rsid w:val="00CE75FB"/>
    <w:rsid w:val="00CF0B3E"/>
    <w:rsid w:val="00CF0DF8"/>
    <w:rsid w:val="00CF352F"/>
    <w:rsid w:val="00CF4F82"/>
    <w:rsid w:val="00CF536A"/>
    <w:rsid w:val="00D02CC3"/>
    <w:rsid w:val="00D050DC"/>
    <w:rsid w:val="00D055FC"/>
    <w:rsid w:val="00D05A98"/>
    <w:rsid w:val="00D079B0"/>
    <w:rsid w:val="00D07A85"/>
    <w:rsid w:val="00D10B0B"/>
    <w:rsid w:val="00D12474"/>
    <w:rsid w:val="00D14042"/>
    <w:rsid w:val="00D16544"/>
    <w:rsid w:val="00D24F98"/>
    <w:rsid w:val="00D31051"/>
    <w:rsid w:val="00D318F0"/>
    <w:rsid w:val="00D3632E"/>
    <w:rsid w:val="00D41072"/>
    <w:rsid w:val="00D502E6"/>
    <w:rsid w:val="00D53EF9"/>
    <w:rsid w:val="00D557C3"/>
    <w:rsid w:val="00D72D78"/>
    <w:rsid w:val="00D74ACA"/>
    <w:rsid w:val="00D81D8B"/>
    <w:rsid w:val="00D8220F"/>
    <w:rsid w:val="00D830B4"/>
    <w:rsid w:val="00D831C5"/>
    <w:rsid w:val="00D8392B"/>
    <w:rsid w:val="00DA5BC5"/>
    <w:rsid w:val="00DB253A"/>
    <w:rsid w:val="00DB4434"/>
    <w:rsid w:val="00DB492E"/>
    <w:rsid w:val="00DC1CB8"/>
    <w:rsid w:val="00DC2F66"/>
    <w:rsid w:val="00DC3505"/>
    <w:rsid w:val="00DC6E49"/>
    <w:rsid w:val="00DD16FF"/>
    <w:rsid w:val="00DD68C5"/>
    <w:rsid w:val="00DD777A"/>
    <w:rsid w:val="00DD784E"/>
    <w:rsid w:val="00DE1B7F"/>
    <w:rsid w:val="00DE1DEB"/>
    <w:rsid w:val="00DE5C2E"/>
    <w:rsid w:val="00DE79EE"/>
    <w:rsid w:val="00DF4700"/>
    <w:rsid w:val="00DF4A20"/>
    <w:rsid w:val="00DF646E"/>
    <w:rsid w:val="00DF659A"/>
    <w:rsid w:val="00DF7BEC"/>
    <w:rsid w:val="00E07018"/>
    <w:rsid w:val="00E07846"/>
    <w:rsid w:val="00E10E75"/>
    <w:rsid w:val="00E12E53"/>
    <w:rsid w:val="00E13A1E"/>
    <w:rsid w:val="00E14561"/>
    <w:rsid w:val="00E2184E"/>
    <w:rsid w:val="00E24C50"/>
    <w:rsid w:val="00E271D7"/>
    <w:rsid w:val="00E3459E"/>
    <w:rsid w:val="00E34C32"/>
    <w:rsid w:val="00E361A9"/>
    <w:rsid w:val="00E37750"/>
    <w:rsid w:val="00E42150"/>
    <w:rsid w:val="00E42221"/>
    <w:rsid w:val="00E46C71"/>
    <w:rsid w:val="00E525B7"/>
    <w:rsid w:val="00E55666"/>
    <w:rsid w:val="00E55721"/>
    <w:rsid w:val="00E5719E"/>
    <w:rsid w:val="00E573EE"/>
    <w:rsid w:val="00E6020D"/>
    <w:rsid w:val="00E606A3"/>
    <w:rsid w:val="00E612AD"/>
    <w:rsid w:val="00E63EBA"/>
    <w:rsid w:val="00E64FD8"/>
    <w:rsid w:val="00E75EF9"/>
    <w:rsid w:val="00E768A6"/>
    <w:rsid w:val="00E76CD5"/>
    <w:rsid w:val="00E83248"/>
    <w:rsid w:val="00E843EA"/>
    <w:rsid w:val="00E84F8A"/>
    <w:rsid w:val="00E85D0B"/>
    <w:rsid w:val="00E86FE3"/>
    <w:rsid w:val="00E87ADC"/>
    <w:rsid w:val="00E917B2"/>
    <w:rsid w:val="00E9346C"/>
    <w:rsid w:val="00E9427F"/>
    <w:rsid w:val="00E948B5"/>
    <w:rsid w:val="00E95544"/>
    <w:rsid w:val="00E966CC"/>
    <w:rsid w:val="00EA5E18"/>
    <w:rsid w:val="00EA6F18"/>
    <w:rsid w:val="00EB20EE"/>
    <w:rsid w:val="00EC7F24"/>
    <w:rsid w:val="00ED3667"/>
    <w:rsid w:val="00ED5BBA"/>
    <w:rsid w:val="00ED7F82"/>
    <w:rsid w:val="00EE173B"/>
    <w:rsid w:val="00EE2E21"/>
    <w:rsid w:val="00EE5EE7"/>
    <w:rsid w:val="00EF4211"/>
    <w:rsid w:val="00F006D7"/>
    <w:rsid w:val="00F01986"/>
    <w:rsid w:val="00F04707"/>
    <w:rsid w:val="00F047D9"/>
    <w:rsid w:val="00F06F95"/>
    <w:rsid w:val="00F117F7"/>
    <w:rsid w:val="00F158CE"/>
    <w:rsid w:val="00F2016A"/>
    <w:rsid w:val="00F2240B"/>
    <w:rsid w:val="00F236C1"/>
    <w:rsid w:val="00F23B27"/>
    <w:rsid w:val="00F2700D"/>
    <w:rsid w:val="00F36FDE"/>
    <w:rsid w:val="00F415FE"/>
    <w:rsid w:val="00F418CD"/>
    <w:rsid w:val="00F47F13"/>
    <w:rsid w:val="00F52ABA"/>
    <w:rsid w:val="00F55750"/>
    <w:rsid w:val="00F57118"/>
    <w:rsid w:val="00F571A1"/>
    <w:rsid w:val="00F64FE7"/>
    <w:rsid w:val="00F66499"/>
    <w:rsid w:val="00F70AE4"/>
    <w:rsid w:val="00F82A34"/>
    <w:rsid w:val="00F85DDA"/>
    <w:rsid w:val="00F913E7"/>
    <w:rsid w:val="00F92A75"/>
    <w:rsid w:val="00FA3506"/>
    <w:rsid w:val="00FB05A2"/>
    <w:rsid w:val="00FB0B1F"/>
    <w:rsid w:val="00FB3239"/>
    <w:rsid w:val="00FB4DC4"/>
    <w:rsid w:val="00FB5235"/>
    <w:rsid w:val="00FB5C62"/>
    <w:rsid w:val="00FC0702"/>
    <w:rsid w:val="00FC2B9B"/>
    <w:rsid w:val="00FC5353"/>
    <w:rsid w:val="00FC5B7F"/>
    <w:rsid w:val="00FD2BFB"/>
    <w:rsid w:val="00FD3ABE"/>
    <w:rsid w:val="00FD42A3"/>
    <w:rsid w:val="00FD47F2"/>
    <w:rsid w:val="00FD56E6"/>
    <w:rsid w:val="00FD609D"/>
    <w:rsid w:val="00FE097A"/>
    <w:rsid w:val="00FE0F69"/>
    <w:rsid w:val="00FE338B"/>
    <w:rsid w:val="00FE5912"/>
    <w:rsid w:val="00FE6CDA"/>
    <w:rsid w:val="00FF03F6"/>
    <w:rsid w:val="00FF1379"/>
    <w:rsid w:val="00FF5B57"/>
    <w:rsid w:val="00FF7025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9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E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B07028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07028"/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445E8E"/>
    <w:pPr>
      <w:spacing w:after="0"/>
      <w:ind w:left="720"/>
      <w:contextualSpacing/>
      <w:jc w:val="center"/>
    </w:pPr>
    <w:rPr>
      <w:rFonts w:ascii="Calibri" w:eastAsia="Calibri" w:hAnsi="Calibri" w:cs="Times New Roman"/>
    </w:rPr>
  </w:style>
  <w:style w:type="paragraph" w:customStyle="1" w:styleId="a7">
    <w:name w:val="Содержимое таблицы"/>
    <w:basedOn w:val="a"/>
    <w:uiPriority w:val="99"/>
    <w:rsid w:val="0077063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7E4820"/>
  </w:style>
  <w:style w:type="character" w:styleId="a8">
    <w:name w:val="Strong"/>
    <w:basedOn w:val="a0"/>
    <w:uiPriority w:val="22"/>
    <w:qFormat/>
    <w:rsid w:val="007E4820"/>
    <w:rPr>
      <w:b/>
      <w:bCs/>
    </w:rPr>
  </w:style>
  <w:style w:type="character" w:customStyle="1" w:styleId="c3">
    <w:name w:val="c3"/>
    <w:rsid w:val="0091258B"/>
  </w:style>
  <w:style w:type="table" w:styleId="a9">
    <w:name w:val="Table Grid"/>
    <w:basedOn w:val="a1"/>
    <w:uiPriority w:val="59"/>
    <w:rsid w:val="00C36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2B39CC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2B39CC"/>
  </w:style>
  <w:style w:type="paragraph" w:styleId="ac">
    <w:name w:val="header"/>
    <w:basedOn w:val="a"/>
    <w:link w:val="ad"/>
    <w:uiPriority w:val="99"/>
    <w:unhideWhenUsed/>
    <w:rsid w:val="00F52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52ABA"/>
  </w:style>
  <w:style w:type="paragraph" w:styleId="ae">
    <w:name w:val="footer"/>
    <w:basedOn w:val="a"/>
    <w:link w:val="af"/>
    <w:uiPriority w:val="99"/>
    <w:unhideWhenUsed/>
    <w:rsid w:val="00F52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52ABA"/>
  </w:style>
  <w:style w:type="paragraph" w:customStyle="1" w:styleId="1">
    <w:name w:val="Обычный1"/>
    <w:rsid w:val="00737388"/>
    <w:pPr>
      <w:spacing w:after="0"/>
    </w:pPr>
    <w:rPr>
      <w:rFonts w:ascii="Arial" w:eastAsia="Arial" w:hAnsi="Arial" w:cs="Arial"/>
      <w:color w:val="000000"/>
    </w:rPr>
  </w:style>
  <w:style w:type="character" w:styleId="af0">
    <w:name w:val="Hyperlink"/>
    <w:basedOn w:val="a0"/>
    <w:uiPriority w:val="99"/>
    <w:unhideWhenUsed/>
    <w:rsid w:val="004819FC"/>
    <w:rPr>
      <w:color w:val="0000FF" w:themeColor="hyperlink"/>
      <w:u w:val="single"/>
    </w:rPr>
  </w:style>
  <w:style w:type="paragraph" w:customStyle="1" w:styleId="21">
    <w:name w:val="Обычный2"/>
    <w:rsid w:val="00882690"/>
    <w:pPr>
      <w:spacing w:after="0"/>
    </w:pPr>
    <w:rPr>
      <w:rFonts w:ascii="Arial" w:eastAsia="Arial" w:hAnsi="Arial" w:cs="Arial"/>
      <w:color w:val="000000"/>
    </w:rPr>
  </w:style>
  <w:style w:type="paragraph" w:customStyle="1" w:styleId="headertext">
    <w:name w:val="headertext"/>
    <w:basedOn w:val="a"/>
    <w:rsid w:val="008C2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E2E2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t-p">
    <w:name w:val="dt-p"/>
    <w:basedOn w:val="a"/>
    <w:rsid w:val="0037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370AD0"/>
  </w:style>
  <w:style w:type="character" w:customStyle="1" w:styleId="dt-r">
    <w:name w:val="dt-r"/>
    <w:basedOn w:val="a0"/>
    <w:rsid w:val="004823EC"/>
  </w:style>
  <w:style w:type="character" w:customStyle="1" w:styleId="20">
    <w:name w:val="Заголовок 2 Знак"/>
    <w:basedOn w:val="a0"/>
    <w:link w:val="2"/>
    <w:uiPriority w:val="9"/>
    <w:semiHidden/>
    <w:rsid w:val="00BD19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9A1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A19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19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E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rsid w:val="00B07028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07028"/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445E8E"/>
    <w:pPr>
      <w:spacing w:after="0"/>
      <w:ind w:left="720"/>
      <w:contextualSpacing/>
      <w:jc w:val="center"/>
    </w:pPr>
    <w:rPr>
      <w:rFonts w:ascii="Calibri" w:eastAsia="Calibri" w:hAnsi="Calibri" w:cs="Times New Roman"/>
    </w:rPr>
  </w:style>
  <w:style w:type="paragraph" w:customStyle="1" w:styleId="a7">
    <w:name w:val="Содержимое таблицы"/>
    <w:basedOn w:val="a"/>
    <w:uiPriority w:val="99"/>
    <w:rsid w:val="0077063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7E4820"/>
  </w:style>
  <w:style w:type="character" w:styleId="a8">
    <w:name w:val="Strong"/>
    <w:basedOn w:val="a0"/>
    <w:uiPriority w:val="22"/>
    <w:qFormat/>
    <w:rsid w:val="007E4820"/>
    <w:rPr>
      <w:b/>
      <w:bCs/>
    </w:rPr>
  </w:style>
  <w:style w:type="character" w:customStyle="1" w:styleId="c3">
    <w:name w:val="c3"/>
    <w:rsid w:val="0091258B"/>
  </w:style>
  <w:style w:type="table" w:styleId="a9">
    <w:name w:val="Table Grid"/>
    <w:basedOn w:val="a1"/>
    <w:uiPriority w:val="59"/>
    <w:rsid w:val="00C36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link w:val="ab"/>
    <w:uiPriority w:val="1"/>
    <w:qFormat/>
    <w:rsid w:val="002B39CC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2B39CC"/>
  </w:style>
  <w:style w:type="paragraph" w:styleId="ac">
    <w:name w:val="header"/>
    <w:basedOn w:val="a"/>
    <w:link w:val="ad"/>
    <w:uiPriority w:val="99"/>
    <w:unhideWhenUsed/>
    <w:rsid w:val="00F52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52ABA"/>
  </w:style>
  <w:style w:type="paragraph" w:styleId="ae">
    <w:name w:val="footer"/>
    <w:basedOn w:val="a"/>
    <w:link w:val="af"/>
    <w:uiPriority w:val="99"/>
    <w:unhideWhenUsed/>
    <w:rsid w:val="00F52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52ABA"/>
  </w:style>
  <w:style w:type="paragraph" w:customStyle="1" w:styleId="1">
    <w:name w:val="Обычный1"/>
    <w:rsid w:val="00737388"/>
    <w:pPr>
      <w:spacing w:after="0"/>
    </w:pPr>
    <w:rPr>
      <w:rFonts w:ascii="Arial" w:eastAsia="Arial" w:hAnsi="Arial" w:cs="Arial"/>
      <w:color w:val="000000"/>
    </w:rPr>
  </w:style>
  <w:style w:type="character" w:styleId="af0">
    <w:name w:val="Hyperlink"/>
    <w:basedOn w:val="a0"/>
    <w:uiPriority w:val="99"/>
    <w:unhideWhenUsed/>
    <w:rsid w:val="004819FC"/>
    <w:rPr>
      <w:color w:val="0000FF" w:themeColor="hyperlink"/>
      <w:u w:val="single"/>
    </w:rPr>
  </w:style>
  <w:style w:type="paragraph" w:customStyle="1" w:styleId="21">
    <w:name w:val="Обычный2"/>
    <w:rsid w:val="00882690"/>
    <w:pPr>
      <w:spacing w:after="0"/>
    </w:pPr>
    <w:rPr>
      <w:rFonts w:ascii="Arial" w:eastAsia="Arial" w:hAnsi="Arial" w:cs="Arial"/>
      <w:color w:val="000000"/>
    </w:rPr>
  </w:style>
  <w:style w:type="paragraph" w:customStyle="1" w:styleId="headertext">
    <w:name w:val="headertext"/>
    <w:basedOn w:val="a"/>
    <w:rsid w:val="008C2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E2E2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t-p">
    <w:name w:val="dt-p"/>
    <w:basedOn w:val="a"/>
    <w:rsid w:val="0037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370AD0"/>
  </w:style>
  <w:style w:type="character" w:customStyle="1" w:styleId="dt-r">
    <w:name w:val="dt-r"/>
    <w:basedOn w:val="a0"/>
    <w:rsid w:val="004823EC"/>
  </w:style>
  <w:style w:type="character" w:customStyle="1" w:styleId="20">
    <w:name w:val="Заголовок 2 Знак"/>
    <w:basedOn w:val="a0"/>
    <w:link w:val="2"/>
    <w:uiPriority w:val="9"/>
    <w:semiHidden/>
    <w:rsid w:val="00BD19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9A1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A1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sportal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maa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olncesve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78E40-C4E0-4594-A16C-48BBED40C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23</Pages>
  <Words>7280</Words>
  <Characters>41500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MADOU_96</dc:creator>
  <cp:lastModifiedBy>Старший воспитатель</cp:lastModifiedBy>
  <cp:revision>82</cp:revision>
  <cp:lastPrinted>2022-10-21T08:43:00Z</cp:lastPrinted>
  <dcterms:created xsi:type="dcterms:W3CDTF">2022-02-11T10:57:00Z</dcterms:created>
  <dcterms:modified xsi:type="dcterms:W3CDTF">2022-10-21T09:17:00Z</dcterms:modified>
</cp:coreProperties>
</file>