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854FD" w14:textId="77777777" w:rsidR="003D5E07" w:rsidRDefault="003D5E07" w:rsidP="003D5E07">
      <w:pPr>
        <w:shd w:val="clear" w:color="auto" w:fill="FFFFFF"/>
        <w:spacing w:after="0" w:line="240" w:lineRule="auto"/>
        <w:ind w:left="-426" w:firstLine="426"/>
        <w:jc w:val="center"/>
        <w:rPr>
          <w:rFonts w:eastAsia="Times New Roman" w:cs="Times New Roman"/>
          <w:b/>
          <w:bCs/>
          <w:color w:val="000000"/>
          <w:sz w:val="40"/>
          <w:szCs w:val="40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 w:val="40"/>
          <w:szCs w:val="40"/>
          <w:lang w:eastAsia="ru-RU"/>
        </w:rPr>
        <w:t>СОЦИАЛЬНЫЙ ПРОЕКТ</w:t>
      </w:r>
    </w:p>
    <w:p w14:paraId="2671425B" w14:textId="77777777" w:rsidR="0098513B" w:rsidRDefault="0098513B" w:rsidP="003D5E07">
      <w:pPr>
        <w:shd w:val="clear" w:color="auto" w:fill="FFFFFF"/>
        <w:spacing w:after="0" w:line="240" w:lineRule="auto"/>
        <w:ind w:left="-426" w:firstLine="426"/>
        <w:jc w:val="center"/>
        <w:rPr>
          <w:rFonts w:eastAsia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eastAsia="Times New Roman" w:cs="Times New Roman"/>
          <w:b/>
          <w:bCs/>
          <w:color w:val="000000"/>
          <w:sz w:val="40"/>
          <w:szCs w:val="40"/>
          <w:lang w:eastAsia="ru-RU"/>
        </w:rPr>
        <w:t>«Наш Центр - наш дом»</w:t>
      </w:r>
    </w:p>
    <w:p w14:paraId="620B6BBB" w14:textId="77777777" w:rsidR="0098513B" w:rsidRPr="003D5E07" w:rsidRDefault="0098513B" w:rsidP="003D5E07">
      <w:pPr>
        <w:shd w:val="clear" w:color="auto" w:fill="FFFFFF"/>
        <w:spacing w:after="0" w:line="240" w:lineRule="auto"/>
        <w:ind w:left="-426" w:firstLine="426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</w:p>
    <w:p w14:paraId="6B30DA7E" w14:textId="77777777" w:rsidR="003D5E07" w:rsidRPr="003D5E07" w:rsidRDefault="003D5E07" w:rsidP="003D5E0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                                                                                       Направленность проекта:</w:t>
      </w:r>
    </w:p>
    <w:p w14:paraId="4C3B13C0" w14:textId="77777777" w:rsidR="003D5E07" w:rsidRDefault="003D5E07" w:rsidP="003D5E07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                                                                                       Воспитательная</w:t>
      </w:r>
    </w:p>
    <w:p w14:paraId="11718FE2" w14:textId="77777777" w:rsidR="0098513B" w:rsidRPr="003D5E07" w:rsidRDefault="0098513B" w:rsidP="003D5E0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</w:p>
    <w:p w14:paraId="4CA9907E" w14:textId="77777777" w:rsidR="003D5E07" w:rsidRDefault="003D5E07" w:rsidP="003D5E07">
      <w:pPr>
        <w:shd w:val="clear" w:color="auto" w:fill="FFFFFF"/>
        <w:spacing w:after="0" w:line="240" w:lineRule="auto"/>
        <w:ind w:left="5238" w:hanging="5238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Сроки реализации проекта:</w:t>
      </w:r>
      <w:r w:rsidR="0098513B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                                         Краткосрочный</w:t>
      </w:r>
    </w:p>
    <w:p w14:paraId="2018FEE0" w14:textId="77777777" w:rsidR="0098513B" w:rsidRPr="00B25FBC" w:rsidRDefault="0098513B" w:rsidP="003D5E07">
      <w:pPr>
        <w:shd w:val="clear" w:color="auto" w:fill="FFFFFF"/>
        <w:spacing w:after="0" w:line="240" w:lineRule="auto"/>
        <w:ind w:left="5238" w:hanging="5238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ascii="Calibri" w:eastAsia="Times New Roman" w:hAnsi="Calibri" w:cs="Calibri"/>
          <w:color w:val="000000"/>
          <w:sz w:val="22"/>
          <w:lang w:eastAsia="ru-RU"/>
        </w:rPr>
        <w:t xml:space="preserve">                                                                                    </w:t>
      </w:r>
      <w:r w:rsidR="002A4006">
        <w:rPr>
          <w:rFonts w:ascii="Calibri" w:eastAsia="Times New Roman" w:hAnsi="Calibri" w:cs="Calibri"/>
          <w:color w:val="000000"/>
          <w:sz w:val="22"/>
          <w:lang w:eastAsia="ru-RU"/>
        </w:rPr>
        <w:t xml:space="preserve">                                   </w:t>
      </w:r>
      <w:r w:rsidR="00B25FBC">
        <w:rPr>
          <w:rFonts w:eastAsia="Times New Roman" w:cs="Times New Roman"/>
          <w:color w:val="000000"/>
          <w:sz w:val="22"/>
          <w:lang w:eastAsia="ru-RU"/>
        </w:rPr>
        <w:t>(</w:t>
      </w:r>
      <w:r w:rsidR="00B25FBC" w:rsidRPr="00B25FBC">
        <w:rPr>
          <w:rFonts w:eastAsia="Times New Roman" w:cs="Times New Roman"/>
          <w:color w:val="000000"/>
          <w:sz w:val="22"/>
          <w:lang w:eastAsia="ru-RU"/>
        </w:rPr>
        <w:t>Июнь-август</w:t>
      </w:r>
      <w:r w:rsidRPr="00B25FBC">
        <w:rPr>
          <w:rFonts w:eastAsia="Times New Roman" w:cs="Times New Roman"/>
          <w:color w:val="000000"/>
          <w:sz w:val="22"/>
          <w:lang w:eastAsia="ru-RU"/>
        </w:rPr>
        <w:t>)</w:t>
      </w:r>
    </w:p>
    <w:p w14:paraId="79F6ADB0" w14:textId="3E02593D" w:rsidR="002A4006" w:rsidRDefault="003D5E07" w:rsidP="003D5E07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                                                                                     Автор проекта:</w:t>
      </w:r>
      <w:r w:rsidR="0098513B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proofErr w:type="spellStart"/>
      <w:r w:rsidR="00EC2F32">
        <w:rPr>
          <w:rFonts w:eastAsia="Times New Roman" w:cs="Times New Roman"/>
          <w:b/>
          <w:bCs/>
          <w:color w:val="000000"/>
          <w:szCs w:val="24"/>
          <w:lang w:eastAsia="ru-RU"/>
        </w:rPr>
        <w:t>Мацалюк</w:t>
      </w:r>
      <w:proofErr w:type="spellEnd"/>
      <w:r w:rsidR="00EC2F32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О.В</w:t>
      </w:r>
    </w:p>
    <w:p w14:paraId="077242BC" w14:textId="77777777" w:rsidR="002A4006" w:rsidRDefault="0098513B" w:rsidP="002A4006">
      <w:pPr>
        <w:shd w:val="clear" w:color="auto" w:fill="FFFFFF"/>
        <w:spacing w:after="0" w:line="240" w:lineRule="auto"/>
        <w:jc w:val="right"/>
        <w:rPr>
          <w:rFonts w:eastAsia="Times New Roman" w:cs="Times New Roman"/>
          <w:b/>
          <w:bCs/>
          <w:color w:val="000000"/>
          <w:szCs w:val="24"/>
          <w:lang w:eastAsia="ru-RU"/>
        </w:rPr>
      </w:pPr>
      <w:proofErr w:type="gramStart"/>
      <w:r>
        <w:rPr>
          <w:rFonts w:eastAsia="Times New Roman" w:cs="Times New Roman"/>
          <w:b/>
          <w:bCs/>
          <w:color w:val="000000"/>
          <w:szCs w:val="24"/>
          <w:lang w:eastAsia="ru-RU"/>
        </w:rPr>
        <w:t>Воспитатель  МКУ</w:t>
      </w:r>
      <w:proofErr w:type="gramEnd"/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«Центр семейного устройства» </w:t>
      </w:r>
    </w:p>
    <w:p w14:paraId="4576DB45" w14:textId="77777777" w:rsidR="0098513B" w:rsidRDefault="0098513B" w:rsidP="002A4006">
      <w:pPr>
        <w:shd w:val="clear" w:color="auto" w:fill="FFFFFF"/>
        <w:spacing w:after="0" w:line="240" w:lineRule="auto"/>
        <w:jc w:val="right"/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г.</w:t>
      </w:r>
      <w:r w:rsidR="00B25FBC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>Алдан</w:t>
      </w:r>
      <w:r w:rsidR="002A4006">
        <w:rPr>
          <w:rFonts w:eastAsia="Times New Roman" w:cs="Times New Roman"/>
          <w:b/>
          <w:bCs/>
          <w:color w:val="000000"/>
          <w:szCs w:val="24"/>
          <w:lang w:eastAsia="ru-RU"/>
        </w:rPr>
        <w:t>, Республики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Саха </w:t>
      </w:r>
      <w:r w:rsidR="002A4006">
        <w:rPr>
          <w:rFonts w:eastAsia="Times New Roman" w:cs="Times New Roman"/>
          <w:b/>
          <w:bCs/>
          <w:color w:val="000000"/>
          <w:szCs w:val="24"/>
          <w:lang w:eastAsia="ru-RU"/>
        </w:rPr>
        <w:t>(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>Якутия</w:t>
      </w:r>
      <w:r w:rsidR="002A4006">
        <w:rPr>
          <w:rFonts w:eastAsia="Times New Roman" w:cs="Times New Roman"/>
          <w:b/>
          <w:bCs/>
          <w:color w:val="000000"/>
          <w:szCs w:val="24"/>
          <w:lang w:eastAsia="ru-RU"/>
        </w:rPr>
        <w:t>)</w:t>
      </w:r>
    </w:p>
    <w:p w14:paraId="7BC6D003" w14:textId="77777777" w:rsidR="0098513B" w:rsidRDefault="0098513B" w:rsidP="003D5E07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14:paraId="1526FD27" w14:textId="77777777" w:rsidR="0098513B" w:rsidRPr="003D5E07" w:rsidRDefault="0098513B" w:rsidP="003D5E0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</w:p>
    <w:p w14:paraId="13CA709A" w14:textId="77777777" w:rsidR="003D5E07" w:rsidRDefault="003D5E07" w:rsidP="003D5E07">
      <w:pPr>
        <w:shd w:val="clear" w:color="auto" w:fill="FFFFFF"/>
        <w:spacing w:after="0" w:line="240" w:lineRule="auto"/>
        <w:ind w:left="-426" w:firstLine="426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ИНФОРМАЦИОННАЯ КАРТА ПРОЕКТА</w:t>
      </w:r>
    </w:p>
    <w:p w14:paraId="584E7698" w14:textId="77777777" w:rsidR="00D96F8C" w:rsidRPr="003D5E07" w:rsidRDefault="00D96F8C" w:rsidP="003D5E07">
      <w:pPr>
        <w:shd w:val="clear" w:color="auto" w:fill="FFFFFF"/>
        <w:spacing w:after="0" w:line="240" w:lineRule="auto"/>
        <w:ind w:left="-426" w:firstLine="426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</w:p>
    <w:tbl>
      <w:tblPr>
        <w:tblW w:w="107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3207"/>
        <w:gridCol w:w="6999"/>
      </w:tblGrid>
      <w:tr w:rsidR="003D5E07" w:rsidRPr="003D5E07" w14:paraId="450700D0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5289D54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1.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2287FE0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Полное название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6BE7E7B" w14:textId="77777777" w:rsidR="003D5E07" w:rsidRPr="003D5E07" w:rsidRDefault="00D67B65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Краткосрочный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проект воспитательной направленности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на летний период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</w:t>
            </w:r>
            <w:r w:rsidR="00520E66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«Наш Ц</w:t>
            </w:r>
            <w:r w:rsidR="0098513B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ентр</w:t>
            </w:r>
            <w:r w:rsidR="00520E66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</w:t>
            </w:r>
            <w:r w:rsidR="0098513B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- наш дом»</w:t>
            </w:r>
          </w:p>
        </w:tc>
      </w:tr>
      <w:tr w:rsidR="003D5E07" w:rsidRPr="003D5E07" w14:paraId="38B51F92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8B6F405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2.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DBC3018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Цель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78DDF1D" w14:textId="77777777" w:rsidR="003D5E07" w:rsidRPr="003D5E07" w:rsidRDefault="003D5E07" w:rsidP="00DE5FCF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Создание условий для занятости</w:t>
            </w:r>
            <w:r w:rsidR="00BA77D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воспитанников «Центра семейного устройства»,</w:t>
            </w: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способствующего развитию разносторонних способностей детей, укреплению их физического и психического здоровья, посредством организации трудовой </w:t>
            </w:r>
            <w:r w:rsidR="00D67B6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садоводческой подростковой</w:t>
            </w: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бригады, для участия детей, находящихс</w:t>
            </w:r>
            <w:r w:rsidR="00D67B6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я в трудной жизненной ситуации, обеспечение</w:t>
            </w: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занятости </w:t>
            </w:r>
            <w:r w:rsidR="00BA77D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воспитанников</w:t>
            </w: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летний период</w:t>
            </w:r>
            <w:r w:rsidR="00BA77D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.</w:t>
            </w:r>
          </w:p>
        </w:tc>
      </w:tr>
      <w:tr w:rsidR="003D5E07" w:rsidRPr="003D5E07" w14:paraId="27E9B1C6" w14:textId="77777777" w:rsidTr="00D96F8C">
        <w:trPr>
          <w:trHeight w:val="34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788FB2F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3.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D18F710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проведения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1CB1B78" w14:textId="77777777" w:rsidR="003D5E07" w:rsidRPr="003D5E07" w:rsidRDefault="003D5E07" w:rsidP="002A4006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Трудовая</w:t>
            </w:r>
            <w:r w:rsidR="00BA77D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, садоводческая</w:t>
            </w: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подростковая бригада </w:t>
            </w:r>
            <w:r w:rsidR="00BA77D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«</w:t>
            </w:r>
            <w:r w:rsidR="002A4006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Бригада</w:t>
            </w:r>
            <w:r w:rsidR="00BA77D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»</w:t>
            </w:r>
          </w:p>
        </w:tc>
      </w:tr>
      <w:tr w:rsidR="003D5E07" w:rsidRPr="003D5E07" w14:paraId="0071F601" w14:textId="77777777" w:rsidTr="00D96F8C">
        <w:trPr>
          <w:trHeight w:val="2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B55B0FA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4.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1733B91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Специализация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CC0EDDD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Воспитательная, трудовая, оздоровительная</w:t>
            </w:r>
            <w:r w:rsidR="00A05AB0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, </w:t>
            </w:r>
            <w:r w:rsidR="00BA77D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познавательная</w:t>
            </w:r>
          </w:p>
        </w:tc>
      </w:tr>
      <w:tr w:rsidR="003D5E07" w:rsidRPr="003D5E07" w14:paraId="38A0DA5C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EF7391D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5.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D56E294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Краткое содержание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93F3353" w14:textId="77777777" w:rsidR="003D5E07" w:rsidRPr="00B25FBC" w:rsidRDefault="00BA77D5" w:rsidP="00417A48">
            <w:pPr>
              <w:spacing w:after="0" w:line="240" w:lineRule="auto"/>
              <w:ind w:left="34" w:hanging="34"/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Создание ТС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Б 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«</w:t>
            </w:r>
            <w:r w:rsidR="00417A48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Бригада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», 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позволяющей обеспечить летнюю занятость, оздоровление </w:t>
            </w:r>
            <w:r w:rsidR="00B25FBC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детей-сирот, детей, оставшихся без попечения родителей, и детей, оказавшихся в трудной жизненной ситуации, 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силами ко</w:t>
            </w:r>
            <w:r w:rsidR="00D67B6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торых будет осуществляться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</w:t>
            </w:r>
            <w:r w:rsidR="00B25FBC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благоустройство</w:t>
            </w:r>
            <w:r w:rsidR="00D67B65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территории Центра</w:t>
            </w:r>
          </w:p>
        </w:tc>
      </w:tr>
      <w:tr w:rsidR="003D5E07" w:rsidRPr="003D5E07" w14:paraId="3AFE4931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DE5C1C8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6.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247DEA3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A34E9E8" w14:textId="77777777" w:rsidR="003D5E07" w:rsidRPr="003D5E07" w:rsidRDefault="00BA77D5" w:rsidP="00520E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Л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етняя занятость</w:t>
            </w:r>
            <w:r w:rsidR="00520E66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, б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лагоустройство территории 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Центра,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озеленение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территории Центра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и разбивание цветочных  к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лумб, посадка и уход за овощными культурами на территории Центра.</w:t>
            </w:r>
          </w:p>
        </w:tc>
      </w:tr>
      <w:tr w:rsidR="003D5E07" w:rsidRPr="003D5E07" w14:paraId="0B2EB8F9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84AA375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7.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26DA45B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Автор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34723A0" w14:textId="0DB37B35" w:rsidR="003D5E07" w:rsidRPr="003D5E07" w:rsidRDefault="00EC2F32" w:rsidP="00EC2F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Мацалюк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 Олеся Викторовна</w:t>
            </w:r>
          </w:p>
        </w:tc>
      </w:tr>
      <w:tr w:rsidR="003D5E07" w:rsidRPr="003D5E07" w14:paraId="66AE0030" w14:textId="77777777" w:rsidTr="00D96F8C">
        <w:trPr>
          <w:trHeight w:val="3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A7AE813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8.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825DC8B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F8AB0D0" w14:textId="11F93881" w:rsidR="003D5E07" w:rsidRPr="003D5E07" w:rsidRDefault="00EC2F32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О.В</w:t>
            </w:r>
            <w:r w:rsidR="00520E66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, воспитатель Центра семейного устройства.</w:t>
            </w:r>
          </w:p>
        </w:tc>
      </w:tr>
      <w:tr w:rsidR="003D5E07" w:rsidRPr="003D5E07" w14:paraId="34EF3DED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C4A2F78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9.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50BD601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Название проводящей организации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21D9BD0" w14:textId="77777777" w:rsidR="003D5E07" w:rsidRPr="003D5E07" w:rsidRDefault="00520E66" w:rsidP="00A05AB0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Муни</w:t>
            </w:r>
            <w:r w:rsidR="00A05AB0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ципальное казенное учреждение «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Центр семейного устройства, для детей-сирот, детей, оставшихся без попечения родителей, и детей, оказавшихся в трудной жизненной ситуации» МО «Алданский район»</w:t>
            </w:r>
          </w:p>
        </w:tc>
      </w:tr>
      <w:tr w:rsidR="003D5E07" w:rsidRPr="003D5E07" w14:paraId="46914517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276BE3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10.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862C58B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Адресат проектной деятельности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0415CC8" w14:textId="77777777" w:rsidR="003D5E07" w:rsidRPr="003D5E07" w:rsidRDefault="00520E66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Республика Саха (Якутия), Алданский район, г. Алдан, ул. Калинина 2/5</w:t>
            </w:r>
          </w:p>
        </w:tc>
      </w:tr>
      <w:tr w:rsidR="003D5E07" w:rsidRPr="003D5E07" w14:paraId="6BB775DA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E14546D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11.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CF7C7F7" w14:textId="77777777" w:rsidR="003D5E07" w:rsidRPr="003D5E07" w:rsidRDefault="00520E66" w:rsidP="00520E66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Э</w:t>
            </w:r>
            <w:r w:rsidR="003D5E07"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лектронный адрес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8BF3DED" w14:textId="77777777" w:rsidR="003D5E07" w:rsidRPr="003D5E07" w:rsidRDefault="00520E66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24"/>
                <w:lang w:val="en-US" w:eastAsia="ru-RU"/>
              </w:rPr>
              <w:t>aldan_detdom</w:t>
            </w:r>
            <w:proofErr w:type="spellEnd"/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@mail.ru</w:t>
            </w:r>
          </w:p>
        </w:tc>
      </w:tr>
      <w:tr w:rsidR="003D5E07" w:rsidRPr="003D5E07" w14:paraId="33C3EC28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8311458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12.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DE66065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Предполагаемая база проведения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A0CAFDF" w14:textId="77777777" w:rsidR="003D5E07" w:rsidRPr="003D5E07" w:rsidRDefault="00520E66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МКУ «Центр семейного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устойства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»</w:t>
            </w:r>
          </w:p>
        </w:tc>
      </w:tr>
      <w:tr w:rsidR="003D5E07" w:rsidRPr="003D5E07" w14:paraId="0B943AAD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E4794D1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13.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B251169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География участников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819A9CE" w14:textId="77777777" w:rsidR="003D5E07" w:rsidRPr="003D5E07" w:rsidRDefault="00520E66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Воспитанники 7-9 классов МКУ «Центр семейного устройства»</w:t>
            </w:r>
          </w:p>
        </w:tc>
      </w:tr>
      <w:tr w:rsidR="003D5E07" w:rsidRPr="003D5E07" w14:paraId="7C0F5824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09BB59F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936623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Количество участников проекта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1C20A3B" w14:textId="77777777" w:rsidR="003D5E07" w:rsidRPr="003D5E07" w:rsidRDefault="00520E66" w:rsidP="00520E66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12 </w:t>
            </w:r>
            <w:r w:rsidR="003D5E07" w:rsidRPr="003D5E07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человек</w:t>
            </w:r>
          </w:p>
        </w:tc>
      </w:tr>
      <w:tr w:rsidR="003D5E07" w:rsidRPr="003D5E07" w14:paraId="3D9DB9AA" w14:textId="77777777" w:rsidTr="00D96F8C">
        <w:trPr>
          <w:trHeight w:val="3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3B55932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15.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F2BBBFE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Сроки проведения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BD7B73F" w14:textId="77777777" w:rsidR="003D5E07" w:rsidRPr="003D5E07" w:rsidRDefault="002A4006" w:rsidP="002A4006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Июнь-август 2020 г</w:t>
            </w:r>
          </w:p>
        </w:tc>
      </w:tr>
      <w:tr w:rsidR="003D5E07" w:rsidRPr="003D5E07" w14:paraId="5BBF6622" w14:textId="77777777" w:rsidTr="00D96F8C">
        <w:trPr>
          <w:trHeight w:val="560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6E87710" w14:textId="77777777" w:rsidR="003D5E07" w:rsidRPr="003D5E07" w:rsidRDefault="003D5E07" w:rsidP="00D96F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16.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F2C8583" w14:textId="77777777" w:rsidR="003D5E07" w:rsidRPr="003D5E07" w:rsidRDefault="003D5E07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3D5E07">
              <w:rPr>
                <w:rFonts w:eastAsia="Times New Roman" w:cs="Times New Roman"/>
                <w:color w:val="000000"/>
                <w:szCs w:val="24"/>
                <w:lang w:eastAsia="ru-RU"/>
              </w:rPr>
              <w:t>Кадры</w:t>
            </w:r>
          </w:p>
        </w:tc>
        <w:tc>
          <w:tcPr>
            <w:tcW w:w="6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A0AF796" w14:textId="43E916F9" w:rsidR="003D5E07" w:rsidRDefault="00EC2F32" w:rsidP="00D96F8C">
            <w:pPr>
              <w:spacing w:after="0" w:line="240" w:lineRule="auto"/>
              <w:ind w:left="34" w:hanging="34"/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О.В</w:t>
            </w:r>
            <w:r w:rsidR="00520E66"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воспитатель</w:t>
            </w:r>
          </w:p>
          <w:p w14:paraId="41C91F37" w14:textId="77777777" w:rsidR="00520E66" w:rsidRPr="003D5E07" w:rsidRDefault="00520E66" w:rsidP="00D96F8C">
            <w:pPr>
              <w:spacing w:after="0" w:line="240" w:lineRule="auto"/>
              <w:ind w:left="34" w:hanging="34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>Буганкова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24"/>
                <w:lang w:eastAsia="ru-RU"/>
              </w:rPr>
              <w:t xml:space="preserve"> С.Ю. заместитель по хозяйственной части</w:t>
            </w:r>
          </w:p>
        </w:tc>
      </w:tr>
    </w:tbl>
    <w:p w14:paraId="58BE086E" w14:textId="77777777" w:rsidR="003D5E07" w:rsidRPr="003D5E07" w:rsidRDefault="003D5E07" w:rsidP="003D5E0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Актуальность проекта:</w:t>
      </w:r>
    </w:p>
    <w:p w14:paraId="0D565B40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Летние каникулы – всегда продолжительная пора, когда перед педагогами</w:t>
      </w:r>
      <w:r w:rsidR="00A676DD">
        <w:rPr>
          <w:rFonts w:eastAsia="Times New Roman" w:cs="Times New Roman"/>
          <w:color w:val="000000"/>
          <w:szCs w:val="24"/>
          <w:lang w:eastAsia="ru-RU"/>
        </w:rPr>
        <w:t xml:space="preserve"> Центра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встает вопрос, как организовать свободное от школьных занятий время, чтобы ребятам было интересно и чтобы запомнилось </w:t>
      </w:r>
      <w:r w:rsidR="00A817D6" w:rsidRPr="003D5E07">
        <w:rPr>
          <w:rFonts w:eastAsia="Times New Roman" w:cs="Times New Roman"/>
          <w:color w:val="000000"/>
          <w:szCs w:val="24"/>
          <w:lang w:eastAsia="ru-RU"/>
        </w:rPr>
        <w:t>надолго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. </w:t>
      </w:r>
      <w:r w:rsidR="00A817D6" w:rsidRPr="003D5E07">
        <w:rPr>
          <w:rFonts w:eastAsia="Times New Roman" w:cs="Times New Roman"/>
          <w:color w:val="000000"/>
          <w:szCs w:val="24"/>
          <w:lang w:eastAsia="ru-RU"/>
        </w:rPr>
        <w:t>Очень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важно правильно организовать их деятельность. Одной из форм работы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 - 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это приобщение детей к работе в трудовой подростковой бригаде. В первую очередь главным адресатом проекта становятся </w:t>
      </w:r>
      <w:r w:rsidR="00D04B62">
        <w:rPr>
          <w:rFonts w:eastAsia="Times New Roman" w:cs="Times New Roman"/>
          <w:color w:val="000000"/>
          <w:szCs w:val="24"/>
          <w:lang w:eastAsia="ru-RU"/>
        </w:rPr>
        <w:t xml:space="preserve">воспитанники </w:t>
      </w:r>
      <w:r w:rsidR="00DE5FCF">
        <w:rPr>
          <w:rFonts w:eastAsia="Times New Roman" w:cs="Times New Roman"/>
          <w:color w:val="000000"/>
          <w:szCs w:val="24"/>
          <w:lang w:eastAsia="ru-RU"/>
        </w:rPr>
        <w:t>«Г</w:t>
      </w:r>
      <w:r w:rsidRPr="003D5E07">
        <w:rPr>
          <w:rFonts w:eastAsia="Times New Roman" w:cs="Times New Roman"/>
          <w:color w:val="000000"/>
          <w:szCs w:val="24"/>
          <w:lang w:eastAsia="ru-RU"/>
        </w:rPr>
        <w:t>руппы риска</w:t>
      </w:r>
      <w:r w:rsidR="00DE5FCF">
        <w:rPr>
          <w:rFonts w:eastAsia="Times New Roman" w:cs="Times New Roman"/>
          <w:color w:val="000000"/>
          <w:szCs w:val="24"/>
          <w:lang w:eastAsia="ru-RU"/>
        </w:rPr>
        <w:t>»</w:t>
      </w:r>
      <w:r w:rsidR="006B7487">
        <w:rPr>
          <w:rFonts w:eastAsia="Times New Roman" w:cs="Times New Roman"/>
          <w:color w:val="000000"/>
          <w:szCs w:val="24"/>
          <w:lang w:eastAsia="ru-RU"/>
        </w:rPr>
        <w:t xml:space="preserve">. 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Работа в трудовой </w:t>
      </w:r>
      <w:r w:rsidR="00A817D6" w:rsidRPr="003D5E07">
        <w:rPr>
          <w:rFonts w:eastAsia="Times New Roman" w:cs="Times New Roman"/>
          <w:color w:val="000000"/>
          <w:szCs w:val="24"/>
          <w:lang w:eastAsia="ru-RU"/>
        </w:rPr>
        <w:t>бригаде</w:t>
      </w:r>
      <w:r w:rsidR="00A817D6">
        <w:rPr>
          <w:rFonts w:eastAsia="Times New Roman" w:cs="Times New Roman"/>
          <w:color w:val="000000"/>
          <w:szCs w:val="24"/>
          <w:lang w:eastAsia="ru-RU"/>
        </w:rPr>
        <w:t>, является</w:t>
      </w:r>
      <w:r w:rsidR="00D04B62">
        <w:rPr>
          <w:rFonts w:eastAsia="Times New Roman" w:cs="Times New Roman"/>
          <w:color w:val="000000"/>
          <w:szCs w:val="24"/>
          <w:lang w:eastAsia="ru-RU"/>
        </w:rPr>
        <w:t xml:space="preserve"> важнейшим средством воспитания. Весь </w:t>
      </w:r>
      <w:r w:rsidR="00A817D6">
        <w:rPr>
          <w:rFonts w:eastAsia="Times New Roman" w:cs="Times New Roman"/>
          <w:color w:val="000000"/>
          <w:szCs w:val="24"/>
          <w:lang w:eastAsia="ru-RU"/>
        </w:rPr>
        <w:t>процесс воспитания</w:t>
      </w:r>
      <w:r w:rsidR="00D04B62">
        <w:rPr>
          <w:rFonts w:eastAsia="Times New Roman" w:cs="Times New Roman"/>
          <w:color w:val="000000"/>
          <w:szCs w:val="24"/>
          <w:lang w:eastAsia="ru-RU"/>
        </w:rPr>
        <w:t xml:space="preserve"> подростков может и должен быть организован так, чтобы они научились понимать пользу и необходимость труда для себя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 и коллектива. Относиться к работе с любовью, видеть в ней радость – необходимое условие для проявления творчества личности, ее талантов.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поэтому работа в трудовой бригаде должна включать два самостоятельных блока: трудовая деятельность, направленная на формирование профессиональных навыков и досуговая деятельность, направленная на формирование гражданско-патриотических качеств у подростков.</w:t>
      </w:r>
    </w:p>
    <w:p w14:paraId="44F76052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Педагогический коллектив 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Центра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старается построить систему летнего труда, отдыха и оздоровления так, чтобы ключевой идеей стал воспитанник как развивающаяся личность, способная стать стратегом собственной жизни, поднимающаяся к взрослению.</w:t>
      </w:r>
    </w:p>
    <w:p w14:paraId="6136FADC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Трудовая бригада организована для вовлечения несовершеннолетних в общественно-полезную деятельность, укрепления их физического здоровья, обеспечения занятости в летний период. Это одна из форм практического приобретения 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воспитанниками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трудовых навыков через привлечение к трудовой деятельности, улучшения общего состояния здоровья детей и предупреждения правонарушений.</w:t>
      </w:r>
    </w:p>
    <w:p w14:paraId="1542B84B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Основной задачей трудовой деятельности 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воспитанников 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является их приобщение к труду, получение профессиональных навыков, адаптация и социализация. Трудоустройство несовершеннолетних граждан осуществляется в период каникул. Работа 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в трудовой бригаде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позволяет отвлечь ребят из неблагоприятной среды, которая их окружает, ослабить влияние улицы и всех тех социальных недугов, которые поразили современное общество (наркомания, алкоголизм, детская преступность).</w:t>
      </w:r>
    </w:p>
    <w:p w14:paraId="3BA4DE14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В период летних каникул особое внимание уделяется подросткам</w:t>
      </w:r>
      <w:r w:rsidR="002069A8">
        <w:rPr>
          <w:rFonts w:eastAsia="Times New Roman" w:cs="Times New Roman"/>
          <w:color w:val="000000"/>
          <w:szCs w:val="24"/>
          <w:lang w:eastAsia="ru-RU"/>
        </w:rPr>
        <w:t>,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находящи</w:t>
      </w:r>
      <w:r w:rsidR="009031B7">
        <w:rPr>
          <w:rFonts w:eastAsia="Times New Roman" w:cs="Times New Roman"/>
          <w:color w:val="000000"/>
          <w:szCs w:val="24"/>
          <w:lang w:eastAsia="ru-RU"/>
        </w:rPr>
        <w:t>хся в трудной жизненной ситуации</w:t>
      </w:r>
      <w:r w:rsidR="000E22D4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3EE86E05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Трудовая </w:t>
      </w:r>
      <w:r w:rsidR="002A4006" w:rsidRPr="002A4006">
        <w:rPr>
          <w:rFonts w:eastAsia="Times New Roman" w:cs="Times New Roman"/>
          <w:color w:val="000000"/>
          <w:szCs w:val="24"/>
          <w:lang w:eastAsia="ru-RU"/>
        </w:rPr>
        <w:t xml:space="preserve">садоводческая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подростковая бригада – это включение подростков в трудовую деятельность в сочетании с активным отдыхом, культурно-развлекательными и спортивно-оздоровительными мероприятиями. Кроме того, эта форма работы позволяет подросткам не только отдохнуть, но и реализовать свои психосоциальные потребности, укрепить здоровье. Подростки занимаются самыми различными видами трудовой деятельности</w:t>
      </w:r>
      <w:r w:rsidR="00A817D6">
        <w:rPr>
          <w:rFonts w:eastAsia="Times New Roman" w:cs="Times New Roman"/>
          <w:color w:val="000000"/>
          <w:szCs w:val="24"/>
          <w:lang w:eastAsia="ru-RU"/>
        </w:rPr>
        <w:t xml:space="preserve"> прополка цветников, грядок, уборка территории.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Реализация проекта предполагает вовлечение в организованную, полезную и творческую работу подростков состоящих на учете в комиссиях по делам несовершеннолетних.</w:t>
      </w:r>
    </w:p>
    <w:p w14:paraId="75D19DF7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При разработке проекта мы старались охватить как можно больше видов трудовой деятельности, которыми будут заниматься 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воспитанники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благоустройство</w:t>
      </w:r>
      <w:r w:rsidR="002A4006">
        <w:rPr>
          <w:rFonts w:eastAsia="Times New Roman" w:cs="Times New Roman"/>
          <w:color w:val="000000"/>
          <w:szCs w:val="24"/>
          <w:lang w:eastAsia="ru-RU"/>
        </w:rPr>
        <w:t>м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территории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 Центра</w:t>
      </w:r>
      <w:r w:rsidRPr="003D5E07">
        <w:rPr>
          <w:rFonts w:eastAsia="Times New Roman" w:cs="Times New Roman"/>
          <w:color w:val="000000"/>
          <w:szCs w:val="24"/>
          <w:lang w:eastAsia="ru-RU"/>
        </w:rPr>
        <w:t>, участие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 в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озеленение двор</w:t>
      </w:r>
      <w:r w:rsidR="00F74578">
        <w:rPr>
          <w:rFonts w:eastAsia="Times New Roman" w:cs="Times New Roman"/>
          <w:color w:val="000000"/>
          <w:szCs w:val="24"/>
          <w:lang w:eastAsia="ru-RU"/>
        </w:rPr>
        <w:t>а и разбивание цветочных  клумб, посадка овощей в грядках и парниках.</w:t>
      </w:r>
    </w:p>
    <w:p w14:paraId="05A5F901" w14:textId="77777777" w:rsidR="003D5E07" w:rsidRPr="003D5E07" w:rsidRDefault="003D5E07" w:rsidP="003D5E0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Постановка проблемы:</w:t>
      </w:r>
    </w:p>
    <w:p w14:paraId="4B4E60F9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Трудовая</w:t>
      </w:r>
      <w:r w:rsidR="009031B7">
        <w:rPr>
          <w:rFonts w:eastAsia="Times New Roman" w:cs="Times New Roman"/>
          <w:color w:val="000000"/>
          <w:szCs w:val="24"/>
          <w:lang w:eastAsia="ru-RU"/>
        </w:rPr>
        <w:t xml:space="preserve"> садоводческая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подростковая бригада организуется на базе 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9031B7">
        <w:rPr>
          <w:rFonts w:eastAsia="Times New Roman" w:cs="Times New Roman"/>
          <w:color w:val="000000"/>
          <w:szCs w:val="24"/>
          <w:lang w:eastAsia="ru-RU"/>
        </w:rPr>
        <w:t>«</w:t>
      </w:r>
      <w:r w:rsidR="00F74578">
        <w:rPr>
          <w:rFonts w:eastAsia="Times New Roman" w:cs="Times New Roman"/>
          <w:color w:val="000000"/>
          <w:szCs w:val="24"/>
          <w:lang w:eastAsia="ru-RU"/>
        </w:rPr>
        <w:t>Центра семейного устройства</w:t>
      </w:r>
      <w:r w:rsidR="009031B7">
        <w:rPr>
          <w:rFonts w:eastAsia="Times New Roman" w:cs="Times New Roman"/>
          <w:color w:val="000000"/>
          <w:szCs w:val="24"/>
          <w:lang w:eastAsia="ru-RU"/>
        </w:rPr>
        <w:t>» и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является одной из наиболее эффективных форм организации деятельности подростков, так как способствует освоению профориентации, социализации и реализации 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воспитанников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за счет включения их в конкретно значимую трудовую деятельность.</w:t>
      </w:r>
      <w:r w:rsidR="00DE0A8E">
        <w:rPr>
          <w:rFonts w:eastAsia="Times New Roman" w:cs="Times New Roman"/>
          <w:color w:val="000000"/>
          <w:szCs w:val="24"/>
          <w:lang w:eastAsia="ru-RU"/>
        </w:rPr>
        <w:t xml:space="preserve"> Профилактика правонарушений и самовольных уходов.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Наличие большого двора и участка, приводит к </w:t>
      </w:r>
      <w:r w:rsidR="009031B7">
        <w:rPr>
          <w:rFonts w:eastAsia="Times New Roman" w:cs="Times New Roman"/>
          <w:color w:val="000000"/>
          <w:szCs w:val="24"/>
          <w:lang w:eastAsia="ru-RU"/>
        </w:rPr>
        <w:t>необходимости их благоустройства</w:t>
      </w:r>
      <w:r w:rsidRPr="003D5E07">
        <w:rPr>
          <w:rFonts w:eastAsia="Times New Roman" w:cs="Times New Roman"/>
          <w:color w:val="000000"/>
          <w:szCs w:val="24"/>
          <w:lang w:eastAsia="ru-RU"/>
        </w:rPr>
        <w:t>, что будет сопровождаться и разбивкой клу</w:t>
      </w:r>
      <w:r w:rsidRPr="009031B7">
        <w:rPr>
          <w:rFonts w:eastAsia="Times New Roman" w:cs="Times New Roman"/>
          <w:color w:val="000000"/>
          <w:szCs w:val="24"/>
          <w:lang w:eastAsia="ru-RU"/>
        </w:rPr>
        <w:t>мб</w:t>
      </w:r>
      <w:r w:rsidR="009031B7" w:rsidRPr="009031B7">
        <w:rPr>
          <w:rFonts w:eastAsia="Times New Roman" w:cs="Times New Roman"/>
          <w:color w:val="000000"/>
          <w:szCs w:val="24"/>
          <w:lang w:eastAsia="ru-RU"/>
        </w:rPr>
        <w:t xml:space="preserve">, и </w:t>
      </w:r>
      <w:r w:rsidR="009031B7" w:rsidRPr="009031B7">
        <w:rPr>
          <w:rFonts w:eastAsia="Times New Roman" w:cs="Times New Roman"/>
          <w:color w:val="000000"/>
          <w:szCs w:val="24"/>
          <w:lang w:eastAsia="ru-RU"/>
        </w:rPr>
        <w:lastRenderedPageBreak/>
        <w:t xml:space="preserve">посадкой и уход </w:t>
      </w:r>
      <w:r w:rsidR="009031B7" w:rsidRPr="009031B7">
        <w:rPr>
          <w:rFonts w:eastAsia="Times New Roman" w:cs="Times New Roman"/>
          <w:iCs/>
          <w:color w:val="000000"/>
          <w:szCs w:val="24"/>
          <w:lang w:eastAsia="ru-RU"/>
        </w:rPr>
        <w:t>за овощными культурами</w:t>
      </w:r>
      <w:r w:rsidR="009031B7">
        <w:rPr>
          <w:rFonts w:eastAsia="Times New Roman" w:cs="Times New Roman"/>
          <w:i/>
          <w:iCs/>
          <w:color w:val="000000"/>
          <w:szCs w:val="24"/>
          <w:lang w:eastAsia="ru-RU"/>
        </w:rPr>
        <w:t xml:space="preserve">. 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Только непосредственное включение </w:t>
      </w:r>
      <w:r w:rsidR="009031B7">
        <w:rPr>
          <w:rFonts w:eastAsia="Times New Roman" w:cs="Times New Roman"/>
          <w:color w:val="000000"/>
          <w:szCs w:val="24"/>
          <w:lang w:eastAsia="ru-RU"/>
        </w:rPr>
        <w:t>воспитанников Центра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в трудовую деятельность способствует формированию личности, способной жить в гармонии с природой и самим собой, быть полезным обществу.</w:t>
      </w:r>
    </w:p>
    <w:p w14:paraId="18EB007C" w14:textId="77777777" w:rsidR="003D5E07" w:rsidRPr="003D5E07" w:rsidRDefault="003D5E07" w:rsidP="003D5E0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Цель:</w:t>
      </w:r>
    </w:p>
    <w:p w14:paraId="0A7E483A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Создание условий для занятости и оздоровления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 воспитанников</w:t>
      </w:r>
      <w:r w:rsidRPr="003D5E07">
        <w:rPr>
          <w:rFonts w:eastAsia="Times New Roman" w:cs="Times New Roman"/>
          <w:color w:val="000000"/>
          <w:szCs w:val="24"/>
          <w:lang w:eastAsia="ru-RU"/>
        </w:rPr>
        <w:t>, способствующего развитию разносторонних способностей детей, укреплению их физического и психического здоровья, посредством организации трудовой подростковой бригады, для участия детей, находящихся в трудной жизненной ситуации, в трудовой, социально значимой деятельности, обеспечения занятости обучающихся в летний период</w:t>
      </w:r>
      <w:r w:rsidR="00F74578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29A58EDF" w14:textId="77777777" w:rsidR="003D5E07" w:rsidRPr="003D5E07" w:rsidRDefault="003D5E07" w:rsidP="003D5E0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Задачи проекта:</w:t>
      </w:r>
    </w:p>
    <w:p w14:paraId="4F66C486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максимальное использование возможностей природного окружения;</w:t>
      </w:r>
    </w:p>
    <w:p w14:paraId="348E1568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организация активного отдыха и оздоровления детей;</w:t>
      </w:r>
    </w:p>
    <w:p w14:paraId="49D8109F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формирование у </w:t>
      </w:r>
      <w:r w:rsidR="00B25FBC">
        <w:rPr>
          <w:rFonts w:eastAsia="Times New Roman" w:cs="Times New Roman"/>
          <w:color w:val="000000"/>
          <w:szCs w:val="24"/>
          <w:lang w:eastAsia="ru-RU"/>
        </w:rPr>
        <w:t xml:space="preserve">воспитанников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активного и ответственного отношения к окружающей среде;</w:t>
      </w:r>
    </w:p>
    <w:p w14:paraId="01027570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приобщение и приобретение подростками трудовых навыков;</w:t>
      </w:r>
    </w:p>
    <w:p w14:paraId="565FFCB6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пропаганда здорового образа жизни среди подростков;</w:t>
      </w:r>
    </w:p>
    <w:p w14:paraId="3B6EC6B5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развитие трудовой мотивации подростков и их профессиональная ориентация;</w:t>
      </w:r>
    </w:p>
    <w:p w14:paraId="23C9E4F9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распространение и поощрение положительной практики трудоустройства подростков в каникулярный период;</w:t>
      </w:r>
    </w:p>
    <w:p w14:paraId="1361E86C" w14:textId="77777777" w:rsidR="003D5E07" w:rsidRPr="003D5E07" w:rsidRDefault="003D5E07" w:rsidP="003D5E0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сохранение и укрепление здоровья детей в летнее время;</w:t>
      </w:r>
    </w:p>
    <w:p w14:paraId="2E1E210C" w14:textId="77777777" w:rsidR="00417A48" w:rsidRDefault="003D5E07" w:rsidP="00704E3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0E22D4">
        <w:rPr>
          <w:rFonts w:eastAsia="Times New Roman" w:cs="Times New Roman"/>
          <w:color w:val="000000"/>
          <w:szCs w:val="24"/>
          <w:lang w:eastAsia="ru-RU"/>
        </w:rPr>
        <w:t xml:space="preserve">улучшение внешнего вида </w:t>
      </w:r>
      <w:r w:rsidR="00F74578" w:rsidRPr="000E22D4">
        <w:rPr>
          <w:rFonts w:eastAsia="Times New Roman" w:cs="Times New Roman"/>
          <w:color w:val="000000"/>
          <w:szCs w:val="24"/>
          <w:lang w:eastAsia="ru-RU"/>
        </w:rPr>
        <w:t>двора Центра</w:t>
      </w:r>
      <w:r w:rsidR="000E22D4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54E68A79" w14:textId="77777777" w:rsidR="00704E30" w:rsidRPr="00704E30" w:rsidRDefault="00704E30" w:rsidP="00704E30">
      <w:pPr>
        <w:shd w:val="clear" w:color="auto" w:fill="FFFFFF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</w:p>
    <w:p w14:paraId="2B5B17E1" w14:textId="77777777" w:rsidR="003D5E07" w:rsidRPr="000E22D4" w:rsidRDefault="00F74578" w:rsidP="00417A48">
      <w:pPr>
        <w:rPr>
          <w:rFonts w:ascii="Calibri" w:hAnsi="Calibri" w:cs="Calibri"/>
          <w:sz w:val="22"/>
          <w:lang w:eastAsia="ru-RU"/>
        </w:rPr>
      </w:pPr>
      <w:r w:rsidRPr="000E22D4">
        <w:rPr>
          <w:lang w:eastAsia="ru-RU"/>
        </w:rPr>
        <w:t xml:space="preserve"> </w:t>
      </w:r>
      <w:r w:rsidR="003D5E07" w:rsidRPr="000E22D4">
        <w:rPr>
          <w:lang w:eastAsia="ru-RU"/>
        </w:rPr>
        <w:t>В рамках реализации проекта планируется:</w:t>
      </w:r>
    </w:p>
    <w:p w14:paraId="60AFD6FF" w14:textId="77777777" w:rsidR="003D5E07" w:rsidRPr="00F74578" w:rsidRDefault="003D5E07" w:rsidP="003D5E0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F74578">
        <w:rPr>
          <w:rFonts w:eastAsia="Times New Roman" w:cs="Times New Roman"/>
          <w:color w:val="000000"/>
          <w:szCs w:val="24"/>
          <w:lang w:eastAsia="ru-RU"/>
        </w:rPr>
        <w:t xml:space="preserve">благоустройство </w:t>
      </w:r>
      <w:r w:rsidR="00F74578">
        <w:rPr>
          <w:rFonts w:eastAsia="Times New Roman" w:cs="Times New Roman"/>
          <w:color w:val="000000"/>
          <w:szCs w:val="24"/>
          <w:lang w:eastAsia="ru-RU"/>
        </w:rPr>
        <w:t>территории Центра</w:t>
      </w:r>
      <w:r w:rsidR="000E22D4">
        <w:rPr>
          <w:rFonts w:eastAsia="Times New Roman" w:cs="Times New Roman"/>
          <w:color w:val="000000"/>
          <w:szCs w:val="24"/>
          <w:lang w:eastAsia="ru-RU"/>
        </w:rPr>
        <w:t>: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F74578">
        <w:rPr>
          <w:rFonts w:eastAsia="Times New Roman" w:cs="Times New Roman"/>
          <w:color w:val="000000"/>
          <w:szCs w:val="24"/>
          <w:lang w:eastAsia="ru-RU"/>
        </w:rPr>
        <w:t>прививать детям умения и навыки, необходимые для принятия разумных решений по сохранению личного здоровья, а также сохранению и улучшению безопасной и здоровой среды обитания;</w:t>
      </w:r>
    </w:p>
    <w:p w14:paraId="54D7E0AF" w14:textId="77777777" w:rsidR="003D5E07" w:rsidRPr="003D5E07" w:rsidRDefault="003D5E07" w:rsidP="003D5E0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провести ряд профилактических мероприятий с целью предупреждения и профилактики подростковой преступности и беспризорности, употребления детьми и подростками ПАВ.</w:t>
      </w:r>
      <w:r w:rsidR="00417A48">
        <w:rPr>
          <w:rFonts w:eastAsia="Times New Roman" w:cs="Times New Roman"/>
          <w:color w:val="000000"/>
          <w:szCs w:val="24"/>
          <w:lang w:eastAsia="ru-RU"/>
        </w:rPr>
        <w:t xml:space="preserve"> (инструктаж по ТБ, беседы, спортивные игры и развлечения)</w:t>
      </w:r>
    </w:p>
    <w:p w14:paraId="78D37090" w14:textId="77777777" w:rsidR="000E22D4" w:rsidRPr="002A4006" w:rsidRDefault="003D5E07" w:rsidP="003D5E0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F74578">
        <w:rPr>
          <w:rFonts w:eastAsia="Times New Roman" w:cs="Times New Roman"/>
          <w:color w:val="000000"/>
          <w:szCs w:val="24"/>
          <w:lang w:eastAsia="ru-RU"/>
        </w:rPr>
        <w:t xml:space="preserve">создать оптимальные условия для организации здорового летнего досуга </w:t>
      </w:r>
      <w:r w:rsidR="00F74578">
        <w:rPr>
          <w:rFonts w:eastAsia="Times New Roman" w:cs="Times New Roman"/>
          <w:color w:val="000000"/>
          <w:szCs w:val="24"/>
          <w:lang w:eastAsia="ru-RU"/>
        </w:rPr>
        <w:t>воспитанников</w:t>
      </w:r>
      <w:r w:rsidR="002A4006">
        <w:rPr>
          <w:rFonts w:eastAsia="Times New Roman" w:cs="Times New Roman"/>
          <w:color w:val="000000"/>
          <w:szCs w:val="24"/>
          <w:lang w:eastAsia="ru-RU"/>
        </w:rPr>
        <w:t>;</w:t>
      </w:r>
    </w:p>
    <w:p w14:paraId="62924018" w14:textId="77777777" w:rsidR="002A4006" w:rsidRPr="002A4006" w:rsidRDefault="002A4006" w:rsidP="002A4006">
      <w:pPr>
        <w:numPr>
          <w:ilvl w:val="0"/>
          <w:numId w:val="2"/>
        </w:numPr>
        <w:shd w:val="clear" w:color="auto" w:fill="FFFFFF"/>
        <w:spacing w:line="240" w:lineRule="auto"/>
        <w:ind w:left="0" w:firstLine="900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благотворительная помощь социальным учреждениям г. Алдан-пос. Ленинский (ГБУ РС(Я) «</w:t>
      </w:r>
      <w:r w:rsidRPr="002A4006">
        <w:rPr>
          <w:rFonts w:eastAsia="Times New Roman" w:cs="Times New Roman"/>
          <w:color w:val="000000"/>
          <w:szCs w:val="24"/>
          <w:lang w:eastAsia="ru-RU"/>
        </w:rPr>
        <w:t xml:space="preserve">Алданский </w:t>
      </w:r>
      <w:proofErr w:type="spellStart"/>
      <w:r w:rsidRPr="002A4006">
        <w:rPr>
          <w:rFonts w:eastAsia="Times New Roman" w:cs="Times New Roman"/>
          <w:color w:val="000000"/>
          <w:szCs w:val="24"/>
          <w:lang w:eastAsia="ru-RU"/>
        </w:rPr>
        <w:t>межулусный</w:t>
      </w:r>
      <w:proofErr w:type="spellEnd"/>
      <w:r w:rsidRPr="002A4006">
        <w:rPr>
          <w:rFonts w:eastAsia="Times New Roman" w:cs="Times New Roman"/>
          <w:color w:val="000000"/>
          <w:szCs w:val="24"/>
          <w:lang w:eastAsia="ru-RU"/>
        </w:rPr>
        <w:t xml:space="preserve"> дом-интернат для престарелых и инвалидов</w:t>
      </w:r>
      <w:r>
        <w:rPr>
          <w:rFonts w:eastAsia="Times New Roman" w:cs="Times New Roman"/>
          <w:color w:val="000000"/>
          <w:szCs w:val="24"/>
          <w:lang w:eastAsia="ru-RU"/>
        </w:rPr>
        <w:t>»</w:t>
      </w:r>
      <w:r w:rsidRPr="002A4006">
        <w:rPr>
          <w:rFonts w:eastAsia="Times New Roman" w:cs="Times New Roman"/>
          <w:color w:val="000000"/>
          <w:szCs w:val="24"/>
          <w:lang w:eastAsia="ru-RU"/>
        </w:rPr>
        <w:t>)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FB1B542" w14:textId="77777777" w:rsidR="000E22D4" w:rsidRPr="000E22D4" w:rsidRDefault="000E22D4" w:rsidP="000E22D4">
      <w:pPr>
        <w:shd w:val="clear" w:color="auto" w:fill="FFFFFF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</w:p>
    <w:p w14:paraId="7F8364F6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Проект был разработан в связи с необходимостью усиления внимания </w:t>
      </w:r>
      <w:r w:rsidR="00F74578">
        <w:rPr>
          <w:rFonts w:eastAsia="Times New Roman" w:cs="Times New Roman"/>
          <w:color w:val="000000"/>
          <w:szCs w:val="24"/>
          <w:lang w:eastAsia="ru-RU"/>
        </w:rPr>
        <w:t xml:space="preserve">Центра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к организации оздоровления, досуга и занятости подростков в летний период.</w:t>
      </w:r>
    </w:p>
    <w:p w14:paraId="6EC53636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Для успешной социальной адаптации и реабилитации </w:t>
      </w:r>
      <w:r w:rsidR="00417A48">
        <w:rPr>
          <w:rFonts w:eastAsia="Times New Roman" w:cs="Times New Roman"/>
          <w:color w:val="000000"/>
          <w:szCs w:val="24"/>
          <w:lang w:eastAsia="ru-RU"/>
        </w:rPr>
        <w:t xml:space="preserve">подростка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необходимо предложить ему деятельность, которая увлечет его, поможет реализовать себя, дисциплинирует, поможет увидеть конкретный результат от своих действий.</w:t>
      </w:r>
    </w:p>
    <w:p w14:paraId="1EBDB7C5" w14:textId="77777777" w:rsidR="003D5E07" w:rsidRPr="003D5E07" w:rsidRDefault="003D5E07" w:rsidP="003D5E0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Участники проекта</w:t>
      </w:r>
      <w:r w:rsidRPr="003D5E07">
        <w:rPr>
          <w:rFonts w:eastAsia="Times New Roman" w:cs="Times New Roman"/>
          <w:color w:val="000000"/>
          <w:szCs w:val="24"/>
          <w:lang w:eastAsia="ru-RU"/>
        </w:rPr>
        <w:t>:</w:t>
      </w:r>
    </w:p>
    <w:p w14:paraId="6F3FC7AC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Трудовая</w:t>
      </w:r>
      <w:r w:rsidR="002A4006">
        <w:rPr>
          <w:rFonts w:eastAsia="Times New Roman" w:cs="Times New Roman"/>
          <w:color w:val="000000"/>
          <w:szCs w:val="24"/>
          <w:lang w:eastAsia="ru-RU"/>
        </w:rPr>
        <w:t xml:space="preserve"> садоводческая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подростковая бригада «</w:t>
      </w:r>
      <w:r w:rsidR="00417A48">
        <w:rPr>
          <w:rFonts w:eastAsia="Times New Roman" w:cs="Times New Roman"/>
          <w:color w:val="000000"/>
          <w:szCs w:val="24"/>
          <w:lang w:eastAsia="ru-RU"/>
        </w:rPr>
        <w:t>Бригада» в составе 12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 человек из числа  </w:t>
      </w:r>
      <w:r w:rsidR="00417A48">
        <w:rPr>
          <w:rFonts w:eastAsia="Times New Roman" w:cs="Times New Roman"/>
          <w:color w:val="000000"/>
          <w:szCs w:val="24"/>
          <w:lang w:eastAsia="ru-RU"/>
        </w:rPr>
        <w:t>воспитанников в возрасте от 14-17 лет.</w:t>
      </w:r>
    </w:p>
    <w:p w14:paraId="7CDBF9C8" w14:textId="77777777" w:rsidR="003D5E07" w:rsidRPr="003D5E07" w:rsidRDefault="003D5E07" w:rsidP="003D5E0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b/>
          <w:bCs/>
          <w:color w:val="000000"/>
          <w:szCs w:val="24"/>
          <w:lang w:eastAsia="ru-RU"/>
        </w:rPr>
        <w:t>Описание проекта:</w:t>
      </w:r>
    </w:p>
    <w:p w14:paraId="1E0A67DE" w14:textId="77777777" w:rsidR="003D5E07" w:rsidRPr="003D5E07" w:rsidRDefault="003D5E07" w:rsidP="003D5E0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>Необходимость создания трудовой бригады была продиктована жизнью, так как основная цель трудового воспитания</w:t>
      </w:r>
      <w:r w:rsidR="00417A48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– подготовка </w:t>
      </w:r>
      <w:r w:rsidR="00417A48">
        <w:rPr>
          <w:rFonts w:eastAsia="Times New Roman" w:cs="Times New Roman"/>
          <w:color w:val="000000"/>
          <w:szCs w:val="24"/>
          <w:lang w:eastAsia="ru-RU"/>
        </w:rPr>
        <w:t xml:space="preserve">воспитанников </w:t>
      </w:r>
      <w:r w:rsidRPr="003D5E07">
        <w:rPr>
          <w:rFonts w:eastAsia="Times New Roman" w:cs="Times New Roman"/>
          <w:color w:val="000000"/>
          <w:szCs w:val="24"/>
          <w:lang w:eastAsia="ru-RU"/>
        </w:rPr>
        <w:t>к самостоятельному существованию в социальной среде. Пребывание в трудовой бригаде способствует формированию стойкого интереса к труду. В свою очередь, идет воспитание у ребят инициативы, точности, аккуратности, трудолюбия, настойчивости, привычки правильного дисциплинированного поведения в коллективе, в труде.</w:t>
      </w:r>
    </w:p>
    <w:p w14:paraId="103F6D05" w14:textId="77777777" w:rsidR="00DF217E" w:rsidRPr="00DF217E" w:rsidRDefault="003D5E07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Большая часть работ бригады направлена на благоустройство и оформлению территории </w:t>
      </w:r>
      <w:r w:rsidR="00781ED3">
        <w:rPr>
          <w:rFonts w:eastAsia="Times New Roman" w:cs="Times New Roman"/>
          <w:color w:val="000000"/>
          <w:szCs w:val="24"/>
          <w:lang w:eastAsia="ru-RU"/>
        </w:rPr>
        <w:t>Центра</w:t>
      </w:r>
      <w:r w:rsidR="00417A48">
        <w:rPr>
          <w:rFonts w:eastAsia="Times New Roman" w:cs="Times New Roman"/>
          <w:color w:val="000000"/>
          <w:szCs w:val="24"/>
          <w:lang w:eastAsia="ru-RU"/>
        </w:rPr>
        <w:t>.</w:t>
      </w:r>
      <w:r w:rsidR="00781ED3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Благодаря этому подростки ощущают себя причастными к важным </w:t>
      </w:r>
      <w:r w:rsidR="00417A48" w:rsidRPr="003D5E07">
        <w:rPr>
          <w:rFonts w:eastAsia="Times New Roman" w:cs="Times New Roman"/>
          <w:color w:val="000000"/>
          <w:szCs w:val="24"/>
          <w:lang w:eastAsia="ru-RU"/>
        </w:rPr>
        <w:t>событиям</w:t>
      </w:r>
      <w:r w:rsidR="00417A48">
        <w:rPr>
          <w:rFonts w:eastAsia="Times New Roman" w:cs="Times New Roman"/>
          <w:color w:val="000000"/>
          <w:szCs w:val="24"/>
          <w:lang w:eastAsia="ru-RU"/>
        </w:rPr>
        <w:t xml:space="preserve"> Центра</w:t>
      </w:r>
      <w:r w:rsidRPr="003D5E07">
        <w:rPr>
          <w:rFonts w:eastAsia="Times New Roman" w:cs="Times New Roman"/>
          <w:color w:val="000000"/>
          <w:szCs w:val="24"/>
          <w:lang w:eastAsia="ru-RU"/>
        </w:rPr>
        <w:t xml:space="preserve">, а значит, к обществу в целом полезными и необходимыми его гражданами. В дальнейшем это </w:t>
      </w:r>
      <w:r w:rsidR="00DF217E" w:rsidRPr="00DF217E">
        <w:rPr>
          <w:rFonts w:eastAsia="Times New Roman" w:cs="Times New Roman"/>
          <w:color w:val="000000"/>
          <w:szCs w:val="24"/>
          <w:lang w:eastAsia="ru-RU"/>
        </w:rPr>
        <w:lastRenderedPageBreak/>
        <w:t>отразится на их умении работать в коллективе, выполнять общественно полезную практическую работу в семье и на производстве, будет являться примером для подражания.</w:t>
      </w:r>
    </w:p>
    <w:p w14:paraId="6C460339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Значительное место в деятельности педагогов занимает выработка у воспитанников необходимых правил труда и поведения в совместной трудовой деятельности.</w:t>
      </w:r>
    </w:p>
    <w:p w14:paraId="54F69A91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Трудовая садоводческая подростковая бригада  «Бригада» - это особый коллектив детей. Здесь закладываются будущие социальные отношения, осваиваются существующие, формируются знания и конкретные виды деятельности, позволяющие понять самого себя, свои возможности и перспективу развития личности. Поэтому, трудовые бригады – важнейший фактор социализации подростков, значение которых трудно переоценить.</w:t>
      </w:r>
    </w:p>
    <w:p w14:paraId="13948611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t>Основные направления работы:</w:t>
      </w:r>
    </w:p>
    <w:p w14:paraId="43E80867" w14:textId="77777777" w:rsidR="00DF217E" w:rsidRPr="00DF217E" w:rsidRDefault="00DF217E" w:rsidP="00DF217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t>Трудовое направление</w:t>
      </w:r>
    </w:p>
    <w:p w14:paraId="3797232C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lang w:eastAsia="ru-RU"/>
        </w:rPr>
        <w:t>Цель:</w:t>
      </w:r>
      <w:r w:rsidRPr="00DF217E">
        <w:rPr>
          <w:rFonts w:eastAsia="Times New Roman" w:cs="Times New Roman"/>
          <w:color w:val="000000"/>
          <w:szCs w:val="24"/>
          <w:lang w:eastAsia="ru-RU"/>
        </w:rPr>
        <w:t> воспитание трудолюбия, формирование практических трудовых умений и навыков у подростков.</w:t>
      </w:r>
    </w:p>
    <w:p w14:paraId="3C2D1AF6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lang w:eastAsia="ru-RU"/>
        </w:rPr>
        <w:t>Формы работы:</w:t>
      </w:r>
      <w:r w:rsidRPr="00DF217E">
        <w:rPr>
          <w:rFonts w:eastAsia="Times New Roman" w:cs="Times New Roman"/>
          <w:color w:val="000000"/>
          <w:szCs w:val="24"/>
          <w:lang w:eastAsia="ru-RU"/>
        </w:rPr>
        <w:t> благоустройство территории Центра, участие озеленение и уборка территории, разбивание цветочных  клумб, посадка и уход за овощными культурами</w:t>
      </w:r>
    </w:p>
    <w:p w14:paraId="29703040" w14:textId="77777777" w:rsidR="00DF217E" w:rsidRPr="00DF217E" w:rsidRDefault="00DF217E" w:rsidP="00DF217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t>Спортивно – оздоровительное направление</w:t>
      </w:r>
    </w:p>
    <w:p w14:paraId="4FF7DBC5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lang w:eastAsia="ru-RU"/>
        </w:rPr>
        <w:t>Цель: </w:t>
      </w:r>
      <w:r w:rsidRPr="00DF217E">
        <w:rPr>
          <w:rFonts w:eastAsia="Times New Roman" w:cs="Times New Roman"/>
          <w:color w:val="000000"/>
          <w:szCs w:val="24"/>
          <w:lang w:eastAsia="ru-RU"/>
        </w:rPr>
        <w:t xml:space="preserve">ориентация на приобретение навыков здорового образа жизни, овладение приемами саморегуляции, </w:t>
      </w:r>
      <w:proofErr w:type="spellStart"/>
      <w:r w:rsidRPr="00DF217E">
        <w:rPr>
          <w:rFonts w:eastAsia="Times New Roman" w:cs="Times New Roman"/>
          <w:color w:val="000000"/>
          <w:szCs w:val="24"/>
          <w:lang w:eastAsia="ru-RU"/>
        </w:rPr>
        <w:t>здоровьесберегающих</w:t>
      </w:r>
      <w:proofErr w:type="spellEnd"/>
      <w:r w:rsidRPr="00DF217E">
        <w:rPr>
          <w:rFonts w:eastAsia="Times New Roman" w:cs="Times New Roman"/>
          <w:color w:val="000000"/>
          <w:szCs w:val="24"/>
          <w:lang w:eastAsia="ru-RU"/>
        </w:rPr>
        <w:t xml:space="preserve"> технологий.</w:t>
      </w:r>
    </w:p>
    <w:p w14:paraId="72B6EA35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lang w:eastAsia="ru-RU"/>
        </w:rPr>
        <w:t>Формы работы: </w:t>
      </w:r>
      <w:r w:rsidRPr="00DF217E">
        <w:rPr>
          <w:rFonts w:eastAsia="Times New Roman" w:cs="Times New Roman"/>
          <w:color w:val="000000"/>
          <w:szCs w:val="24"/>
          <w:lang w:eastAsia="ru-RU"/>
        </w:rPr>
        <w:t xml:space="preserve">помощь в проведении подвижных и спортивных игр, физкультурно-оздоровительных мероприятий, спортивных соревнований </w:t>
      </w:r>
    </w:p>
    <w:p w14:paraId="6E43E4B1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t>Профориентационное направление</w:t>
      </w:r>
    </w:p>
    <w:p w14:paraId="3DA95ACE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lang w:eastAsia="ru-RU"/>
        </w:rPr>
        <w:t>Цель:</w:t>
      </w:r>
      <w:r w:rsidRPr="00DF217E">
        <w:rPr>
          <w:rFonts w:eastAsia="Times New Roman" w:cs="Times New Roman"/>
          <w:color w:val="000000"/>
          <w:szCs w:val="24"/>
          <w:lang w:eastAsia="ru-RU"/>
        </w:rPr>
        <w:t> подготовка воспитанников к обоснованному, осознанному и самостоятельному выбору будущей сферы деятельности в соответствии со своими возможностями, способностями и с учетом требований рынка труда.</w:t>
      </w:r>
    </w:p>
    <w:p w14:paraId="250D5818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lang w:eastAsia="ru-RU"/>
        </w:rPr>
        <w:t>Формы работы: </w:t>
      </w:r>
      <w:r w:rsidRPr="00DF217E">
        <w:rPr>
          <w:rFonts w:eastAsia="Times New Roman" w:cs="Times New Roman"/>
          <w:color w:val="000000"/>
          <w:szCs w:val="24"/>
          <w:lang w:eastAsia="ru-RU"/>
        </w:rPr>
        <w:t>беседы, инструктажи.</w:t>
      </w:r>
    </w:p>
    <w:p w14:paraId="0BF96099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t>Материально-техническое оснащение проекта:</w:t>
      </w:r>
    </w:p>
    <w:p w14:paraId="78FB72D1" w14:textId="77777777" w:rsid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Проект является бюджетным и реализуется исключительно материально-технической базой Центра. Для реализации проекта необходимо: молотки, ножовки, гвозди, огородный инвентарь, спортивные площадки, оборудование для проведения мероприятий.</w:t>
      </w:r>
    </w:p>
    <w:p w14:paraId="6170C6B1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14:paraId="3E835D6D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t>Распорядок дня ТПБ «Бригада»</w:t>
      </w:r>
    </w:p>
    <w:tbl>
      <w:tblPr>
        <w:tblW w:w="5937" w:type="dxa"/>
        <w:tblInd w:w="144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6"/>
        <w:gridCol w:w="3511"/>
      </w:tblGrid>
      <w:tr w:rsidR="00DF217E" w:rsidRPr="00DF217E" w14:paraId="5C45CBAB" w14:textId="77777777" w:rsidTr="00C41853"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A3F25E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Время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95DCD6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Занятие</w:t>
            </w:r>
          </w:p>
        </w:tc>
      </w:tr>
      <w:tr w:rsidR="00DF217E" w:rsidRPr="00DF217E" w14:paraId="5360096B" w14:textId="77777777" w:rsidTr="00C41853"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A3355C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10.00-10.15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30D40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Сбор, линейка, инструктаж</w:t>
            </w:r>
          </w:p>
        </w:tc>
      </w:tr>
      <w:tr w:rsidR="00DF217E" w:rsidRPr="00DF217E" w14:paraId="3EEC6DA5" w14:textId="77777777" w:rsidTr="00C41853"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563E6A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10.15-11.00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A53B9A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Начало трудовых работ</w:t>
            </w:r>
          </w:p>
        </w:tc>
      </w:tr>
      <w:tr w:rsidR="00DF217E" w:rsidRPr="00DF217E" w14:paraId="05059127" w14:textId="77777777" w:rsidTr="00C41853"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371F99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11.00-11.15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C3DD17" w14:textId="77777777" w:rsidR="00DF217E" w:rsidRPr="00DF217E" w:rsidRDefault="00DF217E" w:rsidP="00DF217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Перерыв для отдыха</w:t>
            </w:r>
          </w:p>
        </w:tc>
      </w:tr>
    </w:tbl>
    <w:p w14:paraId="419E37D2" w14:textId="77777777" w:rsid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14:paraId="6DD04509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t>Ожидаемые результаты реализации проекта:</w:t>
      </w:r>
    </w:p>
    <w:p w14:paraId="69F54AA0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u w:val="single"/>
          <w:lang w:eastAsia="ru-RU"/>
        </w:rPr>
        <w:t>Для подростков:</w:t>
      </w:r>
    </w:p>
    <w:p w14:paraId="023CCCBF" w14:textId="77777777" w:rsidR="00DF217E" w:rsidRPr="00DF217E" w:rsidRDefault="00DF217E" w:rsidP="00DF21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приобретение опыта общения в коллективе, выбора осознанного здорового образа жизни, отказа от вредных привычек;</w:t>
      </w:r>
    </w:p>
    <w:p w14:paraId="71876F16" w14:textId="77777777" w:rsidR="00DF217E" w:rsidRPr="00DF217E" w:rsidRDefault="00DF217E" w:rsidP="00DF21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профилактика безнадзорности, правонарушений среди детей и подростков;</w:t>
      </w:r>
    </w:p>
    <w:p w14:paraId="73BD8592" w14:textId="77777777" w:rsidR="00DF217E" w:rsidRPr="00DF217E" w:rsidRDefault="00DF217E" w:rsidP="00DF21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самореализация ребят в общем деле;</w:t>
      </w:r>
    </w:p>
    <w:p w14:paraId="48BA1611" w14:textId="77777777" w:rsidR="00DF217E" w:rsidRPr="00DF217E" w:rsidRDefault="00DF217E" w:rsidP="00DF21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изменение и утверждение массового сознания в значимости природоохранных идей и бережного отношения к природе;</w:t>
      </w:r>
    </w:p>
    <w:p w14:paraId="25ED76E6" w14:textId="77777777" w:rsidR="00DF217E" w:rsidRPr="00380378" w:rsidRDefault="00DF217E" w:rsidP="0038037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повышение самооценки подростков на основе соблюдения моральных норм общества;</w:t>
      </w:r>
    </w:p>
    <w:p w14:paraId="21F71E89" w14:textId="77777777" w:rsidR="00DF217E" w:rsidRPr="00DF217E" w:rsidRDefault="00DF217E" w:rsidP="00DF21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развитие коммуникативных навыков и умений работать в команде;</w:t>
      </w:r>
    </w:p>
    <w:p w14:paraId="205B4477" w14:textId="77777777" w:rsidR="00DF217E" w:rsidRPr="00DF217E" w:rsidRDefault="00DF217E" w:rsidP="00DF21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развитие лидерских качеств, коммуникативных, спортивных и творческих способностей;</w:t>
      </w:r>
    </w:p>
    <w:p w14:paraId="685E42C6" w14:textId="77777777" w:rsidR="00DF217E" w:rsidRPr="00DF217E" w:rsidRDefault="00DF217E" w:rsidP="00DF21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формирование чувства гражданской ответственности.</w:t>
      </w:r>
    </w:p>
    <w:p w14:paraId="033492F4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i/>
          <w:iCs/>
          <w:color w:val="000000"/>
          <w:szCs w:val="24"/>
          <w:u w:val="single"/>
          <w:lang w:eastAsia="ru-RU"/>
        </w:rPr>
        <w:t>Для педагогов:</w:t>
      </w:r>
    </w:p>
    <w:p w14:paraId="12F65922" w14:textId="77777777" w:rsidR="00DF217E" w:rsidRPr="00DF217E" w:rsidRDefault="00DF217E" w:rsidP="00DF217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приобретение навыков социального партнерства с другими организациями;</w:t>
      </w:r>
    </w:p>
    <w:p w14:paraId="0FC63391" w14:textId="77777777" w:rsidR="00DF217E" w:rsidRPr="00DF217E" w:rsidRDefault="00DF217E" w:rsidP="00DF217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возможность осуществления непрерывного процесса воспитания;</w:t>
      </w:r>
    </w:p>
    <w:p w14:paraId="41B4ED5C" w14:textId="77777777" w:rsidR="00DF217E" w:rsidRPr="00DF217E" w:rsidRDefault="00DF217E" w:rsidP="00DF217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оценка возможности, целесообразности и перспективы создания трудовых бригад Центра. Приобретение навыков организации трудовой бригады.</w:t>
      </w:r>
    </w:p>
    <w:p w14:paraId="5502B84A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b/>
          <w:bCs/>
          <w:color w:val="000000"/>
          <w:szCs w:val="24"/>
          <w:lang w:eastAsia="ru-RU"/>
        </w:rPr>
        <w:lastRenderedPageBreak/>
        <w:t>Сдерживающие факторы (риск проекта):</w:t>
      </w:r>
      <w:r w:rsidRPr="00DF217E">
        <w:rPr>
          <w:rFonts w:eastAsia="Times New Roman" w:cs="Times New Roman"/>
          <w:color w:val="000000"/>
          <w:szCs w:val="24"/>
          <w:lang w:eastAsia="ru-RU"/>
        </w:rPr>
        <w:t> </w:t>
      </w:r>
    </w:p>
    <w:p w14:paraId="6464CEDD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DF217E">
        <w:rPr>
          <w:rFonts w:eastAsia="Times New Roman" w:cs="Times New Roman"/>
          <w:color w:val="000000"/>
          <w:szCs w:val="24"/>
          <w:lang w:eastAsia="ru-RU"/>
        </w:rPr>
        <w:t>Отсутствие финансовых средств на приобретение расходных материалов, неблагоприятные погодные условия, дефицит материалов может привести к тому, что запланированный проект будет реализован не полностью.</w:t>
      </w:r>
    </w:p>
    <w:p w14:paraId="0A60E847" w14:textId="77777777" w:rsidR="00DF217E" w:rsidRPr="00DF217E" w:rsidRDefault="00DF217E" w:rsidP="00DF217E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14:paraId="42BBA62A" w14:textId="77777777" w:rsidR="00DF217E" w:rsidRPr="00380378" w:rsidRDefault="00DF217E" w:rsidP="00380378">
      <w:pPr>
        <w:shd w:val="clear" w:color="auto" w:fill="FFFFFF"/>
        <w:spacing w:after="0" w:line="240" w:lineRule="auto"/>
        <w:ind w:firstLine="708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380378">
        <w:rPr>
          <w:rFonts w:eastAsia="Times New Roman" w:cs="Times New Roman"/>
          <w:b/>
          <w:bCs/>
          <w:color w:val="000000"/>
          <w:szCs w:val="24"/>
          <w:lang w:eastAsia="ru-RU"/>
        </w:rPr>
        <w:t>ПЛАН ПРОЕКТА</w:t>
      </w:r>
    </w:p>
    <w:p w14:paraId="33E25FD7" w14:textId="77777777" w:rsidR="00DF217E" w:rsidRPr="00DF217E" w:rsidRDefault="00DF217E" w:rsidP="00380378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</w:p>
    <w:tbl>
      <w:tblPr>
        <w:tblpPr w:leftFromText="180" w:rightFromText="180" w:vertAnchor="text" w:horzAnchor="margin" w:tblpY="241"/>
        <w:tblW w:w="1018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2268"/>
        <w:gridCol w:w="3570"/>
        <w:gridCol w:w="1417"/>
        <w:gridCol w:w="2101"/>
      </w:tblGrid>
      <w:tr w:rsidR="00380378" w:rsidRPr="00DF217E" w14:paraId="62A26DBB" w14:textId="77777777" w:rsidTr="00C418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8398FE" w14:textId="77777777" w:rsidR="00380378" w:rsidRPr="00EF67FA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F67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91129A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Название этапа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837EF9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Предполагаемые действия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AB1F47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Сроки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DBB459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Ответственные</w:t>
            </w:r>
          </w:p>
        </w:tc>
      </w:tr>
      <w:tr w:rsidR="00380378" w:rsidRPr="00DF217E" w14:paraId="4C5E314E" w14:textId="77777777" w:rsidTr="00C41853"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58900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C992D83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Подготовительный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73C870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Мотивация, целеполагание проекта.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DD665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2.06.2020 -26.06.2020г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923223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</w:p>
          <w:p w14:paraId="5FAB5EBC" w14:textId="4108488A" w:rsidR="00EC2F32" w:rsidRPr="00DF217E" w:rsidRDefault="00EC2F32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  <w:tr w:rsidR="00380378" w:rsidRPr="00DF217E" w14:paraId="23A89253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96637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87295D0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EA0E4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Проведение анализа состояния территории Центра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43278BD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4E8DF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proofErr w:type="gramStart"/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Директор,зам</w:t>
            </w:r>
            <w:proofErr w:type="gramEnd"/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.хоз.частью,старший</w:t>
            </w:r>
            <w:proofErr w:type="spellEnd"/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воспитатель</w:t>
            </w:r>
          </w:p>
        </w:tc>
      </w:tr>
      <w:tr w:rsidR="00380378" w:rsidRPr="00DF217E" w14:paraId="05760BE4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0234F9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0B6FE7D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4DC69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Выявление актуальных проблем, подготовка наглядного материала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C79B9D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9C84D" w14:textId="3442A4B0" w:rsidR="00380378" w:rsidRPr="00DF217E" w:rsidRDefault="00EC2F32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  <w:r w:rsidR="00380378"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="00380378"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Буганкова</w:t>
            </w:r>
            <w:proofErr w:type="spellEnd"/>
            <w:r w:rsidR="00380378"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С.Ю.</w:t>
            </w:r>
          </w:p>
        </w:tc>
      </w:tr>
      <w:tr w:rsidR="00380378" w:rsidRPr="00DF217E" w14:paraId="7C17EFC9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B2DC1C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4B2CD1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7246D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Разработка проекта, плана работы трудовой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садоводческой</w:t>
            </w: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бригады «Бригада»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D157AE0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17E779" w14:textId="44321B5C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  <w:proofErr w:type="spellStart"/>
            <w:r w:rsidR="00EC2F32"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 w:rsidR="00EC2F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  <w:tr w:rsidR="00380378" w:rsidRPr="00DF217E" w14:paraId="6CA61370" w14:textId="77777777" w:rsidTr="00C41853"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56E243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9330213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E375A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25974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2A6D0A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79F70151" w14:textId="77777777" w:rsidTr="00C41853"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44A4CD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67322B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Проектировочный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07A2F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Построение ориентировочного плана деятельности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02D715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5202312C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39253815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3.06.2020г</w:t>
            </w:r>
          </w:p>
          <w:p w14:paraId="63E541F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6D206D6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10111B7A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7B57C6E6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71764C8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3.06.2020г.</w:t>
            </w:r>
          </w:p>
          <w:p w14:paraId="6261E0E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5FFD06DB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08FCE7B6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6951F70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7.06.2020г   </w:t>
            </w:r>
          </w:p>
        </w:tc>
        <w:tc>
          <w:tcPr>
            <w:tcW w:w="21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F6FD66B" w14:textId="77777777" w:rsidR="00380378" w:rsidRDefault="00380378" w:rsidP="0073642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</w:p>
          <w:p w14:paraId="087E8D15" w14:textId="77397E6D" w:rsidR="00EC2F32" w:rsidRPr="00DF217E" w:rsidRDefault="00EC2F32" w:rsidP="0073642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  <w:tr w:rsidR="00380378" w:rsidRPr="00DF217E" w14:paraId="1ACA4906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FA847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CB80BB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A6407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Разработка проекта, плана работы трудовой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садоводческой</w:t>
            </w: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бригады «Бригада»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40354D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DBA15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36AE09D1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6035A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EF75D00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7A33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Собрание воспитанников проекта 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9FD432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B98F59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</w:p>
          <w:p w14:paraId="64053423" w14:textId="7F3C3641" w:rsidR="00EC2F32" w:rsidRPr="00DF217E" w:rsidRDefault="00EC2F32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  <w:tr w:rsidR="00380378" w:rsidRPr="00DF217E" w14:paraId="5722ED74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BB6E5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A85E50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AF8E43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F188F2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1F4EE9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4B261EEB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FC5D6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999683A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40717C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Формирование трудовой бригады «Бригада».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4E519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32D3C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</w:p>
          <w:p w14:paraId="639E4E13" w14:textId="66AB0DB5" w:rsidR="00EC2F32" w:rsidRPr="00DF217E" w:rsidRDefault="00EC2F32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  <w:tr w:rsidR="00380378" w:rsidRPr="00DF217E" w14:paraId="2C5B5064" w14:textId="77777777" w:rsidTr="00C41853"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7D0C6B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8521FB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96935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Создание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информации</w:t>
            </w: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оного</w:t>
            </w:r>
            <w:proofErr w:type="spellEnd"/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стенда Т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</w:t>
            </w: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Б «Бригада»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89EE90A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5EF149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  <w:proofErr w:type="spellStart"/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Керимкулова</w:t>
            </w:r>
            <w:proofErr w:type="spellEnd"/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М.М, педагог-психолог - Алексеева А.С.</w:t>
            </w:r>
          </w:p>
        </w:tc>
      </w:tr>
      <w:tr w:rsidR="00380378" w:rsidRPr="00DF217E" w14:paraId="376DFA2A" w14:textId="77777777" w:rsidTr="00C41853"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27E21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31A984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Практический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0AD8B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Инструктаж по ТБ.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81E677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8.06.2020</w:t>
            </w:r>
          </w:p>
        </w:tc>
        <w:tc>
          <w:tcPr>
            <w:tcW w:w="21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E06390D" w14:textId="77777777" w:rsidR="00380378" w:rsidRDefault="00380378" w:rsidP="0073642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</w:p>
          <w:p w14:paraId="71752DE1" w14:textId="5917AF97" w:rsidR="00EC2F32" w:rsidRPr="00DF217E" w:rsidRDefault="00EC2F32" w:rsidP="0073642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  <w:tr w:rsidR="00380378" w:rsidRPr="00DF217E" w14:paraId="7FC00C2D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22E69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F5E83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DA048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Реализация проекта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EDAA7B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B21AE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609E819A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A013E3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27908D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16E0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Трудовая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садоводческая</w:t>
            </w: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бригада воспитанников Центра  (возраст 12 -17 лет)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47DA17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67761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595A5D60" w14:textId="77777777" w:rsidTr="00C41853"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DEE815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17A401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FAE4F0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2DB8C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17AD25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7A491D60" w14:textId="77777777" w:rsidTr="00C41853"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BD0C2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188440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Аналитико-коррекционный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A6B728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Анализ промежуточных результатов работы и внесение изменений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DCD419D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до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31 августа</w:t>
            </w:r>
          </w:p>
        </w:tc>
        <w:tc>
          <w:tcPr>
            <w:tcW w:w="21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6296092" w14:textId="77777777" w:rsidR="00380378" w:rsidRDefault="00380378" w:rsidP="0073642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Воспитатель </w:t>
            </w:r>
          </w:p>
          <w:p w14:paraId="565AF3D5" w14:textId="26DB8464" w:rsidR="00EC2F32" w:rsidRPr="00DF217E" w:rsidRDefault="00EC2F32" w:rsidP="00736422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  <w:tr w:rsidR="00380378" w:rsidRPr="00DF217E" w14:paraId="102E5454" w14:textId="77777777" w:rsidTr="00C41853"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F8D46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1F935E2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94D6F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Мониторинг и контроль проекта.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908E1C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4CB8EB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01E4D3EB" w14:textId="77777777" w:rsidTr="00C41853"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65D230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93D53B4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ind w:firstLine="708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C0F92E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Отчет по проекту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43CEB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41C9BC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80378" w:rsidRPr="00DF217E" w14:paraId="1BC05EDD" w14:textId="77777777" w:rsidTr="00C418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A28EB3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14948EF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Заключительный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7FFCDA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Сопоставление действительных и желаемых результатов работы.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13ECC6" w14:textId="77777777" w:rsidR="00380378" w:rsidRPr="00DF217E" w:rsidRDefault="00380378" w:rsidP="00C4185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31 августа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81589" w14:textId="77777777" w:rsidR="00380378" w:rsidRDefault="00380378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217E">
              <w:rPr>
                <w:rFonts w:eastAsia="Times New Roman" w:cs="Times New Roman"/>
                <w:color w:val="000000"/>
                <w:szCs w:val="24"/>
                <w:lang w:eastAsia="ru-RU"/>
              </w:rPr>
              <w:t>Воспитатель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14:paraId="176F168A" w14:textId="51A732C0" w:rsidR="00EC2F32" w:rsidRPr="00DF217E" w:rsidRDefault="00EC2F32" w:rsidP="00C41853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Мацалюк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О.В</w:t>
            </w:r>
          </w:p>
        </w:tc>
      </w:tr>
    </w:tbl>
    <w:p w14:paraId="3E04044B" w14:textId="77777777" w:rsidR="00FC4EDB" w:rsidRDefault="00FC4EDB" w:rsidP="00380378">
      <w:pPr>
        <w:shd w:val="clear" w:color="auto" w:fill="FFFFFF"/>
        <w:spacing w:after="0" w:line="240" w:lineRule="auto"/>
        <w:jc w:val="both"/>
      </w:pPr>
    </w:p>
    <w:sectPr w:rsidR="00FC4EDB" w:rsidSect="00D96F8C">
      <w:pgSz w:w="11906" w:h="16838"/>
      <w:pgMar w:top="851" w:right="1134" w:bottom="851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C6603"/>
    <w:multiLevelType w:val="multilevel"/>
    <w:tmpl w:val="8B5E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B5054"/>
    <w:multiLevelType w:val="multilevel"/>
    <w:tmpl w:val="DD244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6C1754"/>
    <w:multiLevelType w:val="multilevel"/>
    <w:tmpl w:val="31B42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832EFB"/>
    <w:multiLevelType w:val="multilevel"/>
    <w:tmpl w:val="0E506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9F70AD"/>
    <w:multiLevelType w:val="multilevel"/>
    <w:tmpl w:val="DA1CF8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A32A5C"/>
    <w:multiLevelType w:val="multilevel"/>
    <w:tmpl w:val="6818E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E43A7"/>
    <w:multiLevelType w:val="multilevel"/>
    <w:tmpl w:val="2B5AA7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E07"/>
    <w:rsid w:val="000861FE"/>
    <w:rsid w:val="000E22D4"/>
    <w:rsid w:val="002069A8"/>
    <w:rsid w:val="002866F4"/>
    <w:rsid w:val="002A4006"/>
    <w:rsid w:val="00380378"/>
    <w:rsid w:val="003D5E07"/>
    <w:rsid w:val="003F17A0"/>
    <w:rsid w:val="00417A48"/>
    <w:rsid w:val="004D1C23"/>
    <w:rsid w:val="00520E66"/>
    <w:rsid w:val="005B41FA"/>
    <w:rsid w:val="006B7487"/>
    <w:rsid w:val="006D3C11"/>
    <w:rsid w:val="00704E30"/>
    <w:rsid w:val="00736422"/>
    <w:rsid w:val="00781ED3"/>
    <w:rsid w:val="009031B7"/>
    <w:rsid w:val="0098513B"/>
    <w:rsid w:val="00A05AB0"/>
    <w:rsid w:val="00A676DD"/>
    <w:rsid w:val="00A817D6"/>
    <w:rsid w:val="00A97D6F"/>
    <w:rsid w:val="00AD764B"/>
    <w:rsid w:val="00AF1ADE"/>
    <w:rsid w:val="00B25FBC"/>
    <w:rsid w:val="00BA77D5"/>
    <w:rsid w:val="00BE6527"/>
    <w:rsid w:val="00D04B62"/>
    <w:rsid w:val="00D67B65"/>
    <w:rsid w:val="00D96F8C"/>
    <w:rsid w:val="00DE0A8E"/>
    <w:rsid w:val="00DE5FCF"/>
    <w:rsid w:val="00DF217E"/>
    <w:rsid w:val="00EA0AFA"/>
    <w:rsid w:val="00EC2F32"/>
    <w:rsid w:val="00F64961"/>
    <w:rsid w:val="00F74578"/>
    <w:rsid w:val="00FC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023A"/>
  <w15:docId w15:val="{10E1C7B6-8173-4F93-95FD-F7400D0B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40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AF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A40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21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5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Звездная</dc:creator>
  <cp:lastModifiedBy>Елена</cp:lastModifiedBy>
  <cp:revision>19</cp:revision>
  <dcterms:created xsi:type="dcterms:W3CDTF">2020-06-10T14:33:00Z</dcterms:created>
  <dcterms:modified xsi:type="dcterms:W3CDTF">2022-10-30T15:44:00Z</dcterms:modified>
</cp:coreProperties>
</file>