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6CF63" w14:textId="77777777" w:rsidR="00682E69" w:rsidRDefault="00682E69" w:rsidP="00EC31C4">
      <w:pPr>
        <w:pStyle w:val="a3"/>
        <w:spacing w:before="0" w:beforeAutospacing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Государственное бюджетное учреждение дополнительного образования </w:t>
      </w:r>
    </w:p>
    <w:p w14:paraId="57DCF62B" w14:textId="214C63A1" w:rsidR="00682E69" w:rsidRPr="00682E69" w:rsidRDefault="00682E69" w:rsidP="00EC31C4">
      <w:pPr>
        <w:pStyle w:val="a3"/>
        <w:spacing w:before="0" w:beforeAutospacing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«Центр творчества «Радуга»</w:t>
      </w:r>
    </w:p>
    <w:p w14:paraId="76A2E26F" w14:textId="569ECFC5" w:rsidR="00682E69" w:rsidRDefault="00682E69" w:rsidP="00EC31C4">
      <w:pPr>
        <w:pStyle w:val="a3"/>
        <w:spacing w:before="0" w:beforeAutospacing="0" w:after="0"/>
        <w:jc w:val="center"/>
        <w:rPr>
          <w:rFonts w:ascii="a_Bremen" w:hAnsi="a_Bremen"/>
          <w:b/>
          <w:sz w:val="32"/>
          <w:szCs w:val="32"/>
        </w:rPr>
      </w:pPr>
    </w:p>
    <w:p w14:paraId="2595AB5C" w14:textId="4276AB4D" w:rsidR="00682E69" w:rsidRDefault="00682E69" w:rsidP="00EC31C4">
      <w:pPr>
        <w:pStyle w:val="a3"/>
        <w:spacing w:before="0" w:beforeAutospacing="0" w:after="0"/>
        <w:jc w:val="center"/>
        <w:rPr>
          <w:rFonts w:ascii="a_Bremen" w:hAnsi="a_Bremen"/>
          <w:b/>
          <w:sz w:val="32"/>
          <w:szCs w:val="32"/>
        </w:rPr>
      </w:pPr>
    </w:p>
    <w:p w14:paraId="5D96934B" w14:textId="749D9AC8" w:rsidR="00682E69" w:rsidRDefault="00682E69" w:rsidP="00EC31C4">
      <w:pPr>
        <w:pStyle w:val="a3"/>
        <w:spacing w:before="0" w:beforeAutospacing="0" w:after="0"/>
        <w:jc w:val="center"/>
        <w:rPr>
          <w:rFonts w:ascii="a_Bremen" w:hAnsi="a_Bremen"/>
          <w:b/>
          <w:sz w:val="32"/>
          <w:szCs w:val="32"/>
        </w:rPr>
      </w:pPr>
    </w:p>
    <w:p w14:paraId="5D47D221" w14:textId="27553659" w:rsidR="00682E69" w:rsidRDefault="00682E69" w:rsidP="00EC31C4">
      <w:pPr>
        <w:pStyle w:val="a3"/>
        <w:spacing w:before="0" w:beforeAutospacing="0" w:after="0"/>
        <w:jc w:val="center"/>
        <w:rPr>
          <w:rFonts w:ascii="a_Bremen" w:hAnsi="a_Bremen"/>
          <w:b/>
          <w:sz w:val="32"/>
          <w:szCs w:val="32"/>
        </w:rPr>
      </w:pPr>
    </w:p>
    <w:p w14:paraId="0B12BF90" w14:textId="73AF78C6" w:rsidR="00682E69" w:rsidRDefault="00682E69" w:rsidP="00682E69">
      <w:pPr>
        <w:pStyle w:val="a3"/>
        <w:spacing w:before="0" w:beforeAutospacing="0" w:after="0" w:line="360" w:lineRule="auto"/>
        <w:jc w:val="center"/>
        <w:rPr>
          <w:b/>
          <w:sz w:val="28"/>
          <w:szCs w:val="28"/>
        </w:rPr>
      </w:pPr>
      <w:r w:rsidRPr="00682E69">
        <w:rPr>
          <w:b/>
          <w:sz w:val="28"/>
          <w:szCs w:val="28"/>
        </w:rPr>
        <w:t>Методическая разработка участника</w:t>
      </w:r>
    </w:p>
    <w:p w14:paraId="79216B98" w14:textId="77777777" w:rsidR="00682E69" w:rsidRDefault="00682E69" w:rsidP="00682E69">
      <w:pPr>
        <w:pStyle w:val="a3"/>
        <w:spacing w:before="0" w:beforeAutospacing="0" w:after="0" w:line="360" w:lineRule="auto"/>
        <w:jc w:val="center"/>
        <w:rPr>
          <w:b/>
          <w:sz w:val="28"/>
          <w:szCs w:val="28"/>
        </w:rPr>
      </w:pPr>
      <w:r w:rsidRPr="00682E69">
        <w:rPr>
          <w:b/>
          <w:sz w:val="28"/>
          <w:szCs w:val="28"/>
        </w:rPr>
        <w:t>Всероссийск</w:t>
      </w:r>
      <w:r>
        <w:rPr>
          <w:b/>
          <w:sz w:val="28"/>
          <w:szCs w:val="28"/>
        </w:rPr>
        <w:t>ого</w:t>
      </w:r>
      <w:r w:rsidRPr="00682E69">
        <w:rPr>
          <w:b/>
          <w:sz w:val="28"/>
          <w:szCs w:val="28"/>
        </w:rPr>
        <w:t xml:space="preserve"> сетево</w:t>
      </w:r>
      <w:r>
        <w:rPr>
          <w:b/>
          <w:sz w:val="28"/>
          <w:szCs w:val="28"/>
        </w:rPr>
        <w:t>го</w:t>
      </w:r>
      <w:r w:rsidRPr="00682E69">
        <w:rPr>
          <w:b/>
          <w:sz w:val="28"/>
          <w:szCs w:val="28"/>
        </w:rPr>
        <w:t xml:space="preserve"> конкурс</w:t>
      </w:r>
      <w:r>
        <w:rPr>
          <w:b/>
          <w:sz w:val="28"/>
          <w:szCs w:val="28"/>
        </w:rPr>
        <w:t>а</w:t>
      </w:r>
    </w:p>
    <w:p w14:paraId="2DB93466" w14:textId="369B2684" w:rsidR="00682E69" w:rsidRPr="00682E69" w:rsidRDefault="00682E69" w:rsidP="00682E69">
      <w:pPr>
        <w:pStyle w:val="a3"/>
        <w:spacing w:before="0" w:beforeAutospacing="0" w:after="0" w:line="360" w:lineRule="auto"/>
        <w:jc w:val="center"/>
        <w:rPr>
          <w:b/>
          <w:sz w:val="28"/>
          <w:szCs w:val="28"/>
        </w:rPr>
      </w:pPr>
      <w:r w:rsidRPr="00682E69">
        <w:rPr>
          <w:b/>
          <w:sz w:val="28"/>
          <w:szCs w:val="28"/>
        </w:rPr>
        <w:t xml:space="preserve"> «Методические разработки в образовательном процессе».</w:t>
      </w:r>
    </w:p>
    <w:p w14:paraId="7A8B061E" w14:textId="122997AA" w:rsidR="00682E69" w:rsidRDefault="00682E69" w:rsidP="00682E69">
      <w:pPr>
        <w:pStyle w:val="a3"/>
        <w:spacing w:before="0" w:beforeAutospacing="0" w:after="0" w:line="360" w:lineRule="auto"/>
        <w:jc w:val="center"/>
        <w:rPr>
          <w:rFonts w:ascii="a_Bremen" w:hAnsi="a_Bremen"/>
          <w:b/>
          <w:sz w:val="32"/>
          <w:szCs w:val="32"/>
        </w:rPr>
      </w:pPr>
    </w:p>
    <w:p w14:paraId="60AC0888" w14:textId="42D036F4" w:rsidR="00682E69" w:rsidRDefault="00682E69" w:rsidP="00EC31C4">
      <w:pPr>
        <w:pStyle w:val="a3"/>
        <w:spacing w:before="0" w:beforeAutospacing="0" w:after="0"/>
        <w:jc w:val="center"/>
        <w:rPr>
          <w:rFonts w:ascii="a_Bremen" w:hAnsi="a_Bremen"/>
          <w:b/>
          <w:sz w:val="32"/>
          <w:szCs w:val="32"/>
        </w:rPr>
      </w:pPr>
    </w:p>
    <w:p w14:paraId="48D8F78C" w14:textId="469D8595" w:rsidR="00682E69" w:rsidRDefault="00682E69" w:rsidP="00EC31C4">
      <w:pPr>
        <w:pStyle w:val="a3"/>
        <w:spacing w:before="0" w:beforeAutospacing="0" w:after="0"/>
        <w:jc w:val="center"/>
        <w:rPr>
          <w:rFonts w:ascii="a_Bremen" w:hAnsi="a_Bremen"/>
          <w:b/>
          <w:sz w:val="32"/>
          <w:szCs w:val="32"/>
        </w:rPr>
      </w:pPr>
    </w:p>
    <w:p w14:paraId="241A8929" w14:textId="5E7D4C05" w:rsidR="00682E69" w:rsidRPr="00682E69" w:rsidRDefault="00682E69" w:rsidP="00682E69">
      <w:pPr>
        <w:pStyle w:val="a3"/>
        <w:spacing w:before="0" w:beforeAutospacing="0" w:after="0"/>
        <w:rPr>
          <w:b/>
          <w:sz w:val="28"/>
          <w:szCs w:val="28"/>
        </w:rPr>
      </w:pPr>
      <w:r w:rsidRPr="00682E6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</w:t>
      </w:r>
      <w:r w:rsidRPr="00682E69">
        <w:rPr>
          <w:b/>
          <w:sz w:val="28"/>
          <w:szCs w:val="28"/>
        </w:rPr>
        <w:t>Номинация:</w:t>
      </w:r>
      <w:r>
        <w:rPr>
          <w:b/>
          <w:sz w:val="28"/>
          <w:szCs w:val="28"/>
        </w:rPr>
        <w:t xml:space="preserve"> </w:t>
      </w:r>
      <w:r w:rsidRPr="00682E69">
        <w:rPr>
          <w:bCs/>
          <w:sz w:val="28"/>
          <w:szCs w:val="28"/>
        </w:rPr>
        <w:t>Методические разработки в дополнительном образовании детей</w:t>
      </w:r>
    </w:p>
    <w:p w14:paraId="5C4A3FD8" w14:textId="77777777" w:rsidR="00682E69" w:rsidRDefault="00682E69" w:rsidP="00EC31C4">
      <w:pPr>
        <w:pStyle w:val="a3"/>
        <w:spacing w:before="0" w:beforeAutospacing="0" w:after="0"/>
        <w:jc w:val="center"/>
        <w:rPr>
          <w:rFonts w:ascii="a_Bremen" w:hAnsi="a_Bremen"/>
          <w:b/>
          <w:sz w:val="32"/>
          <w:szCs w:val="32"/>
        </w:rPr>
      </w:pPr>
    </w:p>
    <w:p w14:paraId="7C282EE4" w14:textId="77777777" w:rsidR="00682E69" w:rsidRDefault="00682E69" w:rsidP="00EC31C4">
      <w:pPr>
        <w:pStyle w:val="a3"/>
        <w:spacing w:before="0" w:beforeAutospacing="0" w:after="0"/>
        <w:jc w:val="center"/>
        <w:rPr>
          <w:rFonts w:ascii="a_Bremen" w:hAnsi="a_Bremen"/>
          <w:b/>
          <w:sz w:val="32"/>
          <w:szCs w:val="32"/>
        </w:rPr>
      </w:pPr>
    </w:p>
    <w:p w14:paraId="6F6E8BC2" w14:textId="77777777" w:rsidR="00682E69" w:rsidRDefault="00682E69" w:rsidP="00EC31C4">
      <w:pPr>
        <w:pStyle w:val="a3"/>
        <w:spacing w:before="0" w:beforeAutospacing="0" w:after="0"/>
        <w:jc w:val="center"/>
        <w:rPr>
          <w:rFonts w:ascii="a_Bremen" w:hAnsi="a_Bremen"/>
          <w:b/>
          <w:sz w:val="32"/>
          <w:szCs w:val="32"/>
        </w:rPr>
      </w:pPr>
    </w:p>
    <w:p w14:paraId="0349E2CB" w14:textId="77777777" w:rsidR="00682E69" w:rsidRDefault="00682E69" w:rsidP="00EC31C4">
      <w:pPr>
        <w:pStyle w:val="a3"/>
        <w:spacing w:before="0" w:beforeAutospacing="0" w:after="0"/>
        <w:jc w:val="center"/>
        <w:rPr>
          <w:rFonts w:ascii="a_Bremen" w:hAnsi="a_Bremen"/>
          <w:b/>
          <w:sz w:val="32"/>
          <w:szCs w:val="32"/>
        </w:rPr>
      </w:pPr>
    </w:p>
    <w:p w14:paraId="1E5B9B36" w14:textId="77777777" w:rsidR="00682E69" w:rsidRDefault="00682E69" w:rsidP="00EC31C4">
      <w:pPr>
        <w:pStyle w:val="a3"/>
        <w:spacing w:before="0" w:beforeAutospacing="0" w:after="0"/>
        <w:jc w:val="center"/>
        <w:rPr>
          <w:rFonts w:ascii="a_Bremen" w:hAnsi="a_Bremen"/>
          <w:b/>
          <w:sz w:val="32"/>
          <w:szCs w:val="32"/>
        </w:rPr>
      </w:pPr>
    </w:p>
    <w:p w14:paraId="286E8A9A" w14:textId="77777777" w:rsidR="00682E69" w:rsidRDefault="00682E69" w:rsidP="00EC31C4">
      <w:pPr>
        <w:pStyle w:val="a3"/>
        <w:spacing w:before="0" w:beforeAutospacing="0" w:after="0"/>
        <w:jc w:val="center"/>
        <w:rPr>
          <w:rFonts w:ascii="a_Bremen" w:hAnsi="a_Bremen"/>
          <w:b/>
          <w:sz w:val="32"/>
          <w:szCs w:val="32"/>
        </w:rPr>
      </w:pPr>
    </w:p>
    <w:p w14:paraId="1AF31C23" w14:textId="77777777" w:rsidR="00682E69" w:rsidRDefault="00682E69" w:rsidP="00EC31C4">
      <w:pPr>
        <w:pStyle w:val="a3"/>
        <w:spacing w:before="0" w:beforeAutospacing="0" w:after="0"/>
        <w:jc w:val="center"/>
        <w:rPr>
          <w:rFonts w:ascii="a_Bremen" w:hAnsi="a_Bremen"/>
          <w:b/>
          <w:sz w:val="32"/>
          <w:szCs w:val="32"/>
        </w:rPr>
      </w:pPr>
    </w:p>
    <w:p w14:paraId="24BE5C34" w14:textId="77777777" w:rsidR="00682E69" w:rsidRDefault="00682E69" w:rsidP="00EC31C4">
      <w:pPr>
        <w:pStyle w:val="a3"/>
        <w:spacing w:before="0" w:beforeAutospacing="0" w:after="0"/>
        <w:jc w:val="center"/>
        <w:rPr>
          <w:rFonts w:ascii="a_Bremen" w:hAnsi="a_Bremen"/>
          <w:b/>
          <w:sz w:val="32"/>
          <w:szCs w:val="32"/>
        </w:rPr>
      </w:pPr>
    </w:p>
    <w:p w14:paraId="094BA8A5" w14:textId="77777777" w:rsidR="00682E69" w:rsidRDefault="00682E69" w:rsidP="00EC31C4">
      <w:pPr>
        <w:pStyle w:val="a3"/>
        <w:spacing w:before="0" w:beforeAutospacing="0" w:after="0"/>
        <w:jc w:val="center"/>
        <w:rPr>
          <w:rFonts w:ascii="a_Bremen" w:hAnsi="a_Bremen"/>
          <w:b/>
          <w:sz w:val="32"/>
          <w:szCs w:val="32"/>
        </w:rPr>
      </w:pPr>
    </w:p>
    <w:p w14:paraId="047225A2" w14:textId="77777777" w:rsidR="00682E69" w:rsidRDefault="00682E69" w:rsidP="00EC31C4">
      <w:pPr>
        <w:pStyle w:val="a3"/>
        <w:spacing w:before="0" w:beforeAutospacing="0" w:after="0"/>
        <w:jc w:val="center"/>
        <w:rPr>
          <w:rFonts w:ascii="a_Bremen" w:hAnsi="a_Bremen"/>
          <w:b/>
          <w:sz w:val="32"/>
          <w:szCs w:val="32"/>
        </w:rPr>
      </w:pPr>
    </w:p>
    <w:p w14:paraId="17BDA061" w14:textId="77777777" w:rsidR="00682E69" w:rsidRDefault="00682E69" w:rsidP="00EC31C4">
      <w:pPr>
        <w:pStyle w:val="a3"/>
        <w:spacing w:before="0" w:beforeAutospacing="0" w:after="0"/>
        <w:jc w:val="center"/>
        <w:rPr>
          <w:rFonts w:ascii="a_Bremen" w:hAnsi="a_Bremen"/>
          <w:b/>
          <w:sz w:val="32"/>
          <w:szCs w:val="32"/>
        </w:rPr>
      </w:pPr>
    </w:p>
    <w:p w14:paraId="037EA412" w14:textId="77777777" w:rsidR="00682E69" w:rsidRDefault="00682E69" w:rsidP="00EC31C4">
      <w:pPr>
        <w:pStyle w:val="a3"/>
        <w:spacing w:before="0" w:beforeAutospacing="0" w:after="0"/>
        <w:jc w:val="center"/>
        <w:rPr>
          <w:rFonts w:ascii="a_Bremen" w:hAnsi="a_Bremen"/>
          <w:b/>
          <w:sz w:val="32"/>
          <w:szCs w:val="32"/>
        </w:rPr>
      </w:pPr>
    </w:p>
    <w:p w14:paraId="50EAAD08" w14:textId="77777777" w:rsidR="00682E69" w:rsidRDefault="00682E69" w:rsidP="00EC31C4">
      <w:pPr>
        <w:pStyle w:val="a3"/>
        <w:spacing w:before="0" w:beforeAutospacing="0" w:after="0"/>
        <w:jc w:val="center"/>
        <w:rPr>
          <w:rFonts w:ascii="a_Bremen" w:hAnsi="a_Bremen"/>
          <w:b/>
          <w:sz w:val="32"/>
          <w:szCs w:val="32"/>
        </w:rPr>
      </w:pPr>
    </w:p>
    <w:p w14:paraId="632EB4BC" w14:textId="77777777" w:rsidR="00682E69" w:rsidRDefault="00682E69" w:rsidP="00EC31C4">
      <w:pPr>
        <w:pStyle w:val="a3"/>
        <w:spacing w:before="0" w:beforeAutospacing="0" w:after="0"/>
        <w:jc w:val="center"/>
        <w:rPr>
          <w:rFonts w:ascii="a_Bremen" w:hAnsi="a_Bremen"/>
          <w:b/>
          <w:sz w:val="32"/>
          <w:szCs w:val="32"/>
        </w:rPr>
      </w:pPr>
    </w:p>
    <w:p w14:paraId="3BBC3537" w14:textId="77777777" w:rsidR="00682E69" w:rsidRDefault="00682E69" w:rsidP="00EC31C4">
      <w:pPr>
        <w:pStyle w:val="a3"/>
        <w:spacing w:before="0" w:beforeAutospacing="0" w:after="0"/>
        <w:jc w:val="center"/>
        <w:rPr>
          <w:rFonts w:ascii="a_Bremen" w:hAnsi="a_Bremen"/>
          <w:b/>
          <w:sz w:val="32"/>
          <w:szCs w:val="32"/>
        </w:rPr>
      </w:pPr>
    </w:p>
    <w:p w14:paraId="1D5055D9" w14:textId="77777777" w:rsidR="00682E69" w:rsidRDefault="00682E69" w:rsidP="00682E69">
      <w:pPr>
        <w:pStyle w:val="a3"/>
        <w:spacing w:before="0" w:beforeAutospacing="0" w:after="0"/>
        <w:jc w:val="right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Автор-составитель: </w:t>
      </w:r>
      <w:r>
        <w:rPr>
          <w:bCs/>
          <w:sz w:val="28"/>
          <w:szCs w:val="28"/>
        </w:rPr>
        <w:t xml:space="preserve">Додонова Екатерина Анатольевна, </w:t>
      </w:r>
    </w:p>
    <w:p w14:paraId="792BD630" w14:textId="7715E071" w:rsidR="00682E69" w:rsidRDefault="00682E69" w:rsidP="00682E69">
      <w:pPr>
        <w:pStyle w:val="a3"/>
        <w:spacing w:before="0" w:beforeAutospacing="0" w:after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методист </w:t>
      </w:r>
    </w:p>
    <w:p w14:paraId="18C9347F" w14:textId="79EFACF2" w:rsidR="00682E69" w:rsidRDefault="00682E69" w:rsidP="00682E69">
      <w:pPr>
        <w:pStyle w:val="a3"/>
        <w:spacing w:before="0" w:beforeAutospacing="0" w:after="0"/>
        <w:jc w:val="right"/>
        <w:rPr>
          <w:bCs/>
          <w:sz w:val="28"/>
          <w:szCs w:val="28"/>
        </w:rPr>
      </w:pPr>
    </w:p>
    <w:p w14:paraId="5880F497" w14:textId="2DFA36FB" w:rsidR="00682E69" w:rsidRDefault="00682E69" w:rsidP="00682E69">
      <w:pPr>
        <w:pStyle w:val="a3"/>
        <w:spacing w:before="0" w:beforeAutospacing="0" w:after="0"/>
        <w:jc w:val="right"/>
        <w:rPr>
          <w:bCs/>
          <w:sz w:val="28"/>
          <w:szCs w:val="28"/>
        </w:rPr>
      </w:pPr>
    </w:p>
    <w:p w14:paraId="731C0A28" w14:textId="77777777" w:rsidR="00682E69" w:rsidRPr="00682E69" w:rsidRDefault="00682E69" w:rsidP="00682E69">
      <w:pPr>
        <w:pStyle w:val="a3"/>
        <w:spacing w:before="0" w:beforeAutospacing="0" w:after="0"/>
        <w:jc w:val="right"/>
        <w:rPr>
          <w:bCs/>
          <w:sz w:val="28"/>
          <w:szCs w:val="28"/>
        </w:rPr>
      </w:pPr>
    </w:p>
    <w:p w14:paraId="70B81279" w14:textId="77777777" w:rsidR="00682E69" w:rsidRDefault="00682E69" w:rsidP="00EC31C4">
      <w:pPr>
        <w:pStyle w:val="a3"/>
        <w:spacing w:before="0" w:beforeAutospacing="0" w:after="0"/>
        <w:jc w:val="center"/>
        <w:rPr>
          <w:rFonts w:ascii="a_Bremen" w:hAnsi="a_Bremen"/>
          <w:b/>
          <w:sz w:val="32"/>
          <w:szCs w:val="32"/>
        </w:rPr>
      </w:pPr>
    </w:p>
    <w:p w14:paraId="6932C792" w14:textId="77777777" w:rsidR="00682E69" w:rsidRDefault="00682E69" w:rsidP="00EC31C4">
      <w:pPr>
        <w:pStyle w:val="a3"/>
        <w:spacing w:before="0" w:beforeAutospacing="0" w:after="0"/>
        <w:jc w:val="center"/>
        <w:rPr>
          <w:rFonts w:ascii="a_Bremen" w:hAnsi="a_Bremen"/>
          <w:b/>
          <w:sz w:val="32"/>
          <w:szCs w:val="32"/>
        </w:rPr>
      </w:pPr>
    </w:p>
    <w:p w14:paraId="321F41A3" w14:textId="5A497BC5" w:rsidR="00682E69" w:rsidRPr="00682E69" w:rsidRDefault="00682E69" w:rsidP="00EC31C4">
      <w:pPr>
        <w:pStyle w:val="a3"/>
        <w:spacing w:before="0" w:beforeAutospacing="0" w:after="0"/>
        <w:jc w:val="center"/>
        <w:rPr>
          <w:bCs/>
          <w:sz w:val="28"/>
          <w:szCs w:val="28"/>
        </w:rPr>
      </w:pPr>
      <w:r w:rsidRPr="00682E69">
        <w:rPr>
          <w:bCs/>
          <w:sz w:val="28"/>
          <w:szCs w:val="28"/>
        </w:rPr>
        <w:t>Лермонтов, 2022 год</w:t>
      </w:r>
    </w:p>
    <w:p w14:paraId="1E433B12" w14:textId="77777777" w:rsidR="00682E69" w:rsidRDefault="00682E69" w:rsidP="00557B90">
      <w:pPr>
        <w:pStyle w:val="a3"/>
        <w:spacing w:before="0" w:beforeAutospacing="0" w:after="0"/>
        <w:rPr>
          <w:rFonts w:ascii="a_Bremen" w:hAnsi="a_Bremen"/>
          <w:b/>
          <w:sz w:val="32"/>
          <w:szCs w:val="32"/>
        </w:rPr>
      </w:pPr>
    </w:p>
    <w:p w14:paraId="701D3B5C" w14:textId="77777777" w:rsidR="006A2E33" w:rsidRDefault="006A2E33" w:rsidP="00EC31C4">
      <w:pPr>
        <w:pStyle w:val="a3"/>
        <w:spacing w:before="0" w:beforeAutospacing="0" w:after="0"/>
        <w:jc w:val="center"/>
        <w:rPr>
          <w:bCs/>
        </w:rPr>
      </w:pPr>
    </w:p>
    <w:p w14:paraId="39B7DCBF" w14:textId="438F6B89" w:rsidR="00EE7F62" w:rsidRPr="006A2E33" w:rsidRDefault="004B618B" w:rsidP="00EC31C4">
      <w:pPr>
        <w:pStyle w:val="a3"/>
        <w:spacing w:before="0" w:beforeAutospacing="0" w:after="0"/>
        <w:jc w:val="center"/>
        <w:rPr>
          <w:b/>
        </w:rPr>
      </w:pPr>
      <w:r w:rsidRPr="006A2E33">
        <w:rPr>
          <w:b/>
        </w:rPr>
        <w:lastRenderedPageBreak/>
        <w:t>Методическая разработка к занятию по БДД (Безопасность дорожного движения)</w:t>
      </w:r>
    </w:p>
    <w:p w14:paraId="712EFF7C" w14:textId="1844A3F0" w:rsidR="00B1320B" w:rsidRPr="006A2E33" w:rsidRDefault="00B1320B" w:rsidP="00EC31C4">
      <w:pPr>
        <w:pStyle w:val="a3"/>
        <w:spacing w:before="0" w:beforeAutospacing="0" w:after="0"/>
        <w:jc w:val="center"/>
        <w:rPr>
          <w:b/>
        </w:rPr>
      </w:pPr>
      <w:r w:rsidRPr="006A2E33">
        <w:rPr>
          <w:b/>
        </w:rPr>
        <w:t>посвящена проверке уровню знаний детей по правилам дорожного движения. Занятие предназначено для младших школьников и направлено на</w:t>
      </w:r>
      <w:r w:rsidR="006A2E33" w:rsidRPr="006A2E33">
        <w:rPr>
          <w:b/>
        </w:rPr>
        <w:t xml:space="preserve"> повторение правил дорожного движения.</w:t>
      </w:r>
      <w:r w:rsidRPr="006A2E33">
        <w:rPr>
          <w:b/>
        </w:rPr>
        <w:t xml:space="preserve"> </w:t>
      </w:r>
    </w:p>
    <w:p w14:paraId="6DF1E661" w14:textId="77777777" w:rsidR="004B618B" w:rsidRPr="00682E69" w:rsidRDefault="004B618B" w:rsidP="00EC31C4">
      <w:pPr>
        <w:pStyle w:val="a3"/>
        <w:spacing w:before="0" w:beforeAutospacing="0" w:after="0"/>
        <w:jc w:val="center"/>
        <w:rPr>
          <w:b/>
          <w:sz w:val="28"/>
          <w:szCs w:val="28"/>
        </w:rPr>
      </w:pPr>
    </w:p>
    <w:p w14:paraId="5D9C5138" w14:textId="41DCFC7F" w:rsidR="00B17B97" w:rsidRPr="00EE7F62" w:rsidRDefault="00771A8D" w:rsidP="00CC7257">
      <w:pPr>
        <w:pStyle w:val="a3"/>
        <w:tabs>
          <w:tab w:val="left" w:pos="1701"/>
        </w:tabs>
        <w:spacing w:before="0" w:beforeAutospacing="0" w:after="0"/>
        <w:ind w:left="1701"/>
        <w:jc w:val="both"/>
      </w:pPr>
      <w:r>
        <w:rPr>
          <w:b/>
        </w:rPr>
        <w:t xml:space="preserve">Цель: </w:t>
      </w:r>
      <w:r w:rsidR="00EE7F62" w:rsidRPr="00EE7F62">
        <w:t xml:space="preserve">проверка уровня </w:t>
      </w:r>
      <w:r w:rsidR="00154F91" w:rsidRPr="00EE7F62">
        <w:t xml:space="preserve">знаний </w:t>
      </w:r>
      <w:r w:rsidR="00154F91">
        <w:t>детей по</w:t>
      </w:r>
      <w:r w:rsidR="00EE7F62" w:rsidRPr="00EE7F62">
        <w:t xml:space="preserve"> ПДД</w:t>
      </w:r>
      <w:r w:rsidR="006A2E33">
        <w:t xml:space="preserve"> и напоминание обучающимся, как надо вести себя на дороге.</w:t>
      </w:r>
    </w:p>
    <w:p w14:paraId="50E4B645" w14:textId="77777777" w:rsidR="00EE7F62" w:rsidRDefault="00EE7F62" w:rsidP="00EE7F62">
      <w:pPr>
        <w:pStyle w:val="a3"/>
        <w:spacing w:before="0" w:beforeAutospacing="0" w:after="0"/>
        <w:jc w:val="both"/>
        <w:rPr>
          <w:b/>
        </w:rPr>
      </w:pPr>
    </w:p>
    <w:p w14:paraId="7131689A" w14:textId="77777777" w:rsidR="00EE7F62" w:rsidRDefault="00EE7F62" w:rsidP="00CC7257">
      <w:pPr>
        <w:pStyle w:val="a3"/>
        <w:spacing w:before="0" w:beforeAutospacing="0" w:after="0"/>
        <w:ind w:firstLine="1701"/>
        <w:jc w:val="both"/>
        <w:rPr>
          <w:b/>
        </w:rPr>
      </w:pPr>
      <w:r>
        <w:rPr>
          <w:b/>
        </w:rPr>
        <w:t>Задачи:</w:t>
      </w:r>
    </w:p>
    <w:p w14:paraId="0F86DF99" w14:textId="77777777" w:rsidR="00EE7F62" w:rsidRPr="00EE7F62" w:rsidRDefault="0000318A" w:rsidP="00CC7257">
      <w:pPr>
        <w:pStyle w:val="a3"/>
        <w:spacing w:before="0" w:beforeAutospacing="0" w:after="0"/>
        <w:ind w:left="1701" w:right="567"/>
        <w:jc w:val="both"/>
      </w:pPr>
      <w:r>
        <w:t xml:space="preserve">1. Учить правильно, </w:t>
      </w:r>
      <w:r w:rsidR="00EE7F62" w:rsidRPr="00EE7F62">
        <w:t>грамотно формулировать ответы по ПДД. Закреплять</w:t>
      </w:r>
      <w:r w:rsidR="00B17B97" w:rsidRPr="00EE7F62">
        <w:t xml:space="preserve"> знания детей о безопасном поведении на дороге, знание дорожных знаков, сигналов светофора, их значение, как правиль</w:t>
      </w:r>
      <w:r w:rsidR="00154F91">
        <w:t>но вести себя в транспорте, на дороге и улицах.</w:t>
      </w:r>
    </w:p>
    <w:p w14:paraId="443CA99A" w14:textId="77777777" w:rsidR="00B17B97" w:rsidRPr="00EE7F62" w:rsidRDefault="00B17B97" w:rsidP="00CC7257">
      <w:pPr>
        <w:pStyle w:val="a3"/>
        <w:spacing w:before="0" w:beforeAutospacing="0" w:after="0"/>
        <w:ind w:firstLine="1701"/>
        <w:jc w:val="both"/>
      </w:pPr>
      <w:r w:rsidRPr="00EE7F62">
        <w:t>2.Развивать внимание, память, наблюдательность, речь.</w:t>
      </w:r>
    </w:p>
    <w:p w14:paraId="66435B8D" w14:textId="77777777" w:rsidR="00771A8D" w:rsidRPr="00EE7F62" w:rsidRDefault="00B17B97" w:rsidP="00CC7257">
      <w:pPr>
        <w:pStyle w:val="a3"/>
        <w:spacing w:before="0" w:beforeAutospacing="0" w:after="0"/>
        <w:ind w:firstLine="1701"/>
        <w:jc w:val="both"/>
      </w:pPr>
      <w:r w:rsidRPr="00EE7F62">
        <w:t>3.Воспитывать уважение к законам.</w:t>
      </w:r>
    </w:p>
    <w:p w14:paraId="411C0B8F" w14:textId="77777777" w:rsidR="00EE7F62" w:rsidRDefault="00EE7F62" w:rsidP="00CC7257">
      <w:pPr>
        <w:pStyle w:val="a3"/>
        <w:spacing w:before="0" w:beforeAutospacing="0" w:after="0"/>
        <w:ind w:firstLine="1701"/>
        <w:jc w:val="both"/>
        <w:rPr>
          <w:b/>
        </w:rPr>
      </w:pPr>
    </w:p>
    <w:p w14:paraId="0053B502" w14:textId="2CC277EE" w:rsidR="006A2E33" w:rsidRPr="006A2E33" w:rsidRDefault="006A2E33" w:rsidP="006A2E33">
      <w:pPr>
        <w:pStyle w:val="a3"/>
        <w:spacing w:before="0" w:beforeAutospacing="0" w:after="0"/>
        <w:ind w:left="1701"/>
        <w:jc w:val="both"/>
      </w:pPr>
      <w:r w:rsidRPr="006A2E33">
        <w:rPr>
          <w:b/>
        </w:rPr>
        <w:t xml:space="preserve">Применяемые педагогические технологии: </w:t>
      </w:r>
      <w:r w:rsidRPr="006A2E33">
        <w:rPr>
          <w:bCs/>
        </w:rPr>
        <w:t>развивающее обучение, коллективная система обучения, технология «Дебаты», обучение в сотрудничестве (командная, групповая работа), технология использования в обучении игровых методов</w:t>
      </w:r>
      <w:r w:rsidRPr="006A2E33">
        <w:rPr>
          <w:b/>
        </w:rPr>
        <w:t>.</w:t>
      </w:r>
    </w:p>
    <w:p w14:paraId="17B68941" w14:textId="42F54EB1" w:rsidR="00EE7F62" w:rsidRPr="006A2E33" w:rsidRDefault="006A2E33" w:rsidP="006A2E33">
      <w:pPr>
        <w:ind w:left="170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2E33">
        <w:rPr>
          <w:rFonts w:ascii="Times New Roman" w:hAnsi="Times New Roman" w:cs="Times New Roman"/>
          <w:b/>
          <w:sz w:val="24"/>
          <w:szCs w:val="24"/>
        </w:rPr>
        <w:t>Оборудование и материалы</w:t>
      </w:r>
      <w:r w:rsidRPr="006A2E33">
        <w:rPr>
          <w:rFonts w:ascii="Times New Roman" w:hAnsi="Times New Roman" w:cs="Times New Roman"/>
          <w:bCs/>
          <w:sz w:val="24"/>
          <w:szCs w:val="24"/>
        </w:rPr>
        <w:t>: фишки, презентация со знаками</w:t>
      </w:r>
      <w:r w:rsidRPr="006A2E3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6A2E33">
        <w:rPr>
          <w:rFonts w:ascii="Times New Roman" w:eastAsia="Times New Roman" w:hAnsi="Times New Roman" w:cs="Times New Roman"/>
          <w:bCs/>
          <w:sz w:val="24"/>
          <w:szCs w:val="24"/>
        </w:rPr>
        <w:t>карточки с вопросами, фишки, мешочек/ коробка.</w:t>
      </w:r>
    </w:p>
    <w:p w14:paraId="0C9EDDD5" w14:textId="606D183E" w:rsidR="00CC7257" w:rsidRDefault="00771A8D" w:rsidP="00CC7257">
      <w:pPr>
        <w:pStyle w:val="a3"/>
        <w:spacing w:before="0" w:beforeAutospacing="0" w:after="0"/>
        <w:ind w:firstLine="1701"/>
        <w:jc w:val="both"/>
        <w:rPr>
          <w:b/>
        </w:rPr>
      </w:pPr>
      <w:r>
        <w:rPr>
          <w:b/>
        </w:rPr>
        <w:t>Ход</w:t>
      </w:r>
      <w:r w:rsidR="006A2E33">
        <w:rPr>
          <w:b/>
        </w:rPr>
        <w:t xml:space="preserve"> занятия</w:t>
      </w:r>
      <w:r>
        <w:rPr>
          <w:b/>
        </w:rPr>
        <w:t>:</w:t>
      </w:r>
      <w:r w:rsidR="00EE7F62">
        <w:rPr>
          <w:b/>
        </w:rPr>
        <w:t xml:space="preserve"> </w:t>
      </w:r>
    </w:p>
    <w:p w14:paraId="5ED8A902" w14:textId="35952C5F" w:rsidR="00771A8D" w:rsidRDefault="00EE7F62" w:rsidP="00CC7257">
      <w:pPr>
        <w:pStyle w:val="a3"/>
        <w:spacing w:before="0" w:beforeAutospacing="0" w:after="0"/>
        <w:ind w:left="1701" w:right="566"/>
        <w:jc w:val="both"/>
      </w:pPr>
      <w:r>
        <w:rPr>
          <w:b/>
        </w:rPr>
        <w:t xml:space="preserve">1 вариант: </w:t>
      </w:r>
      <w:r w:rsidRPr="00EE7F62">
        <w:t>Взрослый/ ребёнок, не глядя, достаёт из мешочка/ коробки вопрос. Взрослый зачитывает его ребёнку. Ребёнок даёт ответ</w:t>
      </w:r>
      <w:r w:rsidR="00154F91">
        <w:t>. З</w:t>
      </w:r>
      <w:r w:rsidRPr="00EE7F62">
        <w:t>а правильный ответ получает фишку. В конце опроса дети подсчитывают фишки. Выигрывает тот ребёнок, у кого фишек больше.</w:t>
      </w:r>
    </w:p>
    <w:p w14:paraId="36D4071D" w14:textId="77777777" w:rsidR="004B618B" w:rsidRPr="00EE7F62" w:rsidRDefault="004B618B" w:rsidP="00CC7257">
      <w:pPr>
        <w:pStyle w:val="a3"/>
        <w:spacing w:before="0" w:beforeAutospacing="0" w:after="0"/>
        <w:ind w:firstLine="1701"/>
        <w:jc w:val="both"/>
      </w:pPr>
    </w:p>
    <w:p w14:paraId="38D8A9D6" w14:textId="2C127AF3" w:rsidR="00EE7F62" w:rsidRDefault="00EE7F62" w:rsidP="006A2E33">
      <w:pPr>
        <w:pStyle w:val="a3"/>
        <w:spacing w:before="0" w:beforeAutospacing="0" w:after="0"/>
        <w:ind w:left="1701"/>
        <w:jc w:val="both"/>
      </w:pPr>
      <w:r>
        <w:rPr>
          <w:b/>
        </w:rPr>
        <w:t>2 вариант</w:t>
      </w:r>
      <w:r w:rsidR="00A4465E">
        <w:rPr>
          <w:b/>
        </w:rPr>
        <w:t xml:space="preserve">: </w:t>
      </w:r>
      <w:r w:rsidR="00A4465E" w:rsidRPr="00EE7F62">
        <w:t>играет</w:t>
      </w:r>
      <w:r w:rsidRPr="00EE7F62">
        <w:t xml:space="preserve"> две и более команды.</w:t>
      </w:r>
      <w:r w:rsidR="006A2E33">
        <w:t xml:space="preserve"> Надо разделиться на команды, выбрать капитана и придумать название команды, относящее к теме занятия.</w:t>
      </w:r>
    </w:p>
    <w:p w14:paraId="0CF912A5" w14:textId="77777777" w:rsidR="00EE7F62" w:rsidRDefault="00EE7F62" w:rsidP="00563741">
      <w:pPr>
        <w:pStyle w:val="a3"/>
        <w:spacing w:before="0" w:beforeAutospacing="0" w:after="0"/>
        <w:jc w:val="both"/>
        <w:rPr>
          <w:rStyle w:val="a4"/>
          <w:rFonts w:ascii="a_CooperBlack" w:hAnsi="a_CooperBlack"/>
          <w:b w:val="0"/>
          <w:bCs w:val="0"/>
          <w:sz w:val="36"/>
          <w:szCs w:val="36"/>
        </w:rPr>
      </w:pPr>
      <w:r>
        <w:rPr>
          <w:rFonts w:ascii="a_CooperBlack" w:hAnsi="a_CooperBlack"/>
          <w:noProof/>
          <w:sz w:val="36"/>
          <w:szCs w:val="36"/>
        </w:rPr>
        <w:drawing>
          <wp:anchor distT="0" distB="0" distL="114300" distR="114300" simplePos="0" relativeHeight="251661312" behindDoc="0" locked="0" layoutInCell="1" allowOverlap="1" wp14:anchorId="39CB401C" wp14:editId="0DC0F93E">
            <wp:simplePos x="0" y="0"/>
            <wp:positionH relativeFrom="column">
              <wp:posOffset>2388234</wp:posOffset>
            </wp:positionH>
            <wp:positionV relativeFrom="paragraph">
              <wp:posOffset>145415</wp:posOffset>
            </wp:positionV>
            <wp:extent cx="2924175" cy="3788136"/>
            <wp:effectExtent l="0" t="0" r="0" b="0"/>
            <wp:wrapNone/>
            <wp:docPr id="5" name="Рисунок 5" descr="C:\Users\анна\Pictures\КАРТИНКИ\book_tre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нна\Pictures\КАРТИНКИ\book_tree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227" cy="3794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4CFADD" w14:textId="77777777" w:rsidR="00EE7F62" w:rsidRDefault="00EE7F62" w:rsidP="00563741">
      <w:pPr>
        <w:pStyle w:val="a3"/>
        <w:spacing w:before="0" w:beforeAutospacing="0" w:after="0"/>
        <w:jc w:val="both"/>
        <w:rPr>
          <w:rStyle w:val="a4"/>
          <w:rFonts w:ascii="a_CooperBlack" w:hAnsi="a_CooperBlack"/>
          <w:b w:val="0"/>
          <w:bCs w:val="0"/>
          <w:sz w:val="36"/>
          <w:szCs w:val="36"/>
        </w:rPr>
      </w:pPr>
    </w:p>
    <w:p w14:paraId="0640CF99" w14:textId="77777777" w:rsidR="00EE7F62" w:rsidRPr="00A35224" w:rsidRDefault="00EE7F62" w:rsidP="00563741">
      <w:pPr>
        <w:pStyle w:val="a3"/>
        <w:spacing w:before="0" w:beforeAutospacing="0" w:after="0"/>
        <w:jc w:val="both"/>
        <w:rPr>
          <w:rStyle w:val="a4"/>
          <w:b w:val="0"/>
          <w:bCs w:val="0"/>
          <w:sz w:val="28"/>
          <w:szCs w:val="28"/>
        </w:rPr>
      </w:pPr>
    </w:p>
    <w:p w14:paraId="7F68D5DA" w14:textId="77777777" w:rsidR="00EE7F62" w:rsidRDefault="00EE7F62" w:rsidP="00563741">
      <w:pPr>
        <w:pStyle w:val="a3"/>
        <w:spacing w:before="0" w:beforeAutospacing="0" w:after="0"/>
        <w:jc w:val="both"/>
        <w:rPr>
          <w:rStyle w:val="a4"/>
          <w:rFonts w:ascii="a_CooperBlack" w:hAnsi="a_CooperBlack"/>
          <w:b w:val="0"/>
          <w:bCs w:val="0"/>
          <w:sz w:val="36"/>
          <w:szCs w:val="36"/>
        </w:rPr>
      </w:pPr>
    </w:p>
    <w:p w14:paraId="73E11204" w14:textId="5138D4F6" w:rsidR="00EE7F62" w:rsidRDefault="006A2E33" w:rsidP="00563741">
      <w:pPr>
        <w:pStyle w:val="a3"/>
        <w:spacing w:before="0" w:beforeAutospacing="0" w:after="0"/>
        <w:jc w:val="both"/>
        <w:rPr>
          <w:rStyle w:val="a4"/>
          <w:rFonts w:ascii="a_CooperBlack" w:hAnsi="a_CooperBlack"/>
          <w:b w:val="0"/>
          <w:bCs w:val="0"/>
          <w:sz w:val="36"/>
          <w:szCs w:val="36"/>
        </w:rPr>
      </w:pPr>
      <w:r>
        <w:rPr>
          <w:noProof/>
        </w:rPr>
        <w:pict w14:anchorId="266BC5CF">
          <v:shapetype id="_x0000_t145" coordsize="21600,21600" o:spt="145" path="al10800,10800,10800,10800@3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5" style="position:absolute;left:0;text-align:left;margin-left:64.65pt;margin-top:3.85pt;width:436.5pt;height:245.3pt;z-index:251660288" fillcolor="#369" strokecolor="#17365d [2415]" strokeweight="2.25pt">
            <v:shadow on="t" color="#b2b2b2" opacity="52429f" offset="3pt"/>
            <v:textpath style="font-family:&quot;Times New Roman&quot;" fitshape="t" trim="t" string="Д/И «Блиц – опрос по ПДД»"/>
          </v:shape>
        </w:pict>
      </w:r>
    </w:p>
    <w:p w14:paraId="1C7D0D2E" w14:textId="46EB701D" w:rsidR="00EE7F62" w:rsidRDefault="00EE7F62" w:rsidP="00563741">
      <w:pPr>
        <w:pStyle w:val="a3"/>
        <w:spacing w:before="0" w:beforeAutospacing="0" w:after="0"/>
        <w:jc w:val="both"/>
        <w:rPr>
          <w:rStyle w:val="a4"/>
          <w:rFonts w:ascii="a_CooperBlack" w:hAnsi="a_CooperBlack"/>
          <w:b w:val="0"/>
          <w:bCs w:val="0"/>
          <w:sz w:val="36"/>
          <w:szCs w:val="36"/>
        </w:rPr>
      </w:pPr>
    </w:p>
    <w:p w14:paraId="046F5C94" w14:textId="77777777" w:rsidR="00EE7F62" w:rsidRDefault="00EE7F62" w:rsidP="00563741">
      <w:pPr>
        <w:pStyle w:val="a3"/>
        <w:spacing w:before="0" w:beforeAutospacing="0" w:after="0"/>
        <w:jc w:val="both"/>
        <w:rPr>
          <w:rStyle w:val="a4"/>
          <w:rFonts w:ascii="a_CooperBlack" w:hAnsi="a_CooperBlack"/>
          <w:b w:val="0"/>
          <w:bCs w:val="0"/>
          <w:sz w:val="36"/>
          <w:szCs w:val="36"/>
        </w:rPr>
      </w:pPr>
    </w:p>
    <w:p w14:paraId="3F3F5C74" w14:textId="77777777" w:rsidR="00EE7F62" w:rsidRDefault="00EE7F62" w:rsidP="00563741">
      <w:pPr>
        <w:pStyle w:val="a3"/>
        <w:spacing w:before="0" w:beforeAutospacing="0" w:after="0"/>
        <w:jc w:val="both"/>
        <w:rPr>
          <w:rStyle w:val="a4"/>
          <w:rFonts w:ascii="a_CooperBlack" w:hAnsi="a_CooperBlack"/>
          <w:b w:val="0"/>
          <w:bCs w:val="0"/>
          <w:sz w:val="36"/>
          <w:szCs w:val="36"/>
        </w:rPr>
      </w:pPr>
    </w:p>
    <w:p w14:paraId="7CCA9AF0" w14:textId="77777777" w:rsidR="00EE7F62" w:rsidRDefault="00EE7F62" w:rsidP="00563741">
      <w:pPr>
        <w:pStyle w:val="a3"/>
        <w:spacing w:before="0" w:beforeAutospacing="0" w:after="0"/>
        <w:jc w:val="both"/>
        <w:rPr>
          <w:rStyle w:val="a4"/>
          <w:rFonts w:ascii="a_CooperBlack" w:hAnsi="a_CooperBlack"/>
          <w:b w:val="0"/>
          <w:bCs w:val="0"/>
          <w:sz w:val="36"/>
          <w:szCs w:val="36"/>
        </w:rPr>
      </w:pPr>
    </w:p>
    <w:p w14:paraId="03A6F05D" w14:textId="77777777" w:rsidR="00EE7F62" w:rsidRDefault="00EE7F62" w:rsidP="00563741">
      <w:pPr>
        <w:pStyle w:val="a3"/>
        <w:spacing w:before="0" w:beforeAutospacing="0" w:after="0"/>
        <w:jc w:val="both"/>
        <w:rPr>
          <w:rStyle w:val="a4"/>
          <w:rFonts w:ascii="a_CooperBlack" w:hAnsi="a_CooperBlack"/>
          <w:b w:val="0"/>
          <w:bCs w:val="0"/>
          <w:sz w:val="36"/>
          <w:szCs w:val="36"/>
        </w:rPr>
      </w:pPr>
    </w:p>
    <w:p w14:paraId="365FC6F9" w14:textId="77777777" w:rsidR="00EE7F62" w:rsidRDefault="00EE7F62" w:rsidP="00563741">
      <w:pPr>
        <w:pStyle w:val="a3"/>
        <w:spacing w:before="0" w:beforeAutospacing="0" w:after="0"/>
        <w:jc w:val="both"/>
        <w:rPr>
          <w:rStyle w:val="a4"/>
          <w:rFonts w:ascii="a_CooperBlack" w:hAnsi="a_CooperBlack"/>
          <w:b w:val="0"/>
          <w:bCs w:val="0"/>
          <w:sz w:val="36"/>
          <w:szCs w:val="36"/>
        </w:rPr>
      </w:pPr>
    </w:p>
    <w:p w14:paraId="6A6E52A7" w14:textId="77777777" w:rsidR="00EE7F62" w:rsidRDefault="00EE7F62" w:rsidP="00563741">
      <w:pPr>
        <w:pStyle w:val="a3"/>
        <w:spacing w:before="0" w:beforeAutospacing="0" w:after="0"/>
        <w:jc w:val="both"/>
        <w:rPr>
          <w:rStyle w:val="a4"/>
          <w:rFonts w:ascii="a_CooperBlack" w:hAnsi="a_CooperBlack"/>
          <w:b w:val="0"/>
          <w:bCs w:val="0"/>
          <w:sz w:val="36"/>
          <w:szCs w:val="36"/>
        </w:rPr>
      </w:pPr>
    </w:p>
    <w:p w14:paraId="23590076" w14:textId="77777777" w:rsidR="00EE7F62" w:rsidRDefault="00EE7F62" w:rsidP="00563741">
      <w:pPr>
        <w:pStyle w:val="a3"/>
        <w:spacing w:before="0" w:beforeAutospacing="0" w:after="0"/>
        <w:jc w:val="both"/>
        <w:rPr>
          <w:rStyle w:val="a4"/>
          <w:rFonts w:ascii="a_CooperBlack" w:hAnsi="a_CooperBlack"/>
          <w:b w:val="0"/>
          <w:bCs w:val="0"/>
          <w:sz w:val="36"/>
          <w:szCs w:val="36"/>
        </w:rPr>
      </w:pPr>
    </w:p>
    <w:p w14:paraId="76D5A104" w14:textId="77777777" w:rsidR="00EC31C4" w:rsidRDefault="00EC31C4" w:rsidP="006A2E33">
      <w:pPr>
        <w:pStyle w:val="a3"/>
        <w:spacing w:before="0" w:beforeAutospacing="0" w:after="0"/>
        <w:ind w:right="283"/>
        <w:jc w:val="both"/>
        <w:rPr>
          <w:rStyle w:val="a4"/>
          <w:b w:val="0"/>
          <w:bCs w:val="0"/>
        </w:rPr>
      </w:pPr>
    </w:p>
    <w:p w14:paraId="2A59C62B" w14:textId="77777777" w:rsidR="00557B90" w:rsidRDefault="00557B90" w:rsidP="00563741">
      <w:pPr>
        <w:pStyle w:val="a3"/>
        <w:spacing w:before="0" w:beforeAutospacing="0" w:after="0"/>
        <w:ind w:left="1701" w:right="283"/>
        <w:jc w:val="both"/>
        <w:rPr>
          <w:rStyle w:val="a4"/>
          <w:b w:val="0"/>
          <w:bCs w:val="0"/>
        </w:rPr>
      </w:pPr>
    </w:p>
    <w:p w14:paraId="0BFF22CE" w14:textId="77777777" w:rsidR="00557B90" w:rsidRDefault="00557B90" w:rsidP="00563741">
      <w:pPr>
        <w:pStyle w:val="a3"/>
        <w:spacing w:before="0" w:beforeAutospacing="0" w:after="0"/>
        <w:ind w:left="1701" w:right="283"/>
        <w:jc w:val="both"/>
        <w:rPr>
          <w:rStyle w:val="a4"/>
          <w:b w:val="0"/>
          <w:bCs w:val="0"/>
        </w:rPr>
      </w:pPr>
    </w:p>
    <w:p w14:paraId="6E56F2B7" w14:textId="51141F3C" w:rsidR="00EE7F62" w:rsidRPr="00CC7257" w:rsidRDefault="00A4465E" w:rsidP="00563741">
      <w:pPr>
        <w:pStyle w:val="a3"/>
        <w:spacing w:before="0" w:beforeAutospacing="0" w:after="0"/>
        <w:ind w:left="1701" w:right="283"/>
        <w:jc w:val="both"/>
        <w:rPr>
          <w:rStyle w:val="a4"/>
          <w:b w:val="0"/>
          <w:bCs w:val="0"/>
        </w:rPr>
      </w:pPr>
      <w:r w:rsidRPr="00CC7257">
        <w:rPr>
          <w:rStyle w:val="a4"/>
          <w:b w:val="0"/>
          <w:bCs w:val="0"/>
        </w:rPr>
        <w:t>Ведущий: Ребята, сейчас я буду зачитывать вопросы. За каждый правильный ответ будете получать фишку.</w:t>
      </w:r>
    </w:p>
    <w:p w14:paraId="6CF17874" w14:textId="77777777" w:rsidR="00A4465E" w:rsidRPr="00CC7257" w:rsidRDefault="00A4465E" w:rsidP="00563741">
      <w:pPr>
        <w:pStyle w:val="a3"/>
        <w:spacing w:before="0" w:beforeAutospacing="0" w:after="0"/>
        <w:ind w:left="1701" w:right="283"/>
        <w:jc w:val="both"/>
        <w:rPr>
          <w:rStyle w:val="a4"/>
          <w:b w:val="0"/>
          <w:bCs w:val="0"/>
        </w:rPr>
      </w:pPr>
    </w:p>
    <w:p w14:paraId="1378CCBF" w14:textId="55DDE701" w:rsidR="00563741" w:rsidRPr="00CC7257" w:rsidRDefault="004B618B" w:rsidP="004B618B">
      <w:pPr>
        <w:pStyle w:val="a3"/>
        <w:spacing w:before="0" w:beforeAutospacing="0" w:after="0"/>
        <w:ind w:left="1701" w:right="283"/>
        <w:jc w:val="both"/>
      </w:pPr>
      <w:r w:rsidRPr="00CC7257">
        <w:rPr>
          <w:rStyle w:val="a4"/>
        </w:rPr>
        <w:t>1.</w:t>
      </w:r>
      <w:r w:rsidRPr="00CC7257">
        <w:rPr>
          <w:rStyle w:val="a4"/>
          <w:b w:val="0"/>
          <w:bCs w:val="0"/>
        </w:rPr>
        <w:t xml:space="preserve"> </w:t>
      </w:r>
      <w:r w:rsidR="00BD2FD9" w:rsidRPr="00CC7257">
        <w:rPr>
          <w:rStyle w:val="a4"/>
          <w:b w:val="0"/>
          <w:bCs w:val="0"/>
        </w:rPr>
        <w:t xml:space="preserve">Сколько колес у легкового автомобиля? </w:t>
      </w:r>
      <w:r w:rsidR="00E802DD" w:rsidRPr="00CC7257">
        <w:rPr>
          <w:rStyle w:val="a4"/>
          <w:b w:val="0"/>
          <w:bCs w:val="0"/>
        </w:rPr>
        <w:t>(</w:t>
      </w:r>
      <w:r w:rsidR="00BD2FD9" w:rsidRPr="00CC7257">
        <w:rPr>
          <w:rStyle w:val="a4"/>
          <w:b w:val="0"/>
          <w:bCs w:val="0"/>
        </w:rPr>
        <w:t>4)</w:t>
      </w:r>
    </w:p>
    <w:p w14:paraId="533BB10E" w14:textId="08E9D737" w:rsidR="00563741" w:rsidRPr="00CC7257" w:rsidRDefault="004B618B" w:rsidP="00563741">
      <w:pPr>
        <w:pStyle w:val="a3"/>
        <w:spacing w:before="0" w:beforeAutospacing="0" w:after="0"/>
        <w:ind w:left="1701" w:right="283"/>
        <w:jc w:val="both"/>
      </w:pPr>
      <w:r w:rsidRPr="00CC7257">
        <w:t xml:space="preserve">2. </w:t>
      </w:r>
      <w:r w:rsidR="00BD2FD9" w:rsidRPr="00CC7257">
        <w:t>Сколько человек могут ехать на одном велосипеде? (1)</w:t>
      </w:r>
    </w:p>
    <w:p w14:paraId="6D868033" w14:textId="181A0A18" w:rsidR="00563741" w:rsidRPr="00CC7257" w:rsidRDefault="004B618B" w:rsidP="00563741">
      <w:pPr>
        <w:pStyle w:val="a3"/>
        <w:spacing w:before="0" w:beforeAutospacing="0" w:after="0"/>
        <w:ind w:left="1701" w:right="283"/>
        <w:jc w:val="both"/>
      </w:pPr>
      <w:r w:rsidRPr="00CC7257">
        <w:t>3.</w:t>
      </w:r>
      <w:r w:rsidR="00BD2FD9" w:rsidRPr="00CC7257">
        <w:t>Кто ходит по тротуару? (пешеход)</w:t>
      </w:r>
    </w:p>
    <w:p w14:paraId="2564CBAE" w14:textId="2A51FE65" w:rsidR="00563741" w:rsidRPr="00CC7257" w:rsidRDefault="004B618B" w:rsidP="00563741">
      <w:pPr>
        <w:pStyle w:val="a3"/>
        <w:spacing w:before="0" w:beforeAutospacing="0" w:after="0"/>
        <w:ind w:left="1701" w:right="283"/>
        <w:jc w:val="both"/>
      </w:pPr>
      <w:r w:rsidRPr="00CC7257">
        <w:t xml:space="preserve">4. </w:t>
      </w:r>
      <w:r w:rsidR="00BD2FD9" w:rsidRPr="00CC7257">
        <w:t>Кто управляет автомобилем? (Водитель)</w:t>
      </w:r>
    </w:p>
    <w:p w14:paraId="351CDCAD" w14:textId="6EFBB1BC" w:rsidR="00563741" w:rsidRPr="00CC7257" w:rsidRDefault="004B618B" w:rsidP="00563741">
      <w:pPr>
        <w:pStyle w:val="a3"/>
        <w:spacing w:before="0" w:beforeAutospacing="0" w:after="0"/>
        <w:ind w:left="1701" w:right="283"/>
        <w:jc w:val="both"/>
      </w:pPr>
      <w:r w:rsidRPr="00CC7257">
        <w:t xml:space="preserve">5. </w:t>
      </w:r>
      <w:r w:rsidR="00BD2FD9" w:rsidRPr="00CC7257">
        <w:t>Как называется место пересечения двух дорог? (Перекресток)</w:t>
      </w:r>
    </w:p>
    <w:p w14:paraId="2F4A976A" w14:textId="12BDED88" w:rsidR="00563741" w:rsidRPr="00CC7257" w:rsidRDefault="004B618B" w:rsidP="00563741">
      <w:pPr>
        <w:pStyle w:val="a3"/>
        <w:spacing w:before="0" w:beforeAutospacing="0" w:after="0"/>
        <w:ind w:left="1701" w:right="283"/>
        <w:jc w:val="both"/>
      </w:pPr>
      <w:r w:rsidRPr="00CC7257">
        <w:t xml:space="preserve">6. </w:t>
      </w:r>
      <w:r w:rsidR="00BD2FD9" w:rsidRPr="00CC7257">
        <w:t>Д</w:t>
      </w:r>
      <w:r w:rsidR="00CB445A" w:rsidRPr="00CC7257">
        <w:t xml:space="preserve">ля чего нужна проезжая часть? </w:t>
      </w:r>
    </w:p>
    <w:p w14:paraId="74CA2F3A" w14:textId="3E2CD4FF" w:rsidR="00563741" w:rsidRPr="00CC7257" w:rsidRDefault="00CB445A" w:rsidP="00563741">
      <w:pPr>
        <w:pStyle w:val="a3"/>
        <w:spacing w:before="0" w:beforeAutospacing="0" w:after="0"/>
        <w:ind w:left="1701" w:right="283"/>
        <w:jc w:val="both"/>
      </w:pPr>
      <w:r w:rsidRPr="00CC7257">
        <w:t>(</w:t>
      </w:r>
      <w:r w:rsidR="00BD2FD9" w:rsidRPr="00CC7257">
        <w:t>для движения транспорта)</w:t>
      </w:r>
    </w:p>
    <w:p w14:paraId="0F3F2316" w14:textId="3CF3F82A" w:rsidR="00563741" w:rsidRPr="00CC7257" w:rsidRDefault="004B618B" w:rsidP="00563741">
      <w:pPr>
        <w:pStyle w:val="a3"/>
        <w:spacing w:before="0" w:beforeAutospacing="0" w:after="0"/>
        <w:ind w:left="1701" w:right="283"/>
        <w:jc w:val="both"/>
      </w:pPr>
      <w:r w:rsidRPr="00CC7257">
        <w:t xml:space="preserve">7. </w:t>
      </w:r>
      <w:r w:rsidR="00BD2FD9" w:rsidRPr="00CC7257">
        <w:t>По какой стороне проезжей части движется транспорт? (По правой)</w:t>
      </w:r>
    </w:p>
    <w:p w14:paraId="0431AFBA" w14:textId="27FAB2A3" w:rsidR="00563741" w:rsidRPr="00CC7257" w:rsidRDefault="004B618B" w:rsidP="00563741">
      <w:pPr>
        <w:pStyle w:val="a3"/>
        <w:spacing w:before="0" w:beforeAutospacing="0" w:after="0"/>
        <w:ind w:left="1701" w:right="283"/>
        <w:jc w:val="both"/>
      </w:pPr>
      <w:r w:rsidRPr="00CC7257">
        <w:t xml:space="preserve">8. </w:t>
      </w:r>
      <w:r w:rsidR="00BD2FD9" w:rsidRPr="00CC7257">
        <w:t xml:space="preserve">Что может произойти, если пешеход или водитель нарушил правила дорожного движения?        </w:t>
      </w:r>
    </w:p>
    <w:p w14:paraId="1DC759B3" w14:textId="210AF4F7" w:rsidR="00563741" w:rsidRPr="00CC7257" w:rsidRDefault="00563741" w:rsidP="00563741">
      <w:pPr>
        <w:pStyle w:val="a3"/>
        <w:spacing w:before="0" w:beforeAutospacing="0" w:after="0"/>
        <w:ind w:left="1701" w:right="283"/>
        <w:jc w:val="both"/>
      </w:pPr>
      <w:r w:rsidRPr="00CC7257">
        <w:t>(</w:t>
      </w:r>
      <w:r w:rsidR="00BD2FD9" w:rsidRPr="00CC7257">
        <w:t>Авария или ДТП)</w:t>
      </w:r>
    </w:p>
    <w:p w14:paraId="3F344A48" w14:textId="3C99E814" w:rsidR="00563741" w:rsidRPr="00CC7257" w:rsidRDefault="004B618B" w:rsidP="00563741">
      <w:pPr>
        <w:pStyle w:val="a3"/>
        <w:spacing w:before="0" w:beforeAutospacing="0" w:after="0"/>
        <w:ind w:left="1701" w:right="283"/>
        <w:jc w:val="both"/>
      </w:pPr>
      <w:r w:rsidRPr="00CC7257">
        <w:t xml:space="preserve">9. </w:t>
      </w:r>
      <w:r w:rsidR="00BD2FD9" w:rsidRPr="00CC7257">
        <w:t>Какой свет верхний на светофоре?    (Красный)</w:t>
      </w:r>
    </w:p>
    <w:p w14:paraId="54127955" w14:textId="0D403486" w:rsidR="00563741" w:rsidRPr="00CC7257" w:rsidRDefault="004B618B" w:rsidP="00563741">
      <w:pPr>
        <w:pStyle w:val="a3"/>
        <w:spacing w:before="0" w:beforeAutospacing="0" w:after="0"/>
        <w:ind w:left="1701" w:right="283"/>
        <w:jc w:val="both"/>
      </w:pPr>
      <w:r w:rsidRPr="00CC7257">
        <w:t xml:space="preserve">10. </w:t>
      </w:r>
      <w:r w:rsidR="00BD2FD9" w:rsidRPr="00CC7257">
        <w:t xml:space="preserve">С какого возраста разрешается детям ездить на велосипеде по улице? </w:t>
      </w:r>
    </w:p>
    <w:p w14:paraId="63C58F2A" w14:textId="77777777" w:rsidR="00BD2FD9" w:rsidRPr="00CC7257" w:rsidRDefault="00BD2FD9" w:rsidP="00563741">
      <w:pPr>
        <w:pStyle w:val="a3"/>
        <w:spacing w:before="0" w:beforeAutospacing="0" w:after="0"/>
        <w:ind w:left="1701" w:right="283"/>
        <w:jc w:val="both"/>
      </w:pPr>
      <w:r w:rsidRPr="00CC7257">
        <w:t>(С 14 лет)</w:t>
      </w:r>
    </w:p>
    <w:p w14:paraId="7E8F1F85" w14:textId="2284031D" w:rsidR="00563741" w:rsidRPr="00CC7257" w:rsidRDefault="004B618B" w:rsidP="00563741">
      <w:pPr>
        <w:pStyle w:val="a3"/>
        <w:spacing w:before="0" w:beforeAutospacing="0" w:after="0"/>
        <w:ind w:left="1701" w:right="283"/>
        <w:jc w:val="both"/>
      </w:pPr>
      <w:r w:rsidRPr="00CC7257">
        <w:t xml:space="preserve">11. </w:t>
      </w:r>
      <w:r w:rsidR="00BD2FD9" w:rsidRPr="00CC7257">
        <w:t>Сколько сигналов у пешеходного светофора? (Два)</w:t>
      </w:r>
    </w:p>
    <w:p w14:paraId="3FF89431" w14:textId="5F011211" w:rsidR="00563741" w:rsidRPr="00CC7257" w:rsidRDefault="004B618B" w:rsidP="00563741">
      <w:pPr>
        <w:pStyle w:val="a3"/>
        <w:spacing w:before="0" w:beforeAutospacing="0" w:after="0"/>
        <w:ind w:left="1701" w:right="283"/>
        <w:jc w:val="both"/>
      </w:pPr>
      <w:r w:rsidRPr="00CC7257">
        <w:t xml:space="preserve">12. </w:t>
      </w:r>
      <w:r w:rsidR="00CB445A" w:rsidRPr="00CC7257">
        <w:t>Сколько сигналов у</w:t>
      </w:r>
      <w:r w:rsidR="00BD2FD9" w:rsidRPr="00CC7257">
        <w:t xml:space="preserve"> светофора?  (Три)</w:t>
      </w:r>
    </w:p>
    <w:p w14:paraId="3E59E7DA" w14:textId="3CC04FCF" w:rsidR="00563741" w:rsidRPr="00CC7257" w:rsidRDefault="004B618B" w:rsidP="00563741">
      <w:pPr>
        <w:pStyle w:val="a3"/>
        <w:spacing w:before="0" w:beforeAutospacing="0" w:after="0"/>
        <w:ind w:left="1701" w:right="283"/>
        <w:jc w:val="both"/>
      </w:pPr>
      <w:r w:rsidRPr="00CC7257">
        <w:t xml:space="preserve">13. </w:t>
      </w:r>
      <w:r w:rsidR="00BD2FD9" w:rsidRPr="00CC7257">
        <w:t xml:space="preserve">На какое животное похож пешеходный переход? </w:t>
      </w:r>
    </w:p>
    <w:p w14:paraId="1D29827F" w14:textId="1ED7A80F" w:rsidR="00563741" w:rsidRPr="00CC7257" w:rsidRDefault="00BD2FD9" w:rsidP="00563741">
      <w:pPr>
        <w:pStyle w:val="a3"/>
        <w:spacing w:before="0" w:beforeAutospacing="0" w:after="0"/>
        <w:ind w:left="1701" w:right="283"/>
        <w:jc w:val="both"/>
      </w:pPr>
      <w:r w:rsidRPr="00CC7257">
        <w:t>(На зебру)</w:t>
      </w:r>
    </w:p>
    <w:p w14:paraId="5C8009B1" w14:textId="661E0FE5" w:rsidR="00563741" w:rsidRPr="00CC7257" w:rsidRDefault="004B618B" w:rsidP="00563741">
      <w:pPr>
        <w:pStyle w:val="a3"/>
        <w:spacing w:before="0" w:beforeAutospacing="0" w:after="0"/>
        <w:ind w:left="1701" w:right="283"/>
        <w:jc w:val="both"/>
      </w:pPr>
      <w:r w:rsidRPr="00CC7257">
        <w:t xml:space="preserve">14. </w:t>
      </w:r>
      <w:r w:rsidR="00BD2FD9" w:rsidRPr="00CC7257">
        <w:t xml:space="preserve">Как пешеход может попасть в подземный переход? </w:t>
      </w:r>
    </w:p>
    <w:p w14:paraId="5CDAA602" w14:textId="705D8B51" w:rsidR="00563741" w:rsidRPr="00CC7257" w:rsidRDefault="00BD2FD9" w:rsidP="00563741">
      <w:pPr>
        <w:pStyle w:val="a3"/>
        <w:spacing w:before="0" w:beforeAutospacing="0" w:after="0"/>
        <w:ind w:left="1701" w:right="283"/>
        <w:jc w:val="both"/>
      </w:pPr>
      <w:r w:rsidRPr="00CC7257">
        <w:t>(По лестнице вниз)</w:t>
      </w:r>
    </w:p>
    <w:p w14:paraId="3C2BBDF9" w14:textId="015A4A89" w:rsidR="00563741" w:rsidRPr="00CC7257" w:rsidRDefault="004B618B" w:rsidP="00563741">
      <w:pPr>
        <w:pStyle w:val="a3"/>
        <w:spacing w:before="0" w:beforeAutospacing="0" w:after="0"/>
        <w:ind w:left="1701" w:right="283"/>
        <w:jc w:val="both"/>
      </w:pPr>
      <w:r w:rsidRPr="00CC7257">
        <w:t xml:space="preserve">15. </w:t>
      </w:r>
      <w:r w:rsidR="00BD2FD9" w:rsidRPr="00CC7257">
        <w:t>Если нет тротуара, где можно двигаться пешеходу? (По обочине слева, навстречу транспорту)</w:t>
      </w:r>
    </w:p>
    <w:p w14:paraId="7523CDAC" w14:textId="56856A9D" w:rsidR="00563741" w:rsidRPr="00CC7257" w:rsidRDefault="004B618B" w:rsidP="00563741">
      <w:pPr>
        <w:pStyle w:val="a3"/>
        <w:spacing w:before="0" w:beforeAutospacing="0" w:after="0"/>
        <w:ind w:left="1701" w:right="283"/>
        <w:jc w:val="both"/>
      </w:pPr>
      <w:r w:rsidRPr="00CC7257">
        <w:t xml:space="preserve">16. </w:t>
      </w:r>
      <w:r w:rsidR="00BD2FD9" w:rsidRPr="00CC7257">
        <w:t>Какие машины оборудованы специальными звуковыми и световыми сигналами? </w:t>
      </w:r>
    </w:p>
    <w:p w14:paraId="5D3F1CD2" w14:textId="16A87A3D" w:rsidR="00563741" w:rsidRPr="00CC7257" w:rsidRDefault="00563741" w:rsidP="00563741">
      <w:pPr>
        <w:pStyle w:val="a3"/>
        <w:spacing w:before="0" w:beforeAutospacing="0" w:after="0"/>
        <w:ind w:left="1701" w:right="283"/>
        <w:jc w:val="both"/>
      </w:pPr>
      <w:r w:rsidRPr="00CC7257">
        <w:t>(</w:t>
      </w:r>
      <w:r w:rsidR="00BD2FD9" w:rsidRPr="00CC7257">
        <w:t xml:space="preserve">«Скорая </w:t>
      </w:r>
      <w:r w:rsidR="00CB445A" w:rsidRPr="00CC7257">
        <w:t>помощь», «Пожарная», «Полицейская»</w:t>
      </w:r>
      <w:r w:rsidR="00BD2FD9" w:rsidRPr="00CC7257">
        <w:t xml:space="preserve"> машины)</w:t>
      </w:r>
    </w:p>
    <w:p w14:paraId="095546A9" w14:textId="4CFAF2EF" w:rsidR="00563741" w:rsidRPr="00CC7257" w:rsidRDefault="004B618B" w:rsidP="00563741">
      <w:pPr>
        <w:pStyle w:val="a3"/>
        <w:spacing w:before="0" w:beforeAutospacing="0" w:after="0"/>
        <w:ind w:left="1701" w:right="283"/>
        <w:jc w:val="both"/>
      </w:pPr>
      <w:r w:rsidRPr="00CC7257">
        <w:t xml:space="preserve">17. </w:t>
      </w:r>
      <w:r w:rsidR="00BD2FD9" w:rsidRPr="00CC7257">
        <w:t>Чт</w:t>
      </w:r>
      <w:r w:rsidR="00563741" w:rsidRPr="00CC7257">
        <w:t>о держит в руке инспектор ГИБДД</w:t>
      </w:r>
      <w:r w:rsidR="00BD2FD9" w:rsidRPr="00CC7257">
        <w:t>?    (Жезл)</w:t>
      </w:r>
    </w:p>
    <w:p w14:paraId="64152635" w14:textId="341FFCBB" w:rsidR="00563741" w:rsidRPr="00CC7257" w:rsidRDefault="004B618B" w:rsidP="00563741">
      <w:pPr>
        <w:pStyle w:val="a3"/>
        <w:spacing w:before="0" w:beforeAutospacing="0" w:after="0"/>
        <w:ind w:left="1701" w:right="283"/>
        <w:jc w:val="both"/>
      </w:pPr>
      <w:r w:rsidRPr="00CC7257">
        <w:t xml:space="preserve">18. </w:t>
      </w:r>
      <w:r w:rsidR="00BD2FD9" w:rsidRPr="00CC7257">
        <w:t>Где нужно играть, чтобы не подвергаться опасности? (Во дворе, на детской площадке)</w:t>
      </w:r>
    </w:p>
    <w:p w14:paraId="0113EBED" w14:textId="0D78693C" w:rsidR="00563741" w:rsidRPr="00CC7257" w:rsidRDefault="004B618B" w:rsidP="00563741">
      <w:pPr>
        <w:pStyle w:val="a3"/>
        <w:spacing w:before="0" w:beforeAutospacing="0" w:after="0"/>
        <w:ind w:left="1701" w:right="283"/>
        <w:jc w:val="both"/>
      </w:pPr>
      <w:r w:rsidRPr="00CC7257">
        <w:t xml:space="preserve">19. </w:t>
      </w:r>
      <w:r w:rsidR="00CB445A" w:rsidRPr="00CC7257">
        <w:t>Какой свет нижний на светофоре?    (зелёный)</w:t>
      </w:r>
    </w:p>
    <w:p w14:paraId="6D9D7BCA" w14:textId="1E981FF3" w:rsidR="00563741" w:rsidRPr="00CC7257" w:rsidRDefault="004B618B" w:rsidP="00931D2B">
      <w:pPr>
        <w:pStyle w:val="a3"/>
        <w:spacing w:before="0" w:beforeAutospacing="0" w:after="0"/>
        <w:ind w:left="1701" w:right="283"/>
        <w:jc w:val="both"/>
      </w:pPr>
      <w:r w:rsidRPr="00CC7257">
        <w:t xml:space="preserve">20. </w:t>
      </w:r>
      <w:r w:rsidR="00CB445A" w:rsidRPr="00CC7257">
        <w:t>Какой свет средний на светофоре?    (жёлтый)</w:t>
      </w:r>
    </w:p>
    <w:p w14:paraId="4DA2E5F9" w14:textId="13842286" w:rsidR="00CB445A" w:rsidRPr="00CC7257" w:rsidRDefault="004B618B" w:rsidP="00563741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21. </w:t>
      </w:r>
      <w:r w:rsidR="00CB445A" w:rsidRPr="00CC7257">
        <w:rPr>
          <w:rFonts w:ascii="Times New Roman" w:hAnsi="Times New Roman" w:cs="Times New Roman"/>
          <w:sz w:val="24"/>
          <w:szCs w:val="24"/>
        </w:rPr>
        <w:t>Почему светофор называют другом на дороге? (Светофор регулирует движение на дороге. Он помогает пешеходам и водителям соблюдать ПДД)</w:t>
      </w:r>
    </w:p>
    <w:p w14:paraId="7D5D6961" w14:textId="06A6E212" w:rsidR="00CB445A" w:rsidRPr="00CC7257" w:rsidRDefault="004B618B" w:rsidP="00563741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22. </w:t>
      </w:r>
      <w:r w:rsidR="00CB445A" w:rsidRPr="00CC7257">
        <w:rPr>
          <w:rFonts w:ascii="Times New Roman" w:hAnsi="Times New Roman" w:cs="Times New Roman"/>
          <w:sz w:val="24"/>
          <w:szCs w:val="24"/>
        </w:rPr>
        <w:t>Кого называют «пассажир»?</w:t>
      </w:r>
    </w:p>
    <w:p w14:paraId="45F21B24" w14:textId="2A4363A0" w:rsidR="00563741" w:rsidRPr="00CC7257" w:rsidRDefault="00A4465E" w:rsidP="00563741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>Пассажир – лицо, которое путешествует в транспортном средстве, но не несет никакой ответственности за прибытие.</w:t>
      </w:r>
    </w:p>
    <w:p w14:paraId="740809F1" w14:textId="6D7D4AB1" w:rsidR="00CB445A" w:rsidRPr="00CC7257" w:rsidRDefault="004B618B" w:rsidP="00563741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23. </w:t>
      </w:r>
      <w:r w:rsidR="00CB445A" w:rsidRPr="00CC7257">
        <w:rPr>
          <w:rFonts w:ascii="Times New Roman" w:hAnsi="Times New Roman" w:cs="Times New Roman"/>
          <w:sz w:val="24"/>
          <w:szCs w:val="24"/>
        </w:rPr>
        <w:t>Кого называют «пешеход»?</w:t>
      </w:r>
    </w:p>
    <w:p w14:paraId="072F0D42" w14:textId="7651ACD7" w:rsidR="00563741" w:rsidRPr="00CC7257" w:rsidRDefault="00A4465E" w:rsidP="00563741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>Пешеход – лицо, находящееся вне транспортного средства на дороге, либо на пешеходных дорожках.</w:t>
      </w:r>
    </w:p>
    <w:p w14:paraId="331C5E64" w14:textId="10958EF7" w:rsidR="00563741" w:rsidRPr="00CC7257" w:rsidRDefault="004B618B" w:rsidP="00563741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24. </w:t>
      </w:r>
      <w:r w:rsidR="00CB445A" w:rsidRPr="00CC7257">
        <w:rPr>
          <w:rFonts w:ascii="Times New Roman" w:hAnsi="Times New Roman" w:cs="Times New Roman"/>
          <w:sz w:val="24"/>
          <w:szCs w:val="24"/>
        </w:rPr>
        <w:t xml:space="preserve">Что такое дорога? </w:t>
      </w:r>
    </w:p>
    <w:p w14:paraId="19A3B395" w14:textId="7F0DB7DD" w:rsidR="00563741" w:rsidRPr="00CC7257" w:rsidRDefault="00CB445A" w:rsidP="00563741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>Дорога – часть улицы, по которой движутся машины, а также тротуар, обочина, разделительная полоса</w:t>
      </w:r>
    </w:p>
    <w:p w14:paraId="382D2409" w14:textId="4DB907AE" w:rsidR="00563741" w:rsidRPr="00CC7257" w:rsidRDefault="004B618B" w:rsidP="00563741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25. </w:t>
      </w:r>
      <w:r w:rsidR="00CB445A" w:rsidRPr="00CC7257">
        <w:rPr>
          <w:rFonts w:ascii="Times New Roman" w:hAnsi="Times New Roman" w:cs="Times New Roman"/>
          <w:sz w:val="24"/>
          <w:szCs w:val="24"/>
        </w:rPr>
        <w:t xml:space="preserve">Что такое тротуар? </w:t>
      </w:r>
    </w:p>
    <w:p w14:paraId="1F7A369F" w14:textId="01A46C1F" w:rsidR="00563741" w:rsidRPr="00CC7257" w:rsidRDefault="00CB445A" w:rsidP="00563741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>Тротуар – это часть дороги, по которой ходят люди. Он находится рядом с проезжей частью и отделён бордюром или отделён от неё газоном.</w:t>
      </w:r>
    </w:p>
    <w:p w14:paraId="2E8E33C6" w14:textId="185EFBEA" w:rsidR="00563741" w:rsidRPr="00CC7257" w:rsidRDefault="004B618B" w:rsidP="00563741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26. </w:t>
      </w:r>
      <w:r w:rsidR="00CB445A" w:rsidRPr="00CC7257">
        <w:rPr>
          <w:rFonts w:ascii="Times New Roman" w:hAnsi="Times New Roman" w:cs="Times New Roman"/>
          <w:sz w:val="24"/>
          <w:szCs w:val="24"/>
        </w:rPr>
        <w:t xml:space="preserve">Где можно переходить улицу? </w:t>
      </w:r>
    </w:p>
    <w:p w14:paraId="59276521" w14:textId="1BD49929" w:rsidR="00563741" w:rsidRPr="00CC7257" w:rsidRDefault="00CB445A" w:rsidP="00563741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>Улицу можно переходить в специальных местах – пешеходных переходах.</w:t>
      </w:r>
    </w:p>
    <w:p w14:paraId="575F7615" w14:textId="3B923104" w:rsidR="00563741" w:rsidRPr="00CC7257" w:rsidRDefault="00A4465E" w:rsidP="00563741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27. </w:t>
      </w:r>
      <w:r w:rsidR="00CB445A" w:rsidRPr="00CC7257">
        <w:rPr>
          <w:rFonts w:ascii="Times New Roman" w:hAnsi="Times New Roman" w:cs="Times New Roman"/>
          <w:sz w:val="24"/>
          <w:szCs w:val="24"/>
        </w:rPr>
        <w:t xml:space="preserve">Кто управляет машиной? </w:t>
      </w:r>
    </w:p>
    <w:p w14:paraId="4E78197E" w14:textId="726F2F48" w:rsidR="00563741" w:rsidRPr="00CC7257" w:rsidRDefault="00CB445A" w:rsidP="00563741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lastRenderedPageBreak/>
        <w:t>Машиной управляет водитель, который должен знать ПДД и устройство машины. Во время езды водитель следит за дорогой, движущимися машинами, дорожными знаками и пешеходами.</w:t>
      </w:r>
    </w:p>
    <w:p w14:paraId="7076CCB7" w14:textId="148D6A36" w:rsidR="00563741" w:rsidRPr="00CC7257" w:rsidRDefault="00A4465E" w:rsidP="00563741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28. </w:t>
      </w:r>
      <w:r w:rsidR="00CB445A" w:rsidRPr="00CC7257">
        <w:rPr>
          <w:rFonts w:ascii="Times New Roman" w:hAnsi="Times New Roman" w:cs="Times New Roman"/>
          <w:sz w:val="24"/>
          <w:szCs w:val="24"/>
        </w:rPr>
        <w:t xml:space="preserve">Какие бывают светофоры? </w:t>
      </w:r>
    </w:p>
    <w:p w14:paraId="7D666BDC" w14:textId="10304AA0" w:rsidR="00563741" w:rsidRPr="00CC7257" w:rsidRDefault="00CB445A" w:rsidP="00563741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Светофоры бывают </w:t>
      </w:r>
      <w:r w:rsidR="00E54F7E" w:rsidRPr="00CC7257">
        <w:rPr>
          <w:rFonts w:ascii="Times New Roman" w:hAnsi="Times New Roman" w:cs="Times New Roman"/>
          <w:sz w:val="24"/>
          <w:szCs w:val="24"/>
        </w:rPr>
        <w:t>для машин и пешеходов, автобусов, трамваев и т.д.</w:t>
      </w:r>
    </w:p>
    <w:p w14:paraId="5D44DE77" w14:textId="5B0C2430" w:rsidR="00CB445A" w:rsidRPr="00CC7257" w:rsidRDefault="00A4465E" w:rsidP="00563741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29. </w:t>
      </w:r>
      <w:r w:rsidR="00CB445A" w:rsidRPr="00CC7257">
        <w:rPr>
          <w:rFonts w:ascii="Times New Roman" w:hAnsi="Times New Roman" w:cs="Times New Roman"/>
          <w:sz w:val="24"/>
          <w:szCs w:val="24"/>
        </w:rPr>
        <w:t>Какие сигналы подаёт светофор для пешеходов? Светофор для пешеходов подаёт два сигнала: красный – стой, зелёный – иди.</w:t>
      </w:r>
    </w:p>
    <w:p w14:paraId="6B30E883" w14:textId="77777777" w:rsidR="00A4465E" w:rsidRPr="00CC7257" w:rsidRDefault="00A4465E" w:rsidP="00563741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30. </w:t>
      </w:r>
      <w:r w:rsidR="00CB445A" w:rsidRPr="00CC7257">
        <w:rPr>
          <w:rFonts w:ascii="Times New Roman" w:hAnsi="Times New Roman" w:cs="Times New Roman"/>
          <w:sz w:val="24"/>
          <w:szCs w:val="24"/>
        </w:rPr>
        <w:t>Вы сели в машину. Что должны сделать родители</w:t>
      </w:r>
      <w:r w:rsidRPr="00CC7257">
        <w:rPr>
          <w:rFonts w:ascii="Times New Roman" w:hAnsi="Times New Roman" w:cs="Times New Roman"/>
          <w:sz w:val="24"/>
          <w:szCs w:val="24"/>
        </w:rPr>
        <w:t>,</w:t>
      </w:r>
      <w:r w:rsidR="00CB445A" w:rsidRPr="00CC7257">
        <w:rPr>
          <w:rFonts w:ascii="Times New Roman" w:hAnsi="Times New Roman" w:cs="Times New Roman"/>
          <w:sz w:val="24"/>
          <w:szCs w:val="24"/>
        </w:rPr>
        <w:t xml:space="preserve"> или вы сами перед </w:t>
      </w:r>
      <w:proofErr w:type="gramStart"/>
      <w:r w:rsidR="00CB445A" w:rsidRPr="00CC7257">
        <w:rPr>
          <w:rFonts w:ascii="Times New Roman" w:hAnsi="Times New Roman" w:cs="Times New Roman"/>
          <w:sz w:val="24"/>
          <w:szCs w:val="24"/>
        </w:rPr>
        <w:t>тем</w:t>
      </w:r>
      <w:proofErr w:type="gramEnd"/>
      <w:r w:rsidR="00CB445A" w:rsidRPr="00CC7257">
        <w:rPr>
          <w:rFonts w:ascii="Times New Roman" w:hAnsi="Times New Roman" w:cs="Times New Roman"/>
          <w:sz w:val="24"/>
          <w:szCs w:val="24"/>
        </w:rPr>
        <w:t xml:space="preserve"> как автомобиль тронется?</w:t>
      </w:r>
    </w:p>
    <w:p w14:paraId="71738CFC" w14:textId="51495A45" w:rsidR="00563741" w:rsidRPr="00CC7257" w:rsidRDefault="00CB445A" w:rsidP="00563741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 Обязательно пристегнуться ремнём безопасности. </w:t>
      </w:r>
    </w:p>
    <w:p w14:paraId="78F4922F" w14:textId="45BA69F7" w:rsidR="00E54F7E" w:rsidRPr="00CC7257" w:rsidRDefault="00A4465E" w:rsidP="00563741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31. </w:t>
      </w:r>
      <w:r w:rsidR="00E54F7E" w:rsidRPr="00CC7257">
        <w:rPr>
          <w:rFonts w:ascii="Times New Roman" w:hAnsi="Times New Roman" w:cs="Times New Roman"/>
          <w:sz w:val="24"/>
          <w:szCs w:val="24"/>
        </w:rPr>
        <w:t>С какой стороны (спереди/ сзади) обходят автобус?</w:t>
      </w:r>
    </w:p>
    <w:p w14:paraId="60539C3A" w14:textId="02DF72F2" w:rsidR="00563741" w:rsidRPr="00CC7257" w:rsidRDefault="00A4465E" w:rsidP="00563741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>Сзади</w:t>
      </w:r>
    </w:p>
    <w:p w14:paraId="029D594E" w14:textId="0618F74B" w:rsidR="00E54F7E" w:rsidRPr="00CC7257" w:rsidRDefault="00A4465E" w:rsidP="00563741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32. </w:t>
      </w:r>
      <w:r w:rsidR="00E54F7E" w:rsidRPr="00CC7257">
        <w:rPr>
          <w:rFonts w:ascii="Times New Roman" w:hAnsi="Times New Roman" w:cs="Times New Roman"/>
          <w:sz w:val="24"/>
          <w:szCs w:val="24"/>
        </w:rPr>
        <w:t>С какой стороны (спереди/ сзади) обходят трамвай?</w:t>
      </w:r>
    </w:p>
    <w:p w14:paraId="31E58AA2" w14:textId="7541E019" w:rsidR="00563741" w:rsidRPr="00CC7257" w:rsidRDefault="00A4465E" w:rsidP="00563741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>Спереди</w:t>
      </w:r>
    </w:p>
    <w:p w14:paraId="4E043A39" w14:textId="0EFD60CB" w:rsidR="00563741" w:rsidRPr="00CC7257" w:rsidRDefault="00A4465E" w:rsidP="00563741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33. </w:t>
      </w:r>
      <w:r w:rsidR="00E54F7E" w:rsidRPr="00CC7257">
        <w:rPr>
          <w:rFonts w:ascii="Times New Roman" w:hAnsi="Times New Roman" w:cs="Times New Roman"/>
          <w:sz w:val="24"/>
          <w:szCs w:val="24"/>
        </w:rPr>
        <w:t xml:space="preserve">Где можно перейти дорогу, если нет пешеходного перехода? </w:t>
      </w:r>
    </w:p>
    <w:p w14:paraId="4663D934" w14:textId="5CBBFAF8" w:rsidR="00563741" w:rsidRPr="00CC7257" w:rsidRDefault="00E54F7E" w:rsidP="00563741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>Где хорошо просматривается дорога</w:t>
      </w:r>
    </w:p>
    <w:p w14:paraId="1E3F49D2" w14:textId="614F6C29" w:rsidR="00771A8D" w:rsidRPr="00CC7257" w:rsidRDefault="00A4465E" w:rsidP="00563741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34. </w:t>
      </w:r>
      <w:r w:rsidR="005D4D12" w:rsidRPr="00CC7257">
        <w:rPr>
          <w:rFonts w:ascii="Times New Roman" w:hAnsi="Times New Roman" w:cs="Times New Roman"/>
          <w:sz w:val="24"/>
          <w:szCs w:val="24"/>
        </w:rPr>
        <w:t>Назовите знаки круглой формы, с красной каемочкой?  Что они обозначают? «Запрещающие знаки»:</w:t>
      </w:r>
      <w:r w:rsidRPr="00CC7257">
        <w:rPr>
          <w:rFonts w:ascii="Times New Roman" w:hAnsi="Times New Roman" w:cs="Times New Roman"/>
          <w:sz w:val="24"/>
          <w:szCs w:val="24"/>
        </w:rPr>
        <w:t xml:space="preserve"> о</w:t>
      </w:r>
      <w:r w:rsidR="005D4D12" w:rsidRPr="00CC7257">
        <w:rPr>
          <w:rFonts w:ascii="Times New Roman" w:hAnsi="Times New Roman" w:cs="Times New Roman"/>
          <w:sz w:val="24"/>
          <w:szCs w:val="24"/>
        </w:rPr>
        <w:t>ни запрещают движение пешеходов в неположенном месте, движение на велосипедах и</w:t>
      </w:r>
      <w:r w:rsidRPr="00CC7257">
        <w:rPr>
          <w:rFonts w:ascii="Times New Roman" w:hAnsi="Times New Roman" w:cs="Times New Roman"/>
          <w:sz w:val="24"/>
          <w:szCs w:val="24"/>
        </w:rPr>
        <w:t xml:space="preserve"> </w:t>
      </w:r>
      <w:r w:rsidR="005D4D12" w:rsidRPr="00CC7257">
        <w:rPr>
          <w:rFonts w:ascii="Times New Roman" w:hAnsi="Times New Roman" w:cs="Times New Roman"/>
          <w:sz w:val="24"/>
          <w:szCs w:val="24"/>
        </w:rPr>
        <w:t>т.д.</w:t>
      </w:r>
    </w:p>
    <w:p w14:paraId="52636A1E" w14:textId="4672EFF8" w:rsidR="00771A8D" w:rsidRPr="00CC7257" w:rsidRDefault="00A4465E" w:rsidP="00563741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35. </w:t>
      </w:r>
      <w:r w:rsidR="005D4D12" w:rsidRPr="00CC7257">
        <w:rPr>
          <w:rFonts w:ascii="Times New Roman" w:hAnsi="Times New Roman" w:cs="Times New Roman"/>
          <w:sz w:val="24"/>
          <w:szCs w:val="24"/>
        </w:rPr>
        <w:t xml:space="preserve">Назовите, что обозначают знаки треугольной формы с красной каемочкой? (Это </w:t>
      </w:r>
      <w:r w:rsidRPr="00CC7257">
        <w:rPr>
          <w:rFonts w:ascii="Times New Roman" w:hAnsi="Times New Roman" w:cs="Times New Roman"/>
          <w:sz w:val="24"/>
          <w:szCs w:val="24"/>
        </w:rPr>
        <w:t>знаки,</w:t>
      </w:r>
      <w:r w:rsidR="005D4D12" w:rsidRPr="00CC7257">
        <w:rPr>
          <w:rFonts w:ascii="Times New Roman" w:hAnsi="Times New Roman" w:cs="Times New Roman"/>
          <w:sz w:val="24"/>
          <w:szCs w:val="24"/>
        </w:rPr>
        <w:t xml:space="preserve"> предупреждающие: они предупреждают водителя о скользкой дороге, о том, что впереди пешеходный переход, что на дороге могут появиться дети).</w:t>
      </w:r>
    </w:p>
    <w:p w14:paraId="3051C543" w14:textId="18818633" w:rsidR="005D4D12" w:rsidRPr="00CC7257" w:rsidRDefault="00A4465E" w:rsidP="00563741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36. </w:t>
      </w:r>
      <w:r w:rsidR="005D4D12" w:rsidRPr="00CC7257">
        <w:rPr>
          <w:rFonts w:ascii="Times New Roman" w:hAnsi="Times New Roman" w:cs="Times New Roman"/>
          <w:sz w:val="24"/>
          <w:szCs w:val="24"/>
        </w:rPr>
        <w:t xml:space="preserve">Назовите, что обозначают знаки квадратной или круглой формы, голубого цвета? А это </w:t>
      </w:r>
      <w:r w:rsidRPr="00CC7257">
        <w:rPr>
          <w:rFonts w:ascii="Times New Roman" w:hAnsi="Times New Roman" w:cs="Times New Roman"/>
          <w:sz w:val="24"/>
          <w:szCs w:val="24"/>
        </w:rPr>
        <w:t>знаки,</w:t>
      </w:r>
      <w:r w:rsidR="005D4D12" w:rsidRPr="00CC7257">
        <w:rPr>
          <w:rFonts w:ascii="Times New Roman" w:hAnsi="Times New Roman" w:cs="Times New Roman"/>
          <w:sz w:val="24"/>
          <w:szCs w:val="24"/>
        </w:rPr>
        <w:t xml:space="preserve"> предписывающие: указывают направление движения, место остановки автобуса, пешеходный переход, велосипедную дорожку.</w:t>
      </w:r>
    </w:p>
    <w:p w14:paraId="2121FAB5" w14:textId="6B1D108A" w:rsidR="00771A8D" w:rsidRPr="00CC7257" w:rsidRDefault="00A4465E" w:rsidP="00563741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37. </w:t>
      </w:r>
      <w:r w:rsidR="005D4D12" w:rsidRPr="00CC7257">
        <w:rPr>
          <w:rFonts w:ascii="Times New Roman" w:hAnsi="Times New Roman" w:cs="Times New Roman"/>
          <w:sz w:val="24"/>
          <w:szCs w:val="24"/>
        </w:rPr>
        <w:t xml:space="preserve">Назовите, что обозначают знаки прямоугольной формы голубого цвета. На них белый квадрат с соответствующим рисунком? Есть знаки сервиса: они укажут водителю, где находится пункт первой медицинской помощи, телефон, пункт питания, гостиница, пост ДПС. </w:t>
      </w:r>
    </w:p>
    <w:p w14:paraId="50499BC2" w14:textId="0D0B8499" w:rsidR="00771A8D" w:rsidRPr="00CC7257" w:rsidRDefault="00A4465E" w:rsidP="00771A8D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38. </w:t>
      </w:r>
      <w:r w:rsidR="005D4D12" w:rsidRPr="00CC7257">
        <w:rPr>
          <w:rFonts w:ascii="Times New Roman" w:hAnsi="Times New Roman" w:cs="Times New Roman"/>
          <w:sz w:val="24"/>
          <w:szCs w:val="24"/>
        </w:rPr>
        <w:t>Назовите, что обозначают знаки синие с белым квадратом внутри. На квадрат нанесен рисунок?  Еще есть знаки особых предписаний</w:t>
      </w:r>
      <w:proofErr w:type="gramStart"/>
      <w:r w:rsidR="005D4D12" w:rsidRPr="00CC7257">
        <w:rPr>
          <w:rFonts w:ascii="Times New Roman" w:hAnsi="Times New Roman" w:cs="Times New Roman"/>
          <w:sz w:val="24"/>
          <w:szCs w:val="24"/>
        </w:rPr>
        <w:t>: Они</w:t>
      </w:r>
      <w:proofErr w:type="gramEnd"/>
      <w:r w:rsidR="005D4D12" w:rsidRPr="00CC7257">
        <w:rPr>
          <w:rFonts w:ascii="Times New Roman" w:hAnsi="Times New Roman" w:cs="Times New Roman"/>
          <w:sz w:val="24"/>
          <w:szCs w:val="24"/>
        </w:rPr>
        <w:t xml:space="preserve"> укажут пассажирам и водителям, где место остановки автобуса, троллейбуса, трамвая, легковых такси.</w:t>
      </w:r>
    </w:p>
    <w:p w14:paraId="32E94A9A" w14:textId="5B671FA2" w:rsidR="00771A8D" w:rsidRPr="00CC7257" w:rsidRDefault="00A4465E" w:rsidP="00771A8D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39. </w:t>
      </w:r>
      <w:r w:rsidR="00771A8D" w:rsidRPr="00CC7257">
        <w:rPr>
          <w:rFonts w:ascii="Times New Roman" w:hAnsi="Times New Roman" w:cs="Times New Roman"/>
          <w:sz w:val="24"/>
          <w:szCs w:val="24"/>
        </w:rPr>
        <w:t>Что должен делать пешеход, чтобы стать заметней для водителя?</w:t>
      </w:r>
    </w:p>
    <w:p w14:paraId="5BA5958C" w14:textId="52E2E591" w:rsidR="00771A8D" w:rsidRPr="00CC7257" w:rsidRDefault="00771A8D" w:rsidP="00771A8D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>иметь на одежде светоотражатели.</w:t>
      </w:r>
    </w:p>
    <w:p w14:paraId="7A66F219" w14:textId="0564398B" w:rsidR="00771A8D" w:rsidRPr="00CC7257" w:rsidRDefault="00A4465E" w:rsidP="00771A8D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40. </w:t>
      </w:r>
      <w:r w:rsidR="00771A8D" w:rsidRPr="00CC7257">
        <w:rPr>
          <w:rFonts w:ascii="Times New Roman" w:hAnsi="Times New Roman" w:cs="Times New Roman"/>
          <w:sz w:val="24"/>
          <w:szCs w:val="24"/>
        </w:rPr>
        <w:t>На каком расстоянии заметен в ближнем свете фар человек, на одежде которого есть светоо</w:t>
      </w:r>
      <w:r w:rsidR="00E802DD" w:rsidRPr="00CC7257">
        <w:rPr>
          <w:rFonts w:ascii="Times New Roman" w:hAnsi="Times New Roman" w:cs="Times New Roman"/>
          <w:sz w:val="24"/>
          <w:szCs w:val="24"/>
        </w:rPr>
        <w:t>т</w:t>
      </w:r>
      <w:r w:rsidR="00771A8D" w:rsidRPr="00CC7257">
        <w:rPr>
          <w:rFonts w:ascii="Times New Roman" w:hAnsi="Times New Roman" w:cs="Times New Roman"/>
          <w:sz w:val="24"/>
          <w:szCs w:val="24"/>
        </w:rPr>
        <w:t>ражатели?</w:t>
      </w:r>
    </w:p>
    <w:p w14:paraId="7263961A" w14:textId="26A4C636" w:rsidR="00771A8D" w:rsidRPr="00CC7257" w:rsidRDefault="00771A8D" w:rsidP="00771A8D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>На расстоянии до 100 метров.</w:t>
      </w:r>
    </w:p>
    <w:p w14:paraId="71825CE7" w14:textId="0D08D374" w:rsidR="00771A8D" w:rsidRPr="00CC7257" w:rsidRDefault="00E802DD" w:rsidP="00771A8D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41. </w:t>
      </w:r>
      <w:r w:rsidR="00771A8D" w:rsidRPr="00CC7257">
        <w:rPr>
          <w:rFonts w:ascii="Times New Roman" w:hAnsi="Times New Roman" w:cs="Times New Roman"/>
          <w:sz w:val="24"/>
          <w:szCs w:val="24"/>
        </w:rPr>
        <w:t>Почему при переходе дороги ребенка нельзя везти на санках, а надо взять его за руку и так переходить дорогу?</w:t>
      </w:r>
    </w:p>
    <w:p w14:paraId="1AD9F55B" w14:textId="22E80F4E" w:rsidR="00771A8D" w:rsidRPr="00CC7257" w:rsidRDefault="00771A8D" w:rsidP="00771A8D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>При переходе дороги санки могут опрокинуться.</w:t>
      </w:r>
    </w:p>
    <w:p w14:paraId="36A6761B" w14:textId="77E18CEB" w:rsidR="00771A8D" w:rsidRPr="00CC7257" w:rsidRDefault="00E802DD" w:rsidP="00771A8D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42. </w:t>
      </w:r>
      <w:r w:rsidR="00771A8D" w:rsidRPr="00CC7257">
        <w:rPr>
          <w:rFonts w:ascii="Times New Roman" w:hAnsi="Times New Roman" w:cs="Times New Roman"/>
          <w:sz w:val="24"/>
          <w:szCs w:val="24"/>
        </w:rPr>
        <w:t>Кому надо выходить первому из автобуса взрослому или ребенку?</w:t>
      </w:r>
    </w:p>
    <w:p w14:paraId="497F2FD5" w14:textId="2BFCDCB5" w:rsidR="00771A8D" w:rsidRPr="00CC7257" w:rsidRDefault="00771A8D" w:rsidP="00771A8D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>Первым надо выходить из автобуса взрослому и принимать ребенка на руки. Если пустить ребенка вперед себя, то он может побежать переходить дорогу.</w:t>
      </w:r>
    </w:p>
    <w:p w14:paraId="2F5ACC02" w14:textId="10551B16" w:rsidR="00771A8D" w:rsidRPr="00CC7257" w:rsidRDefault="00E802DD" w:rsidP="00771A8D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43. </w:t>
      </w:r>
      <w:r w:rsidR="00771A8D" w:rsidRPr="00CC7257">
        <w:rPr>
          <w:rFonts w:ascii="Times New Roman" w:hAnsi="Times New Roman" w:cs="Times New Roman"/>
          <w:sz w:val="24"/>
          <w:szCs w:val="24"/>
        </w:rPr>
        <w:t>Почему нежелательно, чтобы маленький ребенок переходил дорогу с мячом в руке, даже если вы его держите за руку?</w:t>
      </w:r>
    </w:p>
    <w:p w14:paraId="787023A4" w14:textId="7C8F18AD" w:rsidR="00771A8D" w:rsidRPr="00CC7257" w:rsidRDefault="00771A8D" w:rsidP="00EC31C4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>Мяч может выскользнуть из рук ребенка и покатится по дороге, а ребенок сделает рывок и побежит за мячом.</w:t>
      </w:r>
    </w:p>
    <w:p w14:paraId="01143B46" w14:textId="772AFEC6" w:rsidR="00771A8D" w:rsidRPr="00CC7257" w:rsidRDefault="00E802DD" w:rsidP="00771A8D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44. </w:t>
      </w:r>
      <w:r w:rsidR="00771A8D" w:rsidRPr="00CC7257">
        <w:rPr>
          <w:rFonts w:ascii="Times New Roman" w:hAnsi="Times New Roman" w:cs="Times New Roman"/>
          <w:sz w:val="24"/>
          <w:szCs w:val="24"/>
        </w:rPr>
        <w:t>Почему на остановке транспорта следует держать за руку ребенка?</w:t>
      </w:r>
    </w:p>
    <w:p w14:paraId="0E222309" w14:textId="5B5D4F2B" w:rsidR="005D4D12" w:rsidRPr="00CC7257" w:rsidRDefault="00771A8D" w:rsidP="00563741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>Зона остановки - опасная зона. Пассажиры, которые всегда торопятся, не заметив ребенка просто подтолкнут его под колеса автобуса (ребенок не в силах сдержать натиск пассажиров).</w:t>
      </w:r>
    </w:p>
    <w:p w14:paraId="09197D4A" w14:textId="06E9E93E" w:rsidR="00B17B97" w:rsidRPr="00CC7257" w:rsidRDefault="00E802DD" w:rsidP="00B17B97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lastRenderedPageBreak/>
        <w:t xml:space="preserve">45. </w:t>
      </w:r>
      <w:r w:rsidR="00B17B97" w:rsidRPr="00CC7257">
        <w:rPr>
          <w:rFonts w:ascii="Times New Roman" w:hAnsi="Times New Roman" w:cs="Times New Roman"/>
          <w:sz w:val="24"/>
          <w:szCs w:val="24"/>
        </w:rPr>
        <w:t>Кто сидит рядом с водителем? (Пассажир)</w:t>
      </w:r>
    </w:p>
    <w:p w14:paraId="6341B724" w14:textId="4A919F04" w:rsidR="00B17B97" w:rsidRPr="00CC7257" w:rsidRDefault="00E802DD" w:rsidP="00B17B97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46. </w:t>
      </w:r>
      <w:r w:rsidR="00B17B97" w:rsidRPr="00CC7257">
        <w:rPr>
          <w:rFonts w:ascii="Times New Roman" w:hAnsi="Times New Roman" w:cs="Times New Roman"/>
          <w:sz w:val="24"/>
          <w:szCs w:val="24"/>
        </w:rPr>
        <w:t>Кто стоит на перекрестках с жезлом? (Регулировщик)</w:t>
      </w:r>
    </w:p>
    <w:p w14:paraId="0C547F95" w14:textId="1DA033E4" w:rsidR="00B17B97" w:rsidRPr="00CC7257" w:rsidRDefault="00E802DD" w:rsidP="00B17B97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47. </w:t>
      </w:r>
      <w:r w:rsidR="00B17B97" w:rsidRPr="00CC7257">
        <w:rPr>
          <w:rFonts w:ascii="Times New Roman" w:hAnsi="Times New Roman" w:cs="Times New Roman"/>
          <w:sz w:val="24"/>
          <w:szCs w:val="24"/>
        </w:rPr>
        <w:t>Что бывает пешеходным и подземным? (Переход)</w:t>
      </w:r>
    </w:p>
    <w:p w14:paraId="0C729CE9" w14:textId="4DE4933C" w:rsidR="00B17B97" w:rsidRPr="00CC7257" w:rsidRDefault="00E802DD" w:rsidP="00B17B97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48. </w:t>
      </w:r>
      <w:r w:rsidR="00B17B97" w:rsidRPr="00CC7257">
        <w:rPr>
          <w:rFonts w:ascii="Times New Roman" w:hAnsi="Times New Roman" w:cs="Times New Roman"/>
          <w:sz w:val="24"/>
          <w:szCs w:val="24"/>
        </w:rPr>
        <w:t>Если горит красный свет? (Стой)</w:t>
      </w:r>
    </w:p>
    <w:p w14:paraId="63367399" w14:textId="26E37E4E" w:rsidR="00B17B97" w:rsidRPr="00CC7257" w:rsidRDefault="00E802DD" w:rsidP="00B17B97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49. </w:t>
      </w:r>
      <w:r w:rsidR="00B17B97" w:rsidRPr="00CC7257">
        <w:rPr>
          <w:rFonts w:ascii="Times New Roman" w:hAnsi="Times New Roman" w:cs="Times New Roman"/>
          <w:sz w:val="24"/>
          <w:szCs w:val="24"/>
        </w:rPr>
        <w:t>Часть дороги, где ходят только пешеходы? Пешеходная дорожк</w:t>
      </w:r>
      <w:r w:rsidRPr="00CC7257">
        <w:rPr>
          <w:rFonts w:ascii="Times New Roman" w:hAnsi="Times New Roman" w:cs="Times New Roman"/>
          <w:sz w:val="24"/>
          <w:szCs w:val="24"/>
        </w:rPr>
        <w:t>а</w:t>
      </w:r>
    </w:p>
    <w:p w14:paraId="6A6C8581" w14:textId="3C49D8C0" w:rsidR="00B17B97" w:rsidRPr="00CC7257" w:rsidRDefault="00E802DD" w:rsidP="00B17B97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50. </w:t>
      </w:r>
      <w:r w:rsidR="00B17B97" w:rsidRPr="00CC7257">
        <w:rPr>
          <w:rFonts w:ascii="Times New Roman" w:hAnsi="Times New Roman" w:cs="Times New Roman"/>
          <w:sz w:val="24"/>
          <w:szCs w:val="24"/>
        </w:rPr>
        <w:t>Когда темно, что освещает дорогу? (Фонари)</w:t>
      </w:r>
    </w:p>
    <w:p w14:paraId="604AA085" w14:textId="7C7F576D" w:rsidR="00B17B97" w:rsidRPr="00CC7257" w:rsidRDefault="00E802DD" w:rsidP="00B17B97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51. </w:t>
      </w:r>
      <w:r w:rsidR="00B17B97" w:rsidRPr="00CC7257">
        <w:rPr>
          <w:rFonts w:ascii="Times New Roman" w:hAnsi="Times New Roman" w:cs="Times New Roman"/>
          <w:sz w:val="24"/>
          <w:szCs w:val="24"/>
        </w:rPr>
        <w:t>Общественный транспорт? (Автобус)</w:t>
      </w:r>
    </w:p>
    <w:p w14:paraId="415392ED" w14:textId="60A5C0C3" w:rsidR="00907AE0" w:rsidRPr="00CC7257" w:rsidRDefault="00E802DD" w:rsidP="00B17B97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52. </w:t>
      </w:r>
      <w:r w:rsidR="00B17B97" w:rsidRPr="00CC7257">
        <w:rPr>
          <w:rFonts w:ascii="Times New Roman" w:hAnsi="Times New Roman" w:cs="Times New Roman"/>
          <w:sz w:val="24"/>
          <w:szCs w:val="24"/>
        </w:rPr>
        <w:t>Что такое «зебра»?</w:t>
      </w:r>
      <w:r w:rsidRPr="00CC7257">
        <w:rPr>
          <w:rFonts w:ascii="Times New Roman" w:hAnsi="Times New Roman" w:cs="Times New Roman"/>
          <w:sz w:val="24"/>
          <w:szCs w:val="24"/>
        </w:rPr>
        <w:t xml:space="preserve"> (Пешеходный переход)</w:t>
      </w:r>
    </w:p>
    <w:p w14:paraId="78E08479" w14:textId="44FB9058" w:rsidR="00907AE0" w:rsidRPr="00CC7257" w:rsidRDefault="00E802DD" w:rsidP="00B17B97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53. </w:t>
      </w:r>
      <w:r w:rsidR="0065160E" w:rsidRPr="00CC7257">
        <w:rPr>
          <w:rFonts w:ascii="Times New Roman" w:hAnsi="Times New Roman" w:cs="Times New Roman"/>
          <w:sz w:val="24"/>
          <w:szCs w:val="24"/>
        </w:rPr>
        <w:t>Назовите виды транспорта.</w:t>
      </w:r>
    </w:p>
    <w:p w14:paraId="58470F7D" w14:textId="235B10EB" w:rsidR="0065160E" w:rsidRPr="00CC7257" w:rsidRDefault="00E802DD" w:rsidP="00B17B97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54. </w:t>
      </w:r>
      <w:r w:rsidR="0065160E" w:rsidRPr="00CC7257">
        <w:rPr>
          <w:rFonts w:ascii="Times New Roman" w:hAnsi="Times New Roman" w:cs="Times New Roman"/>
          <w:sz w:val="24"/>
          <w:szCs w:val="24"/>
        </w:rPr>
        <w:t>Назовите части машины.</w:t>
      </w:r>
      <w:r w:rsidRPr="00CC72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23278A" w14:textId="092214FE" w:rsidR="00907AE0" w:rsidRPr="00CC7257" w:rsidRDefault="00E802DD" w:rsidP="00B17B97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>У машины есть 2 основные части: 1) двигатель (источник энергии); 2) шасси (объединяет трансмиссию, ходовую часть и механизмы управления); 3) кузов автомобиля.</w:t>
      </w:r>
    </w:p>
    <w:p w14:paraId="7FB0A422" w14:textId="3806DCF8" w:rsidR="00907AE0" w:rsidRPr="00CC7257" w:rsidRDefault="00E802DD" w:rsidP="00907AE0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55. </w:t>
      </w:r>
      <w:r w:rsidR="00907AE0" w:rsidRPr="00CC7257">
        <w:rPr>
          <w:rFonts w:ascii="Times New Roman" w:hAnsi="Times New Roman" w:cs="Times New Roman"/>
          <w:sz w:val="24"/>
          <w:szCs w:val="24"/>
        </w:rPr>
        <w:t xml:space="preserve">Что помогает пешеходам и водителям безопасно двигаться по дороге?  </w:t>
      </w:r>
    </w:p>
    <w:p w14:paraId="3695A5BC" w14:textId="77777777" w:rsidR="00907AE0" w:rsidRPr="00CC7257" w:rsidRDefault="00907AE0" w:rsidP="00907AE0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Где люди ждут транспорт? </w:t>
      </w:r>
    </w:p>
    <w:p w14:paraId="02A83A52" w14:textId="41896303" w:rsidR="00907AE0" w:rsidRPr="00CC7257" w:rsidRDefault="00E802DD" w:rsidP="00907AE0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>На остановке.</w:t>
      </w:r>
    </w:p>
    <w:p w14:paraId="3686C20D" w14:textId="147B167B" w:rsidR="00907AE0" w:rsidRPr="00CC7257" w:rsidRDefault="00E802DD" w:rsidP="00907AE0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56. </w:t>
      </w:r>
      <w:r w:rsidR="00907AE0" w:rsidRPr="00CC7257">
        <w:rPr>
          <w:rFonts w:ascii="Times New Roman" w:hAnsi="Times New Roman" w:cs="Times New Roman"/>
          <w:sz w:val="24"/>
          <w:szCs w:val="24"/>
        </w:rPr>
        <w:t>Почему зимой на дороге, улице надо быть особенно внимательным и осторожным?</w:t>
      </w:r>
    </w:p>
    <w:p w14:paraId="511A240E" w14:textId="544CC301" w:rsidR="00E802DD" w:rsidRPr="00CC7257" w:rsidRDefault="00E802DD" w:rsidP="00907AE0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>Потому что может быть скользко.</w:t>
      </w:r>
    </w:p>
    <w:p w14:paraId="6ACF4AF9" w14:textId="0BB46466" w:rsidR="00907AE0" w:rsidRPr="00CC7257" w:rsidRDefault="00E802DD" w:rsidP="00907AE0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57. </w:t>
      </w:r>
      <w:r w:rsidR="00907AE0" w:rsidRPr="00CC7257">
        <w:rPr>
          <w:rFonts w:ascii="Times New Roman" w:hAnsi="Times New Roman" w:cs="Times New Roman"/>
          <w:sz w:val="24"/>
          <w:szCs w:val="24"/>
        </w:rPr>
        <w:t xml:space="preserve">Почему нельзя появляться внезапно перед близко идущим транспортом? </w:t>
      </w:r>
    </w:p>
    <w:p w14:paraId="0B8BCA60" w14:textId="581CF886" w:rsidR="00907AE0" w:rsidRPr="00CC7257" w:rsidRDefault="00E802DD" w:rsidP="00907AE0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>Он не успеет затормозить.</w:t>
      </w:r>
    </w:p>
    <w:p w14:paraId="76382DEC" w14:textId="3B45917A" w:rsidR="00907AE0" w:rsidRPr="00CC7257" w:rsidRDefault="00E802DD" w:rsidP="00907AE0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58. </w:t>
      </w:r>
      <w:r w:rsidR="00907AE0" w:rsidRPr="00CC7257">
        <w:rPr>
          <w:rFonts w:ascii="Times New Roman" w:hAnsi="Times New Roman" w:cs="Times New Roman"/>
          <w:sz w:val="24"/>
          <w:szCs w:val="24"/>
        </w:rPr>
        <w:t xml:space="preserve">Где нужно ждать троллейбус, автобус? </w:t>
      </w:r>
    </w:p>
    <w:p w14:paraId="6446AADF" w14:textId="5C581C61" w:rsidR="00907AE0" w:rsidRPr="00CC7257" w:rsidRDefault="00E802DD" w:rsidP="00907AE0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>На остановке.</w:t>
      </w:r>
    </w:p>
    <w:p w14:paraId="06161BD6" w14:textId="207AE16B" w:rsidR="00907AE0" w:rsidRPr="00CC7257" w:rsidRDefault="00E802DD" w:rsidP="00907AE0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59. </w:t>
      </w:r>
      <w:r w:rsidR="00907AE0" w:rsidRPr="00CC7257">
        <w:rPr>
          <w:rFonts w:ascii="Times New Roman" w:hAnsi="Times New Roman" w:cs="Times New Roman"/>
          <w:sz w:val="24"/>
          <w:szCs w:val="24"/>
        </w:rPr>
        <w:t xml:space="preserve">Как нужно обходить машины, стоящие у тротуара? </w:t>
      </w:r>
    </w:p>
    <w:p w14:paraId="5BD8B16C" w14:textId="40917AB5" w:rsidR="00907AE0" w:rsidRPr="00CC7257" w:rsidRDefault="00E802DD" w:rsidP="00907AE0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>Спереди.</w:t>
      </w:r>
    </w:p>
    <w:p w14:paraId="231B66A2" w14:textId="281D435A" w:rsidR="00907AE0" w:rsidRPr="00CC7257" w:rsidRDefault="00E802DD" w:rsidP="00907AE0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60. </w:t>
      </w:r>
      <w:r w:rsidR="00907AE0" w:rsidRPr="00CC7257">
        <w:rPr>
          <w:rFonts w:ascii="Times New Roman" w:hAnsi="Times New Roman" w:cs="Times New Roman"/>
          <w:sz w:val="24"/>
          <w:szCs w:val="24"/>
        </w:rPr>
        <w:t xml:space="preserve">Где пешеходы обязаны переходить улицу и как? </w:t>
      </w:r>
    </w:p>
    <w:p w14:paraId="5ECD92A0" w14:textId="36BB9CCC" w:rsidR="00907AE0" w:rsidRPr="00CC7257" w:rsidRDefault="00E802DD" w:rsidP="00907AE0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>По пешеходному переходу, посмотрев сначала налево, потом направо.</w:t>
      </w:r>
    </w:p>
    <w:p w14:paraId="664C6D13" w14:textId="3125328C" w:rsidR="00E802DD" w:rsidRPr="00CC7257" w:rsidRDefault="00E802DD" w:rsidP="00907AE0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61. </w:t>
      </w:r>
      <w:r w:rsidR="00907AE0" w:rsidRPr="00CC7257">
        <w:rPr>
          <w:rFonts w:ascii="Times New Roman" w:hAnsi="Times New Roman" w:cs="Times New Roman"/>
          <w:sz w:val="24"/>
          <w:szCs w:val="24"/>
        </w:rPr>
        <w:t xml:space="preserve">Что такое регулируемый перекрёсток? </w:t>
      </w:r>
    </w:p>
    <w:p w14:paraId="219F2EB4" w14:textId="7B1100CB" w:rsidR="00907AE0" w:rsidRPr="00CC7257" w:rsidRDefault="00E802DD" w:rsidP="00907AE0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>Перекресток, где очередность движения определяется сигналами светофора или регулировщика</w:t>
      </w:r>
    </w:p>
    <w:p w14:paraId="72CF62A4" w14:textId="2326B8B2" w:rsidR="00907AE0" w:rsidRPr="00CC7257" w:rsidRDefault="00E802DD" w:rsidP="00907AE0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62. </w:t>
      </w:r>
      <w:r w:rsidR="00907AE0" w:rsidRPr="00CC7257">
        <w:rPr>
          <w:rFonts w:ascii="Times New Roman" w:hAnsi="Times New Roman" w:cs="Times New Roman"/>
          <w:sz w:val="24"/>
          <w:szCs w:val="24"/>
        </w:rPr>
        <w:t xml:space="preserve">Как надо переходить улицу, если нет регулировщика? </w:t>
      </w:r>
    </w:p>
    <w:p w14:paraId="6575D594" w14:textId="338DEB80" w:rsidR="00907AE0" w:rsidRPr="00CC7257" w:rsidRDefault="00E802DD" w:rsidP="00907AE0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>В ПДД говорится, что пешеходы должны переходить проезжую часть по пешеходным переходам, а в случае их отсутствия - на перекрестках по линиям тротуаров или обочин.</w:t>
      </w:r>
    </w:p>
    <w:p w14:paraId="0A2B79B6" w14:textId="4574F954" w:rsidR="00E802DD" w:rsidRPr="00CC7257" w:rsidRDefault="00E802DD" w:rsidP="00907AE0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63. </w:t>
      </w:r>
      <w:r w:rsidR="00907AE0" w:rsidRPr="00CC7257">
        <w:rPr>
          <w:rFonts w:ascii="Times New Roman" w:hAnsi="Times New Roman" w:cs="Times New Roman"/>
          <w:sz w:val="24"/>
          <w:szCs w:val="24"/>
        </w:rPr>
        <w:t>Когда можно переходить улицу на регулируемых перекрёстках?</w:t>
      </w:r>
    </w:p>
    <w:p w14:paraId="418F3BB9" w14:textId="68FCCDED" w:rsidR="00907AE0" w:rsidRPr="00CC7257" w:rsidRDefault="00E802DD" w:rsidP="00907AE0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>На регулируемом перекрестке допускается переходить проезжую часть между противоположными углами перекрестка (по диагонали) только при наличии разметки 1.14.1 или 1.14.2, обозначающей такой пешеходный переход.</w:t>
      </w:r>
    </w:p>
    <w:p w14:paraId="2EF30C16" w14:textId="611C5AFA" w:rsidR="00907AE0" w:rsidRPr="00CC7257" w:rsidRDefault="00E802DD" w:rsidP="00907AE0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64. </w:t>
      </w:r>
      <w:r w:rsidR="00907AE0" w:rsidRPr="00CC7257">
        <w:rPr>
          <w:rFonts w:ascii="Times New Roman" w:hAnsi="Times New Roman" w:cs="Times New Roman"/>
          <w:sz w:val="24"/>
          <w:szCs w:val="24"/>
        </w:rPr>
        <w:t xml:space="preserve">Где на проезжей части можно переждать поток машин? </w:t>
      </w:r>
    </w:p>
    <w:p w14:paraId="16F371A6" w14:textId="66905B20" w:rsidR="00907AE0" w:rsidRPr="00CC7257" w:rsidRDefault="00E802DD" w:rsidP="00907AE0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>На островке безопасности, либо на середине дороги, если нет островка безопасности.</w:t>
      </w:r>
    </w:p>
    <w:p w14:paraId="145BA102" w14:textId="0E4AB397" w:rsidR="00907AE0" w:rsidRPr="00CC7257" w:rsidRDefault="00E802DD" w:rsidP="00907AE0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65. </w:t>
      </w:r>
      <w:r w:rsidR="00907AE0" w:rsidRPr="00CC7257">
        <w:rPr>
          <w:rFonts w:ascii="Times New Roman" w:hAnsi="Times New Roman" w:cs="Times New Roman"/>
          <w:sz w:val="24"/>
          <w:szCs w:val="24"/>
        </w:rPr>
        <w:t xml:space="preserve">Что помогает регулировщику управлять движением? </w:t>
      </w:r>
    </w:p>
    <w:p w14:paraId="1F84AF94" w14:textId="29E076A4" w:rsidR="00907AE0" w:rsidRPr="00CC7257" w:rsidRDefault="00E802DD" w:rsidP="00907AE0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>Жезл.</w:t>
      </w:r>
    </w:p>
    <w:p w14:paraId="4050901D" w14:textId="7F5290DD" w:rsidR="00907AE0" w:rsidRPr="00CC7257" w:rsidRDefault="00E802DD" w:rsidP="00907AE0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66. </w:t>
      </w:r>
      <w:r w:rsidR="00907AE0" w:rsidRPr="00CC7257">
        <w:rPr>
          <w:rFonts w:ascii="Times New Roman" w:hAnsi="Times New Roman" w:cs="Times New Roman"/>
          <w:sz w:val="24"/>
          <w:szCs w:val="24"/>
        </w:rPr>
        <w:t>Какие вы знаете правила поведения в транспорте?</w:t>
      </w:r>
    </w:p>
    <w:p w14:paraId="09833F68" w14:textId="77777777" w:rsidR="00E802DD" w:rsidRPr="00CC7257" w:rsidRDefault="00E802DD" w:rsidP="00E802DD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>Правила в салоне транспорта:</w:t>
      </w:r>
    </w:p>
    <w:p w14:paraId="0B24266B" w14:textId="77777777" w:rsidR="00E802DD" w:rsidRPr="00CC7257" w:rsidRDefault="00E802DD" w:rsidP="00E802DD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>Держись за поручни, если есть свободные места, сядь</w:t>
      </w:r>
    </w:p>
    <w:p w14:paraId="04E27BBD" w14:textId="77777777" w:rsidR="00E802DD" w:rsidRPr="00CC7257" w:rsidRDefault="00E802DD" w:rsidP="00E802DD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>Не шуми, не сори, уступай место старшим, больным, пассажирам с детьми</w:t>
      </w:r>
    </w:p>
    <w:p w14:paraId="7FB1C338" w14:textId="77777777" w:rsidR="00E802DD" w:rsidRPr="00CC7257" w:rsidRDefault="00E802DD" w:rsidP="00E802DD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>Обращайся к водителю только на остановках</w:t>
      </w:r>
    </w:p>
    <w:p w14:paraId="619B3912" w14:textId="77777777" w:rsidR="00E802DD" w:rsidRPr="00CC7257" w:rsidRDefault="00E802DD" w:rsidP="00E802DD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>Выполняй указания водителя и контролера</w:t>
      </w:r>
    </w:p>
    <w:p w14:paraId="1AE95FF4" w14:textId="77777777" w:rsidR="00E802DD" w:rsidRPr="00CC7257" w:rsidRDefault="00E802DD" w:rsidP="00E802DD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>Не прислоняйся к дверям</w:t>
      </w:r>
    </w:p>
    <w:p w14:paraId="0612C326" w14:textId="77777777" w:rsidR="00E802DD" w:rsidRPr="00CC7257" w:rsidRDefault="00E802DD" w:rsidP="00E802DD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>Не высовывайся из окон</w:t>
      </w:r>
    </w:p>
    <w:p w14:paraId="50C01602" w14:textId="77777777" w:rsidR="00EC31C4" w:rsidRDefault="00E802DD" w:rsidP="00EC31C4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lastRenderedPageBreak/>
        <w:t>Запрещается возить в общественном транспорте пачкающие предметы, острые, колющие инструменты, ездить в грязной одежде.</w:t>
      </w:r>
    </w:p>
    <w:p w14:paraId="6038BD7D" w14:textId="16B249A6" w:rsidR="00907AE0" w:rsidRPr="00CC7257" w:rsidRDefault="00E802DD" w:rsidP="00EC31C4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 w:rsidRPr="00CC7257">
        <w:rPr>
          <w:rFonts w:ascii="Times New Roman" w:hAnsi="Times New Roman" w:cs="Times New Roman"/>
          <w:sz w:val="24"/>
          <w:szCs w:val="24"/>
        </w:rPr>
        <w:t xml:space="preserve">67. </w:t>
      </w:r>
      <w:r w:rsidR="00907AE0" w:rsidRPr="00CC7257">
        <w:rPr>
          <w:rFonts w:ascii="Times New Roman" w:hAnsi="Times New Roman" w:cs="Times New Roman"/>
          <w:sz w:val="24"/>
          <w:szCs w:val="24"/>
        </w:rPr>
        <w:t>Покажи положение регулировщика, которое соответствует красному, жёлтому, зелёному сигналам светофора.</w:t>
      </w:r>
    </w:p>
    <w:p w14:paraId="26A36055" w14:textId="5DB9A7BA" w:rsidR="00CC7257" w:rsidRDefault="00902265" w:rsidP="00907AE0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Ведущий: ребята, теперь мы с вами подсчитываем у кого сколько фишек, и кто выиграл.</w:t>
      </w:r>
    </w:p>
    <w:p w14:paraId="36646589" w14:textId="4497FFE0" w:rsidR="0063530C" w:rsidRDefault="0063530C" w:rsidP="00907AE0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</w:p>
    <w:p w14:paraId="16401CAE" w14:textId="361F752F" w:rsidR="0063530C" w:rsidRDefault="008870F2" w:rsidP="008870F2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3530C">
        <w:rPr>
          <w:rFonts w:ascii="Times New Roman" w:hAnsi="Times New Roman" w:cs="Times New Roman"/>
          <w:sz w:val="24"/>
          <w:szCs w:val="24"/>
        </w:rPr>
        <w:t>осле подсчета фишек, объявляется победитель.</w:t>
      </w:r>
      <w:r>
        <w:rPr>
          <w:rFonts w:ascii="Times New Roman" w:hAnsi="Times New Roman" w:cs="Times New Roman"/>
          <w:sz w:val="24"/>
          <w:szCs w:val="24"/>
        </w:rPr>
        <w:t xml:space="preserve"> Ребята дружно поздравляют победителя и выигравшую команду.</w:t>
      </w:r>
    </w:p>
    <w:p w14:paraId="3DD64CD2" w14:textId="252EDBD0" w:rsidR="0063530C" w:rsidRDefault="0063530C" w:rsidP="0063530C">
      <w:p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Ведущий: а теперь сыграем с вами в игру «Угадай транспорт».</w:t>
      </w:r>
    </w:p>
    <w:p w14:paraId="11B39202" w14:textId="363E352A" w:rsidR="0063530C" w:rsidRPr="0063530C" w:rsidRDefault="0063530C" w:rsidP="0063530C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Приглашается ребенок. Он должен загадать транспорт, и показать ребятам его так, чтобы он догадался, что за транспорт имеется ввиду.</w:t>
      </w:r>
    </w:p>
    <w:p w14:paraId="51549FBE" w14:textId="531EE5C4" w:rsidR="00CC7257" w:rsidRDefault="008870F2" w:rsidP="00907AE0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Рефлекия</w:t>
      </w:r>
      <w:proofErr w:type="spellEnd"/>
      <w:r>
        <w:rPr>
          <w:rFonts w:ascii="Times New Roman" w:hAnsi="Times New Roman" w:cs="Times New Roman"/>
          <w:sz w:val="24"/>
          <w:szCs w:val="24"/>
        </w:rPr>
        <w:t>: ведущий интересуется, что больше всего понравилось в занятии.</w:t>
      </w:r>
    </w:p>
    <w:p w14:paraId="63618158" w14:textId="77777777" w:rsidR="008870F2" w:rsidRPr="00CC7257" w:rsidRDefault="008870F2" w:rsidP="00907AE0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</w:p>
    <w:p w14:paraId="7BCA4BF5" w14:textId="0C9AC1DA" w:rsidR="00EE7F62" w:rsidRPr="0063530C" w:rsidRDefault="0063530C" w:rsidP="00B17B97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530C">
        <w:rPr>
          <w:rFonts w:ascii="Times New Roman" w:hAnsi="Times New Roman" w:cs="Times New Roman"/>
          <w:b/>
          <w:bCs/>
          <w:sz w:val="24"/>
          <w:szCs w:val="24"/>
        </w:rPr>
        <w:t xml:space="preserve">Используемая литература: </w:t>
      </w:r>
    </w:p>
    <w:p w14:paraId="52646D93" w14:textId="15CF55FE" w:rsidR="00B1320B" w:rsidRPr="00B1320B" w:rsidRDefault="00000000" w:rsidP="00B1320B">
      <w:pPr>
        <w:spacing w:after="0" w:line="240" w:lineRule="auto"/>
        <w:ind w:left="1701" w:right="283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B1320B" w:rsidRPr="00CB4BD3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B1320B" w:rsidRPr="00B1320B">
          <w:rPr>
            <w:rStyle w:val="ad"/>
            <w:rFonts w:ascii="Times New Roman" w:hAnsi="Times New Roman" w:cs="Times New Roman"/>
            <w:sz w:val="24"/>
            <w:szCs w:val="24"/>
          </w:rPr>
          <w:t>:</w:t>
        </w:r>
        <w:r w:rsidR="00B1320B" w:rsidRPr="00CB4BD3">
          <w:rPr>
            <w:rStyle w:val="ad"/>
            <w:rFonts w:ascii="Times New Roman" w:hAnsi="Times New Roman" w:cs="Times New Roman"/>
            <w:sz w:val="24"/>
            <w:szCs w:val="24"/>
          </w:rPr>
          <w:t>//</w:t>
        </w:r>
        <w:proofErr w:type="spellStart"/>
        <w:r w:rsidR="00B1320B" w:rsidRPr="00CB4BD3">
          <w:rPr>
            <w:rStyle w:val="ad"/>
            <w:rFonts w:ascii="Times New Roman" w:hAnsi="Times New Roman" w:cs="Times New Roman"/>
            <w:sz w:val="24"/>
            <w:szCs w:val="24"/>
          </w:rPr>
          <w:t>автошколадома.рф</w:t>
        </w:r>
        <w:proofErr w:type="spellEnd"/>
      </w:hyperlink>
    </w:p>
    <w:p w14:paraId="5DAA5F30" w14:textId="2E480122" w:rsidR="0065160E" w:rsidRDefault="00000000" w:rsidP="00B1320B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B1320B" w:rsidRPr="00CB4BD3">
          <w:rPr>
            <w:rStyle w:val="ad"/>
            <w:rFonts w:ascii="Times New Roman" w:hAnsi="Times New Roman" w:cs="Times New Roman"/>
            <w:sz w:val="24"/>
            <w:szCs w:val="24"/>
          </w:rPr>
          <w:t>https://hub.hitplayer.ru</w:t>
        </w:r>
      </w:hyperlink>
      <w:r w:rsidR="00B132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604108" w14:textId="34DB0A6C" w:rsidR="00B1320B" w:rsidRPr="00B1320B" w:rsidRDefault="00B1320B" w:rsidP="00B1320B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Электронная библиотека по ПДД</w:t>
      </w:r>
    </w:p>
    <w:p w14:paraId="6C12A7D3" w14:textId="77777777" w:rsidR="00B17B97" w:rsidRPr="00B1320B" w:rsidRDefault="00B17B97" w:rsidP="00B17B97">
      <w:pPr>
        <w:spacing w:after="0" w:line="240" w:lineRule="auto"/>
        <w:jc w:val="both"/>
        <w:rPr>
          <w:rFonts w:ascii="a_CooperBlack" w:hAnsi="a_CooperBlack" w:cs="Times New Roman"/>
          <w:sz w:val="24"/>
          <w:szCs w:val="24"/>
        </w:rPr>
      </w:pPr>
    </w:p>
    <w:p w14:paraId="22BD3F5E" w14:textId="77777777" w:rsidR="00B17B97" w:rsidRPr="00563741" w:rsidRDefault="00B17B97" w:rsidP="00B17B97">
      <w:pPr>
        <w:spacing w:after="0" w:line="240" w:lineRule="auto"/>
        <w:jc w:val="both"/>
        <w:rPr>
          <w:rFonts w:ascii="a_CooperBlack" w:hAnsi="a_CooperBlack" w:cs="Times New Roman"/>
          <w:sz w:val="36"/>
          <w:szCs w:val="36"/>
        </w:rPr>
      </w:pPr>
    </w:p>
    <w:p w14:paraId="5134BA69" w14:textId="77777777" w:rsidR="00E54F7E" w:rsidRPr="00563741" w:rsidRDefault="00E54F7E" w:rsidP="00563741">
      <w:pPr>
        <w:spacing w:after="0" w:line="240" w:lineRule="auto"/>
        <w:jc w:val="both"/>
        <w:rPr>
          <w:rFonts w:ascii="a_CooperBlack" w:hAnsi="a_CooperBlack" w:cs="Times New Roman"/>
          <w:sz w:val="36"/>
          <w:szCs w:val="36"/>
        </w:rPr>
      </w:pPr>
    </w:p>
    <w:p w14:paraId="6EE03000" w14:textId="77777777" w:rsidR="00CB445A" w:rsidRPr="00563741" w:rsidRDefault="00CB445A" w:rsidP="00563741">
      <w:pPr>
        <w:pStyle w:val="a3"/>
        <w:spacing w:before="0" w:beforeAutospacing="0" w:after="0"/>
        <w:jc w:val="both"/>
        <w:rPr>
          <w:rFonts w:ascii="a_CooperBlack" w:hAnsi="a_CooperBlack"/>
          <w:sz w:val="36"/>
          <w:szCs w:val="36"/>
        </w:rPr>
      </w:pPr>
    </w:p>
    <w:p w14:paraId="299E5262" w14:textId="77777777" w:rsidR="00D5411C" w:rsidRPr="00563741" w:rsidRDefault="00D5411C" w:rsidP="00563741">
      <w:pPr>
        <w:spacing w:after="0" w:line="240" w:lineRule="auto"/>
        <w:jc w:val="both"/>
        <w:rPr>
          <w:rFonts w:ascii="a_CooperBlack" w:hAnsi="a_CooperBlack" w:cs="Times New Roman"/>
          <w:sz w:val="36"/>
          <w:szCs w:val="36"/>
        </w:rPr>
      </w:pPr>
    </w:p>
    <w:sectPr w:rsidR="00D5411C" w:rsidRPr="00563741" w:rsidSect="00B132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424" w:bottom="426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466D6" w14:textId="77777777" w:rsidR="00A02922" w:rsidRDefault="00A02922" w:rsidP="00CC7257">
      <w:pPr>
        <w:spacing w:after="0" w:line="240" w:lineRule="auto"/>
      </w:pPr>
      <w:r>
        <w:separator/>
      </w:r>
    </w:p>
  </w:endnote>
  <w:endnote w:type="continuationSeparator" w:id="0">
    <w:p w14:paraId="578CEB8E" w14:textId="77777777" w:rsidR="00A02922" w:rsidRDefault="00A02922" w:rsidP="00CC7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_Bremen">
    <w:altName w:val="Calibri"/>
    <w:charset w:val="CC"/>
    <w:family w:val="decorative"/>
    <w:pitch w:val="variable"/>
    <w:sig w:usb0="00000201" w:usb1="00000000" w:usb2="00000000" w:usb3="00000000" w:csb0="00000004" w:csb1="00000000"/>
  </w:font>
  <w:font w:name="a_CooperBlack">
    <w:altName w:val="Cambria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78EF2" w14:textId="77777777" w:rsidR="00CC7257" w:rsidRDefault="00CC7257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3287275"/>
      <w:docPartObj>
        <w:docPartGallery w:val="Page Numbers (Bottom of Page)"/>
        <w:docPartUnique/>
      </w:docPartObj>
    </w:sdtPr>
    <w:sdtContent>
      <w:p w14:paraId="0446D12B" w14:textId="7236BAE9" w:rsidR="00682E69" w:rsidRDefault="00682E6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2E19DA" w14:textId="77777777" w:rsidR="00CC7257" w:rsidRDefault="00CC7257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7DF9E" w14:textId="77777777" w:rsidR="00CC7257" w:rsidRDefault="00CC725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F7341" w14:textId="77777777" w:rsidR="00A02922" w:rsidRDefault="00A02922" w:rsidP="00CC7257">
      <w:pPr>
        <w:spacing w:after="0" w:line="240" w:lineRule="auto"/>
      </w:pPr>
      <w:r>
        <w:separator/>
      </w:r>
    </w:p>
  </w:footnote>
  <w:footnote w:type="continuationSeparator" w:id="0">
    <w:p w14:paraId="1EE420BE" w14:textId="77777777" w:rsidR="00A02922" w:rsidRDefault="00A02922" w:rsidP="00CC7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6148B" w14:textId="77777777" w:rsidR="00CC7257" w:rsidRDefault="00CC725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AAE6F" w14:textId="77777777" w:rsidR="00CC7257" w:rsidRDefault="00CC7257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989B0" w14:textId="77777777" w:rsidR="00CC7257" w:rsidRDefault="00CC725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B0D4F"/>
    <w:multiLevelType w:val="hybridMultilevel"/>
    <w:tmpl w:val="A052DB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2FF6022"/>
    <w:multiLevelType w:val="hybridMultilevel"/>
    <w:tmpl w:val="824C1C38"/>
    <w:lvl w:ilvl="0" w:tplc="5728FF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771C5E"/>
    <w:multiLevelType w:val="hybridMultilevel"/>
    <w:tmpl w:val="9B967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5100516">
    <w:abstractNumId w:val="1"/>
  </w:num>
  <w:num w:numId="2" w16cid:durableId="74514628">
    <w:abstractNumId w:val="0"/>
  </w:num>
  <w:num w:numId="3" w16cid:durableId="9388033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2FD9"/>
    <w:rsid w:val="0000318A"/>
    <w:rsid w:val="00092541"/>
    <w:rsid w:val="00120C99"/>
    <w:rsid w:val="001346B9"/>
    <w:rsid w:val="00154F91"/>
    <w:rsid w:val="00240C3C"/>
    <w:rsid w:val="0025755A"/>
    <w:rsid w:val="003D2A6F"/>
    <w:rsid w:val="004B618B"/>
    <w:rsid w:val="00557B90"/>
    <w:rsid w:val="00563741"/>
    <w:rsid w:val="0059248E"/>
    <w:rsid w:val="005D4D12"/>
    <w:rsid w:val="006301C4"/>
    <w:rsid w:val="0063530C"/>
    <w:rsid w:val="0065160E"/>
    <w:rsid w:val="00682E69"/>
    <w:rsid w:val="00682E8B"/>
    <w:rsid w:val="006976F3"/>
    <w:rsid w:val="006A2E33"/>
    <w:rsid w:val="00771A8D"/>
    <w:rsid w:val="007E2590"/>
    <w:rsid w:val="008006A9"/>
    <w:rsid w:val="008870F2"/>
    <w:rsid w:val="00902265"/>
    <w:rsid w:val="00907AE0"/>
    <w:rsid w:val="00911AC9"/>
    <w:rsid w:val="00931D2B"/>
    <w:rsid w:val="00A02922"/>
    <w:rsid w:val="00A35224"/>
    <w:rsid w:val="00A4465E"/>
    <w:rsid w:val="00B1320B"/>
    <w:rsid w:val="00B17B97"/>
    <w:rsid w:val="00BD2FD9"/>
    <w:rsid w:val="00BE586C"/>
    <w:rsid w:val="00CB445A"/>
    <w:rsid w:val="00CC7257"/>
    <w:rsid w:val="00D5411C"/>
    <w:rsid w:val="00E54F7E"/>
    <w:rsid w:val="00E802DD"/>
    <w:rsid w:val="00E95799"/>
    <w:rsid w:val="00EC31C4"/>
    <w:rsid w:val="00EE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E6CD7C1"/>
  <w15:docId w15:val="{D6229A4F-836E-4482-A586-5334CE0C7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4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2FD9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D2FD9"/>
    <w:rPr>
      <w:b/>
      <w:bCs/>
    </w:rPr>
  </w:style>
  <w:style w:type="table" w:styleId="a5">
    <w:name w:val="Table Grid"/>
    <w:basedOn w:val="a1"/>
    <w:uiPriority w:val="59"/>
    <w:rsid w:val="00CB44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CB445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E7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7F6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CC7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C7257"/>
  </w:style>
  <w:style w:type="paragraph" w:styleId="ab">
    <w:name w:val="footer"/>
    <w:basedOn w:val="a"/>
    <w:link w:val="ac"/>
    <w:uiPriority w:val="99"/>
    <w:unhideWhenUsed/>
    <w:rsid w:val="00CC7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C7257"/>
  </w:style>
  <w:style w:type="character" w:styleId="ad">
    <w:name w:val="Hyperlink"/>
    <w:basedOn w:val="a0"/>
    <w:uiPriority w:val="99"/>
    <w:unhideWhenUsed/>
    <w:rsid w:val="00B1320B"/>
    <w:rPr>
      <w:color w:val="0000FF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B132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4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7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04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0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72;&#1074;&#1090;&#1086;&#1096;&#1082;&#1086;&#1083;&#1072;&#1076;&#1086;&#1084;&#1072;.&#1088;&#1092;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hub.hitplayer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1518</Words>
  <Characters>8655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Пользователь3</cp:lastModifiedBy>
  <cp:revision>33</cp:revision>
  <cp:lastPrinted>2022-10-25T11:51:00Z</cp:lastPrinted>
  <dcterms:created xsi:type="dcterms:W3CDTF">2014-03-02T19:48:00Z</dcterms:created>
  <dcterms:modified xsi:type="dcterms:W3CDTF">2022-10-31T12:50:00Z</dcterms:modified>
</cp:coreProperties>
</file>