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75210" w14:textId="6E118DA1" w:rsid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32735C50" w14:textId="77777777" w:rsidR="00C60CC3" w:rsidRDefault="00C60CC3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3968AA01" w14:textId="7F4EBCE1" w:rsid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0AB0FFC0" w14:textId="77777777" w:rsidR="00537660" w:rsidRP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EE7221C" w14:textId="77777777" w:rsidR="00537660" w:rsidRP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041493DF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247983B1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/>
          <w:sz w:val="40"/>
          <w:szCs w:val="40"/>
        </w:rPr>
      </w:pPr>
      <w:r w:rsidRPr="00537660">
        <w:rPr>
          <w:rFonts w:ascii="Times New Roman" w:hAnsi="Times New Roman"/>
          <w:b/>
          <w:sz w:val="28"/>
          <w:szCs w:val="28"/>
        </w:rPr>
        <w:t xml:space="preserve">Предмет                                                                 </w:t>
      </w:r>
      <w:r w:rsidRPr="00537660">
        <w:rPr>
          <w:rFonts w:ascii="Times New Roman" w:hAnsi="Times New Roman"/>
          <w:b/>
          <w:sz w:val="36"/>
          <w:szCs w:val="36"/>
        </w:rPr>
        <w:t>РОДНОЙ ЯЗЫК</w:t>
      </w:r>
    </w:p>
    <w:p w14:paraId="64BDE12F" w14:textId="77777777" w:rsidR="00537660" w:rsidRP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i/>
          <w:sz w:val="40"/>
          <w:szCs w:val="40"/>
        </w:rPr>
      </w:pPr>
    </w:p>
    <w:p w14:paraId="6374B7A4" w14:textId="22CC8DD8" w:rsidR="00537660" w:rsidRPr="00537660" w:rsidRDefault="005051DA" w:rsidP="00537660">
      <w:pPr>
        <w:spacing w:after="0" w:line="0" w:lineRule="atLeast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2</w:t>
      </w:r>
      <w:r w:rsidR="00F9036B">
        <w:rPr>
          <w:rFonts w:ascii="Times New Roman" w:hAnsi="Times New Roman"/>
          <w:b/>
          <w:i/>
          <w:sz w:val="40"/>
          <w:szCs w:val="40"/>
        </w:rPr>
        <w:t xml:space="preserve"> </w:t>
      </w:r>
      <w:r w:rsidR="00537660" w:rsidRPr="00537660">
        <w:rPr>
          <w:rFonts w:ascii="Times New Roman" w:hAnsi="Times New Roman"/>
          <w:b/>
          <w:i/>
          <w:sz w:val="40"/>
          <w:szCs w:val="40"/>
        </w:rPr>
        <w:t>Г класс</w:t>
      </w:r>
    </w:p>
    <w:p w14:paraId="0FB5FA2E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/>
          <w:sz w:val="40"/>
          <w:szCs w:val="40"/>
        </w:rPr>
      </w:pPr>
    </w:p>
    <w:p w14:paraId="534B63E4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/>
          <w:sz w:val="40"/>
          <w:szCs w:val="40"/>
        </w:rPr>
      </w:pPr>
    </w:p>
    <w:p w14:paraId="0E440FFA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/>
          <w:sz w:val="40"/>
          <w:szCs w:val="40"/>
        </w:rPr>
      </w:pPr>
    </w:p>
    <w:p w14:paraId="64259DBE" w14:textId="77777777" w:rsidR="00537660" w:rsidRP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iCs/>
          <w:sz w:val="40"/>
          <w:szCs w:val="40"/>
        </w:rPr>
      </w:pPr>
      <w:r w:rsidRPr="00537660">
        <w:rPr>
          <w:rFonts w:ascii="Times New Roman" w:hAnsi="Times New Roman"/>
          <w:b/>
          <w:iCs/>
          <w:sz w:val="40"/>
          <w:szCs w:val="40"/>
        </w:rPr>
        <w:t>Тема урока: Как появились фразеологизмы?</w:t>
      </w:r>
    </w:p>
    <w:p w14:paraId="12217D82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Cs/>
          <w:sz w:val="40"/>
          <w:szCs w:val="40"/>
        </w:rPr>
      </w:pPr>
    </w:p>
    <w:p w14:paraId="29D8A4E4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/>
          <w:sz w:val="40"/>
          <w:szCs w:val="40"/>
        </w:rPr>
      </w:pPr>
    </w:p>
    <w:p w14:paraId="773A8F4C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1C9859F6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1BBFF5E1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2E488577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2F350012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sz w:val="28"/>
          <w:szCs w:val="28"/>
        </w:rPr>
      </w:pPr>
    </w:p>
    <w:p w14:paraId="1F508437" w14:textId="77777777" w:rsidR="00537660" w:rsidRPr="00537660" w:rsidRDefault="00537660" w:rsidP="00537660">
      <w:pPr>
        <w:spacing w:after="0" w:line="0" w:lineRule="atLeast"/>
        <w:jc w:val="both"/>
        <w:rPr>
          <w:rFonts w:ascii="Times New Roman" w:hAnsi="Times New Roman"/>
          <w:b/>
          <w:iCs/>
          <w:sz w:val="28"/>
          <w:szCs w:val="28"/>
        </w:rPr>
      </w:pPr>
    </w:p>
    <w:p w14:paraId="6EECE501" w14:textId="77777777" w:rsidR="00537660" w:rsidRPr="00537660" w:rsidRDefault="00537660" w:rsidP="00537660">
      <w:pPr>
        <w:spacing w:after="0" w:line="0" w:lineRule="atLeast"/>
        <w:jc w:val="right"/>
        <w:rPr>
          <w:rFonts w:ascii="Times New Roman" w:hAnsi="Times New Roman"/>
          <w:iCs/>
          <w:sz w:val="28"/>
          <w:szCs w:val="28"/>
        </w:rPr>
      </w:pPr>
      <w:r w:rsidRPr="00537660">
        <w:rPr>
          <w:rFonts w:ascii="Times New Roman" w:hAnsi="Times New Roman"/>
          <w:iCs/>
          <w:sz w:val="28"/>
          <w:szCs w:val="28"/>
        </w:rPr>
        <w:t>Подготовила</w:t>
      </w:r>
    </w:p>
    <w:p w14:paraId="111A4BF4" w14:textId="77777777" w:rsidR="00537660" w:rsidRPr="00537660" w:rsidRDefault="00537660" w:rsidP="00537660">
      <w:pPr>
        <w:spacing w:after="0" w:line="0" w:lineRule="atLeast"/>
        <w:jc w:val="right"/>
        <w:rPr>
          <w:rFonts w:ascii="Times New Roman" w:hAnsi="Times New Roman"/>
          <w:iCs/>
          <w:sz w:val="28"/>
          <w:szCs w:val="28"/>
        </w:rPr>
      </w:pPr>
      <w:r w:rsidRPr="00537660">
        <w:rPr>
          <w:rFonts w:ascii="Times New Roman" w:hAnsi="Times New Roman"/>
          <w:iCs/>
          <w:sz w:val="28"/>
          <w:szCs w:val="28"/>
        </w:rPr>
        <w:t>учитель МОУ «ЛСОШ №1»</w:t>
      </w:r>
    </w:p>
    <w:p w14:paraId="38E09B65" w14:textId="77777777" w:rsidR="00537660" w:rsidRPr="00537660" w:rsidRDefault="00537660" w:rsidP="00537660">
      <w:pPr>
        <w:spacing w:after="0" w:line="0" w:lineRule="atLeast"/>
        <w:jc w:val="right"/>
        <w:rPr>
          <w:rFonts w:ascii="Times New Roman" w:hAnsi="Times New Roman"/>
          <w:b/>
          <w:iCs/>
          <w:sz w:val="28"/>
          <w:szCs w:val="28"/>
        </w:rPr>
      </w:pPr>
      <w:r w:rsidRPr="00537660">
        <w:rPr>
          <w:rFonts w:ascii="Times New Roman" w:hAnsi="Times New Roman"/>
          <w:b/>
          <w:iCs/>
          <w:sz w:val="28"/>
          <w:szCs w:val="28"/>
        </w:rPr>
        <w:t>Паршучихина Ольга Николаевна</w:t>
      </w:r>
    </w:p>
    <w:p w14:paraId="400E4F9C" w14:textId="16A9E887" w:rsidR="001023DB" w:rsidRDefault="001023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11770"/>
      </w:tblGrid>
      <w:tr w:rsidR="00537660" w:rsidRPr="001E4AEF" w14:paraId="1FE783B5" w14:textId="77777777" w:rsidTr="00555F0C">
        <w:tc>
          <w:tcPr>
            <w:tcW w:w="2655" w:type="dxa"/>
          </w:tcPr>
          <w:p w14:paraId="7C25EF58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Тип урока:</w:t>
            </w:r>
          </w:p>
        </w:tc>
        <w:tc>
          <w:tcPr>
            <w:tcW w:w="11770" w:type="dxa"/>
          </w:tcPr>
          <w:p w14:paraId="6AE733ED" w14:textId="77777777" w:rsidR="00537660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Урок - исследование «Работа в НИИ Фразеологии»</w:t>
            </w:r>
          </w:p>
          <w:p w14:paraId="565BEEDD" w14:textId="217D9C70" w:rsidR="001E4AEF" w:rsidRPr="001E4AEF" w:rsidRDefault="001E4AEF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660" w:rsidRPr="001E4AEF" w14:paraId="12866119" w14:textId="77777777" w:rsidTr="00555F0C">
        <w:tc>
          <w:tcPr>
            <w:tcW w:w="2655" w:type="dxa"/>
          </w:tcPr>
          <w:p w14:paraId="0FB46E0E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t>Цели:</w:t>
            </w:r>
          </w:p>
        </w:tc>
        <w:tc>
          <w:tcPr>
            <w:tcW w:w="11770" w:type="dxa"/>
          </w:tcPr>
          <w:p w14:paraId="17EEC483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создать условия для ознакомления происхождения устойчивых сочетаниях слов (фразеологизмов); </w:t>
            </w:r>
          </w:p>
          <w:p w14:paraId="3DF59C9F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способствовать развитию умений замечать в речи фразеологизмы, объяснять их значение</w:t>
            </w:r>
          </w:p>
        </w:tc>
      </w:tr>
      <w:tr w:rsidR="00537660" w:rsidRPr="001E4AEF" w14:paraId="55248C53" w14:textId="77777777" w:rsidTr="00555F0C">
        <w:tc>
          <w:tcPr>
            <w:tcW w:w="2655" w:type="dxa"/>
          </w:tcPr>
          <w:p w14:paraId="4847ADAF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</w:tc>
        <w:tc>
          <w:tcPr>
            <w:tcW w:w="11770" w:type="dxa"/>
          </w:tcPr>
          <w:p w14:paraId="00DEF5DC" w14:textId="571DCAE1" w:rsidR="00537660" w:rsidRPr="001E4AEF" w:rsidRDefault="00537660" w:rsidP="00537660">
            <w:pPr>
              <w:spacing w:after="0" w:line="36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AEF">
              <w:rPr>
                <w:rFonts w:ascii="Times New Roman" w:hAnsi="Times New Roman"/>
                <w:sz w:val="24"/>
                <w:szCs w:val="24"/>
              </w:rPr>
              <w:t xml:space="preserve">- актуализировать и расширить знания, понятия и представления учащихся о </w:t>
            </w:r>
            <w:r w:rsidR="00F375F4" w:rsidRPr="001E4AEF">
              <w:rPr>
                <w:rFonts w:ascii="Times New Roman" w:hAnsi="Times New Roman"/>
                <w:sz w:val="24"/>
                <w:szCs w:val="24"/>
              </w:rPr>
              <w:t>фразеологизмах</w:t>
            </w:r>
            <w:r w:rsidRPr="001E4A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48A9FE3" w14:textId="1C6A6120" w:rsidR="00537660" w:rsidRPr="001E4AEF" w:rsidRDefault="00537660" w:rsidP="00537660">
            <w:pPr>
              <w:spacing w:after="0" w:line="36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AEF">
              <w:rPr>
                <w:rFonts w:ascii="Times New Roman" w:hAnsi="Times New Roman"/>
                <w:sz w:val="24"/>
                <w:szCs w:val="24"/>
              </w:rPr>
              <w:t>- активизировать учебный интерес учащихся к предмету</w:t>
            </w:r>
          </w:p>
        </w:tc>
      </w:tr>
      <w:tr w:rsidR="00537660" w:rsidRPr="001E4AEF" w14:paraId="0D5AE588" w14:textId="77777777" w:rsidTr="00555F0C">
        <w:tc>
          <w:tcPr>
            <w:tcW w:w="2655" w:type="dxa"/>
          </w:tcPr>
          <w:p w14:paraId="76282EB6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результаты:</w:t>
            </w:r>
          </w:p>
          <w:p w14:paraId="7E9505E8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0" w:type="dxa"/>
          </w:tcPr>
          <w:p w14:paraId="361096FC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Предметные УУД:</w:t>
            </w:r>
          </w:p>
          <w:p w14:paraId="357D0535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сформировать у учащихся представление о фразеологизме как единице языка, об особенностях его строения, происхождения и употребления в речи</w:t>
            </w:r>
          </w:p>
          <w:p w14:paraId="183D9CEB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AEF">
              <w:rPr>
                <w:rFonts w:ascii="Times New Roman" w:hAnsi="Times New Roman"/>
                <w:sz w:val="24"/>
                <w:szCs w:val="24"/>
              </w:rPr>
              <w:t xml:space="preserve"> -определять и формулировать цель своей деятельности, решаемую проблему, поставленную задачу;</w:t>
            </w:r>
          </w:p>
          <w:p w14:paraId="0EB9B4F9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-строить предположения, прогнозировать круг возможных действий.</w:t>
            </w:r>
          </w:p>
          <w:p w14:paraId="05606085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D637A4C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Личностные УУД:</w:t>
            </w:r>
          </w:p>
          <w:p w14:paraId="4C57A75A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-делать нравственный выбор в моделях жизненных ситуаций и обосновывать его.</w:t>
            </w:r>
          </w:p>
          <w:p w14:paraId="59BBF731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-формировать мотивацию к обучению и целенаправленной познавательной деятельности;</w:t>
            </w:r>
          </w:p>
          <w:p w14:paraId="1B07084A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-воспринимать одноклассников как членов своей команды (группы);</w:t>
            </w:r>
          </w:p>
          <w:p w14:paraId="77D5D187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-вносить свой вклад в работу для достижения общих результатов;</w:t>
            </w:r>
          </w:p>
          <w:p w14:paraId="60D40F4B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-быть толерантным к чужим и собственным ошибкам, другому мнению и проявлять готовность к их обсуждению.</w:t>
            </w:r>
          </w:p>
          <w:p w14:paraId="425B95C6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8DAB7D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Познавательные УУД:</w:t>
            </w:r>
          </w:p>
          <w:p w14:paraId="2BF8BD18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ориентироваться в своей системе знаний;</w:t>
            </w:r>
          </w:p>
          <w:p w14:paraId="007AFDAA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извлекать и прорабатывать информацию для открытия новых знаний;</w:t>
            </w:r>
          </w:p>
          <w:p w14:paraId="0962223A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извлекать информацию, представленную в разных формах (текст, иллюстрация);</w:t>
            </w:r>
          </w:p>
          <w:p w14:paraId="14C7B8C8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перерабатывать полученную информацию: делать выводы в результате совместной работы всего класса, группы, пары.</w:t>
            </w:r>
          </w:p>
          <w:p w14:paraId="4D0887FE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B55E75D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Регулятивные УУД:</w:t>
            </w:r>
          </w:p>
          <w:p w14:paraId="0999B2E8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совместно с учителем обнаруживать и формулировать учебную проблему;</w:t>
            </w:r>
          </w:p>
          <w:p w14:paraId="687112C5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после предварительного обсуждения самостоятельно формулировать тему урока и цель урока;</w:t>
            </w:r>
          </w:p>
          <w:p w14:paraId="54E9FB03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прогнозировать предстоящую работу: определение цели учебной деятельности, выбор темы;</w:t>
            </w:r>
          </w:p>
          <w:p w14:paraId="2F4F8E10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оценивать учебные действия в соответствии с поставленной задачей;</w:t>
            </w:r>
          </w:p>
          <w:p w14:paraId="1A09CBD7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сверять свои действия с целью, учиться давать оценку результатов учебной деятельности;</w:t>
            </w:r>
          </w:p>
          <w:p w14:paraId="04DDAA49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выполнять оценку своей деятельности.</w:t>
            </w:r>
          </w:p>
          <w:p w14:paraId="46DA6851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3E0D54D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Коммуникативные УУД:</w:t>
            </w:r>
          </w:p>
          <w:p w14:paraId="2363B7B4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доносить свою позицию до других: высказывать свою точку зрения и пытаться её обосновать, приводя аргументы;</w:t>
            </w:r>
          </w:p>
          <w:p w14:paraId="438B27DE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оформлять свои мысли в речевой форме и доносить свою позицию до других;</w:t>
            </w:r>
          </w:p>
          <w:p w14:paraId="4C854152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слушать других, пытаться принимать другую точку зрения, быть готовым изменить свою точку зрения;</w:t>
            </w:r>
          </w:p>
          <w:p w14:paraId="2F27C02E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совместно договариваться о правилах общения и поведения в группе и следовать им;</w:t>
            </w:r>
          </w:p>
          <w:p w14:paraId="230472F0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осознанно выбирать критерий качественной оценки работы группы. </w:t>
            </w:r>
          </w:p>
          <w:p w14:paraId="7CBA2CF0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7660" w:rsidRPr="001E4AEF" w14:paraId="6F2CE18F" w14:textId="77777777" w:rsidTr="00555F0C">
        <w:tc>
          <w:tcPr>
            <w:tcW w:w="2655" w:type="dxa"/>
          </w:tcPr>
          <w:p w14:paraId="73244D13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Формы организации познавательной деятельности учащихся:</w:t>
            </w:r>
          </w:p>
        </w:tc>
        <w:tc>
          <w:tcPr>
            <w:tcW w:w="11770" w:type="dxa"/>
          </w:tcPr>
          <w:p w14:paraId="52ADB45B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AEF">
              <w:rPr>
                <w:rFonts w:ascii="Times New Roman" w:hAnsi="Times New Roman"/>
                <w:sz w:val="24"/>
                <w:szCs w:val="24"/>
              </w:rPr>
              <w:t>фронтальная, индивидуальная, парная, групповая</w:t>
            </w:r>
          </w:p>
          <w:p w14:paraId="6CECFAF8" w14:textId="77777777" w:rsidR="00537660" w:rsidRPr="001E4AEF" w:rsidRDefault="00537660" w:rsidP="00537660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A64FC38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7660" w:rsidRPr="001E4AEF" w14:paraId="4686255D" w14:textId="77777777" w:rsidTr="00555F0C">
        <w:tc>
          <w:tcPr>
            <w:tcW w:w="2655" w:type="dxa"/>
          </w:tcPr>
          <w:p w14:paraId="27D61666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t>Оборудование:</w:t>
            </w:r>
          </w:p>
          <w:p w14:paraId="5B260CD0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70" w:type="dxa"/>
          </w:tcPr>
          <w:p w14:paraId="5DC66585" w14:textId="77777777" w:rsidR="00537660" w:rsidRPr="001E4AEF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Мультимедийная презентация,</w:t>
            </w:r>
            <w:r w:rsidRPr="001E4A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видеофрагменты</w:t>
            </w:r>
          </w:p>
          <w:p w14:paraId="1F3196FB" w14:textId="77777777" w:rsidR="00537660" w:rsidRPr="001E4AEF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Рабочие листы для учащихся.</w:t>
            </w:r>
          </w:p>
          <w:p w14:paraId="4C79D1BB" w14:textId="77777777" w:rsidR="00537660" w:rsidRPr="001E4AEF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Оценочные листы успешности</w:t>
            </w:r>
          </w:p>
          <w:p w14:paraId="786FD5C3" w14:textId="3CD5203C" w:rsidR="00537660" w:rsidRPr="001E4AEF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E4A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Распечатанные рисунки для работы в художественной лаборатории</w:t>
            </w:r>
          </w:p>
          <w:p w14:paraId="75688A14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AEF">
              <w:rPr>
                <w:rFonts w:ascii="Times New Roman" w:hAnsi="Times New Roman"/>
                <w:sz w:val="24"/>
                <w:szCs w:val="24"/>
              </w:rPr>
              <w:t xml:space="preserve">5. Учебник </w:t>
            </w:r>
          </w:p>
        </w:tc>
      </w:tr>
      <w:tr w:rsidR="00C60CC3" w:rsidRPr="001E4AEF" w14:paraId="50A05761" w14:textId="77777777" w:rsidTr="00555F0C">
        <w:tc>
          <w:tcPr>
            <w:tcW w:w="2655" w:type="dxa"/>
          </w:tcPr>
          <w:p w14:paraId="2354439E" w14:textId="77777777" w:rsidR="00537660" w:rsidRPr="001E4AEF" w:rsidRDefault="00537660" w:rsidP="005376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4AEF">
              <w:rPr>
                <w:rFonts w:ascii="Times New Roman" w:hAnsi="Times New Roman"/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11770" w:type="dxa"/>
          </w:tcPr>
          <w:p w14:paraId="587F08C2" w14:textId="77777777" w:rsidR="00537660" w:rsidRDefault="00C60CC3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AEF">
              <w:rPr>
                <w:rFonts w:ascii="Times New Roman" w:hAnsi="Times New Roman"/>
                <w:sz w:val="24"/>
                <w:szCs w:val="24"/>
              </w:rPr>
              <w:t>О.М. Александрова «Русский родной язык»</w:t>
            </w:r>
          </w:p>
          <w:p w14:paraId="72B2CE46" w14:textId="42BFF0A0" w:rsidR="001E4AEF" w:rsidRPr="001E4AEF" w:rsidRDefault="001E4AEF" w:rsidP="0053766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4A4189" w14:textId="445981CB" w:rsidR="00537660" w:rsidRDefault="00537660"/>
    <w:p w14:paraId="38D5249C" w14:textId="77777777" w:rsidR="00537660" w:rsidRDefault="00537660">
      <w:pPr>
        <w:spacing w:after="160" w:line="259" w:lineRule="auto"/>
      </w:pPr>
      <w:r>
        <w:br w:type="page"/>
      </w:r>
    </w:p>
    <w:p w14:paraId="256A3560" w14:textId="77777777" w:rsidR="00537660" w:rsidRPr="00183045" w:rsidRDefault="00537660" w:rsidP="00537660">
      <w:pPr>
        <w:spacing w:after="0" w:line="0" w:lineRule="atLeast"/>
        <w:jc w:val="right"/>
        <w:rPr>
          <w:rFonts w:ascii="Times New Roman" w:hAnsi="Times New Roman"/>
          <w:b/>
          <w:i/>
          <w:iCs/>
          <w:sz w:val="28"/>
          <w:szCs w:val="28"/>
        </w:rPr>
      </w:pPr>
      <w:r w:rsidRPr="00183045">
        <w:rPr>
          <w:rFonts w:ascii="Times New Roman" w:hAnsi="Times New Roman"/>
          <w:b/>
          <w:i/>
          <w:iCs/>
          <w:sz w:val="28"/>
          <w:szCs w:val="28"/>
        </w:rPr>
        <w:lastRenderedPageBreak/>
        <w:t>Таблица 1</w:t>
      </w:r>
    </w:p>
    <w:p w14:paraId="768E6C2E" w14:textId="77777777" w:rsid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и х</w:t>
      </w:r>
      <w:r w:rsidRPr="00294EE6">
        <w:rPr>
          <w:rFonts w:ascii="Times New Roman" w:hAnsi="Times New Roman"/>
          <w:b/>
          <w:sz w:val="28"/>
          <w:szCs w:val="28"/>
        </w:rPr>
        <w:t>од урока</w:t>
      </w:r>
    </w:p>
    <w:p w14:paraId="3A775F83" w14:textId="77777777" w:rsidR="00537660" w:rsidRPr="00537660" w:rsidRDefault="00537660" w:rsidP="00537660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2386"/>
        <w:gridCol w:w="6237"/>
        <w:gridCol w:w="3969"/>
        <w:gridCol w:w="1134"/>
      </w:tblGrid>
      <w:tr w:rsidR="00537660" w:rsidRPr="00537660" w14:paraId="1A06C17E" w14:textId="77777777" w:rsidTr="001D6B5C">
        <w:tc>
          <w:tcPr>
            <w:tcW w:w="779" w:type="dxa"/>
            <w:shd w:val="clear" w:color="auto" w:fill="auto"/>
          </w:tcPr>
          <w:p w14:paraId="1097EE83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№№</w:t>
            </w:r>
          </w:p>
          <w:p w14:paraId="2FA5BF27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386" w:type="dxa"/>
            <w:shd w:val="clear" w:color="auto" w:fill="auto"/>
          </w:tcPr>
          <w:p w14:paraId="04A3116A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6237" w:type="dxa"/>
            <w:shd w:val="clear" w:color="auto" w:fill="auto"/>
          </w:tcPr>
          <w:p w14:paraId="7EDFC59A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  <w:shd w:val="clear" w:color="auto" w:fill="auto"/>
          </w:tcPr>
          <w:p w14:paraId="69ACAAB1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134" w:type="dxa"/>
            <w:shd w:val="clear" w:color="auto" w:fill="auto"/>
          </w:tcPr>
          <w:p w14:paraId="201D2AFC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Время (в мин.)</w:t>
            </w:r>
          </w:p>
        </w:tc>
      </w:tr>
      <w:tr w:rsidR="00537660" w:rsidRPr="00537660" w14:paraId="1FAD7662" w14:textId="77777777" w:rsidTr="001D6B5C">
        <w:tc>
          <w:tcPr>
            <w:tcW w:w="779" w:type="dxa"/>
            <w:shd w:val="clear" w:color="auto" w:fill="auto"/>
          </w:tcPr>
          <w:p w14:paraId="55170422" w14:textId="77777777" w:rsidR="00350461" w:rsidRDefault="0035046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39BE3E" w14:textId="3877557A" w:rsidR="00537660" w:rsidRPr="00537660" w:rsidRDefault="002151A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1243FE3C" w14:textId="77777777" w:rsidR="00537660" w:rsidRPr="00350461" w:rsidRDefault="00537660" w:rsidP="0053766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046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Мотивация (самоопределение) к учебной деятельности)</w:t>
            </w:r>
          </w:p>
          <w:p w14:paraId="557CEFA1" w14:textId="77777777" w:rsidR="00537660" w:rsidRPr="00350461" w:rsidRDefault="00537660" w:rsidP="00537660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67492FB4" w14:textId="279AF2EC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— «Здравствуй, солнце, я твой лучик. 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 1-2</w:t>
            </w:r>
          </w:p>
          <w:p w14:paraId="7DB8077F" w14:textId="77777777" w:rsidR="00537660" w:rsidRPr="00537660" w:rsidRDefault="00537660" w:rsidP="005376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Здравствуй, я – от сердца ключик».</w:t>
            </w:r>
          </w:p>
          <w:p w14:paraId="18047DB0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«Здравствуй, друг, здравствуй, друг.</w:t>
            </w:r>
          </w:p>
          <w:p w14:paraId="7F5687CC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Ты прекрасней всех вокруг!». </w:t>
            </w:r>
          </w:p>
          <w:p w14:paraId="097B5DA2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Ребята, давайте протянем правую руку и достанем удачу, протянем левую руку и достанем успех. Они нам пригодятся сегодня на уроке.</w:t>
            </w:r>
          </w:p>
          <w:p w14:paraId="5CC3D83B" w14:textId="77777777" w:rsidR="00537660" w:rsidRPr="00537660" w:rsidRDefault="00537660" w:rsidP="00537660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Сегодня к нам на урок пришли гости и поэтому</w:t>
            </w:r>
          </w:p>
          <w:p w14:paraId="604B3B1B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— Наш урок – урок секретов </w:t>
            </w:r>
          </w:p>
          <w:p w14:paraId="41275552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 вопросов – сто ответов.</w:t>
            </w:r>
          </w:p>
          <w:p w14:paraId="1D0114D1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Отвечай по одному, и научишься всему!</w:t>
            </w:r>
          </w:p>
          <w:p w14:paraId="43097E54" w14:textId="6F46F296" w:rsidR="00537660" w:rsidRPr="00965B89" w:rsidRDefault="00537660" w:rsidP="00965B89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Зарубите себе на носу, вам сегодня придётся работать засучив рукава. В случае временной неудачи не падайте духом, а возьмите себя в руки и заново принимайтесь за дело. Ручаюсь, в конечном счёте вас ждёт успех!</w:t>
            </w:r>
          </w:p>
        </w:tc>
        <w:tc>
          <w:tcPr>
            <w:tcW w:w="3969" w:type="dxa"/>
            <w:shd w:val="clear" w:color="auto" w:fill="auto"/>
          </w:tcPr>
          <w:p w14:paraId="5E4029FD" w14:textId="747C0DC1" w:rsid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F35AF62" w14:textId="77777777" w:rsidR="00965B89" w:rsidRPr="00965B89" w:rsidRDefault="00965B89" w:rsidP="00965B8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65B89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После этих слов поворачиваются, глядя в глаза своему партнёру, проговаривают)</w:t>
            </w:r>
            <w:r w:rsidRPr="00965B8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E97C811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E3295C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B6B1EC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3D47C2F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ACDB8F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6FD789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Настраиваются на работу на уроке</w:t>
            </w:r>
          </w:p>
        </w:tc>
        <w:tc>
          <w:tcPr>
            <w:tcW w:w="1134" w:type="dxa"/>
            <w:shd w:val="clear" w:color="auto" w:fill="auto"/>
          </w:tcPr>
          <w:p w14:paraId="48AC93C3" w14:textId="4848F447" w:rsidR="00537660" w:rsidRP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537660" w:rsidRPr="00537660" w14:paraId="3A710FD0" w14:textId="77777777" w:rsidTr="001D6B5C">
        <w:tc>
          <w:tcPr>
            <w:tcW w:w="779" w:type="dxa"/>
            <w:shd w:val="clear" w:color="auto" w:fill="auto"/>
          </w:tcPr>
          <w:p w14:paraId="58E3DBE2" w14:textId="77777777" w:rsidR="00350461" w:rsidRDefault="0035046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B0C20C" w14:textId="46D79E61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6465ADA4" w14:textId="77777777" w:rsidR="00350461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Этап актуализации знаний</w:t>
            </w:r>
          </w:p>
          <w:p w14:paraId="5A1115DB" w14:textId="6F066BE2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по предложенной теме и осуществление первого пробного действия</w:t>
            </w:r>
          </w:p>
          <w:p w14:paraId="5C80680B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246701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68E6BB" w14:textId="2256AB7B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0739225F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 xml:space="preserve">— Какое пожелание я вам дала на урок? </w:t>
            </w:r>
          </w:p>
          <w:p w14:paraId="35E85DEB" w14:textId="689BEF1E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— Значит, как мы будем работать? Что означают эти слова? СЛАЙД</w:t>
            </w:r>
            <w:r w:rsidR="00CD09C2">
              <w:rPr>
                <w:rFonts w:ascii="Times New Roman" w:hAnsi="Times New Roman"/>
                <w:bCs/>
                <w:sz w:val="24"/>
                <w:szCs w:val="24"/>
              </w:rPr>
              <w:t xml:space="preserve"> 3</w:t>
            </w:r>
            <w:r w:rsidR="00A645B5">
              <w:rPr>
                <w:rFonts w:ascii="Times New Roman" w:hAnsi="Times New Roman"/>
                <w:bCs/>
                <w:sz w:val="24"/>
                <w:szCs w:val="24"/>
              </w:rPr>
              <w:t>-4</w:t>
            </w:r>
          </w:p>
          <w:p w14:paraId="2E67DE2F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— Как вы думаете, о чем пойдет разговор на нашем уроке?</w:t>
            </w:r>
          </w:p>
          <w:p w14:paraId="3268D1A4" w14:textId="77777777" w:rsidR="00965B89" w:rsidRDefault="00965B89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461A82" w14:textId="77777777" w:rsidR="00965B89" w:rsidRDefault="00965B89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618CC67" w14:textId="7A3F5252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— Как называются сочетания слов, про которые мы говорим?</w:t>
            </w:r>
          </w:p>
        </w:tc>
        <w:tc>
          <w:tcPr>
            <w:tcW w:w="3969" w:type="dxa"/>
            <w:shd w:val="clear" w:color="auto" w:fill="auto"/>
          </w:tcPr>
          <w:p w14:paraId="2F7A23BF" w14:textId="77777777" w:rsidR="00537660" w:rsidRPr="008514EC" w:rsidRDefault="00537660" w:rsidP="005376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4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Зарубите себе на носу </w:t>
            </w:r>
            <w:r w:rsidRPr="008514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 запоминать</w:t>
            </w:r>
          </w:p>
          <w:p w14:paraId="7BBA261C" w14:textId="77777777" w:rsidR="00537660" w:rsidRPr="008514EC" w:rsidRDefault="00537660" w:rsidP="005376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4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Работать засучив рукава</w:t>
            </w:r>
            <w:r w:rsidRPr="008514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усердно работать</w:t>
            </w:r>
          </w:p>
          <w:p w14:paraId="2F54F1D7" w14:textId="77777777" w:rsidR="00537660" w:rsidRPr="008514EC" w:rsidRDefault="00537660" w:rsidP="005376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4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Не падайте духом</w:t>
            </w:r>
            <w:r w:rsidRPr="008514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не унывать в случае неудачи</w:t>
            </w:r>
          </w:p>
          <w:p w14:paraId="68CE8DB5" w14:textId="77777777" w:rsidR="00537660" w:rsidRPr="008514EC" w:rsidRDefault="00537660" w:rsidP="005376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514E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Возьмите себя в руки</w:t>
            </w:r>
            <w:r w:rsidRPr="008514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– работать сосредоточенно</w:t>
            </w:r>
          </w:p>
          <w:p w14:paraId="60667A76" w14:textId="43A82959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14E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Фразеологизмы</w:t>
            </w:r>
          </w:p>
          <w:p w14:paraId="0EE451FF" w14:textId="57426354" w:rsidR="00537660" w:rsidRPr="00537660" w:rsidRDefault="00537660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Ответы учащихся</w:t>
            </w:r>
          </w:p>
        </w:tc>
        <w:tc>
          <w:tcPr>
            <w:tcW w:w="1134" w:type="dxa"/>
            <w:shd w:val="clear" w:color="auto" w:fill="auto"/>
          </w:tcPr>
          <w:p w14:paraId="682A50F7" w14:textId="4FBE91EF" w:rsidR="00537660" w:rsidRPr="00537660" w:rsidRDefault="00E1368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537660" w:rsidRPr="00537660" w14:paraId="3C9CBA42" w14:textId="77777777" w:rsidTr="001D6B5C">
        <w:tc>
          <w:tcPr>
            <w:tcW w:w="779" w:type="dxa"/>
            <w:shd w:val="clear" w:color="auto" w:fill="auto"/>
          </w:tcPr>
          <w:p w14:paraId="62FE0A22" w14:textId="77777777" w:rsidR="00350461" w:rsidRDefault="0035046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78709D" w14:textId="7A928B7C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00DA88F3" w14:textId="6001468B" w:rsidR="00537660" w:rsidRDefault="00537660" w:rsidP="005376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Выявление затруднения: в чем сложность нового материала, что именно создает проблему, поиск противоречия. </w:t>
            </w:r>
          </w:p>
          <w:p w14:paraId="22A2C039" w14:textId="77777777" w:rsidR="00350461" w:rsidRDefault="00350461" w:rsidP="005376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3E44952" w14:textId="47DDCA32" w:rsidR="00350461" w:rsidRDefault="00537660" w:rsidP="005376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0AA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 работе </w:t>
            </w:r>
          </w:p>
          <w:p w14:paraId="0D84E68B" w14:textId="0FC717AF" w:rsidR="00537660" w:rsidRPr="00537660" w:rsidRDefault="00537660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0AA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НИИ Ф</w:t>
            </w:r>
            <w:r w:rsidR="003504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РАЗЕОЛОГИИ</w:t>
            </w:r>
          </w:p>
        </w:tc>
        <w:tc>
          <w:tcPr>
            <w:tcW w:w="6237" w:type="dxa"/>
            <w:shd w:val="clear" w:color="auto" w:fill="auto"/>
          </w:tcPr>
          <w:p w14:paraId="16D5C9E0" w14:textId="5E128188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 xml:space="preserve">— Как называют людей, которые очень много знают, проводят исследования и делают открытия? </w:t>
            </w:r>
          </w:p>
          <w:p w14:paraId="22AE58EA" w14:textId="0D11361F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 xml:space="preserve">— Я приглашаю вас принять участие в работе НИИ Фразеологии. И быть </w:t>
            </w:r>
            <w:r w:rsidR="00965B89">
              <w:rPr>
                <w:rFonts w:ascii="Times New Roman" w:hAnsi="Times New Roman"/>
                <w:bCs/>
                <w:sz w:val="24"/>
                <w:szCs w:val="24"/>
              </w:rPr>
              <w:t xml:space="preserve">сегодня на уроке родного русского языка </w:t>
            </w: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в роли учёных.</w:t>
            </w:r>
            <w:r w:rsidR="00965B89">
              <w:t xml:space="preserve"> </w:t>
            </w:r>
            <w:r w:rsidR="00965B89" w:rsidRPr="00965B89">
              <w:rPr>
                <w:rFonts w:ascii="Times New Roman" w:hAnsi="Times New Roman"/>
                <w:bCs/>
                <w:sz w:val="24"/>
                <w:szCs w:val="24"/>
              </w:rPr>
              <w:t>СЛАЙД</w:t>
            </w:r>
            <w:r w:rsidR="00CD09C2">
              <w:rPr>
                <w:rFonts w:ascii="Times New Roman" w:hAnsi="Times New Roman"/>
                <w:bCs/>
                <w:sz w:val="24"/>
                <w:szCs w:val="24"/>
              </w:rPr>
              <w:t xml:space="preserve"> 5</w:t>
            </w:r>
          </w:p>
          <w:p w14:paraId="1595C7E0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НИИ (Научно-исследовательский институт) – это та же школа, только в нем находятся не ученики, а ученые, и сидят они не за партами в классах, а работают в лабораториях. В нашем институте есть несколько лабораторий.</w:t>
            </w:r>
          </w:p>
          <w:p w14:paraId="2E219F10" w14:textId="18EBA65E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А наши наблюдения и опыты мы будем записывать в рабочие листы (они лежат перед вами на партах). Свою работу в разных лабораториях будете оценивать на «Листе успешности».</w:t>
            </w:r>
            <w:r w:rsidR="00CD09C2">
              <w:rPr>
                <w:rFonts w:ascii="Times New Roman" w:hAnsi="Times New Roman"/>
                <w:bCs/>
                <w:sz w:val="24"/>
                <w:szCs w:val="24"/>
              </w:rPr>
              <w:t xml:space="preserve"> СЛАЙД </w:t>
            </w:r>
            <w:r w:rsidR="00A645B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 xml:space="preserve"> Обратите внимание, в каких лабораториях нам предстоит поработать? Что мы будем делать в каждой лаборатории?</w:t>
            </w:r>
          </w:p>
          <w:p w14:paraId="5ADFF59D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— Но, чтобы провести исследование, необходимо хорошо представлять, что мы будем исследовать?</w:t>
            </w:r>
          </w:p>
          <w:p w14:paraId="5B81E13F" w14:textId="5CDE68D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Cs/>
                <w:sz w:val="24"/>
                <w:szCs w:val="24"/>
              </w:rPr>
              <w:t>— Что же такое фразеологизмы?</w:t>
            </w:r>
          </w:p>
        </w:tc>
        <w:tc>
          <w:tcPr>
            <w:tcW w:w="3969" w:type="dxa"/>
            <w:shd w:val="clear" w:color="auto" w:fill="auto"/>
          </w:tcPr>
          <w:p w14:paraId="2B97A493" w14:textId="77777777" w:rsidR="00537660" w:rsidRDefault="00537660" w:rsidP="00537660">
            <w:pPr>
              <w:spacing w:after="0" w:line="0" w:lineRule="atLeas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5112EF9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B8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Ученые</w:t>
            </w:r>
          </w:p>
          <w:p w14:paraId="3A4E31CA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16C728E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A5B79FD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5ED1859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D24395D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E4AF635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6E7F977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50E97DD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Рассматривают </w:t>
            </w:r>
          </w:p>
          <w:p w14:paraId="04836DA0" w14:textId="4A8B1FB2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«Лист успешности»</w:t>
            </w:r>
          </w:p>
          <w:p w14:paraId="50D69C35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88EA14F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12CB7A5" w14:textId="564BC335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38CB666" w14:textId="6E200D04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EA0494A" w14:textId="46287905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9B78631" w14:textId="137A078B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B80246D" w14:textId="77777777" w:rsidR="00965B89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DE7725C" w14:textId="02FF33FC" w:rsidR="00965B89" w:rsidRPr="00537660" w:rsidRDefault="00965B89" w:rsidP="00965B89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Устойчивые сочетания слов</w:t>
            </w:r>
          </w:p>
        </w:tc>
        <w:tc>
          <w:tcPr>
            <w:tcW w:w="1134" w:type="dxa"/>
            <w:shd w:val="clear" w:color="auto" w:fill="auto"/>
          </w:tcPr>
          <w:p w14:paraId="031AF7B0" w14:textId="1AC37D36" w:rsidR="00537660" w:rsidRP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  <w:r w:rsidR="00537660" w:rsidRPr="00537660">
              <w:t xml:space="preserve"> </w:t>
            </w:r>
          </w:p>
        </w:tc>
      </w:tr>
      <w:tr w:rsidR="00537660" w:rsidRPr="00537660" w14:paraId="74198ABA" w14:textId="77777777" w:rsidTr="001D6B5C">
        <w:tc>
          <w:tcPr>
            <w:tcW w:w="779" w:type="dxa"/>
            <w:shd w:val="clear" w:color="auto" w:fill="auto"/>
          </w:tcPr>
          <w:p w14:paraId="37F2D999" w14:textId="77777777" w:rsidR="00350461" w:rsidRDefault="0035046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A24CF8" w14:textId="533F2171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6E158C02" w14:textId="77777777" w:rsidR="00350461" w:rsidRDefault="00350461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E770508" w14:textId="4AC7CD23" w:rsidR="00537660" w:rsidRPr="00350461" w:rsidRDefault="00350461" w:rsidP="00350461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4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Целеполагание</w:t>
            </w:r>
          </w:p>
          <w:p w14:paraId="646FB283" w14:textId="5A7B6468" w:rsidR="00537660" w:rsidRPr="00537660" w:rsidRDefault="00350461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0461">
              <w:rPr>
                <w:rFonts w:ascii="Times New Roman" w:hAnsi="Times New Roman"/>
                <w:b/>
                <w:sz w:val="24"/>
                <w:szCs w:val="24"/>
              </w:rPr>
              <w:t>Работа по теме урока</w:t>
            </w:r>
          </w:p>
        </w:tc>
        <w:tc>
          <w:tcPr>
            <w:tcW w:w="6237" w:type="dxa"/>
            <w:shd w:val="clear" w:color="auto" w:fill="auto"/>
          </w:tcPr>
          <w:p w14:paraId="5CC9DCA7" w14:textId="042B4A43" w:rsidR="00537660" w:rsidRPr="00537660" w:rsidRDefault="0031145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4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7660"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 вы знаете, как фразеологизмы появились в русском языке? </w:t>
            </w:r>
          </w:p>
          <w:p w14:paraId="4722D50C" w14:textId="7BA4E00E" w:rsidR="00537660" w:rsidRPr="00537660" w:rsidRDefault="0031145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4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r w:rsidR="00537660"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Как вы думаете, а в других языках есть фразеологизмы?</w:t>
            </w:r>
          </w:p>
          <w:p w14:paraId="1E541A28" w14:textId="0396F246" w:rsidR="00537660" w:rsidRPr="00537660" w:rsidRDefault="0031145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4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r w:rsidR="00537660"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Кто догадался, о чем мы будем говорить на уроке? </w:t>
            </w:r>
          </w:p>
          <w:p w14:paraId="1B7C407B" w14:textId="342C0896" w:rsidR="00537660" w:rsidRPr="00537660" w:rsidRDefault="0031145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4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r w:rsidR="00537660"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Кто назовет тему урока? </w:t>
            </w:r>
            <w:r w:rsidR="00E90A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7</w:t>
            </w:r>
          </w:p>
          <w:p w14:paraId="08C28142" w14:textId="77777777" w:rsidR="00537660" w:rsidRPr="00537660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какие вопросы будем искать ответы?</w:t>
            </w:r>
          </w:p>
          <w:p w14:paraId="28E57AE6" w14:textId="77777777" w:rsidR="00537660" w:rsidRPr="00537660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 Что же такое фразеологизмы?</w:t>
            </w:r>
          </w:p>
          <w:p w14:paraId="06A88CB2" w14:textId="77777777" w:rsidR="00537660" w:rsidRPr="00537660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 Как образуются фразеологизмы?</w:t>
            </w:r>
          </w:p>
          <w:p w14:paraId="0B2A328D" w14:textId="77777777" w:rsidR="00537660" w:rsidRPr="00537660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3.Как появились некоторые фразеологизмы?</w:t>
            </w:r>
          </w:p>
          <w:p w14:paraId="6CE2134D" w14:textId="77777777" w:rsidR="00537660" w:rsidRPr="00537660" w:rsidRDefault="00537660" w:rsidP="0053766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 Есть ли в других языках устойчивые выражения?</w:t>
            </w:r>
          </w:p>
          <w:p w14:paraId="73F0FCE3" w14:textId="380B6723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 Что обозначают некоторые фразеологизмы?</w:t>
            </w:r>
          </w:p>
        </w:tc>
        <w:tc>
          <w:tcPr>
            <w:tcW w:w="3969" w:type="dxa"/>
            <w:shd w:val="clear" w:color="auto" w:fill="auto"/>
          </w:tcPr>
          <w:p w14:paraId="0C0BD1CD" w14:textId="77777777" w:rsidR="00965B89" w:rsidRDefault="00965B89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Примерные ответы учеников</w:t>
            </w:r>
            <w:r w:rsidR="00E90AA4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14:paraId="380171CD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 разговоров.</w:t>
            </w:r>
          </w:p>
          <w:p w14:paraId="02975737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DE5B8A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Есть.</w:t>
            </w:r>
          </w:p>
          <w:p w14:paraId="461235F2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598CE57" w14:textId="58716431" w:rsidR="00E90AA4" w:rsidRPr="00537660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 появились фразеологизмы?</w:t>
            </w:r>
          </w:p>
        </w:tc>
        <w:tc>
          <w:tcPr>
            <w:tcW w:w="1134" w:type="dxa"/>
            <w:shd w:val="clear" w:color="auto" w:fill="auto"/>
          </w:tcPr>
          <w:p w14:paraId="7230A2D0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4 мин.</w:t>
            </w:r>
          </w:p>
          <w:p w14:paraId="4EE30324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FC6666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F14D97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3A817B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862D9D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90C962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8A9D6E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C63CDB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37660" w:rsidRPr="00537660" w14:paraId="32D98828" w14:textId="77777777" w:rsidTr="001D6B5C">
        <w:tc>
          <w:tcPr>
            <w:tcW w:w="779" w:type="dxa"/>
            <w:shd w:val="clear" w:color="auto" w:fill="auto"/>
          </w:tcPr>
          <w:p w14:paraId="253A93A7" w14:textId="77777777" w:rsidR="00350461" w:rsidRDefault="0035046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445284" w14:textId="289CDF98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34D37777" w14:textId="0B0C9894" w:rsidR="006E73F9" w:rsidRDefault="006E73F9" w:rsidP="0035046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выбранного плана по разрешению затруднения. "Открытие" нового знания</w:t>
            </w:r>
          </w:p>
          <w:p w14:paraId="2FD10F75" w14:textId="77777777" w:rsidR="00350461" w:rsidRDefault="00350461" w:rsidP="0035046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0F5D0A1" w14:textId="4BA90FD4" w:rsidR="00537660" w:rsidRPr="00537660" w:rsidRDefault="00537660" w:rsidP="00350461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теоретической лаборатории</w:t>
            </w:r>
          </w:p>
          <w:p w14:paraId="161E86EB" w14:textId="77777777" w:rsidR="00537660" w:rsidRPr="00537660" w:rsidRDefault="00537660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4E62B49C" w14:textId="04830074" w:rsidR="00537660" w:rsidRPr="00537660" w:rsidRDefault="00311450" w:rsidP="00537660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14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r w:rsidR="00537660"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Чтобы ответить на эти вопросы, отправимся в теоретическую лабораторию.</w:t>
            </w:r>
            <w:r w:rsidR="00E90AA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СЛАЙД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8</w:t>
            </w:r>
            <w:r w:rsidR="00A645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-17</w:t>
            </w:r>
          </w:p>
          <w:p w14:paraId="3BB79CCA" w14:textId="77777777" w:rsidR="00537660" w:rsidRPr="00537660" w:rsidRDefault="00537660" w:rsidP="00537660">
            <w:pPr>
              <w:shd w:val="clear" w:color="auto" w:fill="FFFFFF"/>
              <w:spacing w:after="0" w:line="36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Приготовьте рабочие листы </w:t>
            </w:r>
            <w:r w:rsidRPr="00537660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карточку №1</w:t>
            </w: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Используем приём «ИНСЕРТ». В чём состоит суть этого приёма?</w:t>
            </w:r>
          </w:p>
          <w:p w14:paraId="0E06BC3D" w14:textId="77777777" w:rsidR="00537660" w:rsidRPr="00537660" w:rsidRDefault="00537660" w:rsidP="00537660">
            <w:pPr>
              <w:shd w:val="clear" w:color="auto" w:fill="FFFFFF"/>
              <w:tabs>
                <w:tab w:val="left" w:pos="3525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Hlk93346185"/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Маркировочные пометки:</w:t>
            </w:r>
          </w:p>
          <w:p w14:paraId="3370353F" w14:textId="77777777" w:rsidR="00537660" w:rsidRPr="00537660" w:rsidRDefault="00537660" w:rsidP="0053766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 </w:t>
            </w: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«!» </w:t>
            </w: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это знал (отмечают информацию, которая известна ученику)</w:t>
            </w:r>
          </w:p>
          <w:p w14:paraId="72B7777E" w14:textId="77777777" w:rsidR="00537660" w:rsidRPr="00537660" w:rsidRDefault="00537660" w:rsidP="00537660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 </w:t>
            </w: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«+»</w:t>
            </w: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Новое для меня (отмечают новую информацию, новые знания)</w:t>
            </w:r>
          </w:p>
          <w:p w14:paraId="0370132A" w14:textId="77777777" w:rsidR="00537660" w:rsidRPr="00537660" w:rsidRDefault="00537660" w:rsidP="005376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 </w:t>
            </w: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«-» </w:t>
            </w: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Отмечают информацию, которая вызывает сомнения</w:t>
            </w:r>
          </w:p>
          <w:p w14:paraId="7D9BE56E" w14:textId="77777777" w:rsidR="00537660" w:rsidRPr="00537660" w:rsidRDefault="00537660" w:rsidP="005376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714" w:hanging="357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Знаком </w:t>
            </w: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«?» </w:t>
            </w: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отмечается то, что осталось непонятно и требует дополнительных сведений.</w:t>
            </w:r>
          </w:p>
          <w:bookmarkEnd w:id="0"/>
          <w:p w14:paraId="60BDAF7C" w14:textId="77777777" w:rsidR="00537660" w:rsidRPr="00537660" w:rsidRDefault="00537660" w:rsidP="0053766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учителя:</w:t>
            </w:r>
          </w:p>
          <w:p w14:paraId="71DB202C" w14:textId="14EC04C1" w:rsidR="00311450" w:rsidRDefault="00350461" w:rsidP="00311450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504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—</w:t>
            </w:r>
            <w:r w:rsidR="00537660"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Слово </w:t>
            </w:r>
            <w:r w:rsidR="00537660" w:rsidRPr="0031145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фразеологизм</w:t>
            </w:r>
            <w:r w:rsidR="00537660"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произошло путём сложения двух греческих слов Phrasis (фразис) – «</w:t>
            </w:r>
            <w:r w:rsidR="00537660" w:rsidRPr="003114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выражение</w:t>
            </w:r>
            <w:r w:rsidR="00537660"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Logos (логос) </w:t>
            </w:r>
            <w:r w:rsidR="00537660" w:rsidRPr="00311450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– </w:t>
            </w:r>
            <w:r w:rsidR="00537660" w:rsidRPr="0031145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понятие, слово</w:t>
            </w:r>
            <w:r w:rsidR="00537660" w:rsidRPr="003114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537660"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Таким образом, понятие фразеологизм означает </w:t>
            </w:r>
            <w:r w:rsidR="00537660" w:rsidRPr="0031145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устойчивые неделимые выражения.</w:t>
            </w:r>
            <w:r w:rsidR="0031145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327C1734" w14:textId="544B8FDE" w:rsidR="00537660" w:rsidRPr="00311450" w:rsidRDefault="00537660" w:rsidP="00311450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Фразеологические обороты не создаются в момент говорения, а существуют давно устоявшимися в русском языке. В таких оборотах невозможно заменить одно слово другим. Фразеологические обороты </w:t>
            </w:r>
            <w:r w:rsidRPr="00311450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 допускают изменения</w:t>
            </w:r>
            <w:r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порядка слов. Слова тесно связаны между </w:t>
            </w:r>
            <w:r w:rsidRPr="003114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собой и расположены друг за другом в строго установленном порядке.</w:t>
            </w:r>
          </w:p>
          <w:p w14:paraId="2C2AAD9A" w14:textId="7859BCCF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1145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Оцените свою работу в теоретической </w:t>
            </w:r>
            <w:r w:rsidRPr="00330AA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лаборатории.</w:t>
            </w:r>
          </w:p>
        </w:tc>
        <w:tc>
          <w:tcPr>
            <w:tcW w:w="3969" w:type="dxa"/>
            <w:shd w:val="clear" w:color="auto" w:fill="auto"/>
          </w:tcPr>
          <w:p w14:paraId="716DFA29" w14:textId="77777777" w:rsid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C2560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60824C8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8F9CBE" w14:textId="78487952" w:rsidR="00E90AA4" w:rsidRDefault="00126D5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Читают информацию на карточке 1.</w:t>
            </w:r>
          </w:p>
          <w:p w14:paraId="0F6343F1" w14:textId="3B096D1D" w:rsidR="00126D54" w:rsidRDefault="00126D5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Делают соответствующие пометки.</w:t>
            </w:r>
          </w:p>
          <w:p w14:paraId="3289479A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F8A46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CB3638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2622DF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B52F78F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AA856B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5D4BC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8DA6798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FF890D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6B842D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AD5F8D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060BD2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699C5F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101B4C9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EB6013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6E8B7A" w14:textId="754FE862" w:rsidR="00E90AA4" w:rsidRDefault="00126D5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Внимательно слушают учителя</w:t>
            </w:r>
          </w:p>
          <w:p w14:paraId="7EEFC98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BC32702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3C3FC1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90EF16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5D0A53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345420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8AB435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B47858F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A5A15E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C52CAAD" w14:textId="1AEA5AB3" w:rsidR="00E90AA4" w:rsidRPr="00537660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Оценивают свою работу в «Листе успешности» (выбирают соответствующий фразеологизм)</w:t>
            </w:r>
          </w:p>
        </w:tc>
        <w:tc>
          <w:tcPr>
            <w:tcW w:w="1134" w:type="dxa"/>
            <w:shd w:val="clear" w:color="auto" w:fill="auto"/>
          </w:tcPr>
          <w:p w14:paraId="55053BC7" w14:textId="3DC3F0AD" w:rsid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 мин.</w:t>
            </w:r>
          </w:p>
          <w:p w14:paraId="74E6B4F0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B0BBD6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47F662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B65ABD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D09D11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FC386F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124F9A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C32B96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0B3D6D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067870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D69C20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861C5D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4DEC01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31FD4F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F3CA41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001E02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866DFC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7E976E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8E0579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FC63AE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1B0102" w14:textId="3A77CC0F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207830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F8906B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D0E29E" w14:textId="77777777" w:rsidR="00E46D93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3657F8" w14:textId="48C92D05" w:rsidR="00E46D93" w:rsidRP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426A" w:rsidRPr="00537660" w14:paraId="6F25DD06" w14:textId="77777777" w:rsidTr="001D6B5C">
        <w:tc>
          <w:tcPr>
            <w:tcW w:w="779" w:type="dxa"/>
            <w:shd w:val="clear" w:color="auto" w:fill="auto"/>
          </w:tcPr>
          <w:p w14:paraId="55689805" w14:textId="77777777" w:rsidR="00350461" w:rsidRDefault="00350461" w:rsidP="002151A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1306C0" w14:textId="7F936A79" w:rsidR="002151A1" w:rsidRPr="00537660" w:rsidRDefault="001D6B5C" w:rsidP="002151A1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151A1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5C2B81D6" w14:textId="29D62329" w:rsidR="00F9036B" w:rsidRDefault="00F9036B" w:rsidP="00350461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Этап </w:t>
            </w:r>
            <w:r w:rsidR="001D6B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коррекции</w:t>
            </w:r>
          </w:p>
          <w:p w14:paraId="0BC20453" w14:textId="77777777" w:rsidR="00350461" w:rsidRDefault="00350461" w:rsidP="00350461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A9D171C" w14:textId="2D2CA665" w:rsidR="00C2426A" w:rsidRPr="00C2426A" w:rsidRDefault="00C2426A" w:rsidP="00350461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практической лаборатории</w:t>
            </w:r>
          </w:p>
          <w:p w14:paraId="60F6DE12" w14:textId="77777777" w:rsidR="00C2426A" w:rsidRPr="00C2426A" w:rsidRDefault="00C2426A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5846CD89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Любые теоретические знания нужно проверить на практике, и вот мы в </w:t>
            </w:r>
            <w:r w:rsidRPr="00C242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лаборатории практической.</w:t>
            </w:r>
          </w:p>
          <w:p w14:paraId="2F47DE35" w14:textId="6266B7D0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по учебнику с. 92-93 </w:t>
            </w:r>
            <w:r w:rsidR="00311450" w:rsidRPr="003114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114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дание 8.</w:t>
            </w: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Прочитайте задание. 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 18-21</w:t>
            </w:r>
          </w:p>
          <w:p w14:paraId="73245E22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в группах: Эти задания будем выполнять в группах. Все помнят Правила работы в группах?</w:t>
            </w:r>
          </w:p>
          <w:p w14:paraId="553C381C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подготовила для вас карточки с этими фразеологизмами.</w:t>
            </w:r>
          </w:p>
          <w:p w14:paraId="02416A75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группа –</w:t>
            </w:r>
            <w:bookmarkStart w:id="1" w:name="_Hlk93249762"/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фразеологизмы со значением МНОГО</w:t>
            </w:r>
            <w:bookmarkEnd w:id="1"/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(хоть отбавляй, как сельдей в бочке, пруд пруди, счету нет)</w:t>
            </w:r>
          </w:p>
          <w:p w14:paraId="229DCDA4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группа - фразеологизмы со значением МАЛО (кот наплакал, капля в море, по пальцам можно пересчитать, с гулькин нос)</w:t>
            </w:r>
          </w:p>
          <w:p w14:paraId="1AE6DCD5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группа - фразеологизмы со значением БЫСТРО (со всех ног, как угорелый, одна нога здесь, другая там, во все лопатки)</w:t>
            </w:r>
          </w:p>
          <w:p w14:paraId="25B2901A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Задание 9.</w:t>
            </w:r>
            <w:r w:rsidRPr="00C2426A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Прочитайте задание. Догадайся, названия каких животных пропущены в каждом фразеологизме. Объясни значение фразеологизмов. </w:t>
            </w:r>
            <w:r w:rsidRPr="003114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КАРТОЧКА 2.</w:t>
            </w: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E4EFC2D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" w:name="_Hlk93944672"/>
            <w:r w:rsidRPr="00C242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группа</w:t>
            </w: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Делить шкуру неубитого (…)</w:t>
            </w:r>
          </w:p>
          <w:p w14:paraId="472D362B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Погнаться за двумя (…)</w:t>
            </w:r>
          </w:p>
          <w:p w14:paraId="2C83F813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Стрелять из пушки по (…)</w:t>
            </w:r>
          </w:p>
          <w:p w14:paraId="5DD0AC52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группа</w:t>
            </w: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(…) денег не клюют</w:t>
            </w:r>
          </w:p>
          <w:p w14:paraId="296FA134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(…) скребут на душе</w:t>
            </w:r>
          </w:p>
          <w:p w14:paraId="3A881272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Считать (…)</w:t>
            </w:r>
          </w:p>
          <w:p w14:paraId="11386EFE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группа</w:t>
            </w: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– Смотреть как (…) на новые ворота</w:t>
            </w:r>
          </w:p>
          <w:p w14:paraId="3D06B601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Плестись как (…)</w:t>
            </w:r>
          </w:p>
          <w:p w14:paraId="458112E3" w14:textId="77777777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(…) на сене.</w:t>
            </w:r>
          </w:p>
          <w:bookmarkEnd w:id="2"/>
          <w:p w14:paraId="03BE7618" w14:textId="6CCD165A" w:rsidR="00C2426A" w:rsidRPr="00C2426A" w:rsidRDefault="00C2426A" w:rsidP="00C2426A">
            <w:pPr>
              <w:shd w:val="clear" w:color="auto" w:fill="FFFFFF"/>
              <w:spacing w:after="0" w:line="240" w:lineRule="auto"/>
              <w:ind w:firstLine="7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Проверка по эталону.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СЛАЙД 22-31</w:t>
            </w:r>
          </w:p>
          <w:p w14:paraId="79B24F13" w14:textId="02B74996" w:rsidR="00C2426A" w:rsidRPr="00311450" w:rsidRDefault="00C2426A" w:rsidP="0031145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Оцените свою работу в практической лаборатории</w:t>
            </w:r>
            <w:r w:rsidR="003114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70C6EA48" w14:textId="27223F0B" w:rsidR="00C2426A" w:rsidRDefault="00126D5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Работают в заранее распределенных группах по учебнику с. 92-93</w:t>
            </w:r>
          </w:p>
          <w:p w14:paraId="2975906B" w14:textId="5C91D182" w:rsidR="00E90AA4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Вспоминают правила работы в группе и в паре.</w:t>
            </w:r>
          </w:p>
          <w:p w14:paraId="01D3FB37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06D4F21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EDCFD55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8C4BB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7AC0BE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D64A02F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F7823D1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9C2CD68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959234B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4200C70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CDE905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592B71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BF55F8" w14:textId="611F411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10F988" w14:textId="314198A5" w:rsidR="003D117C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89BB4C" w14:textId="77777777" w:rsidR="003D117C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6E560B6" w14:textId="35FB25E2" w:rsidR="00E90AA4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Работают по карточке 2</w:t>
            </w:r>
          </w:p>
          <w:p w14:paraId="1211AC41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2FC4A8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F75916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CB9F747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7E3282C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7B8C233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B5DD5C9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1C0383" w14:textId="0F540941" w:rsidR="00E90AA4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Проверяют правильность выполненного задания</w:t>
            </w:r>
          </w:p>
          <w:p w14:paraId="1F7624C5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8907361" w14:textId="620C4C17" w:rsidR="00E90AA4" w:rsidRPr="00537660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A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Оценивают свою работу в «Листе успешности» (выбирают соответствующий фразеологизм)</w:t>
            </w:r>
          </w:p>
        </w:tc>
        <w:tc>
          <w:tcPr>
            <w:tcW w:w="1134" w:type="dxa"/>
            <w:shd w:val="clear" w:color="auto" w:fill="auto"/>
          </w:tcPr>
          <w:p w14:paraId="68A7243B" w14:textId="5C988A2E" w:rsidR="00C2426A" w:rsidRP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 мин.</w:t>
            </w:r>
          </w:p>
        </w:tc>
      </w:tr>
      <w:tr w:rsidR="00537660" w:rsidRPr="00537660" w14:paraId="255138AF" w14:textId="77777777" w:rsidTr="001D6B5C">
        <w:tc>
          <w:tcPr>
            <w:tcW w:w="779" w:type="dxa"/>
            <w:shd w:val="clear" w:color="auto" w:fill="auto"/>
          </w:tcPr>
          <w:p w14:paraId="12EBF470" w14:textId="328B26AB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2151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010D31B3" w14:textId="77777777" w:rsidR="00537660" w:rsidRPr="00537660" w:rsidRDefault="00537660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Физкультминутка</w:t>
            </w:r>
          </w:p>
        </w:tc>
        <w:tc>
          <w:tcPr>
            <w:tcW w:w="6237" w:type="dxa"/>
            <w:shd w:val="clear" w:color="auto" w:fill="auto"/>
          </w:tcPr>
          <w:p w14:paraId="58C81397" w14:textId="568A0071" w:rsidR="00C2426A" w:rsidRPr="00C2426A" w:rsidRDefault="00C2426A" w:rsidP="00C2426A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Нейропсихологическая игра «Попробуй повтори»</w:t>
            </w:r>
            <w:r w:rsidR="003D11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Учитель показывает картинки.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СЛАЙД 32</w:t>
            </w:r>
          </w:p>
          <w:p w14:paraId="0C81E9D0" w14:textId="515C30C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1081B545" w14:textId="77EC565E" w:rsidR="00537660" w:rsidRPr="00537660" w:rsidRDefault="003D117C" w:rsidP="00C2426A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Выполняют по образцу</w:t>
            </w:r>
          </w:p>
        </w:tc>
        <w:tc>
          <w:tcPr>
            <w:tcW w:w="1134" w:type="dxa"/>
            <w:shd w:val="clear" w:color="auto" w:fill="auto"/>
          </w:tcPr>
          <w:p w14:paraId="5B13E551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</w:tc>
      </w:tr>
      <w:tr w:rsidR="00537660" w:rsidRPr="00537660" w14:paraId="030FA0F1" w14:textId="77777777" w:rsidTr="001D6B5C">
        <w:tc>
          <w:tcPr>
            <w:tcW w:w="779" w:type="dxa"/>
            <w:shd w:val="clear" w:color="auto" w:fill="auto"/>
          </w:tcPr>
          <w:p w14:paraId="37F84666" w14:textId="73453077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2151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54B757E5" w14:textId="6A081053" w:rsidR="006E73F9" w:rsidRDefault="001D6B5C" w:rsidP="003504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закрепления знаний</w:t>
            </w:r>
          </w:p>
          <w:p w14:paraId="4939E70D" w14:textId="7ECEAF94" w:rsidR="00C2426A" w:rsidRPr="00C2426A" w:rsidRDefault="00C2426A" w:rsidP="00350461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художественной лаборатории</w:t>
            </w:r>
          </w:p>
          <w:p w14:paraId="4AB19311" w14:textId="6E131597" w:rsidR="00C2426A" w:rsidRPr="00537660" w:rsidRDefault="00C2426A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14:paraId="77C8D643" w14:textId="2E86C6F6" w:rsidR="00C2426A" w:rsidRPr="00C2426A" w:rsidRDefault="00350461" w:rsidP="00311450">
            <w:pPr>
              <w:shd w:val="clear" w:color="auto" w:fill="FFFFFF"/>
              <w:spacing w:after="30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5046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r w:rsidR="00C2426A"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Ученые – это люди очень образованные, они хорошо разбираются не только в вопросах фразеологии, но и в искусстве.</w:t>
            </w:r>
            <w:r w:rsidR="0031145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2426A"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Начинаем работу в </w:t>
            </w:r>
            <w:r w:rsidR="00C2426A"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художественной лаборатории</w:t>
            </w:r>
            <w:r w:rsidR="003114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="00C2426A"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в паре:</w:t>
            </w:r>
            <w:r w:rsidR="00C2426A"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— Перед вами рисунок, на котором изображен фразеологизм. Ваша задача – объяснить, что означает фразеологизм. Можно воспользоваться фразеологическим словарем.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СЛАЙД 33-38</w:t>
            </w:r>
          </w:p>
          <w:p w14:paraId="171B24A9" w14:textId="10394186" w:rsidR="00537660" w:rsidRPr="00311450" w:rsidRDefault="00C2426A" w:rsidP="003114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2426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Оцените свою работу в практической лаборатории</w:t>
            </w:r>
            <w:r w:rsidR="0031145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41CF8044" w14:textId="77777777" w:rsidR="00537660" w:rsidRDefault="00537660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9653F51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AF97404" w14:textId="64EA0625" w:rsidR="00E90AA4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Работают в паре</w:t>
            </w:r>
          </w:p>
          <w:p w14:paraId="38AE6362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4B140AB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6CCA3BA" w14:textId="77777777" w:rsidR="00E90AA4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5A1627" w14:textId="29F931A9" w:rsidR="00E90AA4" w:rsidRPr="00537660" w:rsidRDefault="00E90AA4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AA4">
              <w:rPr>
                <w:rFonts w:ascii="Times New Roman" w:hAnsi="Times New Roman"/>
                <w:bCs/>
                <w:sz w:val="24"/>
                <w:szCs w:val="24"/>
              </w:rPr>
              <w:t>Оценивают свою работу в «Листе успешности» (выбирают соответствующий фразеологизм)</w:t>
            </w:r>
          </w:p>
        </w:tc>
        <w:tc>
          <w:tcPr>
            <w:tcW w:w="1134" w:type="dxa"/>
            <w:shd w:val="clear" w:color="auto" w:fill="auto"/>
          </w:tcPr>
          <w:p w14:paraId="261096D5" w14:textId="27305D1A" w:rsidR="00537660" w:rsidRP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  <w:p w14:paraId="657739DA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F33D2F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7EF782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EA2259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348E5D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468469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52AF72" w14:textId="77777777" w:rsidR="00537660" w:rsidRPr="00537660" w:rsidRDefault="00537660" w:rsidP="00537660">
            <w:pPr>
              <w:spacing w:after="0"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2199A1" w14:textId="261559E3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+</w:t>
            </w:r>
            <w:r w:rsidR="00E46D9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537660" w:rsidRPr="00537660" w14:paraId="2C35A6F1" w14:textId="77777777" w:rsidTr="001D6B5C">
        <w:tc>
          <w:tcPr>
            <w:tcW w:w="779" w:type="dxa"/>
            <w:shd w:val="clear" w:color="auto" w:fill="auto"/>
          </w:tcPr>
          <w:p w14:paraId="099DDCF3" w14:textId="48CB29B6" w:rsidR="00537660" w:rsidRPr="00537660" w:rsidRDefault="001D6B5C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1855B9B2" w14:textId="5233667E" w:rsidR="006E73F9" w:rsidRDefault="001D6B5C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 систематизации</w:t>
            </w:r>
          </w:p>
          <w:p w14:paraId="08320DE1" w14:textId="45FD0FD8" w:rsidR="00C2426A" w:rsidRPr="00537660" w:rsidRDefault="00C2426A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426A">
              <w:rPr>
                <w:rFonts w:ascii="Times New Roman" w:hAnsi="Times New Roman"/>
                <w:b/>
                <w:sz w:val="24"/>
                <w:szCs w:val="24"/>
              </w:rPr>
              <w:t>Работа в экспериментальной лаборатории</w:t>
            </w:r>
          </w:p>
        </w:tc>
        <w:tc>
          <w:tcPr>
            <w:tcW w:w="6237" w:type="dxa"/>
            <w:shd w:val="clear" w:color="auto" w:fill="auto"/>
          </w:tcPr>
          <w:p w14:paraId="779B8D3F" w14:textId="77777777" w:rsidR="00CD09C2" w:rsidRDefault="00C2426A" w:rsidP="00C2426A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" w:name="_Hlk93949542"/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</w:t>
            </w:r>
            <w:bookmarkEnd w:id="3"/>
            <w:r w:rsidRPr="00C2426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того, чтобы выяснить, какую роль выполняют фразеологизмы в вашей речи, юные исследователи провели небольшую исследовательскую работу.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E9FECA9" w14:textId="21B9FFEB" w:rsidR="00C2426A" w:rsidRPr="00C2426A" w:rsidRDefault="00CD09C2" w:rsidP="00C2426A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СЛАЙД 39</w:t>
            </w:r>
          </w:p>
          <w:p w14:paraId="1756D19A" w14:textId="2D0E41C5" w:rsidR="00537660" w:rsidRPr="00537660" w:rsidRDefault="006E73F9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6E73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Оцените ребят в экспериментальной лаборатории</w:t>
            </w:r>
          </w:p>
        </w:tc>
        <w:tc>
          <w:tcPr>
            <w:tcW w:w="3969" w:type="dxa"/>
            <w:shd w:val="clear" w:color="auto" w:fill="auto"/>
          </w:tcPr>
          <w:p w14:paraId="1E62ADE3" w14:textId="77777777" w:rsidR="00537660" w:rsidRDefault="00C2426A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Выступления подготовленных учеников Арсений, Артем, Даша.</w:t>
            </w:r>
          </w:p>
          <w:p w14:paraId="3440EB4F" w14:textId="77777777" w:rsidR="00E90AA4" w:rsidRDefault="00E90AA4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809788" w14:textId="77777777" w:rsidR="00E90AA4" w:rsidRDefault="00E90AA4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B8B9A89" w14:textId="3D298315" w:rsidR="00E90AA4" w:rsidRPr="00537660" w:rsidRDefault="00E90AA4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AA4">
              <w:rPr>
                <w:rFonts w:ascii="Times New Roman" w:hAnsi="Times New Roman"/>
                <w:bCs/>
                <w:sz w:val="24"/>
                <w:szCs w:val="24"/>
              </w:rPr>
              <w:t>Оценивают свою работу в «Листе успешности» (выбирают соответствующий фразеологизм)</w:t>
            </w:r>
          </w:p>
        </w:tc>
        <w:tc>
          <w:tcPr>
            <w:tcW w:w="1134" w:type="dxa"/>
            <w:shd w:val="clear" w:color="auto" w:fill="auto"/>
          </w:tcPr>
          <w:p w14:paraId="55B44B37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B667D5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BA0A9A" w14:textId="08FE8A84" w:rsidR="00537660" w:rsidRPr="00537660" w:rsidRDefault="00E1368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537660" w:rsidRPr="00537660" w14:paraId="66970E36" w14:textId="77777777" w:rsidTr="001D6B5C">
        <w:tc>
          <w:tcPr>
            <w:tcW w:w="779" w:type="dxa"/>
            <w:shd w:val="clear" w:color="auto" w:fill="auto"/>
          </w:tcPr>
          <w:p w14:paraId="21522745" w14:textId="27F08AA5" w:rsidR="00537660" w:rsidRPr="00537660" w:rsidRDefault="002151A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D6B5C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67B952FD" w14:textId="77777777" w:rsidR="00537660" w:rsidRPr="00537660" w:rsidRDefault="00537660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Рефлексия, включающая в себя и рефлексию учебной деятельности, и самоанализ, и </w:t>
            </w:r>
            <w:r w:rsidRPr="0053766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рефлексию чувств и эмоций</w:t>
            </w:r>
          </w:p>
        </w:tc>
        <w:tc>
          <w:tcPr>
            <w:tcW w:w="6237" w:type="dxa"/>
            <w:shd w:val="clear" w:color="auto" w:fill="auto"/>
          </w:tcPr>
          <w:p w14:paraId="36017D9B" w14:textId="34C08EC0" w:rsidR="006E73F9" w:rsidRPr="006E73F9" w:rsidRDefault="006E73F9" w:rsidP="006E73F9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— Давайте посмотрим в ваши листы успешности. Каких фразеологизмов больше в них?</w:t>
            </w:r>
            <w:r w:rsidR="00CD09C2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СЛАЙД 40</w:t>
            </w:r>
          </w:p>
          <w:p w14:paraId="5C3116C8" w14:textId="77777777" w:rsidR="00537660" w:rsidRDefault="006E73F9" w:rsidP="006E73F9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— С каким настроением вы уходите с урока? </w:t>
            </w:r>
          </w:p>
          <w:p w14:paraId="4457FF01" w14:textId="18EFDA66" w:rsidR="006E73F9" w:rsidRPr="001D6B5C" w:rsidRDefault="006E73F9" w:rsidP="001D6B5C">
            <w:pPr>
              <w:pStyle w:val="a3"/>
              <w:spacing w:before="0" w:beforeAutospacing="0" w:after="0" w:afterAutospacing="0" w:line="360" w:lineRule="auto"/>
              <w:jc w:val="both"/>
            </w:pPr>
            <w:r w:rsidRPr="006E73F9">
              <w:rPr>
                <w:color w:val="00000A"/>
              </w:rPr>
              <w:t>—Я очень рада, что вы не растерялись, помогали мне в работе, держали ушки на макушке, смотрели в оба, мотали на ус. Я желаю вам в дальнейшей работе ни пуха, ни пера!</w:t>
            </w:r>
          </w:p>
        </w:tc>
        <w:tc>
          <w:tcPr>
            <w:tcW w:w="3969" w:type="dxa"/>
            <w:shd w:val="clear" w:color="auto" w:fill="auto"/>
          </w:tcPr>
          <w:p w14:paraId="6DC918A4" w14:textId="77777777" w:rsidR="00537660" w:rsidRDefault="00537660" w:rsidP="00537660">
            <w:pPr>
              <w:spacing w:after="0" w:line="0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766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Определяют свое эмоциональное состояние на уроке</w:t>
            </w:r>
          </w:p>
          <w:p w14:paraId="64826D0C" w14:textId="5AF12FB5" w:rsidR="006E73F9" w:rsidRPr="00537660" w:rsidRDefault="006E73F9" w:rsidP="00537660">
            <w:pPr>
              <w:spacing w:after="0" w:line="0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AA4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311450" w:rsidRPr="00E90AA4">
              <w:rPr>
                <w:rFonts w:ascii="Times New Roman" w:hAnsi="Times New Roman"/>
                <w:bCs/>
                <w:sz w:val="24"/>
                <w:szCs w:val="24"/>
              </w:rPr>
              <w:t>выберите звездочку, которая соответствует вашему эмоциональному настроению после нашего урока</w:t>
            </w:r>
            <w:r w:rsidRPr="00E90AA4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7A9E64BC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8B7869" w14:textId="77777777" w:rsidR="00537660" w:rsidRPr="00537660" w:rsidRDefault="00537660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7660">
              <w:rPr>
                <w:rFonts w:ascii="Times New Roman" w:hAnsi="Times New Roman"/>
                <w:b/>
                <w:sz w:val="24"/>
                <w:szCs w:val="24"/>
              </w:rPr>
              <w:t>2 мин.</w:t>
            </w:r>
          </w:p>
        </w:tc>
      </w:tr>
      <w:tr w:rsidR="00537660" w:rsidRPr="00537660" w14:paraId="75E2D076" w14:textId="77777777" w:rsidTr="001D6B5C">
        <w:tc>
          <w:tcPr>
            <w:tcW w:w="779" w:type="dxa"/>
            <w:shd w:val="clear" w:color="auto" w:fill="auto"/>
          </w:tcPr>
          <w:p w14:paraId="4C09250D" w14:textId="7105E67C" w:rsidR="00537660" w:rsidRPr="00537660" w:rsidRDefault="002151A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D6B5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15DF5218" w14:textId="3AD9D669" w:rsidR="00537660" w:rsidRPr="00537660" w:rsidRDefault="006E73F9" w:rsidP="0053766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73F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6237" w:type="dxa"/>
            <w:shd w:val="clear" w:color="auto" w:fill="auto"/>
          </w:tcPr>
          <w:p w14:paraId="62230555" w14:textId="77777777" w:rsidR="006E73F9" w:rsidRPr="006E73F9" w:rsidRDefault="006E73F9" w:rsidP="006E73F9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Заканчивая наши исследования можем ли мы сказать, что ответили на все поставленные вопросы в начале нашего урока?</w:t>
            </w:r>
          </w:p>
          <w:p w14:paraId="749066E4" w14:textId="77777777" w:rsidR="006E73F9" w:rsidRPr="006E73F9" w:rsidRDefault="006E73F9" w:rsidP="006E73F9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Мы сегодня не переливали из пустого в порожнее, а работали не покладая рук.</w:t>
            </w:r>
          </w:p>
          <w:p w14:paraId="62C830F0" w14:textId="2A804EF2" w:rsidR="006E73F9" w:rsidRPr="006E73F9" w:rsidRDefault="006E73F9" w:rsidP="006E73F9">
            <w:pPr>
              <w:shd w:val="clear" w:color="auto" w:fill="FFFFFF"/>
              <w:spacing w:after="150" w:line="240" w:lineRule="auto"/>
              <w:ind w:firstLine="7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уроке не было ни одного ученика, который бы бил баклуши или тянул кота за хвост!</w:t>
            </w:r>
            <w:r w:rsidR="00CD09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СЛАЙД 41</w:t>
            </w:r>
          </w:p>
          <w:p w14:paraId="350A479F" w14:textId="77777777" w:rsidR="006E73F9" w:rsidRPr="006E73F9" w:rsidRDefault="006E73F9" w:rsidP="001D6B5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Молодцы, ребята!</w:t>
            </w:r>
          </w:p>
          <w:p w14:paraId="73914FAE" w14:textId="4805E03D" w:rsidR="00537660" w:rsidRPr="00537660" w:rsidRDefault="006E73F9" w:rsidP="001D6B5C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Спасибо за работу!</w:t>
            </w:r>
          </w:p>
        </w:tc>
        <w:tc>
          <w:tcPr>
            <w:tcW w:w="3969" w:type="dxa"/>
            <w:shd w:val="clear" w:color="auto" w:fill="auto"/>
          </w:tcPr>
          <w:p w14:paraId="28AAB5A2" w14:textId="1D00E2DD" w:rsidR="00537660" w:rsidRPr="00537660" w:rsidRDefault="003D117C" w:rsidP="00537660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Да!</w:t>
            </w:r>
          </w:p>
        </w:tc>
        <w:tc>
          <w:tcPr>
            <w:tcW w:w="1134" w:type="dxa"/>
            <w:shd w:val="clear" w:color="auto" w:fill="auto"/>
          </w:tcPr>
          <w:p w14:paraId="3806BF39" w14:textId="2A306FFA" w:rsidR="00537660" w:rsidRPr="00537660" w:rsidRDefault="00E46D9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37660" w:rsidRPr="00537660">
              <w:rPr>
                <w:rFonts w:ascii="Times New Roman" w:hAnsi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6E73F9" w:rsidRPr="00537660" w14:paraId="00093D04" w14:textId="77777777" w:rsidTr="001D6B5C">
        <w:tc>
          <w:tcPr>
            <w:tcW w:w="779" w:type="dxa"/>
            <w:shd w:val="clear" w:color="auto" w:fill="auto"/>
          </w:tcPr>
          <w:p w14:paraId="0B6C06A2" w14:textId="55823E00" w:rsidR="006E73F9" w:rsidRPr="00537660" w:rsidRDefault="002151A1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D6B5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86" w:type="dxa"/>
            <w:shd w:val="clear" w:color="auto" w:fill="auto"/>
          </w:tcPr>
          <w:p w14:paraId="4A4736DD" w14:textId="63CEB666" w:rsidR="006E73F9" w:rsidRPr="006E73F9" w:rsidRDefault="006E73F9" w:rsidP="00537660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6237" w:type="dxa"/>
            <w:shd w:val="clear" w:color="auto" w:fill="auto"/>
          </w:tcPr>
          <w:p w14:paraId="08E29950" w14:textId="77777777" w:rsidR="00311450" w:rsidRPr="006E73F9" w:rsidRDefault="00311450" w:rsidP="00311450">
            <w:pPr>
              <w:shd w:val="clear" w:color="auto" w:fill="FFFFFF"/>
              <w:spacing w:after="30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73F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— Во время нашего исследования вы побывали теоретиками и практиками, проводили наблюдения и эксперименты. Дома я предлагаю вам продолжить научно-исследовательскую работу, кто знает, может быть, когда-нибудь вы напишите диссертацию на тему фразеологии, и получите звание профессора или академика.</w:t>
            </w:r>
          </w:p>
          <w:p w14:paraId="2910971A" w14:textId="240EC9E7" w:rsidR="006E73F9" w:rsidRPr="001D6B5C" w:rsidRDefault="001D6B5C" w:rsidP="001D6B5C">
            <w:pPr>
              <w:shd w:val="clear" w:color="auto" w:fill="FFFFFF"/>
              <w:spacing w:after="300" w:line="240" w:lineRule="auto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1D6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Составьте небольшой рассказ, используя фразеологизмы.</w:t>
            </w:r>
          </w:p>
        </w:tc>
        <w:tc>
          <w:tcPr>
            <w:tcW w:w="3969" w:type="dxa"/>
            <w:shd w:val="clear" w:color="auto" w:fill="auto"/>
          </w:tcPr>
          <w:p w14:paraId="7C81799D" w14:textId="57522C09" w:rsidR="006E73F9" w:rsidRPr="00537660" w:rsidRDefault="001D6B5C" w:rsidP="00537660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D6B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  <w:tc>
          <w:tcPr>
            <w:tcW w:w="1134" w:type="dxa"/>
            <w:shd w:val="clear" w:color="auto" w:fill="auto"/>
          </w:tcPr>
          <w:p w14:paraId="0E236C95" w14:textId="2FFB9003" w:rsidR="006E73F9" w:rsidRPr="00537660" w:rsidRDefault="00E13683" w:rsidP="00537660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мин.</w:t>
            </w:r>
          </w:p>
        </w:tc>
      </w:tr>
    </w:tbl>
    <w:p w14:paraId="0421FB68" w14:textId="77777777" w:rsidR="00044657" w:rsidRDefault="00044657">
      <w:pPr>
        <w:spacing w:after="160" w:line="259" w:lineRule="auto"/>
      </w:pPr>
      <w:r>
        <w:br w:type="page"/>
      </w:r>
    </w:p>
    <w:p w14:paraId="4CD3A545" w14:textId="77777777" w:rsidR="00044657" w:rsidRPr="00044657" w:rsidRDefault="00044657" w:rsidP="00044657">
      <w:pPr>
        <w:spacing w:after="0" w:line="0" w:lineRule="atLeast"/>
        <w:jc w:val="right"/>
        <w:rPr>
          <w:rFonts w:ascii="Times New Roman" w:hAnsi="Times New Roman"/>
          <w:b/>
          <w:i/>
          <w:iCs/>
          <w:sz w:val="28"/>
          <w:szCs w:val="28"/>
        </w:rPr>
      </w:pPr>
      <w:r w:rsidRPr="00044657">
        <w:rPr>
          <w:rFonts w:ascii="Times New Roman" w:hAnsi="Times New Roman"/>
          <w:b/>
          <w:i/>
          <w:iCs/>
          <w:sz w:val="28"/>
          <w:szCs w:val="28"/>
        </w:rPr>
        <w:lastRenderedPageBreak/>
        <w:t>Таблица 2</w:t>
      </w:r>
    </w:p>
    <w:p w14:paraId="6E782B45" w14:textId="77777777" w:rsidR="00044657" w:rsidRPr="00044657" w:rsidRDefault="00044657" w:rsidP="00044657">
      <w:pPr>
        <w:spacing w:after="0" w:line="0" w:lineRule="atLeast"/>
        <w:jc w:val="right"/>
        <w:rPr>
          <w:rFonts w:ascii="Times New Roman" w:hAnsi="Times New Roman"/>
          <w:b/>
          <w:i/>
          <w:iCs/>
          <w:sz w:val="28"/>
          <w:szCs w:val="28"/>
        </w:rPr>
      </w:pPr>
    </w:p>
    <w:p w14:paraId="1320E2CA" w14:textId="77777777" w:rsidR="00044657" w:rsidRPr="00044657" w:rsidRDefault="00044657" w:rsidP="0004465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44657">
        <w:rPr>
          <w:rFonts w:ascii="Times New Roman" w:hAnsi="Times New Roman"/>
          <w:b/>
          <w:sz w:val="28"/>
          <w:szCs w:val="28"/>
        </w:rPr>
        <w:t>ПЕРЕЧЕНЬ ЭОР, ИСПОЛЬЗУЕМЫХ НА ДАННОМ УРОКЕ</w:t>
      </w:r>
    </w:p>
    <w:p w14:paraId="6FA9286F" w14:textId="77777777" w:rsidR="00044657" w:rsidRPr="00044657" w:rsidRDefault="00044657" w:rsidP="0004465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5148"/>
        <w:gridCol w:w="2841"/>
        <w:gridCol w:w="2864"/>
        <w:gridCol w:w="2892"/>
      </w:tblGrid>
      <w:tr w:rsidR="00225E63" w:rsidRPr="00044657" w14:paraId="138E7AF4" w14:textId="77777777" w:rsidTr="00EB3AC5">
        <w:tc>
          <w:tcPr>
            <w:tcW w:w="532" w:type="dxa"/>
            <w:shd w:val="clear" w:color="auto" w:fill="auto"/>
          </w:tcPr>
          <w:p w14:paraId="47812E59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48" w:type="dxa"/>
            <w:shd w:val="clear" w:color="auto" w:fill="auto"/>
          </w:tcPr>
          <w:p w14:paraId="41DBE845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2841" w:type="dxa"/>
            <w:shd w:val="clear" w:color="auto" w:fill="auto"/>
          </w:tcPr>
          <w:p w14:paraId="2C6A7409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/>
                <w:sz w:val="24"/>
                <w:szCs w:val="24"/>
              </w:rPr>
              <w:t>Тип, вид ресурса</w:t>
            </w:r>
          </w:p>
        </w:tc>
        <w:tc>
          <w:tcPr>
            <w:tcW w:w="2864" w:type="dxa"/>
            <w:shd w:val="clear" w:color="auto" w:fill="auto"/>
          </w:tcPr>
          <w:p w14:paraId="0AF2565D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/>
                <w:sz w:val="24"/>
                <w:szCs w:val="24"/>
              </w:rPr>
              <w:t>Форма предъявления информации</w:t>
            </w:r>
          </w:p>
        </w:tc>
        <w:tc>
          <w:tcPr>
            <w:tcW w:w="2892" w:type="dxa"/>
            <w:shd w:val="clear" w:color="auto" w:fill="auto"/>
          </w:tcPr>
          <w:p w14:paraId="0DE7E024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225E63" w:rsidRPr="00044657" w14:paraId="031112EE" w14:textId="77777777" w:rsidTr="00EB3AC5">
        <w:tc>
          <w:tcPr>
            <w:tcW w:w="532" w:type="dxa"/>
            <w:shd w:val="clear" w:color="auto" w:fill="auto"/>
          </w:tcPr>
          <w:p w14:paraId="5C0FAD1E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48" w:type="dxa"/>
            <w:shd w:val="clear" w:color="auto" w:fill="auto"/>
          </w:tcPr>
          <w:p w14:paraId="607146DE" w14:textId="77777777" w:rsidR="00044657" w:rsidRPr="00044657" w:rsidRDefault="00044657" w:rsidP="00044657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841" w:type="dxa"/>
            <w:shd w:val="clear" w:color="auto" w:fill="auto"/>
          </w:tcPr>
          <w:p w14:paraId="74B88CDC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700C86F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Cs/>
                <w:sz w:val="24"/>
                <w:szCs w:val="24"/>
              </w:rPr>
              <w:t>Текст, иллюстрации</w:t>
            </w:r>
          </w:p>
        </w:tc>
        <w:tc>
          <w:tcPr>
            <w:tcW w:w="2892" w:type="dxa"/>
            <w:shd w:val="clear" w:color="auto" w:fill="auto"/>
          </w:tcPr>
          <w:p w14:paraId="2416358C" w14:textId="51A2C112" w:rsidR="00156E47" w:rsidRPr="00044657" w:rsidRDefault="00156E47" w:rsidP="0027548B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5E63" w:rsidRPr="00044657" w14:paraId="68D21E32" w14:textId="77777777" w:rsidTr="00EB3AC5">
        <w:tc>
          <w:tcPr>
            <w:tcW w:w="532" w:type="dxa"/>
            <w:shd w:val="clear" w:color="auto" w:fill="auto"/>
          </w:tcPr>
          <w:p w14:paraId="410FEA7C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48" w:type="dxa"/>
            <w:shd w:val="clear" w:color="auto" w:fill="auto"/>
          </w:tcPr>
          <w:p w14:paraId="1AA36F78" w14:textId="765C837D" w:rsidR="00044657" w:rsidRPr="00044657" w:rsidRDefault="00C424FE" w:rsidP="00044657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Карточки</w:t>
            </w:r>
          </w:p>
        </w:tc>
        <w:tc>
          <w:tcPr>
            <w:tcW w:w="2841" w:type="dxa"/>
            <w:shd w:val="clear" w:color="auto" w:fill="auto"/>
          </w:tcPr>
          <w:p w14:paraId="0AF7FF9A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6715627A" w14:textId="562D4054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2" w:type="dxa"/>
            <w:shd w:val="clear" w:color="auto" w:fill="auto"/>
          </w:tcPr>
          <w:p w14:paraId="5E40AAD6" w14:textId="51123FC7" w:rsidR="00225E63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6" w:history="1">
              <w:r w:rsidR="00225E63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https://goo.su/CN2ZuZA</w:t>
              </w:r>
            </w:hyperlink>
          </w:p>
          <w:p w14:paraId="6A627C34" w14:textId="1762AC54" w:rsidR="00225E63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225E63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https://goo.su/UFvAsp</w:t>
              </w:r>
            </w:hyperlink>
          </w:p>
          <w:p w14:paraId="5D99A768" w14:textId="62CA3459" w:rsidR="00225E63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="00225E63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https://goo.su/ZXcMv</w:t>
              </w:r>
            </w:hyperlink>
          </w:p>
          <w:p w14:paraId="1BD1EE69" w14:textId="50BDE6EB" w:rsidR="00225E63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225E63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https://goo.su/6g0w8C0</w:t>
              </w:r>
            </w:hyperlink>
          </w:p>
          <w:p w14:paraId="3DCE68F2" w14:textId="5E7C27DE" w:rsidR="00225E63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="0027548B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https://goo.su/ciUU2w</w:t>
              </w:r>
            </w:hyperlink>
          </w:p>
          <w:p w14:paraId="42AAF2CE" w14:textId="5AE83F72" w:rsidR="0027548B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="0027548B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https://goo.su/Up50j</w:t>
              </w:r>
            </w:hyperlink>
          </w:p>
          <w:p w14:paraId="17D4C51E" w14:textId="016C04C0" w:rsidR="0027548B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="0027548B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https://goo.su/7JzQKz</w:t>
              </w:r>
            </w:hyperlink>
          </w:p>
          <w:p w14:paraId="647C0269" w14:textId="0F903958" w:rsidR="0027548B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="0027548B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https://goo.su/DpCRi</w:t>
              </w:r>
            </w:hyperlink>
          </w:p>
          <w:p w14:paraId="2214F65D" w14:textId="50C4FF4C" w:rsidR="0027548B" w:rsidRDefault="00000000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4" w:history="1">
              <w:r w:rsidR="0027548B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https://goo.su/zO5lBZw</w:t>
              </w:r>
            </w:hyperlink>
          </w:p>
          <w:p w14:paraId="0E0E7AFC" w14:textId="77777777" w:rsidR="0027548B" w:rsidRDefault="0027548B" w:rsidP="00225E63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1F0AAB7" w14:textId="12DA5B6B" w:rsidR="00225E63" w:rsidRPr="00044657" w:rsidRDefault="00225E63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25E63" w:rsidRPr="00044657" w14:paraId="1D60853A" w14:textId="77777777" w:rsidTr="00EB3AC5">
        <w:tc>
          <w:tcPr>
            <w:tcW w:w="532" w:type="dxa"/>
            <w:shd w:val="clear" w:color="auto" w:fill="auto"/>
          </w:tcPr>
          <w:p w14:paraId="5FDD5DB2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465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148" w:type="dxa"/>
            <w:shd w:val="clear" w:color="auto" w:fill="auto"/>
          </w:tcPr>
          <w:p w14:paraId="4A606754" w14:textId="4A5DBC9C" w:rsidR="00044657" w:rsidRPr="00EB3AC5" w:rsidRDefault="00EB3AC5" w:rsidP="00044657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B3AC5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EB3AC5">
              <w:rPr>
                <w:rFonts w:ascii="Times New Roman" w:hAnsi="Times New Roman"/>
                <w:sz w:val="24"/>
                <w:szCs w:val="24"/>
              </w:rPr>
              <w:t>ллюстрации</w:t>
            </w:r>
          </w:p>
        </w:tc>
        <w:tc>
          <w:tcPr>
            <w:tcW w:w="2841" w:type="dxa"/>
            <w:shd w:val="clear" w:color="auto" w:fill="auto"/>
          </w:tcPr>
          <w:p w14:paraId="6F68F068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27DBBF64" w14:textId="77777777" w:rsidR="00044657" w:rsidRPr="00044657" w:rsidRDefault="00044657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2" w:type="dxa"/>
            <w:shd w:val="clear" w:color="auto" w:fill="auto"/>
          </w:tcPr>
          <w:p w14:paraId="4BAEEC23" w14:textId="2BA9FFA0" w:rsidR="00044657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https://goo.su/vFgDP</w:t>
              </w:r>
            </w:hyperlink>
          </w:p>
          <w:p w14:paraId="33C0795D" w14:textId="39087BA6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https://goo.su/HJOp</w:t>
              </w:r>
            </w:hyperlink>
          </w:p>
          <w:p w14:paraId="33FDFAC4" w14:textId="3632C011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https://goo.su/G0YiDwL</w:t>
              </w:r>
            </w:hyperlink>
          </w:p>
          <w:p w14:paraId="35505DD0" w14:textId="04D7592D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https://goo.su/AiMM</w:t>
              </w:r>
            </w:hyperlink>
          </w:p>
          <w:p w14:paraId="61E7978C" w14:textId="7A6D3290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https://goo.su/GozLQY</w:t>
              </w:r>
            </w:hyperlink>
          </w:p>
          <w:p w14:paraId="3DD4397A" w14:textId="5349679C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https://goo.su/ICjN2</w:t>
              </w:r>
            </w:hyperlink>
          </w:p>
          <w:p w14:paraId="5BEF60DF" w14:textId="6CC3AD0D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https://goo.su/3BUgM</w:t>
              </w:r>
            </w:hyperlink>
          </w:p>
          <w:p w14:paraId="093F4D56" w14:textId="38E93569" w:rsidR="00EB3AC5" w:rsidRDefault="00000000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="00EB3AC5" w:rsidRPr="00FA2EBA">
                <w:rPr>
                  <w:rStyle w:val="a4"/>
                  <w:rFonts w:ascii="Times New Roman" w:hAnsi="Times New Roman"/>
                  <w:bCs/>
                  <w:sz w:val="24"/>
                  <w:szCs w:val="24"/>
                </w:rPr>
                <w:t>https://goo.su/ba1zVO</w:t>
              </w:r>
            </w:hyperlink>
          </w:p>
          <w:p w14:paraId="41C5033F" w14:textId="77777777" w:rsidR="00EB3AC5" w:rsidRDefault="00EB3AC5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4A31AD" w14:textId="1A15A6DB" w:rsidR="00EB3AC5" w:rsidRPr="00044657" w:rsidRDefault="00EB3AC5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D117C" w:rsidRPr="00044657" w14:paraId="56A14608" w14:textId="77777777" w:rsidTr="00EB3AC5">
        <w:tc>
          <w:tcPr>
            <w:tcW w:w="532" w:type="dxa"/>
            <w:shd w:val="clear" w:color="auto" w:fill="auto"/>
          </w:tcPr>
          <w:p w14:paraId="5BB15D9F" w14:textId="7243E733" w:rsidR="003D117C" w:rsidRPr="00044657" w:rsidRDefault="003D117C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48" w:type="dxa"/>
            <w:shd w:val="clear" w:color="auto" w:fill="auto"/>
          </w:tcPr>
          <w:p w14:paraId="3E6187FC" w14:textId="20DBB101" w:rsidR="003D117C" w:rsidRPr="00EB3AC5" w:rsidRDefault="003D117C" w:rsidP="00044657">
            <w:pPr>
              <w:spacing w:after="0" w:line="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Нейропсихологическая игра</w:t>
            </w:r>
          </w:p>
        </w:tc>
        <w:tc>
          <w:tcPr>
            <w:tcW w:w="2841" w:type="dxa"/>
            <w:shd w:val="clear" w:color="auto" w:fill="auto"/>
          </w:tcPr>
          <w:p w14:paraId="3EAAA59D" w14:textId="77777777" w:rsidR="003D117C" w:rsidRPr="00044657" w:rsidRDefault="003D117C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dxa"/>
            <w:shd w:val="clear" w:color="auto" w:fill="auto"/>
          </w:tcPr>
          <w:p w14:paraId="33A0546C" w14:textId="7A2267C0" w:rsidR="003D117C" w:rsidRPr="00044657" w:rsidRDefault="003D117C" w:rsidP="00044657">
            <w:pPr>
              <w:spacing w:after="0" w:line="0" w:lineRule="atLeas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D117C">
              <w:rPr>
                <w:rFonts w:ascii="Times New Roman" w:hAnsi="Times New Roman"/>
                <w:bCs/>
                <w:sz w:val="24"/>
                <w:szCs w:val="24"/>
              </w:rPr>
              <w:t>Карточки к физкультминутке</w:t>
            </w:r>
          </w:p>
        </w:tc>
        <w:tc>
          <w:tcPr>
            <w:tcW w:w="2892" w:type="dxa"/>
            <w:shd w:val="clear" w:color="auto" w:fill="auto"/>
          </w:tcPr>
          <w:p w14:paraId="40263139" w14:textId="1D882106" w:rsidR="003D117C" w:rsidRDefault="00000000" w:rsidP="00044657">
            <w:pPr>
              <w:spacing w:after="0" w:line="0" w:lineRule="atLeast"/>
              <w:jc w:val="center"/>
            </w:pPr>
            <w:hyperlink r:id="rId23" w:history="1">
              <w:r w:rsidR="003D117C" w:rsidRPr="004A4725">
                <w:rPr>
                  <w:rStyle w:val="a4"/>
                </w:rPr>
                <w:t>https://goo.su/ab551m</w:t>
              </w:r>
            </w:hyperlink>
          </w:p>
          <w:p w14:paraId="28D38BA7" w14:textId="721C3B91" w:rsidR="003D117C" w:rsidRDefault="003D117C" w:rsidP="00044657">
            <w:pPr>
              <w:spacing w:after="0" w:line="0" w:lineRule="atLeast"/>
              <w:jc w:val="center"/>
            </w:pPr>
          </w:p>
        </w:tc>
      </w:tr>
    </w:tbl>
    <w:p w14:paraId="2E8AE722" w14:textId="77777777" w:rsidR="00044657" w:rsidRPr="00044657" w:rsidRDefault="00044657" w:rsidP="0004465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549B6B3D" w14:textId="77777777" w:rsidR="00F71CB3" w:rsidRDefault="00044657" w:rsidP="002C419D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044657">
        <w:rPr>
          <w:rFonts w:ascii="Times New Roman" w:hAnsi="Times New Roman"/>
          <w:b/>
          <w:sz w:val="28"/>
          <w:szCs w:val="28"/>
        </w:rPr>
        <w:br w:type="page"/>
      </w:r>
      <w:r w:rsidR="00F71CB3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Список используемой</w:t>
      </w:r>
      <w:r w:rsidR="00F71CB3" w:rsidRPr="0010762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литературы</w:t>
      </w:r>
    </w:p>
    <w:p w14:paraId="696DD415" w14:textId="77777777" w:rsidR="00F71CB3" w:rsidRDefault="00F71CB3" w:rsidP="00F71CB3">
      <w:pPr>
        <w:spacing w:after="0" w:line="0" w:lineRule="atLeast"/>
        <w:ind w:left="-567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14:paraId="0249D2AD" w14:textId="77777777" w:rsidR="0073482C" w:rsidRPr="001E4AEF" w:rsidRDefault="00000000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hyperlink r:id="rId24" w:history="1">
        <w:r w:rsidR="0073482C" w:rsidRPr="001E4AEF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https://img0.liveinternet.ru/images/attach/c/5/123/639/123639348_1.jpg</w:t>
        </w:r>
      </w:hyperlink>
    </w:p>
    <w:p w14:paraId="6523E48D" w14:textId="77777777" w:rsidR="0073482C" w:rsidRPr="001E4AEF" w:rsidRDefault="00000000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hyperlink r:id="rId25" w:history="1">
        <w:r w:rsidR="0073482C" w:rsidRPr="001E4AEF">
          <w:rPr>
            <w:rStyle w:val="a4"/>
            <w:rFonts w:ascii="Times New Roman" w:hAnsi="Times New Roman"/>
            <w:sz w:val="24"/>
            <w:szCs w:val="24"/>
            <w:shd w:val="clear" w:color="auto" w:fill="FFFFFF"/>
          </w:rPr>
          <w:t>https://nsportal.ru/sites/default/files/2017/11/07/vodit_za_nos.jpg</w:t>
        </w:r>
      </w:hyperlink>
    </w:p>
    <w:p w14:paraId="2D03EDC9" w14:textId="77777777" w:rsidR="0073482C" w:rsidRPr="001E4AEF" w:rsidRDefault="0073482C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r w:rsidRPr="001E4AEF">
        <w:rPr>
          <w:rFonts w:ascii="Times New Roman" w:hAnsi="Times New Roman"/>
          <w:sz w:val="24"/>
          <w:szCs w:val="24"/>
          <w:shd w:val="clear" w:color="auto" w:fill="FFFFFF"/>
        </w:rPr>
        <w:t>Даль В.И. Толковый словарь русского языка. Современная версия. – М.: изд-во Эксмо, 2002. – 736с.</w:t>
      </w:r>
    </w:p>
    <w:p w14:paraId="0AC60C78" w14:textId="77777777" w:rsidR="0073482C" w:rsidRPr="001E4AEF" w:rsidRDefault="0073482C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r w:rsidRPr="001E4AEF">
        <w:rPr>
          <w:rFonts w:ascii="Times New Roman" w:hAnsi="Times New Roman"/>
          <w:sz w:val="24"/>
          <w:szCs w:val="24"/>
          <w:shd w:val="clear" w:color="auto" w:fill="FFFFFF"/>
        </w:rPr>
        <w:t>Ожегов С.И. Словарь русского языка:Ок. 60000 слов и фразеологических выражений / С.И.Ожегов; Под общ.ред. проф. Л.И. Скворцова. – 25-е изд., испр. и доп. – М.: ООО «Издательство Оникс»: ООО «Издательство «Мир и Образование», 2006. – 976 с.</w:t>
      </w:r>
    </w:p>
    <w:p w14:paraId="6AD8FFE7" w14:textId="77777777" w:rsidR="0073482C" w:rsidRPr="001E4AEF" w:rsidRDefault="0073482C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r w:rsidRPr="001E4AEF">
        <w:rPr>
          <w:rFonts w:ascii="Times New Roman" w:hAnsi="Times New Roman"/>
          <w:sz w:val="24"/>
          <w:szCs w:val="24"/>
          <w:shd w:val="clear" w:color="auto" w:fill="FFFFFF"/>
        </w:rPr>
        <w:t>Русский родной язык 2 класс: учебник для общеобразовательных организаций О.М. Александрова и др.- М.: Просвещение: учебная литература, 2020.- 144 с.</w:t>
      </w:r>
    </w:p>
    <w:p w14:paraId="21DE367C" w14:textId="77777777" w:rsidR="0073482C" w:rsidRPr="001E4AEF" w:rsidRDefault="0073482C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r w:rsidRPr="001E4AEF">
        <w:rPr>
          <w:rFonts w:ascii="Times New Roman" w:hAnsi="Times New Roman"/>
          <w:sz w:val="24"/>
          <w:szCs w:val="24"/>
          <w:shd w:val="clear" w:color="auto" w:fill="FFFFFF"/>
        </w:rPr>
        <w:t>Федосов, И. В., Лапицкий, А. Н Фразеологический словарь русского языка. / И. В. Федосов, А. Н. Лапицкий. - М.: - «ЮНВЕО. - 2003. - 608 с.</w:t>
      </w:r>
    </w:p>
    <w:p w14:paraId="64DCE65F" w14:textId="77777777" w:rsidR="0073482C" w:rsidRPr="001E4AEF" w:rsidRDefault="0073482C" w:rsidP="00B47CE8">
      <w:pPr>
        <w:numPr>
          <w:ilvl w:val="0"/>
          <w:numId w:val="2"/>
        </w:num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  <w:r w:rsidRPr="001E4AEF">
        <w:rPr>
          <w:rFonts w:ascii="Times New Roman" w:hAnsi="Times New Roman"/>
          <w:sz w:val="24"/>
          <w:szCs w:val="24"/>
          <w:shd w:val="clear" w:color="auto" w:fill="FFFFFF"/>
        </w:rPr>
        <w:t>Шанский Н.М., Зимин В.И., Филиппов А.В. Школьный фразеологический словарь русского языка: Значение и происхождение словосочетаний. - М., 1997.</w:t>
      </w:r>
    </w:p>
    <w:p w14:paraId="3E09A3FE" w14:textId="77777777" w:rsidR="00156E47" w:rsidRPr="001E4AEF" w:rsidRDefault="00156E47" w:rsidP="00B47CE8">
      <w:pPr>
        <w:spacing w:after="0" w:line="360" w:lineRule="auto"/>
        <w:ind w:left="284" w:firstLine="636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633A420" w14:textId="722C9EC9" w:rsidR="00537660" w:rsidRPr="001E4AEF" w:rsidRDefault="00537660" w:rsidP="00044657">
      <w:pPr>
        <w:rPr>
          <w:sz w:val="24"/>
          <w:szCs w:val="24"/>
        </w:rPr>
      </w:pPr>
    </w:p>
    <w:sectPr w:rsidR="00537660" w:rsidRPr="001E4AEF" w:rsidSect="00B47C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B6F"/>
    <w:multiLevelType w:val="hybridMultilevel"/>
    <w:tmpl w:val="30D856DC"/>
    <w:lvl w:ilvl="0" w:tplc="4B9869C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7E4C701E"/>
    <w:multiLevelType w:val="multilevel"/>
    <w:tmpl w:val="DD909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1294671">
    <w:abstractNumId w:val="1"/>
  </w:num>
  <w:num w:numId="2" w16cid:durableId="42461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3DB"/>
    <w:rsid w:val="00044657"/>
    <w:rsid w:val="001023DB"/>
    <w:rsid w:val="00126D54"/>
    <w:rsid w:val="00156E47"/>
    <w:rsid w:val="001D6B5C"/>
    <w:rsid w:val="001E4AEF"/>
    <w:rsid w:val="002151A1"/>
    <w:rsid w:val="00225E63"/>
    <w:rsid w:val="0027548B"/>
    <w:rsid w:val="002C419D"/>
    <w:rsid w:val="00311450"/>
    <w:rsid w:val="00350461"/>
    <w:rsid w:val="003D117C"/>
    <w:rsid w:val="005051DA"/>
    <w:rsid w:val="00537660"/>
    <w:rsid w:val="006E73F9"/>
    <w:rsid w:val="0073482C"/>
    <w:rsid w:val="00965B89"/>
    <w:rsid w:val="00A645B5"/>
    <w:rsid w:val="00B47CE8"/>
    <w:rsid w:val="00C2426A"/>
    <w:rsid w:val="00C424FE"/>
    <w:rsid w:val="00C60CC3"/>
    <w:rsid w:val="00CD09C2"/>
    <w:rsid w:val="00E13683"/>
    <w:rsid w:val="00E46D93"/>
    <w:rsid w:val="00E54A96"/>
    <w:rsid w:val="00E90AA4"/>
    <w:rsid w:val="00EB3AC5"/>
    <w:rsid w:val="00F375F4"/>
    <w:rsid w:val="00F71CB3"/>
    <w:rsid w:val="00F9036B"/>
    <w:rsid w:val="00FC0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0F76"/>
  <w15:chartTrackingRefBased/>
  <w15:docId w15:val="{5532E871-4E2B-4F97-8266-EF2E38E31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66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7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56E4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56E47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156E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su/ZXcMv" TargetMode="External"/><Relationship Id="rId13" Type="http://schemas.openxmlformats.org/officeDocument/2006/relationships/hyperlink" Target="https://goo.su/DpCRi" TargetMode="External"/><Relationship Id="rId18" Type="http://schemas.openxmlformats.org/officeDocument/2006/relationships/hyperlink" Target="https://goo.su/AiM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goo.su/3BUgM" TargetMode="External"/><Relationship Id="rId7" Type="http://schemas.openxmlformats.org/officeDocument/2006/relationships/hyperlink" Target="https://goo.su/UFvAsp" TargetMode="External"/><Relationship Id="rId12" Type="http://schemas.openxmlformats.org/officeDocument/2006/relationships/hyperlink" Target="https://goo.su/7JzQKz" TargetMode="External"/><Relationship Id="rId17" Type="http://schemas.openxmlformats.org/officeDocument/2006/relationships/hyperlink" Target="https://goo.su/G0YiDwL" TargetMode="External"/><Relationship Id="rId25" Type="http://schemas.openxmlformats.org/officeDocument/2006/relationships/hyperlink" Target="https://nsportal.ru/sites/default/files/2017/11/07/vodit_za_nos.jp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oo.su/HJOp" TargetMode="External"/><Relationship Id="rId20" Type="http://schemas.openxmlformats.org/officeDocument/2006/relationships/hyperlink" Target="https://goo.su/ICjN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goo.su/CN2ZuZA" TargetMode="External"/><Relationship Id="rId11" Type="http://schemas.openxmlformats.org/officeDocument/2006/relationships/hyperlink" Target="https://goo.su/Up50j" TargetMode="External"/><Relationship Id="rId24" Type="http://schemas.openxmlformats.org/officeDocument/2006/relationships/hyperlink" Target="https://img0.liveinternet.ru/images/attach/c/5/123/639/123639348_1.jp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oo.su/vFgDP" TargetMode="External"/><Relationship Id="rId23" Type="http://schemas.openxmlformats.org/officeDocument/2006/relationships/hyperlink" Target="https://goo.su/ab551m" TargetMode="External"/><Relationship Id="rId10" Type="http://schemas.openxmlformats.org/officeDocument/2006/relationships/hyperlink" Target="https://goo.su/ciUU2w" TargetMode="External"/><Relationship Id="rId19" Type="http://schemas.openxmlformats.org/officeDocument/2006/relationships/hyperlink" Target="https://goo.su/GozLQ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o.su/6g0w8C0" TargetMode="External"/><Relationship Id="rId14" Type="http://schemas.openxmlformats.org/officeDocument/2006/relationships/hyperlink" Target="https://goo.su/zO5lBZw" TargetMode="External"/><Relationship Id="rId22" Type="http://schemas.openxmlformats.org/officeDocument/2006/relationships/hyperlink" Target="https://goo.su/ba1zVO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DCC59-31CF-46B9-8934-EFC940E58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11</Pages>
  <Words>2071</Words>
  <Characters>11811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Паршучихина Ольга Николаевна</dc:creator>
  <cp:keywords/>
  <dc:description/>
  <cp:lastModifiedBy>Паршучихина Ольга Николаевна</cp:lastModifiedBy>
  <cp:revision>16</cp:revision>
  <dcterms:created xsi:type="dcterms:W3CDTF">2022-10-31T16:22:00Z</dcterms:created>
  <dcterms:modified xsi:type="dcterms:W3CDTF">2022-11-01T18:50:00Z</dcterms:modified>
</cp:coreProperties>
</file>