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807C" w14:textId="6612C02D" w:rsidR="000E482C" w:rsidRPr="000E482C" w:rsidRDefault="000E482C" w:rsidP="00E13B52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0E482C">
        <w:rPr>
          <w:rFonts w:ascii="PT Astra Serif" w:eastAsia="Calibri" w:hAnsi="PT Astra Serif" w:cs="Times New Roman"/>
          <w:b/>
          <w:sz w:val="24"/>
          <w:szCs w:val="24"/>
        </w:rPr>
        <w:t>Муниципальное бюджетное образовательное учреждение</w:t>
      </w:r>
    </w:p>
    <w:p w14:paraId="57B8BE7B" w14:textId="3EDAFB39" w:rsidR="000E482C" w:rsidRPr="000E482C" w:rsidRDefault="000E482C" w:rsidP="00E13B52">
      <w:pPr>
        <w:spacing w:after="0" w:line="240" w:lineRule="auto"/>
        <w:ind w:firstLine="567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0E482C">
        <w:rPr>
          <w:rFonts w:ascii="PT Astra Serif" w:eastAsia="Calibri" w:hAnsi="PT Astra Serif" w:cs="Times New Roman"/>
          <w:b/>
          <w:sz w:val="24"/>
          <w:szCs w:val="24"/>
        </w:rPr>
        <w:t>дополнительного образования</w:t>
      </w:r>
    </w:p>
    <w:p w14:paraId="65705FAE" w14:textId="77777777" w:rsidR="000E482C" w:rsidRPr="000E482C" w:rsidRDefault="000E482C" w:rsidP="00E13B52">
      <w:pPr>
        <w:spacing w:after="0" w:line="240" w:lineRule="auto"/>
        <w:ind w:firstLine="567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0E482C">
        <w:rPr>
          <w:rFonts w:ascii="PT Astra Serif" w:eastAsia="Calibri" w:hAnsi="PT Astra Serif" w:cs="Times New Roman"/>
          <w:b/>
          <w:sz w:val="24"/>
          <w:szCs w:val="24"/>
        </w:rPr>
        <w:t>«Тазовский районный Дом творчества»</w:t>
      </w:r>
    </w:p>
    <w:p w14:paraId="231395BE" w14:textId="77777777" w:rsidR="000E482C" w:rsidRPr="000E482C" w:rsidRDefault="000E482C" w:rsidP="000E482C">
      <w:pPr>
        <w:spacing w:after="0" w:line="240" w:lineRule="auto"/>
        <w:ind w:firstLine="567"/>
        <w:rPr>
          <w:rFonts w:ascii="PT Astra Serif" w:eastAsia="Calibri" w:hAnsi="PT Astra Serif" w:cs="Times New Roman"/>
          <w:b/>
          <w:sz w:val="24"/>
          <w:szCs w:val="24"/>
        </w:rPr>
      </w:pPr>
    </w:p>
    <w:p w14:paraId="41645358" w14:textId="77777777" w:rsidR="000E482C" w:rsidRPr="000E482C" w:rsidRDefault="000E482C" w:rsidP="000E482C">
      <w:pPr>
        <w:spacing w:after="0" w:line="240" w:lineRule="auto"/>
        <w:ind w:firstLine="567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14:paraId="40DE2F16" w14:textId="77777777" w:rsidR="000E482C" w:rsidRPr="000E482C" w:rsidRDefault="000E482C" w:rsidP="000E482C">
      <w:pPr>
        <w:spacing w:after="0" w:line="240" w:lineRule="auto"/>
        <w:ind w:firstLine="567"/>
        <w:jc w:val="center"/>
        <w:rPr>
          <w:rFonts w:ascii="PT Astra Serif" w:eastAsia="Calibri" w:hAnsi="PT Astra Serif" w:cs="Times New Roman"/>
          <w:sz w:val="24"/>
          <w:szCs w:val="24"/>
        </w:rPr>
      </w:pPr>
    </w:p>
    <w:tbl>
      <w:tblPr>
        <w:tblW w:w="10593" w:type="dxa"/>
        <w:tblLook w:val="04A0" w:firstRow="1" w:lastRow="0" w:firstColumn="1" w:lastColumn="0" w:noHBand="0" w:noVBand="1"/>
      </w:tblPr>
      <w:tblGrid>
        <w:gridCol w:w="5920"/>
        <w:gridCol w:w="4673"/>
      </w:tblGrid>
      <w:tr w:rsidR="000E482C" w:rsidRPr="000E482C" w14:paraId="321301AF" w14:textId="77777777" w:rsidTr="000E482C">
        <w:tc>
          <w:tcPr>
            <w:tcW w:w="5920" w:type="dxa"/>
            <w:shd w:val="clear" w:color="auto" w:fill="auto"/>
          </w:tcPr>
          <w:p w14:paraId="26C129D9" w14:textId="77777777" w:rsidR="000E482C" w:rsidRPr="000E482C" w:rsidRDefault="000E482C" w:rsidP="000E482C">
            <w:pPr>
              <w:spacing w:before="120" w:after="120" w:line="240" w:lineRule="auto"/>
              <w:jc w:val="both"/>
              <w:rPr>
                <w:rFonts w:ascii="PT Astra Serif" w:eastAsia="Calibri" w:hAnsi="PT Astra Serif" w:cs="Times New Roman"/>
                <w:b/>
              </w:rPr>
            </w:pPr>
            <w:r w:rsidRPr="000E482C">
              <w:rPr>
                <w:rFonts w:ascii="PT Astra Serif" w:eastAsia="Calibri" w:hAnsi="PT Astra Serif" w:cs="Times New Roman"/>
                <w:b/>
              </w:rPr>
              <w:t xml:space="preserve">РАССМОТРЕНО </w:t>
            </w:r>
          </w:p>
          <w:p w14:paraId="5B6F2EEA" w14:textId="551F9742" w:rsidR="000E482C" w:rsidRPr="000E482C" w:rsidRDefault="000E482C" w:rsidP="000E482C">
            <w:pPr>
              <w:spacing w:before="120" w:after="12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 xml:space="preserve">на заседании </w:t>
            </w:r>
            <w:r w:rsidR="00023C3B">
              <w:rPr>
                <w:rFonts w:ascii="PT Astra Serif" w:eastAsia="Calibri" w:hAnsi="PT Astra Serif" w:cs="Times New Roman"/>
              </w:rPr>
              <w:t>педагогического</w:t>
            </w:r>
            <w:r w:rsidRPr="000E482C">
              <w:rPr>
                <w:rFonts w:ascii="PT Astra Serif" w:eastAsia="Calibri" w:hAnsi="PT Astra Serif" w:cs="Times New Roman"/>
              </w:rPr>
              <w:t xml:space="preserve"> совета</w:t>
            </w:r>
          </w:p>
          <w:p w14:paraId="5367B2FB" w14:textId="77777777" w:rsidR="000E482C" w:rsidRPr="000E482C" w:rsidRDefault="000E482C" w:rsidP="000E482C">
            <w:pPr>
              <w:spacing w:before="120" w:after="12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>МБОУ ДО «Тазовский районный</w:t>
            </w:r>
          </w:p>
          <w:p w14:paraId="4C4A1735" w14:textId="77777777" w:rsidR="000E482C" w:rsidRPr="000E482C" w:rsidRDefault="000E482C" w:rsidP="000E482C">
            <w:pPr>
              <w:spacing w:before="120" w:after="12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>Дом творчества»</w:t>
            </w:r>
          </w:p>
          <w:p w14:paraId="516925CB" w14:textId="4D2E97B8" w:rsidR="000E482C" w:rsidRPr="000E482C" w:rsidRDefault="000E482C" w:rsidP="000E482C">
            <w:pPr>
              <w:spacing w:before="120" w:after="120" w:line="240" w:lineRule="auto"/>
              <w:jc w:val="both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 xml:space="preserve">Протокол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№ 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 xml:space="preserve">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 от «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 xml:space="preserve"> 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» </w:t>
            </w:r>
            <w:r>
              <w:rPr>
                <w:rFonts w:ascii="PT Astra Serif" w:eastAsia="Calibri" w:hAnsi="PT Astra Serif" w:cs="Times New Roman"/>
                <w:u w:val="single"/>
              </w:rPr>
              <w:t>сентября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 202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>2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 г</w:t>
            </w:r>
            <w:r w:rsidRPr="000E482C">
              <w:rPr>
                <w:rFonts w:ascii="PT Astra Serif" w:eastAsia="Calibri" w:hAnsi="PT Astra Serif" w:cs="Times New Roman"/>
              </w:rPr>
              <w:t>.</w:t>
            </w:r>
          </w:p>
        </w:tc>
        <w:tc>
          <w:tcPr>
            <w:tcW w:w="4673" w:type="dxa"/>
            <w:shd w:val="clear" w:color="auto" w:fill="auto"/>
          </w:tcPr>
          <w:p w14:paraId="49DBB8E8" w14:textId="270CACCB" w:rsidR="000E482C" w:rsidRPr="000E482C" w:rsidRDefault="000E482C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  <w:b/>
              </w:rPr>
            </w:pPr>
            <w:r w:rsidRPr="000E482C">
              <w:rPr>
                <w:rFonts w:ascii="PT Astra Serif" w:eastAsia="Calibri" w:hAnsi="PT Astra Serif" w:cs="Times New Roman"/>
                <w:b/>
              </w:rPr>
              <w:t>УТВЕРЖД</w:t>
            </w:r>
            <w:r w:rsidR="00F1768E">
              <w:rPr>
                <w:rFonts w:ascii="PT Astra Serif" w:eastAsia="Calibri" w:hAnsi="PT Astra Serif" w:cs="Times New Roman"/>
                <w:b/>
              </w:rPr>
              <w:t>ЕНО</w:t>
            </w:r>
          </w:p>
          <w:p w14:paraId="0D518629" w14:textId="190B0425" w:rsidR="000E482C" w:rsidRPr="000E482C" w:rsidRDefault="00F1768E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Приказом д</w:t>
            </w:r>
            <w:r w:rsidR="000E482C" w:rsidRPr="000E482C">
              <w:rPr>
                <w:rFonts w:ascii="PT Astra Serif" w:eastAsia="Calibri" w:hAnsi="PT Astra Serif" w:cs="Times New Roman"/>
              </w:rPr>
              <w:t>иректор</w:t>
            </w:r>
            <w:r>
              <w:rPr>
                <w:rFonts w:ascii="PT Astra Serif" w:eastAsia="Calibri" w:hAnsi="PT Astra Serif" w:cs="Times New Roman"/>
              </w:rPr>
              <w:t>а</w:t>
            </w:r>
            <w:r w:rsidR="000E482C" w:rsidRPr="000E482C">
              <w:rPr>
                <w:rFonts w:ascii="PT Astra Serif" w:eastAsia="Calibri" w:hAnsi="PT Astra Serif" w:cs="Times New Roman"/>
              </w:rPr>
              <w:t xml:space="preserve"> </w:t>
            </w:r>
          </w:p>
          <w:p w14:paraId="0B947943" w14:textId="77777777" w:rsidR="000E482C" w:rsidRPr="000E482C" w:rsidRDefault="000E482C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 xml:space="preserve">МБОУ ДО «Тазовский РДТ» </w:t>
            </w:r>
          </w:p>
          <w:p w14:paraId="59FCB2D0" w14:textId="28E83047" w:rsidR="000E482C" w:rsidRPr="000E482C" w:rsidRDefault="000E482C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 xml:space="preserve">Приказ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№ 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 xml:space="preserve">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 от «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 xml:space="preserve">   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» </w:t>
            </w:r>
            <w:r>
              <w:rPr>
                <w:rFonts w:ascii="PT Astra Serif" w:eastAsia="Calibri" w:hAnsi="PT Astra Serif" w:cs="Times New Roman"/>
                <w:u w:val="single"/>
              </w:rPr>
              <w:t>сентября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 xml:space="preserve"> 202</w:t>
            </w:r>
            <w:r w:rsidR="006D7279">
              <w:rPr>
                <w:rFonts w:ascii="PT Astra Serif" w:eastAsia="Calibri" w:hAnsi="PT Astra Serif" w:cs="Times New Roman"/>
                <w:u w:val="single"/>
              </w:rPr>
              <w:t>2</w:t>
            </w:r>
            <w:r w:rsidRPr="000E482C">
              <w:rPr>
                <w:rFonts w:ascii="PT Astra Serif" w:eastAsia="Calibri" w:hAnsi="PT Astra Serif" w:cs="Times New Roman"/>
                <w:u w:val="single"/>
              </w:rPr>
              <w:t>г</w:t>
            </w:r>
            <w:r w:rsidRPr="000E482C">
              <w:rPr>
                <w:rFonts w:ascii="PT Astra Serif" w:eastAsia="Calibri" w:hAnsi="PT Astra Serif" w:cs="Times New Roman"/>
              </w:rPr>
              <w:t>.</w:t>
            </w:r>
          </w:p>
          <w:p w14:paraId="4E64CD99" w14:textId="77777777" w:rsidR="000E482C" w:rsidRPr="000E482C" w:rsidRDefault="000E482C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</w:rPr>
            </w:pPr>
          </w:p>
          <w:p w14:paraId="0C303FFA" w14:textId="438361F6" w:rsidR="000E482C" w:rsidRPr="000E482C" w:rsidRDefault="000E482C" w:rsidP="000E482C">
            <w:pPr>
              <w:spacing w:before="120" w:after="120" w:line="240" w:lineRule="auto"/>
              <w:rPr>
                <w:rFonts w:ascii="PT Astra Serif" w:eastAsia="Calibri" w:hAnsi="PT Astra Serif" w:cs="Times New Roman"/>
              </w:rPr>
            </w:pPr>
            <w:r w:rsidRPr="000E482C">
              <w:rPr>
                <w:rFonts w:ascii="PT Astra Serif" w:eastAsia="Calibri" w:hAnsi="PT Astra Serif" w:cs="Times New Roman"/>
              </w:rPr>
              <w:t>__</w:t>
            </w:r>
            <w:r w:rsidR="00EB7B38">
              <w:rPr>
                <w:rFonts w:ascii="PT Astra Serif" w:eastAsia="Calibri" w:hAnsi="PT Astra Serif" w:cs="Times New Roman"/>
              </w:rPr>
              <w:t>_____________________</w:t>
            </w:r>
          </w:p>
        </w:tc>
      </w:tr>
    </w:tbl>
    <w:p w14:paraId="4E898859" w14:textId="77777777" w:rsidR="00DD4A10" w:rsidRPr="00DD4A10" w:rsidRDefault="00DD4A10" w:rsidP="00DD4A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40975A" w14:textId="77777777" w:rsidR="00DD4A10" w:rsidRPr="00DD4A10" w:rsidRDefault="00DD4A10" w:rsidP="00DD4A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1FB0315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5B1F6A0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74F223B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1E11490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2DEBE11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62E5F48" w14:textId="77777777" w:rsidR="00DD4A10" w:rsidRPr="00DD4A10" w:rsidRDefault="00DD4A10" w:rsidP="00DD4A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D4A10">
        <w:rPr>
          <w:rFonts w:ascii="Times New Roman" w:eastAsia="Calibri" w:hAnsi="Times New Roman" w:cs="Times New Roman"/>
          <w:b/>
          <w:sz w:val="36"/>
          <w:szCs w:val="36"/>
        </w:rPr>
        <w:t>Дополнительная общеразвивающая</w:t>
      </w:r>
    </w:p>
    <w:p w14:paraId="3C09FD1C" w14:textId="77777777" w:rsidR="00DD4A10" w:rsidRPr="00DD4A10" w:rsidRDefault="00DD4A10" w:rsidP="00DD4A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D4A10">
        <w:rPr>
          <w:rFonts w:ascii="Times New Roman" w:eastAsia="Calibri" w:hAnsi="Times New Roman" w:cs="Times New Roman"/>
          <w:b/>
          <w:sz w:val="36"/>
          <w:szCs w:val="36"/>
        </w:rPr>
        <w:t>общеобразовательная программа</w:t>
      </w:r>
    </w:p>
    <w:p w14:paraId="663FFE9A" w14:textId="77777777" w:rsidR="00DD4A10" w:rsidRPr="00DD4A10" w:rsidRDefault="00DD4A10" w:rsidP="00DD4A10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DD4A10">
        <w:rPr>
          <w:rFonts w:ascii="Times New Roman" w:eastAsia="Times New Roman" w:hAnsi="Times New Roman" w:cs="Times New Roman"/>
          <w:sz w:val="52"/>
          <w:szCs w:val="20"/>
          <w:lang w:eastAsia="ru-RU"/>
        </w:rPr>
        <w:t xml:space="preserve"> «</w:t>
      </w:r>
      <w:r w:rsidRPr="00DD4A10"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  <w:t>Юный книголюб»</w:t>
      </w:r>
    </w:p>
    <w:p w14:paraId="40173535" w14:textId="130DD730" w:rsidR="00DD4A10" w:rsidRPr="00DD4A10" w:rsidRDefault="00ED1C51" w:rsidP="00F30504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0504">
        <w:rPr>
          <w:rFonts w:ascii="PT Astra Serif" w:eastAsia="Calibri" w:hAnsi="PT Astra Serif" w:cs="Times New Roman"/>
          <w:b/>
          <w:sz w:val="24"/>
          <w:szCs w:val="24"/>
        </w:rPr>
        <w:t>Направленность:</w:t>
      </w:r>
      <w:r w:rsidRPr="00F30504">
        <w:rPr>
          <w:rFonts w:ascii="PT Astra Serif" w:eastAsia="Calibri" w:hAnsi="PT Astra Serif" w:cs="Times New Roman"/>
          <w:sz w:val="24"/>
          <w:szCs w:val="24"/>
        </w:rPr>
        <w:t xml:space="preserve"> социально-гуманитарная</w:t>
      </w:r>
    </w:p>
    <w:p w14:paraId="7CAB70CE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E21A9E1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A8C3208" w14:textId="50922E7A" w:rsidR="00F30504" w:rsidRPr="00F30504" w:rsidRDefault="00F30504" w:rsidP="00F30504">
      <w:pPr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30504">
        <w:rPr>
          <w:rFonts w:ascii="PT Astra Serif" w:eastAsia="Calibri" w:hAnsi="PT Astra Serif" w:cs="Times New Roman"/>
          <w:b/>
          <w:sz w:val="24"/>
          <w:szCs w:val="24"/>
        </w:rPr>
        <w:t xml:space="preserve">                                                       </w:t>
      </w:r>
    </w:p>
    <w:p w14:paraId="5F681E51" w14:textId="77777777" w:rsidR="00F30504" w:rsidRPr="00F30504" w:rsidRDefault="00F30504" w:rsidP="00F30504">
      <w:pPr>
        <w:shd w:val="clear" w:color="auto" w:fill="FFFFFF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85FF938" w14:textId="77777777" w:rsidR="00F30504" w:rsidRPr="00F30504" w:rsidRDefault="00F30504" w:rsidP="00F30504">
      <w:pPr>
        <w:spacing w:after="0" w:line="240" w:lineRule="auto"/>
        <w:ind w:firstLine="567"/>
        <w:jc w:val="right"/>
        <w:rPr>
          <w:rFonts w:ascii="PT Astra Serif" w:eastAsia="Calibri" w:hAnsi="PT Astra Serif" w:cs="Times New Roman"/>
          <w:b/>
          <w:sz w:val="24"/>
          <w:szCs w:val="24"/>
        </w:rPr>
      </w:pPr>
    </w:p>
    <w:p w14:paraId="54E8B37B" w14:textId="1AD114A6" w:rsidR="00F30504" w:rsidRPr="00F30504" w:rsidRDefault="00F30504" w:rsidP="00F30504">
      <w:pPr>
        <w:spacing w:after="0" w:line="240" w:lineRule="auto"/>
        <w:ind w:firstLine="567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F30504">
        <w:rPr>
          <w:rFonts w:ascii="PT Astra Serif" w:eastAsia="Calibri" w:hAnsi="PT Astra Serif" w:cs="Times New Roman"/>
          <w:b/>
          <w:sz w:val="24"/>
          <w:szCs w:val="24"/>
        </w:rPr>
        <w:t xml:space="preserve">Возраст детей: </w:t>
      </w:r>
      <w:r w:rsidR="00F62F3C">
        <w:rPr>
          <w:rFonts w:ascii="PT Astra Serif" w:eastAsia="Calibri" w:hAnsi="PT Astra Serif" w:cs="Times New Roman"/>
          <w:b/>
          <w:sz w:val="24"/>
          <w:szCs w:val="24"/>
        </w:rPr>
        <w:t>7-11</w:t>
      </w:r>
      <w:r w:rsidRPr="00F30504">
        <w:rPr>
          <w:rFonts w:ascii="PT Astra Serif" w:eastAsia="Calibri" w:hAnsi="PT Astra Serif" w:cs="Times New Roman"/>
          <w:b/>
          <w:sz w:val="24"/>
          <w:szCs w:val="24"/>
        </w:rPr>
        <w:t>лет</w:t>
      </w:r>
    </w:p>
    <w:p w14:paraId="7E3A633A" w14:textId="77777777" w:rsidR="00F30504" w:rsidRPr="00F30504" w:rsidRDefault="00F30504" w:rsidP="00F30504">
      <w:pPr>
        <w:tabs>
          <w:tab w:val="left" w:pos="5670"/>
        </w:tabs>
        <w:spacing w:after="0" w:line="240" w:lineRule="auto"/>
        <w:ind w:firstLine="567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F30504">
        <w:rPr>
          <w:rFonts w:ascii="PT Astra Serif" w:eastAsia="Calibri" w:hAnsi="PT Astra Serif" w:cs="Times New Roman"/>
          <w:b/>
          <w:sz w:val="24"/>
          <w:szCs w:val="24"/>
        </w:rPr>
        <w:t>Срок реализации 2 года</w:t>
      </w:r>
    </w:p>
    <w:p w14:paraId="20FD9757" w14:textId="77777777" w:rsidR="00F30504" w:rsidRPr="00F30504" w:rsidRDefault="00F30504" w:rsidP="00F30504">
      <w:pPr>
        <w:tabs>
          <w:tab w:val="left" w:pos="709"/>
        </w:tabs>
        <w:suppressAutoHyphens/>
        <w:spacing w:after="0" w:line="240" w:lineRule="auto"/>
        <w:jc w:val="right"/>
        <w:rPr>
          <w:rFonts w:ascii="PT Astra Serif" w:eastAsia="Arial" w:hAnsi="PT Astra Serif" w:cs="Times New Roman"/>
          <w:sz w:val="24"/>
          <w:szCs w:val="24"/>
          <w:lang w:eastAsia="zh-CN"/>
        </w:rPr>
      </w:pPr>
      <w:r w:rsidRPr="00F30504">
        <w:rPr>
          <w:rFonts w:ascii="PT Astra Serif" w:eastAsia="Arial" w:hAnsi="PT Astra Serif" w:cs="Times New Roman"/>
          <w:b/>
          <w:sz w:val="24"/>
          <w:szCs w:val="24"/>
          <w:lang w:eastAsia="zh-CN"/>
        </w:rPr>
        <w:t xml:space="preserve">Форма обучения: </w:t>
      </w:r>
      <w:r w:rsidRPr="00F30504">
        <w:rPr>
          <w:rFonts w:ascii="PT Astra Serif" w:eastAsia="Arial" w:hAnsi="PT Astra Serif" w:cs="Times New Roman"/>
          <w:sz w:val="24"/>
          <w:szCs w:val="24"/>
          <w:lang w:eastAsia="zh-CN"/>
        </w:rPr>
        <w:t xml:space="preserve">очная, </w:t>
      </w:r>
    </w:p>
    <w:p w14:paraId="3BA3B468" w14:textId="77777777" w:rsidR="00F30504" w:rsidRPr="00F30504" w:rsidRDefault="00F30504" w:rsidP="00F30504">
      <w:pPr>
        <w:tabs>
          <w:tab w:val="left" w:pos="5670"/>
        </w:tabs>
        <w:spacing w:after="0" w:line="240" w:lineRule="auto"/>
        <w:ind w:firstLine="567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F30504">
        <w:rPr>
          <w:rFonts w:ascii="PT Astra Serif" w:eastAsia="Arial" w:hAnsi="PT Astra Serif" w:cs="Times New Roman"/>
          <w:sz w:val="24"/>
          <w:szCs w:val="24"/>
          <w:lang w:eastAsia="zh-CN"/>
        </w:rPr>
        <w:t>дистанционное обучение</w:t>
      </w:r>
    </w:p>
    <w:p w14:paraId="124CBE6B" w14:textId="77777777" w:rsidR="00F30504" w:rsidRPr="00F30504" w:rsidRDefault="00F30504" w:rsidP="00F30504">
      <w:pPr>
        <w:spacing w:after="0" w:line="240" w:lineRule="auto"/>
        <w:ind w:firstLine="567"/>
        <w:jc w:val="right"/>
        <w:rPr>
          <w:rFonts w:ascii="PT Astra Serif" w:eastAsia="Calibri" w:hAnsi="PT Astra Serif" w:cs="Times New Roman"/>
          <w:sz w:val="24"/>
          <w:szCs w:val="24"/>
        </w:rPr>
      </w:pPr>
    </w:p>
    <w:p w14:paraId="2531D109" w14:textId="77777777" w:rsidR="00F30504" w:rsidRPr="00F30504" w:rsidRDefault="00F30504" w:rsidP="00F30504">
      <w:pPr>
        <w:spacing w:after="0" w:line="240" w:lineRule="auto"/>
        <w:ind w:firstLine="567"/>
        <w:rPr>
          <w:rFonts w:ascii="PT Astra Serif" w:eastAsia="Calibri" w:hAnsi="PT Astra Serif" w:cs="Times New Roman"/>
          <w:sz w:val="24"/>
          <w:szCs w:val="24"/>
        </w:rPr>
      </w:pPr>
    </w:p>
    <w:p w14:paraId="032D08A9" w14:textId="77777777" w:rsidR="00F30504" w:rsidRPr="00F30504" w:rsidRDefault="00F30504" w:rsidP="00E74DF8">
      <w:pPr>
        <w:spacing w:after="0" w:line="240" w:lineRule="auto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F30504">
        <w:rPr>
          <w:rFonts w:ascii="PT Astra Serif" w:eastAsia="Calibri" w:hAnsi="PT Astra Serif" w:cs="Times New Roman"/>
          <w:b/>
          <w:sz w:val="24"/>
          <w:szCs w:val="24"/>
        </w:rPr>
        <w:t>Составитель:</w:t>
      </w:r>
    </w:p>
    <w:p w14:paraId="055BB2FB" w14:textId="77777777" w:rsidR="00E74DF8" w:rsidRPr="00E74DF8" w:rsidRDefault="00E74DF8" w:rsidP="00E74D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E74DF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Нялимова Светлана Ильинична</w:t>
      </w:r>
    </w:p>
    <w:p w14:paraId="51C3F715" w14:textId="77777777" w:rsidR="00F30504" w:rsidRPr="00F30504" w:rsidRDefault="00F30504" w:rsidP="00E74DF8">
      <w:pPr>
        <w:tabs>
          <w:tab w:val="left" w:pos="6000"/>
        </w:tabs>
        <w:spacing w:after="0" w:line="240" w:lineRule="auto"/>
        <w:ind w:firstLine="567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F30504">
        <w:rPr>
          <w:rFonts w:ascii="PT Astra Serif" w:eastAsia="Calibri" w:hAnsi="PT Astra Serif" w:cs="Times New Roman"/>
          <w:sz w:val="24"/>
          <w:szCs w:val="24"/>
        </w:rPr>
        <w:t>педагог дополнительного образования</w:t>
      </w:r>
    </w:p>
    <w:p w14:paraId="65EAC3C2" w14:textId="77777777" w:rsidR="00F30504" w:rsidRPr="00F30504" w:rsidRDefault="00F30504" w:rsidP="00E74DF8">
      <w:pPr>
        <w:tabs>
          <w:tab w:val="left" w:pos="6030"/>
        </w:tabs>
        <w:spacing w:after="0" w:line="240" w:lineRule="auto"/>
        <w:ind w:firstLine="567"/>
        <w:jc w:val="right"/>
        <w:rPr>
          <w:rFonts w:ascii="PT Astra Serif" w:eastAsia="Calibri" w:hAnsi="PT Astra Serif" w:cs="Times New Roman"/>
          <w:sz w:val="24"/>
          <w:szCs w:val="24"/>
        </w:rPr>
      </w:pPr>
      <w:r w:rsidRPr="00F30504">
        <w:rPr>
          <w:rFonts w:ascii="PT Astra Serif" w:eastAsia="Calibri" w:hAnsi="PT Astra Serif" w:cs="Times New Roman"/>
          <w:sz w:val="24"/>
          <w:szCs w:val="24"/>
        </w:rPr>
        <w:t>МБОУ ДО «Тазовский районный</w:t>
      </w:r>
    </w:p>
    <w:p w14:paraId="7A64CF3A" w14:textId="77777777" w:rsidR="00F30504" w:rsidRPr="00F30504" w:rsidRDefault="00F30504" w:rsidP="00E74DF8">
      <w:pPr>
        <w:tabs>
          <w:tab w:val="left" w:pos="6030"/>
        </w:tabs>
        <w:spacing w:after="0" w:line="240" w:lineRule="auto"/>
        <w:ind w:firstLine="567"/>
        <w:jc w:val="right"/>
        <w:rPr>
          <w:rFonts w:ascii="PT Astra Serif" w:eastAsia="Calibri" w:hAnsi="PT Astra Serif" w:cs="Times New Roman"/>
          <w:sz w:val="24"/>
          <w:szCs w:val="24"/>
        </w:rPr>
      </w:pPr>
      <w:r w:rsidRPr="00F30504">
        <w:rPr>
          <w:rFonts w:ascii="PT Astra Serif" w:eastAsia="Calibri" w:hAnsi="PT Astra Serif" w:cs="Times New Roman"/>
          <w:sz w:val="24"/>
          <w:szCs w:val="24"/>
        </w:rPr>
        <w:t>Дом творчества»</w:t>
      </w:r>
    </w:p>
    <w:p w14:paraId="6C7F294D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7D982EF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80EE67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346CE9E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E715E24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E353D48" w14:textId="77777777" w:rsidR="00DD4A10" w:rsidRPr="00DD4A10" w:rsidRDefault="00DD4A10" w:rsidP="00DD4A10">
      <w:pPr>
        <w:spacing w:after="0" w:line="240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65C87E0" w14:textId="77777777" w:rsidR="00F1768E" w:rsidRDefault="00DD4A10" w:rsidP="00DD4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A10">
        <w:rPr>
          <w:rFonts w:ascii="Times New Roman" w:eastAsia="Times New Roman" w:hAnsi="Times New Roman" w:cs="Times New Roman"/>
          <w:sz w:val="24"/>
          <w:szCs w:val="20"/>
          <w:lang w:eastAsia="ru-RU"/>
        </w:rPr>
        <w:t>п. Тазовский</w:t>
      </w:r>
      <w:r w:rsidR="00F1768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14:paraId="4B7CC175" w14:textId="0F923088" w:rsidR="00DD4A10" w:rsidRDefault="00F1768E" w:rsidP="00DD4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2022 год</w:t>
      </w:r>
    </w:p>
    <w:p w14:paraId="0C16783A" w14:textId="56D59E99" w:rsidR="00DD4A10" w:rsidRDefault="00DD4A10" w:rsidP="00F17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C324818" w14:textId="44BDC44F" w:rsidR="00F1768E" w:rsidRPr="00F1768E" w:rsidRDefault="00F1768E" w:rsidP="00F17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1. Комплекс основных характеристик программы.</w:t>
      </w:r>
    </w:p>
    <w:p w14:paraId="1B91A55E" w14:textId="1C8C3E4E" w:rsidR="00DD4A10" w:rsidRPr="009C55C2" w:rsidRDefault="00E13B52" w:rsidP="00E13B52">
      <w:pPr>
        <w:pStyle w:val="a9"/>
        <w:keepNext/>
        <w:spacing w:after="0" w:line="240" w:lineRule="auto"/>
        <w:outlineLvl w:val="1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1.1 </w:t>
      </w:r>
      <w:r w:rsidR="00F93234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ПОЯСНИТЕЛЬНАЯ ЗАПИСКА</w:t>
      </w:r>
    </w:p>
    <w:p w14:paraId="3D81C02B" w14:textId="77777777" w:rsidR="00DD4A10" w:rsidRPr="009C55C2" w:rsidRDefault="00DD4A10" w:rsidP="0036318C">
      <w:pPr>
        <w:keepNext/>
        <w:spacing w:after="0" w:line="240" w:lineRule="auto"/>
        <w:jc w:val="right"/>
        <w:outlineLvl w:val="2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Чтение – это окошко, через которое </w:t>
      </w:r>
    </w:p>
    <w:p w14:paraId="35B6143A" w14:textId="77777777" w:rsidR="00DD4A10" w:rsidRPr="009C55C2" w:rsidRDefault="00DD4A10" w:rsidP="0036318C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дети видят и познают мир.</w:t>
      </w:r>
    </w:p>
    <w:p w14:paraId="317724C2" w14:textId="77777777" w:rsidR="00F93234" w:rsidRPr="009C55C2" w:rsidRDefault="00F93234" w:rsidP="0036318C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7D24CA2" w14:textId="35E87256" w:rsidR="00DD4A10" w:rsidRPr="009C55C2" w:rsidRDefault="00DD4A10" w:rsidP="0036318C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Книга и чтение </w:t>
      </w:r>
      <w:r w:rsidR="0036318C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— это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великие учителя и воспитатели человеческих душ. Роль книги бесспорны в интеллектуальном, нравственном и эстетическом воспитании детей и подростков. Это главные составляющие в формировании грамотности, общей культуры, духовной основы современного человека, его творческого потенциала. Результаты исследований показывают: читающие люди способны мыслить проблемно, имеют большой объем памяти активное творческое воображение, лучше владеют речью, точнее формулируют свои мысли, свободнее пишут, более самостоятельны в своих суждениях и поведении. Чтение формирует качества наиболее развитого и социально ценного человека.</w:t>
      </w:r>
    </w:p>
    <w:p w14:paraId="79D29234" w14:textId="1F41FBD9" w:rsidR="00DD4A10" w:rsidRPr="009C55C2" w:rsidRDefault="00DD4A10" w:rsidP="0036318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Средством формирования самосознания личности в </w:t>
      </w:r>
      <w:r w:rsidR="00F93234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дополнительной общеобразовательной общеразвивающей программы «Юный книголюб» (далее </w:t>
      </w:r>
      <w:r w:rsidR="00A669A4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ДООП</w:t>
      </w:r>
      <w:r w:rsidR="00F93234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) является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русская литература, искусство слова, устное поэтическое творчество как один из видов русской словесности. Приобщение детей к сказкам и художественной литературе поможет им воспринимать и воспроизводить в речи, иллюстрациях и ролевой игре текст, играть сказку. </w:t>
      </w:r>
    </w:p>
    <w:p w14:paraId="7552E574" w14:textId="3F20E67D" w:rsidR="00E74DF8" w:rsidRPr="00F1768E" w:rsidRDefault="00DD4A10" w:rsidP="00F1768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Произведения литературного 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жанра являются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одними из первых сфер творчества, в которой ребенок утверждает свои способности, 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через сопереживание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чужой жизни он познает себя. Эти знания развивают внимание, память фантазию, учат владению своим эмоциональным состоянием, речью, голосом. В работе над сказкой дети вместе с педагогом изготавливают персонажи из цветной бумаги, из ткани, пейзажи природы, элементы костюмов – все это простор для творчества.</w:t>
      </w:r>
    </w:p>
    <w:p w14:paraId="02024659" w14:textId="15051040" w:rsidR="00E74DF8" w:rsidRPr="009C55C2" w:rsidRDefault="00ED1C51" w:rsidP="00E13B52">
      <w:pPr>
        <w:spacing w:after="0" w:line="240" w:lineRule="auto"/>
        <w:contextualSpacing/>
        <w:jc w:val="both"/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</w:pPr>
      <w:r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 xml:space="preserve">          </w:t>
      </w:r>
      <w:r w:rsidR="00E13B52"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>-</w:t>
      </w:r>
      <w:r w:rsidR="00E74DF8" w:rsidRPr="009C55C2"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>НАПРА</w:t>
      </w:r>
      <w:r w:rsidR="00E13B52"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 xml:space="preserve">ВЛЕННОСТЬ ПРОГРАММЫ. </w:t>
      </w:r>
      <w:r w:rsidR="00E74DF8" w:rsidRPr="009C55C2"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 xml:space="preserve">       </w:t>
      </w:r>
    </w:p>
    <w:p w14:paraId="3E015199" w14:textId="6C371071" w:rsidR="00D87C63" w:rsidRPr="00F1768E" w:rsidRDefault="00A669A4" w:rsidP="00F1768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ДООП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имеет социально –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гуманитарную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направленность.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Интегрирована с</w:t>
      </w:r>
      <w:r w:rsidR="0036318C" w:rsidRPr="009C55C2"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  <w:t xml:space="preserve"> 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художественной направленностью, ориентирована на приобщение обучающихся к детской художественной литературе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и книге. </w:t>
      </w:r>
    </w:p>
    <w:p w14:paraId="6C4CB42C" w14:textId="4DC5D08D" w:rsidR="00E74DF8" w:rsidRPr="009C55C2" w:rsidRDefault="008B3E0E" w:rsidP="008B3E0E">
      <w:pPr>
        <w:pStyle w:val="a9"/>
        <w:keepNext/>
        <w:spacing w:after="0" w:line="240" w:lineRule="auto"/>
        <w:ind w:left="567"/>
        <w:jc w:val="both"/>
        <w:outlineLvl w:val="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- </w:t>
      </w:r>
      <w:r w:rsidR="00E74DF8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АКТУАЛЬНОСТЬ ПРОГРАММЫ</w:t>
      </w:r>
    </w:p>
    <w:p w14:paraId="55A8DD04" w14:textId="4476EA3C" w:rsidR="00E74DF8" w:rsidRPr="009C55C2" w:rsidRDefault="00E74DF8" w:rsidP="0036318C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</w:t>
      </w:r>
      <w:r w:rsidR="00D210CE" w:rsidRPr="009C55C2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учении </w:t>
      </w:r>
      <w:r w:rsidRPr="009C55C2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и развитии личности ребенка.</w:t>
      </w:r>
    </w:p>
    <w:p w14:paraId="3F18CBEB" w14:textId="755DB22B" w:rsidR="00E74DF8" w:rsidRPr="009C55C2" w:rsidRDefault="00E74DF8" w:rsidP="00A669A4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Плохо читающие ученики обречены на неуспеваемость в средних и старших классах, где учебный материал увеличивается во много раз. Кроме того, в процессе чтения совершенствуются оперативная память и устойчивость внимания, от которых зависит умственная работоспособность.</w:t>
      </w:r>
    </w:p>
    <w:p w14:paraId="6C5BE4C8" w14:textId="77777777" w:rsidR="00136871" w:rsidRPr="009C55C2" w:rsidRDefault="00E74DF8" w:rsidP="00136871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Умения и навыки чтения формируются не только как важнейший вид речевой и умственной деятельности, но и как сложный комплекс умений и навыков, имеющий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общеучебный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характер, используемый учениками при изучении всех учебных предметов, во всех случаях внеклассной и внешкольной жизни.</w:t>
      </w:r>
    </w:p>
    <w:p w14:paraId="12E41FA4" w14:textId="4C748600" w:rsidR="00E74DF8" w:rsidRPr="009C55C2" w:rsidRDefault="00E74DF8" w:rsidP="00136871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Данная </w:t>
      </w:r>
      <w:r w:rsidR="00136871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ДООП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направлена не только на повышение качества чтения, но и </w:t>
      </w:r>
      <w:r w:rsidR="00F23D0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формирование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любви к Родине, окружающей действительности, уважению к традициям и культуре своего народа, и своей семьи. А также на развитие общественной активности и на расширение   кругозора обучающихся. </w:t>
      </w:r>
    </w:p>
    <w:p w14:paraId="549E9824" w14:textId="37349E6C" w:rsidR="00E74DF8" w:rsidRPr="009C55C2" w:rsidRDefault="00D210CE" w:rsidP="00136871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Обучение по </w:t>
      </w:r>
      <w:r w:rsidR="00136871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ДООП </w:t>
      </w:r>
      <w:r w:rsidR="00E74DF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позволяет параллельно освоить приемы изготовления простейших изделий декоративно-прикладного творчества в разной технике и из разных материалов, а также учит в игровой форме представлять те ситуации, о которых идет речь в изучаемых произведениях.</w:t>
      </w:r>
    </w:p>
    <w:p w14:paraId="4D63FB1E" w14:textId="0298CA7D" w:rsidR="00E74DF8" w:rsidRPr="00ED1C51" w:rsidRDefault="00E74DF8" w:rsidP="00ED1C51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Настоящая </w:t>
      </w:r>
      <w:r w:rsidR="00136871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ДООП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является актуальной в рамках поиска путей совершенствования форм и методов образования средством 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формирования самостоятельного и грамотного чтения</w:t>
      </w:r>
      <w:r w:rsidR="00D0695C"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воспроизведение изученного материла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0695C"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через художественное творчество.</w:t>
      </w:r>
    </w:p>
    <w:p w14:paraId="0FA57C0D" w14:textId="38DE9AB9" w:rsidR="00E74DF8" w:rsidRPr="009C55C2" w:rsidRDefault="008B3E0E" w:rsidP="008B3E0E">
      <w:pPr>
        <w:spacing w:after="0" w:line="240" w:lineRule="auto"/>
        <w:ind w:left="567"/>
        <w:contextualSpacing/>
        <w:jc w:val="both"/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</w:pPr>
      <w:r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 xml:space="preserve">- </w:t>
      </w:r>
      <w:r w:rsidR="00E74DF8" w:rsidRPr="009C55C2">
        <w:rPr>
          <w:rFonts w:ascii="PT Astra Serif" w:eastAsia="Calibri" w:hAnsi="PT Astra Serif" w:cs="Times New Roman"/>
          <w:b/>
          <w:color w:val="000000" w:themeColor="text1"/>
          <w:sz w:val="24"/>
          <w:szCs w:val="24"/>
        </w:rPr>
        <w:t>ОТЛИЧИТЕЛЬНЫЕ ОСОБЕННОСТИ ПРОГРАММЫ</w:t>
      </w:r>
    </w:p>
    <w:p w14:paraId="6D90655D" w14:textId="72182AAB" w:rsidR="00E74DF8" w:rsidRPr="009C55C2" w:rsidRDefault="00EC3C73" w:rsidP="0036318C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lang w:eastAsia="ru-RU"/>
        </w:rPr>
        <w:lastRenderedPageBreak/>
        <w:t>ДООП</w:t>
      </w:r>
      <w:r w:rsidR="00E74DF8" w:rsidRPr="009C55C2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lang w:eastAsia="ru-RU"/>
        </w:rPr>
        <w:t xml:space="preserve"> основана на интеграции двух направлений социально – </w:t>
      </w:r>
      <w:r w:rsidR="00F1768E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lang w:eastAsia="ru-RU"/>
        </w:rPr>
        <w:t>гуманитарной</w:t>
      </w:r>
      <w:r w:rsidR="00E74DF8" w:rsidRPr="009C55C2">
        <w:rPr>
          <w:rFonts w:ascii="PT Astra Serif" w:eastAsia="Times New Roman" w:hAnsi="PT Astra Serif" w:cs="Times New Roman"/>
          <w:bCs/>
          <w:color w:val="000000" w:themeColor="text1"/>
          <w:sz w:val="24"/>
          <w:szCs w:val="24"/>
          <w:lang w:eastAsia="ru-RU"/>
        </w:rPr>
        <w:t xml:space="preserve"> и художественной направленностью. А также позволяет параллельно освоить приемы изготовления простейших изделий декоративно-прикладного творчества в разной технике и из разных материалов. Применение на занятиях информационных технологий и проектной деятельности.</w:t>
      </w:r>
    </w:p>
    <w:p w14:paraId="19CBD4FE" w14:textId="7BEE4876" w:rsidR="008B3E0E" w:rsidRPr="00F1768E" w:rsidRDefault="0089147D" w:rsidP="00F1768E">
      <w:pPr>
        <w:pStyle w:val="a9"/>
        <w:spacing w:after="0" w:line="240" w:lineRule="auto"/>
        <w:ind w:left="0"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ДООП даёт возможность обучающимся приобрести первичный опыт применения знаний, умений и навыков в практической социально и личностно значимой деятельности. Содержание и механизмы реализации программы ориентированы на достижение учащимся личностных, предметных и метапредметных результатов.</w:t>
      </w:r>
    </w:p>
    <w:p w14:paraId="59545970" w14:textId="1FFD4F03" w:rsidR="008B3E0E" w:rsidRPr="00ED1C51" w:rsidRDefault="00ED1C51" w:rsidP="00ED1C51">
      <w:pPr>
        <w:shd w:val="clear" w:color="auto" w:fill="FFFFFF"/>
        <w:spacing w:after="0" w:line="240" w:lineRule="auto"/>
        <w:ind w:right="4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ab/>
      </w:r>
      <w:r w:rsidR="008B3E0E" w:rsidRPr="00ED1C5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- АДРЕСАТ ПРОГРАММЫ</w:t>
      </w:r>
    </w:p>
    <w:p w14:paraId="13F7F8F4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ДООП </w:t>
      </w:r>
      <w:r w:rsidRPr="009C55C2">
        <w:rPr>
          <w:rFonts w:ascii="PT Astra Serif" w:eastAsia="Calibri" w:hAnsi="PT Astra Serif" w:cs="Times New Roman"/>
          <w:spacing w:val="-4"/>
          <w:sz w:val="24"/>
          <w:szCs w:val="24"/>
        </w:rPr>
        <w:t>разработана</w:t>
      </w:r>
      <w:r w:rsidRPr="009C55C2">
        <w:rPr>
          <w:rFonts w:ascii="PT Astra Serif" w:eastAsia="Calibri" w:hAnsi="PT Astra Serif" w:cs="Times New Roman"/>
          <w:sz w:val="24"/>
          <w:szCs w:val="24"/>
        </w:rPr>
        <w:t xml:space="preserve"> для реализации в МБОУ ДО «Тазовский районный Дом творчества» с детьми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 возрасте 7-11 лет.  Приём в объединение осуществляется по желанию обучающихся и</w:t>
      </w:r>
      <w:r w:rsidRPr="009C55C2">
        <w:rPr>
          <w:rFonts w:ascii="PT Astra Serif" w:eastAsia="Calibri" w:hAnsi="PT Astra Serif" w:cs="Times New Roman"/>
          <w:sz w:val="24"/>
          <w:szCs w:val="24"/>
        </w:rPr>
        <w:t xml:space="preserve"> на основании заявления родителей (законных представителей) обучающихся.</w:t>
      </w:r>
    </w:p>
    <w:p w14:paraId="2B166542" w14:textId="77777777" w:rsidR="008B3E0E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Занятия проводятся на базе МБОУДО «Тазовский Районный Дом творчества» в рамках учебных групп постоянного состава. Наполняемость групп в зависимости от года обучения и санитарных норм помещения – 8 обучающихся.  </w:t>
      </w:r>
    </w:p>
    <w:p w14:paraId="7753FA04" w14:textId="341CC8B1" w:rsidR="008B3E0E" w:rsidRPr="008B3E0E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- </w:t>
      </w:r>
      <w:r w:rsidRPr="008B3E0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Срок освоения</w:t>
      </w:r>
    </w:p>
    <w:p w14:paraId="15376CCC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Программа рассчитана на два года обучения. Общая продолжительность составляет 288 часа в год. </w:t>
      </w:r>
    </w:p>
    <w:p w14:paraId="0A557D18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1-й год обучения – 4 часа в неделю, 144 часа в год.</w:t>
      </w:r>
    </w:p>
    <w:p w14:paraId="0CACB0ED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2-й год обучения – 4 часа в неделю, 144 часов в год.</w:t>
      </w:r>
    </w:p>
    <w:p w14:paraId="580C3835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Продолжительность занятия – 2 часа. Частота занятий – 2 раза в неделю. </w:t>
      </w:r>
    </w:p>
    <w:p w14:paraId="32AF31A8" w14:textId="0B0A11ED" w:rsidR="008B3E0E" w:rsidRPr="009C55C2" w:rsidRDefault="008B3E0E" w:rsidP="008B3E0E">
      <w:pPr>
        <w:pStyle w:val="a9"/>
        <w:spacing w:after="0" w:line="240" w:lineRule="auto"/>
        <w:ind w:left="567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 xml:space="preserve">- ФОРМЫ  </w:t>
      </w:r>
      <w:r w:rsidR="00225BE2">
        <w:rPr>
          <w:rFonts w:ascii="PT Astra Serif" w:eastAsia="Calibri" w:hAnsi="PT Astra Serif" w:cs="Times New Roman"/>
          <w:b/>
          <w:sz w:val="24"/>
          <w:szCs w:val="24"/>
        </w:rPr>
        <w:t>ОБУЧЕНИЯ</w:t>
      </w:r>
    </w:p>
    <w:p w14:paraId="0610D78C" w14:textId="77777777" w:rsidR="008B3E0E" w:rsidRPr="009C55C2" w:rsidRDefault="008B3E0E" w:rsidP="00F1768E">
      <w:pPr>
        <w:spacing w:after="0" w:line="240" w:lineRule="auto"/>
        <w:ind w:left="567"/>
        <w:contextualSpacing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9C55C2">
        <w:rPr>
          <w:rFonts w:ascii="PT Astra Serif" w:eastAsia="Calibri" w:hAnsi="PT Astra Serif" w:cs="Times New Roman"/>
          <w:b/>
          <w:sz w:val="24"/>
          <w:szCs w:val="24"/>
        </w:rPr>
        <w:t>Очная форма обучения</w:t>
      </w:r>
    </w:p>
    <w:p w14:paraId="4F29BD59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Занятия проводятся с группами обучающихся в количестве до 8 человек по 2 часа два раза в неделю. </w:t>
      </w:r>
      <w:r w:rsidRPr="009C55C2">
        <w:rPr>
          <w:rFonts w:ascii="PT Astra Serif" w:eastAsia="Calibri" w:hAnsi="PT Astra Serif" w:cs="Times New Roman"/>
          <w:color w:val="000000"/>
          <w:sz w:val="24"/>
          <w:szCs w:val="24"/>
        </w:rPr>
        <w:t xml:space="preserve">Продолжительность одного занятия для обучающихся - 40 минут. Перерыв между занятиями составляет 10 минут. </w:t>
      </w:r>
      <w:r w:rsidRPr="009C55C2">
        <w:rPr>
          <w:rFonts w:ascii="PT Astra Serif" w:eastAsia="Calibri" w:hAnsi="PT Astra Serif" w:cs="Times New Roman"/>
          <w:sz w:val="24"/>
          <w:szCs w:val="24"/>
        </w:rPr>
        <w:t>Максимальный объем учебной нагрузки обучающегося составляет 4 часа в неделю.</w:t>
      </w:r>
    </w:p>
    <w:p w14:paraId="0F51CE9C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 процессе реализации программы используются разнообразные формы занятий:</w:t>
      </w:r>
      <w:r w:rsidRPr="009C55C2">
        <w:rPr>
          <w:rFonts w:ascii="PT Astra Serif" w:eastAsia="Times New Roman" w:hAnsi="PT Astra Serif" w:cs="Arial"/>
          <w:sz w:val="24"/>
          <w:szCs w:val="24"/>
          <w:lang w:eastAsia="ru-RU"/>
        </w:rPr>
        <w:t xml:space="preserve"> </w:t>
      </w:r>
    </w:p>
    <w:p w14:paraId="506FF0E4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занятие-объяснение</w:t>
      </w:r>
    </w:p>
    <w:p w14:paraId="717939D6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занятие-беседа </w:t>
      </w:r>
    </w:p>
    <w:p w14:paraId="52ACACDE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беседа-консультация</w:t>
      </w:r>
    </w:p>
    <w:p w14:paraId="4570B0AB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громкие чтения</w:t>
      </w:r>
    </w:p>
    <w:p w14:paraId="0F3658CE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обзор литературы</w:t>
      </w:r>
    </w:p>
    <w:p w14:paraId="32F991A8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турнир эрудитов</w:t>
      </w:r>
    </w:p>
    <w:p w14:paraId="2B55A410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викторина; игра-поиск</w:t>
      </w:r>
    </w:p>
    <w:p w14:paraId="0F83BEF9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игра-путешествие</w:t>
      </w:r>
    </w:p>
    <w:p w14:paraId="4C422309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интегрированное занятие</w:t>
      </w:r>
    </w:p>
    <w:p w14:paraId="2046DC2D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экскурсия в школьную библиотеку</w:t>
      </w:r>
    </w:p>
    <w:p w14:paraId="59795DE6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литературная игра</w:t>
      </w:r>
    </w:p>
    <w:p w14:paraId="20141932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книжно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-иллюстрационные выставки</w:t>
      </w:r>
    </w:p>
    <w:p w14:paraId="3E17686F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интегрированное занятие</w:t>
      </w:r>
    </w:p>
    <w:p w14:paraId="230E38ED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литературные встречи, конкурсы</w:t>
      </w:r>
    </w:p>
    <w:p w14:paraId="73AAA453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практические занятия</w:t>
      </w:r>
    </w:p>
    <w:p w14:paraId="746F0840" w14:textId="77777777" w:rsidR="008B3E0E" w:rsidRPr="009C55C2" w:rsidRDefault="008B3E0E" w:rsidP="008B3E0E">
      <w:pPr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мастер-класс</w:t>
      </w: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           </w:t>
      </w:r>
    </w:p>
    <w:p w14:paraId="629C6214" w14:textId="77777777" w:rsidR="008B3E0E" w:rsidRPr="009C55C2" w:rsidRDefault="008B3E0E" w:rsidP="008B3E0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обучающихся, повысить учебную мотивацию детей и, главное, воспитать грамотного читателя.</w:t>
      </w:r>
    </w:p>
    <w:p w14:paraId="246B8996" w14:textId="77777777" w:rsidR="008B3E0E" w:rsidRPr="009C55C2" w:rsidRDefault="008B3E0E" w:rsidP="008B3E0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Использование компьютерных и мультимедийных технологий значительно повысит эффективность работы по воспитанию интереса к книге, к чтению и прикладному творчеству.</w:t>
      </w:r>
    </w:p>
    <w:p w14:paraId="4C89FDAF" w14:textId="77777777" w:rsidR="008B3E0E" w:rsidRPr="009C55C2" w:rsidRDefault="008B3E0E" w:rsidP="008B3E0E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Занятия разработаны с учетом возрастных особенностей младшего школьного возраста и направлены на развитие творческих способностей обучающихся, воображения и фантазии. </w:t>
      </w:r>
    </w:p>
    <w:p w14:paraId="64D5F345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Занятия проводятся в группах и индивидуально. В пределах одного занятия виды деятельности могут меняться. Это способствует удержанию внимания обучающихся и позволяет избежать их переутомления. </w:t>
      </w:r>
    </w:p>
    <w:p w14:paraId="7EE28FF4" w14:textId="77777777" w:rsidR="008B3E0E" w:rsidRPr="009C55C2" w:rsidRDefault="008B3E0E" w:rsidP="008B3E0E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программе предусмотрено использование здоровьесберегающих технологий (релаксация, физкультминутки), которые соответствуют тематике занятий. </w:t>
      </w:r>
    </w:p>
    <w:p w14:paraId="54B98770" w14:textId="77777777" w:rsidR="008B3E0E" w:rsidRPr="009C55C2" w:rsidRDefault="008B3E0E" w:rsidP="00F1768E">
      <w:pPr>
        <w:pStyle w:val="a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9C55C2">
        <w:rPr>
          <w:rFonts w:ascii="PT Astra Serif" w:eastAsia="Calibri" w:hAnsi="PT Astra Serif" w:cs="Times New Roman"/>
          <w:b/>
          <w:sz w:val="24"/>
          <w:szCs w:val="24"/>
        </w:rPr>
        <w:t>Обучение с применением дистанционных образовательных технологий.</w:t>
      </w:r>
    </w:p>
    <w:p w14:paraId="6C8DC101" w14:textId="77777777" w:rsidR="008B3E0E" w:rsidRPr="009C55C2" w:rsidRDefault="008B3E0E" w:rsidP="008B3E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>С целью обеспечения доступности дополнительного образования для детей, не имеющих возможности регулярно посещать образовательные учреждения (находящихся на госпитализации в медицинских учреждениях, санатории, дома и т.п.), или с целью обеспечения возможности продолжения образовательного процесса в условиях введения карантина, неблагоприятных погодных условий и др. может применяться обучение с применением дистанционных образовательных технологий.</w:t>
      </w:r>
    </w:p>
    <w:p w14:paraId="15324418" w14:textId="77777777" w:rsidR="008B3E0E" w:rsidRPr="009C55C2" w:rsidRDefault="008B3E0E" w:rsidP="008B3E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>Образовательный процесс, реализуемый в дистанционной 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 этого процесса со стороны педагога, а также регулярный систематический контроль и учет знаний обучающихся.</w:t>
      </w:r>
    </w:p>
    <w:p w14:paraId="446B0298" w14:textId="77777777" w:rsidR="008B3E0E" w:rsidRPr="009C55C2" w:rsidRDefault="008B3E0E" w:rsidP="008B3E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>Формы ДОТ: e-</w:t>
      </w:r>
      <w:proofErr w:type="spellStart"/>
      <w:r w:rsidRPr="009C55C2">
        <w:rPr>
          <w:rFonts w:ascii="PT Astra Serif" w:eastAsia="Calibri" w:hAnsi="PT Astra Serif" w:cs="Times New Roman"/>
          <w:sz w:val="24"/>
          <w:szCs w:val="24"/>
        </w:rPr>
        <w:t>mail</w:t>
      </w:r>
      <w:proofErr w:type="spellEnd"/>
      <w:r w:rsidRPr="009C55C2">
        <w:rPr>
          <w:rFonts w:ascii="PT Astra Serif" w:eastAsia="Calibri" w:hAnsi="PT Astra Serif" w:cs="Times New Roman"/>
          <w:sz w:val="24"/>
          <w:szCs w:val="24"/>
        </w:rPr>
        <w:t>; дистанционные конкурсы; дистанционное обучение на интернет-платформе (</w:t>
      </w:r>
      <w:proofErr w:type="spellStart"/>
      <w:r w:rsidRPr="009C55C2">
        <w:rPr>
          <w:rFonts w:ascii="PT Astra Serif" w:eastAsia="Calibri" w:hAnsi="PT Astra Serif" w:cs="Times New Roman"/>
          <w:sz w:val="24"/>
          <w:szCs w:val="24"/>
        </w:rPr>
        <w:t>Google</w:t>
      </w:r>
      <w:proofErr w:type="spellEnd"/>
      <w:r w:rsidRPr="009C55C2">
        <w:rPr>
          <w:rFonts w:ascii="PT Astra Serif" w:eastAsia="Calibri" w:hAnsi="PT Astra Serif" w:cs="Times New Roman"/>
          <w:sz w:val="24"/>
          <w:szCs w:val="24"/>
        </w:rPr>
        <w:t xml:space="preserve"> Класс); </w:t>
      </w:r>
      <w:proofErr w:type="spellStart"/>
      <w:r w:rsidRPr="009C55C2">
        <w:rPr>
          <w:rFonts w:ascii="PT Astra Serif" w:eastAsia="Calibri" w:hAnsi="PT Astra Serif" w:cs="Times New Roman"/>
          <w:sz w:val="24"/>
          <w:szCs w:val="24"/>
        </w:rPr>
        <w:t>оn-line</w:t>
      </w:r>
      <w:proofErr w:type="spellEnd"/>
      <w:r w:rsidRPr="009C55C2">
        <w:rPr>
          <w:rFonts w:ascii="PT Astra Serif" w:eastAsia="Calibri" w:hAnsi="PT Astra Serif" w:cs="Times New Roman"/>
          <w:sz w:val="24"/>
          <w:szCs w:val="24"/>
        </w:rPr>
        <w:t xml:space="preserve"> тестирование; интернет-уроки; практические занятия и мастер-классы с дистанционной поддержкой; </w:t>
      </w:r>
      <w:proofErr w:type="spellStart"/>
      <w:r w:rsidRPr="009C55C2">
        <w:rPr>
          <w:rFonts w:ascii="PT Astra Serif" w:eastAsia="Calibri" w:hAnsi="PT Astra Serif" w:cs="Times New Roman"/>
          <w:sz w:val="24"/>
          <w:szCs w:val="24"/>
        </w:rPr>
        <w:t>skype</w:t>
      </w:r>
      <w:proofErr w:type="spellEnd"/>
      <w:r w:rsidRPr="009C55C2">
        <w:rPr>
          <w:rFonts w:ascii="PT Astra Serif" w:eastAsia="Calibri" w:hAnsi="PT Astra Serif" w:cs="Times New Roman"/>
          <w:sz w:val="24"/>
          <w:szCs w:val="24"/>
        </w:rPr>
        <w:t>-общение; облачные сервисы, мессенджеры.</w:t>
      </w:r>
    </w:p>
    <w:p w14:paraId="3CAF049F" w14:textId="77777777" w:rsidR="008B3E0E" w:rsidRPr="009C55C2" w:rsidRDefault="008B3E0E" w:rsidP="008B3E0E">
      <w:pPr>
        <w:spacing w:after="0" w:line="240" w:lineRule="auto"/>
        <w:ind w:left="567" w:hanging="567"/>
        <w:jc w:val="center"/>
        <w:rPr>
          <w:rFonts w:ascii="PT Astra Serif" w:eastAsia="Arial Unicode MS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Arial Unicode MS" w:hAnsi="PT Astra Serif" w:cs="Times New Roman"/>
          <w:sz w:val="24"/>
          <w:szCs w:val="24"/>
          <w:lang w:eastAsia="ru-RU"/>
        </w:rPr>
        <w:t>Макет занятия с использованием ДОТ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83"/>
        <w:gridCol w:w="2954"/>
      </w:tblGrid>
      <w:tr w:rsidR="008B3E0E" w:rsidRPr="009C55C2" w14:paraId="77ED8DF8" w14:textId="77777777" w:rsidTr="00CE5D44">
        <w:tc>
          <w:tcPr>
            <w:tcW w:w="3261" w:type="dxa"/>
            <w:shd w:val="clear" w:color="auto" w:fill="auto"/>
            <w:vAlign w:val="center"/>
          </w:tcPr>
          <w:p w14:paraId="21511BAF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5 минут:</w:t>
            </w:r>
          </w:p>
          <w:p w14:paraId="3F9FCCD6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он-лайн подключение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7081F36C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5-10 минут:</w:t>
            </w:r>
          </w:p>
          <w:p w14:paraId="44647397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самостоятельная работа обучающихся по заданию педагога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5CB33D59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5минут:</w:t>
            </w:r>
          </w:p>
          <w:p w14:paraId="634562D6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Обратная связь</w:t>
            </w:r>
          </w:p>
        </w:tc>
      </w:tr>
      <w:tr w:rsidR="008B3E0E" w:rsidRPr="009C55C2" w14:paraId="1FED95AE" w14:textId="77777777" w:rsidTr="00CE5D44">
        <w:tc>
          <w:tcPr>
            <w:tcW w:w="3261" w:type="dxa"/>
            <w:shd w:val="clear" w:color="auto" w:fill="auto"/>
            <w:vAlign w:val="center"/>
          </w:tcPr>
          <w:p w14:paraId="6F6C6850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Объяснение педагогом нового материала, повторение ранее изученного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2CEAC3C5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Изучение материала</w:t>
            </w:r>
          </w:p>
          <w:p w14:paraId="45651609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Выполнение теста</w:t>
            </w:r>
          </w:p>
          <w:p w14:paraId="520B3D52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Просмотр видеоролика</w:t>
            </w:r>
          </w:p>
        </w:tc>
        <w:tc>
          <w:tcPr>
            <w:tcW w:w="2954" w:type="dxa"/>
            <w:shd w:val="clear" w:color="auto" w:fill="auto"/>
            <w:vAlign w:val="center"/>
          </w:tcPr>
          <w:p w14:paraId="143C5BC4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Оценивание за занятие</w:t>
            </w:r>
          </w:p>
          <w:p w14:paraId="6A993409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Комментарии</w:t>
            </w:r>
          </w:p>
          <w:p w14:paraId="126E2233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Пояснения</w:t>
            </w:r>
          </w:p>
          <w:p w14:paraId="2622CBB5" w14:textId="77777777" w:rsidR="008B3E0E" w:rsidRPr="009C55C2" w:rsidRDefault="008B3E0E" w:rsidP="00CE5D44">
            <w:pPr>
              <w:spacing w:after="0" w:line="240" w:lineRule="auto"/>
              <w:jc w:val="center"/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Arial Unicode MS" w:hAnsi="PT Astra Serif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</w:tbl>
    <w:p w14:paraId="7893ED27" w14:textId="77777777" w:rsidR="008B3E0E" w:rsidRPr="009C55C2" w:rsidRDefault="008B3E0E" w:rsidP="008B3E0E">
      <w:p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u w:val="single"/>
        </w:rPr>
      </w:pPr>
    </w:p>
    <w:p w14:paraId="33288008" w14:textId="38EA31AC" w:rsidR="00225BE2" w:rsidRPr="00225BE2" w:rsidRDefault="00225BE2" w:rsidP="00F1768E">
      <w:pPr>
        <w:spacing w:after="0" w:line="240" w:lineRule="auto"/>
        <w:ind w:firstLine="567"/>
        <w:contextualSpacing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225BE2">
        <w:rPr>
          <w:rFonts w:ascii="PT Astra Serif" w:eastAsia="Calibri" w:hAnsi="PT Astra Serif" w:cs="Times New Roman"/>
          <w:b/>
          <w:sz w:val="24"/>
          <w:szCs w:val="24"/>
        </w:rPr>
        <w:t>- УРОВЕНЬ ПРОГРАММЫ</w:t>
      </w:r>
    </w:p>
    <w:p w14:paraId="0F23CA7C" w14:textId="7F5EC037" w:rsidR="00EC3C73" w:rsidRPr="00F1768E" w:rsidRDefault="00225BE2" w:rsidP="00F1768E">
      <w:pPr>
        <w:spacing w:after="0" w:line="240" w:lineRule="auto"/>
        <w:ind w:firstLine="567"/>
        <w:contextualSpacing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225BE2">
        <w:rPr>
          <w:rFonts w:ascii="PT Astra Serif" w:hAnsi="PT Astra Serif" w:cs="Times New Roman"/>
          <w:sz w:val="24"/>
          <w:szCs w:val="24"/>
        </w:rPr>
        <w:t xml:space="preserve">Уровень ДООП базовый и </w:t>
      </w:r>
      <w:r w:rsidRPr="00225BE2">
        <w:rPr>
          <w:rFonts w:ascii="PT Astra Serif" w:hAnsi="PT Astra Serif" w:cs="Times New Roman"/>
          <w:sz w:val="24"/>
          <w:szCs w:val="24"/>
          <w:shd w:val="clear" w:color="auto" w:fill="FFFFFF"/>
        </w:rPr>
        <w:t>позволяет осуществить внедрение новых технологий, нестандартных форм работы, развить речь обучающихся, повысить учебную мотивацию детей и, главное, воспитать грамотного читателя. Использование компьютерных и мультимедийных технологий ориентировано на повышение эффективности работы по воспитанию интереса к книге, к чтению.</w:t>
      </w:r>
    </w:p>
    <w:p w14:paraId="644D5F01" w14:textId="78915FFD" w:rsidR="00B45620" w:rsidRPr="00B45620" w:rsidRDefault="00225BE2" w:rsidP="00B45620">
      <w:pPr>
        <w:shd w:val="clear" w:color="auto" w:fill="FFFFFF"/>
        <w:spacing w:after="0" w:line="240" w:lineRule="auto"/>
        <w:ind w:left="567"/>
        <w:contextualSpacing/>
        <w:jc w:val="both"/>
        <w:textAlignment w:val="baseline"/>
        <w:rPr>
          <w:rFonts w:ascii="PT Astra Serif" w:eastAsia="Calibri" w:hAnsi="PT Astra Serif" w:cs="Times New Roman"/>
          <w:b/>
          <w:sz w:val="24"/>
          <w:szCs w:val="24"/>
        </w:rPr>
      </w:pPr>
      <w:r w:rsidRPr="00225BE2">
        <w:rPr>
          <w:rFonts w:ascii="PT Astra Serif" w:eastAsia="Calibri" w:hAnsi="PT Astra Serif" w:cs="Times New Roman"/>
          <w:b/>
          <w:sz w:val="24"/>
          <w:szCs w:val="24"/>
        </w:rPr>
        <w:t xml:space="preserve">- </w:t>
      </w:r>
      <w:r w:rsidR="00E74DF8" w:rsidRPr="00225BE2">
        <w:rPr>
          <w:rFonts w:ascii="PT Astra Serif" w:eastAsia="Calibri" w:hAnsi="PT Astra Serif" w:cs="Times New Roman"/>
          <w:b/>
          <w:sz w:val="24"/>
          <w:szCs w:val="24"/>
        </w:rPr>
        <w:t>ОСОБЕННОСТИ ОРГАНИЗАЦИИ ОБРАЗОВАТЕЛЬНОГО ПРОЦЕССА</w:t>
      </w:r>
    </w:p>
    <w:p w14:paraId="0742944A" w14:textId="77777777" w:rsidR="00B45620" w:rsidRPr="00B45620" w:rsidRDefault="00B45620" w:rsidP="00B45620">
      <w:pPr>
        <w:tabs>
          <w:tab w:val="left" w:pos="70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представляет </w:t>
      </w:r>
      <w:r w:rsidRPr="00B45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традиционную модель</w:t>
      </w:r>
      <w:r w:rsidRPr="00B45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т.е. линейная последовательность освоения содержания в течение двух лет.</w:t>
      </w:r>
    </w:p>
    <w:p w14:paraId="796765C3" w14:textId="7AC080A6" w:rsidR="00225BE2" w:rsidRPr="00ED1C51" w:rsidRDefault="00225BE2" w:rsidP="00ED1C51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ED1C51">
        <w:rPr>
          <w:rFonts w:ascii="PT Astra Serif" w:eastAsia="Calibri" w:hAnsi="PT Astra Serif" w:cs="Times New Roman"/>
          <w:b/>
          <w:sz w:val="24"/>
          <w:szCs w:val="24"/>
        </w:rPr>
        <w:t xml:space="preserve">- РЕЖИМ ЗАНЯТИЙ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2553"/>
        <w:gridCol w:w="1152"/>
        <w:gridCol w:w="2789"/>
        <w:gridCol w:w="2987"/>
      </w:tblGrid>
      <w:tr w:rsidR="00225BE2" w:rsidRPr="009C55C2" w14:paraId="4BD933C4" w14:textId="77777777" w:rsidTr="00CE5D44">
        <w:trPr>
          <w:trHeight w:val="744"/>
        </w:trPr>
        <w:tc>
          <w:tcPr>
            <w:tcW w:w="692" w:type="dxa"/>
          </w:tcPr>
          <w:p w14:paraId="0EB7DB49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2553" w:type="dxa"/>
          </w:tcPr>
          <w:p w14:paraId="3E64334C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Направленность объединения</w:t>
            </w:r>
          </w:p>
        </w:tc>
        <w:tc>
          <w:tcPr>
            <w:tcW w:w="1152" w:type="dxa"/>
          </w:tcPr>
          <w:p w14:paraId="2510B1CB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Число занятий в неделю</w:t>
            </w:r>
          </w:p>
        </w:tc>
        <w:tc>
          <w:tcPr>
            <w:tcW w:w="2789" w:type="dxa"/>
          </w:tcPr>
          <w:p w14:paraId="0C8181A8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Число и продолжительность занятий в день</w:t>
            </w:r>
          </w:p>
          <w:p w14:paraId="5F57B364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(очная форма обучения)</w:t>
            </w:r>
          </w:p>
        </w:tc>
        <w:tc>
          <w:tcPr>
            <w:tcW w:w="2987" w:type="dxa"/>
          </w:tcPr>
          <w:p w14:paraId="4289E75C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Число и продолжительность занятий в день </w:t>
            </w:r>
          </w:p>
          <w:p w14:paraId="3F7D7AB4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(очно-дистанционная и дистанционная форма обучения)</w:t>
            </w:r>
          </w:p>
        </w:tc>
      </w:tr>
      <w:tr w:rsidR="00225BE2" w:rsidRPr="009C55C2" w14:paraId="079E7B55" w14:textId="77777777" w:rsidTr="00CE5D44">
        <w:tc>
          <w:tcPr>
            <w:tcW w:w="692" w:type="dxa"/>
          </w:tcPr>
          <w:p w14:paraId="66A3C104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1.</w:t>
            </w:r>
          </w:p>
        </w:tc>
        <w:tc>
          <w:tcPr>
            <w:tcW w:w="2553" w:type="dxa"/>
            <w:vAlign w:val="center"/>
          </w:tcPr>
          <w:p w14:paraId="333095FD" w14:textId="77777777" w:rsidR="00225BE2" w:rsidRPr="009C55C2" w:rsidRDefault="00225BE2" w:rsidP="00CE5D4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Социально-гуманитарная</w:t>
            </w:r>
          </w:p>
        </w:tc>
        <w:tc>
          <w:tcPr>
            <w:tcW w:w="1152" w:type="dxa"/>
            <w:vAlign w:val="center"/>
          </w:tcPr>
          <w:p w14:paraId="69F6D516" w14:textId="521865D0" w:rsidR="00225BE2" w:rsidRPr="009C55C2" w:rsidRDefault="00225BE2" w:rsidP="00B45620">
            <w:pPr>
              <w:spacing w:after="0" w:line="240" w:lineRule="auto"/>
              <w:ind w:firstLine="116"/>
              <w:rPr>
                <w:rFonts w:ascii="PT Astra Serif" w:eastAsia="Calibri" w:hAnsi="PT Astra Serif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  </w:t>
            </w:r>
            <w:r w:rsidR="00B45620">
              <w:rPr>
                <w:rFonts w:ascii="PT Astra Serif" w:eastAsia="Calibri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789" w:type="dxa"/>
            <w:vAlign w:val="center"/>
          </w:tcPr>
          <w:p w14:paraId="3D59A674" w14:textId="77777777" w:rsidR="00225BE2" w:rsidRPr="009C55C2" w:rsidRDefault="00225BE2" w:rsidP="00CE5D4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  <w:highlight w:val="yellow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2 занятия по 40 минут</w:t>
            </w:r>
          </w:p>
        </w:tc>
        <w:tc>
          <w:tcPr>
            <w:tcW w:w="2987" w:type="dxa"/>
            <w:vAlign w:val="center"/>
          </w:tcPr>
          <w:p w14:paraId="3353747A" w14:textId="77777777" w:rsidR="00225BE2" w:rsidRPr="009C55C2" w:rsidRDefault="00225BE2" w:rsidP="00CE5D4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Для детей до 6 лет – до 10 минут;</w:t>
            </w:r>
          </w:p>
          <w:p w14:paraId="23A838F9" w14:textId="77777777" w:rsidR="00225BE2" w:rsidRPr="009C55C2" w:rsidRDefault="00225BE2" w:rsidP="00CE5D4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  <w:highlight w:val="yellow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для детей 6-10 лет - 15 минут</w:t>
            </w:r>
          </w:p>
        </w:tc>
      </w:tr>
    </w:tbl>
    <w:p w14:paraId="65EE1B4E" w14:textId="77777777" w:rsidR="00225BE2" w:rsidRPr="009C55C2" w:rsidRDefault="00225BE2" w:rsidP="00225BE2">
      <w:pPr>
        <w:spacing w:after="0" w:line="240" w:lineRule="auto"/>
        <w:ind w:firstLine="567"/>
        <w:contextualSpacing/>
        <w:jc w:val="both"/>
        <w:rPr>
          <w:rFonts w:ascii="PT Astra Serif" w:eastAsia="Arial Unicode MS" w:hAnsi="PT Astra Serif" w:cs="Times New Roman"/>
          <w:b/>
          <w:sz w:val="24"/>
          <w:szCs w:val="24"/>
          <w:lang w:eastAsia="ru-RU"/>
        </w:rPr>
      </w:pPr>
    </w:p>
    <w:p w14:paraId="1DD86335" w14:textId="5BA988BB" w:rsidR="008B3E0E" w:rsidRPr="00B45620" w:rsidRDefault="00225BE2" w:rsidP="00B45620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Занятия проводятся два раза в неделю по два часа с перерывом 10 минут. При определении режима занятий учтены санитарно-эпидемиологические требования к учреждениям дополнительного образования. </w:t>
      </w:r>
    </w:p>
    <w:p w14:paraId="53B177A5" w14:textId="044E173A" w:rsidR="00E74DF8" w:rsidRPr="009C55C2" w:rsidRDefault="00225BE2" w:rsidP="00225BE2">
      <w:pPr>
        <w:pStyle w:val="a9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1.2 </w:t>
      </w:r>
      <w:r w:rsidR="00E74DF8" w:rsidRPr="009C55C2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>ЦЕЛЬ И ЗАДА</w:t>
      </w:r>
      <w:r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>ЧИ</w:t>
      </w:r>
    </w:p>
    <w:p w14:paraId="675E93E3" w14:textId="51E4DAFA" w:rsidR="00DD4A10" w:rsidRPr="009C55C2" w:rsidRDefault="00DD4A10" w:rsidP="00AE251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Цель программы</w:t>
      </w:r>
    </w:p>
    <w:p w14:paraId="325C4B13" w14:textId="77777777" w:rsidR="00DD4A10" w:rsidRPr="009C55C2" w:rsidRDefault="00DD4A10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 и стимулирование познавательной деятельности ребенка. Раскрытие и обогащение духовного мира ребенка, его интеллекта и творческих способностей с помощью читательской деятельности, и художественного творчества.</w:t>
      </w:r>
    </w:p>
    <w:p w14:paraId="19B8E90D" w14:textId="77777777" w:rsidR="00DD4A10" w:rsidRPr="009C55C2" w:rsidRDefault="00DD4A10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 xml:space="preserve">Задачи </w:t>
      </w:r>
    </w:p>
    <w:p w14:paraId="65D166B2" w14:textId="77777777" w:rsidR="00DD4A10" w:rsidRPr="009C55C2" w:rsidRDefault="00DD4A10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Образовательные:</w:t>
      </w:r>
    </w:p>
    <w:p w14:paraId="2D5DA5BD" w14:textId="2492BDBD" w:rsidR="00DD4A10" w:rsidRPr="009C55C2" w:rsidRDefault="00DD4A10" w:rsidP="00856BD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раскрытие и обогащение духовного мира ребенка, его интеллекта и творческих способностей с помощью читательской деятельности средствами художественных произведений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7CAC0CC9" w14:textId="2528A380" w:rsidR="00DD4A10" w:rsidRPr="009C55C2" w:rsidRDefault="00DD4A10" w:rsidP="00856BD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формирование мотивации обучения, ориентированного на удовлетворение познавательных интересов, радости, творчества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6F738602" w14:textId="00B8C374" w:rsidR="00DD4A10" w:rsidRPr="009C55C2" w:rsidRDefault="00DD4A10" w:rsidP="00856BD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содействовать пробуждению интереса и волнения в душе ребенка, помочь ему полюбить художественное слово, народное творчество, восхищаться его красотой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3DE8F8D5" w14:textId="63DBE830" w:rsidR="00DD4A10" w:rsidRPr="009C55C2" w:rsidRDefault="00DD4A10" w:rsidP="00856BD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обучение самостоятельной работе с книгой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2D9ED1D5" w14:textId="5F88A478" w:rsidR="00DD4A10" w:rsidRPr="009C55C2" w:rsidRDefault="00B45620" w:rsidP="00856BD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обучить приемы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изготовления простейших изделий.</w:t>
      </w:r>
    </w:p>
    <w:p w14:paraId="40E492AC" w14:textId="77777777" w:rsidR="00DD4A10" w:rsidRPr="009C55C2" w:rsidRDefault="00DD4A10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Развивающие:</w:t>
      </w:r>
    </w:p>
    <w:p w14:paraId="1BDBB677" w14:textId="489EF53F" w:rsidR="00DD4A10" w:rsidRPr="009C55C2" w:rsidRDefault="00DD4A10" w:rsidP="00856BD9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способствовать познанию активизации чтения во внеурочное время, расширения мира писательских имен и названий произведений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56F3AEDF" w14:textId="6B3218A5" w:rsidR="00DD4A10" w:rsidRPr="009C55C2" w:rsidRDefault="00DD4A10" w:rsidP="00856BD9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формирование навыков игры при изучении художественного слова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5D889154" w14:textId="77777777" w:rsidR="00DD4A10" w:rsidRPr="009C55C2" w:rsidRDefault="00DD4A10" w:rsidP="00856BD9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способствовать выявлению художественных навыков, творческих способностей.</w:t>
      </w:r>
    </w:p>
    <w:p w14:paraId="5B3C2811" w14:textId="77777777" w:rsidR="00DD4A10" w:rsidRPr="009C55C2" w:rsidRDefault="00DD4A10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Воспитательные:</w:t>
      </w:r>
    </w:p>
    <w:p w14:paraId="2DDA0B3D" w14:textId="1F44A90E" w:rsidR="00DD4A10" w:rsidRPr="009C55C2" w:rsidRDefault="00DD4A10" w:rsidP="00856BD9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воспитывать усидчивость, упорство, стремление доводить начатое до конца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20EDEEB1" w14:textId="79ED8B26" w:rsidR="00DD4A10" w:rsidRPr="009C55C2" w:rsidRDefault="00DD4A10" w:rsidP="00856BD9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воспитывать уважение к великому русскому слову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62EAB35F" w14:textId="06D531F2" w:rsidR="00DD4A10" w:rsidRPr="009C55C2" w:rsidRDefault="00DD4A10" w:rsidP="00856BD9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воспитывать навыки самоконтроля, повышение общественной активности детей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2FFDF10C" w14:textId="77777777" w:rsidR="00ED1C51" w:rsidRDefault="00DD4A10" w:rsidP="0036318C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воспитывать любовь к Родине, родному краю.</w:t>
      </w:r>
    </w:p>
    <w:p w14:paraId="716A2C38" w14:textId="3C151D65" w:rsidR="00DD4A10" w:rsidRPr="00ED1C51" w:rsidRDefault="00DD4A10" w:rsidP="00ED1C51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D1C51"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  <w:t xml:space="preserve"> </w:t>
      </w:r>
      <w:r w:rsidRPr="00ED1C5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Метапредметные:</w:t>
      </w:r>
    </w:p>
    <w:p w14:paraId="112F42E1" w14:textId="3BE9B2C8" w:rsidR="00DD4A10" w:rsidRPr="009C55C2" w:rsidRDefault="00DD4A10" w:rsidP="00856BD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 интеллекта, творческих способностей через приобщение к поэзии, литературному творчеству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5D255FD1" w14:textId="0F7C8065" w:rsidR="00DD4A10" w:rsidRPr="009C55C2" w:rsidRDefault="00DD4A10" w:rsidP="00856BD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создание условий для самовыражения, самореализации каждого члена коллектива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14:paraId="7DD9C9F6" w14:textId="77777777" w:rsidR="00DD4A10" w:rsidRPr="009C55C2" w:rsidRDefault="00DD4A10" w:rsidP="00856BD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 интереса обучающихся к изучению биографии всемирно известных писателей;</w:t>
      </w:r>
    </w:p>
    <w:p w14:paraId="2725D7EE" w14:textId="77777777" w:rsidR="00DD4A10" w:rsidRPr="009C55C2" w:rsidRDefault="00DD4A10" w:rsidP="00856BD9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 коммуникативных навыков обучающихся;</w:t>
      </w:r>
    </w:p>
    <w:p w14:paraId="71D99F26" w14:textId="2A8A91E8" w:rsidR="00DD4A10" w:rsidRPr="009C55C2" w:rsidRDefault="00DD4A10" w:rsidP="00856BD9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развитие творческих способностей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обучающихся</w:t>
      </w:r>
      <w:r w:rsidR="00B45620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5A921A0D" w14:textId="77777777" w:rsidR="00521EAA" w:rsidRPr="00225BE2" w:rsidRDefault="00521EAA" w:rsidP="00225BE2">
      <w:pPr>
        <w:tabs>
          <w:tab w:val="left" w:pos="2700"/>
        </w:tabs>
        <w:spacing w:after="0" w:line="240" w:lineRule="auto"/>
        <w:ind w:right="4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F24BC9E" w14:textId="76C5AFD0" w:rsidR="000C49D3" w:rsidRPr="000C49D3" w:rsidRDefault="00B45620" w:rsidP="000C49D3">
      <w:pPr>
        <w:tabs>
          <w:tab w:val="left" w:pos="2700"/>
        </w:tabs>
        <w:spacing w:after="0" w:line="240" w:lineRule="auto"/>
        <w:ind w:left="360" w:right="4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1.3 Учебно</w:t>
      </w:r>
      <w:r w:rsidR="000C49D3" w:rsidRPr="000C49D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-тематический план</w:t>
      </w:r>
    </w:p>
    <w:p w14:paraId="3F64E2D3" w14:textId="16BD9B88" w:rsidR="000C49D3" w:rsidRPr="000C49D3" w:rsidRDefault="000C49D3" w:rsidP="000C49D3">
      <w:pPr>
        <w:tabs>
          <w:tab w:val="left" w:pos="2700"/>
        </w:tabs>
        <w:spacing w:after="0" w:line="240" w:lineRule="auto"/>
        <w:ind w:left="360" w:right="4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</w:t>
      </w:r>
      <w:r w:rsidRPr="000C49D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год обучения (144 часа)</w:t>
      </w:r>
    </w:p>
    <w:p w14:paraId="5837A696" w14:textId="312011B7" w:rsidR="00153942" w:rsidRPr="00CC1C99" w:rsidRDefault="00153942" w:rsidP="00B45620">
      <w:pPr>
        <w:tabs>
          <w:tab w:val="left" w:pos="2700"/>
        </w:tabs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B45620"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45620"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</w:t>
      </w: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овладению навыков осознанного, правильного и выразительного чтения как базовым в системе образования младших школьников.</w:t>
      </w:r>
    </w:p>
    <w:p w14:paraId="69FEB13D" w14:textId="77777777" w:rsidR="00153942" w:rsidRPr="00CC1C99" w:rsidRDefault="00153942" w:rsidP="00B45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читательского кругозора, активизация словарного и лексического запаса речи, обогащение нравственного опыта младших школьников.</w:t>
      </w:r>
    </w:p>
    <w:p w14:paraId="6AE26ED0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чтения художественной литературы.</w:t>
      </w:r>
    </w:p>
    <w:p w14:paraId="0BC212DC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воображения, творческих способностей ребенка.</w:t>
      </w:r>
    </w:p>
    <w:p w14:paraId="2F5A279D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чтения вслух и про себя.</w:t>
      </w:r>
    </w:p>
    <w:p w14:paraId="30AE7386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ребенка об окружающем мире.</w:t>
      </w:r>
    </w:p>
    <w:p w14:paraId="2F92AC14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инициативы к сотрудничеству.</w:t>
      </w:r>
    </w:p>
    <w:p w14:paraId="28E05149" w14:textId="77777777" w:rsidR="00153942" w:rsidRPr="00CC1C99" w:rsidRDefault="00153942" w:rsidP="00153942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чтению и книге.</w:t>
      </w:r>
    </w:p>
    <w:p w14:paraId="1C8819BB" w14:textId="77777777" w:rsidR="00153942" w:rsidRPr="00225BE2" w:rsidRDefault="00153942" w:rsidP="00153942">
      <w:pPr>
        <w:tabs>
          <w:tab w:val="left" w:pos="2700"/>
        </w:tabs>
        <w:spacing w:after="0" w:line="240" w:lineRule="auto"/>
        <w:ind w:left="360" w:right="4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3426"/>
        <w:gridCol w:w="1105"/>
        <w:gridCol w:w="1174"/>
        <w:gridCol w:w="1309"/>
        <w:gridCol w:w="2344"/>
      </w:tblGrid>
      <w:tr w:rsidR="000C49D3" w:rsidRPr="009C55C2" w14:paraId="12892EFE" w14:textId="22BC5C4E" w:rsidTr="000C49D3">
        <w:trPr>
          <w:trHeight w:val="240"/>
        </w:trPr>
        <w:tc>
          <w:tcPr>
            <w:tcW w:w="748" w:type="dxa"/>
            <w:vMerge w:val="restart"/>
            <w:vAlign w:val="center"/>
          </w:tcPr>
          <w:p w14:paraId="1A247B44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96" w:type="dxa"/>
            <w:vMerge w:val="restart"/>
            <w:vAlign w:val="center"/>
          </w:tcPr>
          <w:p w14:paraId="0499AF48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3854" w:type="dxa"/>
            <w:gridSpan w:val="3"/>
            <w:vAlign w:val="center"/>
          </w:tcPr>
          <w:p w14:paraId="16E60CE3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Общий объем времени в часах</w:t>
            </w:r>
          </w:p>
        </w:tc>
        <w:tc>
          <w:tcPr>
            <w:tcW w:w="1267" w:type="dxa"/>
            <w:vMerge w:val="restart"/>
            <w:vAlign w:val="center"/>
          </w:tcPr>
          <w:p w14:paraId="2F2DCEB0" w14:textId="6F77B5A8" w:rsidR="000C49D3" w:rsidRPr="00CE5D44" w:rsidRDefault="00157585" w:rsidP="001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D44">
              <w:rPr>
                <w:rFonts w:ascii="Times New Roman" w:hAnsi="Times New Roman" w:cs="Times New Roman"/>
                <w:b/>
              </w:rPr>
              <w:t>Формы промежуточной аттестации/контроля</w:t>
            </w:r>
          </w:p>
        </w:tc>
      </w:tr>
      <w:tr w:rsidR="000C49D3" w:rsidRPr="009C55C2" w14:paraId="53E1C28A" w14:textId="00C42CFA" w:rsidTr="000C49D3">
        <w:trPr>
          <w:trHeight w:val="300"/>
        </w:trPr>
        <w:tc>
          <w:tcPr>
            <w:tcW w:w="748" w:type="dxa"/>
            <w:vMerge/>
            <w:vAlign w:val="center"/>
          </w:tcPr>
          <w:p w14:paraId="33DC8789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vMerge/>
            <w:vAlign w:val="center"/>
          </w:tcPr>
          <w:p w14:paraId="2E4874A1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Align w:val="center"/>
          </w:tcPr>
          <w:p w14:paraId="2CAF0082" w14:textId="0FF21BB2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73" w:type="dxa"/>
            <w:vAlign w:val="center"/>
          </w:tcPr>
          <w:p w14:paraId="50B341A9" w14:textId="77777777" w:rsidR="000C49D3" w:rsidRPr="009C55C2" w:rsidRDefault="000C49D3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09" w:type="dxa"/>
            <w:vAlign w:val="center"/>
          </w:tcPr>
          <w:p w14:paraId="07EAC059" w14:textId="77777777" w:rsidR="000C49D3" w:rsidRPr="009C55C2" w:rsidRDefault="000C49D3" w:rsidP="001539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267" w:type="dxa"/>
            <w:vMerge/>
            <w:vAlign w:val="center"/>
          </w:tcPr>
          <w:p w14:paraId="00FE113F" w14:textId="77777777" w:rsidR="000C49D3" w:rsidRPr="009C55C2" w:rsidRDefault="000C49D3" w:rsidP="0015394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1E5BAF1D" w14:textId="43FD7369" w:rsidTr="000C49D3">
        <w:tc>
          <w:tcPr>
            <w:tcW w:w="748" w:type="dxa"/>
          </w:tcPr>
          <w:p w14:paraId="16F1086B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4196" w:type="dxa"/>
          </w:tcPr>
          <w:p w14:paraId="37DCB402" w14:textId="0D093B50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Вводное занятие.</w:t>
            </w:r>
          </w:p>
          <w:p w14:paraId="7A4ABEE6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272" w:type="dxa"/>
            <w:vAlign w:val="center"/>
          </w:tcPr>
          <w:p w14:paraId="208A73B8" w14:textId="77777777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8D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7A861E8D" w14:textId="2450F3D7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064EF6B8" w14:textId="7BDD6E42" w:rsidR="00153942" w:rsidRPr="00A2552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6D415A35" w14:textId="77777777" w:rsidR="00153942" w:rsidRPr="00A25528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792B5C94" w14:textId="2D3B28DC" w:rsidTr="000C49D3">
        <w:tc>
          <w:tcPr>
            <w:tcW w:w="748" w:type="dxa"/>
          </w:tcPr>
          <w:p w14:paraId="77CAB96C" w14:textId="0F8B9FAA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4196" w:type="dxa"/>
          </w:tcPr>
          <w:p w14:paraId="7251CA27" w14:textId="77777777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Знакомство. Инструктаж.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7385B25" w14:textId="46C527A3" w:rsidR="0015394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272" w:type="dxa"/>
            <w:vAlign w:val="center"/>
          </w:tcPr>
          <w:p w14:paraId="080D7E79" w14:textId="13AEAEA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08B9AE3E" w14:textId="2F6F2D3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65E4289" w14:textId="572643B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19B55B7" w14:textId="64817715" w:rsidR="00153942" w:rsidRPr="009C55C2" w:rsidRDefault="006A37BD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Тестирование. Практическая работа </w:t>
            </w:r>
          </w:p>
        </w:tc>
      </w:tr>
      <w:tr w:rsidR="00153942" w:rsidRPr="009C55C2" w14:paraId="1BD64FF0" w14:textId="40112596" w:rsidTr="000C49D3">
        <w:tc>
          <w:tcPr>
            <w:tcW w:w="748" w:type="dxa"/>
          </w:tcPr>
          <w:p w14:paraId="4809DE56" w14:textId="77777777" w:rsidR="00153942" w:rsidRPr="00A01DA7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2.</w:t>
            </w:r>
          </w:p>
          <w:p w14:paraId="6BAC704A" w14:textId="77777777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515CC92F" w14:textId="6D5AD082" w:rsidR="0015394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1272" w:type="dxa"/>
            <w:vAlign w:val="center"/>
          </w:tcPr>
          <w:p w14:paraId="6F9EE51E" w14:textId="0D21E2B5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8D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3" w:type="dxa"/>
            <w:vAlign w:val="center"/>
          </w:tcPr>
          <w:p w14:paraId="3DC88FF5" w14:textId="6802E450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8D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vAlign w:val="center"/>
          </w:tcPr>
          <w:p w14:paraId="52477EBF" w14:textId="51FDB17F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8D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6CDBB3F2" w14:textId="77777777" w:rsidR="00153942" w:rsidRPr="002908D8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23FAA5A8" w14:textId="286E25D0" w:rsidTr="000C49D3">
        <w:tc>
          <w:tcPr>
            <w:tcW w:w="748" w:type="dxa"/>
          </w:tcPr>
          <w:p w14:paraId="606C1FE8" w14:textId="77777777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2.1</w:t>
            </w:r>
          </w:p>
          <w:p w14:paraId="09A6567C" w14:textId="77777777" w:rsidR="00153942" w:rsidRPr="00A01DA7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4D507630" w14:textId="4A0E4898" w:rsidR="00153942" w:rsidRPr="001332AC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 ну-ка, отгадай. Загадки.</w:t>
            </w:r>
          </w:p>
        </w:tc>
        <w:tc>
          <w:tcPr>
            <w:tcW w:w="1272" w:type="dxa"/>
            <w:vAlign w:val="center"/>
          </w:tcPr>
          <w:p w14:paraId="22D2F08C" w14:textId="4D66FB2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162EDEC" w14:textId="59CA196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1B4E4004" w14:textId="393CE1E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24AD60C0" w14:textId="08834F81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353BE04" w14:textId="1A76AE67" w:rsidTr="000C49D3">
        <w:trPr>
          <w:trHeight w:val="808"/>
        </w:trPr>
        <w:tc>
          <w:tcPr>
            <w:tcW w:w="748" w:type="dxa"/>
          </w:tcPr>
          <w:p w14:paraId="4CB0BDBD" w14:textId="77777777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2.2</w:t>
            </w:r>
          </w:p>
          <w:p w14:paraId="4DA456C1" w14:textId="77777777" w:rsidR="00153942" w:rsidRPr="00A01DA7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7508E895" w14:textId="3B3E6E79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Поговорка – цветочек, пословица – ягодка.</w:t>
            </w:r>
          </w:p>
          <w:p w14:paraId="34A113FD" w14:textId="4FFDF70C" w:rsidR="00153942" w:rsidRPr="001332AC" w:rsidRDefault="001332AC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(пословицы и поговорки)</w:t>
            </w:r>
          </w:p>
        </w:tc>
        <w:tc>
          <w:tcPr>
            <w:tcW w:w="1272" w:type="dxa"/>
            <w:vAlign w:val="center"/>
          </w:tcPr>
          <w:p w14:paraId="22889DA4" w14:textId="02BDE86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E14500D" w14:textId="6FB23254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1C4FFAC3" w14:textId="2241A63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60D5BAA" w14:textId="308DAB88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FEA2BAD" w14:textId="5C6FF87E" w:rsidTr="000C49D3">
        <w:tc>
          <w:tcPr>
            <w:tcW w:w="748" w:type="dxa"/>
          </w:tcPr>
          <w:p w14:paraId="2318B633" w14:textId="77777777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2.3</w:t>
            </w:r>
          </w:p>
          <w:p w14:paraId="7C0FB24C" w14:textId="77777777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01380426" w14:textId="734B33EF" w:rsidR="00153942" w:rsidRPr="009C55C2" w:rsidRDefault="00153942" w:rsidP="00A01DA7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Скороговорки, приговорки, считалки и небылицы.</w:t>
            </w:r>
          </w:p>
        </w:tc>
        <w:tc>
          <w:tcPr>
            <w:tcW w:w="1272" w:type="dxa"/>
            <w:vAlign w:val="center"/>
          </w:tcPr>
          <w:p w14:paraId="5D03E711" w14:textId="4A8A6E9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79C45908" w14:textId="4B91925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7C9875BF" w14:textId="2AA927E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4E9CD616" w14:textId="45FA4591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65495C2" w14:textId="3364A88C" w:rsidTr="000C49D3">
        <w:tc>
          <w:tcPr>
            <w:tcW w:w="748" w:type="dxa"/>
          </w:tcPr>
          <w:p w14:paraId="22FB3B10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96" w:type="dxa"/>
          </w:tcPr>
          <w:p w14:paraId="0E766322" w14:textId="0A405B2D" w:rsidR="00153942" w:rsidRPr="009C55C2" w:rsidRDefault="00153942" w:rsidP="00023DAB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 сказках.</w:t>
            </w:r>
          </w:p>
        </w:tc>
        <w:tc>
          <w:tcPr>
            <w:tcW w:w="1272" w:type="dxa"/>
            <w:vAlign w:val="center"/>
          </w:tcPr>
          <w:p w14:paraId="6EC5C167" w14:textId="3BC1A49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33997325" w14:textId="366D414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20E32D7B" w14:textId="186F2C7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37A2E444" w14:textId="2D4B9841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AA6BD4A" w14:textId="5AC7D3EC" w:rsidTr="000C49D3">
        <w:tc>
          <w:tcPr>
            <w:tcW w:w="748" w:type="dxa"/>
          </w:tcPr>
          <w:p w14:paraId="12053194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16CEF8D1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1D2C2845" w14:textId="48AF12A8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Первые шаги в мир книги.</w:t>
            </w:r>
          </w:p>
        </w:tc>
        <w:tc>
          <w:tcPr>
            <w:tcW w:w="1272" w:type="dxa"/>
            <w:vAlign w:val="center"/>
          </w:tcPr>
          <w:p w14:paraId="42119756" w14:textId="54BC00E1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8D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vAlign w:val="center"/>
          </w:tcPr>
          <w:p w14:paraId="37E7A7E4" w14:textId="4817F791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vAlign w:val="center"/>
          </w:tcPr>
          <w:p w14:paraId="4D20B403" w14:textId="5A814FAA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7" w:type="dxa"/>
            <w:vAlign w:val="center"/>
          </w:tcPr>
          <w:p w14:paraId="3F19DF9F" w14:textId="77777777" w:rsidR="00153942" w:rsidRPr="002908D8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3DAE384A" w14:textId="584A5F86" w:rsidTr="000C49D3">
        <w:tc>
          <w:tcPr>
            <w:tcW w:w="748" w:type="dxa"/>
          </w:tcPr>
          <w:p w14:paraId="638969A2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3.1</w:t>
            </w:r>
          </w:p>
          <w:p w14:paraId="575DD069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</w:tcPr>
          <w:p w14:paraId="451135CB" w14:textId="5CFB6FE2" w:rsidR="00153942" w:rsidRPr="001332AC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 хочу читать» - знакомство с детской литературой.</w:t>
            </w:r>
          </w:p>
        </w:tc>
        <w:tc>
          <w:tcPr>
            <w:tcW w:w="1272" w:type="dxa"/>
            <w:vAlign w:val="center"/>
          </w:tcPr>
          <w:p w14:paraId="40498AEE" w14:textId="0ED54BB8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063B2A9" w14:textId="3EFAD42C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6BC9F44E" w14:textId="37AA7659" w:rsidR="00153942" w:rsidRPr="002908D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383F8A8C" w14:textId="481CC184" w:rsidR="00153942" w:rsidRPr="002908D8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DB4DC3A" w14:textId="588D7947" w:rsidTr="000C49D3">
        <w:trPr>
          <w:trHeight w:val="561"/>
        </w:trPr>
        <w:tc>
          <w:tcPr>
            <w:tcW w:w="748" w:type="dxa"/>
          </w:tcPr>
          <w:p w14:paraId="37A9E362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3.2</w:t>
            </w:r>
          </w:p>
          <w:p w14:paraId="6D1CBA78" w14:textId="7FFF228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4D5FADF5" w14:textId="5FEC977C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Обложка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для книги (ткань, аппликация).</w:t>
            </w:r>
          </w:p>
        </w:tc>
        <w:tc>
          <w:tcPr>
            <w:tcW w:w="1272" w:type="dxa"/>
            <w:vAlign w:val="center"/>
          </w:tcPr>
          <w:p w14:paraId="6AA16F89" w14:textId="27C6912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E40CB50" w14:textId="177F1A41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26C48F29" w14:textId="569220A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46726E2C" w14:textId="1238BEDF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AB7F113" w14:textId="56861470" w:rsidTr="000C49D3">
        <w:trPr>
          <w:trHeight w:val="587"/>
        </w:trPr>
        <w:tc>
          <w:tcPr>
            <w:tcW w:w="748" w:type="dxa"/>
          </w:tcPr>
          <w:p w14:paraId="5423F09B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3.3</w:t>
            </w:r>
          </w:p>
          <w:p w14:paraId="044F40D2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</w:tcPr>
          <w:p w14:paraId="7AA15691" w14:textId="77784C16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Слушаем сказку «Теремо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к». «Колобок», «Маша и медведь».</w:t>
            </w:r>
          </w:p>
          <w:p w14:paraId="6F766AA3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vAlign w:val="center"/>
          </w:tcPr>
          <w:p w14:paraId="2CE5F1D1" w14:textId="07BB980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0C7AA97C" w14:textId="218B106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8C4A342" w14:textId="6F01BBC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70CAEF4A" w14:textId="25FF234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3CB3E5A" w14:textId="5B49683D" w:rsidTr="000C49D3">
        <w:trPr>
          <w:trHeight w:val="587"/>
        </w:trPr>
        <w:tc>
          <w:tcPr>
            <w:tcW w:w="748" w:type="dxa"/>
          </w:tcPr>
          <w:p w14:paraId="00678B2E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3.4</w:t>
            </w:r>
          </w:p>
          <w:p w14:paraId="76178CC7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</w:tcPr>
          <w:p w14:paraId="0080A476" w14:textId="279309A7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Учимся играть сказку.</w:t>
            </w:r>
          </w:p>
        </w:tc>
        <w:tc>
          <w:tcPr>
            <w:tcW w:w="1272" w:type="dxa"/>
            <w:vAlign w:val="center"/>
          </w:tcPr>
          <w:p w14:paraId="6231E136" w14:textId="42C41EFB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2E99C41D" w14:textId="308D9224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C055643" w14:textId="422C489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2A30E4DF" w14:textId="47F9A327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FFB46B3" w14:textId="567EF075" w:rsidTr="000C49D3">
        <w:trPr>
          <w:trHeight w:val="587"/>
        </w:trPr>
        <w:tc>
          <w:tcPr>
            <w:tcW w:w="748" w:type="dxa"/>
          </w:tcPr>
          <w:p w14:paraId="613B38EE" w14:textId="79DD5848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196" w:type="dxa"/>
          </w:tcPr>
          <w:p w14:paraId="3803FB65" w14:textId="343ADAF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«Книжка-малышка» (картон, ткань).</w:t>
            </w:r>
          </w:p>
        </w:tc>
        <w:tc>
          <w:tcPr>
            <w:tcW w:w="1272" w:type="dxa"/>
            <w:vAlign w:val="center"/>
          </w:tcPr>
          <w:p w14:paraId="0BD031FA" w14:textId="78E5663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D1A06F5" w14:textId="7777777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7A89B540" w14:textId="37EAB19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5EDB9DE1" w14:textId="4EF4DDC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1406E45" w14:textId="4B6F5024" w:rsidTr="000C49D3">
        <w:trPr>
          <w:trHeight w:val="587"/>
        </w:trPr>
        <w:tc>
          <w:tcPr>
            <w:tcW w:w="748" w:type="dxa"/>
          </w:tcPr>
          <w:p w14:paraId="7CEE047C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6E8064A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1E463427" w14:textId="69275702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Путешествие в страну </w:t>
            </w:r>
            <w:r w:rsidR="00B4562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«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Читалию</w:t>
            </w:r>
            <w:r w:rsidR="00B4562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»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2" w:type="dxa"/>
            <w:vAlign w:val="center"/>
          </w:tcPr>
          <w:p w14:paraId="064B8BE5" w14:textId="00341607" w:rsidR="00153942" w:rsidRPr="008E3DF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E3DF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3" w:type="dxa"/>
            <w:vAlign w:val="center"/>
          </w:tcPr>
          <w:p w14:paraId="1B428DDC" w14:textId="70E51D26" w:rsidR="00153942" w:rsidRPr="008E3DF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9" w:type="dxa"/>
            <w:vAlign w:val="center"/>
          </w:tcPr>
          <w:p w14:paraId="6348F734" w14:textId="5E66E47C" w:rsidR="00153942" w:rsidRPr="008E3DF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7" w:type="dxa"/>
            <w:vAlign w:val="center"/>
          </w:tcPr>
          <w:p w14:paraId="08624A80" w14:textId="77777777" w:rsidR="00153942" w:rsidRPr="008E3DF8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449EAB4F" w14:textId="717C2D15" w:rsidTr="000C49D3">
        <w:trPr>
          <w:trHeight w:val="395"/>
        </w:trPr>
        <w:tc>
          <w:tcPr>
            <w:tcW w:w="748" w:type="dxa"/>
          </w:tcPr>
          <w:p w14:paraId="52C87C76" w14:textId="481B8363" w:rsidR="00153942" w:rsidRPr="001332AC" w:rsidRDefault="001332AC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96" w:type="dxa"/>
          </w:tcPr>
          <w:p w14:paraId="705BA99C" w14:textId="7864A504" w:rsidR="00153942" w:rsidRPr="001332AC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Классификация сказок.</w:t>
            </w:r>
          </w:p>
        </w:tc>
        <w:tc>
          <w:tcPr>
            <w:tcW w:w="1272" w:type="dxa"/>
            <w:vAlign w:val="center"/>
          </w:tcPr>
          <w:p w14:paraId="0786B159" w14:textId="470133A1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54E578E" w14:textId="41AAA4D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3981D394" w14:textId="4A81FF61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43DA6415" w14:textId="22EC96CD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1BFB179F" w14:textId="04370D36" w:rsidTr="000C49D3">
        <w:trPr>
          <w:trHeight w:val="556"/>
        </w:trPr>
        <w:tc>
          <w:tcPr>
            <w:tcW w:w="748" w:type="dxa"/>
          </w:tcPr>
          <w:p w14:paraId="6025FE96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4.2</w:t>
            </w:r>
          </w:p>
          <w:p w14:paraId="559E8CB4" w14:textId="77777777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</w:tcPr>
          <w:p w14:paraId="3E88BED1" w14:textId="3B821321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 мультфильмов  по сказкам русских писателей</w:t>
            </w:r>
            <w:r w:rsidR="001332A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2" w:type="dxa"/>
            <w:vAlign w:val="center"/>
          </w:tcPr>
          <w:p w14:paraId="1F0D2135" w14:textId="1426859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5BFBA74" w14:textId="782F061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3760E9EE" w14:textId="3F08FEF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4F02739C" w14:textId="6961EDD8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A1FB77A" w14:textId="04205FD0" w:rsidTr="000C49D3">
        <w:trPr>
          <w:trHeight w:val="587"/>
        </w:trPr>
        <w:tc>
          <w:tcPr>
            <w:tcW w:w="748" w:type="dxa"/>
          </w:tcPr>
          <w:p w14:paraId="313FD74F" w14:textId="4B5E27D8" w:rsidR="00153942" w:rsidRPr="009C55C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96" w:type="dxa"/>
          </w:tcPr>
          <w:p w14:paraId="3710EB9F" w14:textId="50DFE323" w:rsidR="00153942" w:rsidRPr="009C55C2" w:rsidRDefault="00153942" w:rsidP="00CE6EA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Группы  Сказок.</w:t>
            </w:r>
          </w:p>
          <w:p w14:paraId="7933C757" w14:textId="0824A100" w:rsidR="00153942" w:rsidRPr="009C55C2" w:rsidRDefault="001332AC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Русские народные сказки.</w:t>
            </w:r>
          </w:p>
        </w:tc>
        <w:tc>
          <w:tcPr>
            <w:tcW w:w="1272" w:type="dxa"/>
            <w:vAlign w:val="center"/>
          </w:tcPr>
          <w:p w14:paraId="5273460C" w14:textId="38198B4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vAlign w:val="center"/>
          </w:tcPr>
          <w:p w14:paraId="2B531480" w14:textId="2DDA0C5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vAlign w:val="center"/>
          </w:tcPr>
          <w:p w14:paraId="2D4639AF" w14:textId="2119434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7" w:type="dxa"/>
            <w:vAlign w:val="center"/>
          </w:tcPr>
          <w:p w14:paraId="6908639C" w14:textId="6CEE5A39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4DD3F20" w14:textId="62C005AB" w:rsidTr="000C49D3">
        <w:trPr>
          <w:trHeight w:val="587"/>
        </w:trPr>
        <w:tc>
          <w:tcPr>
            <w:tcW w:w="748" w:type="dxa"/>
          </w:tcPr>
          <w:p w14:paraId="620C8999" w14:textId="66CBACF4" w:rsidR="0015394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96" w:type="dxa"/>
          </w:tcPr>
          <w:p w14:paraId="16079AA9" w14:textId="00411F79" w:rsidR="00153942" w:rsidRPr="001332AC" w:rsidRDefault="00153942" w:rsidP="00CE6EA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видеофильма. «Мороз Иванович»</w:t>
            </w:r>
          </w:p>
        </w:tc>
        <w:tc>
          <w:tcPr>
            <w:tcW w:w="1272" w:type="dxa"/>
            <w:vAlign w:val="center"/>
          </w:tcPr>
          <w:p w14:paraId="3CC50456" w14:textId="44E4AF9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D4420E5" w14:textId="572916B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69AEE03C" w14:textId="5E59B9BB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7BA65AC5" w14:textId="0F0825FC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FE2F966" w14:textId="07927FDF" w:rsidTr="000C49D3">
        <w:trPr>
          <w:trHeight w:val="587"/>
        </w:trPr>
        <w:tc>
          <w:tcPr>
            <w:tcW w:w="748" w:type="dxa"/>
          </w:tcPr>
          <w:p w14:paraId="186780A8" w14:textId="4186ADA0" w:rsidR="0015394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196" w:type="dxa"/>
          </w:tcPr>
          <w:p w14:paraId="55BF65E7" w14:textId="6E63C97B" w:rsidR="00153942" w:rsidRPr="009C55C2" w:rsidRDefault="00153942" w:rsidP="00CE6EAA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Авторские сказки.</w:t>
            </w:r>
          </w:p>
        </w:tc>
        <w:tc>
          <w:tcPr>
            <w:tcW w:w="1272" w:type="dxa"/>
            <w:vAlign w:val="center"/>
          </w:tcPr>
          <w:p w14:paraId="2AB52397" w14:textId="14313DC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3" w:type="dxa"/>
            <w:vAlign w:val="center"/>
          </w:tcPr>
          <w:p w14:paraId="02231513" w14:textId="62C8726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vAlign w:val="center"/>
          </w:tcPr>
          <w:p w14:paraId="16EC3CBE" w14:textId="409C3E3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vAlign w:val="center"/>
          </w:tcPr>
          <w:p w14:paraId="1A404649" w14:textId="46A5EFF7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63D4C22" w14:textId="34771BBE" w:rsidTr="000C49D3">
        <w:trPr>
          <w:trHeight w:val="587"/>
        </w:trPr>
        <w:tc>
          <w:tcPr>
            <w:tcW w:w="748" w:type="dxa"/>
          </w:tcPr>
          <w:p w14:paraId="14DB07A2" w14:textId="389E7EC2" w:rsidR="0015394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196" w:type="dxa"/>
          </w:tcPr>
          <w:p w14:paraId="31C0822F" w14:textId="6DD6E6C7" w:rsidR="00153942" w:rsidRPr="009C55C2" w:rsidRDefault="00153942" w:rsidP="00CE6EAA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Сказки зарубежных писателей.</w:t>
            </w:r>
          </w:p>
        </w:tc>
        <w:tc>
          <w:tcPr>
            <w:tcW w:w="1272" w:type="dxa"/>
            <w:vAlign w:val="center"/>
          </w:tcPr>
          <w:p w14:paraId="414F0CFD" w14:textId="401CA44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3" w:type="dxa"/>
            <w:vAlign w:val="center"/>
          </w:tcPr>
          <w:p w14:paraId="10B20FA5" w14:textId="07785ED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  <w:vAlign w:val="center"/>
          </w:tcPr>
          <w:p w14:paraId="1A0ED63B" w14:textId="2FDBF75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vAlign w:val="center"/>
          </w:tcPr>
          <w:p w14:paraId="58700756" w14:textId="66F3B22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A60B0A2" w14:textId="19D715BA" w:rsidTr="000C49D3">
        <w:trPr>
          <w:trHeight w:val="587"/>
        </w:trPr>
        <w:tc>
          <w:tcPr>
            <w:tcW w:w="748" w:type="dxa"/>
          </w:tcPr>
          <w:p w14:paraId="6E049704" w14:textId="33719A1D" w:rsidR="00153942" w:rsidRDefault="00153942" w:rsidP="002908D8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196" w:type="dxa"/>
          </w:tcPr>
          <w:p w14:paraId="41226D76" w14:textId="714E7272" w:rsidR="00153942" w:rsidRPr="009C55C2" w:rsidRDefault="00153942" w:rsidP="00CE6EAA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Аппликация из ниток.</w:t>
            </w:r>
          </w:p>
        </w:tc>
        <w:tc>
          <w:tcPr>
            <w:tcW w:w="1272" w:type="dxa"/>
            <w:vAlign w:val="center"/>
          </w:tcPr>
          <w:p w14:paraId="60CE2F31" w14:textId="25D8457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0F55725" w14:textId="7777777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3F1D194F" w14:textId="24AB864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6B693026" w14:textId="2E05FFFF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6A11BAA" w14:textId="4DF508D9" w:rsidTr="000C49D3">
        <w:trPr>
          <w:trHeight w:val="557"/>
        </w:trPr>
        <w:tc>
          <w:tcPr>
            <w:tcW w:w="748" w:type="dxa"/>
          </w:tcPr>
          <w:p w14:paraId="17D0517F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14:paraId="3A82D910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196" w:type="dxa"/>
          </w:tcPr>
          <w:p w14:paraId="59CD8CD2" w14:textId="551211EB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D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рная игра «Волшебные предметы».</w:t>
            </w:r>
          </w:p>
        </w:tc>
        <w:tc>
          <w:tcPr>
            <w:tcW w:w="1272" w:type="dxa"/>
            <w:vAlign w:val="center"/>
          </w:tcPr>
          <w:p w14:paraId="3DA02EA7" w14:textId="74ECB240" w:rsidR="00153942" w:rsidRPr="003E3FF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3F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52A98C1" w14:textId="6025D5F0" w:rsidR="00153942" w:rsidRPr="007670FC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0E330706" w14:textId="268D3B52" w:rsidR="00153942" w:rsidRPr="00CD4CB8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D4CB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4C615056" w14:textId="1B2B12D7" w:rsidR="00153942" w:rsidRPr="00CD4CB8" w:rsidRDefault="006A37BD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Тестирование. Практическая работа</w:t>
            </w:r>
          </w:p>
        </w:tc>
      </w:tr>
      <w:tr w:rsidR="00153942" w:rsidRPr="009C55C2" w14:paraId="49B1FB73" w14:textId="33C0692C" w:rsidTr="000C49D3">
        <w:trPr>
          <w:trHeight w:val="557"/>
        </w:trPr>
        <w:tc>
          <w:tcPr>
            <w:tcW w:w="748" w:type="dxa"/>
          </w:tcPr>
          <w:p w14:paraId="01FE028E" w14:textId="3AA8A6F8" w:rsidR="00153942" w:rsidRPr="007670F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670F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96" w:type="dxa"/>
          </w:tcPr>
          <w:p w14:paraId="08B4BE5C" w14:textId="1E4617E3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Творческие поиски «Рождественские чудеса».</w:t>
            </w:r>
          </w:p>
        </w:tc>
        <w:tc>
          <w:tcPr>
            <w:tcW w:w="1272" w:type="dxa"/>
            <w:vAlign w:val="center"/>
          </w:tcPr>
          <w:p w14:paraId="18F7761B" w14:textId="28195498" w:rsidR="00153942" w:rsidRPr="005F623D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F623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687AB14F" w14:textId="02929FF1" w:rsidR="00153942" w:rsidRPr="005F623D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F623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45F100A1" w14:textId="2162B5EF" w:rsidR="00153942" w:rsidRPr="005F623D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F623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778F82F7" w14:textId="77777777" w:rsidR="00153942" w:rsidRPr="005F623D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5398DCFD" w14:textId="27E89858" w:rsidTr="000C49D3">
        <w:trPr>
          <w:trHeight w:val="675"/>
        </w:trPr>
        <w:tc>
          <w:tcPr>
            <w:tcW w:w="748" w:type="dxa"/>
          </w:tcPr>
          <w:p w14:paraId="7DAF2238" w14:textId="731A5C6C" w:rsidR="00153942" w:rsidRPr="008E3DF8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E3DF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  <w:p w14:paraId="42C0B9E7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76A89A9F" w14:textId="5E015BCA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Аппликация из бумаги.</w:t>
            </w:r>
          </w:p>
          <w:p w14:paraId="3D40BF72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Диагностика способностей ребенка.</w:t>
            </w:r>
          </w:p>
        </w:tc>
        <w:tc>
          <w:tcPr>
            <w:tcW w:w="1272" w:type="dxa"/>
            <w:vAlign w:val="center"/>
          </w:tcPr>
          <w:p w14:paraId="77FD51A7" w14:textId="264424C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4C325A52" w14:textId="2DB3FDA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42BFCFEF" w14:textId="4B6F295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2129214B" w14:textId="373AA936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3977660" w14:textId="6936783E" w:rsidTr="000C49D3">
        <w:trPr>
          <w:trHeight w:val="480"/>
        </w:trPr>
        <w:tc>
          <w:tcPr>
            <w:tcW w:w="748" w:type="dxa"/>
          </w:tcPr>
          <w:p w14:paraId="2A62B598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6.</w:t>
            </w:r>
          </w:p>
          <w:p w14:paraId="5777CC32" w14:textId="5D498E0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29E191D4" w14:textId="16388596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Удивительный мир стихов.</w:t>
            </w:r>
          </w:p>
          <w:p w14:paraId="5CEF1AB1" w14:textId="2F78F47D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  <w:t>Стихи о детях и для детей</w:t>
            </w:r>
          </w:p>
        </w:tc>
        <w:tc>
          <w:tcPr>
            <w:tcW w:w="1272" w:type="dxa"/>
            <w:vAlign w:val="center"/>
          </w:tcPr>
          <w:p w14:paraId="5BDFE9D1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3" w:type="dxa"/>
            <w:vAlign w:val="center"/>
          </w:tcPr>
          <w:p w14:paraId="3819D7E2" w14:textId="507B169A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vAlign w:val="center"/>
          </w:tcPr>
          <w:p w14:paraId="527BD497" w14:textId="485937E5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69AFE26C" w14:textId="77777777" w:rsidR="00153942" w:rsidRPr="00E52DCE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6B7AE8E0" w14:textId="12846794" w:rsidTr="000C49D3">
        <w:trPr>
          <w:trHeight w:val="225"/>
        </w:trPr>
        <w:tc>
          <w:tcPr>
            <w:tcW w:w="748" w:type="dxa"/>
          </w:tcPr>
          <w:p w14:paraId="08BA43D2" w14:textId="39846A5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96" w:type="dxa"/>
          </w:tcPr>
          <w:p w14:paraId="6CC87DF8" w14:textId="5173C80E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Жизнь и творчество русских поэтов.</w:t>
            </w:r>
          </w:p>
        </w:tc>
        <w:tc>
          <w:tcPr>
            <w:tcW w:w="1272" w:type="dxa"/>
            <w:vAlign w:val="center"/>
          </w:tcPr>
          <w:p w14:paraId="62957326" w14:textId="12409CF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A6F73EA" w14:textId="62EA53F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0BE9C31" w14:textId="52A4D34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7C864BCA" w14:textId="607A52B5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FBAF8EA" w14:textId="236C80F7" w:rsidTr="000C49D3">
        <w:trPr>
          <w:trHeight w:val="240"/>
        </w:trPr>
        <w:tc>
          <w:tcPr>
            <w:tcW w:w="748" w:type="dxa"/>
          </w:tcPr>
          <w:p w14:paraId="060D68B8" w14:textId="6D72BF7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96" w:type="dxa"/>
          </w:tcPr>
          <w:p w14:paraId="4B770195" w14:textId="231F6337" w:rsidR="00153942" w:rsidRPr="00CD4CB8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D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«По дороге в класс».</w:t>
            </w:r>
          </w:p>
        </w:tc>
        <w:tc>
          <w:tcPr>
            <w:tcW w:w="1272" w:type="dxa"/>
            <w:vAlign w:val="center"/>
          </w:tcPr>
          <w:p w14:paraId="2F848773" w14:textId="53D395F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0A4D03D9" w14:textId="184AE1E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79950BB" w14:textId="0BC925D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149C5960" w14:textId="4FC3DEA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619F1498" w14:textId="1BB338CC" w:rsidTr="000C49D3">
        <w:trPr>
          <w:trHeight w:val="285"/>
        </w:trPr>
        <w:tc>
          <w:tcPr>
            <w:tcW w:w="748" w:type="dxa"/>
          </w:tcPr>
          <w:p w14:paraId="553103BC" w14:textId="153C701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196" w:type="dxa"/>
          </w:tcPr>
          <w:p w14:paraId="54691784" w14:textId="2A6FC8F1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А.Фета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2" w:type="dxa"/>
            <w:vAlign w:val="center"/>
          </w:tcPr>
          <w:p w14:paraId="5EB80316" w14:textId="772CE87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45B3E8E" w14:textId="3EBDC1E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B7BA613" w14:textId="10C3E2F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4596AA06" w14:textId="28412135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96BFBC5" w14:textId="09C9636B" w:rsidTr="000C49D3">
        <w:trPr>
          <w:trHeight w:val="375"/>
        </w:trPr>
        <w:tc>
          <w:tcPr>
            <w:tcW w:w="748" w:type="dxa"/>
          </w:tcPr>
          <w:p w14:paraId="16296170" w14:textId="2264EF48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196" w:type="dxa"/>
          </w:tcPr>
          <w:p w14:paraId="4C8BD350" w14:textId="094B57B1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Жизнь и творчество Ф. Тютчева.  </w:t>
            </w:r>
          </w:p>
        </w:tc>
        <w:tc>
          <w:tcPr>
            <w:tcW w:w="1272" w:type="dxa"/>
            <w:vAlign w:val="center"/>
          </w:tcPr>
          <w:p w14:paraId="2B3684CC" w14:textId="10DEFED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5914CB1" w14:textId="45E67B0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12380030" w14:textId="360B04A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0DF7C568" w14:textId="65A3A9BF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6DF76F74" w14:textId="37B22AA2" w:rsidTr="000C49D3">
        <w:trPr>
          <w:trHeight w:val="351"/>
        </w:trPr>
        <w:tc>
          <w:tcPr>
            <w:tcW w:w="748" w:type="dxa"/>
          </w:tcPr>
          <w:p w14:paraId="0F984563" w14:textId="75B3B1E6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96" w:type="dxa"/>
          </w:tcPr>
          <w:p w14:paraId="23D285F6" w14:textId="7670D8CF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7.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Рассказываем и играем.</w:t>
            </w:r>
          </w:p>
        </w:tc>
        <w:tc>
          <w:tcPr>
            <w:tcW w:w="1272" w:type="dxa"/>
            <w:vAlign w:val="center"/>
          </w:tcPr>
          <w:p w14:paraId="5E6A0356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3" w:type="dxa"/>
            <w:vAlign w:val="center"/>
          </w:tcPr>
          <w:p w14:paraId="240ED355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vAlign w:val="center"/>
          </w:tcPr>
          <w:p w14:paraId="67CE3C98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491A6191" w14:textId="77777777" w:rsidR="00153942" w:rsidRPr="00E52DCE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7F2669EF" w14:textId="32936346" w:rsidTr="000C49D3">
        <w:trPr>
          <w:trHeight w:val="510"/>
        </w:trPr>
        <w:tc>
          <w:tcPr>
            <w:tcW w:w="748" w:type="dxa"/>
          </w:tcPr>
          <w:p w14:paraId="469950E1" w14:textId="6011EF2D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196" w:type="dxa"/>
          </w:tcPr>
          <w:p w14:paraId="02C0A986" w14:textId="09312DF3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95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русских поэтов о природе и времена года.</w:t>
            </w:r>
          </w:p>
        </w:tc>
        <w:tc>
          <w:tcPr>
            <w:tcW w:w="1272" w:type="dxa"/>
            <w:vAlign w:val="center"/>
          </w:tcPr>
          <w:p w14:paraId="34342EBB" w14:textId="1A31B301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0F1867D" w14:textId="5EBAA4F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CC14FFC" w14:textId="39579B3B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B543936" w14:textId="52B3E6C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3B53EDF4" w14:textId="138C860C" w:rsidTr="000C49D3">
        <w:trPr>
          <w:trHeight w:val="303"/>
        </w:trPr>
        <w:tc>
          <w:tcPr>
            <w:tcW w:w="748" w:type="dxa"/>
          </w:tcPr>
          <w:p w14:paraId="4B1CE4D3" w14:textId="2B1189E9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196" w:type="dxa"/>
          </w:tcPr>
          <w:p w14:paraId="2E8355B5" w14:textId="4D387018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А.С. Пушкин «Уж небо осенью дышало».</w:t>
            </w:r>
          </w:p>
        </w:tc>
        <w:tc>
          <w:tcPr>
            <w:tcW w:w="1272" w:type="dxa"/>
            <w:vAlign w:val="center"/>
          </w:tcPr>
          <w:p w14:paraId="7F7BDF89" w14:textId="772FBAB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4E3B825B" w14:textId="7D1BFC2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5C04B300" w14:textId="35A5BBE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Align w:val="center"/>
          </w:tcPr>
          <w:p w14:paraId="10FF3B7A" w14:textId="5AA8D9FF" w:rsidR="00153942" w:rsidRPr="009C55C2" w:rsidRDefault="007D37C4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3E8D4F6F" w14:textId="756A1D17" w:rsidTr="000C49D3">
        <w:trPr>
          <w:trHeight w:val="255"/>
        </w:trPr>
        <w:tc>
          <w:tcPr>
            <w:tcW w:w="748" w:type="dxa"/>
          </w:tcPr>
          <w:p w14:paraId="0470D074" w14:textId="70BA6DE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196" w:type="dxa"/>
          </w:tcPr>
          <w:p w14:paraId="76F999A0" w14:textId="5CE2A788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С.А.Есенин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«Поёт зима- аукает…»</w:t>
            </w:r>
          </w:p>
        </w:tc>
        <w:tc>
          <w:tcPr>
            <w:tcW w:w="1272" w:type="dxa"/>
            <w:vAlign w:val="center"/>
          </w:tcPr>
          <w:p w14:paraId="608784C3" w14:textId="59138FA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9FD0D92" w14:textId="1A53168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0BFE86FD" w14:textId="009331C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02EAFE42" w14:textId="1AC001F3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E3D9263" w14:textId="5180A789" w:rsidTr="000C49D3">
        <w:trPr>
          <w:trHeight w:val="360"/>
        </w:trPr>
        <w:tc>
          <w:tcPr>
            <w:tcW w:w="748" w:type="dxa"/>
          </w:tcPr>
          <w:p w14:paraId="487BA5FC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96" w:type="dxa"/>
          </w:tcPr>
          <w:p w14:paraId="4A9B7D4D" w14:textId="5BF00F88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Раздел 8.  Творческая деятельность</w:t>
            </w:r>
          </w:p>
        </w:tc>
        <w:tc>
          <w:tcPr>
            <w:tcW w:w="1272" w:type="dxa"/>
            <w:vAlign w:val="center"/>
          </w:tcPr>
          <w:p w14:paraId="4A22DB1F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363D2089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6215ED4D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4FA81334" w14:textId="77777777" w:rsidR="00153942" w:rsidRPr="00E52DCE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2B784D3F" w14:textId="04A79B17" w:rsidTr="000C49D3">
        <w:trPr>
          <w:trHeight w:val="360"/>
        </w:trPr>
        <w:tc>
          <w:tcPr>
            <w:tcW w:w="748" w:type="dxa"/>
          </w:tcPr>
          <w:p w14:paraId="2104593F" w14:textId="413841A1" w:rsidR="00153942" w:rsidRPr="00E52DCE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196" w:type="dxa"/>
          </w:tcPr>
          <w:p w14:paraId="3EE085E0" w14:textId="3B17206B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7A196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картины «Осень»</w:t>
            </w:r>
          </w:p>
        </w:tc>
        <w:tc>
          <w:tcPr>
            <w:tcW w:w="1272" w:type="dxa"/>
            <w:vAlign w:val="center"/>
          </w:tcPr>
          <w:p w14:paraId="467CC0DC" w14:textId="55E431D6" w:rsidR="00153942" w:rsidRPr="005F623D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62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3AFF93A2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79CF9446" w14:textId="29EA3E45" w:rsidR="00153942" w:rsidRPr="005F623D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F623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2CF56147" w14:textId="531799D9" w:rsidR="00153942" w:rsidRPr="005F623D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1F09A6A" w14:textId="6BE9539D" w:rsidTr="000C49D3">
        <w:trPr>
          <w:trHeight w:val="300"/>
        </w:trPr>
        <w:tc>
          <w:tcPr>
            <w:tcW w:w="748" w:type="dxa"/>
          </w:tcPr>
          <w:p w14:paraId="55C3D5F2" w14:textId="02F9158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96" w:type="dxa"/>
          </w:tcPr>
          <w:p w14:paraId="6FCA8642" w14:textId="6B9660DE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9.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Сказки о братьях наших меньших.</w:t>
            </w:r>
          </w:p>
        </w:tc>
        <w:tc>
          <w:tcPr>
            <w:tcW w:w="1272" w:type="dxa"/>
            <w:vAlign w:val="center"/>
          </w:tcPr>
          <w:p w14:paraId="478D7269" w14:textId="77777777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3" w:type="dxa"/>
            <w:vAlign w:val="center"/>
          </w:tcPr>
          <w:p w14:paraId="186AF74B" w14:textId="318183D6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9" w:type="dxa"/>
            <w:vAlign w:val="center"/>
          </w:tcPr>
          <w:p w14:paraId="5A9DC738" w14:textId="5100D5BF" w:rsidR="00153942" w:rsidRPr="00E52DCE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vAlign w:val="center"/>
          </w:tcPr>
          <w:p w14:paraId="713998BB" w14:textId="77777777" w:rsidR="00153942" w:rsidRPr="00E52DCE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1913EDF4" w14:textId="3A853EC6" w:rsidTr="000C49D3">
        <w:trPr>
          <w:trHeight w:val="531"/>
        </w:trPr>
        <w:tc>
          <w:tcPr>
            <w:tcW w:w="748" w:type="dxa"/>
          </w:tcPr>
          <w:p w14:paraId="36A96073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9.1</w:t>
            </w:r>
          </w:p>
          <w:p w14:paraId="46E7FD90" w14:textId="61F4CCEA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4CF75CEC" w14:textId="5B227FDF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«Лис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ичка – сестричка и серый волк».</w:t>
            </w:r>
          </w:p>
        </w:tc>
        <w:tc>
          <w:tcPr>
            <w:tcW w:w="1272" w:type="dxa"/>
            <w:vAlign w:val="center"/>
          </w:tcPr>
          <w:p w14:paraId="48B49AE2" w14:textId="1BEB99C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3A69F13" w14:textId="5654ACD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3A3186FA" w14:textId="0977552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24C60002" w14:textId="4B75FA1D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87D1F0E" w14:textId="778B5DF1" w:rsidTr="000C49D3">
        <w:trPr>
          <w:trHeight w:val="540"/>
        </w:trPr>
        <w:tc>
          <w:tcPr>
            <w:tcW w:w="748" w:type="dxa"/>
          </w:tcPr>
          <w:p w14:paraId="6FF20118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9.2</w:t>
            </w:r>
          </w:p>
          <w:p w14:paraId="6D8E0295" w14:textId="62FE4D58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7C05FD3F" w14:textId="77D04E08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«Кот», «Петух» и «Лиса».</w:t>
            </w:r>
          </w:p>
        </w:tc>
        <w:tc>
          <w:tcPr>
            <w:tcW w:w="1272" w:type="dxa"/>
            <w:vAlign w:val="center"/>
          </w:tcPr>
          <w:p w14:paraId="0CD1421E" w14:textId="1E574A0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2E21F7C" w14:textId="420A709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7DEC6CA" w14:textId="258F20C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389FD020" w14:textId="0809140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5A1BEFE" w14:textId="2D063B4E" w:rsidTr="000C49D3">
        <w:trPr>
          <w:trHeight w:val="285"/>
        </w:trPr>
        <w:tc>
          <w:tcPr>
            <w:tcW w:w="748" w:type="dxa"/>
          </w:tcPr>
          <w:p w14:paraId="49D8F677" w14:textId="0335C801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196" w:type="dxa"/>
          </w:tcPr>
          <w:p w14:paraId="237416BD" w14:textId="01437920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Творческая деятельность «Закладка для книг»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2" w:type="dxa"/>
            <w:vAlign w:val="center"/>
          </w:tcPr>
          <w:p w14:paraId="37990C87" w14:textId="15BEF8D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058275E8" w14:textId="7EE897A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78F1F71B" w14:textId="3C0DDD9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631DF55A" w14:textId="5F526D8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23C03A0B" w14:textId="004F5B71" w:rsidTr="000C49D3">
        <w:trPr>
          <w:trHeight w:val="246"/>
        </w:trPr>
        <w:tc>
          <w:tcPr>
            <w:tcW w:w="748" w:type="dxa"/>
          </w:tcPr>
          <w:p w14:paraId="307B6AE2" w14:textId="2D8C2F4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196" w:type="dxa"/>
          </w:tcPr>
          <w:p w14:paraId="09C03839" w14:textId="09065948" w:rsidR="00153942" w:rsidRPr="000926C6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926C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0926C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Авторские сказки о животных.</w:t>
            </w:r>
          </w:p>
        </w:tc>
        <w:tc>
          <w:tcPr>
            <w:tcW w:w="1272" w:type="dxa"/>
            <w:vAlign w:val="center"/>
          </w:tcPr>
          <w:p w14:paraId="2E398733" w14:textId="273FCF4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3" w:type="dxa"/>
            <w:vAlign w:val="center"/>
          </w:tcPr>
          <w:p w14:paraId="7004749C" w14:textId="52B6E88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vAlign w:val="center"/>
          </w:tcPr>
          <w:p w14:paraId="75FA70A4" w14:textId="543F532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7F73A5C2" w14:textId="78404F65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35C8B0DF" w14:textId="5869E1CF" w:rsidTr="000C49D3">
        <w:trPr>
          <w:trHeight w:val="553"/>
        </w:trPr>
        <w:tc>
          <w:tcPr>
            <w:tcW w:w="748" w:type="dxa"/>
          </w:tcPr>
          <w:p w14:paraId="4F650F76" w14:textId="5BE7A415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196" w:type="dxa"/>
          </w:tcPr>
          <w:p w14:paraId="730EF9FB" w14:textId="2531629A" w:rsidR="00153942" w:rsidRPr="007A196A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«Мой любим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ый герой» рисуем героев сказок.</w:t>
            </w:r>
          </w:p>
        </w:tc>
        <w:tc>
          <w:tcPr>
            <w:tcW w:w="1272" w:type="dxa"/>
            <w:vAlign w:val="center"/>
          </w:tcPr>
          <w:p w14:paraId="20990367" w14:textId="6F3634FF" w:rsidR="0015394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29244B94" w14:textId="1C65209C" w:rsidR="00153942" w:rsidRPr="009C55C2" w:rsidRDefault="00153942" w:rsidP="000B114F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1</w:t>
            </w:r>
          </w:p>
        </w:tc>
        <w:tc>
          <w:tcPr>
            <w:tcW w:w="1309" w:type="dxa"/>
            <w:vAlign w:val="center"/>
          </w:tcPr>
          <w:p w14:paraId="70743957" w14:textId="5AB0C51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71089465" w14:textId="5632CBD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25C2A8F3" w14:textId="033F83B3" w:rsidTr="000C49D3">
        <w:trPr>
          <w:trHeight w:val="565"/>
        </w:trPr>
        <w:tc>
          <w:tcPr>
            <w:tcW w:w="748" w:type="dxa"/>
          </w:tcPr>
          <w:p w14:paraId="32186E05" w14:textId="75CC387A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4196" w:type="dxa"/>
          </w:tcPr>
          <w:p w14:paraId="6E418EAE" w14:textId="1634ABE0" w:rsidR="00153942" w:rsidRPr="00A01DA7" w:rsidRDefault="00153942" w:rsidP="007A20D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Экскурсия живой уголок</w:t>
            </w:r>
          </w:p>
        </w:tc>
        <w:tc>
          <w:tcPr>
            <w:tcW w:w="1272" w:type="dxa"/>
            <w:vAlign w:val="center"/>
          </w:tcPr>
          <w:p w14:paraId="640B9362" w14:textId="0D9C209D" w:rsidR="0015394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2B21FF47" w14:textId="4A861DE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24B171E" w14:textId="1637291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36AC25AC" w14:textId="75C35544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9D6415D" w14:textId="771AAC7B" w:rsidTr="000C49D3">
        <w:trPr>
          <w:trHeight w:val="153"/>
        </w:trPr>
        <w:tc>
          <w:tcPr>
            <w:tcW w:w="748" w:type="dxa"/>
          </w:tcPr>
          <w:p w14:paraId="3660C401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196" w:type="dxa"/>
          </w:tcPr>
          <w:p w14:paraId="394C18A1" w14:textId="22CCE49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10.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Аппликация из ткани, ниток (кот, лиса, собака).</w:t>
            </w:r>
          </w:p>
        </w:tc>
        <w:tc>
          <w:tcPr>
            <w:tcW w:w="1272" w:type="dxa"/>
            <w:vAlign w:val="center"/>
          </w:tcPr>
          <w:p w14:paraId="3759B028" w14:textId="77777777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A20D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06C7B5F1" w14:textId="77777777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369B9600" w14:textId="77777777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A20D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5557D0F6" w14:textId="77777777" w:rsidR="00153942" w:rsidRPr="007A20D0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3C9FD4EE" w14:textId="65F386E5" w:rsidTr="000C49D3">
        <w:trPr>
          <w:trHeight w:val="153"/>
        </w:trPr>
        <w:tc>
          <w:tcPr>
            <w:tcW w:w="748" w:type="dxa"/>
          </w:tcPr>
          <w:p w14:paraId="47865BEA" w14:textId="263A8BDD" w:rsidR="00153942" w:rsidRPr="007A20D0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A20D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196" w:type="dxa"/>
          </w:tcPr>
          <w:p w14:paraId="0880FC19" w14:textId="4B8C817F" w:rsidR="00153942" w:rsidRPr="007D37C4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7C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Кота.</w:t>
            </w:r>
          </w:p>
        </w:tc>
        <w:tc>
          <w:tcPr>
            <w:tcW w:w="1272" w:type="dxa"/>
            <w:vAlign w:val="center"/>
          </w:tcPr>
          <w:p w14:paraId="5754079F" w14:textId="2B4FB79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4DB555F9" w14:textId="7777777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40B00AEC" w14:textId="6850B0F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4A8AF5E1" w14:textId="61AB0132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5749993" w14:textId="44836064" w:rsidTr="000C49D3">
        <w:trPr>
          <w:trHeight w:val="219"/>
        </w:trPr>
        <w:tc>
          <w:tcPr>
            <w:tcW w:w="748" w:type="dxa"/>
          </w:tcPr>
          <w:p w14:paraId="3BED0230" w14:textId="31C91EA1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1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96" w:type="dxa"/>
          </w:tcPr>
          <w:p w14:paraId="6A9E9BB4" w14:textId="6A9D9C0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11.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Фольклор народов Севера.</w:t>
            </w:r>
          </w:p>
        </w:tc>
        <w:tc>
          <w:tcPr>
            <w:tcW w:w="1272" w:type="dxa"/>
            <w:vAlign w:val="center"/>
          </w:tcPr>
          <w:p w14:paraId="61C83DE0" w14:textId="77777777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A20D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3" w:type="dxa"/>
            <w:vAlign w:val="center"/>
          </w:tcPr>
          <w:p w14:paraId="59FAB362" w14:textId="14ED6424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vAlign w:val="center"/>
          </w:tcPr>
          <w:p w14:paraId="01C09DDB" w14:textId="29F71638" w:rsidR="00153942" w:rsidRPr="007A20D0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67" w:type="dxa"/>
            <w:vAlign w:val="center"/>
          </w:tcPr>
          <w:p w14:paraId="7F15B57D" w14:textId="77777777" w:rsidR="00153942" w:rsidRPr="007A20D0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050E4F33" w14:textId="18718EC0" w:rsidTr="000C49D3">
        <w:trPr>
          <w:trHeight w:val="540"/>
        </w:trPr>
        <w:tc>
          <w:tcPr>
            <w:tcW w:w="748" w:type="dxa"/>
          </w:tcPr>
          <w:p w14:paraId="609B0A14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11.1</w:t>
            </w:r>
          </w:p>
          <w:p w14:paraId="291C69BF" w14:textId="3AF302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196" w:type="dxa"/>
          </w:tcPr>
          <w:p w14:paraId="42118E6B" w14:textId="729EA4EA" w:rsidR="00153942" w:rsidRDefault="00153942" w:rsidP="007A20D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«О, как мудры вы,  сказки Заполярья». </w:t>
            </w:r>
          </w:p>
        </w:tc>
        <w:tc>
          <w:tcPr>
            <w:tcW w:w="1272" w:type="dxa"/>
            <w:vAlign w:val="center"/>
          </w:tcPr>
          <w:p w14:paraId="36916408" w14:textId="130CE3A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02B7537D" w14:textId="3A809F3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E0A87F3" w14:textId="736899B4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77E28A0" w14:textId="7859BFC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67251DBC" w14:textId="63153EFB" w:rsidTr="000C49D3">
        <w:trPr>
          <w:trHeight w:val="510"/>
        </w:trPr>
        <w:tc>
          <w:tcPr>
            <w:tcW w:w="748" w:type="dxa"/>
          </w:tcPr>
          <w:p w14:paraId="74104561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11.2</w:t>
            </w:r>
          </w:p>
          <w:p w14:paraId="06810670" w14:textId="697914EA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1EE0B9C0" w14:textId="118D0497" w:rsidR="00153942" w:rsidRPr="00A01DA7" w:rsidRDefault="00153942" w:rsidP="007A196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Ненецкие народные сказки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2E42C408" w14:textId="17749B2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5267331C" w14:textId="0EDD8C5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C208898" w14:textId="40FC1ED1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vAlign w:val="center"/>
          </w:tcPr>
          <w:p w14:paraId="411E1946" w14:textId="261FA66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970171A" w14:textId="40BCDABE" w:rsidTr="000C49D3">
        <w:trPr>
          <w:trHeight w:val="525"/>
        </w:trPr>
        <w:tc>
          <w:tcPr>
            <w:tcW w:w="748" w:type="dxa"/>
          </w:tcPr>
          <w:p w14:paraId="263B8259" w14:textId="2FE96952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11.3</w:t>
            </w:r>
          </w:p>
          <w:p w14:paraId="4BF8038C" w14:textId="2738EED9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04ACF658" w14:textId="20DB7D23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Творческая дея</w:t>
            </w:r>
            <w:r w:rsidR="001332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тельность «Панно» (по замыслу).</w:t>
            </w:r>
          </w:p>
        </w:tc>
        <w:tc>
          <w:tcPr>
            <w:tcW w:w="1272" w:type="dxa"/>
            <w:vAlign w:val="center"/>
          </w:tcPr>
          <w:p w14:paraId="412BA667" w14:textId="691AEF00" w:rsidR="0015394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  <w:p w14:paraId="7A733155" w14:textId="74330074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14:paraId="30387FE4" w14:textId="1AAD178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028F2AF8" w14:textId="1227B47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282094C0" w14:textId="273FF811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4E6C12D" w14:textId="44EEA9C5" w:rsidTr="000C49D3">
        <w:trPr>
          <w:trHeight w:val="277"/>
        </w:trPr>
        <w:tc>
          <w:tcPr>
            <w:tcW w:w="748" w:type="dxa"/>
          </w:tcPr>
          <w:p w14:paraId="01567484" w14:textId="54670B13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196" w:type="dxa"/>
          </w:tcPr>
          <w:p w14:paraId="6CC08FB1" w14:textId="5B234275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Хантыйские народные сказки.</w:t>
            </w:r>
          </w:p>
        </w:tc>
        <w:tc>
          <w:tcPr>
            <w:tcW w:w="1272" w:type="dxa"/>
            <w:vAlign w:val="center"/>
          </w:tcPr>
          <w:p w14:paraId="32556BCB" w14:textId="2B9EF16D" w:rsidR="0015394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2151EBE" w14:textId="511EE09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F492A40" w14:textId="289B433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12F3B293" w14:textId="5C1C698F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AABBAD6" w14:textId="04E2F58F" w:rsidTr="000C49D3">
        <w:trPr>
          <w:trHeight w:val="313"/>
        </w:trPr>
        <w:tc>
          <w:tcPr>
            <w:tcW w:w="748" w:type="dxa"/>
          </w:tcPr>
          <w:p w14:paraId="7B873405" w14:textId="4B98DA00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4196" w:type="dxa"/>
          </w:tcPr>
          <w:p w14:paraId="0CE3A5D2" w14:textId="1F5C5DF7" w:rsidR="00153942" w:rsidRPr="00A01DA7" w:rsidRDefault="001332AC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Игры народов Севера.</w:t>
            </w:r>
          </w:p>
        </w:tc>
        <w:tc>
          <w:tcPr>
            <w:tcW w:w="1272" w:type="dxa"/>
            <w:vAlign w:val="center"/>
          </w:tcPr>
          <w:p w14:paraId="145D2276" w14:textId="0BA0B253" w:rsidR="0015394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3FFD30C" w14:textId="676E9BE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18504675" w14:textId="1960B21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11F311A5" w14:textId="77777777" w:rsidR="00153942" w:rsidRPr="009C55C2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53942" w:rsidRPr="009C55C2" w14:paraId="06D662BF" w14:textId="425654DF" w:rsidTr="000C49D3">
        <w:trPr>
          <w:trHeight w:val="315"/>
        </w:trPr>
        <w:tc>
          <w:tcPr>
            <w:tcW w:w="748" w:type="dxa"/>
          </w:tcPr>
          <w:p w14:paraId="4115D4F5" w14:textId="2CBE4355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4196" w:type="dxa"/>
          </w:tcPr>
          <w:p w14:paraId="7D97A540" w14:textId="099AF62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Селькупские народные сказки.</w:t>
            </w:r>
          </w:p>
        </w:tc>
        <w:tc>
          <w:tcPr>
            <w:tcW w:w="1272" w:type="dxa"/>
            <w:vAlign w:val="center"/>
          </w:tcPr>
          <w:p w14:paraId="3DAB77D2" w14:textId="273541D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76207898" w14:textId="2D9D9BF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56BF6018" w14:textId="12740FC5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0502D24C" w14:textId="490A746E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20861F7E" w14:textId="0CF0ED1D" w:rsidTr="000C49D3">
        <w:trPr>
          <w:trHeight w:val="495"/>
        </w:trPr>
        <w:tc>
          <w:tcPr>
            <w:tcW w:w="748" w:type="dxa"/>
          </w:tcPr>
          <w:p w14:paraId="75346D06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1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196" w:type="dxa"/>
          </w:tcPr>
          <w:p w14:paraId="7747811A" w14:textId="2BD9217F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12.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Оригами образы животных.</w:t>
            </w:r>
          </w:p>
        </w:tc>
        <w:tc>
          <w:tcPr>
            <w:tcW w:w="1272" w:type="dxa"/>
            <w:vAlign w:val="center"/>
          </w:tcPr>
          <w:p w14:paraId="0D30C174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227A2E1F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444830D4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11C538DF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2425D163" w14:textId="74F2AEFC" w:rsidTr="000C49D3">
        <w:trPr>
          <w:trHeight w:val="495"/>
        </w:trPr>
        <w:tc>
          <w:tcPr>
            <w:tcW w:w="748" w:type="dxa"/>
          </w:tcPr>
          <w:p w14:paraId="01BD37D2" w14:textId="59DE7697" w:rsidR="00153942" w:rsidRPr="00E52DCE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196" w:type="dxa"/>
          </w:tcPr>
          <w:p w14:paraId="53132A10" w14:textId="689FBED5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87014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животных способом оригами.</w:t>
            </w:r>
          </w:p>
        </w:tc>
        <w:tc>
          <w:tcPr>
            <w:tcW w:w="1272" w:type="dxa"/>
            <w:vAlign w:val="center"/>
          </w:tcPr>
          <w:p w14:paraId="21417930" w14:textId="79E976B4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67D2FAF4" w14:textId="2814D0A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23F25EA6" w14:textId="0361C46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7" w:type="dxa"/>
            <w:vAlign w:val="center"/>
          </w:tcPr>
          <w:p w14:paraId="1D2FFE79" w14:textId="312185DD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55677AF" w14:textId="7D1B5198" w:rsidTr="000C49D3">
        <w:trPr>
          <w:trHeight w:val="261"/>
        </w:trPr>
        <w:tc>
          <w:tcPr>
            <w:tcW w:w="748" w:type="dxa"/>
          </w:tcPr>
          <w:p w14:paraId="4E952B46" w14:textId="0D7B3AEF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4196" w:type="dxa"/>
          </w:tcPr>
          <w:p w14:paraId="0CE90DAE" w14:textId="350D0BB6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13.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 мире северных  сказок.</w:t>
            </w:r>
          </w:p>
        </w:tc>
        <w:tc>
          <w:tcPr>
            <w:tcW w:w="1272" w:type="dxa"/>
            <w:vAlign w:val="center"/>
          </w:tcPr>
          <w:p w14:paraId="63BE9677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3" w:type="dxa"/>
            <w:vAlign w:val="center"/>
          </w:tcPr>
          <w:p w14:paraId="219F2D4C" w14:textId="60E1ACE2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vAlign w:val="center"/>
          </w:tcPr>
          <w:p w14:paraId="72997CD2" w14:textId="6DF21A0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7" w:type="dxa"/>
            <w:vAlign w:val="center"/>
          </w:tcPr>
          <w:p w14:paraId="1C163B8B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1AA4D549" w14:textId="114A9EA0" w:rsidTr="000C49D3">
        <w:trPr>
          <w:trHeight w:val="540"/>
        </w:trPr>
        <w:tc>
          <w:tcPr>
            <w:tcW w:w="748" w:type="dxa"/>
          </w:tcPr>
          <w:p w14:paraId="4CCDADA8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13.1</w:t>
            </w:r>
          </w:p>
          <w:p w14:paraId="0F5091B5" w14:textId="3855B77D" w:rsidR="00153942" w:rsidRPr="009C55C2" w:rsidRDefault="00153942" w:rsidP="008C253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20F29403" w14:textId="4F91390A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Л.Лапцуй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«Как собака стала другом человека».</w:t>
            </w:r>
          </w:p>
        </w:tc>
        <w:tc>
          <w:tcPr>
            <w:tcW w:w="1272" w:type="dxa"/>
            <w:vAlign w:val="center"/>
          </w:tcPr>
          <w:p w14:paraId="152506F7" w14:textId="2EE5D7D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888FD55" w14:textId="7346107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A6B8A48" w14:textId="61F31B9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76B41E8A" w14:textId="6E194A52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113D0B8B" w14:textId="25BBDBD0" w:rsidTr="000C49D3">
        <w:trPr>
          <w:trHeight w:val="243"/>
        </w:trPr>
        <w:tc>
          <w:tcPr>
            <w:tcW w:w="748" w:type="dxa"/>
          </w:tcPr>
          <w:p w14:paraId="319415CC" w14:textId="586BBE90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196" w:type="dxa"/>
          </w:tcPr>
          <w:p w14:paraId="19150A67" w14:textId="7BC59865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И.Истомин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«Сова и куропатка».</w:t>
            </w:r>
          </w:p>
        </w:tc>
        <w:tc>
          <w:tcPr>
            <w:tcW w:w="1272" w:type="dxa"/>
            <w:vAlign w:val="center"/>
          </w:tcPr>
          <w:p w14:paraId="573CDC58" w14:textId="42955992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4DE0E62" w14:textId="4676790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65DAAD73" w14:textId="4A0EB19A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32EC7156" w14:textId="5B45203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5E1F6D7" w14:textId="696CAC25" w:rsidTr="000C49D3">
        <w:trPr>
          <w:trHeight w:val="255"/>
        </w:trPr>
        <w:tc>
          <w:tcPr>
            <w:tcW w:w="748" w:type="dxa"/>
          </w:tcPr>
          <w:p w14:paraId="3690C211" w14:textId="455E9D21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196" w:type="dxa"/>
          </w:tcPr>
          <w:p w14:paraId="6A71E4A8" w14:textId="1712AF29" w:rsidR="00153942" w:rsidRPr="0029044A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Творческая деятельность «Сюжетная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аппликация».</w:t>
            </w:r>
          </w:p>
        </w:tc>
        <w:tc>
          <w:tcPr>
            <w:tcW w:w="1272" w:type="dxa"/>
            <w:vAlign w:val="center"/>
          </w:tcPr>
          <w:p w14:paraId="2E5E031C" w14:textId="769A1E6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67AA093C" w14:textId="30C03E88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01312841" w14:textId="5A2BBC3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0914EE06" w14:textId="05F23567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3047F7B3" w14:textId="196C4B0E" w:rsidTr="000C49D3">
        <w:trPr>
          <w:trHeight w:val="603"/>
        </w:trPr>
        <w:tc>
          <w:tcPr>
            <w:tcW w:w="748" w:type="dxa"/>
          </w:tcPr>
          <w:p w14:paraId="6AE1EAE0" w14:textId="5EED017A" w:rsidR="00153942" w:rsidRPr="009C55C2" w:rsidRDefault="00153942" w:rsidP="008C253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196" w:type="dxa"/>
          </w:tcPr>
          <w:p w14:paraId="77FC893C" w14:textId="201AC3FA" w:rsidR="00153942" w:rsidRPr="00870148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Н.Дудников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едвежьи забавы»,  «Рыбья война».</w:t>
            </w:r>
          </w:p>
        </w:tc>
        <w:tc>
          <w:tcPr>
            <w:tcW w:w="1272" w:type="dxa"/>
            <w:vAlign w:val="center"/>
          </w:tcPr>
          <w:p w14:paraId="2E29B85C" w14:textId="42D67B8E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1927B1D" w14:textId="5AE0C83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3B89CB45" w14:textId="7C6E13A9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6A881EF7" w14:textId="37F76C36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48E5748E" w14:textId="14949263" w:rsidTr="000C49D3">
        <w:trPr>
          <w:trHeight w:val="555"/>
        </w:trPr>
        <w:tc>
          <w:tcPr>
            <w:tcW w:w="748" w:type="dxa"/>
          </w:tcPr>
          <w:p w14:paraId="21AF4A8F" w14:textId="1FBE55D9" w:rsidR="00153942" w:rsidRPr="009C55C2" w:rsidRDefault="00153942" w:rsidP="008C253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4196" w:type="dxa"/>
          </w:tcPr>
          <w:p w14:paraId="5CCC14A8" w14:textId="358D93B0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видеофильма о животных.</w:t>
            </w:r>
          </w:p>
        </w:tc>
        <w:tc>
          <w:tcPr>
            <w:tcW w:w="1272" w:type="dxa"/>
            <w:vAlign w:val="center"/>
          </w:tcPr>
          <w:p w14:paraId="1C416087" w14:textId="394ED14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320D950" w14:textId="25F53C3F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6E3D835D" w14:textId="4C150E7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22C08DC0" w14:textId="29FF2B82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0385FE38" w14:textId="5F5D93BA" w:rsidTr="000C49D3">
        <w:trPr>
          <w:trHeight w:val="341"/>
        </w:trPr>
        <w:tc>
          <w:tcPr>
            <w:tcW w:w="748" w:type="dxa"/>
          </w:tcPr>
          <w:p w14:paraId="613A1D8F" w14:textId="31E51D6F" w:rsidR="00153942" w:rsidRPr="009C55C2" w:rsidRDefault="00153942" w:rsidP="00E52DCE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96" w:type="dxa"/>
          </w:tcPr>
          <w:p w14:paraId="0D8CDE81" w14:textId="001E90D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«Полярная сова» аппликация из ниток.</w:t>
            </w:r>
          </w:p>
        </w:tc>
        <w:tc>
          <w:tcPr>
            <w:tcW w:w="1272" w:type="dxa"/>
            <w:vAlign w:val="center"/>
          </w:tcPr>
          <w:p w14:paraId="7040AF63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7C954F77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071674A8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23F9328B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51906CD7" w14:textId="3FDB1163" w:rsidTr="000C49D3">
        <w:trPr>
          <w:trHeight w:val="341"/>
        </w:trPr>
        <w:tc>
          <w:tcPr>
            <w:tcW w:w="748" w:type="dxa"/>
          </w:tcPr>
          <w:p w14:paraId="5F049841" w14:textId="3DA6E997" w:rsidR="00153942" w:rsidRPr="00E52DCE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196" w:type="dxa"/>
          </w:tcPr>
          <w:p w14:paraId="4E51D1C6" w14:textId="5ED97D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5D21B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«Полярной совы».</w:t>
            </w:r>
          </w:p>
        </w:tc>
        <w:tc>
          <w:tcPr>
            <w:tcW w:w="1272" w:type="dxa"/>
            <w:vAlign w:val="center"/>
          </w:tcPr>
          <w:p w14:paraId="33E982CE" w14:textId="54BDC153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204BE591" w14:textId="7777777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1AB29F27" w14:textId="58AF36F0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7" w:type="dxa"/>
            <w:vAlign w:val="center"/>
          </w:tcPr>
          <w:p w14:paraId="5236DB88" w14:textId="3D34F68A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12DEC87" w14:textId="5787364E" w:rsidTr="000C49D3">
        <w:trPr>
          <w:trHeight w:val="495"/>
        </w:trPr>
        <w:tc>
          <w:tcPr>
            <w:tcW w:w="748" w:type="dxa"/>
          </w:tcPr>
          <w:p w14:paraId="46764BC3" w14:textId="0263DACE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15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</w:tcPr>
          <w:p w14:paraId="556C911B" w14:textId="735335BC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15.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Литературные праздники, викторины</w:t>
            </w:r>
          </w:p>
        </w:tc>
        <w:tc>
          <w:tcPr>
            <w:tcW w:w="1272" w:type="dxa"/>
            <w:vAlign w:val="center"/>
          </w:tcPr>
          <w:p w14:paraId="41079FD6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5C8BA537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744E0BF7" w14:textId="77777777" w:rsidR="00153942" w:rsidRPr="0029044A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793B35BC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247B2409" w14:textId="68173AF9" w:rsidTr="000C49D3">
        <w:trPr>
          <w:trHeight w:val="318"/>
        </w:trPr>
        <w:tc>
          <w:tcPr>
            <w:tcW w:w="748" w:type="dxa"/>
          </w:tcPr>
          <w:p w14:paraId="2C729A63" w14:textId="4BCDD432" w:rsidR="00153942" w:rsidRPr="00E52DCE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52DC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196" w:type="dxa"/>
          </w:tcPr>
          <w:p w14:paraId="4399822F" w14:textId="6410CB46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игра “Что? Где? Когда?”</w:t>
            </w:r>
          </w:p>
        </w:tc>
        <w:tc>
          <w:tcPr>
            <w:tcW w:w="1272" w:type="dxa"/>
            <w:vAlign w:val="center"/>
          </w:tcPr>
          <w:p w14:paraId="73242415" w14:textId="3747422C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C891FC1" w14:textId="54DB86E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43941F22" w14:textId="04D427F7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E3E47E9" w14:textId="33E2DD95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2D552A5F" w14:textId="6ED419DC" w:rsidTr="000C49D3">
        <w:trPr>
          <w:trHeight w:val="318"/>
        </w:trPr>
        <w:tc>
          <w:tcPr>
            <w:tcW w:w="748" w:type="dxa"/>
          </w:tcPr>
          <w:p w14:paraId="1F1BD2E8" w14:textId="20397C05" w:rsidR="00153942" w:rsidRPr="00E52DCE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4196" w:type="dxa"/>
          </w:tcPr>
          <w:p w14:paraId="0976BE2A" w14:textId="1367A14E" w:rsidR="00153942" w:rsidRPr="001332AC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игра</w:t>
            </w:r>
            <w:r w:rsidRPr="009C55C2">
              <w:rPr>
                <w:rFonts w:ascii="PT Astra Serif" w:eastAsia="Times New Roman" w:hAnsi="PT Astra Serif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kern w:val="36"/>
                <w:sz w:val="24"/>
                <w:szCs w:val="24"/>
                <w:lang w:eastAsia="ru-RU"/>
              </w:rPr>
              <w:t>«</w:t>
            </w:r>
            <w:r w:rsidRPr="009C55C2">
              <w:rPr>
                <w:rFonts w:ascii="PT Astra Serif" w:eastAsia="Times New Roman" w:hAnsi="PT Astra Serif" w:cs="Times New Roman"/>
                <w:kern w:val="36"/>
                <w:sz w:val="24"/>
                <w:szCs w:val="24"/>
                <w:lang w:eastAsia="ru-RU"/>
              </w:rPr>
              <w:t>Чудесных сказок хоровод"</w:t>
            </w:r>
          </w:p>
        </w:tc>
        <w:tc>
          <w:tcPr>
            <w:tcW w:w="1272" w:type="dxa"/>
            <w:vAlign w:val="center"/>
          </w:tcPr>
          <w:p w14:paraId="2B6A075C" w14:textId="43C26CA6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1DA90D72" w14:textId="53FF9ADD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79758AA7" w14:textId="0FE4E5DB" w:rsidR="00153942" w:rsidRPr="009C55C2" w:rsidRDefault="00153942" w:rsidP="00F1430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59F103AF" w14:textId="215B619E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507977BB" w14:textId="173484CA" w:rsidTr="000C49D3">
        <w:trPr>
          <w:trHeight w:val="300"/>
        </w:trPr>
        <w:tc>
          <w:tcPr>
            <w:tcW w:w="748" w:type="dxa"/>
          </w:tcPr>
          <w:p w14:paraId="106A5B72" w14:textId="5F257472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16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</w:tcPr>
          <w:p w14:paraId="37308627" w14:textId="1369F4A6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16.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Игровая программа</w:t>
            </w:r>
          </w:p>
        </w:tc>
        <w:tc>
          <w:tcPr>
            <w:tcW w:w="1272" w:type="dxa"/>
            <w:vAlign w:val="center"/>
          </w:tcPr>
          <w:p w14:paraId="5B974CD3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3" w:type="dxa"/>
            <w:vAlign w:val="center"/>
          </w:tcPr>
          <w:p w14:paraId="566B1F81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66A4846F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7" w:type="dxa"/>
            <w:vAlign w:val="center"/>
          </w:tcPr>
          <w:p w14:paraId="54D6FFE4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4331C8A1" w14:textId="6D452EE9" w:rsidTr="000C49D3">
        <w:trPr>
          <w:trHeight w:val="555"/>
        </w:trPr>
        <w:tc>
          <w:tcPr>
            <w:tcW w:w="748" w:type="dxa"/>
          </w:tcPr>
          <w:p w14:paraId="44979225" w14:textId="4E99097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.1</w:t>
            </w:r>
          </w:p>
          <w:p w14:paraId="5BCC6CC0" w14:textId="77777777" w:rsidR="00153942" w:rsidRPr="009F384A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4C74EC5F" w14:textId="5FB00390" w:rsidR="0015394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Литературные и интеллектуальные игры и упражнения.</w:t>
            </w:r>
          </w:p>
        </w:tc>
        <w:tc>
          <w:tcPr>
            <w:tcW w:w="1272" w:type="dxa"/>
            <w:vAlign w:val="center"/>
          </w:tcPr>
          <w:p w14:paraId="3C9CE48F" w14:textId="53E5AD9E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69F918F0" w14:textId="2A987486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143EAAF9" w14:textId="62D3E03B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122590F7" w14:textId="49BC9EA0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BFC0CD4" w14:textId="4AC0A91A" w:rsidTr="000C49D3">
        <w:trPr>
          <w:trHeight w:val="810"/>
        </w:trPr>
        <w:tc>
          <w:tcPr>
            <w:tcW w:w="748" w:type="dxa"/>
          </w:tcPr>
          <w:p w14:paraId="608F4100" w14:textId="6EB7774B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</w:t>
            </w:r>
          </w:p>
          <w:p w14:paraId="3C98B73A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</w:tcPr>
          <w:p w14:paraId="49B9EF95" w14:textId="09A3E310" w:rsidR="00153942" w:rsidRPr="00A01DA7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Подвижные игры, используя сюжеты из прочитанных произведений.</w:t>
            </w:r>
          </w:p>
        </w:tc>
        <w:tc>
          <w:tcPr>
            <w:tcW w:w="1272" w:type="dxa"/>
            <w:vAlign w:val="center"/>
          </w:tcPr>
          <w:p w14:paraId="7D28F3DA" w14:textId="66C35235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271FF266" w14:textId="51A59D52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vAlign w:val="center"/>
          </w:tcPr>
          <w:p w14:paraId="0FA304CE" w14:textId="33D6D23A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5C242FAC" w14:textId="641E2AC0" w:rsidR="00153942" w:rsidRPr="009C55C2" w:rsidRDefault="007D37C4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3942" w:rsidRPr="009C55C2" w14:paraId="7FD2EBF2" w14:textId="53134C41" w:rsidTr="000C49D3">
        <w:trPr>
          <w:trHeight w:val="315"/>
        </w:trPr>
        <w:tc>
          <w:tcPr>
            <w:tcW w:w="748" w:type="dxa"/>
          </w:tcPr>
          <w:p w14:paraId="5EF31FDE" w14:textId="52D3D40F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7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96" w:type="dxa"/>
          </w:tcPr>
          <w:p w14:paraId="301A66CF" w14:textId="5F3F1D02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17.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Итоговое занятие.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7FE6E0E5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574EBF41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14:paraId="030C0971" w14:textId="77777777" w:rsidR="00153942" w:rsidRPr="0029044A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29044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7" w:type="dxa"/>
            <w:vAlign w:val="center"/>
          </w:tcPr>
          <w:p w14:paraId="26614B0E" w14:textId="77777777" w:rsidR="00153942" w:rsidRPr="0029044A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3942" w:rsidRPr="009C55C2" w14:paraId="61C8C696" w14:textId="49CE1B13" w:rsidTr="000C49D3">
        <w:trPr>
          <w:trHeight w:val="510"/>
        </w:trPr>
        <w:tc>
          <w:tcPr>
            <w:tcW w:w="748" w:type="dxa"/>
          </w:tcPr>
          <w:p w14:paraId="213E591A" w14:textId="237B3711" w:rsidR="00153942" w:rsidRPr="003A52B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52B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196" w:type="dxa"/>
          </w:tcPr>
          <w:p w14:paraId="6FECF350" w14:textId="323EF5D9" w:rsidR="00153942" w:rsidRDefault="00153942" w:rsidP="00CB75F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01D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75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 по приобретённым знаниям.</w:t>
            </w:r>
          </w:p>
        </w:tc>
        <w:tc>
          <w:tcPr>
            <w:tcW w:w="1272" w:type="dxa"/>
            <w:vAlign w:val="center"/>
          </w:tcPr>
          <w:p w14:paraId="703F3F18" w14:textId="0FBA46DA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3" w:type="dxa"/>
            <w:vAlign w:val="center"/>
          </w:tcPr>
          <w:p w14:paraId="45645F73" w14:textId="2813DF60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vAlign w:val="center"/>
          </w:tcPr>
          <w:p w14:paraId="36AE8FA0" w14:textId="1D6D26D7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vAlign w:val="center"/>
          </w:tcPr>
          <w:p w14:paraId="02F17EF9" w14:textId="2FB34B71" w:rsidR="00153942" w:rsidRPr="009C55C2" w:rsidRDefault="006A37BD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Тестирование. Практическая работа</w:t>
            </w:r>
          </w:p>
        </w:tc>
      </w:tr>
      <w:tr w:rsidR="00153942" w:rsidRPr="009C55C2" w14:paraId="5E7B0AB6" w14:textId="193D1D93" w:rsidTr="000C49D3">
        <w:tc>
          <w:tcPr>
            <w:tcW w:w="4944" w:type="dxa"/>
            <w:gridSpan w:val="2"/>
          </w:tcPr>
          <w:p w14:paraId="59B29016" w14:textId="77777777" w:rsidR="00153942" w:rsidRPr="009C55C2" w:rsidRDefault="00153942" w:rsidP="003631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1272" w:type="dxa"/>
            <w:vAlign w:val="center"/>
          </w:tcPr>
          <w:p w14:paraId="324E7F6C" w14:textId="77777777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3" w:type="dxa"/>
            <w:vAlign w:val="center"/>
          </w:tcPr>
          <w:p w14:paraId="087B2D80" w14:textId="0B5B7606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09" w:type="dxa"/>
            <w:vAlign w:val="center"/>
          </w:tcPr>
          <w:p w14:paraId="788D441D" w14:textId="3BCC877D" w:rsidR="00153942" w:rsidRPr="009C55C2" w:rsidRDefault="00153942" w:rsidP="0036318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67" w:type="dxa"/>
            <w:vAlign w:val="center"/>
          </w:tcPr>
          <w:p w14:paraId="58A44E4B" w14:textId="77777777" w:rsidR="00153942" w:rsidRPr="009C55C2" w:rsidRDefault="00153942" w:rsidP="0015394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9403752" w14:textId="2E5326E5" w:rsidR="00085C09" w:rsidRDefault="00CD3F4D" w:rsidP="00CD3F4D">
      <w:pPr>
        <w:pStyle w:val="a9"/>
        <w:spacing w:after="0" w:line="240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</w:t>
      </w:r>
    </w:p>
    <w:p w14:paraId="2EA0936A" w14:textId="77777777" w:rsidR="000C49D3" w:rsidRPr="000C49D3" w:rsidRDefault="000C49D3" w:rsidP="000C49D3">
      <w:pPr>
        <w:tabs>
          <w:tab w:val="left" w:pos="2700"/>
        </w:tabs>
        <w:spacing w:after="0" w:line="240" w:lineRule="auto"/>
        <w:ind w:right="49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4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14:paraId="61441110" w14:textId="03B7156F" w:rsidR="000C49D3" w:rsidRPr="000C49D3" w:rsidRDefault="000C49D3" w:rsidP="000C49D3">
      <w:pPr>
        <w:tabs>
          <w:tab w:val="left" w:pos="2700"/>
        </w:tabs>
        <w:spacing w:after="0" w:line="240" w:lineRule="auto"/>
        <w:ind w:right="49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C4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обучения (144 часа)</w:t>
      </w:r>
    </w:p>
    <w:p w14:paraId="354C7F08" w14:textId="26D15A75" w:rsidR="000C49D3" w:rsidRPr="00CC1C99" w:rsidRDefault="000C49D3" w:rsidP="00B45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</w:t>
      </w:r>
      <w:r w:rsidR="00B45620"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45620"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</w:t>
      </w: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овладению навыков осознанного, правильного и выразительного чтения как базовым в системе образования младших школьников.</w:t>
      </w:r>
    </w:p>
    <w:p w14:paraId="52B21A8A" w14:textId="77777777" w:rsidR="000C49D3" w:rsidRPr="00CC1C99" w:rsidRDefault="000C49D3" w:rsidP="00B45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читательского кругозора, активизация словарного и лексического запаса речи, обогащение нравственного опыта младших школьников.</w:t>
      </w:r>
    </w:p>
    <w:p w14:paraId="15B108A9" w14:textId="77777777" w:rsidR="000C49D3" w:rsidRPr="00CC1C99" w:rsidRDefault="000C49D3" w:rsidP="000C49D3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чтения художественной литературы.</w:t>
      </w:r>
    </w:p>
    <w:p w14:paraId="43A5FDC8" w14:textId="77777777" w:rsidR="000C49D3" w:rsidRPr="00CC1C99" w:rsidRDefault="000C49D3" w:rsidP="000C49D3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воображения, творческих способностей ребенка.</w:t>
      </w:r>
    </w:p>
    <w:p w14:paraId="5205B8F2" w14:textId="77777777" w:rsidR="000C49D3" w:rsidRPr="00CC1C99" w:rsidRDefault="000C49D3" w:rsidP="000C49D3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чтения вслух и про себя.</w:t>
      </w:r>
    </w:p>
    <w:p w14:paraId="40950D35" w14:textId="77777777" w:rsidR="000C49D3" w:rsidRPr="00CC1C99" w:rsidRDefault="000C49D3" w:rsidP="000C49D3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представлений ребенка об окружающем мире.</w:t>
      </w:r>
    </w:p>
    <w:p w14:paraId="3128764F" w14:textId="77777777" w:rsidR="000C49D3" w:rsidRPr="00CC1C99" w:rsidRDefault="000C49D3" w:rsidP="000C49D3">
      <w:pPr>
        <w:numPr>
          <w:ilvl w:val="0"/>
          <w:numId w:val="44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инициативы к сотрудничеству.</w:t>
      </w:r>
    </w:p>
    <w:p w14:paraId="679982BA" w14:textId="447D05FF" w:rsidR="000C49D3" w:rsidRDefault="000C49D3" w:rsidP="00157585">
      <w:pPr>
        <w:tabs>
          <w:tab w:val="left" w:pos="142"/>
        </w:tabs>
        <w:spacing w:after="0" w:line="240" w:lineRule="auto"/>
        <w:ind w:right="49"/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   </w:t>
      </w:r>
      <w:r w:rsidRPr="00CC1C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чтению и книге</w:t>
      </w:r>
    </w:p>
    <w:p w14:paraId="07390313" w14:textId="77777777" w:rsidR="000C49D3" w:rsidRPr="000C49D3" w:rsidRDefault="000C49D3" w:rsidP="000C49D3">
      <w:pPr>
        <w:tabs>
          <w:tab w:val="left" w:pos="142"/>
        </w:tabs>
        <w:spacing w:after="0" w:line="240" w:lineRule="auto"/>
        <w:ind w:right="49"/>
        <w:jc w:val="center"/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3497"/>
        <w:gridCol w:w="992"/>
        <w:gridCol w:w="1134"/>
        <w:gridCol w:w="1418"/>
        <w:gridCol w:w="2551"/>
      </w:tblGrid>
      <w:tr w:rsidR="00085C09" w:rsidRPr="009C55C2" w14:paraId="300FFD5E" w14:textId="77777777" w:rsidTr="00CE5D44">
        <w:trPr>
          <w:trHeight w:val="240"/>
        </w:trPr>
        <w:tc>
          <w:tcPr>
            <w:tcW w:w="756" w:type="dxa"/>
            <w:vMerge w:val="restart"/>
            <w:vAlign w:val="center"/>
          </w:tcPr>
          <w:p w14:paraId="22DC96B6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97" w:type="dxa"/>
            <w:vMerge w:val="restart"/>
            <w:vAlign w:val="center"/>
          </w:tcPr>
          <w:p w14:paraId="038E87C8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3544" w:type="dxa"/>
            <w:gridSpan w:val="3"/>
            <w:vAlign w:val="center"/>
          </w:tcPr>
          <w:p w14:paraId="0DFBB7F6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Общий объем времени в часах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CCD039B" w14:textId="0061D6E0" w:rsidR="00085C09" w:rsidRPr="00157585" w:rsidRDefault="00157585" w:rsidP="00CE5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585">
              <w:rPr>
                <w:rFonts w:ascii="Times New Roman" w:hAnsi="Times New Roman" w:cs="Times New Roman"/>
                <w:b/>
              </w:rPr>
              <w:t>Формы промежуточной аттестации/контроля</w:t>
            </w:r>
          </w:p>
        </w:tc>
      </w:tr>
      <w:tr w:rsidR="00085C09" w:rsidRPr="009C55C2" w14:paraId="586C683E" w14:textId="77777777" w:rsidTr="00CE5D44">
        <w:trPr>
          <w:trHeight w:val="300"/>
        </w:trPr>
        <w:tc>
          <w:tcPr>
            <w:tcW w:w="756" w:type="dxa"/>
            <w:vMerge/>
            <w:vAlign w:val="center"/>
          </w:tcPr>
          <w:p w14:paraId="7077D17E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vMerge/>
            <w:vAlign w:val="center"/>
          </w:tcPr>
          <w:p w14:paraId="3FACC084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162579A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vAlign w:val="center"/>
          </w:tcPr>
          <w:p w14:paraId="14C78C02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8" w:type="dxa"/>
            <w:vAlign w:val="center"/>
          </w:tcPr>
          <w:p w14:paraId="4652F321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774620FC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5C09" w:rsidRPr="009C55C2" w14:paraId="6CF508F7" w14:textId="77777777" w:rsidTr="00CE5D44">
        <w:tc>
          <w:tcPr>
            <w:tcW w:w="756" w:type="dxa"/>
          </w:tcPr>
          <w:p w14:paraId="51E806BD" w14:textId="77777777" w:rsidR="00085C09" w:rsidRPr="00D5071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3497" w:type="dxa"/>
          </w:tcPr>
          <w:p w14:paraId="4D574FEF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Раздел 1.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Вводное занятие.</w:t>
            </w:r>
          </w:p>
          <w:p w14:paraId="29A26469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992" w:type="dxa"/>
            <w:vAlign w:val="center"/>
          </w:tcPr>
          <w:p w14:paraId="55F2C8CA" w14:textId="77777777" w:rsidR="00085C09" w:rsidRPr="00D613CB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613C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E0DD382" w14:textId="77777777" w:rsidR="00085C09" w:rsidRPr="00D613CB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613C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378122B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405DE3B2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85C09" w:rsidRPr="009C55C2" w14:paraId="72886434" w14:textId="77777777" w:rsidTr="00CE5D44">
        <w:tc>
          <w:tcPr>
            <w:tcW w:w="756" w:type="dxa"/>
          </w:tcPr>
          <w:p w14:paraId="0F65DBC0" w14:textId="77777777" w:rsidR="00085C09" w:rsidRPr="00D613CB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97" w:type="dxa"/>
          </w:tcPr>
          <w:p w14:paraId="51AC1D81" w14:textId="77777777" w:rsidR="00085C09" w:rsidRPr="001D52E0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Инструктаж по ТБ, </w:t>
            </w:r>
            <w:r w:rsidRPr="001D52E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Входной контроль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знаний и умений.</w:t>
            </w:r>
          </w:p>
        </w:tc>
        <w:tc>
          <w:tcPr>
            <w:tcW w:w="992" w:type="dxa"/>
            <w:vAlign w:val="center"/>
          </w:tcPr>
          <w:p w14:paraId="52F4C603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35D4D5D" w14:textId="77777777" w:rsidR="00085C09" w:rsidRPr="00A25528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7D6DAE51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73C548D7" w14:textId="085A6015" w:rsidR="00085C09" w:rsidRPr="009C55C2" w:rsidRDefault="00250878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Тестирование.</w:t>
            </w:r>
            <w:r w:rsidR="006A37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Практическая работа.</w:t>
            </w:r>
          </w:p>
        </w:tc>
      </w:tr>
      <w:tr w:rsidR="00085C09" w:rsidRPr="009C55C2" w14:paraId="2CA36F52" w14:textId="77777777" w:rsidTr="00CE5D44">
        <w:trPr>
          <w:trHeight w:val="273"/>
        </w:trPr>
        <w:tc>
          <w:tcPr>
            <w:tcW w:w="756" w:type="dxa"/>
          </w:tcPr>
          <w:p w14:paraId="757901B8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613C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7" w:type="dxa"/>
          </w:tcPr>
          <w:p w14:paraId="3E43E029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9C55C2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992" w:type="dxa"/>
            <w:vAlign w:val="center"/>
          </w:tcPr>
          <w:p w14:paraId="4CFB6986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14:paraId="640C1158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3E024ABD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vAlign w:val="center"/>
          </w:tcPr>
          <w:p w14:paraId="78FA1278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5C09" w:rsidRPr="009C55C2" w14:paraId="105A365E" w14:textId="77777777" w:rsidTr="00CE5D44">
        <w:trPr>
          <w:trHeight w:val="297"/>
        </w:trPr>
        <w:tc>
          <w:tcPr>
            <w:tcW w:w="756" w:type="dxa"/>
          </w:tcPr>
          <w:p w14:paraId="14F25BA8" w14:textId="77777777" w:rsidR="00085C09" w:rsidRPr="00D613CB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97" w:type="dxa"/>
          </w:tcPr>
          <w:p w14:paraId="30B2FEB8" w14:textId="77777777" w:rsidR="00085C09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Русские народные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пословицы и поговорки</w:t>
            </w:r>
          </w:p>
        </w:tc>
        <w:tc>
          <w:tcPr>
            <w:tcW w:w="992" w:type="dxa"/>
            <w:vAlign w:val="center"/>
          </w:tcPr>
          <w:p w14:paraId="5DE2A5A5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AF98BBF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273124D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0391EDBE" w14:textId="745B04A7" w:rsidR="00085C09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C09" w:rsidRPr="009C55C2" w14:paraId="190CD146" w14:textId="77777777" w:rsidTr="00CE5D44">
        <w:trPr>
          <w:trHeight w:val="231"/>
        </w:trPr>
        <w:tc>
          <w:tcPr>
            <w:tcW w:w="756" w:type="dxa"/>
          </w:tcPr>
          <w:p w14:paraId="6FE46B4B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97" w:type="dxa"/>
          </w:tcPr>
          <w:p w14:paraId="28F51076" w14:textId="77777777" w:rsidR="00085C09" w:rsidRPr="00D50712" w:rsidRDefault="00085C09" w:rsidP="00CE5D44">
            <w:pPr>
              <w:shd w:val="clear" w:color="auto" w:fill="FFFFFF"/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Русские народные загадки.</w:t>
            </w:r>
          </w:p>
        </w:tc>
        <w:tc>
          <w:tcPr>
            <w:tcW w:w="992" w:type="dxa"/>
            <w:vAlign w:val="center"/>
          </w:tcPr>
          <w:p w14:paraId="5C854E37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1167B89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8DEB4B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D8882C0" w14:textId="62CE7300" w:rsidR="00085C09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C09" w:rsidRPr="009C55C2" w14:paraId="6B8F3859" w14:textId="77777777" w:rsidTr="00CE5D44">
        <w:trPr>
          <w:trHeight w:val="510"/>
        </w:trPr>
        <w:tc>
          <w:tcPr>
            <w:tcW w:w="756" w:type="dxa"/>
          </w:tcPr>
          <w:p w14:paraId="1BC535E3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2.3</w:t>
            </w:r>
          </w:p>
          <w:p w14:paraId="77B0F591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5AC9AD0A" w14:textId="77777777" w:rsidR="00085C09" w:rsidRPr="00D50712" w:rsidRDefault="00085C09" w:rsidP="00CE5D44">
            <w:pPr>
              <w:shd w:val="clear" w:color="auto" w:fill="FFFFFF"/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Русская народная сказка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«Иван-цареви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 и Серый Волк».</w:t>
            </w:r>
          </w:p>
        </w:tc>
        <w:tc>
          <w:tcPr>
            <w:tcW w:w="992" w:type="dxa"/>
            <w:vAlign w:val="center"/>
          </w:tcPr>
          <w:p w14:paraId="06005218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55A270D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7E9910BC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5123F588" w14:textId="251EBC6A" w:rsidR="00085C09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C09" w:rsidRPr="009C55C2" w14:paraId="445BF19E" w14:textId="77777777" w:rsidTr="00CE5D44">
        <w:trPr>
          <w:trHeight w:val="621"/>
        </w:trPr>
        <w:tc>
          <w:tcPr>
            <w:tcW w:w="756" w:type="dxa"/>
          </w:tcPr>
          <w:p w14:paraId="70719548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2.4</w:t>
            </w:r>
          </w:p>
          <w:p w14:paraId="5078DB2C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14:paraId="477D161A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24C5CB99" w14:textId="77777777" w:rsidR="00085C09" w:rsidRPr="00D50712" w:rsidRDefault="00085C09" w:rsidP="00CE5D44">
            <w:pPr>
              <w:shd w:val="clear" w:color="auto" w:fill="FFFFFF"/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Произведения прикладного искусства: гжельская и хохломская посуда,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ымковская и богородская игрушка.</w:t>
            </w:r>
          </w:p>
        </w:tc>
        <w:tc>
          <w:tcPr>
            <w:tcW w:w="992" w:type="dxa"/>
            <w:vAlign w:val="center"/>
          </w:tcPr>
          <w:p w14:paraId="5320727D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ED5114F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F05CCC0" w14:textId="77777777" w:rsidR="00085C09" w:rsidRPr="009C55C2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457B8DE" w14:textId="272EFA30" w:rsidR="00085C09" w:rsidRPr="009C55C2" w:rsidRDefault="007D37C4" w:rsidP="007D37C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C09" w:rsidRPr="009C55C2" w14:paraId="28B8E841" w14:textId="77777777" w:rsidTr="00CE5D44">
        <w:trPr>
          <w:trHeight w:val="510"/>
        </w:trPr>
        <w:tc>
          <w:tcPr>
            <w:tcW w:w="756" w:type="dxa"/>
          </w:tcPr>
          <w:p w14:paraId="1651137E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3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F657B20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333156DD" w14:textId="77777777" w:rsidR="00085C09" w:rsidRPr="009C55C2" w:rsidRDefault="00085C09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Стихи русских поэтов о природе и времена года.</w:t>
            </w:r>
          </w:p>
        </w:tc>
        <w:tc>
          <w:tcPr>
            <w:tcW w:w="992" w:type="dxa"/>
            <w:vAlign w:val="center"/>
          </w:tcPr>
          <w:p w14:paraId="06DE26C5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14:paraId="1381F5D0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14:paraId="7BBFE069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vAlign w:val="center"/>
          </w:tcPr>
          <w:p w14:paraId="0B1110A9" w14:textId="77777777" w:rsidR="00085C09" w:rsidRPr="00DE7496" w:rsidRDefault="00085C09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24DA238D" w14:textId="77777777" w:rsidTr="00CE5D44">
        <w:trPr>
          <w:trHeight w:val="270"/>
        </w:trPr>
        <w:tc>
          <w:tcPr>
            <w:tcW w:w="756" w:type="dxa"/>
          </w:tcPr>
          <w:p w14:paraId="58B2DCAE" w14:textId="77777777" w:rsidR="007D37C4" w:rsidRPr="00DE7496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97" w:type="dxa"/>
          </w:tcPr>
          <w:p w14:paraId="149D5500" w14:textId="24A2A578" w:rsidR="007D37C4" w:rsidRPr="00085C09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Ф. И. Тютчева «Осень». </w:t>
            </w:r>
          </w:p>
        </w:tc>
        <w:tc>
          <w:tcPr>
            <w:tcW w:w="992" w:type="dxa"/>
            <w:vAlign w:val="center"/>
          </w:tcPr>
          <w:p w14:paraId="72D2A15C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58547C0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51E5802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68231499" w14:textId="49FCC1AC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6341E3F" w14:textId="77777777" w:rsidTr="00CE5D44">
        <w:trPr>
          <w:trHeight w:val="480"/>
        </w:trPr>
        <w:tc>
          <w:tcPr>
            <w:tcW w:w="756" w:type="dxa"/>
          </w:tcPr>
          <w:p w14:paraId="5F92964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14:paraId="159B7178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97" w:type="dxa"/>
          </w:tcPr>
          <w:p w14:paraId="075CB601" w14:textId="0EB29FD9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Н.Некрасова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 «Славная осень»</w:t>
            </w:r>
          </w:p>
        </w:tc>
        <w:tc>
          <w:tcPr>
            <w:tcW w:w="992" w:type="dxa"/>
            <w:vAlign w:val="center"/>
          </w:tcPr>
          <w:p w14:paraId="0ABEFAB1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BA3FFDD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D9B9787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510F282" w14:textId="009EBC21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77149AAA" w14:textId="77777777" w:rsidTr="00CE5D44">
        <w:trPr>
          <w:trHeight w:val="450"/>
        </w:trPr>
        <w:tc>
          <w:tcPr>
            <w:tcW w:w="756" w:type="dxa"/>
          </w:tcPr>
          <w:p w14:paraId="5879397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3.3</w:t>
            </w:r>
          </w:p>
          <w:p w14:paraId="3D9F721D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28E9861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И. Никитина «Встреча зимы», </w:t>
            </w:r>
          </w:p>
        </w:tc>
        <w:tc>
          <w:tcPr>
            <w:tcW w:w="992" w:type="dxa"/>
            <w:vAlign w:val="center"/>
          </w:tcPr>
          <w:p w14:paraId="21CB26F5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9A25ABA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7F3D41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05DBC7C" w14:textId="3CDC1809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28A3BB6F" w14:textId="77777777" w:rsidTr="00CE5D44">
        <w:trPr>
          <w:trHeight w:val="363"/>
        </w:trPr>
        <w:tc>
          <w:tcPr>
            <w:tcW w:w="756" w:type="dxa"/>
          </w:tcPr>
          <w:p w14:paraId="6C7E5FB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3.4</w:t>
            </w:r>
          </w:p>
          <w:p w14:paraId="472C031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7E8082EA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А.С. Пушкин «Зимняя дорога»</w:t>
            </w:r>
          </w:p>
        </w:tc>
        <w:tc>
          <w:tcPr>
            <w:tcW w:w="992" w:type="dxa"/>
            <w:vAlign w:val="center"/>
          </w:tcPr>
          <w:p w14:paraId="232B563A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097B56D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71805F0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FA8C53F" w14:textId="6292EC88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7CB77D0" w14:textId="77777777" w:rsidTr="00CE5D44">
        <w:trPr>
          <w:trHeight w:val="585"/>
        </w:trPr>
        <w:tc>
          <w:tcPr>
            <w:tcW w:w="756" w:type="dxa"/>
          </w:tcPr>
          <w:p w14:paraId="2C5A57F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497" w:type="dxa"/>
          </w:tcPr>
          <w:p w14:paraId="20EE1D0A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Просмотр сказки «Двенадцать месяцев»,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69DCCED7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6F7EF83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0AC5387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6E0D1AD6" w14:textId="2678297C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BFE98A9" w14:textId="77777777" w:rsidTr="00CE5D44">
        <w:trPr>
          <w:trHeight w:val="570"/>
        </w:trPr>
        <w:tc>
          <w:tcPr>
            <w:tcW w:w="756" w:type="dxa"/>
          </w:tcPr>
          <w:p w14:paraId="23C00D27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497" w:type="dxa"/>
          </w:tcPr>
          <w:p w14:paraId="19C5598D" w14:textId="77777777" w:rsidR="007D37C4" w:rsidRPr="00A25528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A25528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«</w:t>
            </w: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Образы природы» в  коллаже из ткани.</w:t>
            </w:r>
          </w:p>
        </w:tc>
        <w:tc>
          <w:tcPr>
            <w:tcW w:w="992" w:type="dxa"/>
            <w:vAlign w:val="center"/>
          </w:tcPr>
          <w:p w14:paraId="43093B88" w14:textId="77777777" w:rsidR="007D37C4" w:rsidRPr="00A25528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43DAAEB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CD2E365" w14:textId="77777777" w:rsidR="007D37C4" w:rsidRPr="00B21231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123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16A745B" w14:textId="6ADC4BCB" w:rsidR="007D37C4" w:rsidRPr="00B21231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004769F" w14:textId="77777777" w:rsidTr="00CE5D44">
        <w:trPr>
          <w:trHeight w:val="273"/>
        </w:trPr>
        <w:tc>
          <w:tcPr>
            <w:tcW w:w="756" w:type="dxa"/>
          </w:tcPr>
          <w:p w14:paraId="41333774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26B7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7" w:type="dxa"/>
          </w:tcPr>
          <w:p w14:paraId="64E32F7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Раздел 4. «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О, книжный мир, мир бесконечный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»</w:t>
            </w:r>
            <w:r w:rsidRPr="009C55C2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 xml:space="preserve"> Путешествие в страну Читалию.</w:t>
            </w:r>
          </w:p>
        </w:tc>
        <w:tc>
          <w:tcPr>
            <w:tcW w:w="992" w:type="dxa"/>
            <w:vAlign w:val="center"/>
          </w:tcPr>
          <w:p w14:paraId="7AA199C9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14:paraId="2495A9E2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14:paraId="1CA3124E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vAlign w:val="center"/>
          </w:tcPr>
          <w:p w14:paraId="3701ED96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5273DA58" w14:textId="77777777" w:rsidTr="00CE5D44">
        <w:trPr>
          <w:trHeight w:val="720"/>
        </w:trPr>
        <w:tc>
          <w:tcPr>
            <w:tcW w:w="756" w:type="dxa"/>
          </w:tcPr>
          <w:p w14:paraId="26479784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14:paraId="238C700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</w:t>
            </w:r>
          </w:p>
          <w:p w14:paraId="5DB39F67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497" w:type="dxa"/>
          </w:tcPr>
          <w:p w14:paraId="4EF715D9" w14:textId="77777777" w:rsidR="007D37C4" w:rsidRPr="009C55C2" w:rsidRDefault="007D37C4" w:rsidP="00CE5D44">
            <w:pPr>
              <w:tabs>
                <w:tab w:val="left" w:pos="4815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ab/>
            </w:r>
          </w:p>
          <w:p w14:paraId="4C4CD8B3" w14:textId="450F84DA" w:rsidR="007D37C4" w:rsidRPr="00085C09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D37C4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  <w:t>Сказки русских писателей».</w:t>
            </w:r>
          </w:p>
        </w:tc>
        <w:tc>
          <w:tcPr>
            <w:tcW w:w="992" w:type="dxa"/>
            <w:vAlign w:val="center"/>
          </w:tcPr>
          <w:p w14:paraId="3B2222E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27A26DA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1D56A40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255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FDF3EAB" w14:textId="4CA72526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19B3FF31" w14:textId="77777777" w:rsidTr="00CE5D44">
        <w:trPr>
          <w:trHeight w:val="720"/>
        </w:trPr>
        <w:tc>
          <w:tcPr>
            <w:tcW w:w="756" w:type="dxa"/>
          </w:tcPr>
          <w:p w14:paraId="418C52F6" w14:textId="77777777" w:rsidR="007D37C4" w:rsidRPr="0047381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97" w:type="dxa"/>
          </w:tcPr>
          <w:p w14:paraId="3F577DE9" w14:textId="77777777" w:rsidR="007D37C4" w:rsidRPr="009C55C2" w:rsidRDefault="007D37C4" w:rsidP="00CE5D44">
            <w:pPr>
              <w:tabs>
                <w:tab w:val="left" w:pos="4815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П.Бажов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«Конёк горбунок»</w:t>
            </w:r>
          </w:p>
        </w:tc>
        <w:tc>
          <w:tcPr>
            <w:tcW w:w="992" w:type="dxa"/>
            <w:vAlign w:val="center"/>
          </w:tcPr>
          <w:p w14:paraId="1A86259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75DED4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96560B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13C19BC" w14:textId="434900EA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58BF3FF5" w14:textId="77777777" w:rsidTr="00CE5D44">
        <w:trPr>
          <w:trHeight w:val="720"/>
        </w:trPr>
        <w:tc>
          <w:tcPr>
            <w:tcW w:w="756" w:type="dxa"/>
          </w:tcPr>
          <w:p w14:paraId="2951AFA0" w14:textId="77777777" w:rsidR="007D37C4" w:rsidRPr="0047381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497" w:type="dxa"/>
          </w:tcPr>
          <w:p w14:paraId="3DCB6923" w14:textId="77777777" w:rsidR="007D37C4" w:rsidRPr="009C55C2" w:rsidRDefault="007D37C4" w:rsidP="00CE5D44">
            <w:pPr>
              <w:tabs>
                <w:tab w:val="left" w:pos="4815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А.Пушкин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«Сказка о мёртвой царевне и семи богатырях».</w:t>
            </w:r>
          </w:p>
        </w:tc>
        <w:tc>
          <w:tcPr>
            <w:tcW w:w="992" w:type="dxa"/>
            <w:vAlign w:val="center"/>
          </w:tcPr>
          <w:p w14:paraId="3F8D3FA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8CFBEA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44D14C4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C69250D" w14:textId="7D61EB6C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5F9547D5" w14:textId="77777777" w:rsidTr="00CE5D44">
        <w:trPr>
          <w:trHeight w:val="720"/>
        </w:trPr>
        <w:tc>
          <w:tcPr>
            <w:tcW w:w="756" w:type="dxa"/>
          </w:tcPr>
          <w:p w14:paraId="3C058AD9" w14:textId="77777777" w:rsidR="007D37C4" w:rsidRPr="0047381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497" w:type="dxa"/>
          </w:tcPr>
          <w:p w14:paraId="3BAC6F70" w14:textId="77777777" w:rsidR="007D37C4" w:rsidRPr="009C55C2" w:rsidRDefault="007D37C4" w:rsidP="00CE5D44">
            <w:pPr>
              <w:tabs>
                <w:tab w:val="left" w:pos="4815"/>
              </w:tabs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Е.Шварц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«Сказка о потерянном времени».</w:t>
            </w:r>
          </w:p>
        </w:tc>
        <w:tc>
          <w:tcPr>
            <w:tcW w:w="992" w:type="dxa"/>
            <w:vAlign w:val="center"/>
          </w:tcPr>
          <w:p w14:paraId="613BF5E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556D1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6C46105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56ED1040" w14:textId="30918D2A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CE2289A" w14:textId="77777777" w:rsidTr="00CE5D44">
        <w:trPr>
          <w:trHeight w:val="720"/>
        </w:trPr>
        <w:tc>
          <w:tcPr>
            <w:tcW w:w="756" w:type="dxa"/>
          </w:tcPr>
          <w:p w14:paraId="7CF1956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4.5</w:t>
            </w:r>
          </w:p>
          <w:p w14:paraId="5AFCDD17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31BAAB60" w14:textId="77777777" w:rsidR="007D37C4" w:rsidRPr="009C55C2" w:rsidRDefault="007D37C4" w:rsidP="00CE5D44">
            <w:pPr>
              <w:tabs>
                <w:tab w:val="left" w:pos="4815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 мультфильмов  по сказкам русских писателей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614D4A8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D320AC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3D3F199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64E83FBD" w14:textId="03A4006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A5B3A33" w14:textId="77777777" w:rsidTr="00CE5D44">
        <w:trPr>
          <w:trHeight w:val="450"/>
        </w:trPr>
        <w:tc>
          <w:tcPr>
            <w:tcW w:w="756" w:type="dxa"/>
          </w:tcPr>
          <w:p w14:paraId="4B3C67D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4.6</w:t>
            </w:r>
          </w:p>
          <w:p w14:paraId="6768C9B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3A107D07" w14:textId="77777777" w:rsidR="007D37C4" w:rsidRPr="00DD20B0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Творческая деятельность, работа с пластилином.</w:t>
            </w:r>
          </w:p>
        </w:tc>
        <w:tc>
          <w:tcPr>
            <w:tcW w:w="992" w:type="dxa"/>
            <w:vAlign w:val="center"/>
          </w:tcPr>
          <w:p w14:paraId="25994AD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4D7DC2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825FF7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4C73C26" w14:textId="42AA940B" w:rsidR="007D37C4" w:rsidRPr="009C55C2" w:rsidRDefault="007D37C4" w:rsidP="007D37C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57E9D229" w14:textId="77777777" w:rsidTr="00CE5D44">
        <w:trPr>
          <w:trHeight w:val="510"/>
        </w:trPr>
        <w:tc>
          <w:tcPr>
            <w:tcW w:w="756" w:type="dxa"/>
          </w:tcPr>
          <w:p w14:paraId="58D4797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497" w:type="dxa"/>
          </w:tcPr>
          <w:p w14:paraId="6A439F64" w14:textId="77777777" w:rsidR="007D37C4" w:rsidRPr="0073573F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3573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вик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торина по сказкам </w:t>
            </w:r>
          </w:p>
        </w:tc>
        <w:tc>
          <w:tcPr>
            <w:tcW w:w="992" w:type="dxa"/>
            <w:vAlign w:val="center"/>
          </w:tcPr>
          <w:p w14:paraId="3F46BA2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75F9F6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4A728E8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27D2AAA9" w14:textId="24FE3215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8D5DC84" w14:textId="77777777" w:rsidTr="00CE5D44">
        <w:trPr>
          <w:trHeight w:val="495"/>
        </w:trPr>
        <w:tc>
          <w:tcPr>
            <w:tcW w:w="756" w:type="dxa"/>
          </w:tcPr>
          <w:p w14:paraId="403054A6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4.8</w:t>
            </w:r>
          </w:p>
          <w:p w14:paraId="192C316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4F70391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Сказки зарубежных писателей.</w:t>
            </w:r>
          </w:p>
          <w:p w14:paraId="1F4B5784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86917D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2C4E92C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7323B2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D148F9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D37C4" w:rsidRPr="009C55C2" w14:paraId="5471BE3E" w14:textId="77777777" w:rsidTr="00CE5D44">
        <w:trPr>
          <w:trHeight w:val="495"/>
        </w:trPr>
        <w:tc>
          <w:tcPr>
            <w:tcW w:w="756" w:type="dxa"/>
          </w:tcPr>
          <w:p w14:paraId="7F79780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497" w:type="dxa"/>
          </w:tcPr>
          <w:p w14:paraId="71FFDBEB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Уальт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Оскар,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«Звёздный мальчик»</w:t>
            </w:r>
          </w:p>
        </w:tc>
        <w:tc>
          <w:tcPr>
            <w:tcW w:w="992" w:type="dxa"/>
            <w:vAlign w:val="center"/>
          </w:tcPr>
          <w:p w14:paraId="7FA4CBF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031BDD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4CA55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7A70CCE7" w14:textId="343C3F94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7CBBB587" w14:textId="77777777" w:rsidTr="00CE5D44">
        <w:trPr>
          <w:trHeight w:val="495"/>
        </w:trPr>
        <w:tc>
          <w:tcPr>
            <w:tcW w:w="756" w:type="dxa"/>
          </w:tcPr>
          <w:p w14:paraId="2A9C21F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497" w:type="dxa"/>
          </w:tcPr>
          <w:p w14:paraId="42D011F1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Братья Гримм «Чудо птица».</w:t>
            </w:r>
          </w:p>
        </w:tc>
        <w:tc>
          <w:tcPr>
            <w:tcW w:w="992" w:type="dxa"/>
            <w:vAlign w:val="center"/>
          </w:tcPr>
          <w:p w14:paraId="434D252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196A0B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0AA0164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3A843395" w14:textId="065FDFD2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D471F27" w14:textId="77777777" w:rsidTr="00CE5D44">
        <w:trPr>
          <w:trHeight w:val="495"/>
        </w:trPr>
        <w:tc>
          <w:tcPr>
            <w:tcW w:w="756" w:type="dxa"/>
          </w:tcPr>
          <w:p w14:paraId="482FEED5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3497" w:type="dxa"/>
          </w:tcPr>
          <w:p w14:paraId="71EA45B5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Братья Гримм «Госпожа метелица», «Золотой гусь».</w:t>
            </w:r>
          </w:p>
        </w:tc>
        <w:tc>
          <w:tcPr>
            <w:tcW w:w="992" w:type="dxa"/>
            <w:vAlign w:val="center"/>
          </w:tcPr>
          <w:p w14:paraId="438112E9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9BF4CA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4AEDBFD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DE4CADC" w14:textId="4B4657F9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CD01A75" w14:textId="77777777" w:rsidTr="00CE5D44">
        <w:trPr>
          <w:trHeight w:val="495"/>
        </w:trPr>
        <w:tc>
          <w:tcPr>
            <w:tcW w:w="756" w:type="dxa"/>
          </w:tcPr>
          <w:p w14:paraId="5C83151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3497" w:type="dxa"/>
          </w:tcPr>
          <w:p w14:paraId="2BCC6820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3573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викторина по сказкам братьям Гримм.</w:t>
            </w:r>
          </w:p>
        </w:tc>
        <w:tc>
          <w:tcPr>
            <w:tcW w:w="992" w:type="dxa"/>
            <w:vAlign w:val="center"/>
          </w:tcPr>
          <w:p w14:paraId="5BC34E84" w14:textId="77777777" w:rsidR="007D37C4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EA8155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4146857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497AF32E" w14:textId="64A9CB23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24C9A85" w14:textId="77777777" w:rsidTr="00CE5D44">
        <w:trPr>
          <w:trHeight w:val="495"/>
        </w:trPr>
        <w:tc>
          <w:tcPr>
            <w:tcW w:w="756" w:type="dxa"/>
          </w:tcPr>
          <w:p w14:paraId="2693BFD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3497" w:type="dxa"/>
          </w:tcPr>
          <w:p w14:paraId="0D326914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Экскурсия в районную библиотеку.</w:t>
            </w:r>
          </w:p>
        </w:tc>
        <w:tc>
          <w:tcPr>
            <w:tcW w:w="992" w:type="dxa"/>
            <w:vAlign w:val="center"/>
          </w:tcPr>
          <w:p w14:paraId="61F5E7E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1CF49C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84D8F6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2848E1C" w14:textId="60E2FC31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2F40589A" w14:textId="77777777" w:rsidTr="00CE5D44">
        <w:trPr>
          <w:trHeight w:val="675"/>
        </w:trPr>
        <w:tc>
          <w:tcPr>
            <w:tcW w:w="756" w:type="dxa"/>
          </w:tcPr>
          <w:p w14:paraId="0FD0ABB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5.</w:t>
            </w:r>
          </w:p>
          <w:p w14:paraId="53579B2A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62E8696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Творческие поиски «Рождественские чудеса».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14:paraId="091FA74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E600324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4653B17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A98D858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Align w:val="center"/>
          </w:tcPr>
          <w:p w14:paraId="74B06C86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5FA4B856" w14:textId="77777777" w:rsidTr="00CE5D44">
        <w:trPr>
          <w:trHeight w:val="675"/>
        </w:trPr>
        <w:tc>
          <w:tcPr>
            <w:tcW w:w="756" w:type="dxa"/>
          </w:tcPr>
          <w:p w14:paraId="5293D29A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97" w:type="dxa"/>
          </w:tcPr>
          <w:p w14:paraId="0C0342CD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рождественского сувенира.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Диагностика способностей ребенка.</w:t>
            </w:r>
          </w:p>
        </w:tc>
        <w:tc>
          <w:tcPr>
            <w:tcW w:w="992" w:type="dxa"/>
            <w:vAlign w:val="center"/>
          </w:tcPr>
          <w:p w14:paraId="742678A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02F08C9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614F685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05E539D3" w14:textId="7E08722A" w:rsidR="007D37C4" w:rsidRDefault="007D37C4" w:rsidP="00BA5528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Тестирование. Практическая  работа.</w:t>
            </w:r>
          </w:p>
          <w:p w14:paraId="3E62640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D37C4" w:rsidRPr="009C55C2" w14:paraId="255E9121" w14:textId="77777777" w:rsidTr="00CE5D44">
        <w:trPr>
          <w:trHeight w:val="315"/>
        </w:trPr>
        <w:tc>
          <w:tcPr>
            <w:tcW w:w="756" w:type="dxa"/>
          </w:tcPr>
          <w:p w14:paraId="4D4099E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97" w:type="dxa"/>
          </w:tcPr>
          <w:p w14:paraId="425C1006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6. 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Удивительный мир стихов.</w:t>
            </w:r>
          </w:p>
        </w:tc>
        <w:tc>
          <w:tcPr>
            <w:tcW w:w="992" w:type="dxa"/>
            <w:vAlign w:val="center"/>
          </w:tcPr>
          <w:p w14:paraId="60DF945D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14:paraId="7C4B99FC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14:paraId="7B5F4F74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vAlign w:val="center"/>
          </w:tcPr>
          <w:p w14:paraId="12781F89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2D99F203" w14:textId="77777777" w:rsidTr="00CE5D44">
        <w:trPr>
          <w:trHeight w:val="312"/>
        </w:trPr>
        <w:tc>
          <w:tcPr>
            <w:tcW w:w="756" w:type="dxa"/>
          </w:tcPr>
          <w:p w14:paraId="37F267F8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497" w:type="dxa"/>
          </w:tcPr>
          <w:p w14:paraId="698B6BC9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Жизнь и творчество русских поэтов.</w:t>
            </w:r>
          </w:p>
        </w:tc>
        <w:tc>
          <w:tcPr>
            <w:tcW w:w="992" w:type="dxa"/>
            <w:vAlign w:val="center"/>
          </w:tcPr>
          <w:p w14:paraId="24B2DDE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CF8BA1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D08F5C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0BC8B379" w14:textId="7624B1C6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2B80D5E" w14:textId="77777777" w:rsidTr="00CE5D44">
        <w:trPr>
          <w:trHeight w:val="306"/>
        </w:trPr>
        <w:tc>
          <w:tcPr>
            <w:tcW w:w="756" w:type="dxa"/>
          </w:tcPr>
          <w:p w14:paraId="05E63AC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497" w:type="dxa"/>
          </w:tcPr>
          <w:p w14:paraId="6C68B389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Чтение стихотворений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С.Есенина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«Поёт зима — аукает…», «Берёза».</w:t>
            </w:r>
          </w:p>
        </w:tc>
        <w:tc>
          <w:tcPr>
            <w:tcW w:w="992" w:type="dxa"/>
            <w:vAlign w:val="center"/>
          </w:tcPr>
          <w:p w14:paraId="07BC7C2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4F4389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082BD0D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3F6EB92" w14:textId="78C4F322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6759DE0" w14:textId="77777777" w:rsidTr="00CE5D44">
        <w:trPr>
          <w:trHeight w:val="285"/>
        </w:trPr>
        <w:tc>
          <w:tcPr>
            <w:tcW w:w="756" w:type="dxa"/>
          </w:tcPr>
          <w:p w14:paraId="69E5940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497" w:type="dxa"/>
          </w:tcPr>
          <w:p w14:paraId="276BE7CC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А.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С.Пушкин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«У лукоморье дуб </w:t>
            </w: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зелённый</w:t>
            </w:r>
            <w:proofErr w:type="spellEnd"/>
          </w:p>
        </w:tc>
        <w:tc>
          <w:tcPr>
            <w:tcW w:w="992" w:type="dxa"/>
            <w:vAlign w:val="center"/>
          </w:tcPr>
          <w:p w14:paraId="71A84A2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030F01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0767D7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6CB7138B" w14:textId="1B0DC672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3BAB8D9" w14:textId="77777777" w:rsidTr="00CE5D44">
        <w:trPr>
          <w:trHeight w:val="570"/>
        </w:trPr>
        <w:tc>
          <w:tcPr>
            <w:tcW w:w="756" w:type="dxa"/>
          </w:tcPr>
          <w:p w14:paraId="2936873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497" w:type="dxa"/>
          </w:tcPr>
          <w:p w14:paraId="2BEF52CE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А.Крылов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«Ворона и лиса».</w:t>
            </w:r>
          </w:p>
        </w:tc>
        <w:tc>
          <w:tcPr>
            <w:tcW w:w="992" w:type="dxa"/>
            <w:vAlign w:val="center"/>
          </w:tcPr>
          <w:p w14:paraId="1748774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2150C2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0C81005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4BF65228" w14:textId="7A82D5D5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3DA4C7F" w14:textId="77777777" w:rsidTr="00CE5D44">
        <w:trPr>
          <w:trHeight w:val="282"/>
        </w:trPr>
        <w:tc>
          <w:tcPr>
            <w:tcW w:w="756" w:type="dxa"/>
          </w:tcPr>
          <w:p w14:paraId="6D52416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97" w:type="dxa"/>
          </w:tcPr>
          <w:p w14:paraId="07A343AB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7.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Рассказываем и играем.</w:t>
            </w:r>
          </w:p>
        </w:tc>
        <w:tc>
          <w:tcPr>
            <w:tcW w:w="992" w:type="dxa"/>
          </w:tcPr>
          <w:p w14:paraId="1D679C5D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14:paraId="2AE659D4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6210DCC6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14:paraId="3BF29210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6792C981" w14:textId="77777777" w:rsidTr="00ED1C51">
        <w:trPr>
          <w:trHeight w:val="471"/>
        </w:trPr>
        <w:tc>
          <w:tcPr>
            <w:tcW w:w="756" w:type="dxa"/>
          </w:tcPr>
          <w:p w14:paraId="48B5986D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  <w:p w14:paraId="79A563D6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58F40B91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Б.В.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«Я как-то в дом принёс щенка».</w:t>
            </w:r>
          </w:p>
        </w:tc>
        <w:tc>
          <w:tcPr>
            <w:tcW w:w="992" w:type="dxa"/>
          </w:tcPr>
          <w:p w14:paraId="256C993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523E76CC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4160433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4FF0C97" w14:textId="0F17E13F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975D59D" w14:textId="77777777" w:rsidTr="00ED1C51">
        <w:trPr>
          <w:trHeight w:val="525"/>
        </w:trPr>
        <w:tc>
          <w:tcPr>
            <w:tcW w:w="756" w:type="dxa"/>
          </w:tcPr>
          <w:p w14:paraId="0549531A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97" w:type="dxa"/>
          </w:tcPr>
          <w:p w14:paraId="6905BBDF" w14:textId="77777777" w:rsidR="007D37C4" w:rsidRPr="009D548D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Афанасий Фет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«Я пришёл  к тебе с приветом».</w:t>
            </w:r>
          </w:p>
        </w:tc>
        <w:tc>
          <w:tcPr>
            <w:tcW w:w="992" w:type="dxa"/>
          </w:tcPr>
          <w:p w14:paraId="1C05596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1443231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6EA5704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5BD08471" w14:textId="2228ED94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FD12CE3" w14:textId="77777777" w:rsidTr="00CE5D44">
        <w:trPr>
          <w:trHeight w:val="196"/>
        </w:trPr>
        <w:tc>
          <w:tcPr>
            <w:tcW w:w="756" w:type="dxa"/>
          </w:tcPr>
          <w:p w14:paraId="6890DDD2" w14:textId="77777777" w:rsidR="007D37C4" w:rsidRPr="0047381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4738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97" w:type="dxa"/>
          </w:tcPr>
          <w:p w14:paraId="189AAFD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8.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Аппликация из ниток.</w:t>
            </w:r>
          </w:p>
        </w:tc>
        <w:tc>
          <w:tcPr>
            <w:tcW w:w="992" w:type="dxa"/>
          </w:tcPr>
          <w:p w14:paraId="01576EF8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D761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1248E09C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0DD8336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D761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14:paraId="1CFF78FC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375544D0" w14:textId="77777777" w:rsidTr="00CE5D44">
        <w:trPr>
          <w:trHeight w:val="196"/>
        </w:trPr>
        <w:tc>
          <w:tcPr>
            <w:tcW w:w="756" w:type="dxa"/>
          </w:tcPr>
          <w:p w14:paraId="66B3A75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497" w:type="dxa"/>
          </w:tcPr>
          <w:p w14:paraId="15269C04" w14:textId="77777777" w:rsidR="007D37C4" w:rsidRPr="00875D1C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75D1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помпонов из ниток»</w:t>
            </w:r>
          </w:p>
        </w:tc>
        <w:tc>
          <w:tcPr>
            <w:tcW w:w="992" w:type="dxa"/>
          </w:tcPr>
          <w:p w14:paraId="053C0F7C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6C2ACD3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0F36D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14:paraId="39CBF27A" w14:textId="7A71AFFA" w:rsidR="007D37C4" w:rsidRDefault="007D37C4" w:rsidP="007D37C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  <w:p w14:paraId="7FB7556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D37C4" w:rsidRPr="009C55C2" w14:paraId="5165D348" w14:textId="77777777" w:rsidTr="00CE5D44">
        <w:trPr>
          <w:trHeight w:val="324"/>
        </w:trPr>
        <w:tc>
          <w:tcPr>
            <w:tcW w:w="756" w:type="dxa"/>
          </w:tcPr>
          <w:p w14:paraId="5D3DB01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97" w:type="dxa"/>
          </w:tcPr>
          <w:p w14:paraId="229A0621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9.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 мире северных  сказок.</w:t>
            </w:r>
          </w:p>
          <w:p w14:paraId="09E9DF4E" w14:textId="77777777" w:rsidR="007D37C4" w:rsidRPr="00D5235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Фольклор народов Севера.</w:t>
            </w:r>
          </w:p>
        </w:tc>
        <w:tc>
          <w:tcPr>
            <w:tcW w:w="992" w:type="dxa"/>
            <w:vAlign w:val="center"/>
          </w:tcPr>
          <w:p w14:paraId="6C287977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vAlign w:val="center"/>
          </w:tcPr>
          <w:p w14:paraId="67C8CB08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</w:tcPr>
          <w:p w14:paraId="1D21D50A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vAlign w:val="center"/>
          </w:tcPr>
          <w:p w14:paraId="35F6A006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59F3D600" w14:textId="77777777" w:rsidTr="00CE5D44">
        <w:trPr>
          <w:trHeight w:val="549"/>
        </w:trPr>
        <w:tc>
          <w:tcPr>
            <w:tcW w:w="756" w:type="dxa"/>
          </w:tcPr>
          <w:p w14:paraId="4A67477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14:paraId="772DD06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9.1</w:t>
            </w:r>
          </w:p>
          <w:p w14:paraId="33A0413B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25F33134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мультфильмов из цикла «сказки народов севера».</w:t>
            </w:r>
          </w:p>
        </w:tc>
        <w:tc>
          <w:tcPr>
            <w:tcW w:w="992" w:type="dxa"/>
            <w:vAlign w:val="center"/>
          </w:tcPr>
          <w:p w14:paraId="7DB3574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428324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1CE45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7071D48B" w14:textId="15171023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1AB4615A" w14:textId="77777777" w:rsidTr="00CE5D44">
        <w:trPr>
          <w:trHeight w:val="390"/>
        </w:trPr>
        <w:tc>
          <w:tcPr>
            <w:tcW w:w="756" w:type="dxa"/>
          </w:tcPr>
          <w:p w14:paraId="7A65A16D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9.2</w:t>
            </w:r>
          </w:p>
          <w:p w14:paraId="27EED43A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105071D7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Экскурсия в районную библиотеку.</w:t>
            </w:r>
          </w:p>
          <w:p w14:paraId="792C047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8B5493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DC77F8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9752E9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F8A60E8" w14:textId="30D2CEC8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12668B8F" w14:textId="77777777" w:rsidTr="00CE5D44">
        <w:trPr>
          <w:trHeight w:val="390"/>
        </w:trPr>
        <w:tc>
          <w:tcPr>
            <w:tcW w:w="756" w:type="dxa"/>
          </w:tcPr>
          <w:p w14:paraId="15076E9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9.3</w:t>
            </w:r>
          </w:p>
          <w:p w14:paraId="592AA03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53509C58" w14:textId="77777777" w:rsidR="007D37C4" w:rsidRPr="008D638C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</w:t>
            </w:r>
            <w:r w:rsidRPr="008D638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Ненецкие народные сказки. </w:t>
            </w:r>
          </w:p>
        </w:tc>
        <w:tc>
          <w:tcPr>
            <w:tcW w:w="992" w:type="dxa"/>
            <w:vAlign w:val="center"/>
          </w:tcPr>
          <w:p w14:paraId="568AB150" w14:textId="77777777" w:rsidR="007D37C4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1C11FA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08E74DF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CA6B47B" w14:textId="7169A58B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62F865A" w14:textId="77777777" w:rsidTr="00CE5D44">
        <w:trPr>
          <w:trHeight w:val="720"/>
        </w:trPr>
        <w:tc>
          <w:tcPr>
            <w:tcW w:w="756" w:type="dxa"/>
          </w:tcPr>
          <w:p w14:paraId="03049B4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3497" w:type="dxa"/>
          </w:tcPr>
          <w:p w14:paraId="62C4F03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23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игра по сказкам народов севера.</w:t>
            </w:r>
          </w:p>
        </w:tc>
        <w:tc>
          <w:tcPr>
            <w:tcW w:w="992" w:type="dxa"/>
            <w:vAlign w:val="center"/>
          </w:tcPr>
          <w:p w14:paraId="383F7101" w14:textId="77777777" w:rsidR="007D37C4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4DEFEB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9DF8E8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006B79E2" w14:textId="7D00C013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5EE579DE" w14:textId="77777777" w:rsidTr="00CE5D44">
        <w:trPr>
          <w:trHeight w:val="270"/>
        </w:trPr>
        <w:tc>
          <w:tcPr>
            <w:tcW w:w="756" w:type="dxa"/>
          </w:tcPr>
          <w:p w14:paraId="58420DD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3497" w:type="dxa"/>
          </w:tcPr>
          <w:p w14:paraId="791948DE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Мансийская сказка «Умная сова»</w:t>
            </w:r>
          </w:p>
        </w:tc>
        <w:tc>
          <w:tcPr>
            <w:tcW w:w="992" w:type="dxa"/>
            <w:vAlign w:val="center"/>
          </w:tcPr>
          <w:p w14:paraId="5A0D5818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4CF97CD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1A37221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022B779" w14:textId="484325F0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9EE91FE" w14:textId="77777777" w:rsidTr="00CE5D44">
        <w:trPr>
          <w:trHeight w:val="300"/>
        </w:trPr>
        <w:tc>
          <w:tcPr>
            <w:tcW w:w="756" w:type="dxa"/>
          </w:tcPr>
          <w:p w14:paraId="24811C7B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3497" w:type="dxa"/>
          </w:tcPr>
          <w:p w14:paraId="082E6491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Селькупские народные сказки.</w:t>
            </w:r>
          </w:p>
        </w:tc>
        <w:tc>
          <w:tcPr>
            <w:tcW w:w="992" w:type="dxa"/>
            <w:vAlign w:val="center"/>
          </w:tcPr>
          <w:p w14:paraId="76D4C5E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BB8DD5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11770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F102880" w14:textId="53135283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56E5B9DA" w14:textId="77777777" w:rsidTr="00CE5D44">
        <w:trPr>
          <w:trHeight w:val="285"/>
        </w:trPr>
        <w:tc>
          <w:tcPr>
            <w:tcW w:w="756" w:type="dxa"/>
          </w:tcPr>
          <w:p w14:paraId="2063686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3497" w:type="dxa"/>
          </w:tcPr>
          <w:p w14:paraId="20AA35C7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Чукотская сказка «Белая яранга».</w:t>
            </w:r>
          </w:p>
        </w:tc>
        <w:tc>
          <w:tcPr>
            <w:tcW w:w="992" w:type="dxa"/>
            <w:vAlign w:val="center"/>
          </w:tcPr>
          <w:p w14:paraId="3CDDE9C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285DA8D8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C23397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E615423" w14:textId="4A50B8E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006F3FE" w14:textId="77777777" w:rsidTr="00CE5D44">
        <w:trPr>
          <w:trHeight w:val="240"/>
        </w:trPr>
        <w:tc>
          <w:tcPr>
            <w:tcW w:w="756" w:type="dxa"/>
          </w:tcPr>
          <w:p w14:paraId="4617B2B1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3497" w:type="dxa"/>
          </w:tcPr>
          <w:p w14:paraId="162F099E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Викторина «В гостях у северной сказки»</w:t>
            </w:r>
          </w:p>
        </w:tc>
        <w:tc>
          <w:tcPr>
            <w:tcW w:w="992" w:type="dxa"/>
            <w:vAlign w:val="center"/>
          </w:tcPr>
          <w:p w14:paraId="2590B9A8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C2F31E8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99A5CE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31EA2E82" w14:textId="15D24CEA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684060C" w14:textId="77777777" w:rsidTr="00CE5D44">
        <w:trPr>
          <w:trHeight w:val="540"/>
        </w:trPr>
        <w:tc>
          <w:tcPr>
            <w:tcW w:w="756" w:type="dxa"/>
          </w:tcPr>
          <w:p w14:paraId="25CB04A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3497" w:type="dxa"/>
          </w:tcPr>
          <w:p w14:paraId="787F63E5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Просмотр видеофильма о животных.</w:t>
            </w:r>
          </w:p>
        </w:tc>
        <w:tc>
          <w:tcPr>
            <w:tcW w:w="992" w:type="dxa"/>
            <w:vAlign w:val="center"/>
          </w:tcPr>
          <w:p w14:paraId="4A284A1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6B0398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319C386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512C9604" w14:textId="3C505529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D79D166" w14:textId="77777777" w:rsidTr="00CE5D44">
        <w:trPr>
          <w:trHeight w:val="540"/>
        </w:trPr>
        <w:tc>
          <w:tcPr>
            <w:tcW w:w="756" w:type="dxa"/>
          </w:tcPr>
          <w:p w14:paraId="01E8D819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3497" w:type="dxa"/>
          </w:tcPr>
          <w:p w14:paraId="5CB6F379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Творческая деятельность «Сюжетная аппликация по северным сказкам».</w:t>
            </w:r>
          </w:p>
        </w:tc>
        <w:tc>
          <w:tcPr>
            <w:tcW w:w="992" w:type="dxa"/>
            <w:vAlign w:val="center"/>
          </w:tcPr>
          <w:p w14:paraId="71A7523B" w14:textId="77777777" w:rsidR="007D37C4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B0A9A2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0C848E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3EA14FA9" w14:textId="70DFEC52" w:rsidR="007D37C4" w:rsidRPr="009C55C2" w:rsidRDefault="007D37C4" w:rsidP="007D37C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7D02578D" w14:textId="77777777" w:rsidTr="00CE5D44">
        <w:trPr>
          <w:trHeight w:val="315"/>
        </w:trPr>
        <w:tc>
          <w:tcPr>
            <w:tcW w:w="756" w:type="dxa"/>
          </w:tcPr>
          <w:p w14:paraId="5563091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97" w:type="dxa"/>
          </w:tcPr>
          <w:p w14:paraId="536001A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10.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 братьях наших меньших.</w:t>
            </w:r>
          </w:p>
        </w:tc>
        <w:tc>
          <w:tcPr>
            <w:tcW w:w="992" w:type="dxa"/>
            <w:vAlign w:val="center"/>
          </w:tcPr>
          <w:p w14:paraId="252B74A0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14:paraId="0F25F0A0" w14:textId="77777777" w:rsidR="007D37C4" w:rsidRPr="00620EA7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    10</w:t>
            </w:r>
          </w:p>
        </w:tc>
        <w:tc>
          <w:tcPr>
            <w:tcW w:w="1418" w:type="dxa"/>
            <w:vAlign w:val="center"/>
          </w:tcPr>
          <w:p w14:paraId="3D8CDD14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vAlign w:val="center"/>
          </w:tcPr>
          <w:p w14:paraId="600A0F85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2FFBA473" w14:textId="77777777" w:rsidTr="00CE5D44">
        <w:trPr>
          <w:trHeight w:val="285"/>
        </w:trPr>
        <w:tc>
          <w:tcPr>
            <w:tcW w:w="756" w:type="dxa"/>
          </w:tcPr>
          <w:p w14:paraId="5DE5AE3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97" w:type="dxa"/>
          </w:tcPr>
          <w:p w14:paraId="4F584BEA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Рассказы о животных Е. Чарушина</w:t>
            </w:r>
            <w:r w:rsidRPr="009C55C2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14:paraId="0965401B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0C58F519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4BBF76C8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0B3CA110" w14:textId="1C68AEBE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79B37070" w14:textId="77777777" w:rsidTr="00CE5D44">
        <w:trPr>
          <w:trHeight w:val="513"/>
        </w:trPr>
        <w:tc>
          <w:tcPr>
            <w:tcW w:w="756" w:type="dxa"/>
          </w:tcPr>
          <w:p w14:paraId="63E0AE1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10.2</w:t>
            </w:r>
          </w:p>
          <w:p w14:paraId="3D845C5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19D6315F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Б.С. Житков. «Рассказы о животных».</w:t>
            </w:r>
          </w:p>
          <w:p w14:paraId="4930C7DA" w14:textId="77777777" w:rsidR="007D37C4" w:rsidRPr="00D50712" w:rsidRDefault="007D37C4" w:rsidP="00CE5D44">
            <w:pPr>
              <w:shd w:val="clear" w:color="auto" w:fill="FFFFFF"/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«Храбрый утёнок».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«Про обезьянку».</w:t>
            </w:r>
          </w:p>
        </w:tc>
        <w:tc>
          <w:tcPr>
            <w:tcW w:w="992" w:type="dxa"/>
            <w:vAlign w:val="center"/>
          </w:tcPr>
          <w:p w14:paraId="6F6FD4D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3044B2A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14:paraId="56870217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1468207F" w14:textId="77046A4A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2F5F148E" w14:textId="77777777" w:rsidTr="00CE5D44">
        <w:trPr>
          <w:trHeight w:val="300"/>
        </w:trPr>
        <w:tc>
          <w:tcPr>
            <w:tcW w:w="756" w:type="dxa"/>
          </w:tcPr>
          <w:p w14:paraId="73ED83C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3497" w:type="dxa"/>
          </w:tcPr>
          <w:p w14:paraId="79E461BF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В.Астафьев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Белогрудка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vAlign w:val="center"/>
          </w:tcPr>
          <w:p w14:paraId="4986C61C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26B056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EBB031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1772EF9D" w14:textId="162B5E13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83C84AA" w14:textId="77777777" w:rsidTr="00CE5D44">
        <w:trPr>
          <w:trHeight w:val="273"/>
        </w:trPr>
        <w:tc>
          <w:tcPr>
            <w:tcW w:w="756" w:type="dxa"/>
          </w:tcPr>
          <w:p w14:paraId="6DA4601A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3497" w:type="dxa"/>
          </w:tcPr>
          <w:p w14:paraId="5607C173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«Мышонок Пик».</w:t>
            </w:r>
          </w:p>
        </w:tc>
        <w:tc>
          <w:tcPr>
            <w:tcW w:w="992" w:type="dxa"/>
            <w:vAlign w:val="center"/>
          </w:tcPr>
          <w:p w14:paraId="02954A4C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3450003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7C24A66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50FBFC4" w14:textId="18C4B5C1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F1676D1" w14:textId="77777777" w:rsidTr="00CE5D44">
        <w:trPr>
          <w:trHeight w:val="540"/>
        </w:trPr>
        <w:tc>
          <w:tcPr>
            <w:tcW w:w="756" w:type="dxa"/>
          </w:tcPr>
          <w:p w14:paraId="74BA4C04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3497" w:type="dxa"/>
          </w:tcPr>
          <w:p w14:paraId="2A0322A0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В. Дуров «Наша Жучка».</w:t>
            </w:r>
          </w:p>
        </w:tc>
        <w:tc>
          <w:tcPr>
            <w:tcW w:w="992" w:type="dxa"/>
            <w:vAlign w:val="center"/>
          </w:tcPr>
          <w:p w14:paraId="555420A0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774856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C2F5E4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70405554" w14:textId="0D491440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7878AF8E" w14:textId="77777777" w:rsidTr="00CE5D44">
        <w:trPr>
          <w:trHeight w:val="540"/>
        </w:trPr>
        <w:tc>
          <w:tcPr>
            <w:tcW w:w="756" w:type="dxa"/>
          </w:tcPr>
          <w:p w14:paraId="4BD92124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3497" w:type="dxa"/>
          </w:tcPr>
          <w:p w14:paraId="63D94D99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Экскурсия живой уголок</w:t>
            </w:r>
          </w:p>
        </w:tc>
        <w:tc>
          <w:tcPr>
            <w:tcW w:w="992" w:type="dxa"/>
            <w:vAlign w:val="center"/>
          </w:tcPr>
          <w:p w14:paraId="2282D98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0DFB59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145EF0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22F051A3" w14:textId="479A8702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98742FB" w14:textId="77777777" w:rsidTr="00CE5D44">
        <w:trPr>
          <w:trHeight w:val="540"/>
        </w:trPr>
        <w:tc>
          <w:tcPr>
            <w:tcW w:w="756" w:type="dxa"/>
          </w:tcPr>
          <w:p w14:paraId="48F3D684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10.7</w:t>
            </w:r>
          </w:p>
        </w:tc>
        <w:tc>
          <w:tcPr>
            <w:tcW w:w="3497" w:type="dxa"/>
          </w:tcPr>
          <w:p w14:paraId="4D797093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«Мой любимый герой» рисуем героев сказок.</w:t>
            </w:r>
          </w:p>
        </w:tc>
        <w:tc>
          <w:tcPr>
            <w:tcW w:w="992" w:type="dxa"/>
            <w:vAlign w:val="center"/>
          </w:tcPr>
          <w:p w14:paraId="46E0A373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2EB49C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0779DFF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6992A315" w14:textId="0E3A3491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37107B69" w14:textId="77777777" w:rsidTr="00CE5D44">
        <w:trPr>
          <w:trHeight w:val="70"/>
        </w:trPr>
        <w:tc>
          <w:tcPr>
            <w:tcW w:w="756" w:type="dxa"/>
          </w:tcPr>
          <w:p w14:paraId="152175A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497" w:type="dxa"/>
          </w:tcPr>
          <w:p w14:paraId="3FABFCD5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Раздел 11. Аппликация из ниток «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образы животны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х»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440F5DCE" w14:textId="77777777" w:rsidR="007D37C4" w:rsidRPr="00CC00D0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CC00D0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1C8E8D4B" w14:textId="77777777" w:rsidR="007D37C4" w:rsidRPr="00CC00D0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3CF277A" w14:textId="77777777" w:rsidR="007D37C4" w:rsidRPr="00CC00D0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5D2A33C2" w14:textId="77777777" w:rsidR="007D37C4" w:rsidRPr="00CC00D0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2C42FFA3" w14:textId="77777777" w:rsidTr="00CE5D44">
        <w:trPr>
          <w:trHeight w:val="70"/>
        </w:trPr>
        <w:tc>
          <w:tcPr>
            <w:tcW w:w="756" w:type="dxa"/>
          </w:tcPr>
          <w:p w14:paraId="0E5B2E22" w14:textId="77777777" w:rsidR="007D37C4" w:rsidRPr="006D7617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D76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497" w:type="dxa"/>
          </w:tcPr>
          <w:p w14:paraId="5B0590A9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51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собачки способом аппликации.</w:t>
            </w:r>
          </w:p>
        </w:tc>
        <w:tc>
          <w:tcPr>
            <w:tcW w:w="992" w:type="dxa"/>
            <w:vAlign w:val="center"/>
          </w:tcPr>
          <w:p w14:paraId="7F8B9A14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9A2E6A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786CF6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4BF90BB5" w14:textId="172ADF82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607F990D" w14:textId="77777777" w:rsidTr="00CE5D44">
        <w:trPr>
          <w:trHeight w:val="699"/>
        </w:trPr>
        <w:tc>
          <w:tcPr>
            <w:tcW w:w="756" w:type="dxa"/>
          </w:tcPr>
          <w:p w14:paraId="2155E4BC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7" w:type="dxa"/>
          </w:tcPr>
          <w:p w14:paraId="7734D5F0" w14:textId="77777777" w:rsidR="007D37C4" w:rsidRPr="000579F3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12.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Ли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тературные праздники, викторины</w:t>
            </w:r>
          </w:p>
        </w:tc>
        <w:tc>
          <w:tcPr>
            <w:tcW w:w="992" w:type="dxa"/>
            <w:vAlign w:val="center"/>
          </w:tcPr>
          <w:p w14:paraId="410049A1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20EA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43157FA1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ACE0AAC" w14:textId="77777777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3D7C3164" w14:textId="7465FEA8" w:rsidR="007D37C4" w:rsidRPr="00620EA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0AFEA451" w14:textId="77777777" w:rsidTr="00CE5D44">
        <w:trPr>
          <w:trHeight w:val="699"/>
        </w:trPr>
        <w:tc>
          <w:tcPr>
            <w:tcW w:w="756" w:type="dxa"/>
          </w:tcPr>
          <w:p w14:paraId="1A1F6BC1" w14:textId="77777777" w:rsidR="007D37C4" w:rsidRPr="006D7617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D761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3497" w:type="dxa"/>
          </w:tcPr>
          <w:p w14:paraId="42759165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Литературная игра “По страницам литературных произведений».</w:t>
            </w:r>
          </w:p>
        </w:tc>
        <w:tc>
          <w:tcPr>
            <w:tcW w:w="992" w:type="dxa"/>
            <w:vAlign w:val="center"/>
          </w:tcPr>
          <w:p w14:paraId="3357B81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473D3EF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13A64F7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14:paraId="6E429297" w14:textId="07E75EC8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42BF8475" w14:textId="77777777" w:rsidTr="00CE5D44">
        <w:trPr>
          <w:trHeight w:val="699"/>
        </w:trPr>
        <w:tc>
          <w:tcPr>
            <w:tcW w:w="756" w:type="dxa"/>
          </w:tcPr>
          <w:p w14:paraId="65F27BD5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97" w:type="dxa"/>
          </w:tcPr>
          <w:p w14:paraId="2285945D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13. </w:t>
            </w:r>
            <w:r w:rsidRPr="009C55C2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Хочу всё знать! </w:t>
            </w:r>
          </w:p>
          <w:p w14:paraId="79998288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13197F1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6D761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69EA7D5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996174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3A3C9F7E" w14:textId="77777777" w:rsidR="007D37C4" w:rsidRPr="006D7617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47E483C9" w14:textId="77777777" w:rsidTr="00CE5D44">
        <w:trPr>
          <w:trHeight w:val="699"/>
        </w:trPr>
        <w:tc>
          <w:tcPr>
            <w:tcW w:w="756" w:type="dxa"/>
          </w:tcPr>
          <w:p w14:paraId="4849549F" w14:textId="77777777" w:rsidR="007D37C4" w:rsidRPr="00D52355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23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497" w:type="dxa"/>
          </w:tcPr>
          <w:p w14:paraId="4040229E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История вещей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  <w:p w14:paraId="777CCC7B" w14:textId="77777777" w:rsidR="007D37C4" w:rsidRPr="008D638C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664B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(вилы и вилка, зачем нужны пуговицы, история стекла, как утюг стал электрическим и т.д.)</w:t>
            </w:r>
          </w:p>
          <w:p w14:paraId="09BD76A9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47DDB2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2B4C617F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14:paraId="2C451D2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14:paraId="727D3198" w14:textId="522BD9EC" w:rsidR="007D37C4" w:rsidRPr="009C55C2" w:rsidRDefault="007D37C4" w:rsidP="007D37C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2EFD595D" w14:textId="77777777" w:rsidTr="00CE5D44">
        <w:trPr>
          <w:trHeight w:val="270"/>
        </w:trPr>
        <w:tc>
          <w:tcPr>
            <w:tcW w:w="756" w:type="dxa"/>
          </w:tcPr>
          <w:p w14:paraId="24A0A1B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A664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7" w:type="dxa"/>
          </w:tcPr>
          <w:p w14:paraId="4167DDD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Игровая программа</w:t>
            </w:r>
          </w:p>
        </w:tc>
        <w:tc>
          <w:tcPr>
            <w:tcW w:w="992" w:type="dxa"/>
            <w:vAlign w:val="center"/>
          </w:tcPr>
          <w:p w14:paraId="48B55E96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70FA7B27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14:paraId="54537F21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vAlign w:val="center"/>
          </w:tcPr>
          <w:p w14:paraId="2240E77D" w14:textId="77777777" w:rsidR="007D37C4" w:rsidRPr="00DE7496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51988B9A" w14:textId="77777777" w:rsidTr="00CE5D44">
        <w:trPr>
          <w:trHeight w:val="561"/>
        </w:trPr>
        <w:tc>
          <w:tcPr>
            <w:tcW w:w="756" w:type="dxa"/>
          </w:tcPr>
          <w:p w14:paraId="485A0C0B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14.1</w:t>
            </w:r>
          </w:p>
          <w:p w14:paraId="418CD1DF" w14:textId="77777777" w:rsidR="007D37C4" w:rsidRPr="003A664B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525C239D" w14:textId="77777777" w:rsidR="007D37C4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Литературные и интеллектуальные игры и упражнения.</w:t>
            </w:r>
          </w:p>
        </w:tc>
        <w:tc>
          <w:tcPr>
            <w:tcW w:w="992" w:type="dxa"/>
            <w:vAlign w:val="center"/>
          </w:tcPr>
          <w:p w14:paraId="33CF2271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23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2C690BD0" w14:textId="77777777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4F6FE55" w14:textId="77777777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287DF91" w14:textId="6B2EEE83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6107455" w14:textId="77777777" w:rsidTr="00CE5D44">
        <w:trPr>
          <w:trHeight w:val="540"/>
        </w:trPr>
        <w:tc>
          <w:tcPr>
            <w:tcW w:w="756" w:type="dxa"/>
          </w:tcPr>
          <w:p w14:paraId="64306930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14.2</w:t>
            </w:r>
          </w:p>
          <w:p w14:paraId="304032E6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14:paraId="29ED80F1" w14:textId="77777777" w:rsidR="007D37C4" w:rsidRPr="00D5071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Тема: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55C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Подвижные игры, используя сюжеты из прочитанных произведений.</w:t>
            </w:r>
          </w:p>
        </w:tc>
        <w:tc>
          <w:tcPr>
            <w:tcW w:w="992" w:type="dxa"/>
            <w:vAlign w:val="center"/>
          </w:tcPr>
          <w:p w14:paraId="177859CC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523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7F199C15" w14:textId="77777777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1485BB95" w14:textId="77777777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D63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6979F09C" w14:textId="0280F7BA" w:rsidR="007D37C4" w:rsidRPr="008D638C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7C4" w:rsidRPr="009C55C2" w14:paraId="0FAFB3F4" w14:textId="77777777" w:rsidTr="00CE5D44">
        <w:tc>
          <w:tcPr>
            <w:tcW w:w="756" w:type="dxa"/>
          </w:tcPr>
          <w:p w14:paraId="404B8452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071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7" w:type="dxa"/>
          </w:tcPr>
          <w:p w14:paraId="2C201468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Раздел 15. </w:t>
            </w: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Итоговое занятие. </w:t>
            </w:r>
          </w:p>
        </w:tc>
        <w:tc>
          <w:tcPr>
            <w:tcW w:w="992" w:type="dxa"/>
            <w:vAlign w:val="center"/>
          </w:tcPr>
          <w:p w14:paraId="65BBB2B8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235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CC42DFC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5235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3D250107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4FA53359" w14:textId="77777777" w:rsidR="007D37C4" w:rsidRPr="00D52355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37C4" w:rsidRPr="009C55C2" w14:paraId="633EBC78" w14:textId="77777777" w:rsidTr="00CE5D44">
        <w:tc>
          <w:tcPr>
            <w:tcW w:w="756" w:type="dxa"/>
          </w:tcPr>
          <w:p w14:paraId="62974A37" w14:textId="77777777" w:rsidR="007D37C4" w:rsidRPr="00DE7496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3497" w:type="dxa"/>
          </w:tcPr>
          <w:p w14:paraId="6107111F" w14:textId="77777777" w:rsidR="007D37C4" w:rsidRPr="00DE7496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E74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Итоговая аттестация Подведение итогов за год.</w:t>
            </w:r>
          </w:p>
        </w:tc>
        <w:tc>
          <w:tcPr>
            <w:tcW w:w="992" w:type="dxa"/>
            <w:vAlign w:val="center"/>
          </w:tcPr>
          <w:p w14:paraId="6728B6BD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1FF760C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70479BC2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14:paraId="062F64E8" w14:textId="280731F4" w:rsidR="007D37C4" w:rsidRPr="009C55C2" w:rsidRDefault="007D37C4" w:rsidP="006A37BD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Тестирование. Практическая  работа.</w:t>
            </w:r>
          </w:p>
        </w:tc>
      </w:tr>
      <w:tr w:rsidR="007D37C4" w:rsidRPr="009C55C2" w14:paraId="450FBEE2" w14:textId="77777777" w:rsidTr="00CE5D44">
        <w:tc>
          <w:tcPr>
            <w:tcW w:w="4253" w:type="dxa"/>
            <w:gridSpan w:val="2"/>
          </w:tcPr>
          <w:p w14:paraId="78D13D87" w14:textId="77777777" w:rsidR="007D37C4" w:rsidRPr="009C55C2" w:rsidRDefault="007D37C4" w:rsidP="00CE5D4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992" w:type="dxa"/>
            <w:vAlign w:val="center"/>
          </w:tcPr>
          <w:p w14:paraId="0E326081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9C55C2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vAlign w:val="center"/>
          </w:tcPr>
          <w:p w14:paraId="3DACDD1A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8" w:type="dxa"/>
            <w:vAlign w:val="center"/>
          </w:tcPr>
          <w:p w14:paraId="2BAAF6AE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vAlign w:val="center"/>
          </w:tcPr>
          <w:p w14:paraId="58C62895" w14:textId="77777777" w:rsidR="007D37C4" w:rsidRPr="009C55C2" w:rsidRDefault="007D37C4" w:rsidP="00CE5D4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E0AA400" w14:textId="77777777" w:rsidR="00085C09" w:rsidRDefault="00085C09" w:rsidP="00CD3F4D">
      <w:pPr>
        <w:pStyle w:val="a9"/>
        <w:spacing w:after="0" w:line="240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94297A7" w14:textId="77777777" w:rsidR="00085C09" w:rsidRDefault="00085C09" w:rsidP="00CD3F4D">
      <w:pPr>
        <w:pStyle w:val="a9"/>
        <w:spacing w:after="0" w:line="240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342ADD1" w14:textId="286D2213" w:rsidR="00DD4A10" w:rsidRPr="00EB7B38" w:rsidRDefault="009C30F5" w:rsidP="009C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 Содержание программ</w:t>
      </w:r>
    </w:p>
    <w:p w14:paraId="02B3A0CD" w14:textId="77777777" w:rsidR="009C30F5" w:rsidRPr="009C30F5" w:rsidRDefault="009C30F5" w:rsidP="009C30F5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1 год обучения</w:t>
      </w:r>
      <w:bookmarkStart w:id="0" w:name="_GoBack"/>
      <w:bookmarkEnd w:id="0"/>
    </w:p>
    <w:p w14:paraId="71B6AAD5" w14:textId="77777777" w:rsidR="009C30F5" w:rsidRPr="009C30F5" w:rsidRDefault="009C30F5" w:rsidP="009C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1465E" w14:textId="77777777" w:rsidR="0075363B" w:rsidRPr="00055316" w:rsidRDefault="0075363B" w:rsidP="0075363B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 1. Вводное занятие</w:t>
      </w:r>
      <w:r w:rsidRPr="000553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 w14:paraId="2335681B" w14:textId="77777777" w:rsidR="0075363B" w:rsidRPr="00055316" w:rsidRDefault="0075363B" w:rsidP="00753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1.1. 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занятие</w:t>
      </w:r>
      <w:r w:rsidRPr="000553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Инструктаж по ТБ.</w:t>
      </w:r>
    </w:p>
    <w:p w14:paraId="52E7931F" w14:textId="77777777" w:rsidR="0075363B" w:rsidRPr="00055316" w:rsidRDefault="0075363B" w:rsidP="0075363B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 воспитанников с режимом работы объединения. Инструктаж по технике безопасности и охране труда. Входной контроль</w:t>
      </w:r>
      <w:r w:rsidRPr="00055316">
        <w:rPr>
          <w:rFonts w:ascii="Times New Roman" w:hAnsi="Times New Roman" w:cs="Times New Roman"/>
          <w:bCs/>
          <w:iCs/>
          <w:sz w:val="24"/>
          <w:szCs w:val="24"/>
        </w:rPr>
        <w:t xml:space="preserve"> знаний и умений.</w:t>
      </w:r>
    </w:p>
    <w:p w14:paraId="0D77FC6D" w14:textId="72EFF944" w:rsidR="00DD4A10" w:rsidRPr="009C55C2" w:rsidRDefault="00EB6EFC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8226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Практика.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(Диагностика способностей ребенка).</w:t>
      </w:r>
    </w:p>
    <w:p w14:paraId="4F1B9F30" w14:textId="2B9736CA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iCs/>
          <w:sz w:val="24"/>
          <w:szCs w:val="24"/>
          <w:lang w:eastAsia="ru-RU"/>
        </w:rPr>
        <w:t>Раздел 2 Устное народное творчество</w:t>
      </w:r>
      <w:r w:rsidR="0075363B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.</w:t>
      </w:r>
    </w:p>
    <w:p w14:paraId="71B6DA1D" w14:textId="631DA611" w:rsidR="00DD4A10" w:rsidRPr="009C55C2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Тема 2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75363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Pr="009C55C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 ну-ка, отгадай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0EDA7709" w14:textId="77777777" w:rsidR="00DD4A10" w:rsidRPr="009C55C2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.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История возникновения загадок. Литературные загадки. Сочини загадку.</w:t>
      </w:r>
    </w:p>
    <w:p w14:paraId="6E154858" w14:textId="77777777" w:rsidR="00DD4A10" w:rsidRPr="009C55C2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8226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.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Инсценировки. Интеллектуальная игра «Эрудит»</w:t>
      </w:r>
    </w:p>
    <w:p w14:paraId="41853B06" w14:textId="2874A70F" w:rsidR="00DD4A10" w:rsidRPr="0075363B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Тема 2.2</w:t>
      </w:r>
      <w:r w:rsidR="00DD4A10" w:rsidRPr="009C55C2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.</w:t>
      </w:r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</w:t>
      </w:r>
      <w:r w:rsidR="00DD4A10" w:rsidRPr="0075363B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Поговорка – цветочек, пословица – ягодка.</w:t>
      </w:r>
    </w:p>
    <w:p w14:paraId="2F36341D" w14:textId="148AAF8C" w:rsidR="00DD4A10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.</w:t>
      </w:r>
      <w:r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 xml:space="preserve"> </w:t>
      </w:r>
      <w:r w:rsidR="001822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Знакомство с послови</w:t>
      </w:r>
      <w:r w:rsidR="002126A7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цами как жанром народного </w:t>
      </w:r>
      <w:proofErr w:type="gramStart"/>
      <w:r w:rsidR="002126A7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творчества.</w:t>
      </w:r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  <w:proofErr w:type="gramEnd"/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</w:p>
    <w:p w14:paraId="4C5990D8" w14:textId="207531C2" w:rsidR="0075363B" w:rsidRPr="00A914EE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18226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Практика.</w:t>
      </w:r>
      <w:r w:rsidR="0018226D" w:rsidRPr="0018226D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18226D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Турнир смекалистых «Пословица недаром молвится».</w:t>
      </w:r>
    </w:p>
    <w:p w14:paraId="4D7A1BB2" w14:textId="1EA32C38" w:rsidR="00DD4A10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iCs/>
          <w:color w:val="000000"/>
          <w:sz w:val="24"/>
          <w:szCs w:val="24"/>
          <w:lang w:eastAsia="ru-RU"/>
        </w:rPr>
        <w:t xml:space="preserve">Тема 2.3 </w:t>
      </w:r>
      <w:r w:rsidR="00DD4A10" w:rsidRPr="0075363B">
        <w:rPr>
          <w:rFonts w:ascii="PT Astra Serif" w:eastAsia="Times New Roman" w:hAnsi="PT Astra Serif" w:cs="Times New Roman"/>
          <w:b/>
          <w:iCs/>
          <w:color w:val="000000"/>
          <w:sz w:val="24"/>
          <w:szCs w:val="24"/>
          <w:lang w:eastAsia="ru-RU"/>
        </w:rPr>
        <w:t>Скороговорки, приговорки, считалки и небылицы.</w:t>
      </w:r>
    </w:p>
    <w:p w14:paraId="74E42A5F" w14:textId="694B42D4" w:rsidR="0075363B" w:rsidRPr="0018226D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«Всех скороговорок не переговоришь и не</w:t>
      </w:r>
      <w:r w:rsid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перевыговоришь</w:t>
      </w:r>
      <w:proofErr w:type="spellEnd"/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</w:p>
    <w:p w14:paraId="1F287EF9" w14:textId="4B0292E1" w:rsidR="0075363B" w:rsidRPr="00A914EE" w:rsidRDefault="002126A7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Практика.</w:t>
      </w:r>
      <w:r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 Чт</w:t>
      </w:r>
      <w:r w:rsidRPr="002126A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ение скороговорок</w:t>
      </w:r>
      <w:r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.</w:t>
      </w:r>
    </w:p>
    <w:p w14:paraId="6085495D" w14:textId="4839ABCF" w:rsidR="00DD4A10" w:rsidRDefault="0018226D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Cs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iCs/>
          <w:color w:val="000000"/>
          <w:sz w:val="24"/>
          <w:szCs w:val="24"/>
          <w:lang w:eastAsia="ru-RU"/>
        </w:rPr>
        <w:lastRenderedPageBreak/>
        <w:t xml:space="preserve">Тема 2.4. </w:t>
      </w:r>
      <w:r w:rsidR="00DD4A10" w:rsidRPr="009C55C2">
        <w:rPr>
          <w:rFonts w:ascii="PT Astra Serif" w:eastAsia="Times New Roman" w:hAnsi="PT Astra Serif" w:cs="Times New Roman"/>
          <w:iCs/>
          <w:color w:val="000000"/>
          <w:sz w:val="24"/>
          <w:szCs w:val="24"/>
          <w:lang w:eastAsia="ru-RU"/>
        </w:rPr>
        <w:t>О сказках.</w:t>
      </w:r>
    </w:p>
    <w:p w14:paraId="4DFA8941" w14:textId="10D4F061" w:rsidR="0075363B" w:rsidRPr="0018226D" w:rsidRDefault="0075363B" w:rsidP="0075363B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.</w:t>
      </w:r>
      <w:r w:rsidR="0018226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 xml:space="preserve">  </w:t>
      </w:r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«В гости к сказкам».</w:t>
      </w:r>
    </w:p>
    <w:p w14:paraId="2A81BB48" w14:textId="35031D54" w:rsidR="0075363B" w:rsidRPr="009C55C2" w:rsidRDefault="0075363B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18226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18226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18226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Чтение сказки. Собирание </w:t>
      </w:r>
      <w:proofErr w:type="spellStart"/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азлов</w:t>
      </w:r>
      <w:proofErr w:type="spellEnd"/>
      <w:r w:rsid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 сказкам, раскрашивание и</w:t>
      </w:r>
      <w:r w:rsidR="0018226D" w:rsidRPr="0018226D">
        <w:rPr>
          <w:rFonts w:ascii="PT Astra Serif" w:eastAsia="Times New Roman" w:hAnsi="PT Astra Serif" w:cs="Times New Roman"/>
          <w:sz w:val="24"/>
          <w:szCs w:val="24"/>
          <w:lang w:eastAsia="ru-RU"/>
        </w:rPr>
        <w:t>зображений к сказкам.</w:t>
      </w:r>
    </w:p>
    <w:p w14:paraId="745C5C7C" w14:textId="0315620E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Раздел  3. Пе</w:t>
      </w:r>
      <w:r w:rsidR="00A914EE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рвые шаги в мир книги.</w:t>
      </w:r>
    </w:p>
    <w:p w14:paraId="1654E9E0" w14:textId="51448CA2" w:rsidR="00DD4A10" w:rsidRPr="009C55C2" w:rsidRDefault="002126A7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 3.1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 Я хочу читать.</w:t>
      </w:r>
    </w:p>
    <w:p w14:paraId="69709A1B" w14:textId="72ABFF11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Теория: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Знакомство и обзор детской литературы. Чтение отрывков </w:t>
      </w:r>
      <w:r w:rsidR="0075363B">
        <w:rPr>
          <w:rFonts w:ascii="PT Astra Serif" w:eastAsia="Times New Roman" w:hAnsi="PT Astra Serif" w:cs="Times New Roman"/>
          <w:sz w:val="24"/>
          <w:szCs w:val="24"/>
          <w:lang w:eastAsia="ru-RU"/>
        </w:rPr>
        <w:t>из сказок.</w:t>
      </w:r>
    </w:p>
    <w:p w14:paraId="1FD4EC7B" w14:textId="01258D0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Практика: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Оформление книжной выставки. </w:t>
      </w:r>
    </w:p>
    <w:p w14:paraId="4680E906" w14:textId="03ECE446" w:rsidR="00DD4A10" w:rsidRDefault="002126A7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3.2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DD4A10" w:rsidRPr="009C55C2">
        <w:rPr>
          <w:rFonts w:ascii="PT Astra Serif" w:eastAsia="Times New Roman" w:hAnsi="PT Astra Serif" w:cs="Times New Roman"/>
          <w:color w:val="365F91"/>
          <w:sz w:val="24"/>
          <w:szCs w:val="24"/>
          <w:lang w:eastAsia="ru-RU"/>
        </w:rPr>
        <w:t xml:space="preserve"> </w:t>
      </w:r>
      <w:r w:rsidR="00DD4A10" w:rsidRPr="0075363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Обложка для книги (ткань, аппликация).</w:t>
      </w:r>
    </w:p>
    <w:p w14:paraId="5A7869D0" w14:textId="6D479F5A" w:rsidR="00DD4A10" w:rsidRPr="0075363B" w:rsidRDefault="0075363B" w:rsidP="0075363B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Практика.</w:t>
      </w:r>
      <w:r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обложки из картона и ткани.</w:t>
      </w:r>
    </w:p>
    <w:p w14:paraId="58803A36" w14:textId="5EA51FFE" w:rsidR="00DD4A10" w:rsidRPr="009F0108" w:rsidRDefault="002126A7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3.3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="00DD4A10"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Слушаем сказку «Теремок». </w:t>
      </w:r>
      <w:r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«Маша и медведь», «Колобок».</w:t>
      </w:r>
    </w:p>
    <w:p w14:paraId="5D778E15" w14:textId="3DBD8120" w:rsidR="0075363B" w:rsidRPr="009F0108" w:rsidRDefault="0075363B" w:rsidP="0075363B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9F0108" w:rsidRP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«Путешествие в сказку»</w:t>
      </w:r>
      <w:r w:rsid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4E929338" w14:textId="4447C1C1" w:rsidR="0075363B" w:rsidRPr="004929F3" w:rsidRDefault="0075363B" w:rsidP="004929F3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5363B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Практика.</w:t>
      </w:r>
      <w:r w:rsidR="009F0108" w:rsidRP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="009F010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Инсценирование</w:t>
      </w:r>
      <w:proofErr w:type="spellEnd"/>
      <w:r w:rsidR="004929F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– экспромт отдельных эпизодов.</w:t>
      </w:r>
    </w:p>
    <w:p w14:paraId="14E71F46" w14:textId="41903343" w:rsidR="002126A7" w:rsidRPr="009F0108" w:rsidRDefault="002126A7" w:rsidP="002126A7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3.4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Pr="009C55C2">
        <w:rPr>
          <w:rFonts w:ascii="PT Astra Serif" w:eastAsia="Times New Roman" w:hAnsi="PT Astra Serif" w:cs="Times New Roman"/>
          <w:color w:val="365F91"/>
          <w:sz w:val="24"/>
          <w:szCs w:val="24"/>
          <w:lang w:eastAsia="ru-RU"/>
        </w:rPr>
        <w:t xml:space="preserve"> </w:t>
      </w:r>
      <w:r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Учимся играть сказку.</w:t>
      </w:r>
    </w:p>
    <w:p w14:paraId="2F8D1760" w14:textId="7938F33E" w:rsidR="0075363B" w:rsidRPr="004929F3" w:rsidRDefault="009F0108" w:rsidP="004929F3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>Обыгрывание сказки «</w:t>
      </w:r>
      <w:r w:rsidR="004929F3">
        <w:rPr>
          <w:rFonts w:ascii="PT Astra Serif" w:eastAsia="Times New Roman" w:hAnsi="PT Astra Serif" w:cs="Times New Roman"/>
          <w:sz w:val="24"/>
          <w:szCs w:val="24"/>
          <w:lang w:eastAsia="ru-RU"/>
        </w:rPr>
        <w:t>Т</w:t>
      </w:r>
      <w:r w:rsidRPr="009F0108">
        <w:rPr>
          <w:rFonts w:ascii="PT Astra Serif" w:eastAsia="Times New Roman" w:hAnsi="PT Astra Serif" w:cs="Times New Roman"/>
          <w:sz w:val="24"/>
          <w:szCs w:val="24"/>
          <w:lang w:eastAsia="ru-RU"/>
        </w:rPr>
        <w:t>еремок».</w:t>
      </w:r>
    </w:p>
    <w:p w14:paraId="10F7E0B9" w14:textId="74DFC38C" w:rsidR="00DD4A10" w:rsidRPr="009F0108" w:rsidRDefault="009F0108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3.5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Pr="009C55C2">
        <w:rPr>
          <w:rFonts w:ascii="PT Astra Serif" w:eastAsia="Times New Roman" w:hAnsi="PT Astra Serif" w:cs="Times New Roman"/>
          <w:color w:val="365F91"/>
          <w:sz w:val="24"/>
          <w:szCs w:val="24"/>
          <w:lang w:eastAsia="ru-RU"/>
        </w:rPr>
        <w:t xml:space="preserve"> </w:t>
      </w:r>
      <w:r w:rsidR="00DD4A10"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«Изготовление книжки-малышки».</w:t>
      </w:r>
    </w:p>
    <w:p w14:paraId="1074DF7E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книжки-малышки» по мотивам русской народной сказки «Колобок».</w:t>
      </w:r>
    </w:p>
    <w:p w14:paraId="6EAEA6C8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4. Путешествие в страну Читалию. (32 ч)</w:t>
      </w:r>
    </w:p>
    <w:p w14:paraId="3D4147D5" w14:textId="3E21A44F" w:rsidR="00DD4A10" w:rsidRPr="009F0108" w:rsidRDefault="009F0108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 4.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1.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D4A10" w:rsidRPr="009F010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Классификация сказок.</w:t>
      </w:r>
    </w:p>
    <w:p w14:paraId="631CFC2F" w14:textId="402CEBCD" w:rsidR="00DD4A10" w:rsidRPr="009C55C2" w:rsidRDefault="00DD4A10" w:rsidP="0035473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</w:t>
      </w:r>
      <w:r w:rsidR="00354731">
        <w:rPr>
          <w:rFonts w:ascii="PT Astra Serif" w:eastAsia="Times New Roman" w:hAnsi="PT Astra Serif" w:cs="Times New Roman"/>
          <w:sz w:val="24"/>
          <w:szCs w:val="24"/>
          <w:lang w:eastAsia="ru-RU"/>
        </w:rPr>
        <w:t>Понятие и классификация сказок.</w:t>
      </w:r>
    </w:p>
    <w:p w14:paraId="6A039088" w14:textId="7DBE9A06" w:rsidR="00DD4A10" w:rsidRPr="00354731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Оформляем выставку книг.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354731">
        <w:rPr>
          <w:rFonts w:ascii="PT Astra Serif" w:eastAsia="Times New Roman" w:hAnsi="PT Astra Serif" w:cs="Times New Roman"/>
          <w:sz w:val="24"/>
          <w:szCs w:val="24"/>
          <w:lang w:eastAsia="ru-RU"/>
        </w:rPr>
        <w:t>Народные.  Авторские.</w:t>
      </w:r>
    </w:p>
    <w:p w14:paraId="25CC9C1B" w14:textId="27BA238E" w:rsidR="00DD4A10" w:rsidRPr="009C55C2" w:rsidRDefault="00354731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4.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2. Просмотр Мультфильмы по сказкам русских писателей.</w:t>
      </w:r>
    </w:p>
    <w:p w14:paraId="111F75BE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Просмотр фильма, ответы на вопросы.</w:t>
      </w:r>
    </w:p>
    <w:p w14:paraId="7EF4A973" w14:textId="5CDDDF32" w:rsidR="00DD4A10" w:rsidRPr="009C55C2" w:rsidRDefault="00354731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 4.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3. Группы сказок. </w:t>
      </w:r>
    </w:p>
    <w:p w14:paraId="57ADF047" w14:textId="4891A4C8" w:rsidR="00DD4A10" w:rsidRPr="009C55C2" w:rsidRDefault="00354731" w:rsidP="00354731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Теория: «Группы сказок какие </w:t>
      </w:r>
      <w:proofErr w:type="gramStart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бывают»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(10 ч)</w:t>
      </w:r>
    </w:p>
    <w:p w14:paraId="41F70646" w14:textId="7314C28D" w:rsidR="00DD4A10" w:rsidRPr="009C55C2" w:rsidRDefault="00354731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354731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: </w:t>
      </w:r>
      <w:r w:rsidR="008E52C9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и разбор сказок</w:t>
      </w:r>
      <w:r w:rsidR="008E52C9" w:rsidRPr="0035473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E52C9">
        <w:rPr>
          <w:rFonts w:ascii="PT Astra Serif" w:eastAsia="Times New Roman" w:hAnsi="PT Astra Serif" w:cs="Times New Roman"/>
          <w:sz w:val="24"/>
          <w:szCs w:val="24"/>
          <w:lang w:eastAsia="ru-RU"/>
        </w:rPr>
        <w:t>б</w:t>
      </w:r>
      <w:r w:rsidR="00DD4A10" w:rsidRPr="00354731">
        <w:rPr>
          <w:rFonts w:ascii="PT Astra Serif" w:eastAsia="Times New Roman" w:hAnsi="PT Astra Serif" w:cs="Times New Roman"/>
          <w:sz w:val="24"/>
          <w:szCs w:val="24"/>
          <w:lang w:eastAsia="ru-RU"/>
        </w:rPr>
        <w:t>ытовые: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«Каша из топора», Дочь-семилетка», «Не любо не слушай»,</w:t>
      </w:r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«Как старик домовничал».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D4A10" w:rsidRPr="00354731">
        <w:rPr>
          <w:rFonts w:ascii="PT Astra Serif" w:eastAsia="Times New Roman" w:hAnsi="PT Astra Serif" w:cs="Times New Roman"/>
          <w:sz w:val="24"/>
          <w:szCs w:val="24"/>
          <w:lang w:eastAsia="ru-RU"/>
        </w:rPr>
        <w:t>Сатирические: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«Солдатская загадка», «Не умелая жена».</w:t>
      </w:r>
    </w:p>
    <w:p w14:paraId="0BCF7169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Рисуем героев из сказок.</w:t>
      </w:r>
    </w:p>
    <w:p w14:paraId="6F325410" w14:textId="59F87CB8" w:rsidR="008E52C9" w:rsidRPr="009C55C2" w:rsidRDefault="008E52C9" w:rsidP="008E52C9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4.4.</w:t>
      </w:r>
      <w:r w:rsidRPr="008E52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Просмотр видеофильма. «Мороз Иванович»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663768D7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8E52C9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8E52C9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Просмотр видеофильма. «Мороз Иванович»</w:t>
      </w:r>
    </w:p>
    <w:p w14:paraId="14DF9F1C" w14:textId="60A7F5D4" w:rsidR="008E52C9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Русские народные сказки</w:t>
      </w:r>
    </w:p>
    <w:p w14:paraId="091307F7" w14:textId="64E369CC" w:rsidR="008E52C9" w:rsidRPr="008E52C9" w:rsidRDefault="008E52C9" w:rsidP="008E52C9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4.5.</w:t>
      </w:r>
      <w:r w:rsidRPr="008E52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E52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Авторские сказки.</w:t>
      </w:r>
      <w:r w:rsidRPr="008E52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416CC84F" w14:textId="0925546A" w:rsidR="008E52C9" w:rsidRPr="009C55C2" w:rsidRDefault="008E52C9" w:rsidP="008E52C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C695A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Расск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аз о жизни и творчестве писател</w:t>
      </w:r>
      <w:r w:rsidR="00FC695A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й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12685582" w14:textId="0B4B3E76" w:rsidR="008E52C9" w:rsidRDefault="008E52C9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C695A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сказки. Словарная работа</w:t>
      </w:r>
      <w:r w:rsid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. Разыгрывание сказки по ролям.</w:t>
      </w:r>
    </w:p>
    <w:p w14:paraId="112A66F6" w14:textId="7D081F7B" w:rsidR="00DD4A10" w:rsidRPr="00FC695A" w:rsidRDefault="00FC695A" w:rsidP="00363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4.5. </w:t>
      </w:r>
      <w:r w:rsidR="00DD4A10" w:rsidRPr="00FC6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Сказки зарубежных писателей.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ч)</w:t>
      </w:r>
    </w:p>
    <w:p w14:paraId="3C2EB339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C695A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Беседа - знакомство с жизнью и творчеством сказочника.</w:t>
      </w:r>
    </w:p>
    <w:p w14:paraId="669E6AF2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C695A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 литературной сказкой. Развитие устной речи и познавательного интереса. Ответы на вопросы. Игра по прочитанному произведению.</w:t>
      </w:r>
    </w:p>
    <w:p w14:paraId="1A55DFE7" w14:textId="41CCACC2" w:rsidR="00057325" w:rsidRPr="00057325" w:rsidRDefault="00057325" w:rsidP="00057325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05732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4.7. Аппликация из ниток.</w:t>
      </w:r>
    </w:p>
    <w:p w14:paraId="6B7B5EA8" w14:textId="77777777" w:rsidR="00057325" w:rsidRPr="00057325" w:rsidRDefault="00057325" w:rsidP="0005732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57325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05732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Беседа – опрос в форме: вопрос - ответ.</w:t>
      </w:r>
    </w:p>
    <w:p w14:paraId="6575A8AF" w14:textId="665F66EF" w:rsidR="00FC695A" w:rsidRPr="00057325" w:rsidRDefault="00057325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057325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05732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057325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из ниток «Аленький цветочек»</w:t>
      </w:r>
    </w:p>
    <w:p w14:paraId="1F1B26DA" w14:textId="38F449D0" w:rsidR="00057325" w:rsidRPr="00CD4CB8" w:rsidRDefault="00057325" w:rsidP="00057325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4.8.  Литературная игра «Волшебные пр</w:t>
      </w:r>
      <w:r w:rsidR="00CD4CB8"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едметы».</w:t>
      </w:r>
    </w:p>
    <w:p w14:paraId="391B1EC8" w14:textId="140D3373" w:rsidR="00057325" w:rsidRPr="00CD4CB8" w:rsidRDefault="00057325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="00CD4CB8" w:rsidRP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Закрепление прочитанного, ответы на вопросы. Краткий пересказ отдельных эпизодов. Словарная работа.</w:t>
      </w:r>
    </w:p>
    <w:p w14:paraId="2E79943C" w14:textId="77777777" w:rsidR="00DD4A10" w:rsidRPr="00CD4CB8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5. Творческие поиски. «</w:t>
      </w:r>
      <w:r w:rsidRPr="00CD4CB8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Рождественские чудеса» (4 ч).</w:t>
      </w:r>
    </w:p>
    <w:p w14:paraId="09388EAD" w14:textId="65D22DAF" w:rsidR="00DD4A10" w:rsidRPr="00CD4CB8" w:rsidRDefault="00057325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5.1</w:t>
      </w:r>
      <w:r w:rsidR="00DD4A10"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Pr="00CD4CB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Аппликация из бумаги</w:t>
      </w:r>
    </w:p>
    <w:p w14:paraId="59C64442" w14:textId="721212E7" w:rsidR="00DD4A10" w:rsidRPr="00CD4CB8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iCs/>
          <w:sz w:val="24"/>
          <w:szCs w:val="24"/>
          <w:lang w:eastAsia="ru-RU"/>
        </w:rPr>
        <w:t>Теория.</w:t>
      </w:r>
      <w:r w:rsidRP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 История праздника. </w:t>
      </w:r>
    </w:p>
    <w:p w14:paraId="263587C5" w14:textId="630F879B" w:rsidR="00DD4A10" w:rsidRPr="00CD4CB8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iCs/>
          <w:sz w:val="24"/>
          <w:szCs w:val="24"/>
          <w:lang w:eastAsia="ru-RU"/>
        </w:rPr>
        <w:t>Практика.</w:t>
      </w:r>
      <w:r w:rsidRP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  <w:r w:rsidR="00057325" w:rsidRP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сувенира.</w:t>
      </w:r>
      <w:r w:rsidR="00057325" w:rsidRPr="00CD4CB8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 </w:t>
      </w:r>
      <w:r w:rsidRP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Организация и проведение рождественских посиделок.</w:t>
      </w:r>
    </w:p>
    <w:p w14:paraId="6EA66AB4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6.  Удивительный мир стихов (8 часов).</w:t>
      </w:r>
    </w:p>
    <w:p w14:paraId="015868F1" w14:textId="1F2AAB88" w:rsidR="00DD4A10" w:rsidRPr="009C55C2" w:rsidRDefault="00CD4CB8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6.1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  Жизнь и творчество русских поэтов.</w:t>
      </w:r>
    </w:p>
    <w:p w14:paraId="37BE883E" w14:textId="7FB97E0A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Ознакомительная беседа о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творчестве поэтов: А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Барто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А.Фета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Ф. Тютчева.</w:t>
      </w:r>
    </w:p>
    <w:p w14:paraId="237D9030" w14:textId="0FA5FD2D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Оформление книжной выставки со стихами русских поэтов. </w:t>
      </w:r>
      <w:r w:rsid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стихов по выбору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Словарная работа.</w:t>
      </w:r>
    </w:p>
    <w:p w14:paraId="23114254" w14:textId="27E472F3" w:rsidR="00DD4A10" w:rsidRPr="009C55C2" w:rsidRDefault="00CD4CB8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6.2. 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А. Барто «По дороге в класс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».</w:t>
      </w:r>
    </w:p>
    <w:p w14:paraId="682A4F87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lastRenderedPageBreak/>
        <w:t>Теория</w:t>
      </w:r>
      <w:r w:rsidRPr="00CD4CB8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Рассказ педагога о творчестве поэта. Знакомство с произведением.</w:t>
      </w:r>
    </w:p>
    <w:p w14:paraId="3A39E508" w14:textId="3D19D92A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4CB8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="00CD4CB8">
        <w:rPr>
          <w:rFonts w:ascii="PT Astra Serif" w:eastAsia="Times New Roman" w:hAnsi="PT Astra Serif" w:cs="Times New Roman"/>
          <w:sz w:val="24"/>
          <w:szCs w:val="24"/>
          <w:lang w:eastAsia="ru-RU"/>
        </w:rPr>
        <w:t>: Чтение стихотворения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Словарная работа.</w:t>
      </w:r>
    </w:p>
    <w:p w14:paraId="5A142877" w14:textId="4BCEBA2E" w:rsidR="00DD4A10" w:rsidRPr="009C55C2" w:rsidRDefault="00CD4CB8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6.3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Жизнь и творчество </w:t>
      </w:r>
      <w:proofErr w:type="spellStart"/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А.Фета</w:t>
      </w:r>
      <w:proofErr w:type="spellEnd"/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52613EC9" w14:textId="4505BF79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B212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жизни и творчестве</w:t>
      </w:r>
      <w:r w:rsid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поэта.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и разбор произведения «Бабочка».</w:t>
      </w:r>
    </w:p>
    <w:p w14:paraId="36478558" w14:textId="3E53C08D" w:rsidR="00B21231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212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="00B21231" w:rsidRPr="00B21231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 произведения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Словарная работа.</w:t>
      </w:r>
    </w:p>
    <w:p w14:paraId="1893AEBF" w14:textId="74915905" w:rsidR="00DD4A10" w:rsidRPr="009C55C2" w:rsidRDefault="00B21231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6.3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Жизнь и творчество Ф. Тютчева. </w:t>
      </w:r>
    </w:p>
    <w:p w14:paraId="74A3A3D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212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Жизнь и творчество поэта.</w:t>
      </w:r>
    </w:p>
    <w:p w14:paraId="44D12966" w14:textId="45A98EFD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21231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 стихотворения, </w:t>
      </w:r>
      <w:r w:rsid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>«Зима не даром злится».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Игра «Литературный ринг».</w:t>
      </w:r>
      <w:r w:rsidR="00B21231" w:rsidRPr="00B2123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272E142F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7. Рассказываем и играем (8 часов).</w:t>
      </w:r>
    </w:p>
    <w:p w14:paraId="2DC918A8" w14:textId="5CC5F435" w:rsidR="00DD4A10" w:rsidRPr="009C55C2" w:rsidRDefault="0039552E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7.1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  А.С. Пушкин «Уж небо осенью дышало».</w:t>
      </w:r>
    </w:p>
    <w:p w14:paraId="16C3A6BF" w14:textId="3AEB5B7C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52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с жиз</w:t>
      </w:r>
      <w:r w:rsidR="0039552E">
        <w:rPr>
          <w:rFonts w:ascii="PT Astra Serif" w:eastAsia="Times New Roman" w:hAnsi="PT Astra Serif" w:cs="Times New Roman"/>
          <w:sz w:val="24"/>
          <w:szCs w:val="24"/>
          <w:lang w:eastAsia="ru-RU"/>
        </w:rPr>
        <w:t>нью и творчеством поэта.</w:t>
      </w:r>
    </w:p>
    <w:p w14:paraId="72216ED3" w14:textId="14DF6391" w:rsidR="0039552E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52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 стихотворения. Словарная рабо</w:t>
      </w:r>
      <w:r w:rsidR="0039552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та. </w:t>
      </w:r>
      <w:r w:rsidR="0039552E" w:rsidRPr="0039552E">
        <w:rPr>
          <w:rFonts w:ascii="PT Astra Serif" w:eastAsia="Times New Roman" w:hAnsi="PT Astra Serif" w:cs="Times New Roman"/>
          <w:sz w:val="24"/>
          <w:szCs w:val="24"/>
          <w:lang w:eastAsia="ru-RU"/>
        </w:rPr>
        <w:t>Заучивание стихотворения наизусть.</w:t>
      </w:r>
    </w:p>
    <w:p w14:paraId="483FDC2C" w14:textId="3C484799" w:rsidR="00DD4A10" w:rsidRPr="00F10E64" w:rsidRDefault="00F10E64" w:rsidP="0036318C">
      <w:pPr>
        <w:spacing w:after="0" w:line="240" w:lineRule="auto"/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7.2 </w:t>
      </w:r>
      <w:proofErr w:type="spellStart"/>
      <w:r w:rsidRPr="00F10E64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>С.А.Есенин</w:t>
      </w:r>
      <w:proofErr w:type="spellEnd"/>
      <w:r w:rsidRPr="00F10E64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 xml:space="preserve"> «Поёт зима- аукает…»</w:t>
      </w:r>
    </w:p>
    <w:p w14:paraId="54EE4CBD" w14:textId="42BCF44D" w:rsidR="00DD4A10" w:rsidRPr="00F10E64" w:rsidRDefault="00DD4A10" w:rsidP="0036318C">
      <w:pPr>
        <w:spacing w:after="0" w:line="240" w:lineRule="auto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F10E64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 xml:space="preserve">Теория: </w:t>
      </w:r>
      <w:r w:rsidR="00A914EE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Знакомство с жиз</w:t>
      </w:r>
      <w:r w:rsid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нью и творчеством поэта.</w:t>
      </w:r>
    </w:p>
    <w:p w14:paraId="317CB547" w14:textId="505DF2AE" w:rsidR="00F10E64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10E64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F10E64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Индивидуальное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чтение. Работа </w:t>
      </w:r>
      <w:proofErr w:type="gram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 иллюстрациям</w:t>
      </w:r>
      <w:proofErr w:type="gram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Игра «Соедини слова».</w:t>
      </w:r>
      <w:r w:rsidR="00F10E64" w:rsidRPr="00F10E6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F10E64" w:rsidRPr="00F10E64">
        <w:rPr>
          <w:rFonts w:ascii="PT Astra Serif" w:eastAsia="Times New Roman" w:hAnsi="PT Astra Serif" w:cs="Times New Roman"/>
          <w:sz w:val="24"/>
          <w:szCs w:val="24"/>
          <w:lang w:eastAsia="ru-RU"/>
        </w:rPr>
        <w:t>Заучивание стихотворения наизусть.</w:t>
      </w:r>
    </w:p>
    <w:p w14:paraId="57D16D7D" w14:textId="29213056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8. «</w:t>
      </w:r>
      <w:r w:rsidR="00F10E64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Творческая деятельность»</w:t>
      </w:r>
    </w:p>
    <w:p w14:paraId="18623F56" w14:textId="2CCACA3D" w:rsidR="00DD4A10" w:rsidRPr="00F10E64" w:rsidRDefault="000926C6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8.1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="00F10E6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F10E64" w:rsidRPr="00F10E6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Изготовление картины  «Осень</w:t>
      </w:r>
      <w:r w:rsidR="00DD4A10" w:rsidRPr="00F10E6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».</w:t>
      </w:r>
    </w:p>
    <w:p w14:paraId="53748BF8" w14:textId="65F506E9" w:rsidR="00F10E64" w:rsidRPr="009C55C2" w:rsidRDefault="00F10E64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10E64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F10E6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картины  «Осень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».</w:t>
      </w:r>
    </w:p>
    <w:p w14:paraId="0C248170" w14:textId="77777777" w:rsidR="00DD4A10" w:rsidRPr="00A914EE" w:rsidRDefault="00DD4A10" w:rsidP="00363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9.  Сказки о братьях наших меньших. (18 часов).</w:t>
      </w:r>
    </w:p>
    <w:p w14:paraId="6F866C31" w14:textId="7675512C" w:rsidR="00DD4A10" w:rsidRPr="009C55C2" w:rsidRDefault="000926C6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9.1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«Лисичка – сестричка и серый волк»</w:t>
      </w:r>
    </w:p>
    <w:p w14:paraId="12F1911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Познавательная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беседа.</w:t>
      </w:r>
    </w:p>
    <w:p w14:paraId="5857A114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926C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Речевая разминка Выборочное чтение. Словарная работа.</w:t>
      </w:r>
    </w:p>
    <w:p w14:paraId="34CB5CED" w14:textId="1135FB33" w:rsidR="00DD4A10" w:rsidRPr="000926C6" w:rsidRDefault="000926C6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9.2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«Кот», «Петух» и «Лиса».</w:t>
      </w:r>
    </w:p>
    <w:p w14:paraId="78B8AFB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Беседа.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Первичное чтение сказки.</w:t>
      </w:r>
    </w:p>
    <w:p w14:paraId="087923B7" w14:textId="4AED203B" w:rsidR="000926C6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: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Повторное чтение сказки. Словарная работа. Пересказ по ролям.</w:t>
      </w:r>
    </w:p>
    <w:p w14:paraId="21CC8495" w14:textId="661C475F" w:rsidR="00DD4A10" w:rsidRPr="000926C6" w:rsidRDefault="000926C6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9.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DD4A10" w:rsidRPr="000926C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Творческая деятельность «Закладка для книг».</w:t>
      </w:r>
    </w:p>
    <w:p w14:paraId="3E070652" w14:textId="098AD268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0926C6">
        <w:rPr>
          <w:rFonts w:ascii="PT Astra Serif" w:eastAsia="Times New Roman" w:hAnsi="PT Astra Serif" w:cs="Times New Roman"/>
          <w:sz w:val="24"/>
          <w:szCs w:val="24"/>
          <w:lang w:eastAsia="ru-RU"/>
        </w:rPr>
        <w:t>Повторение техники безопасности при работе.</w:t>
      </w:r>
      <w:r w:rsidR="000926C6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14:paraId="2E8A487D" w14:textId="77777777" w:rsidR="00DD4A10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926C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Изготовление закладки.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Выставка изделий. </w:t>
      </w:r>
    </w:p>
    <w:p w14:paraId="2DB69911" w14:textId="4D2EE65E" w:rsidR="000926C6" w:rsidRPr="009C55C2" w:rsidRDefault="000926C6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9.4. </w:t>
      </w:r>
      <w:r w:rsidRPr="000926C6">
        <w:rPr>
          <w:rFonts w:ascii="PT Astra Serif" w:eastAsia="Times New Roman" w:hAnsi="PT Astra Serif" w:cs="Times New Roman"/>
          <w:sz w:val="24"/>
          <w:szCs w:val="24"/>
          <w:lang w:eastAsia="ru-RU"/>
        </w:rPr>
        <w:t>Авторские сказки о животных.</w:t>
      </w:r>
      <w:r w:rsid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(6ч0</w:t>
      </w:r>
    </w:p>
    <w:p w14:paraId="1E604FF4" w14:textId="4D1974ED" w:rsidR="00C204DC" w:rsidRPr="00C204DC" w:rsidRDefault="00DD4A10" w:rsidP="00C204D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</w:t>
      </w:r>
      <w:r w:rsid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>накомство с творчеством писателей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r w:rsidR="00C204DC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C204DC" w:rsidRP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С. Михалкова, </w:t>
      </w:r>
      <w:proofErr w:type="spellStart"/>
      <w:r w:rsidR="00C204DC" w:rsidRP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>И.Токмакова</w:t>
      </w:r>
      <w:proofErr w:type="spellEnd"/>
      <w:r w:rsidR="00C204DC" w:rsidRP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="00C204DC" w:rsidRP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>В.Берестова</w:t>
      </w:r>
      <w:proofErr w:type="spellEnd"/>
      <w:r w:rsidR="00C204DC" w:rsidRP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</w:p>
    <w:p w14:paraId="0FFB6303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произведения. Словарная работа. Разгадывание загадок о животных.</w:t>
      </w:r>
    </w:p>
    <w:p w14:paraId="189626BB" w14:textId="2BD3DC3B" w:rsidR="00DD4A10" w:rsidRPr="00C204DC" w:rsidRDefault="00C204DC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9.5. </w:t>
      </w:r>
      <w:r w:rsidR="00DD4A10" w:rsidRPr="00C204D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Рисуем героев сказок о животных «Мой любимый герой».</w:t>
      </w:r>
    </w:p>
    <w:p w14:paraId="5575D008" w14:textId="2553C4BF" w:rsidR="00C204DC" w:rsidRPr="009C55C2" w:rsidRDefault="00DD4A10" w:rsidP="00C204D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C204DC">
        <w:rPr>
          <w:rFonts w:ascii="PT Astra Serif" w:eastAsia="Times New Roman" w:hAnsi="PT Astra Serif" w:cs="Times New Roman"/>
          <w:sz w:val="24"/>
          <w:szCs w:val="24"/>
          <w:lang w:eastAsia="ru-RU"/>
        </w:rPr>
        <w:t>Р</w:t>
      </w:r>
      <w:r w:rsidR="00C204D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ассказ о животных нашего края.</w:t>
      </w:r>
    </w:p>
    <w:p w14:paraId="23BA9D7F" w14:textId="1A866AE1" w:rsidR="00C204DC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Выставка рисунков, иллюстраций о животных. Изображение животных в рисунках.</w:t>
      </w:r>
    </w:p>
    <w:p w14:paraId="43BAD24F" w14:textId="6137008D" w:rsidR="00C204DC" w:rsidRDefault="00C204DC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9.6. </w:t>
      </w:r>
      <w:r w:rsidRPr="00C204D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Экскурсия в живой уголок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</w:p>
    <w:p w14:paraId="0B031613" w14:textId="7122F2D1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Познавательный рассказ о животных нашего края.</w:t>
      </w:r>
    </w:p>
    <w:p w14:paraId="161D1BA9" w14:textId="75BACE3A" w:rsidR="00C204DC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204DC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Экскурсия в живой уголок.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Книжно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-иллюстрационная выставка. Разгадывание загадок о животных.</w:t>
      </w:r>
    </w:p>
    <w:p w14:paraId="159AF842" w14:textId="61542603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10. Аппликация из ткани</w:t>
      </w:r>
      <w:r w:rsidR="00346883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7532B418" w14:textId="32D94E9D" w:rsidR="00DD4A10" w:rsidRPr="009C55C2" w:rsidRDefault="00C204DC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10.1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Pr="0034688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Изготовление кота</w:t>
      </w:r>
      <w:r w:rsidR="0034688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221F5829" w14:textId="30DE75A6" w:rsidR="00346883" w:rsidRPr="00346883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346883" w:rsidRPr="00346883">
        <w:rPr>
          <w:rFonts w:ascii="PT Astra Serif" w:eastAsia="Times New Roman" w:hAnsi="PT Astra Serif" w:cs="Times New Roman"/>
          <w:sz w:val="24"/>
          <w:szCs w:val="24"/>
          <w:lang w:eastAsia="ru-RU"/>
        </w:rPr>
        <w:t>Аппликация из ткани «изготовление кота»</w:t>
      </w:r>
    </w:p>
    <w:p w14:paraId="26C2982D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11. Фольклор народов Севера (16 часов).</w:t>
      </w:r>
    </w:p>
    <w:p w14:paraId="1254B571" w14:textId="3567A6E3" w:rsidR="00DD4A10" w:rsidRPr="00346883" w:rsidRDefault="00346883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11.1</w:t>
      </w:r>
      <w:r w:rsidR="00DD4A10" w:rsidRPr="0034688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 «О, как мудры вы, сказки Заполярья».</w:t>
      </w:r>
    </w:p>
    <w:p w14:paraId="56C16147" w14:textId="4E408F12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53BDC798" w14:textId="0932FC13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4929F3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Просмотр видеофильма. По</w:t>
      </w:r>
      <w:r w:rsidR="004929F3">
        <w:rPr>
          <w:rFonts w:ascii="PT Astra Serif" w:eastAsia="Times New Roman" w:hAnsi="PT Astra Serif" w:cs="Times New Roman"/>
          <w:sz w:val="24"/>
          <w:szCs w:val="24"/>
          <w:lang w:eastAsia="ru-RU"/>
        </w:rPr>
        <w:t>знавательная игра «Зов тундры».</w:t>
      </w:r>
    </w:p>
    <w:p w14:paraId="6C1924D1" w14:textId="22EB9C1D" w:rsidR="00346883" w:rsidRPr="00346883" w:rsidRDefault="00346883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11.2. Ненецкие народные сказки</w:t>
      </w:r>
    </w:p>
    <w:p w14:paraId="58C8A3D7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Беседа «Сказки ненецких писателей».</w:t>
      </w:r>
    </w:p>
    <w:p w14:paraId="244265CB" w14:textId="4627E2D3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сказок.  </w:t>
      </w:r>
      <w:r w:rsidR="0034688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«Как медведь хвост потерял», </w:t>
      </w:r>
      <w:r w:rsid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«Куропатка», «Мышка».</w:t>
      </w:r>
    </w:p>
    <w:p w14:paraId="2247EBCC" w14:textId="698B28D2" w:rsidR="00DD4A10" w:rsidRPr="004929F3" w:rsidRDefault="004929F3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11.3. </w:t>
      </w:r>
      <w:r w:rsidR="00DD4A10" w:rsidRPr="004929F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Творческая деятельность «Панно» (по замыслу)</w:t>
      </w:r>
    </w:p>
    <w:p w14:paraId="3C2DBCCA" w14:textId="6EE0E993" w:rsidR="00DD4A10" w:rsidRPr="009C55C2" w:rsidRDefault="004929F3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4688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панно.</w:t>
      </w:r>
    </w:p>
    <w:p w14:paraId="41B05664" w14:textId="5C7AA306" w:rsidR="00DD4A10" w:rsidRPr="004929F3" w:rsidRDefault="000C1E3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11.4</w:t>
      </w:r>
      <w:r w:rsidR="004929F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="00DD4A10" w:rsidRPr="004929F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Хантыйские народные сказки.</w:t>
      </w:r>
    </w:p>
    <w:p w14:paraId="24EF1F5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929F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Рассказ педагога об особенностях народа ханты</w:t>
      </w:r>
    </w:p>
    <w:p w14:paraId="0491D407" w14:textId="77777777" w:rsidR="00DD4A10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929F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lastRenderedPageBreak/>
        <w:t>Практика</w:t>
      </w:r>
      <w:r w:rsidRPr="004929F3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сказок «Сорока», «Заяц и медведь». Словарная работа. Пересказ близкий к тексту. Рисуем понравившихся героев сказок.</w:t>
      </w:r>
    </w:p>
    <w:p w14:paraId="6BD1727C" w14:textId="2F6878F5" w:rsidR="000C1E3F" w:rsidRPr="000C1E3F" w:rsidRDefault="000C1E3F" w:rsidP="000C1E3F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11.5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r w:rsidRPr="000C1E3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Игры народов Севера.</w:t>
      </w:r>
    </w:p>
    <w:p w14:paraId="5D21EADE" w14:textId="77777777" w:rsidR="000C1E3F" w:rsidRPr="009C55C2" w:rsidRDefault="000C1E3F" w:rsidP="000C1E3F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Познавательная беседа.</w:t>
      </w:r>
    </w:p>
    <w:p w14:paraId="649A7B60" w14:textId="74031BB8" w:rsidR="000C1E3F" w:rsidRPr="009C55C2" w:rsidRDefault="000C1E3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Практика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Игровая про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грамма,  «Игры народов севера».</w:t>
      </w:r>
    </w:p>
    <w:p w14:paraId="697FC358" w14:textId="66BC6230" w:rsidR="00DD4A10" w:rsidRPr="004929F3" w:rsidRDefault="000C1E3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11.6</w:t>
      </w:r>
      <w:r w:rsidR="004929F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DD4A10" w:rsidRPr="004929F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Селькупские народные сказки.</w:t>
      </w:r>
    </w:p>
    <w:p w14:paraId="6575E6A6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929F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с особенностями народа селькупы и их сказками.</w:t>
      </w:r>
    </w:p>
    <w:p w14:paraId="5D17695D" w14:textId="033596EB" w:rsidR="004929F3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929F3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4929F3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сказок «Кошка и белка», «Лиса и росомаха». Словарная работа. Анализ прочитанных произведений. Оформление выставки рисунков.</w:t>
      </w:r>
    </w:p>
    <w:p w14:paraId="35B5E53C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12.  Оригами образы животных.</w:t>
      </w:r>
    </w:p>
    <w:p w14:paraId="1E2808B7" w14:textId="41F70A55" w:rsidR="00DD4A10" w:rsidRPr="00A914EE" w:rsidRDefault="000C1E3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12.1. </w:t>
      </w:r>
      <w:r w:rsidR="00DD4A10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Изготовление животных  способом «оригами».</w:t>
      </w:r>
    </w:p>
    <w:p w14:paraId="3D543E90" w14:textId="5233FA0D" w:rsidR="000C1E3F" w:rsidRPr="00A914EE" w:rsidRDefault="000C1E3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</w:t>
      </w: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:  </w:t>
      </w:r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Знакомство с оригами</w:t>
      </w:r>
    </w:p>
    <w:p w14:paraId="63F0F26D" w14:textId="1237B86E" w:rsidR="000C1E3F" w:rsidRPr="00A914EE" w:rsidRDefault="000C1E3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A914EE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животных  способом «оригами».</w:t>
      </w:r>
    </w:p>
    <w:p w14:paraId="7EAB0316" w14:textId="39EB55D1" w:rsidR="000C1E3F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13.  В мире северных сказок. (10 часов).</w:t>
      </w:r>
    </w:p>
    <w:p w14:paraId="208715BF" w14:textId="23238293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</w:t>
      </w:r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C1E3F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13.1</w:t>
      </w:r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proofErr w:type="spellStart"/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Л.Лапцуй</w:t>
      </w:r>
      <w:proofErr w:type="spellEnd"/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«Как собака стала другом человека».</w:t>
      </w:r>
    </w:p>
    <w:p w14:paraId="795A0EFC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с творчеством </w:t>
      </w:r>
      <w:proofErr w:type="spellStart"/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Л.Лапцуя</w:t>
      </w:r>
      <w:proofErr w:type="spellEnd"/>
      <w:r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14:paraId="0EFDD3A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C1E3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C1E3F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Оформление выставки книг. Чтение сказки, анализ. Словарная работа.</w:t>
      </w:r>
    </w:p>
    <w:p w14:paraId="3AAD2700" w14:textId="6D341F95" w:rsidR="00DD4A10" w:rsidRPr="000C1E3F" w:rsidRDefault="000C1E3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0C1E3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</w:t>
      </w:r>
      <w:r w:rsidRPr="000C1E3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13.2. 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proofErr w:type="spellStart"/>
      <w:r w:rsidR="00DD4A10" w:rsidRPr="000C1E3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И.Истомин</w:t>
      </w:r>
      <w:proofErr w:type="spellEnd"/>
      <w:r w:rsidR="00DD4A10" w:rsidRPr="000C1E3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«Сова и куропатка».</w:t>
      </w:r>
    </w:p>
    <w:p w14:paraId="1FBDFE79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C1E3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с творчеством писателя.</w:t>
      </w:r>
    </w:p>
    <w:p w14:paraId="56D828C5" w14:textId="6832A2F1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C1E3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Чтение сказки с применением иллюстраций. Словарная работа.</w:t>
      </w:r>
    </w:p>
    <w:p w14:paraId="3DA0EBFA" w14:textId="1D263EF0" w:rsidR="00DD4A10" w:rsidRPr="009C55C2" w:rsidRDefault="000C1E3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13.3.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  <w:r w:rsidR="00DD4A10"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Творческая деятельность «Сюжетная аппликация».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576B7ED4" w14:textId="1447FF5C" w:rsidR="005A057F" w:rsidRPr="005A057F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C1E3F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</w:t>
      </w:r>
      <w:r w:rsidRPr="005A057F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  <w:r w:rsidR="005A057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5A057F" w:rsidRPr="005A057F">
        <w:rPr>
          <w:rFonts w:ascii="PT Astra Serif" w:eastAsia="Times New Roman" w:hAnsi="PT Astra Serif" w:cs="Times New Roman"/>
          <w:sz w:val="24"/>
          <w:szCs w:val="24"/>
          <w:lang w:eastAsia="ru-RU"/>
        </w:rPr>
        <w:t>Аппликация из бумаги.</w:t>
      </w:r>
    </w:p>
    <w:p w14:paraId="796140DB" w14:textId="5630EF9A" w:rsidR="00DD4A10" w:rsidRPr="005A057F" w:rsidRDefault="005A057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13.4</w:t>
      </w:r>
      <w:r w:rsidR="00DD4A10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. </w:t>
      </w:r>
      <w:proofErr w:type="spellStart"/>
      <w:r w:rsidR="00DD4A10"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Н.Дудников</w:t>
      </w:r>
      <w:proofErr w:type="spellEnd"/>
      <w:r w:rsidR="00DD4A10"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«Рыбья война», «Медвежья забавы».</w:t>
      </w:r>
    </w:p>
    <w:p w14:paraId="23021D01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A057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Знакомство с жизнью и творчеством автора, его произведениями.</w:t>
      </w:r>
    </w:p>
    <w:p w14:paraId="06536174" w14:textId="29F508D1" w:rsidR="00DD4A10" w:rsidRPr="005A057F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A057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5A057F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Чтение сказки. Беседа по содержанию. Словарная работа. </w:t>
      </w:r>
      <w:r w:rsidR="005A057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Пересказ текста своими словами.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Загадывание загадок.</w:t>
      </w:r>
    </w:p>
    <w:p w14:paraId="678D087B" w14:textId="77777777" w:rsidR="005A057F" w:rsidRPr="005A057F" w:rsidRDefault="005A057F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13.5. </w:t>
      </w:r>
      <w:r w:rsidR="00DD4A10"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Просмотр видеофильма. </w:t>
      </w:r>
      <w:r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</w:p>
    <w:p w14:paraId="47CE54B7" w14:textId="1A907965" w:rsidR="00DD4A10" w:rsidRDefault="005A057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A057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Беседа по прочитанным произведениям.</w:t>
      </w:r>
    </w:p>
    <w:p w14:paraId="338DC9F8" w14:textId="1DC94E2A" w:rsidR="005A057F" w:rsidRPr="009C55C2" w:rsidRDefault="005A057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A057F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5A057F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5A057F">
        <w:rPr>
          <w:rFonts w:ascii="PT Astra Serif" w:eastAsia="Times New Roman" w:hAnsi="PT Astra Serif" w:cs="Times New Roman"/>
          <w:sz w:val="24"/>
          <w:szCs w:val="24"/>
          <w:lang w:eastAsia="ru-RU"/>
        </w:rPr>
        <w:t>Просмотр видеофильма.</w:t>
      </w:r>
      <w:r w:rsidRPr="005A057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</w:p>
    <w:p w14:paraId="5194C573" w14:textId="77777777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14.  «Полярная сова» аппликация из ниток.</w:t>
      </w:r>
    </w:p>
    <w:p w14:paraId="5367A5DE" w14:textId="342D2793" w:rsidR="00DD4A10" w:rsidRPr="00A914EE" w:rsidRDefault="005A057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14.1</w:t>
      </w:r>
      <w:r w:rsidR="00DD4A10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DD4A10"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Аппликация «Полярная сова». Оформление выставки.</w:t>
      </w:r>
    </w:p>
    <w:p w14:paraId="144E07D9" w14:textId="291C1B07" w:rsidR="005A057F" w:rsidRPr="00A914EE" w:rsidRDefault="005A057F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A914EE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DD4A10"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Изготовление картины  из мелко нарезанных ниток.</w:t>
      </w:r>
    </w:p>
    <w:p w14:paraId="6F5AE205" w14:textId="5B7A6C65" w:rsidR="00DD4A10" w:rsidRPr="00A914EE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15. Лите</w:t>
      </w:r>
      <w:r w:rsidR="0089025D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ратурные праздники и викторины</w:t>
      </w: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(4 часов).</w:t>
      </w:r>
    </w:p>
    <w:p w14:paraId="3CCE9A8C" w14:textId="1E8C1571" w:rsidR="0089025D" w:rsidRPr="00A914EE" w:rsidRDefault="005A057F" w:rsidP="0089025D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15.1</w:t>
      </w:r>
      <w:r w:rsidR="00DD4A10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DD4A10" w:rsidRPr="00A914EE">
        <w:rPr>
          <w:rFonts w:ascii="PT Astra Serif" w:eastAsia="Times New Roman" w:hAnsi="PT Astra Serif" w:cs="Times New Roman"/>
          <w:kern w:val="36"/>
          <w:sz w:val="24"/>
          <w:szCs w:val="24"/>
          <w:lang w:eastAsia="ru-RU"/>
        </w:rPr>
        <w:t xml:space="preserve"> </w:t>
      </w:r>
      <w:r w:rsidR="0089025D"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Литературная игра </w:t>
      </w:r>
      <w:r w:rsidR="0089025D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89025D" w:rsidRPr="00A914EE">
        <w:rPr>
          <w:rFonts w:ascii="PT Astra Serif" w:eastAsia="Times New Roman" w:hAnsi="PT Astra Serif" w:cs="Times New Roman"/>
          <w:sz w:val="24"/>
          <w:szCs w:val="24"/>
          <w:lang w:eastAsia="ru-RU"/>
        </w:rPr>
        <w:t>“Что? Где? Когда?”</w:t>
      </w:r>
      <w:r w:rsidR="0089025D" w:rsidRPr="00A914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1C747E27" w14:textId="7F1F4000" w:rsidR="00DD4A10" w:rsidRPr="0089025D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89025D" w:rsidRPr="0089025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 w:rsidR="0089025D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89025D" w:rsidRPr="0089025D">
        <w:rPr>
          <w:rFonts w:ascii="PT Astra Serif" w:eastAsia="Times New Roman" w:hAnsi="PT Astra Serif" w:cs="Times New Roman"/>
          <w:sz w:val="24"/>
          <w:szCs w:val="24"/>
          <w:lang w:eastAsia="ru-RU"/>
        </w:rPr>
        <w:t>Знакомство с правилами игры.</w:t>
      </w:r>
    </w:p>
    <w:p w14:paraId="3C185FF5" w14:textId="1BFB3F4B" w:rsidR="00DD4A10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9025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proofErr w:type="gramStart"/>
      <w:r w:rsidRPr="0089025D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proofErr w:type="gram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Повторное чтение, пересказ близкий к тексту. </w:t>
      </w:r>
    </w:p>
    <w:p w14:paraId="0BE618E6" w14:textId="56731C1D" w:rsidR="0089025D" w:rsidRPr="009C55C2" w:rsidRDefault="0089025D" w:rsidP="0089025D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Тема 15.2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Pr="008902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Литературная игра</w:t>
      </w:r>
      <w:r w:rsidRPr="009C55C2">
        <w:rPr>
          <w:rFonts w:ascii="PT Astra Serif" w:eastAsia="Times New Roman" w:hAnsi="PT Astra Serif" w:cs="Times New Roman"/>
          <w:kern w:val="36"/>
          <w:sz w:val="24"/>
          <w:szCs w:val="24"/>
          <w:lang w:eastAsia="ru-RU"/>
        </w:rPr>
        <w:t xml:space="preserve"> "Чудесных сказок хоровод"</w:t>
      </w:r>
    </w:p>
    <w:p w14:paraId="1555E6EE" w14:textId="77777777" w:rsidR="0089025D" w:rsidRDefault="0089025D" w:rsidP="0089025D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Литературная игра “Что? Где? Когда?”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5C9D4B73" w14:textId="3987BDA4" w:rsidR="0089025D" w:rsidRPr="0089025D" w:rsidRDefault="0089025D" w:rsidP="0089025D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9025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Теория: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89025D">
        <w:rPr>
          <w:rFonts w:ascii="PT Astra Serif" w:eastAsia="Times New Roman" w:hAnsi="PT Astra Serif" w:cs="Times New Roman"/>
          <w:sz w:val="24"/>
          <w:szCs w:val="24"/>
          <w:lang w:eastAsia="ru-RU"/>
        </w:rPr>
        <w:t>Знакомство с правилами игры.</w:t>
      </w:r>
    </w:p>
    <w:p w14:paraId="1E06F4B2" w14:textId="01A6FF66" w:rsidR="0089025D" w:rsidRPr="009C55C2" w:rsidRDefault="0089025D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9025D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Чтение сказки, беседа по содержанию. Повторное чтен</w:t>
      </w:r>
      <w:r w:rsidR="00CD3F4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ие, пересказ близкий к тексту. </w:t>
      </w:r>
    </w:p>
    <w:p w14:paraId="0E25FFEA" w14:textId="54B631E1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Игровая программа (8 часов).</w:t>
      </w:r>
    </w:p>
    <w:p w14:paraId="62D7798A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68-69.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Литературные и интеллектуальные игры и упражнения.</w:t>
      </w:r>
    </w:p>
    <w:p w14:paraId="7F5E928C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Теория: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Сообщение педагога о теме занятия, цели. Беседа.</w:t>
      </w:r>
    </w:p>
    <w:p w14:paraId="6A2908E1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: Пересказ наиболее понравившихся отрывков из прочитанных произведений. Работа по карточкам. Литературная игра «Знаток сказок».</w:t>
      </w:r>
    </w:p>
    <w:p w14:paraId="4346A20A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kern w:val="36"/>
          <w:sz w:val="24"/>
          <w:szCs w:val="24"/>
          <w:lang w:eastAsia="ru-RU"/>
        </w:rPr>
        <w:t>Игра-конкурс "На литературной тропе".</w:t>
      </w:r>
    </w:p>
    <w:p w14:paraId="07C32E9B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Тема 70-71.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Подвижные игры с использованием сюжетов из сказок.</w:t>
      </w:r>
    </w:p>
    <w:p w14:paraId="65DFA308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Теория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: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Беседа по прочитанным сказкам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14:paraId="4F7E68FC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Пересказ близкий к тексту.  Коллективное и индивидуальное чтение. Разыгрывание сказок по ролям.</w:t>
      </w:r>
    </w:p>
    <w:p w14:paraId="3F8E67C9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Раздел 17. Итоговое занятие (2 часа).</w:t>
      </w:r>
    </w:p>
    <w:p w14:paraId="5530547F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Итоговая аттестация: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тестирование</w:t>
      </w:r>
    </w:p>
    <w:p w14:paraId="3A267B1B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Тема 72. Подведение итогов за год.</w:t>
      </w:r>
    </w:p>
    <w:p w14:paraId="714D9505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Теория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Сообщение темы занятия Беседа.</w:t>
      </w:r>
    </w:p>
    <w:p w14:paraId="6606D93B" w14:textId="67BD4440" w:rsidR="00DD4A10" w:rsidRPr="009C30F5" w:rsidRDefault="00DD4A10" w:rsidP="009C30F5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D3F4D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Практика: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Оформление выставки детского творчества. Оформлен</w:t>
      </w:r>
      <w:r w:rsidR="009C30F5">
        <w:rPr>
          <w:rFonts w:ascii="PT Astra Serif" w:eastAsia="Times New Roman" w:hAnsi="PT Astra Serif" w:cs="Times New Roman"/>
          <w:sz w:val="24"/>
          <w:szCs w:val="24"/>
          <w:lang w:eastAsia="ru-RU"/>
        </w:rPr>
        <w:t>ие альбома «Мир глазами детей».</w:t>
      </w:r>
    </w:p>
    <w:p w14:paraId="3913A857" w14:textId="744441E3" w:rsidR="009C30F5" w:rsidRDefault="009C30F5" w:rsidP="009C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</w:t>
      </w:r>
    </w:p>
    <w:p w14:paraId="402C9AA2" w14:textId="79A0A4E3" w:rsidR="009C30F5" w:rsidRPr="009C30F5" w:rsidRDefault="009C30F5" w:rsidP="009C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C3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обучения</w:t>
      </w:r>
    </w:p>
    <w:p w14:paraId="6CD6FD0F" w14:textId="77777777" w:rsidR="007D01B6" w:rsidRPr="00055316" w:rsidRDefault="007D01B6" w:rsidP="00206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1.1. 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занятие</w:t>
      </w:r>
      <w:r w:rsidRPr="000553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Инструктаж по ТБ.</w:t>
      </w:r>
    </w:p>
    <w:p w14:paraId="0EB71566" w14:textId="77777777" w:rsidR="007D01B6" w:rsidRPr="00055316" w:rsidRDefault="007D01B6" w:rsidP="0020606A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 воспитанников с режимом работы объединения. Инструктаж по технике безопасности и охране труда. Входной контроль</w:t>
      </w:r>
      <w:r w:rsidRPr="00055316">
        <w:rPr>
          <w:rFonts w:ascii="Times New Roman" w:hAnsi="Times New Roman" w:cs="Times New Roman"/>
          <w:bCs/>
          <w:iCs/>
          <w:sz w:val="24"/>
          <w:szCs w:val="24"/>
        </w:rPr>
        <w:t xml:space="preserve"> знаний и умений.</w:t>
      </w:r>
    </w:p>
    <w:p w14:paraId="20BCA1BB" w14:textId="77777777" w:rsidR="007D01B6" w:rsidRPr="001D52E0" w:rsidRDefault="007D01B6" w:rsidP="007D01B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2. Устное народное творчество.</w:t>
      </w:r>
    </w:p>
    <w:p w14:paraId="7F9534D5" w14:textId="77777777" w:rsidR="007D01B6" w:rsidRPr="00055316" w:rsidRDefault="007D01B6" w:rsidP="007D01B6">
      <w:p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Русские народные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пословицы и поговорки».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A18CE89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Теория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2.1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«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народные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и поговорки».</w:t>
      </w:r>
    </w:p>
    <w:p w14:paraId="44B81AB0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 пословицы и поговорки.</w:t>
      </w:r>
    </w:p>
    <w:p w14:paraId="65E49F43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 2.2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 Русские народные загадки. </w:t>
      </w:r>
    </w:p>
    <w:p w14:paraId="0EBEB891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Теория.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Знакомства с загадками </w:t>
      </w:r>
      <w:proofErr w:type="spellStart"/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С.Маршака</w:t>
      </w:r>
      <w:proofErr w:type="spellEnd"/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А.Прокофьева</w:t>
      </w:r>
      <w:proofErr w:type="spellEnd"/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загадки.</w:t>
      </w:r>
    </w:p>
    <w:p w14:paraId="45BB4361" w14:textId="77777777" w:rsidR="007D01B6" w:rsidRPr="00055316" w:rsidRDefault="007D01B6" w:rsidP="007D01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Творческая работа «Сочини загадку».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Весёлый конкурс загадок.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Разучить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одну загадку наизусть. 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Искать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для составления сборника загадок.</w:t>
      </w:r>
    </w:p>
    <w:p w14:paraId="3C14BCA0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2.3.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Русская народная сказка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«Иван-царевич и Серый Волк».</w:t>
      </w:r>
    </w:p>
    <w:p w14:paraId="02951E8B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 по содержанию.</w:t>
      </w:r>
    </w:p>
    <w:p w14:paraId="2DC17ADC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 сказки.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Словарная работа.  Рисование героев сказки.</w:t>
      </w:r>
    </w:p>
    <w:p w14:paraId="729324E2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«Сочиняем волшебную сказку.</w:t>
      </w:r>
    </w:p>
    <w:p w14:paraId="11FAF694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2.4.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Произведения прикладного искусства: гжельская и хохломская посуда, дымковская и богородская игрушка. </w:t>
      </w:r>
    </w:p>
    <w:p w14:paraId="63D244A2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«Чудеса народных промыслов». Презентация</w:t>
      </w:r>
    </w:p>
    <w:p w14:paraId="149FF5E3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Рисуем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гжельская и хохломская посуда.</w:t>
      </w:r>
    </w:p>
    <w:p w14:paraId="57A8C2AE" w14:textId="77777777" w:rsidR="007D01B6" w:rsidRPr="001D52E0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3. 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Стихи русских поэтов о природе и времена года.</w:t>
      </w:r>
      <w:r w:rsidRPr="001D52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(12 часов)</w:t>
      </w:r>
    </w:p>
    <w:p w14:paraId="0041766A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3.1. 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Ф. И. Тютчева «Осень».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 часа)</w:t>
      </w:r>
    </w:p>
    <w:p w14:paraId="6A6874E1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Ознакомительная беседа о творчестве поэтов: Презентация «Времена года в стихах русских  поэтов».</w:t>
      </w:r>
    </w:p>
    <w:p w14:paraId="4458DAAB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книжной выставки со стихами русских поэтов. Чтение стихотворений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Ф. И. Тютчева «Осень».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Словарная работа.</w:t>
      </w:r>
    </w:p>
    <w:p w14:paraId="1FC9AECF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3.2. </w:t>
      </w:r>
      <w:proofErr w:type="spellStart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Н.Некрасов</w:t>
      </w:r>
      <w:proofErr w:type="spellEnd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«Славная осень»</w:t>
      </w: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часа)</w:t>
      </w:r>
    </w:p>
    <w:p w14:paraId="17440921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 автора, его произведениями.</w:t>
      </w:r>
    </w:p>
    <w:p w14:paraId="281EE6DF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-иллюстрационная выставка. Чтение стихотворения. Беседа по содержанию. Словарная работа. </w:t>
      </w:r>
    </w:p>
    <w:p w14:paraId="448BAF1C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3.3. 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И. Никитин «Встреча зимы».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DC9A48E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Знакомство с жизнью и творчеством автора, его произведениями.</w:t>
      </w:r>
    </w:p>
    <w:p w14:paraId="7BBABE30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Игра« Угадай произведение, зачитай отрывок».</w:t>
      </w:r>
    </w:p>
    <w:p w14:paraId="461F3923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3.4.  </w:t>
      </w:r>
      <w:proofErr w:type="spellStart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А.Пушкин</w:t>
      </w:r>
      <w:proofErr w:type="spellEnd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«Зимняя дорога».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DFDDBD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педагога о жизни и творчестве поэта. Первичное чтение текста. Знакомство и разбор произведения «Зимняя дорога».</w:t>
      </w:r>
    </w:p>
    <w:p w14:paraId="454A7653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стихотворения. 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Провести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конкурс на лучшего чтеца.</w:t>
      </w:r>
    </w:p>
    <w:p w14:paraId="54AA1FC0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«Слушаем и читаем стихи детских поэтов».</w:t>
      </w:r>
    </w:p>
    <w:p w14:paraId="1D90DB2C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3.5.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Просмотр сказки «Двенадцать месяцев»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С.Маршак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34F954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 по прочитанным произведениям</w:t>
      </w:r>
    </w:p>
    <w:p w14:paraId="604DFD41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видеофильма.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прочитанных произведений. Оформление выставки рисунков.</w:t>
      </w:r>
    </w:p>
    <w:p w14:paraId="2AF99C7A" w14:textId="77777777" w:rsidR="007D01B6" w:rsidRPr="00055316" w:rsidRDefault="007D01B6" w:rsidP="007D01B6">
      <w:p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3.6 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«Образы природы» в  коллаже из ткани.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часа)</w:t>
      </w:r>
    </w:p>
    <w:p w14:paraId="44F4C372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Теория.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 по технике безопасности при работе с ножницами и клеем.</w:t>
      </w:r>
    </w:p>
    <w:p w14:paraId="7CFABF0E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из ткани картину «Осень»</w:t>
      </w:r>
    </w:p>
    <w:p w14:paraId="3A8089B3" w14:textId="77777777" w:rsidR="007D01B6" w:rsidRPr="001D52E0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4. 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О, книжный мир, мир бесконечный. (32 часа)</w:t>
      </w:r>
    </w:p>
    <w:p w14:paraId="702F7D8D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Путешествие в страну Читалию.</w:t>
      </w:r>
    </w:p>
    <w:p w14:paraId="68F08F25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4.1.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«Сказки русских писателей».</w:t>
      </w:r>
    </w:p>
    <w:p w14:paraId="6FB06145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«Сказка в творчестве русских писателей». Знакомство с русскими писателями. Презентация «Русские народные сказки».</w:t>
      </w:r>
    </w:p>
    <w:p w14:paraId="5C90844F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-иллюстрационная выставка.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 .</w:t>
      </w:r>
      <w:proofErr w:type="gramEnd"/>
    </w:p>
    <w:p w14:paraId="2F30A870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4.2.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П.П.Ершов</w:t>
      </w:r>
      <w:proofErr w:type="spellEnd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«Конек горбунок».</w:t>
      </w:r>
    </w:p>
    <w:p w14:paraId="78BA8D14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Теория.</w:t>
      </w: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жизнью и творчеством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П.П.Ершова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53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произведениями.</w:t>
      </w:r>
    </w:p>
    <w:p w14:paraId="27C3218B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-иллюстрационная выставка. Чтение сказки. Словарная работа. 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Выразительно читать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отрывки из произведений.</w:t>
      </w:r>
    </w:p>
    <w:p w14:paraId="03EA8CEB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4.3.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А.Пушкин</w:t>
      </w:r>
      <w:proofErr w:type="spellEnd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«Сказка о мертвой царевне и семи богатырях».</w:t>
      </w:r>
    </w:p>
    <w:p w14:paraId="582CC86B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АС. Пушкина.</w:t>
      </w:r>
    </w:p>
    <w:p w14:paraId="4911A1CA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сказки. Беседа по содержанию. Словарная работа. </w:t>
      </w:r>
    </w:p>
    <w:p w14:paraId="447891F5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текста своими словами.</w:t>
      </w:r>
    </w:p>
    <w:p w14:paraId="60843A18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4.4.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Е.Шварц</w:t>
      </w:r>
      <w:proofErr w:type="spellEnd"/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«Сказка о потерянном времени». </w:t>
      </w:r>
    </w:p>
    <w:p w14:paraId="4BB59F9B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 автора, его произведениями.</w:t>
      </w:r>
    </w:p>
    <w:p w14:paraId="11B8E4F0" w14:textId="77777777" w:rsidR="007D01B6" w:rsidRPr="00055316" w:rsidRDefault="007D01B6" w:rsidP="007D01B6">
      <w:pPr>
        <w:pStyle w:val="a7"/>
        <w:shd w:val="clear" w:color="auto" w:fill="FFFFFF"/>
        <w:spacing w:before="0" w:beforeAutospacing="0" w:after="0" w:afterAutospacing="0" w:line="288" w:lineRule="atLeast"/>
        <w:rPr>
          <w:rFonts w:eastAsiaTheme="majorEastAsia"/>
          <w:bCs/>
        </w:rPr>
      </w:pPr>
      <w:r w:rsidRPr="00055316">
        <w:rPr>
          <w:b/>
          <w:i/>
          <w:u w:val="single"/>
        </w:rPr>
        <w:t>Практика.</w:t>
      </w:r>
      <w:r w:rsidRPr="00055316">
        <w:t xml:space="preserve"> Чтение сказки. Беседа по содержанию. </w:t>
      </w:r>
      <w:r w:rsidRPr="00055316">
        <w:rPr>
          <w:rFonts w:eastAsiaTheme="majorEastAsia"/>
          <w:color w:val="4F4F4F"/>
        </w:rPr>
        <w:t xml:space="preserve"> </w:t>
      </w:r>
      <w:r w:rsidRPr="00055316">
        <w:rPr>
          <w:rStyle w:val="a8"/>
          <w:rFonts w:eastAsiaTheme="majorEastAsia"/>
        </w:rPr>
        <w:t>Литературная игра «В мире много сказок».</w:t>
      </w:r>
    </w:p>
    <w:p w14:paraId="7D3386AD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4.5.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Просмотр  мультфильмов  по сказкам русских писателей.</w:t>
      </w:r>
    </w:p>
    <w:p w14:paraId="3CC2A398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120AC4BB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КВН по прочитанным произведениям. «Сказка – лож, да в нём намёк».</w:t>
      </w:r>
    </w:p>
    <w:p w14:paraId="4229EA7D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4.6.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Творческая деятельность, работа с пластилином.</w:t>
      </w:r>
    </w:p>
    <w:p w14:paraId="5D158BDC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Пластилинография</w:t>
      </w:r>
      <w:proofErr w:type="spellEnd"/>
    </w:p>
    <w:p w14:paraId="1EA35795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картины на картоне.</w:t>
      </w:r>
    </w:p>
    <w:p w14:paraId="7B63AEBD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4.7.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Литературная викторина по сказкам</w:t>
      </w:r>
    </w:p>
    <w:p w14:paraId="3A339108" w14:textId="4213C643" w:rsidR="007D01B6" w:rsidRPr="001D52E0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1D52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1D52E0" w:rsidRPr="001D5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правилами</w:t>
      </w:r>
    </w:p>
    <w:p w14:paraId="76344179" w14:textId="7F00241A" w:rsidR="007D01B6" w:rsidRPr="001D52E0" w:rsidRDefault="007D01B6" w:rsidP="007D01B6">
      <w:pPr>
        <w:shd w:val="clear" w:color="auto" w:fill="FFFFFF"/>
        <w:spacing w:before="30" w:after="30" w:line="240" w:lineRule="auto"/>
        <w:rPr>
          <w:rStyle w:val="a8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="001D52E0" w:rsidRPr="001D52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Литературная игра по прочитанным сказкам.</w:t>
      </w:r>
    </w:p>
    <w:p w14:paraId="4DC0B604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4.8.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Сказки зарубежных писателей.</w:t>
      </w:r>
    </w:p>
    <w:p w14:paraId="7513A96B" w14:textId="1A3C0866" w:rsidR="007D01B6" w:rsidRPr="001D52E0" w:rsidRDefault="007D01B6" w:rsidP="001D52E0">
      <w:pPr>
        <w:spacing w:after="0" w:line="240" w:lineRule="auto"/>
        <w:rPr>
          <w:rStyle w:val="a8"/>
          <w:rFonts w:ascii="Times New Roman" w:eastAsia="Times New Roman" w:hAnsi="Times New Roman" w:cs="Times New Roman"/>
          <w:b w:val="0"/>
          <w:bCs w:val="0"/>
          <w:i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="001D52E0" w:rsidRPr="001D52E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</w:t>
      </w:r>
      <w:r w:rsidR="001D52E0" w:rsidRPr="001D5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D52E0" w:rsidRPr="001D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зарубежных писателях</w:t>
      </w:r>
      <w:r w:rsidR="001D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E575247" w14:textId="0C1AE642" w:rsidR="007D01B6" w:rsidRPr="00055316" w:rsidRDefault="007D01B6" w:rsidP="007D01B6">
      <w:pPr>
        <w:pStyle w:val="a7"/>
        <w:shd w:val="clear" w:color="auto" w:fill="FFFFFF"/>
        <w:spacing w:before="0" w:beforeAutospacing="0" w:after="0" w:afterAutospacing="0" w:line="288" w:lineRule="atLeast"/>
        <w:rPr>
          <w:rFonts w:eastAsiaTheme="majorEastAsia"/>
          <w:bCs/>
        </w:rPr>
      </w:pPr>
      <w:proofErr w:type="spellStart"/>
      <w:r w:rsidRPr="00055316">
        <w:rPr>
          <w:b/>
          <w:i/>
          <w:u w:val="single"/>
        </w:rPr>
        <w:t>Практика</w:t>
      </w:r>
      <w:r w:rsidRPr="00055316">
        <w:rPr>
          <w:b/>
        </w:rPr>
        <w:t>.</w:t>
      </w:r>
      <w:r w:rsidR="001D52E0" w:rsidRPr="001D52E0">
        <w:t>Просмотр</w:t>
      </w:r>
      <w:proofErr w:type="spellEnd"/>
      <w:r w:rsidR="001D52E0" w:rsidRPr="001D52E0">
        <w:t xml:space="preserve"> литературы</w:t>
      </w:r>
    </w:p>
    <w:p w14:paraId="46FC308E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4.9.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Уальт</w:t>
      </w:r>
      <w:proofErr w:type="spellEnd"/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Оскар «Звёздный мальчик».</w:t>
      </w:r>
    </w:p>
    <w:p w14:paraId="53DF8B5B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 знакомство с жизнью и творчеством зарубежных писателей.</w:t>
      </w:r>
    </w:p>
    <w:p w14:paraId="41F1FEBF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-иллюстрационная выставка. Чтение сказки. Развитие устной речи и познавательного интереса. Ответы на вопросы. Игра по прочитанному произведению.</w:t>
      </w:r>
    </w:p>
    <w:p w14:paraId="7BC6B34F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4.10.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Братья Гримм. «Чудо – птица». </w:t>
      </w:r>
    </w:p>
    <w:p w14:paraId="10D9DA4F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литературными сказками по средствам беседы, иллюстраций.</w:t>
      </w:r>
    </w:p>
    <w:p w14:paraId="1098BEE0" w14:textId="77777777" w:rsidR="007D01B6" w:rsidRPr="00055316" w:rsidRDefault="007D01B6" w:rsidP="007D01B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Читать и рассматривать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книги. 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по данным произведениям (вопросы, кроссворды, ребусы и т.д.)</w:t>
      </w:r>
    </w:p>
    <w:p w14:paraId="4EDF575D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4.11.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Братья Гримм. </w:t>
      </w: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«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Госпожа метелица».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276944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сказки. Воспроизведение сюжета по вопросам педагога. Словарная работа.</w:t>
      </w:r>
    </w:p>
    <w:p w14:paraId="27FE57C8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сказки. Словарная работа.</w:t>
      </w:r>
    </w:p>
    <w:p w14:paraId="637A53B8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4.12.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Литературная  викторина  по сказкам братьев Гримм.</w:t>
      </w:r>
    </w:p>
    <w:p w14:paraId="66EA9F4B" w14:textId="58D72DE9" w:rsidR="007D01B6" w:rsidRPr="00A914EE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14EE"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</w:t>
      </w:r>
      <w:r w:rsid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EDFE33" w14:textId="77777777" w:rsidR="007D01B6" w:rsidRPr="00A914EE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Style w:val="a8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A914EE">
        <w:rPr>
          <w:rStyle w:val="a8"/>
          <w:rFonts w:ascii="Times New Roman" w:eastAsiaTheme="majorEastAsia" w:hAnsi="Times New Roman" w:cs="Times New Roman"/>
          <w:b w:val="0"/>
          <w:sz w:val="24"/>
          <w:szCs w:val="24"/>
        </w:rPr>
        <w:t>Литературная игра.</w:t>
      </w:r>
    </w:p>
    <w:p w14:paraId="323DD155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 4.13.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Экскурсия в районную библиотеку</w:t>
      </w:r>
    </w:p>
    <w:p w14:paraId="08946573" w14:textId="77777777" w:rsidR="007D01B6" w:rsidRPr="00055316" w:rsidRDefault="007D01B6" w:rsidP="007D01B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 автора, его произведениями.</w:t>
      </w:r>
    </w:p>
    <w:p w14:paraId="4004AFC3" w14:textId="77777777" w:rsidR="007D01B6" w:rsidRPr="00A914EE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5.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Творческие поиски «Рождественские чудеса».</w:t>
      </w:r>
      <w:r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D7B485" w14:textId="77777777" w:rsidR="007D01B6" w:rsidRPr="00055316" w:rsidRDefault="007D01B6" w:rsidP="007D01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5.1 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Рождественского сувенира.</w:t>
      </w:r>
    </w:p>
    <w:p w14:paraId="0434FC48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lastRenderedPageBreak/>
        <w:t>Теория.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История праздника. </w:t>
      </w:r>
    </w:p>
    <w:p w14:paraId="7FBEFED7" w14:textId="77777777" w:rsidR="007D01B6" w:rsidRPr="00055316" w:rsidRDefault="007D01B6" w:rsidP="007D0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бумаги, ткани.</w:t>
      </w:r>
    </w:p>
    <w:p w14:paraId="5D437025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6.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Удивительный мир стихов. </w:t>
      </w:r>
    </w:p>
    <w:p w14:paraId="7F3226F6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6.1.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творчество русских поэтов</w:t>
      </w:r>
    </w:p>
    <w:p w14:paraId="420D9E4F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творчество русских поэтов</w:t>
      </w:r>
    </w:p>
    <w:p w14:paraId="1F7F08C1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77F9599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6.2.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Есенин «Поёт зима — аукает…».  «Берёза».</w:t>
      </w:r>
    </w:p>
    <w:p w14:paraId="249B0558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творчеством писателя. Познавательный рассказ педагога.</w:t>
      </w:r>
    </w:p>
    <w:p w14:paraId="6A28D6FC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стихотворения. Воспроизведение сюжета по вопросам педагога. Словарная работа.</w:t>
      </w:r>
    </w:p>
    <w:p w14:paraId="3BCC6F78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6.3.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9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А.Пушкин</w:t>
      </w:r>
      <w:proofErr w:type="spellEnd"/>
      <w:r w:rsidRPr="00A9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«У лукоморье дуб зелёный».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DD13FB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14:paraId="38543F4E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стихотворения.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Выучить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отрывок наизусть.</w:t>
      </w:r>
    </w:p>
    <w:p w14:paraId="130D52E1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6.4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9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А.Крылов</w:t>
      </w:r>
      <w:proofErr w:type="spellEnd"/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«Ворона и Лиса».</w:t>
      </w:r>
    </w:p>
    <w:p w14:paraId="0131366B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жизнью и творчеством автора, его произведениями.</w:t>
      </w:r>
    </w:p>
    <w:p w14:paraId="58014E95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басни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«Ворона и Лиса».</w:t>
      </w:r>
    </w:p>
    <w:p w14:paraId="45308E4F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7.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Рассказываем и играем. </w:t>
      </w:r>
    </w:p>
    <w:p w14:paraId="72D04C61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7.1.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Б.В. </w:t>
      </w:r>
      <w:proofErr w:type="spellStart"/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Заходер</w:t>
      </w:r>
      <w:proofErr w:type="spellEnd"/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«Я как-то в дом принёс щенка».</w:t>
      </w:r>
    </w:p>
    <w:p w14:paraId="3C0F23B8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 автора, его произведениями.</w:t>
      </w:r>
    </w:p>
    <w:p w14:paraId="2BDA14B3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Заучивание стихотворения наизусть.</w:t>
      </w:r>
    </w:p>
    <w:p w14:paraId="6858DC1C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7.2.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Афанасий Фет «Я пришёл  к тебе с приветом».</w:t>
      </w:r>
    </w:p>
    <w:p w14:paraId="34010A25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жизнью и творчеством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А.Фет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EEFD77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97E97C5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8. Аппликация из ниток.</w:t>
      </w:r>
    </w:p>
    <w:p w14:paraId="48913CBA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8.1.Изготовление  поделок из помпончиков.</w:t>
      </w:r>
    </w:p>
    <w:p w14:paraId="06D39573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последовательностью </w:t>
      </w:r>
      <w:proofErr w:type="gram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</w:p>
    <w:p w14:paraId="7E190323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 поделок из помпончиков.</w:t>
      </w:r>
    </w:p>
    <w:p w14:paraId="209A55EB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14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9.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мире северных  сказок. </w:t>
      </w:r>
    </w:p>
    <w:p w14:paraId="5BDEEA1E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Фольклор народов Севера.</w:t>
      </w:r>
    </w:p>
    <w:p w14:paraId="11C86142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9.1.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Просмотр мультфильмов из цикла «сказки народов севера».</w:t>
      </w:r>
    </w:p>
    <w:p w14:paraId="4F47EB14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Знакомиться 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особенностями сказок северных народов, их оформлением.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мультфильмов.</w:t>
      </w:r>
    </w:p>
    <w:p w14:paraId="151250C2" w14:textId="77777777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9.2.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Экскурсия в районную библиотеку.</w:t>
      </w:r>
    </w:p>
    <w:p w14:paraId="7AB0EAEE" w14:textId="51FA18C6" w:rsidR="007D01B6" w:rsidRPr="00045A5C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A5C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914EE" w:rsidRPr="00045A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Беседа.</w:t>
      </w:r>
    </w:p>
    <w:p w14:paraId="70319F19" w14:textId="322A8358" w:rsidR="007D01B6" w:rsidRPr="00045A5C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Практика.</w:t>
      </w:r>
      <w:r w:rsidR="00045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045A5C" w:rsidRPr="00045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литературы.</w:t>
      </w:r>
    </w:p>
    <w:p w14:paraId="466181F5" w14:textId="772819B1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9.3.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Ненецкие народные сказки.</w:t>
      </w:r>
    </w:p>
    <w:p w14:paraId="25C369E0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 «Сказки ненецких писателей».</w:t>
      </w:r>
    </w:p>
    <w:p w14:paraId="54C16FFE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сказок.   Пересказ эпизодов с помощью педагога. Ответы на вопросы. Зарисовка «Мир животных».</w:t>
      </w:r>
    </w:p>
    <w:p w14:paraId="1BF25744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9.4.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Литературная игра по сказкам народов севера</w:t>
      </w:r>
    </w:p>
    <w:p w14:paraId="3B0A8613" w14:textId="391CC9C4" w:rsidR="007D01B6" w:rsidRPr="00A914EE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14EE" w:rsidRPr="00A9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Литературная игра</w:t>
      </w:r>
    </w:p>
    <w:p w14:paraId="1DC64D7D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9.5.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Мансийская сказка «Умная сова».</w:t>
      </w:r>
    </w:p>
    <w:p w14:paraId="5B976BEE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педагога, презентация.</w:t>
      </w:r>
    </w:p>
    <w:p w14:paraId="5B147A27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сказки «Умная сова», Словарная работа. Пересказ близкий к тексту.</w:t>
      </w:r>
    </w:p>
    <w:p w14:paraId="3B9F0B33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9.6.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Селькупские народные сказки.</w:t>
      </w:r>
    </w:p>
    <w:p w14:paraId="5F7D85FB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lastRenderedPageBreak/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особенностями народа селькупы и их сказками.</w:t>
      </w:r>
    </w:p>
    <w:p w14:paraId="6D89E1F2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сказок «Как собака себе хозяина искала», «Лиса и росомаха». Словарная работа. Анализ прочитанных произведений. Оформление выставки рисунков.</w:t>
      </w:r>
    </w:p>
    <w:p w14:paraId="5DADF31A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9.7.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Чукотская сказка «Белая яранга».</w:t>
      </w:r>
    </w:p>
    <w:p w14:paraId="755425C0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чукотской сказкой.</w:t>
      </w:r>
    </w:p>
    <w:p w14:paraId="383939E0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-иллюстрационная выставка. Чтение сказки с применением иллюстраций. Словарная работа.</w:t>
      </w:r>
    </w:p>
    <w:p w14:paraId="066E1B6C" w14:textId="77777777" w:rsidR="007D01B6" w:rsidRPr="00045A5C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9.8.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Викторина «В гостях у северной сказки».</w:t>
      </w:r>
    </w:p>
    <w:p w14:paraId="491EB7EE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Презентация.</w:t>
      </w:r>
    </w:p>
    <w:p w14:paraId="3A82FA0E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программа.</w:t>
      </w:r>
    </w:p>
    <w:p w14:paraId="4DBFC7B2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9.9.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Просмотр видеофильма о животных.</w:t>
      </w:r>
    </w:p>
    <w:p w14:paraId="515CE4FC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 по прочитанным произведениям. Просмотр видеофильма.</w:t>
      </w:r>
    </w:p>
    <w:p w14:paraId="73C971E8" w14:textId="77777777" w:rsidR="007D01B6" w:rsidRPr="00045A5C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9.10.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«Сюжетная аппликация по северным сказкам»</w:t>
      </w:r>
    </w:p>
    <w:p w14:paraId="1223D3BC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аппликации по сказкам</w:t>
      </w:r>
    </w:p>
    <w:p w14:paraId="037E8FEB" w14:textId="77777777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Раздел10. 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Сказки о братьях наших меньших. </w:t>
      </w:r>
    </w:p>
    <w:p w14:paraId="2963DBD3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10.1</w:t>
      </w:r>
      <w:r w:rsidRPr="00045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45A5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Рассказы о животных </w:t>
      </w:r>
      <w:proofErr w:type="spellStart"/>
      <w:r w:rsidRPr="00045A5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Е.И.Чарушина</w:t>
      </w:r>
      <w:proofErr w:type="spellEnd"/>
      <w:r w:rsidRPr="00045A5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14:paraId="76F502FE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Е.И. Чарушина.</w:t>
      </w:r>
    </w:p>
    <w:p w14:paraId="3080C635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Чтение произведения. Выразительно читать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интонацией сочувствия, грусти, радости.</w:t>
      </w:r>
    </w:p>
    <w:p w14:paraId="5740A383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10.2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Б.С. Житков. «Рассказы о животных».</w:t>
      </w:r>
    </w:p>
    <w:p w14:paraId="65CDC4A2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творчеством писателя.</w:t>
      </w:r>
    </w:p>
    <w:p w14:paraId="21FD7835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произведения.</w:t>
      </w:r>
      <w:r w:rsidRPr="000553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«Храбрый утёнок».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 обезьянку».</w:t>
      </w:r>
    </w:p>
    <w:p w14:paraId="13F95EAD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Словарная работа. Разгадывание загадок о животных.</w:t>
      </w:r>
      <w:r w:rsidRPr="00055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60B1C905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10.3.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В.П. Астафьев. «</w:t>
      </w:r>
      <w:proofErr w:type="spellStart"/>
      <w:r w:rsidRPr="0004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Белогрудка</w:t>
      </w:r>
      <w:proofErr w:type="spellEnd"/>
      <w:r w:rsidRPr="0004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14:paraId="1F79AB2C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творчество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В.П. Астафьева. </w:t>
      </w:r>
    </w:p>
    <w:p w14:paraId="19A86F1C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произведения. Словарная работа.</w:t>
      </w:r>
    </w:p>
    <w:p w14:paraId="6DBB3A85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10.4. 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В.В. Бианки «Мышонок Пик».</w:t>
      </w:r>
    </w:p>
    <w:p w14:paraId="42C0E6BE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творчество  </w:t>
      </w:r>
      <w:r w:rsidRPr="00055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Бианки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60EC8C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разминка. Первичное чтение текста педагогом. Беседа по содержанию. Повторное чтение, Литературная </w:t>
      </w:r>
      <w:proofErr w:type="gramStart"/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.</w:t>
      </w:r>
      <w:proofErr w:type="gramEnd"/>
    </w:p>
    <w:p w14:paraId="0A5FBBC9" w14:textId="77777777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10.5.  В. Дуров «Наша Жучка».</w:t>
      </w:r>
    </w:p>
    <w:p w14:paraId="15B3CA7D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беседа по теме.</w:t>
      </w:r>
    </w:p>
    <w:p w14:paraId="2D6BE74A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Первичное чтение текста педагогом. Беседа по содержанию. Повторное чтение, Литературная игра.</w:t>
      </w:r>
    </w:p>
    <w:p w14:paraId="1F94DF78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10.6. </w:t>
      </w:r>
      <w:r w:rsidRPr="00055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Экскурсия живой уголок</w:t>
      </w:r>
    </w:p>
    <w:p w14:paraId="2D4DD36A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животным миром нашего края.</w:t>
      </w:r>
    </w:p>
    <w:p w14:paraId="1DB454AA" w14:textId="6A2F22C1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живой уголок.  Разгадывание загадок о животных.</w:t>
      </w:r>
    </w:p>
    <w:p w14:paraId="2A20B85A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10.7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«Мой любимый герой» рисуем героев сказок.</w:t>
      </w:r>
    </w:p>
    <w:p w14:paraId="444D302F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Теория.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беседа по теме.</w:t>
      </w:r>
    </w:p>
    <w:p w14:paraId="603E4C98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Выставка рисунков, иллюстраций о животных. Изображение животных в рисунках.</w:t>
      </w:r>
    </w:p>
    <w:p w14:paraId="510D5509" w14:textId="77777777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11.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Аппликация из ниток образы животных. </w:t>
      </w:r>
    </w:p>
    <w:p w14:paraId="078410BE" w14:textId="586E8672" w:rsidR="007D01B6" w:rsidRPr="00045A5C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11.1</w:t>
      </w: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45A5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Изготовление собаки способом аппликации</w:t>
      </w:r>
      <w:r w:rsidR="00045A5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14:paraId="7082EDA9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Беседа: «Чудеса из ниток».</w:t>
      </w:r>
    </w:p>
    <w:p w14:paraId="69E465C7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</w:t>
      </w: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Изготовление фигурок животных.</w:t>
      </w:r>
    </w:p>
    <w:p w14:paraId="7A216705" w14:textId="34BDDBEB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12.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</w:t>
      </w:r>
      <w:r w:rsid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ые праздники, викторины.</w:t>
      </w:r>
    </w:p>
    <w:p w14:paraId="6E7A21F3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12.1.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Литературная игра “По страницам литературных произведений”</w:t>
      </w:r>
    </w:p>
    <w:p w14:paraId="5E756049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«Самый умный».</w:t>
      </w:r>
    </w:p>
    <w:p w14:paraId="57FBB7D8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Литературная игра, викторина.</w:t>
      </w:r>
    </w:p>
    <w:p w14:paraId="6EC8C5D0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13.</w:t>
      </w:r>
      <w:r w:rsidRPr="00055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Хочу всё знать! </w:t>
      </w:r>
    </w:p>
    <w:p w14:paraId="2759AF6E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13.1.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вещей.</w:t>
      </w:r>
    </w:p>
    <w:p w14:paraId="36ABD3F9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Теория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История вещей (вилы и вилка, зачем нужны пуговицы, история стекла, как утюг стал электрическим и т.д.) Презентация.</w:t>
      </w:r>
    </w:p>
    <w:p w14:paraId="78EFB618" w14:textId="77777777" w:rsidR="007D01B6" w:rsidRPr="00055316" w:rsidRDefault="007D01B6" w:rsidP="007D01B6">
      <w:pPr>
        <w:shd w:val="clear" w:color="auto" w:fill="FFFFFF"/>
        <w:spacing w:before="30"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Изготовления сувенира из пуговиц.</w:t>
      </w:r>
    </w:p>
    <w:p w14:paraId="1F29B13B" w14:textId="77777777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Раздел 14. 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Игровая программа. </w:t>
      </w:r>
    </w:p>
    <w:p w14:paraId="1D80D750" w14:textId="77777777" w:rsidR="007D01B6" w:rsidRPr="00045A5C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14.1. </w:t>
      </w:r>
      <w:r w:rsidRPr="00045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Литературные и интеллектуальные игры и упражнения.</w:t>
      </w:r>
    </w:p>
    <w:p w14:paraId="72D0D859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 «Кто много читает, тот много знает».</w:t>
      </w:r>
    </w:p>
    <w:p w14:paraId="5108C8B0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14.2.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игры, используя сюжеты из прочитанных произведений.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07F99A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Теория. 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прочитанным сказкам</w:t>
      </w: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1FF77D7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Практика. </w:t>
      </w:r>
      <w:r w:rsidRPr="00055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близкий к тексту.  Коллективное и индивидуальное чтение. Разыгрывание сказок по ролям.</w:t>
      </w:r>
    </w:p>
    <w:p w14:paraId="60A54659" w14:textId="5F6AC7FE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Раздел 15.</w:t>
      </w:r>
      <w:r w:rsidR="001D52E0"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аттестация. </w:t>
      </w:r>
    </w:p>
    <w:p w14:paraId="3F88BCF8" w14:textId="77777777" w:rsidR="007D01B6" w:rsidRPr="00055316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15.1. Итоговая аттестация: </w:t>
      </w:r>
    </w:p>
    <w:p w14:paraId="7BC63A80" w14:textId="4375E724" w:rsidR="007D01B6" w:rsidRPr="001D52E0" w:rsidRDefault="007D01B6" w:rsidP="007D01B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2E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Практика.</w:t>
      </w:r>
      <w:r w:rsidR="001D52E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  <w:r w:rsidRPr="001D52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r w:rsidRPr="001D5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5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 год.</w:t>
      </w:r>
    </w:p>
    <w:p w14:paraId="1C0E3B81" w14:textId="733BEFAD" w:rsidR="00E81FEA" w:rsidRPr="001D52E0" w:rsidRDefault="00E81FEA" w:rsidP="0036318C">
      <w:pPr>
        <w:spacing w:after="0" w:line="240" w:lineRule="auto"/>
        <w:rPr>
          <w:rFonts w:ascii="PT Astra Serif" w:hAnsi="PT Astra Serif"/>
          <w:i/>
          <w:sz w:val="24"/>
          <w:szCs w:val="24"/>
          <w:u w:val="single"/>
        </w:rPr>
      </w:pPr>
    </w:p>
    <w:p w14:paraId="2DE51C42" w14:textId="133ACF83" w:rsidR="000E44D7" w:rsidRPr="009C55C2" w:rsidRDefault="000E44D7" w:rsidP="00CE5D44">
      <w:pPr>
        <w:pStyle w:val="a9"/>
        <w:numPr>
          <w:ilvl w:val="1"/>
          <w:numId w:val="4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ПЛАНИРУЕМЫЕ РЕЗУЛЬТАТЫ</w:t>
      </w:r>
    </w:p>
    <w:p w14:paraId="4979DB5B" w14:textId="77777777" w:rsidR="000E44D7" w:rsidRPr="009C55C2" w:rsidRDefault="000E44D7" w:rsidP="000E44D7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Важнейшими основаниями результативности освоения программы являются следующие результаты:</w:t>
      </w:r>
    </w:p>
    <w:p w14:paraId="62E1018E" w14:textId="77777777" w:rsidR="000E44D7" w:rsidRPr="009C55C2" w:rsidRDefault="000E44D7" w:rsidP="00856BD9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ходе реализации программы у воспитанников формируется и совершенствуется техника чтения, пробуждается интерес к прочитанному произведению, вырабатывается правильное и выразительное чтение, что вызывает желание больше читать и чаще рассказывать. </w:t>
      </w:r>
    </w:p>
    <w:p w14:paraId="6D059A12" w14:textId="77777777" w:rsidR="000E44D7" w:rsidRPr="009C55C2" w:rsidRDefault="000E44D7" w:rsidP="00856BD9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Обучающиеся должны уметь правильно читать, пересказывать прочитанное, развивать стремление к творческому процессу познавания, самовыражению в активной содержательной деятельности.</w:t>
      </w:r>
    </w:p>
    <w:p w14:paraId="0AF49D8D" w14:textId="77777777" w:rsidR="000E44D7" w:rsidRPr="009C55C2" w:rsidRDefault="000E44D7" w:rsidP="00856BD9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 ходе реализации программы развивается наблюдательность, воображение, творческая фантазия, память, логическое мышление.</w:t>
      </w:r>
    </w:p>
    <w:p w14:paraId="654CEB2F" w14:textId="77777777" w:rsidR="000E44D7" w:rsidRPr="009C55C2" w:rsidRDefault="000E44D7" w:rsidP="00856BD9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результате реализации программы у детей формируется мотивация учения, которая позволит удовлетворить познавательные интересы, расширит творческие возможности, развить речь, обогатить язык, словарный запас. </w:t>
      </w:r>
    </w:p>
    <w:p w14:paraId="52E7566B" w14:textId="77777777" w:rsidR="000E44D7" w:rsidRPr="009C55C2" w:rsidRDefault="000E44D7" w:rsidP="000E44D7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Важнейшим предполагаемым результатом образовательной деятельности является развитие личностных качеств ребенка. Занятия в объединении призваны выявить дарования каждого обучающего, раскрыть индивидуальные творческие способности, воспитать желание творить и самовыражаться, развить трудолюбие, усидчивость, аккуратность и стремление доводить начатое дело до конца.  </w:t>
      </w:r>
    </w:p>
    <w:p w14:paraId="0FEB39BD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На начальном этапе обучения проводится анкетирование и тестирование с целью выявления интереса и уровня подготовленности к восприятию предлагаемого материала.</w:t>
      </w:r>
    </w:p>
    <w:p w14:paraId="4E12CC98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Изучение каждого раздела программы заканчивается творческими работами обучающихся. Промежуточная аттестация может включать в себя: рисунки, турнир эрудитов, викторины, кроссворды, интеллектуальную или литературную игру. Эффективной формой аттестации является участие в мероприятиях, в конкурсной деятельности.</w:t>
      </w:r>
    </w:p>
    <w:p w14:paraId="423FC141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Итоговая аттестация проходит в форме творческих заданий, тестирования теоретических знаний, участия в мероприятиях (приложение 1).</w:t>
      </w:r>
    </w:p>
    <w:p w14:paraId="22E5B2E2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Результативность реализации программы оценивается по уровню сформированности библиотечных знаний, умений и навыков, кругозора, культуры чтения, участия коллективных творческих делах.</w:t>
      </w:r>
    </w:p>
    <w:p w14:paraId="610C3A87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lastRenderedPageBreak/>
        <w:t>Высокий уровень: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обучающийся всегда активен на занятиях, задает вопросы и отвечает на них. Умеет самостоятельно находить информацию. Постоянно интересуется литературой разного направления. Активно участвует и выполняет творческие работы. Хорошо ориентируется в творчестве детских писателей. Постоянно участвует во всех мероприятиях</w:t>
      </w:r>
    </w:p>
    <w:p w14:paraId="2D2E3040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уровень: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Обучающийся проявляет ситуативный интерес к темам занятия, нужную информацию может находить с помощью педагога, иногда выполняет творческие работы, ориентируется в творчестве детских писателей.</w:t>
      </w:r>
    </w:p>
    <w:p w14:paraId="5FFDCD9B" w14:textId="77777777" w:rsidR="000E44D7" w:rsidRPr="009C55C2" w:rsidRDefault="000E44D7" w:rsidP="000E44D7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уровень: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обучающийся не проявляет интереса к чтению, знание произведений основывается на фильмах, не является читателем библиотеки. Быстро теряет интерес к самостоятельной и групповой работе во время выполнения творческих заданий.</w:t>
      </w:r>
    </w:p>
    <w:p w14:paraId="26C5A2A7" w14:textId="77777777" w:rsidR="000E44D7" w:rsidRPr="009C55C2" w:rsidRDefault="000E44D7" w:rsidP="007822C3">
      <w:pPr>
        <w:pStyle w:val="21"/>
        <w:ind w:right="-82"/>
        <w:rPr>
          <w:rFonts w:ascii="PT Astra Serif" w:hAnsi="PT Astra Serif"/>
          <w:b/>
          <w:szCs w:val="24"/>
        </w:rPr>
      </w:pPr>
      <w:r w:rsidRPr="009C55C2">
        <w:rPr>
          <w:rFonts w:ascii="PT Astra Serif" w:hAnsi="PT Astra Serif"/>
          <w:b/>
          <w:szCs w:val="24"/>
        </w:rPr>
        <w:t xml:space="preserve">По результатам 1-ого года обучения обучающийся должен знать: </w:t>
      </w:r>
    </w:p>
    <w:p w14:paraId="06FDB75D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основные особенности малых жанров фольклора, народных сказок, мифов, рассказов;</w:t>
      </w:r>
    </w:p>
    <w:p w14:paraId="4E702454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сказки народов Севера и их авторов;</w:t>
      </w:r>
    </w:p>
    <w:p w14:paraId="3F2E9789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характерные особенности представителей животного мира;</w:t>
      </w:r>
    </w:p>
    <w:p w14:paraId="7978479F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не мене 3-5 стихов русской и зарубежной классики; не менее 3-5 пословиц, поговорок, сюжеты значительных по объему литературных произведений, их авторов и главных героев.</w:t>
      </w:r>
    </w:p>
    <w:p w14:paraId="16608B56" w14:textId="77777777" w:rsidR="000E44D7" w:rsidRPr="009C55C2" w:rsidRDefault="000E44D7" w:rsidP="000E44D7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Должен уметь:</w:t>
      </w:r>
    </w:p>
    <w:p w14:paraId="10CE1D5D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объяснять смысл заглавия произведения, связь его с содержанием;</w:t>
      </w:r>
    </w:p>
    <w:p w14:paraId="4E493853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делить текст на части и озаглавливать их с помощью педагога;</w:t>
      </w:r>
    </w:p>
    <w:p w14:paraId="6A02A330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определять с помощью педагога основную мысль текста;</w:t>
      </w:r>
    </w:p>
    <w:p w14:paraId="023B5CE1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характеризовать героя; </w:t>
      </w:r>
    </w:p>
    <w:p w14:paraId="3A66E18E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пересказывать тексты от имени одного из героев произведения с помощью педагога;</w:t>
      </w:r>
    </w:p>
    <w:p w14:paraId="17E7D8CF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составлять устные рассказы по рисункам;</w:t>
      </w:r>
    </w:p>
    <w:p w14:paraId="34754DF9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выразительно читать по ролям фрагменты текста и стихотворений.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14:paraId="133D1BF5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воспринимать и понимать прочитанный текст;</w:t>
      </w:r>
    </w:p>
    <w:p w14:paraId="2A6638F5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работать со справочной литературой и периодикой;</w:t>
      </w:r>
    </w:p>
    <w:p w14:paraId="2EA3D643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отремонтировать книгу.</w:t>
      </w:r>
    </w:p>
    <w:p w14:paraId="5E5F9836" w14:textId="77777777" w:rsidR="000E44D7" w:rsidRPr="009C55C2" w:rsidRDefault="000E44D7" w:rsidP="000E44D7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Прогнозируемый результат:</w:t>
      </w:r>
    </w:p>
    <w:p w14:paraId="145F4196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color w:val="FF0000"/>
          <w:sz w:val="24"/>
          <w:szCs w:val="24"/>
          <w:u w:val="single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оптимальное повышение техники чтения.</w:t>
      </w:r>
    </w:p>
    <w:p w14:paraId="2563D589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слушать и анализировать текст, выделять его смысловые единицы;</w:t>
      </w:r>
    </w:p>
    <w:p w14:paraId="0203AB89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знать наизусть не менее 2-3 стихотворений (четверостиший) русской и зарубежной классики;</w:t>
      </w:r>
    </w:p>
    <w:p w14:paraId="61D8542D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принимать участие в проведении праздников.</w:t>
      </w:r>
    </w:p>
    <w:p w14:paraId="43221F09" w14:textId="77777777" w:rsidR="000E44D7" w:rsidRPr="009C55C2" w:rsidRDefault="000E44D7" w:rsidP="007822C3">
      <w:pPr>
        <w:pStyle w:val="21"/>
        <w:ind w:right="-82"/>
        <w:rPr>
          <w:rFonts w:ascii="PT Astra Serif" w:hAnsi="PT Astra Serif"/>
          <w:b/>
          <w:szCs w:val="24"/>
        </w:rPr>
      </w:pPr>
      <w:r w:rsidRPr="009C55C2">
        <w:rPr>
          <w:rFonts w:ascii="PT Astra Serif" w:hAnsi="PT Astra Serif"/>
          <w:b/>
          <w:szCs w:val="24"/>
        </w:rPr>
        <w:t xml:space="preserve">По результатам 2-ого года обучения обучающийся должен знать: </w:t>
      </w:r>
    </w:p>
    <w:p w14:paraId="0F0D8134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названия, основное содержание изученных литературных произведений, их авторов;</w:t>
      </w:r>
    </w:p>
    <w:p w14:paraId="14224EB5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основные особенности малых жанров фольклора, народных сказок, мифов, рассказов;</w:t>
      </w:r>
    </w:p>
    <w:p w14:paraId="03322CAE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сказки народов Севера и их авторов;</w:t>
      </w:r>
    </w:p>
    <w:p w14:paraId="36E8C828" w14:textId="77777777" w:rsidR="000E44D7" w:rsidRPr="009C55C2" w:rsidRDefault="000E44D7" w:rsidP="00856BD9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не мене 3-5 стихов русской и зарубежной классики; не менее 3-5 пословиц, поговорок, сюжеты значительных по объему литературных произведений, их авторов и главных героев.</w:t>
      </w:r>
    </w:p>
    <w:p w14:paraId="1B53822C" w14:textId="77777777" w:rsidR="000E44D7" w:rsidRPr="009C55C2" w:rsidRDefault="000E44D7" w:rsidP="000E44D7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Должен уметь:</w:t>
      </w:r>
    </w:p>
    <w:p w14:paraId="6DB5A215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объяснять смысл заглавия произведения, связь его с содержанием;</w:t>
      </w:r>
    </w:p>
    <w:p w14:paraId="6C17E022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делить текст на части и озаглавливать их с помощью педагога;</w:t>
      </w:r>
    </w:p>
    <w:p w14:paraId="6AFE76C1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определять с помощью педагога основную мысль текста;</w:t>
      </w:r>
    </w:p>
    <w:p w14:paraId="3F1EB470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характеризовать героя; </w:t>
      </w:r>
    </w:p>
    <w:p w14:paraId="17FCFCF0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пересказывать тексты от имени одного из героев произведения с помощью педагога;</w:t>
      </w:r>
    </w:p>
    <w:p w14:paraId="5F804B44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создавать не большой устный текст на заданную тему;</w:t>
      </w:r>
    </w:p>
    <w:p w14:paraId="57D465DD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выразительно читать по ролям фрагменты текста и стихотворений.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14:paraId="0A54BA49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воспринимать и понимать прочитанный текст;</w:t>
      </w:r>
    </w:p>
    <w:p w14:paraId="6F7B44AE" w14:textId="77777777" w:rsidR="000E44D7" w:rsidRPr="009C55C2" w:rsidRDefault="000E44D7" w:rsidP="00856BD9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работать со справочной литературой и периодикой;</w:t>
      </w:r>
    </w:p>
    <w:p w14:paraId="6706AFF5" w14:textId="77777777" w:rsidR="000E44D7" w:rsidRPr="009C55C2" w:rsidRDefault="000E44D7" w:rsidP="000E44D7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Прогнозируемый результат:</w:t>
      </w:r>
    </w:p>
    <w:p w14:paraId="069947D0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color w:val="FF0000"/>
          <w:sz w:val="24"/>
          <w:szCs w:val="24"/>
          <w:u w:val="single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shd w:val="clear" w:color="auto" w:fill="FFFFFF"/>
          <w:lang w:eastAsia="ru-RU"/>
        </w:rPr>
        <w:t>оптимальное повышение техники чтения.</w:t>
      </w:r>
    </w:p>
    <w:p w14:paraId="4164A910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слушать и анализировать текст, выделять его смысловые единицы;</w:t>
      </w:r>
    </w:p>
    <w:p w14:paraId="4DB6B4FC" w14:textId="77777777" w:rsidR="000E44D7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знать наизусть не менее 3-4 стихотворений (четверостиший) русской и зарубежной классики;</w:t>
      </w:r>
    </w:p>
    <w:p w14:paraId="4D52F340" w14:textId="77777777" w:rsidR="007822C3" w:rsidRPr="009C55C2" w:rsidRDefault="000E44D7" w:rsidP="00856BD9">
      <w:pPr>
        <w:numPr>
          <w:ilvl w:val="0"/>
          <w:numId w:val="9"/>
        </w:numPr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принимать участие в проведении праздников</w:t>
      </w:r>
    </w:p>
    <w:p w14:paraId="440A3259" w14:textId="69020C93" w:rsidR="000E44D7" w:rsidRDefault="007822C3" w:rsidP="00856BD9">
      <w:pPr>
        <w:numPr>
          <w:ilvl w:val="0"/>
          <w:numId w:val="9"/>
        </w:numPr>
        <w:spacing w:after="0" w:line="240" w:lineRule="auto"/>
        <w:ind w:left="567" w:hanging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="000E44D7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спользовать приобретенные знания и умения в практической деятельности и повседневной жизни для: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E44D7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самостоятельного чтения книг;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E44D7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высказывания оценочных суждений о прочитанном произведении (герое, событии);</w:t>
      </w:r>
    </w:p>
    <w:p w14:paraId="5A4BD9B1" w14:textId="77777777" w:rsidR="00CE5D44" w:rsidRDefault="00CE5D44" w:rsidP="00CE5D44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AEB4600" w14:textId="6625BF85" w:rsidR="00CE5D44" w:rsidRPr="0080030C" w:rsidRDefault="0080030C" w:rsidP="0080030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80030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Раздел 2. Комплекс организационно- педагогических условий.</w:t>
      </w:r>
    </w:p>
    <w:p w14:paraId="7FE1D551" w14:textId="77777777" w:rsidR="00CE5D44" w:rsidRPr="0080030C" w:rsidRDefault="00CE5D44" w:rsidP="00CE5D44">
      <w:pPr>
        <w:tabs>
          <w:tab w:val="left" w:pos="0"/>
        </w:tabs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 Календарный учебный график</w:t>
      </w:r>
    </w:p>
    <w:p w14:paraId="15C181C9" w14:textId="77777777" w:rsidR="00CE5D44" w:rsidRPr="00CE5D44" w:rsidRDefault="00CE5D44" w:rsidP="008003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D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 – Календарь учебного графика (общий)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299"/>
        <w:gridCol w:w="1333"/>
        <w:gridCol w:w="1096"/>
        <w:gridCol w:w="1260"/>
        <w:gridCol w:w="1143"/>
        <w:gridCol w:w="1938"/>
      </w:tblGrid>
      <w:tr w:rsidR="00CE5D44" w:rsidRPr="00CE5D44" w14:paraId="2CE59649" w14:textId="77777777" w:rsidTr="0080030C">
        <w:tc>
          <w:tcPr>
            <w:tcW w:w="2070" w:type="dxa"/>
            <w:shd w:val="clear" w:color="auto" w:fill="auto"/>
            <w:vAlign w:val="center"/>
          </w:tcPr>
          <w:p w14:paraId="3B9CAB26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обучения (уровень)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45EB450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занятий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0381CEE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занятий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3BAB552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учебных недель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CCAE2FA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учебных дней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E728901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учебных часов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4AFED2B0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занятий</w:t>
            </w:r>
          </w:p>
        </w:tc>
      </w:tr>
      <w:tr w:rsidR="00CE5D44" w:rsidRPr="00CE5D44" w14:paraId="474D1E45" w14:textId="77777777" w:rsidTr="0080030C">
        <w:tc>
          <w:tcPr>
            <w:tcW w:w="2070" w:type="dxa"/>
            <w:shd w:val="clear" w:color="auto" w:fill="auto"/>
            <w:vAlign w:val="center"/>
          </w:tcPr>
          <w:p w14:paraId="5EABA7CC" w14:textId="77777777" w:rsid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обучения.</w:t>
            </w:r>
          </w:p>
          <w:p w14:paraId="7EC33B05" w14:textId="0FD1E608" w:rsidR="0080030C" w:rsidRPr="00CE5D44" w:rsidRDefault="0080030C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2BC1A1E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542A892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949C14F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89A620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4B6FCD4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0B0E3DBD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Очный,</w:t>
            </w:r>
          </w:p>
          <w:p w14:paraId="3C6344A4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Дистанционный.</w:t>
            </w:r>
          </w:p>
        </w:tc>
      </w:tr>
      <w:tr w:rsidR="0080030C" w:rsidRPr="00CE5D44" w14:paraId="223FB87D" w14:textId="77777777" w:rsidTr="0080030C">
        <w:tc>
          <w:tcPr>
            <w:tcW w:w="2070" w:type="dxa"/>
            <w:shd w:val="clear" w:color="auto" w:fill="auto"/>
            <w:vAlign w:val="center"/>
          </w:tcPr>
          <w:p w14:paraId="7B29EDCE" w14:textId="77777777" w:rsidR="0080030C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 обучения.</w:t>
            </w:r>
          </w:p>
          <w:p w14:paraId="0927AE1F" w14:textId="4C091091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24F86DF" w14:textId="66E23570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FF5E7E9" w14:textId="0F28F67D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7CEB9C0" w14:textId="3184C2FF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0B8C800" w14:textId="4D398335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BDD8C42" w14:textId="326B688A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5D963944" w14:textId="77777777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Очный,</w:t>
            </w:r>
          </w:p>
          <w:p w14:paraId="4D5A74CD" w14:textId="671FDC50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Дистанционный.</w:t>
            </w:r>
          </w:p>
        </w:tc>
      </w:tr>
      <w:tr w:rsidR="00CE5D44" w:rsidRPr="00CE5D44" w14:paraId="27E2AE2E" w14:textId="77777777" w:rsidTr="0080030C">
        <w:tc>
          <w:tcPr>
            <w:tcW w:w="2070" w:type="dxa"/>
            <w:shd w:val="clear" w:color="auto" w:fill="auto"/>
            <w:vAlign w:val="center"/>
          </w:tcPr>
          <w:p w14:paraId="748F1CF9" w14:textId="3B9F5C84" w:rsidR="00CE5D44" w:rsidRPr="0080030C" w:rsidRDefault="00CE5D44" w:rsidP="0080030C">
            <w:pPr>
              <w:pStyle w:val="a9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обучения.</w:t>
            </w:r>
            <w:r w:rsidR="0080030C" w:rsidRPr="0080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157697B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01765241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33E2E6D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87E8E2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FFE10EA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10DBA4F9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Очный,</w:t>
            </w:r>
          </w:p>
          <w:p w14:paraId="55548E44" w14:textId="77777777" w:rsidR="00CE5D44" w:rsidRPr="00CE5D44" w:rsidRDefault="00CE5D44" w:rsidP="00CE5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Дистанционный.</w:t>
            </w:r>
          </w:p>
        </w:tc>
      </w:tr>
      <w:tr w:rsidR="0080030C" w:rsidRPr="00CE5D44" w14:paraId="5A7EAD4D" w14:textId="77777777" w:rsidTr="0080030C">
        <w:tc>
          <w:tcPr>
            <w:tcW w:w="2070" w:type="dxa"/>
            <w:shd w:val="clear" w:color="auto" w:fill="auto"/>
            <w:vAlign w:val="center"/>
          </w:tcPr>
          <w:p w14:paraId="7287EFB1" w14:textId="258BC725" w:rsidR="0080030C" w:rsidRPr="0080030C" w:rsidRDefault="0080030C" w:rsidP="0080030C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обучения.</w:t>
            </w:r>
          </w:p>
          <w:p w14:paraId="0466AC56" w14:textId="60F6AE41" w:rsidR="0080030C" w:rsidRPr="0080030C" w:rsidRDefault="0080030C" w:rsidP="0080030C">
            <w:pPr>
              <w:pStyle w:val="a9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группа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1EE0035" w14:textId="06035B44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15.09.2022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28AEE75" w14:textId="49D0E0D2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6EAEC6D" w14:textId="6D4DBD11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7CD6FB" w14:textId="5A5B1AC7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9503CAA" w14:textId="741F29D1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6A943BD9" w14:textId="77777777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Очный,</w:t>
            </w:r>
          </w:p>
          <w:p w14:paraId="46342BBC" w14:textId="53C8D6A9" w:rsidR="0080030C" w:rsidRPr="00CE5D44" w:rsidRDefault="0080030C" w:rsidP="00800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Дистанционный.</w:t>
            </w:r>
          </w:p>
        </w:tc>
      </w:tr>
    </w:tbl>
    <w:p w14:paraId="0076D8AC" w14:textId="77777777" w:rsidR="006852A1" w:rsidRDefault="006852A1" w:rsidP="006852A1">
      <w:pPr>
        <w:spacing w:after="0" w:line="240" w:lineRule="auto"/>
        <w:ind w:left="360"/>
        <w:contextualSpacing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14:paraId="768FA9ED" w14:textId="6ACD9667" w:rsidR="006852A1" w:rsidRPr="006852A1" w:rsidRDefault="006852A1" w:rsidP="006852A1">
      <w:pPr>
        <w:numPr>
          <w:ilvl w:val="1"/>
          <w:numId w:val="46"/>
        </w:numPr>
        <w:spacing w:after="0" w:line="240" w:lineRule="auto"/>
        <w:contextualSpacing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 xml:space="preserve"> </w:t>
      </w:r>
      <w:r w:rsidRPr="006852A1">
        <w:rPr>
          <w:rFonts w:ascii="PT Astra Serif" w:eastAsia="Calibri" w:hAnsi="PT Astra Serif" w:cs="Times New Roman"/>
          <w:b/>
          <w:sz w:val="24"/>
          <w:szCs w:val="24"/>
        </w:rPr>
        <w:t>УСЛОВИЯ РЕАЛИЗАЦИИ ДООП</w:t>
      </w:r>
    </w:p>
    <w:p w14:paraId="1EE93AA7" w14:textId="77777777" w:rsidR="00CE5D44" w:rsidRDefault="00CE5D44" w:rsidP="00CE5D44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95B4830" w14:textId="09DBC911" w:rsidR="006852A1" w:rsidRPr="009C55C2" w:rsidRDefault="006852A1" w:rsidP="006852A1">
      <w:pPr>
        <w:pStyle w:val="a9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- 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МАТЕРИАЛЬНО</w:t>
      </w:r>
      <w:r w:rsidR="00BA552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-ТЕХНИЧЕСКОЕ ОБЕСПЕЧЕНИЕ</w:t>
      </w:r>
    </w:p>
    <w:p w14:paraId="2DED2D95" w14:textId="77777777" w:rsidR="006852A1" w:rsidRPr="009C55C2" w:rsidRDefault="006852A1" w:rsidP="006852A1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Для организации учебно-воспитательного процесса необходима материально-техническая база:</w:t>
      </w:r>
    </w:p>
    <w:p w14:paraId="7EFA864A" w14:textId="77777777" w:rsidR="006852A1" w:rsidRPr="009C55C2" w:rsidRDefault="006852A1" w:rsidP="006852A1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учебный кабинет для занятий с детьми, имеющий достаточное освещение.</w:t>
      </w:r>
    </w:p>
    <w:p w14:paraId="6BFECAED" w14:textId="77777777" w:rsidR="006852A1" w:rsidRPr="009C55C2" w:rsidRDefault="006852A1" w:rsidP="006852A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оборудование: столы – 5шт., стулья – 10 шт., книжный шкаф – 1 шт., стену для демонстрации детских выставочных работ, стеллаж  для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книжно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-иллюстрированных выставок, зажимы, магниты для крепления и демонстрации учебных плакатов, репродукции.</w:t>
      </w:r>
    </w:p>
    <w:p w14:paraId="28BBE4A7" w14:textId="77777777" w:rsidR="006852A1" w:rsidRPr="00200483" w:rsidRDefault="006852A1" w:rsidP="006852A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 w:rsidRPr="00200483">
        <w:rPr>
          <w:rFonts w:ascii="PT Astra Serif" w:eastAsia="Times New Roman" w:hAnsi="PT Astra Serif" w:cs="Times New Roman"/>
          <w:sz w:val="24"/>
          <w:szCs w:val="24"/>
          <w:lang w:eastAsia="ru-RU"/>
        </w:rPr>
        <w:t>картон, клей ПВА, шерстяные нитки, ткань разных цветов, цветной картон, цветная бумага, бархатная бумага, клеевой пистолет, сукно, фетр.</w:t>
      </w:r>
    </w:p>
    <w:p w14:paraId="4B3FAC90" w14:textId="77777777" w:rsidR="006852A1" w:rsidRPr="00200483" w:rsidRDefault="006852A1" w:rsidP="006852A1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Pr="0020048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аличие ТСО: телевизор, </w:t>
      </w:r>
      <w:r w:rsidRPr="00200483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DVD</w:t>
      </w:r>
      <w:r w:rsidRPr="0020048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 </w:t>
      </w:r>
      <w:r w:rsidRPr="00200483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CD</w:t>
      </w:r>
      <w:r w:rsidRPr="0020048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дисками, </w:t>
      </w:r>
      <w:r w:rsidRPr="00200483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компьютер и </w:t>
      </w:r>
      <w:proofErr w:type="spellStart"/>
      <w:r w:rsidRPr="00200483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медиапроектор</w:t>
      </w:r>
      <w:proofErr w:type="spellEnd"/>
      <w:r w:rsidRPr="00200483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14:paraId="64CBFE9B" w14:textId="77777777" w:rsidR="006852A1" w:rsidRPr="009C55C2" w:rsidRDefault="006852A1" w:rsidP="006852A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</w:pPr>
    </w:p>
    <w:p w14:paraId="00F3688A" w14:textId="7EAA6953" w:rsidR="006852A1" w:rsidRPr="009C55C2" w:rsidRDefault="006852A1" w:rsidP="006852A1">
      <w:pPr>
        <w:pStyle w:val="a9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 xml:space="preserve">- </w:t>
      </w:r>
      <w:r w:rsidRPr="009C55C2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>ИНФОРМАЦИОННОЕ ОБЕСПЕЧЕНИЕ</w:t>
      </w:r>
      <w:r w:rsidRPr="009C55C2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4FE1CA6" w14:textId="77777777" w:rsidR="006852A1" w:rsidRDefault="006852A1" w:rsidP="006852A1">
      <w:pPr>
        <w:spacing w:after="0" w:line="240" w:lineRule="auto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 xml:space="preserve">                  Фото, аудио, интернет источники</w:t>
      </w:r>
    </w:p>
    <w:p w14:paraId="739DCDB7" w14:textId="77777777" w:rsidR="006852A1" w:rsidRPr="009C55C2" w:rsidRDefault="006852A1" w:rsidP="006852A1">
      <w:pPr>
        <w:spacing w:after="0" w:line="240" w:lineRule="auto"/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</w:pPr>
    </w:p>
    <w:p w14:paraId="07E9E0C7" w14:textId="6A979DAB" w:rsidR="006852A1" w:rsidRPr="00200483" w:rsidRDefault="006852A1" w:rsidP="006852A1">
      <w:pPr>
        <w:pStyle w:val="a9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- </w:t>
      </w:r>
      <w:r w:rsidRPr="00200483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КАДРОВОЕ ОБЕСПЕЧЕНИЕ</w:t>
      </w:r>
    </w:p>
    <w:p w14:paraId="6831FB97" w14:textId="6C0FD857" w:rsidR="00CE5D44" w:rsidRPr="009C55C2" w:rsidRDefault="006852A1" w:rsidP="006852A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Реализацию программы осуществляет педагог дополнительного образования, имеющий высшее профессиональное образования по специальностям и направлениям подготовки, соответствующим направленности ДООП</w:t>
      </w:r>
    </w:p>
    <w:p w14:paraId="0E34BE79" w14:textId="77777777" w:rsidR="007822C3" w:rsidRPr="009C55C2" w:rsidRDefault="007822C3" w:rsidP="000E44D7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189357C8" w14:textId="7753EF2F" w:rsidR="000E44D7" w:rsidRPr="006852A1" w:rsidRDefault="000E44D7" w:rsidP="006852A1">
      <w:pPr>
        <w:pStyle w:val="a9"/>
        <w:numPr>
          <w:ilvl w:val="1"/>
          <w:numId w:val="46"/>
        </w:numPr>
        <w:spacing w:after="0" w:line="240" w:lineRule="auto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6852A1">
        <w:rPr>
          <w:rFonts w:ascii="PT Astra Serif" w:eastAsia="Calibri" w:hAnsi="PT Astra Serif" w:cs="Times New Roman"/>
          <w:b/>
          <w:sz w:val="24"/>
          <w:szCs w:val="24"/>
        </w:rPr>
        <w:t xml:space="preserve">ФОРМЫ АТТЕСТАЦИИ </w:t>
      </w:r>
    </w:p>
    <w:p w14:paraId="702846CB" w14:textId="77777777" w:rsidR="00763AEA" w:rsidRPr="009C55C2" w:rsidRDefault="00763AEA" w:rsidP="002D64D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PT Astra Serif" w:eastAsia="Calibri" w:hAnsi="PT Astra Serif" w:cs="Times New Roman"/>
          <w:sz w:val="24"/>
          <w:szCs w:val="24"/>
          <w:u w:val="single"/>
        </w:rPr>
      </w:pPr>
      <w:r w:rsidRPr="009C55C2">
        <w:rPr>
          <w:rFonts w:ascii="PT Astra Serif" w:eastAsia="Calibri" w:hAnsi="PT Astra Serif" w:cs="Times New Roman"/>
          <w:sz w:val="24"/>
          <w:szCs w:val="24"/>
          <w:u w:val="single"/>
        </w:rPr>
        <w:t xml:space="preserve">Формат контроля </w:t>
      </w:r>
    </w:p>
    <w:p w14:paraId="5430C006" w14:textId="77777777" w:rsidR="00763AEA" w:rsidRPr="009C55C2" w:rsidRDefault="00763AEA" w:rsidP="002D64D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34" w:hanging="567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Очный формат </w:t>
      </w:r>
    </w:p>
    <w:p w14:paraId="6D437DC5" w14:textId="77777777" w:rsidR="00763AEA" w:rsidRPr="009C55C2" w:rsidRDefault="00763AEA" w:rsidP="002D64D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34" w:hanging="567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Дистанционный формат </w:t>
      </w:r>
    </w:p>
    <w:p w14:paraId="513CD55E" w14:textId="77777777" w:rsidR="00763AEA" w:rsidRPr="009C55C2" w:rsidRDefault="00763AEA" w:rsidP="002D64D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  <w:u w:val="single"/>
        </w:rPr>
        <w:t>Виды контроля</w:t>
      </w:r>
      <w:r w:rsidRPr="009C55C2">
        <w:rPr>
          <w:rFonts w:ascii="PT Astra Serif" w:eastAsia="Calibri" w:hAnsi="PT Astra Serif" w:cs="Times New Roman"/>
          <w:sz w:val="24"/>
          <w:szCs w:val="24"/>
        </w:rPr>
        <w:t>: входной контроль, промежуточная контроль, итоговая аттестация.</w:t>
      </w:r>
    </w:p>
    <w:p w14:paraId="25D25915" w14:textId="77777777" w:rsidR="00763AEA" w:rsidRPr="009C55C2" w:rsidRDefault="00763AEA" w:rsidP="002D64DE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PT Astra Serif" w:eastAsia="Calibri" w:hAnsi="PT Astra Serif" w:cs="Times New Roman"/>
          <w:sz w:val="24"/>
          <w:szCs w:val="24"/>
          <w:u w:val="single"/>
        </w:rPr>
      </w:pPr>
      <w:r w:rsidRPr="009C55C2">
        <w:rPr>
          <w:rFonts w:ascii="PT Astra Serif" w:eastAsia="Calibri" w:hAnsi="PT Astra Serif" w:cs="Times New Roman"/>
          <w:sz w:val="24"/>
          <w:szCs w:val="24"/>
          <w:u w:val="single"/>
        </w:rPr>
        <w:lastRenderedPageBreak/>
        <w:t xml:space="preserve">Формы контроля: </w:t>
      </w:r>
    </w:p>
    <w:p w14:paraId="11B03D9E" w14:textId="77777777" w:rsidR="00763AEA" w:rsidRPr="009C55C2" w:rsidRDefault="00763AEA" w:rsidP="002D64DE">
      <w:pPr>
        <w:spacing w:after="0" w:line="240" w:lineRule="auto"/>
        <w:ind w:left="567" w:hanging="567"/>
        <w:contextualSpacing/>
        <w:jc w:val="both"/>
        <w:rPr>
          <w:rFonts w:ascii="PT Astra Serif" w:eastAsia="Calibri" w:hAnsi="PT Astra Serif" w:cs="Times New Roman"/>
          <w:color w:val="000000" w:themeColor="text1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Теория: </w:t>
      </w:r>
      <w:r w:rsidRPr="009C55C2">
        <w:rPr>
          <w:rFonts w:ascii="PT Astra Serif" w:eastAsia="Times New Roman" w:hAnsi="PT Astra Serif" w:cs="Times New Roman"/>
          <w:color w:val="000000" w:themeColor="text1"/>
          <w:sz w:val="24"/>
          <w:szCs w:val="24"/>
          <w:lang w:eastAsia="ru-RU"/>
        </w:rPr>
        <w:t>проверочные задания, анкеты, тесты, устный опрос и др.</w:t>
      </w:r>
    </w:p>
    <w:p w14:paraId="313898B6" w14:textId="0740E6EF" w:rsidR="00763AEA" w:rsidRPr="009C55C2" w:rsidRDefault="00763AEA" w:rsidP="002D64DE">
      <w:pPr>
        <w:spacing w:after="0" w:line="240" w:lineRule="auto"/>
        <w:ind w:left="567" w:hanging="567"/>
        <w:contextualSpacing/>
        <w:jc w:val="both"/>
        <w:rPr>
          <w:rFonts w:ascii="PT Astra Serif" w:eastAsia="Calibri" w:hAnsi="PT Astra Serif" w:cs="Times New Roman"/>
          <w:color w:val="000000" w:themeColor="text1"/>
          <w:sz w:val="24"/>
          <w:szCs w:val="24"/>
        </w:rPr>
      </w:pPr>
      <w:r w:rsidRPr="009C55C2">
        <w:rPr>
          <w:rFonts w:ascii="PT Astra Serif" w:eastAsia="Calibri" w:hAnsi="PT Astra Serif" w:cs="Times New Roman"/>
          <w:sz w:val="24"/>
          <w:szCs w:val="24"/>
        </w:rPr>
        <w:t xml:space="preserve">Практика: </w:t>
      </w:r>
      <w:r w:rsidRPr="009C55C2">
        <w:rPr>
          <w:rFonts w:ascii="PT Astra Serif" w:eastAsia="Calibri" w:hAnsi="PT Astra Serif" w:cs="Times New Roman"/>
          <w:color w:val="000000" w:themeColor="text1"/>
          <w:sz w:val="24"/>
          <w:szCs w:val="24"/>
        </w:rPr>
        <w:t xml:space="preserve">практические задания (творческие </w:t>
      </w:r>
      <w:r w:rsidR="00F14301" w:rsidRPr="009C55C2">
        <w:rPr>
          <w:rFonts w:ascii="PT Astra Serif" w:eastAsia="Calibri" w:hAnsi="PT Astra Serif" w:cs="Times New Roman"/>
          <w:color w:val="000000" w:themeColor="text1"/>
          <w:sz w:val="24"/>
          <w:szCs w:val="24"/>
        </w:rPr>
        <w:t>работы)</w:t>
      </w:r>
    </w:p>
    <w:tbl>
      <w:tblPr>
        <w:tblpPr w:leftFromText="180" w:rightFromText="180" w:vertAnchor="text" w:tblpX="113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08"/>
        <w:gridCol w:w="2895"/>
        <w:gridCol w:w="2835"/>
      </w:tblGrid>
      <w:tr w:rsidR="00763AEA" w:rsidRPr="009C55C2" w14:paraId="60523354" w14:textId="77777777" w:rsidTr="002D64DE">
        <w:trPr>
          <w:trHeight w:val="144"/>
        </w:trPr>
        <w:tc>
          <w:tcPr>
            <w:tcW w:w="2235" w:type="dxa"/>
            <w:shd w:val="clear" w:color="auto" w:fill="auto"/>
            <w:vAlign w:val="center"/>
          </w:tcPr>
          <w:p w14:paraId="0D72E38D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0B9041D0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383974C5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4189DA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Формат</w:t>
            </w:r>
          </w:p>
        </w:tc>
      </w:tr>
      <w:tr w:rsidR="00763AEA" w:rsidRPr="009C55C2" w14:paraId="1B78FE12" w14:textId="77777777" w:rsidTr="002D64DE">
        <w:trPr>
          <w:trHeight w:val="142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4C881420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 год обучения</w:t>
            </w:r>
          </w:p>
        </w:tc>
      </w:tr>
      <w:tr w:rsidR="00763AEA" w:rsidRPr="009C55C2" w14:paraId="437B5B72" w14:textId="77777777" w:rsidTr="002D64DE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0BB7C857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Входной контроль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248D763E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15-30 сентября (либо при зачислении на программу в течение года)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61FDEAAF" w14:textId="04578F13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1245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20EE0860" w14:textId="77777777" w:rsidTr="002D64DE">
        <w:trPr>
          <w:trHeight w:val="737"/>
        </w:trPr>
        <w:tc>
          <w:tcPr>
            <w:tcW w:w="2235" w:type="dxa"/>
            <w:vMerge/>
            <w:shd w:val="clear" w:color="auto" w:fill="auto"/>
            <w:vAlign w:val="center"/>
          </w:tcPr>
          <w:p w14:paraId="6E6FEF57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573DCF05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793BDABD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438265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Очный </w:t>
            </w:r>
          </w:p>
        </w:tc>
      </w:tr>
      <w:tr w:rsidR="00763AEA" w:rsidRPr="009C55C2" w14:paraId="2C4F529F" w14:textId="77777777" w:rsidTr="002D64DE">
        <w:trPr>
          <w:trHeight w:val="286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66C420BE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0D28F903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20 - 25 декабря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7E58F59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B9506E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77FC2193" w14:textId="77777777" w:rsidTr="002D64DE">
        <w:trPr>
          <w:trHeight w:val="271"/>
        </w:trPr>
        <w:tc>
          <w:tcPr>
            <w:tcW w:w="2235" w:type="dxa"/>
            <w:vMerge/>
            <w:shd w:val="clear" w:color="auto" w:fill="auto"/>
            <w:vAlign w:val="center"/>
          </w:tcPr>
          <w:p w14:paraId="7A215C40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6CDCEFD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72E92CC5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67678A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</w:t>
            </w:r>
          </w:p>
        </w:tc>
      </w:tr>
      <w:tr w:rsidR="00763AEA" w:rsidRPr="009C55C2" w14:paraId="48AC78E7" w14:textId="77777777" w:rsidTr="002D64DE">
        <w:trPr>
          <w:trHeight w:val="286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1EA0FBC4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20E74F51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15 - 26 мая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64DAAA58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C5DC98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787221ED" w14:textId="77777777" w:rsidTr="002D64DE">
        <w:trPr>
          <w:trHeight w:val="271"/>
        </w:trPr>
        <w:tc>
          <w:tcPr>
            <w:tcW w:w="2235" w:type="dxa"/>
            <w:vMerge/>
            <w:shd w:val="clear" w:color="auto" w:fill="auto"/>
            <w:vAlign w:val="center"/>
          </w:tcPr>
          <w:p w14:paraId="1BA70CEA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72A71C0F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0FEC6E5A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5232C1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Очный </w:t>
            </w:r>
          </w:p>
        </w:tc>
      </w:tr>
      <w:tr w:rsidR="00763AEA" w:rsidRPr="009C55C2" w14:paraId="21F8BC58" w14:textId="77777777" w:rsidTr="002D64DE">
        <w:trPr>
          <w:trHeight w:val="144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4D8C7F34" w14:textId="77777777" w:rsidR="00763AEA" w:rsidRPr="009C55C2" w:rsidRDefault="00763AEA" w:rsidP="00763AEA">
            <w:pPr>
              <w:spacing w:after="0" w:line="240" w:lineRule="auto"/>
              <w:ind w:left="567" w:hanging="567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2 год обучения</w:t>
            </w:r>
          </w:p>
        </w:tc>
      </w:tr>
      <w:tr w:rsidR="00763AEA" w:rsidRPr="009C55C2" w14:paraId="42BC7759" w14:textId="77777777" w:rsidTr="002D64DE">
        <w:trPr>
          <w:trHeight w:val="346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5E5E3643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5F548E51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 xml:space="preserve">15-30 сентября 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49E49B6F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2BBB47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6ECEDE9A" w14:textId="77777777" w:rsidTr="002D64DE">
        <w:trPr>
          <w:trHeight w:val="195"/>
        </w:trPr>
        <w:tc>
          <w:tcPr>
            <w:tcW w:w="2235" w:type="dxa"/>
            <w:vMerge/>
            <w:shd w:val="clear" w:color="auto" w:fill="auto"/>
            <w:vAlign w:val="center"/>
          </w:tcPr>
          <w:p w14:paraId="533B6207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282C9870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51E0B7C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F67AB9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Очный </w:t>
            </w:r>
          </w:p>
        </w:tc>
      </w:tr>
      <w:tr w:rsidR="00763AEA" w:rsidRPr="009C55C2" w14:paraId="4AE85729" w14:textId="77777777" w:rsidTr="002D64DE">
        <w:trPr>
          <w:trHeight w:val="226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113E9A28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Промежуточный контроль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29ACACB3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20 - 25 декабря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606A2365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DCC7C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1AC9BA3C" w14:textId="77777777" w:rsidTr="002D64DE">
        <w:trPr>
          <w:trHeight w:val="316"/>
        </w:trPr>
        <w:tc>
          <w:tcPr>
            <w:tcW w:w="2235" w:type="dxa"/>
            <w:vMerge/>
            <w:shd w:val="clear" w:color="auto" w:fill="auto"/>
            <w:vAlign w:val="center"/>
          </w:tcPr>
          <w:p w14:paraId="4E64992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04539402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1561BE5C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D09AA6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Очный </w:t>
            </w:r>
          </w:p>
        </w:tc>
      </w:tr>
      <w:tr w:rsidR="00763AEA" w:rsidRPr="009C55C2" w14:paraId="55BAA1BE" w14:textId="77777777" w:rsidTr="002D64DE">
        <w:trPr>
          <w:trHeight w:val="316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47FA40CD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Итоговая аттестация</w:t>
            </w:r>
          </w:p>
        </w:tc>
        <w:tc>
          <w:tcPr>
            <w:tcW w:w="2208" w:type="dxa"/>
            <w:vMerge w:val="restart"/>
            <w:shd w:val="clear" w:color="auto" w:fill="auto"/>
            <w:vAlign w:val="center"/>
          </w:tcPr>
          <w:p w14:paraId="6694CA5E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  <w:t>15  - 26 мая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5246671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>Теория:</w:t>
            </w: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7AE547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Очный/дистанционный</w:t>
            </w:r>
          </w:p>
        </w:tc>
      </w:tr>
      <w:tr w:rsidR="00763AEA" w:rsidRPr="009C55C2" w14:paraId="711C0EF6" w14:textId="77777777" w:rsidTr="002D64DE">
        <w:trPr>
          <w:trHeight w:val="241"/>
        </w:trPr>
        <w:tc>
          <w:tcPr>
            <w:tcW w:w="2235" w:type="dxa"/>
            <w:vMerge/>
            <w:shd w:val="clear" w:color="auto" w:fill="auto"/>
            <w:vAlign w:val="center"/>
          </w:tcPr>
          <w:p w14:paraId="73DBE4C4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8" w:type="dxa"/>
            <w:vMerge/>
            <w:shd w:val="clear" w:color="auto" w:fill="auto"/>
            <w:vAlign w:val="center"/>
          </w:tcPr>
          <w:p w14:paraId="55E41EE0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 w14:paraId="2B8151F7" w14:textId="5BE3A5F9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b/>
                <w:color w:val="000000" w:themeColor="text1"/>
                <w:sz w:val="24"/>
                <w:szCs w:val="24"/>
              </w:rPr>
              <w:t xml:space="preserve">Практика: </w:t>
            </w:r>
            <w:r w:rsidR="003D00DE"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>культурное событие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323B5D" w14:textId="77777777" w:rsidR="00763AEA" w:rsidRPr="009C55C2" w:rsidRDefault="00763AEA" w:rsidP="00763AEA">
            <w:pPr>
              <w:spacing w:after="0" w:line="240" w:lineRule="auto"/>
              <w:ind w:left="-25" w:firstLine="25"/>
              <w:contextualSpacing/>
              <w:jc w:val="both"/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i/>
                <w:color w:val="000000" w:themeColor="text1"/>
                <w:sz w:val="24"/>
                <w:szCs w:val="24"/>
              </w:rPr>
              <w:t xml:space="preserve">Очный </w:t>
            </w:r>
          </w:p>
        </w:tc>
      </w:tr>
    </w:tbl>
    <w:p w14:paraId="79116D92" w14:textId="4C5F1949" w:rsidR="00FB3F15" w:rsidRPr="009C55C2" w:rsidRDefault="00FB3F15" w:rsidP="0036318C">
      <w:pPr>
        <w:spacing w:after="0" w:line="240" w:lineRule="auto"/>
        <w:rPr>
          <w:rFonts w:ascii="PT Astra Serif" w:hAnsi="PT Astra Serif"/>
          <w:color w:val="FF0000"/>
          <w:sz w:val="24"/>
          <w:szCs w:val="24"/>
        </w:rPr>
      </w:pPr>
    </w:p>
    <w:p w14:paraId="72A4DDE6" w14:textId="5073E9C3" w:rsidR="001E6D12" w:rsidRPr="00BA5528" w:rsidRDefault="001E6D12" w:rsidP="00BA5528">
      <w:pPr>
        <w:pStyle w:val="a9"/>
        <w:numPr>
          <w:ilvl w:val="1"/>
          <w:numId w:val="46"/>
        </w:numPr>
        <w:tabs>
          <w:tab w:val="left" w:pos="567"/>
        </w:tabs>
        <w:spacing w:after="0" w:line="240" w:lineRule="auto"/>
        <w:jc w:val="both"/>
        <w:rPr>
          <w:rFonts w:ascii="PT Astra Serif" w:hAnsi="PT Astra Serif" w:cs="Times New Roman"/>
          <w:b/>
          <w:i/>
          <w:sz w:val="24"/>
          <w:szCs w:val="24"/>
        </w:rPr>
      </w:pPr>
      <w:r w:rsidRPr="00BA5528">
        <w:rPr>
          <w:rFonts w:ascii="PT Astra Serif" w:hAnsi="PT Astra Serif" w:cs="Times New Roman"/>
          <w:b/>
          <w:sz w:val="24"/>
          <w:szCs w:val="24"/>
        </w:rPr>
        <w:t xml:space="preserve">ОЦЕНОЧНЫЕ МАТЕРИАЛЫ </w:t>
      </w:r>
    </w:p>
    <w:p w14:paraId="39E1C494" w14:textId="22827B48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Для отслеживания динамики освоения программы и анализа результатов образовательной деятельности в течение учебного года осуществляется мониторинг, который включает в себя: входной контроль, текущий, промежуточный контроль и итоговый контроль (</w:t>
      </w:r>
      <w:proofErr w:type="gramStart"/>
      <w:r w:rsidRPr="00412377">
        <w:rPr>
          <w:rFonts w:ascii="PT Astra Serif" w:hAnsi="PT Astra Serif" w:cs="Times New Roman"/>
          <w:bCs/>
          <w:iCs/>
          <w:sz w:val="24"/>
          <w:szCs w:val="24"/>
        </w:rPr>
        <w:t>ПРИЛОЖЕНИЕ  к</w:t>
      </w:r>
      <w:proofErr w:type="gramEnd"/>
      <w:r w:rsidRPr="00412377">
        <w:rPr>
          <w:rFonts w:ascii="PT Astra Serif" w:hAnsi="PT Astra Serif" w:cs="Times New Roman"/>
          <w:bCs/>
          <w:iCs/>
          <w:sz w:val="24"/>
          <w:szCs w:val="24"/>
        </w:rPr>
        <w:t xml:space="preserve"> программе).</w:t>
      </w:r>
    </w:p>
    <w:p w14:paraId="253F3DB4" w14:textId="06FBE0F8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Входной контроль проводится в начале учебного года (сентябрь) для определения уровня подготовки каждого обучающегося. Форма проведения – первичная диагностика в форме тестовой работы</w:t>
      </w:r>
      <w:r w:rsidR="0080030C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14:paraId="062EF75D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 xml:space="preserve">Промежуточный контроль осуществляется по итогам 1 полугодия. Форма проведения – тестирование. </w:t>
      </w:r>
    </w:p>
    <w:p w14:paraId="52D45D83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Итоговый контроль проводится в форме тестирования, практическая часть</w:t>
      </w:r>
      <w:r w:rsidRPr="0041237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творческий проект.</w:t>
      </w:r>
    </w:p>
    <w:p w14:paraId="3814434E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 xml:space="preserve">Критерии оценки результатов: </w:t>
      </w:r>
    </w:p>
    <w:p w14:paraId="7C66E392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0 баллов – низкий уровень, минимальный (обучающийся овладел менее 50% объема предусмотренных программой знаний, умений и навыков);</w:t>
      </w:r>
    </w:p>
    <w:p w14:paraId="123548E2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1 балл – удовлетворительный уровень (обучающийся овладел 50-69% объема предусмотренных программой знаний, умений и навыков);</w:t>
      </w:r>
    </w:p>
    <w:p w14:paraId="2139CEDC" w14:textId="77777777" w:rsidR="001E6D12" w:rsidRPr="00412377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2 балла – средний уровень, хороший (обучающийся овладел 70-89% объема предусмотренных программой знаний, умений и навыков);</w:t>
      </w:r>
    </w:p>
    <w:p w14:paraId="6F08E9D7" w14:textId="18339EC0" w:rsidR="00FB3F15" w:rsidRPr="006852A1" w:rsidRDefault="001E6D12" w:rsidP="0080030C">
      <w:pPr>
        <w:pStyle w:val="a9"/>
        <w:ind w:left="0" w:firstLine="567"/>
        <w:jc w:val="both"/>
        <w:rPr>
          <w:rFonts w:ascii="PT Astra Serif" w:hAnsi="PT Astra Serif" w:cs="Times New Roman"/>
          <w:bCs/>
          <w:iCs/>
          <w:sz w:val="24"/>
          <w:szCs w:val="24"/>
        </w:rPr>
      </w:pPr>
      <w:r w:rsidRPr="00412377">
        <w:rPr>
          <w:rFonts w:ascii="PT Astra Serif" w:hAnsi="PT Astra Serif" w:cs="Times New Roman"/>
          <w:bCs/>
          <w:iCs/>
          <w:sz w:val="24"/>
          <w:szCs w:val="24"/>
        </w:rPr>
        <w:t>3 балла – высокий уровень (обучающийся овладел 90-100% объема предусмотренных програ</w:t>
      </w:r>
      <w:r w:rsidR="006852A1">
        <w:rPr>
          <w:rFonts w:ascii="PT Astra Serif" w:hAnsi="PT Astra Serif" w:cs="Times New Roman"/>
          <w:bCs/>
          <w:iCs/>
          <w:sz w:val="24"/>
          <w:szCs w:val="24"/>
        </w:rPr>
        <w:t>ммой знаний, умений и навыков).</w:t>
      </w:r>
    </w:p>
    <w:p w14:paraId="15E44B85" w14:textId="1FD65F68" w:rsidR="00CD5194" w:rsidRPr="00BA5528" w:rsidRDefault="00CD5194" w:rsidP="006852A1">
      <w:pPr>
        <w:pStyle w:val="a9"/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A552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 xml:space="preserve">МЕТОДИЧЕСКИЕ МАТЕРИАЛЫ </w:t>
      </w:r>
    </w:p>
    <w:p w14:paraId="69E858E5" w14:textId="77777777" w:rsidR="0036318C" w:rsidRPr="009C55C2" w:rsidRDefault="0036318C" w:rsidP="00200483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Методы и приемы обучения: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11A73850" w14:textId="77777777" w:rsidR="0036318C" w:rsidRPr="009C55C2" w:rsidRDefault="0036318C" w:rsidP="0036318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Программа предусматривает теоретические и практические занятия: </w:t>
      </w:r>
    </w:p>
    <w:p w14:paraId="572816D9" w14:textId="77777777" w:rsidR="0036318C" w:rsidRPr="009C55C2" w:rsidRDefault="0036318C" w:rsidP="0020048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словесный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(рассказ, беседы, лекции, викторины, самостоятельная работа). </w:t>
      </w:r>
    </w:p>
    <w:p w14:paraId="38016F1B" w14:textId="11D5863D" w:rsidR="0036318C" w:rsidRPr="009C55C2" w:rsidRDefault="0036318C" w:rsidP="0020048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наглядный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(показ иллюстраций, картин, фотографий, показ компьютерных </w:t>
      </w:r>
      <w:r w:rsidR="001018B9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презентаций, демонстрация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элементов книги, демонстрация выполненных работ).</w:t>
      </w:r>
    </w:p>
    <w:p w14:paraId="2A102458" w14:textId="4CE0836A" w:rsidR="0036318C" w:rsidRPr="009C55C2" w:rsidRDefault="0036318C" w:rsidP="0020048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практические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(игры, викторины, конкурсы, рисование, </w:t>
      </w:r>
      <w:r w:rsidR="001018B9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лепка, выполнение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работ, проектов с применение полученных знаний, информационный поиск). </w:t>
      </w:r>
    </w:p>
    <w:p w14:paraId="484F0D06" w14:textId="69933DFF" w:rsidR="0036318C" w:rsidRPr="009C55C2" w:rsidRDefault="0036318C" w:rsidP="00694C38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Прививая любовь к книгам, нужно стараться, чтобы чтение было осознанным, выразительным, т.е. голосом, интонацией, темпом, чтобы ребенок мог передать идею произведения, мог задать вопросы по поводу непонятных слов и выражений. </w:t>
      </w:r>
    </w:p>
    <w:p w14:paraId="1BB37CD8" w14:textId="1322EA0A" w:rsidR="0036318C" w:rsidRPr="009C55C2" w:rsidRDefault="007127D6" w:rsidP="00694C38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Обучение ориентировано на формирование </w:t>
      </w:r>
      <w:r w:rsidR="008879FA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следующих </w:t>
      </w:r>
      <w:r w:rsidR="001018B9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навыков: читать</w:t>
      </w:r>
      <w:r w:rsidR="0036318C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правильно, чувствовать слово, воссоздавать картины, изображенные в произведении, запоминать прочитанное, выделять ключевые слова и пересказывать текст, это будет способствовать формированию творческого потенциала. Итогом прочитанного является рисунок и творческая работа.  С помощью рисунка можно вызвать у ребенка любовь к книге и развить наблюдательность. Детские рисунки на свободную и заданную тему – это полет фантазии ничем неограниченный – это игра. </w:t>
      </w:r>
    </w:p>
    <w:p w14:paraId="71D95B39" w14:textId="77777777" w:rsidR="0036318C" w:rsidRPr="009C55C2" w:rsidRDefault="0036318C" w:rsidP="00694C38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Особое место в работе с младшими дошкольниками занимает игра. В игре воспитывается сознательная дисциплина, дети приучаются к соблюдению правил, справедливости, умению контролировать свои поступки, правильно и объективно оценивать поступки других. Доверительность и непринужденность, общение педагога с детьми, благодаря общей игровой атмосфере и собственно играм, располагает к обсуждению любых реальных ситуаций. Игры побуждают к высказыванию, стимулируют речевое творчество, создают благоприятную обстановку на занятии.       </w:t>
      </w:r>
    </w:p>
    <w:p w14:paraId="3A8D7B0A" w14:textId="77777777" w:rsidR="0036318C" w:rsidRPr="009C55C2" w:rsidRDefault="0036318C" w:rsidP="0036318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</w:p>
    <w:p w14:paraId="45856C52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Методическое обеспечение программы</w:t>
      </w:r>
    </w:p>
    <w:p w14:paraId="7AC175AC" w14:textId="77777777" w:rsidR="00FE3210" w:rsidRPr="009C55C2" w:rsidRDefault="00FE3210" w:rsidP="00694C38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Для реализации программы используются следующие средства:</w:t>
      </w:r>
    </w:p>
    <w:p w14:paraId="5EC3A620" w14:textId="77777777" w:rsidR="00FE3210" w:rsidRPr="009C55C2" w:rsidRDefault="00FE3210" w:rsidP="00321F1D">
      <w:pPr>
        <w:pStyle w:val="a9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методическая литература из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фонда </w:t>
      </w:r>
      <w:r w:rsidR="00B64554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Учреждения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по данному направлению</w:t>
      </w:r>
      <w:r w:rsidR="00B64554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</w:p>
    <w:p w14:paraId="4104F548" w14:textId="39CD4775" w:rsidR="00321F1D" w:rsidRPr="009C55C2" w:rsidRDefault="00321F1D" w:rsidP="00321F1D">
      <w:pPr>
        <w:pStyle w:val="a9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гры</w:t>
      </w:r>
      <w:r w:rsidR="00FE32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(познавательные, развивающие, подвижные)</w:t>
      </w:r>
    </w:p>
    <w:p w14:paraId="2A9954C4" w14:textId="621905B0" w:rsidR="00DD4A10" w:rsidRPr="009C55C2" w:rsidRDefault="00DD4A10" w:rsidP="00321F1D">
      <w:pPr>
        <w:pStyle w:val="a9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сборники, </w:t>
      </w:r>
      <w:r w:rsidR="00321F1D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карточки с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пословицами, поговорками, загадками, играми </w:t>
      </w:r>
    </w:p>
    <w:p w14:paraId="5C84CC75" w14:textId="71573B78" w:rsidR="00321F1D" w:rsidRPr="009C55C2" w:rsidRDefault="00321F1D" w:rsidP="00321F1D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идеофильмы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14:paraId="7D5B7457" w14:textId="57C28568" w:rsidR="00DD4A10" w:rsidRPr="009C55C2" w:rsidRDefault="00DD4A10" w:rsidP="00321F1D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Программа предусматривает тесное сотрудничество педагога д/о с учителями и воспитателями в реализации воспитательных ситуаций, сотворчество с воспитанниками в практической деятельности, нацелена на индивидуальную перспективу развития каждого ребенка. </w:t>
      </w:r>
    </w:p>
    <w:p w14:paraId="3DCF4D0F" w14:textId="77777777" w:rsidR="00DD4A10" w:rsidRPr="009C55C2" w:rsidRDefault="00DD4A10" w:rsidP="0036318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1B5A30B" w14:textId="374554D3" w:rsidR="00694C38" w:rsidRPr="00F44160" w:rsidRDefault="00F44160" w:rsidP="00F44160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PT Astra Serif" w:eastAsia="Calibri" w:hAnsi="PT Astra Serif" w:cs="Times New Roman"/>
          <w:i/>
          <w:color w:val="FF0000"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 xml:space="preserve">- </w:t>
      </w:r>
      <w:r w:rsidR="00694C38" w:rsidRPr="00F44160">
        <w:rPr>
          <w:rFonts w:ascii="PT Astra Serif" w:eastAsia="Calibri" w:hAnsi="PT Astra Serif" w:cs="Times New Roman"/>
          <w:b/>
          <w:sz w:val="24"/>
          <w:szCs w:val="24"/>
        </w:rPr>
        <w:t>АЛГОРИТМ УЧЕБНОГО ЗАНЯТИЯ</w:t>
      </w:r>
    </w:p>
    <w:tbl>
      <w:tblPr>
        <w:tblW w:w="10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450"/>
        <w:gridCol w:w="6361"/>
      </w:tblGrid>
      <w:tr w:rsidR="00694C38" w:rsidRPr="009C55C2" w14:paraId="0554566F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3F87B7BB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I</w:t>
            </w: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50" w:type="dxa"/>
            <w:shd w:val="clear" w:color="auto" w:fill="auto"/>
          </w:tcPr>
          <w:p w14:paraId="54A05ED1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2762689F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Организация начала занятия. Создание психологического настроя на учебную деятельность и активизация внимания.</w:t>
            </w:r>
          </w:p>
        </w:tc>
      </w:tr>
      <w:tr w:rsidR="00694C38" w:rsidRPr="009C55C2" w14:paraId="207B4DED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0F849C6C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II</w:t>
            </w: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50" w:type="dxa"/>
            <w:shd w:val="clear" w:color="auto" w:fill="auto"/>
          </w:tcPr>
          <w:p w14:paraId="6D718245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проверочный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369F8342" w14:textId="77777777" w:rsidR="00694C38" w:rsidRPr="009C55C2" w:rsidRDefault="00694C38" w:rsidP="00694C3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Проверка усвоения знаний предыдущего занятия.</w:t>
            </w:r>
          </w:p>
        </w:tc>
      </w:tr>
      <w:tr w:rsidR="00694C38" w:rsidRPr="009C55C2" w14:paraId="7CF73E60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3569337F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III</w:t>
            </w: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50" w:type="dxa"/>
            <w:shd w:val="clear" w:color="auto" w:fill="auto"/>
          </w:tcPr>
          <w:p w14:paraId="1FE96408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подготовительный   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7AF5907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Сообщение темы, цели учебного занятия и мотивация учебной деятельности детей (пример, познавательная задача, проблемное задание детям).</w:t>
            </w:r>
          </w:p>
        </w:tc>
      </w:tr>
      <w:tr w:rsidR="00694C38" w:rsidRPr="009C55C2" w14:paraId="51FEB265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3420EB1A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  <w:lang w:val="en-US"/>
              </w:rPr>
              <w:t>IV</w:t>
            </w: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450" w:type="dxa"/>
            <w:shd w:val="clear" w:color="auto" w:fill="auto"/>
          </w:tcPr>
          <w:p w14:paraId="6DE81298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основной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7B1E3C5D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Усвоение новых знаний и способов действий.  Первичная   проверка   понимания.    Закрепление    знаний    и    способов    действуй. Обобщение и систематизация знаний</w:t>
            </w:r>
          </w:p>
        </w:tc>
      </w:tr>
      <w:tr w:rsidR="00694C38" w:rsidRPr="009C55C2" w14:paraId="77EF3438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330EBB36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V этап</w:t>
            </w:r>
          </w:p>
        </w:tc>
        <w:tc>
          <w:tcPr>
            <w:tcW w:w="2450" w:type="dxa"/>
            <w:shd w:val="clear" w:color="auto" w:fill="auto"/>
          </w:tcPr>
          <w:p w14:paraId="5730DD62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контрольный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08A9DF7B" w14:textId="77777777" w:rsidR="00694C38" w:rsidRPr="009C55C2" w:rsidRDefault="00694C38" w:rsidP="00694C3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</w:t>
            </w:r>
          </w:p>
        </w:tc>
      </w:tr>
      <w:tr w:rsidR="00694C38" w:rsidRPr="009C55C2" w14:paraId="76B4A73A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2EB32D93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VI этап</w:t>
            </w:r>
          </w:p>
        </w:tc>
        <w:tc>
          <w:tcPr>
            <w:tcW w:w="2450" w:type="dxa"/>
            <w:shd w:val="clear" w:color="auto" w:fill="auto"/>
          </w:tcPr>
          <w:p w14:paraId="2AE8232A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итоговый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2699D608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Подведение итогов: как работали учащиеся на занятии, что </w:t>
            </w: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нового узнали, какими умениями и навыками овладели.</w:t>
            </w:r>
          </w:p>
        </w:tc>
      </w:tr>
      <w:tr w:rsidR="00694C38" w:rsidRPr="009C55C2" w14:paraId="2111E8BB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0B80505D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VII этап</w:t>
            </w:r>
          </w:p>
        </w:tc>
        <w:tc>
          <w:tcPr>
            <w:tcW w:w="2450" w:type="dxa"/>
            <w:shd w:val="clear" w:color="auto" w:fill="auto"/>
          </w:tcPr>
          <w:p w14:paraId="5497AFAA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рефлексивный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A3AE938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Мобилизация детей на самооценку</w:t>
            </w:r>
          </w:p>
        </w:tc>
      </w:tr>
      <w:tr w:rsidR="00694C38" w:rsidRPr="009C55C2" w14:paraId="64432297" w14:textId="77777777" w:rsidTr="00200483">
        <w:trPr>
          <w:trHeight w:val="340"/>
          <w:jc w:val="center"/>
        </w:trPr>
        <w:tc>
          <w:tcPr>
            <w:tcW w:w="1227" w:type="dxa"/>
            <w:shd w:val="clear" w:color="auto" w:fill="auto"/>
          </w:tcPr>
          <w:p w14:paraId="471A0A2D" w14:textId="77777777" w:rsidR="00694C38" w:rsidRPr="009C55C2" w:rsidRDefault="00694C38" w:rsidP="00694C38">
            <w:pPr>
              <w:tabs>
                <w:tab w:val="left" w:pos="1020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VIII этап</w:t>
            </w:r>
          </w:p>
        </w:tc>
        <w:tc>
          <w:tcPr>
            <w:tcW w:w="2450" w:type="dxa"/>
            <w:shd w:val="clear" w:color="auto" w:fill="auto"/>
          </w:tcPr>
          <w:p w14:paraId="4D053BAF" w14:textId="77777777" w:rsidR="00694C38" w:rsidRPr="009C55C2" w:rsidRDefault="00694C38" w:rsidP="00694C38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CCF9285" w14:textId="77777777" w:rsidR="00694C38" w:rsidRPr="009C55C2" w:rsidRDefault="00694C38" w:rsidP="00694C3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9C55C2">
              <w:rPr>
                <w:rFonts w:ascii="PT Astra Serif" w:eastAsia="Calibri" w:hAnsi="PT Astra Serif" w:cs="Times New Roman"/>
                <w:sz w:val="24"/>
                <w:szCs w:val="24"/>
              </w:rPr>
              <w:t>Информация о домашнем задании (если необходимо), инструктаж по его выполнению, определение перспективы следующих занятий.</w:t>
            </w:r>
          </w:p>
          <w:p w14:paraId="2234F260" w14:textId="77777777" w:rsidR="00694C38" w:rsidRPr="009C55C2" w:rsidRDefault="00694C38" w:rsidP="00694C38">
            <w:pPr>
              <w:tabs>
                <w:tab w:val="left" w:pos="709"/>
              </w:tabs>
              <w:spacing w:after="0" w:line="240" w:lineRule="auto"/>
              <w:ind w:firstLine="567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</w:tbl>
    <w:p w14:paraId="4EAA3EEC" w14:textId="77777777" w:rsidR="001F0969" w:rsidRPr="009C55C2" w:rsidRDefault="001F0969" w:rsidP="00694C38">
      <w:pPr>
        <w:shd w:val="clear" w:color="auto" w:fill="FFFFFF"/>
        <w:spacing w:after="0" w:line="240" w:lineRule="auto"/>
        <w:rPr>
          <w:rFonts w:ascii="PT Astra Serif" w:eastAsia="Calibri" w:hAnsi="PT Astra Serif" w:cs="Times New Roman"/>
          <w:b/>
          <w:i/>
          <w:color w:val="FF0000"/>
          <w:sz w:val="24"/>
          <w:szCs w:val="24"/>
        </w:rPr>
      </w:pPr>
    </w:p>
    <w:p w14:paraId="35221914" w14:textId="77777777" w:rsidR="00F44160" w:rsidRDefault="00ED21CA" w:rsidP="00F44160">
      <w:pPr>
        <w:pStyle w:val="a9"/>
        <w:numPr>
          <w:ilvl w:val="1"/>
          <w:numId w:val="47"/>
        </w:num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СПИСОК ЛИТЕРАТУРЫ </w:t>
      </w:r>
    </w:p>
    <w:p w14:paraId="5A1972CF" w14:textId="4A490153" w:rsidR="006D7279" w:rsidRPr="006D7279" w:rsidRDefault="006D7279" w:rsidP="006D7279">
      <w:pPr>
        <w:spacing w:after="0" w:line="240" w:lineRule="auto"/>
        <w:ind w:left="567"/>
        <w:contextualSpacing/>
        <w:jc w:val="both"/>
        <w:rPr>
          <w:rFonts w:ascii="PT Astra Serif" w:eastAsia="Calibri" w:hAnsi="PT Astra Serif" w:cs="Times New Roman"/>
          <w:b/>
          <w:i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 xml:space="preserve">Нормативная база </w:t>
      </w:r>
    </w:p>
    <w:p w14:paraId="6EC5D146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Федеральный закон Российской Федерации от 29.12.2012г. № 273-ФЗ «Об образовании в Российской Федерации»;</w:t>
      </w:r>
    </w:p>
    <w:p w14:paraId="35FA67C9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Приоритетный образовательный проект «Доступное дополнительное образование для детей», утвержденный на заседании президиума Совета при Президенте РФ по стратегическому развитию и национальным проектам от 30.11.2016 года;</w:t>
      </w:r>
    </w:p>
    <w:p w14:paraId="626C5F83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Федеральный проект «Успех каждого ребенка» Национального проекта «Образование», утвержденный на заседании президиума Совета при Президенте РФ по стратегическому развитию и национальным проектам от 03.09.2018 года;</w:t>
      </w:r>
    </w:p>
    <w:p w14:paraId="72990818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Методические рекомендации по созданию и функционированию мобильных технопарков «Кванториум», утвержденные распоряжением Министерства просвещения Российской Федерации от 01.03.2019 N P-25;</w:t>
      </w:r>
    </w:p>
    <w:p w14:paraId="73D862F2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паспорт регионального проекта «Успех каждого ребенка», утвержденный протоколом от 12.12.2018 № 13 заседания Совета по управлению проектами при Губернаторе Ямало-Ненецкого автономного округа;</w:t>
      </w:r>
    </w:p>
    <w:p w14:paraId="4F58E336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Концепция развития дополнительного образования детей, утвержденная распоряжением Правительства Российской Федерации от 31.03.2022 г. №678-р;</w:t>
      </w:r>
    </w:p>
    <w:p w14:paraId="20116DDA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57B018DD" w14:textId="77777777" w:rsidR="0080030C" w:rsidRP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Постановление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молодежи"";</w:t>
      </w:r>
    </w:p>
    <w:p w14:paraId="60BBEF6C" w14:textId="77777777" w:rsidR="0080030C" w:rsidRDefault="0080030C" w:rsidP="0080030C">
      <w:pPr>
        <w:pStyle w:val="a9"/>
        <w:ind w:left="0"/>
        <w:jc w:val="both"/>
        <w:rPr>
          <w:rFonts w:ascii="PT Astra Serif" w:eastAsia="Calibri" w:hAnsi="PT Astra Serif" w:cs="Times New Roman"/>
          <w:iCs/>
          <w:sz w:val="24"/>
          <w:szCs w:val="24"/>
          <w:lang w:eastAsia="ru-RU"/>
        </w:rPr>
      </w:pPr>
      <w:r w:rsidRPr="0080030C">
        <w:rPr>
          <w:rFonts w:ascii="PT Astra Serif" w:eastAsia="Calibri" w:hAnsi="PT Astra Serif" w:cs="Times New Roman"/>
          <w:iCs/>
          <w:sz w:val="24"/>
          <w:szCs w:val="24"/>
          <w:lang w:eastAsia="ru-RU"/>
        </w:rPr>
        <w:t>- Локальные нормативные акты и Устав муниципального бюджетного образовательного учреждения дополнительного образования «Тазовский районный Дом творчества», утвержденный постановлением Администрации Тазовского района от 25 июня 2021 года № 619-п.</w:t>
      </w:r>
    </w:p>
    <w:p w14:paraId="492D964C" w14:textId="4B283667" w:rsidR="006D7279" w:rsidRPr="0080030C" w:rsidRDefault="0080030C" w:rsidP="0080030C">
      <w:pPr>
        <w:pStyle w:val="a9"/>
        <w:spacing w:after="0"/>
        <w:ind w:left="0" w:firstLine="567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80030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ЛИТЕРАТУРА ДЛЯ ПЕДАГОГА</w:t>
      </w:r>
    </w:p>
    <w:p w14:paraId="2FEE64D5" w14:textId="33354DD9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Ушакова, О.Д. Загадки и пословицы, Справочник школьника. – СПб, Издательский Дом «Литера», 2009.</w:t>
      </w:r>
    </w:p>
    <w:p w14:paraId="679F0EBA" w14:textId="3967A639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Дружкова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О. 1000 веселых загадок для детей. – Москва. ООО «Издательство АСТ», - 2000.</w:t>
      </w:r>
    </w:p>
    <w:p w14:paraId="5C04DD1F" w14:textId="3B7CFEE7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Лапцуй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Л.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Эдейка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– Свердловск, Средне-Уральское книжное издательство. 1978.</w:t>
      </w:r>
    </w:p>
    <w:p w14:paraId="41A3C926" w14:textId="02F58D19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Истомин, И. Ненецкие сказки.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Гуп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ЯНАО, Издательство «Красный север», 2007.</w:t>
      </w:r>
    </w:p>
    <w:p w14:paraId="43689D4F" w14:textId="2D2C1E4F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Акбальян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Е. Фольклор народов Крайнего Севера и Дальнего Востока России. – Москва, Издательство Северные просторы, 2002 и др.</w:t>
      </w:r>
    </w:p>
    <w:p w14:paraId="1F67A5C2" w14:textId="08790404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Федорова Л. Северные просторы - </w:t>
      </w:r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Тюмень,  издательство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Института проблем освоения  Севера СО РАН, 2001.</w:t>
      </w:r>
    </w:p>
    <w:p w14:paraId="664ED6F2" w14:textId="6419F290" w:rsidR="00DD4A10" w:rsidRPr="009C55C2" w:rsidRDefault="00DD4A10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0030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Янгасова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Ненецкие сказки – Салехард, «Красный Север»,2007.</w:t>
      </w:r>
    </w:p>
    <w:p w14:paraId="7A32F5C3" w14:textId="77777777" w:rsidR="00DD4A10" w:rsidRPr="009C55C2" w:rsidRDefault="00DD4A10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Журналы:</w:t>
      </w:r>
    </w:p>
    <w:p w14:paraId="100B34F3" w14:textId="612B1F40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Научно-Методический журнал Наука и практика воспитания и дополнительного образования. – М. ЦПП, 2007.</w:t>
      </w:r>
    </w:p>
    <w:p w14:paraId="18FB128A" w14:textId="0D8FB06C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Школьная библиотека, - М. № 5, 2008.</w:t>
      </w:r>
    </w:p>
    <w:p w14:paraId="429B4FCC" w14:textId="22AC488B" w:rsidR="00F44160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Воспитание и дополнительное образование детей и молодежи. –М. ГОУ ЦРСДОД, 2003. </w:t>
      </w:r>
    </w:p>
    <w:p w14:paraId="0054B6CB" w14:textId="7436432F" w:rsidR="00DD4A10" w:rsidRPr="00F44160" w:rsidRDefault="00F44160" w:rsidP="0080030C">
      <w:pPr>
        <w:spacing w:after="0" w:line="240" w:lineRule="auto"/>
        <w:ind w:firstLine="567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proofErr w:type="gramStart"/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ЛИТЕРАТУРА </w:t>
      </w:r>
      <w:r w:rsidR="00ED21CA" w:rsidRPr="00F4416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ДЛЯ</w:t>
      </w:r>
      <w:proofErr w:type="gramEnd"/>
      <w:r w:rsidR="00ED21CA" w:rsidRPr="00F4416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ОБУЧАЮЩИХСЯ</w:t>
      </w:r>
    </w:p>
    <w:p w14:paraId="4CF5459D" w14:textId="21C6568C" w:rsidR="00DD4A10" w:rsidRPr="009C55C2" w:rsidRDefault="0080030C" w:rsidP="0080030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Аксаков С.Т. Аленький цветочек / </w:t>
      </w:r>
      <w:proofErr w:type="spellStart"/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С.Т.Аксаков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.-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М: Малыш, 1985.-78 с.</w:t>
      </w:r>
    </w:p>
    <w:p w14:paraId="787C76E5" w14:textId="124A71F4" w:rsidR="00DD4A10" w:rsidRPr="009C55C2" w:rsidRDefault="0080030C" w:rsidP="0080030C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Андерсен Г.Х. Сказки / </w:t>
      </w:r>
      <w:proofErr w:type="spellStart"/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Г.Х.Андерсен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.-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М: Знак, 1992.-512 с.</w:t>
      </w:r>
    </w:p>
    <w:p w14:paraId="59EA15C4" w14:textId="6C0E87A8" w:rsidR="00DD4A10" w:rsidRPr="009C55C2" w:rsidRDefault="0080030C" w:rsidP="0080030C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Литвинова, М. Сказки о животных. – Москва, Издательство ЭКСЛСО – Пресс, - 2002.</w:t>
      </w:r>
    </w:p>
    <w:p w14:paraId="0451F3AC" w14:textId="6911D171" w:rsidR="00DD4A10" w:rsidRPr="009C55C2" w:rsidRDefault="0080030C" w:rsidP="0080030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Бианки, В. Чей нос лучше. – Москва, Издательство Детская литература, 2000</w:t>
      </w:r>
    </w:p>
    <w:p w14:paraId="484E801A" w14:textId="7B951CF7" w:rsidR="006D7279" w:rsidRDefault="0080030C" w:rsidP="008003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Оморокова</w:t>
      </w:r>
      <w:proofErr w:type="spellEnd"/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М.И. Учимся читать выразительн</w:t>
      </w:r>
      <w:r w:rsidR="006D7279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о: учебное пособие </w:t>
      </w:r>
    </w:p>
    <w:p w14:paraId="56FDBD70" w14:textId="0695370C" w:rsidR="00DD4A10" w:rsidRPr="009C55C2" w:rsidRDefault="006D7279" w:rsidP="008003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для учащихся </w:t>
      </w:r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образовательных учреждений. – М.: </w:t>
      </w:r>
      <w:proofErr w:type="spellStart"/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="00DD4A10"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-Граф, 2011.</w:t>
      </w:r>
    </w:p>
    <w:p w14:paraId="5F59551E" w14:textId="67061E2D" w:rsidR="00DD4A10" w:rsidRPr="009C55C2" w:rsidRDefault="0080030C" w:rsidP="008003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Ефросинина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Л.А. Книгочей: словарь - справочни</w:t>
      </w:r>
      <w:r w:rsidR="006D7279">
        <w:rPr>
          <w:rFonts w:ascii="PT Astra Serif" w:eastAsia="Times New Roman" w:hAnsi="PT Astra Serif" w:cs="Times New Roman"/>
          <w:sz w:val="24"/>
          <w:szCs w:val="24"/>
          <w:lang w:eastAsia="ru-RU"/>
        </w:rPr>
        <w:t>к по литературному чтению. М.: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Вентана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–Граф, 2011.</w:t>
      </w:r>
    </w:p>
    <w:p w14:paraId="01233B2A" w14:textId="28E2ED7E" w:rsidR="00DD4A10" w:rsidRPr="009C55C2" w:rsidRDefault="0080030C" w:rsidP="008003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Пушкин </w:t>
      </w:r>
      <w:proofErr w:type="spell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А.С.Сказки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/ </w:t>
      </w:r>
      <w:proofErr w:type="spellStart"/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А.С.Пушкин</w:t>
      </w:r>
      <w:proofErr w:type="spell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.-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М: Детская литература,1984.-77с.</w:t>
      </w:r>
    </w:p>
    <w:p w14:paraId="3FA176E0" w14:textId="1E847FE3" w:rsidR="00DD4A10" w:rsidRPr="009C55C2" w:rsidRDefault="0080030C" w:rsidP="0080030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Русские народные сказки / Русские народные </w:t>
      </w:r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сказки.-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М: Детская литература, 1987.-543 с.</w:t>
      </w:r>
    </w:p>
    <w:p w14:paraId="0869D73C" w14:textId="744ED383" w:rsidR="00201684" w:rsidRDefault="0080030C" w:rsidP="0080030C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Сказки народов мира / Сказки народов </w:t>
      </w:r>
      <w:proofErr w:type="gramStart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мира.-</w:t>
      </w:r>
      <w:proofErr w:type="gramEnd"/>
      <w:r w:rsidR="00DD4A10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М: Детская литература,1987.-734с</w:t>
      </w:r>
    </w:p>
    <w:p w14:paraId="1844ED29" w14:textId="1D598B32" w:rsidR="00862810" w:rsidRPr="00ED21CA" w:rsidRDefault="00ED21CA" w:rsidP="0080030C">
      <w:pPr>
        <w:pStyle w:val="a9"/>
        <w:spacing w:after="0" w:line="240" w:lineRule="auto"/>
        <w:ind w:left="0" w:firstLine="567"/>
        <w:rPr>
          <w:rFonts w:ascii="PT Astra Serif" w:eastAsia="Times New Roman" w:hAnsi="PT Astra Serif" w:cs="Times New Roman"/>
          <w:b/>
          <w:bCs/>
          <w:color w:val="000000" w:themeColor="text1"/>
          <w:sz w:val="24"/>
          <w:szCs w:val="24"/>
          <w:lang w:eastAsia="ru-RU"/>
        </w:rPr>
      </w:pPr>
      <w:r w:rsidRPr="00ED21CA">
        <w:rPr>
          <w:rFonts w:ascii="PT Astra Serif" w:eastAsia="Times New Roman" w:hAnsi="PT Astra Serif" w:cs="Times New Roman"/>
          <w:b/>
          <w:bCs/>
          <w:color w:val="000000" w:themeColor="text1"/>
          <w:sz w:val="24"/>
          <w:szCs w:val="24"/>
          <w:lang w:eastAsia="ru-RU"/>
        </w:rPr>
        <w:t>ИНТЕРНЕТ-РЕСУРСЫ</w:t>
      </w:r>
    </w:p>
    <w:p w14:paraId="1E134D84" w14:textId="741433D6" w:rsidR="002F4CCA" w:rsidRPr="009C55C2" w:rsidRDefault="00862810" w:rsidP="0080030C">
      <w:pPr>
        <w:pStyle w:val="a9"/>
        <w:numPr>
          <w:ilvl w:val="0"/>
          <w:numId w:val="37"/>
        </w:numPr>
        <w:spacing w:after="0" w:line="240" w:lineRule="auto"/>
        <w:ind w:left="0" w:firstLine="0"/>
        <w:rPr>
          <w:rFonts w:ascii="PT Astra Serif" w:eastAsia="Times New Roman" w:hAnsi="PT Astra Serif" w:cs="Times New Roman"/>
          <w:sz w:val="24"/>
          <w:szCs w:val="24"/>
          <w:lang w:val="en-US" w:eastAsia="ru-RU"/>
        </w:rPr>
      </w:pP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Biblio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Гид</w:t>
      </w:r>
      <w:r w:rsidRPr="009C55C2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. http://www.bibliogid.ru/</w:t>
      </w:r>
    </w:p>
    <w:p w14:paraId="65919193" w14:textId="337B7188" w:rsidR="002F4CCA" w:rsidRPr="009C55C2" w:rsidRDefault="00EB7B38" w:rsidP="0080030C">
      <w:pPr>
        <w:pStyle w:val="a9"/>
        <w:numPr>
          <w:ilvl w:val="0"/>
          <w:numId w:val="37"/>
        </w:numPr>
        <w:spacing w:after="0" w:line="240" w:lineRule="auto"/>
        <w:ind w:left="0" w:firstLine="0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  <w:sectPr w:rsidR="002F4CCA" w:rsidRPr="009C55C2" w:rsidSect="005B31BD">
          <w:pgSz w:w="11906" w:h="16838"/>
          <w:pgMar w:top="1134" w:right="849" w:bottom="993" w:left="1134" w:header="720" w:footer="720" w:gutter="0"/>
          <w:cols w:space="720"/>
          <w:docGrid w:linePitch="272"/>
        </w:sectPr>
      </w:pPr>
      <w:hyperlink r:id="rId6" w:tgtFrame="_blank" w:history="1">
        <w:r w:rsidR="002F4CCA" w:rsidRPr="009C55C2">
          <w:rPr>
            <w:rStyle w:val="aa"/>
            <w:rFonts w:ascii="PT Astra Serif" w:hAnsi="PT Astra Serif" w:cs="Times New Roman"/>
            <w:color w:val="auto"/>
            <w:sz w:val="24"/>
            <w:szCs w:val="24"/>
          </w:rPr>
          <w:t>gostei.ru</w:t>
        </w:r>
      </w:hyperlink>
      <w:r w:rsidR="002F4CCA" w:rsidRPr="009C55C2">
        <w:rPr>
          <w:rFonts w:ascii="PT Astra Serif" w:hAnsi="PT Astra Serif" w:cs="Times New Roman"/>
          <w:sz w:val="24"/>
          <w:szCs w:val="24"/>
        </w:rPr>
        <w:t> — крупная онлайновая детская библиотека</w:t>
      </w:r>
    </w:p>
    <w:p w14:paraId="16CC25FC" w14:textId="30D9EB8C" w:rsidR="00856BD9" w:rsidRPr="009C55C2" w:rsidRDefault="00856BD9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0EF6B7C6" w14:textId="4CD0A622" w:rsidR="00856BD9" w:rsidRPr="009C55C2" w:rsidRDefault="00324270" w:rsidP="00856BD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ПРИЛОЖЕНИЕ </w:t>
      </w:r>
      <w:r w:rsidR="00ED1C5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№ 1</w:t>
      </w:r>
    </w:p>
    <w:p w14:paraId="38AF11A9" w14:textId="77777777" w:rsidR="00324270" w:rsidRDefault="00856BD9" w:rsidP="00856BD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дополнительной общеразвивающей общеобразовательной программе </w:t>
      </w:r>
    </w:p>
    <w:p w14:paraId="5E07F752" w14:textId="1B4406DB" w:rsidR="00856BD9" w:rsidRPr="00E203CC" w:rsidRDefault="00856BD9" w:rsidP="00E203CC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«Юны</w:t>
      </w:r>
      <w:r w:rsidR="00E203CC">
        <w:rPr>
          <w:rFonts w:ascii="PT Astra Serif" w:eastAsia="Times New Roman" w:hAnsi="PT Astra Serif" w:cs="Times New Roman"/>
          <w:sz w:val="24"/>
          <w:szCs w:val="24"/>
          <w:lang w:eastAsia="ru-RU"/>
        </w:rPr>
        <w:t>й книголюб»</w:t>
      </w:r>
    </w:p>
    <w:p w14:paraId="0B795F4D" w14:textId="7171EE00" w:rsidR="00AC08D3" w:rsidRDefault="009C25A9" w:rsidP="00AC08D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ТЕСТ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Ы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 ГОДА ОБУЧЕНИЯ</w:t>
      </w:r>
    </w:p>
    <w:p w14:paraId="002872DD" w14:textId="77777777" w:rsidR="00AC08D3" w:rsidRDefault="00AC08D3" w:rsidP="00AC08D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50FFAB0" w14:textId="29E4052E" w:rsidR="00D23159" w:rsidRPr="009C55C2" w:rsidRDefault="00AC08D3" w:rsidP="00AC08D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ВХОДНОЙ КОНТРОЛЬ</w:t>
      </w:r>
    </w:p>
    <w:p w14:paraId="5EA597AE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1. Любишь ли ты читать?</w:t>
      </w:r>
    </w:p>
    <w:p w14:paraId="11B8CF19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-да-</w:t>
      </w:r>
    </w:p>
    <w:p w14:paraId="79EDA03C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-нет</w:t>
      </w:r>
    </w:p>
    <w:p w14:paraId="2C2919CE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2. Почему ты любишь читать?</w:t>
      </w:r>
    </w:p>
    <w:p w14:paraId="3FCFBEFD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-можно многое узнать</w:t>
      </w:r>
    </w:p>
    <w:p w14:paraId="1FDED0DF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-интересно</w:t>
      </w:r>
    </w:p>
    <w:p w14:paraId="41FFB023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3.Посещаешь ли ты библиотеку?</w:t>
      </w:r>
    </w:p>
    <w:p w14:paraId="0915003E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-да</w:t>
      </w:r>
    </w:p>
    <w:p w14:paraId="05B6EF9E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-нет</w:t>
      </w:r>
    </w:p>
    <w:p w14:paraId="56133080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4. Что ты любишь читать?</w:t>
      </w:r>
    </w:p>
    <w:p w14:paraId="39388FDE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-стихи</w:t>
      </w:r>
    </w:p>
    <w:p w14:paraId="49F40AAB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-сказки</w:t>
      </w:r>
    </w:p>
    <w:p w14:paraId="324A25DA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-смешные рассказы</w:t>
      </w:r>
    </w:p>
    <w:p w14:paraId="619AECF7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-рассказы о животных</w:t>
      </w:r>
    </w:p>
    <w:p w14:paraId="0F81B898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5.Что любишь больше всего?</w:t>
      </w:r>
    </w:p>
    <w:p w14:paraId="7E93522B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-читать сам</w:t>
      </w:r>
    </w:p>
    <w:p w14:paraId="74C4293D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-слушать чтение взрослых</w:t>
      </w:r>
    </w:p>
    <w:p w14:paraId="246EFF79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6. Читают ли в вашей семье книги вслух?</w:t>
      </w:r>
    </w:p>
    <w:p w14:paraId="514B979A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-читают</w:t>
      </w:r>
    </w:p>
    <w:p w14:paraId="5C03D632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-не читают</w:t>
      </w:r>
    </w:p>
    <w:p w14:paraId="1A3D218B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7. Как ведут себя родители во время твоего чтения?</w:t>
      </w:r>
    </w:p>
    <w:p w14:paraId="363CA21F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-хвалят</w:t>
      </w:r>
    </w:p>
    <w:p w14:paraId="4F2443D2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-ругают, сердятся</w:t>
      </w:r>
    </w:p>
    <w:p w14:paraId="3D4AB0D9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b/>
          <w:i/>
          <w:sz w:val="24"/>
          <w:szCs w:val="24"/>
        </w:rPr>
      </w:pPr>
      <w:r w:rsidRPr="009C55C2">
        <w:rPr>
          <w:rFonts w:ascii="PT Astra Serif" w:hAnsi="PT Astra Serif" w:cs="Times New Roman"/>
          <w:b/>
          <w:i/>
          <w:sz w:val="24"/>
          <w:szCs w:val="24"/>
        </w:rPr>
        <w:t>8.Можешь ли ты назвать книгу, которую недавно прочитал?</w:t>
      </w:r>
    </w:p>
    <w:p w14:paraId="756F3B56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-могу</w:t>
      </w:r>
    </w:p>
    <w:p w14:paraId="47444F86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9C55C2">
        <w:rPr>
          <w:rFonts w:ascii="PT Astra Serif" w:hAnsi="PT Astra Serif" w:cs="Times New Roman"/>
          <w:sz w:val="24"/>
          <w:szCs w:val="24"/>
        </w:rPr>
        <w:t>-не могу</w:t>
      </w:r>
    </w:p>
    <w:p w14:paraId="22AB9622" w14:textId="77777777" w:rsidR="00D23159" w:rsidRPr="009C55C2" w:rsidRDefault="00D23159" w:rsidP="00AC08D3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  <w:t>9. Добрый доктор, который лечит всех</w:t>
      </w:r>
    </w:p>
    <w:p w14:paraId="2BAB50A6" w14:textId="77777777" w:rsidR="00D23159" w:rsidRPr="009C55C2" w:rsidRDefault="00D23159" w:rsidP="00AC08D3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-Доктор Айболит</w:t>
      </w:r>
    </w:p>
    <w:p w14:paraId="6641AFEB" w14:textId="77777777" w:rsidR="00D23159" w:rsidRPr="009C55C2" w:rsidRDefault="00D23159" w:rsidP="00AC08D3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Доктор Мом</w:t>
      </w:r>
    </w:p>
    <w:p w14:paraId="0106AC62" w14:textId="77777777" w:rsidR="00D23159" w:rsidRPr="009C55C2" w:rsidRDefault="00D23159" w:rsidP="00AC08D3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-Доктор Ватсон</w:t>
      </w:r>
    </w:p>
    <w:p w14:paraId="780FCF30" w14:textId="77777777" w:rsidR="00D23159" w:rsidRPr="009C55C2" w:rsidRDefault="00D23159" w:rsidP="00AC08D3">
      <w:pPr>
        <w:spacing w:after="0" w:line="240" w:lineRule="auto"/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  <w:t>10. Кому Удав передал «большой и горячий привет»?</w:t>
      </w:r>
    </w:p>
    <w:p w14:paraId="118C6F5C" w14:textId="77777777" w:rsidR="00D23159" w:rsidRPr="009C55C2" w:rsidRDefault="00D23159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 Попугаю</w:t>
      </w:r>
    </w:p>
    <w:p w14:paraId="5398D24B" w14:textId="77777777" w:rsidR="00D23159" w:rsidRPr="009C55C2" w:rsidRDefault="00D23159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 Мартышке</w:t>
      </w:r>
    </w:p>
    <w:p w14:paraId="28C87817" w14:textId="77777777" w:rsidR="00D23159" w:rsidRDefault="00D23159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 Слонёнку</w:t>
      </w:r>
    </w:p>
    <w:p w14:paraId="2979C1E5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F103CF1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6CFEBFB7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040DCB57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03E85D3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19A0B27E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44EC4026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665CA5F" w14:textId="77777777" w:rsidR="00ED1C51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A116CCF" w14:textId="77777777" w:rsidR="00ED1C51" w:rsidRPr="009C55C2" w:rsidRDefault="00ED1C51" w:rsidP="00AC08D3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2DB3D2F6" w14:textId="77777777" w:rsidR="00D23159" w:rsidRPr="009C55C2" w:rsidRDefault="00D23159" w:rsidP="00AC08D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66B10194" w14:textId="31B3C3B4" w:rsidR="00D23159" w:rsidRDefault="00AC08D3" w:rsidP="00D231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ПРОМЕЖУТОЧНЫЙ КОНТРОЛЬ</w:t>
      </w:r>
    </w:p>
    <w:p w14:paraId="5867933A" w14:textId="12EB7DBC" w:rsidR="004D456D" w:rsidRPr="009C55C2" w:rsidRDefault="004D456D" w:rsidP="00D23159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(декабрь)</w:t>
      </w:r>
    </w:p>
    <w:p w14:paraId="2F967F48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1.Кто съел колобка?</w:t>
      </w:r>
    </w:p>
    <w:p w14:paraId="3B9DB1F1" w14:textId="77777777" w:rsidR="00D23159" w:rsidRPr="009C55C2" w:rsidRDefault="00D23159" w:rsidP="00D23159">
      <w:pPr>
        <w:spacing w:after="0" w:line="240" w:lineRule="auto"/>
        <w:outlineLvl w:val="5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-Волк </w:t>
      </w:r>
    </w:p>
    <w:p w14:paraId="2BC03AA7" w14:textId="77777777" w:rsidR="00D23159" w:rsidRPr="009C55C2" w:rsidRDefault="00D23159" w:rsidP="00D23159">
      <w:pPr>
        <w:spacing w:after="0" w:line="240" w:lineRule="auto"/>
        <w:outlineLvl w:val="5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-Лиса </w:t>
      </w:r>
    </w:p>
    <w:p w14:paraId="0896D2D1" w14:textId="77777777" w:rsidR="00D23159" w:rsidRPr="009C55C2" w:rsidRDefault="00D23159" w:rsidP="00D23159">
      <w:pPr>
        <w:spacing w:after="0" w:line="240" w:lineRule="auto"/>
        <w:outlineLvl w:val="5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Заяц</w:t>
      </w:r>
    </w:p>
    <w:p w14:paraId="1D224D9B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2.Как звали трех поросят?</w:t>
      </w:r>
    </w:p>
    <w:p w14:paraId="4807F732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Наф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Наф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Нуф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Нуф</w:t>
      </w:r>
      <w:proofErr w:type="spellEnd"/>
    </w:p>
    <w:p w14:paraId="74A3025E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Баф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Баф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Буф - Буф</w:t>
      </w:r>
    </w:p>
    <w:p w14:paraId="2C9EBBBF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Пиф</w:t>
      </w:r>
      <w:proofErr w:type="spellEnd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, Паф - Паф, Пуф - Пуф</w:t>
      </w:r>
    </w:p>
    <w:p w14:paraId="609561EE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3.Кем приходится волшебница Золушке?</w:t>
      </w:r>
    </w:p>
    <w:p w14:paraId="5DDAD59B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Тетей</w:t>
      </w:r>
    </w:p>
    <w:p w14:paraId="2F417599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Сестрой</w:t>
      </w:r>
    </w:p>
    <w:p w14:paraId="7D4943B2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Кресной</w:t>
      </w:r>
      <w:proofErr w:type="spellEnd"/>
    </w:p>
    <w:p w14:paraId="7EB7110D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4.Кто потушил пожар в сказке "Путаница" Чуковского?</w:t>
      </w:r>
    </w:p>
    <w:p w14:paraId="501616A2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Бабочка</w:t>
      </w:r>
    </w:p>
    <w:p w14:paraId="7A6F28E1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Воробей</w:t>
      </w:r>
    </w:p>
    <w:p w14:paraId="15802C63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Стрекоза</w:t>
      </w:r>
    </w:p>
    <w:p w14:paraId="713393F9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5.Кого </w:t>
      </w:r>
      <w:proofErr w:type="spellStart"/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похитела</w:t>
      </w:r>
      <w:proofErr w:type="spellEnd"/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 Снежная королева?</w:t>
      </w:r>
    </w:p>
    <w:p w14:paraId="62C0B8A2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Буратино</w:t>
      </w:r>
    </w:p>
    <w:p w14:paraId="1677FE63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Кая</w:t>
      </w:r>
    </w:p>
    <w:p w14:paraId="1466E626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Чиполлино</w:t>
      </w:r>
    </w:p>
    <w:p w14:paraId="4A97EC89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6.Кем был Мойдодыр?</w:t>
      </w:r>
    </w:p>
    <w:p w14:paraId="415A2E78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Полотенцем</w:t>
      </w:r>
    </w:p>
    <w:p w14:paraId="3BB57E3F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Умывальником</w:t>
      </w:r>
    </w:p>
    <w:p w14:paraId="3CB909C2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Мылом</w:t>
      </w:r>
    </w:p>
    <w:p w14:paraId="21B82D46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7</w:t>
      </w: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.Какого цвета были волосы у Мальвины?</w:t>
      </w:r>
    </w:p>
    <w:p w14:paraId="31AD8915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Голубого</w:t>
      </w:r>
    </w:p>
    <w:p w14:paraId="6970BC60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Фиолетового</w:t>
      </w:r>
    </w:p>
    <w:p w14:paraId="24F78F3C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Розового</w:t>
      </w:r>
    </w:p>
    <w:p w14:paraId="483EBAE7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8. Кто вместе со Львенком пел песенку "Я на солнышке лежу"?</w:t>
      </w:r>
    </w:p>
    <w:p w14:paraId="2994FC0C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Черепаха</w:t>
      </w:r>
    </w:p>
    <w:p w14:paraId="539620D0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Крот</w:t>
      </w:r>
    </w:p>
    <w:p w14:paraId="4175BE34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Жираф</w:t>
      </w:r>
    </w:p>
    <w:p w14:paraId="5D0EA748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9.Кто вылечился, съев банку варенья?</w:t>
      </w:r>
    </w:p>
    <w:p w14:paraId="16345F8F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Вини - Пух</w:t>
      </w:r>
    </w:p>
    <w:p w14:paraId="7242A1BA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Кролик</w:t>
      </w:r>
    </w:p>
    <w:p w14:paraId="01433FEE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Карлсон</w:t>
      </w:r>
    </w:p>
    <w:p w14:paraId="0BF83B65" w14:textId="77777777" w:rsidR="00D23159" w:rsidRPr="009C55C2" w:rsidRDefault="00D23159" w:rsidP="00D23159">
      <w:pPr>
        <w:spacing w:after="0" w:line="300" w:lineRule="atLeast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10.Кто из девочек самая маленькая по росту?</w:t>
      </w:r>
    </w:p>
    <w:p w14:paraId="4D0B526E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Снегурочка</w:t>
      </w:r>
    </w:p>
    <w:p w14:paraId="466628E7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Дюймовочка</w:t>
      </w:r>
    </w:p>
    <w:p w14:paraId="583C0D78" w14:textId="77777777" w:rsidR="00D23159" w:rsidRPr="009C55C2" w:rsidRDefault="00D23159" w:rsidP="00D2315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- Мальвина</w:t>
      </w:r>
    </w:p>
    <w:p w14:paraId="1F2297C0" w14:textId="77777777" w:rsidR="00B11416" w:rsidRDefault="00B11416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14:paraId="12DD8F7C" w14:textId="190CE7BA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58D6482F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 правильно ответили на 10 – 8 вопросов</w:t>
      </w:r>
    </w:p>
    <w:p w14:paraId="2F9C1F7F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- правильно ответили на 7 – 5 вопросов</w:t>
      </w:r>
    </w:p>
    <w:p w14:paraId="13711E9C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меньше 5 вопросов</w:t>
      </w:r>
    </w:p>
    <w:p w14:paraId="75B0077B" w14:textId="77777777" w:rsidR="00D23159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252525"/>
          <w:sz w:val="24"/>
          <w:szCs w:val="24"/>
          <w:lang w:eastAsia="ru-RU"/>
        </w:rPr>
      </w:pPr>
    </w:p>
    <w:p w14:paraId="106ED54F" w14:textId="77777777" w:rsidR="00ED1C51" w:rsidRDefault="00ED1C51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252525"/>
          <w:sz w:val="24"/>
          <w:szCs w:val="24"/>
          <w:lang w:eastAsia="ru-RU"/>
        </w:rPr>
      </w:pPr>
    </w:p>
    <w:p w14:paraId="757876FD" w14:textId="77777777" w:rsidR="00ED1C51" w:rsidRPr="009C55C2" w:rsidRDefault="00ED1C51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252525"/>
          <w:sz w:val="24"/>
          <w:szCs w:val="24"/>
          <w:lang w:eastAsia="ru-RU"/>
        </w:rPr>
      </w:pPr>
    </w:p>
    <w:p w14:paraId="7D1BFE7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6A1AC34" w14:textId="0D2457AD" w:rsidR="004D456D" w:rsidRDefault="004D456D" w:rsidP="00267D5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</w:t>
      </w: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РОМЖТОЧНЫЙ</w:t>
      </w:r>
      <w:r w:rsidR="00705D14"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КОНТРОЛЬ</w:t>
      </w:r>
    </w:p>
    <w:p w14:paraId="5E6C9282" w14:textId="5CE6B093" w:rsidR="00D23159" w:rsidRPr="009C55C2" w:rsidRDefault="004D456D" w:rsidP="00267D54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(май)</w:t>
      </w:r>
    </w:p>
    <w:p w14:paraId="063D7147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1.Сказка – это …</w:t>
      </w:r>
    </w:p>
    <w:p w14:paraId="7E2F616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краткий стихотворный или прозаический рассказ нравоучительного характера, имеющий иносказательный смысл.</w:t>
      </w:r>
    </w:p>
    <w:p w14:paraId="7AB941A6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занимательный рассказ о необыкновенных, часто фантастических событиях и приключениях.</w:t>
      </w:r>
    </w:p>
    <w:p w14:paraId="30188035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повествовательное произведение небольшого объёма с малым количеством героев и кратковременностью изображаемых событий.</w:t>
      </w:r>
    </w:p>
    <w:p w14:paraId="36FB3152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2. Продолжи пословицу «С книгой поведёшься, …»:</w:t>
      </w:r>
    </w:p>
    <w:p w14:paraId="5D9FD5E1" w14:textId="7EE09EB0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того и наберёшься</w:t>
      </w:r>
    </w:p>
    <w:p w14:paraId="57DCF054" w14:textId="0A34B955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ума наберёшься</w:t>
      </w:r>
    </w:p>
    <w:p w14:paraId="51FCAD51" w14:textId="23B69ADE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будешь всё знать</w:t>
      </w:r>
    </w:p>
    <w:p w14:paraId="6591DE5B" w14:textId="2F5FF7D6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много знаний потеряешь</w:t>
      </w:r>
    </w:p>
    <w:p w14:paraId="280C326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76F6A874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3. Перечислите жанры народных сказок.</w:t>
      </w:r>
    </w:p>
    <w:p w14:paraId="6FA960D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сказка, легенда, рассказ</w:t>
      </w:r>
    </w:p>
    <w:p w14:paraId="4FF47410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</w:p>
    <w:p w14:paraId="70157BE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</w:p>
    <w:p w14:paraId="03402571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4. Какое  письмо использовали люди в Древнем Египте?</w:t>
      </w:r>
    </w:p>
    <w:p w14:paraId="4EE91A92" w14:textId="3DAAC3F1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="00B0443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рисуночное</w:t>
      </w:r>
    </w:p>
    <w:p w14:paraId="5FAD278F" w14:textId="47224065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="00B0443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предметное</w:t>
      </w:r>
    </w:p>
    <w:p w14:paraId="10D38599" w14:textId="080D3CC2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узловое</w:t>
      </w:r>
    </w:p>
    <w:p w14:paraId="1DB90099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5. Кем приходится Василиса Премудрая Кощею Бессмертному?</w:t>
      </w:r>
    </w:p>
    <w:p w14:paraId="5D58A208" w14:textId="0FB3A7A2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Дочь;</w:t>
      </w:r>
    </w:p>
    <w:p w14:paraId="2C4CEC71" w14:textId="7A32B1FD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Жена; </w:t>
      </w:r>
    </w:p>
    <w:p w14:paraId="1E17753B" w14:textId="05E32356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Внучка.</w:t>
      </w:r>
    </w:p>
    <w:p w14:paraId="04F92B88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6. Кто автор стихотворения «Трезор»?</w:t>
      </w:r>
    </w:p>
    <w:p w14:paraId="6607C4BD" w14:textId="75CF476C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Р.Сеф</w:t>
      </w:r>
      <w:proofErr w:type="spellEnd"/>
    </w:p>
    <w:p w14:paraId="531379AD" w14:textId="2BF3E861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С. Михалков</w:t>
      </w:r>
    </w:p>
    <w:p w14:paraId="2D2FB4B8" w14:textId="4726ABAD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И. Токмакова</w:t>
      </w:r>
    </w:p>
    <w:p w14:paraId="1A34CCA4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7. Кого в сказке «Царевна-лягушка» называют костяная нога?</w:t>
      </w:r>
    </w:p>
    <w:p w14:paraId="769B623A" w14:textId="33A6DE4E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="00B0443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Медведя; </w:t>
      </w:r>
    </w:p>
    <w:p w14:paraId="4214432E" w14:textId="79DCBA96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Бабу Ягу; </w:t>
      </w:r>
    </w:p>
    <w:p w14:paraId="1E621C25" w14:textId="3D8C3A3D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="00B04438"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Царя.</w:t>
      </w:r>
    </w:p>
    <w:p w14:paraId="34DE8884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 xml:space="preserve">8. Из какой сказки эти строки: «Вот так-то и ходят они по </w:t>
      </w:r>
      <w:proofErr w:type="spellStart"/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сю</w:t>
      </w:r>
      <w:proofErr w:type="spellEnd"/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 xml:space="preserve"> пору один на другом свататься, да никак не женятся»?</w:t>
      </w:r>
    </w:p>
    <w:p w14:paraId="5827F7F5" w14:textId="47A2FF24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«Царевна-лягушка»;</w:t>
      </w:r>
    </w:p>
    <w:p w14:paraId="10606133" w14:textId="5322DEC5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«Журавль и цапля»</w:t>
      </w:r>
    </w:p>
    <w:p w14:paraId="5C7DAA48" w14:textId="7BC90B79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«Лиса и волк».</w:t>
      </w:r>
    </w:p>
    <w:p w14:paraId="5BFA744E" w14:textId="77777777" w:rsidR="00D23159" w:rsidRPr="009C55C2" w:rsidRDefault="00D23159" w:rsidP="00D23159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t>9. Из какой сказки эти строки: «Вот как поработаешь да долго не спишь, так и на камне заснёшь; а кто ничего не делает, тот и на перине не уснёт»?</w:t>
      </w:r>
    </w:p>
    <w:p w14:paraId="324CC09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«Иван-крестьянский сын и Чудо-юдо»;</w:t>
      </w:r>
    </w:p>
    <w:p w14:paraId="4585E635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«Каша из топора»; </w:t>
      </w:r>
    </w:p>
    <w:p w14:paraId="3CDD484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«Солдатская шинель».</w:t>
      </w:r>
    </w:p>
    <w:p w14:paraId="102BDC5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lastRenderedPageBreak/>
        <w:t>10. Кем был злодей, который унес Муху-Цокотуху в уголок, чтобы убить?</w:t>
      </w:r>
      <w:r w:rsidRPr="009C55C2">
        <w:rPr>
          <w:rFonts w:ascii="PT Astra Serif" w:eastAsia="Times New Roman" w:hAnsi="PT Astra Serif" w:cs="Times New Roman"/>
          <w:b/>
          <w:bCs/>
          <w:i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 Клоп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 Паук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. Жук-усач</w:t>
      </w:r>
    </w:p>
    <w:p w14:paraId="7DB19135" w14:textId="77777777" w:rsidR="00D23159" w:rsidRPr="009C55C2" w:rsidRDefault="00D23159" w:rsidP="00D23159">
      <w:pPr>
        <w:shd w:val="clear" w:color="auto" w:fill="FFFFFF"/>
        <w:spacing w:after="135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11. Какая особенность отличает волшебную сказку от других видов сказок?</w:t>
      </w:r>
    </w:p>
    <w:p w14:paraId="201C8BA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а) зачин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б) необычные герои</w:t>
      </w:r>
    </w:p>
    <w:p w14:paraId="022640A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в) троекратный повтор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г) присказка</w:t>
      </w:r>
    </w:p>
    <w:p w14:paraId="108A852F" w14:textId="77777777" w:rsidR="00D23159" w:rsidRPr="009C55C2" w:rsidRDefault="00D23159" w:rsidP="00D23159">
      <w:pPr>
        <w:shd w:val="clear" w:color="auto" w:fill="FFFFFF"/>
        <w:spacing w:after="135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12. Что не является чудом в сказке «Иван-царевич и серый волк»?</w:t>
      </w:r>
    </w:p>
    <w:p w14:paraId="2D2418F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а) Жар-птица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б) живая и мёртвая вода</w:t>
      </w:r>
    </w:p>
    <w:p w14:paraId="5CDFAC9A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в) яблоня с золотыми яблоками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г) Елена Прекрасная</w:t>
      </w:r>
    </w:p>
    <w:p w14:paraId="0BED721B" w14:textId="77777777" w:rsidR="00D23159" w:rsidRPr="009C55C2" w:rsidRDefault="00D23159" w:rsidP="00D23159">
      <w:pPr>
        <w:shd w:val="clear" w:color="auto" w:fill="FFFFFF"/>
        <w:spacing w:after="135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13. Какое качество высмеивают русские народные сказки?</w:t>
      </w:r>
    </w:p>
    <w:p w14:paraId="2F3F2756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а) смелость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б) доброту</w:t>
      </w:r>
    </w:p>
    <w:p w14:paraId="24D4EA8E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в) жадность  </w:t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г) трудолюбие</w:t>
      </w:r>
    </w:p>
    <w:p w14:paraId="17371B09" w14:textId="77777777" w:rsidR="00D23159" w:rsidRPr="009C55C2" w:rsidRDefault="00D23159" w:rsidP="00D23159">
      <w:pPr>
        <w:shd w:val="clear" w:color="auto" w:fill="FFFFFF"/>
        <w:spacing w:after="135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14. В какой сказке говорится о ведьме, которая при помощи колдовства заняла место княгини?</w:t>
      </w:r>
    </w:p>
    <w:p w14:paraId="3814ECC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а) «Иван-царевич и серый волк»</w:t>
      </w:r>
    </w:p>
    <w:p w14:paraId="15CB82B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б) «Летучий корабль»</w:t>
      </w:r>
    </w:p>
    <w:p w14:paraId="3B61FE05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в) «По щучьему велению»</w:t>
      </w:r>
    </w:p>
    <w:p w14:paraId="395ADC5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г) «Белая уточка»</w:t>
      </w:r>
    </w:p>
    <w:p w14:paraId="6DC48764" w14:textId="77777777" w:rsidR="00D23159" w:rsidRPr="009C55C2" w:rsidRDefault="00D23159" w:rsidP="00D23159">
      <w:pPr>
        <w:shd w:val="clear" w:color="auto" w:fill="FFFFFF"/>
        <w:spacing w:after="135" w:line="240" w:lineRule="auto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15. Кто является отрицательным персонажем в сказке «Морозко»?</w:t>
      </w:r>
    </w:p>
    <w:p w14:paraId="278AFC9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а) Морозко</w:t>
      </w:r>
    </w:p>
    <w:p w14:paraId="1A09110A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б) падчерица</w:t>
      </w:r>
    </w:p>
    <w:p w14:paraId="68DF5A7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в) мачеха</w:t>
      </w:r>
    </w:p>
    <w:p w14:paraId="5B9F4D8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sym w:font="Symbol" w:char="F00A"/>
      </w: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г) старик</w:t>
      </w:r>
    </w:p>
    <w:p w14:paraId="096EA910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5587CF0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5EBDF0E2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 правильно ответили на 15 – 12 вопросов</w:t>
      </w:r>
    </w:p>
    <w:p w14:paraId="37CEE4F2" w14:textId="77777777" w:rsidR="00D23159" w:rsidRPr="009C55C2" w:rsidRDefault="00D23159" w:rsidP="00B1141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- правильно ответили на 11 – 8 вопросов</w:t>
      </w:r>
    </w:p>
    <w:p w14:paraId="298593E8" w14:textId="1731DF66" w:rsidR="00D23159" w:rsidRPr="009C55C2" w:rsidRDefault="00D23159" w:rsidP="00B11416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меньше 7 вопросов</w:t>
      </w:r>
    </w:p>
    <w:p w14:paraId="5B66DE00" w14:textId="77777777" w:rsidR="00D23159" w:rsidRPr="009C55C2" w:rsidRDefault="00D23159" w:rsidP="00D231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1B05554F" w14:textId="77777777" w:rsidR="00B04438" w:rsidRPr="009C55C2" w:rsidRDefault="00B04438" w:rsidP="00D231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36A67EE2" w14:textId="77777777" w:rsidR="00B04438" w:rsidRPr="009C55C2" w:rsidRDefault="00B04438" w:rsidP="00D2315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3529A9D8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449630CC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7BBE4DE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E9518E1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6E733171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35714501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6C4C3978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F04A8D3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86DC06E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B3F3BDF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C54DCE6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6C72E570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2FE14C3C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A680CB2" w14:textId="77777777" w:rsidR="00E203CC" w:rsidRDefault="00E203CC" w:rsidP="00ED1C5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7B823759" w14:textId="77777777" w:rsidR="00ED1C51" w:rsidRDefault="00ED1C51" w:rsidP="00ED1C5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44B9368F" w14:textId="77777777" w:rsidR="00ED1C51" w:rsidRDefault="00ED1C51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68C687F1" w14:textId="77777777" w:rsidR="004D456D" w:rsidRDefault="004D456D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3C91232" w14:textId="26179868" w:rsidR="00D23159" w:rsidRPr="009C55C2" w:rsidRDefault="00D23159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П</w:t>
      </w:r>
      <w:r w:rsidR="004D456D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РИЛОЖЕНИЕ</w:t>
      </w:r>
      <w:r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№ 3</w:t>
      </w:r>
    </w:p>
    <w:p w14:paraId="688ED1FC" w14:textId="77777777" w:rsidR="004D456D" w:rsidRDefault="00D23159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>к дополнительной общеразвивающей общеобразовательной программе</w:t>
      </w:r>
    </w:p>
    <w:p w14:paraId="63CBE021" w14:textId="723EA6B8" w:rsidR="00D23159" w:rsidRPr="009C55C2" w:rsidRDefault="00D23159" w:rsidP="00D23159">
      <w:pPr>
        <w:shd w:val="clear" w:color="auto" w:fill="FFFFFF"/>
        <w:spacing w:after="0" w:line="240" w:lineRule="auto"/>
        <w:ind w:left="4536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«Юный книголюб»</w:t>
      </w:r>
    </w:p>
    <w:p w14:paraId="1D846DAA" w14:textId="1218988E" w:rsidR="00DD4A10" w:rsidRPr="009C55C2" w:rsidRDefault="00DD4A10" w:rsidP="00773C55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5DB43BC" w14:textId="1B5CF07D" w:rsidR="00D23159" w:rsidRDefault="004D456D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ТЕСТЫ </w:t>
      </w:r>
      <w:r w:rsidR="00773C55" w:rsidRPr="009C55C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2-ГО ГОДА ОБУЧЕНИЯ</w:t>
      </w:r>
    </w:p>
    <w:p w14:paraId="100A29D8" w14:textId="77777777" w:rsidR="00773C55" w:rsidRDefault="00773C55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782BC08" w14:textId="6642C68B" w:rsidR="00773C55" w:rsidRDefault="00773C55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ПРОМЕЖУТОЧНЫЙ КОНТРОЛЬ</w:t>
      </w:r>
    </w:p>
    <w:p w14:paraId="042691DF" w14:textId="1F3477DA" w:rsidR="00773C55" w:rsidRDefault="00773C55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(сентябрь)</w:t>
      </w:r>
    </w:p>
    <w:p w14:paraId="3AE6B732" w14:textId="77777777" w:rsidR="00773C55" w:rsidRPr="009C55C2" w:rsidRDefault="00773C55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4A119DE2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1.Отметь жанр и тему произведения Л. Толстого «Котёнок».</w:t>
      </w:r>
      <w:r w:rsidRPr="009C55C2">
        <w:rPr>
          <w:rStyle w:val="eop"/>
          <w:rFonts w:ascii="PT Astra Serif" w:hAnsi="PT Astra Serif"/>
        </w:rPr>
        <w:t> </w:t>
      </w:r>
    </w:p>
    <w:p w14:paraId="20E2D027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рассказ о животных                      </w:t>
      </w:r>
      <w:r w:rsidRPr="009C55C2">
        <w:rPr>
          <w:rStyle w:val="eop"/>
          <w:rFonts w:ascii="PT Astra Serif" w:hAnsi="PT Astra Serif"/>
        </w:rPr>
        <w:t> </w:t>
      </w:r>
    </w:p>
    <w:p w14:paraId="385834F8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сказка о животных</w:t>
      </w:r>
      <w:r w:rsidRPr="009C55C2">
        <w:rPr>
          <w:rStyle w:val="eop"/>
          <w:rFonts w:ascii="PT Astra Serif" w:hAnsi="PT Astra Serif"/>
        </w:rPr>
        <w:t> </w:t>
      </w:r>
    </w:p>
    <w:p w14:paraId="2AF4EEE7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рассказ о природе</w:t>
      </w:r>
      <w:r w:rsidRPr="009C55C2">
        <w:rPr>
          <w:rStyle w:val="eop"/>
          <w:rFonts w:ascii="PT Astra Serif" w:hAnsi="PT Astra Serif"/>
        </w:rPr>
        <w:t> </w:t>
      </w:r>
    </w:p>
    <w:p w14:paraId="117DE179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сказка о природе</w:t>
      </w:r>
      <w:r w:rsidRPr="009C55C2">
        <w:rPr>
          <w:rStyle w:val="eop"/>
          <w:rFonts w:ascii="PT Astra Serif" w:hAnsi="PT Astra Serif"/>
        </w:rPr>
        <w:t> </w:t>
      </w:r>
    </w:p>
    <w:p w14:paraId="253F925C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2.Знаешь ли ты имя и отечество Крылова? Отметь правильный ответ.</w:t>
      </w:r>
      <w:r w:rsidRPr="009C55C2">
        <w:rPr>
          <w:rStyle w:val="eop"/>
          <w:rFonts w:ascii="PT Astra Serif" w:hAnsi="PT Astra Serif"/>
        </w:rPr>
        <w:t> </w:t>
      </w:r>
    </w:p>
    <w:p w14:paraId="12DE9E2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Александр Сергеевич</w:t>
      </w:r>
      <w:r w:rsidRPr="009C55C2">
        <w:rPr>
          <w:rStyle w:val="eop"/>
          <w:rFonts w:ascii="PT Astra Serif" w:hAnsi="PT Astra Serif"/>
        </w:rPr>
        <w:t> </w:t>
      </w:r>
    </w:p>
    <w:p w14:paraId="01650F24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Лев Николаевич</w:t>
      </w:r>
      <w:r w:rsidRPr="009C55C2">
        <w:rPr>
          <w:rStyle w:val="eop"/>
          <w:rFonts w:ascii="PT Astra Serif" w:hAnsi="PT Astra Serif"/>
        </w:rPr>
        <w:t> </w:t>
      </w:r>
    </w:p>
    <w:p w14:paraId="1D027F9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Иван Андреевич</w:t>
      </w:r>
      <w:r w:rsidRPr="009C55C2">
        <w:rPr>
          <w:rStyle w:val="eop"/>
          <w:rFonts w:ascii="PT Astra Serif" w:hAnsi="PT Astra Serif"/>
        </w:rPr>
        <w:t> </w:t>
      </w:r>
    </w:p>
    <w:p w14:paraId="03E4ACF5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Михаил Михайлович</w:t>
      </w:r>
      <w:r w:rsidRPr="009C55C2">
        <w:rPr>
          <w:rStyle w:val="eop"/>
          <w:rFonts w:ascii="PT Astra Serif" w:hAnsi="PT Astra Serif"/>
        </w:rPr>
        <w:t> </w:t>
      </w:r>
    </w:p>
    <w:p w14:paraId="76CBD25C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3.Отметь заголовок стихотворения.</w:t>
      </w:r>
      <w:r w:rsidRPr="009C55C2">
        <w:rPr>
          <w:rStyle w:val="eop"/>
          <w:rFonts w:ascii="PT Astra Serif" w:hAnsi="PT Astra Serif"/>
        </w:rPr>
        <w:t> </w:t>
      </w:r>
    </w:p>
    <w:p w14:paraId="04520115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«Хитрые грибы»</w:t>
      </w:r>
      <w:r w:rsidRPr="009C55C2">
        <w:rPr>
          <w:rStyle w:val="eop"/>
          <w:rFonts w:ascii="PT Astra Serif" w:hAnsi="PT Astra Serif"/>
        </w:rPr>
        <w:t> </w:t>
      </w:r>
    </w:p>
    <w:p w14:paraId="590042D7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«Ласточки пропали …»</w:t>
      </w:r>
      <w:r w:rsidRPr="009C55C2">
        <w:rPr>
          <w:rStyle w:val="eop"/>
          <w:rFonts w:ascii="PT Astra Serif" w:hAnsi="PT Astra Serif"/>
        </w:rPr>
        <w:t> </w:t>
      </w:r>
    </w:p>
    <w:p w14:paraId="7A11257E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«Грибы»</w:t>
      </w:r>
      <w:r w:rsidRPr="009C55C2">
        <w:rPr>
          <w:rStyle w:val="eop"/>
          <w:rFonts w:ascii="PT Astra Serif" w:hAnsi="PT Astra Serif"/>
        </w:rPr>
        <w:t> </w:t>
      </w:r>
    </w:p>
    <w:p w14:paraId="7ED8487B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«Осеннее утро»</w:t>
      </w:r>
      <w:r w:rsidRPr="009C55C2">
        <w:rPr>
          <w:rStyle w:val="eop"/>
          <w:rFonts w:ascii="PT Astra Serif" w:hAnsi="PT Astra Serif"/>
        </w:rPr>
        <w:t> </w:t>
      </w:r>
    </w:p>
    <w:p w14:paraId="4A61A4AC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4.Знаешь ли ты автора стихотворения «Вот север, тучи нагоняя …»? Отметь правильный ответ.</w:t>
      </w:r>
      <w:r w:rsidRPr="009C55C2">
        <w:rPr>
          <w:rStyle w:val="eop"/>
          <w:rFonts w:ascii="PT Astra Serif" w:hAnsi="PT Astra Serif"/>
        </w:rPr>
        <w:t> </w:t>
      </w:r>
    </w:p>
    <w:p w14:paraId="1EF73C6B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А. Пушкин</w:t>
      </w:r>
      <w:r w:rsidRPr="009C55C2">
        <w:rPr>
          <w:rStyle w:val="eop"/>
          <w:rFonts w:ascii="PT Astra Serif" w:hAnsi="PT Astra Serif"/>
        </w:rPr>
        <w:t> </w:t>
      </w:r>
    </w:p>
    <w:p w14:paraId="0DD597DC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Ф. Тютчев</w:t>
      </w:r>
      <w:r w:rsidRPr="009C55C2">
        <w:rPr>
          <w:rStyle w:val="eop"/>
          <w:rFonts w:ascii="PT Astra Serif" w:hAnsi="PT Astra Serif"/>
        </w:rPr>
        <w:t> </w:t>
      </w:r>
    </w:p>
    <w:p w14:paraId="562F953B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А. Фет</w:t>
      </w:r>
      <w:r w:rsidRPr="009C55C2">
        <w:rPr>
          <w:rStyle w:val="eop"/>
          <w:rFonts w:ascii="PT Astra Serif" w:hAnsi="PT Astra Serif"/>
        </w:rPr>
        <w:t> </w:t>
      </w:r>
    </w:p>
    <w:p w14:paraId="7A7CEF1E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С. Есенин</w:t>
      </w:r>
      <w:r w:rsidRPr="009C55C2">
        <w:rPr>
          <w:rStyle w:val="eop"/>
          <w:rFonts w:ascii="PT Astra Serif" w:hAnsi="PT Astra Serif"/>
        </w:rPr>
        <w:t> </w:t>
      </w:r>
    </w:p>
    <w:p w14:paraId="25EE4750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5.Отметь фамилию автора басен.</w:t>
      </w:r>
      <w:r w:rsidRPr="009C55C2">
        <w:rPr>
          <w:rStyle w:val="eop"/>
          <w:rFonts w:ascii="PT Astra Serif" w:hAnsi="PT Astra Serif"/>
        </w:rPr>
        <w:t> </w:t>
      </w:r>
    </w:p>
    <w:p w14:paraId="413293D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Ф. Тютчев</w:t>
      </w:r>
      <w:r w:rsidRPr="009C55C2">
        <w:rPr>
          <w:rStyle w:val="eop"/>
          <w:rFonts w:ascii="PT Astra Serif" w:hAnsi="PT Astra Serif"/>
        </w:rPr>
        <w:t> </w:t>
      </w:r>
    </w:p>
    <w:p w14:paraId="4C5D84E7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И. Крылов</w:t>
      </w:r>
      <w:r w:rsidRPr="009C55C2">
        <w:rPr>
          <w:rStyle w:val="eop"/>
          <w:rFonts w:ascii="PT Astra Serif" w:hAnsi="PT Astra Serif"/>
        </w:rPr>
        <w:t> </w:t>
      </w:r>
    </w:p>
    <w:p w14:paraId="3AC072CD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С. Есенин</w:t>
      </w:r>
      <w:r w:rsidRPr="009C55C2">
        <w:rPr>
          <w:rStyle w:val="eop"/>
          <w:rFonts w:ascii="PT Astra Serif" w:hAnsi="PT Astra Serif"/>
        </w:rPr>
        <w:t> </w:t>
      </w:r>
    </w:p>
    <w:p w14:paraId="0400F6FF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И. Токмакова</w:t>
      </w:r>
      <w:r w:rsidRPr="009C55C2">
        <w:rPr>
          <w:rStyle w:val="eop"/>
          <w:rFonts w:ascii="PT Astra Serif" w:hAnsi="PT Astra Serif"/>
        </w:rPr>
        <w:t> </w:t>
      </w:r>
    </w:p>
    <w:p w14:paraId="341043EB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6.Найди и отметь лишнее слово.</w:t>
      </w:r>
      <w:r w:rsidRPr="009C55C2">
        <w:rPr>
          <w:rStyle w:val="eop"/>
          <w:rFonts w:ascii="PT Astra Serif" w:hAnsi="PT Astra Serif"/>
        </w:rPr>
        <w:t> </w:t>
      </w:r>
    </w:p>
    <w:p w14:paraId="6F0A5972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скороговорка</w:t>
      </w:r>
      <w:r w:rsidRPr="009C55C2">
        <w:rPr>
          <w:rStyle w:val="eop"/>
          <w:rFonts w:ascii="PT Astra Serif" w:hAnsi="PT Astra Serif"/>
        </w:rPr>
        <w:t> </w:t>
      </w:r>
    </w:p>
    <w:p w14:paraId="7B166AC3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загадка</w:t>
      </w:r>
      <w:r w:rsidRPr="009C55C2">
        <w:rPr>
          <w:rStyle w:val="eop"/>
          <w:rFonts w:ascii="PT Astra Serif" w:hAnsi="PT Astra Serif"/>
        </w:rPr>
        <w:t> </w:t>
      </w:r>
    </w:p>
    <w:p w14:paraId="260AC0E3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сказка</w:t>
      </w:r>
      <w:r w:rsidRPr="009C55C2">
        <w:rPr>
          <w:rStyle w:val="eop"/>
          <w:rFonts w:ascii="PT Astra Serif" w:hAnsi="PT Astra Serif"/>
        </w:rPr>
        <w:t> </w:t>
      </w:r>
    </w:p>
    <w:p w14:paraId="05969CA9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рассказ</w:t>
      </w:r>
      <w:r w:rsidRPr="009C55C2">
        <w:rPr>
          <w:rStyle w:val="eop"/>
          <w:rFonts w:ascii="PT Astra Serif" w:hAnsi="PT Astra Serif"/>
        </w:rPr>
        <w:t> </w:t>
      </w:r>
    </w:p>
    <w:p w14:paraId="7E04AAD9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7.Найди и отметь лишнее произведение.</w:t>
      </w:r>
      <w:r w:rsidRPr="009C55C2">
        <w:rPr>
          <w:rStyle w:val="eop"/>
          <w:rFonts w:ascii="PT Astra Serif" w:hAnsi="PT Astra Serif"/>
        </w:rPr>
        <w:t> </w:t>
      </w:r>
    </w:p>
    <w:p w14:paraId="141B5486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«Петушок и бобовое зёрнышко»</w:t>
      </w:r>
      <w:r w:rsidRPr="009C55C2">
        <w:rPr>
          <w:rStyle w:val="eop"/>
          <w:rFonts w:ascii="PT Astra Serif" w:hAnsi="PT Astra Serif"/>
        </w:rPr>
        <w:t> </w:t>
      </w:r>
    </w:p>
    <w:p w14:paraId="77865EBC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2) «Лиса и журавль»</w:t>
      </w:r>
      <w:r w:rsidRPr="009C55C2">
        <w:rPr>
          <w:rStyle w:val="eop"/>
          <w:rFonts w:ascii="PT Astra Serif" w:hAnsi="PT Astra Serif"/>
        </w:rPr>
        <w:t> </w:t>
      </w:r>
    </w:p>
    <w:p w14:paraId="78ED4C2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«Каша из топора»</w:t>
      </w:r>
      <w:r w:rsidRPr="009C55C2">
        <w:rPr>
          <w:rStyle w:val="eop"/>
          <w:rFonts w:ascii="PT Astra Serif" w:hAnsi="PT Astra Serif"/>
        </w:rPr>
        <w:t> </w:t>
      </w:r>
    </w:p>
    <w:p w14:paraId="428E755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«Сказка о рыбаке и рыбке»</w:t>
      </w:r>
      <w:r w:rsidRPr="009C55C2">
        <w:rPr>
          <w:rStyle w:val="eop"/>
          <w:rFonts w:ascii="PT Astra Serif" w:hAnsi="PT Astra Serif"/>
        </w:rPr>
        <w:t> </w:t>
      </w:r>
    </w:p>
    <w:p w14:paraId="6E376A7B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8.Закончи предложение.</w:t>
      </w:r>
      <w:r w:rsidRPr="009C55C2">
        <w:rPr>
          <w:rStyle w:val="eop"/>
          <w:rFonts w:ascii="PT Astra Serif" w:hAnsi="PT Astra Serif"/>
        </w:rPr>
        <w:t> </w:t>
      </w:r>
    </w:p>
    <w:p w14:paraId="5EFCEA84" w14:textId="77777777" w:rsidR="00B04438" w:rsidRPr="009C55C2" w:rsidRDefault="00B04438" w:rsidP="00773C55">
      <w:pPr>
        <w:pStyle w:val="paragraph"/>
        <w:spacing w:before="0" w:beforeAutospacing="0" w:after="0" w:afterAutospacing="0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 Пушкина звали Александр Сергеевич, а Тютчева - … ______________________________</w:t>
      </w:r>
      <w:r w:rsidRPr="009C55C2">
        <w:rPr>
          <w:rStyle w:val="eop"/>
          <w:rFonts w:ascii="PT Astra Serif" w:hAnsi="PT Astra Serif"/>
        </w:rPr>
        <w:t> </w:t>
      </w:r>
    </w:p>
    <w:p w14:paraId="27BDB148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9.Закончи предложение.</w:t>
      </w:r>
      <w:r w:rsidRPr="009C55C2">
        <w:rPr>
          <w:rStyle w:val="eop"/>
          <w:rFonts w:ascii="PT Astra Serif" w:hAnsi="PT Astra Serif"/>
        </w:rPr>
        <w:t> </w:t>
      </w:r>
    </w:p>
    <w:p w14:paraId="3346DD24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 Сказки бывают народные и …_____________________________________________</w:t>
      </w:r>
      <w:r w:rsidRPr="009C55C2">
        <w:rPr>
          <w:rStyle w:val="eop"/>
          <w:rFonts w:ascii="PT Astra Serif" w:hAnsi="PT Astra Serif"/>
        </w:rPr>
        <w:t> </w:t>
      </w:r>
    </w:p>
    <w:p w14:paraId="409E7A95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10.Закончи предложение.</w:t>
      </w:r>
      <w:r w:rsidRPr="009C55C2">
        <w:rPr>
          <w:rStyle w:val="eop"/>
          <w:rFonts w:ascii="PT Astra Serif" w:hAnsi="PT Astra Serif"/>
        </w:rPr>
        <w:t> </w:t>
      </w:r>
    </w:p>
    <w:p w14:paraId="1AD16B11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lastRenderedPageBreak/>
        <w:t>     Лебедь, Щука и Рак – герои …                    </w:t>
      </w:r>
      <w:r w:rsidRPr="009C55C2">
        <w:rPr>
          <w:rStyle w:val="eop"/>
          <w:rFonts w:ascii="PT Astra Serif" w:hAnsi="PT Astra Serif"/>
        </w:rPr>
        <w:t> </w:t>
      </w:r>
    </w:p>
    <w:p w14:paraId="6F0522D8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1) … басни И. Крылова                                       </w:t>
      </w:r>
      <w:r w:rsidRPr="009C55C2">
        <w:rPr>
          <w:rStyle w:val="eop"/>
          <w:rFonts w:ascii="PT Astra Serif" w:hAnsi="PT Astra Serif"/>
        </w:rPr>
        <w:t> </w:t>
      </w:r>
    </w:p>
    <w:p w14:paraId="3316B719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 xml:space="preserve">         2) … стихотворения И. </w:t>
      </w:r>
      <w:proofErr w:type="spellStart"/>
      <w:r w:rsidRPr="009C55C2">
        <w:rPr>
          <w:rStyle w:val="normaltextrun"/>
          <w:rFonts w:ascii="PT Astra Serif" w:hAnsi="PT Astra Serif"/>
        </w:rPr>
        <w:t>Токмаковой</w:t>
      </w:r>
      <w:proofErr w:type="spellEnd"/>
      <w:r w:rsidRPr="009C55C2">
        <w:rPr>
          <w:rStyle w:val="eop"/>
          <w:rFonts w:ascii="PT Astra Serif" w:hAnsi="PT Astra Serif"/>
        </w:rPr>
        <w:t> </w:t>
      </w:r>
    </w:p>
    <w:p w14:paraId="097B1307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3) … рассказа Л. Толстого</w:t>
      </w:r>
      <w:r w:rsidRPr="009C55C2">
        <w:rPr>
          <w:rStyle w:val="eop"/>
          <w:rFonts w:ascii="PT Astra Serif" w:hAnsi="PT Astra Serif"/>
        </w:rPr>
        <w:t> </w:t>
      </w:r>
    </w:p>
    <w:p w14:paraId="519597F5" w14:textId="77777777" w:rsidR="00B04438" w:rsidRPr="009C55C2" w:rsidRDefault="00B04438" w:rsidP="00773C55">
      <w:pPr>
        <w:pStyle w:val="paragraph"/>
        <w:spacing w:before="0" w:beforeAutospacing="0" w:after="0" w:afterAutospacing="0"/>
        <w:jc w:val="both"/>
        <w:textAlignment w:val="baseline"/>
        <w:rPr>
          <w:rFonts w:ascii="PT Astra Serif" w:hAnsi="PT Astra Serif" w:cs="Segoe UI"/>
        </w:rPr>
      </w:pPr>
      <w:r w:rsidRPr="009C55C2">
        <w:rPr>
          <w:rStyle w:val="normaltextrun"/>
          <w:rFonts w:ascii="PT Astra Serif" w:hAnsi="PT Astra Serif"/>
        </w:rPr>
        <w:t>         4) … русских народных сказок</w:t>
      </w:r>
      <w:r w:rsidRPr="009C55C2">
        <w:rPr>
          <w:rStyle w:val="eop"/>
          <w:rFonts w:ascii="PT Astra Serif" w:hAnsi="PT Astra Serif"/>
        </w:rPr>
        <w:t> </w:t>
      </w:r>
    </w:p>
    <w:p w14:paraId="72F3767B" w14:textId="77777777" w:rsidR="00B04438" w:rsidRPr="009C55C2" w:rsidRDefault="00B04438" w:rsidP="00773C55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14:paraId="18D42258" w14:textId="77777777" w:rsidR="00B04438" w:rsidRPr="009C55C2" w:rsidRDefault="00B04438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0EAD35B7" w14:textId="77777777" w:rsidR="00B04438" w:rsidRPr="009C55C2" w:rsidRDefault="00B04438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25F253FF" w14:textId="77777777" w:rsidR="00B04438" w:rsidRPr="009C55C2" w:rsidRDefault="00B04438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 правильно ответили на 10 – 8 вопросов</w:t>
      </w:r>
    </w:p>
    <w:p w14:paraId="5C8D1F0C" w14:textId="77777777" w:rsidR="00B04438" w:rsidRPr="009C55C2" w:rsidRDefault="00B04438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- правильно ответили на 7 – 5 вопросов</w:t>
      </w:r>
    </w:p>
    <w:p w14:paraId="2CECFF27" w14:textId="77777777" w:rsidR="00B04438" w:rsidRPr="009C55C2" w:rsidRDefault="00B04438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меньше 5 вопросов</w:t>
      </w:r>
    </w:p>
    <w:p w14:paraId="1D363C53" w14:textId="77777777" w:rsidR="00B04438" w:rsidRPr="009C55C2" w:rsidRDefault="00B04438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44B4F207" w14:textId="77777777" w:rsidR="00B04438" w:rsidRPr="009C55C2" w:rsidRDefault="00B04438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5E85F04B" w14:textId="77777777" w:rsidR="009C25A9" w:rsidRDefault="009C25A9" w:rsidP="009C25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ПРОМЕЖУТОЧНЫЙ КОНТРОЛЬ</w:t>
      </w:r>
    </w:p>
    <w:p w14:paraId="536066C7" w14:textId="3BB7BDBE" w:rsidR="009C25A9" w:rsidRDefault="009C25A9" w:rsidP="009C25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(декабрь)</w:t>
      </w:r>
    </w:p>
    <w:p w14:paraId="0028B850" w14:textId="77777777" w:rsidR="00B04438" w:rsidRPr="009C55C2" w:rsidRDefault="00B04438" w:rsidP="00773C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14:paraId="1D924FCF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1.Отметь фамилию баснописца</w:t>
      </w:r>
    </w:p>
    <w:p w14:paraId="110C683B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Л.Н. Толстой</w:t>
      </w:r>
    </w:p>
    <w:p w14:paraId="24076378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И.А. Крылов</w:t>
      </w:r>
    </w:p>
    <w:p w14:paraId="4A7FC9BC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 С.А. Есенин</w:t>
      </w:r>
    </w:p>
    <w:p w14:paraId="236B14A7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2.Что такое мораль басни?</w:t>
      </w:r>
    </w:p>
    <w:p w14:paraId="5E041EF6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постановка</w:t>
      </w:r>
    </w:p>
    <w:p w14:paraId="5F24AA78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правило</w:t>
      </w:r>
    </w:p>
    <w:p w14:paraId="1CAC950A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нравоучение</w:t>
      </w:r>
    </w:p>
    <w:p w14:paraId="23DE5323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закон</w:t>
      </w:r>
    </w:p>
    <w:p w14:paraId="23282987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 развитие</w:t>
      </w:r>
    </w:p>
    <w:p w14:paraId="56CDE247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3.Отметь лишнее слово. Объясни свой выбор.</w:t>
      </w:r>
    </w:p>
    <w:p w14:paraId="336EAD83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пословица</w:t>
      </w:r>
    </w:p>
    <w:p w14:paraId="38034DC3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загадка</w:t>
      </w:r>
    </w:p>
    <w:p w14:paraId="71CAFD24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стихотворение</w:t>
      </w:r>
    </w:p>
    <w:p w14:paraId="135E3CFA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былина</w:t>
      </w:r>
    </w:p>
    <w:p w14:paraId="2155EFB4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потешка</w:t>
      </w:r>
    </w:p>
    <w:p w14:paraId="78D99EA9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</w:t>
      </w: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Что поможет тебе выбрать нужную книгу? Отметь ответ:</w:t>
      </w:r>
    </w:p>
    <w:p w14:paraId="4FA8A42B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обложка</w:t>
      </w:r>
    </w:p>
    <w:p w14:paraId="13AED952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цвет обложки</w:t>
      </w:r>
    </w:p>
    <w:p w14:paraId="35D3CE25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оглавление (содержание)</w:t>
      </w:r>
    </w:p>
    <w:p w14:paraId="1998337E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 аннотация</w:t>
      </w:r>
    </w:p>
    <w:p w14:paraId="7EFC1846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переплёт</w:t>
      </w:r>
    </w:p>
    <w:p w14:paraId="283C3BC7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5. </w:t>
      </w: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Какие книги помогут получить справку о писателе? Подчеркни ответ:</w:t>
      </w:r>
    </w:p>
    <w:p w14:paraId="29CE0EFF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-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биографический словарь, </w:t>
      </w:r>
    </w:p>
    <w:p w14:paraId="61220DF9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-толковый словарь, </w:t>
      </w:r>
    </w:p>
    <w:p w14:paraId="727EF247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-орфографический словарь, </w:t>
      </w:r>
    </w:p>
    <w:p w14:paraId="0B21926B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-энциклопедический словарь, </w:t>
      </w:r>
    </w:p>
    <w:p w14:paraId="21FAD9AE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-энциклопедия.</w:t>
      </w:r>
    </w:p>
    <w:p w14:paraId="2F7DB4A4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6.</w:t>
      </w: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Сказочный персонаж, который сначала поймал щуку, а потом отпустил её.</w:t>
      </w:r>
    </w:p>
    <w:p w14:paraId="0487B58C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Василиса Премудрая</w:t>
      </w:r>
    </w:p>
    <w:p w14:paraId="654C77A6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Емеля</w:t>
      </w:r>
    </w:p>
    <w:p w14:paraId="4197198F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Братец Иванушка</w:t>
      </w:r>
    </w:p>
    <w:p w14:paraId="5CBC5F42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7. </w:t>
      </w: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Мальчик, который жил в волчьей стае.</w:t>
      </w:r>
    </w:p>
    <w:p w14:paraId="419F5ECA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-Иван-царевич</w:t>
      </w:r>
    </w:p>
    <w:p w14:paraId="1A042FDF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-Витя </w:t>
      </w:r>
      <w:proofErr w:type="spellStart"/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Перестукин</w:t>
      </w:r>
      <w:proofErr w:type="spellEnd"/>
    </w:p>
    <w:p w14:paraId="2DAD323D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-Маугли</w:t>
      </w:r>
    </w:p>
    <w:p w14:paraId="686D18C9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 xml:space="preserve">8. </w:t>
      </w: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Как зовут медвежонка, который полетел на вертолете искать своего друга?</w:t>
      </w:r>
    </w:p>
    <w:p w14:paraId="3C5CD3ED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Винни-Пух</w:t>
      </w:r>
    </w:p>
    <w:p w14:paraId="503AFD12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-Топтыгин</w:t>
      </w:r>
    </w:p>
    <w:p w14:paraId="020B6A71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-Умка</w:t>
      </w:r>
    </w:p>
    <w:p w14:paraId="0AFF2ECC" w14:textId="77777777" w:rsidR="00D23159" w:rsidRPr="009C55C2" w:rsidRDefault="00D23159" w:rsidP="00773C55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9. </w:t>
      </w: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Сказочный персонаж, которого нашли в ящике с апельсинами</w:t>
      </w:r>
    </w:p>
    <w:p w14:paraId="7AB2EEF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</w:t>
      </w:r>
      <w:proofErr w:type="spellStart"/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Бамбр</w:t>
      </w:r>
      <w:proofErr w:type="spellEnd"/>
    </w:p>
    <w:p w14:paraId="3D87A7E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-Чебурашка</w:t>
      </w:r>
    </w:p>
    <w:p w14:paraId="1840726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-Динозаврик</w:t>
      </w:r>
    </w:p>
    <w:p w14:paraId="7B70AE9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10</w:t>
      </w: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. Кто вылечился, съев банку варенья?</w:t>
      </w:r>
    </w:p>
    <w:p w14:paraId="2CE65E9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-Крокодил Гена</w:t>
      </w:r>
    </w:p>
    <w:p w14:paraId="1CC6FC2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Ёжик</w:t>
      </w:r>
    </w:p>
    <w:p w14:paraId="18C43A5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-Карлсон</w:t>
      </w:r>
    </w:p>
    <w:p w14:paraId="5BB471C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347EA7B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79F4833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 правильно ответили на 10 – 8 вопросов</w:t>
      </w:r>
    </w:p>
    <w:p w14:paraId="345C067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- правильно ответили на 7 – 5 вопросов</w:t>
      </w:r>
    </w:p>
    <w:p w14:paraId="496FEEF2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меньше 5 вопросов</w:t>
      </w:r>
    </w:p>
    <w:p w14:paraId="0F464727" w14:textId="77777777" w:rsidR="00ED1C51" w:rsidRPr="009C55C2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B5802A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A6B68DB" w14:textId="1087408B" w:rsidR="00D23159" w:rsidRPr="009C55C2" w:rsidRDefault="009C25A9" w:rsidP="009C25A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ИТОГОВЫЙ КОНТРОЛЬ</w:t>
      </w:r>
    </w:p>
    <w:p w14:paraId="4A19DDC7" w14:textId="31B8C93D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1.Подчеркни ответ на вопрос: «Как правильно нужно назвать книгу?»</w:t>
      </w:r>
    </w:p>
    <w:p w14:paraId="5D5DE85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сказать, о чем книга;</w:t>
      </w:r>
    </w:p>
    <w:p w14:paraId="76A6612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указать фамилию автора и название книги;</w:t>
      </w:r>
    </w:p>
    <w:p w14:paraId="67E9634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назвать фамилию автора; - указать название книги.</w:t>
      </w:r>
    </w:p>
    <w:p w14:paraId="7F920296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2.Выбери правильный ответ на вопрос: «Кого называют героями книг?»</w:t>
      </w:r>
    </w:p>
    <w:p w14:paraId="1F7A415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герои книги – это люди, совершающие героические поступки;</w:t>
      </w:r>
    </w:p>
    <w:p w14:paraId="302A2C7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герои книги – это люди, животные или «ожившие предметы», которые принимают активное участие в развитии сюжета книги;</w:t>
      </w:r>
    </w:p>
    <w:p w14:paraId="5CF93E2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герои книги – это люди или животные, о которых упоминается в книге.</w:t>
      </w:r>
    </w:p>
    <w:p w14:paraId="60D2455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3. </w:t>
      </w: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Соедини линиями в правильном порядке группы произведений и предполагаемые темы, на которые они написаны:</w:t>
      </w:r>
    </w:p>
    <w:p w14:paraId="7DBB1F60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4.Продолжи список известных тебе жанров произведений:</w:t>
      </w:r>
    </w:p>
    <w:p w14:paraId="0EAFA0F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сказка, …</w:t>
      </w:r>
    </w:p>
    <w:p w14:paraId="02BFA7D0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5.Выбери из предложенных названий авторское произведение:</w:t>
      </w:r>
    </w:p>
    <w:p w14:paraId="0D9575E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С. Маршак «12 месяцев».</w:t>
      </w:r>
    </w:p>
    <w:p w14:paraId="39D8361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«Два мороза».</w:t>
      </w:r>
    </w:p>
    <w:p w14:paraId="36A0232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В. Бианки «Мышонок Пик».</w:t>
      </w:r>
    </w:p>
    <w:p w14:paraId="3870EF8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«Три поездочки Ильи Муромца».</w:t>
      </w:r>
    </w:p>
    <w:p w14:paraId="5FA2B50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6.Продолжи список элементов книги:</w:t>
      </w:r>
    </w:p>
    <w:p w14:paraId="0007F8A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Обложка.</w:t>
      </w:r>
    </w:p>
    <w:p w14:paraId="4CDBFFF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</w:t>
      </w:r>
    </w:p>
    <w:p w14:paraId="2EF71E3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</w:t>
      </w:r>
    </w:p>
    <w:p w14:paraId="594E0A2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Переплет.</w:t>
      </w:r>
    </w:p>
    <w:p w14:paraId="21E8578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</w:t>
      </w:r>
    </w:p>
    <w:p w14:paraId="6972BC5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</w:t>
      </w:r>
    </w:p>
    <w:p w14:paraId="71AF6D4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7.Какие данные о книге должны быть указаны на титульном листе?</w:t>
      </w:r>
    </w:p>
    <w:p w14:paraId="7201292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-автор;</w:t>
      </w:r>
    </w:p>
    <w:p w14:paraId="31953CC0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-количество страниц;</w:t>
      </w:r>
    </w:p>
    <w:p w14:paraId="45485B6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-название;</w:t>
      </w:r>
    </w:p>
    <w:p w14:paraId="03E76D7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-издательство;</w:t>
      </w:r>
    </w:p>
    <w:p w14:paraId="605F290C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-адрес издательства;</w:t>
      </w:r>
    </w:p>
    <w:p w14:paraId="3DB6A1C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-год издания;</w:t>
      </w:r>
    </w:p>
    <w:p w14:paraId="22682E46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-жанр произведения;</w:t>
      </w:r>
    </w:p>
    <w:p w14:paraId="11C40002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-художник.</w:t>
      </w:r>
    </w:p>
    <w:p w14:paraId="274118A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8.С какими высказываниями ты не согласен?</w:t>
      </w:r>
    </w:p>
    <w:p w14:paraId="075AB26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Оглавление расположено в начале книги.</w:t>
      </w:r>
    </w:p>
    <w:p w14:paraId="3D7AF20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Оглавление рассказывает об авторе.</w:t>
      </w:r>
    </w:p>
    <w:p w14:paraId="30A4FEB8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Оглавление подсказывает нужную страницу.</w:t>
      </w:r>
    </w:p>
    <w:p w14:paraId="44CCA772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9.Выбери верное утверждение.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Иллюстрации нужны в книге для того, чтобы:</w:t>
      </w:r>
    </w:p>
    <w:p w14:paraId="7A4088A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заполнять свободные листы;</w:t>
      </w:r>
    </w:p>
    <w:p w14:paraId="18C6FFAE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не тратить время на чтение книги, а просто, посмотрев на иллюстрацию, сказать, о чем она;</w:t>
      </w:r>
    </w:p>
    <w:p w14:paraId="254B72AE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привлечь внимание к книге и помочь читателю при чтении лучше представить происходящее.</w:t>
      </w:r>
    </w:p>
    <w:p w14:paraId="5A7B471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  <w:t>10. В какой сказке главная мысль может быть выражена пословицей «Дерево держится корнями, а человек – друзьями»?</w:t>
      </w:r>
    </w:p>
    <w:p w14:paraId="46631AF1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«Летучий корабль»</w:t>
      </w:r>
    </w:p>
    <w:p w14:paraId="630D645E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«По щучьему велению»</w:t>
      </w:r>
    </w:p>
    <w:p w14:paraId="13D05BA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 «Белая уточка»</w:t>
      </w:r>
    </w:p>
    <w:p w14:paraId="3B5969B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«Морозко»</w:t>
      </w:r>
    </w:p>
    <w:p w14:paraId="70396CF7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t>11.Что от Грязнули убежало под кровать?</w:t>
      </w: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Свечка</w:t>
      </w:r>
    </w:p>
    <w:p w14:paraId="6616379D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Одеяло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- Книжка</w:t>
      </w:r>
    </w:p>
    <w:p w14:paraId="7D6073D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t>12. Кем были солдаты Мойдодыра?</w:t>
      </w: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Умывальниками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- Ваннами</w:t>
      </w:r>
    </w:p>
    <w:p w14:paraId="784948A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Мочалками</w:t>
      </w:r>
    </w:p>
    <w:p w14:paraId="2E756CC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t>13. Как медведю удалось вернуть солнышко?</w:t>
      </w: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br/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Добрыми словами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- Злыми угрозами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/>
        <w:t>- Дракой</w:t>
      </w:r>
    </w:p>
    <w:p w14:paraId="69DA47E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Cs/>
          <w:i/>
          <w:color w:val="000000"/>
          <w:sz w:val="24"/>
          <w:szCs w:val="24"/>
          <w:lang w:eastAsia="ru-RU"/>
        </w:rPr>
        <w:t>14. Укажите элементы сказки:</w:t>
      </w:r>
    </w:p>
    <w:p w14:paraId="76068685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 Мораль; </w:t>
      </w:r>
    </w:p>
    <w:p w14:paraId="73638F54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Зачин;</w:t>
      </w:r>
    </w:p>
    <w:p w14:paraId="4D7E82D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 Присказка; </w:t>
      </w:r>
    </w:p>
    <w:p w14:paraId="096DB57E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- Пролог; </w:t>
      </w:r>
    </w:p>
    <w:p w14:paraId="50D85846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Концовка.</w:t>
      </w:r>
    </w:p>
    <w:p w14:paraId="16BF436F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5D956053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469D2FE9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Оценка результатов:</w:t>
      </w:r>
    </w:p>
    <w:p w14:paraId="1743DCB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высокий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– правильно ответили на 15 – 12 вопросов</w:t>
      </w:r>
    </w:p>
    <w:p w14:paraId="2177B8AB" w14:textId="77777777" w:rsidR="00D23159" w:rsidRPr="009C55C2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средний уровень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- правильно ответили на 11 – 8 вопросов</w:t>
      </w:r>
    </w:p>
    <w:p w14:paraId="08F43D95" w14:textId="77777777" w:rsidR="00D23159" w:rsidRDefault="00D23159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9C55C2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низкий уровень </w:t>
      </w:r>
      <w:r w:rsidRPr="009C55C2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меньше 7 вопросов</w:t>
      </w:r>
    </w:p>
    <w:p w14:paraId="06C254D1" w14:textId="77777777" w:rsidR="00ED1C51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683C8D85" w14:textId="77777777" w:rsidR="00ED1C51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60E1EF9" w14:textId="77777777" w:rsidR="00ED1C51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09F73216" w14:textId="77777777" w:rsidR="00ED1C51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6B492D5D" w14:textId="77777777" w:rsidR="00ED1C51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15E2B8A" w14:textId="77777777" w:rsidR="00ED1C51" w:rsidRPr="009C55C2" w:rsidRDefault="00ED1C51" w:rsidP="00D2315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14:paraId="7C6FC9E7" w14:textId="77777777" w:rsidR="00DD4A10" w:rsidRPr="009C55C2" w:rsidRDefault="00DD4A10" w:rsidP="0036318C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sectPr w:rsidR="00DD4A10" w:rsidRPr="009C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57B"/>
    <w:multiLevelType w:val="hybridMultilevel"/>
    <w:tmpl w:val="77E624DC"/>
    <w:lvl w:ilvl="0" w:tplc="F2228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B434B"/>
    <w:multiLevelType w:val="multilevel"/>
    <w:tmpl w:val="44C81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36E5068"/>
    <w:multiLevelType w:val="multilevel"/>
    <w:tmpl w:val="C8C4A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" w15:restartNumberingAfterBreak="0">
    <w:nsid w:val="03AD39D5"/>
    <w:multiLevelType w:val="hybridMultilevel"/>
    <w:tmpl w:val="B7163AE0"/>
    <w:lvl w:ilvl="0" w:tplc="F2228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B0898"/>
    <w:multiLevelType w:val="multilevel"/>
    <w:tmpl w:val="C5EA6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5A5219"/>
    <w:multiLevelType w:val="hybridMultilevel"/>
    <w:tmpl w:val="AF168D88"/>
    <w:lvl w:ilvl="0" w:tplc="1578F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737F5"/>
    <w:multiLevelType w:val="hybridMultilevel"/>
    <w:tmpl w:val="F140C2C0"/>
    <w:lvl w:ilvl="0" w:tplc="F2228FB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985895"/>
    <w:multiLevelType w:val="multilevel"/>
    <w:tmpl w:val="498265C4"/>
    <w:lvl w:ilvl="0">
      <w:start w:val="1"/>
      <w:numFmt w:val="decimal"/>
      <w:lvlText w:val="%1."/>
      <w:lvlJc w:val="left"/>
      <w:pPr>
        <w:ind w:left="1146" w:hanging="720"/>
      </w:pPr>
      <w:rPr>
        <w:rFonts w:ascii="PT Astra Serif" w:eastAsia="Calibri" w:hAnsi="PT Astra Serif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PT Astra Serif" w:hAnsi="PT Astra Serif" w:hint="default"/>
        <w:b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10F940D6"/>
    <w:multiLevelType w:val="multilevel"/>
    <w:tmpl w:val="623A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6F5FAD"/>
    <w:multiLevelType w:val="singleLevel"/>
    <w:tmpl w:val="5FD265D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1F0A7E10"/>
    <w:multiLevelType w:val="multilevel"/>
    <w:tmpl w:val="E884CD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1F6E76A3"/>
    <w:multiLevelType w:val="hybridMultilevel"/>
    <w:tmpl w:val="5F5A9CB2"/>
    <w:lvl w:ilvl="0" w:tplc="1578FE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581B55"/>
    <w:multiLevelType w:val="multilevel"/>
    <w:tmpl w:val="72D6101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i w:val="0"/>
        <w:iCs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3" w15:restartNumberingAfterBreak="0">
    <w:nsid w:val="25932822"/>
    <w:multiLevelType w:val="multilevel"/>
    <w:tmpl w:val="EB72298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26734CD1"/>
    <w:multiLevelType w:val="multilevel"/>
    <w:tmpl w:val="04488084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50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8" w:hanging="1800"/>
      </w:pPr>
      <w:rPr>
        <w:rFonts w:hint="default"/>
      </w:rPr>
    </w:lvl>
  </w:abstractNum>
  <w:abstractNum w:abstractNumId="15" w15:restartNumberingAfterBreak="0">
    <w:nsid w:val="2F0D4E26"/>
    <w:multiLevelType w:val="hybridMultilevel"/>
    <w:tmpl w:val="BA6C6D46"/>
    <w:lvl w:ilvl="0" w:tplc="9DB47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6A33EC">
      <w:start w:val="2"/>
      <w:numFmt w:val="bullet"/>
      <w:lvlText w:val="·"/>
      <w:lvlJc w:val="left"/>
      <w:pPr>
        <w:ind w:left="1695" w:hanging="615"/>
      </w:pPr>
      <w:rPr>
        <w:rFonts w:ascii="PT Astra Serif" w:eastAsiaTheme="minorHAnsi" w:hAnsi="PT Astra Serif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00CA9"/>
    <w:multiLevelType w:val="hybridMultilevel"/>
    <w:tmpl w:val="C04CBFB4"/>
    <w:lvl w:ilvl="0" w:tplc="9DB478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39B74A6"/>
    <w:multiLevelType w:val="multilevel"/>
    <w:tmpl w:val="CC6CD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45D1721"/>
    <w:multiLevelType w:val="multilevel"/>
    <w:tmpl w:val="ACD60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99077B"/>
    <w:multiLevelType w:val="multilevel"/>
    <w:tmpl w:val="69FEA6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35F53F50"/>
    <w:multiLevelType w:val="hybridMultilevel"/>
    <w:tmpl w:val="4A3AFE94"/>
    <w:lvl w:ilvl="0" w:tplc="F2228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1F0B37"/>
    <w:multiLevelType w:val="hybridMultilevel"/>
    <w:tmpl w:val="B580A480"/>
    <w:lvl w:ilvl="0" w:tplc="4BF68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3632A"/>
    <w:multiLevelType w:val="multilevel"/>
    <w:tmpl w:val="27D45C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2A62358"/>
    <w:multiLevelType w:val="hybridMultilevel"/>
    <w:tmpl w:val="1B004E3E"/>
    <w:lvl w:ilvl="0" w:tplc="F2228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952338"/>
    <w:multiLevelType w:val="multilevel"/>
    <w:tmpl w:val="AB102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iCs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4BAC583D"/>
    <w:multiLevelType w:val="hybridMultilevel"/>
    <w:tmpl w:val="7E447DB4"/>
    <w:lvl w:ilvl="0" w:tplc="BEECD456">
      <w:start w:val="2022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4E3C29C4"/>
    <w:multiLevelType w:val="hybridMultilevel"/>
    <w:tmpl w:val="05A4B3A2"/>
    <w:lvl w:ilvl="0" w:tplc="B7A4A4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2350F23"/>
    <w:multiLevelType w:val="hybridMultilevel"/>
    <w:tmpl w:val="D144A86E"/>
    <w:lvl w:ilvl="0" w:tplc="1578F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6362C"/>
    <w:multiLevelType w:val="multilevel"/>
    <w:tmpl w:val="D812A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9" w15:restartNumberingAfterBreak="0">
    <w:nsid w:val="529D121B"/>
    <w:multiLevelType w:val="hybridMultilevel"/>
    <w:tmpl w:val="76C4AEE8"/>
    <w:lvl w:ilvl="0" w:tplc="C9069C48">
      <w:start w:val="1"/>
      <w:numFmt w:val="decimal"/>
      <w:lvlText w:val="%1."/>
      <w:lvlJc w:val="left"/>
      <w:pPr>
        <w:ind w:left="1287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88D5848"/>
    <w:multiLevelType w:val="hybridMultilevel"/>
    <w:tmpl w:val="D6122BA2"/>
    <w:lvl w:ilvl="0" w:tplc="9DB478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B5613"/>
    <w:multiLevelType w:val="hybridMultilevel"/>
    <w:tmpl w:val="D6D8D2F2"/>
    <w:lvl w:ilvl="0" w:tplc="836AFD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115F2"/>
    <w:multiLevelType w:val="hybridMultilevel"/>
    <w:tmpl w:val="4B4E7FCA"/>
    <w:lvl w:ilvl="0" w:tplc="9DB47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A32D0"/>
    <w:multiLevelType w:val="hybridMultilevel"/>
    <w:tmpl w:val="45CC2D62"/>
    <w:lvl w:ilvl="0" w:tplc="F2228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EF16E6"/>
    <w:multiLevelType w:val="hybridMultilevel"/>
    <w:tmpl w:val="64127AD6"/>
    <w:lvl w:ilvl="0" w:tplc="9DB47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A6259"/>
    <w:multiLevelType w:val="hybridMultilevel"/>
    <w:tmpl w:val="4F52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A1F94"/>
    <w:multiLevelType w:val="hybridMultilevel"/>
    <w:tmpl w:val="052CD7B4"/>
    <w:lvl w:ilvl="0" w:tplc="C9069C48">
      <w:start w:val="1"/>
      <w:numFmt w:val="decimal"/>
      <w:lvlText w:val="%1."/>
      <w:lvlJc w:val="left"/>
      <w:pPr>
        <w:ind w:left="1287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95E057E"/>
    <w:multiLevelType w:val="multilevel"/>
    <w:tmpl w:val="2B9209A0"/>
    <w:lvl w:ilvl="0">
      <w:start w:val="1"/>
      <w:numFmt w:val="decimal"/>
      <w:lvlText w:val="%1."/>
      <w:lvlJc w:val="left"/>
      <w:pPr>
        <w:ind w:left="1287" w:hanging="720"/>
      </w:pPr>
      <w:rPr>
        <w:rFonts w:hint="default"/>
        <w:b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 w15:restartNumberingAfterBreak="0">
    <w:nsid w:val="6A92365B"/>
    <w:multiLevelType w:val="hybridMultilevel"/>
    <w:tmpl w:val="A844A88E"/>
    <w:lvl w:ilvl="0" w:tplc="53EE44D8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F6AAA"/>
    <w:multiLevelType w:val="multilevel"/>
    <w:tmpl w:val="26061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28" w:hanging="39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  <w:sz w:val="26"/>
      </w:rPr>
    </w:lvl>
  </w:abstractNum>
  <w:abstractNum w:abstractNumId="40" w15:restartNumberingAfterBreak="0">
    <w:nsid w:val="6BB4265A"/>
    <w:multiLevelType w:val="hybridMultilevel"/>
    <w:tmpl w:val="1E46B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8341B"/>
    <w:multiLevelType w:val="hybridMultilevel"/>
    <w:tmpl w:val="75F808E8"/>
    <w:lvl w:ilvl="0" w:tplc="1578FE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AC350B"/>
    <w:multiLevelType w:val="hybridMultilevel"/>
    <w:tmpl w:val="41408FB2"/>
    <w:lvl w:ilvl="0" w:tplc="F2228F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2BC5F8A"/>
    <w:multiLevelType w:val="multilevel"/>
    <w:tmpl w:val="7B5610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color w:val="00000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E44007"/>
    <w:multiLevelType w:val="multilevel"/>
    <w:tmpl w:val="8B9689C4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462F3B"/>
    <w:multiLevelType w:val="hybridMultilevel"/>
    <w:tmpl w:val="6DE2DD60"/>
    <w:lvl w:ilvl="0" w:tplc="9DB478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AC0658D"/>
    <w:multiLevelType w:val="multilevel"/>
    <w:tmpl w:val="1144BD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7" w15:restartNumberingAfterBreak="0">
    <w:nsid w:val="7C564079"/>
    <w:multiLevelType w:val="multilevel"/>
    <w:tmpl w:val="74EE2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i w:val="0"/>
        <w:iCs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7E624F26"/>
    <w:multiLevelType w:val="hybridMultilevel"/>
    <w:tmpl w:val="CABAD4F6"/>
    <w:lvl w:ilvl="0" w:tplc="0ABE90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9"/>
  </w:num>
  <w:num w:numId="4">
    <w:abstractNumId w:val="30"/>
  </w:num>
  <w:num w:numId="5">
    <w:abstractNumId w:val="27"/>
  </w:num>
  <w:num w:numId="6">
    <w:abstractNumId w:val="41"/>
  </w:num>
  <w:num w:numId="7">
    <w:abstractNumId w:val="11"/>
  </w:num>
  <w:num w:numId="8">
    <w:abstractNumId w:val="5"/>
  </w:num>
  <w:num w:numId="9">
    <w:abstractNumId w:val="21"/>
  </w:num>
  <w:num w:numId="10">
    <w:abstractNumId w:val="6"/>
  </w:num>
  <w:num w:numId="11">
    <w:abstractNumId w:val="3"/>
  </w:num>
  <w:num w:numId="12">
    <w:abstractNumId w:val="23"/>
  </w:num>
  <w:num w:numId="13">
    <w:abstractNumId w:val="40"/>
  </w:num>
  <w:num w:numId="14">
    <w:abstractNumId w:val="42"/>
  </w:num>
  <w:num w:numId="15">
    <w:abstractNumId w:val="20"/>
  </w:num>
  <w:num w:numId="16">
    <w:abstractNumId w:val="33"/>
  </w:num>
  <w:num w:numId="17">
    <w:abstractNumId w:val="35"/>
  </w:num>
  <w:num w:numId="18">
    <w:abstractNumId w:val="7"/>
  </w:num>
  <w:num w:numId="19">
    <w:abstractNumId w:val="1"/>
  </w:num>
  <w:num w:numId="20">
    <w:abstractNumId w:val="47"/>
  </w:num>
  <w:num w:numId="21">
    <w:abstractNumId w:val="46"/>
  </w:num>
  <w:num w:numId="22">
    <w:abstractNumId w:val="14"/>
  </w:num>
  <w:num w:numId="23">
    <w:abstractNumId w:val="39"/>
  </w:num>
  <w:num w:numId="24">
    <w:abstractNumId w:val="17"/>
  </w:num>
  <w:num w:numId="25">
    <w:abstractNumId w:val="4"/>
  </w:num>
  <w:num w:numId="26">
    <w:abstractNumId w:val="36"/>
  </w:num>
  <w:num w:numId="27">
    <w:abstractNumId w:val="43"/>
  </w:num>
  <w:num w:numId="28">
    <w:abstractNumId w:val="31"/>
  </w:num>
  <w:num w:numId="29">
    <w:abstractNumId w:val="12"/>
  </w:num>
  <w:num w:numId="30">
    <w:abstractNumId w:val="29"/>
  </w:num>
  <w:num w:numId="31">
    <w:abstractNumId w:val="26"/>
  </w:num>
  <w:num w:numId="32">
    <w:abstractNumId w:val="32"/>
  </w:num>
  <w:num w:numId="33">
    <w:abstractNumId w:val="37"/>
  </w:num>
  <w:num w:numId="34">
    <w:abstractNumId w:val="44"/>
  </w:num>
  <w:num w:numId="35">
    <w:abstractNumId w:val="16"/>
  </w:num>
  <w:num w:numId="36">
    <w:abstractNumId w:val="45"/>
  </w:num>
  <w:num w:numId="37">
    <w:abstractNumId w:val="34"/>
  </w:num>
  <w:num w:numId="38">
    <w:abstractNumId w:val="13"/>
  </w:num>
  <w:num w:numId="39">
    <w:abstractNumId w:val="18"/>
  </w:num>
  <w:num w:numId="40">
    <w:abstractNumId w:val="10"/>
  </w:num>
  <w:num w:numId="41">
    <w:abstractNumId w:val="15"/>
  </w:num>
  <w:num w:numId="42">
    <w:abstractNumId w:val="19"/>
  </w:num>
  <w:num w:numId="43">
    <w:abstractNumId w:val="38"/>
  </w:num>
  <w:num w:numId="44">
    <w:abstractNumId w:val="0"/>
  </w:num>
  <w:num w:numId="45">
    <w:abstractNumId w:val="28"/>
  </w:num>
  <w:num w:numId="46">
    <w:abstractNumId w:val="2"/>
  </w:num>
  <w:num w:numId="47">
    <w:abstractNumId w:val="22"/>
  </w:num>
  <w:num w:numId="48">
    <w:abstractNumId w:val="25"/>
  </w:num>
  <w:num w:numId="49">
    <w:abstractNumId w:val="4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10"/>
    <w:rsid w:val="000020AA"/>
    <w:rsid w:val="000100BF"/>
    <w:rsid w:val="00023C3B"/>
    <w:rsid w:val="00023DAB"/>
    <w:rsid w:val="00023F05"/>
    <w:rsid w:val="000312B7"/>
    <w:rsid w:val="00036BB9"/>
    <w:rsid w:val="00045A5C"/>
    <w:rsid w:val="00057325"/>
    <w:rsid w:val="00057818"/>
    <w:rsid w:val="000579F3"/>
    <w:rsid w:val="00072DF3"/>
    <w:rsid w:val="00074A1E"/>
    <w:rsid w:val="000762F8"/>
    <w:rsid w:val="00085C09"/>
    <w:rsid w:val="000919C3"/>
    <w:rsid w:val="000926C6"/>
    <w:rsid w:val="000A12AB"/>
    <w:rsid w:val="000B114F"/>
    <w:rsid w:val="000C1E3F"/>
    <w:rsid w:val="000C49D3"/>
    <w:rsid w:val="000E44D7"/>
    <w:rsid w:val="000E482C"/>
    <w:rsid w:val="001018B9"/>
    <w:rsid w:val="00105AEB"/>
    <w:rsid w:val="00107F59"/>
    <w:rsid w:val="001265E9"/>
    <w:rsid w:val="001332AC"/>
    <w:rsid w:val="00136871"/>
    <w:rsid w:val="00153942"/>
    <w:rsid w:val="00157585"/>
    <w:rsid w:val="0016118E"/>
    <w:rsid w:val="00180C96"/>
    <w:rsid w:val="0018226D"/>
    <w:rsid w:val="001B0DFE"/>
    <w:rsid w:val="001B262F"/>
    <w:rsid w:val="001D52E0"/>
    <w:rsid w:val="001D6F08"/>
    <w:rsid w:val="001E17B1"/>
    <w:rsid w:val="001E3507"/>
    <w:rsid w:val="001E6D12"/>
    <w:rsid w:val="001F0969"/>
    <w:rsid w:val="00200483"/>
    <w:rsid w:val="00201684"/>
    <w:rsid w:val="0020606A"/>
    <w:rsid w:val="002126A7"/>
    <w:rsid w:val="00220A94"/>
    <w:rsid w:val="00225BE2"/>
    <w:rsid w:val="00226DA9"/>
    <w:rsid w:val="00227FBE"/>
    <w:rsid w:val="002330A8"/>
    <w:rsid w:val="00237CE5"/>
    <w:rsid w:val="00240C4D"/>
    <w:rsid w:val="00250878"/>
    <w:rsid w:val="0026266A"/>
    <w:rsid w:val="00267D54"/>
    <w:rsid w:val="002756EA"/>
    <w:rsid w:val="0029044A"/>
    <w:rsid w:val="002908D8"/>
    <w:rsid w:val="00290FB2"/>
    <w:rsid w:val="00295C6C"/>
    <w:rsid w:val="002B1ED1"/>
    <w:rsid w:val="002B204C"/>
    <w:rsid w:val="002B7C4C"/>
    <w:rsid w:val="002C754C"/>
    <w:rsid w:val="002D64DE"/>
    <w:rsid w:val="002D670D"/>
    <w:rsid w:val="002F4CCA"/>
    <w:rsid w:val="00302286"/>
    <w:rsid w:val="00321F1D"/>
    <w:rsid w:val="00324270"/>
    <w:rsid w:val="0032446D"/>
    <w:rsid w:val="003263F1"/>
    <w:rsid w:val="00346883"/>
    <w:rsid w:val="0035257D"/>
    <w:rsid w:val="00354731"/>
    <w:rsid w:val="0036093F"/>
    <w:rsid w:val="0036318C"/>
    <w:rsid w:val="00372B56"/>
    <w:rsid w:val="00381CDF"/>
    <w:rsid w:val="00385A45"/>
    <w:rsid w:val="00391630"/>
    <w:rsid w:val="0039552E"/>
    <w:rsid w:val="003A52B2"/>
    <w:rsid w:val="003A664B"/>
    <w:rsid w:val="003B78E5"/>
    <w:rsid w:val="003D00DE"/>
    <w:rsid w:val="003E33F9"/>
    <w:rsid w:val="003E3FF8"/>
    <w:rsid w:val="00422457"/>
    <w:rsid w:val="004278E4"/>
    <w:rsid w:val="00472267"/>
    <w:rsid w:val="00473815"/>
    <w:rsid w:val="004929F3"/>
    <w:rsid w:val="004A2875"/>
    <w:rsid w:val="004A74EE"/>
    <w:rsid w:val="004A7501"/>
    <w:rsid w:val="004D456D"/>
    <w:rsid w:val="004E482F"/>
    <w:rsid w:val="004F69CD"/>
    <w:rsid w:val="005157B1"/>
    <w:rsid w:val="00521EAA"/>
    <w:rsid w:val="00522BBC"/>
    <w:rsid w:val="00557696"/>
    <w:rsid w:val="0056411D"/>
    <w:rsid w:val="005668B4"/>
    <w:rsid w:val="005758E5"/>
    <w:rsid w:val="00584153"/>
    <w:rsid w:val="0059617B"/>
    <w:rsid w:val="005A057F"/>
    <w:rsid w:val="005A5A69"/>
    <w:rsid w:val="005B31BD"/>
    <w:rsid w:val="005C4C59"/>
    <w:rsid w:val="005D21B3"/>
    <w:rsid w:val="005D2863"/>
    <w:rsid w:val="005E44DE"/>
    <w:rsid w:val="005F623D"/>
    <w:rsid w:val="00604712"/>
    <w:rsid w:val="00620EA7"/>
    <w:rsid w:val="006268A9"/>
    <w:rsid w:val="00642DC6"/>
    <w:rsid w:val="00652012"/>
    <w:rsid w:val="00662A6E"/>
    <w:rsid w:val="006852A1"/>
    <w:rsid w:val="00694C38"/>
    <w:rsid w:val="006977EC"/>
    <w:rsid w:val="006A37BD"/>
    <w:rsid w:val="006D5F1F"/>
    <w:rsid w:val="006D7279"/>
    <w:rsid w:val="006D7617"/>
    <w:rsid w:val="006D7A59"/>
    <w:rsid w:val="006F065A"/>
    <w:rsid w:val="006F5F8B"/>
    <w:rsid w:val="00705D14"/>
    <w:rsid w:val="007127D6"/>
    <w:rsid w:val="00715B04"/>
    <w:rsid w:val="00727154"/>
    <w:rsid w:val="007315B3"/>
    <w:rsid w:val="00734149"/>
    <w:rsid w:val="0073573F"/>
    <w:rsid w:val="00751B4E"/>
    <w:rsid w:val="0075363B"/>
    <w:rsid w:val="007579D1"/>
    <w:rsid w:val="00763AEA"/>
    <w:rsid w:val="007670FC"/>
    <w:rsid w:val="00773C55"/>
    <w:rsid w:val="007822C3"/>
    <w:rsid w:val="00790D55"/>
    <w:rsid w:val="007A1330"/>
    <w:rsid w:val="007A196A"/>
    <w:rsid w:val="007A20D0"/>
    <w:rsid w:val="007C45C9"/>
    <w:rsid w:val="007D01B6"/>
    <w:rsid w:val="007D37C4"/>
    <w:rsid w:val="0080030C"/>
    <w:rsid w:val="00816526"/>
    <w:rsid w:val="008209AD"/>
    <w:rsid w:val="0085469A"/>
    <w:rsid w:val="00856BD9"/>
    <w:rsid w:val="00862810"/>
    <w:rsid w:val="008639CF"/>
    <w:rsid w:val="00870148"/>
    <w:rsid w:val="00875D1C"/>
    <w:rsid w:val="008869D0"/>
    <w:rsid w:val="008879FA"/>
    <w:rsid w:val="0089025D"/>
    <w:rsid w:val="00890D93"/>
    <w:rsid w:val="0089147D"/>
    <w:rsid w:val="008B1AA3"/>
    <w:rsid w:val="008B3E0E"/>
    <w:rsid w:val="008B424A"/>
    <w:rsid w:val="008C0AA2"/>
    <w:rsid w:val="008C2535"/>
    <w:rsid w:val="008C53CB"/>
    <w:rsid w:val="008D638C"/>
    <w:rsid w:val="008E35F8"/>
    <w:rsid w:val="008E3DF8"/>
    <w:rsid w:val="008E52C9"/>
    <w:rsid w:val="008E5B38"/>
    <w:rsid w:val="008E76F1"/>
    <w:rsid w:val="0090002E"/>
    <w:rsid w:val="009079BD"/>
    <w:rsid w:val="00974F5D"/>
    <w:rsid w:val="009C25A9"/>
    <w:rsid w:val="009C30F5"/>
    <w:rsid w:val="009C55C2"/>
    <w:rsid w:val="009D548D"/>
    <w:rsid w:val="009F0108"/>
    <w:rsid w:val="009F384A"/>
    <w:rsid w:val="00A01DA7"/>
    <w:rsid w:val="00A02CEE"/>
    <w:rsid w:val="00A121FD"/>
    <w:rsid w:val="00A2184C"/>
    <w:rsid w:val="00A25528"/>
    <w:rsid w:val="00A6258C"/>
    <w:rsid w:val="00A669A4"/>
    <w:rsid w:val="00A7079B"/>
    <w:rsid w:val="00A7427F"/>
    <w:rsid w:val="00A914EE"/>
    <w:rsid w:val="00AC08D3"/>
    <w:rsid w:val="00AC50E3"/>
    <w:rsid w:val="00AC7A76"/>
    <w:rsid w:val="00AD7892"/>
    <w:rsid w:val="00AE251C"/>
    <w:rsid w:val="00AE6052"/>
    <w:rsid w:val="00AE7F1D"/>
    <w:rsid w:val="00AF08BF"/>
    <w:rsid w:val="00B04438"/>
    <w:rsid w:val="00B11416"/>
    <w:rsid w:val="00B21231"/>
    <w:rsid w:val="00B315A5"/>
    <w:rsid w:val="00B41A60"/>
    <w:rsid w:val="00B45620"/>
    <w:rsid w:val="00B610D2"/>
    <w:rsid w:val="00B614A3"/>
    <w:rsid w:val="00B64554"/>
    <w:rsid w:val="00B66B6C"/>
    <w:rsid w:val="00B90128"/>
    <w:rsid w:val="00BA0C6A"/>
    <w:rsid w:val="00BA5528"/>
    <w:rsid w:val="00BA5F64"/>
    <w:rsid w:val="00BC4287"/>
    <w:rsid w:val="00BD0ED9"/>
    <w:rsid w:val="00BD28B7"/>
    <w:rsid w:val="00C204DC"/>
    <w:rsid w:val="00C36DF9"/>
    <w:rsid w:val="00C41C55"/>
    <w:rsid w:val="00C4694E"/>
    <w:rsid w:val="00C55A69"/>
    <w:rsid w:val="00C9668D"/>
    <w:rsid w:val="00CB75F9"/>
    <w:rsid w:val="00CC00D0"/>
    <w:rsid w:val="00CD3F4D"/>
    <w:rsid w:val="00CD4CB8"/>
    <w:rsid w:val="00CD5194"/>
    <w:rsid w:val="00CE5D44"/>
    <w:rsid w:val="00CE6EAA"/>
    <w:rsid w:val="00D0695C"/>
    <w:rsid w:val="00D06A20"/>
    <w:rsid w:val="00D210CE"/>
    <w:rsid w:val="00D23159"/>
    <w:rsid w:val="00D2473A"/>
    <w:rsid w:val="00D43929"/>
    <w:rsid w:val="00D50712"/>
    <w:rsid w:val="00D52355"/>
    <w:rsid w:val="00D61346"/>
    <w:rsid w:val="00D613CB"/>
    <w:rsid w:val="00D67727"/>
    <w:rsid w:val="00D7026D"/>
    <w:rsid w:val="00D851CD"/>
    <w:rsid w:val="00D87C63"/>
    <w:rsid w:val="00DA5B26"/>
    <w:rsid w:val="00DA69AA"/>
    <w:rsid w:val="00DA6A34"/>
    <w:rsid w:val="00DB4867"/>
    <w:rsid w:val="00DD20B0"/>
    <w:rsid w:val="00DD4A10"/>
    <w:rsid w:val="00DD64F4"/>
    <w:rsid w:val="00DE3A9E"/>
    <w:rsid w:val="00DE7496"/>
    <w:rsid w:val="00E13B52"/>
    <w:rsid w:val="00E1776C"/>
    <w:rsid w:val="00E203CC"/>
    <w:rsid w:val="00E227A5"/>
    <w:rsid w:val="00E3378A"/>
    <w:rsid w:val="00E45037"/>
    <w:rsid w:val="00E45910"/>
    <w:rsid w:val="00E51480"/>
    <w:rsid w:val="00E52DCE"/>
    <w:rsid w:val="00E72B94"/>
    <w:rsid w:val="00E74DF8"/>
    <w:rsid w:val="00E75A81"/>
    <w:rsid w:val="00E81FEA"/>
    <w:rsid w:val="00E95C24"/>
    <w:rsid w:val="00EB6EFC"/>
    <w:rsid w:val="00EB7B38"/>
    <w:rsid w:val="00EC3C73"/>
    <w:rsid w:val="00EC71E9"/>
    <w:rsid w:val="00ED1C51"/>
    <w:rsid w:val="00ED21CA"/>
    <w:rsid w:val="00ED558A"/>
    <w:rsid w:val="00EE33F2"/>
    <w:rsid w:val="00F001BA"/>
    <w:rsid w:val="00F0719C"/>
    <w:rsid w:val="00F10E64"/>
    <w:rsid w:val="00F14301"/>
    <w:rsid w:val="00F15BE9"/>
    <w:rsid w:val="00F1768E"/>
    <w:rsid w:val="00F23D08"/>
    <w:rsid w:val="00F26B75"/>
    <w:rsid w:val="00F30504"/>
    <w:rsid w:val="00F413C0"/>
    <w:rsid w:val="00F44160"/>
    <w:rsid w:val="00F44974"/>
    <w:rsid w:val="00F45F39"/>
    <w:rsid w:val="00F55850"/>
    <w:rsid w:val="00F62F3C"/>
    <w:rsid w:val="00F6482C"/>
    <w:rsid w:val="00F736F6"/>
    <w:rsid w:val="00F93234"/>
    <w:rsid w:val="00FB08CC"/>
    <w:rsid w:val="00FB2396"/>
    <w:rsid w:val="00FB3F15"/>
    <w:rsid w:val="00FB5C74"/>
    <w:rsid w:val="00FC5A70"/>
    <w:rsid w:val="00FC695A"/>
    <w:rsid w:val="00FE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23E8"/>
  <w15:docId w15:val="{2D30C14D-FD59-451C-B20B-F3191424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63B"/>
  </w:style>
  <w:style w:type="paragraph" w:styleId="1">
    <w:name w:val="heading 1"/>
    <w:basedOn w:val="a"/>
    <w:next w:val="a"/>
    <w:link w:val="10"/>
    <w:qFormat/>
    <w:rsid w:val="00DD4A1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D4A1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D4A10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D4A1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D4A1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4A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4A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4A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D4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4A10"/>
  </w:style>
  <w:style w:type="paragraph" w:styleId="a3">
    <w:name w:val="Body Text"/>
    <w:basedOn w:val="a"/>
    <w:link w:val="a4"/>
    <w:semiHidden/>
    <w:rsid w:val="00DD4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D4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semiHidden/>
    <w:rsid w:val="00DD4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D4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rsid w:val="00DD4A1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D4A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DD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DD4A10"/>
    <w:rPr>
      <w:b/>
      <w:bCs/>
    </w:rPr>
  </w:style>
  <w:style w:type="paragraph" w:customStyle="1" w:styleId="Default">
    <w:name w:val="Default"/>
    <w:rsid w:val="00DD4A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rsid w:val="00DD4A10"/>
  </w:style>
  <w:style w:type="character" w:customStyle="1" w:styleId="apple-converted-space">
    <w:name w:val="apple-converted-space"/>
    <w:rsid w:val="00DD4A10"/>
  </w:style>
  <w:style w:type="paragraph" w:styleId="a9">
    <w:name w:val="List Paragraph"/>
    <w:basedOn w:val="a"/>
    <w:uiPriority w:val="34"/>
    <w:qFormat/>
    <w:rsid w:val="000E482C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F4CCA"/>
    <w:rPr>
      <w:color w:val="0000FF"/>
      <w:u w:val="single"/>
    </w:rPr>
  </w:style>
  <w:style w:type="paragraph" w:customStyle="1" w:styleId="paragraph">
    <w:name w:val="paragraph"/>
    <w:basedOn w:val="a"/>
    <w:rsid w:val="00B0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04438"/>
  </w:style>
  <w:style w:type="character" w:customStyle="1" w:styleId="eop">
    <w:name w:val="eop"/>
    <w:basedOn w:val="a0"/>
    <w:rsid w:val="00B04438"/>
  </w:style>
  <w:style w:type="paragraph" w:styleId="ab">
    <w:name w:val="Body Text Indent"/>
    <w:basedOn w:val="a"/>
    <w:link w:val="ac"/>
    <w:uiPriority w:val="99"/>
    <w:semiHidden/>
    <w:unhideWhenUsed/>
    <w:rsid w:val="00CE5D4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E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2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e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B0E1-30AF-4FEE-B740-25EC40CD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</Pages>
  <Words>9913</Words>
  <Characters>56507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64</cp:revision>
  <cp:lastPrinted>2021-09-10T12:46:00Z</cp:lastPrinted>
  <dcterms:created xsi:type="dcterms:W3CDTF">2021-08-16T19:28:00Z</dcterms:created>
  <dcterms:modified xsi:type="dcterms:W3CDTF">2022-11-20T19:47:00Z</dcterms:modified>
</cp:coreProperties>
</file>