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BB7" w:rsidRPr="005E3FB6" w:rsidRDefault="00B60BB7" w:rsidP="00B60B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bCs/>
          <w:iCs/>
          <w:sz w:val="28"/>
          <w:szCs w:val="28"/>
        </w:rPr>
        <w:t>Забайкальский край, г.Борзя</w:t>
      </w:r>
    </w:p>
    <w:p w:rsidR="00B60BB7" w:rsidRPr="005E3FB6" w:rsidRDefault="00B60BB7" w:rsidP="00B60B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bCs/>
          <w:iCs/>
          <w:sz w:val="28"/>
          <w:szCs w:val="28"/>
        </w:rPr>
        <w:t>МОУ СОШ № 43</w:t>
      </w:r>
    </w:p>
    <w:p w:rsidR="00B60BB7" w:rsidRPr="005E3FB6" w:rsidRDefault="00B60BB7" w:rsidP="00B60B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Игумнова Наталья Евгеньевна </w:t>
      </w:r>
    </w:p>
    <w:p w:rsidR="002F6DE8" w:rsidRPr="005E3FB6" w:rsidRDefault="002F6DE8" w:rsidP="002F6D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>Урок по ПДД для обучающихся 3 классов</w:t>
      </w:r>
      <w:r w:rsidR="00A30472" w:rsidRPr="005E3FB6">
        <w:rPr>
          <w:rFonts w:ascii="Times New Roman" w:hAnsi="Times New Roman" w:cs="Times New Roman"/>
          <w:b/>
          <w:sz w:val="28"/>
          <w:szCs w:val="28"/>
        </w:rPr>
        <w:t>.</w:t>
      </w:r>
    </w:p>
    <w:p w:rsidR="002F6DE8" w:rsidRPr="005E3FB6" w:rsidRDefault="002F6DE8" w:rsidP="002F6D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>Тема</w:t>
      </w:r>
      <w:r w:rsidR="00A30472" w:rsidRPr="005E3FB6">
        <w:rPr>
          <w:rFonts w:ascii="Times New Roman" w:hAnsi="Times New Roman" w:cs="Times New Roman"/>
          <w:b/>
          <w:sz w:val="28"/>
          <w:szCs w:val="28"/>
        </w:rPr>
        <w:t>:</w:t>
      </w:r>
      <w:r w:rsidRPr="005E3FB6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A242E9" w:rsidRPr="005E3F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Безопасное поведение пешехода на улице</w:t>
      </w:r>
      <w:r w:rsidRPr="005E3F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2F6DE8" w:rsidRPr="005E3FB6" w:rsidRDefault="002F6DE8" w:rsidP="002F6D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3FB6">
        <w:rPr>
          <w:rFonts w:ascii="Times New Roman" w:hAnsi="Times New Roman" w:cs="Times New Roman"/>
          <w:b/>
          <w:sz w:val="28"/>
          <w:szCs w:val="28"/>
          <w:lang w:eastAsia="ru-RU"/>
        </w:rPr>
        <w:t>Формат проведения урока:</w:t>
      </w:r>
      <w:r w:rsidRPr="005E3FB6">
        <w:rPr>
          <w:rFonts w:ascii="Times New Roman" w:hAnsi="Times New Roman" w:cs="Times New Roman"/>
          <w:sz w:val="28"/>
          <w:szCs w:val="28"/>
          <w:lang w:eastAsia="ru-RU"/>
        </w:rPr>
        <w:t xml:space="preserve"> урок с теоретической и практической частями</w:t>
      </w:r>
      <w:r w:rsidR="00A30472" w:rsidRPr="005E3F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6DE8" w:rsidRPr="005E3FB6" w:rsidRDefault="002F6DE8" w:rsidP="002F6D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  <w:lang w:eastAsia="ru-RU"/>
        </w:rPr>
        <w:t>Форма закрепления материала</w:t>
      </w:r>
      <w:r w:rsidRPr="005E3FB6">
        <w:rPr>
          <w:rFonts w:ascii="Times New Roman" w:hAnsi="Times New Roman" w:cs="Times New Roman"/>
          <w:sz w:val="28"/>
          <w:szCs w:val="28"/>
          <w:lang w:eastAsia="ru-RU"/>
        </w:rPr>
        <w:t>: игровая, соревновательная</w:t>
      </w:r>
      <w:r w:rsidR="00A30472" w:rsidRPr="005E3F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6DE8" w:rsidRPr="005E3FB6" w:rsidRDefault="002F6DE8" w:rsidP="002F6DE8">
      <w:pPr>
        <w:pStyle w:val="a3"/>
        <w:shd w:val="clear" w:color="auto" w:fill="FFFFFF"/>
        <w:rPr>
          <w:sz w:val="28"/>
          <w:szCs w:val="28"/>
        </w:rPr>
      </w:pPr>
      <w:r w:rsidRPr="005E3FB6">
        <w:rPr>
          <w:b/>
          <w:bCs/>
          <w:sz w:val="28"/>
          <w:szCs w:val="28"/>
        </w:rPr>
        <w:t xml:space="preserve">Цели и </w:t>
      </w:r>
      <w:proofErr w:type="gramStart"/>
      <w:r w:rsidRPr="005E3FB6">
        <w:rPr>
          <w:b/>
          <w:bCs/>
          <w:sz w:val="28"/>
          <w:szCs w:val="28"/>
        </w:rPr>
        <w:t>задачи :</w:t>
      </w:r>
      <w:proofErr w:type="gramEnd"/>
      <w:r w:rsidRPr="005E3FB6">
        <w:rPr>
          <w:b/>
          <w:bCs/>
          <w:sz w:val="28"/>
          <w:szCs w:val="28"/>
        </w:rPr>
        <w:t xml:space="preserve"> </w:t>
      </w:r>
      <w:r w:rsidRPr="005E3FB6">
        <w:rPr>
          <w:sz w:val="28"/>
          <w:szCs w:val="28"/>
        </w:rPr>
        <w:br/>
        <w:t>-формировать представление о правилах дорожного движения;</w:t>
      </w:r>
      <w:r w:rsidRPr="005E3FB6">
        <w:rPr>
          <w:sz w:val="28"/>
          <w:szCs w:val="28"/>
        </w:rPr>
        <w:br/>
        <w:t>-познакомиться с дорожными знаками разных групп;                                                                                   - изучить правила поведения на улице и в транспорте;                                                                     -развивать познавательный интерес учащихся, умение сравнивать.</w:t>
      </w:r>
    </w:p>
    <w:p w:rsidR="002F6DE8" w:rsidRPr="005E3FB6" w:rsidRDefault="002F6DE8" w:rsidP="002F6DE8">
      <w:pPr>
        <w:pStyle w:val="a3"/>
        <w:shd w:val="clear" w:color="auto" w:fill="FFFFFF"/>
        <w:spacing w:before="0" w:after="0"/>
        <w:rPr>
          <w:b/>
          <w:bCs/>
          <w:sz w:val="28"/>
          <w:szCs w:val="28"/>
        </w:rPr>
      </w:pPr>
      <w:r w:rsidRPr="005E3FB6">
        <w:rPr>
          <w:rStyle w:val="a6"/>
          <w:sz w:val="28"/>
          <w:szCs w:val="28"/>
        </w:rPr>
        <w:t xml:space="preserve">Познавательные УУД:                                                                                             </w:t>
      </w:r>
      <w:r w:rsidRPr="005E3FB6">
        <w:rPr>
          <w:rStyle w:val="apple-converted-space"/>
          <w:bCs/>
          <w:sz w:val="28"/>
          <w:szCs w:val="28"/>
        </w:rPr>
        <w:t>Ра</w:t>
      </w:r>
      <w:r w:rsidRPr="005E3FB6">
        <w:rPr>
          <w:rStyle w:val="a6"/>
          <w:b w:val="0"/>
          <w:sz w:val="28"/>
          <w:szCs w:val="28"/>
        </w:rPr>
        <w:t>звиваем</w:t>
      </w:r>
      <w:r w:rsidRPr="005E3FB6">
        <w:rPr>
          <w:rStyle w:val="apple-converted-space"/>
          <w:sz w:val="28"/>
          <w:szCs w:val="28"/>
        </w:rPr>
        <w:t> </w:t>
      </w:r>
      <w:r w:rsidRPr="005E3FB6">
        <w:rPr>
          <w:sz w:val="28"/>
          <w:szCs w:val="28"/>
        </w:rPr>
        <w:t>умения извлекать информацию из схем, иллюстраций, текстов.</w:t>
      </w:r>
      <w:r w:rsidRPr="005E3FB6">
        <w:rPr>
          <w:rStyle w:val="a6"/>
          <w:sz w:val="28"/>
          <w:szCs w:val="28"/>
        </w:rPr>
        <w:t xml:space="preserve">         </w:t>
      </w:r>
      <w:r w:rsidRPr="005E3FB6">
        <w:rPr>
          <w:rStyle w:val="apple-converted-space"/>
          <w:bCs/>
          <w:sz w:val="28"/>
          <w:szCs w:val="28"/>
        </w:rPr>
        <w:t>П</w:t>
      </w:r>
      <w:r w:rsidRPr="005E3FB6">
        <w:rPr>
          <w:sz w:val="28"/>
          <w:szCs w:val="28"/>
        </w:rPr>
        <w:t>редставлять информацию в виде схемы.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 </w:t>
      </w:r>
      <w:r w:rsidRPr="005E3FB6">
        <w:rPr>
          <w:sz w:val="28"/>
          <w:szCs w:val="28"/>
        </w:rPr>
        <w:t>Выявлять сущность, особенности объектов.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          </w:t>
      </w:r>
      <w:r w:rsidRPr="005E3FB6">
        <w:rPr>
          <w:sz w:val="28"/>
          <w:szCs w:val="28"/>
        </w:rPr>
        <w:t>На основе анализа объектов делать выводы.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           </w:t>
      </w:r>
      <w:r w:rsidRPr="005E3FB6">
        <w:rPr>
          <w:sz w:val="28"/>
          <w:szCs w:val="28"/>
        </w:rPr>
        <w:t>Обобщать и классифицировать по признакам.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                      </w:t>
      </w:r>
      <w:r w:rsidRPr="005E3FB6">
        <w:rPr>
          <w:rStyle w:val="apple-converted-space"/>
          <w:sz w:val="28"/>
          <w:szCs w:val="28"/>
        </w:rPr>
        <w:t xml:space="preserve">Самостоятельно </w:t>
      </w:r>
      <w:r w:rsidRPr="005E3FB6">
        <w:rPr>
          <w:sz w:val="28"/>
          <w:szCs w:val="28"/>
        </w:rPr>
        <w:t>находить ответы на вопросы.</w:t>
      </w:r>
    </w:p>
    <w:p w:rsidR="002F6DE8" w:rsidRPr="005E3FB6" w:rsidRDefault="002F6DE8" w:rsidP="002F6DE8">
      <w:pPr>
        <w:pStyle w:val="a3"/>
        <w:shd w:val="clear" w:color="auto" w:fill="FFFFFF"/>
        <w:tabs>
          <w:tab w:val="left" w:pos="4335"/>
        </w:tabs>
        <w:spacing w:before="0" w:after="0"/>
        <w:rPr>
          <w:rStyle w:val="a6"/>
          <w:sz w:val="28"/>
          <w:szCs w:val="28"/>
        </w:rPr>
      </w:pPr>
      <w:r w:rsidRPr="005E3FB6">
        <w:rPr>
          <w:rStyle w:val="a6"/>
          <w:sz w:val="28"/>
          <w:szCs w:val="28"/>
        </w:rPr>
        <w:t xml:space="preserve">Регулятивные УУД:                                                                                                        </w:t>
      </w:r>
      <w:r w:rsidRPr="005E3FB6">
        <w:rPr>
          <w:rStyle w:val="apple-converted-space"/>
          <w:sz w:val="28"/>
          <w:szCs w:val="28"/>
        </w:rPr>
        <w:t>Р</w:t>
      </w:r>
      <w:r w:rsidRPr="005E3FB6">
        <w:rPr>
          <w:sz w:val="28"/>
          <w:szCs w:val="28"/>
        </w:rPr>
        <w:t>азвиваем умение высказывать своё предположение на основе личного опыта.</w:t>
      </w:r>
      <w:r w:rsidRPr="005E3FB6">
        <w:rPr>
          <w:rStyle w:val="a6"/>
          <w:sz w:val="28"/>
          <w:szCs w:val="28"/>
        </w:rPr>
        <w:t xml:space="preserve">     </w:t>
      </w:r>
      <w:r w:rsidRPr="005E3FB6">
        <w:rPr>
          <w:rStyle w:val="a6"/>
          <w:b w:val="0"/>
          <w:sz w:val="28"/>
          <w:szCs w:val="28"/>
        </w:rPr>
        <w:t>О</w:t>
      </w:r>
      <w:r w:rsidRPr="005E3FB6">
        <w:rPr>
          <w:sz w:val="28"/>
          <w:szCs w:val="28"/>
        </w:rPr>
        <w:t>ценивать учебные действия в соответствии с поставленной задачей.</w:t>
      </w:r>
      <w:r w:rsidRPr="005E3FB6">
        <w:rPr>
          <w:rStyle w:val="a6"/>
          <w:sz w:val="28"/>
          <w:szCs w:val="28"/>
        </w:rPr>
        <w:t xml:space="preserve">  </w:t>
      </w:r>
      <w:r w:rsidRPr="005E3FB6">
        <w:rPr>
          <w:rStyle w:val="apple-converted-space"/>
          <w:sz w:val="28"/>
          <w:szCs w:val="28"/>
        </w:rPr>
        <w:t>П</w:t>
      </w:r>
      <w:r w:rsidRPr="005E3FB6">
        <w:rPr>
          <w:sz w:val="28"/>
          <w:szCs w:val="28"/>
        </w:rPr>
        <w:t xml:space="preserve">рогнозировать предстоящую работу.                                                                         </w:t>
      </w:r>
      <w:r w:rsidRPr="005E3FB6">
        <w:rPr>
          <w:rStyle w:val="a6"/>
          <w:b w:val="0"/>
          <w:bCs w:val="0"/>
          <w:sz w:val="28"/>
          <w:szCs w:val="28"/>
          <w:shd w:val="clear" w:color="auto" w:fill="FFFFFF"/>
        </w:rPr>
        <w:t>Осуществлять познавательную и личностную рефлексию.</w:t>
      </w:r>
    </w:p>
    <w:p w:rsidR="002F6DE8" w:rsidRPr="005E3FB6" w:rsidRDefault="002F6DE8" w:rsidP="002F6DE8">
      <w:pPr>
        <w:pStyle w:val="a3"/>
        <w:shd w:val="clear" w:color="auto" w:fill="FFFFFF"/>
        <w:spacing w:before="0" w:after="0"/>
        <w:rPr>
          <w:b/>
          <w:bCs/>
          <w:sz w:val="28"/>
          <w:szCs w:val="28"/>
        </w:rPr>
      </w:pPr>
      <w:r w:rsidRPr="005E3FB6">
        <w:rPr>
          <w:rStyle w:val="a6"/>
          <w:sz w:val="28"/>
          <w:szCs w:val="28"/>
        </w:rPr>
        <w:t xml:space="preserve">Коммуникативные УУД:                                                                                                 </w:t>
      </w:r>
      <w:r w:rsidRPr="005E3FB6">
        <w:rPr>
          <w:rStyle w:val="a6"/>
          <w:b w:val="0"/>
          <w:sz w:val="28"/>
          <w:szCs w:val="28"/>
        </w:rPr>
        <w:t>Р</w:t>
      </w:r>
      <w:r w:rsidRPr="005E3FB6">
        <w:rPr>
          <w:sz w:val="28"/>
          <w:szCs w:val="28"/>
        </w:rPr>
        <w:t>азвиваем умение слушать и понимать других.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</w:t>
      </w:r>
      <w:r w:rsidRPr="005E3FB6">
        <w:rPr>
          <w:rStyle w:val="a6"/>
          <w:b w:val="0"/>
          <w:bCs w:val="0"/>
          <w:sz w:val="28"/>
          <w:szCs w:val="28"/>
        </w:rPr>
        <w:t>Строить речевое высказывание в соответствии с поставленными задачами. Оформлять свои мысли в устной форме.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                               </w:t>
      </w:r>
      <w:r w:rsidRPr="005E3FB6">
        <w:rPr>
          <w:rStyle w:val="a6"/>
          <w:b w:val="0"/>
          <w:bCs w:val="0"/>
          <w:sz w:val="28"/>
          <w:szCs w:val="28"/>
          <w:shd w:val="clear" w:color="auto" w:fill="FFFFFF"/>
        </w:rPr>
        <w:t>Умение работать в группе.</w:t>
      </w:r>
    </w:p>
    <w:p w:rsidR="002F6DE8" w:rsidRPr="005E3FB6" w:rsidRDefault="002F6DE8" w:rsidP="002F6DE8">
      <w:pPr>
        <w:pStyle w:val="a3"/>
        <w:shd w:val="clear" w:color="auto" w:fill="FFFFFF"/>
        <w:spacing w:before="0" w:after="0"/>
        <w:rPr>
          <w:rStyle w:val="a6"/>
          <w:b w:val="0"/>
          <w:bCs w:val="0"/>
          <w:sz w:val="28"/>
          <w:szCs w:val="28"/>
          <w:shd w:val="clear" w:color="auto" w:fill="FFFFFF"/>
        </w:rPr>
      </w:pPr>
      <w:r w:rsidRPr="005E3FB6">
        <w:rPr>
          <w:rStyle w:val="a6"/>
          <w:sz w:val="28"/>
          <w:szCs w:val="28"/>
        </w:rPr>
        <w:t xml:space="preserve">Личностные результаты:                                                                                                       </w:t>
      </w:r>
      <w:r w:rsidRPr="005E3FB6">
        <w:rPr>
          <w:rStyle w:val="apple-converted-space"/>
          <w:sz w:val="28"/>
          <w:szCs w:val="28"/>
        </w:rPr>
        <w:t> Р</w:t>
      </w:r>
      <w:r w:rsidRPr="005E3FB6">
        <w:rPr>
          <w:sz w:val="28"/>
          <w:szCs w:val="28"/>
        </w:rPr>
        <w:t>азвиваем умения выказывать своё отношение, выражать свои эмоции.</w:t>
      </w:r>
      <w:r w:rsidRPr="005E3FB6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5E3FB6">
        <w:rPr>
          <w:rStyle w:val="apple-converted-space"/>
          <w:sz w:val="28"/>
          <w:szCs w:val="28"/>
        </w:rPr>
        <w:t>О</w:t>
      </w:r>
      <w:r w:rsidRPr="005E3FB6">
        <w:rPr>
          <w:sz w:val="28"/>
          <w:szCs w:val="28"/>
          <w:shd w:val="clear" w:color="auto" w:fill="FFFFFF"/>
        </w:rPr>
        <w:t>ценивать поступки в соответствии с определённой ситуацией.</w:t>
      </w:r>
      <w:r w:rsidRPr="005E3FB6">
        <w:rPr>
          <w:rStyle w:val="a6"/>
          <w:sz w:val="28"/>
          <w:szCs w:val="28"/>
        </w:rPr>
        <w:t xml:space="preserve">                                                                       </w:t>
      </w:r>
      <w:r w:rsidRPr="005E3FB6">
        <w:rPr>
          <w:rStyle w:val="apple-converted-space"/>
          <w:sz w:val="28"/>
          <w:szCs w:val="28"/>
          <w:shd w:val="clear" w:color="auto" w:fill="FFFFFF"/>
        </w:rPr>
        <w:t>Ф</w:t>
      </w:r>
      <w:r w:rsidRPr="005E3FB6">
        <w:rPr>
          <w:rStyle w:val="a6"/>
          <w:b w:val="0"/>
          <w:bCs w:val="0"/>
          <w:sz w:val="28"/>
          <w:szCs w:val="28"/>
          <w:shd w:val="clear" w:color="auto" w:fill="FFFFFF"/>
        </w:rPr>
        <w:t>ормируем мотивацию к обучению и целенаправленной познавательной деятельности.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611"/>
      </w:tblGrid>
      <w:tr w:rsidR="00D7023D" w:rsidRPr="005E3FB6" w:rsidTr="00D7023D">
        <w:tc>
          <w:tcPr>
            <w:tcW w:w="1985" w:type="dxa"/>
          </w:tcPr>
          <w:p w:rsidR="00D7023D" w:rsidRPr="005E3FB6" w:rsidRDefault="00D7023D" w:rsidP="00D70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Этапы и приёмы</w:t>
            </w:r>
          </w:p>
        </w:tc>
        <w:tc>
          <w:tcPr>
            <w:tcW w:w="8611" w:type="dxa"/>
          </w:tcPr>
          <w:p w:rsidR="00D7023D" w:rsidRPr="005E3FB6" w:rsidRDefault="00D7023D" w:rsidP="00DF2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Самоанализ урока</w:t>
            </w:r>
          </w:p>
        </w:tc>
      </w:tr>
      <w:tr w:rsidR="00D7023D" w:rsidRPr="005E3FB6" w:rsidTr="00D7023D">
        <w:tc>
          <w:tcPr>
            <w:tcW w:w="1985" w:type="dxa"/>
          </w:tcPr>
          <w:p w:rsidR="00D7023D" w:rsidRPr="005E3FB6" w:rsidRDefault="00D7023D" w:rsidP="00D70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Стадия вызова</w:t>
            </w:r>
          </w:p>
        </w:tc>
        <w:tc>
          <w:tcPr>
            <w:tcW w:w="8611" w:type="dxa"/>
          </w:tcPr>
          <w:p w:rsidR="00D7023D" w:rsidRPr="005E3FB6" w:rsidRDefault="00D7023D" w:rsidP="00DF2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F60DF0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, чтобы активизировать, заинтересовать детей. Мотивировать их на дальнейшую работу и «вызвать» уже имеющиеся знания.</w:t>
            </w:r>
            <w:r w:rsidR="00880A34"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риёмы </w:t>
            </w:r>
            <w:r w:rsidR="00880A34" w:rsidRPr="005E3FB6">
              <w:rPr>
                <w:rFonts w:ascii="Times New Roman" w:hAnsi="Times New Roman" w:cs="Times New Roman"/>
                <w:sz w:val="28"/>
                <w:szCs w:val="28"/>
              </w:rPr>
              <w:t>ТРКМ.</w:t>
            </w:r>
          </w:p>
        </w:tc>
      </w:tr>
      <w:tr w:rsidR="00D7023D" w:rsidRPr="005E3FB6" w:rsidTr="00D7023D">
        <w:tc>
          <w:tcPr>
            <w:tcW w:w="1985" w:type="dxa"/>
          </w:tcPr>
          <w:p w:rsidR="00D7023D" w:rsidRPr="005E3FB6" w:rsidRDefault="00D7023D" w:rsidP="00880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Стадия осмысления</w:t>
            </w:r>
          </w:p>
        </w:tc>
        <w:tc>
          <w:tcPr>
            <w:tcW w:w="8611" w:type="dxa"/>
          </w:tcPr>
          <w:p w:rsidR="00D7023D" w:rsidRPr="005E3FB6" w:rsidRDefault="00D7023D" w:rsidP="00880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фазе осмысления дети работа</w:t>
            </w:r>
            <w:r w:rsidR="00F60DF0"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с информацией</w:t>
            </w:r>
            <w:r w:rsidR="00880A34" w:rsidRPr="005E3FB6">
              <w:rPr>
                <w:rFonts w:ascii="Times New Roman" w:hAnsi="Times New Roman" w:cs="Times New Roman"/>
                <w:sz w:val="28"/>
                <w:szCs w:val="28"/>
              </w:rPr>
              <w:t>, чтение текста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0A34" w:rsidRPr="005E3FB6">
              <w:rPr>
                <w:rFonts w:ascii="Times New Roman" w:hAnsi="Times New Roman" w:cs="Times New Roman"/>
                <w:sz w:val="28"/>
                <w:szCs w:val="28"/>
              </w:rPr>
              <w:t>просмотр видео, слайды презентации, тесты. ТРКМ.</w:t>
            </w:r>
          </w:p>
        </w:tc>
      </w:tr>
      <w:tr w:rsidR="00D7023D" w:rsidRPr="005E3FB6" w:rsidTr="00D7023D">
        <w:tc>
          <w:tcPr>
            <w:tcW w:w="1985" w:type="dxa"/>
          </w:tcPr>
          <w:p w:rsidR="00D7023D" w:rsidRPr="005E3FB6" w:rsidRDefault="00D7023D" w:rsidP="00880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8611" w:type="dxa"/>
          </w:tcPr>
          <w:p w:rsidR="00D7023D" w:rsidRPr="005E3FB6" w:rsidRDefault="00880A34" w:rsidP="00880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Эссе-</w:t>
            </w:r>
            <w:r w:rsidR="00D7023D"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развити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7023D"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способностей.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D7023D" w:rsidRPr="005E3FB6">
              <w:rPr>
                <w:rFonts w:ascii="Times New Roman" w:hAnsi="Times New Roman" w:cs="Times New Roman"/>
                <w:sz w:val="28"/>
                <w:szCs w:val="28"/>
              </w:rPr>
              <w:t>амоанализ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60DF0" w:rsidRPr="00301BDD" w:rsidRDefault="00F60DF0" w:rsidP="00880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3FB6" w:rsidRDefault="00D7023D" w:rsidP="00880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5E3FB6">
        <w:rPr>
          <w:rFonts w:ascii="Times New Roman" w:hAnsi="Times New Roman" w:cs="Times New Roman"/>
          <w:b/>
          <w:sz w:val="28"/>
          <w:szCs w:val="28"/>
        </w:rPr>
        <w:t xml:space="preserve"> Стадия вызова. </w:t>
      </w:r>
    </w:p>
    <w:p w:rsidR="00D7023D" w:rsidRPr="005E3FB6" w:rsidRDefault="005E3FB6" w:rsidP="00880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</w:t>
      </w:r>
      <w:r w:rsidR="00D7023D" w:rsidRPr="005E3FB6">
        <w:rPr>
          <w:rFonts w:ascii="Times New Roman" w:hAnsi="Times New Roman" w:cs="Times New Roman"/>
          <w:b/>
          <w:sz w:val="28"/>
          <w:szCs w:val="28"/>
        </w:rPr>
        <w:t>Организационный момент. Мотивация.</w:t>
      </w:r>
    </w:p>
    <w:p w:rsidR="00880A34" w:rsidRPr="005E3FB6" w:rsidRDefault="00880A34" w:rsidP="00880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58AB" w:rsidRPr="005E3FB6" w:rsidRDefault="003A58AB" w:rsidP="00AC0CFC">
      <w:pPr>
        <w:pStyle w:val="a3"/>
        <w:shd w:val="clear" w:color="auto" w:fill="FFFFFF"/>
        <w:spacing w:before="0" w:beforeAutospacing="0" w:after="121" w:afterAutospacing="0"/>
        <w:rPr>
          <w:sz w:val="28"/>
          <w:szCs w:val="28"/>
        </w:rPr>
      </w:pPr>
      <w:r w:rsidRPr="005E3FB6">
        <w:rPr>
          <w:color w:val="1D1D1B"/>
          <w:sz w:val="28"/>
          <w:szCs w:val="28"/>
        </w:rPr>
        <w:t xml:space="preserve">Садясь за руль автомобиля </w:t>
      </w:r>
      <w:r w:rsidR="00880A34" w:rsidRPr="005E3FB6">
        <w:rPr>
          <w:color w:val="1D1D1B"/>
          <w:sz w:val="28"/>
          <w:szCs w:val="28"/>
        </w:rPr>
        <w:t>человек,</w:t>
      </w:r>
      <w:r w:rsidRPr="005E3FB6">
        <w:rPr>
          <w:color w:val="1D1D1B"/>
          <w:sz w:val="28"/>
          <w:szCs w:val="28"/>
        </w:rPr>
        <w:t xml:space="preserve"> становится – водителем, войдя в </w:t>
      </w:r>
      <w:r w:rsidR="00880A34" w:rsidRPr="005E3FB6">
        <w:rPr>
          <w:color w:val="1D1D1B"/>
          <w:sz w:val="28"/>
          <w:szCs w:val="28"/>
        </w:rPr>
        <w:t>транспорт,</w:t>
      </w:r>
      <w:r w:rsidRPr="005E3FB6">
        <w:rPr>
          <w:color w:val="1D1D1B"/>
          <w:sz w:val="28"/>
          <w:szCs w:val="28"/>
        </w:rPr>
        <w:t xml:space="preserve"> становится </w:t>
      </w:r>
      <w:r w:rsidR="00880A34" w:rsidRPr="005E3FB6">
        <w:rPr>
          <w:color w:val="1D1D1B"/>
          <w:sz w:val="28"/>
          <w:szCs w:val="28"/>
        </w:rPr>
        <w:t>- п</w:t>
      </w:r>
      <w:r w:rsidRPr="005E3FB6">
        <w:rPr>
          <w:color w:val="1D1D1B"/>
          <w:sz w:val="28"/>
          <w:szCs w:val="28"/>
        </w:rPr>
        <w:t xml:space="preserve">ассажиром, а выйдя на улицу – пешеходом. И водитель, и пассажир, и пешеход являются участниками пешеходного движения, которые должны знать и выполнять. Правила дорожного движения помогают сделать дорогу безопасней. </w:t>
      </w:r>
    </w:p>
    <w:p w:rsidR="003A58AB" w:rsidRPr="005E3FB6" w:rsidRDefault="00C11EC0" w:rsidP="00AC0CFC">
      <w:pPr>
        <w:pStyle w:val="a3"/>
        <w:shd w:val="clear" w:color="auto" w:fill="FFFFFF"/>
        <w:spacing w:after="242" w:afterAutospacing="0"/>
        <w:rPr>
          <w:color w:val="1D1D1B"/>
          <w:sz w:val="28"/>
          <w:szCs w:val="28"/>
        </w:rPr>
      </w:pPr>
      <w:r w:rsidRPr="005E3FB6">
        <w:rPr>
          <w:color w:val="1D1D1B"/>
          <w:sz w:val="28"/>
          <w:szCs w:val="28"/>
        </w:rPr>
        <w:t>Когда-то на улицах го</w:t>
      </w:r>
      <w:r w:rsidR="00554D98" w:rsidRPr="005E3FB6">
        <w:rPr>
          <w:color w:val="1D1D1B"/>
          <w:sz w:val="28"/>
          <w:szCs w:val="28"/>
        </w:rPr>
        <w:t>родов и деревень был беспорядок</w:t>
      </w:r>
      <w:r w:rsidR="003A58AB" w:rsidRPr="005E3FB6">
        <w:rPr>
          <w:color w:val="1D1D1B"/>
          <w:sz w:val="28"/>
          <w:szCs w:val="28"/>
        </w:rPr>
        <w:t>.</w:t>
      </w:r>
      <w:r w:rsidRPr="005E3FB6">
        <w:rPr>
          <w:color w:val="1D1D1B"/>
          <w:sz w:val="28"/>
          <w:szCs w:val="28"/>
        </w:rPr>
        <w:t xml:space="preserve"> Люди ездили и ходили там, где они хотели. Представьте, что было бы при таком поведении людей на современных улицах, заполненных разным видом транспорта! </w:t>
      </w:r>
    </w:p>
    <w:p w:rsidR="00C11EC0" w:rsidRPr="005E3FB6" w:rsidRDefault="00C11EC0" w:rsidP="00AC0CFC">
      <w:pPr>
        <w:pStyle w:val="a3"/>
        <w:shd w:val="clear" w:color="auto" w:fill="FFFFFF"/>
        <w:spacing w:after="242" w:afterAutospacing="0"/>
        <w:rPr>
          <w:color w:val="1D1D1B"/>
          <w:sz w:val="28"/>
          <w:szCs w:val="28"/>
        </w:rPr>
      </w:pPr>
      <w:r w:rsidRPr="005E3FB6">
        <w:rPr>
          <w:color w:val="1D1D1B"/>
          <w:sz w:val="28"/>
          <w:szCs w:val="28"/>
        </w:rPr>
        <w:t xml:space="preserve">Не стоит забывать, что пешеходы так же, как и водители, должны знать и соблюдать правила дорожного движения. Их должны знать все участники дорожного </w:t>
      </w:r>
      <w:proofErr w:type="gramStart"/>
      <w:r w:rsidRPr="005E3FB6">
        <w:rPr>
          <w:color w:val="1D1D1B"/>
          <w:sz w:val="28"/>
          <w:szCs w:val="28"/>
        </w:rPr>
        <w:t>движения</w:t>
      </w:r>
      <w:r w:rsidR="00301BDD">
        <w:rPr>
          <w:color w:val="1D1D1B"/>
          <w:sz w:val="28"/>
          <w:szCs w:val="28"/>
        </w:rPr>
        <w:t xml:space="preserve"> :</w:t>
      </w:r>
      <w:proofErr w:type="gramEnd"/>
      <w:r w:rsidR="00301BDD">
        <w:rPr>
          <w:color w:val="1D1D1B"/>
          <w:sz w:val="28"/>
          <w:szCs w:val="28"/>
        </w:rPr>
        <w:t xml:space="preserve"> пассажир, </w:t>
      </w:r>
      <w:r w:rsidRPr="005E3FB6">
        <w:rPr>
          <w:color w:val="1D1D1B"/>
          <w:sz w:val="28"/>
          <w:szCs w:val="28"/>
        </w:rPr>
        <w:t>пешеход</w:t>
      </w:r>
      <w:r w:rsidR="00301BDD">
        <w:rPr>
          <w:color w:val="1D1D1B"/>
          <w:sz w:val="28"/>
          <w:szCs w:val="28"/>
        </w:rPr>
        <w:t>, водитель</w:t>
      </w:r>
      <w:r w:rsidRPr="005E3FB6">
        <w:rPr>
          <w:color w:val="1D1D1B"/>
          <w:sz w:val="28"/>
          <w:szCs w:val="28"/>
        </w:rPr>
        <w:t>.</w:t>
      </w:r>
    </w:p>
    <w:p w:rsidR="00A30472" w:rsidRPr="005E3FB6" w:rsidRDefault="00A30472" w:rsidP="00A30472">
      <w:pPr>
        <w:pStyle w:val="a3"/>
        <w:shd w:val="clear" w:color="auto" w:fill="FFFFFF"/>
        <w:spacing w:after="242" w:afterAutospacing="0"/>
        <w:jc w:val="center"/>
        <w:rPr>
          <w:color w:val="1D1D1B"/>
          <w:sz w:val="28"/>
          <w:szCs w:val="28"/>
        </w:rPr>
      </w:pPr>
      <w:r w:rsidRPr="005E3FB6">
        <w:rPr>
          <w:noProof/>
          <w:color w:val="1D1D1B"/>
          <w:sz w:val="28"/>
          <w:szCs w:val="28"/>
        </w:rPr>
        <w:drawing>
          <wp:inline distT="0" distB="0" distL="0" distR="0">
            <wp:extent cx="2962000" cy="2008509"/>
            <wp:effectExtent l="0" t="0" r="0" b="0"/>
            <wp:docPr id="14" name="Рисунок 12" descr="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1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924" cy="201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8AB" w:rsidRPr="005E3FB6" w:rsidRDefault="003A58AB" w:rsidP="00A30472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8EF"/>
        </w:rPr>
      </w:pPr>
      <w:r w:rsidRPr="00892C14">
        <w:rPr>
          <w:rFonts w:ascii="Times New Roman" w:hAnsi="Times New Roman" w:cs="Times New Roman"/>
          <w:sz w:val="28"/>
          <w:szCs w:val="28"/>
          <w:shd w:val="clear" w:color="auto" w:fill="F9F8EF"/>
        </w:rPr>
        <w:t>Каждый водитель обязан знать и соблюдать Правила дорожного движения.</w:t>
      </w:r>
      <w:r w:rsidRPr="00892C14">
        <w:rPr>
          <w:rFonts w:ascii="Times New Roman" w:hAnsi="Times New Roman" w:cs="Times New Roman"/>
          <w:sz w:val="28"/>
          <w:szCs w:val="28"/>
        </w:rPr>
        <w:br/>
      </w:r>
      <w:r w:rsidRPr="00892C14">
        <w:rPr>
          <w:rFonts w:ascii="Times New Roman" w:hAnsi="Times New Roman" w:cs="Times New Roman"/>
          <w:sz w:val="28"/>
          <w:szCs w:val="28"/>
          <w:shd w:val="clear" w:color="auto" w:fill="F9F8EF"/>
        </w:rPr>
        <w:t>От этого условия зависит здоровье и жизнь всех участников движения: самого шофера, его пассажиров и пешеходов.</w:t>
      </w:r>
      <w:r w:rsidRPr="00892C14">
        <w:rPr>
          <w:rFonts w:ascii="Times New Roman" w:hAnsi="Times New Roman" w:cs="Times New Roman"/>
          <w:sz w:val="28"/>
          <w:szCs w:val="28"/>
        </w:rPr>
        <w:br/>
      </w:r>
      <w:r w:rsidRPr="00892C14">
        <w:rPr>
          <w:rFonts w:ascii="Times New Roman" w:hAnsi="Times New Roman" w:cs="Times New Roman"/>
          <w:sz w:val="28"/>
          <w:szCs w:val="28"/>
          <w:shd w:val="clear" w:color="auto" w:fill="F9F8EF"/>
        </w:rPr>
        <w:t>К последней категории относятся и дети, которые нередко пренебрегают ПДД.</w:t>
      </w:r>
      <w:r w:rsidRPr="00892C14">
        <w:rPr>
          <w:rFonts w:ascii="Times New Roman" w:hAnsi="Times New Roman" w:cs="Times New Roman"/>
          <w:sz w:val="28"/>
          <w:szCs w:val="28"/>
        </w:rPr>
        <w:br/>
      </w:r>
      <w:r w:rsidRPr="00892C14">
        <w:rPr>
          <w:rFonts w:ascii="Times New Roman" w:hAnsi="Times New Roman" w:cs="Times New Roman"/>
          <w:sz w:val="28"/>
          <w:szCs w:val="28"/>
          <w:shd w:val="clear" w:color="auto" w:fill="F9F8EF"/>
        </w:rPr>
        <w:t>Поэтому ответственность за безопасность ложится на водителей.</w:t>
      </w:r>
      <w:r w:rsidRPr="00892C14">
        <w:rPr>
          <w:rFonts w:ascii="Times New Roman" w:hAnsi="Times New Roman" w:cs="Times New Roman"/>
          <w:sz w:val="28"/>
          <w:szCs w:val="28"/>
        </w:rPr>
        <w:br/>
      </w:r>
      <w:r w:rsidRPr="00892C14">
        <w:rPr>
          <w:rFonts w:ascii="Times New Roman" w:hAnsi="Times New Roman" w:cs="Times New Roman"/>
          <w:sz w:val="28"/>
          <w:szCs w:val="28"/>
          <w:shd w:val="clear" w:color="auto" w:fill="F9F8EF"/>
        </w:rPr>
        <w:t>В этом им помогают дорожные знаки, один из которых напрямую свидетельствует о маленьких участниках движения.</w:t>
      </w:r>
    </w:p>
    <w:p w:rsidR="00E90742" w:rsidRPr="005E3FB6" w:rsidRDefault="00E90742" w:rsidP="00880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603E" w:rsidRPr="005E3FB6" w:rsidRDefault="005E3FB6" w:rsidP="00880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D7023D" w:rsidRPr="005E3FB6">
        <w:rPr>
          <w:rFonts w:ascii="Times New Roman" w:hAnsi="Times New Roman" w:cs="Times New Roman"/>
          <w:b/>
          <w:sz w:val="28"/>
          <w:szCs w:val="28"/>
        </w:rPr>
        <w:t>Показ видео</w:t>
      </w:r>
      <w:r w:rsidR="00880A34" w:rsidRPr="005E3F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742" w:rsidRPr="005E3FB6">
        <w:rPr>
          <w:rFonts w:ascii="Times New Roman" w:hAnsi="Times New Roman" w:cs="Times New Roman"/>
          <w:b/>
          <w:sz w:val="28"/>
          <w:szCs w:val="28"/>
        </w:rPr>
        <w:t>«Правила дорожного движения»</w:t>
      </w:r>
      <w:r w:rsidR="00880A34" w:rsidRPr="005E3F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DF0" w:rsidRDefault="00880A34" w:rsidP="005E3F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DF0" w:rsidRDefault="00FA603E" w:rsidP="005E3FB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9F8EF"/>
        </w:rPr>
      </w:pPr>
      <w:r w:rsidRPr="005E3FB6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https://www.youtube.com/watch?v=9LAxm8ZnPIc</w:t>
      </w:r>
      <w:r w:rsidRPr="005E3FB6">
        <w:rPr>
          <w:rFonts w:ascii="Times New Roman" w:hAnsi="Times New Roman" w:cs="Times New Roman"/>
          <w:sz w:val="28"/>
          <w:szCs w:val="28"/>
        </w:rPr>
        <w:br/>
      </w:r>
    </w:p>
    <w:p w:rsidR="00880A34" w:rsidRDefault="00FA603E" w:rsidP="005E3F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FB6">
        <w:rPr>
          <w:rFonts w:ascii="Times New Roman" w:hAnsi="Times New Roman" w:cs="Times New Roman"/>
          <w:sz w:val="28"/>
          <w:szCs w:val="28"/>
          <w:shd w:val="clear" w:color="auto" w:fill="F9F8EF"/>
        </w:rPr>
        <w:t>Лучшей мерой воздействия на учеников, безусловно, считается встреча с сотрудниками полиции.</w:t>
      </w:r>
    </w:p>
    <w:p w:rsidR="005E3FB6" w:rsidRPr="005E3FB6" w:rsidRDefault="005E3FB6" w:rsidP="005E3F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0A34" w:rsidRPr="005E3FB6" w:rsidRDefault="005E3FB6" w:rsidP="00880A3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="00880A34" w:rsidRPr="005E3FB6">
        <w:rPr>
          <w:rFonts w:ascii="Times New Roman" w:hAnsi="Times New Roman" w:cs="Times New Roman"/>
          <w:b/>
          <w:sz w:val="28"/>
          <w:szCs w:val="28"/>
        </w:rPr>
        <w:t xml:space="preserve">Приём «Кластер»        </w:t>
      </w:r>
    </w:p>
    <w:tbl>
      <w:tblPr>
        <w:tblpPr w:leftFromText="180" w:rightFromText="180" w:vertAnchor="text" w:horzAnchor="page" w:tblpX="3970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6"/>
      </w:tblGrid>
      <w:tr w:rsidR="005E3FB6" w:rsidRPr="005E3FB6" w:rsidTr="005E3FB6">
        <w:trPr>
          <w:trHeight w:val="148"/>
        </w:trPr>
        <w:tc>
          <w:tcPr>
            <w:tcW w:w="2456" w:type="dxa"/>
          </w:tcPr>
          <w:p w:rsidR="005E3FB6" w:rsidRPr="005E3FB6" w:rsidRDefault="00892C14" w:rsidP="005E3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3" type="#_x0000_t32" style="position:absolute;left:0;text-align:left;margin-left:-47.2pt;margin-top:10.6pt;width:26.25pt;height:8.25pt;flip:x;z-index:251658240" o:connectortype="straight">
                  <v:stroke endarrow="block"/>
                </v:shape>
              </w:pict>
            </w:r>
            <w:r w:rsidR="005E3FB6"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Дорожные знаки</w:t>
            </w:r>
          </w:p>
        </w:tc>
      </w:tr>
    </w:tbl>
    <w:p w:rsidR="005E3FB6" w:rsidRDefault="005E3FB6" w:rsidP="00880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A34" w:rsidRPr="005E3FB6" w:rsidRDefault="00892C14" w:rsidP="00880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4" type="#_x0000_t32" style="position:absolute;margin-left:183.05pt;margin-top:6.8pt;width:25.5pt;height:12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3" type="#_x0000_t32" style="position:absolute;margin-left:251.4pt;margin-top:3.2pt;width:25.5pt;height:12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2" type="#_x0000_t32" style="position:absolute;margin-left:213.9pt;margin-top:12.2pt;width:25.5pt;height:12pt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margin-left:166.55pt;margin-top:12.2pt;width:16.5pt;height:18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margin-left:134.05pt;margin-top:12.2pt;width:14.95pt;height:22.5pt;flip:x;z-index:251666432" o:connectortype="straight">
            <v:stroke endarrow="block"/>
          </v:shape>
        </w:pict>
      </w:r>
    </w:p>
    <w:p w:rsidR="00880A34" w:rsidRPr="005E3FB6" w:rsidRDefault="00880A34" w:rsidP="00880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A34" w:rsidRPr="005E3FB6" w:rsidRDefault="00880A34" w:rsidP="00880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A34" w:rsidRPr="005E3FB6" w:rsidRDefault="00880A34" w:rsidP="00880A3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Какую роль выполняют дорожные </w:t>
      </w:r>
      <w:proofErr w:type="gramStart"/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знаки ?</w:t>
      </w:r>
      <w:proofErr w:type="gramEnd"/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(помогают регулировать и организовывать движение потоков машин и людей, помогают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водителям 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пешеходам правильно ориентироваться в сложной обстановке дорожного движения)</w:t>
      </w:r>
    </w:p>
    <w:p w:rsidR="003A58AB" w:rsidRPr="005E3FB6" w:rsidRDefault="003A58AB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Каково назначение дорожных знаков?</w:t>
      </w:r>
      <w:r w:rsidR="00880A34"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880A34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предупреждают пешеходов и водителей о возможной опасности, указывают на возможную опасность, обязывают быть водителей предельно внимательными</w:t>
      </w:r>
      <w:r w:rsidR="00880A34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A58AB" w:rsidRPr="005E3FB6" w:rsidRDefault="003A58AB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какой стороны устанавливают дорожные знаки?</w:t>
      </w:r>
      <w:r w:rsidR="00880A34"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  <w:r w:rsidR="00F60DF0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(устанавливают</w:t>
      </w:r>
      <w:r w:rsidR="00880A34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правой стороны дороги)</w:t>
      </w:r>
    </w:p>
    <w:p w:rsidR="00242857" w:rsidRPr="005E3FB6" w:rsidRDefault="00242857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Какую цель поставим перед собой, чтобы ответить на эти вопросы? </w:t>
      </w:r>
    </w:p>
    <w:p w:rsidR="00242857" w:rsidRPr="005E3FB6" w:rsidRDefault="00242857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2857" w:rsidRPr="005E3FB6" w:rsidRDefault="00242857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E3FB6">
        <w:rPr>
          <w:rFonts w:ascii="Times New Roman" w:hAnsi="Times New Roman" w:cs="Times New Roman"/>
          <w:b/>
          <w:sz w:val="28"/>
          <w:szCs w:val="28"/>
        </w:rPr>
        <w:t xml:space="preserve"> Стадия осмысления.</w:t>
      </w:r>
    </w:p>
    <w:p w:rsidR="00242857" w:rsidRPr="005E3FB6" w:rsidRDefault="00242857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3FB6" w:rsidRPr="00301BDD" w:rsidRDefault="005E3FB6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BDD">
        <w:rPr>
          <w:rFonts w:ascii="Times New Roman" w:hAnsi="Times New Roman" w:cs="Times New Roman"/>
          <w:b/>
          <w:sz w:val="28"/>
          <w:szCs w:val="28"/>
        </w:rPr>
        <w:t>1)</w:t>
      </w:r>
      <w:r w:rsidR="00301BDD" w:rsidRPr="00301BDD">
        <w:rPr>
          <w:rFonts w:ascii="Times New Roman" w:hAnsi="Times New Roman" w:cs="Times New Roman"/>
          <w:b/>
          <w:sz w:val="28"/>
          <w:szCs w:val="28"/>
        </w:rPr>
        <w:t>Работаем по</w:t>
      </w:r>
      <w:r w:rsidR="00AF5605" w:rsidRPr="00301BDD">
        <w:rPr>
          <w:rFonts w:ascii="Times New Roman" w:hAnsi="Times New Roman" w:cs="Times New Roman"/>
          <w:b/>
          <w:sz w:val="28"/>
          <w:szCs w:val="28"/>
        </w:rPr>
        <w:t xml:space="preserve">    исследованию </w:t>
      </w:r>
      <w:r w:rsidR="00301BDD" w:rsidRPr="00301BDD">
        <w:rPr>
          <w:rFonts w:ascii="Times New Roman" w:hAnsi="Times New Roman" w:cs="Times New Roman"/>
          <w:b/>
          <w:sz w:val="28"/>
          <w:szCs w:val="28"/>
        </w:rPr>
        <w:t>текста учебника</w:t>
      </w:r>
      <w:r w:rsidR="00301BDD">
        <w:rPr>
          <w:rFonts w:ascii="Times New Roman" w:hAnsi="Times New Roman" w:cs="Times New Roman"/>
          <w:b/>
          <w:sz w:val="28"/>
          <w:szCs w:val="28"/>
        </w:rPr>
        <w:t>, рабочей тетради</w:t>
      </w:r>
      <w:r w:rsidRPr="00301BDD">
        <w:rPr>
          <w:rFonts w:ascii="Times New Roman" w:hAnsi="Times New Roman" w:cs="Times New Roman"/>
          <w:b/>
          <w:sz w:val="28"/>
          <w:szCs w:val="28"/>
        </w:rPr>
        <w:t>.</w:t>
      </w:r>
      <w:r w:rsidR="00301BDD" w:rsidRPr="00301BDD">
        <w:rPr>
          <w:rFonts w:ascii="Calibri" w:hAnsi="Calibri" w:cs="Calibri"/>
          <w:b/>
          <w:iCs/>
          <w:sz w:val="28"/>
          <w:szCs w:val="28"/>
          <w:shd w:val="clear" w:color="auto" w:fill="FFFFFF"/>
        </w:rPr>
        <w:t xml:space="preserve">  </w:t>
      </w:r>
      <w:r w:rsidR="00301BDD" w:rsidRPr="00301BDD">
        <w:rPr>
          <w:rFonts w:ascii="Calibri" w:hAnsi="Calibri" w:cs="Calibri"/>
          <w:iCs/>
          <w:sz w:val="28"/>
          <w:szCs w:val="28"/>
          <w:shd w:val="clear" w:color="auto" w:fill="FFFFFF"/>
        </w:rPr>
        <w:t xml:space="preserve">Окружающий мир 3 класс,2 часть, автор  </w:t>
      </w:r>
      <w:proofErr w:type="spellStart"/>
      <w:r w:rsidR="00301BDD" w:rsidRPr="00301BDD">
        <w:rPr>
          <w:rFonts w:ascii="Calibri" w:hAnsi="Calibri" w:cs="Calibri"/>
          <w:iCs/>
          <w:sz w:val="28"/>
          <w:szCs w:val="28"/>
          <w:shd w:val="clear" w:color="auto" w:fill="FFFFFF"/>
        </w:rPr>
        <w:t>А.А.Плешаков</w:t>
      </w:r>
      <w:proofErr w:type="spellEnd"/>
      <w:r w:rsidR="00301BDD" w:rsidRPr="00301BDD">
        <w:rPr>
          <w:rFonts w:ascii="Calibri" w:hAnsi="Calibri" w:cs="Calibri"/>
          <w:iCs/>
          <w:sz w:val="28"/>
          <w:szCs w:val="28"/>
        </w:rPr>
        <w:t>,</w:t>
      </w:r>
      <w:r w:rsidR="00301BDD">
        <w:rPr>
          <w:rFonts w:ascii="Calibri" w:hAnsi="Calibri" w:cs="Calibri"/>
          <w:iCs/>
          <w:sz w:val="28"/>
          <w:szCs w:val="28"/>
        </w:rPr>
        <w:t xml:space="preserve"> </w:t>
      </w:r>
      <w:r w:rsidR="00301BDD" w:rsidRPr="00301BDD">
        <w:rPr>
          <w:rFonts w:ascii="Calibri" w:hAnsi="Calibri" w:cs="Calibri"/>
          <w:bCs/>
          <w:iCs/>
          <w:sz w:val="28"/>
          <w:szCs w:val="28"/>
          <w:shd w:val="clear" w:color="auto" w:fill="FFFFFF"/>
        </w:rPr>
        <w:t>издательство:</w:t>
      </w:r>
      <w:r w:rsidR="00301BDD" w:rsidRPr="00301BDD">
        <w:rPr>
          <w:rFonts w:ascii="Calibri" w:hAnsi="Calibri" w:cs="Calibri"/>
          <w:iCs/>
          <w:sz w:val="28"/>
          <w:szCs w:val="28"/>
          <w:shd w:val="clear" w:color="auto" w:fill="FFFFFF"/>
        </w:rPr>
        <w:t> </w:t>
      </w:r>
      <w:hyperlink r:id="rId6" w:history="1">
        <w:r w:rsidR="00301BDD" w:rsidRPr="00301BDD">
          <w:rPr>
            <w:rStyle w:val="ab"/>
            <w:rFonts w:ascii="Calibri" w:hAnsi="Calibri" w:cs="Calibri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Просвещение</w:t>
        </w:r>
      </w:hyperlink>
      <w:r w:rsidR="00301BDD" w:rsidRPr="00301BDD">
        <w:rPr>
          <w:sz w:val="28"/>
          <w:szCs w:val="28"/>
        </w:rPr>
        <w:t>.</w:t>
      </w:r>
      <w:r w:rsidR="00301BDD" w:rsidRPr="00301BDD">
        <w:rPr>
          <w:rFonts w:ascii="Calibri" w:hAnsi="Calibri" w:cs="Calibri"/>
          <w:iCs/>
          <w:sz w:val="28"/>
          <w:szCs w:val="28"/>
        </w:rPr>
        <w:br/>
      </w:r>
    </w:p>
    <w:p w:rsidR="005E3FB6" w:rsidRDefault="005E3FB6" w:rsidP="0024285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11AD" w:rsidRDefault="005E3FB6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2) </w:t>
      </w:r>
      <w:r w:rsidR="00242857" w:rsidRPr="005E3FB6">
        <w:rPr>
          <w:rFonts w:ascii="Times New Roman" w:hAnsi="Times New Roman" w:cs="Times New Roman"/>
          <w:b/>
          <w:sz w:val="28"/>
          <w:szCs w:val="28"/>
        </w:rPr>
        <w:t>Работа в группах. Приём «</w:t>
      </w:r>
      <w:proofErr w:type="spellStart"/>
      <w:r w:rsidR="00242857" w:rsidRPr="005E3FB6">
        <w:rPr>
          <w:rFonts w:ascii="Times New Roman" w:hAnsi="Times New Roman" w:cs="Times New Roman"/>
          <w:b/>
          <w:sz w:val="28"/>
          <w:szCs w:val="28"/>
        </w:rPr>
        <w:t>Инсерт</w:t>
      </w:r>
      <w:proofErr w:type="spellEnd"/>
      <w:r w:rsidR="00242857" w:rsidRPr="005E3FB6">
        <w:rPr>
          <w:rFonts w:ascii="Times New Roman" w:hAnsi="Times New Roman" w:cs="Times New Roman"/>
          <w:b/>
          <w:sz w:val="28"/>
          <w:szCs w:val="28"/>
        </w:rPr>
        <w:t>»</w:t>
      </w:r>
    </w:p>
    <w:p w:rsidR="00F60DF0" w:rsidRPr="005E3FB6" w:rsidRDefault="00F60DF0" w:rsidP="00242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065"/>
        <w:gridCol w:w="2065"/>
      </w:tblGrid>
      <w:tr w:rsidR="00EF11AD" w:rsidRPr="005E3FB6" w:rsidTr="00DF22CF">
        <w:trPr>
          <w:trHeight w:val="302"/>
        </w:trPr>
        <w:tc>
          <w:tcPr>
            <w:tcW w:w="2065" w:type="dxa"/>
          </w:tcPr>
          <w:p w:rsidR="00EF11AD" w:rsidRPr="005E3FB6" w:rsidRDefault="00EF11AD" w:rsidP="00DF2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Знаю </w:t>
            </w:r>
          </w:p>
        </w:tc>
        <w:tc>
          <w:tcPr>
            <w:tcW w:w="2065" w:type="dxa"/>
          </w:tcPr>
          <w:p w:rsidR="00EF11AD" w:rsidRPr="005E3FB6" w:rsidRDefault="00EF11AD" w:rsidP="00DF2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Хочу узнать</w:t>
            </w:r>
          </w:p>
        </w:tc>
        <w:tc>
          <w:tcPr>
            <w:tcW w:w="2065" w:type="dxa"/>
          </w:tcPr>
          <w:p w:rsidR="00EF11AD" w:rsidRPr="005E3FB6" w:rsidRDefault="00EF11AD" w:rsidP="00DF2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Узнал </w:t>
            </w:r>
          </w:p>
        </w:tc>
      </w:tr>
      <w:tr w:rsidR="00EF11AD" w:rsidRPr="005E3FB6" w:rsidTr="00DF22CF">
        <w:trPr>
          <w:trHeight w:val="302"/>
        </w:trPr>
        <w:tc>
          <w:tcPr>
            <w:tcW w:w="2065" w:type="dxa"/>
          </w:tcPr>
          <w:p w:rsidR="00EF11AD" w:rsidRPr="005E3FB6" w:rsidRDefault="00EF11AD" w:rsidP="00DF2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EF11AD" w:rsidRPr="005E3FB6" w:rsidRDefault="00EF11AD" w:rsidP="00DF2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EF11AD" w:rsidRPr="005E3FB6" w:rsidRDefault="00EF11AD" w:rsidP="00DF2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0DF0" w:rsidRDefault="00F60DF0" w:rsidP="002428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2857" w:rsidRPr="005E3FB6" w:rsidRDefault="00242857" w:rsidP="002428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242857" w:rsidRPr="005E3FB6" w:rsidRDefault="00242857" w:rsidP="0024285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FB6">
        <w:rPr>
          <w:rFonts w:ascii="Times New Roman" w:hAnsi="Times New Roman" w:cs="Times New Roman"/>
          <w:sz w:val="28"/>
          <w:szCs w:val="28"/>
        </w:rPr>
        <w:t>Самостоятельно и внимательно изучите текст. Подчеркните новую важную информацию для вас, а на полях делайте пометки  «+»</w:t>
      </w:r>
    </w:p>
    <w:p w:rsidR="00242857" w:rsidRPr="005E3FB6" w:rsidRDefault="00242857" w:rsidP="002428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5E3FB6">
        <w:rPr>
          <w:rFonts w:ascii="Times New Roman" w:hAnsi="Times New Roman" w:cs="Times New Roman"/>
          <w:sz w:val="28"/>
          <w:szCs w:val="28"/>
        </w:rPr>
        <w:t>Обсуждайте тихо, уважайте мнение других.</w:t>
      </w:r>
    </w:p>
    <w:p w:rsidR="00242857" w:rsidRPr="005E3FB6" w:rsidRDefault="00242857" w:rsidP="00242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5E3FB6">
        <w:rPr>
          <w:rFonts w:ascii="Times New Roman" w:hAnsi="Times New Roman" w:cs="Times New Roman"/>
          <w:sz w:val="28"/>
          <w:szCs w:val="28"/>
        </w:rPr>
        <w:t xml:space="preserve">Полученные сведения </w:t>
      </w:r>
      <w:r w:rsidRPr="005E3FB6">
        <w:rPr>
          <w:rFonts w:ascii="Times New Roman" w:hAnsi="Times New Roman" w:cs="Times New Roman"/>
          <w:b/>
          <w:sz w:val="28"/>
          <w:szCs w:val="28"/>
        </w:rPr>
        <w:t xml:space="preserve">кратко </w:t>
      </w:r>
      <w:r w:rsidRPr="005E3FB6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Pr="005E3FB6">
        <w:rPr>
          <w:rFonts w:ascii="Times New Roman" w:hAnsi="Times New Roman" w:cs="Times New Roman"/>
          <w:b/>
          <w:sz w:val="28"/>
          <w:szCs w:val="28"/>
        </w:rPr>
        <w:t>в 3 столбик «бортового журнала».</w:t>
      </w:r>
    </w:p>
    <w:p w:rsidR="00242857" w:rsidRPr="005E3FB6" w:rsidRDefault="00242857" w:rsidP="00242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5E3FB6">
        <w:rPr>
          <w:rFonts w:ascii="Times New Roman" w:hAnsi="Times New Roman" w:cs="Times New Roman"/>
          <w:sz w:val="28"/>
          <w:szCs w:val="28"/>
        </w:rPr>
        <w:t>Выберите докладчика.</w:t>
      </w:r>
    </w:p>
    <w:p w:rsidR="003A58AB" w:rsidRPr="005E3FB6" w:rsidRDefault="003A58AB" w:rsidP="00AF56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дорожные знаки по своему назначению подразделяются на различные группы:</w:t>
      </w:r>
      <w:r w:rsidR="00A30472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FB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предупреждающие знаки,   запрещающие,  предписывающие,</w:t>
      </w:r>
      <w:r w:rsidR="00EF11AD"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3FB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информационно – указательные знаки,  знаки сервиса.</w:t>
      </w:r>
    </w:p>
    <w:p w:rsidR="003A58AB" w:rsidRPr="005E3FB6" w:rsidRDefault="005E3FB6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группа.                                                                                                                      </w:t>
      </w:r>
      <w:r w:rsidR="003A58AB"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Предупреждающие знаки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 треугольной формы с красной каймой, которые хорошо видно издалека. Основная функция таких знаков, предупреждать водителя и пешехода о возможных опасностях </w:t>
      </w:r>
    </w:p>
    <w:p w:rsidR="003A58AB" w:rsidRPr="005E3FB6" w:rsidRDefault="003A58AB" w:rsidP="00A3047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00442" cy="2251644"/>
            <wp:effectExtent l="0" t="0" r="0" b="0"/>
            <wp:docPr id="5" name="Рисунок 8" descr="https://fsd.multiurok.ru/html/2019/10/30/s_5db9659f7dc6c/1237966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9/10/30/s_5db9659f7dc6c/1237966_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708" cy="227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8AB" w:rsidRPr="005E3FB6" w:rsidRDefault="005E3FB6" w:rsidP="005E3FB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группа.                                                                                                                                              </w:t>
      </w:r>
      <w:r w:rsidR="003A58AB"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Запрещающие знаки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глой формы красного цвета. З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наки запрещают </w:t>
      </w:r>
      <w:proofErr w:type="gramStart"/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водителю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въезд, остановку, обгон. </w:t>
      </w:r>
    </w:p>
    <w:p w:rsidR="003A58AB" w:rsidRPr="005E3FB6" w:rsidRDefault="003A58AB" w:rsidP="00A3047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69436" cy="2410210"/>
            <wp:effectExtent l="0" t="0" r="0" b="0"/>
            <wp:docPr id="6" name="Рисунок 9" descr="https://fsd.multiurok.ru/html/2019/10/30/s_5db9659f7dc6c/1237966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9/10/30/s_5db9659f7dc6c/1237966_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725" cy="243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BB7" w:rsidRPr="005E3FB6" w:rsidRDefault="005E3FB6" w:rsidP="00B60B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группа.                                                                                                                        </w:t>
      </w:r>
      <w:r w:rsidR="00B60BB7"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Предписывающие знаки</w:t>
      </w:r>
      <w:r w:rsidR="00B60BB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круглой формы синего цвета с белым рисунком. Эти знаки предписывают </w:t>
      </w:r>
      <w:proofErr w:type="gramStart"/>
      <w:r w:rsidR="00B60BB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водителю ,</w:t>
      </w:r>
      <w:proofErr w:type="gramEnd"/>
      <w:r w:rsidR="00B60BB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какую сторону можно двигаться по дороге.</w:t>
      </w:r>
    </w:p>
    <w:p w:rsidR="00B60BB7" w:rsidRPr="005E3FB6" w:rsidRDefault="00B60BB7" w:rsidP="00A3047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20116" cy="2161790"/>
            <wp:effectExtent l="0" t="0" r="0" b="0"/>
            <wp:docPr id="9" name="Рисунок 7" descr="https://fsd.multiurok.ru/html/2019/10/30/s_5db9659f7dc6c/1237966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9/10/30/s_5db9659f7dc6c/1237966_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62" cy="21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857" w:rsidRPr="005E3FB6" w:rsidRDefault="005E3FB6" w:rsidP="002428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группа.                                                                                                                         </w:t>
      </w:r>
      <w:r w:rsidR="003A58AB"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 – указательные знаки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синие прямоугольники или квадраты с различными рисунками.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«Место остановки автобуса \ (или) троллейбуса», «Место остановки трамвая», «Место стоянки легковых такси», «Пешеходный переход».</w:t>
      </w:r>
    </w:p>
    <w:p w:rsidR="003A58AB" w:rsidRPr="005E3FB6" w:rsidRDefault="003A58AB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8AB" w:rsidRPr="005E3FB6" w:rsidRDefault="003A58AB" w:rsidP="00A3047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10055" cy="2373211"/>
            <wp:effectExtent l="0" t="0" r="0" b="0"/>
            <wp:docPr id="12" name="Рисунок 10" descr="https://fsd.multiurok.ru/html/2019/10/30/s_5db9659f7dc6c/1237966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9/10/30/s_5db9659f7dc6c/1237966_1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771" cy="238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8AB" w:rsidRPr="005E3FB6" w:rsidRDefault="005E3FB6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группа.                                                                                                                                  </w:t>
      </w:r>
      <w:r w:rsidR="003A58AB"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Знаки сервиса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синий прямоугольник с рисунком. Сервис – это </w:t>
      </w:r>
      <w:proofErr w:type="gramStart"/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( столовая</w:t>
      </w:r>
      <w:proofErr w:type="gramEnd"/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гостиница</w:t>
      </w:r>
      <w:r w:rsidR="003A58AB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автозаправочная станция, больница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C0CFC" w:rsidRPr="005E3FB6" w:rsidRDefault="003A58AB" w:rsidP="00A30472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39338" cy="2534857"/>
            <wp:effectExtent l="0" t="0" r="0" b="0"/>
            <wp:docPr id="13" name="Рисунок 11" descr="https://fsd.multiurok.ru/html/2019/10/30/s_5db9659f7dc6c/1237966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19/10/30/s_5db9659f7dc6c/1237966_1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578" cy="2551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DF0" w:rsidRDefault="00F60DF0" w:rsidP="005E3FB6">
      <w:pPr>
        <w:rPr>
          <w:rFonts w:ascii="Times New Roman" w:hAnsi="Times New Roman" w:cs="Times New Roman"/>
          <w:b/>
          <w:sz w:val="28"/>
          <w:szCs w:val="28"/>
        </w:rPr>
      </w:pPr>
    </w:p>
    <w:p w:rsidR="00F60DF0" w:rsidRDefault="00AF5605" w:rsidP="005E3FB6">
      <w:pPr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 xml:space="preserve">Рефлексия. Видео «Осторожно, дети!»                                 </w:t>
      </w:r>
    </w:p>
    <w:p w:rsidR="00AC0CFC" w:rsidRPr="005E3FB6" w:rsidRDefault="00F51015" w:rsidP="005E3FB6">
      <w:pPr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  <w:highlight w:val="yellow"/>
        </w:rPr>
        <w:t>https://www.youtube.com/watch?v=YDiJS1jnnFo</w:t>
      </w:r>
      <w:r w:rsidR="00AC0CFC" w:rsidRPr="005E3F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DF0" w:rsidRDefault="00F60DF0" w:rsidP="00EF11AD">
      <w:pPr>
        <w:pStyle w:val="a8"/>
        <w:ind w:firstLine="0"/>
        <w:rPr>
          <w:b/>
          <w:szCs w:val="28"/>
        </w:rPr>
      </w:pPr>
    </w:p>
    <w:p w:rsidR="00EF11AD" w:rsidRPr="005E3FB6" w:rsidRDefault="005E3FB6" w:rsidP="00EF11AD">
      <w:pPr>
        <w:pStyle w:val="a8"/>
        <w:ind w:firstLine="0"/>
        <w:rPr>
          <w:b/>
          <w:szCs w:val="28"/>
        </w:rPr>
      </w:pPr>
      <w:r>
        <w:rPr>
          <w:b/>
          <w:szCs w:val="28"/>
        </w:rPr>
        <w:t xml:space="preserve">3) </w:t>
      </w:r>
      <w:proofErr w:type="spellStart"/>
      <w:r w:rsidR="00EF11AD" w:rsidRPr="005E3FB6">
        <w:rPr>
          <w:b/>
          <w:szCs w:val="28"/>
        </w:rPr>
        <w:t>Кейсовые</w:t>
      </w:r>
      <w:proofErr w:type="spellEnd"/>
      <w:r w:rsidR="00EF11AD" w:rsidRPr="005E3FB6">
        <w:rPr>
          <w:b/>
          <w:szCs w:val="28"/>
        </w:rPr>
        <w:t xml:space="preserve"> задания </w:t>
      </w:r>
      <w:r w:rsidR="00EF11AD" w:rsidRPr="005E3FB6">
        <w:rPr>
          <w:rFonts w:eastAsia="Times New Roman"/>
          <w:b/>
          <w:szCs w:val="28"/>
        </w:rPr>
        <w:t>«Дорожные ситуации»</w:t>
      </w:r>
    </w:p>
    <w:p w:rsidR="00EF11AD" w:rsidRPr="005E3FB6" w:rsidRDefault="00EF11AD" w:rsidP="00EF11A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Ситуация 1.</w:t>
      </w:r>
    </w:p>
    <w:p w:rsidR="00EF11AD" w:rsidRPr="005E3FB6" w:rsidRDefault="00EF11AD" w:rsidP="00EF11A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мальчика и три девочки вышли из школы. Когда они подошли к пешеходному переходу, зеленый сигнал уже начал мигать. Мальчики побежали через дорогу бегом, а девочки остались дожидаться следующего сигнала. Сколько ребят правильно перешли дорогу?</w:t>
      </w:r>
    </w:p>
    <w:p w:rsidR="00EF11AD" w:rsidRPr="005E3FB6" w:rsidRDefault="00EF11AD" w:rsidP="00EF11A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(Три девочки. Безопаснее всего дожидаться следующего зеленого сигнала.)</w:t>
      </w:r>
    </w:p>
    <w:p w:rsidR="00EF11AD" w:rsidRPr="005E3FB6" w:rsidRDefault="00EF11AD" w:rsidP="00EF11A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Ситуация 2.</w:t>
      </w:r>
    </w:p>
    <w:p w:rsidR="00EF11AD" w:rsidRPr="005E3FB6" w:rsidRDefault="00EF11AD" w:rsidP="00EF11A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автобуса вышли шесть человек. Трое из них перешли дорогу по пешеходному переходу, двое пошли обходить автобус спереди, и один остался на остановке. Сколько человек поступило правильно?</w:t>
      </w:r>
    </w:p>
    <w:p w:rsidR="00EF11AD" w:rsidRPr="005E3FB6" w:rsidRDefault="00EF11AD" w:rsidP="00EF11A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(Один. Правильнее всего подождать, пока автобус отъедет от остановки, и только потом переходить дорогу.)</w:t>
      </w:r>
    </w:p>
    <w:p w:rsidR="00AC0CFC" w:rsidRPr="005E3FB6" w:rsidRDefault="00AC0CFC" w:rsidP="00AC0CFC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9F8EF"/>
        </w:rPr>
      </w:pPr>
    </w:p>
    <w:p w:rsidR="003A58AB" w:rsidRPr="005E3FB6" w:rsidRDefault="005E3FB6" w:rsidP="00AF560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4)</w:t>
      </w:r>
      <w:r w:rsidR="003A58AB"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Обсуждение причин ДТП, их последствий (прием «</w:t>
      </w:r>
      <w:proofErr w:type="spellStart"/>
      <w:r w:rsidR="003A58AB"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="003A58AB"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»).</w:t>
      </w:r>
    </w:p>
    <w:p w:rsidR="00AF5605" w:rsidRPr="005E3FB6" w:rsidRDefault="00AF5605" w:rsidP="00AF5605">
      <w:pPr>
        <w:numPr>
          <w:ilvl w:val="0"/>
          <w:numId w:val="22"/>
        </w:numPr>
        <w:shd w:val="clear" w:color="auto" w:fill="FFFFFF"/>
        <w:spacing w:after="0" w:line="298" w:lineRule="atLeast"/>
        <w:ind w:left="3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Голова — </w:t>
      </w:r>
      <w:r w:rsidRPr="005E3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проблема</w:t>
      </w: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>, вопрос или</w:t>
      </w:r>
      <w:r w:rsidRPr="005E3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тема</w:t>
      </w: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подлежат анализу.</w:t>
      </w:r>
    </w:p>
    <w:p w:rsidR="00AF5605" w:rsidRPr="005E3FB6" w:rsidRDefault="00AF5605" w:rsidP="00AF5605">
      <w:pPr>
        <w:numPr>
          <w:ilvl w:val="0"/>
          <w:numId w:val="22"/>
        </w:numPr>
        <w:shd w:val="clear" w:color="auto" w:fill="FFFFFF"/>
        <w:spacing w:after="0" w:line="298" w:lineRule="atLeast"/>
        <w:ind w:left="3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Верхние косточки - основные понятия темы, </w:t>
      </w:r>
      <w:r w:rsidRPr="005E3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причины,</w:t>
      </w: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привели к проблеме.</w:t>
      </w:r>
    </w:p>
    <w:p w:rsidR="00AF5605" w:rsidRPr="005E3FB6" w:rsidRDefault="00AF5605" w:rsidP="00AF5605">
      <w:pPr>
        <w:numPr>
          <w:ilvl w:val="0"/>
          <w:numId w:val="22"/>
        </w:numPr>
        <w:shd w:val="clear" w:color="auto" w:fill="FFFFFF"/>
        <w:spacing w:after="0" w:line="298" w:lineRule="atLeast"/>
        <w:ind w:left="3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Нижние косточки - </w:t>
      </w:r>
      <w:r w:rsidRPr="005E3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факты,</w:t>
      </w: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подтверждающие наличие сформулированных причин, или суть понятий, указанных на схеме.</w:t>
      </w:r>
    </w:p>
    <w:p w:rsidR="00AF5605" w:rsidRPr="005E3FB6" w:rsidRDefault="00AF5605" w:rsidP="00AF5605">
      <w:pPr>
        <w:numPr>
          <w:ilvl w:val="0"/>
          <w:numId w:val="22"/>
        </w:numPr>
        <w:shd w:val="clear" w:color="auto" w:fill="FFFFFF"/>
        <w:spacing w:after="0" w:line="298" w:lineRule="atLeast"/>
        <w:ind w:left="38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Хвост — ответ на поставленный вопрос, </w:t>
      </w:r>
      <w:r w:rsidRPr="005E3F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выводы</w:t>
      </w:r>
      <w:r w:rsidRPr="005E3FB6">
        <w:rPr>
          <w:rFonts w:ascii="Times New Roman" w:eastAsia="Times New Roman" w:hAnsi="Times New Roman" w:cs="Times New Roman"/>
          <w:color w:val="000000"/>
          <w:sz w:val="28"/>
          <w:szCs w:val="28"/>
        </w:rPr>
        <w:t>, обобщения.</w:t>
      </w:r>
    </w:p>
    <w:p w:rsidR="00AF5605" w:rsidRPr="005E3FB6" w:rsidRDefault="00AF5605" w:rsidP="00AF560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5605" w:rsidRPr="005E3FB6" w:rsidRDefault="00AF5605" w:rsidP="00AF5605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5E3FB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-635</wp:posOffset>
            </wp:positionV>
            <wp:extent cx="5271770" cy="1704975"/>
            <wp:effectExtent l="0" t="0" r="0" b="0"/>
            <wp:wrapSquare wrapText="bothSides"/>
            <wp:docPr id="21" name="Рисунок 1" descr="C:\Users\DNS\Desktop\урок\кот\фишбоу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DNS\Desktop\урок\кот\фишбоун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F56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5605" w:rsidRPr="005E3FB6" w:rsidRDefault="00AF5605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8AB" w:rsidRPr="005E3FB6" w:rsidRDefault="003A58AB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Причины ДТП: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невнимательность, техническая неисправность, </w:t>
      </w:r>
      <w:r w:rsidR="00242857"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невнимательность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погодные условия, сознательная порча знаков, спешка, незнание ПДД.</w:t>
      </w:r>
    </w:p>
    <w:p w:rsidR="003A58AB" w:rsidRPr="005E3FB6" w:rsidRDefault="003A58AB" w:rsidP="00AC0CF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Следствия: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порча автомобилей, аварии, травмы, увечья, смерть.</w:t>
      </w:r>
    </w:p>
    <w:p w:rsidR="003A58AB" w:rsidRPr="005E3FB6" w:rsidRDefault="003A58AB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всем 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ПДД (</w:t>
      </w:r>
      <w:r w:rsidR="00F60D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пассажирам, пешеходам, водителям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0DF0" w:rsidRPr="00F60DF0">
        <w:rPr>
          <w:noProof/>
          <w:color w:val="1D1D1B"/>
          <w:sz w:val="28"/>
          <w:szCs w:val="28"/>
        </w:rPr>
        <w:t xml:space="preserve"> </w:t>
      </w:r>
      <w:r w:rsidR="00F60DF0" w:rsidRPr="005E3FB6">
        <w:rPr>
          <w:noProof/>
          <w:color w:val="1D1D1B"/>
          <w:sz w:val="28"/>
          <w:szCs w:val="28"/>
        </w:rPr>
        <w:drawing>
          <wp:inline distT="0" distB="0" distL="0" distR="0" wp14:anchorId="25165F08" wp14:editId="66488ED8">
            <wp:extent cx="1307263" cy="660693"/>
            <wp:effectExtent l="0" t="0" r="0" b="0"/>
            <wp:docPr id="1" name="Рисунок 12" descr="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1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263" cy="66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DF0" w:rsidRPr="00F60DF0" w:rsidRDefault="00F60DF0" w:rsidP="00EF1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4165" w:rsidRDefault="00EF11AD" w:rsidP="00EF1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E3FB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E3FB6">
        <w:rPr>
          <w:rFonts w:ascii="Times New Roman" w:hAnsi="Times New Roman" w:cs="Times New Roman"/>
          <w:b/>
          <w:sz w:val="28"/>
          <w:szCs w:val="28"/>
        </w:rPr>
        <w:t xml:space="preserve">  Рефлексия</w:t>
      </w:r>
      <w:proofErr w:type="gramEnd"/>
      <w:r w:rsidRPr="005E3FB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60DF0" w:rsidRPr="005E3FB6" w:rsidRDefault="00F60DF0" w:rsidP="00EF1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58AB" w:rsidRDefault="00D7023D" w:rsidP="005E3FB6">
      <w:pPr>
        <w:pStyle w:val="aa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E3FB6">
        <w:rPr>
          <w:rFonts w:ascii="Times New Roman" w:hAnsi="Times New Roman"/>
          <w:b/>
          <w:sz w:val="28"/>
          <w:szCs w:val="28"/>
        </w:rPr>
        <w:t xml:space="preserve">Оценивание. </w:t>
      </w:r>
      <w:r w:rsidR="00D74165" w:rsidRPr="005E3FB6">
        <w:rPr>
          <w:rFonts w:ascii="Times New Roman" w:hAnsi="Times New Roman"/>
          <w:b/>
          <w:sz w:val="28"/>
          <w:szCs w:val="28"/>
        </w:rPr>
        <w:t>Работа в группах.</w:t>
      </w:r>
    </w:p>
    <w:p w:rsidR="00F60DF0" w:rsidRPr="005E3FB6" w:rsidRDefault="00F60DF0" w:rsidP="00F60DF0">
      <w:pPr>
        <w:pStyle w:val="aa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74165" w:rsidRPr="005E3FB6" w:rsidRDefault="005E3FB6" w:rsidP="00D74165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4165" w:rsidRPr="005E3FB6">
        <w:rPr>
          <w:rFonts w:ascii="Times New Roman" w:hAnsi="Times New Roman" w:cs="Times New Roman"/>
          <w:b/>
          <w:bCs/>
          <w:sz w:val="28"/>
          <w:szCs w:val="28"/>
        </w:rPr>
        <w:t>«Дорожные знаки». Соедини стрелочками.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5546"/>
      </w:tblGrid>
      <w:tr w:rsidR="00D74165" w:rsidRPr="005E3FB6" w:rsidTr="00DF22CF">
        <w:tc>
          <w:tcPr>
            <w:tcW w:w="3794" w:type="dxa"/>
          </w:tcPr>
          <w:p w:rsidR="00D74165" w:rsidRPr="005E3FB6" w:rsidRDefault="00892C14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47" type="#_x0000_t32" style="position:absolute;margin-left:80.05pt;margin-top:40.05pt;width:122.2pt;height:53.85pt;flip:y;z-index:251677696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46" type="#_x0000_t32" style="position:absolute;margin-left:110.3pt;margin-top:23.7pt;width:84.1pt;height:56.9pt;z-index:251676672" o:connectortype="straight">
                  <v:stroke endarrow="block"/>
                </v:shape>
              </w:pict>
            </w:r>
            <w:r w:rsidR="00D74165" w:rsidRPr="005E3FB6">
              <w:rPr>
                <w:noProof/>
                <w:sz w:val="28"/>
                <w:szCs w:val="28"/>
              </w:rPr>
              <w:drawing>
                <wp:inline distT="0" distB="0" distL="0" distR="0">
                  <wp:extent cx="599440" cy="599440"/>
                  <wp:effectExtent l="19050" t="0" r="0" b="0"/>
                  <wp:docPr id="10" name="Рисунок 7" descr="https://fsd.kopilkaurokov.ru/uploads/user_file_56e4341bac6c5/tiestypookruzhaiushchiemumirudlia3klassadorozhnyieznaki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kopilkaurokov.ru/uploads/user_file_56e4341bac6c5/tiestypookruzhaiushchiemumirudlia3klassadorozhnyieznaki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599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b/>
                <w:bCs/>
                <w:iCs/>
                <w:sz w:val="28"/>
                <w:szCs w:val="28"/>
              </w:rPr>
            </w:pPr>
          </w:p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 w:rsidRPr="005E3FB6">
              <w:rPr>
                <w:b/>
                <w:bCs/>
                <w:iCs/>
                <w:sz w:val="28"/>
                <w:szCs w:val="28"/>
              </w:rPr>
              <w:t>предупреждающие знаки</w:t>
            </w:r>
          </w:p>
        </w:tc>
      </w:tr>
      <w:tr w:rsidR="00D74165" w:rsidRPr="005E3FB6" w:rsidTr="00DF22CF">
        <w:tc>
          <w:tcPr>
            <w:tcW w:w="3794" w:type="dxa"/>
          </w:tcPr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 w:rsidRPr="005E3FB6">
              <w:rPr>
                <w:noProof/>
                <w:sz w:val="28"/>
                <w:szCs w:val="28"/>
              </w:rPr>
              <w:drawing>
                <wp:inline distT="0" distB="0" distL="0" distR="0">
                  <wp:extent cx="991235" cy="661035"/>
                  <wp:effectExtent l="19050" t="0" r="0" b="0"/>
                  <wp:docPr id="11" name="Рисунок 8" descr="https://fsd.kopilkaurokov.ru/uploads/user_file_56e4341bac6c5/tiestypookruzhaiushchiemumirudlia3klassadorozhnyieznaki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kopilkaurokov.ru/uploads/user_file_56e4341bac6c5/tiestypookruzhaiushchiemumirudlia3klassadorozhnyieznaki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b/>
                <w:bCs/>
                <w:iCs/>
                <w:sz w:val="28"/>
                <w:szCs w:val="28"/>
              </w:rPr>
            </w:pPr>
          </w:p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 w:rsidRPr="005E3FB6">
              <w:rPr>
                <w:b/>
                <w:bCs/>
                <w:iCs/>
                <w:sz w:val="28"/>
                <w:szCs w:val="28"/>
              </w:rPr>
              <w:t>запрещающие</w:t>
            </w:r>
          </w:p>
        </w:tc>
      </w:tr>
      <w:tr w:rsidR="00D74165" w:rsidRPr="005E3FB6" w:rsidTr="00DF22CF">
        <w:tc>
          <w:tcPr>
            <w:tcW w:w="3794" w:type="dxa"/>
          </w:tcPr>
          <w:p w:rsidR="00D74165" w:rsidRPr="005E3FB6" w:rsidRDefault="00892C14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pict>
                <v:shape id="_x0000_s1049" type="#_x0000_t32" style="position:absolute;margin-left:88.55pt;margin-top:42.25pt;width:109.45pt;height:6.45pt;flip:y;z-index:251679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48" type="#_x0000_t32" style="position:absolute;margin-left:88.5pt;margin-top:48.7pt;width:.05pt;height:.05pt;z-index:251678720;mso-position-horizontal-relative:text;mso-position-vertical-relative:text" o:connectortype="straight">
                  <v:stroke endarrow="block"/>
                </v:shape>
              </w:pict>
            </w:r>
            <w:r w:rsidR="00D74165" w:rsidRPr="005E3FB6">
              <w:rPr>
                <w:noProof/>
                <w:sz w:val="28"/>
                <w:szCs w:val="28"/>
              </w:rPr>
              <w:drawing>
                <wp:inline distT="0" distB="0" distL="0" distR="0">
                  <wp:extent cx="730250" cy="730250"/>
                  <wp:effectExtent l="19050" t="0" r="0" b="0"/>
                  <wp:docPr id="15" name="Рисунок 9" descr="https://fsd.kopilkaurokov.ru/uploads/user_file_56e4341bac6c5/tiestypookruzhaiushchiemumirudlia3klassadorozhnyieznaki_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kopilkaurokov.ru/uploads/user_file_56e4341bac6c5/tiestypookruzhaiushchiemumirudlia3klassadorozhnyieznaki_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b/>
                <w:bCs/>
                <w:iCs/>
                <w:sz w:val="28"/>
                <w:szCs w:val="28"/>
              </w:rPr>
            </w:pPr>
          </w:p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 w:rsidRPr="005E3FB6">
              <w:rPr>
                <w:b/>
                <w:bCs/>
                <w:iCs/>
                <w:sz w:val="28"/>
                <w:szCs w:val="28"/>
              </w:rPr>
              <w:t>предписывающие</w:t>
            </w:r>
          </w:p>
        </w:tc>
      </w:tr>
      <w:tr w:rsidR="00D74165" w:rsidRPr="005E3FB6" w:rsidTr="00DF22CF">
        <w:tc>
          <w:tcPr>
            <w:tcW w:w="3794" w:type="dxa"/>
          </w:tcPr>
          <w:p w:rsidR="00D74165" w:rsidRPr="005E3FB6" w:rsidRDefault="00892C14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51" type="#_x0000_t32" style="position:absolute;margin-left:60.05pt;margin-top:41.75pt;width:142.2pt;height:69.6pt;flip:y;z-index:251681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50" type="#_x0000_t32" style="position:absolute;margin-left:60.05pt;margin-top:21.8pt;width:137.95pt;height:73.2pt;z-index:251680768;mso-position-horizontal-relative:text;mso-position-vertical-relative:text" o:connectortype="straight">
                  <v:stroke endarrow="block"/>
                </v:shape>
              </w:pict>
            </w:r>
            <w:r w:rsidR="00D74165" w:rsidRPr="005E3FB6">
              <w:rPr>
                <w:noProof/>
                <w:sz w:val="28"/>
                <w:szCs w:val="28"/>
              </w:rPr>
              <w:drawing>
                <wp:inline distT="0" distB="0" distL="0" distR="0">
                  <wp:extent cx="461010" cy="691515"/>
                  <wp:effectExtent l="19050" t="0" r="0" b="0"/>
                  <wp:docPr id="16" name="Рисунок 10" descr="https://fsd.kopilkaurokov.ru/uploads/user_file_56e4341bac6c5/tiestypookruzhaiushchiemumirudlia3klassadorozhnyieznaki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d.kopilkaurokov.ru/uploads/user_file_56e4341bac6c5/tiestypookruzhaiushchiemumirudlia3klassadorozhnyieznaki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D74165" w:rsidRPr="005E3FB6" w:rsidRDefault="00D74165" w:rsidP="00DF22CF">
            <w:pPr>
              <w:shd w:val="clear" w:color="auto" w:fill="FFFFFF"/>
              <w:spacing w:after="135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D74165" w:rsidRPr="005E3FB6" w:rsidRDefault="00D74165" w:rsidP="00DF22C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5E3FB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знаки сервиса</w:t>
            </w:r>
            <w:r w:rsidRPr="005E3FB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4165" w:rsidRPr="005E3FB6" w:rsidTr="00DF22CF">
        <w:tc>
          <w:tcPr>
            <w:tcW w:w="3794" w:type="dxa"/>
          </w:tcPr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  <w:r w:rsidRPr="005E3FB6">
              <w:rPr>
                <w:noProof/>
                <w:sz w:val="28"/>
                <w:szCs w:val="28"/>
              </w:rPr>
              <w:drawing>
                <wp:inline distT="0" distB="0" distL="0" distR="0">
                  <wp:extent cx="483870" cy="714375"/>
                  <wp:effectExtent l="19050" t="0" r="0" b="0"/>
                  <wp:docPr id="17" name="Рисунок 11" descr="https://fsd.kopilkaurokov.ru/uploads/user_file_56e4341bac6c5/tiestypookruzhaiushchiemumirudlia3klassadorozhnyieznaki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kopilkaurokov.ru/uploads/user_file_56e4341bac6c5/tiestypookruzhaiushchiemumirudlia3klassadorozhnyieznaki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b/>
                <w:bCs/>
                <w:iCs/>
                <w:sz w:val="28"/>
                <w:szCs w:val="28"/>
              </w:rPr>
            </w:pPr>
          </w:p>
          <w:p w:rsidR="00D74165" w:rsidRPr="005E3FB6" w:rsidRDefault="00D74165" w:rsidP="00DF22C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информационно – указательные знаки</w:t>
            </w:r>
          </w:p>
          <w:p w:rsidR="00D74165" w:rsidRPr="005E3FB6" w:rsidRDefault="00D74165" w:rsidP="00DF22CF">
            <w:pPr>
              <w:pStyle w:val="a3"/>
              <w:spacing w:before="0" w:beforeAutospacing="0" w:after="121" w:afterAutospacing="0"/>
              <w:rPr>
                <w:sz w:val="28"/>
                <w:szCs w:val="28"/>
              </w:rPr>
            </w:pPr>
          </w:p>
        </w:tc>
      </w:tr>
    </w:tbl>
    <w:p w:rsidR="00D74165" w:rsidRDefault="00D74165" w:rsidP="00D74165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9F8EF"/>
        </w:rPr>
      </w:pPr>
    </w:p>
    <w:p w:rsidR="00F60DF0" w:rsidRPr="005E3FB6" w:rsidRDefault="00F60DF0" w:rsidP="00D74165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9F8EF"/>
        </w:rPr>
      </w:pP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«Найди, что мне принадлежит».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165" w:rsidRPr="005E3FB6" w:rsidTr="00DF22CF">
        <w:tc>
          <w:tcPr>
            <w:tcW w:w="4785" w:type="dxa"/>
          </w:tcPr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белые треугольники с красной каймой </w:t>
            </w:r>
          </w:p>
        </w:tc>
        <w:tc>
          <w:tcPr>
            <w:tcW w:w="4786" w:type="dxa"/>
          </w:tcPr>
          <w:p w:rsidR="00D74165" w:rsidRPr="005E3FB6" w:rsidRDefault="00D74165" w:rsidP="00DF22C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Предупреждающие</w:t>
            </w:r>
          </w:p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74165" w:rsidRPr="005E3FB6" w:rsidTr="00DF22CF">
        <w:tc>
          <w:tcPr>
            <w:tcW w:w="4785" w:type="dxa"/>
          </w:tcPr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белые круги с красной каймой </w:t>
            </w:r>
          </w:p>
        </w:tc>
        <w:tc>
          <w:tcPr>
            <w:tcW w:w="4786" w:type="dxa"/>
          </w:tcPr>
          <w:p w:rsidR="00D74165" w:rsidRPr="005E3FB6" w:rsidRDefault="00D74165" w:rsidP="00F60DF0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Запрещающие</w:t>
            </w:r>
          </w:p>
        </w:tc>
      </w:tr>
      <w:tr w:rsidR="00D74165" w:rsidRPr="005E3FB6" w:rsidTr="00F60DF0">
        <w:trPr>
          <w:trHeight w:val="667"/>
        </w:trPr>
        <w:tc>
          <w:tcPr>
            <w:tcW w:w="4785" w:type="dxa"/>
          </w:tcPr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Синие круги с белым рисунком, часто стрелки </w:t>
            </w:r>
          </w:p>
        </w:tc>
        <w:tc>
          <w:tcPr>
            <w:tcW w:w="4786" w:type="dxa"/>
          </w:tcPr>
          <w:p w:rsidR="00D74165" w:rsidRPr="005E3FB6" w:rsidRDefault="00D74165" w:rsidP="00DF22C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Предписывающие</w:t>
            </w:r>
          </w:p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74165" w:rsidRPr="005E3FB6" w:rsidTr="00DF22CF">
        <w:tc>
          <w:tcPr>
            <w:tcW w:w="4785" w:type="dxa"/>
          </w:tcPr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синие прямоугольники или квадраты с различными рисунками </w:t>
            </w:r>
          </w:p>
        </w:tc>
        <w:tc>
          <w:tcPr>
            <w:tcW w:w="4786" w:type="dxa"/>
          </w:tcPr>
          <w:p w:rsidR="00D74165" w:rsidRPr="005E3FB6" w:rsidRDefault="00D74165" w:rsidP="00DF22CF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Информационно-</w:t>
            </w:r>
          </w:p>
          <w:p w:rsidR="00D74165" w:rsidRPr="005E3FB6" w:rsidRDefault="00D74165" w:rsidP="00F60DF0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указательные</w:t>
            </w:r>
          </w:p>
        </w:tc>
      </w:tr>
      <w:tr w:rsidR="00D74165" w:rsidRPr="005E3FB6" w:rsidTr="00DF22CF">
        <w:tc>
          <w:tcPr>
            <w:tcW w:w="4785" w:type="dxa"/>
          </w:tcPr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синие прямоугольники рисунками </w:t>
            </w:r>
          </w:p>
        </w:tc>
        <w:tc>
          <w:tcPr>
            <w:tcW w:w="4786" w:type="dxa"/>
          </w:tcPr>
          <w:p w:rsidR="00D74165" w:rsidRPr="005E3FB6" w:rsidRDefault="00D74165" w:rsidP="00DF22CF">
            <w:pPr>
              <w:spacing w:after="13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Знаки сервиса</w:t>
            </w:r>
          </w:p>
        </w:tc>
      </w:tr>
    </w:tbl>
    <w:p w:rsidR="00F60DF0" w:rsidRDefault="00F60DF0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Распределить по внешним особенностям дорожные знаки </w:t>
      </w:r>
    </w:p>
    <w:tbl>
      <w:tblPr>
        <w:tblW w:w="939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27"/>
        <w:gridCol w:w="2218"/>
        <w:gridCol w:w="2485"/>
        <w:gridCol w:w="2521"/>
      </w:tblGrid>
      <w:tr w:rsidR="00D74165" w:rsidRPr="005E3FB6" w:rsidTr="00DF22CF">
        <w:trPr>
          <w:trHeight w:val="144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Предупреждающие 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Запрещающие</w:t>
            </w:r>
          </w:p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предписывающие</w:t>
            </w:r>
          </w:p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Информационно-указательные</w:t>
            </w:r>
          </w:p>
        </w:tc>
      </w:tr>
      <w:tr w:rsidR="00D74165" w:rsidRPr="005E3FB6" w:rsidTr="00DF22CF">
        <w:trPr>
          <w:trHeight w:val="144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1645" cy="529590"/>
                  <wp:effectExtent l="19050" t="0" r="0" b="0"/>
                  <wp:docPr id="18" name="Рисунок 13" descr="https://fsd.multiurok.ru/html/2019/10/30/s_5db9659f7dc6c/1237966_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19/10/30/s_5db9659f7dc6c/1237966_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645" cy="52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62050" cy="529590"/>
                  <wp:effectExtent l="19050" t="0" r="0" b="0"/>
                  <wp:docPr id="19" name="Рисунок 12" descr="https://fsd.multiurok.ru/html/2019/10/30/s_5db9659f7dc6c/1237966_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d.multiurok.ru/html/2019/10/30/s_5db9659f7dc6c/1237966_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2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16355" cy="572770"/>
                  <wp:effectExtent l="19050" t="0" r="0" b="0"/>
                  <wp:docPr id="20" name="Рисунок 14" descr="https://fsd.multiurok.ru/html/2019/10/30/s_5db9659f7dc6c/1237966_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fsd.multiurok.ru/html/2019/10/30/s_5db9659f7dc6c/1237966_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55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2150" cy="666750"/>
                  <wp:effectExtent l="19050" t="0" r="0" b="0"/>
                  <wp:docPr id="22" name="Рисунок 16" descr="https://fsd.multiurok.ru/html/2019/10/30/s_5db9659f7dc6c/1237966_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fsd.multiurok.ru/html/2019/10/30/s_5db9659f7dc6c/1237966_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78280" cy="469900"/>
                  <wp:effectExtent l="19050" t="0" r="7620" b="0"/>
                  <wp:docPr id="23" name="Рисунок 15" descr="https://fsd.multiurok.ru/html/2019/10/30/s_5db9659f7dc6c/1237966_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19/10/30/s_5db9659f7dc6c/1237966_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35735" cy="529590"/>
                  <wp:effectExtent l="19050" t="0" r="0" b="0"/>
                  <wp:docPr id="24" name="Рисунок 17" descr="https://fsd.multiurok.ru/html/2019/10/30/s_5db9659f7dc6c/1237966_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multiurok.ru/html/2019/10/30/s_5db9659f7dc6c/1237966_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52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0DF0" w:rsidRDefault="00F60DF0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3FB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Тест  «</w:t>
      </w:r>
      <w:proofErr w:type="gramEnd"/>
      <w:r w:rsidRPr="005E3FB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Как называется этот знак»</w:t>
      </w:r>
    </w:p>
    <w:tbl>
      <w:tblPr>
        <w:tblW w:w="963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459"/>
        <w:gridCol w:w="183"/>
        <w:gridCol w:w="3131"/>
        <w:gridCol w:w="1505"/>
        <w:gridCol w:w="153"/>
        <w:gridCol w:w="3208"/>
      </w:tblGrid>
      <w:tr w:rsidR="00D74165" w:rsidRPr="005E3FB6" w:rsidTr="00DF22CF">
        <w:trPr>
          <w:trHeight w:val="393"/>
        </w:trPr>
        <w:tc>
          <w:tcPr>
            <w:tcW w:w="4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 называется этот знак</w:t>
            </w:r>
          </w:p>
        </w:tc>
        <w:tc>
          <w:tcPr>
            <w:tcW w:w="4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 называется этот знак</w:t>
            </w:r>
          </w:p>
        </w:tc>
      </w:tr>
      <w:tr w:rsidR="00D74165" w:rsidRPr="005E3FB6" w:rsidTr="00DF22CF">
        <w:trPr>
          <w:trHeight w:val="660"/>
        </w:trPr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44500" cy="675005"/>
                  <wp:effectExtent l="19050" t="0" r="0" b="0"/>
                  <wp:docPr id="25" name="Рисунок 19" descr="https://fsd.multiurok.ru/html/2019/10/30/s_5db9659f7dc6c/1237966_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fsd.multiurok.ru/html/2019/10/30/s_5db9659f7dc6c/1237966_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675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остановки автобуса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1335" cy="521335"/>
                  <wp:effectExtent l="19050" t="0" r="0" b="0"/>
                  <wp:docPr id="27" name="Рисунок 20" descr="https://fsd.multiurok.ru/html/2019/10/30/s_5db9659f7dc6c/1237966_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fsd.multiurok.ru/html/2019/10/30/s_5db9659f7dc6c/1237966_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521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Скользкая дорога</w:t>
            </w:r>
          </w:p>
        </w:tc>
      </w:tr>
      <w:tr w:rsidR="00D74165" w:rsidRPr="005E3FB6" w:rsidTr="00DF22CF">
        <w:trPr>
          <w:trHeight w:val="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остановки </w:t>
            </w: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трамвая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запрещено</w:t>
            </w:r>
          </w:p>
        </w:tc>
      </w:tr>
      <w:tr w:rsidR="00D74165" w:rsidRPr="005E3FB6" w:rsidTr="00DF22CF">
        <w:trPr>
          <w:trHeight w:val="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Железная дорога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Обгон запрещен</w:t>
            </w:r>
          </w:p>
        </w:tc>
      </w:tr>
      <w:tr w:rsidR="00D74165" w:rsidRPr="005E3FB6" w:rsidTr="00DF22CF">
        <w:trPr>
          <w:trHeight w:val="393"/>
        </w:trPr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95935" cy="504190"/>
                  <wp:effectExtent l="19050" t="0" r="0" b="0"/>
                  <wp:docPr id="28" name="Рисунок 21" descr="https://fsd.multiurok.ru/html/2019/10/30/s_5db9659f7dc6c/1237966_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fsd.multiurok.ru/html/2019/10/30/s_5db9659f7dc6c/1237966_2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Пешеходный переход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1335" cy="469900"/>
                  <wp:effectExtent l="19050" t="0" r="0" b="0"/>
                  <wp:docPr id="29" name="Рисунок 22" descr="https://fsd.multiurok.ru/html/2019/10/30/s_5db9659f7dc6c/1237966_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fsd.multiurok.ru/html/2019/10/30/s_5db9659f7dc6c/1237966_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Неровная дорога</w:t>
            </w:r>
          </w:p>
        </w:tc>
      </w:tr>
      <w:tr w:rsidR="00D74165" w:rsidRPr="005E3FB6" w:rsidTr="00DF22CF">
        <w:trPr>
          <w:trHeight w:val="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Подземный переход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работы</w:t>
            </w:r>
          </w:p>
        </w:tc>
      </w:tr>
      <w:tr w:rsidR="00D74165" w:rsidRPr="005E3FB6" w:rsidTr="00DF22CF">
        <w:trPr>
          <w:trHeight w:val="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 запрещён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опасности</w:t>
            </w:r>
          </w:p>
        </w:tc>
      </w:tr>
      <w:tr w:rsidR="00D74165" w:rsidRPr="005E3FB6" w:rsidTr="00DF22CF">
        <w:trPr>
          <w:trHeight w:val="393"/>
        </w:trPr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12445" cy="495935"/>
                  <wp:effectExtent l="19050" t="0" r="1905" b="0"/>
                  <wp:docPr id="30" name="Рисунок 23" descr="https://fsd.multiurok.ru/html/2019/10/30/s_5db9659f7dc6c/1237966_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fsd.multiurok.ru/html/2019/10/30/s_5db9659f7dc6c/1237966_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" cy="495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Въезд запрещен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74165" w:rsidRPr="005E3FB6" w:rsidRDefault="00D74165" w:rsidP="00DF22C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9900" cy="478790"/>
                  <wp:effectExtent l="19050" t="0" r="6350" b="0"/>
                  <wp:docPr id="31" name="Рисунок 24" descr="https://fsd.multiurok.ru/html/2019/10/30/s_5db9659f7dc6c/1237966_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fsd.multiurok.ru/html/2019/10/30/s_5db9659f7dc6c/1237966_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прямо</w:t>
            </w:r>
          </w:p>
        </w:tc>
      </w:tr>
      <w:tr w:rsidR="00D74165" w:rsidRPr="005E3FB6" w:rsidTr="00DF22CF">
        <w:trPr>
          <w:trHeight w:val="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запрещено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запрещено</w:t>
            </w:r>
          </w:p>
        </w:tc>
      </w:tr>
      <w:tr w:rsidR="00D74165" w:rsidRPr="005E3FB6" w:rsidTr="00DF22CF">
        <w:trPr>
          <w:trHeight w:val="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Стоянка запрещена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74165" w:rsidRPr="005E3FB6" w:rsidRDefault="00D74165" w:rsidP="00DF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4165" w:rsidRPr="005E3FB6" w:rsidRDefault="00D74165" w:rsidP="00DF22C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Въезд запрещён</w:t>
            </w:r>
          </w:p>
        </w:tc>
      </w:tr>
    </w:tbl>
    <w:p w:rsidR="00D74165" w:rsidRPr="005E3FB6" w:rsidRDefault="00D74165" w:rsidP="00D741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Тест </w:t>
      </w:r>
      <w:r w:rsidRPr="005E3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«ЗНАТОК»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Дорожные знаки во всех странах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С) разные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З)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одинаковые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Если человек зашёл в общественный транспорт, он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Н)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М) водитель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Знаки: телефон, пункт питания, автозаправочная станция – это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О) предписывающие знаки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А)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знаки сервиса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Знак «Пешеходный переход» выглядит так: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Т)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синий квадрат, внутри белый треугольник с изображением человека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красный треугольник с изображением человека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Предписывающие знаки имеют форму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круга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О)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треугольника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 какого возраста разрешается на дорогах езда на велосипеде?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 10 лет</w:t>
      </w:r>
    </w:p>
    <w:p w:rsidR="00D74165" w:rsidRPr="005E3FB6" w:rsidRDefault="00D74165" w:rsidP="00D7416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B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К)</w:t>
      </w:r>
      <w:r w:rsidRPr="005E3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14 лет</w:t>
      </w:r>
    </w:p>
    <w:p w:rsidR="00D74165" w:rsidRPr="005E3FB6" w:rsidRDefault="00D74165" w:rsidP="00EF1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0DF0" w:rsidRDefault="005E3FB6" w:rsidP="005E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</w:t>
      </w:r>
      <w:r w:rsidR="00FA603E" w:rsidRPr="005E3FB6">
        <w:rPr>
          <w:rFonts w:ascii="Times New Roman" w:hAnsi="Times New Roman" w:cs="Times New Roman"/>
          <w:b/>
          <w:sz w:val="28"/>
          <w:szCs w:val="28"/>
        </w:rPr>
        <w:t xml:space="preserve">Обобщение. </w:t>
      </w:r>
      <w:r w:rsidR="00FA603E" w:rsidRPr="005E3FB6">
        <w:rPr>
          <w:rFonts w:ascii="Times New Roman" w:hAnsi="Times New Roman" w:cs="Times New Roman"/>
          <w:sz w:val="28"/>
          <w:szCs w:val="28"/>
        </w:rPr>
        <w:t xml:space="preserve">Что мы узнали в ходе нашего путешествия?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F60DF0" w:rsidRDefault="00F60DF0" w:rsidP="005E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03E" w:rsidRDefault="00FA603E" w:rsidP="005E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3FB6">
        <w:rPr>
          <w:rFonts w:ascii="Times New Roman" w:hAnsi="Times New Roman" w:cs="Times New Roman"/>
          <w:sz w:val="28"/>
          <w:szCs w:val="28"/>
        </w:rPr>
        <w:t xml:space="preserve">Зачитайте 3 столбик ваших ЖУРНАЛОВ. </w:t>
      </w:r>
    </w:p>
    <w:p w:rsidR="005E3FB6" w:rsidRPr="005E3FB6" w:rsidRDefault="005E3FB6" w:rsidP="005E3F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3FB6">
        <w:rPr>
          <w:rFonts w:ascii="Times New Roman" w:hAnsi="Times New Roman" w:cs="Times New Roman"/>
          <w:b/>
          <w:sz w:val="28"/>
          <w:szCs w:val="28"/>
        </w:rPr>
        <w:t>Приём «</w:t>
      </w:r>
      <w:proofErr w:type="spellStart"/>
      <w:r w:rsidRPr="005E3FB6">
        <w:rPr>
          <w:rFonts w:ascii="Times New Roman" w:hAnsi="Times New Roman" w:cs="Times New Roman"/>
          <w:b/>
          <w:sz w:val="28"/>
          <w:szCs w:val="28"/>
        </w:rPr>
        <w:t>Инсерт</w:t>
      </w:r>
      <w:proofErr w:type="spellEnd"/>
      <w:r w:rsidRPr="005E3FB6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065"/>
        <w:gridCol w:w="2065"/>
      </w:tblGrid>
      <w:tr w:rsidR="005E3FB6" w:rsidRPr="005E3FB6" w:rsidTr="00BD387A">
        <w:trPr>
          <w:trHeight w:val="302"/>
        </w:trPr>
        <w:tc>
          <w:tcPr>
            <w:tcW w:w="2065" w:type="dxa"/>
          </w:tcPr>
          <w:p w:rsidR="005E3FB6" w:rsidRPr="005E3FB6" w:rsidRDefault="005E3FB6" w:rsidP="00BD3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Знаю </w:t>
            </w:r>
          </w:p>
        </w:tc>
        <w:tc>
          <w:tcPr>
            <w:tcW w:w="2065" w:type="dxa"/>
          </w:tcPr>
          <w:p w:rsidR="005E3FB6" w:rsidRPr="005E3FB6" w:rsidRDefault="005E3FB6" w:rsidP="00BD3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Хочу узнать</w:t>
            </w:r>
          </w:p>
        </w:tc>
        <w:tc>
          <w:tcPr>
            <w:tcW w:w="2065" w:type="dxa"/>
          </w:tcPr>
          <w:p w:rsidR="005E3FB6" w:rsidRPr="005E3FB6" w:rsidRDefault="005E3FB6" w:rsidP="00BD3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Узнал </w:t>
            </w:r>
          </w:p>
        </w:tc>
      </w:tr>
      <w:tr w:rsidR="005E3FB6" w:rsidRPr="005E3FB6" w:rsidTr="00BD387A">
        <w:trPr>
          <w:trHeight w:val="302"/>
        </w:trPr>
        <w:tc>
          <w:tcPr>
            <w:tcW w:w="2065" w:type="dxa"/>
          </w:tcPr>
          <w:p w:rsidR="005E3FB6" w:rsidRPr="005E3FB6" w:rsidRDefault="005E3FB6" w:rsidP="00BD38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5E3FB6" w:rsidRPr="005E3FB6" w:rsidRDefault="005E3FB6" w:rsidP="00BD38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5E3FB6" w:rsidRPr="005E3FB6" w:rsidRDefault="005E3FB6" w:rsidP="00BD38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FB6" w:rsidRPr="005E3FB6" w:rsidRDefault="005E3FB6" w:rsidP="005E3F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603E" w:rsidRPr="00F60DF0" w:rsidRDefault="005E3FB6" w:rsidP="005E3FB6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3)</w:t>
      </w:r>
      <w:r w:rsidR="00FA603E" w:rsidRPr="005E3FB6">
        <w:rPr>
          <w:rFonts w:ascii="Times New Roman" w:hAnsi="Times New Roman"/>
          <w:b/>
          <w:sz w:val="28"/>
          <w:szCs w:val="28"/>
        </w:rPr>
        <w:t xml:space="preserve">Стихотворения собственного сочинения на </w:t>
      </w:r>
      <w:proofErr w:type="gramStart"/>
      <w:r w:rsidR="00FA603E" w:rsidRPr="005E3FB6">
        <w:rPr>
          <w:rFonts w:ascii="Times New Roman" w:hAnsi="Times New Roman"/>
          <w:b/>
          <w:sz w:val="28"/>
          <w:szCs w:val="28"/>
        </w:rPr>
        <w:t xml:space="preserve">тему:   </w:t>
      </w:r>
      <w:proofErr w:type="gramEnd"/>
      <w:r w:rsidR="00FA603E" w:rsidRPr="005E3FB6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FA603E" w:rsidRPr="00F60DF0">
        <w:rPr>
          <w:rFonts w:ascii="Times New Roman" w:hAnsi="Times New Roman"/>
          <w:sz w:val="28"/>
          <w:szCs w:val="28"/>
        </w:rPr>
        <w:t>«Если бы я был инспектором ГИБДД»</w:t>
      </w:r>
    </w:p>
    <w:tbl>
      <w:tblPr>
        <w:tblStyle w:val="a7"/>
        <w:tblpPr w:leftFromText="180" w:rightFromText="180" w:vertAnchor="text" w:horzAnchor="margin" w:tblpX="-601" w:tblpY="245"/>
        <w:tblW w:w="11165" w:type="dxa"/>
        <w:tblLook w:val="04A0" w:firstRow="1" w:lastRow="0" w:firstColumn="1" w:lastColumn="0" w:noHBand="0" w:noVBand="1"/>
      </w:tblPr>
      <w:tblGrid>
        <w:gridCol w:w="3794"/>
        <w:gridCol w:w="3825"/>
        <w:gridCol w:w="3546"/>
      </w:tblGrid>
      <w:tr w:rsidR="00FA603E" w:rsidRPr="005E3FB6" w:rsidTr="00892C14">
        <w:trPr>
          <w:trHeight w:val="145"/>
        </w:trPr>
        <w:tc>
          <w:tcPr>
            <w:tcW w:w="3794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Стоит дядька на дороге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Широко расставив ноги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 жезлом он, фуражка есть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 инспектор ДПС.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посту в любое время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Стоит зоркий постовой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Управляет сразу всеми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Кто пред ним на мостовой.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Много есть дорожных знаков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Дети знаки должны знать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Чтобы правило движенья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Никогда не нарушать.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Каун</w:t>
            </w:r>
            <w:proofErr w:type="spellEnd"/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Кирилл, 9 лет</w:t>
            </w:r>
          </w:p>
        </w:tc>
        <w:tc>
          <w:tcPr>
            <w:tcW w:w="3825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Самый главный на дороге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Наш инспектор ДПС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Дядя этот очень строгий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«Ты без прав за руль -не лезь!»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Нарушителей поймает,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Строго их предупредит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Если снова нарушают,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Штрафом может наградить.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Хотим сказать спасибо вам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Инспектора движения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За вашу службу на посту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Словами уважения.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Чистякова Яна, 9 лет</w:t>
            </w:r>
          </w:p>
        </w:tc>
        <w:tc>
          <w:tcPr>
            <w:tcW w:w="3546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страже порядка стоят ДПС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Зимой, в гололед и метели,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Чтоб каждый водитель добрался домой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Живой, невредимый и целый.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Вы ПДД упрямо бдите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На дорогах </w:t>
            </w:r>
            <w:proofErr w:type="spellStart"/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Борзинских</w:t>
            </w:r>
            <w:proofErr w:type="spellEnd"/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улиц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 прохожий, и водитель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дорогах важен!!!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Пушкарева Варвара, 9 лет</w:t>
            </w:r>
          </w:p>
        </w:tc>
      </w:tr>
      <w:tr w:rsidR="00FA603E" w:rsidRPr="005E3FB6" w:rsidTr="00892C14">
        <w:trPr>
          <w:trHeight w:val="145"/>
        </w:trPr>
        <w:tc>
          <w:tcPr>
            <w:tcW w:w="3794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Работать в ГАИ непростая задача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 где бы ты ни был контроль нужен ту,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Следить за движеньем, беречь пешеходов,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ночью ,</w:t>
            </w:r>
            <w:proofErr w:type="gramEnd"/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 и днём инспекторов ждут.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Бывает помочь нужно школьнику малому,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Старушке помочь перейти пешеход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Работа отважная, очень опасная,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Почёт всем инспекторам и громкий салют!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Ломоносова Полина, 9 лет</w:t>
            </w:r>
          </w:p>
        </w:tc>
        <w:tc>
          <w:tcPr>
            <w:tcW w:w="3825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Автоинспектор.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Кто на дороге главный директор?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Машет он жезлом вперед и назад…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Конечно, же это- автоинспектор.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 службу несет даже в дождь или град.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 за порядком следит на дороге,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Если сломается вдруг светофор.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 форме полиции дяденька строгий.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Будь внимательнее шофер!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 в государственной служит инспекции,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За безопасность смотрит дорог.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 праздником! 85-летием!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Пусть в нашей жизни не будет тревог!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Авдеева Валерия, 9 лет</w:t>
            </w:r>
          </w:p>
        </w:tc>
        <w:tc>
          <w:tcPr>
            <w:tcW w:w="3546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посту стоит инспектор,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дороге он -директор.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Всем покажет, как идти,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Как дорогу перейти.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 водителям укажет,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Строго -настрого накажет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Пешеходов пропускать,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ПДД не нарушать.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Вот такой он постовой,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Он-спаситель мой и твой.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Серебряков Антон, 9 лет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Вот сотрудник ДПС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Машет палкой там и здесь.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За порядком он следит,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Документы проверяет,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А потом всех отпускает.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Нарушителей поймает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 в участок отправляет.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Не легка его работа,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Днем и ночью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Вот забота!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Малахов Егор, 9 лет</w:t>
            </w:r>
          </w:p>
        </w:tc>
      </w:tr>
      <w:tr w:rsidR="00FA603E" w:rsidRPr="005E3FB6" w:rsidTr="00892C14">
        <w:trPr>
          <w:trHeight w:val="274"/>
        </w:trPr>
        <w:tc>
          <w:tcPr>
            <w:tcW w:w="3794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Должен каждый точно знать,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Чтобы не попасть в аварию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 штраф не получать.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Если правила забудешь,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Не стесняйся, обратись,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К нашим главным на дороге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К сотрудникам ГАИ.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Ини всегда помогут,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Дорогу перейти,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Вдобавок пожелают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Хорошего пути!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Горпинич</w:t>
            </w:r>
            <w:proofErr w:type="spellEnd"/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Дарья, 9 лет</w:t>
            </w:r>
          </w:p>
        </w:tc>
        <w:tc>
          <w:tcPr>
            <w:tcW w:w="3825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Наказ пешеходу.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Выходя на улицу дома,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 xml:space="preserve">Опасаясь дорожного </w:t>
            </w:r>
            <w:r w:rsidRPr="005E3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Постарайся ты не нарушать!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Эти правила очень простые,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Их любой человек должен знать-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На зеленый сигнал -переходим,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А на красный – должны мы стоять!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Гордеева Лиза, 9 лет</w:t>
            </w:r>
          </w:p>
        </w:tc>
        <w:tc>
          <w:tcPr>
            <w:tcW w:w="3546" w:type="dxa"/>
          </w:tcPr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Прошёл весь день,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И ночь прошла.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Стоит гаишник у поста.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руке его горящий жезл,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FB6">
              <w:rPr>
                <w:rFonts w:ascii="Times New Roman" w:hAnsi="Times New Roman" w:cs="Times New Roman"/>
                <w:sz w:val="28"/>
                <w:szCs w:val="28"/>
              </w:rPr>
              <w:t>Он нарушителей гроза.</w:t>
            </w:r>
          </w:p>
          <w:p w:rsidR="00FA603E" w:rsidRPr="005E3FB6" w:rsidRDefault="00FA603E" w:rsidP="00892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>Былкова</w:t>
            </w:r>
            <w:proofErr w:type="spellEnd"/>
            <w:r w:rsidRPr="005E3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Вика, 9 лет</w:t>
            </w:r>
            <w:r w:rsidRPr="005E3FB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88770" cy="1059180"/>
                  <wp:effectExtent l="19050" t="0" r="0" b="0"/>
                  <wp:docPr id="7" name="Рисунок 1" descr="C:\Users\DNS\Desktop\юид\IMG_2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NS\Desktop\юид\IMG_2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752" cy="10585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603E" w:rsidRPr="005E3FB6" w:rsidRDefault="00FA603E" w:rsidP="00FA603E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9F8EF"/>
        </w:rPr>
      </w:pPr>
    </w:p>
    <w:p w:rsidR="00FA603E" w:rsidRPr="005E3FB6" w:rsidRDefault="00FA603E" w:rsidP="00EF1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11AD" w:rsidRDefault="005E3FB6" w:rsidP="00FA6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="00FA603E" w:rsidRPr="005E3FB6">
        <w:rPr>
          <w:rFonts w:ascii="Times New Roman" w:hAnsi="Times New Roman" w:cs="Times New Roman"/>
          <w:b/>
          <w:sz w:val="28"/>
          <w:szCs w:val="28"/>
        </w:rPr>
        <w:t>Самооценка.</w:t>
      </w:r>
    </w:p>
    <w:p w:rsidR="00301BDD" w:rsidRPr="00301BDD" w:rsidRDefault="00301BDD" w:rsidP="00301BDD">
      <w:pPr>
        <w:pStyle w:val="a3"/>
        <w:shd w:val="clear" w:color="auto" w:fill="FFFFFF"/>
        <w:rPr>
          <w:color w:val="1D1D1B"/>
          <w:sz w:val="28"/>
          <w:szCs w:val="28"/>
        </w:rPr>
      </w:pPr>
      <w:r w:rsidRPr="00301BDD">
        <w:rPr>
          <w:bCs/>
          <w:color w:val="1D1D1B"/>
          <w:sz w:val="28"/>
          <w:szCs w:val="28"/>
        </w:rPr>
        <w:t>На уроке</w:t>
      </w:r>
      <w:r w:rsidRPr="00301BDD">
        <w:rPr>
          <w:color w:val="1D1D1B"/>
          <w:sz w:val="28"/>
          <w:szCs w:val="28"/>
        </w:rPr>
        <w:t xml:space="preserve"> </w:t>
      </w:r>
      <w:r w:rsidRPr="00301BDD">
        <w:rPr>
          <w:bCs/>
          <w:color w:val="1D1D1B"/>
          <w:sz w:val="28"/>
          <w:szCs w:val="28"/>
        </w:rPr>
        <w:t>мы узнали</w:t>
      </w:r>
      <w:r w:rsidRPr="00301BDD">
        <w:rPr>
          <w:color w:val="1D1D1B"/>
          <w:sz w:val="28"/>
          <w:szCs w:val="28"/>
        </w:rPr>
        <w:t xml:space="preserve"> какие бывают дорожные знаки</w:t>
      </w:r>
      <w:r>
        <w:rPr>
          <w:color w:val="1D1D1B"/>
          <w:sz w:val="28"/>
          <w:szCs w:val="28"/>
        </w:rPr>
        <w:t>,</w:t>
      </w:r>
    </w:p>
    <w:p w:rsidR="00301BDD" w:rsidRPr="00301BDD" w:rsidRDefault="00301BDD" w:rsidP="00301BDD">
      <w:pPr>
        <w:pStyle w:val="a3"/>
        <w:shd w:val="clear" w:color="auto" w:fill="FFFFFF"/>
        <w:rPr>
          <w:color w:val="1D1D1B"/>
          <w:sz w:val="28"/>
          <w:szCs w:val="28"/>
        </w:rPr>
      </w:pPr>
      <w:r w:rsidRPr="00301BDD">
        <w:rPr>
          <w:bCs/>
          <w:color w:val="1D1D1B"/>
          <w:sz w:val="28"/>
          <w:szCs w:val="28"/>
        </w:rPr>
        <w:t>мы научились</w:t>
      </w:r>
      <w:r w:rsidRPr="00301BDD">
        <w:rPr>
          <w:color w:val="1D1D1B"/>
          <w:sz w:val="28"/>
          <w:szCs w:val="28"/>
        </w:rPr>
        <w:t xml:space="preserve"> анализировать разные типы знаков</w:t>
      </w:r>
      <w:r>
        <w:rPr>
          <w:color w:val="1D1D1B"/>
          <w:sz w:val="28"/>
          <w:szCs w:val="28"/>
        </w:rPr>
        <w:t>,</w:t>
      </w:r>
      <w:bookmarkStart w:id="0" w:name="_GoBack"/>
      <w:bookmarkEnd w:id="0"/>
    </w:p>
    <w:p w:rsidR="00301BDD" w:rsidRPr="00301BDD" w:rsidRDefault="00301BDD" w:rsidP="00301BDD">
      <w:pPr>
        <w:pStyle w:val="a3"/>
        <w:shd w:val="clear" w:color="auto" w:fill="FFFFFF"/>
        <w:rPr>
          <w:color w:val="1D1D1B"/>
          <w:sz w:val="28"/>
          <w:szCs w:val="28"/>
        </w:rPr>
      </w:pPr>
      <w:r w:rsidRPr="00301BDD">
        <w:rPr>
          <w:bCs/>
          <w:color w:val="1D1D1B"/>
          <w:sz w:val="28"/>
          <w:szCs w:val="28"/>
        </w:rPr>
        <w:t>мы смо</w:t>
      </w:r>
      <w:r>
        <w:rPr>
          <w:bCs/>
          <w:color w:val="1D1D1B"/>
          <w:sz w:val="28"/>
          <w:szCs w:val="28"/>
        </w:rPr>
        <w:t>гли</w:t>
      </w:r>
      <w:r>
        <w:rPr>
          <w:color w:val="1D1D1B"/>
          <w:sz w:val="28"/>
          <w:szCs w:val="28"/>
        </w:rPr>
        <w:t xml:space="preserve"> </w:t>
      </w:r>
      <w:r w:rsidRPr="00301BDD">
        <w:rPr>
          <w:color w:val="1D1D1B"/>
          <w:sz w:val="28"/>
          <w:szCs w:val="28"/>
        </w:rPr>
        <w:t>следовать указаниям дорожных знаков</w:t>
      </w:r>
      <w:r>
        <w:rPr>
          <w:color w:val="1D1D1B"/>
          <w:sz w:val="28"/>
          <w:szCs w:val="28"/>
        </w:rPr>
        <w:t>.</w:t>
      </w:r>
    </w:p>
    <w:p w:rsidR="00883E93" w:rsidRPr="00950916" w:rsidRDefault="00883E93" w:rsidP="00883E9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883E93">
        <w:rPr>
          <w:bCs/>
          <w:iCs/>
          <w:sz w:val="28"/>
          <w:szCs w:val="28"/>
        </w:rPr>
        <w:t xml:space="preserve">Учитель раздает детям смайлики на дорожных знаках и просит поставить у определенной фразы один смайлик. </w:t>
      </w:r>
      <w:r>
        <w:rPr>
          <w:bCs/>
          <w:iCs/>
          <w:sz w:val="28"/>
          <w:szCs w:val="28"/>
        </w:rPr>
        <w:t>Учитель с</w:t>
      </w:r>
      <w:r w:rsidRPr="00883E93">
        <w:rPr>
          <w:bCs/>
          <w:iCs/>
          <w:sz w:val="28"/>
          <w:szCs w:val="28"/>
        </w:rPr>
        <w:t>может получить обратную связь о качестве занятия и уровне усвоения материала обучающимися</w:t>
      </w:r>
      <w:r w:rsidRPr="00950916">
        <w:rPr>
          <w:bCs/>
          <w:iCs/>
        </w:rPr>
        <w:t>.</w:t>
      </w:r>
    </w:p>
    <w:p w:rsidR="00301BDD" w:rsidRDefault="00301BDD" w:rsidP="00FA6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BDD" w:rsidRPr="005E3FB6" w:rsidRDefault="00301BDD" w:rsidP="00FA6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23D" w:rsidRPr="005E3FB6" w:rsidRDefault="00D7023D" w:rsidP="00D7023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5E3FB6">
        <w:rPr>
          <w:b/>
          <w:i/>
          <w:noProof/>
          <w:sz w:val="28"/>
          <w:szCs w:val="28"/>
        </w:rPr>
        <w:drawing>
          <wp:inline distT="0" distB="0" distL="0" distR="0">
            <wp:extent cx="6386830" cy="2128194"/>
            <wp:effectExtent l="0" t="0" r="0" b="0"/>
            <wp:docPr id="26" name="Рисунок 17" descr="том 3 стр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том 3 стр 34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106" cy="214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C14" w:rsidRPr="005E3FB6" w:rsidRDefault="00892C14" w:rsidP="00892C1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892C14" w:rsidTr="00892C14">
        <w:tc>
          <w:tcPr>
            <w:tcW w:w="5068" w:type="dxa"/>
          </w:tcPr>
          <w:p w:rsidR="00892C14" w:rsidRPr="00892C14" w:rsidRDefault="00892C14" w:rsidP="00892C14">
            <w:pPr>
              <w:spacing w:after="135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92C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Мне придется потрудиться,</w:t>
            </w:r>
          </w:p>
          <w:p w:rsidR="00892C14" w:rsidRPr="00892C14" w:rsidRDefault="00892C14" w:rsidP="00892C14">
            <w:pPr>
              <w:spacing w:after="135"/>
              <w:jc w:val="center"/>
              <w:rPr>
                <w:rFonts w:ascii="Times New Roman" w:hAnsi="Times New Roman" w:cs="Times New Roman"/>
                <w:color w:val="1D1D1B"/>
                <w:sz w:val="28"/>
                <w:szCs w:val="28"/>
              </w:rPr>
            </w:pPr>
            <w:r w:rsidRPr="00892C1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ведь ПДД мне пригодится</w:t>
            </w:r>
            <w:r w:rsidRPr="00892C1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5069" w:type="dxa"/>
          </w:tcPr>
          <w:p w:rsidR="00892C14" w:rsidRPr="00892C14" w:rsidRDefault="00892C14" w:rsidP="00892C14">
            <w:pPr>
              <w:pStyle w:val="a3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ind w:left="720"/>
              <w:jc w:val="center"/>
              <w:rPr>
                <w:sz w:val="28"/>
                <w:szCs w:val="28"/>
              </w:rPr>
            </w:pPr>
            <w:r w:rsidRPr="00892C14">
              <w:rPr>
                <w:bCs/>
                <w:iCs/>
                <w:sz w:val="28"/>
                <w:szCs w:val="28"/>
              </w:rPr>
              <w:t>Мне кое-что чуть-чуть неясно.</w:t>
            </w:r>
          </w:p>
          <w:p w:rsidR="00892C14" w:rsidRPr="00892C14" w:rsidRDefault="00892C14" w:rsidP="00892C14">
            <w:pPr>
              <w:spacing w:after="135"/>
              <w:jc w:val="center"/>
              <w:rPr>
                <w:rFonts w:ascii="Times New Roman" w:hAnsi="Times New Roman" w:cs="Times New Roman"/>
                <w:color w:val="1D1D1B"/>
                <w:sz w:val="28"/>
                <w:szCs w:val="28"/>
              </w:rPr>
            </w:pPr>
          </w:p>
        </w:tc>
      </w:tr>
    </w:tbl>
    <w:p w:rsidR="003A58AB" w:rsidRPr="005E3FB6" w:rsidRDefault="003A58AB" w:rsidP="003A58AB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1D1D1B"/>
          <w:sz w:val="28"/>
          <w:szCs w:val="28"/>
        </w:rPr>
      </w:pPr>
    </w:p>
    <w:sectPr w:rsidR="003A58AB" w:rsidRPr="005E3FB6" w:rsidSect="00AC0CF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A789C"/>
    <w:multiLevelType w:val="multilevel"/>
    <w:tmpl w:val="8F22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1563E"/>
    <w:multiLevelType w:val="multilevel"/>
    <w:tmpl w:val="A88C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E1F9C"/>
    <w:multiLevelType w:val="multilevel"/>
    <w:tmpl w:val="DA5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37313B"/>
    <w:multiLevelType w:val="multilevel"/>
    <w:tmpl w:val="DD24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5644BC"/>
    <w:multiLevelType w:val="hybridMultilevel"/>
    <w:tmpl w:val="6700FFE8"/>
    <w:lvl w:ilvl="0" w:tplc="EF0AD170">
      <w:start w:val="1"/>
      <w:numFmt w:val="decimal"/>
      <w:lvlText w:val="%1)"/>
      <w:lvlJc w:val="left"/>
      <w:pPr>
        <w:ind w:left="987" w:hanging="4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716AFE"/>
    <w:multiLevelType w:val="hybridMultilevel"/>
    <w:tmpl w:val="E63E7D14"/>
    <w:lvl w:ilvl="0" w:tplc="51E2C0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0B32622"/>
    <w:multiLevelType w:val="multilevel"/>
    <w:tmpl w:val="44305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A7579D"/>
    <w:multiLevelType w:val="hybridMultilevel"/>
    <w:tmpl w:val="12E05A94"/>
    <w:lvl w:ilvl="0" w:tplc="3510F9CA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6432C"/>
    <w:multiLevelType w:val="multilevel"/>
    <w:tmpl w:val="87A0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225B0"/>
    <w:multiLevelType w:val="hybridMultilevel"/>
    <w:tmpl w:val="48FA0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67C8D"/>
    <w:multiLevelType w:val="hybridMultilevel"/>
    <w:tmpl w:val="A6F21394"/>
    <w:lvl w:ilvl="0" w:tplc="6136AD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D4FD1"/>
    <w:multiLevelType w:val="multilevel"/>
    <w:tmpl w:val="87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3859C6"/>
    <w:multiLevelType w:val="multilevel"/>
    <w:tmpl w:val="C6C4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CD31DC"/>
    <w:multiLevelType w:val="multilevel"/>
    <w:tmpl w:val="17D6F3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4" w15:restartNumberingAfterBreak="0">
    <w:nsid w:val="44EB1CD7"/>
    <w:multiLevelType w:val="hybridMultilevel"/>
    <w:tmpl w:val="7168125A"/>
    <w:lvl w:ilvl="0" w:tplc="60D2E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F60D8"/>
    <w:multiLevelType w:val="hybridMultilevel"/>
    <w:tmpl w:val="9B1043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94273"/>
    <w:multiLevelType w:val="multilevel"/>
    <w:tmpl w:val="D150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306541"/>
    <w:multiLevelType w:val="hybridMultilevel"/>
    <w:tmpl w:val="1A14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115B8"/>
    <w:multiLevelType w:val="multilevel"/>
    <w:tmpl w:val="B268E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7628CF"/>
    <w:multiLevelType w:val="multilevel"/>
    <w:tmpl w:val="90B6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0960C7"/>
    <w:multiLevelType w:val="multilevel"/>
    <w:tmpl w:val="FD58B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D803F0"/>
    <w:multiLevelType w:val="multilevel"/>
    <w:tmpl w:val="8F4E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237744"/>
    <w:multiLevelType w:val="multilevel"/>
    <w:tmpl w:val="9780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9"/>
  </w:num>
  <w:num w:numId="5">
    <w:abstractNumId w:val="21"/>
  </w:num>
  <w:num w:numId="6">
    <w:abstractNumId w:val="6"/>
  </w:num>
  <w:num w:numId="7">
    <w:abstractNumId w:val="20"/>
  </w:num>
  <w:num w:numId="8">
    <w:abstractNumId w:val="22"/>
  </w:num>
  <w:num w:numId="9">
    <w:abstractNumId w:val="16"/>
  </w:num>
  <w:num w:numId="10">
    <w:abstractNumId w:val="11"/>
  </w:num>
  <w:num w:numId="11">
    <w:abstractNumId w:val="18"/>
  </w:num>
  <w:num w:numId="12">
    <w:abstractNumId w:val="2"/>
  </w:num>
  <w:num w:numId="13">
    <w:abstractNumId w:val="3"/>
  </w:num>
  <w:num w:numId="14">
    <w:abstractNumId w:val="13"/>
  </w:num>
  <w:num w:numId="15">
    <w:abstractNumId w:val="14"/>
  </w:num>
  <w:num w:numId="16">
    <w:abstractNumId w:val="9"/>
  </w:num>
  <w:num w:numId="17">
    <w:abstractNumId w:val="7"/>
  </w:num>
  <w:num w:numId="18">
    <w:abstractNumId w:val="10"/>
  </w:num>
  <w:num w:numId="19">
    <w:abstractNumId w:val="5"/>
  </w:num>
  <w:num w:numId="20">
    <w:abstractNumId w:val="17"/>
  </w:num>
  <w:num w:numId="21">
    <w:abstractNumId w:val="4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285"/>
    <w:rsid w:val="0000002E"/>
    <w:rsid w:val="00000399"/>
    <w:rsid w:val="000016C9"/>
    <w:rsid w:val="0000297B"/>
    <w:rsid w:val="00002B6A"/>
    <w:rsid w:val="000059B1"/>
    <w:rsid w:val="00005AF1"/>
    <w:rsid w:val="000106FA"/>
    <w:rsid w:val="00010772"/>
    <w:rsid w:val="00010C95"/>
    <w:rsid w:val="00011B2E"/>
    <w:rsid w:val="00012B96"/>
    <w:rsid w:val="000132D2"/>
    <w:rsid w:val="00013AF6"/>
    <w:rsid w:val="00014DBE"/>
    <w:rsid w:val="00016A58"/>
    <w:rsid w:val="000217C6"/>
    <w:rsid w:val="00021CBD"/>
    <w:rsid w:val="000220FD"/>
    <w:rsid w:val="0002410F"/>
    <w:rsid w:val="0002470E"/>
    <w:rsid w:val="00024EE4"/>
    <w:rsid w:val="0002571D"/>
    <w:rsid w:val="00026107"/>
    <w:rsid w:val="000261C3"/>
    <w:rsid w:val="00026598"/>
    <w:rsid w:val="00032FFE"/>
    <w:rsid w:val="0003474C"/>
    <w:rsid w:val="00036520"/>
    <w:rsid w:val="00036588"/>
    <w:rsid w:val="0004034B"/>
    <w:rsid w:val="00042D6B"/>
    <w:rsid w:val="000434DC"/>
    <w:rsid w:val="00043E8E"/>
    <w:rsid w:val="00044D1E"/>
    <w:rsid w:val="00045C57"/>
    <w:rsid w:val="00046E43"/>
    <w:rsid w:val="000472C2"/>
    <w:rsid w:val="00047550"/>
    <w:rsid w:val="00047A78"/>
    <w:rsid w:val="00047E4D"/>
    <w:rsid w:val="00050E17"/>
    <w:rsid w:val="000517EB"/>
    <w:rsid w:val="000521DF"/>
    <w:rsid w:val="0005333C"/>
    <w:rsid w:val="000534E5"/>
    <w:rsid w:val="00055CD9"/>
    <w:rsid w:val="00057AD3"/>
    <w:rsid w:val="00057B64"/>
    <w:rsid w:val="000601A7"/>
    <w:rsid w:val="0006096F"/>
    <w:rsid w:val="00060DFF"/>
    <w:rsid w:val="00060E0B"/>
    <w:rsid w:val="00063661"/>
    <w:rsid w:val="00064348"/>
    <w:rsid w:val="000645B4"/>
    <w:rsid w:val="00064C45"/>
    <w:rsid w:val="00064D73"/>
    <w:rsid w:val="00066790"/>
    <w:rsid w:val="00066836"/>
    <w:rsid w:val="00070178"/>
    <w:rsid w:val="00070EEE"/>
    <w:rsid w:val="000711E3"/>
    <w:rsid w:val="00071301"/>
    <w:rsid w:val="000719B5"/>
    <w:rsid w:val="00072237"/>
    <w:rsid w:val="000738CF"/>
    <w:rsid w:val="00074242"/>
    <w:rsid w:val="0007479B"/>
    <w:rsid w:val="00075355"/>
    <w:rsid w:val="00075A3D"/>
    <w:rsid w:val="00075DC6"/>
    <w:rsid w:val="00075E06"/>
    <w:rsid w:val="0007600B"/>
    <w:rsid w:val="00076C7A"/>
    <w:rsid w:val="000810AF"/>
    <w:rsid w:val="00081DA1"/>
    <w:rsid w:val="0008265A"/>
    <w:rsid w:val="000826F9"/>
    <w:rsid w:val="00086B07"/>
    <w:rsid w:val="00087EC3"/>
    <w:rsid w:val="00092A10"/>
    <w:rsid w:val="00093130"/>
    <w:rsid w:val="000934D1"/>
    <w:rsid w:val="00093D19"/>
    <w:rsid w:val="000966FD"/>
    <w:rsid w:val="00097795"/>
    <w:rsid w:val="000A0467"/>
    <w:rsid w:val="000A0BE5"/>
    <w:rsid w:val="000A1B21"/>
    <w:rsid w:val="000A1F6E"/>
    <w:rsid w:val="000A28C0"/>
    <w:rsid w:val="000A39A5"/>
    <w:rsid w:val="000A425C"/>
    <w:rsid w:val="000A497C"/>
    <w:rsid w:val="000A6527"/>
    <w:rsid w:val="000A7953"/>
    <w:rsid w:val="000B054F"/>
    <w:rsid w:val="000B0BBD"/>
    <w:rsid w:val="000B3217"/>
    <w:rsid w:val="000B414F"/>
    <w:rsid w:val="000B5313"/>
    <w:rsid w:val="000B5ABD"/>
    <w:rsid w:val="000B61AA"/>
    <w:rsid w:val="000B7210"/>
    <w:rsid w:val="000B75C2"/>
    <w:rsid w:val="000C258B"/>
    <w:rsid w:val="000C270E"/>
    <w:rsid w:val="000C3415"/>
    <w:rsid w:val="000C4531"/>
    <w:rsid w:val="000C4A18"/>
    <w:rsid w:val="000C6210"/>
    <w:rsid w:val="000C69AF"/>
    <w:rsid w:val="000D0F41"/>
    <w:rsid w:val="000D235A"/>
    <w:rsid w:val="000D36B0"/>
    <w:rsid w:val="000D45E1"/>
    <w:rsid w:val="000D4FCE"/>
    <w:rsid w:val="000D59A0"/>
    <w:rsid w:val="000D7AE8"/>
    <w:rsid w:val="000D7CE7"/>
    <w:rsid w:val="000E0BA9"/>
    <w:rsid w:val="000E1A7C"/>
    <w:rsid w:val="000E2F45"/>
    <w:rsid w:val="000E3587"/>
    <w:rsid w:val="000E4A57"/>
    <w:rsid w:val="000E6EB4"/>
    <w:rsid w:val="000F0FF6"/>
    <w:rsid w:val="000F231C"/>
    <w:rsid w:val="000F2720"/>
    <w:rsid w:val="000F2816"/>
    <w:rsid w:val="000F31BE"/>
    <w:rsid w:val="000F7D93"/>
    <w:rsid w:val="00101999"/>
    <w:rsid w:val="00104285"/>
    <w:rsid w:val="001045E4"/>
    <w:rsid w:val="001049A1"/>
    <w:rsid w:val="00104E26"/>
    <w:rsid w:val="00105420"/>
    <w:rsid w:val="00105536"/>
    <w:rsid w:val="001056C3"/>
    <w:rsid w:val="00105B87"/>
    <w:rsid w:val="00106161"/>
    <w:rsid w:val="001063E2"/>
    <w:rsid w:val="00107617"/>
    <w:rsid w:val="00107E93"/>
    <w:rsid w:val="00110337"/>
    <w:rsid w:val="001113AB"/>
    <w:rsid w:val="00111C9D"/>
    <w:rsid w:val="00113147"/>
    <w:rsid w:val="0011547E"/>
    <w:rsid w:val="00117E3D"/>
    <w:rsid w:val="00124F25"/>
    <w:rsid w:val="001260B0"/>
    <w:rsid w:val="00126787"/>
    <w:rsid w:val="00131456"/>
    <w:rsid w:val="001322B7"/>
    <w:rsid w:val="00133D8A"/>
    <w:rsid w:val="0013560B"/>
    <w:rsid w:val="001359DD"/>
    <w:rsid w:val="001369F7"/>
    <w:rsid w:val="00136DB1"/>
    <w:rsid w:val="00136F93"/>
    <w:rsid w:val="001410BE"/>
    <w:rsid w:val="001410E1"/>
    <w:rsid w:val="001418DA"/>
    <w:rsid w:val="001425E9"/>
    <w:rsid w:val="00142AC1"/>
    <w:rsid w:val="00142EEF"/>
    <w:rsid w:val="00143036"/>
    <w:rsid w:val="00143C74"/>
    <w:rsid w:val="001446E9"/>
    <w:rsid w:val="00147814"/>
    <w:rsid w:val="00147AE5"/>
    <w:rsid w:val="00150546"/>
    <w:rsid w:val="00150FD0"/>
    <w:rsid w:val="00151D5C"/>
    <w:rsid w:val="00152BFD"/>
    <w:rsid w:val="00153D73"/>
    <w:rsid w:val="001547EB"/>
    <w:rsid w:val="00154CEA"/>
    <w:rsid w:val="001554D3"/>
    <w:rsid w:val="00156B6F"/>
    <w:rsid w:val="00156F3D"/>
    <w:rsid w:val="00160688"/>
    <w:rsid w:val="00162346"/>
    <w:rsid w:val="001711AC"/>
    <w:rsid w:val="00172762"/>
    <w:rsid w:val="001731EA"/>
    <w:rsid w:val="00173BF2"/>
    <w:rsid w:val="00175113"/>
    <w:rsid w:val="0017567F"/>
    <w:rsid w:val="00175A65"/>
    <w:rsid w:val="00176EC1"/>
    <w:rsid w:val="00176F0A"/>
    <w:rsid w:val="001770EE"/>
    <w:rsid w:val="00181AE1"/>
    <w:rsid w:val="00182048"/>
    <w:rsid w:val="00182A5B"/>
    <w:rsid w:val="0018447A"/>
    <w:rsid w:val="0018480F"/>
    <w:rsid w:val="0018704E"/>
    <w:rsid w:val="00190446"/>
    <w:rsid w:val="00191BEA"/>
    <w:rsid w:val="00191D6A"/>
    <w:rsid w:val="00191F6B"/>
    <w:rsid w:val="001950FC"/>
    <w:rsid w:val="00195316"/>
    <w:rsid w:val="00195D31"/>
    <w:rsid w:val="001965DE"/>
    <w:rsid w:val="00196F34"/>
    <w:rsid w:val="00197D30"/>
    <w:rsid w:val="001A1A00"/>
    <w:rsid w:val="001A3383"/>
    <w:rsid w:val="001A3A17"/>
    <w:rsid w:val="001A47E5"/>
    <w:rsid w:val="001A5087"/>
    <w:rsid w:val="001A5A68"/>
    <w:rsid w:val="001A5D2C"/>
    <w:rsid w:val="001A6647"/>
    <w:rsid w:val="001A6697"/>
    <w:rsid w:val="001B0384"/>
    <w:rsid w:val="001B1F84"/>
    <w:rsid w:val="001B448E"/>
    <w:rsid w:val="001B60EC"/>
    <w:rsid w:val="001B622D"/>
    <w:rsid w:val="001B66FA"/>
    <w:rsid w:val="001B676D"/>
    <w:rsid w:val="001B6BF6"/>
    <w:rsid w:val="001B6C5E"/>
    <w:rsid w:val="001B6FC0"/>
    <w:rsid w:val="001B7F0E"/>
    <w:rsid w:val="001C114F"/>
    <w:rsid w:val="001C253E"/>
    <w:rsid w:val="001C289A"/>
    <w:rsid w:val="001C2D05"/>
    <w:rsid w:val="001C361E"/>
    <w:rsid w:val="001C365D"/>
    <w:rsid w:val="001C5CCB"/>
    <w:rsid w:val="001D10CF"/>
    <w:rsid w:val="001D1FE5"/>
    <w:rsid w:val="001D2C07"/>
    <w:rsid w:val="001D2F05"/>
    <w:rsid w:val="001D4BD2"/>
    <w:rsid w:val="001D7C65"/>
    <w:rsid w:val="001E0E09"/>
    <w:rsid w:val="001E12F3"/>
    <w:rsid w:val="001E193C"/>
    <w:rsid w:val="001E1A45"/>
    <w:rsid w:val="001E275E"/>
    <w:rsid w:val="001E30B8"/>
    <w:rsid w:val="001E489C"/>
    <w:rsid w:val="001E63E8"/>
    <w:rsid w:val="001E6C4B"/>
    <w:rsid w:val="001F059A"/>
    <w:rsid w:val="001F0BC9"/>
    <w:rsid w:val="001F309C"/>
    <w:rsid w:val="001F35D9"/>
    <w:rsid w:val="001F3AE1"/>
    <w:rsid w:val="001F4628"/>
    <w:rsid w:val="001F4AAB"/>
    <w:rsid w:val="001F4FE0"/>
    <w:rsid w:val="001F5987"/>
    <w:rsid w:val="001F5C1A"/>
    <w:rsid w:val="001F6D51"/>
    <w:rsid w:val="001F7418"/>
    <w:rsid w:val="001F7531"/>
    <w:rsid w:val="0020270E"/>
    <w:rsid w:val="002056D7"/>
    <w:rsid w:val="00205FF5"/>
    <w:rsid w:val="002063B0"/>
    <w:rsid w:val="00207864"/>
    <w:rsid w:val="0021117D"/>
    <w:rsid w:val="00212A71"/>
    <w:rsid w:val="00215686"/>
    <w:rsid w:val="00216D43"/>
    <w:rsid w:val="0021715C"/>
    <w:rsid w:val="00217B6B"/>
    <w:rsid w:val="00220619"/>
    <w:rsid w:val="002210E0"/>
    <w:rsid w:val="00222A75"/>
    <w:rsid w:val="00222C28"/>
    <w:rsid w:val="00230E6E"/>
    <w:rsid w:val="00232465"/>
    <w:rsid w:val="00235BC1"/>
    <w:rsid w:val="002368E9"/>
    <w:rsid w:val="00236EA8"/>
    <w:rsid w:val="00236FC0"/>
    <w:rsid w:val="00237D98"/>
    <w:rsid w:val="00241DA9"/>
    <w:rsid w:val="00242857"/>
    <w:rsid w:val="00242AFC"/>
    <w:rsid w:val="00245219"/>
    <w:rsid w:val="00246E86"/>
    <w:rsid w:val="0024750A"/>
    <w:rsid w:val="0025011F"/>
    <w:rsid w:val="002502E9"/>
    <w:rsid w:val="00250D12"/>
    <w:rsid w:val="00251A47"/>
    <w:rsid w:val="00252622"/>
    <w:rsid w:val="002531C2"/>
    <w:rsid w:val="002532D4"/>
    <w:rsid w:val="00254790"/>
    <w:rsid w:val="00255EDC"/>
    <w:rsid w:val="002577DA"/>
    <w:rsid w:val="0026055B"/>
    <w:rsid w:val="00261412"/>
    <w:rsid w:val="00262D36"/>
    <w:rsid w:val="00263632"/>
    <w:rsid w:val="00264C4A"/>
    <w:rsid w:val="00265A3A"/>
    <w:rsid w:val="00265AE9"/>
    <w:rsid w:val="00265CFC"/>
    <w:rsid w:val="00266EE1"/>
    <w:rsid w:val="00267AEF"/>
    <w:rsid w:val="00267F6D"/>
    <w:rsid w:val="00270196"/>
    <w:rsid w:val="00270324"/>
    <w:rsid w:val="002726BE"/>
    <w:rsid w:val="002729D8"/>
    <w:rsid w:val="0027398D"/>
    <w:rsid w:val="00273AE3"/>
    <w:rsid w:val="00273BCA"/>
    <w:rsid w:val="00274CC6"/>
    <w:rsid w:val="0027647F"/>
    <w:rsid w:val="0028090B"/>
    <w:rsid w:val="0028258D"/>
    <w:rsid w:val="00282894"/>
    <w:rsid w:val="00282D31"/>
    <w:rsid w:val="002847C6"/>
    <w:rsid w:val="00285C4C"/>
    <w:rsid w:val="00287769"/>
    <w:rsid w:val="00287B11"/>
    <w:rsid w:val="00287CBF"/>
    <w:rsid w:val="00287EF1"/>
    <w:rsid w:val="00290F36"/>
    <w:rsid w:val="0029194A"/>
    <w:rsid w:val="00292045"/>
    <w:rsid w:val="002929DD"/>
    <w:rsid w:val="00295D84"/>
    <w:rsid w:val="00295DE0"/>
    <w:rsid w:val="00295F73"/>
    <w:rsid w:val="00296244"/>
    <w:rsid w:val="002A0503"/>
    <w:rsid w:val="002A0702"/>
    <w:rsid w:val="002A085A"/>
    <w:rsid w:val="002A090A"/>
    <w:rsid w:val="002A27E0"/>
    <w:rsid w:val="002A3F07"/>
    <w:rsid w:val="002A42CA"/>
    <w:rsid w:val="002A4527"/>
    <w:rsid w:val="002A6626"/>
    <w:rsid w:val="002B0225"/>
    <w:rsid w:val="002B074C"/>
    <w:rsid w:val="002B1032"/>
    <w:rsid w:val="002B159A"/>
    <w:rsid w:val="002B29E9"/>
    <w:rsid w:val="002B53E1"/>
    <w:rsid w:val="002B6389"/>
    <w:rsid w:val="002B746C"/>
    <w:rsid w:val="002C0CE8"/>
    <w:rsid w:val="002C1622"/>
    <w:rsid w:val="002C38AD"/>
    <w:rsid w:val="002C41DF"/>
    <w:rsid w:val="002C44D5"/>
    <w:rsid w:val="002C5F6C"/>
    <w:rsid w:val="002C74B0"/>
    <w:rsid w:val="002D003F"/>
    <w:rsid w:val="002D19A3"/>
    <w:rsid w:val="002D2235"/>
    <w:rsid w:val="002D3B97"/>
    <w:rsid w:val="002D4075"/>
    <w:rsid w:val="002D4CE4"/>
    <w:rsid w:val="002D632D"/>
    <w:rsid w:val="002D668D"/>
    <w:rsid w:val="002D674F"/>
    <w:rsid w:val="002D6E3A"/>
    <w:rsid w:val="002E0F20"/>
    <w:rsid w:val="002E1F14"/>
    <w:rsid w:val="002E30D2"/>
    <w:rsid w:val="002E35AB"/>
    <w:rsid w:val="002E40AE"/>
    <w:rsid w:val="002F1300"/>
    <w:rsid w:val="002F194A"/>
    <w:rsid w:val="002F24C3"/>
    <w:rsid w:val="002F319D"/>
    <w:rsid w:val="002F49B4"/>
    <w:rsid w:val="002F6DE8"/>
    <w:rsid w:val="002F76D2"/>
    <w:rsid w:val="0030168B"/>
    <w:rsid w:val="00301BDD"/>
    <w:rsid w:val="00301F06"/>
    <w:rsid w:val="00302BF2"/>
    <w:rsid w:val="00302FB9"/>
    <w:rsid w:val="00303A37"/>
    <w:rsid w:val="003040B5"/>
    <w:rsid w:val="003063A5"/>
    <w:rsid w:val="00306E7D"/>
    <w:rsid w:val="00307669"/>
    <w:rsid w:val="00307A49"/>
    <w:rsid w:val="0031118D"/>
    <w:rsid w:val="0031408C"/>
    <w:rsid w:val="00314F6C"/>
    <w:rsid w:val="00315DFE"/>
    <w:rsid w:val="00315EE3"/>
    <w:rsid w:val="00316BC1"/>
    <w:rsid w:val="00316D24"/>
    <w:rsid w:val="0031720B"/>
    <w:rsid w:val="003218D1"/>
    <w:rsid w:val="00322385"/>
    <w:rsid w:val="003227D5"/>
    <w:rsid w:val="00322A12"/>
    <w:rsid w:val="00322B7B"/>
    <w:rsid w:val="00322DDB"/>
    <w:rsid w:val="00323A0F"/>
    <w:rsid w:val="00325AC4"/>
    <w:rsid w:val="003261F5"/>
    <w:rsid w:val="003358A3"/>
    <w:rsid w:val="0033609C"/>
    <w:rsid w:val="00336434"/>
    <w:rsid w:val="003375E9"/>
    <w:rsid w:val="003377F4"/>
    <w:rsid w:val="0033788D"/>
    <w:rsid w:val="00341EFD"/>
    <w:rsid w:val="00342A59"/>
    <w:rsid w:val="003446E8"/>
    <w:rsid w:val="003455EE"/>
    <w:rsid w:val="0034569A"/>
    <w:rsid w:val="003469B2"/>
    <w:rsid w:val="00347D3F"/>
    <w:rsid w:val="00350DA2"/>
    <w:rsid w:val="00350EE7"/>
    <w:rsid w:val="00351DE3"/>
    <w:rsid w:val="00352127"/>
    <w:rsid w:val="0035566C"/>
    <w:rsid w:val="00355AD3"/>
    <w:rsid w:val="00356127"/>
    <w:rsid w:val="00356295"/>
    <w:rsid w:val="003574CE"/>
    <w:rsid w:val="00357996"/>
    <w:rsid w:val="0036128E"/>
    <w:rsid w:val="00364DBF"/>
    <w:rsid w:val="0036518E"/>
    <w:rsid w:val="00365B73"/>
    <w:rsid w:val="0036681D"/>
    <w:rsid w:val="0036774D"/>
    <w:rsid w:val="00367FFE"/>
    <w:rsid w:val="00370093"/>
    <w:rsid w:val="00371BF5"/>
    <w:rsid w:val="00372524"/>
    <w:rsid w:val="00374257"/>
    <w:rsid w:val="0037484D"/>
    <w:rsid w:val="00374E33"/>
    <w:rsid w:val="00376021"/>
    <w:rsid w:val="00376910"/>
    <w:rsid w:val="00377873"/>
    <w:rsid w:val="003819EB"/>
    <w:rsid w:val="00381E8A"/>
    <w:rsid w:val="00382147"/>
    <w:rsid w:val="00384E1A"/>
    <w:rsid w:val="00384E3C"/>
    <w:rsid w:val="00385038"/>
    <w:rsid w:val="003853EE"/>
    <w:rsid w:val="00386826"/>
    <w:rsid w:val="003869CF"/>
    <w:rsid w:val="003874DE"/>
    <w:rsid w:val="003909F0"/>
    <w:rsid w:val="003914F2"/>
    <w:rsid w:val="003931A2"/>
    <w:rsid w:val="003933E8"/>
    <w:rsid w:val="003947D8"/>
    <w:rsid w:val="003A07DF"/>
    <w:rsid w:val="003A1672"/>
    <w:rsid w:val="003A38C0"/>
    <w:rsid w:val="003A3BE7"/>
    <w:rsid w:val="003A3C06"/>
    <w:rsid w:val="003A4EDB"/>
    <w:rsid w:val="003A548F"/>
    <w:rsid w:val="003A563A"/>
    <w:rsid w:val="003A58AB"/>
    <w:rsid w:val="003B00E1"/>
    <w:rsid w:val="003B203D"/>
    <w:rsid w:val="003B220C"/>
    <w:rsid w:val="003B2FA6"/>
    <w:rsid w:val="003B44C1"/>
    <w:rsid w:val="003B4A2F"/>
    <w:rsid w:val="003B5C00"/>
    <w:rsid w:val="003B6C1A"/>
    <w:rsid w:val="003B7ED0"/>
    <w:rsid w:val="003C08EB"/>
    <w:rsid w:val="003C11F3"/>
    <w:rsid w:val="003C14EE"/>
    <w:rsid w:val="003C3993"/>
    <w:rsid w:val="003C3B1D"/>
    <w:rsid w:val="003C45D4"/>
    <w:rsid w:val="003C7DA6"/>
    <w:rsid w:val="003D0C1D"/>
    <w:rsid w:val="003D1A4F"/>
    <w:rsid w:val="003D2EE5"/>
    <w:rsid w:val="003D39D5"/>
    <w:rsid w:val="003D461F"/>
    <w:rsid w:val="003D480A"/>
    <w:rsid w:val="003D4EA8"/>
    <w:rsid w:val="003D614A"/>
    <w:rsid w:val="003D679F"/>
    <w:rsid w:val="003D696C"/>
    <w:rsid w:val="003E093F"/>
    <w:rsid w:val="003E164F"/>
    <w:rsid w:val="003E1EE4"/>
    <w:rsid w:val="003E1F3D"/>
    <w:rsid w:val="003E4D6B"/>
    <w:rsid w:val="003E532C"/>
    <w:rsid w:val="003E57FA"/>
    <w:rsid w:val="003E764D"/>
    <w:rsid w:val="003F1B1A"/>
    <w:rsid w:val="003F2851"/>
    <w:rsid w:val="003F299A"/>
    <w:rsid w:val="003F4391"/>
    <w:rsid w:val="003F44D2"/>
    <w:rsid w:val="003F4F3F"/>
    <w:rsid w:val="003F5454"/>
    <w:rsid w:val="003F67B5"/>
    <w:rsid w:val="003F6E2C"/>
    <w:rsid w:val="003F7E9E"/>
    <w:rsid w:val="004011CA"/>
    <w:rsid w:val="00404F1B"/>
    <w:rsid w:val="00405700"/>
    <w:rsid w:val="00405E62"/>
    <w:rsid w:val="004065A8"/>
    <w:rsid w:val="00407129"/>
    <w:rsid w:val="0040750C"/>
    <w:rsid w:val="00410C8D"/>
    <w:rsid w:val="0041119A"/>
    <w:rsid w:val="004114F8"/>
    <w:rsid w:val="00412042"/>
    <w:rsid w:val="00412D35"/>
    <w:rsid w:val="0041343E"/>
    <w:rsid w:val="00416405"/>
    <w:rsid w:val="00416949"/>
    <w:rsid w:val="004176BC"/>
    <w:rsid w:val="00420ADF"/>
    <w:rsid w:val="004220B7"/>
    <w:rsid w:val="0042564F"/>
    <w:rsid w:val="0042726A"/>
    <w:rsid w:val="0042744F"/>
    <w:rsid w:val="0042776E"/>
    <w:rsid w:val="00431113"/>
    <w:rsid w:val="00431159"/>
    <w:rsid w:val="00431EA0"/>
    <w:rsid w:val="00432620"/>
    <w:rsid w:val="00432DDC"/>
    <w:rsid w:val="004367B4"/>
    <w:rsid w:val="0043789A"/>
    <w:rsid w:val="00440C00"/>
    <w:rsid w:val="004411C0"/>
    <w:rsid w:val="004449AA"/>
    <w:rsid w:val="004449D0"/>
    <w:rsid w:val="00444F08"/>
    <w:rsid w:val="00446AD7"/>
    <w:rsid w:val="00447EDC"/>
    <w:rsid w:val="00450D18"/>
    <w:rsid w:val="0045269B"/>
    <w:rsid w:val="00452995"/>
    <w:rsid w:val="0045781D"/>
    <w:rsid w:val="00457E95"/>
    <w:rsid w:val="004607BD"/>
    <w:rsid w:val="0046258F"/>
    <w:rsid w:val="00462895"/>
    <w:rsid w:val="004629A9"/>
    <w:rsid w:val="004636CF"/>
    <w:rsid w:val="00463A62"/>
    <w:rsid w:val="00463D5B"/>
    <w:rsid w:val="00465685"/>
    <w:rsid w:val="00465EC5"/>
    <w:rsid w:val="004708EA"/>
    <w:rsid w:val="00470E24"/>
    <w:rsid w:val="004734F6"/>
    <w:rsid w:val="004734FE"/>
    <w:rsid w:val="00474770"/>
    <w:rsid w:val="004748A3"/>
    <w:rsid w:val="0047534B"/>
    <w:rsid w:val="004758D3"/>
    <w:rsid w:val="00480949"/>
    <w:rsid w:val="004810D6"/>
    <w:rsid w:val="00481288"/>
    <w:rsid w:val="004814C3"/>
    <w:rsid w:val="00483B14"/>
    <w:rsid w:val="00483B4F"/>
    <w:rsid w:val="00484232"/>
    <w:rsid w:val="004867C5"/>
    <w:rsid w:val="00487960"/>
    <w:rsid w:val="00487F14"/>
    <w:rsid w:val="0049201F"/>
    <w:rsid w:val="00492214"/>
    <w:rsid w:val="004937A7"/>
    <w:rsid w:val="00494655"/>
    <w:rsid w:val="004958DA"/>
    <w:rsid w:val="004966AF"/>
    <w:rsid w:val="00496AE1"/>
    <w:rsid w:val="004A0C98"/>
    <w:rsid w:val="004A332A"/>
    <w:rsid w:val="004A4AF5"/>
    <w:rsid w:val="004A4B41"/>
    <w:rsid w:val="004A4F46"/>
    <w:rsid w:val="004A50E7"/>
    <w:rsid w:val="004A528B"/>
    <w:rsid w:val="004A53DF"/>
    <w:rsid w:val="004A7DB0"/>
    <w:rsid w:val="004B0A8A"/>
    <w:rsid w:val="004B2641"/>
    <w:rsid w:val="004B2AA2"/>
    <w:rsid w:val="004B45CE"/>
    <w:rsid w:val="004B6425"/>
    <w:rsid w:val="004B66B3"/>
    <w:rsid w:val="004B68A9"/>
    <w:rsid w:val="004C0C05"/>
    <w:rsid w:val="004C1660"/>
    <w:rsid w:val="004C1840"/>
    <w:rsid w:val="004C34FD"/>
    <w:rsid w:val="004C4E65"/>
    <w:rsid w:val="004C7A0F"/>
    <w:rsid w:val="004D03D7"/>
    <w:rsid w:val="004D0677"/>
    <w:rsid w:val="004D1860"/>
    <w:rsid w:val="004D2667"/>
    <w:rsid w:val="004D2721"/>
    <w:rsid w:val="004D2F83"/>
    <w:rsid w:val="004D3358"/>
    <w:rsid w:val="004D3C0C"/>
    <w:rsid w:val="004D3F14"/>
    <w:rsid w:val="004D4341"/>
    <w:rsid w:val="004D4821"/>
    <w:rsid w:val="004D630A"/>
    <w:rsid w:val="004D6729"/>
    <w:rsid w:val="004D6ACC"/>
    <w:rsid w:val="004E0DED"/>
    <w:rsid w:val="004E148D"/>
    <w:rsid w:val="004E1BD7"/>
    <w:rsid w:val="004E23E6"/>
    <w:rsid w:val="004E4D52"/>
    <w:rsid w:val="004E5362"/>
    <w:rsid w:val="004E62D6"/>
    <w:rsid w:val="004F0440"/>
    <w:rsid w:val="004F146F"/>
    <w:rsid w:val="004F2E12"/>
    <w:rsid w:val="004F3B87"/>
    <w:rsid w:val="004F4783"/>
    <w:rsid w:val="004F7505"/>
    <w:rsid w:val="005029B3"/>
    <w:rsid w:val="00503D7D"/>
    <w:rsid w:val="005041A9"/>
    <w:rsid w:val="00504BBB"/>
    <w:rsid w:val="005051E3"/>
    <w:rsid w:val="005055D1"/>
    <w:rsid w:val="00505625"/>
    <w:rsid w:val="00506DA2"/>
    <w:rsid w:val="00511A1D"/>
    <w:rsid w:val="00511ED2"/>
    <w:rsid w:val="005123DD"/>
    <w:rsid w:val="00512FFC"/>
    <w:rsid w:val="005133C7"/>
    <w:rsid w:val="00513778"/>
    <w:rsid w:val="00514846"/>
    <w:rsid w:val="005156B8"/>
    <w:rsid w:val="00516223"/>
    <w:rsid w:val="005162B0"/>
    <w:rsid w:val="0051666C"/>
    <w:rsid w:val="005171AD"/>
    <w:rsid w:val="005172FA"/>
    <w:rsid w:val="0051762E"/>
    <w:rsid w:val="00517E96"/>
    <w:rsid w:val="00520BE4"/>
    <w:rsid w:val="00522CE9"/>
    <w:rsid w:val="00522EB3"/>
    <w:rsid w:val="00524E4F"/>
    <w:rsid w:val="00525B8B"/>
    <w:rsid w:val="00526554"/>
    <w:rsid w:val="005268F3"/>
    <w:rsid w:val="00527615"/>
    <w:rsid w:val="00531AE7"/>
    <w:rsid w:val="005324A9"/>
    <w:rsid w:val="005325DF"/>
    <w:rsid w:val="00533FE1"/>
    <w:rsid w:val="005349CC"/>
    <w:rsid w:val="00535BBD"/>
    <w:rsid w:val="00535F19"/>
    <w:rsid w:val="00536AD7"/>
    <w:rsid w:val="005370A0"/>
    <w:rsid w:val="005417A7"/>
    <w:rsid w:val="00541E46"/>
    <w:rsid w:val="00543098"/>
    <w:rsid w:val="00543126"/>
    <w:rsid w:val="00544896"/>
    <w:rsid w:val="00545111"/>
    <w:rsid w:val="00545EE3"/>
    <w:rsid w:val="005471A4"/>
    <w:rsid w:val="0054732D"/>
    <w:rsid w:val="005532AB"/>
    <w:rsid w:val="005536AA"/>
    <w:rsid w:val="00553723"/>
    <w:rsid w:val="00553808"/>
    <w:rsid w:val="0055494E"/>
    <w:rsid w:val="00554D98"/>
    <w:rsid w:val="00555000"/>
    <w:rsid w:val="00561707"/>
    <w:rsid w:val="00565A20"/>
    <w:rsid w:val="0056692F"/>
    <w:rsid w:val="00567EE1"/>
    <w:rsid w:val="005708FA"/>
    <w:rsid w:val="00570D64"/>
    <w:rsid w:val="0057137A"/>
    <w:rsid w:val="00572FE2"/>
    <w:rsid w:val="00573F30"/>
    <w:rsid w:val="00574147"/>
    <w:rsid w:val="00574838"/>
    <w:rsid w:val="00575AE7"/>
    <w:rsid w:val="00575B6F"/>
    <w:rsid w:val="005806AF"/>
    <w:rsid w:val="00583B27"/>
    <w:rsid w:val="00584825"/>
    <w:rsid w:val="0059038F"/>
    <w:rsid w:val="0059183D"/>
    <w:rsid w:val="0059187C"/>
    <w:rsid w:val="005925D3"/>
    <w:rsid w:val="00592803"/>
    <w:rsid w:val="00592FEB"/>
    <w:rsid w:val="00593228"/>
    <w:rsid w:val="005933E9"/>
    <w:rsid w:val="00597FDC"/>
    <w:rsid w:val="005A450E"/>
    <w:rsid w:val="005A4DEF"/>
    <w:rsid w:val="005A50B8"/>
    <w:rsid w:val="005A520B"/>
    <w:rsid w:val="005A6E3F"/>
    <w:rsid w:val="005A73BA"/>
    <w:rsid w:val="005A7A0F"/>
    <w:rsid w:val="005A7D79"/>
    <w:rsid w:val="005B2ECA"/>
    <w:rsid w:val="005B3770"/>
    <w:rsid w:val="005B459C"/>
    <w:rsid w:val="005B4A79"/>
    <w:rsid w:val="005B4C0B"/>
    <w:rsid w:val="005C1838"/>
    <w:rsid w:val="005C2D7D"/>
    <w:rsid w:val="005C4457"/>
    <w:rsid w:val="005C4AE3"/>
    <w:rsid w:val="005C4D1E"/>
    <w:rsid w:val="005C6442"/>
    <w:rsid w:val="005C6617"/>
    <w:rsid w:val="005C68C6"/>
    <w:rsid w:val="005C68C7"/>
    <w:rsid w:val="005C69E7"/>
    <w:rsid w:val="005D04AC"/>
    <w:rsid w:val="005D078F"/>
    <w:rsid w:val="005D2CB6"/>
    <w:rsid w:val="005D51E4"/>
    <w:rsid w:val="005D5481"/>
    <w:rsid w:val="005D68BF"/>
    <w:rsid w:val="005D6C5F"/>
    <w:rsid w:val="005E0273"/>
    <w:rsid w:val="005E0BB8"/>
    <w:rsid w:val="005E19AB"/>
    <w:rsid w:val="005E3B43"/>
    <w:rsid w:val="005E3C34"/>
    <w:rsid w:val="005E3DC9"/>
    <w:rsid w:val="005E3EEC"/>
    <w:rsid w:val="005E3FB6"/>
    <w:rsid w:val="005E4AEB"/>
    <w:rsid w:val="005E6281"/>
    <w:rsid w:val="005E69D2"/>
    <w:rsid w:val="005F151C"/>
    <w:rsid w:val="005F24A0"/>
    <w:rsid w:val="005F43E6"/>
    <w:rsid w:val="005F5947"/>
    <w:rsid w:val="005F66C5"/>
    <w:rsid w:val="005F66F4"/>
    <w:rsid w:val="005F70C3"/>
    <w:rsid w:val="005F7E1D"/>
    <w:rsid w:val="0060380D"/>
    <w:rsid w:val="00603FA5"/>
    <w:rsid w:val="00604FE6"/>
    <w:rsid w:val="00605FF2"/>
    <w:rsid w:val="00607F0B"/>
    <w:rsid w:val="00611160"/>
    <w:rsid w:val="00611F24"/>
    <w:rsid w:val="0061294E"/>
    <w:rsid w:val="00613FD3"/>
    <w:rsid w:val="0061620D"/>
    <w:rsid w:val="0061693F"/>
    <w:rsid w:val="00616EBA"/>
    <w:rsid w:val="00620CFF"/>
    <w:rsid w:val="00621D11"/>
    <w:rsid w:val="0062284C"/>
    <w:rsid w:val="00623C4A"/>
    <w:rsid w:val="00623E61"/>
    <w:rsid w:val="0062491B"/>
    <w:rsid w:val="00624F53"/>
    <w:rsid w:val="0062607E"/>
    <w:rsid w:val="006315D0"/>
    <w:rsid w:val="006342C6"/>
    <w:rsid w:val="0063483A"/>
    <w:rsid w:val="00635D61"/>
    <w:rsid w:val="006369EE"/>
    <w:rsid w:val="006372ED"/>
    <w:rsid w:val="006374FA"/>
    <w:rsid w:val="006400D9"/>
    <w:rsid w:val="00640234"/>
    <w:rsid w:val="00640F09"/>
    <w:rsid w:val="0064163A"/>
    <w:rsid w:val="00642A70"/>
    <w:rsid w:val="00644019"/>
    <w:rsid w:val="006459D6"/>
    <w:rsid w:val="0064739B"/>
    <w:rsid w:val="00651FCE"/>
    <w:rsid w:val="00652D4D"/>
    <w:rsid w:val="00653299"/>
    <w:rsid w:val="00653376"/>
    <w:rsid w:val="00653A46"/>
    <w:rsid w:val="00654A14"/>
    <w:rsid w:val="006556C6"/>
    <w:rsid w:val="0065632E"/>
    <w:rsid w:val="0065737F"/>
    <w:rsid w:val="006574B7"/>
    <w:rsid w:val="0066034B"/>
    <w:rsid w:val="0066142D"/>
    <w:rsid w:val="00661844"/>
    <w:rsid w:val="00661E11"/>
    <w:rsid w:val="006621E1"/>
    <w:rsid w:val="00662628"/>
    <w:rsid w:val="00662A49"/>
    <w:rsid w:val="00663BAB"/>
    <w:rsid w:val="006646F0"/>
    <w:rsid w:val="00666A42"/>
    <w:rsid w:val="00667BE4"/>
    <w:rsid w:val="00667EAD"/>
    <w:rsid w:val="00670AF1"/>
    <w:rsid w:val="006719F0"/>
    <w:rsid w:val="00672305"/>
    <w:rsid w:val="00673206"/>
    <w:rsid w:val="00673C1B"/>
    <w:rsid w:val="0067408C"/>
    <w:rsid w:val="00675A58"/>
    <w:rsid w:val="0067662F"/>
    <w:rsid w:val="0068248A"/>
    <w:rsid w:val="00682F46"/>
    <w:rsid w:val="00683783"/>
    <w:rsid w:val="0068484D"/>
    <w:rsid w:val="00685F82"/>
    <w:rsid w:val="006876D1"/>
    <w:rsid w:val="0068772A"/>
    <w:rsid w:val="00692C05"/>
    <w:rsid w:val="00693218"/>
    <w:rsid w:val="0069339C"/>
    <w:rsid w:val="00693CB0"/>
    <w:rsid w:val="006957A1"/>
    <w:rsid w:val="00697FDB"/>
    <w:rsid w:val="006A0E4F"/>
    <w:rsid w:val="006A17CF"/>
    <w:rsid w:val="006A1852"/>
    <w:rsid w:val="006A2179"/>
    <w:rsid w:val="006A249D"/>
    <w:rsid w:val="006A25A7"/>
    <w:rsid w:val="006A4316"/>
    <w:rsid w:val="006A4872"/>
    <w:rsid w:val="006A4A0F"/>
    <w:rsid w:val="006A5278"/>
    <w:rsid w:val="006A738E"/>
    <w:rsid w:val="006B0970"/>
    <w:rsid w:val="006B10AD"/>
    <w:rsid w:val="006B1484"/>
    <w:rsid w:val="006B14E6"/>
    <w:rsid w:val="006B3EDB"/>
    <w:rsid w:val="006B4256"/>
    <w:rsid w:val="006B4306"/>
    <w:rsid w:val="006B56EF"/>
    <w:rsid w:val="006C014E"/>
    <w:rsid w:val="006C11D8"/>
    <w:rsid w:val="006C1851"/>
    <w:rsid w:val="006C24B2"/>
    <w:rsid w:val="006C3E0C"/>
    <w:rsid w:val="006C4044"/>
    <w:rsid w:val="006C4EEB"/>
    <w:rsid w:val="006C5D7B"/>
    <w:rsid w:val="006C605F"/>
    <w:rsid w:val="006C6647"/>
    <w:rsid w:val="006C6CD7"/>
    <w:rsid w:val="006C7285"/>
    <w:rsid w:val="006C7E21"/>
    <w:rsid w:val="006D1649"/>
    <w:rsid w:val="006D3AD9"/>
    <w:rsid w:val="006D4D5E"/>
    <w:rsid w:val="006D51EB"/>
    <w:rsid w:val="006D57C7"/>
    <w:rsid w:val="006D5829"/>
    <w:rsid w:val="006D62F8"/>
    <w:rsid w:val="006D63F0"/>
    <w:rsid w:val="006E0E79"/>
    <w:rsid w:val="006E1442"/>
    <w:rsid w:val="006E2921"/>
    <w:rsid w:val="006E2B08"/>
    <w:rsid w:val="006E4B13"/>
    <w:rsid w:val="006E581E"/>
    <w:rsid w:val="006E7161"/>
    <w:rsid w:val="006F365C"/>
    <w:rsid w:val="006F48DB"/>
    <w:rsid w:val="006F4AB4"/>
    <w:rsid w:val="006F4C79"/>
    <w:rsid w:val="006F6171"/>
    <w:rsid w:val="006F7B42"/>
    <w:rsid w:val="007006D9"/>
    <w:rsid w:val="007020FE"/>
    <w:rsid w:val="007040DE"/>
    <w:rsid w:val="0070412D"/>
    <w:rsid w:val="00704938"/>
    <w:rsid w:val="007062F5"/>
    <w:rsid w:val="007066EC"/>
    <w:rsid w:val="00707CCC"/>
    <w:rsid w:val="00712176"/>
    <w:rsid w:val="00712862"/>
    <w:rsid w:val="007134E1"/>
    <w:rsid w:val="00713BED"/>
    <w:rsid w:val="00714C07"/>
    <w:rsid w:val="0071553B"/>
    <w:rsid w:val="00715924"/>
    <w:rsid w:val="0072096C"/>
    <w:rsid w:val="007209EA"/>
    <w:rsid w:val="007214D1"/>
    <w:rsid w:val="00721658"/>
    <w:rsid w:val="00722A03"/>
    <w:rsid w:val="00723317"/>
    <w:rsid w:val="00723EFB"/>
    <w:rsid w:val="007278F4"/>
    <w:rsid w:val="00727F0B"/>
    <w:rsid w:val="007322FD"/>
    <w:rsid w:val="007323B6"/>
    <w:rsid w:val="00732BD0"/>
    <w:rsid w:val="007337C5"/>
    <w:rsid w:val="00734D8A"/>
    <w:rsid w:val="00735E62"/>
    <w:rsid w:val="00736E21"/>
    <w:rsid w:val="00737CC7"/>
    <w:rsid w:val="007415AA"/>
    <w:rsid w:val="00741DC5"/>
    <w:rsid w:val="00746F9E"/>
    <w:rsid w:val="0074764B"/>
    <w:rsid w:val="00750501"/>
    <w:rsid w:val="00751F32"/>
    <w:rsid w:val="007544C3"/>
    <w:rsid w:val="0075492A"/>
    <w:rsid w:val="00755647"/>
    <w:rsid w:val="007565FA"/>
    <w:rsid w:val="0075755A"/>
    <w:rsid w:val="00757B61"/>
    <w:rsid w:val="00760333"/>
    <w:rsid w:val="00760A4F"/>
    <w:rsid w:val="00761873"/>
    <w:rsid w:val="00762335"/>
    <w:rsid w:val="00762618"/>
    <w:rsid w:val="00762CC8"/>
    <w:rsid w:val="00762F1E"/>
    <w:rsid w:val="007645F5"/>
    <w:rsid w:val="007651C6"/>
    <w:rsid w:val="00766552"/>
    <w:rsid w:val="00766926"/>
    <w:rsid w:val="00766A2B"/>
    <w:rsid w:val="00766F55"/>
    <w:rsid w:val="00767228"/>
    <w:rsid w:val="007708A6"/>
    <w:rsid w:val="00771E95"/>
    <w:rsid w:val="00772003"/>
    <w:rsid w:val="00773756"/>
    <w:rsid w:val="0078023A"/>
    <w:rsid w:val="00780670"/>
    <w:rsid w:val="0078071F"/>
    <w:rsid w:val="00783075"/>
    <w:rsid w:val="00783DB9"/>
    <w:rsid w:val="00787306"/>
    <w:rsid w:val="00790A85"/>
    <w:rsid w:val="00791801"/>
    <w:rsid w:val="0079253A"/>
    <w:rsid w:val="007938AA"/>
    <w:rsid w:val="007938BF"/>
    <w:rsid w:val="007942FC"/>
    <w:rsid w:val="0079440E"/>
    <w:rsid w:val="00794FD4"/>
    <w:rsid w:val="007954A2"/>
    <w:rsid w:val="00795608"/>
    <w:rsid w:val="00795ADD"/>
    <w:rsid w:val="007961B0"/>
    <w:rsid w:val="007A0BB6"/>
    <w:rsid w:val="007A1923"/>
    <w:rsid w:val="007A1AC0"/>
    <w:rsid w:val="007A222B"/>
    <w:rsid w:val="007A2FA6"/>
    <w:rsid w:val="007A3051"/>
    <w:rsid w:val="007A45A9"/>
    <w:rsid w:val="007A6967"/>
    <w:rsid w:val="007A7F72"/>
    <w:rsid w:val="007B079C"/>
    <w:rsid w:val="007B21C3"/>
    <w:rsid w:val="007B24FF"/>
    <w:rsid w:val="007B2ADB"/>
    <w:rsid w:val="007B3126"/>
    <w:rsid w:val="007B43B9"/>
    <w:rsid w:val="007B6C31"/>
    <w:rsid w:val="007C0F8F"/>
    <w:rsid w:val="007C1C60"/>
    <w:rsid w:val="007C2C6C"/>
    <w:rsid w:val="007C333E"/>
    <w:rsid w:val="007C3CF9"/>
    <w:rsid w:val="007C5733"/>
    <w:rsid w:val="007C5F77"/>
    <w:rsid w:val="007C7256"/>
    <w:rsid w:val="007C7C3A"/>
    <w:rsid w:val="007D1BCA"/>
    <w:rsid w:val="007D3142"/>
    <w:rsid w:val="007D3FFD"/>
    <w:rsid w:val="007D4A7B"/>
    <w:rsid w:val="007D52BC"/>
    <w:rsid w:val="007D6E55"/>
    <w:rsid w:val="007E0201"/>
    <w:rsid w:val="007E0F5C"/>
    <w:rsid w:val="007E11D4"/>
    <w:rsid w:val="007E14EB"/>
    <w:rsid w:val="007E1A66"/>
    <w:rsid w:val="007E2C38"/>
    <w:rsid w:val="007E3A63"/>
    <w:rsid w:val="007E6B71"/>
    <w:rsid w:val="007E7EA4"/>
    <w:rsid w:val="007F08E0"/>
    <w:rsid w:val="007F2572"/>
    <w:rsid w:val="007F2E98"/>
    <w:rsid w:val="007F3565"/>
    <w:rsid w:val="007F5868"/>
    <w:rsid w:val="007F5F69"/>
    <w:rsid w:val="007F60D6"/>
    <w:rsid w:val="007F645C"/>
    <w:rsid w:val="007F69CF"/>
    <w:rsid w:val="007F73C3"/>
    <w:rsid w:val="007F79FF"/>
    <w:rsid w:val="0080376F"/>
    <w:rsid w:val="008041B4"/>
    <w:rsid w:val="00805AB8"/>
    <w:rsid w:val="00807F70"/>
    <w:rsid w:val="00810567"/>
    <w:rsid w:val="008106ED"/>
    <w:rsid w:val="008107EE"/>
    <w:rsid w:val="00811184"/>
    <w:rsid w:val="00812828"/>
    <w:rsid w:val="00812AC8"/>
    <w:rsid w:val="00812BF2"/>
    <w:rsid w:val="00813A4C"/>
    <w:rsid w:val="00816292"/>
    <w:rsid w:val="008169AC"/>
    <w:rsid w:val="0081728B"/>
    <w:rsid w:val="00820A4D"/>
    <w:rsid w:val="00821A76"/>
    <w:rsid w:val="00822BCD"/>
    <w:rsid w:val="008234A9"/>
    <w:rsid w:val="00823AF9"/>
    <w:rsid w:val="00823E0F"/>
    <w:rsid w:val="008248C8"/>
    <w:rsid w:val="0082567F"/>
    <w:rsid w:val="00827FFC"/>
    <w:rsid w:val="00831C7F"/>
    <w:rsid w:val="00832F37"/>
    <w:rsid w:val="00833686"/>
    <w:rsid w:val="0083436F"/>
    <w:rsid w:val="00835BAE"/>
    <w:rsid w:val="0083642F"/>
    <w:rsid w:val="008404B5"/>
    <w:rsid w:val="00842C43"/>
    <w:rsid w:val="008458DD"/>
    <w:rsid w:val="00850493"/>
    <w:rsid w:val="00850B8E"/>
    <w:rsid w:val="008600BA"/>
    <w:rsid w:val="00860E5B"/>
    <w:rsid w:val="00861C93"/>
    <w:rsid w:val="00862509"/>
    <w:rsid w:val="00864442"/>
    <w:rsid w:val="00865A4A"/>
    <w:rsid w:val="00866309"/>
    <w:rsid w:val="00866AA6"/>
    <w:rsid w:val="008712B0"/>
    <w:rsid w:val="008716C3"/>
    <w:rsid w:val="008728FC"/>
    <w:rsid w:val="00872C4E"/>
    <w:rsid w:val="0087333B"/>
    <w:rsid w:val="008735F8"/>
    <w:rsid w:val="00874465"/>
    <w:rsid w:val="008766B9"/>
    <w:rsid w:val="00876A1F"/>
    <w:rsid w:val="00876BF2"/>
    <w:rsid w:val="008770B2"/>
    <w:rsid w:val="00877BF8"/>
    <w:rsid w:val="00880A34"/>
    <w:rsid w:val="008823A7"/>
    <w:rsid w:val="00883E93"/>
    <w:rsid w:val="008843D9"/>
    <w:rsid w:val="008846B9"/>
    <w:rsid w:val="00885280"/>
    <w:rsid w:val="00885D55"/>
    <w:rsid w:val="008863D9"/>
    <w:rsid w:val="008869D5"/>
    <w:rsid w:val="00891ABC"/>
    <w:rsid w:val="00891FD9"/>
    <w:rsid w:val="008927B8"/>
    <w:rsid w:val="008929A1"/>
    <w:rsid w:val="00892C14"/>
    <w:rsid w:val="00894ED4"/>
    <w:rsid w:val="008951EA"/>
    <w:rsid w:val="00895436"/>
    <w:rsid w:val="0089593F"/>
    <w:rsid w:val="008A0E37"/>
    <w:rsid w:val="008A1157"/>
    <w:rsid w:val="008A1AAE"/>
    <w:rsid w:val="008A1D18"/>
    <w:rsid w:val="008A2459"/>
    <w:rsid w:val="008A33BD"/>
    <w:rsid w:val="008A6C7F"/>
    <w:rsid w:val="008A70BD"/>
    <w:rsid w:val="008B07EE"/>
    <w:rsid w:val="008B1E2D"/>
    <w:rsid w:val="008B2D4D"/>
    <w:rsid w:val="008B3F3D"/>
    <w:rsid w:val="008B3F6B"/>
    <w:rsid w:val="008B5729"/>
    <w:rsid w:val="008B5C8E"/>
    <w:rsid w:val="008C0CC8"/>
    <w:rsid w:val="008C2B4D"/>
    <w:rsid w:val="008C32B9"/>
    <w:rsid w:val="008C39BE"/>
    <w:rsid w:val="008C402C"/>
    <w:rsid w:val="008C7AD0"/>
    <w:rsid w:val="008D15D2"/>
    <w:rsid w:val="008D1EE1"/>
    <w:rsid w:val="008D2291"/>
    <w:rsid w:val="008D2ECB"/>
    <w:rsid w:val="008D30DC"/>
    <w:rsid w:val="008D30FB"/>
    <w:rsid w:val="008D33FD"/>
    <w:rsid w:val="008D3FD6"/>
    <w:rsid w:val="008D422D"/>
    <w:rsid w:val="008D52E2"/>
    <w:rsid w:val="008D55B9"/>
    <w:rsid w:val="008D6214"/>
    <w:rsid w:val="008D76E2"/>
    <w:rsid w:val="008E17FD"/>
    <w:rsid w:val="008E1C73"/>
    <w:rsid w:val="008E1D2F"/>
    <w:rsid w:val="008E2579"/>
    <w:rsid w:val="008E2B30"/>
    <w:rsid w:val="008E36EF"/>
    <w:rsid w:val="008E3EEA"/>
    <w:rsid w:val="008E4343"/>
    <w:rsid w:val="008E4B36"/>
    <w:rsid w:val="008E5D06"/>
    <w:rsid w:val="008E5EC5"/>
    <w:rsid w:val="008E7CA1"/>
    <w:rsid w:val="008F1399"/>
    <w:rsid w:val="008F3ACE"/>
    <w:rsid w:val="008F46E4"/>
    <w:rsid w:val="008F4E34"/>
    <w:rsid w:val="008F5FE9"/>
    <w:rsid w:val="008F69E3"/>
    <w:rsid w:val="008F6A06"/>
    <w:rsid w:val="00900703"/>
    <w:rsid w:val="00901085"/>
    <w:rsid w:val="00901D6E"/>
    <w:rsid w:val="00903E3F"/>
    <w:rsid w:val="00911525"/>
    <w:rsid w:val="0091256E"/>
    <w:rsid w:val="00912988"/>
    <w:rsid w:val="00913D40"/>
    <w:rsid w:val="00915445"/>
    <w:rsid w:val="0092110A"/>
    <w:rsid w:val="009214B5"/>
    <w:rsid w:val="00923EFE"/>
    <w:rsid w:val="00924717"/>
    <w:rsid w:val="00924F78"/>
    <w:rsid w:val="0092581F"/>
    <w:rsid w:val="0092737B"/>
    <w:rsid w:val="00930118"/>
    <w:rsid w:val="00930180"/>
    <w:rsid w:val="00930EF2"/>
    <w:rsid w:val="00932350"/>
    <w:rsid w:val="009325AF"/>
    <w:rsid w:val="00932BF6"/>
    <w:rsid w:val="00936109"/>
    <w:rsid w:val="00936E56"/>
    <w:rsid w:val="00937661"/>
    <w:rsid w:val="009444C2"/>
    <w:rsid w:val="00944E06"/>
    <w:rsid w:val="00945A35"/>
    <w:rsid w:val="0094689B"/>
    <w:rsid w:val="00946A34"/>
    <w:rsid w:val="00946D2B"/>
    <w:rsid w:val="00946EA8"/>
    <w:rsid w:val="009470A5"/>
    <w:rsid w:val="0094734F"/>
    <w:rsid w:val="00947DB5"/>
    <w:rsid w:val="00950747"/>
    <w:rsid w:val="00950A38"/>
    <w:rsid w:val="00950CF1"/>
    <w:rsid w:val="009512C8"/>
    <w:rsid w:val="00953833"/>
    <w:rsid w:val="00953DA7"/>
    <w:rsid w:val="00954381"/>
    <w:rsid w:val="00954ADD"/>
    <w:rsid w:val="009555F5"/>
    <w:rsid w:val="009564D2"/>
    <w:rsid w:val="00957210"/>
    <w:rsid w:val="009573DE"/>
    <w:rsid w:val="00957688"/>
    <w:rsid w:val="009579F1"/>
    <w:rsid w:val="00960520"/>
    <w:rsid w:val="009618B2"/>
    <w:rsid w:val="0096233A"/>
    <w:rsid w:val="00962A7F"/>
    <w:rsid w:val="009636D5"/>
    <w:rsid w:val="00963723"/>
    <w:rsid w:val="0096776C"/>
    <w:rsid w:val="00967A30"/>
    <w:rsid w:val="0097136C"/>
    <w:rsid w:val="00971392"/>
    <w:rsid w:val="00974F48"/>
    <w:rsid w:val="00975567"/>
    <w:rsid w:val="00975C41"/>
    <w:rsid w:val="00976546"/>
    <w:rsid w:val="00976DE4"/>
    <w:rsid w:val="00977092"/>
    <w:rsid w:val="0098236D"/>
    <w:rsid w:val="00983169"/>
    <w:rsid w:val="00983527"/>
    <w:rsid w:val="009851A3"/>
    <w:rsid w:val="009851E0"/>
    <w:rsid w:val="00985FC2"/>
    <w:rsid w:val="00986EE0"/>
    <w:rsid w:val="0098737C"/>
    <w:rsid w:val="009905FD"/>
    <w:rsid w:val="00990758"/>
    <w:rsid w:val="009923B1"/>
    <w:rsid w:val="009925A5"/>
    <w:rsid w:val="00994666"/>
    <w:rsid w:val="00996291"/>
    <w:rsid w:val="009A052F"/>
    <w:rsid w:val="009A0899"/>
    <w:rsid w:val="009A1CEB"/>
    <w:rsid w:val="009A20AF"/>
    <w:rsid w:val="009A2B24"/>
    <w:rsid w:val="009A3901"/>
    <w:rsid w:val="009A450C"/>
    <w:rsid w:val="009A5023"/>
    <w:rsid w:val="009A538C"/>
    <w:rsid w:val="009A56CA"/>
    <w:rsid w:val="009A6AF9"/>
    <w:rsid w:val="009A6E74"/>
    <w:rsid w:val="009B27A4"/>
    <w:rsid w:val="009B4551"/>
    <w:rsid w:val="009B68AE"/>
    <w:rsid w:val="009B7024"/>
    <w:rsid w:val="009B72E6"/>
    <w:rsid w:val="009C030F"/>
    <w:rsid w:val="009C62D1"/>
    <w:rsid w:val="009C7F32"/>
    <w:rsid w:val="009D10A2"/>
    <w:rsid w:val="009D10AE"/>
    <w:rsid w:val="009D1B1E"/>
    <w:rsid w:val="009D4012"/>
    <w:rsid w:val="009D454A"/>
    <w:rsid w:val="009D4FA9"/>
    <w:rsid w:val="009D54B8"/>
    <w:rsid w:val="009D6F17"/>
    <w:rsid w:val="009D7712"/>
    <w:rsid w:val="009E235A"/>
    <w:rsid w:val="009E2470"/>
    <w:rsid w:val="009E25EA"/>
    <w:rsid w:val="009E3A44"/>
    <w:rsid w:val="009E7AC6"/>
    <w:rsid w:val="009F0D1A"/>
    <w:rsid w:val="009F349A"/>
    <w:rsid w:val="009F4191"/>
    <w:rsid w:val="009F4604"/>
    <w:rsid w:val="009F4870"/>
    <w:rsid w:val="009F6D0D"/>
    <w:rsid w:val="009F7263"/>
    <w:rsid w:val="00A0038B"/>
    <w:rsid w:val="00A00E9E"/>
    <w:rsid w:val="00A01B59"/>
    <w:rsid w:val="00A01F0A"/>
    <w:rsid w:val="00A04261"/>
    <w:rsid w:val="00A04719"/>
    <w:rsid w:val="00A049E2"/>
    <w:rsid w:val="00A05489"/>
    <w:rsid w:val="00A05A23"/>
    <w:rsid w:val="00A06100"/>
    <w:rsid w:val="00A0650A"/>
    <w:rsid w:val="00A06DDE"/>
    <w:rsid w:val="00A115E5"/>
    <w:rsid w:val="00A11910"/>
    <w:rsid w:val="00A11913"/>
    <w:rsid w:val="00A11C57"/>
    <w:rsid w:val="00A121FA"/>
    <w:rsid w:val="00A1351A"/>
    <w:rsid w:val="00A17D1D"/>
    <w:rsid w:val="00A20483"/>
    <w:rsid w:val="00A21FD8"/>
    <w:rsid w:val="00A22B20"/>
    <w:rsid w:val="00A242E9"/>
    <w:rsid w:val="00A24427"/>
    <w:rsid w:val="00A24B27"/>
    <w:rsid w:val="00A27AA7"/>
    <w:rsid w:val="00A30472"/>
    <w:rsid w:val="00A30895"/>
    <w:rsid w:val="00A30F12"/>
    <w:rsid w:val="00A310B1"/>
    <w:rsid w:val="00A31549"/>
    <w:rsid w:val="00A31F71"/>
    <w:rsid w:val="00A342DE"/>
    <w:rsid w:val="00A34DF3"/>
    <w:rsid w:val="00A35757"/>
    <w:rsid w:val="00A35910"/>
    <w:rsid w:val="00A35C34"/>
    <w:rsid w:val="00A35E04"/>
    <w:rsid w:val="00A35EC4"/>
    <w:rsid w:val="00A37611"/>
    <w:rsid w:val="00A37EB5"/>
    <w:rsid w:val="00A40766"/>
    <w:rsid w:val="00A41D30"/>
    <w:rsid w:val="00A42E48"/>
    <w:rsid w:val="00A43306"/>
    <w:rsid w:val="00A44586"/>
    <w:rsid w:val="00A450F4"/>
    <w:rsid w:val="00A45166"/>
    <w:rsid w:val="00A4592C"/>
    <w:rsid w:val="00A45CAE"/>
    <w:rsid w:val="00A4780E"/>
    <w:rsid w:val="00A530F3"/>
    <w:rsid w:val="00A54D4D"/>
    <w:rsid w:val="00A56645"/>
    <w:rsid w:val="00A57AC9"/>
    <w:rsid w:val="00A61071"/>
    <w:rsid w:val="00A61754"/>
    <w:rsid w:val="00A61AF9"/>
    <w:rsid w:val="00A63E56"/>
    <w:rsid w:val="00A64ADA"/>
    <w:rsid w:val="00A674FA"/>
    <w:rsid w:val="00A67692"/>
    <w:rsid w:val="00A704C0"/>
    <w:rsid w:val="00A719BB"/>
    <w:rsid w:val="00A72159"/>
    <w:rsid w:val="00A737E1"/>
    <w:rsid w:val="00A73BA6"/>
    <w:rsid w:val="00A74D0A"/>
    <w:rsid w:val="00A75EBF"/>
    <w:rsid w:val="00A76674"/>
    <w:rsid w:val="00A815B9"/>
    <w:rsid w:val="00A816CB"/>
    <w:rsid w:val="00A822D5"/>
    <w:rsid w:val="00A830EB"/>
    <w:rsid w:val="00A8371C"/>
    <w:rsid w:val="00A846EF"/>
    <w:rsid w:val="00A84F0B"/>
    <w:rsid w:val="00A86784"/>
    <w:rsid w:val="00A870A8"/>
    <w:rsid w:val="00A90461"/>
    <w:rsid w:val="00A9228F"/>
    <w:rsid w:val="00A93C3B"/>
    <w:rsid w:val="00A94032"/>
    <w:rsid w:val="00A95A4A"/>
    <w:rsid w:val="00AA0587"/>
    <w:rsid w:val="00AA2238"/>
    <w:rsid w:val="00AA3374"/>
    <w:rsid w:val="00AA3D88"/>
    <w:rsid w:val="00AA4A5A"/>
    <w:rsid w:val="00AA5206"/>
    <w:rsid w:val="00AA5B57"/>
    <w:rsid w:val="00AA6B5D"/>
    <w:rsid w:val="00AA76CF"/>
    <w:rsid w:val="00AB1971"/>
    <w:rsid w:val="00AB304B"/>
    <w:rsid w:val="00AB331F"/>
    <w:rsid w:val="00AB474E"/>
    <w:rsid w:val="00AB569C"/>
    <w:rsid w:val="00AB67F9"/>
    <w:rsid w:val="00AB69F3"/>
    <w:rsid w:val="00AB6B0A"/>
    <w:rsid w:val="00AB7088"/>
    <w:rsid w:val="00AC09CE"/>
    <w:rsid w:val="00AC0C30"/>
    <w:rsid w:val="00AC0CFC"/>
    <w:rsid w:val="00AC1011"/>
    <w:rsid w:val="00AC11ED"/>
    <w:rsid w:val="00AC1C1B"/>
    <w:rsid w:val="00AC311D"/>
    <w:rsid w:val="00AC3305"/>
    <w:rsid w:val="00AC3E63"/>
    <w:rsid w:val="00AC4C37"/>
    <w:rsid w:val="00AC5134"/>
    <w:rsid w:val="00AC5C60"/>
    <w:rsid w:val="00AC7F05"/>
    <w:rsid w:val="00AD1CD9"/>
    <w:rsid w:val="00AD2F65"/>
    <w:rsid w:val="00AD452C"/>
    <w:rsid w:val="00AD691B"/>
    <w:rsid w:val="00AD6EEA"/>
    <w:rsid w:val="00AE3A1C"/>
    <w:rsid w:val="00AE4A3C"/>
    <w:rsid w:val="00AE67FB"/>
    <w:rsid w:val="00AE6C30"/>
    <w:rsid w:val="00AE6E94"/>
    <w:rsid w:val="00AF08BC"/>
    <w:rsid w:val="00AF0FDE"/>
    <w:rsid w:val="00AF115D"/>
    <w:rsid w:val="00AF1F4B"/>
    <w:rsid w:val="00AF5605"/>
    <w:rsid w:val="00AF5868"/>
    <w:rsid w:val="00AF79EC"/>
    <w:rsid w:val="00B0163C"/>
    <w:rsid w:val="00B044A4"/>
    <w:rsid w:val="00B06852"/>
    <w:rsid w:val="00B14790"/>
    <w:rsid w:val="00B14925"/>
    <w:rsid w:val="00B15148"/>
    <w:rsid w:val="00B155A1"/>
    <w:rsid w:val="00B15E84"/>
    <w:rsid w:val="00B160EE"/>
    <w:rsid w:val="00B165AE"/>
    <w:rsid w:val="00B2151A"/>
    <w:rsid w:val="00B22242"/>
    <w:rsid w:val="00B222E7"/>
    <w:rsid w:val="00B223CB"/>
    <w:rsid w:val="00B234EC"/>
    <w:rsid w:val="00B23848"/>
    <w:rsid w:val="00B24B00"/>
    <w:rsid w:val="00B24EB5"/>
    <w:rsid w:val="00B2500D"/>
    <w:rsid w:val="00B26C60"/>
    <w:rsid w:val="00B27B0C"/>
    <w:rsid w:val="00B27BA5"/>
    <w:rsid w:val="00B30C26"/>
    <w:rsid w:val="00B3160A"/>
    <w:rsid w:val="00B31D2F"/>
    <w:rsid w:val="00B3205A"/>
    <w:rsid w:val="00B323AB"/>
    <w:rsid w:val="00B33645"/>
    <w:rsid w:val="00B33AA6"/>
    <w:rsid w:val="00B34CB7"/>
    <w:rsid w:val="00B3599F"/>
    <w:rsid w:val="00B36BFC"/>
    <w:rsid w:val="00B40148"/>
    <w:rsid w:val="00B4023F"/>
    <w:rsid w:val="00B407E9"/>
    <w:rsid w:val="00B42466"/>
    <w:rsid w:val="00B425B5"/>
    <w:rsid w:val="00B437BE"/>
    <w:rsid w:val="00B44418"/>
    <w:rsid w:val="00B44C73"/>
    <w:rsid w:val="00B45177"/>
    <w:rsid w:val="00B46C9A"/>
    <w:rsid w:val="00B473EC"/>
    <w:rsid w:val="00B47D03"/>
    <w:rsid w:val="00B5309F"/>
    <w:rsid w:val="00B53491"/>
    <w:rsid w:val="00B535EB"/>
    <w:rsid w:val="00B53F06"/>
    <w:rsid w:val="00B546AC"/>
    <w:rsid w:val="00B562B4"/>
    <w:rsid w:val="00B56A04"/>
    <w:rsid w:val="00B571B4"/>
    <w:rsid w:val="00B57528"/>
    <w:rsid w:val="00B60BB7"/>
    <w:rsid w:val="00B61587"/>
    <w:rsid w:val="00B61B6D"/>
    <w:rsid w:val="00B63E2C"/>
    <w:rsid w:val="00B64C05"/>
    <w:rsid w:val="00B65A05"/>
    <w:rsid w:val="00B6680E"/>
    <w:rsid w:val="00B66D3C"/>
    <w:rsid w:val="00B67C59"/>
    <w:rsid w:val="00B70CF4"/>
    <w:rsid w:val="00B72510"/>
    <w:rsid w:val="00B7395F"/>
    <w:rsid w:val="00B73A62"/>
    <w:rsid w:val="00B74DA3"/>
    <w:rsid w:val="00B752FD"/>
    <w:rsid w:val="00B756CD"/>
    <w:rsid w:val="00B7571D"/>
    <w:rsid w:val="00B76C9E"/>
    <w:rsid w:val="00B80F8E"/>
    <w:rsid w:val="00B810DD"/>
    <w:rsid w:val="00B83B6B"/>
    <w:rsid w:val="00B8413D"/>
    <w:rsid w:val="00B85103"/>
    <w:rsid w:val="00B853EB"/>
    <w:rsid w:val="00B8552B"/>
    <w:rsid w:val="00B85D32"/>
    <w:rsid w:val="00B85E83"/>
    <w:rsid w:val="00B9346A"/>
    <w:rsid w:val="00B94A78"/>
    <w:rsid w:val="00BA0C26"/>
    <w:rsid w:val="00BA0FA9"/>
    <w:rsid w:val="00BA1294"/>
    <w:rsid w:val="00BA14F0"/>
    <w:rsid w:val="00BA18BB"/>
    <w:rsid w:val="00BA219B"/>
    <w:rsid w:val="00BA2F4E"/>
    <w:rsid w:val="00BA495B"/>
    <w:rsid w:val="00BA53C7"/>
    <w:rsid w:val="00BA5E2F"/>
    <w:rsid w:val="00BA6C48"/>
    <w:rsid w:val="00BB03F1"/>
    <w:rsid w:val="00BB06A5"/>
    <w:rsid w:val="00BB0868"/>
    <w:rsid w:val="00BB1312"/>
    <w:rsid w:val="00BB2055"/>
    <w:rsid w:val="00BB2B19"/>
    <w:rsid w:val="00BB3950"/>
    <w:rsid w:val="00BB4B63"/>
    <w:rsid w:val="00BB4D8B"/>
    <w:rsid w:val="00BB534E"/>
    <w:rsid w:val="00BC01B4"/>
    <w:rsid w:val="00BC01DA"/>
    <w:rsid w:val="00BC0682"/>
    <w:rsid w:val="00BC14D9"/>
    <w:rsid w:val="00BC1730"/>
    <w:rsid w:val="00BC3BE6"/>
    <w:rsid w:val="00BC3FFB"/>
    <w:rsid w:val="00BC5A0E"/>
    <w:rsid w:val="00BC5ACE"/>
    <w:rsid w:val="00BC5D71"/>
    <w:rsid w:val="00BC7F61"/>
    <w:rsid w:val="00BD0DDC"/>
    <w:rsid w:val="00BD1261"/>
    <w:rsid w:val="00BD173A"/>
    <w:rsid w:val="00BD3B0A"/>
    <w:rsid w:val="00BD5755"/>
    <w:rsid w:val="00BD5AB9"/>
    <w:rsid w:val="00BE063B"/>
    <w:rsid w:val="00BE0EC9"/>
    <w:rsid w:val="00BE277A"/>
    <w:rsid w:val="00BE3E1F"/>
    <w:rsid w:val="00BE41D5"/>
    <w:rsid w:val="00BE5CE3"/>
    <w:rsid w:val="00BE7E15"/>
    <w:rsid w:val="00BF03BA"/>
    <w:rsid w:val="00BF0522"/>
    <w:rsid w:val="00BF0A53"/>
    <w:rsid w:val="00BF0DBC"/>
    <w:rsid w:val="00BF1D57"/>
    <w:rsid w:val="00BF1E88"/>
    <w:rsid w:val="00BF1FA2"/>
    <w:rsid w:val="00BF46A0"/>
    <w:rsid w:val="00BF494F"/>
    <w:rsid w:val="00BF4D84"/>
    <w:rsid w:val="00BF6AC0"/>
    <w:rsid w:val="00BF78D9"/>
    <w:rsid w:val="00C03289"/>
    <w:rsid w:val="00C039A0"/>
    <w:rsid w:val="00C0466E"/>
    <w:rsid w:val="00C04EC9"/>
    <w:rsid w:val="00C05498"/>
    <w:rsid w:val="00C05903"/>
    <w:rsid w:val="00C05EC7"/>
    <w:rsid w:val="00C0660B"/>
    <w:rsid w:val="00C06CC6"/>
    <w:rsid w:val="00C072CC"/>
    <w:rsid w:val="00C10AB2"/>
    <w:rsid w:val="00C11EC0"/>
    <w:rsid w:val="00C12060"/>
    <w:rsid w:val="00C120E1"/>
    <w:rsid w:val="00C12110"/>
    <w:rsid w:val="00C1213C"/>
    <w:rsid w:val="00C13693"/>
    <w:rsid w:val="00C146DD"/>
    <w:rsid w:val="00C14977"/>
    <w:rsid w:val="00C14F2E"/>
    <w:rsid w:val="00C15E0A"/>
    <w:rsid w:val="00C167AA"/>
    <w:rsid w:val="00C173FE"/>
    <w:rsid w:val="00C178C6"/>
    <w:rsid w:val="00C17AAA"/>
    <w:rsid w:val="00C2096F"/>
    <w:rsid w:val="00C2175E"/>
    <w:rsid w:val="00C234E3"/>
    <w:rsid w:val="00C235E1"/>
    <w:rsid w:val="00C2382F"/>
    <w:rsid w:val="00C273E4"/>
    <w:rsid w:val="00C308A0"/>
    <w:rsid w:val="00C315F5"/>
    <w:rsid w:val="00C31629"/>
    <w:rsid w:val="00C33BFE"/>
    <w:rsid w:val="00C348C3"/>
    <w:rsid w:val="00C3568C"/>
    <w:rsid w:val="00C356BA"/>
    <w:rsid w:val="00C37DD9"/>
    <w:rsid w:val="00C41065"/>
    <w:rsid w:val="00C413FE"/>
    <w:rsid w:val="00C43AC8"/>
    <w:rsid w:val="00C43C2F"/>
    <w:rsid w:val="00C460A8"/>
    <w:rsid w:val="00C462E5"/>
    <w:rsid w:val="00C47E30"/>
    <w:rsid w:val="00C50380"/>
    <w:rsid w:val="00C50AD3"/>
    <w:rsid w:val="00C51AB0"/>
    <w:rsid w:val="00C52739"/>
    <w:rsid w:val="00C52DC2"/>
    <w:rsid w:val="00C53220"/>
    <w:rsid w:val="00C5334F"/>
    <w:rsid w:val="00C5431C"/>
    <w:rsid w:val="00C54EB7"/>
    <w:rsid w:val="00C54FBB"/>
    <w:rsid w:val="00C55CE1"/>
    <w:rsid w:val="00C56217"/>
    <w:rsid w:val="00C569C7"/>
    <w:rsid w:val="00C57483"/>
    <w:rsid w:val="00C57A87"/>
    <w:rsid w:val="00C601BB"/>
    <w:rsid w:val="00C615D0"/>
    <w:rsid w:val="00C62970"/>
    <w:rsid w:val="00C64039"/>
    <w:rsid w:val="00C640B5"/>
    <w:rsid w:val="00C6425E"/>
    <w:rsid w:val="00C642B6"/>
    <w:rsid w:val="00C654BB"/>
    <w:rsid w:val="00C667DD"/>
    <w:rsid w:val="00C67298"/>
    <w:rsid w:val="00C67C45"/>
    <w:rsid w:val="00C7062B"/>
    <w:rsid w:val="00C71E06"/>
    <w:rsid w:val="00C73784"/>
    <w:rsid w:val="00C7386A"/>
    <w:rsid w:val="00C745A7"/>
    <w:rsid w:val="00C75B64"/>
    <w:rsid w:val="00C77DA2"/>
    <w:rsid w:val="00C80926"/>
    <w:rsid w:val="00C80FFE"/>
    <w:rsid w:val="00C81634"/>
    <w:rsid w:val="00C822AD"/>
    <w:rsid w:val="00C82945"/>
    <w:rsid w:val="00C82FEB"/>
    <w:rsid w:val="00C836D7"/>
    <w:rsid w:val="00C879A6"/>
    <w:rsid w:val="00C90B3E"/>
    <w:rsid w:val="00C9207C"/>
    <w:rsid w:val="00C93802"/>
    <w:rsid w:val="00C93905"/>
    <w:rsid w:val="00C93BD5"/>
    <w:rsid w:val="00C93E46"/>
    <w:rsid w:val="00C94935"/>
    <w:rsid w:val="00C964E4"/>
    <w:rsid w:val="00CA11EA"/>
    <w:rsid w:val="00CA1D9E"/>
    <w:rsid w:val="00CA2697"/>
    <w:rsid w:val="00CA2B7A"/>
    <w:rsid w:val="00CA3096"/>
    <w:rsid w:val="00CA4EDA"/>
    <w:rsid w:val="00CA5286"/>
    <w:rsid w:val="00CA5D71"/>
    <w:rsid w:val="00CA65E7"/>
    <w:rsid w:val="00CA757D"/>
    <w:rsid w:val="00CA7E57"/>
    <w:rsid w:val="00CB1130"/>
    <w:rsid w:val="00CB16C7"/>
    <w:rsid w:val="00CB2AF3"/>
    <w:rsid w:val="00CB2C37"/>
    <w:rsid w:val="00CB52EB"/>
    <w:rsid w:val="00CB5BBC"/>
    <w:rsid w:val="00CC20D7"/>
    <w:rsid w:val="00CC2145"/>
    <w:rsid w:val="00CC2B0A"/>
    <w:rsid w:val="00CC5741"/>
    <w:rsid w:val="00CC673C"/>
    <w:rsid w:val="00CD09A1"/>
    <w:rsid w:val="00CD19F9"/>
    <w:rsid w:val="00CD1F99"/>
    <w:rsid w:val="00CD323C"/>
    <w:rsid w:val="00CD3497"/>
    <w:rsid w:val="00CD401B"/>
    <w:rsid w:val="00CD4CD5"/>
    <w:rsid w:val="00CD50DE"/>
    <w:rsid w:val="00CD7807"/>
    <w:rsid w:val="00CE0370"/>
    <w:rsid w:val="00CE0503"/>
    <w:rsid w:val="00CE3B60"/>
    <w:rsid w:val="00CE42C5"/>
    <w:rsid w:val="00CE4AAA"/>
    <w:rsid w:val="00CE570B"/>
    <w:rsid w:val="00CE596A"/>
    <w:rsid w:val="00CE6614"/>
    <w:rsid w:val="00CE69ED"/>
    <w:rsid w:val="00CE71F6"/>
    <w:rsid w:val="00CE7AD6"/>
    <w:rsid w:val="00CF0160"/>
    <w:rsid w:val="00CF304A"/>
    <w:rsid w:val="00CF40D1"/>
    <w:rsid w:val="00CF45DB"/>
    <w:rsid w:val="00CF509D"/>
    <w:rsid w:val="00CF5BC1"/>
    <w:rsid w:val="00CF68AC"/>
    <w:rsid w:val="00CF6E66"/>
    <w:rsid w:val="00CF7246"/>
    <w:rsid w:val="00D024DC"/>
    <w:rsid w:val="00D03998"/>
    <w:rsid w:val="00D04A13"/>
    <w:rsid w:val="00D04C17"/>
    <w:rsid w:val="00D05461"/>
    <w:rsid w:val="00D05643"/>
    <w:rsid w:val="00D06D75"/>
    <w:rsid w:val="00D06F52"/>
    <w:rsid w:val="00D0711C"/>
    <w:rsid w:val="00D10ADE"/>
    <w:rsid w:val="00D11822"/>
    <w:rsid w:val="00D11835"/>
    <w:rsid w:val="00D11C19"/>
    <w:rsid w:val="00D12245"/>
    <w:rsid w:val="00D15202"/>
    <w:rsid w:val="00D177E0"/>
    <w:rsid w:val="00D17CFA"/>
    <w:rsid w:val="00D20B62"/>
    <w:rsid w:val="00D23762"/>
    <w:rsid w:val="00D245FA"/>
    <w:rsid w:val="00D24753"/>
    <w:rsid w:val="00D24792"/>
    <w:rsid w:val="00D24B1D"/>
    <w:rsid w:val="00D24B56"/>
    <w:rsid w:val="00D254B0"/>
    <w:rsid w:val="00D26379"/>
    <w:rsid w:val="00D26665"/>
    <w:rsid w:val="00D27C83"/>
    <w:rsid w:val="00D31774"/>
    <w:rsid w:val="00D319C8"/>
    <w:rsid w:val="00D31B58"/>
    <w:rsid w:val="00D33945"/>
    <w:rsid w:val="00D34496"/>
    <w:rsid w:val="00D346DC"/>
    <w:rsid w:val="00D3470A"/>
    <w:rsid w:val="00D34C01"/>
    <w:rsid w:val="00D3578A"/>
    <w:rsid w:val="00D401E5"/>
    <w:rsid w:val="00D416A2"/>
    <w:rsid w:val="00D4234F"/>
    <w:rsid w:val="00D42EF9"/>
    <w:rsid w:val="00D43368"/>
    <w:rsid w:val="00D441C6"/>
    <w:rsid w:val="00D44D25"/>
    <w:rsid w:val="00D46218"/>
    <w:rsid w:val="00D469FF"/>
    <w:rsid w:val="00D47930"/>
    <w:rsid w:val="00D47D9F"/>
    <w:rsid w:val="00D5055D"/>
    <w:rsid w:val="00D50969"/>
    <w:rsid w:val="00D5149B"/>
    <w:rsid w:val="00D523FB"/>
    <w:rsid w:val="00D53055"/>
    <w:rsid w:val="00D53891"/>
    <w:rsid w:val="00D5390B"/>
    <w:rsid w:val="00D545A5"/>
    <w:rsid w:val="00D546D9"/>
    <w:rsid w:val="00D557F8"/>
    <w:rsid w:val="00D563D2"/>
    <w:rsid w:val="00D568E2"/>
    <w:rsid w:val="00D56E6B"/>
    <w:rsid w:val="00D5722A"/>
    <w:rsid w:val="00D6094D"/>
    <w:rsid w:val="00D62189"/>
    <w:rsid w:val="00D632BC"/>
    <w:rsid w:val="00D641BB"/>
    <w:rsid w:val="00D646BC"/>
    <w:rsid w:val="00D6551B"/>
    <w:rsid w:val="00D66E1D"/>
    <w:rsid w:val="00D7023D"/>
    <w:rsid w:val="00D70D51"/>
    <w:rsid w:val="00D71DEB"/>
    <w:rsid w:val="00D74165"/>
    <w:rsid w:val="00D762A7"/>
    <w:rsid w:val="00D76718"/>
    <w:rsid w:val="00D80C45"/>
    <w:rsid w:val="00D81FCB"/>
    <w:rsid w:val="00D832A1"/>
    <w:rsid w:val="00D835A7"/>
    <w:rsid w:val="00D852F8"/>
    <w:rsid w:val="00D87755"/>
    <w:rsid w:val="00D909F1"/>
    <w:rsid w:val="00D90A4C"/>
    <w:rsid w:val="00D91955"/>
    <w:rsid w:val="00D93938"/>
    <w:rsid w:val="00D93E1E"/>
    <w:rsid w:val="00D94DA9"/>
    <w:rsid w:val="00D950E8"/>
    <w:rsid w:val="00D95541"/>
    <w:rsid w:val="00D9584F"/>
    <w:rsid w:val="00D97572"/>
    <w:rsid w:val="00D9797F"/>
    <w:rsid w:val="00DA1AF1"/>
    <w:rsid w:val="00DA3285"/>
    <w:rsid w:val="00DA385F"/>
    <w:rsid w:val="00DA5362"/>
    <w:rsid w:val="00DA55CE"/>
    <w:rsid w:val="00DA580D"/>
    <w:rsid w:val="00DA64F1"/>
    <w:rsid w:val="00DA6EFF"/>
    <w:rsid w:val="00DA72EC"/>
    <w:rsid w:val="00DA7AE5"/>
    <w:rsid w:val="00DB1D2D"/>
    <w:rsid w:val="00DB2977"/>
    <w:rsid w:val="00DB3FDB"/>
    <w:rsid w:val="00DB680E"/>
    <w:rsid w:val="00DB68DB"/>
    <w:rsid w:val="00DB7517"/>
    <w:rsid w:val="00DB7A25"/>
    <w:rsid w:val="00DC06C8"/>
    <w:rsid w:val="00DC06DA"/>
    <w:rsid w:val="00DC1A89"/>
    <w:rsid w:val="00DC2307"/>
    <w:rsid w:val="00DC3DE7"/>
    <w:rsid w:val="00DC414B"/>
    <w:rsid w:val="00DC418A"/>
    <w:rsid w:val="00DC722E"/>
    <w:rsid w:val="00DC745C"/>
    <w:rsid w:val="00DC7A3D"/>
    <w:rsid w:val="00DD0995"/>
    <w:rsid w:val="00DD0B65"/>
    <w:rsid w:val="00DD0BEF"/>
    <w:rsid w:val="00DD25CA"/>
    <w:rsid w:val="00DD2958"/>
    <w:rsid w:val="00DD2B05"/>
    <w:rsid w:val="00DD2E5D"/>
    <w:rsid w:val="00DD3189"/>
    <w:rsid w:val="00DD3624"/>
    <w:rsid w:val="00DD63BB"/>
    <w:rsid w:val="00DD6D08"/>
    <w:rsid w:val="00DD7688"/>
    <w:rsid w:val="00DE22EA"/>
    <w:rsid w:val="00DE235A"/>
    <w:rsid w:val="00DE25E5"/>
    <w:rsid w:val="00DE273B"/>
    <w:rsid w:val="00DE4618"/>
    <w:rsid w:val="00DE51C9"/>
    <w:rsid w:val="00DE55B5"/>
    <w:rsid w:val="00DE7204"/>
    <w:rsid w:val="00DE7E72"/>
    <w:rsid w:val="00DE7FB1"/>
    <w:rsid w:val="00DF104F"/>
    <w:rsid w:val="00DF1A7E"/>
    <w:rsid w:val="00DF1E56"/>
    <w:rsid w:val="00DF2185"/>
    <w:rsid w:val="00DF222A"/>
    <w:rsid w:val="00DF38DF"/>
    <w:rsid w:val="00DF4CF8"/>
    <w:rsid w:val="00DF4DAA"/>
    <w:rsid w:val="00DF4EEF"/>
    <w:rsid w:val="00DF513B"/>
    <w:rsid w:val="00E01D7D"/>
    <w:rsid w:val="00E0299D"/>
    <w:rsid w:val="00E041A4"/>
    <w:rsid w:val="00E042EF"/>
    <w:rsid w:val="00E044F4"/>
    <w:rsid w:val="00E05145"/>
    <w:rsid w:val="00E0558C"/>
    <w:rsid w:val="00E072CE"/>
    <w:rsid w:val="00E0735F"/>
    <w:rsid w:val="00E11575"/>
    <w:rsid w:val="00E116BB"/>
    <w:rsid w:val="00E11A52"/>
    <w:rsid w:val="00E12FBA"/>
    <w:rsid w:val="00E136A6"/>
    <w:rsid w:val="00E13F46"/>
    <w:rsid w:val="00E14E36"/>
    <w:rsid w:val="00E15A62"/>
    <w:rsid w:val="00E16A06"/>
    <w:rsid w:val="00E20AC6"/>
    <w:rsid w:val="00E21290"/>
    <w:rsid w:val="00E218EE"/>
    <w:rsid w:val="00E22001"/>
    <w:rsid w:val="00E222F3"/>
    <w:rsid w:val="00E25674"/>
    <w:rsid w:val="00E26889"/>
    <w:rsid w:val="00E26B62"/>
    <w:rsid w:val="00E279CB"/>
    <w:rsid w:val="00E30769"/>
    <w:rsid w:val="00E3136C"/>
    <w:rsid w:val="00E313E8"/>
    <w:rsid w:val="00E315EF"/>
    <w:rsid w:val="00E31C53"/>
    <w:rsid w:val="00E34857"/>
    <w:rsid w:val="00E361B5"/>
    <w:rsid w:val="00E36C72"/>
    <w:rsid w:val="00E36E2B"/>
    <w:rsid w:val="00E4006A"/>
    <w:rsid w:val="00E40748"/>
    <w:rsid w:val="00E40902"/>
    <w:rsid w:val="00E436D6"/>
    <w:rsid w:val="00E440BF"/>
    <w:rsid w:val="00E44718"/>
    <w:rsid w:val="00E4533B"/>
    <w:rsid w:val="00E454D1"/>
    <w:rsid w:val="00E46281"/>
    <w:rsid w:val="00E47A0F"/>
    <w:rsid w:val="00E47E66"/>
    <w:rsid w:val="00E502D2"/>
    <w:rsid w:val="00E50D71"/>
    <w:rsid w:val="00E526F9"/>
    <w:rsid w:val="00E556B0"/>
    <w:rsid w:val="00E57043"/>
    <w:rsid w:val="00E5772D"/>
    <w:rsid w:val="00E57F0B"/>
    <w:rsid w:val="00E605E4"/>
    <w:rsid w:val="00E625E4"/>
    <w:rsid w:val="00E6450E"/>
    <w:rsid w:val="00E6522D"/>
    <w:rsid w:val="00E6591D"/>
    <w:rsid w:val="00E65F49"/>
    <w:rsid w:val="00E661AD"/>
    <w:rsid w:val="00E67A8C"/>
    <w:rsid w:val="00E67F6F"/>
    <w:rsid w:val="00E70D6C"/>
    <w:rsid w:val="00E71BF0"/>
    <w:rsid w:val="00E740A8"/>
    <w:rsid w:val="00E74C98"/>
    <w:rsid w:val="00E75F6C"/>
    <w:rsid w:val="00E77B60"/>
    <w:rsid w:val="00E80776"/>
    <w:rsid w:val="00E81FC6"/>
    <w:rsid w:val="00E82E87"/>
    <w:rsid w:val="00E85921"/>
    <w:rsid w:val="00E86E99"/>
    <w:rsid w:val="00E90742"/>
    <w:rsid w:val="00E914C9"/>
    <w:rsid w:val="00E91F88"/>
    <w:rsid w:val="00E9253C"/>
    <w:rsid w:val="00E938A4"/>
    <w:rsid w:val="00E95A25"/>
    <w:rsid w:val="00E97B75"/>
    <w:rsid w:val="00EA1102"/>
    <w:rsid w:val="00EA2C72"/>
    <w:rsid w:val="00EA2E8C"/>
    <w:rsid w:val="00EA5916"/>
    <w:rsid w:val="00EA7428"/>
    <w:rsid w:val="00EA749F"/>
    <w:rsid w:val="00EA7750"/>
    <w:rsid w:val="00EA7988"/>
    <w:rsid w:val="00EB1185"/>
    <w:rsid w:val="00EB25F9"/>
    <w:rsid w:val="00EB32B6"/>
    <w:rsid w:val="00EB65B2"/>
    <w:rsid w:val="00EB6F6D"/>
    <w:rsid w:val="00EC0CBF"/>
    <w:rsid w:val="00EC3B6E"/>
    <w:rsid w:val="00EC490B"/>
    <w:rsid w:val="00EC4AFE"/>
    <w:rsid w:val="00EC54A1"/>
    <w:rsid w:val="00EC5CD2"/>
    <w:rsid w:val="00EC6630"/>
    <w:rsid w:val="00EC6980"/>
    <w:rsid w:val="00EC715B"/>
    <w:rsid w:val="00EC7993"/>
    <w:rsid w:val="00ED267D"/>
    <w:rsid w:val="00ED3DBB"/>
    <w:rsid w:val="00ED533F"/>
    <w:rsid w:val="00ED53E6"/>
    <w:rsid w:val="00ED5DAC"/>
    <w:rsid w:val="00ED752D"/>
    <w:rsid w:val="00ED7686"/>
    <w:rsid w:val="00EE025F"/>
    <w:rsid w:val="00EE0AE4"/>
    <w:rsid w:val="00EE3624"/>
    <w:rsid w:val="00EE38D6"/>
    <w:rsid w:val="00EE3ADE"/>
    <w:rsid w:val="00EE4C13"/>
    <w:rsid w:val="00EE53E5"/>
    <w:rsid w:val="00EE56AE"/>
    <w:rsid w:val="00EE5EF6"/>
    <w:rsid w:val="00EE6967"/>
    <w:rsid w:val="00EE6F33"/>
    <w:rsid w:val="00EE7278"/>
    <w:rsid w:val="00EE74DE"/>
    <w:rsid w:val="00EF11AD"/>
    <w:rsid w:val="00EF1AC3"/>
    <w:rsid w:val="00EF77F5"/>
    <w:rsid w:val="00F01D1F"/>
    <w:rsid w:val="00F01F2E"/>
    <w:rsid w:val="00F02170"/>
    <w:rsid w:val="00F02416"/>
    <w:rsid w:val="00F02C3B"/>
    <w:rsid w:val="00F031B5"/>
    <w:rsid w:val="00F04436"/>
    <w:rsid w:val="00F064A0"/>
    <w:rsid w:val="00F07B0D"/>
    <w:rsid w:val="00F1009F"/>
    <w:rsid w:val="00F1123B"/>
    <w:rsid w:val="00F114AB"/>
    <w:rsid w:val="00F11D9D"/>
    <w:rsid w:val="00F12719"/>
    <w:rsid w:val="00F12C11"/>
    <w:rsid w:val="00F1359C"/>
    <w:rsid w:val="00F13A92"/>
    <w:rsid w:val="00F14EB6"/>
    <w:rsid w:val="00F15B35"/>
    <w:rsid w:val="00F165CC"/>
    <w:rsid w:val="00F200BE"/>
    <w:rsid w:val="00F209FB"/>
    <w:rsid w:val="00F21EFB"/>
    <w:rsid w:val="00F22784"/>
    <w:rsid w:val="00F23171"/>
    <w:rsid w:val="00F23E5D"/>
    <w:rsid w:val="00F24727"/>
    <w:rsid w:val="00F26F0F"/>
    <w:rsid w:val="00F272E3"/>
    <w:rsid w:val="00F2737A"/>
    <w:rsid w:val="00F30C21"/>
    <w:rsid w:val="00F332FD"/>
    <w:rsid w:val="00F3388F"/>
    <w:rsid w:val="00F346C7"/>
    <w:rsid w:val="00F34ED6"/>
    <w:rsid w:val="00F35C25"/>
    <w:rsid w:val="00F36F7C"/>
    <w:rsid w:val="00F37229"/>
    <w:rsid w:val="00F40B90"/>
    <w:rsid w:val="00F40BC3"/>
    <w:rsid w:val="00F41021"/>
    <w:rsid w:val="00F41731"/>
    <w:rsid w:val="00F41C42"/>
    <w:rsid w:val="00F41EC3"/>
    <w:rsid w:val="00F4206C"/>
    <w:rsid w:val="00F427F0"/>
    <w:rsid w:val="00F42D02"/>
    <w:rsid w:val="00F4316B"/>
    <w:rsid w:val="00F4546D"/>
    <w:rsid w:val="00F45F6A"/>
    <w:rsid w:val="00F4611A"/>
    <w:rsid w:val="00F461DE"/>
    <w:rsid w:val="00F468F9"/>
    <w:rsid w:val="00F46A59"/>
    <w:rsid w:val="00F47D2E"/>
    <w:rsid w:val="00F51015"/>
    <w:rsid w:val="00F529BF"/>
    <w:rsid w:val="00F5604D"/>
    <w:rsid w:val="00F561C3"/>
    <w:rsid w:val="00F57741"/>
    <w:rsid w:val="00F57B58"/>
    <w:rsid w:val="00F60DF0"/>
    <w:rsid w:val="00F632FD"/>
    <w:rsid w:val="00F65E37"/>
    <w:rsid w:val="00F65E58"/>
    <w:rsid w:val="00F67F75"/>
    <w:rsid w:val="00F70862"/>
    <w:rsid w:val="00F7130D"/>
    <w:rsid w:val="00F733DF"/>
    <w:rsid w:val="00F74DB2"/>
    <w:rsid w:val="00F74DF4"/>
    <w:rsid w:val="00F80B14"/>
    <w:rsid w:val="00F80FF0"/>
    <w:rsid w:val="00F82FC9"/>
    <w:rsid w:val="00F83DDF"/>
    <w:rsid w:val="00F8677D"/>
    <w:rsid w:val="00F87698"/>
    <w:rsid w:val="00F87A25"/>
    <w:rsid w:val="00F9058A"/>
    <w:rsid w:val="00F91F42"/>
    <w:rsid w:val="00F92153"/>
    <w:rsid w:val="00F92824"/>
    <w:rsid w:val="00F958B3"/>
    <w:rsid w:val="00F960BE"/>
    <w:rsid w:val="00F96FA7"/>
    <w:rsid w:val="00F97171"/>
    <w:rsid w:val="00FA12DC"/>
    <w:rsid w:val="00FA1734"/>
    <w:rsid w:val="00FA446B"/>
    <w:rsid w:val="00FA4AB4"/>
    <w:rsid w:val="00FA603E"/>
    <w:rsid w:val="00FA7267"/>
    <w:rsid w:val="00FA7813"/>
    <w:rsid w:val="00FA7FBA"/>
    <w:rsid w:val="00FB16CE"/>
    <w:rsid w:val="00FB1991"/>
    <w:rsid w:val="00FB1AB4"/>
    <w:rsid w:val="00FB1B25"/>
    <w:rsid w:val="00FB2B18"/>
    <w:rsid w:val="00FB529B"/>
    <w:rsid w:val="00FB5BC3"/>
    <w:rsid w:val="00FC06F6"/>
    <w:rsid w:val="00FC0DD8"/>
    <w:rsid w:val="00FC1215"/>
    <w:rsid w:val="00FC38DB"/>
    <w:rsid w:val="00FC577D"/>
    <w:rsid w:val="00FC5E9F"/>
    <w:rsid w:val="00FC63FC"/>
    <w:rsid w:val="00FC67F3"/>
    <w:rsid w:val="00FC699F"/>
    <w:rsid w:val="00FC6EE4"/>
    <w:rsid w:val="00FC7CA5"/>
    <w:rsid w:val="00FD0727"/>
    <w:rsid w:val="00FD09F6"/>
    <w:rsid w:val="00FD10BA"/>
    <w:rsid w:val="00FD18D4"/>
    <w:rsid w:val="00FD295E"/>
    <w:rsid w:val="00FD2E2E"/>
    <w:rsid w:val="00FD36DD"/>
    <w:rsid w:val="00FD5A74"/>
    <w:rsid w:val="00FD72C3"/>
    <w:rsid w:val="00FD7B37"/>
    <w:rsid w:val="00FE105B"/>
    <w:rsid w:val="00FE1EE2"/>
    <w:rsid w:val="00FE261D"/>
    <w:rsid w:val="00FE29F4"/>
    <w:rsid w:val="00FE4912"/>
    <w:rsid w:val="00FE5746"/>
    <w:rsid w:val="00FE6232"/>
    <w:rsid w:val="00FF0CBD"/>
    <w:rsid w:val="00FF17F9"/>
    <w:rsid w:val="00FF3A7F"/>
    <w:rsid w:val="00FF45F4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51"/>
        <o:r id="V:Rule2" type="connector" idref="#_x0000_s1050"/>
        <o:r id="V:Rule3" type="connector" idref="#_x0000_s1047"/>
        <o:r id="V:Rule4" type="connector" idref="#_x0000_s1043"/>
        <o:r id="V:Rule5" type="connector" idref="#_x0000_s1049"/>
        <o:r id="V:Rule6" type="connector" idref="#_x0000_s1044"/>
        <o:r id="V:Rule7" type="connector" idref="#_x0000_s1039"/>
        <o:r id="V:Rule8" type="connector" idref="#_x0000_s1048"/>
        <o:r id="V:Rule9" type="connector" idref="#_x0000_s1053"/>
        <o:r id="V:Rule10" type="connector" idref="#_x0000_s1038"/>
        <o:r id="V:Rule11" type="connector" idref="#_x0000_s1046"/>
        <o:r id="V:Rule12" type="connector" idref="#_x0000_s1042"/>
      </o:rules>
    </o:shapelayout>
  </w:shapeDefaults>
  <w:decimalSymbol w:val=","/>
  <w:listSeparator w:val=";"/>
  <w14:docId w14:val="67E111D0"/>
  <w15:docId w15:val="{717C88BA-116D-4123-93CE-F21BFF35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6C7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285"/>
    <w:rPr>
      <w:rFonts w:ascii="Tahoma" w:hAnsi="Tahoma" w:cs="Tahoma"/>
      <w:sz w:val="16"/>
      <w:szCs w:val="16"/>
    </w:rPr>
  </w:style>
  <w:style w:type="character" w:customStyle="1" w:styleId="gxst-emph">
    <w:name w:val="gxst-emph"/>
    <w:basedOn w:val="a0"/>
    <w:rsid w:val="006C7285"/>
  </w:style>
  <w:style w:type="character" w:styleId="a6">
    <w:name w:val="Strong"/>
    <w:basedOn w:val="a0"/>
    <w:qFormat/>
    <w:rsid w:val="006C7285"/>
    <w:rPr>
      <w:b/>
      <w:bCs/>
    </w:rPr>
  </w:style>
  <w:style w:type="table" w:styleId="a7">
    <w:name w:val="Table Grid"/>
    <w:basedOn w:val="a1"/>
    <w:uiPriority w:val="39"/>
    <w:rsid w:val="008D30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F6DE8"/>
  </w:style>
  <w:style w:type="paragraph" w:styleId="a8">
    <w:name w:val="No Spacing"/>
    <w:link w:val="a9"/>
    <w:uiPriority w:val="1"/>
    <w:qFormat/>
    <w:rsid w:val="00D7023D"/>
    <w:pPr>
      <w:spacing w:after="0" w:line="240" w:lineRule="auto"/>
      <w:ind w:firstLine="567"/>
    </w:pPr>
    <w:rPr>
      <w:rFonts w:ascii="Times New Roman" w:eastAsia="Calibri" w:hAnsi="Times New Roman" w:cs="Times New Roman"/>
      <w:sz w:val="28"/>
      <w:lang w:eastAsia="ru-RU"/>
    </w:rPr>
  </w:style>
  <w:style w:type="character" w:customStyle="1" w:styleId="a9">
    <w:name w:val="Без интервала Знак"/>
    <w:link w:val="a8"/>
    <w:uiPriority w:val="1"/>
    <w:rsid w:val="00D7023D"/>
    <w:rPr>
      <w:rFonts w:ascii="Times New Roman" w:eastAsia="Calibri" w:hAnsi="Times New Roman" w:cs="Times New Roman"/>
      <w:sz w:val="28"/>
      <w:lang w:eastAsia="ru-RU"/>
    </w:rPr>
  </w:style>
  <w:style w:type="paragraph" w:styleId="aa">
    <w:name w:val="List Paragraph"/>
    <w:basedOn w:val="a"/>
    <w:uiPriority w:val="34"/>
    <w:qFormat/>
    <w:rsid w:val="00D7023D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301B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7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4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2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1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2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4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9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4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4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4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3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7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4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636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4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82901">
              <w:marLeft w:val="0"/>
              <w:marRight w:val="0"/>
              <w:marTop w:val="336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8443">
              <w:marLeft w:val="0"/>
              <w:marRight w:val="0"/>
              <w:marTop w:val="336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3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5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22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13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0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85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43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6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3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3890">
              <w:marLeft w:val="0"/>
              <w:marRight w:val="0"/>
              <w:marTop w:val="336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4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3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9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2845">
              <w:marLeft w:val="0"/>
              <w:marRight w:val="0"/>
              <w:marTop w:val="336"/>
              <w:marBottom w:val="336"/>
              <w:divBdr>
                <w:top w:val="single" w:sz="4" w:space="0" w:color="76A9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7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1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8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9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38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0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4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6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hyperlink" Target="http://uchebniki.net/xfsearch/%CF%F0%EE%F1%E2%E5%F9%E5%ED%E8%E5/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MOU_SOSH43_29</cp:lastModifiedBy>
  <cp:revision>24</cp:revision>
  <dcterms:created xsi:type="dcterms:W3CDTF">2021-03-21T10:56:00Z</dcterms:created>
  <dcterms:modified xsi:type="dcterms:W3CDTF">2021-03-22T04:19:00Z</dcterms:modified>
</cp:coreProperties>
</file>