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МУНИЦИПАЛЬНОЕ БЮДЖЕТНОЕ ДОШКОЛЬНОЕ ОБРАЗОВАТЕЛЬНОЕ</w:t>
      </w: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УЧРЕЖДЕНИЕ ЕМЕЛЬЯНОВСКИЙ  ДЕТСКИЙ САД «РАДУГА»</w:t>
      </w: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комбинированной направленности</w:t>
      </w: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 xml:space="preserve">663020, Красноярский край, Емельяновский район,  </w:t>
      </w:r>
      <w:proofErr w:type="spellStart"/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пгт</w:t>
      </w:r>
      <w:proofErr w:type="spellEnd"/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. Емельяново,</w:t>
      </w: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ул. 2-х Борцов, № 41    Тел. 8(39133)2-90-70    mbdouraduga@list.ru</w:t>
      </w:r>
    </w:p>
    <w:p w:rsidR="005332DC" w:rsidRPr="005332DC" w:rsidRDefault="005332DC" w:rsidP="005332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332DC">
        <w:rPr>
          <w:rFonts w:ascii="Times New Roman" w:eastAsia="Calibri" w:hAnsi="Times New Roman" w:cs="Times New Roman"/>
          <w:b/>
          <w:i w:val="0"/>
          <w:iCs w:val="0"/>
          <w:sz w:val="24"/>
          <w:szCs w:val="24"/>
          <w:lang w:eastAsia="ru-RU"/>
        </w:rPr>
        <w:t>ОГРН 1152468061613    ИНН 2411026023   КПП 241101001</w:t>
      </w: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E37BFA" w:rsidRDefault="00E37BFA" w:rsidP="00E37BFA">
      <w:pPr>
        <w:spacing w:after="0" w:line="240" w:lineRule="auto"/>
        <w:rPr>
          <w:sz w:val="28"/>
          <w:szCs w:val="28"/>
        </w:rPr>
      </w:pPr>
    </w:p>
    <w:p w:rsidR="005332DC" w:rsidRDefault="005332DC" w:rsidP="00E37BFA">
      <w:pPr>
        <w:spacing w:after="0" w:line="240" w:lineRule="auto"/>
        <w:rPr>
          <w:sz w:val="28"/>
          <w:szCs w:val="28"/>
        </w:rPr>
      </w:pPr>
    </w:p>
    <w:p w:rsidR="005332DC" w:rsidRDefault="005332DC" w:rsidP="00E37BFA">
      <w:pPr>
        <w:spacing w:after="0" w:line="240" w:lineRule="auto"/>
        <w:rPr>
          <w:sz w:val="28"/>
          <w:szCs w:val="28"/>
        </w:rPr>
      </w:pPr>
    </w:p>
    <w:p w:rsidR="005332DC" w:rsidRDefault="005332DC" w:rsidP="00E37BFA">
      <w:pPr>
        <w:spacing w:after="0" w:line="240" w:lineRule="auto"/>
        <w:rPr>
          <w:sz w:val="28"/>
          <w:szCs w:val="28"/>
        </w:rPr>
      </w:pPr>
    </w:p>
    <w:p w:rsidR="005332DC" w:rsidRDefault="005332DC" w:rsidP="00E37BFA">
      <w:pPr>
        <w:spacing w:after="0" w:line="240" w:lineRule="auto"/>
        <w:rPr>
          <w:sz w:val="28"/>
          <w:szCs w:val="28"/>
        </w:rPr>
      </w:pPr>
    </w:p>
    <w:p w:rsidR="005332DC" w:rsidRPr="005332DC" w:rsidRDefault="005332DC" w:rsidP="005332DC">
      <w:pPr>
        <w:spacing w:after="0" w:line="240" w:lineRule="auto"/>
        <w:jc w:val="center"/>
        <w:rPr>
          <w:b/>
          <w:color w:val="7030A0"/>
          <w:sz w:val="56"/>
          <w:szCs w:val="56"/>
        </w:rPr>
      </w:pPr>
      <w:r w:rsidRPr="005332DC">
        <w:rPr>
          <w:b/>
          <w:color w:val="7030A0"/>
          <w:sz w:val="56"/>
          <w:szCs w:val="56"/>
        </w:rPr>
        <w:t>Статья по  здоровьесберегающей технологии с дошкольниками</w:t>
      </w:r>
      <w:r>
        <w:rPr>
          <w:b/>
          <w:color w:val="7030A0"/>
          <w:sz w:val="56"/>
          <w:szCs w:val="56"/>
        </w:rPr>
        <w:t>:</w:t>
      </w:r>
    </w:p>
    <w:p w:rsidR="00E37BFA" w:rsidRPr="00E37BFA" w:rsidRDefault="00E37BFA" w:rsidP="00E37BFA">
      <w:pPr>
        <w:spacing w:after="0" w:line="240" w:lineRule="auto"/>
        <w:rPr>
          <w:sz w:val="28"/>
          <w:szCs w:val="28"/>
        </w:rPr>
      </w:pPr>
    </w:p>
    <w:p w:rsidR="00106E8C" w:rsidRPr="00E37BFA" w:rsidRDefault="00192494" w:rsidP="00E37BFA">
      <w:pPr>
        <w:spacing w:after="0" w:line="240" w:lineRule="auto"/>
        <w:rPr>
          <w:sz w:val="28"/>
          <w:szCs w:val="28"/>
        </w:rPr>
      </w:pPr>
      <w:r w:rsidRPr="00E37BF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E6737" wp14:editId="33FA87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06E8C" w:rsidRPr="00192494" w:rsidRDefault="00B75DA1" w:rsidP="00106E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     </w:t>
                            </w:r>
                            <w:r w:rsidR="00192494" w:rsidRPr="0019249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«</w:t>
                            </w:r>
                            <w:r w:rsidR="0070653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Здоровое дыхание</w:t>
                            </w:r>
                            <w:r w:rsidR="00192494" w:rsidRPr="0019249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" filled="f" stroked="f">
                <v:textbox style="mso-fit-shape-to-text:t">
                  <w:txbxContent>
                    <w:p w:rsidR="00106E8C" w:rsidRPr="00192494" w:rsidRDefault="00B75DA1" w:rsidP="00106E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     </w:t>
                      </w:r>
                      <w:r w:rsidR="00192494" w:rsidRPr="00192494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«</w:t>
                      </w:r>
                      <w:r w:rsidR="00706530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Здоровое дыхание</w:t>
                      </w:r>
                      <w:r w:rsidR="00192494" w:rsidRPr="00192494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06E8C" w:rsidRPr="00E37BFA" w:rsidRDefault="00106E8C" w:rsidP="00E37BFA">
      <w:pPr>
        <w:spacing w:after="0" w:line="240" w:lineRule="auto"/>
        <w:rPr>
          <w:sz w:val="28"/>
          <w:szCs w:val="28"/>
        </w:rPr>
      </w:pPr>
    </w:p>
    <w:p w:rsidR="00106E8C" w:rsidRPr="00E37BFA" w:rsidRDefault="00106E8C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5332DC" w:rsidP="005332D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Выполнила воспитатель:</w:t>
      </w:r>
    </w:p>
    <w:p w:rsidR="00E37BFA" w:rsidRPr="00E37BFA" w:rsidRDefault="005332DC" w:rsidP="005332D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Щербакова Екатерина Вениславовна</w:t>
      </w: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sz w:val="28"/>
          <w:szCs w:val="28"/>
        </w:rPr>
      </w:pPr>
    </w:p>
    <w:p w:rsidR="005332DC" w:rsidRDefault="005332DC" w:rsidP="005332DC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5332DC" w:rsidRDefault="005332DC" w:rsidP="00E37BFA">
      <w:pPr>
        <w:spacing w:after="0" w:line="240" w:lineRule="auto"/>
        <w:jc w:val="center"/>
        <w:rPr>
          <w:sz w:val="28"/>
          <w:szCs w:val="28"/>
        </w:rPr>
      </w:pPr>
    </w:p>
    <w:p w:rsidR="005332DC" w:rsidRPr="00E37BFA" w:rsidRDefault="005332DC" w:rsidP="00E37BFA">
      <w:pPr>
        <w:spacing w:after="0" w:line="240" w:lineRule="auto"/>
        <w:jc w:val="center"/>
        <w:rPr>
          <w:sz w:val="28"/>
          <w:szCs w:val="28"/>
        </w:rPr>
      </w:pPr>
    </w:p>
    <w:p w:rsidR="00E37BFA" w:rsidRPr="00E37BFA" w:rsidRDefault="005332DC" w:rsidP="00E37BFA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Емельяново, 2022г.</w:t>
      </w:r>
    </w:p>
    <w:p w:rsidR="00C64CF1" w:rsidRPr="00E37BFA" w:rsidRDefault="00106E8C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«Здоровье дороже всего….».  Эта народная мудрость близка и понятна сердцу каждой матери, неравнодушному педагогу. В народной педагогике давно замечено, что физическое здоровье связанно </w:t>
      </w:r>
      <w:proofErr w:type="gramStart"/>
      <w:r w:rsidRPr="00E37BFA">
        <w:rPr>
          <w:rFonts w:ascii="Times New Roman" w:hAnsi="Times New Roman" w:cs="Times New Roman"/>
          <w:i w:val="0"/>
          <w:sz w:val="28"/>
          <w:szCs w:val="28"/>
        </w:rPr>
        <w:t>с</w:t>
      </w:r>
      <w:proofErr w:type="gramEnd"/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 духовным. Агрессивность, злоба, порождаемые обществом отрицательно сказываются на физическом здоровье. «Труд  души» - раскаяние, честность – приносит успокоение, равновесие не только душе, но и телу.</w:t>
      </w:r>
    </w:p>
    <w:p w:rsidR="00106E8C" w:rsidRPr="00E37BFA" w:rsidRDefault="00106E8C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В последнее время учеными доказано, что здоровье человека на 7%  – 8% зависит от здравоохранения, в то же время более чем на половину -  от его образа жизни. Вот почему каждый человек должен стать кузнецом собственного здоровья  и здоровья наших детей. </w:t>
      </w:r>
    </w:p>
    <w:p w:rsidR="00706530" w:rsidRPr="00E37BFA" w:rsidRDefault="00706530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>Вы, наверное, не раз замечали, что во время ссоры или приятного разговора ваш голос срывается: звучит не естественно, тревожно, агрессивно. Возможно, в пылу ссоры вам было не до того, чтобы делать подобные наблюдения</w:t>
      </w:r>
      <w:r w:rsidR="00814D1A" w:rsidRPr="00E37BFA">
        <w:rPr>
          <w:rFonts w:ascii="Times New Roman" w:hAnsi="Times New Roman" w:cs="Times New Roman"/>
          <w:i w:val="0"/>
          <w:sz w:val="28"/>
          <w:szCs w:val="28"/>
        </w:rPr>
        <w:t>. Однако вы все -  таки замечали это, когда ссорились ваши знакомые или близкие. Голос сразу выдает напряжение или раздражение, становится прерывистым, более громким, срывается до крика или переходит в шипение. Это происходит потому, что голос тесно связан с дыханием,  а стресс и отрицательные программы поведения накладывают на него отпечаток.</w:t>
      </w:r>
    </w:p>
    <w:p w:rsidR="00814D1A" w:rsidRPr="00E37BFA" w:rsidRDefault="00814D1A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Вы встречали женщин с визгливыми голосами, независимо от того, ссорятся они с кем – либо или просто что – то рассказывают? Их дыхание несет отпечаток отрицательной матрицы,  поэтому оно прерывистое, и голос их  от  этого становится более тонким и часто «срывается» даже в «мирной» беседе. У этих женщин, чаще, чем у других,  развиваются гипертония, остеохондроз </w:t>
      </w:r>
      <w:proofErr w:type="spellStart"/>
      <w:r w:rsidRPr="00E37BFA">
        <w:rPr>
          <w:rFonts w:ascii="Times New Roman" w:hAnsi="Times New Roman" w:cs="Times New Roman"/>
          <w:i w:val="0"/>
          <w:sz w:val="28"/>
          <w:szCs w:val="28"/>
        </w:rPr>
        <w:t>и.т.д</w:t>
      </w:r>
      <w:proofErr w:type="spellEnd"/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814D1A" w:rsidRPr="00E37BFA" w:rsidRDefault="00814D1A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>Едва мы начинаем волноваться, наше дыхание тут же меняется, а уже если мы сталкиваемся с чем - то таким, что нас возмущает или пугает, то дыхание моментально срывается, полностью подчиняя нас  неприятной, эмоциональной ситуации.</w:t>
      </w:r>
      <w:r w:rsidR="003A71E5" w:rsidRPr="00E37BFA">
        <w:rPr>
          <w:rFonts w:ascii="Times New Roman" w:hAnsi="Times New Roman" w:cs="Times New Roman"/>
          <w:i w:val="0"/>
          <w:sz w:val="28"/>
          <w:szCs w:val="28"/>
        </w:rPr>
        <w:t xml:space="preserve"> Мы уже плывем безоглядно по волнам своих страстей, забывая о самоконтроле и даже о своем драгоценном здоровье.</w:t>
      </w: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    </w:t>
      </w:r>
    </w:p>
    <w:p w:rsidR="00814D1A" w:rsidRPr="00E37BFA" w:rsidRDefault="003A71E5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Неправильное  дыхание бьет по всему организму, влияет на наше тело, вызывая самые  разнообразные заболевания и на психику, и даже на нашу социальную жизнь. Если вы все время находитесь во взрывчатом состоянии, то можете быть уверенны, что ваше дыхание творит свое «черное» дело с вами и с вашей жизнью. Не важно, что является причиной такого вашего состояния: напряженная работа, постоянные неурядицы в семье или социальное положение, которое вас не устраивает.  Отрицательная программа запечатлевает стрессом в вашем дыхании, только подливает масло в огонь: работать станет еще более сложно, психологический </w:t>
      </w:r>
      <w:r w:rsidR="00160D23" w:rsidRPr="00E37BFA">
        <w:rPr>
          <w:rFonts w:ascii="Times New Roman" w:hAnsi="Times New Roman" w:cs="Times New Roman"/>
          <w:i w:val="0"/>
          <w:sz w:val="28"/>
          <w:szCs w:val="28"/>
        </w:rPr>
        <w:t>климат в семье только ухудшится, а уж на социальном поприще вы, ничего не добьетесь.</w:t>
      </w: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60D23" w:rsidRPr="00E37BFA">
        <w:rPr>
          <w:rFonts w:ascii="Times New Roman" w:hAnsi="Times New Roman" w:cs="Times New Roman"/>
          <w:i w:val="0"/>
          <w:sz w:val="28"/>
          <w:szCs w:val="28"/>
        </w:rPr>
        <w:t>Поэтому если вы хотите сделать карьеру, наладить отношения в семье или поправить здоровье – займитесь своим дыханием всерьез.</w:t>
      </w:r>
    </w:p>
    <w:p w:rsidR="00EE489E" w:rsidRPr="00E37BFA" w:rsidRDefault="00EE489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Правильным  дыханием можно не только вылечить до 70% всех заболеваний, но и регулярно снимать стрессы. С его помощью можно </w:t>
      </w:r>
      <w:r w:rsidRPr="00E37BFA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входить в состояние медитации, заниматься самосовершенствованием. Особым дыханием можно восстановить свою истинную природу, поправить здоровье. Предлагаю комплекс упражнений, которые можно использовать во всей повседневной жизни. </w:t>
      </w:r>
    </w:p>
    <w:p w:rsidR="00EE489E" w:rsidRPr="00E37BFA" w:rsidRDefault="00EE489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b/>
          <w:i w:val="0"/>
          <w:sz w:val="28"/>
          <w:szCs w:val="28"/>
        </w:rPr>
        <w:t xml:space="preserve">Упражнение.  </w:t>
      </w:r>
      <w:r w:rsidRPr="00E37BFA">
        <w:rPr>
          <w:rFonts w:ascii="Times New Roman" w:hAnsi="Times New Roman" w:cs="Times New Roman"/>
          <w:i w:val="0"/>
          <w:sz w:val="28"/>
          <w:szCs w:val="28"/>
        </w:rPr>
        <w:t>Это упражнение наиболее полезно для педагогов и  деловых людей. Кроме того, оно повышает иммунитет. Это упражнение выполняется во время ходьбы в обычном темпе.</w:t>
      </w:r>
    </w:p>
    <w:p w:rsidR="00EE489E" w:rsidRPr="00E37BFA" w:rsidRDefault="00EE489E" w:rsidP="00E37BFA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На протяжении 6 –ти своих шагов сделайте вдох носом. </w:t>
      </w:r>
      <w:r w:rsidR="00C14DD4" w:rsidRPr="00E37BFA">
        <w:rPr>
          <w:rFonts w:ascii="Times New Roman" w:hAnsi="Times New Roman" w:cs="Times New Roman"/>
          <w:i w:val="0"/>
          <w:sz w:val="28"/>
          <w:szCs w:val="28"/>
        </w:rPr>
        <w:t xml:space="preserve">Старайтесь не убыстрять и не замедлять темп движения, то есть не подстраивать темп движения под дыхание, а наоборот, дышите, ориентируясь на первичный темп движения.  </w:t>
      </w:r>
    </w:p>
    <w:p w:rsidR="00C14DD4" w:rsidRPr="00E37BFA" w:rsidRDefault="00C14DD4" w:rsidP="00E37BFA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>Выдыхайте воздух через нос на протяжении восьми – девяти шагов.</w:t>
      </w:r>
    </w:p>
    <w:p w:rsidR="00C14DD4" w:rsidRPr="00E37BFA" w:rsidRDefault="00C14DD4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b/>
          <w:i w:val="0"/>
          <w:sz w:val="28"/>
          <w:szCs w:val="28"/>
        </w:rPr>
        <w:t xml:space="preserve">Дополнение: </w:t>
      </w:r>
      <w:r w:rsidRPr="00E37BFA">
        <w:rPr>
          <w:rFonts w:ascii="Times New Roman" w:hAnsi="Times New Roman" w:cs="Times New Roman"/>
          <w:i w:val="0"/>
          <w:sz w:val="28"/>
          <w:szCs w:val="28"/>
        </w:rPr>
        <w:t xml:space="preserve"> обратите внимание на то, чтобы на вдохе, и на выдохе у вас не возникало задержек дыхания. Заниматься можно от 5 до 20 минут.  Если вам это упражнение покажется слишком легким,  вы можете изменить ритм дыхания. Делаете вдох на 7 шагов, а выдох 10- 11 шагов. А через некоторое время тренировок перейдите на такой ритм: вдох – 8 шагов, выдох – 12 шагов.</w:t>
      </w:r>
    </w:p>
    <w:p w:rsidR="00C14DD4" w:rsidRPr="00E37BFA" w:rsidRDefault="00C14DD4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>Если это упражнение покажется слишком трудным, начните с такого ритма дыхания: делайте вдох на 4 шага, выдох – на 6 шагов.</w:t>
      </w:r>
    </w:p>
    <w:p w:rsidR="007D4095" w:rsidRPr="00E37BFA" w:rsidRDefault="007D4095" w:rsidP="00E37BFA">
      <w:pPr>
        <w:spacing w:after="0" w:line="240" w:lineRule="auto"/>
        <w:ind w:firstLine="708"/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sz w:val="28"/>
          <w:szCs w:val="28"/>
        </w:rPr>
        <w:t>Это упражнение хорошо еще тем, что не отнимает у вас времени, потому что выполняется в прямом и переносном смысле «на ходу». Все, что от вас в данном случае требуется, - это идя по своим делам, подстроить  определенным образом ритм дыхания к темпу движения. То есть  вы идете, дышите и в это же время укрепляете, свой иммунитет работаете над своим дыханием, что помогает вам в личной жизни и в работе. А если вы, взрослые, будете здоровыми, то и наше будущее поколение тоже будет здоровым. Чтобы эффективней решать задачи укрепления дыхательной мускулатуры детей с целью повышения их сопротивляемости к простудным и другим заболеваниям, а так же выносливости при</w:t>
      </w:r>
      <w:r w:rsidR="00FB6107" w:rsidRPr="00E37BFA">
        <w:rPr>
          <w:rFonts w:ascii="Times New Roman" w:hAnsi="Times New Roman" w:cs="Times New Roman"/>
          <w:i w:val="0"/>
          <w:sz w:val="28"/>
          <w:szCs w:val="28"/>
        </w:rPr>
        <w:t xml:space="preserve"> физических нагрузках, я познакомилась с разными методами проведения дыхательной гимнастики, изучила процесс дыхания и его значимость для развития детского организма. Старалась понять роль дыхательной гимнастики в закаливании  детей в условиях детского сада, где не всегда есть возможность сгруппировать детей по отклонениям  в состоянии здоровья или по физическому развитию. Известно немало методик дыхательной гимнастики, но я отдала предпочтение 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t xml:space="preserve">методике </w:t>
      </w:r>
      <w:r w:rsidR="00FB6107" w:rsidRPr="00E37BFA">
        <w:rPr>
          <w:rFonts w:ascii="Times New Roman" w:hAnsi="Times New Roman" w:cs="Times New Roman"/>
          <w:i w:val="0"/>
          <w:sz w:val="28"/>
          <w:szCs w:val="28"/>
        </w:rPr>
        <w:t>дыхательной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B6107" w:rsidRPr="00E37BFA">
        <w:rPr>
          <w:rFonts w:ascii="Times New Roman" w:hAnsi="Times New Roman" w:cs="Times New Roman"/>
          <w:i w:val="0"/>
          <w:sz w:val="28"/>
          <w:szCs w:val="28"/>
        </w:rPr>
        <w:t xml:space="preserve">гимнастике 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t xml:space="preserve"> по А.Н. Стрельниковой</w:t>
      </w:r>
      <w:r w:rsidR="007A384E" w:rsidRPr="00E37BFA">
        <w:rPr>
          <w:rFonts w:ascii="Times New Roman" w:hAnsi="Times New Roman" w:cs="Times New Roman"/>
          <w:i w:val="0"/>
          <w:sz w:val="28"/>
          <w:szCs w:val="28"/>
        </w:rPr>
        <w:t xml:space="preserve"> и звуковому массажу Андрея Левшина и Валентины Травинка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t xml:space="preserve">. Стрельниковская дыхательная гимнастика -  единственная в мире, в которой короткий и редкий вдох носом делается на движениях, сжимающих грудную клетку. Упражнения активно включают в работу все части тела (руки, ноги, голову, бедерный пояс, брюшной пресс, плечевой пояс и. т. д.)  и вызывают общую физическую реакцию всего организма, повышенную потребность в кислороде. Дети с удовольствием в не 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lastRenderedPageBreak/>
        <w:t>принуждённой форме</w:t>
      </w:r>
      <w:r w:rsidR="00253BFD" w:rsidRPr="00E37BFA">
        <w:rPr>
          <w:rFonts w:ascii="Times New Roman" w:hAnsi="Times New Roman" w:cs="Times New Roman"/>
          <w:i w:val="0"/>
          <w:sz w:val="28"/>
          <w:szCs w:val="28"/>
        </w:rPr>
        <w:t xml:space="preserve"> выполняют упражне</w:t>
      </w:r>
      <w:r w:rsidR="006A2DA4" w:rsidRPr="00E37BFA">
        <w:rPr>
          <w:rFonts w:ascii="Times New Roman" w:hAnsi="Times New Roman" w:cs="Times New Roman"/>
          <w:i w:val="0"/>
          <w:sz w:val="28"/>
          <w:szCs w:val="28"/>
        </w:rPr>
        <w:t>ния</w:t>
      </w:r>
      <w:r w:rsidR="00253BFD" w:rsidRPr="00E37BFA">
        <w:rPr>
          <w:rFonts w:ascii="Times New Roman" w:hAnsi="Times New Roman" w:cs="Times New Roman"/>
          <w:i w:val="0"/>
          <w:sz w:val="28"/>
          <w:szCs w:val="28"/>
        </w:rPr>
        <w:t xml:space="preserve">: </w:t>
      </w:r>
      <w:r w:rsidR="00C21021" w:rsidRPr="00E37BFA">
        <w:rPr>
          <w:rFonts w:ascii="Times New Roman" w:hAnsi="Times New Roman" w:cs="Times New Roman"/>
          <w:i w:val="0"/>
          <w:sz w:val="28"/>
          <w:szCs w:val="28"/>
        </w:rPr>
        <w:t>« Ушки», «Малый маятник», «Насос»</w:t>
      </w:r>
      <w:r w:rsidR="00253BFD" w:rsidRPr="00E37BFA">
        <w:rPr>
          <w:rFonts w:ascii="Times New Roman" w:hAnsi="Times New Roman" w:cs="Times New Roman"/>
          <w:i w:val="0"/>
          <w:sz w:val="28"/>
          <w:szCs w:val="28"/>
        </w:rPr>
        <w:t>, «Кошка», «</w:t>
      </w:r>
      <w:r w:rsidR="006A2DA4" w:rsidRPr="00E37BFA">
        <w:rPr>
          <w:rFonts w:ascii="Times New Roman" w:hAnsi="Times New Roman" w:cs="Times New Roman"/>
          <w:i w:val="0"/>
          <w:sz w:val="28"/>
          <w:szCs w:val="28"/>
        </w:rPr>
        <w:t xml:space="preserve">Обними </w:t>
      </w:r>
      <w:r w:rsidR="00253BFD" w:rsidRPr="00E37BFA">
        <w:rPr>
          <w:rFonts w:ascii="Times New Roman" w:hAnsi="Times New Roman" w:cs="Times New Roman"/>
          <w:i w:val="0"/>
          <w:sz w:val="28"/>
          <w:szCs w:val="28"/>
        </w:rPr>
        <w:t>плечи».</w:t>
      </w:r>
      <w:r w:rsidR="006A2DA4" w:rsidRPr="00E37BFA"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t xml:space="preserve"> </w:t>
      </w:r>
    </w:p>
    <w:p w:rsidR="007A384E" w:rsidRDefault="007A384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>А звуковой массаж – это когда звуки соответствуют определенной вибрации. Звуковая волна, которая идет от произношения вслух ребеном определенного звука («ГУ-А», «ЧЕН», «ДОН», «ШЕН», «Ю»), достигает внутренних органов и идет оздоровительныйпроцесс внутри человека.</w:t>
      </w:r>
    </w:p>
    <w:p w:rsidR="00E37BFA" w:rsidRDefault="00E37BFA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</w:t>
      </w: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 wp14:anchorId="72114876" wp14:editId="1C15CFEB">
            <wp:extent cx="1227471" cy="1271519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585" cy="1277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   </w:t>
      </w: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 wp14:anchorId="59BE8940" wp14:editId="7DA43E54">
            <wp:extent cx="1447800" cy="1293466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84" cy="1297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   </w:t>
      </w:r>
      <w:r w:rsidRPr="00E37BFA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>«Обними плечи»</w:t>
      </w: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 </w:t>
      </w:r>
    </w:p>
    <w:p w:rsidR="00E37BFA" w:rsidRPr="00E37BFA" w:rsidRDefault="00E37BFA" w:rsidP="00E37BFA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E37BFA"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drawing>
          <wp:inline distT="0" distB="0" distL="0" distR="0" wp14:anchorId="057F9461" wp14:editId="0A6BF734">
            <wp:extent cx="1570682" cy="14287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469" cy="143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t xml:space="preserve">    </w:t>
      </w:r>
      <w:r w:rsidRPr="00E37BFA"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drawing>
          <wp:inline distT="0" distB="0" distL="0" distR="0" wp14:anchorId="6AF72E93" wp14:editId="27C2AF72">
            <wp:extent cx="1733034" cy="1419416"/>
            <wp:effectExtent l="0" t="0" r="63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167" cy="1426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t xml:space="preserve">                   </w:t>
      </w:r>
      <w:r w:rsidRPr="00E37BFA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>«Насос»</w:t>
      </w:r>
    </w:p>
    <w:p w:rsidR="00E37BFA" w:rsidRDefault="00E37BFA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</w:p>
    <w:p w:rsidR="00E37BFA" w:rsidRPr="00E37BFA" w:rsidRDefault="00E37BFA" w:rsidP="00E37BFA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 wp14:anchorId="46636EC3" wp14:editId="6F9D1B1C">
            <wp:extent cx="1634365" cy="1229848"/>
            <wp:effectExtent l="0" t="0" r="444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405" cy="123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 xml:space="preserve">   </w:t>
      </w:r>
      <w:r w:rsidRPr="00E37BFA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>«</w:t>
      </w:r>
      <w:proofErr w:type="gramStart"/>
      <w:r w:rsidRPr="00E37BFA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>Ю</w:t>
      </w:r>
      <w:proofErr w:type="gramEnd"/>
      <w:r w:rsidRPr="00E37BFA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t>»                  «ГУ-А»</w:t>
      </w:r>
    </w:p>
    <w:p w:rsidR="00E37BFA" w:rsidRPr="00E37BFA" w:rsidRDefault="00E37BFA" w:rsidP="00E37BFA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E37BFA" w:rsidRPr="00E37BFA" w:rsidRDefault="00E37BFA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</w:p>
    <w:p w:rsidR="007A384E" w:rsidRPr="00E37BFA" w:rsidRDefault="007A384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>Звуки музыку рождают</w:t>
      </w:r>
    </w:p>
    <w:p w:rsidR="007A384E" w:rsidRPr="00E37BFA" w:rsidRDefault="007A384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>И недуги побеждают.</w:t>
      </w:r>
    </w:p>
    <w:p w:rsidR="00014CD9" w:rsidRPr="00E37BFA" w:rsidRDefault="007A384E" w:rsidP="00E37BFA">
      <w:pPr>
        <w:spacing w:after="0" w:line="240" w:lineRule="auto"/>
        <w:ind w:firstLine="708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>Звуки слово создают, и болеть нам не дают.</w:t>
      </w:r>
    </w:p>
    <w:p w:rsidR="00014CD9" w:rsidRPr="00E37BFA" w:rsidRDefault="00014CD9" w:rsidP="00E37BFA">
      <w:pPr>
        <w:spacing w:after="0" w:line="240" w:lineRule="auto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ab/>
        <w:t>Это позволяет мне влючать дыхательную гимнастику и звуковой массаж во все виды деятельности детей. А дыхание, как «опора жизни», влияет на все физиологические процессы, происходящие в организме, на физическое и психическое состояние,умственную деятельность.</w:t>
      </w:r>
    </w:p>
    <w:p w:rsidR="00E37BFA" w:rsidRPr="00E37BFA" w:rsidRDefault="0039496E" w:rsidP="00E37BFA">
      <w:pPr>
        <w:spacing w:after="0" w:line="240" w:lineRule="auto"/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ab/>
        <w:t>Дети в моей группе не болеют и ведут здоровый образ жизни.</w:t>
      </w:r>
    </w:p>
    <w:p w:rsidR="004A199E" w:rsidRPr="00E37BFA" w:rsidRDefault="00E37BFA" w:rsidP="00E37BFA">
      <w:pPr>
        <w:spacing w:after="0" w:line="240" w:lineRule="auto"/>
        <w:ind w:firstLine="708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            </w:t>
      </w:r>
      <w:r w:rsidR="004A199E" w:rsidRPr="00E37BFA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t xml:space="preserve">  </w:t>
      </w:r>
    </w:p>
    <w:p w:rsidR="006A2DA4" w:rsidRPr="00E37BFA" w:rsidRDefault="00E37BFA" w:rsidP="00E37BFA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ru-RU"/>
        </w:rPr>
        <w:t xml:space="preserve">          </w:t>
      </w:r>
    </w:p>
    <w:p w:rsidR="00160D23" w:rsidRPr="00E37BFA" w:rsidRDefault="00160D23" w:rsidP="00E37BFA">
      <w:pPr>
        <w:spacing w:after="0" w:line="240" w:lineRule="auto"/>
        <w:ind w:firstLine="708"/>
        <w:jc w:val="center"/>
        <w:rPr>
          <w:rFonts w:ascii="Times New Roman" w:hAnsi="Times New Roman" w:cs="Times New Roman"/>
          <w:i w:val="0"/>
          <w:sz w:val="28"/>
          <w:szCs w:val="28"/>
        </w:rPr>
      </w:pPr>
    </w:p>
    <w:p w:rsidR="00014CD9" w:rsidRPr="00E37BFA" w:rsidRDefault="00014CD9" w:rsidP="00E37BFA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sectPr w:rsidR="00014CD9" w:rsidRPr="00E37BFA" w:rsidSect="005332DC">
      <w:pgSz w:w="11906" w:h="16838"/>
      <w:pgMar w:top="1134" w:right="991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50C6E"/>
    <w:multiLevelType w:val="hybridMultilevel"/>
    <w:tmpl w:val="3176C7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DD"/>
    <w:rsid w:val="00014CD9"/>
    <w:rsid w:val="000675DD"/>
    <w:rsid w:val="00081CF0"/>
    <w:rsid w:val="00106E8C"/>
    <w:rsid w:val="00160D23"/>
    <w:rsid w:val="00192494"/>
    <w:rsid w:val="00253BFD"/>
    <w:rsid w:val="0039496E"/>
    <w:rsid w:val="003A71E5"/>
    <w:rsid w:val="004633FF"/>
    <w:rsid w:val="004A199E"/>
    <w:rsid w:val="005332DC"/>
    <w:rsid w:val="006A2DA4"/>
    <w:rsid w:val="00706530"/>
    <w:rsid w:val="007615FD"/>
    <w:rsid w:val="007A384E"/>
    <w:rsid w:val="007C0A92"/>
    <w:rsid w:val="007D4095"/>
    <w:rsid w:val="00814D1A"/>
    <w:rsid w:val="00867F20"/>
    <w:rsid w:val="00A63540"/>
    <w:rsid w:val="00B75DA1"/>
    <w:rsid w:val="00BD2C8B"/>
    <w:rsid w:val="00C14DD4"/>
    <w:rsid w:val="00C21021"/>
    <w:rsid w:val="00C64CF1"/>
    <w:rsid w:val="00C85F24"/>
    <w:rsid w:val="00E37BFA"/>
    <w:rsid w:val="00EE489E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2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85F2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F2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F2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F2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F2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F2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F2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F2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F2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5F2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5F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85F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85F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85F2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85F2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85F2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85F2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85F2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85F2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85F24"/>
    <w:rPr>
      <w:b/>
      <w:bCs/>
      <w:spacing w:val="0"/>
    </w:rPr>
  </w:style>
  <w:style w:type="character" w:styleId="a9">
    <w:name w:val="Emphasis"/>
    <w:uiPriority w:val="20"/>
    <w:qFormat/>
    <w:rsid w:val="00C85F2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85F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85F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85F2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85F2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85F2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85F2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85F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85F2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85F2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85F2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85F2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85F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6A2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2DA4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2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85F2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F2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F2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F2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F2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F2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F2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F2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F2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5F2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5F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5F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85F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85F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85F2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85F2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85F2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85F2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85F2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85F2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85F24"/>
    <w:rPr>
      <w:b/>
      <w:bCs/>
      <w:spacing w:val="0"/>
    </w:rPr>
  </w:style>
  <w:style w:type="character" w:styleId="a9">
    <w:name w:val="Emphasis"/>
    <w:uiPriority w:val="20"/>
    <w:qFormat/>
    <w:rsid w:val="00C85F2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85F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85F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85F2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85F2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85F2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85F2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85F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85F2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85F2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85F2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85F2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85F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6A2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2DA4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Катя</cp:lastModifiedBy>
  <cp:revision>20</cp:revision>
  <dcterms:created xsi:type="dcterms:W3CDTF">2017-06-09T17:28:00Z</dcterms:created>
  <dcterms:modified xsi:type="dcterms:W3CDTF">2022-11-26T17:52:00Z</dcterms:modified>
</cp:coreProperties>
</file>