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60E" w:rsidRPr="001F760E" w:rsidRDefault="001F760E" w:rsidP="001F760E">
      <w:pPr>
        <w:pStyle w:val="a3"/>
        <w:spacing w:after="24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1F760E" w:rsidRDefault="001F760E" w:rsidP="009F3641">
      <w:pPr>
        <w:pStyle w:val="a3"/>
        <w:spacing w:after="2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760E" w:rsidRDefault="001F760E" w:rsidP="001F760E">
      <w:pPr>
        <w:pStyle w:val="a3"/>
        <w:spacing w:after="240"/>
        <w:rPr>
          <w:rFonts w:ascii="Times New Roman" w:eastAsia="Calibri" w:hAnsi="Times New Roman" w:cs="Times New Roman"/>
          <w:sz w:val="24"/>
          <w:szCs w:val="24"/>
        </w:rPr>
      </w:pPr>
      <w:r w:rsidRPr="00B0158E">
        <w:rPr>
          <w:rFonts w:ascii="Times New Roman" w:eastAsia="Calibri" w:hAnsi="Times New Roman" w:cs="Times New Roman"/>
          <w:sz w:val="24"/>
          <w:szCs w:val="24"/>
        </w:rPr>
        <w:t>УДК</w:t>
      </w:r>
    </w:p>
    <w:p w:rsidR="00B0158E" w:rsidRDefault="00B0158E" w:rsidP="001F760E">
      <w:pPr>
        <w:pStyle w:val="a3"/>
        <w:spacing w:after="24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Позднякова Ольга Викторовна,</w:t>
      </w:r>
    </w:p>
    <w:p w:rsidR="00B0158E" w:rsidRPr="00B0158E" w:rsidRDefault="00B0158E" w:rsidP="00B0158E">
      <w:pPr>
        <w:pStyle w:val="a3"/>
        <w:spacing w:after="240"/>
        <w:rPr>
          <w:rFonts w:ascii="Times New Roman" w:eastAsia="Calibri" w:hAnsi="Times New Roman" w:cs="Times New Roman"/>
          <w:sz w:val="24"/>
          <w:szCs w:val="24"/>
        </w:rPr>
      </w:pPr>
      <w:r w:rsidRPr="00B0158E">
        <w:rPr>
          <w:rFonts w:ascii="Times New Roman" w:eastAsia="Calibri" w:hAnsi="Times New Roman" w:cs="Times New Roman"/>
          <w:sz w:val="24"/>
          <w:szCs w:val="24"/>
        </w:rPr>
        <w:t xml:space="preserve">социальный педагог филиала </w:t>
      </w:r>
    </w:p>
    <w:p w:rsidR="00B0158E" w:rsidRPr="00B0158E" w:rsidRDefault="00B0158E" w:rsidP="00B0158E">
      <w:pPr>
        <w:pStyle w:val="a3"/>
        <w:spacing w:after="240"/>
        <w:rPr>
          <w:rFonts w:ascii="Times New Roman" w:eastAsia="Calibri" w:hAnsi="Times New Roman" w:cs="Times New Roman"/>
          <w:sz w:val="24"/>
          <w:szCs w:val="24"/>
        </w:rPr>
      </w:pPr>
      <w:r w:rsidRPr="00B0158E">
        <w:rPr>
          <w:rFonts w:ascii="Times New Roman" w:eastAsia="Calibri" w:hAnsi="Times New Roman" w:cs="Times New Roman"/>
          <w:sz w:val="24"/>
          <w:szCs w:val="24"/>
        </w:rPr>
        <w:t xml:space="preserve">Республиканского «Социально-реабилитационного </w:t>
      </w:r>
    </w:p>
    <w:p w:rsidR="00B0158E" w:rsidRPr="00B0158E" w:rsidRDefault="00B0158E" w:rsidP="00B0158E">
      <w:pPr>
        <w:pStyle w:val="a3"/>
        <w:spacing w:after="240"/>
        <w:rPr>
          <w:rFonts w:ascii="Times New Roman" w:eastAsia="Calibri" w:hAnsi="Times New Roman" w:cs="Times New Roman"/>
          <w:sz w:val="24"/>
          <w:szCs w:val="24"/>
        </w:rPr>
      </w:pPr>
      <w:r w:rsidRPr="00B0158E">
        <w:rPr>
          <w:rFonts w:ascii="Times New Roman" w:eastAsia="Calibri" w:hAnsi="Times New Roman" w:cs="Times New Roman"/>
          <w:sz w:val="24"/>
          <w:szCs w:val="24"/>
        </w:rPr>
        <w:t xml:space="preserve">центра для несовершеннолетних» </w:t>
      </w:r>
    </w:p>
    <w:p w:rsidR="00B0158E" w:rsidRPr="00B0158E" w:rsidRDefault="00B0158E" w:rsidP="00B0158E">
      <w:pPr>
        <w:pStyle w:val="a3"/>
        <w:spacing w:after="240"/>
        <w:rPr>
          <w:rFonts w:ascii="Times New Roman" w:eastAsia="Calibri" w:hAnsi="Times New Roman" w:cs="Times New Roman"/>
          <w:sz w:val="24"/>
          <w:szCs w:val="24"/>
        </w:rPr>
      </w:pPr>
      <w:r w:rsidRPr="00B0158E">
        <w:rPr>
          <w:rFonts w:ascii="Times New Roman" w:eastAsia="Calibri" w:hAnsi="Times New Roman" w:cs="Times New Roman"/>
          <w:sz w:val="24"/>
          <w:szCs w:val="24"/>
        </w:rPr>
        <w:t xml:space="preserve">«Социально-реабилитационный центр для </w:t>
      </w:r>
    </w:p>
    <w:p w:rsidR="00B0158E" w:rsidRDefault="00B0158E" w:rsidP="00B0158E">
      <w:pPr>
        <w:pStyle w:val="a3"/>
        <w:spacing w:after="240"/>
        <w:rPr>
          <w:rFonts w:ascii="Times New Roman" w:eastAsia="Calibri" w:hAnsi="Times New Roman" w:cs="Times New Roman"/>
          <w:sz w:val="24"/>
          <w:szCs w:val="24"/>
        </w:rPr>
      </w:pPr>
      <w:r w:rsidRPr="00B0158E">
        <w:rPr>
          <w:rFonts w:ascii="Times New Roman" w:eastAsia="Calibri" w:hAnsi="Times New Roman" w:cs="Times New Roman"/>
          <w:sz w:val="24"/>
          <w:szCs w:val="24"/>
        </w:rPr>
        <w:t>несовершеннолетних г. Воткинска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B0158E" w:rsidRDefault="00B0158E" w:rsidP="00B0158E">
      <w:pPr>
        <w:pStyle w:val="a3"/>
        <w:spacing w:after="2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адрес электронной почты</w:t>
      </w:r>
    </w:p>
    <w:p w:rsidR="00B0158E" w:rsidRPr="0094041A" w:rsidRDefault="00B0158E" w:rsidP="00B0158E">
      <w:pPr>
        <w:pStyle w:val="a3"/>
        <w:spacing w:after="240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94041A">
        <w:rPr>
          <w:rFonts w:ascii="Times New Roman" w:eastAsia="Calibri" w:hAnsi="Times New Roman" w:cs="Times New Roman"/>
          <w:i/>
          <w:sz w:val="24"/>
          <w:szCs w:val="24"/>
          <w:lang w:val="en-US"/>
        </w:rPr>
        <w:t>olya</w:t>
      </w:r>
      <w:proofErr w:type="spellEnd"/>
      <w:r w:rsidRPr="0094041A">
        <w:rPr>
          <w:rFonts w:ascii="Times New Roman" w:eastAsia="Calibri" w:hAnsi="Times New Roman" w:cs="Times New Roman"/>
          <w:i/>
          <w:sz w:val="24"/>
          <w:szCs w:val="24"/>
        </w:rPr>
        <w:t>.</w:t>
      </w:r>
      <w:proofErr w:type="spellStart"/>
      <w:r w:rsidRPr="0094041A">
        <w:rPr>
          <w:rFonts w:ascii="Times New Roman" w:eastAsia="Calibri" w:hAnsi="Times New Roman" w:cs="Times New Roman"/>
          <w:i/>
          <w:sz w:val="24"/>
          <w:szCs w:val="24"/>
          <w:lang w:val="en-US"/>
        </w:rPr>
        <w:t>olya</w:t>
      </w:r>
      <w:proofErr w:type="spellEnd"/>
      <w:r w:rsidRPr="0094041A">
        <w:rPr>
          <w:rFonts w:ascii="Times New Roman" w:eastAsia="Calibri" w:hAnsi="Times New Roman" w:cs="Times New Roman"/>
          <w:i/>
          <w:sz w:val="24"/>
          <w:szCs w:val="24"/>
        </w:rPr>
        <w:t>.</w:t>
      </w:r>
      <w:proofErr w:type="spellStart"/>
      <w:r w:rsidRPr="0094041A">
        <w:rPr>
          <w:rFonts w:ascii="Times New Roman" w:eastAsia="Calibri" w:hAnsi="Times New Roman" w:cs="Times New Roman"/>
          <w:i/>
          <w:sz w:val="24"/>
          <w:szCs w:val="24"/>
          <w:lang w:val="en-US"/>
        </w:rPr>
        <w:t>pozdnyakova</w:t>
      </w:r>
      <w:proofErr w:type="spellEnd"/>
      <w:r w:rsidRPr="0094041A">
        <w:rPr>
          <w:rFonts w:ascii="Times New Roman" w:eastAsia="Calibri" w:hAnsi="Times New Roman" w:cs="Times New Roman"/>
          <w:i/>
          <w:sz w:val="24"/>
          <w:szCs w:val="24"/>
        </w:rPr>
        <w:t>@</w:t>
      </w:r>
      <w:r w:rsidRPr="0094041A">
        <w:rPr>
          <w:rFonts w:ascii="Times New Roman" w:eastAsia="Calibri" w:hAnsi="Times New Roman" w:cs="Times New Roman"/>
          <w:i/>
          <w:sz w:val="24"/>
          <w:szCs w:val="24"/>
          <w:lang w:val="en-US"/>
        </w:rPr>
        <w:t>mail</w:t>
      </w:r>
      <w:r w:rsidRPr="0094041A">
        <w:rPr>
          <w:rFonts w:ascii="Times New Roman" w:eastAsia="Calibri" w:hAnsi="Times New Roman" w:cs="Times New Roman"/>
          <w:i/>
          <w:sz w:val="24"/>
          <w:szCs w:val="24"/>
        </w:rPr>
        <w:t>.</w:t>
      </w:r>
      <w:proofErr w:type="spellStart"/>
      <w:r w:rsidRPr="0094041A">
        <w:rPr>
          <w:rFonts w:ascii="Times New Roman" w:eastAsia="Calibri" w:hAnsi="Times New Roman" w:cs="Times New Roman"/>
          <w:i/>
          <w:sz w:val="24"/>
          <w:szCs w:val="24"/>
          <w:lang w:val="en-US"/>
        </w:rPr>
        <w:t>ru</w:t>
      </w:r>
      <w:proofErr w:type="spellEnd"/>
    </w:p>
    <w:p w:rsidR="00B0158E" w:rsidRPr="00B0158E" w:rsidRDefault="00B0158E" w:rsidP="001F760E">
      <w:pPr>
        <w:pStyle w:val="a3"/>
        <w:spacing w:after="24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B0158E" w:rsidRPr="001F760E" w:rsidRDefault="00B0158E" w:rsidP="001F760E">
      <w:pPr>
        <w:pStyle w:val="a3"/>
        <w:spacing w:after="240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760E" w:rsidRDefault="001F760E" w:rsidP="009F3641">
      <w:pPr>
        <w:pStyle w:val="a3"/>
        <w:spacing w:after="2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2F8E" w:rsidRPr="009F3641" w:rsidRDefault="00B0158E" w:rsidP="009F3641">
      <w:pPr>
        <w:pStyle w:val="a3"/>
        <w:spacing w:after="2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F3641">
        <w:rPr>
          <w:rFonts w:ascii="Times New Roman" w:eastAsia="Calibri" w:hAnsi="Times New Roman" w:cs="Times New Roman"/>
          <w:b/>
          <w:sz w:val="24"/>
          <w:szCs w:val="24"/>
        </w:rPr>
        <w:t xml:space="preserve">ТЕХНОЛОГИЯ РАБОТЫ СО СЛУЧАЕМ В ПРАКТИКЕ </w:t>
      </w:r>
      <w:r>
        <w:rPr>
          <w:rFonts w:ascii="Times New Roman" w:eastAsia="Calibri" w:hAnsi="Times New Roman" w:cs="Times New Roman"/>
          <w:b/>
          <w:sz w:val="24"/>
          <w:szCs w:val="24"/>
        </w:rPr>
        <w:t>В</w:t>
      </w:r>
      <w:r w:rsidRPr="009F3641">
        <w:rPr>
          <w:rFonts w:ascii="Times New Roman" w:eastAsia="Calibri" w:hAnsi="Times New Roman" w:cs="Times New Roman"/>
          <w:b/>
          <w:sz w:val="24"/>
          <w:szCs w:val="24"/>
        </w:rPr>
        <w:t>ОССТАНОВЛЕНИЯ ДЕТСКО-РОДИТЕЛЬСКИХ ОТНОШЕНИЙ</w:t>
      </w:r>
    </w:p>
    <w:p w:rsidR="009F3641" w:rsidRDefault="009F3641" w:rsidP="009F3641">
      <w:pPr>
        <w:pStyle w:val="a3"/>
        <w:spacing w:after="2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0158E" w:rsidRDefault="00B0158E" w:rsidP="009F3641">
      <w:pPr>
        <w:pStyle w:val="a3"/>
        <w:spacing w:after="2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Аннотация</w:t>
      </w:r>
    </w:p>
    <w:p w:rsidR="00B0158E" w:rsidRDefault="00AF5F2B" w:rsidP="009F3641">
      <w:pPr>
        <w:pStyle w:val="a3"/>
        <w:spacing w:after="2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-------------------------------------------------------</w:t>
      </w:r>
      <w:r w:rsidR="001F15CB">
        <w:rPr>
          <w:rFonts w:ascii="Times New Roman" w:eastAsia="Calibri" w:hAnsi="Times New Roman" w:cs="Times New Roman"/>
          <w:b/>
          <w:sz w:val="24"/>
          <w:szCs w:val="24"/>
        </w:rPr>
        <w:t>------</w:t>
      </w:r>
    </w:p>
    <w:p w:rsidR="00D0712B" w:rsidRDefault="00D0712B" w:rsidP="00D0712B">
      <w:pPr>
        <w:pStyle w:val="a4"/>
        <w:shd w:val="clear" w:color="auto" w:fill="FFFFFF"/>
        <w:spacing w:before="0" w:beforeAutospacing="0" w:after="150" w:afterAutospacing="0"/>
        <w:ind w:firstLine="708"/>
        <w:jc w:val="both"/>
      </w:pPr>
      <w:r>
        <w:t xml:space="preserve">Роль семьи в жизни человека очень велика. В семье возможно получить поддержку, понимание, заботу. Крепкая и дружная семья формирует личность и даёт человеку установку для успешного старта и выбора правильной позиции в жизни. </w:t>
      </w:r>
    </w:p>
    <w:p w:rsidR="00D0712B" w:rsidRPr="00EF52E3" w:rsidRDefault="00D0712B" w:rsidP="00D0712B">
      <w:pPr>
        <w:pStyle w:val="a4"/>
        <w:shd w:val="clear" w:color="auto" w:fill="FFFFFF"/>
        <w:spacing w:before="0" w:beforeAutospacing="0" w:after="150" w:afterAutospacing="0"/>
        <w:ind w:firstLine="708"/>
        <w:jc w:val="both"/>
      </w:pPr>
      <w:r>
        <w:rPr>
          <w:bCs/>
        </w:rPr>
        <w:t>Им</w:t>
      </w:r>
      <w:r w:rsidRPr="00EF52E3">
        <w:rPr>
          <w:bCs/>
        </w:rPr>
        <w:t>енно семейное воспитание способствует полноценному физическому, нравственному, интеллектуальному и социальному воспитанию ребенка. </w:t>
      </w:r>
    </w:p>
    <w:p w:rsidR="00EF52E3" w:rsidRPr="00EF52E3" w:rsidRDefault="00D0712B" w:rsidP="00EF52E3">
      <w:pPr>
        <w:pStyle w:val="a4"/>
        <w:shd w:val="clear" w:color="auto" w:fill="FFFFFF"/>
        <w:spacing w:before="0" w:beforeAutospacing="0" w:after="0" w:afterAutospacing="0" w:line="336" w:lineRule="atLeast"/>
        <w:ind w:firstLine="708"/>
        <w:jc w:val="both"/>
      </w:pPr>
      <w:r>
        <w:t>Поэтому с</w:t>
      </w:r>
      <w:r w:rsidR="00EF52E3" w:rsidRPr="00EF52E3">
        <w:t xml:space="preserve">амое тяжелое событие, которое может произойти в жизни ребенка – это утрата </w:t>
      </w:r>
      <w:r>
        <w:t xml:space="preserve">семьи и </w:t>
      </w:r>
      <w:r w:rsidR="00EF52E3" w:rsidRPr="00EF52E3">
        <w:t>родителей. Когда родители умирают или их лишают родительских прав,</w:t>
      </w:r>
      <w:r>
        <w:t xml:space="preserve"> и</w:t>
      </w:r>
      <w:r w:rsidR="00EF52E3" w:rsidRPr="00EF52E3">
        <w:t xml:space="preserve"> ребенок оказывается на попечении государства.</w:t>
      </w:r>
    </w:p>
    <w:p w:rsidR="00EF52E3" w:rsidRPr="00EF52E3" w:rsidRDefault="00EF52E3" w:rsidP="00EF52E3">
      <w:pPr>
        <w:pStyle w:val="a4"/>
        <w:shd w:val="clear" w:color="auto" w:fill="FFFFFF"/>
        <w:spacing w:before="0" w:beforeAutospacing="0" w:after="150" w:afterAutospacing="0"/>
        <w:jc w:val="both"/>
      </w:pPr>
      <w:r w:rsidRPr="00EF52E3">
        <w:t xml:space="preserve">  </w:t>
      </w:r>
      <w:r>
        <w:tab/>
      </w:r>
      <w:r w:rsidRPr="00EF52E3">
        <w:t>Тема защиты детства остается приоритетным направлением государственной политики. При этом, особое внимание уделяется категории детей, нуждающихся в особой заботе государства – детям сиротам и детям, оставшимся без попечения родителей.</w:t>
      </w:r>
    </w:p>
    <w:p w:rsidR="0094041A" w:rsidRPr="0094041A" w:rsidRDefault="0094041A" w:rsidP="0094041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404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Около 90% наших воспитанников имеют родителей, как правило, лишенных родительских прав. Для этих взрослых типичны иждивенческие установки, паразитический образ жизни. По их мнению, во всех проблемах виноваты государство и детский дом, но никогда — они. Как правило, многие имеют низкий образовательный уровень, что затрудняет их адаптацию в жизни, а также осознание ими собственных проблем. В эмоционально-волевой сфере следует отметить инфантилизм, слабость воли, эмоциональную зависимость от окружения, часто антисоциального. Отмечается также эмоциональная неустойчивость, неуравновешенность. Они не способны быть опорой для своих </w:t>
      </w:r>
      <w:r w:rsidR="00D0712B" w:rsidRPr="009404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детей, </w:t>
      </w:r>
      <w:r w:rsidR="00D071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сами остро </w:t>
      </w:r>
      <w:r w:rsidRPr="009404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нуждаются в реабилитационной и коррекционной помощи.      </w:t>
      </w:r>
    </w:p>
    <w:p w:rsidR="00D0712B" w:rsidRDefault="0094041A" w:rsidP="00D0712B">
      <w:pPr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404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Восстановление отношений возможно, если семья стремится к позитивным изменениям и готова к полноценной реализации родительских обязанностей. К сожалению, таких семей единицы</w:t>
      </w:r>
      <w:r w:rsidR="00D071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хотя общепризнано, что л</w:t>
      </w:r>
      <w:r w:rsidR="00D0712B" w:rsidRPr="00EF52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учший вариант для ребенка — возвращение в кровную семью или устройство в семью родственников. Именно в этих условиях наиболее адекватно удовлетворяются его потребности в развитии. </w:t>
      </w:r>
    </w:p>
    <w:p w:rsidR="0094041A" w:rsidRPr="0094041A" w:rsidRDefault="00D0712B" w:rsidP="0094041A">
      <w:pPr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Поэтому м</w:t>
      </w:r>
      <w:r w:rsidR="0094041A" w:rsidRPr="009404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 убеждены, что ни в коем случае нельзя рвать родственные корни, связывающие детей с родными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людьми</w:t>
      </w:r>
      <w:r w:rsidR="0094041A" w:rsidRPr="009404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пусть и оступившимися. Необходимо кропотливо и целенаправленно поддерживать, сохранять, укреплять связи с родной семьей.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Ведь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с</w:t>
      </w:r>
      <w:r w:rsidR="0094041A" w:rsidRPr="009404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тепень эмоционального благополучия ребенка во многом зависит от того, какую линию поведения по отношению к его родителям выбирает учреждение, в котором он воспитывался.</w:t>
      </w:r>
    </w:p>
    <w:p w:rsidR="00B0158E" w:rsidRDefault="00B0158E" w:rsidP="009F3641">
      <w:pPr>
        <w:pStyle w:val="a3"/>
        <w:spacing w:after="2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0158E" w:rsidRDefault="00B0158E" w:rsidP="009F3641">
      <w:pPr>
        <w:pStyle w:val="a3"/>
        <w:spacing w:after="2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Ключевые слова</w:t>
      </w:r>
    </w:p>
    <w:p w:rsidR="00B0158E" w:rsidRDefault="00AF5F2B" w:rsidP="009F3641">
      <w:pPr>
        <w:pStyle w:val="a3"/>
        <w:spacing w:after="2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--------------------------------------------------------</w:t>
      </w:r>
      <w:r w:rsidR="001F15CB">
        <w:rPr>
          <w:rFonts w:ascii="Times New Roman" w:eastAsia="Calibri" w:hAnsi="Times New Roman" w:cs="Times New Roman"/>
          <w:b/>
          <w:sz w:val="24"/>
          <w:szCs w:val="24"/>
        </w:rPr>
        <w:t>---------------------</w:t>
      </w:r>
    </w:p>
    <w:p w:rsidR="00B0158E" w:rsidRPr="006E5A7A" w:rsidRDefault="006E5A7A" w:rsidP="009F3641">
      <w:pPr>
        <w:pStyle w:val="a3"/>
        <w:spacing w:after="24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Дети-сироты, к</w:t>
      </w:r>
      <w:r w:rsidRPr="006E5A7A">
        <w:rPr>
          <w:rFonts w:ascii="Times New Roman" w:eastAsia="Calibri" w:hAnsi="Times New Roman" w:cs="Times New Roman"/>
          <w:sz w:val="24"/>
          <w:szCs w:val="24"/>
        </w:rPr>
        <w:t xml:space="preserve">ровная семья, </w:t>
      </w:r>
      <w:r>
        <w:rPr>
          <w:rFonts w:ascii="Times New Roman" w:eastAsia="Calibri" w:hAnsi="Times New Roman" w:cs="Times New Roman"/>
          <w:sz w:val="24"/>
          <w:szCs w:val="24"/>
        </w:rPr>
        <w:t>технологии работы, сопровождение, учреждение для детей-сирот.</w:t>
      </w:r>
    </w:p>
    <w:p w:rsidR="00B0158E" w:rsidRDefault="00B0158E" w:rsidP="009F3641">
      <w:pPr>
        <w:pStyle w:val="a3"/>
        <w:spacing w:after="2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0158E" w:rsidRPr="009F3641" w:rsidRDefault="00B0158E" w:rsidP="009F3641">
      <w:pPr>
        <w:pStyle w:val="a3"/>
        <w:spacing w:after="2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3641" w:rsidRDefault="009F3641" w:rsidP="009F3641">
      <w:pPr>
        <w:pStyle w:val="a3"/>
        <w:ind w:left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F3641">
        <w:rPr>
          <w:rFonts w:ascii="Times New Roman" w:eastAsia="Calibri" w:hAnsi="Times New Roman" w:cs="Times New Roman"/>
          <w:b/>
          <w:sz w:val="24"/>
          <w:szCs w:val="24"/>
        </w:rPr>
        <w:t>1.Проблемы в работе с кровными семьями</w:t>
      </w:r>
    </w:p>
    <w:p w:rsidR="0094041A" w:rsidRPr="009F3641" w:rsidRDefault="0094041A" w:rsidP="009F3641">
      <w:pPr>
        <w:pStyle w:val="a3"/>
        <w:ind w:left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3CDE" w:rsidRPr="009F3641" w:rsidRDefault="00983CDE" w:rsidP="009F3641">
      <w:pPr>
        <w:pStyle w:val="a4"/>
        <w:shd w:val="clear" w:color="auto" w:fill="FFFFFF"/>
        <w:spacing w:before="0" w:beforeAutospacing="0" w:after="240" w:afterAutospacing="0"/>
        <w:ind w:firstLine="708"/>
        <w:jc w:val="both"/>
        <w:rPr>
          <w:color w:val="000000"/>
        </w:rPr>
      </w:pPr>
      <w:r w:rsidRPr="009F3641">
        <w:rPr>
          <w:color w:val="000000"/>
        </w:rPr>
        <w:t xml:space="preserve">Говоря о </w:t>
      </w:r>
      <w:proofErr w:type="spellStart"/>
      <w:r w:rsidRPr="009F3641">
        <w:rPr>
          <w:color w:val="000000"/>
        </w:rPr>
        <w:t>детско</w:t>
      </w:r>
      <w:proofErr w:type="spellEnd"/>
      <w:r w:rsidRPr="009F3641">
        <w:rPr>
          <w:color w:val="000000"/>
        </w:rPr>
        <w:t xml:space="preserve"> - родительских отношениях, мы в целом говорим о семье. Семья - первый социальный институт, с которым сталкивается каждый ребенок с самого рождения. Положительное или отрицательное влияние семьи в период раннего онтогенеза (детство и отрочество) оказывает большое влияние на личностное развитие ребенка, его поведенческие установки и дальнейшее взаимоотношение с обществом.</w:t>
      </w:r>
    </w:p>
    <w:p w:rsidR="003C2F8E" w:rsidRPr="009F3641" w:rsidRDefault="003C2F8E" w:rsidP="009F3641">
      <w:pPr>
        <w:spacing w:after="240" w:line="240" w:lineRule="auto"/>
        <w:ind w:right="167"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364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работе с кровными семьями воспитанников возникает </w:t>
      </w:r>
      <w:r w:rsidRPr="009F3641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ряд трудностей, возникающих из проблем, связанных с особенностями этих семей</w:t>
      </w:r>
      <w:r w:rsidRPr="009F3641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3C2F8E" w:rsidRPr="009F3641" w:rsidRDefault="003C2F8E" w:rsidP="009F3641">
      <w:pPr>
        <w:spacing w:after="240" w:line="240" w:lineRule="auto"/>
        <w:ind w:right="167" w:firstLine="61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1. Развал семейной системы</w:t>
      </w:r>
      <w:r w:rsidRPr="009F364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После изъятия ребенка многие семьи еще ниже опускаются по социальной лестнице. Специалисты, которые выезжают в семьи воспитанников, часто сталкиваются с поистине ужасающей ситуацией проживания. </w:t>
      </w:r>
      <w:r w:rsidRPr="009F3641">
        <w:rPr>
          <w:rFonts w:ascii="Times New Roman" w:hAnsi="Times New Roman" w:cs="Times New Roman"/>
          <w:sz w:val="24"/>
          <w:szCs w:val="24"/>
          <w:lang w:eastAsia="ru-RU"/>
        </w:rPr>
        <w:t xml:space="preserve">Но </w:t>
      </w:r>
      <w:r w:rsidR="00DA7B0D">
        <w:rPr>
          <w:rFonts w:ascii="Times New Roman" w:hAnsi="Times New Roman" w:cs="Times New Roman"/>
          <w:sz w:val="24"/>
          <w:szCs w:val="24"/>
          <w:lang w:eastAsia="ru-RU"/>
        </w:rPr>
        <w:t xml:space="preserve">стоит отметить, что </w:t>
      </w:r>
      <w:r w:rsidRPr="009F3641">
        <w:rPr>
          <w:rFonts w:ascii="Times New Roman" w:hAnsi="Times New Roman" w:cs="Times New Roman"/>
          <w:sz w:val="24"/>
          <w:szCs w:val="24"/>
          <w:lang w:eastAsia="ru-RU"/>
        </w:rPr>
        <w:t>такой ситуации н</w:t>
      </w:r>
      <w:r w:rsidR="00DA7B0D">
        <w:rPr>
          <w:rFonts w:ascii="Times New Roman" w:hAnsi="Times New Roman" w:cs="Times New Roman"/>
          <w:sz w:val="24"/>
          <w:szCs w:val="24"/>
          <w:lang w:eastAsia="ru-RU"/>
        </w:rPr>
        <w:t xml:space="preserve">е было в то время, когда детей </w:t>
      </w:r>
      <w:r w:rsidR="00DA7B0D" w:rsidRPr="009F3641">
        <w:rPr>
          <w:rFonts w:ascii="Times New Roman" w:hAnsi="Times New Roman" w:cs="Times New Roman"/>
          <w:sz w:val="24"/>
          <w:szCs w:val="24"/>
          <w:lang w:eastAsia="ru-RU"/>
        </w:rPr>
        <w:t>изымали</w:t>
      </w:r>
      <w:r w:rsidRPr="009F3641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9F364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Изъятие ребенка нарушает тот хрупкий баланс, который мог все-таки присутствовать в семье, хотя его проявления могли и не устраивать соседей, специалистов отдела опеки и попечительства и др. Однако, оставшись без последнего, что все-таки держало на плаву, семья часто начинает быстро регрессировать, расширяя диапазон своей </w:t>
      </w:r>
      <w:r w:rsidRPr="009F3641">
        <w:rPr>
          <w:rFonts w:ascii="Times New Roman" w:eastAsia="Calibri" w:hAnsi="Times New Roman" w:cs="Times New Roman"/>
          <w:sz w:val="24"/>
          <w:szCs w:val="24"/>
          <w:lang w:eastAsia="ru-RU"/>
        </w:rPr>
        <w:t>девиации. Реанимировать такие семьи очень сложно.</w:t>
      </w:r>
    </w:p>
    <w:p w:rsidR="003C2F8E" w:rsidRPr="009F3641" w:rsidRDefault="003C2F8E" w:rsidP="009F3641">
      <w:pPr>
        <w:spacing w:after="240" w:line="240" w:lineRule="auto"/>
        <w:ind w:right="5" w:firstLine="61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2.Повторение неэффективного семейного сценария</w:t>
      </w:r>
      <w:r w:rsidRPr="009F364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 Родители, которые оказываются лишенными родительских прав, часто сами росли в неблагополучных семьях. Сценарий семейного неблагополучия (как и другие семейные сценарии) может транслироваться из поколения в поколение. Известно, что в некоторых учреждения для детей-сирот и детей, оставшихся без попечения родителей, воспитываются целые династии</w:t>
      </w:r>
      <w:r w:rsidR="00DA7B0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 наше учреждение не исключение.</w:t>
      </w:r>
      <w:r w:rsidRPr="009F364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Работать с представителями таких династий, уверенных, что в детском доме не так уж и плохо – задача не из легких. </w:t>
      </w:r>
    </w:p>
    <w:p w:rsidR="003C2F8E" w:rsidRPr="009F3641" w:rsidRDefault="003C2F8E" w:rsidP="009F3641">
      <w:pPr>
        <w:spacing w:after="240" w:line="240" w:lineRule="auto"/>
        <w:ind w:right="5" w:firstLine="61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3.Защитные механизмы</w:t>
      </w:r>
      <w:r w:rsidRPr="009F364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 Большую сложность на начальном этапе восстановления контакта воспитанника учреждения с его родителями имеют защитные механизмы психики: «вытеснение» («Артем? Какой такой Артем? Сын? Какой такой сын?»), «рационализация» («Да ему там хорошо, в учреждении-то — там игрушки, телевизор, вкусно кормят, хорошо одевают!») и др.</w:t>
      </w:r>
    </w:p>
    <w:p w:rsidR="003C2F8E" w:rsidRPr="009F3641" w:rsidRDefault="003C2F8E" w:rsidP="009F3641">
      <w:pPr>
        <w:spacing w:after="240" w:line="240" w:lineRule="auto"/>
        <w:ind w:right="5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4.Чувство вины</w:t>
      </w:r>
      <w:r w:rsidRPr="009F364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Поначалу родители могут навещать ребенка, оказавшегося в учреждении для детей - сирот. Но </w:t>
      </w:r>
      <w:r w:rsidRPr="009F3641">
        <w:rPr>
          <w:rFonts w:ascii="Times New Roman" w:eastAsia="Calibri" w:hAnsi="Times New Roman" w:cs="Times New Roman"/>
          <w:sz w:val="24"/>
          <w:szCs w:val="24"/>
          <w:lang w:eastAsia="ru-RU"/>
        </w:rPr>
        <w:t>первый же приезд часто отзывается в них большим чувством</w:t>
      </w:r>
      <w:r w:rsidRPr="009F364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вины. И на следующей встрече это чувство вины только усилится. Последующая встреча произойдет после увеличенного интервала, что, в свою очередь, только обострит чувство вины. Со временем приезды могут совсем прекратиться. Согласиться снова увидеть ребенка (по инициативе специалистов) означает для родителя согласиться на очень тяжелое в психологическом смысле испытание. Вот почему так важно, чтобы специалист </w:t>
      </w:r>
      <w:r w:rsidRPr="009F364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обязательно присутствовал на встрече ребенка и его кровного родителя после долгой разлуки. </w:t>
      </w:r>
    </w:p>
    <w:p w:rsidR="003C2F8E" w:rsidRPr="009F3641" w:rsidRDefault="003C2F8E" w:rsidP="009F3641">
      <w:pPr>
        <w:spacing w:after="240" w:line="240" w:lineRule="auto"/>
        <w:ind w:right="5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5.Выученная беспомощность</w:t>
      </w:r>
      <w:r w:rsidRPr="009F364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Потерпев однажды серьезное фиаско в общении с государственными структурами (когда процесс лишения родительских прав состоялся, несмотря на все высказанные протесты), кровные матери недоверчиво относятся к самой возможности восстановления в родительских правах. Избегая предполагаемую неудачу, женщины находят множество «объективных» причин, чтобы не начинать процедуру восстановления в родительских правах, или будут старательно ее замедлять. </w:t>
      </w:r>
    </w:p>
    <w:p w:rsidR="003C2F8E" w:rsidRPr="009F3641" w:rsidRDefault="003C2F8E" w:rsidP="009F3641">
      <w:pPr>
        <w:keepNext/>
        <w:keepLines/>
        <w:spacing w:after="240" w:line="240" w:lineRule="auto"/>
        <w:ind w:left="416" w:right="167" w:hanging="10"/>
        <w:outlineLvl w:val="1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9F364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Проблемы, связанные с воспитанниками учреждения для детей-сирот:</w:t>
      </w:r>
    </w:p>
    <w:p w:rsidR="003C2F8E" w:rsidRPr="009F3641" w:rsidRDefault="003C2F8E" w:rsidP="009F3641">
      <w:pPr>
        <w:spacing w:after="240" w:line="240" w:lineRule="auto"/>
        <w:ind w:left="610" w:right="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1.Чувство обиды на кровного родителя.</w:t>
      </w:r>
    </w:p>
    <w:p w:rsidR="003C2F8E" w:rsidRPr="009F3641" w:rsidRDefault="003C2F8E" w:rsidP="009F3641">
      <w:pPr>
        <w:spacing w:after="24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Дети, находящиеся в учреждении для детей-сирот, могут испытывать амбивалентные чувства по отношению к собственным родителям. С одной стороны, они будут сильно их идеализировать и мечтать снова оказаться с ними. С другой стороны, они могут злиться на них, обижаться, иметь к ним претензии. Все это может приводить к весьма затрудненной коммуникации на начальной стадии восстановления отношений, что, в свою очередь, может </w:t>
      </w:r>
      <w:proofErr w:type="spellStart"/>
      <w:r w:rsidRPr="009F364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деморализовывать</w:t>
      </w:r>
      <w:proofErr w:type="spellEnd"/>
      <w:r w:rsidRPr="009F364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взрослого и мешать формированию его готовности включиться в такой трудоемкий процесс, как восстановление в родительских правах. Также на возникновение затруднений при коммуникации на начальной стадии восстановления отношений может влиять и сам факт перерыва в общении, когда нарушается преемственность в обсуждении тем, планировании досуга и пр. </w:t>
      </w:r>
    </w:p>
    <w:p w:rsidR="003C2F8E" w:rsidRPr="009F3641" w:rsidRDefault="003C2F8E" w:rsidP="009F3641">
      <w:pPr>
        <w:spacing w:after="240" w:line="240" w:lineRule="auto"/>
        <w:ind w:left="610" w:right="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2.Последствия пребывания в учреждении для детей-сирот.</w:t>
      </w:r>
      <w:r w:rsidRPr="009F364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C2F8E" w:rsidRPr="009F3641" w:rsidRDefault="003C2F8E" w:rsidP="009F3641">
      <w:pPr>
        <w:spacing w:after="24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Насильственный разрыв с семьей и проживание в учреждении для детей-сирот, безусловно, являются травмирующими событиями для психики ребенка. Пережитый стресс от разрыва в отношениях не уйдет сразу после возвращения ребенка из учреждения обратно в кровную семью. В этом случае также будет свой период адаптации (как и в случае с перемещением ребенка в замещающую семью). Будут свои «проверки» и кризисы. Нельзя сбрасывать со счетов и тот опыт, который приобретет ребенок в учреждении. Этот опыт, скорее всего, окажется чужеродным для семейной системы, но, как любой опыт, его уже нельзя будет отменить или игнорировать. </w:t>
      </w:r>
    </w:p>
    <w:p w:rsidR="003C2F8E" w:rsidRPr="009F3641" w:rsidRDefault="003C2F8E" w:rsidP="00EC792B">
      <w:pPr>
        <w:spacing w:after="24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F3641">
        <w:rPr>
          <w:rFonts w:ascii="Times New Roman" w:eastAsia="Calibri" w:hAnsi="Times New Roman" w:cs="Times New Roman"/>
          <w:sz w:val="24"/>
          <w:szCs w:val="24"/>
          <w:u w:val="single"/>
        </w:rPr>
        <w:t>Проблемы, возникающие непосредственно при восстановлении в родительских правах:</w:t>
      </w:r>
    </w:p>
    <w:p w:rsidR="003C2F8E" w:rsidRPr="009F3641" w:rsidRDefault="003C2F8E" w:rsidP="009F3641">
      <w:pPr>
        <w:numPr>
          <w:ilvl w:val="0"/>
          <w:numId w:val="2"/>
        </w:numPr>
        <w:tabs>
          <w:tab w:val="num" w:pos="360"/>
        </w:tabs>
        <w:spacing w:after="240" w:line="240" w:lineRule="auto"/>
        <w:ind w:left="0" w:firstLine="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41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  <w:lang w:eastAsia="ru-RU"/>
        </w:rPr>
        <w:t>Основная часть восстановленных в родительских правах - это родители, которые были не лишены, а ограничены судом в своих правах на определенный период времени и причина лишения, ограничения была «не выполнение родительских обязанностей».</w:t>
      </w:r>
    </w:p>
    <w:p w:rsidR="003C2F8E" w:rsidRPr="009F3641" w:rsidRDefault="003C2F8E" w:rsidP="009F3641">
      <w:pPr>
        <w:numPr>
          <w:ilvl w:val="0"/>
          <w:numId w:val="2"/>
        </w:numPr>
        <w:tabs>
          <w:tab w:val="num" w:pos="360"/>
        </w:tabs>
        <w:spacing w:after="240" w:line="240" w:lineRule="auto"/>
        <w:ind w:left="0" w:firstLine="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41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  <w:lang w:eastAsia="ru-RU"/>
        </w:rPr>
        <w:t>Низкий доход, низкий уровень воспитания и образования, отсутствие элементарных знаний об ответственности за своих детей.</w:t>
      </w:r>
    </w:p>
    <w:p w:rsidR="003C2F8E" w:rsidRPr="009F3641" w:rsidRDefault="003C2F8E" w:rsidP="009F3641">
      <w:pPr>
        <w:numPr>
          <w:ilvl w:val="0"/>
          <w:numId w:val="2"/>
        </w:numPr>
        <w:tabs>
          <w:tab w:val="num" w:pos="360"/>
        </w:tabs>
        <w:spacing w:after="240" w:line="240" w:lineRule="auto"/>
        <w:ind w:left="0" w:firstLine="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41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  <w:lang w:eastAsia="ru-RU"/>
        </w:rPr>
        <w:t xml:space="preserve">Психоэмоциональная неустойчивость, резкая смена настроения и состояния. </w:t>
      </w:r>
      <w:proofErr w:type="spellStart"/>
      <w:r w:rsidRPr="009F3641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  <w:lang w:eastAsia="ru-RU"/>
        </w:rPr>
        <w:t>Депрессивно</w:t>
      </w:r>
      <w:proofErr w:type="spellEnd"/>
      <w:r w:rsidRPr="009F3641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  <w:lang w:eastAsia="ru-RU"/>
        </w:rPr>
        <w:t>-агрессивное поведение.</w:t>
      </w:r>
    </w:p>
    <w:p w:rsidR="003C2F8E" w:rsidRPr="009F3641" w:rsidRDefault="003C2F8E" w:rsidP="009F3641">
      <w:pPr>
        <w:numPr>
          <w:ilvl w:val="0"/>
          <w:numId w:val="2"/>
        </w:numPr>
        <w:tabs>
          <w:tab w:val="num" w:pos="360"/>
        </w:tabs>
        <w:spacing w:after="240" w:line="240" w:lineRule="auto"/>
        <w:ind w:left="0" w:firstLine="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41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  <w:lang w:eastAsia="ru-RU"/>
        </w:rPr>
        <w:t>Юридическая безграмотность и безалаберность в вопросах воспитания и ухода за ребенком приводит мам на судебном заседании к психологическому шоку от того, что у них отняли ребенка. Затем идет страх снова пережить отрицательные эмоции в суде.</w:t>
      </w:r>
    </w:p>
    <w:p w:rsidR="003C2F8E" w:rsidRPr="009F3641" w:rsidRDefault="003C2F8E" w:rsidP="009F3641">
      <w:pPr>
        <w:numPr>
          <w:ilvl w:val="0"/>
          <w:numId w:val="2"/>
        </w:numPr>
        <w:tabs>
          <w:tab w:val="num" w:pos="360"/>
        </w:tabs>
        <w:spacing w:after="240" w:line="240" w:lineRule="auto"/>
        <w:ind w:left="0" w:firstLine="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41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  <w:lang w:eastAsia="ru-RU"/>
        </w:rPr>
        <w:t>Изначально родители боятся прийти в детский дом. И здесь необходима серьезная работа педагогов и психологов детского дома для того, чтобы замотивировать родителей на восстановление в своих правах.</w:t>
      </w:r>
    </w:p>
    <w:p w:rsidR="003C2F8E" w:rsidRPr="009F3641" w:rsidRDefault="003C2F8E" w:rsidP="009F3641">
      <w:pPr>
        <w:numPr>
          <w:ilvl w:val="0"/>
          <w:numId w:val="2"/>
        </w:numPr>
        <w:tabs>
          <w:tab w:val="num" w:pos="360"/>
        </w:tabs>
        <w:spacing w:after="240" w:line="240" w:lineRule="auto"/>
        <w:ind w:left="0" w:firstLine="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41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  <w:lang w:eastAsia="ru-RU"/>
        </w:rPr>
        <w:t xml:space="preserve">Проблема социального иждивенчества родителей. Они видят, что ребенок накормлен, одет, за ним ухаживают, он имеет то, чего не мог бы получить, проживая с родителями. </w:t>
      </w:r>
      <w:r w:rsidRPr="009F3641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  <w:lang w:eastAsia="ru-RU"/>
        </w:rPr>
        <w:lastRenderedPageBreak/>
        <w:t>Поэтому педагоги не редко слышат, как родители говорят своим детям «слушайся воспитателей, не переживай, здесь хорошо, квартиру получишь и т.д.»</w:t>
      </w:r>
    </w:p>
    <w:p w:rsidR="003C2F8E" w:rsidRPr="009F3641" w:rsidRDefault="003C2F8E" w:rsidP="009F3641">
      <w:pPr>
        <w:numPr>
          <w:ilvl w:val="0"/>
          <w:numId w:val="2"/>
        </w:numPr>
        <w:tabs>
          <w:tab w:val="num" w:pos="360"/>
        </w:tabs>
        <w:spacing w:after="240" w:line="240" w:lineRule="auto"/>
        <w:ind w:left="0" w:firstLine="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41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  <w:lang w:eastAsia="ru-RU"/>
        </w:rPr>
        <w:t>Очень серьезно стоит проблема с жильем мам, которые пытаются восстановить свои родительские права: отсутствие или аварийное жилье, проживание совместно с родственниками – алкоголиками.</w:t>
      </w:r>
    </w:p>
    <w:p w:rsidR="003C2F8E" w:rsidRPr="009F3641" w:rsidRDefault="003C2F8E" w:rsidP="009F3641">
      <w:pPr>
        <w:numPr>
          <w:ilvl w:val="0"/>
          <w:numId w:val="2"/>
        </w:numPr>
        <w:tabs>
          <w:tab w:val="num" w:pos="360"/>
        </w:tabs>
        <w:spacing w:after="240" w:line="240" w:lineRule="auto"/>
        <w:ind w:left="0" w:firstLine="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41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Много проблем существует при восстановлении отношений, когда родители находятся в местах лишения свободы.</w:t>
      </w:r>
    </w:p>
    <w:p w:rsidR="003C2F8E" w:rsidRPr="009F3641" w:rsidRDefault="003C2F8E" w:rsidP="009F3641">
      <w:pPr>
        <w:numPr>
          <w:ilvl w:val="0"/>
          <w:numId w:val="2"/>
        </w:numPr>
        <w:tabs>
          <w:tab w:val="num" w:pos="360"/>
        </w:tabs>
        <w:spacing w:after="240" w:line="240" w:lineRule="auto"/>
        <w:ind w:left="0" w:firstLine="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41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Различного рода зависимости.</w:t>
      </w:r>
    </w:p>
    <w:p w:rsidR="003C2F8E" w:rsidRPr="009F3641" w:rsidRDefault="003C2F8E" w:rsidP="009F3641">
      <w:pPr>
        <w:numPr>
          <w:ilvl w:val="0"/>
          <w:numId w:val="2"/>
        </w:numPr>
        <w:tabs>
          <w:tab w:val="num" w:pos="360"/>
        </w:tabs>
        <w:spacing w:after="240" w:line="240" w:lineRule="auto"/>
        <w:ind w:left="0" w:firstLine="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41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Психические заболевания и отклонения.</w:t>
      </w:r>
    </w:p>
    <w:p w:rsidR="003C2F8E" w:rsidRPr="009F3641" w:rsidRDefault="003C2F8E" w:rsidP="009F3641">
      <w:pPr>
        <w:numPr>
          <w:ilvl w:val="0"/>
          <w:numId w:val="2"/>
        </w:numPr>
        <w:tabs>
          <w:tab w:val="num" w:pos="360"/>
        </w:tabs>
        <w:spacing w:after="240" w:line="240" w:lineRule="auto"/>
        <w:ind w:left="0" w:firstLine="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41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Слабая поддержка родственников, близкого окружения.</w:t>
      </w:r>
    </w:p>
    <w:p w:rsidR="003C2F8E" w:rsidRPr="009F3641" w:rsidRDefault="003C2F8E" w:rsidP="009F3641">
      <w:pPr>
        <w:pStyle w:val="a3"/>
        <w:numPr>
          <w:ilvl w:val="0"/>
          <w:numId w:val="2"/>
        </w:numPr>
        <w:tabs>
          <w:tab w:val="num" w:pos="360"/>
        </w:tabs>
        <w:spacing w:after="240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F3641">
        <w:rPr>
          <w:rFonts w:ascii="Times New Roman" w:eastAsia="+mn-ea" w:hAnsi="Times New Roman" w:cs="Times New Roman"/>
          <w:bCs/>
          <w:kern w:val="24"/>
          <w:sz w:val="24"/>
          <w:szCs w:val="24"/>
        </w:rPr>
        <w:t xml:space="preserve"> Недостаток представлений родителей о собственном ребенке, о его потребностях и о методах его воспитания и развития.</w:t>
      </w:r>
    </w:p>
    <w:p w:rsidR="003C2F8E" w:rsidRPr="009F3641" w:rsidRDefault="003C2F8E" w:rsidP="009F3641">
      <w:pPr>
        <w:spacing w:after="24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641">
        <w:rPr>
          <w:rFonts w:ascii="Times New Roman" w:eastAsia="Calibri" w:hAnsi="Times New Roman" w:cs="Times New Roman"/>
          <w:sz w:val="24"/>
          <w:szCs w:val="24"/>
        </w:rPr>
        <w:tab/>
        <w:t>Таким образом, многочисленные проблемы, обусловленные различными факторами и обстоятельствами, делают процесс восстановления длительным и трудным.</w:t>
      </w:r>
    </w:p>
    <w:p w:rsidR="003C2F8E" w:rsidRPr="009F3641" w:rsidRDefault="009F3641" w:rsidP="009F3641">
      <w:pPr>
        <w:pStyle w:val="a3"/>
        <w:spacing w:after="240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F3641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="003C2F8E" w:rsidRPr="009F3641">
        <w:rPr>
          <w:rFonts w:ascii="Times New Roman" w:eastAsia="Calibri" w:hAnsi="Times New Roman" w:cs="Times New Roman"/>
          <w:b/>
          <w:sz w:val="24"/>
          <w:szCs w:val="24"/>
        </w:rPr>
        <w:t>Технологии работы с кровными семьями социальных сирот</w:t>
      </w:r>
    </w:p>
    <w:p w:rsidR="003C2F8E" w:rsidRPr="009F3641" w:rsidRDefault="003C2F8E" w:rsidP="009F3641">
      <w:pPr>
        <w:spacing w:after="24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F3641">
        <w:rPr>
          <w:rFonts w:ascii="Times New Roman" w:eastAsia="Calibri" w:hAnsi="Times New Roman" w:cs="Times New Roman"/>
          <w:sz w:val="24"/>
          <w:szCs w:val="24"/>
        </w:rPr>
        <w:tab/>
        <w:t>Существует множество технологий социальной работы с кровными семьями, рассмотрим некоторые из них.</w:t>
      </w:r>
    </w:p>
    <w:p w:rsidR="003C2F8E" w:rsidRPr="009F3641" w:rsidRDefault="003C2F8E" w:rsidP="009F3641">
      <w:pPr>
        <w:tabs>
          <w:tab w:val="left" w:pos="916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  <w:t xml:space="preserve">- Технология социальной профилактики. </w:t>
      </w:r>
      <w:r w:rsidRPr="009F364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предупреждения (превентивные технологии) являются в арсенале социальной политики государства первичными, поскольку проблему всегда проще и дешевле предупредить, чем решать. Поэтому приоритет профилактики как направления социальной защиты семьи и детства закреплен законодательно.</w:t>
      </w:r>
    </w:p>
    <w:p w:rsidR="003C2F8E" w:rsidRPr="009F3641" w:rsidRDefault="003C2F8E" w:rsidP="009F3641">
      <w:pPr>
        <w:spacing w:after="240" w:line="240" w:lineRule="auto"/>
        <w:ind w:left="5" w:right="2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Профилактические мероприятия проще всего </w:t>
      </w:r>
      <w:proofErr w:type="spellStart"/>
      <w:r w:rsidRPr="009F364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технологизируются</w:t>
      </w:r>
      <w:proofErr w:type="spellEnd"/>
      <w:r w:rsidRPr="009F3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(т. е. разбиваются на процедуры с определенным алгоритмом), но при этом определить их результативность сложнее всего.</w:t>
      </w:r>
    </w:p>
    <w:p w:rsidR="003C2F8E" w:rsidRPr="009F3641" w:rsidRDefault="003C2F8E" w:rsidP="009F3641">
      <w:pPr>
        <w:spacing w:after="240" w:line="240" w:lineRule="auto"/>
        <w:ind w:left="5" w:right="20" w:firstLine="7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профилактика в работе с семьей и детьми традиционно связана с предупреждением приобретения вредных привычек, совершения правонарушений и иных антиобщественных действий. В нашем случае технология профилактики не актуальна, так как не принесла результатов - ребенок уже изъят из семьи.</w:t>
      </w:r>
    </w:p>
    <w:p w:rsidR="003C2F8E" w:rsidRPr="009F3641" w:rsidRDefault="003C2F8E" w:rsidP="009F3641">
      <w:pPr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- Технология социальной диагностики. </w:t>
      </w:r>
      <w:r w:rsidRPr="009F364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социальной диагностики – это система операций и процедур, объединенных алгоритмами и инструментарием, направленная на определение характеристик и оценку состояния объекта (человека, семьи, социальной группы).</w:t>
      </w:r>
    </w:p>
    <w:p w:rsidR="003C2F8E" w:rsidRPr="009F3641" w:rsidRDefault="003C2F8E" w:rsidP="009F3641">
      <w:pPr>
        <w:spacing w:after="24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Традиционные методы диагностики включают наблюдение, опрос, анкетирование. Большой популярностью у специалистов центров социальной помощи семье и детям пользуются проективные методики, направленные на изучение детско-родительских взаимоотношений.</w:t>
      </w:r>
    </w:p>
    <w:p w:rsidR="003C2F8E" w:rsidRPr="009F3641" w:rsidRDefault="003C2F8E" w:rsidP="009F3641">
      <w:pPr>
        <w:spacing w:after="240" w:line="240" w:lineRule="auto"/>
        <w:ind w:left="5" w:firstLine="7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 технологии социальной диагностики складывается обычно по принципу от частного к общему. Это значит, что специалист вначале собирает конкретные биографические данные, ситуационные факты, свидетельства, а затем уже обобщает их, делая выводы. Мы используем эту технологию в работе с детьми и их родителями в процессе восстановления детско-родительских отношений.</w:t>
      </w:r>
    </w:p>
    <w:p w:rsidR="003C2F8E" w:rsidRPr="009F3641" w:rsidRDefault="003C2F8E" w:rsidP="009F3641">
      <w:pPr>
        <w:spacing w:after="24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bCs/>
          <w:i/>
          <w:sz w:val="24"/>
          <w:szCs w:val="24"/>
        </w:rPr>
        <w:lastRenderedPageBreak/>
        <w:t xml:space="preserve">- Технология социального патронажа и сопровождения. </w:t>
      </w:r>
      <w:r w:rsidRPr="009F364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Социальный патронаж – это систематическое наблюдение за изменениями в жизни семьи и детей, осуществляемое социальными службами с целью снижения социальных рисков и своевременного предотвращения проблем.</w:t>
      </w:r>
    </w:p>
    <w:p w:rsidR="003C2F8E" w:rsidRPr="009F3641" w:rsidRDefault="003C2F8E" w:rsidP="009F3641">
      <w:pPr>
        <w:spacing w:after="240" w:line="240" w:lineRule="auto"/>
        <w:ind w:left="5" w:firstLine="8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Патронаж дает возможность наблюдать семью в ее естественных условиях, позволяет установить и поддерживать длительные, близкие к дружеским связи с семьей и детьми, своевременно выявлять проблемные ситуации, оказывать незамедлительную помощь. Крайне важно соблюдать главные принципы патронажа: добровольность принятия помощи семьей, право семьи на самоопределение и конфиденциальность.</w:t>
      </w:r>
    </w:p>
    <w:p w:rsidR="003C2F8E" w:rsidRPr="009F3641" w:rsidRDefault="003C2F8E" w:rsidP="009F3641">
      <w:pPr>
        <w:spacing w:after="240" w:line="240" w:lineRule="auto"/>
        <w:ind w:left="5" w:right="2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Социальное сопровождение – это консультативный патронаж, основанный на социальном посредничестве и межведомственном взаимодействии.</w:t>
      </w:r>
    </w:p>
    <w:p w:rsidR="003C2F8E" w:rsidRPr="009F3641" w:rsidRDefault="003C2F8E" w:rsidP="009F3641">
      <w:pPr>
        <w:spacing w:after="24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F36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Использование этой технологии в работе позволяет нам «войти» в семью, установить контакт, эффективно взаимодействовать в дальнейшем в интересах ребенка.</w:t>
      </w:r>
    </w:p>
    <w:p w:rsidR="003C2F8E" w:rsidRPr="009F3641" w:rsidRDefault="003C2F8E" w:rsidP="009F3641">
      <w:pPr>
        <w:spacing w:after="240" w:line="240" w:lineRule="auto"/>
        <w:ind w:right="20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- Технология консультирования</w:t>
      </w:r>
      <w:r w:rsidRPr="009F36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9F3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научной литературе встречаются сотни определений понятия «консультирование», в том числе «консультирование в социальной работе».</w:t>
      </w:r>
    </w:p>
    <w:p w:rsidR="003C2F8E" w:rsidRPr="009F3641" w:rsidRDefault="003C2F8E" w:rsidP="009F3641">
      <w:pPr>
        <w:spacing w:after="240" w:line="240" w:lineRule="auto"/>
        <w:ind w:right="2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консультирования в социальной работе – это система операций и процедур, объединенных алгоритмами и инструментарием, направленная на организованное специалистом по социальной работе общение с клиентом в связи с его трудной жизненной ситуацией.</w:t>
      </w:r>
    </w:p>
    <w:p w:rsidR="003C2F8E" w:rsidRPr="009F3641" w:rsidRDefault="003C2F8E" w:rsidP="009F3641">
      <w:pPr>
        <w:spacing w:after="240" w:line="240" w:lineRule="auto"/>
        <w:ind w:firstLine="9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Относительно социальной работы с семьей и детьми, консультирование должно рассматриваться как технология, которая реализуется только между взрослым и взрослым. Консультирование – это всегда отношения юридически равноправных и психологически равновеликих лиц. В обсуждении проблем, когда консультантом является взрослый, а консультируемый – ребенком, действуют совсем другие законы, это иное «консультирование».</w:t>
      </w:r>
    </w:p>
    <w:p w:rsidR="003C2F8E" w:rsidRPr="009F3641" w:rsidRDefault="003C2F8E" w:rsidP="009F3641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 технология консультирования семьи в нашем случае сводится к психосоциальной работе с родителями, бабушками, дедушками, опекунами, попечителями и другими законными представителями несовершеннолетних.</w:t>
      </w:r>
    </w:p>
    <w:p w:rsidR="003C2F8E" w:rsidRPr="009F3641" w:rsidRDefault="003C2F8E" w:rsidP="009F3641">
      <w:pPr>
        <w:spacing w:after="240" w:line="240" w:lineRule="auto"/>
        <w:ind w:firstLine="8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наиболее распространенных операций консультирования можно выделить: «активное слушание», информирование, убеждение, внушение, художественные аналогии, «эмоциональное заражение», мини-тренинг и др. Иногда их называют также приемами, техниками или методами консультирования, что не является ошибкой, если консультирование рассматривается не с точки зрения технологического подхода. При этом консультационная беседа может выполнять различные задачи: от психологических до социально-экономических.</w:t>
      </w:r>
    </w:p>
    <w:p w:rsidR="003C2F8E" w:rsidRPr="009F3641" w:rsidRDefault="003C2F8E" w:rsidP="009F3641">
      <w:pPr>
        <w:spacing w:after="24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i/>
          <w:color w:val="000000"/>
          <w:kern w:val="36"/>
          <w:sz w:val="24"/>
          <w:szCs w:val="24"/>
          <w:lang w:eastAsia="ru-RU"/>
        </w:rPr>
        <w:t xml:space="preserve">- Технология работы со случаем. </w:t>
      </w: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со случаем - это технология организации процесса реабилитации семьи или/и ребенка, находящихся в социально опасном положении или трудной жизненной ситуации. Рассматривая сопровождение семьи в целом, технология работы со случаем будет иметь следующий алгоритм:</w:t>
      </w:r>
    </w:p>
    <w:p w:rsidR="003C2F8E" w:rsidRPr="009F3641" w:rsidRDefault="003C2F8E" w:rsidP="009F3641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Прием информации, изучение документов. </w:t>
      </w:r>
    </w:p>
    <w:p w:rsidR="003C2F8E" w:rsidRPr="009F3641" w:rsidRDefault="003C2F8E" w:rsidP="009F3641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Расследование - любую информацию которую вы получили необходимо подтвердить или опровергнуть. </w:t>
      </w:r>
    </w:p>
    <w:p w:rsidR="003C2F8E" w:rsidRPr="009F3641" w:rsidRDefault="003C2F8E" w:rsidP="009F3641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4. Открытие случая - на консилиуме принимается решение об открытии случая. Назначаются участники, распределяется ответственность, устанавливаются сроки.</w:t>
      </w:r>
    </w:p>
    <w:p w:rsidR="003C2F8E" w:rsidRPr="009F3641" w:rsidRDefault="003C2F8E" w:rsidP="009F3641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Разработка и утверждение ИПС (индивидуального плана сопровождения) - по случаю пишется (согласно нормативным требованиям) индивидуальный план сопровождения ребенка (семьи), в котором подробно расписываются мероприятия, сроки реализации и ответственные. </w:t>
      </w:r>
    </w:p>
    <w:p w:rsidR="003C2F8E" w:rsidRPr="009F3641" w:rsidRDefault="003C2F8E" w:rsidP="009F3641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Выполнение плана - по ходу выполнения плана индивидуальной помощи в случае необходимости его можно корректировать. </w:t>
      </w:r>
    </w:p>
    <w:p w:rsidR="003C2F8E" w:rsidRPr="009F3641" w:rsidRDefault="003C2F8E" w:rsidP="009F3641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Мониторинг - одна его часть является по сути чисто анализом диагностических данных, полученных по случаю в начале реализации программы помощи и в конце. Другая часть мониторинга - это качественный анализ результата работы со случаем всех включенных в работу специалистов с замечаниями и рекомендациями.</w:t>
      </w:r>
    </w:p>
    <w:p w:rsidR="003C2F8E" w:rsidRPr="009F3641" w:rsidRDefault="003C2F8E" w:rsidP="009F3641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</w:t>
      </w:r>
      <w:r w:rsidRPr="009F3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Закрытие случая. Случай закрывается в ситуации достижения положительных результатов в отношении ребенка (семьи). </w:t>
      </w:r>
    </w:p>
    <w:p w:rsidR="003C2F8E" w:rsidRPr="009F3641" w:rsidRDefault="003C2F8E" w:rsidP="009F3641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Использование этой технологии позволяет нам осуществить индивидуальный подход к каждой семье, случаю, учесть все особенности в организации процесса помощи</w:t>
      </w:r>
      <w:r w:rsidRPr="009F364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3C2F8E" w:rsidRPr="009F3641" w:rsidRDefault="003C2F8E" w:rsidP="009F3641">
      <w:pPr>
        <w:spacing w:after="24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F364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9F3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технологичный подход к работе с кровными семьями воспитанников позволяет говорить о ее большей результативности, обусловленности и направленности. </w:t>
      </w:r>
    </w:p>
    <w:p w:rsidR="003C2F8E" w:rsidRPr="009F3641" w:rsidRDefault="003C2F8E" w:rsidP="009F3641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C2F8E" w:rsidRPr="009F3641" w:rsidRDefault="009F3641" w:rsidP="009F3641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F3641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="003C2F8E" w:rsidRPr="009F3641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9F3641">
        <w:rPr>
          <w:rFonts w:ascii="Times New Roman" w:eastAsia="Calibri" w:hAnsi="Times New Roman" w:cs="Times New Roman"/>
          <w:b/>
          <w:sz w:val="24"/>
          <w:szCs w:val="24"/>
        </w:rPr>
        <w:t>Практика восстановления детско-родительских отношений в условиях учреждения для детей-сирот</w:t>
      </w:r>
    </w:p>
    <w:p w:rsidR="003C2F8E" w:rsidRPr="009F3641" w:rsidRDefault="003C2F8E" w:rsidP="009F3641">
      <w:pPr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E6E6E6"/>
          <w:lang w:eastAsia="ru-RU"/>
        </w:rPr>
      </w:pPr>
      <w:r w:rsidRPr="009F3641">
        <w:rPr>
          <w:rFonts w:ascii="Times New Roman" w:eastAsia="Times New Roman" w:hAnsi="Times New Roman" w:cs="Times New Roman"/>
          <w:sz w:val="24"/>
          <w:szCs w:val="24"/>
          <w:shd w:val="clear" w:color="auto" w:fill="FFFDFA"/>
          <w:lang w:eastAsia="ru-RU"/>
        </w:rPr>
        <w:t>Семья - это ячейка общества или малая социальная группа, являющаяся важнейшей формой организации личного быта и основанная на родственных связях и супружеском союзе -  отношениях между мужем и женой, родителями и детьми, братьями и сестрами, и другими родственниками, живущими вместе и ведущими совместное хозяйство.</w:t>
      </w:r>
      <w:r w:rsidRPr="009F3641">
        <w:rPr>
          <w:rFonts w:ascii="Times New Roman" w:eastAsia="Times New Roman" w:hAnsi="Times New Roman" w:cs="Times New Roman"/>
          <w:sz w:val="24"/>
          <w:szCs w:val="24"/>
          <w:shd w:val="clear" w:color="auto" w:fill="E6E6E6"/>
          <w:lang w:eastAsia="ru-RU"/>
        </w:rPr>
        <w:t xml:space="preserve"> </w:t>
      </w:r>
    </w:p>
    <w:p w:rsidR="003C2F8E" w:rsidRPr="009F3641" w:rsidRDefault="003C2F8E" w:rsidP="009F3641">
      <w:pPr>
        <w:spacing w:after="240" w:line="240" w:lineRule="auto"/>
        <w:ind w:left="137" w:firstLine="57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 работы по сопровождению кровных семей воспитанников -  сохранение детско-родительских, родственных отношений, развитие семейных ценностей и приоритетов. </w:t>
      </w:r>
    </w:p>
    <w:p w:rsidR="003C2F8E" w:rsidRPr="009F3641" w:rsidRDefault="003C2F8E" w:rsidP="009F3641">
      <w:pPr>
        <w:spacing w:after="240" w:line="240" w:lineRule="auto"/>
        <w:ind w:firstLine="57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учреждения в данном направлении регламентирована Уставом учреждения и строится согласно Постановлению Правительства РФ № 481 от 24.05.2014 года «О деятельности организаций для детей – сирот и детей, оставшихся без попечения родителей, и об устройстве в них детей, оставшихся без попечения», в котором указано на необходимость обязательного создания условий для развития, сохранения и восстановления   родственных отношений детей, находящихся в детском доме. Кроме того, в данном постановлении</w:t>
      </w:r>
      <w:r w:rsidRPr="009F36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указано, что дети помещаются в организации для детей-сирот под надзор</w:t>
      </w:r>
      <w:r w:rsidR="00DA7B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временно,</w:t>
      </w:r>
      <w:r w:rsidRPr="009F36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 их устройства на воспитание в семью.</w:t>
      </w:r>
    </w:p>
    <w:p w:rsidR="003C2F8E" w:rsidRPr="009F3641" w:rsidRDefault="003C2F8E" w:rsidP="009F3641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DA7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Несомненно,</w:t>
      </w: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разрыв с родителями, потеря семьи</w:t>
      </w:r>
      <w:r w:rsidR="00DA7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самое тяжелое событие в жизни ребенка</w:t>
      </w: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DA7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т</w:t>
      </w: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акое понимание было не всегда. Долгие годы считалось, что изъятие из неблагополучной семьи – несомненное благо для ребенка. Государственное учреждение воспитает сироту, сделает из него человека. Сегодня постепенно приходит понимание, что ребенок, не имеющий опыта семейного устройства, не проживший и не освоивший разные социальные роли, лишенный энергии своего рода, своих корней вряд ли может быть </w:t>
      </w: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состоявшимся, полноценным человеком. Даже если его детские годы проходят в таком </w:t>
      </w:r>
      <w:r w:rsidR="00DA7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учреждении для детей-сирот, </w:t>
      </w:r>
      <w:r w:rsidR="00DA7B0D"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</w:t>
      </w:r>
      <w:r w:rsidR="00DA7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3C2F8E" w:rsidRPr="009F3641" w:rsidRDefault="003C2F8E" w:rsidP="009F3641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нашем учреждении функционируют смешанные разновозрастные группы воспитанников, которые называются семьями. Всего 6 семей. Они располагаются в квартирах блочного типа, состоящих из нескольких комнат, кухни, зала, туалетов, ванной, полностью укомплектованных мебелью и электрооборудованием. За каждой семьёй на постоянной основе закреплены воспитатели и младшие воспитатели, обеспечивающие ночное дежурство. Наполняемость семей - до 8 человек обоего пола, в том числе дети с ОВЗ. У каждой семьи есть шефы и существует мощная многоуровневая система воспитательной работы.</w:t>
      </w:r>
    </w:p>
    <w:p w:rsidR="003C2F8E" w:rsidRPr="009F3641" w:rsidRDefault="003C2F8E" w:rsidP="009F3641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принимаем всех этих детей, умеем и хотим заботиться о них, но мы понимаем, что семьи у нас «суррогатные» и настоящей семьей для этих детей мы не станем никогда, также как детский дом никогда не будет для сирот настоящим домом, ведь лучший вариант для ребенка — возвращение в кровную семью или устройство в семью родственников - именно в этих условиях наиболее адекватно удовлетворяются его потребности в развитии.</w:t>
      </w:r>
    </w:p>
    <w:p w:rsidR="003C2F8E" w:rsidRPr="009F3641" w:rsidRDefault="003C2F8E" w:rsidP="009F3641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 быть, это понимание и стало отправной точкой для организации работы по сопровождению семей воспитанников. Словарь В. И. Даля дает, на наш взгляд, самое простое толкование слова СОПРОВОЖДЕНИЕ - «сопровождать значит сопутствовать, идти вместе, быть рядом и помогать». Это и определило главный принцип работы с семьей - «Мы работаем вместе с семьёй, а не вместо неё!»</w:t>
      </w:r>
    </w:p>
    <w:p w:rsidR="003C2F8E" w:rsidRPr="009F3641" w:rsidRDefault="003C2F8E" w:rsidP="009F3641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Кого же мы сопровождаем и как? </w:t>
      </w:r>
    </w:p>
    <w:p w:rsidR="003C2F8E" w:rsidRPr="009F3641" w:rsidRDefault="003C2F8E" w:rsidP="009F3641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01.09.2014 года в </w:t>
      </w:r>
      <w:r w:rsidR="00DA7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нашем учреждении</w:t>
      </w: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функционирует Служба сопровождения</w:t>
      </w:r>
      <w:r w:rsidR="00DA7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        </w:t>
      </w: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штате Службы сопровождения есть воспитатель, социальный педагог, психолог. </w:t>
      </w:r>
    </w:p>
    <w:p w:rsidR="003C2F8E" w:rsidRPr="009F3641" w:rsidRDefault="003C2F8E" w:rsidP="009F3641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Изначально основным направлением работы было сопровождение выпускников, проживание их в помещении службы сопровождения в выходные и праздничные дни, на каникулах, контроль их учебной деятельности и связь с учреждениями профессионального обучения. </w:t>
      </w:r>
    </w:p>
    <w:p w:rsidR="003C2F8E" w:rsidRPr="009F3641" w:rsidRDefault="00DA7B0D" w:rsidP="009F3641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Однако с</w:t>
      </w:r>
      <w:r w:rsidR="003C2F8E"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2015 года у Службы сопровождения есть дополнительная функция - сопровождение семей воспитанников. Прежде всего, родителей, ограниченных в родительских правах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3C2F8E"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C2F8E" w:rsidRPr="009F3641" w:rsidRDefault="003C2F8E" w:rsidP="009F3641">
      <w:pPr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года в учреждение, как правило, поступают 1-2</w:t>
      </w:r>
      <w:r w:rsidR="00DA7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таких ребенка</w:t>
      </w: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Почти всегда родители этих детей </w:t>
      </w:r>
      <w:proofErr w:type="spellStart"/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алкоголизированы</w:t>
      </w:r>
      <w:proofErr w:type="spellEnd"/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они иждивенцы, обвиняющие всех в своих бедах, у них низкий образовательный уровень, неустойчивая психика, слабая воля, </w:t>
      </w:r>
      <w:proofErr w:type="spellStart"/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депрессивно</w:t>
      </w:r>
      <w:proofErr w:type="spellEnd"/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агрессивное поведение. Они не способны быть опорой для своих детей, и сами остро нуждаются в реабилитационной и коррекционной помощи и просто в спокойном, доброжелательном отношении, без высокомерия, упреков, обвинений и укоров.</w:t>
      </w:r>
    </w:p>
    <w:p w:rsidR="003C2F8E" w:rsidRPr="009F3641" w:rsidRDefault="00DA7B0D" w:rsidP="009F3641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</w:t>
      </w:r>
      <w:r w:rsidR="003C2F8E"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убежден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3C2F8E"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ни в коем случае нельзя рвать родственные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связи</w:t>
      </w:r>
      <w:r w:rsidR="003C2F8E"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Необходимо сопровождать семью и, реабилитируя ее, кропотливо и целенаправленно направлять, поддерживать, сохранять, укреплять связи ребенка с родной семьей, работать и с самим ребенком. Ведь степень эмоционального благополучия ребенка во многом зависит от того, какую линию поведения по отношению к его родителям выбирает учреждение, в котором он воспитывался.</w:t>
      </w:r>
    </w:p>
    <w:p w:rsidR="003C2F8E" w:rsidRPr="009F3641" w:rsidRDefault="003C2F8E" w:rsidP="009F3641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используем технологию социальной работы, которая ориентирована на социальное обслуживание, помощь и поддержку граждан, находящихся в трудной </w:t>
      </w: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жизненной ситуации. Одной из наиболее эффективных форм считаем технологию работы со случаем. Технология позволяет осуществить индивидуальный подход к каждой семье и учесть ее особенности в организации процесса помощи. Технология «работы со случаем» позволяет выстроить работу с семьей как единый реабилитационный процесс.</w:t>
      </w:r>
    </w:p>
    <w:p w:rsidR="003C2F8E" w:rsidRPr="009F3641" w:rsidRDefault="003C2F8E" w:rsidP="009F3641">
      <w:pPr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целом в работе с семьей акцент делается на нескольких моментах:</w:t>
      </w:r>
    </w:p>
    <w:p w:rsidR="003C2F8E" w:rsidRPr="009F3641" w:rsidRDefault="003C2F8E" w:rsidP="009F3641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Исходим из интересов ребенка с учетом его потребностей, привязанностей и соблюдения требований к обеспечению его безопасности.</w:t>
      </w:r>
    </w:p>
    <w:p w:rsidR="003C2F8E" w:rsidRPr="009F3641" w:rsidRDefault="003C2F8E" w:rsidP="009F3641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Глубоко изучаем семью, семейные отношения, выявляем основную проблему, ищем ресурсы семьи.</w:t>
      </w:r>
    </w:p>
    <w:p w:rsidR="003C2F8E" w:rsidRPr="009F3641" w:rsidRDefault="003C2F8E" w:rsidP="009F3641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Определяем круг социально адаптированных контактных родственников.</w:t>
      </w:r>
    </w:p>
    <w:p w:rsidR="003C2F8E" w:rsidRPr="009F3641" w:rsidRDefault="003C2F8E" w:rsidP="009F3641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Устанавливаем доверительные отношения с семьей, или с одним из родителей, ограниченных в родительских правах, опираясь на человеческие и общесемейные ценности.</w:t>
      </w:r>
    </w:p>
    <w:p w:rsidR="003C2F8E" w:rsidRPr="009F3641" w:rsidRDefault="003C2F8E" w:rsidP="009F3641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Ищем союзников из социального окружения, служб, готовых оказывать помощь в работе с семьей.</w:t>
      </w:r>
    </w:p>
    <w:p w:rsidR="003C2F8E" w:rsidRPr="009F3641" w:rsidRDefault="003C2F8E" w:rsidP="009F3641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Назначаем куратора, работающего с семьей, который организует работу с семьей и ребенком как единый процесс, устанавливает с семьей помогающие отношения. Чаще всего, в нашем случае, это психолог службы сопровождения.</w:t>
      </w:r>
    </w:p>
    <w:p w:rsidR="003C2F8E" w:rsidRPr="009F3641" w:rsidRDefault="003C2F8E" w:rsidP="009F3641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Основной задачей при работе с семьей считаем восстановление детско-родительских отношений, восстановление родителей в родительских правах.</w:t>
      </w:r>
    </w:p>
    <w:p w:rsidR="003C2F8E" w:rsidRPr="009F3641" w:rsidRDefault="003C2F8E" w:rsidP="009F3641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каждого ребёнка, поступившего в </w:t>
      </w:r>
      <w:r w:rsidR="00DA7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учреждение</w:t>
      </w: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имеется личное дело, в котором содержится вся необходимая информация о самом ребёнке, его родителях и близких родственниках, о его жилье, информация об успеваемости и многое другое. Через 10-15 дней после поступления ребёнка в </w:t>
      </w:r>
      <w:r w:rsidR="00DA7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учреждение</w:t>
      </w: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проводится совещание работников, по результатам которого составляется индивидуальный план развития и жизнеуст</w:t>
      </w:r>
      <w:r w:rsidR="001F7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ройства воспитанника</w:t>
      </w: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 данный период времени - 10-15 дн</w:t>
      </w:r>
      <w:r w:rsidR="00DA7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 все педагоги и специалисты (заведующий филиалом, заместитель заведующего филиалом</w:t>
      </w: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старший воспитатель, социальный педагог, психолог, воспитатель, логопед, старшая медсестра) изучают документы личного дела воспитанника, выделяются актуальные проблемы развития и жизнеустройства и совместно планируют работу на шесть месяцев.</w:t>
      </w:r>
    </w:p>
    <w:p w:rsidR="003C2F8E" w:rsidRPr="009F3641" w:rsidRDefault="003C2F8E" w:rsidP="009F3641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документов личного дела воспитанника мы получаем всю информацию, в том числе – о проблемах и ресурсах семьи, о сохранном окружении, - это следует из характеристик ребенка, из бесед с ним, с его родителями, с сотрудниками различных служб.</w:t>
      </w:r>
    </w:p>
    <w:p w:rsidR="003C2F8E" w:rsidRPr="009F3641" w:rsidRDefault="003C2F8E" w:rsidP="009F3641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Вся полученная в результате совещания информация обрабатывается, формируется и помещается в </w:t>
      </w:r>
      <w:r w:rsidR="00DA7B0D"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папку «</w:t>
      </w: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Документация по сопровождению кровной семьи воспитанника», в данную папу входит ряд документов, а именно Индивидуальный план сопровождения семьи - который содержит цель сопровождения семьи, направления деятельности, сроки выполнения и </w:t>
      </w:r>
      <w:r w:rsidR="00DA7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ответственный.</w:t>
      </w: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Карта сопровождения семьи, состоящая из нескольких разделов, в том </w:t>
      </w:r>
      <w:r w:rsidR="00DA7B0D"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числе -</w:t>
      </w: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раздел Перспективы работы с семьёй, Маршрут сопровождения семьи, в котором указана цель и задачи работы с данной семьёй, Ожидаемые результаты.</w:t>
      </w:r>
    </w:p>
    <w:p w:rsidR="003C2F8E" w:rsidRPr="009F3641" w:rsidRDefault="003C2F8E" w:rsidP="009F3641">
      <w:pPr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карте сопровождения семьи делают записи все специалисты, которые работают с данной семьей, на протяжении всего про</w:t>
      </w:r>
      <w:r w:rsidR="009F3641"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цесса сопровождения. </w:t>
      </w:r>
    </w:p>
    <w:p w:rsidR="003C2F8E" w:rsidRDefault="003C2F8E" w:rsidP="001F760E">
      <w:pPr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Таким образом, все эти документы, наблюдения, впоследствии служат мощной доказательной базой в суде при рассмотрении дела о восстановлении или лишении родительских прав.</w:t>
      </w:r>
    </w:p>
    <w:p w:rsidR="00DA7B0D" w:rsidRDefault="00DA7B0D" w:rsidP="001F760E">
      <w:pPr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период с 2015 по 2021 годы мы провели работу с </w:t>
      </w:r>
      <w:r w:rsidR="007F3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семьями, родителями, ограниченными в родительских правах. Процесс сопровождения и реабилитации семьи и ребенка был достаточно длительным и занимал от полугода, до 9 месяцев. Необходимо было объединить усилия многих специалистов и служб, работающих с семьёй, но результат того стоил - 8 детей возвращены в кровные семьи, потому что родители восстановлены в родительских правах.</w:t>
      </w:r>
    </w:p>
    <w:p w:rsidR="007F383D" w:rsidRDefault="007F383D" w:rsidP="001F760E">
      <w:pPr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 используемая технология работы со случаем в практике восстановления детско-родительских отношений неоднокра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тно доказала свою эффективность.</w:t>
      </w:r>
    </w:p>
    <w:p w:rsidR="00782D2B" w:rsidRDefault="00782D2B" w:rsidP="00DA7B0D">
      <w:pPr>
        <w:spacing w:after="24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2D2B" w:rsidRDefault="00782D2B" w:rsidP="001F15CB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82D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СПИСОК ЛИТЕРАТУРЫ:</w:t>
      </w:r>
    </w:p>
    <w:p w:rsidR="001F15CB" w:rsidRDefault="001F15CB" w:rsidP="001F15CB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82D2B" w:rsidRPr="001F15CB" w:rsidRDefault="00782D2B" w:rsidP="001F15CB">
      <w:pPr>
        <w:pStyle w:val="a3"/>
        <w:numPr>
          <w:ilvl w:val="0"/>
          <w:numId w:val="4"/>
        </w:numPr>
        <w:ind w:left="709" w:hanging="425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1F15CB">
        <w:rPr>
          <w:rFonts w:ascii="Times New Roman" w:eastAsia="Times New Roman" w:hAnsi="Times New Roman" w:cs="Times New Roman"/>
          <w:sz w:val="24"/>
          <w:szCs w:val="28"/>
        </w:rPr>
        <w:t>Дудкин</w:t>
      </w:r>
      <w:r w:rsidRPr="001F15CB">
        <w:rPr>
          <w:rFonts w:ascii="Times New Roman" w:eastAsia="Times New Roman" w:hAnsi="Times New Roman" w:cs="Times New Roman"/>
          <w:bCs/>
          <w:sz w:val="24"/>
          <w:szCs w:val="28"/>
        </w:rPr>
        <w:t xml:space="preserve"> </w:t>
      </w:r>
      <w:r w:rsidRPr="001F15CB">
        <w:rPr>
          <w:rFonts w:ascii="Times New Roman" w:eastAsia="Times New Roman" w:hAnsi="Times New Roman" w:cs="Times New Roman"/>
          <w:sz w:val="24"/>
          <w:szCs w:val="28"/>
        </w:rPr>
        <w:t xml:space="preserve">А.С. </w:t>
      </w:r>
      <w:r w:rsidRPr="001F15CB">
        <w:rPr>
          <w:rFonts w:ascii="Times New Roman" w:eastAsia="Times New Roman" w:hAnsi="Times New Roman" w:cs="Times New Roman"/>
          <w:bCs/>
          <w:sz w:val="24"/>
          <w:szCs w:val="28"/>
        </w:rPr>
        <w:t>Технологии социальной работы с семьей и детьми:</w:t>
      </w:r>
      <w:r w:rsidRPr="001F15CB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</w:t>
      </w:r>
      <w:r w:rsidRPr="001F15CB">
        <w:rPr>
          <w:rFonts w:ascii="Times New Roman" w:eastAsia="Times New Roman" w:hAnsi="Times New Roman" w:cs="Times New Roman"/>
          <w:sz w:val="24"/>
          <w:szCs w:val="28"/>
        </w:rPr>
        <w:t>учебное пособие /г. Пенза: ПГПУ им. В.Г. Белинского, 2011.</w:t>
      </w:r>
    </w:p>
    <w:p w:rsidR="00782D2B" w:rsidRPr="001F15CB" w:rsidRDefault="00782D2B" w:rsidP="001F15CB">
      <w:pPr>
        <w:pStyle w:val="a3"/>
        <w:numPr>
          <w:ilvl w:val="0"/>
          <w:numId w:val="4"/>
        </w:numPr>
        <w:ind w:left="709" w:hanging="425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1F15CB">
        <w:rPr>
          <w:rFonts w:ascii="Times New Roman" w:eastAsia="Calibri" w:hAnsi="Times New Roman" w:cs="Times New Roman"/>
          <w:sz w:val="24"/>
          <w:szCs w:val="28"/>
        </w:rPr>
        <w:t>Омельченко А.С.  Работа с кровной семьей воспитанников учреждений для детей-сирот и профилактика социального сиротства. Опыт Благотворительного фонда «Дети наши» и специалистов Смоленской области: М., Смоленск: БФ «Дети наши», 2016.</w:t>
      </w:r>
    </w:p>
    <w:p w:rsidR="00782D2B" w:rsidRPr="001F15CB" w:rsidRDefault="00782D2B" w:rsidP="001F15CB">
      <w:pPr>
        <w:pStyle w:val="a3"/>
        <w:numPr>
          <w:ilvl w:val="0"/>
          <w:numId w:val="4"/>
        </w:numPr>
        <w:ind w:left="709" w:hanging="425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1F15CB">
        <w:rPr>
          <w:rFonts w:ascii="Times New Roman" w:eastAsia="Calibri" w:hAnsi="Times New Roman" w:cs="Times New Roman"/>
          <w:sz w:val="24"/>
          <w:szCs w:val="28"/>
        </w:rPr>
        <w:t>Шульга Т.Н. Работа с неблагополучной семьей: Учеб. Пособие. М., 2005.</w:t>
      </w:r>
    </w:p>
    <w:p w:rsidR="00782D2B" w:rsidRPr="001F15CB" w:rsidRDefault="00782D2B" w:rsidP="001F15CB">
      <w:pPr>
        <w:pStyle w:val="a3"/>
        <w:numPr>
          <w:ilvl w:val="0"/>
          <w:numId w:val="4"/>
        </w:numPr>
        <w:ind w:left="709" w:hanging="425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1F15CB">
        <w:rPr>
          <w:rFonts w:ascii="Times New Roman" w:eastAsia="Calibri" w:hAnsi="Times New Roman" w:cs="Times New Roman"/>
          <w:sz w:val="24"/>
          <w:szCs w:val="28"/>
        </w:rPr>
        <w:t>Эффективные технологии профилактики социального сиротства и сохранения ребенка в кровной семье: Сборник материалов по итогам конкурса «Защитник детства» // Профессиональная библиотека работника социальной службы, 2015.</w:t>
      </w:r>
    </w:p>
    <w:p w:rsidR="00782D2B" w:rsidRPr="001F15CB" w:rsidRDefault="00782D2B" w:rsidP="001F15CB">
      <w:pPr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b/>
          <w:color w:val="000000"/>
          <w:szCs w:val="24"/>
          <w:lang w:eastAsia="ru-RU"/>
        </w:rPr>
      </w:pPr>
    </w:p>
    <w:p w:rsidR="00782D2B" w:rsidRPr="001F15CB" w:rsidRDefault="00782D2B" w:rsidP="001F15CB">
      <w:pPr>
        <w:spacing w:after="24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8"/>
        </w:rPr>
      </w:pPr>
    </w:p>
    <w:sectPr w:rsidR="00782D2B" w:rsidRPr="001F1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703A8"/>
    <w:multiLevelType w:val="hybridMultilevel"/>
    <w:tmpl w:val="8E90A916"/>
    <w:lvl w:ilvl="0" w:tplc="62E0A43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3FDC3F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B6A4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4E87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300E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8614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26FF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F66B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7C83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F020A6"/>
    <w:multiLevelType w:val="multilevel"/>
    <w:tmpl w:val="7D4E93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7019424A"/>
    <w:multiLevelType w:val="hybridMultilevel"/>
    <w:tmpl w:val="FB16FCE8"/>
    <w:lvl w:ilvl="0" w:tplc="F036D7C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F7211B6"/>
    <w:multiLevelType w:val="hybridMultilevel"/>
    <w:tmpl w:val="14A2E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AC7"/>
    <w:rsid w:val="001520F5"/>
    <w:rsid w:val="001F15CB"/>
    <w:rsid w:val="001F760E"/>
    <w:rsid w:val="003520A4"/>
    <w:rsid w:val="003C2F8E"/>
    <w:rsid w:val="006E5A7A"/>
    <w:rsid w:val="00782D2B"/>
    <w:rsid w:val="007F383D"/>
    <w:rsid w:val="0094041A"/>
    <w:rsid w:val="00983CDE"/>
    <w:rsid w:val="009F3641"/>
    <w:rsid w:val="00AF5F2B"/>
    <w:rsid w:val="00B0158E"/>
    <w:rsid w:val="00D0712B"/>
    <w:rsid w:val="00DA7B0D"/>
    <w:rsid w:val="00EC792B"/>
    <w:rsid w:val="00EF52E3"/>
    <w:rsid w:val="00F0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0AB7D"/>
  <w15:chartTrackingRefBased/>
  <w15:docId w15:val="{78DAC5FB-E7A1-4600-9195-305428F00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F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2F8E"/>
    <w:pPr>
      <w:spacing w:after="0" w:line="240" w:lineRule="auto"/>
      <w:ind w:left="720"/>
      <w:contextualSpacing/>
    </w:pPr>
  </w:style>
  <w:style w:type="paragraph" w:styleId="a4">
    <w:name w:val="Normal (Web)"/>
    <w:basedOn w:val="a"/>
    <w:uiPriority w:val="99"/>
    <w:unhideWhenUsed/>
    <w:rsid w:val="003C2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38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38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9</Pages>
  <Words>3731</Words>
  <Characters>21272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Социальный педагог</dc:creator>
  <cp:keywords/>
  <dc:description/>
  <cp:lastModifiedBy>Социальный педагог</cp:lastModifiedBy>
  <cp:revision>10</cp:revision>
  <cp:lastPrinted>2022-05-16T12:26:00Z</cp:lastPrinted>
  <dcterms:created xsi:type="dcterms:W3CDTF">2022-05-15T18:18:00Z</dcterms:created>
  <dcterms:modified xsi:type="dcterms:W3CDTF">2022-05-16T12:27:00Z</dcterms:modified>
</cp:coreProperties>
</file>