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8F" w:rsidRPr="006B4551" w:rsidRDefault="006B4551" w:rsidP="00E66E1A">
      <w:pPr>
        <w:spacing w:after="0"/>
        <w:jc w:val="both"/>
        <w:textAlignment w:val="baseline"/>
        <w:rPr>
          <w:rFonts w:ascii="Segoe UI" w:eastAsia="Times New Roman" w:hAnsi="Segoe UI" w:cs="Segoe UI"/>
          <w:b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/>
          <w:sz w:val="32"/>
          <w:szCs w:val="32"/>
          <w:lang w:eastAsia="ru-RU"/>
        </w:rPr>
        <w:t xml:space="preserve">         </w:t>
      </w:r>
      <w:r w:rsidR="00DE58D2">
        <w:rPr>
          <w:rFonts w:ascii="Segoe UI" w:eastAsia="Times New Roman" w:hAnsi="Segoe UI" w:cs="Segoe UI"/>
          <w:b/>
          <w:sz w:val="32"/>
          <w:szCs w:val="32"/>
          <w:lang w:eastAsia="ru-RU"/>
        </w:rPr>
        <w:t xml:space="preserve">Обобщение опыта </w:t>
      </w:r>
      <w:proofErr w:type="gramStart"/>
      <w:r w:rsidR="00DE58D2">
        <w:rPr>
          <w:rFonts w:ascii="Segoe UI" w:eastAsia="Times New Roman" w:hAnsi="Segoe UI" w:cs="Segoe UI"/>
          <w:b/>
          <w:sz w:val="32"/>
          <w:szCs w:val="32"/>
          <w:lang w:eastAsia="ru-RU"/>
        </w:rPr>
        <w:t>работы  по</w:t>
      </w:r>
      <w:proofErr w:type="gramEnd"/>
      <w:r w:rsidR="00DE58D2">
        <w:rPr>
          <w:rFonts w:ascii="Segoe UI" w:eastAsia="Times New Roman" w:hAnsi="Segoe UI" w:cs="Segoe UI"/>
          <w:b/>
          <w:sz w:val="32"/>
          <w:szCs w:val="32"/>
          <w:lang w:eastAsia="ru-RU"/>
        </w:rPr>
        <w:t xml:space="preserve"> теме самообразования.</w:t>
      </w:r>
      <w:r>
        <w:rPr>
          <w:rFonts w:ascii="Segoe UI" w:eastAsia="Times New Roman" w:hAnsi="Segoe UI" w:cs="Segoe UI"/>
          <w:b/>
          <w:sz w:val="32"/>
          <w:szCs w:val="32"/>
          <w:lang w:eastAsia="ru-RU"/>
        </w:rPr>
        <w:t xml:space="preserve">                        </w:t>
      </w:r>
    </w:p>
    <w:p w:rsidR="00435E8F" w:rsidRPr="00435E8F" w:rsidRDefault="00435E8F" w:rsidP="00E66E1A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435E8F" w:rsidRPr="00435E8F" w:rsidRDefault="00435E8F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35E8F">
        <w:rPr>
          <w:rFonts w:eastAsia="Times New Roman" w:cs="Times New Roman"/>
          <w:szCs w:val="28"/>
          <w:lang w:eastAsia="ru-RU"/>
        </w:rPr>
        <w:t>1.</w:t>
      </w:r>
      <w:r w:rsidR="001A563C">
        <w:rPr>
          <w:rFonts w:eastAsia="Times New Roman" w:cs="Times New Roman"/>
          <w:szCs w:val="28"/>
          <w:lang w:eastAsia="ru-RU"/>
        </w:rPr>
        <w:t xml:space="preserve"> </w:t>
      </w:r>
      <w:r w:rsidR="007D6723" w:rsidRPr="00F86990">
        <w:rPr>
          <w:rFonts w:eastAsia="Times New Roman" w:cs="Times New Roman"/>
          <w:b/>
          <w:szCs w:val="28"/>
          <w:lang w:eastAsia="ru-RU"/>
        </w:rPr>
        <w:t>Т</w:t>
      </w:r>
      <w:r w:rsidR="006B4551" w:rsidRPr="00F86990">
        <w:rPr>
          <w:rFonts w:eastAsia="Times New Roman" w:cs="Times New Roman"/>
          <w:b/>
          <w:szCs w:val="28"/>
          <w:lang w:eastAsia="ru-RU"/>
        </w:rPr>
        <w:t>ема</w:t>
      </w:r>
      <w:r w:rsidR="006B4551">
        <w:rPr>
          <w:rFonts w:eastAsia="Times New Roman" w:cs="Times New Roman"/>
          <w:szCs w:val="28"/>
          <w:lang w:eastAsia="ru-RU"/>
        </w:rPr>
        <w:t xml:space="preserve"> работы по самообразованию </w:t>
      </w:r>
      <w:r w:rsidR="006B4551" w:rsidRPr="00F86990">
        <w:rPr>
          <w:rFonts w:eastAsia="Times New Roman" w:cs="Times New Roman"/>
          <w:b/>
          <w:szCs w:val="28"/>
          <w:lang w:eastAsia="ru-RU"/>
        </w:rPr>
        <w:t>«О</w:t>
      </w:r>
      <w:r w:rsidR="001A563C" w:rsidRPr="00F86990">
        <w:rPr>
          <w:rFonts w:eastAsia="Times New Roman" w:cs="Times New Roman"/>
          <w:b/>
          <w:szCs w:val="28"/>
          <w:lang w:eastAsia="ru-RU"/>
        </w:rPr>
        <w:t xml:space="preserve">рганизация дистанционного обучения как одна из форм </w:t>
      </w:r>
      <w:r w:rsidR="00294987" w:rsidRPr="00F86990">
        <w:rPr>
          <w:rFonts w:eastAsia="Times New Roman" w:cs="Times New Roman"/>
          <w:b/>
          <w:szCs w:val="28"/>
          <w:lang w:eastAsia="ru-RU"/>
        </w:rPr>
        <w:t>предоставления универсального образования</w:t>
      </w:r>
      <w:r w:rsidR="006B4551" w:rsidRPr="00F86990">
        <w:rPr>
          <w:rFonts w:eastAsia="Times New Roman" w:cs="Times New Roman"/>
          <w:b/>
          <w:szCs w:val="28"/>
          <w:lang w:eastAsia="ru-RU"/>
        </w:rPr>
        <w:t>»</w:t>
      </w:r>
      <w:r w:rsidR="00294987" w:rsidRPr="00F86990">
        <w:rPr>
          <w:rFonts w:eastAsia="Times New Roman" w:cs="Times New Roman"/>
          <w:b/>
          <w:szCs w:val="28"/>
          <w:lang w:eastAsia="ru-RU"/>
        </w:rPr>
        <w:t>.</w:t>
      </w:r>
      <w:r w:rsidR="001A563C">
        <w:rPr>
          <w:rFonts w:eastAsia="Times New Roman" w:cs="Times New Roman"/>
          <w:szCs w:val="28"/>
          <w:lang w:eastAsia="ru-RU"/>
        </w:rPr>
        <w:t xml:space="preserve"> </w:t>
      </w:r>
    </w:p>
    <w:p w:rsidR="00435E8F" w:rsidRPr="00435E8F" w:rsidRDefault="00435E8F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35E8F">
        <w:rPr>
          <w:rFonts w:eastAsia="Times New Roman" w:cs="Times New Roman"/>
          <w:szCs w:val="28"/>
          <w:lang w:eastAsia="ru-RU"/>
        </w:rPr>
        <w:t>2.</w:t>
      </w:r>
      <w:r w:rsidR="00BA2143">
        <w:rPr>
          <w:rFonts w:eastAsia="Times New Roman" w:cs="Times New Roman"/>
          <w:szCs w:val="28"/>
          <w:lang w:eastAsia="ru-RU"/>
        </w:rPr>
        <w:t xml:space="preserve"> </w:t>
      </w:r>
      <w:r w:rsidRPr="00F86990">
        <w:rPr>
          <w:rFonts w:eastAsia="Times New Roman" w:cs="Times New Roman"/>
          <w:b/>
          <w:szCs w:val="28"/>
          <w:lang w:eastAsia="ru-RU"/>
        </w:rPr>
        <w:t>Цель</w:t>
      </w:r>
      <w:r w:rsidRPr="00435E8F">
        <w:rPr>
          <w:rFonts w:eastAsia="Times New Roman" w:cs="Times New Roman"/>
          <w:szCs w:val="28"/>
          <w:lang w:eastAsia="ru-RU"/>
        </w:rPr>
        <w:t> </w:t>
      </w:r>
      <w:r w:rsidR="00294987">
        <w:rPr>
          <w:rFonts w:eastAsia="Times New Roman" w:cs="Times New Roman"/>
          <w:szCs w:val="28"/>
          <w:lang w:eastAsia="ru-RU"/>
        </w:rPr>
        <w:t>–</w:t>
      </w:r>
      <w:r w:rsidRPr="00435E8F">
        <w:rPr>
          <w:rFonts w:eastAsia="Times New Roman" w:cs="Times New Roman"/>
          <w:szCs w:val="28"/>
          <w:lang w:eastAsia="ru-RU"/>
        </w:rPr>
        <w:t> </w:t>
      </w:r>
      <w:r w:rsidR="00294987">
        <w:rPr>
          <w:rFonts w:eastAsia="Times New Roman" w:cs="Times New Roman"/>
          <w:szCs w:val="28"/>
          <w:lang w:eastAsia="ru-RU"/>
        </w:rPr>
        <w:t>предоставление элементов образования, позволяющие эффективно адаптироваться к изменяющимся социально – экономическим условиям.</w:t>
      </w:r>
    </w:p>
    <w:p w:rsidR="00A21716" w:rsidRDefault="00435E8F" w:rsidP="00435E8F">
      <w:pPr>
        <w:spacing w:after="0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F86990">
        <w:rPr>
          <w:rFonts w:eastAsia="Times New Roman" w:cs="Times New Roman"/>
          <w:b/>
          <w:szCs w:val="28"/>
          <w:lang w:eastAsia="ru-RU"/>
        </w:rPr>
        <w:t>Задачи</w:t>
      </w:r>
      <w:r w:rsidR="00E23334">
        <w:rPr>
          <w:rFonts w:eastAsia="Times New Roman" w:cs="Times New Roman"/>
          <w:szCs w:val="28"/>
          <w:lang w:eastAsia="ru-RU"/>
        </w:rPr>
        <w:t xml:space="preserve">   </w:t>
      </w:r>
      <w:r w:rsidRPr="00435E8F">
        <w:rPr>
          <w:rFonts w:eastAsia="Times New Roman" w:cs="Times New Roman"/>
          <w:szCs w:val="28"/>
          <w:lang w:eastAsia="ru-RU"/>
        </w:rPr>
        <w:t xml:space="preserve"> - углубленное изучение вопроса дистанционных форм обучения, </w:t>
      </w:r>
    </w:p>
    <w:p w:rsidR="00435E8F" w:rsidRPr="00435E8F" w:rsidRDefault="00A21716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</w:t>
      </w:r>
      <w:r w:rsidR="00E23334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E23334">
        <w:rPr>
          <w:rFonts w:eastAsia="Times New Roman" w:cs="Times New Roman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- </w:t>
      </w:r>
      <w:r w:rsidR="00435E8F" w:rsidRPr="00435E8F">
        <w:rPr>
          <w:rFonts w:eastAsia="Times New Roman" w:cs="Times New Roman"/>
          <w:szCs w:val="28"/>
          <w:lang w:eastAsia="ru-RU"/>
        </w:rPr>
        <w:t>овладение новыми технологиями; </w:t>
      </w:r>
    </w:p>
    <w:p w:rsidR="00435E8F" w:rsidRPr="00435E8F" w:rsidRDefault="00E23334" w:rsidP="00A21716">
      <w:pPr>
        <w:spacing w:after="0"/>
        <w:ind w:left="360"/>
        <w:jc w:val="both"/>
        <w:textAlignment w:val="baseline"/>
        <w:rPr>
          <w:rFonts w:ascii="Calibri" w:eastAsia="Times New Roman" w:hAnsi="Calibri" w:cs="Calibri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</w:t>
      </w:r>
      <w:r w:rsidR="00A21716">
        <w:rPr>
          <w:rFonts w:eastAsia="Times New Roman" w:cs="Times New Roman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="00A21716">
        <w:rPr>
          <w:rFonts w:eastAsia="Times New Roman" w:cs="Times New Roman"/>
          <w:szCs w:val="28"/>
          <w:lang w:eastAsia="ru-RU"/>
        </w:rPr>
        <w:t xml:space="preserve"> - </w:t>
      </w:r>
      <w:r w:rsidR="00435E8F" w:rsidRPr="00435E8F">
        <w:rPr>
          <w:rFonts w:eastAsia="Times New Roman" w:cs="Times New Roman"/>
          <w:szCs w:val="28"/>
          <w:lang w:eastAsia="ru-RU"/>
        </w:rPr>
        <w:t>самоанализ и оценка своей деятельности </w:t>
      </w:r>
    </w:p>
    <w:p w:rsidR="00435E8F" w:rsidRPr="00435E8F" w:rsidRDefault="00435E8F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35E8F">
        <w:rPr>
          <w:rFonts w:eastAsia="Times New Roman" w:cs="Times New Roman"/>
          <w:szCs w:val="28"/>
          <w:lang w:eastAsia="ru-RU"/>
        </w:rPr>
        <w:t>3.  Работа по самообраз</w:t>
      </w:r>
      <w:r w:rsidR="00EF50AD">
        <w:rPr>
          <w:rFonts w:eastAsia="Times New Roman" w:cs="Times New Roman"/>
          <w:szCs w:val="28"/>
          <w:lang w:eastAsia="ru-RU"/>
        </w:rPr>
        <w:t xml:space="preserve">ованию началась во 2 классе – подготовительный </w:t>
      </w:r>
      <w:proofErr w:type="gramStart"/>
      <w:r w:rsidR="00EF50AD">
        <w:rPr>
          <w:rFonts w:eastAsia="Times New Roman" w:cs="Times New Roman"/>
          <w:szCs w:val="28"/>
          <w:lang w:eastAsia="ru-RU"/>
        </w:rPr>
        <w:t xml:space="preserve">этап, </w:t>
      </w:r>
      <w:r w:rsidRPr="00435E8F">
        <w:rPr>
          <w:rFonts w:eastAsia="Times New Roman" w:cs="Times New Roman"/>
          <w:szCs w:val="28"/>
          <w:lang w:eastAsia="ru-RU"/>
        </w:rPr>
        <w:t xml:space="preserve"> 3</w:t>
      </w:r>
      <w:proofErr w:type="gramEnd"/>
      <w:r w:rsidR="00EF50AD">
        <w:rPr>
          <w:rFonts w:eastAsia="Times New Roman" w:cs="Times New Roman"/>
          <w:szCs w:val="28"/>
          <w:lang w:eastAsia="ru-RU"/>
        </w:rPr>
        <w:t xml:space="preserve"> класс</w:t>
      </w:r>
      <w:r w:rsidR="00F72479">
        <w:rPr>
          <w:rFonts w:eastAsia="Times New Roman" w:cs="Times New Roman"/>
          <w:szCs w:val="28"/>
          <w:lang w:eastAsia="ru-RU"/>
        </w:rPr>
        <w:t xml:space="preserve"> –</w:t>
      </w:r>
      <w:r w:rsidR="006B2E61">
        <w:rPr>
          <w:rFonts w:eastAsia="Times New Roman" w:cs="Times New Roman"/>
          <w:szCs w:val="28"/>
          <w:lang w:eastAsia="ru-RU"/>
        </w:rPr>
        <w:t xml:space="preserve"> основной этап</w:t>
      </w:r>
      <w:r w:rsidR="00EF50AD">
        <w:rPr>
          <w:rFonts w:eastAsia="Times New Roman" w:cs="Times New Roman"/>
          <w:szCs w:val="28"/>
          <w:lang w:eastAsia="ru-RU"/>
        </w:rPr>
        <w:t>,  4 класс</w:t>
      </w:r>
      <w:r w:rsidR="006B2E61">
        <w:rPr>
          <w:rFonts w:eastAsia="Times New Roman" w:cs="Times New Roman"/>
          <w:szCs w:val="28"/>
          <w:lang w:eastAsia="ru-RU"/>
        </w:rPr>
        <w:t xml:space="preserve"> -</w:t>
      </w:r>
      <w:r w:rsidR="00F72479">
        <w:rPr>
          <w:rFonts w:eastAsia="Times New Roman" w:cs="Times New Roman"/>
          <w:szCs w:val="28"/>
          <w:lang w:eastAsia="ru-RU"/>
        </w:rPr>
        <w:t xml:space="preserve"> </w:t>
      </w:r>
      <w:r w:rsidR="006B2E61">
        <w:rPr>
          <w:rFonts w:eastAsia="Times New Roman" w:cs="Times New Roman"/>
          <w:szCs w:val="28"/>
          <w:lang w:eastAsia="ru-RU"/>
        </w:rPr>
        <w:t>заключительный этап</w:t>
      </w:r>
      <w:r w:rsidR="00F72479">
        <w:rPr>
          <w:rFonts w:eastAsia="Times New Roman" w:cs="Times New Roman"/>
          <w:szCs w:val="28"/>
          <w:lang w:eastAsia="ru-RU"/>
        </w:rPr>
        <w:t>.</w:t>
      </w:r>
      <w:r w:rsidRPr="00435E8F">
        <w:rPr>
          <w:rFonts w:eastAsia="Times New Roman" w:cs="Times New Roman"/>
          <w:szCs w:val="28"/>
          <w:lang w:eastAsia="ru-RU"/>
        </w:rPr>
        <w:t> </w:t>
      </w:r>
    </w:p>
    <w:p w:rsidR="00435E8F" w:rsidRPr="00435E8F" w:rsidRDefault="00435E8F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35E8F">
        <w:rPr>
          <w:rFonts w:eastAsia="Times New Roman" w:cs="Times New Roman"/>
          <w:szCs w:val="28"/>
          <w:lang w:eastAsia="ru-RU"/>
        </w:rPr>
        <w:t xml:space="preserve">4. </w:t>
      </w:r>
      <w:r w:rsidR="00BA2143">
        <w:rPr>
          <w:rFonts w:eastAsia="Times New Roman" w:cs="Times New Roman"/>
          <w:szCs w:val="28"/>
          <w:lang w:eastAsia="ru-RU"/>
        </w:rPr>
        <w:t xml:space="preserve"> </w:t>
      </w:r>
      <w:r w:rsidRPr="00435E8F">
        <w:rPr>
          <w:rFonts w:eastAsia="Times New Roman" w:cs="Times New Roman"/>
          <w:szCs w:val="28"/>
          <w:lang w:eastAsia="ru-RU"/>
        </w:rPr>
        <w:t>План работы. </w:t>
      </w:r>
    </w:p>
    <w:p w:rsidR="00435E8F" w:rsidRPr="00435E8F" w:rsidRDefault="00435E8F" w:rsidP="00435E8F">
      <w:pPr>
        <w:spacing w:after="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435E8F">
        <w:rPr>
          <w:rFonts w:eastAsia="Times New Roman" w:cs="Times New Roman"/>
          <w:szCs w:val="28"/>
          <w:lang w:eastAsia="ru-RU"/>
        </w:rPr>
        <w:t> </w:t>
      </w:r>
    </w:p>
    <w:tbl>
      <w:tblPr>
        <w:tblW w:w="93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2268"/>
        <w:gridCol w:w="5818"/>
      </w:tblGrid>
      <w:tr w:rsidR="004549AD" w:rsidRPr="00435E8F" w:rsidTr="00F9459C"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Этапы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 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Сроки и результат </w:t>
            </w:r>
          </w:p>
        </w:tc>
      </w:tr>
      <w:tr w:rsidR="004549AD" w:rsidRPr="00435E8F" w:rsidTr="000C15F2">
        <w:trPr>
          <w:trHeight w:val="5372"/>
        </w:trPr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1.Диагностический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Default="006D4C15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="00EA0448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остановка  проблемы</w:t>
            </w:r>
            <w:proofErr w:type="gramEnd"/>
            <w:r w:rsidR="00EA0448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EA0448" w:rsidRDefault="00EA0448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D4C15" w:rsidRDefault="006D4C15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 Изучение литературы</w:t>
            </w:r>
            <w:r w:rsidR="00C252B4">
              <w:rPr>
                <w:rFonts w:eastAsia="Times New Roman" w:cs="Times New Roman"/>
                <w:sz w:val="24"/>
                <w:szCs w:val="24"/>
                <w:lang w:eastAsia="ru-RU"/>
              </w:rPr>
              <w:t>, интернет – возможностей, имеющегося опыта</w:t>
            </w:r>
            <w:r w:rsid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других коллег</w:t>
            </w:r>
            <w:r w:rsidR="00C252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795B5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данной теме.</w:t>
            </w:r>
          </w:p>
          <w:p w:rsidR="00EA0448" w:rsidRDefault="00EA0448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E3502" w:rsidRDefault="00EE3502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3.Определен</w:t>
            </w:r>
            <w:r w:rsidR="00EF6E14">
              <w:rPr>
                <w:rFonts w:eastAsia="Times New Roman" w:cs="Times New Roman"/>
                <w:sz w:val="24"/>
                <w:szCs w:val="24"/>
                <w:lang w:eastAsia="ru-RU"/>
              </w:rPr>
              <w:t>ие целей и задач работы по теме.</w:t>
            </w:r>
          </w:p>
          <w:p w:rsidR="00EA0448" w:rsidRDefault="00EA0448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F6E14" w:rsidRDefault="00EF6E14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 Обеспечение условий для проведения работы.</w:t>
            </w:r>
          </w:p>
          <w:p w:rsidR="00EA0448" w:rsidRDefault="00EA0448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E3502" w:rsidRPr="00435E8F" w:rsidRDefault="001D5F3C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="00EE350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Корректировка работы.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3C648D" w:rsidRDefault="00435E8F" w:rsidP="00B1211B">
            <w:pPr>
              <w:spacing w:after="0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EF50AD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1 год</w:t>
            </w:r>
            <w:r w:rsidR="00EF6E14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(2019 – 2020)</w:t>
            </w:r>
            <w:r w:rsidR="001A563C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4549AD" w:rsidRDefault="007D6723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E66E1A">
              <w:rPr>
                <w:rFonts w:eastAsia="Times New Roman" w:cs="Times New Roman"/>
                <w:sz w:val="24"/>
                <w:szCs w:val="24"/>
                <w:lang w:eastAsia="ru-RU"/>
              </w:rPr>
              <w:t>Проблема дистанционного обучения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возникла весной 2020 года и продиктована она была вызовом новой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короновирусной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инфекцией.</w:t>
            </w:r>
          </w:p>
          <w:p w:rsidR="00EA0448" w:rsidRPr="003C648D" w:rsidRDefault="00EA0448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A2143" w:rsidRPr="003C648D" w:rsidRDefault="00BA2143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6723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Изучена и проанализирована  </w:t>
            </w:r>
          </w:p>
          <w:p w:rsidR="00EA0448" w:rsidRDefault="004549AD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л</w:t>
            </w:r>
            <w:r w:rsidR="00BA2143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итература по данной теме:</w:t>
            </w:r>
          </w:p>
          <w:p w:rsidR="003C648D" w:rsidRDefault="00BA2143" w:rsidP="00BA2143">
            <w:pPr>
              <w:rPr>
                <w:sz w:val="24"/>
                <w:szCs w:val="24"/>
              </w:rPr>
            </w:pP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а).</w:t>
            </w:r>
            <w:r w:rsidR="003C648D" w:rsidRPr="003C648D">
              <w:rPr>
                <w:sz w:val="24"/>
                <w:szCs w:val="24"/>
              </w:rPr>
              <w:t xml:space="preserve"> Зюзина, Т. Дистанционное обучение в образовательной школе России / Т. Зюзина. – Москва: LAP </w:t>
            </w:r>
            <w:proofErr w:type="spellStart"/>
            <w:r w:rsidR="003C648D" w:rsidRPr="003C648D">
              <w:rPr>
                <w:sz w:val="24"/>
                <w:szCs w:val="24"/>
              </w:rPr>
              <w:t>LambertAcademicPublishing</w:t>
            </w:r>
            <w:proofErr w:type="spellEnd"/>
            <w:r w:rsidR="003C648D" w:rsidRPr="003C648D">
              <w:rPr>
                <w:sz w:val="24"/>
                <w:szCs w:val="24"/>
              </w:rPr>
              <w:t xml:space="preserve">, 2018. - 204 c. 15. </w:t>
            </w:r>
          </w:p>
          <w:p w:rsidR="00BA2143" w:rsidRDefault="003C648D" w:rsidP="00BA21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  <w:r w:rsidR="004E4831">
              <w:rPr>
                <w:sz w:val="24"/>
                <w:szCs w:val="24"/>
              </w:rPr>
              <w:t xml:space="preserve"> </w:t>
            </w:r>
            <w:r w:rsidRPr="003C648D">
              <w:rPr>
                <w:sz w:val="24"/>
                <w:szCs w:val="24"/>
              </w:rPr>
              <w:t>Казакова Т.Ю. Психолого-педагогическое сопровождение дистанционного образования учащихся / Т.Ю. Казакова // Начальное образование. - 2017. - № 1. - С. 25-28.</w:t>
            </w:r>
          </w:p>
          <w:p w:rsidR="003C648D" w:rsidRDefault="003C648D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в)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Материалы для организации дистанционного обучения. - Текст: электронный // Городской методический центр: сайт. - URL:https://mosmetod.ru/sh404sef-custom-content/materialy-dlya-organizatsiidistantsionnogo-obucheniya.html.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дата публикации 15 марта 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20) </w:t>
            </w:r>
          </w:p>
          <w:p w:rsidR="003C648D" w:rsidRDefault="003C648D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Министерство просвещения рекомендует школам пользоваться онлайн-ресурсами для обеспечения дистанционного обучения. - Текст: электронный. -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России. Официальный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интернет-ресурс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. - URL:https://edu.gov.ru/ press/2214/ministerstvo-prosvescheniya-rekomenduetshkolam-polzovatsya-onlayn-resursami-dlya-obespecheniya-distancionnogoobucheniya/. (дата публикации 18 марта 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0).</w:t>
            </w:r>
          </w:p>
          <w:p w:rsidR="003C648D" w:rsidRDefault="003C648D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д)</w:t>
            </w:r>
            <w:r w:rsidRPr="003C648D">
              <w:t xml:space="preserve">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Турнецкая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Е.Л. Использование возможности дистанционного обучения в условиях ФГОС / Е.Л.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Турнецкая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, М.Г. Шакирова. - Текст: элект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ронный//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Материалы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VI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Всерос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. науч.-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практ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конф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28 апр. </w:t>
            </w: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2017г., г. Уфа. – Уфа, 2017. - С. 142-151. – URL: https://elibrary.ru/item.asp?id=2972790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  <w:r w:rsidR="00E66E1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е) </w:t>
            </w:r>
            <w:hyperlink r:id="rId5" w:history="1">
              <w:r w:rsidR="00E66E1A" w:rsidRPr="00E93D9D">
                <w:rPr>
                  <w:rStyle w:val="a4"/>
                  <w:rFonts w:eastAsia="Times New Roman" w:cs="Times New Roman"/>
                  <w:sz w:val="24"/>
                  <w:szCs w:val="24"/>
                  <w:lang w:eastAsia="ru-RU"/>
                </w:rPr>
                <w:t>https://teacher.yandex.ru/posts/uchitelya-delyatsya-opytom-distantsionnoy-raboty</w:t>
              </w:r>
            </w:hyperlink>
          </w:p>
          <w:p w:rsidR="00E66E1A" w:rsidRDefault="00E66E1A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ж) Закон «Об образовании в РФ».</w:t>
            </w:r>
          </w:p>
          <w:p w:rsidR="00E66E1A" w:rsidRDefault="007D6723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 Определила цель и зада</w:t>
            </w:r>
            <w:r w:rsidR="00EA0448">
              <w:rPr>
                <w:rFonts w:eastAsia="Times New Roman" w:cs="Times New Roman"/>
                <w:sz w:val="24"/>
                <w:szCs w:val="24"/>
                <w:lang w:eastAsia="ru-RU"/>
              </w:rPr>
              <w:t>чи данной работы. (смотри выше).</w:t>
            </w:r>
          </w:p>
          <w:p w:rsidR="00EA0448" w:rsidRDefault="00EA0448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A0448" w:rsidRDefault="007D6723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="001D5F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проведения работы был проведен мониторинг среди обучающихся по </w:t>
            </w:r>
            <w:proofErr w:type="gramStart"/>
            <w:r w:rsidR="001D5F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выявлению  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="001D5F3C">
              <w:rPr>
                <w:rFonts w:eastAsia="Times New Roman" w:cs="Times New Roman"/>
                <w:sz w:val="24"/>
                <w:szCs w:val="24"/>
                <w:lang w:eastAsia="ru-RU"/>
              </w:rPr>
              <w:t>ехнических</w:t>
            </w:r>
            <w:proofErr w:type="gramEnd"/>
            <w:r w:rsidR="001D5F3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возможностей внедрения массового дистанционного </w:t>
            </w:r>
            <w:r w:rsidR="00EA0448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1D5F3C">
              <w:rPr>
                <w:rFonts w:eastAsia="Times New Roman" w:cs="Times New Roman"/>
                <w:sz w:val="24"/>
                <w:szCs w:val="24"/>
                <w:lang w:eastAsia="ru-RU"/>
              </w:rPr>
              <w:t>бучения.</w:t>
            </w:r>
          </w:p>
          <w:p w:rsidR="001D5F3C" w:rsidRDefault="001D5F3C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Определены образовательные платформы.</w:t>
            </w:r>
          </w:p>
          <w:p w:rsidR="000C15F2" w:rsidRDefault="001D5F3C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 Вносились корректировки </w:t>
            </w:r>
            <w:r w:rsidR="007915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организацию дистанционного обучения в </w:t>
            </w:r>
            <w:proofErr w:type="gramStart"/>
            <w:r w:rsidR="007915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процессе </w:t>
            </w:r>
            <w:r w:rsidR="006B455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="006B4551">
              <w:rPr>
                <w:rFonts w:eastAsia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="006B455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15EA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6B4551">
              <w:rPr>
                <w:rFonts w:eastAsia="Times New Roman" w:cs="Times New Roman"/>
                <w:sz w:val="24"/>
                <w:szCs w:val="24"/>
                <w:lang w:eastAsia="ru-RU"/>
              </w:rPr>
              <w:t>недрения</w:t>
            </w:r>
            <w:r w:rsidR="007915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1D5F3C" w:rsidRPr="003C648D" w:rsidRDefault="001D5F3C" w:rsidP="00BA2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4549AD" w:rsidRPr="00435E8F" w:rsidTr="00F9459C"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 Основной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(мероприятия, апробация ППО исследования, опытная работа)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6E14" w:rsidRPr="00EA0448" w:rsidRDefault="00EF6E14" w:rsidP="00EA0448">
            <w:pPr>
              <w:rPr>
                <w:sz w:val="24"/>
                <w:szCs w:val="24"/>
                <w:lang w:eastAsia="ru-RU"/>
              </w:rPr>
            </w:pPr>
            <w:r w:rsidRPr="00EA0448">
              <w:rPr>
                <w:sz w:val="24"/>
                <w:szCs w:val="24"/>
                <w:lang w:eastAsia="ru-RU"/>
              </w:rPr>
              <w:t>1.Накопле</w:t>
            </w:r>
            <w:r w:rsidR="00F9459C" w:rsidRPr="00EA0448">
              <w:rPr>
                <w:sz w:val="24"/>
                <w:szCs w:val="24"/>
                <w:lang w:eastAsia="ru-RU"/>
              </w:rPr>
              <w:t>ние материала, проверка методов.</w:t>
            </w:r>
          </w:p>
          <w:p w:rsidR="00EA0448" w:rsidRPr="00EA0448" w:rsidRDefault="00EA0448" w:rsidP="00EA0448">
            <w:pPr>
              <w:rPr>
                <w:sz w:val="24"/>
                <w:szCs w:val="24"/>
                <w:lang w:eastAsia="ru-RU"/>
              </w:rPr>
            </w:pPr>
          </w:p>
          <w:p w:rsidR="00E66E1A" w:rsidRPr="00EA0448" w:rsidRDefault="00627E56" w:rsidP="00EA0448">
            <w:pPr>
              <w:rPr>
                <w:sz w:val="24"/>
                <w:szCs w:val="24"/>
                <w:lang w:eastAsia="ru-RU"/>
              </w:rPr>
            </w:pPr>
            <w:r w:rsidRPr="00EA0448">
              <w:rPr>
                <w:sz w:val="24"/>
                <w:szCs w:val="24"/>
                <w:lang w:eastAsia="ru-RU"/>
              </w:rPr>
              <w:t xml:space="preserve">2. </w:t>
            </w:r>
            <w:r w:rsidR="007915EA" w:rsidRPr="00EA0448">
              <w:rPr>
                <w:sz w:val="24"/>
                <w:szCs w:val="24"/>
                <w:lang w:eastAsia="ru-RU"/>
              </w:rPr>
              <w:t>Р</w:t>
            </w:r>
            <w:r w:rsidRPr="00EA0448">
              <w:rPr>
                <w:sz w:val="24"/>
                <w:szCs w:val="24"/>
                <w:lang w:eastAsia="ru-RU"/>
              </w:rPr>
              <w:t>егистрация учащихся на различны</w:t>
            </w:r>
            <w:r w:rsidR="00EA0448" w:rsidRPr="00EA0448">
              <w:rPr>
                <w:sz w:val="24"/>
                <w:szCs w:val="24"/>
                <w:lang w:eastAsia="ru-RU"/>
              </w:rPr>
              <w:t>х</w:t>
            </w:r>
          </w:p>
          <w:p w:rsidR="00627E56" w:rsidRPr="00EA0448" w:rsidRDefault="00627E56" w:rsidP="00EA0448">
            <w:pPr>
              <w:rPr>
                <w:sz w:val="24"/>
                <w:szCs w:val="24"/>
                <w:lang w:eastAsia="ru-RU"/>
              </w:rPr>
            </w:pPr>
            <w:r w:rsidRPr="00EA0448">
              <w:rPr>
                <w:sz w:val="24"/>
                <w:szCs w:val="24"/>
                <w:lang w:eastAsia="ru-RU"/>
              </w:rPr>
              <w:t xml:space="preserve"> сайтах.</w:t>
            </w:r>
          </w:p>
          <w:p w:rsidR="00EA0448" w:rsidRPr="00EA0448" w:rsidRDefault="00EA0448" w:rsidP="00EA0448">
            <w:pPr>
              <w:rPr>
                <w:sz w:val="24"/>
                <w:szCs w:val="24"/>
                <w:lang w:eastAsia="ru-RU"/>
              </w:rPr>
            </w:pPr>
          </w:p>
          <w:p w:rsidR="00EA0448" w:rsidRPr="00EA0448" w:rsidRDefault="00627E56" w:rsidP="00EA0448">
            <w:pPr>
              <w:rPr>
                <w:sz w:val="24"/>
                <w:szCs w:val="24"/>
                <w:lang w:eastAsia="ru-RU"/>
              </w:rPr>
            </w:pPr>
            <w:r w:rsidRPr="00EA0448">
              <w:rPr>
                <w:sz w:val="24"/>
                <w:szCs w:val="24"/>
                <w:lang w:eastAsia="ru-RU"/>
              </w:rPr>
              <w:t xml:space="preserve">3.Отслеживание процесса, </w:t>
            </w:r>
            <w:r w:rsidR="00D4136B" w:rsidRPr="00EA0448">
              <w:rPr>
                <w:sz w:val="24"/>
                <w:szCs w:val="24"/>
                <w:lang w:eastAsia="ru-RU"/>
              </w:rPr>
              <w:t>текущих результатов, выявление уровня удовлетворенности обучения</w:t>
            </w:r>
            <w:r w:rsidR="00EA0448" w:rsidRPr="00EA0448">
              <w:rPr>
                <w:sz w:val="24"/>
                <w:szCs w:val="24"/>
                <w:lang w:eastAsia="ru-RU"/>
              </w:rPr>
              <w:t>.</w:t>
            </w:r>
          </w:p>
          <w:p w:rsidR="00C252B4" w:rsidRPr="00EA0448" w:rsidRDefault="00C252B4" w:rsidP="00EA0448">
            <w:pPr>
              <w:rPr>
                <w:sz w:val="24"/>
                <w:szCs w:val="24"/>
                <w:lang w:eastAsia="ru-RU"/>
              </w:rPr>
            </w:pPr>
          </w:p>
          <w:p w:rsidR="00435E8F" w:rsidRPr="00435E8F" w:rsidRDefault="00F9459C" w:rsidP="00EA0448">
            <w:pPr>
              <w:rPr>
                <w:lang w:eastAsia="ru-RU"/>
              </w:rPr>
            </w:pPr>
            <w:r w:rsidRPr="00EA0448">
              <w:rPr>
                <w:sz w:val="24"/>
                <w:szCs w:val="24"/>
                <w:lang w:eastAsia="ru-RU"/>
              </w:rPr>
              <w:t>4</w:t>
            </w:r>
            <w:r w:rsidR="00EF6E14" w:rsidRPr="00EA0448">
              <w:rPr>
                <w:sz w:val="24"/>
                <w:szCs w:val="24"/>
                <w:lang w:eastAsia="ru-RU"/>
              </w:rPr>
              <w:t>. Внедрение опыта работы.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Default="007915EA" w:rsidP="007915EA">
            <w:pPr>
              <w:pStyle w:val="a3"/>
              <w:numPr>
                <w:ilvl w:val="0"/>
                <w:numId w:val="3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Изучен и проанализирован боль</w:t>
            </w:r>
            <w:r w:rsidR="00F9459C">
              <w:rPr>
                <w:rFonts w:eastAsia="Times New Roman" w:cs="Times New Roman"/>
                <w:sz w:val="24"/>
                <w:szCs w:val="24"/>
                <w:lang w:eastAsia="ru-RU"/>
              </w:rPr>
              <w:t>шой объем теоретического материала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дистанционному обучению, изучены современные платформы и инструментарий, выбран перечень подходящих образовательных ресурсов.</w:t>
            </w:r>
            <w:r w:rsidR="00F945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Все уроки и внеурочные занятия проводились только в режиме онлайн на платформе </w:t>
            </w:r>
            <w:r w:rsidR="00F9459C">
              <w:rPr>
                <w:rFonts w:eastAsia="Times New Roman" w:cs="Times New Roman"/>
                <w:sz w:val="24"/>
                <w:szCs w:val="24"/>
                <w:lang w:val="en-US" w:eastAsia="ru-RU"/>
              </w:rPr>
              <w:t>Zoom</w:t>
            </w:r>
            <w:r w:rsidR="00F945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Проведены открытые уроки</w:t>
            </w:r>
            <w:r w:rsidR="004549AD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родителей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549AD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учащихся на платформе </w:t>
            </w:r>
            <w:r w:rsidR="004549AD" w:rsidRPr="003C648D">
              <w:rPr>
                <w:rFonts w:eastAsia="Times New Roman" w:cs="Times New Roman"/>
                <w:sz w:val="24"/>
                <w:szCs w:val="24"/>
                <w:lang w:val="en-US" w:eastAsia="ru-RU"/>
              </w:rPr>
              <w:t>Zoom</w:t>
            </w:r>
            <w:r w:rsidR="004549AD"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4 четверти 2019 - 2020 учебного года. </w:t>
            </w:r>
            <w:r w:rsidRPr="00F9459C">
              <w:rPr>
                <w:rFonts w:eastAsia="Times New Roman" w:cs="Times New Roman"/>
                <w:sz w:val="24"/>
                <w:szCs w:val="24"/>
                <w:lang w:eastAsia="ru-RU"/>
              </w:rPr>
              <w:t>https://vk.com/video148729350_456239319?list=4e4d9632af04562149</w:t>
            </w:r>
          </w:p>
          <w:p w:rsidR="007915EA" w:rsidRDefault="007915EA" w:rsidP="007915EA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Внесены изменения в рабочие программы на основе изменений в локальных актах учреждения.</w:t>
            </w:r>
          </w:p>
          <w:p w:rsidR="00F9459C" w:rsidRPr="003C648D" w:rsidRDefault="00F9459C" w:rsidP="007915EA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социальной сети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создана группа класса.</w:t>
            </w:r>
          </w:p>
          <w:p w:rsidR="004549AD" w:rsidRPr="003C648D" w:rsidRDefault="004549AD" w:rsidP="00EF50AD">
            <w:pPr>
              <w:pStyle w:val="a3"/>
              <w:numPr>
                <w:ilvl w:val="0"/>
                <w:numId w:val="3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Учащиеся класса были зарегистрированы на различных сайтах «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Фоксфорд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3C64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», «Яндекс Учебник». </w:t>
            </w:r>
          </w:p>
          <w:p w:rsidR="004549AD" w:rsidRDefault="00D4136B" w:rsidP="00EF50AD">
            <w:pPr>
              <w:pStyle w:val="a3"/>
              <w:numPr>
                <w:ilvl w:val="0"/>
                <w:numId w:val="3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Ежедневно отслеживались </w:t>
            </w:r>
            <w:r w:rsidR="00F9459C">
              <w:rPr>
                <w:rFonts w:eastAsia="Times New Roman" w:cs="Times New Roman"/>
                <w:sz w:val="24"/>
                <w:szCs w:val="24"/>
                <w:lang w:eastAsia="ru-RU"/>
              </w:rPr>
              <w:t>текущие результаты успеваемости и вносили</w:t>
            </w:r>
            <w:r w:rsidR="006B455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сь коррективы в обучение. </w:t>
            </w:r>
          </w:p>
          <w:p w:rsidR="00D4136B" w:rsidRDefault="00D4136B" w:rsidP="00D4136B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136B">
              <w:rPr>
                <w:rFonts w:eastAsia="Times New Roman" w:cs="Times New Roman"/>
                <w:sz w:val="24"/>
                <w:szCs w:val="24"/>
                <w:lang w:eastAsia="ru-RU"/>
              </w:rPr>
              <w:t>https://education.yandex.ru/lab/classes/186285/journal/russian/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136B" w:rsidRDefault="00D4136B" w:rsidP="00D4136B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всего периода обучения проводилось анкетирование обучающихся, родителей. (Средн</w:t>
            </w:r>
            <w:r w:rsidR="00EF527B">
              <w:rPr>
                <w:rFonts w:eastAsia="Times New Roman" w:cs="Times New Roman"/>
                <w:sz w:val="24"/>
                <w:szCs w:val="24"/>
                <w:lang w:eastAsia="ru-RU"/>
              </w:rPr>
              <w:t>ий балл удовлетворенности - 4, 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балла из 5).</w:t>
            </w:r>
          </w:p>
          <w:p w:rsidR="00D4136B" w:rsidRDefault="00D4136B" w:rsidP="00D4136B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Режим дистанционного обучения позволил обеспечить доступность обучения, выполнить основную общеобразовательную</w:t>
            </w:r>
            <w:r w:rsidR="004E48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программу, активизировать работу по использованию современных средств.</w:t>
            </w:r>
          </w:p>
          <w:p w:rsidR="00EE3CD4" w:rsidRDefault="00EE3CD4" w:rsidP="00D4136B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4.Бесценный опыт весны 2020 года целесообразно использовать при организации образовательной деятельности, если по каким – то причинам обучающимся недоступен традиционный вариант обучения</w:t>
            </w:r>
            <w:r w:rsidR="00FC5C5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0C15F2" w:rsidRDefault="000C15F2" w:rsidP="000C15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– 2020 -2021гг.</w:t>
            </w:r>
          </w:p>
          <w:p w:rsidR="00D4136B" w:rsidRPr="003C648D" w:rsidRDefault="00D4136B" w:rsidP="00D4136B">
            <w:pPr>
              <w:pStyle w:val="a3"/>
              <w:spacing w:after="0"/>
              <w:ind w:left="42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549AD" w:rsidRPr="00435E8F" w:rsidTr="00F9459C"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 Рефлексивно-обобщающий этап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(публикации, диагностика результатов, мероприятия по обобщению опыта)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35E8F" w:rsidRP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Default="00EE3502" w:rsidP="00EE3502">
            <w:pPr>
              <w:pStyle w:val="a3"/>
              <w:numPr>
                <w:ilvl w:val="0"/>
                <w:numId w:val="2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Подведение итогов.</w:t>
            </w:r>
          </w:p>
          <w:p w:rsidR="00EE3502" w:rsidRDefault="00EE3502" w:rsidP="00EE3502">
            <w:pPr>
              <w:pStyle w:val="a3"/>
              <w:numPr>
                <w:ilvl w:val="0"/>
                <w:numId w:val="2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2.Оформление результатов работы по теме.</w:t>
            </w:r>
          </w:p>
          <w:p w:rsidR="00EE3502" w:rsidRDefault="00EE3502" w:rsidP="00EE3502">
            <w:pPr>
              <w:pStyle w:val="a3"/>
              <w:numPr>
                <w:ilvl w:val="0"/>
                <w:numId w:val="2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Использование опыта</w:t>
            </w:r>
            <w:r w:rsidR="00EF50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дальнейшей своей работе.</w:t>
            </w:r>
          </w:p>
          <w:p w:rsidR="00EF50AD" w:rsidRPr="00EE3502" w:rsidRDefault="00EF50AD" w:rsidP="00EE3502">
            <w:pPr>
              <w:pStyle w:val="a3"/>
              <w:numPr>
                <w:ilvl w:val="0"/>
                <w:numId w:val="2"/>
              </w:num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Распространение опыта.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35E8F" w:rsidRDefault="00435E8F" w:rsidP="00435E8F">
            <w:pPr>
              <w:spacing w:after="0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5E8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F86990" w:rsidRPr="00F86990" w:rsidRDefault="00A3472D" w:rsidP="00F86990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Опыт по данной теме был обобщен и представлен на заседании педагогического совета. (Выписка из протокола заседания педагогического совета прилагается</w:t>
            </w:r>
            <w:r w:rsidR="009B671A">
              <w:rPr>
                <w:rFonts w:eastAsia="Times New Roman" w:cs="Times New Roman"/>
                <w:sz w:val="24"/>
                <w:szCs w:val="24"/>
                <w:lang w:eastAsia="ru-RU"/>
              </w:rPr>
              <w:t>, смотри приложение 1</w:t>
            </w:r>
            <w:r w:rsidR="00EF527B">
              <w:rPr>
                <w:rFonts w:eastAsia="Times New Roman" w:cs="Times New Roman"/>
                <w:sz w:val="24"/>
                <w:szCs w:val="24"/>
                <w:lang w:eastAsia="ru-RU"/>
              </w:rPr>
              <w:t>), на</w:t>
            </w:r>
            <w:r w:rsidR="00F8699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6990" w:rsidRPr="00F8699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VI городских педагогических чтениях</w:t>
            </w:r>
            <w:r w:rsidR="00F8699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86990" w:rsidRPr="00F8699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«Личностный рост учителя – цель и результат педагогического</w:t>
            </w:r>
            <w:r w:rsidR="00F8699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86990" w:rsidRPr="00F8699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процесса в условиях новых образовательных стандартов»</w:t>
            </w:r>
          </w:p>
          <w:p w:rsidR="00A3472D" w:rsidRDefault="00EF527B" w:rsidP="00B1211B">
            <w:pPr>
              <w:spacing w:after="0"/>
              <w:textAlignment w:val="baseline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472D">
              <w:rPr>
                <w:rFonts w:eastAsia="Times New Roman" w:cs="Times New Roman"/>
                <w:sz w:val="24"/>
                <w:szCs w:val="24"/>
                <w:lang w:eastAsia="ru-RU"/>
              </w:rPr>
              <w:t>Опыт использую в работе с малышами в</w:t>
            </w:r>
            <w:r w:rsidR="00F8699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учебном </w:t>
            </w:r>
            <w:proofErr w:type="gramStart"/>
            <w:r w:rsidR="00F86990">
              <w:rPr>
                <w:rFonts w:eastAsia="Times New Roman" w:cs="Times New Roman"/>
                <w:sz w:val="24"/>
                <w:szCs w:val="24"/>
                <w:lang w:eastAsia="ru-RU"/>
              </w:rPr>
              <w:t>центре  «</w:t>
            </w:r>
            <w:proofErr w:type="gramEnd"/>
            <w:r w:rsidR="00F86990">
              <w:rPr>
                <w:rFonts w:eastAsia="Times New Roman" w:cs="Times New Roman"/>
                <w:sz w:val="24"/>
                <w:szCs w:val="24"/>
                <w:lang w:eastAsia="ru-RU"/>
              </w:rPr>
              <w:t>Планета</w:t>
            </w:r>
            <w:r w:rsidR="00A3472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2143">
              <w:rPr>
                <w:rFonts w:eastAsia="Times New Roman" w:cs="Times New Roman"/>
                <w:sz w:val="24"/>
                <w:szCs w:val="24"/>
                <w:lang w:eastAsia="ru-RU"/>
              </w:rPr>
              <w:t>детства».</w:t>
            </w:r>
            <w:r w:rsidR="00B1211B">
              <w:t xml:space="preserve"> </w:t>
            </w:r>
          </w:p>
          <w:p w:rsidR="00ED7363" w:rsidRDefault="00ED7363" w:rsidP="00B1211B">
            <w:pPr>
              <w:spacing w:after="0"/>
              <w:textAlignment w:val="baseline"/>
              <w:rPr>
                <w:sz w:val="24"/>
                <w:szCs w:val="24"/>
              </w:rPr>
            </w:pPr>
            <w:r w:rsidRPr="00ED7363">
              <w:rPr>
                <w:sz w:val="24"/>
                <w:szCs w:val="24"/>
              </w:rPr>
              <w:t xml:space="preserve">Результатом работы стало оформление </w:t>
            </w:r>
            <w:r>
              <w:rPr>
                <w:sz w:val="24"/>
                <w:szCs w:val="24"/>
              </w:rPr>
              <w:t>рекомендаций в виде памятки для коллег. (Смотри приложение 2)</w:t>
            </w:r>
          </w:p>
          <w:p w:rsidR="000C15F2" w:rsidRPr="00ED7363" w:rsidRDefault="001A7FAC" w:rsidP="00B1211B">
            <w:pPr>
              <w:spacing w:after="0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Срок реализации – 202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 xml:space="preserve"> - 2022</w:t>
            </w:r>
            <w:r w:rsidR="000C15F2">
              <w:rPr>
                <w:sz w:val="24"/>
                <w:szCs w:val="24"/>
              </w:rPr>
              <w:t xml:space="preserve"> </w:t>
            </w:r>
            <w:proofErr w:type="spellStart"/>
            <w:r w:rsidR="000C15F2">
              <w:rPr>
                <w:sz w:val="24"/>
                <w:szCs w:val="24"/>
              </w:rPr>
              <w:t>г.г</w:t>
            </w:r>
            <w:proofErr w:type="spellEnd"/>
          </w:p>
        </w:tc>
      </w:tr>
    </w:tbl>
    <w:p w:rsidR="009B671A" w:rsidRDefault="009B671A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F86990" w:rsidRDefault="00F86990" w:rsidP="009C1869">
      <w:pPr>
        <w:spacing w:after="0"/>
        <w:jc w:val="both"/>
      </w:pPr>
    </w:p>
    <w:p w:rsidR="009B671A" w:rsidRPr="009B671A" w:rsidRDefault="009B671A" w:rsidP="009B671A">
      <w:r>
        <w:t>Приложение 1.</w:t>
      </w:r>
    </w:p>
    <w:p w:rsidR="009B671A" w:rsidRDefault="009B671A" w:rsidP="009C1869">
      <w:pPr>
        <w:spacing w:after="0"/>
        <w:jc w:val="both"/>
      </w:pPr>
    </w:p>
    <w:p w:rsidR="009B671A" w:rsidRDefault="00ED7363" w:rsidP="009C1869">
      <w:pPr>
        <w:spacing w:after="0"/>
        <w:jc w:val="both"/>
      </w:pPr>
      <w:r w:rsidRPr="009C1869"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46355</wp:posOffset>
            </wp:positionV>
            <wp:extent cx="3893820" cy="5234940"/>
            <wp:effectExtent l="0" t="0" r="0" b="0"/>
            <wp:wrapSquare wrapText="bothSides"/>
            <wp:docPr id="2" name="Рисунок 2" descr="C:\Users\user\OneDrive\Рабочий стол\OV2jU_w3H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OneDrive\Рабочий стол\OV2jU_w3Hi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523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12C76" w:rsidRDefault="00F12C76" w:rsidP="009B671A">
      <w:pPr>
        <w:tabs>
          <w:tab w:val="left" w:pos="984"/>
        </w:tabs>
        <w:spacing w:after="0"/>
        <w:jc w:val="both"/>
      </w:pPr>
    </w:p>
    <w:p w:rsidR="009B671A" w:rsidRDefault="009B671A" w:rsidP="009B671A">
      <w:pPr>
        <w:tabs>
          <w:tab w:val="left" w:pos="984"/>
        </w:tabs>
        <w:spacing w:after="0"/>
        <w:jc w:val="both"/>
      </w:pPr>
    </w:p>
    <w:p w:rsidR="009B671A" w:rsidRDefault="009B671A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D7363" w:rsidRDefault="00ED7363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F527B" w:rsidRDefault="00EF527B" w:rsidP="009B671A">
      <w:pPr>
        <w:tabs>
          <w:tab w:val="left" w:pos="984"/>
        </w:tabs>
        <w:spacing w:after="0"/>
        <w:jc w:val="both"/>
      </w:pPr>
    </w:p>
    <w:p w:rsidR="00ED7363" w:rsidRDefault="00180379" w:rsidP="009B671A">
      <w:pPr>
        <w:tabs>
          <w:tab w:val="left" w:pos="984"/>
        </w:tabs>
        <w:spacing w:after="0"/>
        <w:jc w:val="both"/>
      </w:pPr>
      <w:r>
        <w:t>Приложение 2.</w:t>
      </w:r>
    </w:p>
    <w:p w:rsidR="00180379" w:rsidRDefault="00180379" w:rsidP="009B671A">
      <w:pPr>
        <w:tabs>
          <w:tab w:val="left" w:pos="984"/>
        </w:tabs>
        <w:spacing w:after="0"/>
        <w:jc w:val="both"/>
        <w:rPr>
          <w:sz w:val="24"/>
          <w:szCs w:val="24"/>
        </w:rPr>
      </w:pPr>
    </w:p>
    <w:p w:rsidR="005E42C4" w:rsidRPr="00501297" w:rsidRDefault="00EF527B" w:rsidP="009B671A">
      <w:pPr>
        <w:tabs>
          <w:tab w:val="left" w:pos="984"/>
        </w:tabs>
        <w:spacing w:after="0"/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E9C58F1" wp14:editId="7F0D033E">
            <wp:extent cx="5326380" cy="3856628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1040" t="19384" r="20847" b="5815"/>
                    <a:stretch/>
                  </pic:blipFill>
                  <pic:spPr bwMode="auto">
                    <a:xfrm>
                      <a:off x="0" y="0"/>
                      <a:ext cx="5338041" cy="38650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42C4" w:rsidRPr="005012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41867"/>
    <w:multiLevelType w:val="multilevel"/>
    <w:tmpl w:val="A9F0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DD6EB0"/>
    <w:multiLevelType w:val="hybridMultilevel"/>
    <w:tmpl w:val="7FC66E1C"/>
    <w:lvl w:ilvl="0" w:tplc="D4CC1F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F8D4B81"/>
    <w:multiLevelType w:val="hybridMultilevel"/>
    <w:tmpl w:val="DBFAA616"/>
    <w:lvl w:ilvl="0" w:tplc="B7DAB3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8F"/>
    <w:rsid w:val="000C15F2"/>
    <w:rsid w:val="00180379"/>
    <w:rsid w:val="001A563C"/>
    <w:rsid w:val="001A7FAC"/>
    <w:rsid w:val="001D5F3C"/>
    <w:rsid w:val="00294987"/>
    <w:rsid w:val="00397CE7"/>
    <w:rsid w:val="003C648D"/>
    <w:rsid w:val="00435E8F"/>
    <w:rsid w:val="004549AD"/>
    <w:rsid w:val="004E4831"/>
    <w:rsid w:val="00501297"/>
    <w:rsid w:val="005E42C4"/>
    <w:rsid w:val="005E693E"/>
    <w:rsid w:val="00627E56"/>
    <w:rsid w:val="00691C1E"/>
    <w:rsid w:val="006B2E61"/>
    <w:rsid w:val="006B4551"/>
    <w:rsid w:val="006C0B77"/>
    <w:rsid w:val="006D32CF"/>
    <w:rsid w:val="006D4C15"/>
    <w:rsid w:val="006D6D71"/>
    <w:rsid w:val="007915EA"/>
    <w:rsid w:val="00795B5F"/>
    <w:rsid w:val="007D6723"/>
    <w:rsid w:val="008242FF"/>
    <w:rsid w:val="00870751"/>
    <w:rsid w:val="00922C48"/>
    <w:rsid w:val="009B671A"/>
    <w:rsid w:val="009C1869"/>
    <w:rsid w:val="00A21716"/>
    <w:rsid w:val="00A3472D"/>
    <w:rsid w:val="00AB0D0C"/>
    <w:rsid w:val="00B1211B"/>
    <w:rsid w:val="00B915B7"/>
    <w:rsid w:val="00BA2143"/>
    <w:rsid w:val="00BC0B53"/>
    <w:rsid w:val="00C252B4"/>
    <w:rsid w:val="00D4136B"/>
    <w:rsid w:val="00DE58D2"/>
    <w:rsid w:val="00E23334"/>
    <w:rsid w:val="00E66E1A"/>
    <w:rsid w:val="00EA0448"/>
    <w:rsid w:val="00EA59DF"/>
    <w:rsid w:val="00ED7363"/>
    <w:rsid w:val="00EE3502"/>
    <w:rsid w:val="00EE3CD4"/>
    <w:rsid w:val="00EE4070"/>
    <w:rsid w:val="00EF50AD"/>
    <w:rsid w:val="00EF527B"/>
    <w:rsid w:val="00EF6E14"/>
    <w:rsid w:val="00F12C76"/>
    <w:rsid w:val="00F72479"/>
    <w:rsid w:val="00F86990"/>
    <w:rsid w:val="00F9459C"/>
    <w:rsid w:val="00FC5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968D0-BE94-4C7C-8FEC-A3070415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A04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5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6E1A"/>
    <w:rPr>
      <w:color w:val="0563C1" w:themeColor="hyperlink"/>
      <w:u w:val="single"/>
    </w:rPr>
  </w:style>
  <w:style w:type="paragraph" w:styleId="a5">
    <w:name w:val="No Spacing"/>
    <w:uiPriority w:val="1"/>
    <w:qFormat/>
    <w:rsid w:val="00EA044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A04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768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71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16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9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1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7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5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6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2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9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17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41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31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8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21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1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7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2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5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teacher.yandex.ru/posts/uchitelya-delyatsya-opytom-distantsionnoy-rabo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Учетная запись Майкрософт</cp:lastModifiedBy>
  <cp:revision>6</cp:revision>
  <dcterms:created xsi:type="dcterms:W3CDTF">2022-01-11T10:48:00Z</dcterms:created>
  <dcterms:modified xsi:type="dcterms:W3CDTF">2022-03-22T12:40:00Z</dcterms:modified>
</cp:coreProperties>
</file>