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9E5" w:rsidRDefault="00B449E5">
      <w:pPr>
        <w:rPr>
          <w:rFonts w:ascii="Arial" w:hAnsi="Arial" w:cs="Arial"/>
          <w:color w:val="333333"/>
          <w:sz w:val="27"/>
          <w:szCs w:val="27"/>
          <w:shd w:val="clear" w:color="auto" w:fill="F6F6F6"/>
        </w:rPr>
      </w:pPr>
      <w:r>
        <w:rPr>
          <w:rFonts w:ascii="Arial" w:hAnsi="Arial" w:cs="Arial"/>
          <w:color w:val="333333"/>
          <w:sz w:val="27"/>
          <w:szCs w:val="27"/>
          <w:shd w:val="clear" w:color="auto" w:fill="F6F6F6"/>
        </w:rPr>
        <w:t xml:space="preserve">Статья  </w:t>
      </w:r>
      <w:bookmarkStart w:id="0" w:name="_GoBack"/>
      <w:bookmarkEnd w:id="0"/>
      <w:r w:rsidRPr="00B449E5">
        <w:rPr>
          <w:rFonts w:ascii="Arial" w:hAnsi="Arial" w:cs="Arial"/>
          <w:color w:val="333333"/>
          <w:sz w:val="27"/>
          <w:szCs w:val="27"/>
          <w:shd w:val="clear" w:color="auto" w:fill="F6F6F6"/>
        </w:rPr>
        <w:t>Влияние детского футбола на формирование личностных кач</w:t>
      </w:r>
      <w:r>
        <w:rPr>
          <w:rFonts w:ascii="Arial" w:hAnsi="Arial" w:cs="Arial"/>
          <w:color w:val="333333"/>
          <w:sz w:val="27"/>
          <w:szCs w:val="27"/>
          <w:shd w:val="clear" w:color="auto" w:fill="F6F6F6"/>
        </w:rPr>
        <w:t>еств учащихся начальных классов</w:t>
      </w:r>
    </w:p>
    <w:p w:rsidR="00632C27" w:rsidRDefault="00B449E5">
      <w:r>
        <w:rPr>
          <w:rFonts w:ascii="Arial" w:hAnsi="Arial" w:cs="Arial"/>
          <w:color w:val="333333"/>
          <w:sz w:val="27"/>
          <w:szCs w:val="27"/>
          <w:shd w:val="clear" w:color="auto" w:fill="F6F6F6"/>
        </w:rPr>
        <w:t>ф</w:t>
      </w:r>
      <w:r>
        <w:rPr>
          <w:rFonts w:ascii="Arial" w:hAnsi="Arial" w:cs="Arial"/>
          <w:color w:val="333333"/>
          <w:sz w:val="27"/>
          <w:szCs w:val="27"/>
          <w:shd w:val="clear" w:color="auto" w:fill="F6F6F6"/>
        </w:rPr>
        <w:t>утбол — очень интересная командная игра, требующая от игрока проявления в ходе игры многих умений и навыков, волевых усилий, которые приобретаются постепенно, играя в футбол и вкладывая много сил на тренировочных занятиях. Порою бывает изнурительная работа, усталость, напряженность физическая. Надо себя контролировать в этом случае, находить силы, чтобы достойно выйти из этого состояния. Эти занятия формируют необходимые качества, которые очень нужны игроку для хорошей игры, без них невозможно победить футбольную команду, которая противостоит вам. Приобретенные качества пригодятся также в ходе обучения в школе, в повседневной жизни, я лично, это прочувствовал. Надеюсь, они необходимы и во взрослой жизни. Вот почему я люблю футбол, и самому очень и очень нравится играть в эту игру. Футбол для меня праздник… Особенно себя чувствуешь независимым, возвышенным, счастливым и победителем, когда от твоих ног забивается долгожданный гол, буря оваций, «гудит стадион», приятно прочувствовать миг радости и счастья от решающего гола, когда ожидали от тебя близкие, тренер, команда и зрители</w:t>
      </w:r>
      <w:proofErr w:type="gramStart"/>
      <w:r>
        <w:rPr>
          <w:rFonts w:ascii="Arial" w:hAnsi="Arial" w:cs="Arial"/>
          <w:color w:val="333333"/>
          <w:sz w:val="27"/>
          <w:szCs w:val="27"/>
          <w:shd w:val="clear" w:color="auto" w:fill="F6F6F6"/>
        </w:rPr>
        <w:t>… К</w:t>
      </w:r>
      <w:proofErr w:type="gramEnd"/>
      <w:r>
        <w:rPr>
          <w:rFonts w:ascii="Arial" w:hAnsi="Arial" w:cs="Arial"/>
          <w:color w:val="333333"/>
          <w:sz w:val="27"/>
          <w:szCs w:val="27"/>
          <w:shd w:val="clear" w:color="auto" w:fill="F6F6F6"/>
        </w:rPr>
        <w:t xml:space="preserve"> предстоящей игре готовлюсь физически и психологически, от этого во многом зависит твоя игра и успех команды. Чувствуешь ответственность перед тренером и игроками по команде. Иногда в ходе игры проявляются отчаянные чувства, чувства досады и обиды, когда не удается реализовать стопроцентную возможность забить противнику решающий гол, от которого зависит судьба футбольного матча…. На таких неудачах, промахах закаляется характер каждого футболиста, ощущая чувство ответственности и командное единство, стремление к победе</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Невзирая на трудности в игре проявляется воля к победе . Это важнейшее качество, без него невозможно победить. Я очень благодарен своим родителям, особенно папе. Он привил любовь к футболу, много со мною занимался футболом на даче. Построил небольшую футбольную площадку и меня систематически тренировал, он тоже любитель футбола, особенно хоккей с мячом. Я также много играю в футбол с дедушкой (профессор — Георгий Максимович), он тоже любитель футбола. Когда я был совсем маленьким, со мной с удовольствием играли в футбол бабушки, теперь они не играют, я повзрослел, им трудно со мной равняться. Часто играю на даче с папой, братом отца, дедушкой, соседями и ребятишками по даче. Как я заметил, футбол укрепляет семейные отношения и связи с родителями и ближайшими родственниками. Это очень важный момент, тоже влияние футбола. </w:t>
      </w:r>
      <w:r>
        <w:rPr>
          <w:rFonts w:ascii="Arial" w:hAnsi="Arial" w:cs="Arial"/>
          <w:color w:val="333333"/>
          <w:sz w:val="27"/>
          <w:szCs w:val="27"/>
          <w:shd w:val="clear" w:color="auto" w:fill="F6F6F6"/>
        </w:rPr>
        <w:lastRenderedPageBreak/>
        <w:t>Регулярные футбольные тренировочные занятия развивают технику и виденье игры</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Без этих качеств невозможно становиться хорошим игроком команды. Как я убеждаюсь, в футболе невозможно добиваться хороших результатов, не обладая такими качествами: хорошая беговая скорость; физическая выносливость; умение быстро принимать решения. Эти качества постоянно приходится развивать. Без них никуда. Самое важное качество в футболе является увлеченность футболом. При виде футбола « глаза должны гореть»</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Как я заметил, футбол положительно влияет на физическое развитие и укрепление здоровья, закаляет организм, поскольку игры проходят на свежем воздухе, формирует футбольный характер . В ходе занятий футбол предполагает силовые нагрузки , помогающие развивать и укреплять тело игрока. В дальнейшем способствует формированию крепкого, мужественного телосложения</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Как я знаю по себе, футболисты редко болеют простудными заболеваниями . Они стойко переносят нагрузки , не боятся играть в любую погоду . Занятия закаляют не только физически, но и формируют мужской характер . Формируется самостоятельность в действиях и принятии решений ; привыкаешь к условиям спортивной борьбы ; формируются лидерские качества ; развивается воля к победе и упорство в достижении целей; формируется чувство справедливости и уважения к противнику</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Выводы. Как я чувствую, футбол развивает воображение</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поскольку обманное движение в ходе игры в футбол невозможно выполнить без творческого воображения. Укрепляет физически</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способствуя всестороннему физическому развитию, поскольку борьба за мяч связана с ходьбой, бегом и резкими остановками, быстрым стартом и ускорениями, прыжками, ударами по мячу. Игроку необходимо уметь удерживать равновесие, ориентироваться на футбольном поле, чувствовать темп игры, быть гибким. Учит общаться</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поскольку футбол — командная игра, каждому члену команды надо уметь выстраивать отношения с другими игроками. Данное качество серьезно может повлиять на результат игры. Вырабатывает реакцию</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поскольку в ходе игры может происходить быстрая смена ситуации, ты должен мгновенно реагировать на это. Позволяет проявить лидерские качества. Футбол формирует важные навыки и черты характера: способность выдерживать физическую нагрузку, развивает координацию и ловкость, умение быстро реагировать и принимать решения. Вот, почему я люблю детский футбол. Принимал участие на соревнованиях различного уровня. Не раз приходилось забивать решающие голы. Являюсь лучшим футбольным форвардом в команде. Лучший бомбардир турнира 2019 г. Награжден </w:t>
      </w:r>
      <w:r>
        <w:rPr>
          <w:rFonts w:ascii="Arial" w:hAnsi="Arial" w:cs="Arial"/>
          <w:color w:val="333333"/>
          <w:sz w:val="27"/>
          <w:szCs w:val="27"/>
          <w:shd w:val="clear" w:color="auto" w:fill="F6F6F6"/>
        </w:rPr>
        <w:lastRenderedPageBreak/>
        <w:t>многими грамотами, медалями и призами. Наша команда не раз побеждала на футбольных соревнованиях, нам приходилось защищать честь Димитровграда во многих городах России: Ульяновск, Самара, Сызрань, Йошкар-Олы, Казань, Оренбург и др. Футбол в моей жизни занимает большое значение, поэтому на это уходит немало времени. Иногда после тренировки домой приходишь очень усталым, тянет спать и к урокам на завтра следует готовиться, не успеваешь, бывает тяжко на душе. Но стараюсь, чтобы это не было в ущерб учебе в школе. У меня всё впереди</w:t>
      </w:r>
      <w:proofErr w:type="gramStart"/>
      <w:r>
        <w:rPr>
          <w:rFonts w:ascii="Arial" w:hAnsi="Arial" w:cs="Arial"/>
          <w:color w:val="333333"/>
          <w:sz w:val="27"/>
          <w:szCs w:val="27"/>
          <w:shd w:val="clear" w:color="auto" w:fill="F6F6F6"/>
        </w:rPr>
        <w:t>…</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6F6F6"/>
        </w:rPr>
        <w:t>П</w:t>
      </w:r>
      <w:proofErr w:type="gramEnd"/>
      <w:r>
        <w:rPr>
          <w:rFonts w:ascii="Arial" w:hAnsi="Arial" w:cs="Arial"/>
          <w:color w:val="333333"/>
          <w:sz w:val="27"/>
          <w:szCs w:val="27"/>
          <w:shd w:val="clear" w:color="auto" w:fill="F6F6F6"/>
        </w:rPr>
        <w:t>ожалуйста, не забудьте правильно оформить цитату:</w:t>
      </w:r>
      <w:r>
        <w:rPr>
          <w:rFonts w:ascii="Arial" w:hAnsi="Arial" w:cs="Arial"/>
          <w:color w:val="333333"/>
          <w:sz w:val="27"/>
          <w:szCs w:val="27"/>
        </w:rPr>
        <w:br/>
      </w:r>
      <w:proofErr w:type="spellStart"/>
      <w:r>
        <w:rPr>
          <w:rFonts w:ascii="Arial" w:hAnsi="Arial" w:cs="Arial"/>
          <w:color w:val="333333"/>
          <w:sz w:val="27"/>
          <w:szCs w:val="27"/>
          <w:shd w:val="clear" w:color="auto" w:fill="F6F6F6"/>
        </w:rPr>
        <w:t>Ильмушкин</w:t>
      </w:r>
      <w:proofErr w:type="spellEnd"/>
      <w:r>
        <w:rPr>
          <w:rFonts w:ascii="Arial" w:hAnsi="Arial" w:cs="Arial"/>
          <w:color w:val="333333"/>
          <w:sz w:val="27"/>
          <w:szCs w:val="27"/>
          <w:shd w:val="clear" w:color="auto" w:fill="F6F6F6"/>
        </w:rPr>
        <w:t xml:space="preserve">, И. А. Влияние детского футбола на формирование личностных качеств учащихся начальных классов / И. А. </w:t>
      </w:r>
      <w:proofErr w:type="spellStart"/>
      <w:r>
        <w:rPr>
          <w:rFonts w:ascii="Arial" w:hAnsi="Arial" w:cs="Arial"/>
          <w:color w:val="333333"/>
          <w:sz w:val="27"/>
          <w:szCs w:val="27"/>
          <w:shd w:val="clear" w:color="auto" w:fill="F6F6F6"/>
        </w:rPr>
        <w:t>Ильмушкин</w:t>
      </w:r>
      <w:proofErr w:type="spellEnd"/>
      <w:r>
        <w:rPr>
          <w:rFonts w:ascii="Arial" w:hAnsi="Arial" w:cs="Arial"/>
          <w:color w:val="333333"/>
          <w:sz w:val="27"/>
          <w:szCs w:val="27"/>
          <w:shd w:val="clear" w:color="auto" w:fill="F6F6F6"/>
        </w:rPr>
        <w:t>, Э. И. Сорокина. — Текст</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непосредственный // Юный ученый. — 2020. — № 4 (34). — С. 114-117. — URL: https://moluch.ru/young/archive/34/1974/ (дата обращения: 15.12.2022).</w:t>
      </w:r>
    </w:p>
    <w:sectPr w:rsidR="00632C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9E5"/>
    <w:rsid w:val="00632C27"/>
    <w:rsid w:val="00B44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2022-12-14T22:58:00Z</dcterms:created>
  <dcterms:modified xsi:type="dcterms:W3CDTF">2022-12-14T22:59:00Z</dcterms:modified>
</cp:coreProperties>
</file>