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0791">
        <w:rPr>
          <w:rFonts w:ascii="Times New Roman" w:eastAsia="Times New Roman" w:hAnsi="Times New Roman" w:cs="Times New Roman"/>
          <w:b/>
          <w:sz w:val="28"/>
          <w:szCs w:val="28"/>
        </w:rPr>
        <w:t>Министерство образования Ставропольского края</w:t>
      </w:r>
    </w:p>
    <w:p w:rsidR="00A50791" w:rsidRPr="00A50791" w:rsidRDefault="00A50791" w:rsidP="00A50791">
      <w:pPr>
        <w:spacing w:after="0" w:line="240" w:lineRule="auto"/>
        <w:ind w:hanging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0791">
        <w:rPr>
          <w:rFonts w:ascii="Times New Roman" w:eastAsia="Calibri" w:hAnsi="Times New Roman" w:cs="Times New Roman"/>
          <w:b/>
          <w:sz w:val="28"/>
          <w:szCs w:val="28"/>
        </w:rPr>
        <w:t>Государственное бюджетное профессиональное  образовательное учреждение   «Государственный агротехнический колледж»  с. Московское</w:t>
      </w:r>
    </w:p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2"/>
        <w:tblW w:w="1018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968"/>
        <w:gridCol w:w="4252"/>
      </w:tblGrid>
      <w:tr w:rsidR="00A50791" w:rsidRPr="00A50791" w:rsidTr="00F32E75">
        <w:tc>
          <w:tcPr>
            <w:tcW w:w="4962" w:type="dxa"/>
          </w:tcPr>
          <w:p w:rsidR="00A50791" w:rsidRPr="00A50791" w:rsidRDefault="00A50791" w:rsidP="00A5079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7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РАССМОТРЕНО  и ОДОБРЕНО                                                       </w:t>
            </w:r>
          </w:p>
        </w:tc>
        <w:tc>
          <w:tcPr>
            <w:tcW w:w="968" w:type="dxa"/>
          </w:tcPr>
          <w:p w:rsidR="00A50791" w:rsidRPr="00A50791" w:rsidRDefault="00A50791" w:rsidP="00A5079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7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</w:t>
            </w:r>
          </w:p>
        </w:tc>
        <w:tc>
          <w:tcPr>
            <w:tcW w:w="4252" w:type="dxa"/>
          </w:tcPr>
          <w:p w:rsidR="00A50791" w:rsidRPr="00A50791" w:rsidRDefault="00A50791" w:rsidP="00A507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0791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A50791" w:rsidRPr="00A50791" w:rsidTr="00F32E75">
        <w:tc>
          <w:tcPr>
            <w:tcW w:w="4962" w:type="dxa"/>
          </w:tcPr>
          <w:p w:rsidR="00A50791" w:rsidRPr="00A50791" w:rsidRDefault="00A50791" w:rsidP="00A5079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791">
              <w:rPr>
                <w:rFonts w:ascii="Times New Roman" w:eastAsia="Times New Roman" w:hAnsi="Times New Roman" w:cs="Times New Roman"/>
                <w:sz w:val="28"/>
                <w:szCs w:val="16"/>
              </w:rPr>
              <w:t>на заседании П(Ц)К ООД</w:t>
            </w:r>
          </w:p>
        </w:tc>
        <w:tc>
          <w:tcPr>
            <w:tcW w:w="968" w:type="dxa"/>
          </w:tcPr>
          <w:p w:rsidR="00A50791" w:rsidRPr="00A50791" w:rsidRDefault="00A50791" w:rsidP="00A507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</w:tcPr>
          <w:p w:rsidR="00A50791" w:rsidRPr="00A50791" w:rsidRDefault="00A50791" w:rsidP="00A5079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0791">
              <w:rPr>
                <w:rFonts w:ascii="Times New Roman" w:eastAsia="Times New Roman" w:hAnsi="Times New Roman" w:cs="Times New Roman"/>
                <w:sz w:val="28"/>
                <w:szCs w:val="16"/>
              </w:rPr>
              <w:t>Заместитель директора  по УР</w:t>
            </w:r>
          </w:p>
        </w:tc>
      </w:tr>
      <w:tr w:rsidR="00A50791" w:rsidRPr="00A50791" w:rsidTr="00F32E75">
        <w:tc>
          <w:tcPr>
            <w:tcW w:w="4962" w:type="dxa"/>
          </w:tcPr>
          <w:p w:rsidR="00A50791" w:rsidRPr="00A50791" w:rsidRDefault="00A50791" w:rsidP="00BB5A0F">
            <w:pPr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  <w:r w:rsidRPr="00A50791">
              <w:rPr>
                <w:rFonts w:ascii="Times New Roman" w:eastAsia="Times New Roman" w:hAnsi="Times New Roman" w:cs="Times New Roman"/>
                <w:sz w:val="28"/>
                <w:szCs w:val="16"/>
              </w:rPr>
              <w:t>Протокол №_</w:t>
            </w:r>
            <w:r w:rsidR="001D37EE">
              <w:rPr>
                <w:rFonts w:ascii="Times New Roman" w:eastAsia="Times New Roman" w:hAnsi="Times New Roman" w:cs="Times New Roman"/>
                <w:sz w:val="28"/>
                <w:szCs w:val="16"/>
                <w:u w:val="single"/>
              </w:rPr>
              <w:t>1</w:t>
            </w:r>
            <w:r w:rsidRPr="00A50791">
              <w:rPr>
                <w:rFonts w:ascii="Times New Roman" w:eastAsia="Times New Roman" w:hAnsi="Times New Roman" w:cs="Times New Roman"/>
                <w:sz w:val="28"/>
                <w:szCs w:val="16"/>
              </w:rPr>
              <w:t xml:space="preserve">_ от </w:t>
            </w:r>
            <w:r w:rsidR="001D37EE">
              <w:rPr>
                <w:rFonts w:ascii="Times New Roman" w:eastAsia="Times New Roman" w:hAnsi="Times New Roman" w:cs="Times New Roman"/>
                <w:sz w:val="28"/>
                <w:szCs w:val="16"/>
                <w:u w:val="single"/>
              </w:rPr>
              <w:t>26.08.202</w:t>
            </w:r>
            <w:r w:rsidR="00BB5A0F">
              <w:rPr>
                <w:rFonts w:ascii="Times New Roman" w:eastAsia="Times New Roman" w:hAnsi="Times New Roman" w:cs="Times New Roman"/>
                <w:sz w:val="28"/>
                <w:szCs w:val="16"/>
                <w:u w:val="single"/>
              </w:rPr>
              <w:t>2</w:t>
            </w:r>
            <w:r w:rsidR="001D37EE">
              <w:rPr>
                <w:rFonts w:ascii="Times New Roman" w:eastAsia="Times New Roman" w:hAnsi="Times New Roman" w:cs="Times New Roman"/>
                <w:sz w:val="28"/>
                <w:szCs w:val="16"/>
                <w:u w:val="single"/>
              </w:rPr>
              <w:t>г.</w:t>
            </w:r>
          </w:p>
        </w:tc>
        <w:tc>
          <w:tcPr>
            <w:tcW w:w="968" w:type="dxa"/>
          </w:tcPr>
          <w:p w:rsidR="00A50791" w:rsidRPr="00A50791" w:rsidRDefault="00A50791" w:rsidP="00A507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</w:tcPr>
          <w:p w:rsidR="00A50791" w:rsidRPr="00A50791" w:rsidRDefault="00A50791" w:rsidP="00A507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  <w:r w:rsidRPr="00A50791">
              <w:rPr>
                <w:rFonts w:ascii="Times New Roman" w:eastAsia="Times New Roman" w:hAnsi="Times New Roman" w:cs="Times New Roman"/>
                <w:sz w:val="28"/>
                <w:szCs w:val="16"/>
              </w:rPr>
              <w:t>___________Л.С. Набокова</w:t>
            </w:r>
          </w:p>
          <w:p w:rsidR="00A50791" w:rsidRPr="00A50791" w:rsidRDefault="00A50791" w:rsidP="00A507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A50791" w:rsidRPr="00A50791" w:rsidTr="00F32E75">
        <w:tc>
          <w:tcPr>
            <w:tcW w:w="4962" w:type="dxa"/>
          </w:tcPr>
          <w:p w:rsidR="00A50791" w:rsidRPr="00A50791" w:rsidRDefault="00A50791" w:rsidP="00A50791">
            <w:pPr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  <w:r w:rsidRPr="00A507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Руководитель________ А.С. Сопова </w:t>
            </w:r>
          </w:p>
        </w:tc>
        <w:tc>
          <w:tcPr>
            <w:tcW w:w="968" w:type="dxa"/>
          </w:tcPr>
          <w:p w:rsidR="00A50791" w:rsidRPr="00A50791" w:rsidRDefault="00A50791" w:rsidP="00A5079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</w:tcPr>
          <w:p w:rsidR="00A50791" w:rsidRPr="00A50791" w:rsidRDefault="00A50791" w:rsidP="00BB5A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  <w:r w:rsidRPr="00A50791">
              <w:rPr>
                <w:rFonts w:ascii="Times New Roman" w:eastAsia="Times New Roman" w:hAnsi="Times New Roman" w:cs="Times New Roman"/>
                <w:sz w:val="28"/>
                <w:szCs w:val="28"/>
              </w:rPr>
              <w:t>«_</w:t>
            </w:r>
            <w:r w:rsidR="00BB5A0F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  <w:r w:rsidRPr="00A50791">
              <w:rPr>
                <w:rFonts w:ascii="Times New Roman" w:eastAsia="Times New Roman" w:hAnsi="Times New Roman" w:cs="Times New Roman"/>
                <w:sz w:val="28"/>
                <w:szCs w:val="28"/>
              </w:rPr>
              <w:t>_»_</w:t>
            </w:r>
            <w:r w:rsidR="001D37EE" w:rsidRPr="001D37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августа</w:t>
            </w:r>
            <w:r w:rsidRPr="00A50791">
              <w:rPr>
                <w:rFonts w:ascii="Times New Roman" w:eastAsia="Times New Roman" w:hAnsi="Times New Roman" w:cs="Times New Roman"/>
                <w:sz w:val="28"/>
                <w:szCs w:val="28"/>
              </w:rPr>
              <w:t>_20</w:t>
            </w:r>
            <w:r w:rsidR="001D37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</w:t>
            </w:r>
            <w:r w:rsidR="00BB5A0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</w:t>
            </w:r>
            <w:r w:rsidRPr="00A507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A50791" w:rsidRPr="00A50791" w:rsidRDefault="00A50791" w:rsidP="00A507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52"/>
        </w:rPr>
      </w:pPr>
    </w:p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52"/>
        </w:rPr>
      </w:pPr>
    </w:p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52"/>
        </w:rPr>
      </w:pPr>
      <w:r w:rsidRPr="00A50791">
        <w:rPr>
          <w:rFonts w:ascii="Times New Roman" w:eastAsia="Times New Roman" w:hAnsi="Times New Roman" w:cs="Times New Roman"/>
          <w:b/>
          <w:sz w:val="44"/>
          <w:szCs w:val="52"/>
        </w:rPr>
        <w:t>КОНТРОЛЬНО-ИЗМЕРИТЕЛЬНЫЕ МАТЕРИАЛЫ</w:t>
      </w:r>
    </w:p>
    <w:p w:rsidR="00A50791" w:rsidRPr="00A50791" w:rsidRDefault="00A50791" w:rsidP="00A5079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791">
        <w:rPr>
          <w:rFonts w:ascii="Times New Roman" w:eastAsia="Times New Roman" w:hAnsi="Times New Roman" w:cs="Times New Roman"/>
          <w:b/>
          <w:sz w:val="36"/>
          <w:szCs w:val="28"/>
        </w:rPr>
        <w:t>для текущего контроля успеваемости и промежуточной аттестации</w:t>
      </w:r>
    </w:p>
    <w:p w:rsidR="00A50791" w:rsidRPr="00A50791" w:rsidRDefault="00A50791" w:rsidP="00816BE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A50791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учебной дисциплине общеобразовательного цикла  </w:t>
      </w:r>
      <w:r w:rsidR="00816BEA" w:rsidRPr="00816B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ОУДб.12 Информатика</w:t>
      </w:r>
      <w:r w:rsidR="00816B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Pr="00A50791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16BEA" w:rsidRPr="00816BEA">
        <w:rPr>
          <w:rFonts w:ascii="Times New Roman" w:eastAsia="Times New Roman" w:hAnsi="Times New Roman" w:cs="Times New Roman"/>
          <w:sz w:val="28"/>
          <w:szCs w:val="28"/>
        </w:rPr>
        <w:t>профессии СПО 43.01.09  Повар, кондитер</w:t>
      </w:r>
    </w:p>
    <w:p w:rsidR="00A50791" w:rsidRPr="00A50791" w:rsidRDefault="00A50791" w:rsidP="00A50791">
      <w:pPr>
        <w:keepNext/>
        <w:keepLines/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8"/>
          <w:vertAlign w:val="superscript"/>
        </w:rPr>
      </w:pPr>
      <w:r w:rsidRPr="00A50791">
        <w:rPr>
          <w:rFonts w:ascii="Times New Roman" w:eastAsia="Times New Roman" w:hAnsi="Times New Roman" w:cs="Times New Roman"/>
          <w:i/>
          <w:szCs w:val="28"/>
        </w:rPr>
        <w:t xml:space="preserve">      </w:t>
      </w:r>
      <w:r w:rsidRPr="00A50791">
        <w:rPr>
          <w:rFonts w:ascii="Times New Roman" w:eastAsia="Times New Roman" w:hAnsi="Times New Roman" w:cs="Times New Roman"/>
          <w:i/>
          <w:sz w:val="20"/>
          <w:szCs w:val="28"/>
        </w:rPr>
        <w:t xml:space="preserve">код, наименование специальности/профессии </w:t>
      </w:r>
    </w:p>
    <w:p w:rsidR="00A50791" w:rsidRPr="00A50791" w:rsidRDefault="00A50791" w:rsidP="00A50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50791" w:rsidRPr="00A50791" w:rsidRDefault="00A50791" w:rsidP="00A507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0791" w:rsidRPr="00A50791" w:rsidRDefault="00A50791" w:rsidP="00A507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A507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A50791">
        <w:rPr>
          <w:rFonts w:ascii="Times New Roman" w:eastAsia="Times New Roman" w:hAnsi="Times New Roman" w:cs="Times New Roman"/>
          <w:sz w:val="24"/>
          <w:szCs w:val="28"/>
        </w:rPr>
        <w:t xml:space="preserve">Вид промежуточной аттестации: </w:t>
      </w:r>
      <w:r w:rsidRPr="00A50791">
        <w:rPr>
          <w:rFonts w:ascii="Times New Roman" w:eastAsia="Times New Roman" w:hAnsi="Times New Roman" w:cs="Times New Roman"/>
          <w:sz w:val="24"/>
          <w:szCs w:val="28"/>
          <w:u w:val="single"/>
        </w:rPr>
        <w:t>Дифференцированный зачет</w:t>
      </w:r>
      <w:r w:rsidRPr="00A5079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A50791" w:rsidRPr="00A50791" w:rsidRDefault="00A50791" w:rsidP="00A50791">
      <w:pPr>
        <w:widowControl w:val="0"/>
        <w:autoSpaceDE w:val="0"/>
        <w:spacing w:after="0" w:line="240" w:lineRule="auto"/>
        <w:jc w:val="right"/>
        <w:rPr>
          <w:rFonts w:ascii="Times New Roman" w:eastAsia="TimesNewRomanPSMT" w:hAnsi="Times New Roman" w:cs="Times New Roman"/>
          <w:b/>
          <w:bCs/>
          <w:kern w:val="2"/>
          <w:szCs w:val="24"/>
          <w:lang w:eastAsia="hi-IN" w:bidi="hi-IN"/>
        </w:rPr>
      </w:pPr>
    </w:p>
    <w:p w:rsidR="00A50791" w:rsidRPr="00A50791" w:rsidRDefault="00A50791" w:rsidP="00A507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A50791">
        <w:rPr>
          <w:rFonts w:ascii="Times New Roman" w:eastAsia="Times New Roman" w:hAnsi="Times New Roman" w:cs="Times New Roman"/>
          <w:sz w:val="24"/>
          <w:szCs w:val="28"/>
        </w:rPr>
        <w:t xml:space="preserve">Учебный год </w:t>
      </w:r>
      <w:r>
        <w:rPr>
          <w:rFonts w:ascii="Times New Roman" w:eastAsia="Times New Roman" w:hAnsi="Times New Roman" w:cs="Times New Roman"/>
          <w:sz w:val="24"/>
          <w:szCs w:val="28"/>
          <w:u w:val="single"/>
        </w:rPr>
        <w:t>202</w:t>
      </w:r>
      <w:r w:rsidR="00BB5A0F">
        <w:rPr>
          <w:rFonts w:ascii="Times New Roman" w:eastAsia="Times New Roman" w:hAnsi="Times New Roman" w:cs="Times New Roman"/>
          <w:sz w:val="24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sz w:val="24"/>
          <w:szCs w:val="28"/>
          <w:u w:val="single"/>
        </w:rPr>
        <w:t>-202</w:t>
      </w:r>
      <w:r w:rsidR="00BB5A0F">
        <w:rPr>
          <w:rFonts w:ascii="Times New Roman" w:eastAsia="Times New Roman" w:hAnsi="Times New Roman" w:cs="Times New Roman"/>
          <w:sz w:val="24"/>
          <w:szCs w:val="28"/>
          <w:u w:val="single"/>
        </w:rPr>
        <w:t>3</w:t>
      </w:r>
      <w:r w:rsidRPr="00A50791">
        <w:rPr>
          <w:rFonts w:ascii="Times New Roman" w:eastAsia="Times New Roman" w:hAnsi="Times New Roman" w:cs="Times New Roman"/>
          <w:sz w:val="24"/>
          <w:szCs w:val="28"/>
        </w:rPr>
        <w:t xml:space="preserve">   семестр </w:t>
      </w:r>
      <w:r w:rsidRPr="00A50791">
        <w:rPr>
          <w:rFonts w:ascii="Times New Roman" w:eastAsia="Times New Roman" w:hAnsi="Times New Roman" w:cs="Times New Roman"/>
          <w:sz w:val="24"/>
          <w:szCs w:val="28"/>
          <w:u w:val="single"/>
        </w:rPr>
        <w:t>1-2</w:t>
      </w:r>
    </w:p>
    <w:p w:rsidR="00A50791" w:rsidRPr="00A50791" w:rsidRDefault="00A50791" w:rsidP="00A507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A50791" w:rsidRPr="00A50791" w:rsidRDefault="00A50791" w:rsidP="00A507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8"/>
          <w:u w:val="single"/>
        </w:rPr>
      </w:pPr>
      <w:r w:rsidRPr="00A50791">
        <w:rPr>
          <w:rFonts w:ascii="Times New Roman" w:eastAsia="Times New Roman" w:hAnsi="Times New Roman" w:cs="Times New Roman"/>
          <w:sz w:val="24"/>
          <w:szCs w:val="28"/>
        </w:rPr>
        <w:t xml:space="preserve">Курс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A50791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1 </w:t>
      </w:r>
      <w:r w:rsidRPr="00A50791">
        <w:rPr>
          <w:rFonts w:ascii="Times New Roman" w:eastAsia="Times New Roman" w:hAnsi="Times New Roman" w:cs="Times New Roman"/>
          <w:b/>
          <w:sz w:val="24"/>
          <w:szCs w:val="28"/>
        </w:rPr>
        <w:t xml:space="preserve">  </w:t>
      </w:r>
      <w:r w:rsidRPr="00A50791">
        <w:rPr>
          <w:rFonts w:ascii="Times New Roman" w:eastAsia="Times New Roman" w:hAnsi="Times New Roman" w:cs="Times New Roman"/>
          <w:sz w:val="24"/>
          <w:szCs w:val="28"/>
        </w:rPr>
        <w:t xml:space="preserve">группы </w:t>
      </w:r>
      <w:r w:rsidRPr="00A50791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  № </w:t>
      </w:r>
      <w:r w:rsidR="00816BEA">
        <w:rPr>
          <w:rFonts w:ascii="Times New Roman" w:eastAsia="Times New Roman" w:hAnsi="Times New Roman" w:cs="Times New Roman"/>
          <w:sz w:val="24"/>
          <w:szCs w:val="28"/>
          <w:u w:val="single"/>
        </w:rPr>
        <w:t>101</w:t>
      </w:r>
    </w:p>
    <w:p w:rsidR="00A50791" w:rsidRPr="00A50791" w:rsidRDefault="00A50791" w:rsidP="00A507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50791" w:rsidRPr="00A50791" w:rsidRDefault="00A50791" w:rsidP="00A507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50791" w:rsidRPr="00A50791" w:rsidRDefault="00A50791" w:rsidP="00A50791">
      <w:pPr>
        <w:widowControl w:val="0"/>
        <w:autoSpaceDE w:val="0"/>
        <w:spacing w:after="0" w:line="240" w:lineRule="auto"/>
        <w:jc w:val="right"/>
        <w:rPr>
          <w:rFonts w:ascii="Times New Roman" w:eastAsia="TimesNewRomanPSMT" w:hAnsi="Times New Roman" w:cs="Times New Roman"/>
          <w:kern w:val="2"/>
          <w:sz w:val="24"/>
          <w:szCs w:val="24"/>
          <w:lang w:eastAsia="hi-IN" w:bidi="hi-IN"/>
        </w:rPr>
      </w:pPr>
      <w:r w:rsidRPr="00A50791">
        <w:rPr>
          <w:rFonts w:ascii="Times New Roman" w:eastAsia="TimesNewRomanPSMT" w:hAnsi="Times New Roman" w:cs="Times New Roman"/>
          <w:kern w:val="2"/>
          <w:sz w:val="24"/>
          <w:szCs w:val="24"/>
          <w:lang w:eastAsia="hi-IN" w:bidi="hi-IN"/>
        </w:rPr>
        <w:t xml:space="preserve">Разработчик: </w:t>
      </w:r>
      <w:r>
        <w:rPr>
          <w:rFonts w:ascii="Times New Roman" w:eastAsia="TimesNewRomanPSMT" w:hAnsi="Times New Roman" w:cs="Times New Roman"/>
          <w:kern w:val="2"/>
          <w:sz w:val="24"/>
          <w:szCs w:val="24"/>
          <w:u w:val="single"/>
          <w:lang w:eastAsia="hi-IN" w:bidi="hi-IN"/>
        </w:rPr>
        <w:t>Кривобоков Анатолий Юрьевич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50791">
        <w:rPr>
          <w:rFonts w:ascii="TimesNewRoman,Italic" w:eastAsia="Calibri" w:hAnsi="TimesNewRoman,Italic" w:cs="TimesNewRoman,Italic"/>
          <w:i/>
          <w:iCs/>
          <w:sz w:val="24"/>
          <w:szCs w:val="24"/>
        </w:rPr>
        <w:t xml:space="preserve">                                                                                         </w:t>
      </w:r>
      <w:r w:rsidRPr="00A50791">
        <w:rPr>
          <w:rFonts w:ascii="Times New Roman" w:eastAsia="Calibri" w:hAnsi="Times New Roman" w:cs="Times New Roman"/>
          <w:i/>
          <w:iCs/>
          <w:sz w:val="20"/>
          <w:szCs w:val="20"/>
        </w:rPr>
        <w:t>Ф.И.О. преподавателя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50791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8582"/>
        <w:gridCol w:w="456"/>
      </w:tblGrid>
      <w:tr w:rsidR="00B13226" w:rsidTr="009D4DDA">
        <w:tc>
          <w:tcPr>
            <w:tcW w:w="534" w:type="dxa"/>
          </w:tcPr>
          <w:p w:rsidR="00B13226" w:rsidRDefault="00B13226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6" w:type="dxa"/>
          </w:tcPr>
          <w:p w:rsidR="00B13226" w:rsidRDefault="00B13226" w:rsidP="00B1322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Паспорт комплекта контрольно-измерительных материалов</w:t>
            </w:r>
          </w:p>
        </w:tc>
        <w:tc>
          <w:tcPr>
            <w:tcW w:w="391" w:type="dxa"/>
          </w:tcPr>
          <w:p w:rsidR="00B13226" w:rsidRPr="00B13226" w:rsidRDefault="00B13226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2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13226" w:rsidTr="009D4DDA">
        <w:tc>
          <w:tcPr>
            <w:tcW w:w="534" w:type="dxa"/>
          </w:tcPr>
          <w:p w:rsidR="00B13226" w:rsidRDefault="00B13226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6" w:type="dxa"/>
          </w:tcPr>
          <w:p w:rsidR="00B13226" w:rsidRDefault="00B13226" w:rsidP="00B1322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Формы контроля и оценки освоения учебной дисциплины по темам (разделам)</w:t>
            </w:r>
          </w:p>
        </w:tc>
        <w:tc>
          <w:tcPr>
            <w:tcW w:w="391" w:type="dxa"/>
          </w:tcPr>
          <w:p w:rsidR="00B13226" w:rsidRPr="00B13226" w:rsidRDefault="009D4DDA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B13226" w:rsidTr="009D4DDA">
        <w:tc>
          <w:tcPr>
            <w:tcW w:w="534" w:type="dxa"/>
          </w:tcPr>
          <w:p w:rsidR="00B13226" w:rsidRDefault="00B13226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6" w:type="dxa"/>
          </w:tcPr>
          <w:p w:rsidR="00B13226" w:rsidRDefault="00B13226" w:rsidP="00B1322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Контрольно-измерительные материалы для проведения текущего контроля</w:t>
            </w:r>
          </w:p>
        </w:tc>
        <w:tc>
          <w:tcPr>
            <w:tcW w:w="391" w:type="dxa"/>
          </w:tcPr>
          <w:p w:rsidR="00B13226" w:rsidRPr="00B13226" w:rsidRDefault="009D4DDA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B13226" w:rsidTr="009D4DDA">
        <w:tc>
          <w:tcPr>
            <w:tcW w:w="534" w:type="dxa"/>
          </w:tcPr>
          <w:p w:rsidR="00B13226" w:rsidRDefault="00B13226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6" w:type="dxa"/>
          </w:tcPr>
          <w:p w:rsidR="00B13226" w:rsidRPr="00A50791" w:rsidRDefault="00B13226" w:rsidP="00B1322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Контрольно-измерительные материалы для контроля по разделу (рубежный </w:t>
            </w:r>
          </w:p>
          <w:p w:rsidR="00B13226" w:rsidRDefault="00B13226" w:rsidP="00B1322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контроль)</w:t>
            </w:r>
          </w:p>
        </w:tc>
        <w:tc>
          <w:tcPr>
            <w:tcW w:w="391" w:type="dxa"/>
          </w:tcPr>
          <w:p w:rsidR="00B13226" w:rsidRPr="00B13226" w:rsidRDefault="009D4DDA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B13226" w:rsidTr="009D4DDA">
        <w:tc>
          <w:tcPr>
            <w:tcW w:w="534" w:type="dxa"/>
          </w:tcPr>
          <w:p w:rsidR="00B13226" w:rsidRDefault="00B13226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6" w:type="dxa"/>
          </w:tcPr>
          <w:p w:rsidR="00B13226" w:rsidRPr="00A50791" w:rsidRDefault="00B13226" w:rsidP="00B1322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Контрольно-измерительные материалы для контроля выполнения </w:t>
            </w:r>
          </w:p>
          <w:p w:rsidR="00B13226" w:rsidRDefault="00B13226" w:rsidP="00B1322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индивидуального проекта</w:t>
            </w:r>
          </w:p>
        </w:tc>
        <w:tc>
          <w:tcPr>
            <w:tcW w:w="391" w:type="dxa"/>
          </w:tcPr>
          <w:p w:rsidR="00B13226" w:rsidRPr="00B13226" w:rsidRDefault="009D4DDA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B13226" w:rsidTr="009D4DDA">
        <w:tc>
          <w:tcPr>
            <w:tcW w:w="534" w:type="dxa"/>
          </w:tcPr>
          <w:p w:rsidR="00B13226" w:rsidRDefault="00B13226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B13226" w:rsidRDefault="00B13226" w:rsidP="00B1322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5079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Контрольно-измерительные материалы для промежуточной аттестации</w:t>
            </w:r>
          </w:p>
        </w:tc>
        <w:tc>
          <w:tcPr>
            <w:tcW w:w="391" w:type="dxa"/>
          </w:tcPr>
          <w:p w:rsidR="00B13226" w:rsidRPr="00B13226" w:rsidRDefault="009D4DDA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</w:t>
            </w:r>
          </w:p>
        </w:tc>
      </w:tr>
    </w:tbl>
    <w:p w:rsidR="00B13226" w:rsidRPr="00A50791" w:rsidRDefault="00B13226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1336" w:rsidRDefault="002F1336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1336" w:rsidRDefault="002F1336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1336" w:rsidRDefault="002F1336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1336" w:rsidRDefault="002F1336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1336" w:rsidRDefault="002F1336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16BEA" w:rsidRDefault="00816BEA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1336" w:rsidRPr="00A50791" w:rsidRDefault="002F1336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A50791">
        <w:rPr>
          <w:rFonts w:ascii="Times New Roman" w:eastAsia="Calibri" w:hAnsi="Times New Roman" w:cs="Times New Roman"/>
          <w:b/>
        </w:rPr>
        <w:lastRenderedPageBreak/>
        <w:t>ПАСПОРТ КОМПЛЕКТА КОНТРОЛЬНО-ИЗМЕРИТЕЛЬНЫХ МАТЕРИАЛОВ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A50791">
        <w:rPr>
          <w:rFonts w:ascii="Times New Roman" w:eastAsia="Calibri" w:hAnsi="Times New Roman" w:cs="Times New Roman"/>
        </w:rPr>
        <w:t>1.1. Область применения контрольно-измерительных материалов (далее – КИМ) КИМ учебной дисциплины</w:t>
      </w:r>
      <w:r>
        <w:rPr>
          <w:rFonts w:ascii="Times New Roman" w:eastAsia="Calibri" w:hAnsi="Times New Roman" w:cs="Times New Roman"/>
        </w:rPr>
        <w:t xml:space="preserve"> </w:t>
      </w:r>
      <w:r w:rsidRPr="00A50791">
        <w:rPr>
          <w:rFonts w:ascii="Times New Roman" w:eastAsia="Calibri" w:hAnsi="Times New Roman" w:cs="Times New Roman"/>
          <w:u w:val="single"/>
        </w:rPr>
        <w:t>ОУД</w:t>
      </w:r>
      <w:r w:rsidR="00BB5A0F">
        <w:rPr>
          <w:rFonts w:ascii="Times New Roman" w:eastAsia="Calibri" w:hAnsi="Times New Roman" w:cs="Times New Roman"/>
          <w:u w:val="single"/>
        </w:rPr>
        <w:t>п.10</w:t>
      </w:r>
      <w:r w:rsidRPr="00A50791">
        <w:rPr>
          <w:rFonts w:ascii="Times New Roman" w:eastAsia="Calibri" w:hAnsi="Times New Roman" w:cs="Times New Roman"/>
          <w:u w:val="single"/>
        </w:rPr>
        <w:t xml:space="preserve"> Информатика</w:t>
      </w:r>
      <w:r w:rsidRPr="00A50791">
        <w:rPr>
          <w:rFonts w:ascii="Times New Roman" w:eastAsia="Calibri" w:hAnsi="Times New Roman" w:cs="Times New Roman"/>
        </w:rPr>
        <w:t xml:space="preserve"> является частью основной образовательной программы в соответствии с ФГОС </w:t>
      </w:r>
      <w:r w:rsidR="006F15B9" w:rsidRPr="006F15B9">
        <w:rPr>
          <w:rFonts w:ascii="Times New Roman" w:eastAsia="Calibri" w:hAnsi="Times New Roman" w:cs="Times New Roman"/>
        </w:rPr>
        <w:t xml:space="preserve">СПО </w:t>
      </w:r>
      <w:r w:rsidR="00816BEA" w:rsidRPr="00816BEA">
        <w:rPr>
          <w:rFonts w:ascii="Times New Roman" w:eastAsia="Calibri" w:hAnsi="Times New Roman" w:cs="Times New Roman"/>
          <w:u w:val="single"/>
        </w:rPr>
        <w:t>43.01.09  Повар, кондитер</w:t>
      </w:r>
      <w:r w:rsidRPr="00A50791">
        <w:rPr>
          <w:rFonts w:ascii="Times New Roman" w:eastAsia="Calibri" w:hAnsi="Times New Roman" w:cs="Times New Roman"/>
          <w:i/>
        </w:rPr>
        <w:t xml:space="preserve">. 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КИМ предназначены для оценки достижений запланированных результатов по учебной дисциплине в процессе текущего и рубежного контроля, промежуточной аттестации.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 xml:space="preserve">1.2. Цель и планируемые результаты освоения дисциплины: 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 xml:space="preserve">Содержание программы учебной дисциплины </w:t>
      </w:r>
      <w:r w:rsidRPr="00A50791">
        <w:rPr>
          <w:rFonts w:ascii="Times New Roman" w:eastAsia="Calibri" w:hAnsi="Times New Roman" w:cs="Times New Roman"/>
          <w:u w:val="single"/>
        </w:rPr>
        <w:t>ОУД</w:t>
      </w:r>
      <w:r w:rsidR="00816BEA">
        <w:rPr>
          <w:rFonts w:ascii="Times New Roman" w:eastAsia="Calibri" w:hAnsi="Times New Roman" w:cs="Times New Roman"/>
          <w:u w:val="single"/>
        </w:rPr>
        <w:t>б</w:t>
      </w:r>
      <w:r w:rsidR="00BB5A0F">
        <w:rPr>
          <w:rFonts w:ascii="Times New Roman" w:eastAsia="Calibri" w:hAnsi="Times New Roman" w:cs="Times New Roman"/>
          <w:u w:val="single"/>
        </w:rPr>
        <w:t>.1</w:t>
      </w:r>
      <w:r w:rsidR="00816BEA">
        <w:rPr>
          <w:rFonts w:ascii="Times New Roman" w:eastAsia="Calibri" w:hAnsi="Times New Roman" w:cs="Times New Roman"/>
          <w:u w:val="single"/>
        </w:rPr>
        <w:t>2</w:t>
      </w:r>
      <w:r w:rsidRPr="00A50791">
        <w:rPr>
          <w:rFonts w:ascii="Times New Roman" w:eastAsia="Calibri" w:hAnsi="Times New Roman" w:cs="Times New Roman"/>
          <w:u w:val="single"/>
        </w:rPr>
        <w:t xml:space="preserve"> Информатика</w:t>
      </w:r>
      <w:r w:rsidRPr="00A50791">
        <w:rPr>
          <w:rFonts w:ascii="Times New Roman" w:eastAsia="Calibri" w:hAnsi="Times New Roman" w:cs="Times New Roman"/>
        </w:rPr>
        <w:t xml:space="preserve"> направлено на достижение следующих целей: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- 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-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- 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 числе при изучении других дисциплин;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- 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- 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 деятельности;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- приобретение обучающимися знаний этнических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- 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 xml:space="preserve">Освоение содержания учебной дисциплины </w:t>
      </w:r>
      <w:r w:rsidRPr="00A50791">
        <w:rPr>
          <w:rFonts w:ascii="Times New Roman" w:eastAsia="Calibri" w:hAnsi="Times New Roman" w:cs="Times New Roman"/>
          <w:u w:val="single"/>
        </w:rPr>
        <w:t>ОУД</w:t>
      </w:r>
      <w:r w:rsidR="00816BEA">
        <w:rPr>
          <w:rFonts w:ascii="Times New Roman" w:eastAsia="Calibri" w:hAnsi="Times New Roman" w:cs="Times New Roman"/>
          <w:u w:val="single"/>
        </w:rPr>
        <w:t>б</w:t>
      </w:r>
      <w:r w:rsidR="00BB5A0F">
        <w:rPr>
          <w:rFonts w:ascii="Times New Roman" w:eastAsia="Calibri" w:hAnsi="Times New Roman" w:cs="Times New Roman"/>
          <w:u w:val="single"/>
        </w:rPr>
        <w:t>.1</w:t>
      </w:r>
      <w:r w:rsidR="00816BEA">
        <w:rPr>
          <w:rFonts w:ascii="Times New Roman" w:eastAsia="Calibri" w:hAnsi="Times New Roman" w:cs="Times New Roman"/>
          <w:u w:val="single"/>
        </w:rPr>
        <w:t>2</w:t>
      </w:r>
      <w:r w:rsidRPr="00A50791">
        <w:rPr>
          <w:rFonts w:ascii="Times New Roman" w:eastAsia="Calibri" w:hAnsi="Times New Roman" w:cs="Times New Roman"/>
          <w:u w:val="single"/>
        </w:rPr>
        <w:t xml:space="preserve"> Информатика</w:t>
      </w:r>
      <w:r w:rsidRPr="00A50791">
        <w:rPr>
          <w:rFonts w:ascii="Times New Roman" w:eastAsia="Calibri" w:hAnsi="Times New Roman" w:cs="Times New Roman"/>
        </w:rPr>
        <w:t xml:space="preserve"> обеспечивает достижение студентами следующих результатов: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• личностных: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Л1</w:t>
      </w:r>
      <w:r>
        <w:rPr>
          <w:rFonts w:ascii="Times New Roman" w:eastAsia="Calibri" w:hAnsi="Times New Roman" w:cs="Times New Roman"/>
        </w:rPr>
        <w:t xml:space="preserve"> </w:t>
      </w:r>
      <w:r w:rsidRPr="00A50791">
        <w:rPr>
          <w:rFonts w:ascii="Times New Roman" w:eastAsia="Calibri" w:hAnsi="Times New Roman" w:cs="Times New Roman"/>
        </w:rPr>
        <w:t xml:space="preserve">чувство гордости и уважения к истории развития и достижениям отечественной информатики в мировой индустрии информационных технологий; 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 xml:space="preserve">− </w:t>
      </w:r>
      <w:r>
        <w:rPr>
          <w:rFonts w:ascii="Times New Roman" w:eastAsia="Calibri" w:hAnsi="Times New Roman" w:cs="Times New Roman"/>
        </w:rPr>
        <w:t xml:space="preserve"> </w:t>
      </w:r>
      <w:r w:rsidRPr="00A50791">
        <w:rPr>
          <w:rFonts w:ascii="Times New Roman" w:eastAsia="Calibri" w:hAnsi="Times New Roman" w:cs="Times New Roman"/>
        </w:rPr>
        <w:t>Л</w:t>
      </w:r>
      <w:r w:rsidR="007379E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 </w:t>
      </w:r>
      <w:r w:rsidRPr="00A50791">
        <w:rPr>
          <w:rFonts w:ascii="Times New Roman" w:eastAsia="Calibri" w:hAnsi="Times New Roman" w:cs="Times New Roman"/>
        </w:rPr>
        <w:t xml:space="preserve">осознание своего места в информационном обществе; 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</w:t>
      </w:r>
      <w:r>
        <w:rPr>
          <w:rFonts w:ascii="Times New Roman" w:eastAsia="Calibri" w:hAnsi="Times New Roman" w:cs="Times New Roman"/>
        </w:rPr>
        <w:t xml:space="preserve"> Л</w:t>
      </w:r>
      <w:r w:rsidR="007379EB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 </w:t>
      </w:r>
      <w:r w:rsidRPr="00A50791">
        <w:rPr>
          <w:rFonts w:ascii="Times New Roman" w:eastAsia="Calibri" w:hAnsi="Times New Roman" w:cs="Times New Roman"/>
        </w:rPr>
        <w:t xml:space="preserve">готовность и способность к самостоятельной и ответственной творческой деятельности с использованием информационно-коммуникационных технологий; 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Л</w:t>
      </w:r>
      <w:r w:rsidR="007379EB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 xml:space="preserve"> </w:t>
      </w:r>
      <w:r w:rsidRPr="00A50791">
        <w:rPr>
          <w:rFonts w:ascii="Times New Roman" w:eastAsia="Calibri" w:hAnsi="Times New Roman" w:cs="Times New Roman"/>
        </w:rPr>
        <w:t xml:space="preserve"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 </w:t>
      </w:r>
    </w:p>
    <w:p w:rsidR="00A50791" w:rsidRPr="00A50791" w:rsidRDefault="007379EB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Л</w:t>
      </w:r>
      <w:r>
        <w:rPr>
          <w:rFonts w:ascii="Times New Roman" w:eastAsia="Calibri" w:hAnsi="Times New Roman" w:cs="Times New Roman"/>
        </w:rPr>
        <w:t xml:space="preserve">5 </w:t>
      </w:r>
      <w:r w:rsidR="00A50791" w:rsidRPr="00A50791">
        <w:rPr>
          <w:rFonts w:ascii="Times New Roman" w:eastAsia="Calibri" w:hAnsi="Times New Roman" w:cs="Times New Roman"/>
        </w:rPr>
        <w:t xml:space="preserve"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 </w:t>
      </w:r>
    </w:p>
    <w:p w:rsidR="00A50791" w:rsidRPr="00A50791" w:rsidRDefault="007379EB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Л</w:t>
      </w:r>
      <w:r>
        <w:rPr>
          <w:rFonts w:ascii="Times New Roman" w:eastAsia="Calibri" w:hAnsi="Times New Roman" w:cs="Times New Roman"/>
        </w:rPr>
        <w:t xml:space="preserve">6 </w:t>
      </w:r>
      <w:r w:rsidR="00A50791" w:rsidRPr="00A50791">
        <w:rPr>
          <w:rFonts w:ascii="Times New Roman" w:eastAsia="Calibri" w:hAnsi="Times New Roman" w:cs="Times New Roman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 </w:t>
      </w:r>
    </w:p>
    <w:p w:rsidR="00A50791" w:rsidRPr="00A50791" w:rsidRDefault="007379EB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Л</w:t>
      </w:r>
      <w:r>
        <w:rPr>
          <w:rFonts w:ascii="Times New Roman" w:eastAsia="Calibri" w:hAnsi="Times New Roman" w:cs="Times New Roman"/>
        </w:rPr>
        <w:t xml:space="preserve">7 </w:t>
      </w:r>
      <w:r w:rsidR="00A50791" w:rsidRPr="00A50791">
        <w:rPr>
          <w:rFonts w:ascii="Times New Roman" w:eastAsia="Calibri" w:hAnsi="Times New Roman" w:cs="Times New Roman"/>
        </w:rPr>
        <w:t xml:space="preserve"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 </w:t>
      </w:r>
    </w:p>
    <w:p w:rsidR="00A50791" w:rsidRPr="00A50791" w:rsidRDefault="007379EB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Л</w:t>
      </w:r>
      <w:r>
        <w:rPr>
          <w:rFonts w:ascii="Times New Roman" w:eastAsia="Calibri" w:hAnsi="Times New Roman" w:cs="Times New Roman"/>
        </w:rPr>
        <w:t xml:space="preserve">8 </w:t>
      </w:r>
      <w:r w:rsidR="00A50791" w:rsidRPr="00A50791">
        <w:rPr>
          <w:rFonts w:ascii="Times New Roman" w:eastAsia="Calibri" w:hAnsi="Times New Roman" w:cs="Times New Roman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• метапредметных:</w:t>
      </w:r>
    </w:p>
    <w:p w:rsidR="007379EB" w:rsidRPr="007379EB" w:rsidRDefault="00A50791" w:rsidP="0073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М1</w:t>
      </w:r>
      <w:r w:rsidR="007379EB">
        <w:rPr>
          <w:rFonts w:ascii="Times New Roman" w:eastAsia="Calibri" w:hAnsi="Times New Roman" w:cs="Times New Roman"/>
        </w:rPr>
        <w:t xml:space="preserve"> </w:t>
      </w:r>
      <w:r w:rsidR="007379EB" w:rsidRPr="007379EB">
        <w:rPr>
          <w:rFonts w:ascii="Times New Roman" w:eastAsia="Calibri" w:hAnsi="Times New Roman" w:cs="Times New Roman"/>
        </w:rPr>
        <w:t xml:space="preserve">умение определять цели, составлять планы деятельности и определять средства, необходимые для их реализации; </w:t>
      </w:r>
    </w:p>
    <w:p w:rsidR="007379EB" w:rsidRPr="007379EB" w:rsidRDefault="007379EB" w:rsidP="0073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lastRenderedPageBreak/>
        <w:t>− М</w:t>
      </w:r>
      <w:r>
        <w:rPr>
          <w:rFonts w:ascii="Times New Roman" w:eastAsia="Calibri" w:hAnsi="Times New Roman" w:cs="Times New Roman"/>
        </w:rPr>
        <w:t xml:space="preserve">2 </w:t>
      </w:r>
      <w:r w:rsidRPr="007379EB">
        <w:rPr>
          <w:rFonts w:ascii="Times New Roman" w:eastAsia="Calibri" w:hAnsi="Times New Roman" w:cs="Times New Roman"/>
        </w:rPr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379EB" w:rsidRPr="007379EB" w:rsidRDefault="007379EB" w:rsidP="0073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М</w:t>
      </w:r>
      <w:r>
        <w:rPr>
          <w:rFonts w:ascii="Times New Roman" w:eastAsia="Calibri" w:hAnsi="Times New Roman" w:cs="Times New Roman"/>
        </w:rPr>
        <w:t xml:space="preserve">3 </w:t>
      </w:r>
      <w:r w:rsidRPr="007379EB">
        <w:rPr>
          <w:rFonts w:ascii="Times New Roman" w:eastAsia="Calibri" w:hAnsi="Times New Roman" w:cs="Times New Roman"/>
        </w:rPr>
        <w:t xml:space="preserve"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 </w:t>
      </w:r>
    </w:p>
    <w:p w:rsidR="007379EB" w:rsidRPr="007379EB" w:rsidRDefault="007379EB" w:rsidP="0073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М</w:t>
      </w:r>
      <w:r>
        <w:rPr>
          <w:rFonts w:ascii="Times New Roman" w:eastAsia="Calibri" w:hAnsi="Times New Roman" w:cs="Times New Roman"/>
        </w:rPr>
        <w:t xml:space="preserve">4 </w:t>
      </w:r>
      <w:r w:rsidRPr="007379EB">
        <w:rPr>
          <w:rFonts w:ascii="Times New Roman" w:eastAsia="Calibri" w:hAnsi="Times New Roman" w:cs="Times New Roman"/>
        </w:rPr>
        <w:t xml:space="preserve"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 </w:t>
      </w:r>
    </w:p>
    <w:p w:rsidR="007379EB" w:rsidRPr="007379EB" w:rsidRDefault="007379EB" w:rsidP="0073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М</w:t>
      </w:r>
      <w:r>
        <w:rPr>
          <w:rFonts w:ascii="Times New Roman" w:eastAsia="Calibri" w:hAnsi="Times New Roman" w:cs="Times New Roman"/>
        </w:rPr>
        <w:t xml:space="preserve">5 </w:t>
      </w:r>
      <w:r w:rsidRPr="007379EB">
        <w:rPr>
          <w:rFonts w:ascii="Times New Roman" w:eastAsia="Calibri" w:hAnsi="Times New Roman" w:cs="Times New Roman"/>
        </w:rPr>
        <w:t xml:space="preserve">умение анализировать и представлять информацию, данную в электронных форматах на компьютере в различных видах; </w:t>
      </w:r>
    </w:p>
    <w:p w:rsidR="007379EB" w:rsidRPr="007379EB" w:rsidRDefault="007379EB" w:rsidP="0073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М</w:t>
      </w:r>
      <w:r>
        <w:rPr>
          <w:rFonts w:ascii="Times New Roman" w:eastAsia="Calibri" w:hAnsi="Times New Roman" w:cs="Times New Roman"/>
        </w:rPr>
        <w:t xml:space="preserve">6 </w:t>
      </w:r>
      <w:r w:rsidRPr="007379EB">
        <w:rPr>
          <w:rFonts w:ascii="Times New Roman" w:eastAsia="Calibri" w:hAnsi="Times New Roman" w:cs="Times New Roman"/>
        </w:rPr>
        <w:t xml:space="preserve"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7379EB" w:rsidRPr="00A50791" w:rsidRDefault="007379EB" w:rsidP="0073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М</w:t>
      </w:r>
      <w:r>
        <w:rPr>
          <w:rFonts w:ascii="Times New Roman" w:eastAsia="Calibri" w:hAnsi="Times New Roman" w:cs="Times New Roman"/>
        </w:rPr>
        <w:t xml:space="preserve">7 </w:t>
      </w:r>
      <w:r w:rsidRPr="007379EB">
        <w:rPr>
          <w:rFonts w:ascii="Times New Roman" w:eastAsia="Calibri" w:hAnsi="Times New Roman" w:cs="Times New Roman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• предметных:</w:t>
      </w:r>
    </w:p>
    <w:p w:rsidR="00692539" w:rsidRPr="00692539" w:rsidRDefault="00A50791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П1</w:t>
      </w:r>
      <w:r w:rsidR="00692539" w:rsidRPr="00692539">
        <w:t xml:space="preserve"> </w:t>
      </w:r>
      <w:r w:rsidR="00692539">
        <w:t>с</w:t>
      </w:r>
      <w:r w:rsidR="00692539" w:rsidRPr="00692539">
        <w:rPr>
          <w:rFonts w:ascii="Times New Roman" w:eastAsia="Calibri" w:hAnsi="Times New Roman" w:cs="Times New Roman"/>
        </w:rPr>
        <w:t xml:space="preserve">формированность представлений о роли информации и информационных процессов в окружающем мире; </w:t>
      </w:r>
    </w:p>
    <w:p w:rsidR="00692539" w:rsidRPr="00692539" w:rsidRDefault="00692539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П</w:t>
      </w:r>
      <w:r>
        <w:rPr>
          <w:rFonts w:ascii="Times New Roman" w:eastAsia="Calibri" w:hAnsi="Times New Roman" w:cs="Times New Roman"/>
        </w:rPr>
        <w:t>2</w:t>
      </w:r>
      <w:r w:rsidRPr="00692539">
        <w:t xml:space="preserve"> </w:t>
      </w:r>
      <w:r w:rsidRPr="00692539">
        <w:rPr>
          <w:rFonts w:ascii="Times New Roman" w:eastAsia="Calibri" w:hAnsi="Times New Roman" w:cs="Times New Roman"/>
        </w:rPr>
        <w:t xml:space="preserve"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 </w:t>
      </w:r>
    </w:p>
    <w:p w:rsidR="00692539" w:rsidRPr="00692539" w:rsidRDefault="00692539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П</w:t>
      </w:r>
      <w:r>
        <w:rPr>
          <w:rFonts w:ascii="Times New Roman" w:eastAsia="Calibri" w:hAnsi="Times New Roman" w:cs="Times New Roman"/>
        </w:rPr>
        <w:t>3</w:t>
      </w:r>
      <w:r w:rsidRPr="00692539">
        <w:t xml:space="preserve"> </w:t>
      </w:r>
      <w:r w:rsidRPr="00692539">
        <w:rPr>
          <w:rFonts w:ascii="Times New Roman" w:eastAsia="Calibri" w:hAnsi="Times New Roman" w:cs="Times New Roman"/>
        </w:rPr>
        <w:t xml:space="preserve">использование готовых прикладных компьютерных программ по профилю подготовки; </w:t>
      </w:r>
    </w:p>
    <w:p w:rsidR="00692539" w:rsidRPr="00692539" w:rsidRDefault="00692539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П</w:t>
      </w:r>
      <w:r>
        <w:rPr>
          <w:rFonts w:ascii="Times New Roman" w:eastAsia="Calibri" w:hAnsi="Times New Roman" w:cs="Times New Roman"/>
        </w:rPr>
        <w:t>4</w:t>
      </w:r>
      <w:r w:rsidRPr="00692539">
        <w:t xml:space="preserve"> </w:t>
      </w:r>
      <w:r w:rsidRPr="00692539">
        <w:rPr>
          <w:rFonts w:ascii="Times New Roman" w:eastAsia="Calibri" w:hAnsi="Times New Roman" w:cs="Times New Roman"/>
        </w:rPr>
        <w:t xml:space="preserve">владение способами представления, хранения и обработки данных на компьютере; </w:t>
      </w:r>
    </w:p>
    <w:p w:rsidR="00692539" w:rsidRPr="00692539" w:rsidRDefault="00692539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</w:t>
      </w:r>
      <w:r>
        <w:rPr>
          <w:rFonts w:ascii="Times New Roman" w:eastAsia="Calibri" w:hAnsi="Times New Roman" w:cs="Times New Roman"/>
        </w:rPr>
        <w:t xml:space="preserve"> </w:t>
      </w:r>
      <w:r w:rsidRPr="00A50791">
        <w:rPr>
          <w:rFonts w:ascii="Times New Roman" w:eastAsia="Calibri" w:hAnsi="Times New Roman" w:cs="Times New Roman"/>
        </w:rPr>
        <w:t>П</w:t>
      </w:r>
      <w:r>
        <w:rPr>
          <w:rFonts w:ascii="Times New Roman" w:eastAsia="Calibri" w:hAnsi="Times New Roman" w:cs="Times New Roman"/>
        </w:rPr>
        <w:t>5</w:t>
      </w:r>
      <w:r w:rsidRPr="00692539">
        <w:t xml:space="preserve"> </w:t>
      </w:r>
      <w:r w:rsidRPr="00692539">
        <w:rPr>
          <w:rFonts w:ascii="Times New Roman" w:eastAsia="Calibri" w:hAnsi="Times New Roman" w:cs="Times New Roman"/>
        </w:rPr>
        <w:t xml:space="preserve">владение компьютерными средствами представления и анализа данных в электронных таблицах; </w:t>
      </w:r>
    </w:p>
    <w:p w:rsidR="00692539" w:rsidRPr="00692539" w:rsidRDefault="00692539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П</w:t>
      </w:r>
      <w:r>
        <w:rPr>
          <w:rFonts w:ascii="Times New Roman" w:eastAsia="Calibri" w:hAnsi="Times New Roman" w:cs="Times New Roman"/>
        </w:rPr>
        <w:t>6</w:t>
      </w:r>
      <w:r w:rsidRPr="00692539">
        <w:t xml:space="preserve"> </w:t>
      </w:r>
      <w:r w:rsidRPr="00692539">
        <w:rPr>
          <w:rFonts w:ascii="Times New Roman" w:eastAsia="Calibri" w:hAnsi="Times New Roman" w:cs="Times New Roman"/>
        </w:rPr>
        <w:t xml:space="preserve">сформированность представлений о базах данных и простейших средствах управления ими; </w:t>
      </w:r>
    </w:p>
    <w:p w:rsidR="00692539" w:rsidRPr="00692539" w:rsidRDefault="00692539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П</w:t>
      </w:r>
      <w:r>
        <w:rPr>
          <w:rFonts w:ascii="Times New Roman" w:eastAsia="Calibri" w:hAnsi="Times New Roman" w:cs="Times New Roman"/>
        </w:rPr>
        <w:t>7</w:t>
      </w:r>
      <w:r w:rsidRPr="00692539">
        <w:t xml:space="preserve"> </w:t>
      </w:r>
      <w:r w:rsidRPr="00692539">
        <w:rPr>
          <w:rFonts w:ascii="Times New Roman" w:eastAsia="Calibri" w:hAnsi="Times New Roman" w:cs="Times New Roman"/>
        </w:rPr>
        <w:t>сформированность представлений о компьютерно-математических моделях и</w:t>
      </w:r>
      <w:r>
        <w:rPr>
          <w:rFonts w:ascii="Times New Roman" w:eastAsia="Calibri" w:hAnsi="Times New Roman" w:cs="Times New Roman"/>
        </w:rPr>
        <w:t xml:space="preserve"> </w:t>
      </w:r>
      <w:r w:rsidRPr="00692539">
        <w:rPr>
          <w:rFonts w:ascii="Times New Roman" w:eastAsia="Calibri" w:hAnsi="Times New Roman" w:cs="Times New Roman"/>
        </w:rPr>
        <w:t xml:space="preserve">необходимости анализа соответствия модели и моделируемого объекта (процесса); </w:t>
      </w:r>
    </w:p>
    <w:p w:rsidR="00692539" w:rsidRPr="00692539" w:rsidRDefault="00692539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П</w:t>
      </w:r>
      <w:r>
        <w:rPr>
          <w:rFonts w:ascii="Times New Roman" w:eastAsia="Calibri" w:hAnsi="Times New Roman" w:cs="Times New Roman"/>
        </w:rPr>
        <w:t>8</w:t>
      </w:r>
      <w:r w:rsidRPr="00692539">
        <w:t xml:space="preserve"> </w:t>
      </w:r>
      <w:r w:rsidRPr="00692539">
        <w:rPr>
          <w:rFonts w:ascii="Times New Roman" w:eastAsia="Calibri" w:hAnsi="Times New Roman" w:cs="Times New Roman"/>
        </w:rPr>
        <w:t xml:space="preserve"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 </w:t>
      </w:r>
    </w:p>
    <w:p w:rsidR="00692539" w:rsidRPr="00692539" w:rsidRDefault="00692539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П</w:t>
      </w:r>
      <w:r>
        <w:rPr>
          <w:rFonts w:ascii="Times New Roman" w:eastAsia="Calibri" w:hAnsi="Times New Roman" w:cs="Times New Roman"/>
        </w:rPr>
        <w:t>9</w:t>
      </w:r>
      <w:r w:rsidRPr="00692539">
        <w:t xml:space="preserve"> </w:t>
      </w:r>
      <w:r w:rsidRPr="00692539">
        <w:rPr>
          <w:rFonts w:ascii="Times New Roman" w:eastAsia="Calibri" w:hAnsi="Times New Roman" w:cs="Times New Roman"/>
        </w:rPr>
        <w:t xml:space="preserve"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</w:t>
      </w:r>
    </w:p>
    <w:p w:rsidR="00692539" w:rsidRPr="00692539" w:rsidRDefault="00692539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П1</w:t>
      </w:r>
      <w:r>
        <w:rPr>
          <w:rFonts w:ascii="Times New Roman" w:eastAsia="Calibri" w:hAnsi="Times New Roman" w:cs="Times New Roman"/>
        </w:rPr>
        <w:t>0</w:t>
      </w:r>
      <w:r w:rsidRPr="00692539">
        <w:t xml:space="preserve"> </w:t>
      </w:r>
      <w:r w:rsidRPr="00692539">
        <w:rPr>
          <w:rFonts w:ascii="Times New Roman" w:eastAsia="Calibri" w:hAnsi="Times New Roman" w:cs="Times New Roman"/>
        </w:rPr>
        <w:t>понимание основ правовых аспектов использования компьютерных программ и</w:t>
      </w:r>
      <w:r w:rsidRPr="00692539">
        <w:rPr>
          <w:rFonts w:ascii="Times New Roman" w:eastAsia="Calibri" w:hAnsi="Times New Roman" w:cs="Times New Roman"/>
        </w:rPr>
        <w:tab/>
        <w:t xml:space="preserve">прав доступа к глобальным информационным сервисам; </w:t>
      </w:r>
    </w:p>
    <w:p w:rsidR="00A50791" w:rsidRDefault="00692539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0791">
        <w:rPr>
          <w:rFonts w:ascii="Times New Roman" w:eastAsia="Calibri" w:hAnsi="Times New Roman" w:cs="Times New Roman"/>
        </w:rPr>
        <w:t>− П1</w:t>
      </w:r>
      <w:r>
        <w:rPr>
          <w:rFonts w:ascii="Times New Roman" w:eastAsia="Calibri" w:hAnsi="Times New Roman" w:cs="Times New Roman"/>
        </w:rPr>
        <w:t>1</w:t>
      </w:r>
      <w:r w:rsidRPr="00692539">
        <w:t xml:space="preserve"> </w:t>
      </w:r>
      <w:r w:rsidRPr="00692539">
        <w:rPr>
          <w:rFonts w:ascii="Times New Roman" w:eastAsia="Calibri" w:hAnsi="Times New Roman" w:cs="Times New Roman"/>
        </w:rP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16BEA" w:rsidRDefault="00816BEA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16BEA" w:rsidRDefault="00816BEA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16BEA" w:rsidRDefault="00816BEA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B5A0F" w:rsidRPr="00A50791" w:rsidRDefault="00BB5A0F" w:rsidP="00692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72AB3" w:rsidRDefault="00F72AB3" w:rsidP="00F72AB3">
      <w:pPr>
        <w:numPr>
          <w:ilvl w:val="1"/>
          <w:numId w:val="7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72AB3">
        <w:rPr>
          <w:rFonts w:ascii="Times New Roman" w:eastAsia="Calibri" w:hAnsi="Times New Roman" w:cs="Times New Roman"/>
          <w:b/>
        </w:rPr>
        <w:lastRenderedPageBreak/>
        <w:t xml:space="preserve">Контроль и оценка результатов освоения учебной дисциплины </w:t>
      </w:r>
    </w:p>
    <w:p w:rsidR="00487D29" w:rsidRDefault="00487D29" w:rsidP="00487D2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tbl>
      <w:tblPr>
        <w:tblStyle w:val="1"/>
        <w:tblW w:w="0" w:type="auto"/>
        <w:tblInd w:w="-743" w:type="dxa"/>
        <w:tblLook w:val="04A0" w:firstRow="1" w:lastRow="0" w:firstColumn="1" w:lastColumn="0" w:noHBand="0" w:noVBand="1"/>
      </w:tblPr>
      <w:tblGrid>
        <w:gridCol w:w="3828"/>
        <w:gridCol w:w="3544"/>
        <w:gridCol w:w="2942"/>
      </w:tblGrid>
      <w:tr w:rsidR="00487D29" w:rsidRPr="00487D29" w:rsidTr="00BB5A0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487D29" w:rsidRPr="00487D29" w:rsidTr="00BB5A0F">
        <w:trPr>
          <w:trHeight w:val="26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Личностные: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Л1 чувство гордости и уважения к истории развития и достижениям отечественной информатики в мировой индустрии информационных технологий;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−  Л2 осознание своего места в информационном обществе;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− Л3 готовность и способность к самостоятельной и ответственной творческой деятельности с использованием информационно-коммуникационных технологий;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− Л4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− Л5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− Л6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− Л7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</w:rPr>
              <w:t>− Л8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Знает историю развития отечественной информатики;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Умеет определять своё место в информационном обществе;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Имеет способности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Использует достижения современной информатики для повышения собственного интеллектуального развития;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Умеет находить новые знания в профессиональной области, используя для этого доступные источники информации;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Умеет работать в команде по решению общих задач, в том числе с использованием современных средств сетевых коммуникаций;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Адекватно определяет самооценку уровня собственного интеллектуального развития;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Грамотно использует разнообразные средства информационно-коммуникационных технологий как в профессиональной деятельности, так и в быту;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Продолжает повышать свою квалификацию в избранной профессиональной деятельности на основе развития личных информационно-коммуникационных компетенций;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D29"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D29"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87D29"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29" w:rsidRPr="00487D29" w:rsidTr="00BB5A0F">
        <w:trPr>
          <w:trHeight w:val="22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lastRenderedPageBreak/>
              <w:t>Метапредметные: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− М1 умение определять цели, составлять планы деятельности и определять средства, необходимые для их реализации;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М2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− М3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− М4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− М5 умение анализировать и представлять информацию, данную в электронных форматах на компьютере в различных видах;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 xml:space="preserve">− М6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</w:rPr>
              <w:t xml:space="preserve">− М7 умение публично представлять результаты собственного исследования, вести дискуссии, доступно и гармонично сочетая </w:t>
            </w:r>
            <w:r w:rsidRPr="00487D29">
              <w:rPr>
                <w:rFonts w:ascii="Times New Roman" w:hAnsi="Times New Roman"/>
              </w:rPr>
              <w:lastRenderedPageBreak/>
              <w:t>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lastRenderedPageBreak/>
              <w:t>Определяет цели и составляет планы своей деятельности, выбирает средства, необходимые для их реализации;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Использует различные виды познавательной деятельности для решения информационных задач, применяет наблюдения, описания, измерения, эксперимента для организации учебно-исследовательской и проектной деятельности;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Умеет использовать различные информационные объекты, различные источники информации;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Умеет критически оценивать и интерпретировать информацию, получаемую из различных источников;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Анализирует и представляет информацию, данную в электронных форматах на компьютере в различных видах;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Использует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Способен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7D29" w:rsidRPr="00487D29" w:rsidRDefault="00487D29" w:rsidP="00487D2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29" w:rsidRPr="00487D29" w:rsidTr="00BB5A0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lastRenderedPageBreak/>
              <w:t>Предметные: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П1</w:t>
            </w:r>
            <w:r w:rsidRPr="00487D29">
              <w:t xml:space="preserve"> с</w:t>
            </w:r>
            <w:r w:rsidRPr="00487D29">
              <w:rPr>
                <w:rFonts w:ascii="Times New Roman" w:hAnsi="Times New Roman"/>
              </w:rPr>
              <w:t xml:space="preserve">формированность представлений о роли информации и информационных процессов в окружающем мире;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П2</w:t>
            </w:r>
            <w:r w:rsidRPr="00487D29">
              <w:t xml:space="preserve"> </w:t>
            </w:r>
            <w:r w:rsidRPr="00487D29">
              <w:rPr>
                <w:rFonts w:ascii="Times New Roman" w:hAnsi="Times New Roman"/>
              </w:rPr>
              <w:t xml:space="preserve"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П3</w:t>
            </w:r>
            <w:r w:rsidRPr="00487D29">
              <w:t xml:space="preserve"> </w:t>
            </w:r>
            <w:r w:rsidRPr="00487D29">
              <w:rPr>
                <w:rFonts w:ascii="Times New Roman" w:hAnsi="Times New Roman"/>
              </w:rPr>
              <w:t xml:space="preserve">использование готовых прикладных компьютерных программ по профилю подготовки;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П4</w:t>
            </w:r>
            <w:r w:rsidRPr="00487D29">
              <w:t xml:space="preserve"> </w:t>
            </w:r>
            <w:r w:rsidRPr="00487D29">
              <w:rPr>
                <w:rFonts w:ascii="Times New Roman" w:hAnsi="Times New Roman"/>
              </w:rPr>
              <w:t xml:space="preserve">владение способами представления, хранения и обработки данных на компьютере;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П5</w:t>
            </w:r>
            <w:r w:rsidRPr="00487D29">
              <w:t xml:space="preserve"> </w:t>
            </w:r>
            <w:r w:rsidRPr="00487D29">
              <w:rPr>
                <w:rFonts w:ascii="Times New Roman" w:hAnsi="Times New Roman"/>
              </w:rPr>
              <w:t xml:space="preserve">владение компьютерными средствами представления и анализа данных в электронных таблицах;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П6</w:t>
            </w:r>
            <w:r w:rsidRPr="00487D29">
              <w:t xml:space="preserve"> </w:t>
            </w:r>
            <w:r w:rsidRPr="00487D29">
              <w:rPr>
                <w:rFonts w:ascii="Times New Roman" w:hAnsi="Times New Roman"/>
              </w:rPr>
              <w:t xml:space="preserve">сформированность представлений о базах данных и простейших средствах управления ими;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П7</w:t>
            </w:r>
            <w:r w:rsidRPr="00487D29">
              <w:t xml:space="preserve"> </w:t>
            </w:r>
            <w:r w:rsidRPr="00487D29">
              <w:rPr>
                <w:rFonts w:ascii="Times New Roman" w:hAnsi="Times New Roman"/>
              </w:rPr>
              <w:t xml:space="preserve">сформированность представлений о компьютерно-математических моделях и необходимости анализа соответствия модели и моделируемого объекта (процесса);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П8</w:t>
            </w:r>
            <w:r w:rsidRPr="00487D29">
              <w:t xml:space="preserve"> </w:t>
            </w:r>
            <w:r w:rsidRPr="00487D29">
              <w:rPr>
                <w:rFonts w:ascii="Times New Roman" w:hAnsi="Times New Roman"/>
              </w:rPr>
              <w:t xml:space="preserve"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П9</w:t>
            </w:r>
            <w:r w:rsidRPr="00487D29">
              <w:t xml:space="preserve"> </w:t>
            </w:r>
            <w:r w:rsidRPr="00487D29">
              <w:rPr>
                <w:rFonts w:ascii="Times New Roman" w:hAnsi="Times New Roman"/>
              </w:rPr>
              <w:t xml:space="preserve"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П10</w:t>
            </w:r>
            <w:r w:rsidRPr="00487D29">
              <w:t xml:space="preserve"> </w:t>
            </w:r>
            <w:r w:rsidRPr="00487D29">
              <w:rPr>
                <w:rFonts w:ascii="Times New Roman" w:hAnsi="Times New Roman"/>
              </w:rPr>
              <w:t>понимание основ правовых аспектов использования компьютерных программ и</w:t>
            </w:r>
            <w:r w:rsidRPr="00487D29">
              <w:rPr>
                <w:rFonts w:ascii="Times New Roman" w:hAnsi="Times New Roman"/>
              </w:rPr>
              <w:tab/>
              <w:t xml:space="preserve">прав доступа к глобальным </w:t>
            </w:r>
            <w:r w:rsidRPr="00487D29">
              <w:rPr>
                <w:rFonts w:ascii="Times New Roman" w:hAnsi="Times New Roman"/>
              </w:rPr>
              <w:lastRenderedPageBreak/>
              <w:t xml:space="preserve">информационным сервисам; 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87D29">
              <w:rPr>
                <w:rFonts w:ascii="Times New Roman" w:hAnsi="Times New Roman"/>
              </w:rPr>
              <w:t>− П11</w:t>
            </w:r>
            <w:r w:rsidRPr="00487D29">
              <w:t xml:space="preserve"> </w:t>
            </w:r>
            <w:r w:rsidRPr="00487D29">
              <w:rPr>
                <w:rFonts w:ascii="Times New Roman" w:hAnsi="Times New Roman"/>
              </w:rPr>
      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lastRenderedPageBreak/>
              <w:t>Имеет представление о роли информации и информационных процессов в окружающем мире;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Владеет навыками алгоритмического мышления, знанием основных алгоритмических конструкций;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Умело использует прикладные компьютерные программы;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Представляет, хранит и обрабатывает данные на компьютере различными способами;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Умеет работать с электронными таблицами, производить в них расчёты и анализировать полученные данные;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Создаёт базы данных, управляет содержащейся в них информацией;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Имеет представление о компьютерно-математических моделях, умеет их составлять и сопоставлять свойства модели и объекта;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Умеет писать программы на алгоритмическом языке;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Соблюдает требования техники безопасности, гигиены и ресурсосбережения при работе со средствами информатизации;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>Знает, понимает и осознает правовые основы использования программных продуктов при использовании информационных сервисов;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D29">
              <w:rPr>
                <w:rFonts w:ascii="Times New Roman" w:hAnsi="Times New Roman"/>
                <w:sz w:val="24"/>
                <w:szCs w:val="24"/>
              </w:rPr>
              <w:t xml:space="preserve">Умеет применять на практике различные средства защиты информации от вредоносных программ, соблюдает правила </w:t>
            </w:r>
            <w:r w:rsidRPr="00487D29">
              <w:rPr>
                <w:rFonts w:ascii="Times New Roman" w:hAnsi="Times New Roman"/>
                <w:sz w:val="24"/>
                <w:szCs w:val="24"/>
              </w:rPr>
              <w:lastRenderedPageBreak/>
              <w:t>личной безопасности и этики в работе с информацией и средствами коммуникаций в Интернете.</w:t>
            </w:r>
          </w:p>
          <w:p w:rsidR="00487D29" w:rsidRPr="00487D29" w:rsidRDefault="00487D29" w:rsidP="00487D29">
            <w:pPr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D29" w:rsidRPr="00487D29" w:rsidRDefault="00487D29" w:rsidP="00487D29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7D29" w:rsidRPr="00F72AB3" w:rsidRDefault="00487D29" w:rsidP="00487D2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2. ФОРМЫ КОНТРОЛЯ И ОЦЕНКИ ОСВОЕНИЯ УЧЕБНОЙ ДИСЦИПЛИНЫ ПО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ТЕМАМ (РАЗДЕЛАМ)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1031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57"/>
        <w:gridCol w:w="1346"/>
        <w:gridCol w:w="283"/>
        <w:gridCol w:w="1132"/>
        <w:gridCol w:w="1157"/>
        <w:gridCol w:w="1591"/>
        <w:gridCol w:w="1157"/>
        <w:gridCol w:w="66"/>
        <w:gridCol w:w="1525"/>
      </w:tblGrid>
      <w:tr w:rsidR="00A50791" w:rsidRPr="00A50791" w:rsidTr="00840F4A">
        <w:tc>
          <w:tcPr>
            <w:tcW w:w="2057" w:type="dxa"/>
            <w:vMerge w:val="restart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Элемент</w:t>
            </w:r>
          </w:p>
          <w:p w:rsidR="00A50791" w:rsidRPr="00A50791" w:rsidRDefault="00A50791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учебной</w:t>
            </w:r>
          </w:p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дисциплины</w:t>
            </w:r>
          </w:p>
        </w:tc>
        <w:tc>
          <w:tcPr>
            <w:tcW w:w="8257" w:type="dxa"/>
            <w:gridSpan w:val="8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Формы и методы контроля</w:t>
            </w:r>
          </w:p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50791" w:rsidRPr="00A50791" w:rsidTr="00840F4A">
        <w:tc>
          <w:tcPr>
            <w:tcW w:w="2057" w:type="dxa"/>
            <w:vMerge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61" w:type="dxa"/>
            <w:gridSpan w:val="3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</w:t>
            </w:r>
          </w:p>
        </w:tc>
        <w:tc>
          <w:tcPr>
            <w:tcW w:w="2748" w:type="dxa"/>
            <w:gridSpan w:val="2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Рубежный контроль</w:t>
            </w:r>
          </w:p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(Контроль по разделу)</w:t>
            </w:r>
          </w:p>
        </w:tc>
        <w:tc>
          <w:tcPr>
            <w:tcW w:w="2748" w:type="dxa"/>
            <w:gridSpan w:val="3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Промежуточная</w:t>
            </w:r>
          </w:p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аттестация</w:t>
            </w:r>
          </w:p>
        </w:tc>
      </w:tr>
      <w:tr w:rsidR="00A50791" w:rsidRPr="00A50791" w:rsidTr="00840F4A">
        <w:tc>
          <w:tcPr>
            <w:tcW w:w="2057" w:type="dxa"/>
            <w:vMerge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415" w:type="dxa"/>
            <w:gridSpan w:val="2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Осваиваемые</w:t>
            </w:r>
          </w:p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1157" w:type="dxa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591" w:type="dxa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Осваиваемые</w:t>
            </w:r>
          </w:p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1223" w:type="dxa"/>
            <w:gridSpan w:val="2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525" w:type="dxa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Осваиваемые</w:t>
            </w:r>
          </w:p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результаты</w:t>
            </w:r>
          </w:p>
        </w:tc>
      </w:tr>
      <w:tr w:rsidR="00A50791" w:rsidRPr="00A50791" w:rsidTr="00840F4A">
        <w:tc>
          <w:tcPr>
            <w:tcW w:w="10314" w:type="dxa"/>
            <w:gridSpan w:val="9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1. </w:t>
            </w:r>
            <w:r w:rsidR="007A6EBC" w:rsidRPr="007A6E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Информационная деятельность человека</w:t>
            </w:r>
          </w:p>
        </w:tc>
      </w:tr>
      <w:tr w:rsidR="00A50791" w:rsidRPr="00A50791" w:rsidTr="00840F4A">
        <w:tc>
          <w:tcPr>
            <w:tcW w:w="2057" w:type="dxa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1.1</w:t>
            </w:r>
          </w:p>
          <w:p w:rsidR="00A50791" w:rsidRPr="00840F4A" w:rsidRDefault="00BB5A0F" w:rsidP="00A5079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A0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Информационные ресурсы общества.</w:t>
            </w:r>
          </w:p>
        </w:tc>
        <w:tc>
          <w:tcPr>
            <w:tcW w:w="1346" w:type="dxa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Устный</w:t>
            </w:r>
          </w:p>
          <w:p w:rsidR="00A50791" w:rsidRPr="00A50791" w:rsidRDefault="00A50791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опрос №1</w:t>
            </w:r>
          </w:p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2"/>
          </w:tcPr>
          <w:p w:rsidR="00843F3A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Л1,2,4,6,8</w:t>
            </w:r>
          </w:p>
          <w:p w:rsidR="00A50791" w:rsidRPr="00A50791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М2,4</w:t>
            </w:r>
          </w:p>
          <w:p w:rsidR="00A50791" w:rsidRPr="00A50791" w:rsidRDefault="00A50791" w:rsidP="00843F3A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843F3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57" w:type="dxa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A50791" w:rsidRPr="00A50791" w:rsidRDefault="00A50791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7A0E" w:rsidRPr="00A50791" w:rsidTr="00840F4A">
        <w:tc>
          <w:tcPr>
            <w:tcW w:w="2057" w:type="dxa"/>
          </w:tcPr>
          <w:p w:rsidR="00917A0E" w:rsidRPr="00712350" w:rsidRDefault="00917A0E" w:rsidP="00840F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23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1.2</w:t>
            </w:r>
          </w:p>
          <w:p w:rsidR="00917A0E" w:rsidRPr="00712350" w:rsidRDefault="00BB5A0F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B5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информационной деятельности человека с использованием технических средств и информационных ресурсов.</w:t>
            </w:r>
          </w:p>
        </w:tc>
        <w:tc>
          <w:tcPr>
            <w:tcW w:w="1346" w:type="dxa"/>
          </w:tcPr>
          <w:p w:rsidR="00917A0E" w:rsidRPr="00A50791" w:rsidRDefault="00917A0E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Устный</w:t>
            </w:r>
          </w:p>
          <w:p w:rsidR="00917A0E" w:rsidRPr="00A50791" w:rsidRDefault="00917A0E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опрос №2</w:t>
            </w:r>
          </w:p>
          <w:p w:rsidR="00917A0E" w:rsidRPr="00A50791" w:rsidRDefault="00917A0E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2"/>
          </w:tcPr>
          <w:p w:rsidR="00917A0E" w:rsidRDefault="00917A0E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Л1,2,4,6,8</w:t>
            </w:r>
          </w:p>
          <w:p w:rsidR="00917A0E" w:rsidRPr="00A50791" w:rsidRDefault="00917A0E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М2,4</w:t>
            </w:r>
          </w:p>
          <w:p w:rsidR="00917A0E" w:rsidRPr="00A50791" w:rsidRDefault="00917A0E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57" w:type="dxa"/>
          </w:tcPr>
          <w:p w:rsidR="00917A0E" w:rsidRPr="00A50791" w:rsidRDefault="00917A0E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917A0E" w:rsidRPr="00A50791" w:rsidRDefault="00917A0E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917A0E" w:rsidRPr="00A50791" w:rsidRDefault="00917A0E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917A0E" w:rsidRPr="00A50791" w:rsidRDefault="00917A0E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840F4A">
        <w:tc>
          <w:tcPr>
            <w:tcW w:w="2057" w:type="dxa"/>
          </w:tcPr>
          <w:p w:rsidR="00843F3A" w:rsidRPr="00712350" w:rsidRDefault="00843F3A" w:rsidP="00840F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23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1.3</w:t>
            </w:r>
          </w:p>
          <w:p w:rsidR="00843F3A" w:rsidRPr="00712350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12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Образовательные информационные ресурсы. </w:t>
            </w:r>
          </w:p>
        </w:tc>
        <w:tc>
          <w:tcPr>
            <w:tcW w:w="1346" w:type="dxa"/>
          </w:tcPr>
          <w:p w:rsidR="00843F3A" w:rsidRPr="00A50791" w:rsidRDefault="00843F3A" w:rsidP="0042512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Устный</w:t>
            </w:r>
          </w:p>
          <w:p w:rsidR="00843F3A" w:rsidRPr="00A50791" w:rsidRDefault="00843F3A" w:rsidP="0042512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опрос №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</w:t>
            </w:r>
          </w:p>
          <w:p w:rsidR="00843F3A" w:rsidRPr="00A50791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5" w:type="dxa"/>
            <w:gridSpan w:val="2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6,7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2,3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1,2,4,10</w:t>
            </w: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840F4A">
        <w:tc>
          <w:tcPr>
            <w:tcW w:w="2057" w:type="dxa"/>
          </w:tcPr>
          <w:p w:rsidR="00843F3A" w:rsidRPr="00A50791" w:rsidRDefault="00843F3A" w:rsidP="00840F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843F3A" w:rsidRPr="00712350" w:rsidRDefault="00BB5A0F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B5A0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Правовые нормы информации.</w:t>
            </w:r>
          </w:p>
        </w:tc>
        <w:tc>
          <w:tcPr>
            <w:tcW w:w="1346" w:type="dxa"/>
          </w:tcPr>
          <w:p w:rsidR="00843F3A" w:rsidRPr="00A50791" w:rsidRDefault="00843F3A" w:rsidP="0042512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Устный</w:t>
            </w:r>
          </w:p>
          <w:p w:rsidR="00843F3A" w:rsidRPr="00A50791" w:rsidRDefault="00843F3A" w:rsidP="0042512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опрос №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4</w:t>
            </w:r>
          </w:p>
          <w:p w:rsidR="00843F3A" w:rsidRPr="00A50791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5" w:type="dxa"/>
            <w:gridSpan w:val="2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2,3,6,7,8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3,4,6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1,2,4,10</w:t>
            </w: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840F4A">
        <w:tc>
          <w:tcPr>
            <w:tcW w:w="2057" w:type="dxa"/>
          </w:tcPr>
          <w:p w:rsidR="00843F3A" w:rsidRPr="00A50791" w:rsidRDefault="00843F3A" w:rsidP="00840F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843F3A" w:rsidRPr="00712350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123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Лицензионные и свободно распространяемые программные продукты</w:t>
            </w:r>
          </w:p>
        </w:tc>
        <w:tc>
          <w:tcPr>
            <w:tcW w:w="1346" w:type="dxa"/>
          </w:tcPr>
          <w:p w:rsidR="00843F3A" w:rsidRPr="00A50791" w:rsidRDefault="00843F3A" w:rsidP="0042512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Устный</w:t>
            </w:r>
          </w:p>
          <w:p w:rsidR="00843F3A" w:rsidRPr="00A50791" w:rsidRDefault="00843F3A" w:rsidP="0042512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опрос №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5</w:t>
            </w:r>
          </w:p>
          <w:p w:rsidR="00843F3A" w:rsidRPr="00A50791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5" w:type="dxa"/>
            <w:gridSpan w:val="2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6,7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2,3,10</w:t>
            </w: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840F4A">
        <w:tc>
          <w:tcPr>
            <w:tcW w:w="20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Контроль по</w:t>
            </w:r>
          </w:p>
          <w:p w:rsidR="00843F3A" w:rsidRPr="00A50791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разделу 1.</w:t>
            </w:r>
          </w:p>
        </w:tc>
        <w:tc>
          <w:tcPr>
            <w:tcW w:w="1346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Тест №1</w:t>
            </w:r>
          </w:p>
        </w:tc>
        <w:tc>
          <w:tcPr>
            <w:tcW w:w="1591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1,3,4,5,6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1-3,7,8,10</w:t>
            </w: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840F4A">
        <w:tc>
          <w:tcPr>
            <w:tcW w:w="10314" w:type="dxa"/>
            <w:gridSpan w:val="9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F32E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Информация и информационные процессы</w:t>
            </w:r>
          </w:p>
        </w:tc>
      </w:tr>
      <w:tr w:rsidR="00843F3A" w:rsidRPr="00A50791" w:rsidTr="00F32E75">
        <w:tc>
          <w:tcPr>
            <w:tcW w:w="20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.1</w:t>
            </w:r>
          </w:p>
          <w:p w:rsidR="00843F3A" w:rsidRPr="00F32E75" w:rsidRDefault="00BB5A0F" w:rsidP="00A5079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A0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Представление и обработка информации.</w:t>
            </w:r>
          </w:p>
        </w:tc>
        <w:tc>
          <w:tcPr>
            <w:tcW w:w="1629" w:type="dxa"/>
            <w:gridSpan w:val="2"/>
          </w:tcPr>
          <w:p w:rsidR="00843F3A" w:rsidRPr="00A50791" w:rsidRDefault="00843F3A" w:rsidP="004C59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7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Устный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E57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опрос №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132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4,6,7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3-6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1-4</w:t>
            </w: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F32E75">
        <w:tc>
          <w:tcPr>
            <w:tcW w:w="20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843F3A" w:rsidRPr="00F32E75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32E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AD6722"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Алгоритмизация и программирование.</w:t>
            </w:r>
          </w:p>
        </w:tc>
        <w:tc>
          <w:tcPr>
            <w:tcW w:w="1629" w:type="dxa"/>
            <w:gridSpan w:val="2"/>
          </w:tcPr>
          <w:p w:rsidR="00843F3A" w:rsidRPr="00A50791" w:rsidRDefault="00843F3A" w:rsidP="004C59C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7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Устный опрос №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132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4,7,8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1,3-6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917A0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3,4,7</w:t>
            </w: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230D" w:rsidRPr="00A50791" w:rsidTr="00F32E75">
        <w:tc>
          <w:tcPr>
            <w:tcW w:w="2057" w:type="dxa"/>
          </w:tcPr>
          <w:p w:rsidR="0055230D" w:rsidRDefault="0055230D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32E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55230D" w:rsidRPr="00F32E75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Компьютерные модели.</w:t>
            </w:r>
          </w:p>
        </w:tc>
        <w:tc>
          <w:tcPr>
            <w:tcW w:w="1629" w:type="dxa"/>
            <w:gridSpan w:val="2"/>
          </w:tcPr>
          <w:p w:rsidR="0055230D" w:rsidRPr="00A50791" w:rsidRDefault="0055230D" w:rsidP="004C59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E57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Устный опрос №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132" w:type="dxa"/>
          </w:tcPr>
          <w:p w:rsidR="0055230D" w:rsidRPr="00A50791" w:rsidRDefault="0055230D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Л4,7,8</w:t>
            </w:r>
          </w:p>
          <w:p w:rsidR="0055230D" w:rsidRPr="00A50791" w:rsidRDefault="0055230D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М1,3-6</w:t>
            </w:r>
          </w:p>
          <w:p w:rsidR="0055230D" w:rsidRPr="00A50791" w:rsidRDefault="0055230D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П3,4,7</w:t>
            </w:r>
          </w:p>
        </w:tc>
        <w:tc>
          <w:tcPr>
            <w:tcW w:w="1157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230D" w:rsidRPr="00A50791" w:rsidTr="00F32E75">
        <w:tc>
          <w:tcPr>
            <w:tcW w:w="2057" w:type="dxa"/>
          </w:tcPr>
          <w:p w:rsidR="0055230D" w:rsidRDefault="0055230D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32E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55230D" w:rsidRPr="00F32E75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D6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основных информационных процессов с помощью компьютеров.</w:t>
            </w:r>
          </w:p>
        </w:tc>
        <w:tc>
          <w:tcPr>
            <w:tcW w:w="1629" w:type="dxa"/>
            <w:gridSpan w:val="2"/>
          </w:tcPr>
          <w:p w:rsidR="0055230D" w:rsidRPr="00A50791" w:rsidRDefault="0055230D" w:rsidP="004C59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E57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 xml:space="preserve">Устный опрос </w:t>
            </w:r>
            <w:r w:rsidRPr="00AE57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132" w:type="dxa"/>
          </w:tcPr>
          <w:p w:rsidR="0055230D" w:rsidRPr="00A50791" w:rsidRDefault="0055230D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Л4,7,8</w:t>
            </w:r>
          </w:p>
          <w:p w:rsidR="0055230D" w:rsidRPr="00A50791" w:rsidRDefault="0055230D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М1,3-6</w:t>
            </w:r>
          </w:p>
          <w:p w:rsidR="0055230D" w:rsidRPr="00A50791" w:rsidRDefault="0055230D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П3,4,7</w:t>
            </w:r>
          </w:p>
        </w:tc>
        <w:tc>
          <w:tcPr>
            <w:tcW w:w="1157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230D" w:rsidRPr="00A50791" w:rsidTr="00F32E75">
        <w:tc>
          <w:tcPr>
            <w:tcW w:w="2057" w:type="dxa"/>
          </w:tcPr>
          <w:p w:rsidR="0055230D" w:rsidRDefault="0055230D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32E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Тема 2.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55230D" w:rsidRPr="00F32E75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Файл как единица хранения информации на компьютере.</w:t>
            </w:r>
          </w:p>
        </w:tc>
        <w:tc>
          <w:tcPr>
            <w:tcW w:w="1629" w:type="dxa"/>
            <w:gridSpan w:val="2"/>
          </w:tcPr>
          <w:p w:rsidR="0055230D" w:rsidRPr="00A50791" w:rsidRDefault="0055230D" w:rsidP="004C59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E57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Устный опрос №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32" w:type="dxa"/>
          </w:tcPr>
          <w:p w:rsidR="0055230D" w:rsidRPr="00A50791" w:rsidRDefault="0055230D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Л4,7,8</w:t>
            </w:r>
          </w:p>
          <w:p w:rsidR="0055230D" w:rsidRPr="00A50791" w:rsidRDefault="0055230D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М1,3-6</w:t>
            </w:r>
          </w:p>
          <w:p w:rsidR="0055230D" w:rsidRPr="00A50791" w:rsidRDefault="0055230D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П3,4,7</w:t>
            </w:r>
          </w:p>
        </w:tc>
        <w:tc>
          <w:tcPr>
            <w:tcW w:w="1157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230D" w:rsidRPr="00A50791" w:rsidTr="00F32E75">
        <w:tc>
          <w:tcPr>
            <w:tcW w:w="2057" w:type="dxa"/>
          </w:tcPr>
          <w:p w:rsidR="0055230D" w:rsidRDefault="0055230D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32E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  <w:p w:rsidR="0055230D" w:rsidRPr="00F32E75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Поиск информации с использованием компьютера.</w:t>
            </w:r>
          </w:p>
        </w:tc>
        <w:tc>
          <w:tcPr>
            <w:tcW w:w="1629" w:type="dxa"/>
            <w:gridSpan w:val="2"/>
          </w:tcPr>
          <w:p w:rsidR="0055230D" w:rsidRPr="00F32E75" w:rsidRDefault="0055230D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F32E7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55230D" w:rsidRPr="00A50791" w:rsidRDefault="0055230D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F32E75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№1</w:t>
            </w:r>
          </w:p>
        </w:tc>
        <w:tc>
          <w:tcPr>
            <w:tcW w:w="1132" w:type="dxa"/>
          </w:tcPr>
          <w:p w:rsidR="0055230D" w:rsidRPr="00A50791" w:rsidRDefault="0055230D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Л4,7,8</w:t>
            </w:r>
          </w:p>
          <w:p w:rsidR="0055230D" w:rsidRPr="00A50791" w:rsidRDefault="0055230D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М1,3-6</w:t>
            </w:r>
          </w:p>
          <w:p w:rsidR="0055230D" w:rsidRPr="00A50791" w:rsidRDefault="0055230D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П3,4,7</w:t>
            </w:r>
          </w:p>
        </w:tc>
        <w:tc>
          <w:tcPr>
            <w:tcW w:w="1157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55230D" w:rsidRPr="00A50791" w:rsidRDefault="0055230D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F32E75">
        <w:tc>
          <w:tcPr>
            <w:tcW w:w="2057" w:type="dxa"/>
          </w:tcPr>
          <w:p w:rsidR="00843F3A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32E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</w:p>
          <w:p w:rsidR="00843F3A" w:rsidRPr="00F32E75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информации между компьютерами. Проводная и беспроводная связь.</w:t>
            </w:r>
          </w:p>
        </w:tc>
        <w:tc>
          <w:tcPr>
            <w:tcW w:w="1629" w:type="dxa"/>
            <w:gridSpan w:val="2"/>
          </w:tcPr>
          <w:p w:rsidR="00843F3A" w:rsidRPr="00744897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843F3A" w:rsidRPr="00A50791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 №2</w:t>
            </w:r>
          </w:p>
        </w:tc>
        <w:tc>
          <w:tcPr>
            <w:tcW w:w="1132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2,3,56,7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2,6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3,4,9</w:t>
            </w: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F32E75">
        <w:tc>
          <w:tcPr>
            <w:tcW w:w="2057" w:type="dxa"/>
          </w:tcPr>
          <w:p w:rsidR="00843F3A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32E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</w:t>
            </w:r>
          </w:p>
          <w:p w:rsidR="00843F3A" w:rsidRPr="00F32E75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Управление процессами. Представление об автоматических и автоматизированных системах управления.</w:t>
            </w:r>
          </w:p>
        </w:tc>
        <w:tc>
          <w:tcPr>
            <w:tcW w:w="1629" w:type="dxa"/>
            <w:gridSpan w:val="2"/>
          </w:tcPr>
          <w:p w:rsidR="00843F3A" w:rsidRPr="00A50791" w:rsidRDefault="00843F3A" w:rsidP="004C59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E577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Устный опрос №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32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1-4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1,3,5,6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F32E75">
        <w:tc>
          <w:tcPr>
            <w:tcW w:w="20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Контроль по</w:t>
            </w:r>
          </w:p>
          <w:p w:rsidR="00843F3A" w:rsidRPr="00A50791" w:rsidRDefault="00843F3A" w:rsidP="00AE57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разделу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629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Тест</w:t>
            </w:r>
          </w:p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1-4,6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1-4,7-9</w:t>
            </w: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F32E75">
        <w:tc>
          <w:tcPr>
            <w:tcW w:w="10314" w:type="dxa"/>
            <w:gridSpan w:val="9"/>
          </w:tcPr>
          <w:p w:rsidR="00843F3A" w:rsidRPr="00A50791" w:rsidRDefault="00843F3A" w:rsidP="00AE577D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AE57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Средства ИКТ</w:t>
            </w:r>
          </w:p>
        </w:tc>
      </w:tr>
      <w:tr w:rsidR="00843F3A" w:rsidRPr="00A50791" w:rsidTr="00F32E75">
        <w:tc>
          <w:tcPr>
            <w:tcW w:w="20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843F3A" w:rsidRPr="00AE577D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Архитектура компьютеров. Операционная система.</w:t>
            </w:r>
          </w:p>
        </w:tc>
        <w:tc>
          <w:tcPr>
            <w:tcW w:w="1629" w:type="dxa"/>
            <w:gridSpan w:val="2"/>
          </w:tcPr>
          <w:p w:rsidR="00843F3A" w:rsidRPr="00744897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843F3A" w:rsidRPr="00A50791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 №3, 4, 5</w:t>
            </w:r>
          </w:p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1,3,6,7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3-6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2-4</w:t>
            </w: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F32E75">
        <w:tc>
          <w:tcPr>
            <w:tcW w:w="2057" w:type="dxa"/>
          </w:tcPr>
          <w:p w:rsidR="00843F3A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E57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3.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843F3A" w:rsidRPr="000C5F7E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Компьютерные сети.</w:t>
            </w:r>
          </w:p>
        </w:tc>
        <w:tc>
          <w:tcPr>
            <w:tcW w:w="1629" w:type="dxa"/>
            <w:gridSpan w:val="2"/>
          </w:tcPr>
          <w:p w:rsidR="00843F3A" w:rsidRPr="00744897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843F3A" w:rsidRPr="00A50791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 №6, 7</w:t>
            </w:r>
          </w:p>
        </w:tc>
        <w:tc>
          <w:tcPr>
            <w:tcW w:w="1132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3,5,7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3,5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3,4</w:t>
            </w: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F32E75">
        <w:tc>
          <w:tcPr>
            <w:tcW w:w="2057" w:type="dxa"/>
          </w:tcPr>
          <w:p w:rsidR="00843F3A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E57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3.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843F3A" w:rsidRPr="000C5F7E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Безопасность, гигиена, эргономика, ресурсосбережение. Защита информации, антивирусная защита.</w:t>
            </w:r>
          </w:p>
        </w:tc>
        <w:tc>
          <w:tcPr>
            <w:tcW w:w="1629" w:type="dxa"/>
            <w:gridSpan w:val="2"/>
          </w:tcPr>
          <w:p w:rsidR="00843F3A" w:rsidRPr="00744897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843F3A" w:rsidRPr="00A50791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 №8</w:t>
            </w:r>
          </w:p>
        </w:tc>
        <w:tc>
          <w:tcPr>
            <w:tcW w:w="1132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3,7,8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1,2,9</w:t>
            </w: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F32E75">
        <w:tc>
          <w:tcPr>
            <w:tcW w:w="20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Контроль по</w:t>
            </w:r>
          </w:p>
          <w:p w:rsidR="00843F3A" w:rsidRPr="00A50791" w:rsidRDefault="00843F3A" w:rsidP="000C5F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разделу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29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591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1,3,6-8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55230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1,3,5,6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1-4.11</w:t>
            </w: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F32E75">
        <w:tc>
          <w:tcPr>
            <w:tcW w:w="10314" w:type="dxa"/>
            <w:gridSpan w:val="9"/>
          </w:tcPr>
          <w:p w:rsidR="00843F3A" w:rsidRPr="00A50791" w:rsidRDefault="00843F3A" w:rsidP="000C5F7E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0C5F7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Технологии создания и преобразования  информационных объектов</w:t>
            </w:r>
          </w:p>
        </w:tc>
      </w:tr>
      <w:tr w:rsidR="00843F3A" w:rsidRPr="00A50791" w:rsidTr="000C5F7E">
        <w:tc>
          <w:tcPr>
            <w:tcW w:w="20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.1</w:t>
            </w:r>
          </w:p>
          <w:p w:rsidR="00843F3A" w:rsidRPr="000C5F7E" w:rsidRDefault="00AD6722" w:rsidP="00F32E75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Понятие об информационных системах и автоматизации информационных процессов.</w:t>
            </w:r>
          </w:p>
        </w:tc>
        <w:tc>
          <w:tcPr>
            <w:tcW w:w="1629" w:type="dxa"/>
            <w:gridSpan w:val="2"/>
          </w:tcPr>
          <w:p w:rsidR="00843F3A" w:rsidRPr="00744897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843F3A" w:rsidRPr="00A50791" w:rsidRDefault="00843F3A" w:rsidP="0074489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 №9,10,11</w:t>
            </w:r>
          </w:p>
        </w:tc>
        <w:tc>
          <w:tcPr>
            <w:tcW w:w="1132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3,4,7,8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1-6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2-4</w:t>
            </w: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0C5F7E">
        <w:tc>
          <w:tcPr>
            <w:tcW w:w="2057" w:type="dxa"/>
          </w:tcPr>
          <w:p w:rsidR="00843F3A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5F7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4.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843F3A" w:rsidRPr="000C5F7E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Возможности динамических </w:t>
            </w: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(электронных) таблиц.</w:t>
            </w:r>
          </w:p>
        </w:tc>
        <w:tc>
          <w:tcPr>
            <w:tcW w:w="1629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Практическая</w:t>
            </w:r>
          </w:p>
          <w:p w:rsidR="00843F3A" w:rsidRPr="00A50791" w:rsidRDefault="00843F3A" w:rsidP="000C5F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</w:t>
            </w:r>
            <w:r w:rsidRPr="00A50791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абота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№ 12,13,14,15</w:t>
            </w:r>
          </w:p>
        </w:tc>
        <w:tc>
          <w:tcPr>
            <w:tcW w:w="1132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3,4,7,8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1-7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2-5</w:t>
            </w: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0C5F7E">
        <w:tc>
          <w:tcPr>
            <w:tcW w:w="2057" w:type="dxa"/>
          </w:tcPr>
          <w:p w:rsidR="00843F3A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5F7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Тема 4.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843F3A" w:rsidRPr="000C5F7E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Представление об организации баз данных  и  системах управления базами данных.</w:t>
            </w:r>
          </w:p>
        </w:tc>
        <w:tc>
          <w:tcPr>
            <w:tcW w:w="1629" w:type="dxa"/>
            <w:gridSpan w:val="2"/>
          </w:tcPr>
          <w:p w:rsidR="00843F3A" w:rsidRPr="00744897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843F3A" w:rsidRPr="00A50791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 №16,17,18</w:t>
            </w:r>
          </w:p>
        </w:tc>
        <w:tc>
          <w:tcPr>
            <w:tcW w:w="1132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3,4,7,8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1-7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2-6</w:t>
            </w: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19A4" w:rsidRPr="00A50791" w:rsidTr="000C5F7E">
        <w:tc>
          <w:tcPr>
            <w:tcW w:w="2057" w:type="dxa"/>
          </w:tcPr>
          <w:p w:rsidR="008419A4" w:rsidRDefault="008419A4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5F7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4.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8419A4" w:rsidRPr="000C5F7E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Представление о программных средах компьютерной графики и черчения, мультимедийных средствах.</w:t>
            </w:r>
          </w:p>
        </w:tc>
        <w:tc>
          <w:tcPr>
            <w:tcW w:w="1629" w:type="dxa"/>
            <w:gridSpan w:val="2"/>
          </w:tcPr>
          <w:p w:rsidR="008419A4" w:rsidRPr="00744897" w:rsidRDefault="008419A4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8419A4" w:rsidRPr="00A50791" w:rsidRDefault="008419A4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 №19,20,21</w:t>
            </w:r>
          </w:p>
        </w:tc>
        <w:tc>
          <w:tcPr>
            <w:tcW w:w="1132" w:type="dxa"/>
          </w:tcPr>
          <w:p w:rsidR="008419A4" w:rsidRPr="00A50791" w:rsidRDefault="008419A4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0C5F7E">
        <w:tc>
          <w:tcPr>
            <w:tcW w:w="20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Контроль по</w:t>
            </w:r>
          </w:p>
          <w:p w:rsidR="00843F3A" w:rsidRPr="00A50791" w:rsidRDefault="00843F3A" w:rsidP="000C5F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разделу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29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Тест</w:t>
            </w:r>
          </w:p>
        </w:tc>
        <w:tc>
          <w:tcPr>
            <w:tcW w:w="1591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3,4,7,8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1-7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2-6</w:t>
            </w: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F32E75">
        <w:tc>
          <w:tcPr>
            <w:tcW w:w="10314" w:type="dxa"/>
            <w:gridSpan w:val="9"/>
          </w:tcPr>
          <w:p w:rsidR="00843F3A" w:rsidRPr="00A50791" w:rsidRDefault="00843F3A" w:rsidP="000C5F7E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0C5F7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Телекоммуникационные технологии</w:t>
            </w:r>
          </w:p>
        </w:tc>
      </w:tr>
      <w:tr w:rsidR="00843F3A" w:rsidRPr="00A50791" w:rsidTr="00744897">
        <w:tc>
          <w:tcPr>
            <w:tcW w:w="20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.1</w:t>
            </w:r>
          </w:p>
          <w:p w:rsidR="00843F3A" w:rsidRPr="000C5F7E" w:rsidRDefault="00AD6722" w:rsidP="00F32E75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о технических и программных средствах телекоммуникационных технологий.</w:t>
            </w:r>
          </w:p>
        </w:tc>
        <w:tc>
          <w:tcPr>
            <w:tcW w:w="1629" w:type="dxa"/>
            <w:gridSpan w:val="2"/>
          </w:tcPr>
          <w:p w:rsidR="00843F3A" w:rsidRPr="00744897" w:rsidRDefault="00843F3A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</w:t>
            </w: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я</w:t>
            </w:r>
          </w:p>
          <w:p w:rsidR="00843F3A" w:rsidRPr="00A50791" w:rsidRDefault="00843F3A" w:rsidP="0074489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 №2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2-8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1-7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3,4,7</w:t>
            </w: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3F3A" w:rsidRPr="00A50791" w:rsidRDefault="00843F3A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19A4" w:rsidRPr="00A50791" w:rsidTr="00744897">
        <w:tc>
          <w:tcPr>
            <w:tcW w:w="2057" w:type="dxa"/>
          </w:tcPr>
          <w:p w:rsidR="008419A4" w:rsidRDefault="008419A4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5F7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5.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8419A4" w:rsidRPr="004C59C3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Методы и средства создания и сопровождения сайта</w:t>
            </w:r>
          </w:p>
        </w:tc>
        <w:tc>
          <w:tcPr>
            <w:tcW w:w="1629" w:type="dxa"/>
            <w:gridSpan w:val="2"/>
          </w:tcPr>
          <w:p w:rsidR="008419A4" w:rsidRPr="00744897" w:rsidRDefault="008419A4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8419A4" w:rsidRPr="00A50791" w:rsidRDefault="008419A4" w:rsidP="0074489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 №2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3,24</w:t>
            </w:r>
          </w:p>
        </w:tc>
        <w:tc>
          <w:tcPr>
            <w:tcW w:w="1132" w:type="dxa"/>
          </w:tcPr>
          <w:p w:rsidR="008419A4" w:rsidRPr="00A50791" w:rsidRDefault="008419A4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Л2-8</w:t>
            </w:r>
          </w:p>
          <w:p w:rsidR="008419A4" w:rsidRPr="00A50791" w:rsidRDefault="008419A4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М1-7</w:t>
            </w:r>
          </w:p>
          <w:p w:rsidR="008419A4" w:rsidRPr="00A50791" w:rsidRDefault="008419A4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П3,4,7</w:t>
            </w: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19A4" w:rsidRPr="00A50791" w:rsidTr="00744897">
        <w:tc>
          <w:tcPr>
            <w:tcW w:w="2057" w:type="dxa"/>
          </w:tcPr>
          <w:p w:rsidR="008419A4" w:rsidRDefault="008419A4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5F7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5.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8419A4" w:rsidRPr="004C59C3" w:rsidRDefault="00AD6722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Создание и ведение сайтов различной направленности</w:t>
            </w:r>
          </w:p>
        </w:tc>
        <w:tc>
          <w:tcPr>
            <w:tcW w:w="1629" w:type="dxa"/>
            <w:gridSpan w:val="2"/>
          </w:tcPr>
          <w:p w:rsidR="008419A4" w:rsidRPr="00744897" w:rsidRDefault="008419A4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8419A4" w:rsidRPr="00A50791" w:rsidRDefault="008419A4" w:rsidP="007448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74489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 №2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5,26</w:t>
            </w:r>
          </w:p>
        </w:tc>
        <w:tc>
          <w:tcPr>
            <w:tcW w:w="1132" w:type="dxa"/>
          </w:tcPr>
          <w:p w:rsidR="008419A4" w:rsidRPr="00A50791" w:rsidRDefault="008419A4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Л2-8</w:t>
            </w:r>
          </w:p>
          <w:p w:rsidR="008419A4" w:rsidRPr="00A50791" w:rsidRDefault="008419A4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М1-7</w:t>
            </w:r>
          </w:p>
          <w:p w:rsidR="008419A4" w:rsidRPr="00A50791" w:rsidRDefault="008419A4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П3,4,7</w:t>
            </w: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19A4" w:rsidRPr="00A50791" w:rsidTr="00744897">
        <w:tc>
          <w:tcPr>
            <w:tcW w:w="2057" w:type="dxa"/>
          </w:tcPr>
          <w:p w:rsidR="008419A4" w:rsidRDefault="008419A4" w:rsidP="000C5F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5F7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5.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8419A4" w:rsidRPr="004C59C3" w:rsidRDefault="00AD6722" w:rsidP="000C5F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Возможности сетевого программного обеспечения для организации коллективной деятельности в глобальных и локальных компьютерных сетях. Организация коллективной деятельности в глобальных и локальных компьютерных сетях.</w:t>
            </w:r>
          </w:p>
        </w:tc>
        <w:tc>
          <w:tcPr>
            <w:tcW w:w="1629" w:type="dxa"/>
            <w:gridSpan w:val="2"/>
          </w:tcPr>
          <w:p w:rsidR="008419A4" w:rsidRPr="00EC371C" w:rsidRDefault="008419A4" w:rsidP="00EC37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C371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</w:t>
            </w:r>
          </w:p>
          <w:p w:rsidR="008419A4" w:rsidRPr="00A50791" w:rsidRDefault="008419A4" w:rsidP="00EC37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C371C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работа №2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132" w:type="dxa"/>
          </w:tcPr>
          <w:p w:rsidR="008419A4" w:rsidRPr="00A50791" w:rsidRDefault="008419A4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Л2-8</w:t>
            </w:r>
          </w:p>
          <w:p w:rsidR="008419A4" w:rsidRPr="00A50791" w:rsidRDefault="008419A4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М1-7</w:t>
            </w:r>
          </w:p>
          <w:p w:rsidR="008419A4" w:rsidRPr="00A50791" w:rsidRDefault="008419A4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П3,4,7</w:t>
            </w: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19A4" w:rsidRPr="00A50791" w:rsidTr="00744897">
        <w:tc>
          <w:tcPr>
            <w:tcW w:w="2057" w:type="dxa"/>
          </w:tcPr>
          <w:p w:rsidR="008419A4" w:rsidRDefault="008419A4" w:rsidP="000C5F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5F7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5.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8419A4" w:rsidRPr="004C59C3" w:rsidRDefault="00AD6722" w:rsidP="000C5F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D672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Сетевые информационные системы различных направлений профессиональной деятельности.</w:t>
            </w:r>
          </w:p>
        </w:tc>
        <w:tc>
          <w:tcPr>
            <w:tcW w:w="1629" w:type="dxa"/>
            <w:gridSpan w:val="2"/>
          </w:tcPr>
          <w:p w:rsidR="008419A4" w:rsidRPr="00A50791" w:rsidRDefault="00B2667E" w:rsidP="00EC37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Практическая работа</w:t>
            </w:r>
            <w:r w:rsidR="008419A4" w:rsidRPr="004C59C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№2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8,29,30</w:t>
            </w:r>
          </w:p>
        </w:tc>
        <w:tc>
          <w:tcPr>
            <w:tcW w:w="1132" w:type="dxa"/>
          </w:tcPr>
          <w:p w:rsidR="008419A4" w:rsidRPr="00A50791" w:rsidRDefault="008419A4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Л2-8</w:t>
            </w:r>
          </w:p>
          <w:p w:rsidR="008419A4" w:rsidRPr="00A50791" w:rsidRDefault="008419A4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М1-7</w:t>
            </w:r>
          </w:p>
          <w:p w:rsidR="008419A4" w:rsidRPr="00A50791" w:rsidRDefault="008419A4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П3,4,7</w:t>
            </w: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19A4" w:rsidRPr="00A50791" w:rsidTr="00744897">
        <w:tc>
          <w:tcPr>
            <w:tcW w:w="20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Контроль по</w:t>
            </w:r>
          </w:p>
          <w:p w:rsidR="008419A4" w:rsidRPr="00A50791" w:rsidRDefault="008419A4" w:rsidP="004C59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разделу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29" w:type="dxa"/>
            <w:gridSpan w:val="2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Тест</w:t>
            </w:r>
          </w:p>
        </w:tc>
        <w:tc>
          <w:tcPr>
            <w:tcW w:w="1591" w:type="dxa"/>
          </w:tcPr>
          <w:p w:rsidR="008419A4" w:rsidRPr="00A50791" w:rsidRDefault="008419A4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Л2-8</w:t>
            </w:r>
          </w:p>
          <w:p w:rsidR="008419A4" w:rsidRPr="00A50791" w:rsidRDefault="008419A4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М1-7</w:t>
            </w:r>
          </w:p>
          <w:p w:rsidR="008419A4" w:rsidRPr="00A50791" w:rsidRDefault="008419A4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П3,4,7</w:t>
            </w:r>
          </w:p>
        </w:tc>
        <w:tc>
          <w:tcPr>
            <w:tcW w:w="1157" w:type="dxa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2"/>
          </w:tcPr>
          <w:p w:rsidR="008419A4" w:rsidRPr="00A50791" w:rsidRDefault="008419A4" w:rsidP="00F32E7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3F3A" w:rsidRPr="00A50791" w:rsidTr="00744897">
        <w:tc>
          <w:tcPr>
            <w:tcW w:w="20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Промежуточная</w:t>
            </w:r>
          </w:p>
          <w:p w:rsidR="00843F3A" w:rsidRPr="00A50791" w:rsidRDefault="00843F3A" w:rsidP="00A5079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7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аттестация</w:t>
            </w:r>
          </w:p>
        </w:tc>
        <w:tc>
          <w:tcPr>
            <w:tcW w:w="1629" w:type="dxa"/>
            <w:gridSpan w:val="2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</w:tcPr>
          <w:p w:rsidR="00843F3A" w:rsidRPr="00A50791" w:rsidRDefault="00843F3A" w:rsidP="00A507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43F3A" w:rsidRPr="00A50791" w:rsidRDefault="00843F3A" w:rsidP="007A6EB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дифференцированный зачет, тест</w:t>
            </w:r>
          </w:p>
        </w:tc>
        <w:tc>
          <w:tcPr>
            <w:tcW w:w="1591" w:type="dxa"/>
            <w:gridSpan w:val="2"/>
          </w:tcPr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1-8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1-7</w:t>
            </w:r>
          </w:p>
          <w:p w:rsidR="00843F3A" w:rsidRPr="00A50791" w:rsidRDefault="00843F3A" w:rsidP="00BB5A0F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</w:t>
            </w:r>
            <w:r w:rsidR="008419A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1-11</w:t>
            </w:r>
          </w:p>
        </w:tc>
      </w:tr>
    </w:tbl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sz w:val="24"/>
          <w:szCs w:val="24"/>
        </w:rPr>
        <w:t>3. КОНТРОЛЬНО-ИЗМЕРИТЕЛЬНЫЕ МАТЕРИАЛЫ ДЛЯ ПРОВЕДЕНИЯ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sz w:val="24"/>
          <w:szCs w:val="24"/>
        </w:rPr>
        <w:t>ТЕКУЩЕГО КОНТРОЛЯ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sz w:val="24"/>
          <w:szCs w:val="24"/>
        </w:rPr>
        <w:t>УСТНЫЙ ОПРОС ОБУЧАЮЩИХСЯ</w:t>
      </w:r>
    </w:p>
    <w:p w:rsidR="00A50791" w:rsidRPr="004E113A" w:rsidRDefault="00A50791" w:rsidP="00A507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13A">
        <w:rPr>
          <w:rFonts w:ascii="Times New Roman" w:eastAsia="Calibri" w:hAnsi="Times New Roman" w:cs="Times New Roman"/>
          <w:b/>
          <w:sz w:val="24"/>
          <w:szCs w:val="24"/>
        </w:rPr>
        <w:t>Устный опрос № 1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Вопросы для устного опроса №1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1.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Что является результатом процесса информатизации общества?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2.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Что должно существовать между источником и приемником информации?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3.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Телекоммуникации — это…?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4.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 xml:space="preserve">Что нельзя отнести к информационной  деятельности человека? 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5.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Информационными процессами называются процессы, связанные с …?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6.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Информационные процессы характерны для..?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7.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Деятельность человека, связанную с процессами получения, преобразования, накопления и передачи информации называют…?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8.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К формированию чего приводит Информационная деятельность людей?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9.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Программное обеспечение третьего поколения компьютеров это?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10.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В каких годах впервые стал использоваться термин «Информатика»?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11.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Информационная деятельность бывает …?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12.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Программное обеспечение второго поколения компьютеров?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13.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С какого года начинается I поколение ЭВМ?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14.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Что было элементной базой в III поколении ЭВМ?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15.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Процесс внедрения электронно-вычислительной техники во все сферы жизнедеятельности человека – это: 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16.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Вторая информационная революция связана с изобретением…?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17.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В каком веке произошла третья информационная революция?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18.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Где впервые стал использоваться термин «Информатика»?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19.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Носитель информации первого поколения компьютера?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20.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Счётная доска, применявшаяся для арифметических вычислений приблизительно с V века до н. э. в Древней Греции, Древнем Риме?</w:t>
      </w:r>
    </w:p>
    <w:p w:rsidR="00847FDC" w:rsidRPr="00847FDC" w:rsidRDefault="00847FDC" w:rsidP="00847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7FDC">
        <w:rPr>
          <w:rFonts w:ascii="Times New Roman" w:eastAsia="Calibri" w:hAnsi="Times New Roman" w:cs="Times New Roman"/>
          <w:sz w:val="24"/>
          <w:szCs w:val="24"/>
        </w:rPr>
        <w:t>21.</w:t>
      </w:r>
      <w:r w:rsidRPr="00847FDC">
        <w:rPr>
          <w:rFonts w:ascii="Times New Roman" w:eastAsia="Calibri" w:hAnsi="Times New Roman" w:cs="Times New Roman"/>
          <w:sz w:val="24"/>
          <w:szCs w:val="24"/>
        </w:rPr>
        <w:tab/>
        <w:t>Как назывался первый электронный, цифровой компьютер?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ответа: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«3» - ответил на часть вопросов в объеме лекционного материала и ответил на часть дополнительных вопросов.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:rsidR="00A50791" w:rsidRPr="004E113A" w:rsidRDefault="00A50791" w:rsidP="00A507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13A">
        <w:rPr>
          <w:rFonts w:ascii="Times New Roman" w:eastAsia="Calibri" w:hAnsi="Times New Roman" w:cs="Times New Roman"/>
          <w:b/>
          <w:sz w:val="24"/>
          <w:szCs w:val="24"/>
        </w:rPr>
        <w:t>Устный опрос № 2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Вопросы для устного опроса №2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1.</w:t>
      </w:r>
      <w:r w:rsidRPr="00192ABA">
        <w:rPr>
          <w:rFonts w:ascii="Times New Roman" w:eastAsia="Calibri" w:hAnsi="Times New Roman" w:cs="Times New Roman"/>
          <w:sz w:val="24"/>
          <w:szCs w:val="24"/>
        </w:rPr>
        <w:tab/>
        <w:t>Деятельность, обеспечивающая сбор, обработку, хранение, поиск и распространение информации, а также формирование информационного ресурса и организацию доступа к нему – это деятельность: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2.</w:t>
      </w:r>
      <w:r w:rsidRPr="00192ABA">
        <w:rPr>
          <w:rFonts w:ascii="Times New Roman" w:eastAsia="Calibri" w:hAnsi="Times New Roman" w:cs="Times New Roman"/>
          <w:sz w:val="24"/>
          <w:szCs w:val="24"/>
        </w:rPr>
        <w:tab/>
        <w:t>Микрофон, фотоаппарат, кинокамера – средства: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3.</w:t>
      </w:r>
      <w:r w:rsidRPr="00192ABA">
        <w:rPr>
          <w:rFonts w:ascii="Times New Roman" w:eastAsia="Calibri" w:hAnsi="Times New Roman" w:cs="Times New Roman"/>
          <w:sz w:val="24"/>
          <w:szCs w:val="24"/>
        </w:rPr>
        <w:tab/>
        <w:t>Бумага, фотопленка, грампластинки, магнитная пленка – средства: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4.</w:t>
      </w:r>
      <w:r w:rsidRPr="00192ABA">
        <w:rPr>
          <w:rFonts w:ascii="Times New Roman" w:eastAsia="Calibri" w:hAnsi="Times New Roman" w:cs="Times New Roman"/>
          <w:sz w:val="24"/>
          <w:szCs w:val="24"/>
        </w:rPr>
        <w:tab/>
        <w:t>Телефон, телеграф, радио, телевидение, спутники – средства: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5.</w:t>
      </w:r>
      <w:r w:rsidRPr="00192ABA">
        <w:rPr>
          <w:rFonts w:ascii="Times New Roman" w:eastAsia="Calibri" w:hAnsi="Times New Roman" w:cs="Times New Roman"/>
          <w:sz w:val="24"/>
          <w:szCs w:val="24"/>
        </w:rPr>
        <w:tab/>
        <w:t>В настоящее время общая сумма человеческих знаний удваивается в течение: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lastRenderedPageBreak/>
        <w:t>6.</w:t>
      </w:r>
      <w:r w:rsidRPr="00192ABA">
        <w:rPr>
          <w:rFonts w:ascii="Times New Roman" w:eastAsia="Calibri" w:hAnsi="Times New Roman" w:cs="Times New Roman"/>
          <w:sz w:val="24"/>
          <w:szCs w:val="24"/>
        </w:rPr>
        <w:tab/>
        <w:t>Позволяет создавать чертежи, сразу получая общий вид объекта, управляет станками по изготовлению деталей: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7.</w:t>
      </w:r>
      <w:r w:rsidRPr="00192ABA">
        <w:rPr>
          <w:rFonts w:ascii="Times New Roman" w:eastAsia="Calibri" w:hAnsi="Times New Roman" w:cs="Times New Roman"/>
          <w:sz w:val="24"/>
          <w:szCs w:val="24"/>
        </w:rPr>
        <w:tab/>
        <w:t>Позволяет быстро реагировать на изменение рыночной ситуации, оперативно расширять или сворачивать производство изделия или заменять его другим: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ответа: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«3» - ответил на часть вопросов в объеме лекционного материала и ответил на часть дополнительных вопросов.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:rsidR="00437EC7" w:rsidRPr="004E113A" w:rsidRDefault="00437EC7" w:rsidP="00437EC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13A">
        <w:rPr>
          <w:rFonts w:ascii="Times New Roman" w:eastAsia="Calibri" w:hAnsi="Times New Roman" w:cs="Times New Roman"/>
          <w:b/>
          <w:sz w:val="24"/>
          <w:szCs w:val="24"/>
        </w:rPr>
        <w:t xml:space="preserve">Устный опрос № </w:t>
      </w:r>
      <w:r w:rsidR="00192ABA" w:rsidRPr="004E113A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:rsidR="00437EC7" w:rsidRPr="00437EC7" w:rsidRDefault="00437EC7" w:rsidP="00437EC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EC7">
        <w:rPr>
          <w:rFonts w:ascii="Times New Roman" w:eastAsia="Calibri" w:hAnsi="Times New Roman" w:cs="Times New Roman"/>
          <w:sz w:val="24"/>
          <w:szCs w:val="24"/>
        </w:rPr>
        <w:t>Вопросы для устного опроса №</w:t>
      </w:r>
      <w:r w:rsidR="00192ABA">
        <w:rPr>
          <w:rFonts w:ascii="Times New Roman" w:eastAsia="Calibri" w:hAnsi="Times New Roman" w:cs="Times New Roman"/>
          <w:sz w:val="24"/>
          <w:szCs w:val="24"/>
        </w:rPr>
        <w:t>3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1. Документы и массивы документов в информационных системах (библиотеках, архивах, фондах, банках данных, депозитариях, музейных хранилищах и т. п.):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2. Информационные ресурсы являются одним из видов общественных, экономических ресурсов: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3. Информационные ресурсы общества в настоящее время рассматриваются как такие ресурсы: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4. Между информационными ресурсами и всякими иными существует одно важнейшее различие: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5. Огромные информационные ресурсы скрыты в: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6. Во всех развитых странах существуют специализированные системы такой информации: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7. Средства фотокопирования относятся к средствам: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8. Теоретически неограниченный статистический набор данных, физически расположенный на магнитном или оптическом диске, имеющий уникальное имя и метки начала и конца, называется: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9. Число оценок степени непосредственного влияния информационных технологий на основную деятельность организаций: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10. При реализации хранилища данных особое значение приобретают следующие процессы работы с данными: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11. Уровень развития сферы информационных услуг во многом определяет степень приближенности к такому обществу: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12. По-настоящему рынок информационных ресурсов и услуг расцвёл после широкого внедрения:</w:t>
      </w:r>
    </w:p>
    <w:p w:rsid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13. Одной из ведущих стран на рынке информационных ресурсов и услуг в настоящее время является: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ответа: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«3» - ответил на часть вопросов в объеме лекционного материала и ответил на часть дополнительных вопросов.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:rsidR="00192ABA" w:rsidRPr="004E113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13A">
        <w:rPr>
          <w:rFonts w:ascii="Times New Roman" w:eastAsia="Calibri" w:hAnsi="Times New Roman" w:cs="Times New Roman"/>
          <w:b/>
          <w:sz w:val="24"/>
          <w:szCs w:val="24"/>
        </w:rPr>
        <w:t>Устный опрос № 4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lastRenderedPageBreak/>
        <w:t>Вопросы для устного опроса №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1.</w:t>
      </w:r>
      <w:r w:rsidRPr="00192ABA">
        <w:rPr>
          <w:rFonts w:ascii="Times New Roman" w:eastAsia="Calibri" w:hAnsi="Times New Roman" w:cs="Times New Roman"/>
          <w:sz w:val="24"/>
          <w:szCs w:val="24"/>
        </w:rPr>
        <w:tab/>
        <w:t>Определить срок действия авторского права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2.  Чем являю и не являются программы для ЭВМ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3. Программы для ЭВМ относятся к … произведениям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4. Объектом авторского права являются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5.Минимальный размер штрафа за компьютерные; преступления равняется … МРОТ (минимальным размерам оплаты труда)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6. Максимальный срок лишения свободы за компьютерные преступления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 xml:space="preserve">7. Программным средством защиты лицензионных программ от копирования является 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8 Первым средством дальней связи принято считать: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9. Информатизация общества — это: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10Процесс коммуникации между пользователем и компьютером называют: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11. Проверка полномочий пользователя при обращении его к данным называется: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12. Информатизация рассматривается как: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13. Информационная культура общества предполагает: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14. Укажи правильную хронологическую последовательность информационных революций в развитии человечества: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15. Каково общее название всех научно-технических знаний, произведений литературы и искусства, множество иной информации общественно-государственной значимости?</w:t>
      </w:r>
    </w:p>
    <w:p w:rsidR="00192ABA" w:rsidRP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16.Что из перечисленного относится к опасностям информационного общества?</w:t>
      </w:r>
    </w:p>
    <w:p w:rsidR="00192AB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ABA">
        <w:rPr>
          <w:rFonts w:ascii="Times New Roman" w:eastAsia="Calibri" w:hAnsi="Times New Roman" w:cs="Times New Roman"/>
          <w:sz w:val="24"/>
          <w:szCs w:val="24"/>
        </w:rPr>
        <w:t>17.Раздел уголовного кодекса «Преступление в сфере компьютерной информации» определяет меру наказания за: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ответа: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«3» - ответил на часть вопросов в объеме лекционного материала и ответил на часть дополнительных вопросов.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:rsidR="00192ABA" w:rsidRPr="004E113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13A">
        <w:rPr>
          <w:rFonts w:ascii="Times New Roman" w:eastAsia="Calibri" w:hAnsi="Times New Roman" w:cs="Times New Roman"/>
          <w:b/>
          <w:sz w:val="24"/>
          <w:szCs w:val="24"/>
        </w:rPr>
        <w:t xml:space="preserve">Устный опрос № </w:t>
      </w:r>
      <w:r w:rsidR="00744897" w:rsidRPr="004E113A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192ABA" w:rsidRPr="00437EC7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EC7">
        <w:rPr>
          <w:rFonts w:ascii="Times New Roman" w:eastAsia="Calibri" w:hAnsi="Times New Roman" w:cs="Times New Roman"/>
          <w:sz w:val="24"/>
          <w:szCs w:val="24"/>
        </w:rPr>
        <w:t>Вопросы для устного опроса №</w:t>
      </w:r>
      <w:r w:rsidR="00744897">
        <w:rPr>
          <w:rFonts w:ascii="Times New Roman" w:eastAsia="Calibri" w:hAnsi="Times New Roman" w:cs="Times New Roman"/>
          <w:sz w:val="24"/>
          <w:szCs w:val="24"/>
        </w:rPr>
        <w:t>5</w:t>
      </w:r>
    </w:p>
    <w:p w:rsidR="00744897" w:rsidRPr="00744897" w:rsidRDefault="00744897" w:rsidP="00421CC9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897">
        <w:rPr>
          <w:rFonts w:ascii="Times New Roman" w:eastAsia="Calibri" w:hAnsi="Times New Roman" w:cs="Times New Roman"/>
          <w:sz w:val="24"/>
          <w:szCs w:val="24"/>
        </w:rPr>
        <w:t>Какие программы называют лицензионными</w:t>
      </w:r>
    </w:p>
    <w:p w:rsidR="00744897" w:rsidRPr="00744897" w:rsidRDefault="00744897" w:rsidP="00421CC9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897">
        <w:rPr>
          <w:rFonts w:ascii="Times New Roman" w:eastAsia="Calibri" w:hAnsi="Times New Roman" w:cs="Times New Roman"/>
          <w:sz w:val="24"/>
          <w:szCs w:val="24"/>
        </w:rPr>
        <w:t>Какие программы называют условно бесплатными</w:t>
      </w:r>
    </w:p>
    <w:p w:rsidR="00744897" w:rsidRPr="00744897" w:rsidRDefault="00744897" w:rsidP="00421CC9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897">
        <w:rPr>
          <w:rFonts w:ascii="Times New Roman" w:eastAsia="Calibri" w:hAnsi="Times New Roman" w:cs="Times New Roman"/>
          <w:sz w:val="24"/>
          <w:szCs w:val="24"/>
        </w:rPr>
        <w:t>Какие программы называют свободно распространяемыми</w:t>
      </w:r>
    </w:p>
    <w:p w:rsidR="00744897" w:rsidRPr="00744897" w:rsidRDefault="00744897" w:rsidP="00421CC9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897">
        <w:rPr>
          <w:rFonts w:ascii="Times New Roman" w:eastAsia="Calibri" w:hAnsi="Times New Roman" w:cs="Times New Roman"/>
          <w:sz w:val="24"/>
          <w:szCs w:val="24"/>
        </w:rPr>
        <w:t>В чем состоит различие между лицензионными, условно-бесплатными и бесплатными программами?</w:t>
      </w:r>
    </w:p>
    <w:p w:rsidR="00744897" w:rsidRPr="00744897" w:rsidRDefault="00744897" w:rsidP="00421CC9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897">
        <w:rPr>
          <w:rFonts w:ascii="Times New Roman" w:eastAsia="Calibri" w:hAnsi="Times New Roman" w:cs="Times New Roman"/>
          <w:sz w:val="24"/>
          <w:szCs w:val="24"/>
        </w:rPr>
        <w:t>Как можно зафиксировать свое авторское право на программный продукт?</w:t>
      </w:r>
    </w:p>
    <w:p w:rsidR="00744897" w:rsidRPr="00744897" w:rsidRDefault="00744897" w:rsidP="00421CC9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897">
        <w:rPr>
          <w:rFonts w:ascii="Times New Roman" w:eastAsia="Calibri" w:hAnsi="Times New Roman" w:cs="Times New Roman"/>
          <w:sz w:val="24"/>
          <w:szCs w:val="24"/>
        </w:rPr>
        <w:t>Какие используются способы идентификации личности при предоставлении доступа к информации?</w:t>
      </w:r>
    </w:p>
    <w:p w:rsidR="00744897" w:rsidRPr="00744897" w:rsidRDefault="00744897" w:rsidP="00421CC9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897">
        <w:rPr>
          <w:rFonts w:ascii="Times New Roman" w:eastAsia="Calibri" w:hAnsi="Times New Roman" w:cs="Times New Roman"/>
          <w:sz w:val="24"/>
          <w:szCs w:val="24"/>
        </w:rPr>
        <w:t>Почему компьютерное пиратство наносит ущерб обществу?</w:t>
      </w:r>
    </w:p>
    <w:p w:rsidR="00744897" w:rsidRPr="00744897" w:rsidRDefault="00744897" w:rsidP="00421CC9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897">
        <w:rPr>
          <w:rFonts w:ascii="Times New Roman" w:eastAsia="Calibri" w:hAnsi="Times New Roman" w:cs="Times New Roman"/>
          <w:sz w:val="24"/>
          <w:szCs w:val="24"/>
        </w:rPr>
        <w:t>Какие существуют программные и аппаратные способы защиты информации?</w:t>
      </w:r>
    </w:p>
    <w:p w:rsidR="00744897" w:rsidRDefault="00744897" w:rsidP="00421CC9">
      <w:pPr>
        <w:pStyle w:val="a4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4897">
        <w:rPr>
          <w:rFonts w:ascii="Times New Roman" w:eastAsia="Calibri" w:hAnsi="Times New Roman" w:cs="Times New Roman"/>
          <w:sz w:val="24"/>
          <w:szCs w:val="24"/>
        </w:rPr>
        <w:t>Чем отличается простое копирование файлов от инсталляции программ?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ответа: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lastRenderedPageBreak/>
        <w:t>Отметка «3» - ответил на часть вопросов в объеме лекционного материала и ответил на часть дополнительных вопросов.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:rsidR="00192ABA" w:rsidRPr="004E113A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13A">
        <w:rPr>
          <w:rFonts w:ascii="Times New Roman" w:eastAsia="Calibri" w:hAnsi="Times New Roman" w:cs="Times New Roman"/>
          <w:b/>
          <w:sz w:val="24"/>
          <w:szCs w:val="24"/>
        </w:rPr>
        <w:t xml:space="preserve">Устный опрос № </w:t>
      </w:r>
      <w:r w:rsidR="00EC371C" w:rsidRPr="004E113A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:rsidR="00192ABA" w:rsidRPr="00437EC7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EC7">
        <w:rPr>
          <w:rFonts w:ascii="Times New Roman" w:eastAsia="Calibri" w:hAnsi="Times New Roman" w:cs="Times New Roman"/>
          <w:sz w:val="24"/>
          <w:szCs w:val="24"/>
        </w:rPr>
        <w:t>Вопросы для устного опроса №</w:t>
      </w:r>
      <w:r w:rsidR="00EC371C">
        <w:rPr>
          <w:rFonts w:ascii="Times New Roman" w:eastAsia="Calibri" w:hAnsi="Times New Roman" w:cs="Times New Roman"/>
          <w:sz w:val="24"/>
          <w:szCs w:val="24"/>
        </w:rPr>
        <w:t>6</w:t>
      </w:r>
    </w:p>
    <w:p w:rsidR="00EC371C" w:rsidRPr="00EC371C" w:rsidRDefault="00EC371C" w:rsidP="00421CC9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Что такое Информационный объект – обобщающее понятие, описывающее различные виды объектов; это предметы, процессы, явления материального или нематериального свойства, рассматриваемые с точки зрения их информационных свойств.</w:t>
      </w:r>
    </w:p>
    <w:p w:rsidR="00EC371C" w:rsidRPr="00EC371C" w:rsidRDefault="00EC371C" w:rsidP="00421CC9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Простые информационные объекты это:</w:t>
      </w:r>
    </w:p>
    <w:p w:rsidR="00EC371C" w:rsidRPr="00EC371C" w:rsidRDefault="00EC371C" w:rsidP="00421CC9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Комплексные (структурированные) информационные объекты это:</w:t>
      </w:r>
    </w:p>
    <w:p w:rsidR="00EC371C" w:rsidRPr="00EC371C" w:rsidRDefault="00EC371C" w:rsidP="00421CC9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Графическая или изобразительная информация, это:</w:t>
      </w:r>
    </w:p>
    <w:p w:rsidR="00EC371C" w:rsidRPr="00EC371C" w:rsidRDefault="00EC371C" w:rsidP="00421CC9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Звуковая информация это?</w:t>
      </w:r>
    </w:p>
    <w:p w:rsidR="00EC371C" w:rsidRPr="00EC371C" w:rsidRDefault="00EC371C" w:rsidP="00421CC9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Что такое текстовая информация?</w:t>
      </w:r>
    </w:p>
    <w:p w:rsidR="00EC371C" w:rsidRPr="00EC371C" w:rsidRDefault="00EC371C" w:rsidP="00421CC9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Что такое  числовая   информация?</w:t>
      </w:r>
    </w:p>
    <w:p w:rsidR="00EC371C" w:rsidRDefault="00EC371C" w:rsidP="00421CC9">
      <w:pPr>
        <w:pStyle w:val="a4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 xml:space="preserve">Что такое  видеоинформация? 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ответа: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«3» - ответил на часть вопросов в объеме лекционного материала и ответил на часть дополнительных вопросов.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:rsidR="00192ABA" w:rsidRPr="004E113A" w:rsidRDefault="00192ABA" w:rsidP="00EC37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13A">
        <w:rPr>
          <w:rFonts w:ascii="Times New Roman" w:eastAsia="Calibri" w:hAnsi="Times New Roman" w:cs="Times New Roman"/>
          <w:b/>
          <w:sz w:val="24"/>
          <w:szCs w:val="24"/>
        </w:rPr>
        <w:t xml:space="preserve">Устный опрос № </w:t>
      </w:r>
      <w:r w:rsidR="00EC371C" w:rsidRPr="004E113A">
        <w:rPr>
          <w:rFonts w:ascii="Times New Roman" w:eastAsia="Calibri" w:hAnsi="Times New Roman" w:cs="Times New Roman"/>
          <w:b/>
          <w:sz w:val="24"/>
          <w:szCs w:val="24"/>
        </w:rPr>
        <w:t>7</w:t>
      </w:r>
    </w:p>
    <w:p w:rsidR="00192ABA" w:rsidRPr="00437EC7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EC7">
        <w:rPr>
          <w:rFonts w:ascii="Times New Roman" w:eastAsia="Calibri" w:hAnsi="Times New Roman" w:cs="Times New Roman"/>
          <w:sz w:val="24"/>
          <w:szCs w:val="24"/>
        </w:rPr>
        <w:t>Вопросы для устного опроса №</w:t>
      </w:r>
      <w:r w:rsidR="00EC371C">
        <w:rPr>
          <w:rFonts w:ascii="Times New Roman" w:eastAsia="Calibri" w:hAnsi="Times New Roman" w:cs="Times New Roman"/>
          <w:sz w:val="24"/>
          <w:szCs w:val="24"/>
        </w:rPr>
        <w:t>7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Информационный процесс – это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Восприятие или сбор осуществляет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Какая фаза осуществляет перенос информации в виде сигнала в пространстве посредством физических сред любой природы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Как называется любое преобразование информации с целью решения определенных функциональных задач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Что может включать обработка информации как перенос информации во времени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Как называется наука о формах и способах мышления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 xml:space="preserve">Понятие – это 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 xml:space="preserve">Высказывание – это 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 xml:space="preserve">Умозаключение – это 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 xml:space="preserve">Конъюнкция – это 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Дизъюнкция – это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Инверсия – это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Какой порядок определен для выполнения логических операций</w:t>
      </w:r>
    </w:p>
    <w:p w:rsidR="00EC371C" w:rsidRPr="00EC371C" w:rsidRDefault="00EC371C" w:rsidP="00421CC9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Что используется для хранения информации в оперативной памяти компьютера, а так же во внутренних регистрах процессора</w:t>
      </w:r>
    </w:p>
    <w:p w:rsidR="00EC371C" w:rsidRDefault="00EC371C" w:rsidP="00421CC9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71C">
        <w:rPr>
          <w:rFonts w:ascii="Times New Roman" w:eastAsia="Calibri" w:hAnsi="Times New Roman" w:cs="Times New Roman"/>
          <w:sz w:val="24"/>
          <w:szCs w:val="24"/>
        </w:rPr>
        <w:t>Какое устройство, выполняет сложение двоичных чисел в процессоре</w:t>
      </w:r>
    </w:p>
    <w:p w:rsidR="00222850" w:rsidRPr="00222850" w:rsidRDefault="00222850" w:rsidP="00222850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ответа:</w:t>
      </w:r>
    </w:p>
    <w:p w:rsidR="00222850" w:rsidRPr="00222850" w:rsidRDefault="00222850" w:rsidP="00222850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222850" w:rsidRPr="00222850" w:rsidRDefault="00222850" w:rsidP="00222850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222850" w:rsidRPr="00222850" w:rsidRDefault="00222850" w:rsidP="00222850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lastRenderedPageBreak/>
        <w:t>Отметка «3» - ответил на часть вопросов в объеме лекционного материала и ответил на часть дополнительных вопросов.</w:t>
      </w:r>
    </w:p>
    <w:p w:rsidR="00222850" w:rsidRPr="00222850" w:rsidRDefault="00222850" w:rsidP="00222850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:rsidR="00192ABA" w:rsidRPr="004E113A" w:rsidRDefault="00192ABA" w:rsidP="00EC37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13A">
        <w:rPr>
          <w:rFonts w:ascii="Times New Roman" w:eastAsia="Calibri" w:hAnsi="Times New Roman" w:cs="Times New Roman"/>
          <w:b/>
          <w:sz w:val="24"/>
          <w:szCs w:val="24"/>
        </w:rPr>
        <w:t xml:space="preserve">Устный опрос № </w:t>
      </w:r>
      <w:r w:rsidR="00EC371C" w:rsidRPr="004E113A">
        <w:rPr>
          <w:rFonts w:ascii="Times New Roman" w:eastAsia="Calibri" w:hAnsi="Times New Roman" w:cs="Times New Roman"/>
          <w:b/>
          <w:sz w:val="24"/>
          <w:szCs w:val="24"/>
        </w:rPr>
        <w:t>8</w:t>
      </w:r>
    </w:p>
    <w:p w:rsidR="00192ABA" w:rsidRPr="00437EC7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EC7">
        <w:rPr>
          <w:rFonts w:ascii="Times New Roman" w:eastAsia="Calibri" w:hAnsi="Times New Roman" w:cs="Times New Roman"/>
          <w:sz w:val="24"/>
          <w:szCs w:val="24"/>
        </w:rPr>
        <w:t>Вопросы для устного опроса №</w:t>
      </w:r>
      <w:r w:rsidR="00EC371C">
        <w:rPr>
          <w:rFonts w:ascii="Times New Roman" w:eastAsia="Calibri" w:hAnsi="Times New Roman" w:cs="Times New Roman"/>
          <w:sz w:val="24"/>
          <w:szCs w:val="24"/>
        </w:rPr>
        <w:t>8</w:t>
      </w:r>
    </w:p>
    <w:p w:rsidR="00421CC9" w:rsidRPr="00421CC9" w:rsidRDefault="00421CC9" w:rsidP="00421CC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CC9">
        <w:rPr>
          <w:rFonts w:ascii="Times New Roman" w:eastAsia="Calibri" w:hAnsi="Times New Roman" w:cs="Times New Roman"/>
          <w:sz w:val="24"/>
          <w:szCs w:val="24"/>
        </w:rPr>
        <w:t>1.</w:t>
      </w:r>
      <w:r w:rsidRPr="00421CC9">
        <w:rPr>
          <w:rFonts w:ascii="Times New Roman" w:eastAsia="Calibri" w:hAnsi="Times New Roman" w:cs="Times New Roman"/>
          <w:sz w:val="24"/>
          <w:szCs w:val="24"/>
        </w:rPr>
        <w:tab/>
        <w:t>Какие вы знаете типы классификации информации?</w:t>
      </w:r>
    </w:p>
    <w:p w:rsidR="00421CC9" w:rsidRPr="00421CC9" w:rsidRDefault="00421CC9" w:rsidP="00421CC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CC9">
        <w:rPr>
          <w:rFonts w:ascii="Times New Roman" w:eastAsia="Calibri" w:hAnsi="Times New Roman" w:cs="Times New Roman"/>
          <w:sz w:val="24"/>
          <w:szCs w:val="24"/>
        </w:rPr>
        <w:t>2.</w:t>
      </w:r>
      <w:r w:rsidRPr="00421CC9">
        <w:rPr>
          <w:rFonts w:ascii="Times New Roman" w:eastAsia="Calibri" w:hAnsi="Times New Roman" w:cs="Times New Roman"/>
          <w:sz w:val="24"/>
          <w:szCs w:val="24"/>
        </w:rPr>
        <w:tab/>
        <w:t>Какие бывают виды информации по форме представления.</w:t>
      </w:r>
    </w:p>
    <w:p w:rsidR="00421CC9" w:rsidRPr="00421CC9" w:rsidRDefault="00421CC9" w:rsidP="00421CC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CC9">
        <w:rPr>
          <w:rFonts w:ascii="Times New Roman" w:eastAsia="Calibri" w:hAnsi="Times New Roman" w:cs="Times New Roman"/>
          <w:sz w:val="24"/>
          <w:szCs w:val="24"/>
        </w:rPr>
        <w:t>3.</w:t>
      </w:r>
      <w:r w:rsidRPr="00421CC9">
        <w:rPr>
          <w:rFonts w:ascii="Times New Roman" w:eastAsia="Calibri" w:hAnsi="Times New Roman" w:cs="Times New Roman"/>
          <w:sz w:val="24"/>
          <w:szCs w:val="24"/>
        </w:rPr>
        <w:tab/>
        <w:t>Приведите примеры информации, представленной в текстовой, числовой, графической формах.</w:t>
      </w:r>
    </w:p>
    <w:p w:rsidR="00421CC9" w:rsidRPr="00421CC9" w:rsidRDefault="00421CC9" w:rsidP="00421CC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CC9">
        <w:rPr>
          <w:rFonts w:ascii="Times New Roman" w:eastAsia="Calibri" w:hAnsi="Times New Roman" w:cs="Times New Roman"/>
          <w:sz w:val="24"/>
          <w:szCs w:val="24"/>
        </w:rPr>
        <w:t>4.</w:t>
      </w:r>
      <w:r w:rsidRPr="00421CC9">
        <w:rPr>
          <w:rFonts w:ascii="Times New Roman" w:eastAsia="Calibri" w:hAnsi="Times New Roman" w:cs="Times New Roman"/>
          <w:sz w:val="24"/>
          <w:szCs w:val="24"/>
        </w:rPr>
        <w:tab/>
        <w:t>Приведите пример, в котором числовая информация используется вместе с текстовой, графическая вместе с числовой.</w:t>
      </w:r>
    </w:p>
    <w:p w:rsidR="00421CC9" w:rsidRPr="00421CC9" w:rsidRDefault="00421CC9" w:rsidP="00421CC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CC9">
        <w:rPr>
          <w:rFonts w:ascii="Times New Roman" w:eastAsia="Calibri" w:hAnsi="Times New Roman" w:cs="Times New Roman"/>
          <w:sz w:val="24"/>
          <w:szCs w:val="24"/>
        </w:rPr>
        <w:t>5.</w:t>
      </w:r>
      <w:r w:rsidRPr="00421CC9">
        <w:rPr>
          <w:rFonts w:ascii="Times New Roman" w:eastAsia="Calibri" w:hAnsi="Times New Roman" w:cs="Times New Roman"/>
          <w:sz w:val="24"/>
          <w:szCs w:val="24"/>
        </w:rPr>
        <w:tab/>
        <w:t>Назовите виды информации по способу восприятия.</w:t>
      </w:r>
    </w:p>
    <w:p w:rsidR="00222850" w:rsidRDefault="00421CC9" w:rsidP="00421CC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CC9">
        <w:rPr>
          <w:rFonts w:ascii="Times New Roman" w:eastAsia="Calibri" w:hAnsi="Times New Roman" w:cs="Times New Roman"/>
          <w:sz w:val="24"/>
          <w:szCs w:val="24"/>
        </w:rPr>
        <w:t>6.</w:t>
      </w:r>
      <w:r w:rsidRPr="00421CC9">
        <w:rPr>
          <w:rFonts w:ascii="Times New Roman" w:eastAsia="Calibri" w:hAnsi="Times New Roman" w:cs="Times New Roman"/>
          <w:sz w:val="24"/>
          <w:szCs w:val="24"/>
        </w:rPr>
        <w:tab/>
        <w:t>Назовите виды информации, которые являются основными для человека, животных, компьютера.</w:t>
      </w:r>
      <w:r w:rsidRPr="00421CC9">
        <w:rPr>
          <w:rFonts w:ascii="Times New Roman" w:eastAsia="Calibri" w:hAnsi="Times New Roman" w:cs="Times New Roman"/>
          <w:sz w:val="24"/>
          <w:szCs w:val="24"/>
        </w:rPr>
        <w:tab/>
      </w:r>
    </w:p>
    <w:p w:rsidR="00222850" w:rsidRPr="00222850" w:rsidRDefault="00421CC9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1C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2850" w:rsidRPr="00222850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ответа: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«3» - ответил на часть вопросов в объеме лекционного материала и ответил на часть дополнительных вопросов.</w:t>
      </w:r>
    </w:p>
    <w:p w:rsidR="00421CC9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:rsidR="00192ABA" w:rsidRPr="004E113A" w:rsidRDefault="00192ABA" w:rsidP="00421CC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13A">
        <w:rPr>
          <w:rFonts w:ascii="Times New Roman" w:eastAsia="Calibri" w:hAnsi="Times New Roman" w:cs="Times New Roman"/>
          <w:b/>
          <w:sz w:val="24"/>
          <w:szCs w:val="24"/>
        </w:rPr>
        <w:t xml:space="preserve">Устный опрос № </w:t>
      </w:r>
      <w:r w:rsidR="00EC371C" w:rsidRPr="004E113A">
        <w:rPr>
          <w:rFonts w:ascii="Times New Roman" w:eastAsia="Calibri" w:hAnsi="Times New Roman" w:cs="Times New Roman"/>
          <w:b/>
          <w:sz w:val="24"/>
          <w:szCs w:val="24"/>
        </w:rPr>
        <w:t>9</w:t>
      </w:r>
    </w:p>
    <w:p w:rsidR="00192ABA" w:rsidRPr="00437EC7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EC7">
        <w:rPr>
          <w:rFonts w:ascii="Times New Roman" w:eastAsia="Calibri" w:hAnsi="Times New Roman" w:cs="Times New Roman"/>
          <w:sz w:val="24"/>
          <w:szCs w:val="24"/>
        </w:rPr>
        <w:t>Вопросы для устного опроса №</w:t>
      </w:r>
      <w:r w:rsidR="00EC371C">
        <w:rPr>
          <w:rFonts w:ascii="Times New Roman" w:eastAsia="Calibri" w:hAnsi="Times New Roman" w:cs="Times New Roman"/>
          <w:sz w:val="24"/>
          <w:szCs w:val="24"/>
        </w:rPr>
        <w:t>9</w:t>
      </w:r>
    </w:p>
    <w:p w:rsidR="00C07574" w:rsidRPr="00C07574" w:rsidRDefault="00C07574" w:rsidP="00222850">
      <w:pPr>
        <w:pStyle w:val="a4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574">
        <w:rPr>
          <w:rFonts w:ascii="Times New Roman" w:eastAsia="Calibri" w:hAnsi="Times New Roman" w:cs="Times New Roman"/>
          <w:sz w:val="24"/>
          <w:szCs w:val="24"/>
        </w:rPr>
        <w:t>Что такое информационный процесс?</w:t>
      </w:r>
    </w:p>
    <w:p w:rsidR="00C07574" w:rsidRPr="00C07574" w:rsidRDefault="00C07574" w:rsidP="00222850">
      <w:pPr>
        <w:pStyle w:val="a4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574">
        <w:rPr>
          <w:rFonts w:ascii="Times New Roman" w:eastAsia="Calibri" w:hAnsi="Times New Roman" w:cs="Times New Roman"/>
          <w:sz w:val="24"/>
          <w:szCs w:val="24"/>
        </w:rPr>
        <w:t>Какие информационные процессы вы знаете?</w:t>
      </w:r>
    </w:p>
    <w:p w:rsidR="00C07574" w:rsidRPr="00C07574" w:rsidRDefault="00C07574" w:rsidP="00222850">
      <w:pPr>
        <w:pStyle w:val="a4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574">
        <w:rPr>
          <w:rFonts w:ascii="Times New Roman" w:eastAsia="Calibri" w:hAnsi="Times New Roman" w:cs="Times New Roman"/>
          <w:sz w:val="24"/>
          <w:szCs w:val="24"/>
        </w:rPr>
        <w:t>Приведите примеры получения, передачи, обработки и хранения информации в деятельности человека, живой природе, обществе и технике.</w:t>
      </w:r>
    </w:p>
    <w:p w:rsidR="00C07574" w:rsidRPr="00C07574" w:rsidRDefault="00C07574" w:rsidP="00222850">
      <w:pPr>
        <w:pStyle w:val="a4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574">
        <w:rPr>
          <w:rFonts w:ascii="Times New Roman" w:eastAsia="Calibri" w:hAnsi="Times New Roman" w:cs="Times New Roman"/>
          <w:sz w:val="24"/>
          <w:szCs w:val="24"/>
        </w:rPr>
        <w:t>Определите в каждом примере источник, приемник, канал:</w:t>
      </w:r>
    </w:p>
    <w:p w:rsidR="00C07574" w:rsidRPr="00C07574" w:rsidRDefault="00C07574" w:rsidP="00222850">
      <w:pPr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574">
        <w:rPr>
          <w:rFonts w:ascii="Times New Roman" w:eastAsia="Calibri" w:hAnsi="Times New Roman" w:cs="Times New Roman"/>
          <w:sz w:val="24"/>
          <w:szCs w:val="24"/>
        </w:rPr>
        <w:t>- если вы слушаете радио</w:t>
      </w:r>
    </w:p>
    <w:p w:rsidR="00C07574" w:rsidRPr="00C07574" w:rsidRDefault="00C07574" w:rsidP="00222850">
      <w:pPr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574">
        <w:rPr>
          <w:rFonts w:ascii="Times New Roman" w:eastAsia="Calibri" w:hAnsi="Times New Roman" w:cs="Times New Roman"/>
          <w:sz w:val="24"/>
          <w:szCs w:val="24"/>
        </w:rPr>
        <w:t>- если вы смотрите телевизор</w:t>
      </w:r>
    </w:p>
    <w:p w:rsidR="00C07574" w:rsidRDefault="00C07574" w:rsidP="00222850">
      <w:pPr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574">
        <w:rPr>
          <w:rFonts w:ascii="Times New Roman" w:eastAsia="Calibri" w:hAnsi="Times New Roman" w:cs="Times New Roman"/>
          <w:sz w:val="24"/>
          <w:szCs w:val="24"/>
        </w:rPr>
        <w:t xml:space="preserve">- разговор по телефону. </w:t>
      </w:r>
    </w:p>
    <w:p w:rsidR="00222850" w:rsidRPr="00222850" w:rsidRDefault="00222850" w:rsidP="00222850">
      <w:pPr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ответа:</w:t>
      </w:r>
    </w:p>
    <w:p w:rsidR="00222850" w:rsidRPr="00222850" w:rsidRDefault="00222850" w:rsidP="00222850">
      <w:pPr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222850" w:rsidRPr="00222850" w:rsidRDefault="00222850" w:rsidP="00222850">
      <w:pPr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222850" w:rsidRPr="00222850" w:rsidRDefault="00222850" w:rsidP="00222850">
      <w:pPr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«3» - ответил на часть вопросов в объеме лекционного материала и ответил на часть дополнительных вопросов.</w:t>
      </w:r>
    </w:p>
    <w:p w:rsidR="00222850" w:rsidRDefault="00222850" w:rsidP="00222850">
      <w:pPr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:rsidR="00192ABA" w:rsidRPr="004E113A" w:rsidRDefault="00192ABA" w:rsidP="00C075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13A">
        <w:rPr>
          <w:rFonts w:ascii="Times New Roman" w:eastAsia="Calibri" w:hAnsi="Times New Roman" w:cs="Times New Roman"/>
          <w:b/>
          <w:sz w:val="24"/>
          <w:szCs w:val="24"/>
        </w:rPr>
        <w:t xml:space="preserve">Устный опрос № </w:t>
      </w:r>
      <w:r w:rsidR="00EC371C" w:rsidRPr="004E113A">
        <w:rPr>
          <w:rFonts w:ascii="Times New Roman" w:eastAsia="Calibri" w:hAnsi="Times New Roman" w:cs="Times New Roman"/>
          <w:b/>
          <w:sz w:val="24"/>
          <w:szCs w:val="24"/>
        </w:rPr>
        <w:t>10</w:t>
      </w:r>
    </w:p>
    <w:p w:rsidR="00192ABA" w:rsidRPr="00437EC7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EC7">
        <w:rPr>
          <w:rFonts w:ascii="Times New Roman" w:eastAsia="Calibri" w:hAnsi="Times New Roman" w:cs="Times New Roman"/>
          <w:sz w:val="24"/>
          <w:szCs w:val="24"/>
        </w:rPr>
        <w:t>Вопросы для устного опроса №</w:t>
      </w:r>
      <w:r w:rsidR="00EC371C">
        <w:rPr>
          <w:rFonts w:ascii="Times New Roman" w:eastAsia="Calibri" w:hAnsi="Times New Roman" w:cs="Times New Roman"/>
          <w:sz w:val="24"/>
          <w:szCs w:val="24"/>
        </w:rPr>
        <w:t>10</w:t>
      </w:r>
    </w:p>
    <w:p w:rsidR="00C07574" w:rsidRPr="00C07574" w:rsidRDefault="00C07574" w:rsidP="00C075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574">
        <w:rPr>
          <w:rFonts w:ascii="Times New Roman" w:eastAsia="Calibri" w:hAnsi="Times New Roman" w:cs="Times New Roman"/>
          <w:sz w:val="24"/>
          <w:szCs w:val="24"/>
        </w:rPr>
        <w:t>1.</w:t>
      </w:r>
      <w:r w:rsidRPr="00C07574">
        <w:rPr>
          <w:rFonts w:ascii="Times New Roman" w:eastAsia="Calibri" w:hAnsi="Times New Roman" w:cs="Times New Roman"/>
          <w:sz w:val="24"/>
          <w:szCs w:val="24"/>
        </w:rPr>
        <w:tab/>
        <w:t>С какой цель используют архивацию файлов?</w:t>
      </w:r>
    </w:p>
    <w:p w:rsidR="00C07574" w:rsidRPr="00C07574" w:rsidRDefault="00C07574" w:rsidP="00C075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574">
        <w:rPr>
          <w:rFonts w:ascii="Times New Roman" w:eastAsia="Calibri" w:hAnsi="Times New Roman" w:cs="Times New Roman"/>
          <w:sz w:val="24"/>
          <w:szCs w:val="24"/>
        </w:rPr>
        <w:t>2.</w:t>
      </w:r>
      <w:r w:rsidRPr="00C07574">
        <w:rPr>
          <w:rFonts w:ascii="Times New Roman" w:eastAsia="Calibri" w:hAnsi="Times New Roman" w:cs="Times New Roman"/>
          <w:sz w:val="24"/>
          <w:szCs w:val="24"/>
        </w:rPr>
        <w:tab/>
        <w:t xml:space="preserve">Как создать непрерывный архив? </w:t>
      </w:r>
    </w:p>
    <w:p w:rsidR="00C07574" w:rsidRPr="00C07574" w:rsidRDefault="00C07574" w:rsidP="00C075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574">
        <w:rPr>
          <w:rFonts w:ascii="Times New Roman" w:eastAsia="Calibri" w:hAnsi="Times New Roman" w:cs="Times New Roman"/>
          <w:sz w:val="24"/>
          <w:szCs w:val="24"/>
        </w:rPr>
        <w:t>3.</w:t>
      </w:r>
      <w:r w:rsidRPr="00C07574">
        <w:rPr>
          <w:rFonts w:ascii="Times New Roman" w:eastAsia="Calibri" w:hAnsi="Times New Roman" w:cs="Times New Roman"/>
          <w:sz w:val="24"/>
          <w:szCs w:val="24"/>
        </w:rPr>
        <w:tab/>
        <w:t>Что такое самораспаковывающийся архив? С какой целью создают такие архивы?</w:t>
      </w:r>
    </w:p>
    <w:p w:rsidR="00C07574" w:rsidRDefault="00C07574" w:rsidP="00C075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574">
        <w:rPr>
          <w:rFonts w:ascii="Times New Roman" w:eastAsia="Calibri" w:hAnsi="Times New Roman" w:cs="Times New Roman"/>
          <w:sz w:val="24"/>
          <w:szCs w:val="24"/>
        </w:rPr>
        <w:t>4.</w:t>
      </w:r>
      <w:r w:rsidRPr="00C07574">
        <w:rPr>
          <w:rFonts w:ascii="Times New Roman" w:eastAsia="Calibri" w:hAnsi="Times New Roman" w:cs="Times New Roman"/>
          <w:sz w:val="24"/>
          <w:szCs w:val="24"/>
        </w:rPr>
        <w:tab/>
        <w:t xml:space="preserve">Как установить пароль на архив? 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ответа: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lastRenderedPageBreak/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222850" w:rsidRP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«3» - ответил на часть вопросов в объеме лекционного материала и ответил на часть дополнительных вопросов.</w:t>
      </w:r>
    </w:p>
    <w:p w:rsidR="00222850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2850">
        <w:rPr>
          <w:rFonts w:ascii="Times New Roman" w:eastAsia="Calibri" w:hAnsi="Times New Roman" w:cs="Times New Roman"/>
          <w:sz w:val="24"/>
          <w:szCs w:val="24"/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:rsidR="00192ABA" w:rsidRPr="004E113A" w:rsidRDefault="00192ABA" w:rsidP="00C0757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13A">
        <w:rPr>
          <w:rFonts w:ascii="Times New Roman" w:eastAsia="Calibri" w:hAnsi="Times New Roman" w:cs="Times New Roman"/>
          <w:b/>
          <w:sz w:val="24"/>
          <w:szCs w:val="24"/>
        </w:rPr>
        <w:t xml:space="preserve">Устный опрос № </w:t>
      </w:r>
      <w:r w:rsidR="00EC371C" w:rsidRPr="004E113A">
        <w:rPr>
          <w:rFonts w:ascii="Times New Roman" w:eastAsia="Calibri" w:hAnsi="Times New Roman" w:cs="Times New Roman"/>
          <w:b/>
          <w:sz w:val="24"/>
          <w:szCs w:val="24"/>
        </w:rPr>
        <w:t>11</w:t>
      </w:r>
    </w:p>
    <w:p w:rsidR="00192ABA" w:rsidRPr="00437EC7" w:rsidRDefault="00192ABA" w:rsidP="00192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EC7">
        <w:rPr>
          <w:rFonts w:ascii="Times New Roman" w:eastAsia="Calibri" w:hAnsi="Times New Roman" w:cs="Times New Roman"/>
          <w:sz w:val="24"/>
          <w:szCs w:val="24"/>
        </w:rPr>
        <w:t>Вопросы для устного опроса №</w:t>
      </w:r>
      <w:r w:rsidR="00EC371C">
        <w:rPr>
          <w:rFonts w:ascii="Times New Roman" w:eastAsia="Calibri" w:hAnsi="Times New Roman" w:cs="Times New Roman"/>
          <w:sz w:val="24"/>
          <w:szCs w:val="24"/>
        </w:rPr>
        <w:t>11</w:t>
      </w:r>
    </w:p>
    <w:p w:rsidR="00F209C1" w:rsidRPr="00F209C1" w:rsidRDefault="00F209C1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209C1">
        <w:rPr>
          <w:rFonts w:ascii="Times New Roman" w:eastAsia="Calibri" w:hAnsi="Times New Roman" w:cs="Times New Roman"/>
          <w:sz w:val="24"/>
          <w:szCs w:val="24"/>
        </w:rPr>
        <w:t>1.</w:t>
      </w:r>
      <w:r w:rsidRPr="00F209C1">
        <w:rPr>
          <w:rFonts w:ascii="Times New Roman" w:eastAsia="Calibri" w:hAnsi="Times New Roman" w:cs="Times New Roman"/>
          <w:sz w:val="24"/>
          <w:szCs w:val="24"/>
        </w:rPr>
        <w:tab/>
        <w:t>Информационная  система.</w:t>
      </w:r>
    </w:p>
    <w:p w:rsidR="00F209C1" w:rsidRPr="00F209C1" w:rsidRDefault="00F209C1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209C1">
        <w:rPr>
          <w:rFonts w:ascii="Times New Roman" w:eastAsia="Calibri" w:hAnsi="Times New Roman" w:cs="Times New Roman"/>
          <w:sz w:val="24"/>
          <w:szCs w:val="24"/>
        </w:rPr>
        <w:t>2.</w:t>
      </w:r>
      <w:r w:rsidRPr="00F209C1">
        <w:rPr>
          <w:rFonts w:ascii="Times New Roman" w:eastAsia="Calibri" w:hAnsi="Times New Roman" w:cs="Times New Roman"/>
          <w:sz w:val="24"/>
          <w:szCs w:val="24"/>
        </w:rPr>
        <w:tab/>
        <w:t>Виды систем управления.</w:t>
      </w:r>
    </w:p>
    <w:p w:rsidR="00F209C1" w:rsidRPr="00F209C1" w:rsidRDefault="00F209C1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209C1">
        <w:rPr>
          <w:rFonts w:ascii="Times New Roman" w:eastAsia="Calibri" w:hAnsi="Times New Roman" w:cs="Times New Roman"/>
          <w:sz w:val="24"/>
          <w:szCs w:val="24"/>
        </w:rPr>
        <w:t>3.</w:t>
      </w:r>
      <w:r w:rsidRPr="00F209C1">
        <w:rPr>
          <w:rFonts w:ascii="Times New Roman" w:eastAsia="Calibri" w:hAnsi="Times New Roman" w:cs="Times New Roman"/>
          <w:sz w:val="24"/>
          <w:szCs w:val="24"/>
        </w:rPr>
        <w:tab/>
        <w:t>Примеры оборудования с ЧПУ.</w:t>
      </w:r>
    </w:p>
    <w:p w:rsidR="00A50791" w:rsidRDefault="00F209C1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209C1">
        <w:rPr>
          <w:rFonts w:ascii="Times New Roman" w:eastAsia="Calibri" w:hAnsi="Times New Roman" w:cs="Times New Roman"/>
          <w:sz w:val="24"/>
          <w:szCs w:val="24"/>
        </w:rPr>
        <w:t>4.</w:t>
      </w:r>
      <w:r w:rsidRPr="00F209C1">
        <w:rPr>
          <w:rFonts w:ascii="Times New Roman" w:eastAsia="Calibri" w:hAnsi="Times New Roman" w:cs="Times New Roman"/>
          <w:sz w:val="24"/>
          <w:szCs w:val="24"/>
        </w:rPr>
        <w:tab/>
        <w:t>Схемы управления.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Критерии оценивания устного ответа: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«5» - ответил на вопросы в объеме лекционного и дополнительного материала, дал полные грамотные ответы на все дополнительные вопросы.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«4» - грамотно изложил ответы на вопросы, но содержание и формулировки 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«3» - ответил на часть вопросов в объеме лекционного материала и ответил на часть дополнительных вопросов.</w:t>
      </w:r>
    </w:p>
    <w:p w:rsidR="00222850" w:rsidRPr="00A50791" w:rsidRDefault="00222850" w:rsidP="002228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:rsidR="00222850" w:rsidRPr="00A50791" w:rsidRDefault="00222850" w:rsidP="002228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NewRoman,Bold" w:eastAsia="Calibri" w:hAnsi="TimesNewRoman,Bold" w:cs="TimesNewRoman,Bold"/>
          <w:b/>
          <w:bCs/>
          <w:sz w:val="24"/>
          <w:szCs w:val="24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САМОСТОЯТЕЛЬНАЯ РАБОТА ОБУЧАЮЩИХСЯ 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038F2" w:rsidRDefault="00FF5BDB" w:rsidP="00B038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 предусмотрена.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ПРАКТИЧЕСКОЕ ЗАНЯТИЕ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Список практических работ:</w:t>
      </w:r>
    </w:p>
    <w:p w:rsidR="00A50791" w:rsidRPr="004F01A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Практическая работа №1 </w:t>
      </w:r>
      <w:r w:rsidRPr="004F01A1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350B69" w:rsidRPr="00350B69">
        <w:rPr>
          <w:rFonts w:ascii="Times New Roman" w:eastAsia="Calibri" w:hAnsi="Times New Roman" w:cs="Times New Roman"/>
          <w:bCs/>
          <w:sz w:val="24"/>
          <w:szCs w:val="24"/>
        </w:rPr>
        <w:t>Поисковые системы. Осуществление поиска информации или информационного объекта в тексте, в файловых структурах, в базах данных, в сети Интернет</w:t>
      </w:r>
      <w:r w:rsidRPr="004F01A1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222850" w:rsidRPr="004F01A1" w:rsidRDefault="00222850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Практическая работа №2 </w:t>
      </w:r>
      <w:r w:rsidRPr="004F01A1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350B69" w:rsidRPr="00350B69">
        <w:rPr>
          <w:rFonts w:ascii="Times New Roman" w:eastAsia="Calibri" w:hAnsi="Times New Roman" w:cs="Times New Roman"/>
          <w:bCs/>
          <w:sz w:val="24"/>
          <w:szCs w:val="24"/>
        </w:rPr>
        <w:t>Модем. Единицы измерения скорости передачи данных. Электронная почта и формирование адресной книги</w:t>
      </w:r>
      <w:r w:rsidRPr="004F01A1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Практическая работа №3 </w:t>
      </w:r>
      <w:r w:rsidRPr="004F01A1">
        <w:rPr>
          <w:rFonts w:ascii="Times New Roman" w:eastAsia="Calibri" w:hAnsi="Times New Roman" w:cs="Times New Roman"/>
          <w:bCs/>
          <w:sz w:val="24"/>
          <w:szCs w:val="24"/>
        </w:rPr>
        <w:t>«Комплектация компьютерного  обеспечения внешними устройствами и специализированным ПО рабочего места в соответствии с целями его использования для различных направлений гуманитарной деятельности»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№4 «</w:t>
      </w:r>
      <w:r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Операционная система. Графический интерфейс пользователя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№5 «</w:t>
      </w:r>
      <w:r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Операционная система. Графический интерфейс пользователя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№6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работы пользователей в локальных компьютерных сетях в общем дисков</w:t>
      </w:r>
      <w:r w:rsidR="004F01A1" w:rsidRPr="004F01A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ом пространстве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№7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работы пользователей в локальных компьютерных сетях в общем дисков</w:t>
      </w:r>
      <w:r w:rsidR="004F01A1" w:rsidRPr="004F01A1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ом пространстве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№8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Эксплуатационные требования к компьютерному рабочему месту. Профилактические и антивирусные мероприятия для компьютерного рабочего места в соответствии с его комплектацией для профессиональной деятельности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Практическая работа №9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компьютерных публикаций на основе использования готовых шаблонов (для выполнения учебных заданий из различных предметных областей)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№10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Программы-переводчики. Возможности систем распознавания текстов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№11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Гипертекстовое представление информации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№12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возможностей динамических (электронных) таблиц для выполнения учебных заданий из различных предметных областей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№13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возможностей динамических (электронных) таблиц для выполнения учебных заданий из различных предметных областей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№14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статистического учета (статистическая обработка  социальных исследований). Средства графического представления статистических данных – деловая графика. Представление результатов выполнения расчетных задач средствами деловой графики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№15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статистического учета (статистическая обработка  социальных исследований). Средства графического представления статистических данных – деловая графика. Представление результатов выполнения расчетных задач средствами деловой графики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№16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запросов для работы в сети Интернет с электронными каталогами библиотек, музеев, книгоиздания, СМИ в рамках учебных заданий из различных предметных областей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№17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баз данных. Заполнение полей баз данных. Возможности систем управления базами данных. Формирование запросов для поиска и сортировки информации в базе данных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№18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баз данных. Заполнение полей баз данных. Возможности систем управления базами данных. Формирование запросов для поиска и сортировки информации в базе данных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№19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 редактирование графических и мультимедийных объектов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№20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компьютерных презентаций для выполнения учебных заданий из различных предметных областей. Использование презентационного оборудования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№21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компьютерных презентаций для выполнения учебных заданий из различных предметных областей. Использование презентационного оборудования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№22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работы с Интернет-магазином, Интернет-СМИ, Интернет-турагентством, Интернет-библиотекой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№23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средства создания и сопровождения сайта (конструктор сайтов)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№24</w:t>
      </w:r>
      <w:r w:rsidR="004F01A1"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средства создания и сопровождения сайта (конструктор сайтов)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№25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и сопровождение сайта на бесплатном хостинге 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Ucoz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№26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и сопровождение сайта на бесплатном хостинге 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Ucoz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№27«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коллективной деятельности в глобальных и локальных компьютерных сетях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№28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тестирующих систем в учебной деятельности в локальной сети образовательного учреждения. Участие в онлайн конференции, анкетировании, конкурсе, олимпиаде или тестировании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Практическая работа №29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тестирующих систем в учебной деятельности в локальной сети образовательного учреждения. Участие в онлайн конференции, анкетировании, конкурсе, олимпиаде или тестировании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222850" w:rsidRPr="004F01A1" w:rsidRDefault="00222850" w:rsidP="0022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 №30 «</w:t>
      </w:r>
      <w:r w:rsidR="004F01A1" w:rsidRPr="004F01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тестирующих систем в учебной деятельности в локальной сети образовательного учреждения. Участие в онлайн конференции, анкетировании, конкурсе, олимпиаде или тестировании</w:t>
      </w:r>
      <w:r w:rsidRPr="004F01A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Содержание, этапы проведения и критерии оценивания практических работ представлены в   методических указаниях по проведению практических работ.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4. КОНТРОЛЬНО-ИЗМЕРИТЕЛЬНЫЕ МАТЕРИАЛЫ ДЛЯ КОНТРОЛЯ ПО РАЗДЕЛУ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(РУБЕЖНЫЙ КОНТРОЛЬ)</w:t>
      </w:r>
    </w:p>
    <w:p w:rsidR="004C59C3" w:rsidRPr="00A50791" w:rsidRDefault="004C59C3" w:rsidP="004C5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ТЕСТОВЫЕ ЗАДАНИЯ</w:t>
      </w:r>
    </w:p>
    <w:p w:rsidR="004C59C3" w:rsidRPr="00A50791" w:rsidRDefault="004C59C3" w:rsidP="004C5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Тест №1 </w:t>
      </w:r>
    </w:p>
    <w:p w:rsidR="004C59C3" w:rsidRPr="00A50791" w:rsidRDefault="004C59C3" w:rsidP="004C5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Тестовое  задание для текущего  контроля знаний </w:t>
      </w:r>
    </w:p>
    <w:p w:rsidR="00720689" w:rsidRPr="00720689" w:rsidRDefault="00720689" w:rsidP="00720689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Дисциплина, изучающая свойства информации, а также способы представления, накопления, обработки и передачи информации с помощью технических средств – это: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информатика 2) информатизация 3) автоматизация 4) кибернетика</w:t>
      </w:r>
    </w:p>
    <w:p w:rsidR="00720689" w:rsidRPr="00720689" w:rsidRDefault="00720689" w:rsidP="00720689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Совокупность конкретных технических и программных средств, с помощью которых мы выполняем разнообразные операции по обработке информации во всех сферах нашей жизни и деятельности – это: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программное обеспечение 2) информационная технология 3) аппаратное обеспечение 4) автоматизация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Слово «компьютер» образовано от английского «compute», что переводится: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управлять 2) автоматизировать 3) вычислять 4) компилировать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Первые компьютеры были созданы для обработки: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текстов 2) обработки звука  3) рисования 4) вычислений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Слово информация происходит от латинского слова informatio, что в переводе означает: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сведения, разъяснение, ознакомление 2) форма, формирование 3) формула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Общенаучное понятие, совокупность знаний о фактических данных и зависимостях между ними – это: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разум 2) информатика 2) информация 4) кибернетика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Деятельность, обеспечивающая сбор, обработку, хранение, поиск и распространение информации, а также формирование информационного ресурса и организацию доступа к нему – это деятельность: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педагогическая 2) идеологическая 3) политическая 4) информационная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Политика и процессы, направленные на построение и развитие телекоммуникационной инфраструктуры, объединяющей территориально распределенные информационные ресурсы – это: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информатизация 2) компьютеризация 3) коммуникация 4) социализация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9.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Процесс внедрения электронно-вычислительной техники во все сферы жизнедеятельности человека – это: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информатизация 2) компьютеризация 3) коммуникация 4) социализация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10.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Первая информационная революция связана с изобретением: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книгопечатания 2) электричества 3) письменности 4) микропроцессорной технологии и появлением персонального компьютера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11.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Вторая информационная революция связана с изобретением: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электричества 2) письменности 3) книгопечатания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12.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Книгопечатания изобретено: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в X веке 2) в XII веке 3) в XV веке 4) в XVII веке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13.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Третья информационная революция связана с изобретением: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электричества 2) книгопечатания 3) письменности 4) микропроцессорной технологии и появлением персонального компьютера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14.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Четвертая информационная революция связана с изобретением: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электричества 2) книгопечатания 3) письменности 4) микропроцессорной технологии и появлением персонального компьютера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15.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Ориентировано в первую очередь на развитие промышленности, совершенствование средств производства, усиление системы накопления и контроля капитала: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индустриальное общество 2) информационное общество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16.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С XVII века, в процессе становления машинного производства на первом плане была проблема овладения: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веществом 2) энергией 3) информацией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17.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Началось овладение электрической энергией: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в XVII веке 2) в начале XVIII века 3) в конце XIX века 4) в XX веке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18.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Общество, определяемое уровнем развития промышленности и ее технической базы: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индустриальное общество 2) информационное общество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19.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Теоретическая концепция постиндустриального общества, историческая фаза возможного развития цивилизации, в которой главными продуктами производства становятся информация и знания, – это: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индустриальное общество 2) информационное общество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20.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Одним из важнейших видов ресурсов современного общества являются: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информационные 2) сырьевые (природные) 3) энергетические 4) трудовые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21.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После использования информационные ресурсы: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 xml:space="preserve">1) исчезают 2) не исчезают 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22.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Совокупность данных, сформированная производителем для ее распространения в материальной или в нематериальной форме, – это: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информационный продукт 2) информационная услуга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23.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Информационные услуги возникают только при наличии: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презентаций 2) видеороликов 3) баз данных 4) рекламы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24.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Элементной базой ЭВМ I поколения были: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транзисторы 2) электромагнитные реле 3) интегральные схемы 4) электронные лампы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25.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Элементной базой ЭВМ II поколения были: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электронные лампы 2) электромагнитные реле 3) транзисторы 4) интегральные схемы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26.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Элементной базой ЭВМ III поколения были: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электронные лампы 2) транзисторы 3) микропроцессоры 4) интегральные схемы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27.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Элементной базой ЭВМ IV поколения были: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микропроцессоры 2) транзисторы 3) интегральные схемы 4) электронные лампы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28.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Начало формирования рынка информационных ресурсов и услуг: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50-е годы ХХ века 2) 60-е годы ХХ века 3) 70-е годы ХХ века 4) 80-е годы ХХ века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29.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Официально начинается история Сообщества Интернет: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 xml:space="preserve">1) в 1982 г. 2) в 1998 г. 3) в 2000 г. 4) в 1992 г. </w:t>
      </w:r>
    </w:p>
    <w:p w:rsidR="00720689" w:rsidRPr="00720689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30. </w:t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>Деятельность, обеспечивающая сбор, обработку, хранение, поиск и распространение информации, а также формирование информационного ресурса и организацию доступа к нему – это деятельность:</w:t>
      </w:r>
    </w:p>
    <w:p w:rsidR="00720689" w:rsidRPr="00F30ED3" w:rsidRDefault="00720689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30ED3">
        <w:rPr>
          <w:rFonts w:ascii="Times New Roman" w:eastAsia="Calibri" w:hAnsi="Times New Roman" w:cs="Times New Roman"/>
          <w:bCs/>
          <w:sz w:val="24"/>
          <w:szCs w:val="24"/>
        </w:rPr>
        <w:t>1) педагогическая 2) идеологическая 3) политическая 4) информационная</w:t>
      </w:r>
    </w:p>
    <w:p w:rsidR="004F01A1" w:rsidRDefault="004C59C3" w:rsidP="007206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Ключ к тесту №1 </w:t>
      </w:r>
    </w:p>
    <w:p w:rsidR="00F30ED3" w:rsidRPr="00F30ED3" w:rsidRDefault="00720689" w:rsidP="00F30E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0689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0689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0689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0689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0689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0689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0689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0689">
        <w:rPr>
          <w:rFonts w:ascii="Times New Roman" w:eastAsia="Calibri" w:hAnsi="Times New Roman" w:cs="Times New Roman"/>
          <w:sz w:val="24"/>
          <w:szCs w:val="24"/>
        </w:rPr>
        <w:t>1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0689">
        <w:rPr>
          <w:rFonts w:ascii="Times New Roman" w:eastAsia="Calibri" w:hAnsi="Times New Roman" w:cs="Times New Roman"/>
          <w:sz w:val="24"/>
          <w:szCs w:val="24"/>
        </w:rPr>
        <w:t>2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3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3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3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1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4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1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2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3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1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2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1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2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1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3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4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3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4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1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1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0ED3" w:rsidRPr="00F30ED3">
        <w:rPr>
          <w:rFonts w:ascii="Times New Roman" w:eastAsia="Calibri" w:hAnsi="Times New Roman" w:cs="Times New Roman"/>
          <w:sz w:val="24"/>
          <w:szCs w:val="24"/>
        </w:rPr>
        <w:t>4</w:t>
      </w:r>
      <w:r w:rsidR="00F30ED3">
        <w:rPr>
          <w:rFonts w:ascii="Times New Roman" w:eastAsia="Calibri" w:hAnsi="Times New Roman" w:cs="Times New Roman"/>
          <w:sz w:val="24"/>
          <w:szCs w:val="24"/>
        </w:rPr>
        <w:t xml:space="preserve"> 4</w:t>
      </w:r>
    </w:p>
    <w:p w:rsidR="00720689" w:rsidRPr="00720689" w:rsidRDefault="00F30ED3" w:rsidP="00F30E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ED3">
        <w:rPr>
          <w:rFonts w:ascii="Times New Roman" w:eastAsia="Calibri" w:hAnsi="Times New Roman" w:cs="Times New Roman"/>
          <w:sz w:val="24"/>
          <w:szCs w:val="24"/>
        </w:rPr>
        <w:tab/>
      </w:r>
    </w:p>
    <w:p w:rsidR="00F30ED3" w:rsidRDefault="00720689" w:rsidP="00720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689">
        <w:rPr>
          <w:rFonts w:ascii="Times New Roman" w:eastAsia="Calibri" w:hAnsi="Times New Roman" w:cs="Times New Roman"/>
          <w:sz w:val="24"/>
          <w:szCs w:val="24"/>
        </w:rPr>
        <w:tab/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C59C3"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Критерии оценивания теста:</w:t>
      </w:r>
    </w:p>
    <w:p w:rsidR="00F30ED3" w:rsidRPr="00A50791" w:rsidRDefault="00F30ED3" w:rsidP="00F30E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«5» - </w:t>
      </w:r>
      <w:r>
        <w:rPr>
          <w:rFonts w:ascii="Times New Roman" w:eastAsia="Calibri" w:hAnsi="Times New Roman" w:cs="Times New Roman"/>
          <w:sz w:val="24"/>
          <w:szCs w:val="24"/>
        </w:rPr>
        <w:t>28-30 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0ED3" w:rsidRPr="00A50791" w:rsidRDefault="00F30ED3" w:rsidP="00F30E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Отметка «4» - </w:t>
      </w:r>
      <w:r>
        <w:rPr>
          <w:rFonts w:ascii="Times New Roman" w:eastAsia="Calibri" w:hAnsi="Times New Roman" w:cs="Times New Roman"/>
          <w:sz w:val="24"/>
          <w:szCs w:val="24"/>
        </w:rPr>
        <w:t>25-27 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0ED3" w:rsidRPr="00A50791" w:rsidRDefault="00F30ED3" w:rsidP="00F30E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«3»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22-24 </w:t>
      </w:r>
      <w:r w:rsidRPr="00F30ED3">
        <w:rPr>
          <w:rFonts w:ascii="Times New Roman" w:eastAsia="Calibri" w:hAnsi="Times New Roman" w:cs="Times New Roman"/>
          <w:sz w:val="24"/>
          <w:szCs w:val="24"/>
        </w:rPr>
        <w:t>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0ED3" w:rsidRPr="00A50791" w:rsidRDefault="00F30ED3" w:rsidP="00F30E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«2» - </w:t>
      </w:r>
      <w:r>
        <w:rPr>
          <w:rFonts w:ascii="Times New Roman" w:eastAsia="Calibri" w:hAnsi="Times New Roman" w:cs="Times New Roman"/>
          <w:sz w:val="24"/>
          <w:szCs w:val="24"/>
        </w:rPr>
        <w:t>менее 21</w:t>
      </w:r>
      <w:r w:rsidRPr="00F30ED3">
        <w:rPr>
          <w:rFonts w:ascii="Times New Roman" w:eastAsia="Calibri" w:hAnsi="Times New Roman" w:cs="Times New Roman"/>
          <w:sz w:val="24"/>
          <w:szCs w:val="24"/>
        </w:rPr>
        <w:t>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C59C3" w:rsidRPr="00A50791" w:rsidRDefault="004C59C3" w:rsidP="004C5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59C3" w:rsidRPr="00A50791" w:rsidRDefault="004C59C3" w:rsidP="004C5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Тест №</w:t>
      </w:r>
      <w:r w:rsidR="00F30ED3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:rsidR="004C59C3" w:rsidRPr="00A50791" w:rsidRDefault="004C59C3" w:rsidP="004C5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Тестовое  задание для  текущего контроля знаний 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1) Ближе всего раскрывается смысл понятия «информация, используемая в бытовом общении» в утверждении: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А) последовательность знаков некоторого алфавита;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Б) сообщение, передаваемое в форме знаков ли сигналов;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В) сообщение, уменьшающее неопределенность знаний;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Г) сведения об окружающем мире, воспринимаемые человеком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Д) сведения, содержащиеся в научных теориях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2) Информацию, не зависящую от личного мнения, называют: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А) достоверной;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Б) актуальной;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В) объективной;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Г) полезной;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Д) понятной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3) Информацию, отражающую истинное положение дел, называют: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А) понятной;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Б) достоверной;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В) объективной;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Г) полной;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Д) полезной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4) Информацию, существенную и важную в настоящий момент, называют: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А) полезной;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Б) актуальной;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В) достоверной;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Г) объективной;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Д) полной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5) Информацию, дающую возможность, решать поставленную задачу, называют: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А) понятной;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Б) актуальной;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В) достоверной;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Г) полезной;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Д) полной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6) Информацию, достаточную для решения поставленной задачи, называют: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А) полезной;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Б) актуальной;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В) полной;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Г) достоверной;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Д) понятной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7) Информацию, изложенную на доступном для получателя языке, называют: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А) полной;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Б) полезной;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В) актуальной;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Г) достоверной;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Д) понятной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8) По способу восприятия информации человеком различают следующие виды информации: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А) текстовую, числовую, символьную, графическую, табличную и пр.;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Б) научную, социальную, политическую, экономическую, религиозную пр.;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В) обыденную, производственную, техническую, управленческую;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Г) визуальную, звуковую, тактильную, обонятельную, вкусовую;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Д) математическую, биологическую, медицинскую, психологическую и пр.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9) Известно, что набольший объем информации здоровый человек получает при помощи: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А) органов слуха;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Б) органов зрения;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В) органов осязания;</w:t>
      </w:r>
      <w:r w:rsidR="00311D08" w:rsidRPr="00311D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Г) органов осязания;</w:t>
      </w:r>
    </w:p>
    <w:p w:rsidR="003939C2" w:rsidRPr="00311D08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11D08">
        <w:rPr>
          <w:rFonts w:ascii="Times New Roman" w:eastAsia="Calibri" w:hAnsi="Times New Roman" w:cs="Times New Roman"/>
          <w:bCs/>
          <w:sz w:val="24"/>
          <w:szCs w:val="24"/>
        </w:rPr>
        <w:t>Д) вкусовых рецепторов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10) Зрительной называют информацию, которая воспринимается человеком посредством органов (органа):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зрения;</w:t>
      </w:r>
      <w:r w:rsidR="00311D08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осязания;</w:t>
      </w:r>
      <w:r w:rsidR="00311D08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обоняния;</w:t>
      </w:r>
      <w:r w:rsidR="00311D08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слуха;</w:t>
      </w:r>
      <w:r w:rsidR="00311D08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восприятия вкуса</w:t>
      </w:r>
    </w:p>
    <w:p w:rsid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11) К зрительной можно отнести информацию, которую человек получает, воспринимая: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запах духов;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графические изображения;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раскаты грома;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вкус яблока;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ощущение холода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12) Звуковой называют информацию, которая воспринимается посредством органов (органа):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зрения;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осязания;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обоняния;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слуха;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восприятия вкуса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13) К звуковой можно отнести информацию, которая передается посредством: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переноса вещества;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электромагнитных волн;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 световых волн;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звуковых волн;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знаковых моделей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14) Тактильную информацию человек получает посредством: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специальных приборов;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термометра;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барометра;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органов осязания;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органов слуха.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15) По форме представления информации можно условно разделить на следующие виды: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социальную, политическую, экономическую, техническую, религиозную и пр.;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техническую, числовую, символьную, графическую, табличную пр.;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обыденную, научную, производственную, управленческую;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визуальную звуковую, тактильную, обонятельную, вкусовую;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математическую, биологическую, медицинскую, психологическую.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16) Примером текстовой информации может служить: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таблица умножения;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иллюстрация в книге;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правило в учебнике родного языка;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фотография;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запись музыкального произведения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17) Примером политической информации может служить: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правило в учебнике родного языка;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текст параграфа в учебнике литературы;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статья о деятельности какой-либо партии в газете;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задание по истории в дневнике;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музыкальное произведение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18) Укажите лишний объект с точки зрения способа представления информации: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школьный учебник;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фотография;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телефонный разговор;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картина;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чертеж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19) К средствам хранения звуковой (аудио) информации можно отнести: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учебник по истории;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вывеску названия магазина;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журнал;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кассету с классической музыкой;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газету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20) К средствам передачи звуковой (аудио) информации можно отнести: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книга;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радио;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журнал;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плакат;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газета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21) Примером хранения числовой информации может служить: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разговор по телефону;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иллюстрация в книге;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таблица значений тригонометрических функций;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текст песни;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графическое изображение объекта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22) В учебнике по математике хранится информация: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исключительно числовая;) графическая, звуковая и числовая;) графическая, текстовая и звуковая;) только текстовая;) текстовая, графическая, числовая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23) Носителем графической информации НЕ может являться: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бумага;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видеопленка;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холст;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дискета;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звук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24) По области применения информацию можно условно разделить на: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текстовую и числовую;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визуальную и звуковую;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графическую и табличную;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научную и техническую;</w:t>
      </w:r>
      <w:r w:rsidR="00EC17CF" w:rsidRPr="00EC17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тактильную и вкусовую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25) В теории информации под информацией понимают: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сигналы от органов чувств человека;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сведения, уменьшающие неопределенность;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характеристику объекта, выраженную в числовых величинах;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отраженное разнообразие окружающей действительности;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сведения, обладающие новизной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26) В теории управления под информацией понимают: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сообщения в форме знаков или сигналов;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сведения об окружающем мире и протекающих в нем процессах, полученные с помощью органов чувств;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сведения, получаемые и используемые в целях сохранения, совершенствования и развития общественной или технической системы;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сведения, обладающие новизной;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сведения, уменьшающие неопределенность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27) В документалистике под информацией понимают: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сведения, обладающие новизной;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сведения, полученные из внешнего мира с помощью органов чувств;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В) сигналы, импульсы, коды, полученные с помощью специальных технических средств;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сведения, зафиксированные на бумаге в виде текста (в знаковой, символьной, графической или табличной форме);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сообщение в форме звуковых сигналов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28) В железнодорожном билете указано: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Дата отправления</w:t>
      </w:r>
      <w:r w:rsidR="00EC17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Время отправления</w:t>
      </w:r>
      <w:r w:rsidR="00EC17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№ поезда</w:t>
      </w:r>
      <w:r w:rsidR="00EC17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Вагон №</w:t>
      </w:r>
      <w:r w:rsidR="00EC17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Место №</w:t>
      </w:r>
      <w:r w:rsidR="00EC17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</w:t>
      </w: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танция отправления</w:t>
      </w:r>
      <w:r w:rsidR="00EC17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Станция назначения</w:t>
      </w:r>
      <w:r w:rsidR="00EC17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29.12.03</w:t>
      </w:r>
      <w:r w:rsidR="00EC17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19 часов 25 минут</w:t>
      </w:r>
      <w:r w:rsidR="00EC17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Москва</w:t>
      </w:r>
      <w:r w:rsidR="00EC17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Санкт-Петербург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Тогда отъезжающими может быть воспринято как информация с точки зрения семантической теории информации следующее сообщение диктора по радио на вокзале: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«поезд № 23 «Москва – Санкт-Петербург» отправляется с третьего пути»;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«поезд № 23 следует по маршруту «Москва – Санкт-Петербург»;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«поезд № 23 отправляется в путь в 19 часов 25 минут»;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«поезд № 23 отправляется в Санкт-Петербург в 19 часов 25 минут»;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«поезд № 23 отправляется 29 декабря в 19 часов 25 минут»;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29) В семантической теории под информацией принято понимать: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сведения, полученные из внешнего мира с помощью органов чувств;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сигналы, импульсы, код, используемые в технических системах;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сведения, зафиксированные на бумаге в виде текста (в текстовой, числовой, символьной, графической и табличной форме);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сообщения в форме звуковых сигналов;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сведения, обладающие новизной</w:t>
      </w:r>
    </w:p>
    <w:p w:rsidR="003939C2" w:rsidRPr="003939C2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>30) В технике под информацией принято понимать: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А) сведения об окружающем мире и протекающих в нем процессах, воспринимаемые человеком с помощью органов чувств;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Б) сведения, зафиксированные на бумаге в виде текста (в знаковой, числовой, символьной, графической табличной формах);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В) сообщения, передаваемые в форме световых сигналов, электрических импульсов и пр;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Г) сведения, обладающие новизной;</w:t>
      </w:r>
    </w:p>
    <w:p w:rsidR="003939C2" w:rsidRP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C17CF">
        <w:rPr>
          <w:rFonts w:ascii="Times New Roman" w:eastAsia="Calibri" w:hAnsi="Times New Roman" w:cs="Times New Roman"/>
          <w:bCs/>
          <w:sz w:val="24"/>
          <w:szCs w:val="24"/>
        </w:rPr>
        <w:t>Д) сведения и сообщения, передаваемые по радио или телевидению.</w:t>
      </w:r>
    </w:p>
    <w:p w:rsidR="00EC17CF" w:rsidRDefault="003939C2" w:rsidP="003939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39C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C59C3"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Ключ к тесту №</w:t>
      </w:r>
      <w:r w:rsidR="00EC17CF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442"/>
        <w:gridCol w:w="40"/>
        <w:gridCol w:w="402"/>
        <w:gridCol w:w="80"/>
        <w:gridCol w:w="363"/>
        <w:gridCol w:w="119"/>
        <w:gridCol w:w="324"/>
        <w:gridCol w:w="158"/>
        <w:gridCol w:w="284"/>
        <w:gridCol w:w="198"/>
        <w:gridCol w:w="244"/>
        <w:gridCol w:w="238"/>
        <w:gridCol w:w="205"/>
        <w:gridCol w:w="278"/>
        <w:gridCol w:w="164"/>
        <w:gridCol w:w="319"/>
        <w:gridCol w:w="124"/>
        <w:gridCol w:w="359"/>
        <w:gridCol w:w="119"/>
        <w:gridCol w:w="364"/>
        <w:gridCol w:w="114"/>
        <w:gridCol w:w="369"/>
        <w:gridCol w:w="109"/>
        <w:gridCol w:w="323"/>
        <w:gridCol w:w="155"/>
        <w:gridCol w:w="277"/>
        <w:gridCol w:w="201"/>
        <w:gridCol w:w="231"/>
        <w:gridCol w:w="247"/>
        <w:gridCol w:w="185"/>
        <w:gridCol w:w="293"/>
        <w:gridCol w:w="139"/>
        <w:gridCol w:w="339"/>
        <w:gridCol w:w="93"/>
        <w:gridCol w:w="385"/>
        <w:gridCol w:w="47"/>
        <w:gridCol w:w="447"/>
      </w:tblGrid>
      <w:tr w:rsidR="00EC17CF" w:rsidRPr="00EC17CF" w:rsidTr="00EC17CF">
        <w:trPr>
          <w:tblCellSpacing w:w="15" w:type="dxa"/>
        </w:trPr>
        <w:tc>
          <w:tcPr>
            <w:tcW w:w="623" w:type="dxa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2" w:type="dxa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EC17CF" w:rsidRPr="00EC17CF" w:rsidTr="00EC17CF">
        <w:trPr>
          <w:tblCellSpacing w:w="15" w:type="dxa"/>
        </w:trPr>
        <w:tc>
          <w:tcPr>
            <w:tcW w:w="623" w:type="dxa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412" w:type="dxa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48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C17CF" w:rsidRPr="00EC17CF" w:rsidTr="00EC17CF">
        <w:trPr>
          <w:tblCellSpacing w:w="15" w:type="dxa"/>
        </w:trPr>
        <w:tc>
          <w:tcPr>
            <w:tcW w:w="622" w:type="dxa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2" w:type="dxa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dxa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C17CF" w:rsidRPr="00EC17CF" w:rsidTr="00EC17CF">
        <w:trPr>
          <w:tblCellSpacing w:w="15" w:type="dxa"/>
        </w:trPr>
        <w:tc>
          <w:tcPr>
            <w:tcW w:w="622" w:type="dxa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52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5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" w:type="dxa"/>
            <w:gridSpan w:val="2"/>
            <w:hideMark/>
          </w:tcPr>
          <w:p w:rsidR="00EC17CF" w:rsidRPr="00EC17CF" w:rsidRDefault="00EC17CF" w:rsidP="00EC17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EC17CF" w:rsidRPr="00EC17CF" w:rsidRDefault="00EC17CF" w:rsidP="00EC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C17CF" w:rsidRDefault="00EC17CF" w:rsidP="00EC1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Критерии оценивания теста:</w:t>
      </w:r>
    </w:p>
    <w:p w:rsidR="00EC17CF" w:rsidRPr="00A50791" w:rsidRDefault="00EC17CF" w:rsidP="00EC17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«5» - </w:t>
      </w:r>
      <w:r>
        <w:rPr>
          <w:rFonts w:ascii="Times New Roman" w:eastAsia="Calibri" w:hAnsi="Times New Roman" w:cs="Times New Roman"/>
          <w:sz w:val="24"/>
          <w:szCs w:val="24"/>
        </w:rPr>
        <w:t>28-30 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17CF" w:rsidRPr="00A50791" w:rsidRDefault="00EC17CF" w:rsidP="00EC17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«4» - </w:t>
      </w:r>
      <w:r>
        <w:rPr>
          <w:rFonts w:ascii="Times New Roman" w:eastAsia="Calibri" w:hAnsi="Times New Roman" w:cs="Times New Roman"/>
          <w:sz w:val="24"/>
          <w:szCs w:val="24"/>
        </w:rPr>
        <w:t>25-27 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17CF" w:rsidRPr="00A50791" w:rsidRDefault="00EC17CF" w:rsidP="00EC17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«3»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22-24 </w:t>
      </w:r>
      <w:r w:rsidRPr="00F30ED3">
        <w:rPr>
          <w:rFonts w:ascii="Times New Roman" w:eastAsia="Calibri" w:hAnsi="Times New Roman" w:cs="Times New Roman"/>
          <w:sz w:val="24"/>
          <w:szCs w:val="24"/>
        </w:rPr>
        <w:t>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17CF" w:rsidRPr="00A50791" w:rsidRDefault="00EC17CF" w:rsidP="00EC17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«2» - </w:t>
      </w:r>
      <w:r>
        <w:rPr>
          <w:rFonts w:ascii="Times New Roman" w:eastAsia="Calibri" w:hAnsi="Times New Roman" w:cs="Times New Roman"/>
          <w:sz w:val="24"/>
          <w:szCs w:val="24"/>
        </w:rPr>
        <w:t>менее 21</w:t>
      </w:r>
      <w:r w:rsidRPr="00F30ED3">
        <w:rPr>
          <w:rFonts w:ascii="Times New Roman" w:eastAsia="Calibri" w:hAnsi="Times New Roman" w:cs="Times New Roman"/>
          <w:sz w:val="24"/>
          <w:szCs w:val="24"/>
        </w:rPr>
        <w:t>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939C2" w:rsidRPr="00A50791" w:rsidRDefault="003939C2" w:rsidP="0039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Тест №</w:t>
      </w:r>
      <w:r w:rsidR="00311D08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939C2" w:rsidRDefault="003939C2" w:rsidP="0039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Тестовое  задание для текущего  контроля знаний 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 Монитор – это устройство …</w:t>
      </w:r>
    </w:p>
    <w:p w:rsidR="004712C0" w:rsidRPr="004712C0" w:rsidRDefault="004712C0" w:rsidP="00956948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ввода информации в компьютер</w:t>
      </w:r>
    </w:p>
    <w:p w:rsidR="004712C0" w:rsidRPr="004712C0" w:rsidRDefault="004712C0" w:rsidP="00956948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информации</w:t>
      </w:r>
    </w:p>
    <w:p w:rsidR="004712C0" w:rsidRPr="004712C0" w:rsidRDefault="004712C0" w:rsidP="00956948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 информации на экран</w:t>
      </w:r>
    </w:p>
    <w:p w:rsidR="004712C0" w:rsidRPr="004712C0" w:rsidRDefault="004712C0" w:rsidP="00956948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 информации на бумагу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 Клавиатура нужна для …</w:t>
      </w:r>
    </w:p>
    <w:p w:rsidR="004712C0" w:rsidRPr="004712C0" w:rsidRDefault="004712C0" w:rsidP="00956948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ввода информации в графической форме</w:t>
      </w:r>
    </w:p>
    <w:p w:rsidR="004712C0" w:rsidRPr="004712C0" w:rsidRDefault="004712C0" w:rsidP="00956948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ввода информации в символьной форме</w:t>
      </w:r>
    </w:p>
    <w:p w:rsidR="004712C0" w:rsidRPr="004712C0" w:rsidRDefault="004712C0" w:rsidP="00956948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вывода информации из компьютера</w:t>
      </w:r>
    </w:p>
    <w:p w:rsidR="004712C0" w:rsidRPr="004712C0" w:rsidRDefault="004712C0" w:rsidP="00956948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 информации в символьной форме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 Микропроцессор входит в состав …</w:t>
      </w:r>
    </w:p>
    <w:p w:rsidR="004712C0" w:rsidRPr="004712C0" w:rsidRDefault="004712C0" w:rsidP="00956948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материнской платы</w:t>
      </w:r>
    </w:p>
    <w:p w:rsidR="004712C0" w:rsidRPr="004712C0" w:rsidRDefault="004712C0" w:rsidP="00956948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внутренней памяти</w:t>
      </w:r>
    </w:p>
    <w:p w:rsidR="004712C0" w:rsidRPr="004712C0" w:rsidRDefault="004712C0" w:rsidP="00956948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монитора</w:t>
      </w:r>
    </w:p>
    <w:p w:rsidR="004712C0" w:rsidRPr="004712C0" w:rsidRDefault="004712C0" w:rsidP="00956948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оперативной памяти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 Основной функцией центрального процессора является:</w:t>
      </w:r>
    </w:p>
    <w:p w:rsidR="004712C0" w:rsidRPr="004712C0" w:rsidRDefault="004712C0" w:rsidP="00956948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математических расчетов</w:t>
      </w:r>
    </w:p>
    <w:p w:rsidR="004712C0" w:rsidRPr="004712C0" w:rsidRDefault="004712C0" w:rsidP="00956948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обмена информацией</w:t>
      </w:r>
    </w:p>
    <w:p w:rsidR="004712C0" w:rsidRPr="004712C0" w:rsidRDefault="004712C0" w:rsidP="00956948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всей информации</w:t>
      </w:r>
    </w:p>
    <w:p w:rsidR="004712C0" w:rsidRPr="004712C0" w:rsidRDefault="004712C0" w:rsidP="00956948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устройствами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Характеристикой процессора не является:</w:t>
      </w:r>
    </w:p>
    <w:p w:rsidR="004712C0" w:rsidRPr="004712C0" w:rsidRDefault="004712C0" w:rsidP="00956948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тактовая частота</w:t>
      </w:r>
    </w:p>
    <w:p w:rsidR="004712C0" w:rsidRPr="004712C0" w:rsidRDefault="004712C0" w:rsidP="00956948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разрядность</w:t>
      </w:r>
    </w:p>
    <w:p w:rsidR="004712C0" w:rsidRPr="004712C0" w:rsidRDefault="004712C0" w:rsidP="00956948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ядерность</w:t>
      </w:r>
    </w:p>
    <w:p w:rsidR="004712C0" w:rsidRPr="004712C0" w:rsidRDefault="004712C0" w:rsidP="00956948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  Видеокарта располагается …</w:t>
      </w:r>
    </w:p>
    <w:p w:rsidR="004712C0" w:rsidRPr="004712C0" w:rsidRDefault="004712C0" w:rsidP="00956948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мониторе</w:t>
      </w:r>
    </w:p>
    <w:p w:rsidR="004712C0" w:rsidRPr="004712C0" w:rsidRDefault="004712C0" w:rsidP="00956948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материнской плате</w:t>
      </w:r>
    </w:p>
    <w:p w:rsidR="004712C0" w:rsidRPr="004712C0" w:rsidRDefault="004712C0" w:rsidP="00956948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постоянном запоминающем устройстве</w:t>
      </w:r>
    </w:p>
    <w:p w:rsidR="004712C0" w:rsidRPr="004712C0" w:rsidRDefault="004712C0" w:rsidP="00956948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оперативной памяти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 Звуковая карта находится …</w:t>
      </w:r>
    </w:p>
    <w:p w:rsidR="004712C0" w:rsidRPr="004712C0" w:rsidRDefault="004712C0" w:rsidP="00956948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колонках</w:t>
      </w:r>
    </w:p>
    <w:p w:rsidR="004712C0" w:rsidRPr="004712C0" w:rsidRDefault="004712C0" w:rsidP="00956948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процессоре</w:t>
      </w:r>
    </w:p>
    <w:p w:rsidR="004712C0" w:rsidRPr="004712C0" w:rsidRDefault="004712C0" w:rsidP="00956948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материнской плате</w:t>
      </w:r>
    </w:p>
    <w:p w:rsidR="004712C0" w:rsidRPr="004712C0" w:rsidRDefault="004712C0" w:rsidP="00956948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оперативном запоминающем устройстве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8) Перед отключением компьютера информацию можно сохранить…</w:t>
      </w:r>
    </w:p>
    <w:p w:rsidR="004712C0" w:rsidRPr="004712C0" w:rsidRDefault="004712C0" w:rsidP="00956948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оперативной памяти</w:t>
      </w:r>
    </w:p>
    <w:p w:rsidR="004712C0" w:rsidRPr="004712C0" w:rsidRDefault="004712C0" w:rsidP="00956948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дисководе</w:t>
      </w:r>
    </w:p>
    <w:p w:rsidR="004712C0" w:rsidRPr="004712C0" w:rsidRDefault="004712C0" w:rsidP="00956948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постоянном запоминающем устройстве</w:t>
      </w:r>
    </w:p>
    <w:p w:rsidR="004712C0" w:rsidRPr="004712C0" w:rsidRDefault="004712C0" w:rsidP="00956948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внешней памяти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9) Устройство, не используемое для долговременного хранения информации…</w:t>
      </w:r>
    </w:p>
    <w:p w:rsidR="004712C0" w:rsidRPr="004712C0" w:rsidRDefault="004712C0" w:rsidP="00956948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оперативное запоминающее устройство</w:t>
      </w:r>
    </w:p>
    <w:p w:rsidR="004712C0" w:rsidRPr="004712C0" w:rsidRDefault="004712C0" w:rsidP="00956948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CD-диски</w:t>
      </w:r>
    </w:p>
    <w:p w:rsidR="004712C0" w:rsidRPr="004712C0" w:rsidRDefault="004712C0" w:rsidP="00956948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жесткие диски</w:t>
      </w:r>
    </w:p>
    <w:p w:rsidR="004712C0" w:rsidRPr="004712C0" w:rsidRDefault="004712C0" w:rsidP="00956948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флэш-карты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10) Сканер – это устройство …</w:t>
      </w:r>
    </w:p>
    <w:p w:rsidR="004712C0" w:rsidRPr="004712C0" w:rsidRDefault="004712C0" w:rsidP="00956948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 информации на экран</w:t>
      </w:r>
    </w:p>
    <w:p w:rsidR="004712C0" w:rsidRPr="004712C0" w:rsidRDefault="004712C0" w:rsidP="00956948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информации</w:t>
      </w:r>
    </w:p>
    <w:p w:rsidR="004712C0" w:rsidRPr="004712C0" w:rsidRDefault="004712C0" w:rsidP="00956948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 информации на бумагу</w:t>
      </w:r>
    </w:p>
    <w:p w:rsidR="004712C0" w:rsidRPr="004712C0" w:rsidRDefault="004712C0" w:rsidP="00956948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ввода информации в компьютер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11) Принтер необходим для …</w:t>
      </w:r>
    </w:p>
    <w:p w:rsidR="004712C0" w:rsidRPr="004712C0" w:rsidRDefault="004712C0" w:rsidP="00956948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 информации на экран</w:t>
      </w:r>
    </w:p>
    <w:p w:rsidR="004712C0" w:rsidRPr="004712C0" w:rsidRDefault="004712C0" w:rsidP="00956948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информации</w:t>
      </w:r>
    </w:p>
    <w:p w:rsidR="004712C0" w:rsidRPr="004712C0" w:rsidRDefault="004712C0" w:rsidP="00956948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 информации на твердый носитель</w:t>
      </w:r>
    </w:p>
    <w:p w:rsidR="004712C0" w:rsidRPr="004712C0" w:rsidRDefault="004712C0" w:rsidP="00956948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ввода информации в компьютер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12) Материнская плата служит для:</w:t>
      </w:r>
    </w:p>
    <w:p w:rsidR="004712C0" w:rsidRPr="004712C0" w:rsidRDefault="004712C0" w:rsidP="00956948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включения ПК</w:t>
      </w:r>
    </w:p>
    <w:p w:rsidR="004712C0" w:rsidRPr="004712C0" w:rsidRDefault="004712C0" w:rsidP="00956948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и согласования работы  устройств ПК</w:t>
      </w:r>
    </w:p>
    <w:p w:rsidR="004712C0" w:rsidRPr="004712C0" w:rsidRDefault="004712C0" w:rsidP="00956948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того, чтобы вставлять процессор</w:t>
      </w:r>
    </w:p>
    <w:p w:rsidR="004712C0" w:rsidRPr="004712C0" w:rsidRDefault="004712C0" w:rsidP="00956948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подключать другие платы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13) Чем выше тактовая частота процессора, тем…</w:t>
      </w:r>
    </w:p>
    <w:p w:rsidR="004712C0" w:rsidRPr="004712C0" w:rsidRDefault="004712C0" w:rsidP="00956948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быстрее обрабатывается информация</w:t>
      </w:r>
    </w:p>
    <w:p w:rsidR="004712C0" w:rsidRPr="004712C0" w:rsidRDefault="004712C0" w:rsidP="00956948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медленнее обрабатывается информация</w:t>
      </w:r>
    </w:p>
    <w:p w:rsidR="004712C0" w:rsidRPr="004712C0" w:rsidRDefault="004712C0" w:rsidP="00956948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двоичных разрядов могут передаваться и обрабатываться процессором одновременно</w:t>
      </w:r>
    </w:p>
    <w:p w:rsidR="004712C0" w:rsidRPr="004712C0" w:rsidRDefault="004712C0" w:rsidP="00956948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меньше двоичных разрядов могут передаваться и обрабатываться процессором одновременно 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14) Объем оперативной памяти …</w:t>
      </w:r>
    </w:p>
    <w:p w:rsidR="004712C0" w:rsidRPr="004712C0" w:rsidRDefault="004712C0" w:rsidP="00956948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влияет на скорость её работы</w:t>
      </w:r>
    </w:p>
    <w:p w:rsidR="004712C0" w:rsidRPr="004712C0" w:rsidRDefault="004712C0" w:rsidP="00956948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влияет на способ подключения</w:t>
      </w:r>
    </w:p>
    <w:p w:rsidR="004712C0" w:rsidRPr="004712C0" w:rsidRDefault="004712C0" w:rsidP="00956948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больше, тем больше производительность ПК </w:t>
      </w:r>
    </w:p>
    <w:p w:rsidR="004712C0" w:rsidRPr="004712C0" w:rsidRDefault="004712C0" w:rsidP="00956948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влияет на объем адресуемой памяти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15) Чтобы подключить компьютер к локальной сети необходимо иметь:</w:t>
      </w:r>
    </w:p>
    <w:p w:rsidR="004712C0" w:rsidRPr="004712C0" w:rsidRDefault="004712C0" w:rsidP="00956948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модем</w:t>
      </w:r>
    </w:p>
    <w:p w:rsidR="004712C0" w:rsidRPr="004712C0" w:rsidRDefault="004712C0" w:rsidP="00956948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сетевую карту </w:t>
      </w:r>
    </w:p>
    <w:p w:rsidR="004712C0" w:rsidRPr="004712C0" w:rsidRDefault="004712C0" w:rsidP="00956948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тактовый генератор</w:t>
      </w:r>
    </w:p>
    <w:p w:rsidR="004712C0" w:rsidRPr="004712C0" w:rsidRDefault="004712C0" w:rsidP="00956948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Wi-fi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16) В целях сохранения информации магнитный диск необходимо оберегать от воздействия:</w:t>
      </w:r>
    </w:p>
    <w:p w:rsidR="004712C0" w:rsidRPr="004712C0" w:rsidRDefault="004712C0" w:rsidP="00956948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холода</w:t>
      </w:r>
    </w:p>
    <w:p w:rsidR="004712C0" w:rsidRPr="004712C0" w:rsidRDefault="004712C0" w:rsidP="00956948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света</w:t>
      </w:r>
    </w:p>
    <w:p w:rsidR="004712C0" w:rsidRPr="004712C0" w:rsidRDefault="004712C0" w:rsidP="00956948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механических ударов</w:t>
      </w:r>
    </w:p>
    <w:p w:rsidR="004712C0" w:rsidRPr="004712C0" w:rsidRDefault="004712C0" w:rsidP="00956948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повышенного атмосферного давления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17) Для управления работой компьютера и выполнения операций над данными служит</w:t>
      </w:r>
    </w:p>
    <w:p w:rsidR="004712C0" w:rsidRPr="004712C0" w:rsidRDefault="004712C0" w:rsidP="00956948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винчестер</w:t>
      </w:r>
    </w:p>
    <w:p w:rsidR="004712C0" w:rsidRPr="004712C0" w:rsidRDefault="004712C0" w:rsidP="00956948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тактовая частота</w:t>
      </w:r>
    </w:p>
    <w:p w:rsidR="004712C0" w:rsidRPr="004712C0" w:rsidRDefault="004712C0" w:rsidP="00956948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оперативная память</w:t>
      </w:r>
    </w:p>
    <w:p w:rsidR="004712C0" w:rsidRPr="004712C0" w:rsidRDefault="004712C0" w:rsidP="00956948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процессор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18) Все данные, обрабатываемые процессором попадают в/из …</w:t>
      </w:r>
    </w:p>
    <w:p w:rsidR="004712C0" w:rsidRPr="004712C0" w:rsidRDefault="004712C0" w:rsidP="00956948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ввода</w:t>
      </w:r>
    </w:p>
    <w:p w:rsidR="004712C0" w:rsidRPr="004712C0" w:rsidRDefault="004712C0" w:rsidP="00956948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процессор</w:t>
      </w:r>
    </w:p>
    <w:p w:rsidR="004712C0" w:rsidRPr="004712C0" w:rsidRDefault="004712C0" w:rsidP="00956948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оперативную память</w:t>
      </w:r>
    </w:p>
    <w:p w:rsidR="004712C0" w:rsidRPr="004712C0" w:rsidRDefault="004712C0" w:rsidP="00956948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постоянное запоминающее устройство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19) Материнская плата называется интегрированной, если в ней встроена:</w:t>
      </w:r>
    </w:p>
    <w:p w:rsidR="004712C0" w:rsidRPr="004712C0" w:rsidRDefault="004712C0" w:rsidP="00956948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видеокарта</w:t>
      </w:r>
    </w:p>
    <w:p w:rsidR="004712C0" w:rsidRPr="004712C0" w:rsidRDefault="004712C0" w:rsidP="00956948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звуковая карта</w:t>
      </w:r>
    </w:p>
    <w:p w:rsidR="004712C0" w:rsidRPr="004712C0" w:rsidRDefault="004712C0" w:rsidP="00956948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сетевая карта</w:t>
      </w:r>
    </w:p>
    <w:p w:rsidR="004712C0" w:rsidRPr="004712C0" w:rsidRDefault="004712C0" w:rsidP="00956948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процессор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20) Достоинством  неинтегрированной материнской платы не является:</w:t>
      </w:r>
    </w:p>
    <w:p w:rsidR="004712C0" w:rsidRPr="004712C0" w:rsidRDefault="004712C0" w:rsidP="00956948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высокая ремонтопригодность</w:t>
      </w:r>
    </w:p>
    <w:p w:rsidR="004712C0" w:rsidRPr="004712C0" w:rsidRDefault="004712C0" w:rsidP="00956948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высокая цена</w:t>
      </w:r>
    </w:p>
    <w:p w:rsidR="004712C0" w:rsidRPr="004712C0" w:rsidRDefault="004712C0" w:rsidP="00956948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высокая производительность</w:t>
      </w:r>
    </w:p>
    <w:p w:rsidR="004712C0" w:rsidRPr="004712C0" w:rsidRDefault="004712C0" w:rsidP="00956948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модернизации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21) Производительность работы компьютера (быстрота выполнения операций) зависит от</w:t>
      </w: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...</w:t>
      </w:r>
    </w:p>
    <w:p w:rsidR="004712C0" w:rsidRPr="004712C0" w:rsidRDefault="004712C0" w:rsidP="00956948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экрана дисплея</w:t>
      </w:r>
    </w:p>
    <w:p w:rsidR="004712C0" w:rsidRPr="004712C0" w:rsidRDefault="004712C0" w:rsidP="00956948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тактовой частоты процессора</w:t>
      </w:r>
    </w:p>
    <w:p w:rsidR="004712C0" w:rsidRPr="004712C0" w:rsidRDefault="004712C0" w:rsidP="00956948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напряжения питания</w:t>
      </w:r>
    </w:p>
    <w:p w:rsidR="004712C0" w:rsidRPr="004712C0" w:rsidRDefault="004712C0" w:rsidP="00956948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быстроты нажатия на клавиши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22) В основную комплектацию ПК обязательно входит …</w:t>
      </w:r>
    </w:p>
    <w:p w:rsidR="004712C0" w:rsidRPr="004712C0" w:rsidRDefault="004712C0" w:rsidP="00956948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клавиатура</w:t>
      </w:r>
    </w:p>
    <w:p w:rsidR="004712C0" w:rsidRPr="004712C0" w:rsidRDefault="004712C0" w:rsidP="00956948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колонки</w:t>
      </w:r>
    </w:p>
    <w:p w:rsidR="004712C0" w:rsidRPr="004712C0" w:rsidRDefault="004712C0" w:rsidP="00956948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модем</w:t>
      </w:r>
    </w:p>
    <w:p w:rsidR="004712C0" w:rsidRPr="004712C0" w:rsidRDefault="004712C0" w:rsidP="00956948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принтер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23) Модем-это устройство обеспечивающее</w:t>
      </w:r>
    </w:p>
    <w:p w:rsidR="004712C0" w:rsidRPr="004712C0" w:rsidRDefault="004712C0" w:rsidP="00956948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ПК к локальной сети</w:t>
      </w:r>
    </w:p>
    <w:p w:rsidR="004712C0" w:rsidRPr="004712C0" w:rsidRDefault="004712C0" w:rsidP="00956948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ПК к телефону</w:t>
      </w:r>
    </w:p>
    <w:p w:rsidR="004712C0" w:rsidRPr="004712C0" w:rsidRDefault="004712C0" w:rsidP="00956948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ПК к глобальной сети</w:t>
      </w:r>
    </w:p>
    <w:p w:rsidR="004712C0" w:rsidRPr="004712C0" w:rsidRDefault="004712C0" w:rsidP="00956948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двух ПК между собой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24) Оптический диск с однократной записью обозначается</w:t>
      </w:r>
    </w:p>
    <w:p w:rsidR="004712C0" w:rsidRPr="004712C0" w:rsidRDefault="004712C0" w:rsidP="00956948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СD-ROM</w:t>
      </w:r>
    </w:p>
    <w:p w:rsidR="004712C0" w:rsidRPr="004712C0" w:rsidRDefault="004712C0" w:rsidP="00956948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CD-RW</w:t>
      </w:r>
    </w:p>
    <w:p w:rsidR="004712C0" w:rsidRPr="004712C0" w:rsidRDefault="004712C0" w:rsidP="00956948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DVD-RW</w:t>
      </w:r>
    </w:p>
    <w:p w:rsidR="004712C0" w:rsidRPr="004712C0" w:rsidRDefault="004712C0" w:rsidP="00956948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CD-R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25) Память, хранящая данные только во время работы ПК называется</w:t>
      </w:r>
    </w:p>
    <w:p w:rsidR="004712C0" w:rsidRPr="004712C0" w:rsidRDefault="004712C0" w:rsidP="00956948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долговременной</w:t>
      </w:r>
    </w:p>
    <w:p w:rsidR="004712C0" w:rsidRPr="004712C0" w:rsidRDefault="004712C0" w:rsidP="00956948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полупостоянной</w:t>
      </w:r>
    </w:p>
    <w:p w:rsidR="004712C0" w:rsidRPr="004712C0" w:rsidRDefault="004712C0" w:rsidP="00956948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</w:t>
      </w:r>
    </w:p>
    <w:p w:rsidR="004712C0" w:rsidRPr="004712C0" w:rsidRDefault="004712C0" w:rsidP="00956948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оперативной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26) Как называется устройство ввода алфавитно-цифровой информации с твердого носителя в ПК?</w:t>
      </w:r>
    </w:p>
    <w:p w:rsidR="004712C0" w:rsidRPr="004712C0" w:rsidRDefault="004712C0" w:rsidP="00956948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клавиатура</w:t>
      </w:r>
    </w:p>
    <w:p w:rsidR="004712C0" w:rsidRPr="004712C0" w:rsidRDefault="004712C0" w:rsidP="00956948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принтер</w:t>
      </w:r>
    </w:p>
    <w:p w:rsidR="004712C0" w:rsidRPr="004712C0" w:rsidRDefault="004712C0" w:rsidP="00956948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сканер</w:t>
      </w:r>
    </w:p>
    <w:p w:rsidR="004712C0" w:rsidRPr="004712C0" w:rsidRDefault="004712C0" w:rsidP="00956948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27) Как называется устройство вывода информации на экран?</w:t>
      </w:r>
    </w:p>
    <w:p w:rsidR="004712C0" w:rsidRPr="004712C0" w:rsidRDefault="004712C0" w:rsidP="00956948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видеокарта</w:t>
      </w:r>
    </w:p>
    <w:p w:rsidR="004712C0" w:rsidRPr="004712C0" w:rsidRDefault="004712C0" w:rsidP="00956948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</w:t>
      </w:r>
    </w:p>
    <w:p w:rsidR="004712C0" w:rsidRPr="004712C0" w:rsidRDefault="004712C0" w:rsidP="00956948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сканер</w:t>
      </w:r>
    </w:p>
    <w:p w:rsidR="004712C0" w:rsidRPr="004712C0" w:rsidRDefault="004712C0" w:rsidP="00956948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web-камера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28) Для чего нужен корпус системного блока?</w:t>
      </w:r>
    </w:p>
    <w:p w:rsidR="004712C0" w:rsidRPr="004712C0" w:rsidRDefault="004712C0" w:rsidP="00956948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монтажа основных узлов</w:t>
      </w:r>
    </w:p>
    <w:p w:rsidR="004712C0" w:rsidRPr="004712C0" w:rsidRDefault="004712C0" w:rsidP="00956948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защиты от механических повреждений и пыли</w:t>
      </w:r>
    </w:p>
    <w:p w:rsidR="004712C0" w:rsidRPr="004712C0" w:rsidRDefault="004712C0" w:rsidP="00956948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защиты  от электро-магнитных волн</w:t>
      </w:r>
    </w:p>
    <w:p w:rsidR="004712C0" w:rsidRPr="004712C0" w:rsidRDefault="004712C0" w:rsidP="00956948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вышеперечисленное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29) Основной характеристикой блока питания является</w:t>
      </w:r>
    </w:p>
    <w:p w:rsidR="004712C0" w:rsidRPr="004712C0" w:rsidRDefault="004712C0" w:rsidP="00956948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мощность</w:t>
      </w:r>
    </w:p>
    <w:p w:rsidR="004712C0" w:rsidRPr="004712C0" w:rsidRDefault="004712C0" w:rsidP="00956948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разрядность</w:t>
      </w:r>
    </w:p>
    <w:p w:rsidR="004712C0" w:rsidRPr="004712C0" w:rsidRDefault="004712C0" w:rsidP="00956948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частота</w:t>
      </w:r>
    </w:p>
    <w:p w:rsidR="004712C0" w:rsidRPr="004712C0" w:rsidRDefault="004712C0" w:rsidP="00956948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</w:t>
      </w:r>
    </w:p>
    <w:p w:rsidR="004712C0" w:rsidRPr="004712C0" w:rsidRDefault="004712C0" w:rsidP="009569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30) сколько записывающих дорожек располагается на оптическом диске?</w:t>
      </w:r>
    </w:p>
    <w:p w:rsidR="004712C0" w:rsidRPr="004712C0" w:rsidRDefault="004712C0" w:rsidP="00956948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множество</w:t>
      </w:r>
    </w:p>
    <w:p w:rsidR="004712C0" w:rsidRPr="004712C0" w:rsidRDefault="004712C0" w:rsidP="00956948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</w:p>
    <w:p w:rsidR="00956948" w:rsidRPr="00956948" w:rsidRDefault="004712C0" w:rsidP="0095694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956948" w:rsidRPr="00956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12C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956948" w:rsidRPr="009569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956948" w:rsidRPr="00956948" w:rsidRDefault="00956948" w:rsidP="00956948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569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Ключ к тесту №3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1523"/>
        <w:gridCol w:w="815"/>
        <w:gridCol w:w="1524"/>
        <w:gridCol w:w="815"/>
        <w:gridCol w:w="1524"/>
        <w:gridCol w:w="815"/>
        <w:gridCol w:w="1524"/>
      </w:tblGrid>
      <w:tr w:rsidR="004712C0" w:rsidRPr="004712C0" w:rsidTr="004E1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fe1ef9d474a22b4b454f51ae9eef52c4856a7d56"/>
            <w:bookmarkStart w:id="1" w:name="0"/>
            <w:bookmarkEnd w:id="0"/>
            <w:bookmarkEnd w:id="1"/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варианты ответов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варианты ответов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варианты ответов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варианты ответов</w:t>
            </w:r>
          </w:p>
        </w:tc>
      </w:tr>
      <w:tr w:rsidR="004712C0" w:rsidRPr="004712C0" w:rsidTr="004E113A">
        <w:trPr>
          <w:trHeight w:val="288"/>
          <w:tblCellSpacing w:w="0" w:type="dxa"/>
        </w:trPr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42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43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44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h.gjdgxs"/>
            <w:bookmarkEnd w:id="2"/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712C0" w:rsidRPr="004712C0" w:rsidTr="004E113A">
        <w:trPr>
          <w:trHeight w:val="410"/>
          <w:tblCellSpacing w:w="0" w:type="dxa"/>
        </w:trPr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46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47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48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4712C0" w:rsidRPr="004712C0" w:rsidTr="004E1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50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51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52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4712C0" w:rsidRPr="004712C0" w:rsidTr="004E1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5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54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55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56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712C0" w:rsidRPr="004712C0" w:rsidTr="004E1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5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58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59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60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712C0" w:rsidRPr="004712C0" w:rsidTr="004E1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6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62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63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64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4712C0" w:rsidRPr="004712C0" w:rsidTr="004E1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66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67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68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2C0" w:rsidRPr="004712C0" w:rsidTr="004E113A">
        <w:trPr>
          <w:tblCellSpacing w:w="0" w:type="dxa"/>
        </w:trPr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6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70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71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numPr>
                <w:ilvl w:val="0"/>
                <w:numId w:val="72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12C0" w:rsidRPr="004712C0" w:rsidRDefault="004712C0" w:rsidP="00956948">
            <w:p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1D08" w:rsidRDefault="00311D08" w:rsidP="009569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11D08" w:rsidRDefault="00311D08" w:rsidP="0031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689">
        <w:rPr>
          <w:rFonts w:ascii="Times New Roman" w:eastAsia="Calibri" w:hAnsi="Times New Roman" w:cs="Times New Roman"/>
          <w:sz w:val="24"/>
          <w:szCs w:val="24"/>
        </w:rPr>
        <w:tab/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Критерии оценивания теста: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«5» - </w:t>
      </w:r>
      <w:r>
        <w:rPr>
          <w:rFonts w:ascii="Times New Roman" w:eastAsia="Calibri" w:hAnsi="Times New Roman" w:cs="Times New Roman"/>
          <w:sz w:val="24"/>
          <w:szCs w:val="24"/>
        </w:rPr>
        <w:t>28-30 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«4» - </w:t>
      </w:r>
      <w:r>
        <w:rPr>
          <w:rFonts w:ascii="Times New Roman" w:eastAsia="Calibri" w:hAnsi="Times New Roman" w:cs="Times New Roman"/>
          <w:sz w:val="24"/>
          <w:szCs w:val="24"/>
        </w:rPr>
        <w:t>25-27 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«3»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22-24 </w:t>
      </w:r>
      <w:r w:rsidRPr="00F30ED3">
        <w:rPr>
          <w:rFonts w:ascii="Times New Roman" w:eastAsia="Calibri" w:hAnsi="Times New Roman" w:cs="Times New Roman"/>
          <w:sz w:val="24"/>
          <w:szCs w:val="24"/>
        </w:rPr>
        <w:t>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«2» - </w:t>
      </w:r>
      <w:r>
        <w:rPr>
          <w:rFonts w:ascii="Times New Roman" w:eastAsia="Calibri" w:hAnsi="Times New Roman" w:cs="Times New Roman"/>
          <w:sz w:val="24"/>
          <w:szCs w:val="24"/>
        </w:rPr>
        <w:t>менее 21</w:t>
      </w:r>
      <w:r w:rsidRPr="00F30ED3">
        <w:rPr>
          <w:rFonts w:ascii="Times New Roman" w:eastAsia="Calibri" w:hAnsi="Times New Roman" w:cs="Times New Roman"/>
          <w:sz w:val="24"/>
          <w:szCs w:val="24"/>
        </w:rPr>
        <w:t>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Тест №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11D08" w:rsidRDefault="00311D08" w:rsidP="0031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Тестовое  задание для текущего  контроля знаний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1. С помощью компьютера текстовую информацию можно: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хр</w:t>
      </w:r>
      <w:r>
        <w:rPr>
          <w:rFonts w:ascii="Times New Roman" w:eastAsia="Calibri" w:hAnsi="Times New Roman" w:cs="Times New Roman"/>
          <w:sz w:val="24"/>
        </w:rPr>
        <w:t xml:space="preserve">анить, получать и обрабатывать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только хранить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только получать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только обрабатывать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2. Текстовый редактор – это программа, предназначенная для:</w:t>
      </w:r>
    </w:p>
    <w:p w:rsidR="00EE35EA" w:rsidRPr="00EE35EA" w:rsidRDefault="00EE35EA" w:rsidP="00EE35EA">
      <w:pPr>
        <w:spacing w:after="0" w:line="240" w:lineRule="auto"/>
        <w:ind w:left="993" w:hanging="284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 xml:space="preserve">а) работы с текстовой информацией в процессе делопроизводства, редакционно-издательской деятельности и др.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работы с изображениями в процессе создания игровых программ</w:t>
      </w:r>
    </w:p>
    <w:p w:rsidR="00EE35EA" w:rsidRPr="00EE35EA" w:rsidRDefault="00EE35EA" w:rsidP="00EE35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>в) управления ресурсами ПК при создании документов</w:t>
      </w:r>
    </w:p>
    <w:p w:rsidR="00EE35EA" w:rsidRPr="00EE35EA" w:rsidRDefault="00EE35EA" w:rsidP="00EE35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>г) автоматического перевода с символических языков в машинные коды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3. К числу основных преимуществ работы с текстом в текстовом редакторе (по сравнению с пишущей машинкой) следует назвать: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а) возможность многократного редактирования текста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возможность более быстрого набора текста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возможность уменьшения трудоёмкости при работе с текстом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возможность использования различных шрифтов при наборе текста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4. Основными функциями текстового редактора являются (является):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копирование, перемещение, уничтожение и сортировка фрагментов текста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б) создание, редактирование, сохранение, печать текстов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управление ресурсами ПК и процессами, использующими эти ресурсы при создании текста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автоматическая обработка информации, представленной в тестовых файлах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5. Примером фактографической базы данных (БД) является БД, содержащая: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а) сведения о кадровом составе учреждения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законодательные акты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приказы по учреждению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нормативные финансовые документы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6. Примером документальной базы данных является БД, содержащая: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а) законодательные акты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сведения о кадровом составе учреждения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сведения о финансовом состоянии учреждения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сведения о проданных билетах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7. Ключами поиска в системе управления базами данных называются: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диапазон записей файла БД, в котором осуществляется поиск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логические выражения, определяющие условия поиска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в) поля, по значению которых осуществляется поиск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номера записей, удовлетворяющих условиям поиска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8. Сортировкой называют: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lastRenderedPageBreak/>
        <w:tab/>
        <w:t>а) процесс поиска наибольшего и наименьшего элементов массива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процесс частичного упорядочивания некоторого множества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любой процесс перестановки элементов некоторого множества</w:t>
      </w:r>
    </w:p>
    <w:p w:rsid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г) процесс линейного упорядочивания некоторого множества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9. Редактирование текста представляет собой: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а) процесс внесения изменений в имеющийся текст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процедуру сохранения текста на диске в виде текстового файла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процесс передачи текстовой информации по компьютерной сети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процедуру считывания с внешнего запоминающего устройства ранее созданного текста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10. Процедура форматирования текста предусматривает: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запись текста в буфер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удаление текста в Корзину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отмену предыдущей операции, совершённой над текстом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г) автоматическое расположение текста в соответствии с определёнными правилами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11. Меню текстового редактора – это: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а) часть его интерфейса, обеспечивающая переход к выполнению </w:t>
      </w:r>
      <w:r>
        <w:rPr>
          <w:rFonts w:ascii="Times New Roman" w:eastAsia="Calibri" w:hAnsi="Times New Roman" w:cs="Times New Roman"/>
          <w:sz w:val="24"/>
        </w:rPr>
        <w:t xml:space="preserve">различных операции над текстом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подпрограмма, обеспечивающая управление ресурсами ПК при создании документа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своеобразное окно, через которое текст просматривается на экране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информация о текущем состоянии текстового редактора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12. Текст, набранный в текстовом редакторе, хранится на внешнем запоминающем устройстве (магнитном, оптических дисках и др.) в виде: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а) файла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таблицы кодировки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каталога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таблицы размещения знаков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13. Электронная таблица – это: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 xml:space="preserve">а) прикладная программа, предназначенная для обработки структурированных в виде таблицы данных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>б) прикладная программа для обработки кодовых таблиц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>в) устройство ПК, управляющее его ресурсами в процессе обработки данных в табличной форме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>г) системная программа, управляющая ресурсами ПК при обработке таблиц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14. Принципиальным отличием электронной таблицы от обычной является:</w:t>
      </w:r>
    </w:p>
    <w:p w:rsid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 xml:space="preserve">а) возможность автоматического пересчёта задаваемых по формулам данных при изменении исходных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>б) возможность обработки данных, структурированных в виде таблицы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>в) возможность наглядного представления связей между обрабатываемыми данными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>г) возможность обработки данных, представленных в строках различного типа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15. Строки электронной таблицы: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именуются пользователем произвольным образом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обозначаются буквами русского алфавита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обозначаются буквами латинского алфавита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г) нумеруются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16. Столбцы электронной таблицы: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а) обозначаются буквами латинского алфавита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нумеруются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обозначаются буквами русского алфавита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lastRenderedPageBreak/>
        <w:tab/>
        <w:t>г) именуются пользователем произвольным образом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17. Выражение 3(А1 + В1) : 5(2В1 – 3А2), записанное в соответствии с правилами, принятыми в математике, в электронной таблице имеет вид: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3*(А1 +В1)/(5*(2*В1-3*А2))</w:t>
      </w:r>
      <w:r w:rsidRPr="00EE35EA">
        <w:rPr>
          <w:rFonts w:ascii="Times New Roman" w:eastAsia="Calibri" w:hAnsi="Times New Roman" w:cs="Times New Roman"/>
          <w:sz w:val="24"/>
        </w:rPr>
        <w:tab/>
        <w:t>б) 3(А1 + В1)/5(2В1 – 3А2)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3(А1 + В1) : 5(2В1 – 3А2)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3(А1 +В1) / (5(2В1 – 3А2))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18. Среди приведённых формул отыщите формулу для электронной таблицы: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А3В8 + 12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А1 = А3*В8 +12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А3*В8 + 12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г) = А3*В8 +12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19. При перемещении или копировании в электронной таблице абсолютные ссылки: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не изменяются</w:t>
      </w:r>
      <w:r w:rsidRPr="00EE35EA">
        <w:rPr>
          <w:rFonts w:ascii="Times New Roman" w:eastAsia="Calibri" w:hAnsi="Times New Roman" w:cs="Times New Roman"/>
          <w:sz w:val="24"/>
        </w:rPr>
        <w:tab/>
        <w:t>б) преобразуются вне зависимости от нового положения формулы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преобразуются в зависимости от нового положения формулы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преобразуются в зависимости от длины формулы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20. При перемещении или копировании в электронной таблице относительные ссылки:</w:t>
      </w:r>
    </w:p>
    <w:p w:rsidR="00EE35EA" w:rsidRPr="00EE35EA" w:rsidRDefault="00EE35EA" w:rsidP="00EE35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 xml:space="preserve">а) не изменяются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преобразуются вне зависимости от нового положения формулы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в) преобразуются в зависимости от нового положения формулы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преобразуются в зависимости от длины формулы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 xml:space="preserve">21. В ячейке Н5 электронной таблицы записана формула =В5 * </w:t>
      </w:r>
      <w:r w:rsidRPr="00EE35EA">
        <w:rPr>
          <w:rFonts w:ascii="Times New Roman" w:eastAsia="Calibri" w:hAnsi="Times New Roman" w:cs="Times New Roman"/>
          <w:b/>
          <w:sz w:val="24"/>
          <w:lang w:val="en-US"/>
        </w:rPr>
        <w:t>V</w:t>
      </w:r>
      <w:r w:rsidRPr="00EE35EA">
        <w:rPr>
          <w:rFonts w:ascii="Times New Roman" w:eastAsia="Calibri" w:hAnsi="Times New Roman" w:cs="Times New Roman"/>
          <w:b/>
          <w:sz w:val="24"/>
        </w:rPr>
        <w:t>5. При копировании данной формулы в ячейку Н7 будет получена формула: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а) = $В5 * </w:t>
      </w:r>
      <w:r w:rsidRPr="00EE35EA">
        <w:rPr>
          <w:rFonts w:ascii="Times New Roman" w:eastAsia="Calibri" w:hAnsi="Times New Roman" w:cs="Times New Roman"/>
          <w:sz w:val="24"/>
          <w:lang w:val="en-US"/>
        </w:rPr>
        <w:t>V</w:t>
      </w:r>
      <w:r w:rsidRPr="00EE35EA">
        <w:rPr>
          <w:rFonts w:ascii="Times New Roman" w:eastAsia="Calibri" w:hAnsi="Times New Roman" w:cs="Times New Roman"/>
          <w:sz w:val="24"/>
        </w:rPr>
        <w:t>5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б) = </w:t>
      </w:r>
      <w:r w:rsidRPr="00EE35EA">
        <w:rPr>
          <w:rFonts w:ascii="Times New Roman" w:eastAsia="Calibri" w:hAnsi="Times New Roman" w:cs="Times New Roman"/>
          <w:sz w:val="24"/>
          <w:lang w:val="en-US"/>
        </w:rPr>
        <w:t>B</w:t>
      </w:r>
      <w:r w:rsidRPr="00EE35EA">
        <w:rPr>
          <w:rFonts w:ascii="Times New Roman" w:eastAsia="Calibri" w:hAnsi="Times New Roman" w:cs="Times New Roman"/>
          <w:sz w:val="24"/>
        </w:rPr>
        <w:t xml:space="preserve">5 * </w:t>
      </w:r>
      <w:r w:rsidRPr="00EE35EA">
        <w:rPr>
          <w:rFonts w:ascii="Times New Roman" w:eastAsia="Calibri" w:hAnsi="Times New Roman" w:cs="Times New Roman"/>
          <w:sz w:val="24"/>
          <w:lang w:val="en-US"/>
        </w:rPr>
        <w:t>V</w:t>
      </w:r>
      <w:r w:rsidRPr="00EE35EA">
        <w:rPr>
          <w:rFonts w:ascii="Times New Roman" w:eastAsia="Calibri" w:hAnsi="Times New Roman" w:cs="Times New Roman"/>
          <w:sz w:val="24"/>
        </w:rPr>
        <w:t>5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= $</w:t>
      </w:r>
      <w:r w:rsidRPr="00EE35EA">
        <w:rPr>
          <w:rFonts w:ascii="Times New Roman" w:eastAsia="Calibri" w:hAnsi="Times New Roman" w:cs="Times New Roman"/>
          <w:sz w:val="24"/>
          <w:lang w:val="en-US"/>
        </w:rPr>
        <w:t>B</w:t>
      </w:r>
      <w:r w:rsidRPr="00EE35EA">
        <w:rPr>
          <w:rFonts w:ascii="Times New Roman" w:eastAsia="Calibri" w:hAnsi="Times New Roman" w:cs="Times New Roman"/>
          <w:sz w:val="24"/>
        </w:rPr>
        <w:t xml:space="preserve">7 * </w:t>
      </w:r>
      <w:r w:rsidRPr="00EE35EA">
        <w:rPr>
          <w:rFonts w:ascii="Times New Roman" w:eastAsia="Calibri" w:hAnsi="Times New Roman" w:cs="Times New Roman"/>
          <w:sz w:val="24"/>
          <w:lang w:val="en-US"/>
        </w:rPr>
        <w:t>V</w:t>
      </w:r>
      <w:r w:rsidRPr="00EE35EA">
        <w:rPr>
          <w:rFonts w:ascii="Times New Roman" w:eastAsia="Calibri" w:hAnsi="Times New Roman" w:cs="Times New Roman"/>
          <w:sz w:val="24"/>
        </w:rPr>
        <w:t>7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г) = </w:t>
      </w:r>
      <w:r w:rsidRPr="00EE35EA">
        <w:rPr>
          <w:rFonts w:ascii="Times New Roman" w:eastAsia="Calibri" w:hAnsi="Times New Roman" w:cs="Times New Roman"/>
          <w:sz w:val="24"/>
          <w:lang w:val="en-US"/>
        </w:rPr>
        <w:t>B</w:t>
      </w:r>
      <w:r w:rsidRPr="00EE35EA">
        <w:rPr>
          <w:rFonts w:ascii="Times New Roman" w:eastAsia="Calibri" w:hAnsi="Times New Roman" w:cs="Times New Roman"/>
          <w:sz w:val="24"/>
        </w:rPr>
        <w:t xml:space="preserve">7 * </w:t>
      </w:r>
      <w:r w:rsidRPr="00EE35EA">
        <w:rPr>
          <w:rFonts w:ascii="Times New Roman" w:eastAsia="Calibri" w:hAnsi="Times New Roman" w:cs="Times New Roman"/>
          <w:sz w:val="24"/>
          <w:lang w:val="en-US"/>
        </w:rPr>
        <w:t>V</w:t>
      </w:r>
      <w:r w:rsidRPr="00EE35EA">
        <w:rPr>
          <w:rFonts w:ascii="Times New Roman" w:eastAsia="Calibri" w:hAnsi="Times New Roman" w:cs="Times New Roman"/>
          <w:sz w:val="24"/>
        </w:rPr>
        <w:t xml:space="preserve">7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22. Диапазон в электронной таблице – это: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а) совокупность клеток, образующих в таблице область прямоугольной формы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все ячейки одной строки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все ячейки одного столбца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множество допустимых значений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23. Диапазон А2:В4 содержит следующее количество ячеек электронной таблицы: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8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2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в) 6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4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24. Активная ячейка – это ячейка: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для записи команд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содержащая формулу, включающую в себя имя ячейки, в которой выполняется ввод данных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формула, включающая ссылки на содержимое зависимой ячейки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г) в которой выполняется ввод данных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25. Диаграмма – это: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форма графического представления числовых значений, которая позволяет облегчить интерпретацию числовых данных</w:t>
      </w:r>
      <w:r w:rsidRPr="00EE35EA">
        <w:rPr>
          <w:rFonts w:ascii="Times New Roman" w:eastAsia="Calibri" w:hAnsi="Times New Roman" w:cs="Times New Roman"/>
          <w:sz w:val="24"/>
        </w:rPr>
        <w:tab/>
        <w:t>б) обычный график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красиво оформленная таблица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карта местности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26. Гистограмма – это диаграмма, в которой: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а) отдельные значения представлены вертикальными столбцами различной высоты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lastRenderedPageBreak/>
        <w:tab/>
        <w:t>б) для представления отдельных значений используются параллелепипеды, размещённые вдоль оси ОХ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используется система координат с тремя координатными осями, что позволяет получить эффект пространственного представления рядов данных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отдельные значения представлены полосами различной длины, расположенными горизонтально вдоль оси ОХ.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27. Круговая диаграмма – это диаграмма: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 xml:space="preserve">а) представленная в виде круга, разбитого на секторы, и в которой допускается только один ряд данных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в которой отдельные значения представлены точками в декартовой системе координат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в которой отдельные ряды данных представлены в виде закрашенных разными цветами областей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в которой используется система координат с тремя координатными осями, что позволяет получить эффект пространственного представления рядов данных.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28. База данных – это: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а) специальным образом организованная и хранящая на внешнем носителе совокупность взаимосвязанных данных о некотором объекте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совокупность программ для хранения и обработки больших массивов информации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в) интерфейс, поддерживающий наполнение и манипулирование данными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определённая совокупность информации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29. Примером иерархической базы данных является: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страница классного журнала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каталог файлов, хранимых на диске</w:t>
      </w:r>
      <w:r w:rsidRPr="00EE35EA">
        <w:rPr>
          <w:rFonts w:ascii="Times New Roman" w:eastAsia="Calibri" w:hAnsi="Times New Roman" w:cs="Times New Roman"/>
          <w:sz w:val="24"/>
        </w:rPr>
        <w:tab/>
        <w:t>в) расписание поездов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электронная таблица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E35EA">
        <w:rPr>
          <w:rFonts w:ascii="Times New Roman" w:eastAsia="Calibri" w:hAnsi="Times New Roman" w:cs="Times New Roman"/>
          <w:b/>
          <w:sz w:val="24"/>
        </w:rPr>
        <w:t>30. Сетевая база данных предполагает такую организацию данных, при которой: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а) связи между данными отражаются в виде таблицы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б) связи между данными описываются в виде дерева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 xml:space="preserve">в) помимо вертикальных иерархических связей (между данными) существуют и горизонтальные </w:t>
      </w:r>
    </w:p>
    <w:p w:rsidR="00EE35EA" w:rsidRPr="00EE35EA" w:rsidRDefault="00EE35EA" w:rsidP="00EE35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E35EA">
        <w:rPr>
          <w:rFonts w:ascii="Times New Roman" w:eastAsia="Calibri" w:hAnsi="Times New Roman" w:cs="Times New Roman"/>
          <w:sz w:val="24"/>
        </w:rPr>
        <w:tab/>
        <w:t>г) связи между данными отражаются в виде совокупности нескольких таблиц</w:t>
      </w:r>
    </w:p>
    <w:p w:rsidR="00311D08" w:rsidRDefault="00311D08" w:rsidP="00311D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Ключ к тесту №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E35EA" w:rsidRPr="00EE35EA" w:rsidTr="00EE35EA"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EE35EA" w:rsidRPr="00EE35EA" w:rsidTr="00EE35EA"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EE35EA" w:rsidRPr="00EE35EA" w:rsidTr="00EE35EA"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EE35EA" w:rsidRPr="00EE35EA" w:rsidTr="00EE35EA"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EE35EA" w:rsidRPr="00EE35EA" w:rsidTr="00EE35EA"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957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958" w:type="dxa"/>
          </w:tcPr>
          <w:p w:rsidR="00EE35EA" w:rsidRPr="00EE35EA" w:rsidRDefault="00EE35EA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EE35EA" w:rsidRPr="00EE35EA" w:rsidTr="00EE35EA"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EE35EA" w:rsidRPr="00EE35EA" w:rsidRDefault="00FA37A5" w:rsidP="00EE35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</w:tr>
    </w:tbl>
    <w:p w:rsidR="00EE35EA" w:rsidRDefault="00EE35EA" w:rsidP="00311D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11D08" w:rsidRDefault="00311D08" w:rsidP="0031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689">
        <w:rPr>
          <w:rFonts w:ascii="Times New Roman" w:eastAsia="Calibri" w:hAnsi="Times New Roman" w:cs="Times New Roman"/>
          <w:sz w:val="24"/>
          <w:szCs w:val="24"/>
        </w:rPr>
        <w:tab/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Критерии оценивания теста: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«5» - </w:t>
      </w:r>
      <w:r>
        <w:rPr>
          <w:rFonts w:ascii="Times New Roman" w:eastAsia="Calibri" w:hAnsi="Times New Roman" w:cs="Times New Roman"/>
          <w:sz w:val="24"/>
          <w:szCs w:val="24"/>
        </w:rPr>
        <w:t>28-30 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«4» - </w:t>
      </w:r>
      <w:r>
        <w:rPr>
          <w:rFonts w:ascii="Times New Roman" w:eastAsia="Calibri" w:hAnsi="Times New Roman" w:cs="Times New Roman"/>
          <w:sz w:val="24"/>
          <w:szCs w:val="24"/>
        </w:rPr>
        <w:t>25-27 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«3»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22-24 </w:t>
      </w:r>
      <w:r w:rsidRPr="00F30ED3">
        <w:rPr>
          <w:rFonts w:ascii="Times New Roman" w:eastAsia="Calibri" w:hAnsi="Times New Roman" w:cs="Times New Roman"/>
          <w:sz w:val="24"/>
          <w:szCs w:val="24"/>
        </w:rPr>
        <w:t>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«2» - </w:t>
      </w:r>
      <w:r>
        <w:rPr>
          <w:rFonts w:ascii="Times New Roman" w:eastAsia="Calibri" w:hAnsi="Times New Roman" w:cs="Times New Roman"/>
          <w:sz w:val="24"/>
          <w:szCs w:val="24"/>
        </w:rPr>
        <w:t>менее 21</w:t>
      </w:r>
      <w:r w:rsidRPr="00F30ED3">
        <w:rPr>
          <w:rFonts w:ascii="Times New Roman" w:eastAsia="Calibri" w:hAnsi="Times New Roman" w:cs="Times New Roman"/>
          <w:sz w:val="24"/>
          <w:szCs w:val="24"/>
        </w:rPr>
        <w:t>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Тест №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11D08" w:rsidRDefault="00311D08" w:rsidP="0031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Тестовое  задание для текущего  контроля знаний 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7A5">
        <w:rPr>
          <w:rFonts w:ascii="Times New Roman" w:eastAsia="Calibri" w:hAnsi="Times New Roman" w:cs="Times New Roman"/>
          <w:b/>
          <w:sz w:val="24"/>
          <w:szCs w:val="24"/>
        </w:rPr>
        <w:t>1. Браузер - это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техническое устройство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деталь компьютера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программа создания web - страниц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программа просмотра web - страниц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7A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  Поиск информации в Интернете по ключевым словам предполагает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ввод слова (словосочетания) в строку поиска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ввод слова (словосочетания) в адресную строку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переход по гиперссылкам с первой загруженной страницы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7A5">
        <w:rPr>
          <w:rFonts w:ascii="Times New Roman" w:eastAsia="Calibri" w:hAnsi="Times New Roman" w:cs="Times New Roman"/>
          <w:b/>
          <w:sz w:val="24"/>
          <w:szCs w:val="24"/>
        </w:rPr>
        <w:t>3.   Глобальная компьютерная сеть - это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информационная система с гиперсвязями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группа компьютеров, связанных каналами передачи информации и находящимися в пределах здания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система локальных сетей организации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>совокупность локальных сетей и компьютеров, расположенных на больших расстояниях и соединенных в единую систему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7A5">
        <w:rPr>
          <w:rFonts w:ascii="Times New Roman" w:eastAsia="Calibri" w:hAnsi="Times New Roman" w:cs="Times New Roman"/>
          <w:b/>
          <w:sz w:val="24"/>
          <w:szCs w:val="24"/>
        </w:rPr>
        <w:t>4.   Задан адрес электронной почты в сети Интернет: username@mtu-net.ru. Каково имя владельца этого электронного адреса?</w:t>
      </w:r>
    </w:p>
    <w:p w:rsidR="00FA37A5" w:rsidRPr="009D4DDA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</w:t>
      </w:r>
    </w:p>
    <w:p w:rsidR="00FA37A5" w:rsidRPr="009D4DDA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mtu</w:t>
      </w:r>
      <w:r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>-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net</w:t>
      </w:r>
      <w:r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username</w:t>
      </w:r>
    </w:p>
    <w:p w:rsidR="00FA37A5" w:rsidRPr="009D4DDA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9D4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mtu</w:t>
      </w:r>
      <w:r w:rsidRPr="009D4DDA">
        <w:rPr>
          <w:rFonts w:ascii="Times New Roman" w:eastAsia="Calibri" w:hAnsi="Times New Roman" w:cs="Times New Roman"/>
          <w:sz w:val="24"/>
          <w:szCs w:val="24"/>
        </w:rPr>
        <w:t>-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net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7A5">
        <w:rPr>
          <w:rFonts w:ascii="Times New Roman" w:eastAsia="Calibri" w:hAnsi="Times New Roman" w:cs="Times New Roman"/>
          <w:b/>
          <w:sz w:val="24"/>
          <w:szCs w:val="24"/>
        </w:rPr>
        <w:t>5.   Сеть, в которой каждый пользователь сам решает вопрос доступа к своим файлам называют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сетью с выделенным узлом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корпоративной компьютерной сетью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одноранговой компьютерной сетью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7A5">
        <w:rPr>
          <w:rFonts w:ascii="Times New Roman" w:eastAsia="Calibri" w:hAnsi="Times New Roman" w:cs="Times New Roman"/>
          <w:b/>
          <w:sz w:val="24"/>
          <w:szCs w:val="24"/>
        </w:rPr>
        <w:t>6.   Почтовый адрес включает в себя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имя пользователя и пароль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имя сервера и пароль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имя пользователя, имя сервера, пароль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>имя пользователя и имя сервера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7A5">
        <w:rPr>
          <w:rFonts w:ascii="Times New Roman" w:eastAsia="Calibri" w:hAnsi="Times New Roman" w:cs="Times New Roman"/>
          <w:b/>
          <w:sz w:val="24"/>
          <w:szCs w:val="24"/>
        </w:rPr>
        <w:t>7.   Модем обеспечивает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преобразование двоичного кода в сигнал, передаваемый по телефону и обратно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преобразование двоичного кода в сигнал, передаваемый по телефону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преобразование сигнала, передаваемого по телефону в двоичный код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>усиление сигнала двоичного кода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7A5">
        <w:rPr>
          <w:rFonts w:ascii="Times New Roman" w:eastAsia="Calibri" w:hAnsi="Times New Roman" w:cs="Times New Roman"/>
          <w:b/>
          <w:sz w:val="24"/>
          <w:szCs w:val="24"/>
        </w:rPr>
        <w:t>8.   WWW.yandex.ru - это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браузер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поисковая система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домашняя страница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7A5">
        <w:rPr>
          <w:rFonts w:ascii="Times New Roman" w:eastAsia="Calibri" w:hAnsi="Times New Roman" w:cs="Times New Roman"/>
          <w:b/>
          <w:sz w:val="24"/>
          <w:szCs w:val="24"/>
        </w:rPr>
        <w:t>9.   Модем - это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почтовая программа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сетевой протокол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сервер Интернета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>техническое устройство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7A5">
        <w:rPr>
          <w:rFonts w:ascii="Times New Roman" w:eastAsia="Calibri" w:hAnsi="Times New Roman" w:cs="Times New Roman"/>
          <w:b/>
          <w:sz w:val="24"/>
          <w:szCs w:val="24"/>
        </w:rPr>
        <w:t>10.   Логин - это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имя сервера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пароль доступа к почтовому ящику</w:t>
      </w:r>
    </w:p>
    <w:p w:rsidR="00FA37A5" w:rsidRPr="00FA37A5" w:rsidRDefault="00785610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FA37A5" w:rsidRPr="00FA37A5">
        <w:rPr>
          <w:rFonts w:ascii="Times New Roman" w:eastAsia="Calibri" w:hAnsi="Times New Roman" w:cs="Times New Roman"/>
          <w:sz w:val="24"/>
          <w:szCs w:val="24"/>
        </w:rPr>
        <w:t xml:space="preserve"> имя пользователя в записи почтового адреса</w:t>
      </w:r>
    </w:p>
    <w:p w:rsidR="00FA37A5" w:rsidRPr="00FA37A5" w:rsidRDefault="00785610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="00FA37A5" w:rsidRPr="00FA37A5">
        <w:rPr>
          <w:rFonts w:ascii="Times New Roman" w:eastAsia="Calibri" w:hAnsi="Times New Roman" w:cs="Times New Roman"/>
          <w:sz w:val="24"/>
          <w:szCs w:val="24"/>
        </w:rPr>
        <w:t xml:space="preserve"> почтовый адрес.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11.   Гипертекст - это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очень большой текст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текст, в котором могут осуществляться переходы по выделенным ссылкам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текст на страницах сайтов Интернета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>текст, выделенный подчёркиванием и цветом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12.   Электронная почта позволяет передавать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только сообщения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только файлы</w:t>
      </w:r>
    </w:p>
    <w:p w:rsidR="00FA37A5" w:rsidRPr="00FA37A5" w:rsidRDefault="00785610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FA37A5" w:rsidRPr="00FA37A5">
        <w:rPr>
          <w:rFonts w:ascii="Times New Roman" w:eastAsia="Calibri" w:hAnsi="Times New Roman" w:cs="Times New Roman"/>
          <w:sz w:val="24"/>
          <w:szCs w:val="24"/>
        </w:rPr>
        <w:t xml:space="preserve"> сообщения и приложенные файлы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>видеоизображение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13.   Группа компьютеров, связанных каналами передачи информации и находящимися в пределах здания называется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глобальной компьютерной сетью</w:t>
      </w:r>
    </w:p>
    <w:p w:rsidR="00FA37A5" w:rsidRPr="00FA37A5" w:rsidRDefault="00785610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="00FA37A5" w:rsidRPr="00FA37A5">
        <w:rPr>
          <w:rFonts w:ascii="Times New Roman" w:eastAsia="Calibri" w:hAnsi="Times New Roman" w:cs="Times New Roman"/>
          <w:sz w:val="24"/>
          <w:szCs w:val="24"/>
        </w:rPr>
        <w:t xml:space="preserve"> информационной системой с гиперсвязями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локальной компьютерной сетью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>электронной почтой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14.   Задан адрес электронной почты в сети Интернет: username@mtu-net.ru; каково имя сервера?</w:t>
      </w:r>
    </w:p>
    <w:p w:rsidR="00FA37A5" w:rsidRPr="009D4DDA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>А</w:t>
      </w:r>
      <w:r w:rsidR="00785610"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</w:p>
    <w:p w:rsidR="00FA37A5" w:rsidRPr="009D4DDA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>Б</w:t>
      </w:r>
      <w:r w:rsidR="00785610"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mtu</w:t>
      </w:r>
      <w:r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>-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net</w:t>
      </w:r>
      <w:r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>В</w:t>
      </w:r>
      <w:r w:rsidR="00785610" w:rsidRPr="009D4D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username</w:t>
      </w:r>
    </w:p>
    <w:p w:rsidR="00FA37A5" w:rsidRPr="009D4DDA" w:rsidRDefault="00785610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="00FA37A5" w:rsidRPr="009D4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37A5"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mtu</w:t>
      </w:r>
      <w:r w:rsidR="00FA37A5" w:rsidRPr="009D4DDA">
        <w:rPr>
          <w:rFonts w:ascii="Times New Roman" w:eastAsia="Calibri" w:hAnsi="Times New Roman" w:cs="Times New Roman"/>
          <w:sz w:val="24"/>
          <w:szCs w:val="24"/>
        </w:rPr>
        <w:t>-</w:t>
      </w:r>
      <w:r w:rsidR="00FA37A5" w:rsidRPr="00FA37A5">
        <w:rPr>
          <w:rFonts w:ascii="Times New Roman" w:eastAsia="Calibri" w:hAnsi="Times New Roman" w:cs="Times New Roman"/>
          <w:sz w:val="24"/>
          <w:szCs w:val="24"/>
          <w:lang w:val="en-US"/>
        </w:rPr>
        <w:t>net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15.   Ниже приведены запросы к поисковому серверу. Выберите запрос, по которому будет найдено самое малое количество страниц.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музыка &amp; классика &amp; Моцарт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музыка | классика | Моцарт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музыка &amp; классика | Моцарт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16. URL – это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прикладной протокол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название языка, на котором создаются Web-страницы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адрес ресурса в сети Интернет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17. Какая программа из пакета MS Internet Explorer предназначена для общения по электронной почте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D4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>А</w:t>
      </w:r>
      <w:r w:rsidR="00785610" w:rsidRPr="007856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A37A5">
        <w:rPr>
          <w:rFonts w:ascii="Times New Roman" w:eastAsia="Calibri" w:hAnsi="Times New Roman" w:cs="Times New Roman"/>
          <w:sz w:val="24"/>
          <w:szCs w:val="24"/>
        </w:rPr>
        <w:t>Обозреватель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856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>Б</w:t>
      </w:r>
      <w:r w:rsidR="00785610" w:rsidRPr="007856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85610">
        <w:rPr>
          <w:rFonts w:ascii="Times New Roman" w:eastAsia="Calibri" w:hAnsi="Times New Roman" w:cs="Times New Roman"/>
          <w:sz w:val="24"/>
          <w:szCs w:val="24"/>
          <w:lang w:val="en-US"/>
        </w:rPr>
        <w:t>Outlook Express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856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>В</w:t>
      </w:r>
      <w:r w:rsidR="00785610" w:rsidRPr="007856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85610">
        <w:rPr>
          <w:rFonts w:ascii="Times New Roman" w:eastAsia="Calibri" w:hAnsi="Times New Roman" w:cs="Times New Roman"/>
          <w:sz w:val="24"/>
          <w:szCs w:val="24"/>
          <w:lang w:val="en-US"/>
        </w:rPr>
        <w:t>NetMeeting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18. Базовый протокол Интернета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TCP/IP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HTTP</w:t>
      </w:r>
    </w:p>
    <w:p w:rsidR="00FA37A5" w:rsidRPr="00FA37A5" w:rsidRDefault="00785610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FA37A5" w:rsidRPr="00FA37A5">
        <w:rPr>
          <w:rFonts w:ascii="Times New Roman" w:eastAsia="Calibri" w:hAnsi="Times New Roman" w:cs="Times New Roman"/>
          <w:sz w:val="24"/>
          <w:szCs w:val="24"/>
        </w:rPr>
        <w:t xml:space="preserve"> FTP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19. Почтовая программа  может работать по протоколу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POP3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SMTP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HTTP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>IMAP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20. Отметьте правильные IP-адреса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125.34.2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125.34.12.1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168.257.89.11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>11.0.0.0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Д </w:t>
      </w:r>
      <w:r w:rsidRPr="00FA37A5">
        <w:rPr>
          <w:rFonts w:ascii="Times New Roman" w:eastAsia="Calibri" w:hAnsi="Times New Roman" w:cs="Times New Roman"/>
          <w:sz w:val="24"/>
          <w:szCs w:val="24"/>
        </w:rPr>
        <w:t>157.255.45.7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21. Для сохранения графического элемента с Web-страницы в файл следует воспользоваться командой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Файл/Сохранить как...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Сохранить на панели инструментов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Сохранить рисунок как... из контекстного меню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 xml:space="preserve"> 22. После отправки сообщения его копия помещается в папку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Входящие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Исходящие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Отправленные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Черновики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23. Отметьте правильные адреса Web-страниц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http://www.home.dom.ru/index.htm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http:\\www.narod.ru\default.htm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www://yandex.ru/main.htm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>http://groups.com</w:t>
      </w:r>
    </w:p>
    <w:p w:rsidR="00FA37A5" w:rsidRPr="00FA37A5" w:rsidRDefault="00785610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 </w:t>
      </w:r>
      <w:r w:rsidR="00FA37A5" w:rsidRPr="00FA37A5">
        <w:rPr>
          <w:rFonts w:ascii="Times New Roman" w:eastAsia="Calibri" w:hAnsi="Times New Roman" w:cs="Times New Roman"/>
          <w:sz w:val="24"/>
          <w:szCs w:val="24"/>
        </w:rPr>
        <w:t xml:space="preserve"> http://ftp://www.mail.ru/index.htm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24. FTP – это протокол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передачи почты на сервер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передачи файлов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передачи гипертекстовых документов</w:t>
      </w:r>
    </w:p>
    <w:p w:rsidR="00FA37A5" w:rsidRPr="00785610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5610">
        <w:rPr>
          <w:rFonts w:ascii="Times New Roman" w:eastAsia="Calibri" w:hAnsi="Times New Roman" w:cs="Times New Roman"/>
          <w:b/>
          <w:sz w:val="24"/>
          <w:szCs w:val="24"/>
        </w:rPr>
        <w:t>25. SMTP – это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протокол передачи гипертекстовых документов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протокол передачи файлов</w:t>
      </w:r>
    </w:p>
    <w:p w:rsidR="00FA37A5" w:rsidRP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протокол отправки почтовых сообщений на сервер</w:t>
      </w:r>
    </w:p>
    <w:p w:rsidR="00FA37A5" w:rsidRDefault="00FA37A5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7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610"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FA37A5">
        <w:rPr>
          <w:rFonts w:ascii="Times New Roman" w:eastAsia="Calibri" w:hAnsi="Times New Roman" w:cs="Times New Roman"/>
          <w:sz w:val="24"/>
          <w:szCs w:val="24"/>
        </w:rPr>
        <w:t>протокол получения писем из почтового ящика</w:t>
      </w:r>
    </w:p>
    <w:p w:rsidR="00785610" w:rsidRDefault="00785610" w:rsidP="0078561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Ключ к тесту №</w:t>
      </w:r>
      <w:r w:rsidR="004E113A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85610" w:rsidRPr="00EE35EA" w:rsidTr="004E113A"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785610" w:rsidRPr="00EE35EA" w:rsidTr="004E113A"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785610" w:rsidRPr="00EE35EA" w:rsidTr="004E113A"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785610" w:rsidRPr="00EE35EA" w:rsidTr="004E113A">
        <w:tc>
          <w:tcPr>
            <w:tcW w:w="957" w:type="dxa"/>
          </w:tcPr>
          <w:p w:rsidR="00785610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785610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785610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785610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785610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785610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785610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785610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785610" w:rsidRPr="00EE35EA" w:rsidRDefault="00785610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785610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б,</w:t>
            </w:r>
            <w:r w:rsidR="007856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,д</w:t>
            </w:r>
          </w:p>
        </w:tc>
      </w:tr>
      <w:tr w:rsidR="004E113A" w:rsidRPr="00EE35EA" w:rsidTr="004E113A">
        <w:trPr>
          <w:gridAfter w:val="5"/>
          <w:wAfter w:w="4786" w:type="dxa"/>
        </w:trPr>
        <w:tc>
          <w:tcPr>
            <w:tcW w:w="957" w:type="dxa"/>
          </w:tcPr>
          <w:p w:rsidR="004E113A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57" w:type="dxa"/>
          </w:tcPr>
          <w:p w:rsidR="004E113A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957" w:type="dxa"/>
          </w:tcPr>
          <w:p w:rsidR="004E113A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957" w:type="dxa"/>
          </w:tcPr>
          <w:p w:rsidR="004E113A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57" w:type="dxa"/>
          </w:tcPr>
          <w:p w:rsidR="004E113A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</w:tr>
      <w:tr w:rsidR="004E113A" w:rsidRPr="00EE35EA" w:rsidTr="004E113A">
        <w:trPr>
          <w:gridAfter w:val="5"/>
          <w:wAfter w:w="4786" w:type="dxa"/>
        </w:trPr>
        <w:tc>
          <w:tcPr>
            <w:tcW w:w="957" w:type="dxa"/>
          </w:tcPr>
          <w:p w:rsidR="004E113A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4E113A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4E113A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а,в,г</w:t>
            </w:r>
          </w:p>
        </w:tc>
        <w:tc>
          <w:tcPr>
            <w:tcW w:w="957" w:type="dxa"/>
          </w:tcPr>
          <w:p w:rsidR="004E113A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4E113A" w:rsidRPr="00EE35EA" w:rsidRDefault="004E113A" w:rsidP="004E11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</w:tr>
    </w:tbl>
    <w:p w:rsidR="00785610" w:rsidRPr="00FA37A5" w:rsidRDefault="00785610" w:rsidP="00FA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1D08" w:rsidRDefault="00311D08" w:rsidP="00311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0689">
        <w:rPr>
          <w:rFonts w:ascii="Times New Roman" w:eastAsia="Calibri" w:hAnsi="Times New Roman" w:cs="Times New Roman"/>
          <w:sz w:val="24"/>
          <w:szCs w:val="24"/>
        </w:rPr>
        <w:tab/>
      </w:r>
      <w:r w:rsidRPr="007206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Критерии оценивания теста: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«5» -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4E113A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4E113A">
        <w:rPr>
          <w:rFonts w:ascii="Times New Roman" w:eastAsia="Calibri" w:hAnsi="Times New Roman" w:cs="Times New Roman"/>
          <w:sz w:val="24"/>
          <w:szCs w:val="24"/>
        </w:rPr>
        <w:t>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«4» -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4E113A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-2</w:t>
      </w:r>
      <w:r w:rsidR="004E113A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«3» - </w:t>
      </w:r>
      <w:r w:rsidR="004E113A">
        <w:rPr>
          <w:rFonts w:ascii="Times New Roman" w:eastAsia="Calibri" w:hAnsi="Times New Roman" w:cs="Times New Roman"/>
          <w:sz w:val="24"/>
          <w:szCs w:val="24"/>
        </w:rPr>
        <w:t>19</w:t>
      </w:r>
      <w:r>
        <w:rPr>
          <w:rFonts w:ascii="Times New Roman" w:eastAsia="Calibri" w:hAnsi="Times New Roman" w:cs="Times New Roman"/>
          <w:sz w:val="24"/>
          <w:szCs w:val="24"/>
        </w:rPr>
        <w:t>-2</w:t>
      </w:r>
      <w:r w:rsidR="004E113A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0ED3">
        <w:rPr>
          <w:rFonts w:ascii="Times New Roman" w:eastAsia="Calibri" w:hAnsi="Times New Roman" w:cs="Times New Roman"/>
          <w:sz w:val="24"/>
          <w:szCs w:val="24"/>
        </w:rPr>
        <w:t>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D08" w:rsidRPr="00A50791" w:rsidRDefault="00311D08" w:rsidP="00311D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 xml:space="preserve">Отметка «2»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менее </w:t>
      </w:r>
      <w:r w:rsidR="004E113A">
        <w:rPr>
          <w:rFonts w:ascii="Times New Roman" w:eastAsia="Calibri" w:hAnsi="Times New Roman" w:cs="Times New Roman"/>
          <w:sz w:val="24"/>
          <w:szCs w:val="24"/>
        </w:rPr>
        <w:t xml:space="preserve">19 </w:t>
      </w:r>
      <w:r w:rsidRPr="00F30ED3">
        <w:rPr>
          <w:rFonts w:ascii="Times New Roman" w:eastAsia="Calibri" w:hAnsi="Times New Roman" w:cs="Times New Roman"/>
          <w:sz w:val="24"/>
          <w:szCs w:val="24"/>
        </w:rPr>
        <w:t>правильных ответов</w:t>
      </w:r>
      <w:r w:rsidRPr="00A5079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11D08" w:rsidRPr="00A50791" w:rsidRDefault="00311D08" w:rsidP="0039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5. </w:t>
      </w: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КОНТРОЛЬНО-ИЗМЕРИТЕЛЬНЫЕ МАТЕРИАЛЫ ДЛЯ КОНТРОЛЯ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ВЫПОЛНЕНИЯ ИНДИВИДУАЛЬНОГО ПРОЕКТА:</w:t>
      </w:r>
    </w:p>
    <w:p w:rsidR="00A50791" w:rsidRDefault="00816BEA" w:rsidP="00A507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Не выполняется</w:t>
      </w:r>
    </w:p>
    <w:p w:rsidR="00816BEA" w:rsidRPr="00FC4015" w:rsidRDefault="00816BEA" w:rsidP="00A507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6. КОНТРОЛЬНО-ИЗМЕРИТЕЛЬНЫЕ МАТЕРИАЛЫ ДЛЯ ПРОВЕДЕНИЯ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3" w:name="_GoBack"/>
      <w:bookmarkEnd w:id="3"/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ПРОМЕЖУТОЧНОЙ АТТЕСТАЦИИ</w:t>
      </w:r>
    </w:p>
    <w:p w:rsid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Дифференцированный зачет</w:t>
      </w:r>
    </w:p>
    <w:p w:rsidR="004E113A" w:rsidRPr="004E113A" w:rsidRDefault="004E113A" w:rsidP="004E11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1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Указать соответствие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Укажите соответствие для всех 10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предназначена    для    хранения программ и данных,  которые используются процессором  в текущий момент. Содержимое   RАМ пропадает  после выключения     питания.     Типичный объем RАМ - 32 Мб.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находится внутри системного блока.    На    ней    расположены микропроцессор, оперативная память, постоянная память и разъемы для подключения плат-контроллеров  внешних устройств.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3) микросхема, выполняющая обработку всей информации в компьютере. Любая информация - и текст, и графические изображения, и речь, - в компьютере представляется </w:t>
      </w: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в виде чисел. Он выполняет обработку информации по программе, которая также является набором чисел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главный   блок   компьютера. В нем находятся все основные электронные компоненты   ПК.   К  нему   подключаются все остальные блоки (они называются внешними или периферийными устройствами).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служит     для общения    компьютера    с пользователем.    На    нем компьютер       отображает текст   и   рисунки.   Изображение на нем состоит из отдельных маленьких    точек,    называемых пикселами.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6) Запись/чтение информации   с   диска   производится    с   помощью   этих специальных       устройств.  Они    находятся в системном блоке. Он разный для каждого типа дисков.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7) предназначена  для ввода информации в компьютер. Клавиш на ней больше, чем у пишущей машинки, потому что часть клавиш (серого цвета) предназначена для ввода в компьютер команд, а не символов.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8) Это устройство служит        для долговременного хранения информации и находится в системном блоке ПК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9) устройство для подключения компьютера к телефонной сети. С его помощью  можно обмениваться данными с другими компьютерами и подключаться к Интернет.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10) В ее микросхеме  хранится программа        самотестирования,   которая   выполняется        сразу        после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включения   питания   ПК. После    самотестирования эта программа выполняет загрузку  операционной системы с диска ПК.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Системный блок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Постоянная память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винчестер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Дисководы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Материнская плата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Клавиатура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 монитор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Микропроцессор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Оперативная память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Модем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2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Укажите виды портов, применяемых для подключения различных беспроводных устройств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Радиопорт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Ультрафиолетовый порт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Инфракрасный порт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"Голубой зуб"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"Зеленый зуб"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3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Укажите достоинства монитора с ЭЛТ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Малый размер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Большой угол обзора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Долговечность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Естественные цвета отображения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Большое разрешение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4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lastRenderedPageBreak/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Укажите недостатки ЖК и плазменных мониторов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Высокое качество изображения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Отсутствие излучения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"Плохой" черный цвет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Засветка изображения на экране от внешних источников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Искажение цветовой гаммы при изменении угла обзора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5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Расположите в порядке возрастания качества графического изображения, получаемые с различных принтеров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Укажите порядок следования всех 4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Лазерный принтер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Матричный принтер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Термопринтер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Струйный принтер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6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Какие виды сканеров существуют?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Рулонный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Барабанный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Планшетный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Листовой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Ручной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7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Что входит в состав современного мультимедийного ПК?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Видеокарта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Звуковая плата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Принтер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Модем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Дисковод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8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Укажите однозадачные операционные системы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1)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Linux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2)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 NT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3)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MS-DOS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4)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MSX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5)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9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Укажите сетевые ОС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1)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Mac OS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2)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UNIX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3)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Windows NT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4)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MS-DOS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5)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Novell Net Ware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</w:t>
      </w: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val="en-US" w:eastAsia="ru-RU"/>
        </w:rPr>
        <w:t xml:space="preserve"> # 10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lastRenderedPageBreak/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Укажите многозадачные ОС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1)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MS-DOS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2)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Linux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3)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 98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4)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MSX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5)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 7 Starter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11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Что входит в состав прикладного программного обеспечения?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Текстовые и графические редакторы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СУБД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Языки программирования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Издательские системы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1 С бухгалтерия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12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 помощью какой кнопки на рабочем столе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можно выполнять все необходимые действия в ОС?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один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Мой компьютер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Сетевое окружение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Пуск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Мои документы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5)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Explorer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13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 помощью какой клавиши или комбинации клавиш вызывается окно справочной системы?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один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1)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F5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2)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Alt+F5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3)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Alt+F1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4)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Ctrl+Alt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5)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14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 помощью какой клавиши или комбинации клавиш осуществляется переход в конец набранного текста в редакторе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?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один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1)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Home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2)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Ctrl+End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3)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Ctrl+Home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4)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Insert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5)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End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15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Какая ячейка в таблице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Excel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называется активной?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Выделенная в данный момент жирной линией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Ячейка выделеннная другим цветом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3) Ячейка в которую возможен ввод информации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Ячейка в которой находится мерцающий курсор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Ячейка в которой наодится знак "?"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16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Выберите правильно записанные формулы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=А5+В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=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8*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3) 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SUMM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5: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4) 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3-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5) 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E11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17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Компьютерная сеть - это 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один из 3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2) объединение компьютеров, расположенных на небольшом расстоянии друг от друга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объединение компьютеров, расположенных на большом расстоянии, для общего использования мировых информационных ресурсов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18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Протоколы - это 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один из 3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специализированные средства, позволяющие в реальном времени организовать общение пользователей по каналам компьютерной связи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2) совокупностью правил, регулирующих порядок обмена данными в сети </w:t>
      </w:r>
    </w:p>
    <w:p w:rsidR="004E113A" w:rsidRPr="004E113A" w:rsidRDefault="004E113A" w:rsidP="004E113A">
      <w:pPr>
        <w:widowControl w:val="0"/>
        <w:tabs>
          <w:tab w:val="left" w:pos="1440"/>
        </w:tabs>
        <w:autoSpaceDE w:val="0"/>
        <w:autoSpaceDN w:val="0"/>
        <w:adjustRightInd w:val="0"/>
        <w:spacing w:before="100" w:after="10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19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Укажите соответствия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Укажите соответствие для всех 4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согласованный набор стандартных протоколов, реализующих их программно-аппаратных средств, достаточный для построения компьютерной сети и обслуживания ее пользователем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специальный компьютер, который предназначен для удаленного запуска приложений, обработки запросов на получение информации из баз данных и обеспечения связи с общими внешними устройствами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это информационная технология работы в сети, позволяющая людям общаться, оперативно получать информацию и обмениваться ею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это персональный компьютер, позволяющий пользоваться услугами, предоставляемыми серверами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Сервер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Рабочая станция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Сетевая технология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Информационно-коммуникационная технология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20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каком году Россия была подключена к Интернету?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один из 3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1) 1990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1992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1991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21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Браузер - это </w:t>
      </w:r>
      <w:r w:rsidRPr="004E113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один из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информационная система, основными компонентами которой являются гипертекстовые документы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2) программа для просмотра Web-страниц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3) сервис Интернета, позволяющий обмениваться между компьютерами посредством сети электронными сообщениями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http://www.aport.ru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http://www.google.ru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22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Всемирная паутина - это система в глобальной сети носит название: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один из 4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WWW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2) FTP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BBS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E-mаil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23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Укажите соответствие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Укажите соответствие для всех 4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 объединение компьютеров, расположенных на большом расстоянии друг от друга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 объединение локальных сетей в пределах одной корпорации для решения общих задач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объединение компьютеров в пределах одного города, области, страны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4)  объединение компьютеров, расположенных на небольшом расстоянии друг от друга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Локальная сеть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Региональная сеть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Корпоративная сеть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Глобальная сеть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24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 электронной почты записывается по определенным правилам. Уберите лишнее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несколько из 4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1) petrov_yandex.ru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2) petrov@yandex.ru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3) sidorov@mail.ru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4) http://www.edu.ru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25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Укажите соответствие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Укажите соответствие для всех 5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 специализированные средства, позволяющие в реальном времени организовать общение пользователей по каналам компьютерной связи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 информационная система, основными компонентами которой являются гипертекстовые документы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система пересылки  корреспонденции между пользователями в сети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4)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  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 система обмена информацией между множеством пользователей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__  Всемирная паутина WWW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Электронная почта e-mail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Передача файлов FTP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Телеконференция UseNet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 Системы общения "on line" chat, ICQ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color w:val="800000"/>
          <w:sz w:val="24"/>
          <w:szCs w:val="24"/>
          <w:u w:val="single"/>
          <w:lang w:eastAsia="ru-RU"/>
        </w:rPr>
        <w:t>Задание # 26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Вопрос: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Какие поисковые системы являются международными? Выберите правильный ответ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</w:pPr>
      <w:r w:rsidRPr="004E113A">
        <w:rPr>
          <w:rFonts w:ascii="Times New Roman CYR" w:eastAsia="Times New Roman" w:hAnsi="Times New Roman CYR" w:cs="Times New Roman CYR"/>
          <w:i/>
          <w:iCs/>
          <w:sz w:val="20"/>
          <w:szCs w:val="20"/>
          <w:lang w:eastAsia="ru-RU"/>
        </w:rPr>
        <w:t>Выберите один из 4 вариантов ответа: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http://www.yandex.ru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http://www.rambler.ru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http://www.aport.ru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http://www.google.ru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4E113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Ответы: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1) Верные ответы (1 б.):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4;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10;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8;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6;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2;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7;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5;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3;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1;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9;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2) Верные ответы (1 б.): 1; 3; 4; 5;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3) Верные ответы (1 б.): 2; 3; 4;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4) Верные ответы (1 б.): 3; 4; 5;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5) Верные ответы (1 б.):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3;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1;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4;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2;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6) Верные ответы (1 б.): 2; 3; 4; 5;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7) Верные ответы (1 б.): 1; 2; 5;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8) Верные ответы (1 б.): 3; 4;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9) Верные ответы (1 б.): 2; 3; 5;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10) Верные ответы (1 б.): 2; 3; 5;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11) Верные ответы (1 б.): 1; 2; 4; 5;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12) Верный ответ (1 б.): 3;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13) Верный ответ (1 б.): 5;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14) Верный ответ (1 б.): 2;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15) Верные ответы (1 б.): 1; 4;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16) Верные ответы (1 б.): 2; 3;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17) Верный ответ (1 б.): 1;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18) Верный ответ (1 б.): 2;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19) Верные ответы (1 б.):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2;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4;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1;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3;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20) Верный ответ (1 б.): 3;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21) Верный ответ (1 б.): 2;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22) Верный ответ (1 б.): 1;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23) Верные ответы (1 б.):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4;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3;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2;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1;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24) Верные ответы (1 б.): 1; 4;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25) Верные ответы (1 б.):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2;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3;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4;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5; </w:t>
      </w:r>
    </w:p>
    <w:p w:rsidR="004E113A" w:rsidRP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1; </w:t>
      </w:r>
    </w:p>
    <w:p w:rsidR="004E113A" w:rsidRDefault="004E113A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E113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26) Верный ответ (1 б.): 4;</w:t>
      </w:r>
    </w:p>
    <w:p w:rsidR="007E4DC4" w:rsidRDefault="007E4DC4" w:rsidP="004E11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4DC4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</w:t>
      </w:r>
    </w:p>
    <w:p w:rsidR="007E4DC4" w:rsidRPr="007E4DC4" w:rsidRDefault="007E4DC4" w:rsidP="007E4DC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DC4"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r w:rsidRPr="007E4DC4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7E4DC4">
        <w:rPr>
          <w:rFonts w:ascii="Times New Roman" w:eastAsia="Times New Roman" w:hAnsi="Times New Roman" w:cs="Times New Roman"/>
          <w:sz w:val="24"/>
          <w:szCs w:val="24"/>
        </w:rPr>
        <w:t xml:space="preserve"> – 85-100% правильных ответов;</w:t>
      </w:r>
    </w:p>
    <w:p w:rsidR="007E4DC4" w:rsidRPr="007E4DC4" w:rsidRDefault="007E4DC4" w:rsidP="007E4DC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DC4"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r w:rsidRPr="007E4DC4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7E4DC4">
        <w:rPr>
          <w:rFonts w:ascii="Times New Roman" w:eastAsia="Times New Roman" w:hAnsi="Times New Roman" w:cs="Times New Roman"/>
          <w:sz w:val="24"/>
          <w:szCs w:val="24"/>
        </w:rPr>
        <w:t xml:space="preserve"> – 70-84% правильных ответов;</w:t>
      </w:r>
    </w:p>
    <w:p w:rsidR="007E4DC4" w:rsidRPr="007E4DC4" w:rsidRDefault="007E4DC4" w:rsidP="007E4DC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DC4"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r w:rsidRPr="007E4DC4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7E4DC4">
        <w:rPr>
          <w:rFonts w:ascii="Times New Roman" w:eastAsia="Times New Roman" w:hAnsi="Times New Roman" w:cs="Times New Roman"/>
          <w:sz w:val="24"/>
          <w:szCs w:val="24"/>
        </w:rPr>
        <w:t xml:space="preserve"> – 50-69% правильных ответов;</w:t>
      </w:r>
    </w:p>
    <w:p w:rsidR="00FC4015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Форма проведения</w:t>
      </w:r>
      <w:r w:rsidRPr="00A5079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: </w:t>
      </w:r>
      <w:r w:rsidRPr="00A50791">
        <w:rPr>
          <w:rFonts w:ascii="Times New Roman" w:eastAsia="Calibri" w:hAnsi="Times New Roman" w:cs="Times New Roman"/>
          <w:i/>
          <w:iCs/>
          <w:sz w:val="24"/>
          <w:szCs w:val="24"/>
        </w:rPr>
        <w:t>тест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Условия выполнения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Время выполнения задания:</w:t>
      </w:r>
      <w:r w:rsidR="002422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113A">
        <w:rPr>
          <w:rFonts w:ascii="Times New Roman" w:eastAsia="Calibri" w:hAnsi="Times New Roman" w:cs="Times New Roman"/>
          <w:sz w:val="24"/>
          <w:szCs w:val="24"/>
        </w:rPr>
        <w:t xml:space="preserve">26 </w:t>
      </w:r>
      <w:r w:rsidR="0024223F">
        <w:rPr>
          <w:rFonts w:ascii="Times New Roman" w:eastAsia="Calibri" w:hAnsi="Times New Roman" w:cs="Times New Roman"/>
          <w:sz w:val="24"/>
          <w:szCs w:val="24"/>
        </w:rPr>
        <w:t>минут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Наименование учебного кабинета, в котором проводится дифференцированный зачет:</w:t>
      </w:r>
      <w:r w:rsidR="007A6EBC">
        <w:rPr>
          <w:rFonts w:ascii="Times New Roman" w:eastAsia="Calibri" w:hAnsi="Times New Roman" w:cs="Times New Roman"/>
          <w:sz w:val="24"/>
          <w:szCs w:val="24"/>
        </w:rPr>
        <w:t xml:space="preserve"> кабинет информатики и ИКТ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Оборудование учебного кабинета: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Технические средства обучения:</w:t>
      </w:r>
      <w:r w:rsidR="007A6EBC">
        <w:rPr>
          <w:rFonts w:ascii="Times New Roman" w:eastAsia="Calibri" w:hAnsi="Times New Roman" w:cs="Times New Roman"/>
          <w:sz w:val="24"/>
          <w:szCs w:val="24"/>
        </w:rPr>
        <w:t xml:space="preserve"> ПК с установленной программой тестирования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Информационные источники:</w:t>
      </w:r>
      <w:r w:rsidR="00692539">
        <w:rPr>
          <w:rFonts w:ascii="Times New Roman" w:eastAsia="Calibri" w:hAnsi="Times New Roman" w:cs="Times New Roman"/>
          <w:sz w:val="24"/>
          <w:szCs w:val="24"/>
        </w:rPr>
        <w:t xml:space="preserve"> конспекты.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0791">
        <w:rPr>
          <w:rFonts w:ascii="Times New Roman" w:eastAsia="Calibri" w:hAnsi="Times New Roman" w:cs="Times New Roman"/>
          <w:sz w:val="24"/>
          <w:szCs w:val="24"/>
        </w:rPr>
        <w:t>Требования охраны труда:</w:t>
      </w:r>
      <w:r w:rsidR="006925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223F">
        <w:rPr>
          <w:rFonts w:ascii="Times New Roman" w:eastAsia="Calibri" w:hAnsi="Times New Roman" w:cs="Times New Roman"/>
          <w:sz w:val="24"/>
          <w:szCs w:val="24"/>
        </w:rPr>
        <w:t>Охрана труда и ТБ в кабинете информатики (информация на стенде).</w:t>
      </w:r>
    </w:p>
    <w:p w:rsidR="00A50791" w:rsidRPr="00A50791" w:rsidRDefault="00A50791" w:rsidP="00A50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791">
        <w:rPr>
          <w:rFonts w:ascii="Times New Roman" w:eastAsia="Calibri" w:hAnsi="Times New Roman" w:cs="Times New Roman"/>
          <w:b/>
          <w:bCs/>
          <w:sz w:val="24"/>
          <w:szCs w:val="24"/>
        </w:rPr>
        <w:t>Пакет материалов для проведения дифференцированного зачета:</w:t>
      </w:r>
    </w:p>
    <w:p w:rsidR="00A50791" w:rsidRPr="00692539" w:rsidRDefault="00A50791" w:rsidP="0069253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539">
        <w:rPr>
          <w:rFonts w:ascii="Times New Roman" w:eastAsia="Calibri" w:hAnsi="Times New Roman" w:cs="Times New Roman"/>
          <w:sz w:val="24"/>
          <w:szCs w:val="24"/>
        </w:rPr>
        <w:t>Тест</w:t>
      </w:r>
      <w:r w:rsidR="007A6EBC">
        <w:rPr>
          <w:rFonts w:ascii="Times New Roman" w:eastAsia="Calibri" w:hAnsi="Times New Roman" w:cs="Times New Roman"/>
          <w:sz w:val="24"/>
          <w:szCs w:val="24"/>
        </w:rPr>
        <w:t xml:space="preserve"> на электронном носителе</w:t>
      </w:r>
    </w:p>
    <w:p w:rsidR="00A50791" w:rsidRPr="00692539" w:rsidRDefault="00A50791" w:rsidP="0069253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539">
        <w:rPr>
          <w:rFonts w:ascii="Times New Roman" w:eastAsia="Calibri" w:hAnsi="Times New Roman" w:cs="Times New Roman"/>
          <w:sz w:val="24"/>
          <w:szCs w:val="24"/>
        </w:rPr>
        <w:t>Журнал учебной группы</w:t>
      </w:r>
    </w:p>
    <w:p w:rsidR="00A50791" w:rsidRDefault="00A50791" w:rsidP="0069253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2539">
        <w:rPr>
          <w:rFonts w:ascii="Times New Roman" w:eastAsia="Calibri" w:hAnsi="Times New Roman" w:cs="Times New Roman"/>
          <w:sz w:val="24"/>
          <w:szCs w:val="24"/>
        </w:rPr>
        <w:t>Ведомость учета сдачи дифференцированного зачета</w:t>
      </w:r>
    </w:p>
    <w:p w:rsidR="004C59C3" w:rsidRPr="004C59C3" w:rsidRDefault="004C59C3" w:rsidP="004C5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4C59C3" w:rsidRPr="004C59C3" w:rsidSect="009D4DDA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3A" w:rsidRDefault="000C073A" w:rsidP="009D4DDA">
      <w:pPr>
        <w:spacing w:after="0" w:line="240" w:lineRule="auto"/>
      </w:pPr>
      <w:r>
        <w:separator/>
      </w:r>
    </w:p>
  </w:endnote>
  <w:endnote w:type="continuationSeparator" w:id="0">
    <w:p w:rsidR="000C073A" w:rsidRDefault="000C073A" w:rsidP="009D4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,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890114"/>
      <w:docPartObj>
        <w:docPartGallery w:val="Page Numbers (Bottom of Page)"/>
        <w:docPartUnique/>
      </w:docPartObj>
    </w:sdtPr>
    <w:sdtEndPr/>
    <w:sdtContent>
      <w:p w:rsidR="00BB5A0F" w:rsidRDefault="00BB5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24A">
          <w:rPr>
            <w:noProof/>
          </w:rPr>
          <w:t>10</w:t>
        </w:r>
        <w:r>
          <w:fldChar w:fldCharType="end"/>
        </w:r>
      </w:p>
    </w:sdtContent>
  </w:sdt>
  <w:p w:rsidR="00BB5A0F" w:rsidRDefault="00BB5A0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3A" w:rsidRDefault="000C073A" w:rsidP="009D4DDA">
      <w:pPr>
        <w:spacing w:after="0" w:line="240" w:lineRule="auto"/>
      </w:pPr>
      <w:r>
        <w:separator/>
      </w:r>
    </w:p>
  </w:footnote>
  <w:footnote w:type="continuationSeparator" w:id="0">
    <w:p w:rsidR="000C073A" w:rsidRDefault="000C073A" w:rsidP="009D4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758"/>
    <w:multiLevelType w:val="multilevel"/>
    <w:tmpl w:val="91D07F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7077E"/>
    <w:multiLevelType w:val="hybridMultilevel"/>
    <w:tmpl w:val="0EAEA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64DD0"/>
    <w:multiLevelType w:val="multilevel"/>
    <w:tmpl w:val="E98E8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3E7703"/>
    <w:multiLevelType w:val="multilevel"/>
    <w:tmpl w:val="1974EE2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681B80"/>
    <w:multiLevelType w:val="multilevel"/>
    <w:tmpl w:val="50A42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101109"/>
    <w:multiLevelType w:val="multilevel"/>
    <w:tmpl w:val="63CC0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0D6531"/>
    <w:multiLevelType w:val="multilevel"/>
    <w:tmpl w:val="B4A00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5A1A98"/>
    <w:multiLevelType w:val="hybridMultilevel"/>
    <w:tmpl w:val="3EE06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27493"/>
    <w:multiLevelType w:val="multilevel"/>
    <w:tmpl w:val="F0AA6DD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7B1DB2"/>
    <w:multiLevelType w:val="multilevel"/>
    <w:tmpl w:val="E322353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6A3994"/>
    <w:multiLevelType w:val="multilevel"/>
    <w:tmpl w:val="2610A1A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A131F2"/>
    <w:multiLevelType w:val="multilevel"/>
    <w:tmpl w:val="9DB84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7E5DFB"/>
    <w:multiLevelType w:val="multilevel"/>
    <w:tmpl w:val="65563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732581"/>
    <w:multiLevelType w:val="multilevel"/>
    <w:tmpl w:val="E92494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BF1592"/>
    <w:multiLevelType w:val="multilevel"/>
    <w:tmpl w:val="92C6454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061B07"/>
    <w:multiLevelType w:val="multilevel"/>
    <w:tmpl w:val="788E7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26291C48"/>
    <w:multiLevelType w:val="multilevel"/>
    <w:tmpl w:val="597A3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211EB6"/>
    <w:multiLevelType w:val="multilevel"/>
    <w:tmpl w:val="B630D3B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F60778"/>
    <w:multiLevelType w:val="hybridMultilevel"/>
    <w:tmpl w:val="6C709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D926BE"/>
    <w:multiLevelType w:val="multilevel"/>
    <w:tmpl w:val="1E74CC9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F12400"/>
    <w:multiLevelType w:val="multilevel"/>
    <w:tmpl w:val="A2F2B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F5153F"/>
    <w:multiLevelType w:val="multilevel"/>
    <w:tmpl w:val="8702ED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1E13B84"/>
    <w:multiLevelType w:val="multilevel"/>
    <w:tmpl w:val="06FA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09278D"/>
    <w:multiLevelType w:val="multilevel"/>
    <w:tmpl w:val="F2FC37E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6D1B3C"/>
    <w:multiLevelType w:val="multilevel"/>
    <w:tmpl w:val="F21A5D8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834855"/>
    <w:multiLevelType w:val="multilevel"/>
    <w:tmpl w:val="487E710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755D43"/>
    <w:multiLevelType w:val="multilevel"/>
    <w:tmpl w:val="1E62F4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84C6A9E"/>
    <w:multiLevelType w:val="multilevel"/>
    <w:tmpl w:val="1E7A8D4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A5A3EB6"/>
    <w:multiLevelType w:val="multilevel"/>
    <w:tmpl w:val="3E28F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AA50DC4"/>
    <w:multiLevelType w:val="multilevel"/>
    <w:tmpl w:val="B1CA1A2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B3B0E6C"/>
    <w:multiLevelType w:val="multilevel"/>
    <w:tmpl w:val="FE6AB4A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B8E70EF"/>
    <w:multiLevelType w:val="multilevel"/>
    <w:tmpl w:val="98020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C722718"/>
    <w:multiLevelType w:val="multilevel"/>
    <w:tmpl w:val="DE248B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CEE4768"/>
    <w:multiLevelType w:val="multilevel"/>
    <w:tmpl w:val="4D982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D9B36EF"/>
    <w:multiLevelType w:val="multilevel"/>
    <w:tmpl w:val="7FB6F32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DAD65F4"/>
    <w:multiLevelType w:val="multilevel"/>
    <w:tmpl w:val="30DE0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400531E1"/>
    <w:multiLevelType w:val="multilevel"/>
    <w:tmpl w:val="96A2698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2C95B2A"/>
    <w:multiLevelType w:val="multilevel"/>
    <w:tmpl w:val="4EFA607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33335A2"/>
    <w:multiLevelType w:val="hybridMultilevel"/>
    <w:tmpl w:val="88B8663E"/>
    <w:lvl w:ilvl="0" w:tplc="8D5C9F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33C0F86"/>
    <w:multiLevelType w:val="multilevel"/>
    <w:tmpl w:val="76725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43A2CF6"/>
    <w:multiLevelType w:val="multilevel"/>
    <w:tmpl w:val="3418C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61F63F1"/>
    <w:multiLevelType w:val="multilevel"/>
    <w:tmpl w:val="B5A4F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80D5BD5"/>
    <w:multiLevelType w:val="multilevel"/>
    <w:tmpl w:val="9D705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9EF0C36"/>
    <w:multiLevelType w:val="multilevel"/>
    <w:tmpl w:val="2B4A0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CEA791D"/>
    <w:multiLevelType w:val="multilevel"/>
    <w:tmpl w:val="235A7A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DF03765"/>
    <w:multiLevelType w:val="hybridMultilevel"/>
    <w:tmpl w:val="9850B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2610B65"/>
    <w:multiLevelType w:val="hybridMultilevel"/>
    <w:tmpl w:val="AA26F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2C514BD"/>
    <w:multiLevelType w:val="multilevel"/>
    <w:tmpl w:val="764823C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3B628CD"/>
    <w:multiLevelType w:val="multilevel"/>
    <w:tmpl w:val="D90C2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5A61106"/>
    <w:multiLevelType w:val="multilevel"/>
    <w:tmpl w:val="6B98237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64305A1"/>
    <w:multiLevelType w:val="multilevel"/>
    <w:tmpl w:val="4F2481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BB0413E"/>
    <w:multiLevelType w:val="multilevel"/>
    <w:tmpl w:val="45961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C83656C"/>
    <w:multiLevelType w:val="multilevel"/>
    <w:tmpl w:val="3500B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F242C91"/>
    <w:multiLevelType w:val="multilevel"/>
    <w:tmpl w:val="F59E4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7600DD5"/>
    <w:multiLevelType w:val="multilevel"/>
    <w:tmpl w:val="BF72316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92910DA"/>
    <w:multiLevelType w:val="multilevel"/>
    <w:tmpl w:val="6FA0D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ABE3C08"/>
    <w:multiLevelType w:val="multilevel"/>
    <w:tmpl w:val="937C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B074CE5"/>
    <w:multiLevelType w:val="multilevel"/>
    <w:tmpl w:val="7D827DD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F3B0A7C"/>
    <w:multiLevelType w:val="multilevel"/>
    <w:tmpl w:val="AD82ED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F624D26"/>
    <w:multiLevelType w:val="multilevel"/>
    <w:tmpl w:val="D0D2C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0582B52"/>
    <w:multiLevelType w:val="multilevel"/>
    <w:tmpl w:val="68969F0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09A128F"/>
    <w:multiLevelType w:val="multilevel"/>
    <w:tmpl w:val="6AAC9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1D552FA"/>
    <w:multiLevelType w:val="multilevel"/>
    <w:tmpl w:val="2FFAF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2AA36A1"/>
    <w:multiLevelType w:val="multilevel"/>
    <w:tmpl w:val="F91A1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5062FAC"/>
    <w:multiLevelType w:val="multilevel"/>
    <w:tmpl w:val="4B8E0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6FF645C"/>
    <w:multiLevelType w:val="multilevel"/>
    <w:tmpl w:val="D34A46D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8941BF2"/>
    <w:multiLevelType w:val="hybridMultilevel"/>
    <w:tmpl w:val="41E41B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EC42C6"/>
    <w:multiLevelType w:val="multilevel"/>
    <w:tmpl w:val="D26AC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95B6769"/>
    <w:multiLevelType w:val="multilevel"/>
    <w:tmpl w:val="0644D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B567597"/>
    <w:multiLevelType w:val="multilevel"/>
    <w:tmpl w:val="F9A28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C5D3E01"/>
    <w:multiLevelType w:val="multilevel"/>
    <w:tmpl w:val="EDDA8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FB357FE"/>
    <w:multiLevelType w:val="hybridMultilevel"/>
    <w:tmpl w:val="28CEF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5"/>
  </w:num>
  <w:num w:numId="3">
    <w:abstractNumId w:val="38"/>
  </w:num>
  <w:num w:numId="4">
    <w:abstractNumId w:val="46"/>
  </w:num>
  <w:num w:numId="5">
    <w:abstractNumId w:val="71"/>
  </w:num>
  <w:num w:numId="6">
    <w:abstractNumId w:val="18"/>
  </w:num>
  <w:num w:numId="7">
    <w:abstractNumId w:val="45"/>
  </w:num>
  <w:num w:numId="8">
    <w:abstractNumId w:val="66"/>
  </w:num>
  <w:num w:numId="9">
    <w:abstractNumId w:val="7"/>
  </w:num>
  <w:num w:numId="10">
    <w:abstractNumId w:val="1"/>
  </w:num>
  <w:num w:numId="11">
    <w:abstractNumId w:val="5"/>
  </w:num>
  <w:num w:numId="12">
    <w:abstractNumId w:val="70"/>
  </w:num>
  <w:num w:numId="13">
    <w:abstractNumId w:val="56"/>
  </w:num>
  <w:num w:numId="14">
    <w:abstractNumId w:val="20"/>
  </w:num>
  <w:num w:numId="15">
    <w:abstractNumId w:val="55"/>
  </w:num>
  <w:num w:numId="16">
    <w:abstractNumId w:val="11"/>
  </w:num>
  <w:num w:numId="17">
    <w:abstractNumId w:val="28"/>
  </w:num>
  <w:num w:numId="18">
    <w:abstractNumId w:val="61"/>
  </w:num>
  <w:num w:numId="19">
    <w:abstractNumId w:val="42"/>
  </w:num>
  <w:num w:numId="20">
    <w:abstractNumId w:val="69"/>
  </w:num>
  <w:num w:numId="21">
    <w:abstractNumId w:val="6"/>
  </w:num>
  <w:num w:numId="22">
    <w:abstractNumId w:val="48"/>
  </w:num>
  <w:num w:numId="23">
    <w:abstractNumId w:val="39"/>
  </w:num>
  <w:num w:numId="24">
    <w:abstractNumId w:val="68"/>
  </w:num>
  <w:num w:numId="25">
    <w:abstractNumId w:val="43"/>
  </w:num>
  <w:num w:numId="26">
    <w:abstractNumId w:val="40"/>
  </w:num>
  <w:num w:numId="27">
    <w:abstractNumId w:val="53"/>
  </w:num>
  <w:num w:numId="28">
    <w:abstractNumId w:val="67"/>
  </w:num>
  <w:num w:numId="29">
    <w:abstractNumId w:val="2"/>
  </w:num>
  <w:num w:numId="30">
    <w:abstractNumId w:val="33"/>
  </w:num>
  <w:num w:numId="31">
    <w:abstractNumId w:val="51"/>
  </w:num>
  <w:num w:numId="32">
    <w:abstractNumId w:val="4"/>
  </w:num>
  <w:num w:numId="33">
    <w:abstractNumId w:val="63"/>
  </w:num>
  <w:num w:numId="34">
    <w:abstractNumId w:val="52"/>
  </w:num>
  <w:num w:numId="35">
    <w:abstractNumId w:val="12"/>
  </w:num>
  <w:num w:numId="36">
    <w:abstractNumId w:val="64"/>
  </w:num>
  <w:num w:numId="37">
    <w:abstractNumId w:val="16"/>
  </w:num>
  <w:num w:numId="38">
    <w:abstractNumId w:val="41"/>
  </w:num>
  <w:num w:numId="39">
    <w:abstractNumId w:val="31"/>
  </w:num>
  <w:num w:numId="40">
    <w:abstractNumId w:val="22"/>
  </w:num>
  <w:num w:numId="41">
    <w:abstractNumId w:val="62"/>
  </w:num>
  <w:num w:numId="42">
    <w:abstractNumId w:val="65"/>
  </w:num>
  <w:num w:numId="43">
    <w:abstractNumId w:val="57"/>
  </w:num>
  <w:num w:numId="44">
    <w:abstractNumId w:val="10"/>
  </w:num>
  <w:num w:numId="45">
    <w:abstractNumId w:val="58"/>
  </w:num>
  <w:num w:numId="46">
    <w:abstractNumId w:val="21"/>
  </w:num>
  <w:num w:numId="47">
    <w:abstractNumId w:val="34"/>
  </w:num>
  <w:num w:numId="48">
    <w:abstractNumId w:val="14"/>
  </w:num>
  <w:num w:numId="49">
    <w:abstractNumId w:val="44"/>
  </w:num>
  <w:num w:numId="50">
    <w:abstractNumId w:val="54"/>
  </w:num>
  <w:num w:numId="51">
    <w:abstractNumId w:val="49"/>
  </w:num>
  <w:num w:numId="52">
    <w:abstractNumId w:val="23"/>
  </w:num>
  <w:num w:numId="53">
    <w:abstractNumId w:val="50"/>
  </w:num>
  <w:num w:numId="54">
    <w:abstractNumId w:val="27"/>
  </w:num>
  <w:num w:numId="55">
    <w:abstractNumId w:val="8"/>
  </w:num>
  <w:num w:numId="56">
    <w:abstractNumId w:val="29"/>
  </w:num>
  <w:num w:numId="57">
    <w:abstractNumId w:val="26"/>
  </w:num>
  <w:num w:numId="58">
    <w:abstractNumId w:val="0"/>
  </w:num>
  <w:num w:numId="59">
    <w:abstractNumId w:val="30"/>
  </w:num>
  <w:num w:numId="60">
    <w:abstractNumId w:val="36"/>
  </w:num>
  <w:num w:numId="61">
    <w:abstractNumId w:val="59"/>
  </w:num>
  <w:num w:numId="62">
    <w:abstractNumId w:val="3"/>
  </w:num>
  <w:num w:numId="63">
    <w:abstractNumId w:val="25"/>
  </w:num>
  <w:num w:numId="64">
    <w:abstractNumId w:val="60"/>
  </w:num>
  <w:num w:numId="65">
    <w:abstractNumId w:val="32"/>
  </w:num>
  <w:num w:numId="66">
    <w:abstractNumId w:val="24"/>
  </w:num>
  <w:num w:numId="67">
    <w:abstractNumId w:val="19"/>
  </w:num>
  <w:num w:numId="68">
    <w:abstractNumId w:val="17"/>
  </w:num>
  <w:num w:numId="69">
    <w:abstractNumId w:val="13"/>
  </w:num>
  <w:num w:numId="70">
    <w:abstractNumId w:val="47"/>
  </w:num>
  <w:num w:numId="71">
    <w:abstractNumId w:val="37"/>
  </w:num>
  <w:num w:numId="72">
    <w:abstractNumId w:val="9"/>
  </w:num>
  <w:num w:numId="73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791"/>
    <w:rsid w:val="000C073A"/>
    <w:rsid w:val="000C5F7E"/>
    <w:rsid w:val="00192ABA"/>
    <w:rsid w:val="001C090A"/>
    <w:rsid w:val="001D37EE"/>
    <w:rsid w:val="00222850"/>
    <w:rsid w:val="0024223F"/>
    <w:rsid w:val="002F1336"/>
    <w:rsid w:val="002F698A"/>
    <w:rsid w:val="00311D08"/>
    <w:rsid w:val="00350B69"/>
    <w:rsid w:val="003939C2"/>
    <w:rsid w:val="00396443"/>
    <w:rsid w:val="00421CC9"/>
    <w:rsid w:val="00425125"/>
    <w:rsid w:val="00437EC7"/>
    <w:rsid w:val="004712C0"/>
    <w:rsid w:val="00487D29"/>
    <w:rsid w:val="004A24C2"/>
    <w:rsid w:val="004C59C3"/>
    <w:rsid w:val="004E113A"/>
    <w:rsid w:val="004F01A1"/>
    <w:rsid w:val="0055230D"/>
    <w:rsid w:val="006555CF"/>
    <w:rsid w:val="00667C4F"/>
    <w:rsid w:val="00692539"/>
    <w:rsid w:val="006F15B9"/>
    <w:rsid w:val="00712350"/>
    <w:rsid w:val="00720689"/>
    <w:rsid w:val="007379EB"/>
    <w:rsid w:val="00744897"/>
    <w:rsid w:val="00782659"/>
    <w:rsid w:val="00785610"/>
    <w:rsid w:val="007A6EBC"/>
    <w:rsid w:val="007E4DC4"/>
    <w:rsid w:val="0080690C"/>
    <w:rsid w:val="00816BEA"/>
    <w:rsid w:val="00840F4A"/>
    <w:rsid w:val="008419A4"/>
    <w:rsid w:val="00843F3A"/>
    <w:rsid w:val="00847FDC"/>
    <w:rsid w:val="008F1D17"/>
    <w:rsid w:val="00917A0E"/>
    <w:rsid w:val="00956948"/>
    <w:rsid w:val="009D4DDA"/>
    <w:rsid w:val="00A50791"/>
    <w:rsid w:val="00AD6722"/>
    <w:rsid w:val="00AE577D"/>
    <w:rsid w:val="00B038F2"/>
    <w:rsid w:val="00B13226"/>
    <w:rsid w:val="00B25007"/>
    <w:rsid w:val="00B2667E"/>
    <w:rsid w:val="00BB5A0F"/>
    <w:rsid w:val="00BB7B73"/>
    <w:rsid w:val="00BC7BE9"/>
    <w:rsid w:val="00C07574"/>
    <w:rsid w:val="00E4124A"/>
    <w:rsid w:val="00EC17CF"/>
    <w:rsid w:val="00EC371C"/>
    <w:rsid w:val="00EE35EA"/>
    <w:rsid w:val="00F209C1"/>
    <w:rsid w:val="00F30ED3"/>
    <w:rsid w:val="00F32E75"/>
    <w:rsid w:val="00F528A3"/>
    <w:rsid w:val="00F72AB3"/>
    <w:rsid w:val="00FA37A5"/>
    <w:rsid w:val="00FA7D4E"/>
    <w:rsid w:val="00FC127F"/>
    <w:rsid w:val="00FC4015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A5079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0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253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F72A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D4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DDA"/>
  </w:style>
  <w:style w:type="paragraph" w:styleId="a7">
    <w:name w:val="footer"/>
    <w:basedOn w:val="a"/>
    <w:link w:val="a8"/>
    <w:uiPriority w:val="99"/>
    <w:unhideWhenUsed/>
    <w:rsid w:val="009D4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D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A5079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50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253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F72A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D4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DDA"/>
  </w:style>
  <w:style w:type="paragraph" w:styleId="a7">
    <w:name w:val="footer"/>
    <w:basedOn w:val="a"/>
    <w:link w:val="a8"/>
    <w:uiPriority w:val="99"/>
    <w:unhideWhenUsed/>
    <w:rsid w:val="009D4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12076</Words>
  <Characters>68837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2022-11-09T19:05:00Z</dcterms:created>
  <dcterms:modified xsi:type="dcterms:W3CDTF">2022-11-09T19:05:00Z</dcterms:modified>
</cp:coreProperties>
</file>