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75BE4" w14:textId="77777777" w:rsidR="0096570D" w:rsidRPr="000F672A" w:rsidRDefault="0096570D" w:rsidP="0096570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white"/>
        </w:rPr>
      </w:pPr>
      <w:r w:rsidRPr="000F672A">
        <w:rPr>
          <w:rFonts w:ascii="Times New Roman" w:hAnsi="Times New Roman" w:cs="Times New Roman"/>
          <w:sz w:val="26"/>
          <w:szCs w:val="26"/>
          <w:highlight w:val="white"/>
        </w:rPr>
        <w:t xml:space="preserve">Муниципальное бюджетное дошкольное образовательное учреждение №40 </w:t>
      </w:r>
    </w:p>
    <w:p w14:paraId="2CBD0F06" w14:textId="77777777" w:rsidR="0096570D" w:rsidRPr="000F672A" w:rsidRDefault="0096570D" w:rsidP="0096570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white"/>
        </w:rPr>
      </w:pPr>
      <w:r w:rsidRPr="000F672A">
        <w:rPr>
          <w:rFonts w:ascii="Times New Roman" w:hAnsi="Times New Roman" w:cs="Times New Roman"/>
          <w:sz w:val="26"/>
          <w:szCs w:val="26"/>
          <w:highlight w:val="white"/>
        </w:rPr>
        <w:t>«Детский сад компенсирующего вида»</w:t>
      </w:r>
    </w:p>
    <w:p w14:paraId="6BF620CF" w14:textId="77777777" w:rsidR="0096570D" w:rsidRPr="000F672A" w:rsidRDefault="0096570D" w:rsidP="0096570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white"/>
        </w:rPr>
      </w:pPr>
      <w:r w:rsidRPr="000F672A">
        <w:rPr>
          <w:rFonts w:ascii="Times New Roman" w:hAnsi="Times New Roman" w:cs="Times New Roman"/>
          <w:sz w:val="26"/>
          <w:szCs w:val="26"/>
          <w:highlight w:val="white"/>
        </w:rPr>
        <w:t>г. Кемерово, ул. Спортивная, 93/1; тел: 8(3842)35-98-55, 8(3842)35-09-75</w:t>
      </w:r>
    </w:p>
    <w:p w14:paraId="5C5597EA" w14:textId="77777777" w:rsidR="0096570D" w:rsidRPr="000F672A" w:rsidRDefault="0096570D" w:rsidP="0096570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  <w:sz w:val="26"/>
          <w:szCs w:val="26"/>
          <w:highlight w:val="white"/>
          <w:u w:val="single"/>
        </w:rPr>
      </w:pPr>
      <w:r w:rsidRPr="000F672A">
        <w:rPr>
          <w:rFonts w:ascii="Times New Roman" w:hAnsi="Times New Roman" w:cs="Times New Roman"/>
          <w:sz w:val="26"/>
          <w:szCs w:val="26"/>
          <w:highlight w:val="white"/>
        </w:rPr>
        <w:t xml:space="preserve">Адрес </w:t>
      </w:r>
      <w:proofErr w:type="gramStart"/>
      <w:r w:rsidRPr="000F672A">
        <w:rPr>
          <w:rFonts w:ascii="Times New Roman" w:hAnsi="Times New Roman" w:cs="Times New Roman"/>
          <w:sz w:val="26"/>
          <w:szCs w:val="26"/>
          <w:highlight w:val="white"/>
        </w:rPr>
        <w:t>сайта:www.sad40logo.ru</w:t>
      </w:r>
      <w:proofErr w:type="gramEnd"/>
      <w:r w:rsidRPr="000F672A">
        <w:rPr>
          <w:rFonts w:ascii="Times New Roman" w:hAnsi="Times New Roman" w:cs="Times New Roman"/>
          <w:sz w:val="26"/>
          <w:szCs w:val="26"/>
          <w:highlight w:val="white"/>
        </w:rPr>
        <w:t xml:space="preserve">. Адрес </w:t>
      </w:r>
      <w:proofErr w:type="spellStart"/>
      <w:r w:rsidRPr="000F672A">
        <w:rPr>
          <w:rFonts w:ascii="Times New Roman" w:hAnsi="Times New Roman" w:cs="Times New Roman"/>
          <w:sz w:val="26"/>
          <w:szCs w:val="26"/>
          <w:highlight w:val="white"/>
        </w:rPr>
        <w:t>эл.почты</w:t>
      </w:r>
      <w:proofErr w:type="spellEnd"/>
      <w:r w:rsidRPr="000F672A">
        <w:rPr>
          <w:rFonts w:ascii="Times New Roman" w:hAnsi="Times New Roman" w:cs="Times New Roman"/>
          <w:sz w:val="26"/>
          <w:szCs w:val="26"/>
          <w:highlight w:val="white"/>
        </w:rPr>
        <w:t xml:space="preserve">: </w:t>
      </w:r>
      <w:hyperlink r:id="rId5" w:history="1">
        <w:r w:rsidRPr="000F672A">
          <w:rPr>
            <w:rFonts w:ascii="Times New Roman" w:hAnsi="Times New Roman" w:cs="Times New Roman"/>
            <w:color w:val="0000FF"/>
            <w:sz w:val="26"/>
            <w:szCs w:val="26"/>
            <w:highlight w:val="white"/>
            <w:u w:val="single"/>
          </w:rPr>
          <w:t>mdou</w:t>
        </w:r>
        <w:r w:rsidRPr="000F672A">
          <w:rPr>
            <w:rFonts w:ascii="Times New Roman" w:hAnsi="Times New Roman" w:cs="Times New Roman"/>
            <w:vanish/>
            <w:color w:val="0000FF"/>
            <w:sz w:val="26"/>
            <w:szCs w:val="26"/>
            <w:highlight w:val="white"/>
            <w:u w:val="single"/>
          </w:rPr>
          <w:t>HYPERLINK "mailto:mdou-40@yandex.ru"</w:t>
        </w:r>
        <w:r w:rsidRPr="000F672A">
          <w:rPr>
            <w:rFonts w:ascii="Times New Roman" w:hAnsi="Times New Roman" w:cs="Times New Roman"/>
            <w:color w:val="0000FF"/>
            <w:sz w:val="26"/>
            <w:szCs w:val="26"/>
            <w:highlight w:val="white"/>
            <w:u w:val="single"/>
          </w:rPr>
          <w:t>-40@</w:t>
        </w:r>
        <w:r w:rsidRPr="000F672A">
          <w:rPr>
            <w:rFonts w:ascii="Times New Roman" w:hAnsi="Times New Roman" w:cs="Times New Roman"/>
            <w:vanish/>
            <w:color w:val="0000FF"/>
            <w:sz w:val="26"/>
            <w:szCs w:val="26"/>
            <w:highlight w:val="white"/>
            <w:u w:val="single"/>
          </w:rPr>
          <w:t>HYPERLINK "mailto:mdou-40@yandex.ru"</w:t>
        </w:r>
        <w:r w:rsidRPr="000F672A">
          <w:rPr>
            <w:rFonts w:ascii="Times New Roman" w:hAnsi="Times New Roman" w:cs="Times New Roman"/>
            <w:color w:val="0000FF"/>
            <w:sz w:val="26"/>
            <w:szCs w:val="26"/>
            <w:highlight w:val="white"/>
            <w:u w:val="single"/>
          </w:rPr>
          <w:t>yandex</w:t>
        </w:r>
        <w:r w:rsidRPr="000F672A">
          <w:rPr>
            <w:rFonts w:ascii="Times New Roman" w:hAnsi="Times New Roman" w:cs="Times New Roman"/>
            <w:vanish/>
            <w:color w:val="0000FF"/>
            <w:sz w:val="26"/>
            <w:szCs w:val="26"/>
            <w:highlight w:val="white"/>
            <w:u w:val="single"/>
          </w:rPr>
          <w:t>HYPERLINK "mailto:mdou-40@yandex.ru"</w:t>
        </w:r>
        <w:r w:rsidRPr="000F672A">
          <w:rPr>
            <w:rFonts w:ascii="Times New Roman" w:hAnsi="Times New Roman" w:cs="Times New Roman"/>
            <w:color w:val="0000FF"/>
            <w:sz w:val="26"/>
            <w:szCs w:val="26"/>
            <w:highlight w:val="white"/>
            <w:u w:val="single"/>
          </w:rPr>
          <w:t>.</w:t>
        </w:r>
        <w:r w:rsidRPr="000F672A">
          <w:rPr>
            <w:rFonts w:ascii="Times New Roman" w:hAnsi="Times New Roman" w:cs="Times New Roman"/>
            <w:vanish/>
            <w:color w:val="0000FF"/>
            <w:sz w:val="26"/>
            <w:szCs w:val="26"/>
            <w:highlight w:val="white"/>
            <w:u w:val="single"/>
          </w:rPr>
          <w:t>HYPERLINK "mailto:mdou-40@yandex.ru"</w:t>
        </w:r>
        <w:r w:rsidRPr="000F672A">
          <w:rPr>
            <w:rFonts w:ascii="Times New Roman" w:hAnsi="Times New Roman" w:cs="Times New Roman"/>
            <w:color w:val="0000FF"/>
            <w:sz w:val="26"/>
            <w:szCs w:val="26"/>
            <w:highlight w:val="white"/>
            <w:u w:val="single"/>
          </w:rPr>
          <w:t>ru</w:t>
        </w:r>
      </w:hyperlink>
    </w:p>
    <w:p w14:paraId="5AB1C971" w14:textId="77777777" w:rsidR="0096570D" w:rsidRPr="000F672A" w:rsidRDefault="0096570D" w:rsidP="0096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F672A"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________________________________________________________________________________</w:t>
      </w:r>
    </w:p>
    <w:p w14:paraId="7189E14B" w14:textId="77777777" w:rsidR="0096570D" w:rsidRPr="000F672A" w:rsidRDefault="0096570D" w:rsidP="0096570D">
      <w:pPr>
        <w:pStyle w:val="a4"/>
        <w:spacing w:before="0" w:beforeAutospacing="0" w:after="0" w:afterAutospacing="0"/>
        <w:ind w:left="567" w:right="281" w:firstLine="426"/>
        <w:jc w:val="both"/>
        <w:rPr>
          <w:b/>
          <w:color w:val="000000"/>
          <w:sz w:val="26"/>
          <w:szCs w:val="26"/>
        </w:rPr>
      </w:pPr>
      <w:r w:rsidRPr="000F672A">
        <w:rPr>
          <w:b/>
          <w:color w:val="000000"/>
          <w:sz w:val="26"/>
          <w:szCs w:val="26"/>
        </w:rPr>
        <w:t xml:space="preserve">                                 </w:t>
      </w:r>
    </w:p>
    <w:p w14:paraId="17E3F1A2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1EB9A4C7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52F3205D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542D60DB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6BE99FED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7CA9364A" w14:textId="722F3B4A" w:rsidR="0096570D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b/>
          <w:spacing w:val="-15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pacing w:val="-15"/>
          <w:kern w:val="36"/>
          <w:sz w:val="28"/>
          <w:szCs w:val="28"/>
        </w:rPr>
        <w:t>Краткосрочный проект</w:t>
      </w:r>
    </w:p>
    <w:p w14:paraId="0294A401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b/>
          <w:spacing w:val="-15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pacing w:val="-15"/>
          <w:kern w:val="36"/>
          <w:sz w:val="28"/>
          <w:szCs w:val="28"/>
        </w:rPr>
        <w:t>«Моя любимая сказка»</w:t>
      </w:r>
    </w:p>
    <w:p w14:paraId="1B647C3A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b/>
          <w:spacing w:val="-15"/>
          <w:kern w:val="36"/>
          <w:sz w:val="28"/>
          <w:szCs w:val="28"/>
        </w:rPr>
      </w:pPr>
    </w:p>
    <w:p w14:paraId="78FE89F2" w14:textId="77777777" w:rsidR="0096570D" w:rsidRPr="00533DAE" w:rsidRDefault="0096570D" w:rsidP="0096570D">
      <w:p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b/>
          <w:spacing w:val="-15"/>
          <w:kern w:val="36"/>
          <w:sz w:val="28"/>
          <w:szCs w:val="28"/>
        </w:rPr>
      </w:pPr>
    </w:p>
    <w:p w14:paraId="57FF07B1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b/>
          <w:spacing w:val="-15"/>
          <w:kern w:val="36"/>
          <w:sz w:val="28"/>
          <w:szCs w:val="28"/>
        </w:rPr>
      </w:pPr>
    </w:p>
    <w:p w14:paraId="6DD6F806" w14:textId="605B47E5" w:rsidR="0096570D" w:rsidRPr="00533DAE" w:rsidRDefault="0096570D" w:rsidP="0096570D">
      <w:pPr>
        <w:shd w:val="clear" w:color="auto" w:fill="FFFFFF"/>
        <w:spacing w:after="0" w:line="360" w:lineRule="auto"/>
        <w:jc w:val="right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  <w:r w:rsidRPr="00533DAE">
        <w:rPr>
          <w:rFonts w:ascii="Times New Roman" w:hAnsi="Times New Roman" w:cs="Times New Roman"/>
          <w:spacing w:val="-15"/>
          <w:kern w:val="36"/>
          <w:sz w:val="28"/>
          <w:szCs w:val="28"/>
        </w:rPr>
        <w:t>Выполнил</w:t>
      </w:r>
      <w:r>
        <w:rPr>
          <w:rFonts w:ascii="Times New Roman" w:hAnsi="Times New Roman" w:cs="Times New Roman"/>
          <w:spacing w:val="-15"/>
          <w:kern w:val="36"/>
          <w:sz w:val="28"/>
          <w:szCs w:val="28"/>
        </w:rPr>
        <w:t>и</w:t>
      </w:r>
      <w:r w:rsidRPr="00533DAE">
        <w:rPr>
          <w:rFonts w:ascii="Times New Roman" w:hAnsi="Times New Roman" w:cs="Times New Roman"/>
          <w:spacing w:val="-15"/>
          <w:kern w:val="36"/>
          <w:sz w:val="28"/>
          <w:szCs w:val="28"/>
        </w:rPr>
        <w:t>:</w:t>
      </w:r>
    </w:p>
    <w:p w14:paraId="6AF5FF81" w14:textId="76FB9DFE" w:rsidR="0096570D" w:rsidRPr="00533DAE" w:rsidRDefault="0096570D" w:rsidP="0096570D">
      <w:pPr>
        <w:shd w:val="clear" w:color="auto" w:fill="FFFFFF"/>
        <w:spacing w:after="0" w:line="360" w:lineRule="auto"/>
        <w:jc w:val="right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  <w:r>
        <w:rPr>
          <w:rFonts w:ascii="Times New Roman" w:hAnsi="Times New Roman" w:cs="Times New Roman"/>
          <w:spacing w:val="-15"/>
          <w:kern w:val="36"/>
          <w:sz w:val="28"/>
          <w:szCs w:val="28"/>
        </w:rPr>
        <w:t>воспитатель</w:t>
      </w:r>
    </w:p>
    <w:p w14:paraId="7A57E57B" w14:textId="28E21487" w:rsidR="0096570D" w:rsidRDefault="0096570D" w:rsidP="0096570D">
      <w:pPr>
        <w:shd w:val="clear" w:color="auto" w:fill="FFFFFF"/>
        <w:spacing w:after="0" w:line="360" w:lineRule="auto"/>
        <w:jc w:val="right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  <w:r w:rsidRPr="00533DAE">
        <w:rPr>
          <w:rFonts w:ascii="Times New Roman" w:hAnsi="Times New Roman" w:cs="Times New Roman"/>
          <w:spacing w:val="-15"/>
          <w:kern w:val="36"/>
          <w:sz w:val="28"/>
          <w:szCs w:val="28"/>
        </w:rPr>
        <w:t>Гуменюк Татьяна Викторовна</w:t>
      </w:r>
    </w:p>
    <w:p w14:paraId="417A6D6F" w14:textId="4B95F446" w:rsidR="0096570D" w:rsidRDefault="0096570D" w:rsidP="0096570D">
      <w:pPr>
        <w:shd w:val="clear" w:color="auto" w:fill="FFFFFF"/>
        <w:spacing w:after="0" w:line="360" w:lineRule="auto"/>
        <w:jc w:val="right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  <w:r>
        <w:rPr>
          <w:rFonts w:ascii="Times New Roman" w:hAnsi="Times New Roman" w:cs="Times New Roman"/>
          <w:spacing w:val="-15"/>
          <w:kern w:val="36"/>
          <w:sz w:val="28"/>
          <w:szCs w:val="28"/>
        </w:rPr>
        <w:t>муз. Руководитель</w:t>
      </w:r>
    </w:p>
    <w:p w14:paraId="44BD870E" w14:textId="44B29B8C" w:rsidR="0096570D" w:rsidRDefault="0096570D" w:rsidP="0096570D">
      <w:pPr>
        <w:shd w:val="clear" w:color="auto" w:fill="FFFFFF"/>
        <w:spacing w:after="0" w:line="360" w:lineRule="auto"/>
        <w:jc w:val="right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15"/>
          <w:kern w:val="36"/>
          <w:sz w:val="28"/>
          <w:szCs w:val="28"/>
        </w:rPr>
        <w:t>Колчанова</w:t>
      </w:r>
      <w:proofErr w:type="spellEnd"/>
      <w:r>
        <w:rPr>
          <w:rFonts w:ascii="Times New Roman" w:hAnsi="Times New Roman" w:cs="Times New Roman"/>
          <w:spacing w:val="-15"/>
          <w:kern w:val="36"/>
          <w:sz w:val="28"/>
          <w:szCs w:val="28"/>
        </w:rPr>
        <w:t xml:space="preserve"> Татьяна Александровна</w:t>
      </w:r>
    </w:p>
    <w:p w14:paraId="13061611" w14:textId="6B89333C" w:rsidR="006B730B" w:rsidRDefault="006B730B" w:rsidP="0096570D">
      <w:pPr>
        <w:shd w:val="clear" w:color="auto" w:fill="FFFFFF"/>
        <w:spacing w:after="0" w:line="360" w:lineRule="auto"/>
        <w:jc w:val="right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097F7352" w14:textId="7977C144" w:rsidR="006B730B" w:rsidRDefault="006B730B" w:rsidP="0096570D">
      <w:pPr>
        <w:shd w:val="clear" w:color="auto" w:fill="FFFFFF"/>
        <w:spacing w:after="0" w:line="360" w:lineRule="auto"/>
        <w:jc w:val="right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023E3B8D" w14:textId="77777777" w:rsidR="006B730B" w:rsidRPr="00533DAE" w:rsidRDefault="006B730B" w:rsidP="0096570D">
      <w:pPr>
        <w:shd w:val="clear" w:color="auto" w:fill="FFFFFF"/>
        <w:spacing w:after="0" w:line="360" w:lineRule="auto"/>
        <w:jc w:val="right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190B9600" w14:textId="3CF25801" w:rsidR="0096570D" w:rsidRDefault="0096570D" w:rsidP="0096570D">
      <w:p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3826FCEA" w14:textId="4AC17067" w:rsidR="00F00B02" w:rsidRDefault="00F00B02" w:rsidP="0096570D">
      <w:p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7A01FF9F" w14:textId="39B87FA8" w:rsidR="00F00B02" w:rsidRDefault="00F00B02" w:rsidP="0096570D">
      <w:p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76062479" w14:textId="287F4ECA" w:rsidR="00F00B02" w:rsidRDefault="00F00B02" w:rsidP="0096570D">
      <w:p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36FE6890" w14:textId="77777777" w:rsidR="006B730B" w:rsidRPr="00533DAE" w:rsidRDefault="006B730B" w:rsidP="0096570D">
      <w:p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2248ED59" w14:textId="77777777" w:rsidR="0096570D" w:rsidRPr="00533DAE" w:rsidRDefault="0096570D" w:rsidP="0096570D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</w:p>
    <w:p w14:paraId="6B98D2AA" w14:textId="64B22AFE" w:rsidR="0096570D" w:rsidRDefault="0096570D" w:rsidP="00F00B02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spacing w:val="-15"/>
          <w:kern w:val="36"/>
          <w:sz w:val="28"/>
          <w:szCs w:val="28"/>
        </w:rPr>
      </w:pPr>
      <w:r w:rsidRPr="00533DAE">
        <w:rPr>
          <w:rFonts w:ascii="Times New Roman" w:hAnsi="Times New Roman" w:cs="Times New Roman"/>
          <w:spacing w:val="-15"/>
          <w:kern w:val="36"/>
          <w:sz w:val="28"/>
          <w:szCs w:val="28"/>
        </w:rPr>
        <w:t>Кемерово 20</w:t>
      </w:r>
      <w:r>
        <w:rPr>
          <w:rFonts w:ascii="Times New Roman" w:hAnsi="Times New Roman" w:cs="Times New Roman"/>
          <w:spacing w:val="-15"/>
          <w:kern w:val="36"/>
          <w:sz w:val="28"/>
          <w:szCs w:val="28"/>
        </w:rPr>
        <w:t>22</w:t>
      </w:r>
    </w:p>
    <w:p w14:paraId="42540810" w14:textId="77777777" w:rsidR="0096570D" w:rsidRDefault="0096570D" w:rsidP="0096570D">
      <w:pPr>
        <w:rPr>
          <w:sz w:val="20"/>
          <w:szCs w:val="20"/>
        </w:rPr>
      </w:pPr>
    </w:p>
    <w:p w14:paraId="60D6A9CF" w14:textId="77777777" w:rsidR="0096570D" w:rsidRDefault="0096570D" w:rsidP="009657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7CDF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Информационная карта проекта</w:t>
      </w:r>
    </w:p>
    <w:p w14:paraId="263D5353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111111"/>
          <w:sz w:val="28"/>
          <w:szCs w:val="28"/>
        </w:rPr>
      </w:pPr>
      <w:r w:rsidRPr="00420961">
        <w:rPr>
          <w:rStyle w:val="a5"/>
          <w:color w:val="111111"/>
          <w:sz w:val="28"/>
          <w:szCs w:val="28"/>
          <w:bdr w:val="none" w:sz="0" w:space="0" w:color="auto" w:frame="1"/>
        </w:rPr>
        <w:t>«Моя любимая сказка»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2432"/>
        <w:gridCol w:w="6346"/>
      </w:tblGrid>
      <w:tr w:rsidR="0096570D" w:rsidRPr="001D183D" w14:paraId="3D248023" w14:textId="77777777" w:rsidTr="0096570D">
        <w:tc>
          <w:tcPr>
            <w:tcW w:w="673" w:type="dxa"/>
          </w:tcPr>
          <w:p w14:paraId="19B26AED" w14:textId="77777777" w:rsidR="0096570D" w:rsidRPr="001D183D" w:rsidRDefault="0096570D" w:rsidP="0012080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П/н</w:t>
            </w:r>
          </w:p>
        </w:tc>
        <w:tc>
          <w:tcPr>
            <w:tcW w:w="2432" w:type="dxa"/>
          </w:tcPr>
          <w:p w14:paraId="6CBCBC6B" w14:textId="77777777" w:rsidR="0096570D" w:rsidRPr="001D183D" w:rsidRDefault="0096570D" w:rsidP="0012080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6346" w:type="dxa"/>
          </w:tcPr>
          <w:p w14:paraId="1F954929" w14:textId="77777777" w:rsidR="0096570D" w:rsidRPr="001D183D" w:rsidRDefault="0096570D" w:rsidP="0012080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96570D" w:rsidRPr="001D183D" w14:paraId="737C1D78" w14:textId="77777777" w:rsidTr="0096570D">
        <w:tc>
          <w:tcPr>
            <w:tcW w:w="673" w:type="dxa"/>
          </w:tcPr>
          <w:p w14:paraId="3C549B2D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14D1ECBC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Название</w:t>
            </w:r>
          </w:p>
        </w:tc>
        <w:tc>
          <w:tcPr>
            <w:tcW w:w="6346" w:type="dxa"/>
          </w:tcPr>
          <w:p w14:paraId="5473A48A" w14:textId="77777777" w:rsidR="0096570D" w:rsidRPr="0010201E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b/>
                <w:color w:val="111111"/>
                <w:sz w:val="28"/>
                <w:szCs w:val="28"/>
              </w:rPr>
            </w:pPr>
            <w:r w:rsidRPr="0010201E">
              <w:rPr>
                <w:rStyle w:val="a5"/>
                <w:color w:val="111111"/>
                <w:sz w:val="28"/>
                <w:szCs w:val="28"/>
                <w:bdr w:val="none" w:sz="0" w:space="0" w:color="auto" w:frame="1"/>
              </w:rPr>
              <w:t>«Моя любимая сказка»</w:t>
            </w:r>
          </w:p>
        </w:tc>
      </w:tr>
      <w:tr w:rsidR="0096570D" w:rsidRPr="001D183D" w14:paraId="0CA8DB18" w14:textId="77777777" w:rsidTr="0096570D">
        <w:tc>
          <w:tcPr>
            <w:tcW w:w="673" w:type="dxa"/>
          </w:tcPr>
          <w:p w14:paraId="7B836E8A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7C349E56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Направленность проекта</w:t>
            </w:r>
          </w:p>
        </w:tc>
        <w:tc>
          <w:tcPr>
            <w:tcW w:w="6346" w:type="dxa"/>
          </w:tcPr>
          <w:p w14:paraId="09AB5357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Сказка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 xml:space="preserve"> как</w:t>
            </w:r>
            <w:proofErr w:type="gramEnd"/>
            <w:r w:rsidRPr="001D183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развития воображения, творческого мышления, речи, логического суждения</w:t>
            </w: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6570D" w:rsidRPr="001D183D" w14:paraId="53B60290" w14:textId="77777777" w:rsidTr="0096570D">
        <w:tc>
          <w:tcPr>
            <w:tcW w:w="673" w:type="dxa"/>
          </w:tcPr>
          <w:p w14:paraId="44E9DAD2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5A7C7F7B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Автор</w:t>
            </w:r>
          </w:p>
        </w:tc>
        <w:tc>
          <w:tcPr>
            <w:tcW w:w="6346" w:type="dxa"/>
          </w:tcPr>
          <w:p w14:paraId="75337FAD" w14:textId="29E622A0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Гуменюк Т. В.</w:t>
            </w: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Луцык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С., Зайцева О. 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Колчанова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А.</w:t>
            </w:r>
          </w:p>
        </w:tc>
      </w:tr>
      <w:tr w:rsidR="0096570D" w:rsidRPr="001D183D" w14:paraId="28AC0340" w14:textId="77777777" w:rsidTr="0096570D">
        <w:tc>
          <w:tcPr>
            <w:tcW w:w="673" w:type="dxa"/>
          </w:tcPr>
          <w:p w14:paraId="6542293F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3635509F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База проекта</w:t>
            </w:r>
          </w:p>
        </w:tc>
        <w:tc>
          <w:tcPr>
            <w:tcW w:w="6346" w:type="dxa"/>
          </w:tcPr>
          <w:p w14:paraId="3662AB78" w14:textId="606A1E4B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МБДОУ № </w:t>
            </w:r>
            <w:r w:rsidR="00C848B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«Детский сад компенсирующего вида».</w:t>
            </w:r>
          </w:p>
          <w:p w14:paraId="0258EDEB" w14:textId="43CDCEEB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848B2">
              <w:rPr>
                <w:rFonts w:ascii="Times New Roman" w:hAnsi="Times New Roman" w:cs="Times New Roman"/>
                <w:sz w:val="28"/>
                <w:szCs w:val="28"/>
              </w:rPr>
              <w:t>таршая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</w:t>
            </w:r>
            <w:r w:rsidR="00C848B2">
              <w:rPr>
                <w:rFonts w:ascii="Times New Roman" w:hAnsi="Times New Roman" w:cs="Times New Roman"/>
                <w:sz w:val="28"/>
                <w:szCs w:val="28"/>
              </w:rPr>
              <w:t xml:space="preserve"> «Радуга»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15 детей. Родители.</w:t>
            </w:r>
          </w:p>
        </w:tc>
      </w:tr>
      <w:tr w:rsidR="0096570D" w:rsidRPr="001D183D" w14:paraId="535A036A" w14:textId="77777777" w:rsidTr="0096570D">
        <w:tc>
          <w:tcPr>
            <w:tcW w:w="673" w:type="dxa"/>
          </w:tcPr>
          <w:p w14:paraId="6A056E8A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6D6E8F21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Сроки</w:t>
            </w:r>
          </w:p>
        </w:tc>
        <w:tc>
          <w:tcPr>
            <w:tcW w:w="6346" w:type="dxa"/>
          </w:tcPr>
          <w:p w14:paraId="4575CD83" w14:textId="04C87C1C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Краткосрочный (01.12.2022 г. – 23.12</w:t>
            </w: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 xml:space="preserve"> г.)</w:t>
            </w:r>
          </w:p>
        </w:tc>
      </w:tr>
      <w:tr w:rsidR="0096570D" w:rsidRPr="001D183D" w14:paraId="2085604E" w14:textId="77777777" w:rsidTr="0096570D">
        <w:tc>
          <w:tcPr>
            <w:tcW w:w="673" w:type="dxa"/>
          </w:tcPr>
          <w:p w14:paraId="3F41D7C5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5BFF675F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Тип проекта</w:t>
            </w:r>
          </w:p>
        </w:tc>
        <w:tc>
          <w:tcPr>
            <w:tcW w:w="6346" w:type="dxa"/>
          </w:tcPr>
          <w:p w14:paraId="702D9A4D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>Воспитательный</w:t>
            </w:r>
          </w:p>
        </w:tc>
      </w:tr>
      <w:tr w:rsidR="0096570D" w:rsidRPr="001D183D" w14:paraId="1B60C217" w14:textId="77777777" w:rsidTr="0096570D">
        <w:tc>
          <w:tcPr>
            <w:tcW w:w="673" w:type="dxa"/>
          </w:tcPr>
          <w:p w14:paraId="37CC4C34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339445C0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Актуальность</w:t>
            </w:r>
          </w:p>
        </w:tc>
        <w:tc>
          <w:tcPr>
            <w:tcW w:w="6346" w:type="dxa"/>
          </w:tcPr>
          <w:p w14:paraId="5A44AEF0" w14:textId="77777777" w:rsidR="0096570D" w:rsidRDefault="0096570D" w:rsidP="0012080F">
            <w:pPr>
              <w:pStyle w:val="a6"/>
              <w:spacing w:line="276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1814">
              <w:rPr>
                <w:rFonts w:ascii="Times New Roman" w:hAnsi="Times New Roman"/>
                <w:sz w:val="28"/>
                <w:szCs w:val="28"/>
              </w:rPr>
              <w:t xml:space="preserve">Одним из современных инновационных методов обучения является проектная деятельность – технология, которая учит детей выражать в творчестве свою индивидуальность, дает возможность заинтересовать детей, сделать процесс обучения личностно значимым. </w:t>
            </w:r>
          </w:p>
          <w:p w14:paraId="17F82560" w14:textId="77777777" w:rsidR="0096570D" w:rsidRPr="00171814" w:rsidRDefault="0096570D" w:rsidP="0012080F">
            <w:pPr>
              <w:pStyle w:val="a6"/>
              <w:spacing w:line="276" w:lineRule="auto"/>
              <w:ind w:firstLine="56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71814">
              <w:rPr>
                <w:rFonts w:ascii="Times New Roman" w:hAnsi="Times New Roman"/>
                <w:sz w:val="28"/>
                <w:szCs w:val="28"/>
              </w:rPr>
              <w:t>Актуальност</w:t>
            </w:r>
            <w:r>
              <w:rPr>
                <w:rFonts w:ascii="Times New Roman" w:hAnsi="Times New Roman"/>
                <w:sz w:val="28"/>
                <w:szCs w:val="28"/>
              </w:rPr>
              <w:t>ь проекта состоит в том, что он</w:t>
            </w:r>
            <w:r w:rsidRPr="00171814">
              <w:rPr>
                <w:rFonts w:ascii="Times New Roman" w:hAnsi="Times New Roman"/>
                <w:sz w:val="28"/>
                <w:szCs w:val="28"/>
              </w:rPr>
              <w:t xml:space="preserve"> сочетает в себе средства и способы развития творческих и речевых способностей ребенка. Можно утверждать, что театрализованная деятельность является источником развития чувств, глубоких переживаний и открытий ребенка, приобщает его к духовным ценностям. В игре незаметно активизируется словарь ребенка, совершенствуется звуковая культура речи, ее интонационный строй, диалогическая речь, ее грамматический строй.</w:t>
            </w:r>
          </w:p>
          <w:p w14:paraId="25BE94D7" w14:textId="77777777" w:rsidR="0096570D" w:rsidRPr="00F14653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96570D" w:rsidRPr="001D183D" w14:paraId="7FE60121" w14:textId="77777777" w:rsidTr="0096570D">
        <w:tc>
          <w:tcPr>
            <w:tcW w:w="673" w:type="dxa"/>
          </w:tcPr>
          <w:p w14:paraId="6A02B8DB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057A94DC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Ресурсы</w:t>
            </w:r>
          </w:p>
        </w:tc>
        <w:tc>
          <w:tcPr>
            <w:tcW w:w="6346" w:type="dxa"/>
          </w:tcPr>
          <w:p w14:paraId="4AAD7398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Нормативно–правовая база:</w:t>
            </w:r>
          </w:p>
          <w:p w14:paraId="7B38667B" w14:textId="77777777" w:rsidR="0096570D" w:rsidRPr="001D183D" w:rsidRDefault="0096570D" w:rsidP="0012080F">
            <w:pPr>
              <w:pStyle w:val="a3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29 декабря 2012 г. N 273-ФЗ «Об образовании в Российской Федерации»;</w:t>
            </w:r>
          </w:p>
          <w:p w14:paraId="3DC07BD6" w14:textId="77777777" w:rsidR="0096570D" w:rsidRPr="001D183D" w:rsidRDefault="0096570D" w:rsidP="0012080F">
            <w:pPr>
              <w:pStyle w:val="a3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ФГОС ВО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направлению подготовки 44.03.01</w:t>
            </w: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едагогическое образование (дошкольное образование)</w:t>
            </w:r>
            <w:r w:rsidRPr="001D183D">
              <w:rPr>
                <w:rFonts w:ascii="Times New Roman" w:hAnsi="Times New Roman" w:cs="Times New Roman"/>
                <w:sz w:val="28"/>
                <w:szCs w:val="28"/>
              </w:rPr>
              <w:t>: утвержден приказом Министерства образования и науки Российской Федерации от 9 февраля 2016 г. N 91.</w:t>
            </w:r>
          </w:p>
          <w:p w14:paraId="1C5BA406" w14:textId="77777777" w:rsidR="0096570D" w:rsidRPr="00F8255D" w:rsidRDefault="0096570D" w:rsidP="0012080F">
            <w:pPr>
              <w:pStyle w:val="a3"/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Маханева</w:t>
            </w:r>
            <w:proofErr w:type="spellEnd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 xml:space="preserve"> М.Д. Театрализованные занятия в детском саду: Пособие для работников дошкольного учрежде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ния. -: М.: Т Ц «Сфера», 2001 </w:t>
            </w:r>
          </w:p>
          <w:p w14:paraId="02B04782" w14:textId="77777777" w:rsidR="0096570D" w:rsidRPr="00F8255D" w:rsidRDefault="0096570D" w:rsidP="0012080F">
            <w:pPr>
              <w:pStyle w:val="a3"/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Антипина Е.А. Театрализованная деятельность в детском саду: Игры, упражнения, сценарии.  М.: ТЦ Сфера, 2003 г.</w:t>
            </w:r>
          </w:p>
          <w:p w14:paraId="3FB40B16" w14:textId="77777777" w:rsidR="0096570D" w:rsidRPr="00F8255D" w:rsidRDefault="0096570D" w:rsidP="0012080F">
            <w:pPr>
              <w:pStyle w:val="a3"/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Доронова</w:t>
            </w:r>
            <w:proofErr w:type="spellEnd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 xml:space="preserve"> Т.Н. Играем в театр: театрализованная деятельность детей 4-6 лет: метод. Пособие для воспитателей дошкольного образовательного учреждения. Т.Н. </w:t>
            </w:r>
            <w:proofErr w:type="spellStart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Доронова</w:t>
            </w:r>
            <w:proofErr w:type="spellEnd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. - 2-е изд.-М.: Просвещение,2005г.</w:t>
            </w:r>
          </w:p>
          <w:p w14:paraId="791A220F" w14:textId="77777777" w:rsidR="0096570D" w:rsidRPr="00F8255D" w:rsidRDefault="0096570D" w:rsidP="0012080F">
            <w:pPr>
              <w:pStyle w:val="a3"/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Кудрявцева Н.Ю. «Готовимся к празднику» Методика изготовления костюмов, кукол, декораций для детского спектакля. Москва: Школьная Пресса, 2011г.</w:t>
            </w:r>
          </w:p>
          <w:p w14:paraId="7A998CD6" w14:textId="77777777" w:rsidR="0096570D" w:rsidRPr="00F8255D" w:rsidRDefault="0096570D" w:rsidP="0012080F">
            <w:pPr>
              <w:pStyle w:val="a3"/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5D">
              <w:rPr>
                <w:rFonts w:ascii="Times New Roman" w:hAnsi="Times New Roman" w:cs="Times New Roman"/>
                <w:sz w:val="28"/>
                <w:szCs w:val="28"/>
              </w:rPr>
              <w:t xml:space="preserve">Новиковская О.А. «Конспекты занятий по сказкам с детьми 4-5 </w:t>
            </w:r>
            <w:proofErr w:type="spellStart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Start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».СПб</w:t>
            </w:r>
            <w:proofErr w:type="spellEnd"/>
            <w:proofErr w:type="gramEnd"/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.: «Паритет» 2007г.</w:t>
            </w:r>
          </w:p>
          <w:p w14:paraId="6FBCE374" w14:textId="77777777" w:rsidR="0096570D" w:rsidRPr="00F8255D" w:rsidRDefault="0096570D" w:rsidP="0012080F">
            <w:pPr>
              <w:pStyle w:val="a3"/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Поляк Л.Я. Театр сказок: Сценарии в стихах для дошкольников по мотивам русских народных сказок.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255D">
              <w:rPr>
                <w:rFonts w:ascii="Times New Roman" w:hAnsi="Times New Roman" w:cs="Times New Roman"/>
                <w:sz w:val="28"/>
                <w:szCs w:val="28"/>
              </w:rPr>
              <w:t>СПб.: «Детство-пресс», 2008</w:t>
            </w:r>
          </w:p>
          <w:p w14:paraId="3C6EC0C4" w14:textId="77777777" w:rsidR="0096570D" w:rsidRPr="001D183D" w:rsidRDefault="0096570D" w:rsidP="0012080F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70D" w:rsidRPr="001D183D" w14:paraId="4A5E727D" w14:textId="77777777" w:rsidTr="0096570D">
        <w:tc>
          <w:tcPr>
            <w:tcW w:w="673" w:type="dxa"/>
          </w:tcPr>
          <w:p w14:paraId="35C65EB4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162BE1DB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Цель</w:t>
            </w:r>
          </w:p>
        </w:tc>
        <w:tc>
          <w:tcPr>
            <w:tcW w:w="6346" w:type="dxa"/>
          </w:tcPr>
          <w:p w14:paraId="2C844675" w14:textId="08400341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 xml:space="preserve">• Воспитывать </w:t>
            </w:r>
            <w:r w:rsidR="00C848B2">
              <w:rPr>
                <w:color w:val="111111"/>
                <w:sz w:val="28"/>
                <w:szCs w:val="28"/>
              </w:rPr>
              <w:t xml:space="preserve">у детей </w:t>
            </w:r>
            <w:r w:rsidRPr="00420961">
              <w:rPr>
                <w:color w:val="111111"/>
                <w:sz w:val="28"/>
                <w:szCs w:val="28"/>
              </w:rPr>
              <w:t>любовь к народным сказкам;</w:t>
            </w:r>
          </w:p>
          <w:p w14:paraId="698FBD4F" w14:textId="12B6A42A" w:rsidR="0096570D" w:rsidRPr="00F14653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 xml:space="preserve">• раскрытие совместного творчества </w:t>
            </w:r>
            <w:r w:rsidR="00C848B2">
              <w:rPr>
                <w:color w:val="111111"/>
                <w:sz w:val="28"/>
                <w:szCs w:val="28"/>
              </w:rPr>
              <w:t>детей</w:t>
            </w:r>
            <w:r w:rsidRPr="00420961">
              <w:rPr>
                <w:color w:val="111111"/>
                <w:sz w:val="28"/>
                <w:szCs w:val="28"/>
              </w:rPr>
              <w:t xml:space="preserve"> и родителей.</w:t>
            </w:r>
          </w:p>
        </w:tc>
      </w:tr>
      <w:tr w:rsidR="0096570D" w:rsidRPr="001D183D" w14:paraId="0CF0196F" w14:textId="77777777" w:rsidTr="0096570D">
        <w:tc>
          <w:tcPr>
            <w:tcW w:w="673" w:type="dxa"/>
          </w:tcPr>
          <w:p w14:paraId="245B09BE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539179D1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Задачи</w:t>
            </w:r>
          </w:p>
        </w:tc>
        <w:tc>
          <w:tcPr>
            <w:tcW w:w="6346" w:type="dxa"/>
          </w:tcPr>
          <w:p w14:paraId="0EFB1ED2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Образовательные:</w:t>
            </w:r>
          </w:p>
          <w:p w14:paraId="52DA143D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-расширить представление о сказках,</w:t>
            </w:r>
          </w:p>
          <w:p w14:paraId="1347399C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lastRenderedPageBreak/>
              <w:t>-учить детей</w:t>
            </w:r>
            <w:r w:rsidRPr="00420961">
              <w:rPr>
                <w:color w:val="111111"/>
                <w:sz w:val="28"/>
                <w:szCs w:val="28"/>
              </w:rPr>
              <w:t xml:space="preserve"> рассуждать,</w:t>
            </w:r>
          </w:p>
          <w:p w14:paraId="2E79DA28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 формировать умение выразительно читать стихи, инсценировать эпизоды сказок;</w:t>
            </w:r>
          </w:p>
          <w:p w14:paraId="13B30B1F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-обогащать и р</w:t>
            </w:r>
            <w:r>
              <w:rPr>
                <w:color w:val="111111"/>
                <w:sz w:val="28"/>
                <w:szCs w:val="28"/>
              </w:rPr>
              <w:t xml:space="preserve">асширять словарный </w:t>
            </w:r>
            <w:proofErr w:type="gramStart"/>
            <w:r>
              <w:rPr>
                <w:color w:val="111111"/>
                <w:sz w:val="28"/>
                <w:szCs w:val="28"/>
              </w:rPr>
              <w:t xml:space="preserve">запас, </w:t>
            </w:r>
            <w:r w:rsidRPr="00420961">
              <w:rPr>
                <w:color w:val="111111"/>
                <w:sz w:val="28"/>
                <w:szCs w:val="28"/>
              </w:rPr>
              <w:t xml:space="preserve"> кругозор</w:t>
            </w:r>
            <w:proofErr w:type="gramEnd"/>
            <w:r w:rsidRPr="00420961">
              <w:rPr>
                <w:color w:val="111111"/>
                <w:sz w:val="28"/>
                <w:szCs w:val="28"/>
              </w:rPr>
              <w:t>.</w:t>
            </w:r>
          </w:p>
          <w:p w14:paraId="56BE6EE4" w14:textId="77777777" w:rsidR="0096570D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 w:rsidRPr="00420961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Развивающие</w:t>
            </w:r>
          </w:p>
          <w:p w14:paraId="62B0F75E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 развивать умения применять свои знания в беседе, добиваться связных высказываний;</w:t>
            </w:r>
          </w:p>
          <w:p w14:paraId="3A0EC97C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 развивать образное мышление, фантазию, творческие способности;</w:t>
            </w:r>
          </w:p>
          <w:p w14:paraId="645468F2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 развивать коммуникабельность и умение общаться с взрослыми людьми в разных ситуациях.</w:t>
            </w:r>
          </w:p>
          <w:p w14:paraId="154AF005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Воспитательные:</w:t>
            </w:r>
          </w:p>
          <w:p w14:paraId="76E6BD10" w14:textId="77777777" w:rsidR="0096570D" w:rsidRPr="00F14653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 воспитывать чувства дружбы и коллективизма.</w:t>
            </w:r>
          </w:p>
        </w:tc>
      </w:tr>
      <w:tr w:rsidR="0096570D" w:rsidRPr="001D183D" w14:paraId="33703B80" w14:textId="77777777" w:rsidTr="0096570D">
        <w:tc>
          <w:tcPr>
            <w:tcW w:w="673" w:type="dxa"/>
          </w:tcPr>
          <w:p w14:paraId="720C6C4C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61A3898E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D18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Предполагаемый результат</w:t>
            </w:r>
          </w:p>
        </w:tc>
        <w:tc>
          <w:tcPr>
            <w:tcW w:w="6346" w:type="dxa"/>
          </w:tcPr>
          <w:p w14:paraId="59E106CB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 развитие интереса к русским сказкам;</w:t>
            </w:r>
          </w:p>
          <w:p w14:paraId="28CE7D67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 развитие умения понимать смысл сказки;</w:t>
            </w:r>
          </w:p>
          <w:p w14:paraId="14ADA23A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-закрепление умения применять свои знания в беседе, связных высказываниях;</w:t>
            </w:r>
          </w:p>
          <w:p w14:paraId="64353B52" w14:textId="77777777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>- получить эмоциональный отклик от своей работы.</w:t>
            </w:r>
          </w:p>
          <w:p w14:paraId="6931B817" w14:textId="77777777" w:rsidR="0096570D" w:rsidRPr="00A60C7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96570D" w:rsidRPr="001D183D" w14:paraId="16FC5712" w14:textId="77777777" w:rsidTr="0096570D">
        <w:tc>
          <w:tcPr>
            <w:tcW w:w="673" w:type="dxa"/>
          </w:tcPr>
          <w:p w14:paraId="73A75B9D" w14:textId="77777777" w:rsidR="0096570D" w:rsidRPr="001D183D" w:rsidRDefault="0096570D" w:rsidP="0012080F">
            <w:pPr>
              <w:pStyle w:val="a3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14:paraId="76728620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Оригинальность</w:t>
            </w:r>
          </w:p>
        </w:tc>
        <w:tc>
          <w:tcPr>
            <w:tcW w:w="6346" w:type="dxa"/>
          </w:tcPr>
          <w:p w14:paraId="22906FA4" w14:textId="79FCB3D4" w:rsidR="0096570D" w:rsidRPr="00420961" w:rsidRDefault="0096570D" w:rsidP="0012080F">
            <w:pPr>
              <w:pStyle w:val="a4"/>
              <w:shd w:val="clear" w:color="auto" w:fill="FFFFFF"/>
              <w:spacing w:before="0" w:beforeAutospacing="0" w:after="0" w:afterAutospacing="0" w:line="360" w:lineRule="auto"/>
              <w:ind w:firstLine="709"/>
              <w:jc w:val="both"/>
              <w:rPr>
                <w:color w:val="111111"/>
                <w:sz w:val="28"/>
                <w:szCs w:val="28"/>
              </w:rPr>
            </w:pPr>
            <w:r w:rsidRPr="00420961">
              <w:rPr>
                <w:color w:val="111111"/>
                <w:sz w:val="28"/>
                <w:szCs w:val="28"/>
              </w:rPr>
              <w:t xml:space="preserve">-создание </w:t>
            </w:r>
            <w:r>
              <w:rPr>
                <w:color w:val="111111"/>
                <w:sz w:val="28"/>
                <w:szCs w:val="28"/>
              </w:rPr>
              <w:t>настольного театра</w:t>
            </w:r>
            <w:r w:rsidRPr="00420961">
              <w:rPr>
                <w:color w:val="111111"/>
                <w:sz w:val="28"/>
                <w:szCs w:val="28"/>
              </w:rPr>
              <w:t xml:space="preserve"> «</w:t>
            </w:r>
            <w:r w:rsidR="00C848B2">
              <w:rPr>
                <w:color w:val="111111"/>
                <w:sz w:val="28"/>
                <w:szCs w:val="28"/>
              </w:rPr>
              <w:t>Репка</w:t>
            </w:r>
            <w:r w:rsidRPr="00420961">
              <w:rPr>
                <w:color w:val="111111"/>
                <w:sz w:val="28"/>
                <w:szCs w:val="28"/>
              </w:rPr>
              <w:t>» посредством рисования и использования наклеек персонажей из сказки, новые знания и впечатления, содержательно</w:t>
            </w:r>
            <w:r>
              <w:rPr>
                <w:color w:val="111111"/>
                <w:sz w:val="28"/>
                <w:szCs w:val="28"/>
              </w:rPr>
              <w:t xml:space="preserve"> проведённое </w:t>
            </w:r>
            <w:proofErr w:type="gramStart"/>
            <w:r>
              <w:rPr>
                <w:color w:val="111111"/>
                <w:sz w:val="28"/>
                <w:szCs w:val="28"/>
              </w:rPr>
              <w:t xml:space="preserve">вместе </w:t>
            </w:r>
            <w:r w:rsidRPr="00420961">
              <w:rPr>
                <w:color w:val="111111"/>
                <w:sz w:val="28"/>
                <w:szCs w:val="28"/>
              </w:rPr>
              <w:t xml:space="preserve"> время</w:t>
            </w:r>
            <w:proofErr w:type="gramEnd"/>
            <w:r w:rsidRPr="00420961">
              <w:rPr>
                <w:color w:val="111111"/>
                <w:sz w:val="28"/>
                <w:szCs w:val="28"/>
              </w:rPr>
              <w:t>.</w:t>
            </w:r>
          </w:p>
          <w:p w14:paraId="1A179D5A" w14:textId="77777777" w:rsidR="0096570D" w:rsidRPr="001D183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0F6F5BED" w14:textId="1AC97CA1" w:rsidR="0096570D" w:rsidRDefault="0096570D" w:rsidP="0096570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EBEDFD1" w14:textId="77777777" w:rsidR="00C848B2" w:rsidRDefault="00C848B2" w:rsidP="0096570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D306879" w14:textId="77777777" w:rsidR="0096570D" w:rsidRDefault="0096570D" w:rsidP="0096570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65A48" w14:textId="77777777" w:rsidR="0096570D" w:rsidRPr="00F47CDF" w:rsidRDefault="0096570D" w:rsidP="009657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7CD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6062450F" w14:textId="77777777" w:rsidR="0096570D" w:rsidRPr="00F47CDF" w:rsidRDefault="0096570D" w:rsidP="0096570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00468A" w14:textId="77777777" w:rsidR="0096570D" w:rsidRPr="00171814" w:rsidRDefault="0096570D" w:rsidP="0096570D">
      <w:pPr>
        <w:pStyle w:val="a6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71814">
        <w:rPr>
          <w:rFonts w:ascii="Times New Roman" w:hAnsi="Times New Roman"/>
          <w:sz w:val="28"/>
          <w:szCs w:val="28"/>
        </w:rPr>
        <w:t>Проект «Любимая сказка» осуществляется, как увлекательная игровая, творческая деятельность, направл</w:t>
      </w:r>
      <w:r>
        <w:rPr>
          <w:rFonts w:ascii="Times New Roman" w:hAnsi="Times New Roman"/>
          <w:sz w:val="28"/>
          <w:szCs w:val="28"/>
        </w:rPr>
        <w:t>енная на активизацию речевого общения.</w:t>
      </w:r>
      <w:r w:rsidRPr="00171814">
        <w:rPr>
          <w:rFonts w:ascii="Times New Roman" w:hAnsi="Times New Roman"/>
          <w:sz w:val="28"/>
          <w:szCs w:val="28"/>
        </w:rPr>
        <w:t xml:space="preserve"> Интеграционный подход позволяет развивать в единстве речевую,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814">
        <w:rPr>
          <w:rFonts w:ascii="Times New Roman" w:hAnsi="Times New Roman"/>
          <w:sz w:val="28"/>
          <w:szCs w:val="28"/>
        </w:rPr>
        <w:t xml:space="preserve">познавательную активность, творческие способности, навыки общения, эмоциональную отзывчивость ребёнка. </w:t>
      </w:r>
    </w:p>
    <w:p w14:paraId="669ED9CC" w14:textId="77777777" w:rsidR="0096570D" w:rsidRDefault="0096570D" w:rsidP="0096570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71653C1" w14:textId="77777777" w:rsidR="0096570D" w:rsidRPr="00A60C71" w:rsidRDefault="0096570D" w:rsidP="0096570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организации и реализации проекта</w:t>
      </w:r>
    </w:p>
    <w:p w14:paraId="2E97FB7D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i/>
          <w:iCs/>
          <w:color w:val="111111"/>
          <w:sz w:val="28"/>
          <w:szCs w:val="28"/>
          <w:bdr w:val="none" w:sz="0" w:space="0" w:color="auto" w:frame="1"/>
        </w:rPr>
        <w:t>1 этап Подготовительный</w:t>
      </w:r>
    </w:p>
    <w:p w14:paraId="1797C54D" w14:textId="6B5D1220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 xml:space="preserve">-вызвать интерес </w:t>
      </w:r>
      <w:r w:rsidR="00C848B2">
        <w:rPr>
          <w:color w:val="111111"/>
          <w:sz w:val="28"/>
          <w:szCs w:val="28"/>
        </w:rPr>
        <w:t>детей</w:t>
      </w:r>
      <w:r w:rsidRPr="00420961">
        <w:rPr>
          <w:color w:val="111111"/>
          <w:sz w:val="28"/>
          <w:szCs w:val="28"/>
        </w:rPr>
        <w:t xml:space="preserve"> к выбранной теме проекта;</w:t>
      </w:r>
    </w:p>
    <w:p w14:paraId="3478DB1D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>- подбор книг;</w:t>
      </w:r>
    </w:p>
    <w:p w14:paraId="1B7AAD98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>- организация чтения;</w:t>
      </w:r>
    </w:p>
    <w:p w14:paraId="4C6273B0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>-рассматривание иллюстраций русских народных сказок;</w:t>
      </w:r>
    </w:p>
    <w:p w14:paraId="77FD0E1C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>- подбор материала для детского творчества.</w:t>
      </w:r>
    </w:p>
    <w:p w14:paraId="42134CF2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i/>
          <w:iCs/>
          <w:color w:val="111111"/>
          <w:sz w:val="28"/>
          <w:szCs w:val="28"/>
          <w:bdr w:val="none" w:sz="0" w:space="0" w:color="auto" w:frame="1"/>
        </w:rPr>
        <w:t>2 этап Основной</w:t>
      </w:r>
    </w:p>
    <w:p w14:paraId="797BB4A8" w14:textId="1F8BB629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 xml:space="preserve">-реализация плана проекта с </w:t>
      </w:r>
      <w:r w:rsidR="00C848B2">
        <w:rPr>
          <w:color w:val="111111"/>
          <w:sz w:val="28"/>
          <w:szCs w:val="28"/>
        </w:rPr>
        <w:t>детьми</w:t>
      </w:r>
      <w:r w:rsidRPr="00420961">
        <w:rPr>
          <w:color w:val="111111"/>
          <w:sz w:val="28"/>
          <w:szCs w:val="28"/>
        </w:rPr>
        <w:t xml:space="preserve"> и родителями;</w:t>
      </w:r>
    </w:p>
    <w:p w14:paraId="19CE7B95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>-чтение и рассказывание русских народных сказок,</w:t>
      </w:r>
    </w:p>
    <w:p w14:paraId="2167C1FF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>- беседа по прочитанной сказке;</w:t>
      </w:r>
    </w:p>
    <w:p w14:paraId="248A1653" w14:textId="05D28286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 xml:space="preserve">-беседа с </w:t>
      </w:r>
      <w:r w:rsidR="00C848B2">
        <w:rPr>
          <w:color w:val="111111"/>
          <w:sz w:val="28"/>
          <w:szCs w:val="28"/>
        </w:rPr>
        <w:t>детьми</w:t>
      </w:r>
      <w:r w:rsidRPr="00420961">
        <w:rPr>
          <w:color w:val="111111"/>
          <w:sz w:val="28"/>
          <w:szCs w:val="28"/>
        </w:rPr>
        <w:t>: «Что такое сказка?»</w:t>
      </w:r>
    </w:p>
    <w:p w14:paraId="60873AF4" w14:textId="702D271F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>-отгадывание загадок по сказкам</w:t>
      </w:r>
      <w:r>
        <w:rPr>
          <w:color w:val="111111"/>
          <w:sz w:val="28"/>
          <w:szCs w:val="28"/>
        </w:rPr>
        <w:t>.</w:t>
      </w:r>
    </w:p>
    <w:p w14:paraId="38D8A054" w14:textId="77777777" w:rsidR="0096570D" w:rsidRPr="00420961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i/>
          <w:iCs/>
          <w:color w:val="111111"/>
          <w:sz w:val="28"/>
          <w:szCs w:val="28"/>
          <w:bdr w:val="none" w:sz="0" w:space="0" w:color="auto" w:frame="1"/>
        </w:rPr>
        <w:t>3 этап Заключительный</w:t>
      </w:r>
    </w:p>
    <w:p w14:paraId="698B9047" w14:textId="77777777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420961">
        <w:rPr>
          <w:color w:val="111111"/>
          <w:sz w:val="28"/>
          <w:szCs w:val="28"/>
        </w:rPr>
        <w:t>-подведени</w:t>
      </w:r>
      <w:r>
        <w:rPr>
          <w:color w:val="111111"/>
          <w:sz w:val="28"/>
          <w:szCs w:val="28"/>
        </w:rPr>
        <w:t>е итогов проектной деятельности.</w:t>
      </w:r>
    </w:p>
    <w:p w14:paraId="2A2AE4DD" w14:textId="77777777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14:paraId="4A9AA96F" w14:textId="77777777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14:paraId="2A62D52D" w14:textId="77777777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14:paraId="2C98EEA0" w14:textId="77777777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14:paraId="02072A59" w14:textId="0F42C36E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14:paraId="0F500D7C" w14:textId="77777777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14:paraId="67F050FA" w14:textId="77777777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14:paraId="095F6CF4" w14:textId="77777777" w:rsidR="0096570D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</w:p>
    <w:p w14:paraId="2CE386DD" w14:textId="77777777" w:rsidR="0096570D" w:rsidRPr="008E0395" w:rsidRDefault="0096570D" w:rsidP="0096570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111111"/>
          <w:sz w:val="28"/>
          <w:szCs w:val="28"/>
        </w:rPr>
      </w:pPr>
      <w:r w:rsidRPr="008E0395">
        <w:rPr>
          <w:b/>
          <w:color w:val="111111"/>
          <w:sz w:val="28"/>
          <w:szCs w:val="28"/>
        </w:rPr>
        <w:lastRenderedPageBreak/>
        <w:t>План реализации проекта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"/>
        <w:gridCol w:w="3735"/>
        <w:gridCol w:w="2790"/>
        <w:gridCol w:w="883"/>
        <w:gridCol w:w="1386"/>
      </w:tblGrid>
      <w:tr w:rsidR="0096570D" w:rsidRPr="00FC5655" w14:paraId="043E5D5B" w14:textId="77777777" w:rsidTr="0012080F">
        <w:trPr>
          <w:trHeight w:val="81"/>
        </w:trPr>
        <w:tc>
          <w:tcPr>
            <w:tcW w:w="0" w:type="auto"/>
          </w:tcPr>
          <w:p w14:paraId="2FB984EF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14:paraId="7B2D8496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0" w:type="auto"/>
          </w:tcPr>
          <w:p w14:paraId="1C445E70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Состав действий</w:t>
            </w:r>
          </w:p>
        </w:tc>
        <w:tc>
          <w:tcPr>
            <w:tcW w:w="0" w:type="auto"/>
          </w:tcPr>
          <w:p w14:paraId="05E7B08E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Ожидаемые результаты</w:t>
            </w:r>
          </w:p>
        </w:tc>
        <w:tc>
          <w:tcPr>
            <w:tcW w:w="0" w:type="auto"/>
          </w:tcPr>
          <w:p w14:paraId="246CDE1A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</w:p>
        </w:tc>
        <w:tc>
          <w:tcPr>
            <w:tcW w:w="0" w:type="auto"/>
          </w:tcPr>
          <w:p w14:paraId="7F914CDB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Участники </w:t>
            </w:r>
          </w:p>
        </w:tc>
      </w:tr>
      <w:tr w:rsidR="0096570D" w:rsidRPr="00FC5655" w14:paraId="1F221BED" w14:textId="77777777" w:rsidTr="0012080F">
        <w:trPr>
          <w:trHeight w:val="81"/>
        </w:trPr>
        <w:tc>
          <w:tcPr>
            <w:tcW w:w="0" w:type="auto"/>
            <w:gridSpan w:val="5"/>
          </w:tcPr>
          <w:p w14:paraId="67901FD5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4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Подготовительный этап</w:t>
            </w:r>
          </w:p>
        </w:tc>
      </w:tr>
      <w:tr w:rsidR="0096570D" w:rsidRPr="00FC5655" w14:paraId="2FEB28A0" w14:textId="77777777" w:rsidTr="0012080F">
        <w:trPr>
          <w:trHeight w:val="81"/>
        </w:trPr>
        <w:tc>
          <w:tcPr>
            <w:tcW w:w="0" w:type="auto"/>
          </w:tcPr>
          <w:p w14:paraId="7A961C00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6BBD2216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литературы по теме</w:t>
            </w:r>
          </w:p>
        </w:tc>
        <w:tc>
          <w:tcPr>
            <w:tcW w:w="0" w:type="auto"/>
            <w:vMerge w:val="restart"/>
          </w:tcPr>
          <w:p w14:paraId="51D18A05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знаний по теме проекта</w:t>
            </w:r>
          </w:p>
        </w:tc>
        <w:tc>
          <w:tcPr>
            <w:tcW w:w="0" w:type="auto"/>
            <w:vMerge w:val="restart"/>
          </w:tcPr>
          <w:p w14:paraId="6EA8CE89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день</w:t>
            </w:r>
          </w:p>
          <w:p w14:paraId="5D084D1D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832861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0D8B9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76EF9F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день</w:t>
            </w:r>
          </w:p>
        </w:tc>
        <w:tc>
          <w:tcPr>
            <w:tcW w:w="0" w:type="auto"/>
            <w:vMerge w:val="restart"/>
          </w:tcPr>
          <w:p w14:paraId="38D38C5E" w14:textId="77777777" w:rsidR="0096570D" w:rsidRPr="001331CF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Родители, педагоги </w:t>
            </w:r>
          </w:p>
          <w:p w14:paraId="26BCB151" w14:textId="77777777" w:rsidR="0096570D" w:rsidRPr="001331CF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70D" w:rsidRPr="00FC5655" w14:paraId="5A59ED6D" w14:textId="77777777" w:rsidTr="0012080F">
        <w:trPr>
          <w:trHeight w:val="81"/>
        </w:trPr>
        <w:tc>
          <w:tcPr>
            <w:tcW w:w="0" w:type="auto"/>
          </w:tcPr>
          <w:p w14:paraId="6B823E71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7EA2575A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1CF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передовым опытом </w:t>
            </w:r>
          </w:p>
        </w:tc>
        <w:tc>
          <w:tcPr>
            <w:tcW w:w="0" w:type="auto"/>
            <w:vMerge/>
          </w:tcPr>
          <w:p w14:paraId="34FE23E3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14B38F9D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47992CD6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70D" w:rsidRPr="00FC5655" w14:paraId="740C159F" w14:textId="77777777" w:rsidTr="0012080F">
        <w:trPr>
          <w:trHeight w:val="344"/>
        </w:trPr>
        <w:tc>
          <w:tcPr>
            <w:tcW w:w="0" w:type="auto"/>
          </w:tcPr>
          <w:p w14:paraId="46F646B7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103A555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</w:t>
            </w:r>
          </w:p>
        </w:tc>
        <w:tc>
          <w:tcPr>
            <w:tcW w:w="0" w:type="auto"/>
            <w:vMerge/>
          </w:tcPr>
          <w:p w14:paraId="33EA9954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4A08F146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541CE864" w14:textId="77777777" w:rsidR="0096570D" w:rsidRPr="001331CF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70D" w:rsidRPr="00FC5655" w14:paraId="7AA138B4" w14:textId="77777777" w:rsidTr="0012080F">
        <w:trPr>
          <w:trHeight w:val="560"/>
        </w:trPr>
        <w:tc>
          <w:tcPr>
            <w:tcW w:w="0" w:type="auto"/>
          </w:tcPr>
          <w:p w14:paraId="0EA6780A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2357D41A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1CF">
              <w:rPr>
                <w:rFonts w:ascii="Times New Roman" w:hAnsi="Times New Roman" w:cs="Times New Roman"/>
                <w:sz w:val="28"/>
                <w:szCs w:val="28"/>
              </w:rPr>
              <w:t>Уточнение формулировок проблемы, темы, целей и задач</w:t>
            </w:r>
          </w:p>
        </w:tc>
        <w:tc>
          <w:tcPr>
            <w:tcW w:w="0" w:type="auto"/>
          </w:tcPr>
          <w:p w14:paraId="7B70B352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1CF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плана реализации проекта</w:t>
            </w:r>
          </w:p>
        </w:tc>
        <w:tc>
          <w:tcPr>
            <w:tcW w:w="0" w:type="auto"/>
            <w:vMerge/>
          </w:tcPr>
          <w:p w14:paraId="2D9C54BD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616BAB8D" w14:textId="77777777" w:rsidR="0096570D" w:rsidRPr="001331CF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</w:tc>
      </w:tr>
      <w:tr w:rsidR="0096570D" w:rsidRPr="00FC5655" w14:paraId="5C603E21" w14:textId="77777777" w:rsidTr="0012080F">
        <w:trPr>
          <w:trHeight w:val="753"/>
        </w:trPr>
        <w:tc>
          <w:tcPr>
            <w:tcW w:w="0" w:type="auto"/>
          </w:tcPr>
          <w:p w14:paraId="16095498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7EFF00CA" w14:textId="77777777" w:rsidR="0096570D" w:rsidRPr="00E80FCE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Подбор </w:t>
            </w:r>
            <w:r w:rsidRPr="00E80FCE">
              <w:rPr>
                <w:rFonts w:ascii="Times New Roman" w:hAnsi="Times New Roman" w:cs="Times New Roman"/>
                <w:sz w:val="28"/>
                <w:szCs w:val="28"/>
              </w:rPr>
              <w:t>наглядно-дидакти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ческих</w:t>
            </w:r>
            <w:r w:rsidRPr="008E039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……......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пособий,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демонстрационного </w:t>
            </w:r>
            <w:r w:rsidRPr="00E80FCE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0" w:type="auto"/>
          </w:tcPr>
          <w:p w14:paraId="17CE40B8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Пополнение</w:t>
            </w:r>
            <w:r w:rsidRPr="008E039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предметно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-пространственной развивающей среды</w:t>
            </w:r>
          </w:p>
        </w:tc>
        <w:tc>
          <w:tcPr>
            <w:tcW w:w="0" w:type="auto"/>
            <w:vMerge/>
          </w:tcPr>
          <w:p w14:paraId="5E9585B8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2937CA7F" w14:textId="77777777" w:rsidR="0096570D" w:rsidRPr="001331CF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Родители, педагоги </w:t>
            </w:r>
          </w:p>
        </w:tc>
      </w:tr>
      <w:tr w:rsidR="0096570D" w:rsidRPr="00FC5655" w14:paraId="54F65E7B" w14:textId="77777777" w:rsidTr="0012080F">
        <w:trPr>
          <w:trHeight w:val="627"/>
        </w:trPr>
        <w:tc>
          <w:tcPr>
            <w:tcW w:w="0" w:type="auto"/>
          </w:tcPr>
          <w:p w14:paraId="733C6994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6FAB3AB0" w14:textId="77777777" w:rsidR="0096570D" w:rsidRPr="00E80FCE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80FCE">
              <w:rPr>
                <w:rFonts w:ascii="Times New Roman" w:hAnsi="Times New Roman" w:cs="Times New Roman"/>
                <w:sz w:val="28"/>
                <w:szCs w:val="28"/>
              </w:rPr>
              <w:t>формление книжного уголка</w:t>
            </w:r>
          </w:p>
          <w:p w14:paraId="16F76FBF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2D86A4F7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C2545">
              <w:rPr>
                <w:rFonts w:ascii="Times New Roman" w:hAnsi="Times New Roman" w:cs="Times New Roman"/>
                <w:sz w:val="28"/>
                <w:szCs w:val="28"/>
              </w:rPr>
              <w:t xml:space="preserve">нижная выставка </w:t>
            </w: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«Наши любимые сказки»</w:t>
            </w:r>
          </w:p>
        </w:tc>
        <w:tc>
          <w:tcPr>
            <w:tcW w:w="0" w:type="auto"/>
          </w:tcPr>
          <w:p w14:paraId="21736283" w14:textId="77777777" w:rsidR="0096570D" w:rsidRPr="001331CF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день</w:t>
            </w:r>
          </w:p>
        </w:tc>
        <w:tc>
          <w:tcPr>
            <w:tcW w:w="0" w:type="auto"/>
          </w:tcPr>
          <w:p w14:paraId="6296F9B4" w14:textId="77777777" w:rsidR="0096570D" w:rsidRPr="001331CF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Родители, педагоги</w:t>
            </w:r>
          </w:p>
        </w:tc>
      </w:tr>
      <w:tr w:rsidR="0096570D" w:rsidRPr="00FC5655" w14:paraId="593CABB9" w14:textId="77777777" w:rsidTr="0012080F">
        <w:trPr>
          <w:trHeight w:val="328"/>
        </w:trPr>
        <w:tc>
          <w:tcPr>
            <w:tcW w:w="0" w:type="auto"/>
            <w:gridSpan w:val="5"/>
          </w:tcPr>
          <w:p w14:paraId="0A938AB3" w14:textId="77777777" w:rsidR="0096570D" w:rsidRPr="00F5454B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54B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этап</w:t>
            </w:r>
          </w:p>
        </w:tc>
      </w:tr>
      <w:tr w:rsidR="0096570D" w:rsidRPr="00FC5655" w14:paraId="1D72DD40" w14:textId="77777777" w:rsidTr="0012080F">
        <w:trPr>
          <w:trHeight w:val="644"/>
        </w:trPr>
        <w:tc>
          <w:tcPr>
            <w:tcW w:w="0" w:type="auto"/>
          </w:tcPr>
          <w:p w14:paraId="0794C8FA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71EEE074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русских народных сказок</w:t>
            </w:r>
          </w:p>
        </w:tc>
        <w:tc>
          <w:tcPr>
            <w:tcW w:w="0" w:type="auto"/>
          </w:tcPr>
          <w:p w14:paraId="7425C6D6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Восприятие и формирование зрительных образов</w:t>
            </w:r>
          </w:p>
        </w:tc>
        <w:tc>
          <w:tcPr>
            <w:tcW w:w="0" w:type="auto"/>
          </w:tcPr>
          <w:p w14:paraId="6849F3F4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день</w:t>
            </w:r>
          </w:p>
        </w:tc>
        <w:tc>
          <w:tcPr>
            <w:tcW w:w="0" w:type="auto"/>
          </w:tcPr>
          <w:p w14:paraId="7820CD5A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</w:p>
        </w:tc>
      </w:tr>
      <w:tr w:rsidR="0096570D" w:rsidRPr="00FC5655" w14:paraId="5F777EB4" w14:textId="77777777" w:rsidTr="0012080F">
        <w:trPr>
          <w:trHeight w:val="672"/>
        </w:trPr>
        <w:tc>
          <w:tcPr>
            <w:tcW w:w="0" w:type="auto"/>
          </w:tcPr>
          <w:p w14:paraId="5A9E94EC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10C4162D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рассказывание русских народных сказок, б</w:t>
            </w:r>
            <w:r w:rsidRPr="008C2306">
              <w:rPr>
                <w:rFonts w:ascii="Times New Roman" w:hAnsi="Times New Roman" w:cs="Times New Roman"/>
                <w:sz w:val="28"/>
                <w:szCs w:val="28"/>
              </w:rPr>
              <w:t xml:space="preserve">еседа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2306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прочитанной сказке</w:t>
            </w:r>
          </w:p>
        </w:tc>
        <w:tc>
          <w:tcPr>
            <w:tcW w:w="0" w:type="auto"/>
            <w:vMerge w:val="restart"/>
          </w:tcPr>
          <w:p w14:paraId="4D937A2A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Расширение знаний детей о сказке. Воспитывать интерес к русским народным сказкам</w:t>
            </w:r>
          </w:p>
        </w:tc>
        <w:tc>
          <w:tcPr>
            <w:tcW w:w="0" w:type="auto"/>
          </w:tcPr>
          <w:p w14:paraId="2DC2717B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день</w:t>
            </w:r>
          </w:p>
        </w:tc>
        <w:tc>
          <w:tcPr>
            <w:tcW w:w="0" w:type="auto"/>
          </w:tcPr>
          <w:p w14:paraId="17883575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Дети, родители, педагоги</w:t>
            </w:r>
          </w:p>
        </w:tc>
      </w:tr>
      <w:tr w:rsidR="0096570D" w:rsidRPr="00FC5655" w14:paraId="7D376C39" w14:textId="77777777" w:rsidTr="0012080F">
        <w:trPr>
          <w:trHeight w:val="672"/>
        </w:trPr>
        <w:tc>
          <w:tcPr>
            <w:tcW w:w="0" w:type="auto"/>
          </w:tcPr>
          <w:p w14:paraId="064497E3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0838070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Pr="008E039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настольно</w:t>
            </w:r>
            <w:proofErr w:type="spellEnd"/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-печатных, дидактических,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речевых</w:t>
            </w: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 xml:space="preserve"> игр</w:t>
            </w:r>
          </w:p>
        </w:tc>
        <w:tc>
          <w:tcPr>
            <w:tcW w:w="0" w:type="auto"/>
            <w:vMerge/>
          </w:tcPr>
          <w:p w14:paraId="1FE2F92B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617DAE1A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день</w:t>
            </w:r>
          </w:p>
        </w:tc>
        <w:tc>
          <w:tcPr>
            <w:tcW w:w="0" w:type="auto"/>
            <w:vMerge w:val="restart"/>
          </w:tcPr>
          <w:p w14:paraId="2D8D003A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Дети, родители, педагоги</w:t>
            </w:r>
          </w:p>
          <w:p w14:paraId="154E7050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70D" w:rsidRPr="00FC5655" w14:paraId="6A3834F2" w14:textId="77777777" w:rsidTr="0012080F">
        <w:trPr>
          <w:trHeight w:val="589"/>
        </w:trPr>
        <w:tc>
          <w:tcPr>
            <w:tcW w:w="0" w:type="auto"/>
          </w:tcPr>
          <w:p w14:paraId="523FCBA1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7473C251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Рисование на тему «Мой любимый сказочный герой»</w:t>
            </w:r>
          </w:p>
        </w:tc>
        <w:tc>
          <w:tcPr>
            <w:tcW w:w="0" w:type="auto"/>
          </w:tcPr>
          <w:p w14:paraId="17F28DAC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Расширение знания детей по сказке</w:t>
            </w:r>
          </w:p>
          <w:p w14:paraId="4F31B6DB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4140D250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день</w:t>
            </w:r>
          </w:p>
        </w:tc>
        <w:tc>
          <w:tcPr>
            <w:tcW w:w="0" w:type="auto"/>
            <w:vMerge/>
          </w:tcPr>
          <w:p w14:paraId="6ED13056" w14:textId="77777777" w:rsidR="0096570D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70D" w:rsidRPr="00FC5655" w14:paraId="41A2B968" w14:textId="77777777" w:rsidTr="0012080F">
        <w:trPr>
          <w:trHeight w:val="672"/>
        </w:trPr>
        <w:tc>
          <w:tcPr>
            <w:tcW w:w="0" w:type="auto"/>
          </w:tcPr>
          <w:p w14:paraId="095422BA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7BC4E1E1" w14:textId="563CEB5A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образовательная ситуация</w:t>
            </w: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Репка</w:t>
            </w: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14:paraId="4B1A6A4D" w14:textId="77777777" w:rsidR="0096570D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русским народным сказкам</w:t>
            </w:r>
          </w:p>
        </w:tc>
        <w:tc>
          <w:tcPr>
            <w:tcW w:w="0" w:type="auto"/>
          </w:tcPr>
          <w:p w14:paraId="4F6CE5A9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день</w:t>
            </w:r>
          </w:p>
        </w:tc>
        <w:tc>
          <w:tcPr>
            <w:tcW w:w="0" w:type="auto"/>
            <w:vMerge/>
          </w:tcPr>
          <w:p w14:paraId="1FB36E7F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70D" w:rsidRPr="00FC5655" w14:paraId="280500A5" w14:textId="77777777" w:rsidTr="0012080F">
        <w:trPr>
          <w:trHeight w:val="556"/>
        </w:trPr>
        <w:tc>
          <w:tcPr>
            <w:tcW w:w="0" w:type="auto"/>
          </w:tcPr>
          <w:p w14:paraId="1AAF9842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12</w:t>
            </w:r>
          </w:p>
        </w:tc>
        <w:tc>
          <w:tcPr>
            <w:tcW w:w="0" w:type="auto"/>
          </w:tcPr>
          <w:p w14:paraId="5D70EEC5" w14:textId="3999A487" w:rsidR="0096570D" w:rsidRPr="00DF20A2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20A2"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по сказке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Репка</w:t>
            </w:r>
            <w:r w:rsidRPr="00DF20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14:paraId="5084F0C1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Расширение знания детей по сказке</w:t>
            </w:r>
          </w:p>
        </w:tc>
        <w:tc>
          <w:tcPr>
            <w:tcW w:w="0" w:type="auto"/>
          </w:tcPr>
          <w:p w14:paraId="1714F941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день</w:t>
            </w:r>
          </w:p>
        </w:tc>
        <w:tc>
          <w:tcPr>
            <w:tcW w:w="0" w:type="auto"/>
          </w:tcPr>
          <w:p w14:paraId="1AAADDA0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Дети, родители, педагоги</w:t>
            </w:r>
          </w:p>
        </w:tc>
      </w:tr>
      <w:tr w:rsidR="0096570D" w:rsidRPr="00FC5655" w14:paraId="5F8AD1FB" w14:textId="77777777" w:rsidTr="0012080F">
        <w:trPr>
          <w:trHeight w:val="416"/>
        </w:trPr>
        <w:tc>
          <w:tcPr>
            <w:tcW w:w="0" w:type="auto"/>
            <w:vMerge w:val="restart"/>
          </w:tcPr>
          <w:p w14:paraId="62F67249" w14:textId="6D8D946D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14:paraId="238B4B24" w14:textId="5649B1C3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14:paraId="31CE57C8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 xml:space="preserve">Воплощение зрительного образа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героя сказки</w:t>
            </w:r>
          </w:p>
        </w:tc>
        <w:tc>
          <w:tcPr>
            <w:tcW w:w="0" w:type="auto"/>
          </w:tcPr>
          <w:p w14:paraId="540A53DE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день</w:t>
            </w:r>
          </w:p>
        </w:tc>
        <w:tc>
          <w:tcPr>
            <w:tcW w:w="0" w:type="auto"/>
          </w:tcPr>
          <w:p w14:paraId="2B405F0A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Дети, родители, педагоги</w:t>
            </w:r>
          </w:p>
        </w:tc>
      </w:tr>
      <w:tr w:rsidR="0096570D" w:rsidRPr="00FC5655" w14:paraId="253847AD" w14:textId="77777777" w:rsidTr="0012080F">
        <w:trPr>
          <w:trHeight w:val="718"/>
        </w:trPr>
        <w:tc>
          <w:tcPr>
            <w:tcW w:w="0" w:type="auto"/>
            <w:vMerge/>
          </w:tcPr>
          <w:p w14:paraId="6BA671BB" w14:textId="7B965B25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6B66142F" w14:textId="0334D30A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462135A7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031414C6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14:paraId="346D9FE3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9B8488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Дети, родители, педагоги</w:t>
            </w:r>
          </w:p>
        </w:tc>
      </w:tr>
      <w:tr w:rsidR="0096570D" w:rsidRPr="00FC5655" w14:paraId="773E44C1" w14:textId="77777777" w:rsidTr="0012080F">
        <w:trPr>
          <w:trHeight w:val="540"/>
        </w:trPr>
        <w:tc>
          <w:tcPr>
            <w:tcW w:w="0" w:type="auto"/>
          </w:tcPr>
          <w:p w14:paraId="7B226B78" w14:textId="5CF8999D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00B0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  <w:p w14:paraId="7281E090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7B90EBD2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картотеки русских народных сказок в соответствии возрасту</w:t>
            </w:r>
          </w:p>
        </w:tc>
        <w:tc>
          <w:tcPr>
            <w:tcW w:w="0" w:type="auto"/>
          </w:tcPr>
          <w:p w14:paraId="01B3CCB5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знаний </w:t>
            </w:r>
          </w:p>
        </w:tc>
        <w:tc>
          <w:tcPr>
            <w:tcW w:w="0" w:type="auto"/>
          </w:tcPr>
          <w:p w14:paraId="69C0E124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день</w:t>
            </w:r>
          </w:p>
        </w:tc>
        <w:tc>
          <w:tcPr>
            <w:tcW w:w="0" w:type="auto"/>
            <w:vMerge/>
          </w:tcPr>
          <w:p w14:paraId="278A146C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70D" w:rsidRPr="00FC5655" w14:paraId="47088553" w14:textId="77777777" w:rsidTr="0012080F">
        <w:trPr>
          <w:trHeight w:val="540"/>
        </w:trPr>
        <w:tc>
          <w:tcPr>
            <w:tcW w:w="0" w:type="auto"/>
          </w:tcPr>
          <w:p w14:paraId="2AE091EE" w14:textId="0E3A537F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00B0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044B2E02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Викторина по сказкам «Отгадай сказку»</w:t>
            </w:r>
          </w:p>
        </w:tc>
        <w:tc>
          <w:tcPr>
            <w:tcW w:w="0" w:type="auto"/>
          </w:tcPr>
          <w:p w14:paraId="5330AE56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Умение узнавать и называть знакомые сказки</w:t>
            </w:r>
          </w:p>
        </w:tc>
        <w:tc>
          <w:tcPr>
            <w:tcW w:w="0" w:type="auto"/>
          </w:tcPr>
          <w:p w14:paraId="0D9CE825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день</w:t>
            </w:r>
          </w:p>
        </w:tc>
        <w:tc>
          <w:tcPr>
            <w:tcW w:w="0" w:type="auto"/>
          </w:tcPr>
          <w:p w14:paraId="5782912E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Дети, педагоги</w:t>
            </w:r>
          </w:p>
        </w:tc>
      </w:tr>
      <w:tr w:rsidR="0096570D" w:rsidRPr="00FC5655" w14:paraId="00A961F9" w14:textId="77777777" w:rsidTr="0012080F">
        <w:trPr>
          <w:trHeight w:val="427"/>
        </w:trPr>
        <w:tc>
          <w:tcPr>
            <w:tcW w:w="0" w:type="auto"/>
            <w:gridSpan w:val="5"/>
            <w:vAlign w:val="center"/>
          </w:tcPr>
          <w:p w14:paraId="2CEFA568" w14:textId="77777777" w:rsidR="0096570D" w:rsidRPr="00383604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3604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</w:t>
            </w:r>
          </w:p>
        </w:tc>
      </w:tr>
      <w:tr w:rsidR="0096570D" w:rsidRPr="00FC5655" w14:paraId="6823B9FB" w14:textId="77777777" w:rsidTr="0012080F">
        <w:trPr>
          <w:trHeight w:val="615"/>
        </w:trPr>
        <w:tc>
          <w:tcPr>
            <w:tcW w:w="0" w:type="auto"/>
          </w:tcPr>
          <w:p w14:paraId="7D20431A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59BB3EBF" w14:textId="628235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Оформление</w:t>
            </w:r>
            <w:r w:rsidRPr="008E039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настольного</w:t>
            </w:r>
            <w:r w:rsidRPr="008E0395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..</w:t>
            </w:r>
            <w:proofErr w:type="gramEnd"/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театра</w:t>
            </w:r>
            <w:proofErr w:type="spellEnd"/>
            <w:r w:rsidRPr="00FC565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00B02">
              <w:rPr>
                <w:rFonts w:ascii="Times New Roman" w:hAnsi="Times New Roman" w:cs="Times New Roman"/>
                <w:sz w:val="28"/>
                <w:szCs w:val="28"/>
              </w:rPr>
              <w:t>Репка</w:t>
            </w: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14:paraId="7F6305F7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Воплощение зрительного образа героев сказки</w:t>
            </w:r>
          </w:p>
        </w:tc>
        <w:tc>
          <w:tcPr>
            <w:tcW w:w="0" w:type="auto"/>
          </w:tcPr>
          <w:p w14:paraId="14E8DA1B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день</w:t>
            </w:r>
          </w:p>
        </w:tc>
        <w:tc>
          <w:tcPr>
            <w:tcW w:w="0" w:type="auto"/>
          </w:tcPr>
          <w:p w14:paraId="4403FD93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Дети, родители, педагоги</w:t>
            </w:r>
          </w:p>
        </w:tc>
      </w:tr>
      <w:tr w:rsidR="0096570D" w:rsidRPr="00FC5655" w14:paraId="114346C9" w14:textId="77777777" w:rsidTr="0012080F">
        <w:trPr>
          <w:trHeight w:val="540"/>
        </w:trPr>
        <w:tc>
          <w:tcPr>
            <w:tcW w:w="0" w:type="auto"/>
          </w:tcPr>
          <w:p w14:paraId="3DA2BA42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14:paraId="26D05B48" w14:textId="76423831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сказки</w:t>
            </w: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00B02">
              <w:rPr>
                <w:rFonts w:ascii="Times New Roman" w:hAnsi="Times New Roman" w:cs="Times New Roman"/>
                <w:sz w:val="28"/>
                <w:szCs w:val="28"/>
              </w:rPr>
              <w:t>Репка</w:t>
            </w: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14:paraId="224AA2D0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7B">
              <w:rPr>
                <w:rFonts w:ascii="Times New Roman" w:hAnsi="Times New Roman" w:cs="Times New Roman"/>
                <w:sz w:val="28"/>
                <w:szCs w:val="28"/>
              </w:rPr>
              <w:t>Развити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D2C7B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творческой активности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детей, совершенствование художественно-творческого умения</w:t>
            </w:r>
          </w:p>
        </w:tc>
        <w:tc>
          <w:tcPr>
            <w:tcW w:w="0" w:type="auto"/>
          </w:tcPr>
          <w:p w14:paraId="2454CE3F" w14:textId="77777777" w:rsidR="0096570D" w:rsidRPr="00FC5655" w:rsidRDefault="0096570D" w:rsidP="001208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день</w:t>
            </w:r>
          </w:p>
        </w:tc>
        <w:tc>
          <w:tcPr>
            <w:tcW w:w="0" w:type="auto"/>
          </w:tcPr>
          <w:p w14:paraId="647901B4" w14:textId="77777777" w:rsidR="0096570D" w:rsidRPr="00FC5655" w:rsidRDefault="0096570D" w:rsidP="0012080F">
            <w:pPr>
              <w:spacing w:after="0" w:line="276" w:lineRule="auto"/>
              <w:ind w:firstLine="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655">
              <w:rPr>
                <w:rFonts w:ascii="Times New Roman" w:hAnsi="Times New Roman" w:cs="Times New Roman"/>
                <w:sz w:val="28"/>
                <w:szCs w:val="28"/>
              </w:rPr>
              <w:t>Дети, родители, педагоги</w:t>
            </w:r>
          </w:p>
        </w:tc>
      </w:tr>
    </w:tbl>
    <w:p w14:paraId="5CFF522D" w14:textId="77777777" w:rsidR="0096570D" w:rsidRDefault="0096570D" w:rsidP="0096570D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007B4A" w14:textId="77777777" w:rsidR="0096570D" w:rsidRDefault="0096570D" w:rsidP="0096570D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8691CA" w14:textId="77777777" w:rsidR="0096570D" w:rsidRDefault="0096570D" w:rsidP="0096570D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93A5EF" w14:textId="77777777" w:rsidR="0096570D" w:rsidRDefault="0096570D" w:rsidP="0096570D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519A78" w14:textId="77777777" w:rsidR="0096570D" w:rsidRDefault="0096570D" w:rsidP="0096570D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9F9C80" w14:textId="77777777" w:rsidR="0096570D" w:rsidRDefault="0096570D" w:rsidP="0096570D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4B5961" w14:textId="77777777" w:rsidR="0096570D" w:rsidRDefault="0096570D" w:rsidP="0096570D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B09994" w14:textId="77777777" w:rsidR="0096570D" w:rsidRPr="00F47CDF" w:rsidRDefault="0096570D" w:rsidP="0096570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00BD94" w14:textId="77777777" w:rsidR="0096570D" w:rsidRPr="00722802" w:rsidRDefault="0096570D" w:rsidP="0096570D">
      <w:pPr>
        <w:spacing w:after="0" w:line="360" w:lineRule="auto"/>
        <w:ind w:left="141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2280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Возможные риски и мероприятия по их минимизации</w:t>
      </w:r>
      <w:r w:rsidRPr="00722802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4961"/>
      </w:tblGrid>
      <w:tr w:rsidR="0096570D" w:rsidRPr="00AD1491" w14:paraId="27E53848" w14:textId="77777777" w:rsidTr="0012080F">
        <w:trPr>
          <w:trHeight w:val="418"/>
        </w:trPr>
        <w:tc>
          <w:tcPr>
            <w:tcW w:w="4678" w:type="dxa"/>
          </w:tcPr>
          <w:p w14:paraId="1D759615" w14:textId="77777777" w:rsidR="0096570D" w:rsidRPr="00AD1491" w:rsidRDefault="0096570D" w:rsidP="0012080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Риски</w:t>
            </w:r>
          </w:p>
        </w:tc>
        <w:tc>
          <w:tcPr>
            <w:tcW w:w="4961" w:type="dxa"/>
          </w:tcPr>
          <w:p w14:paraId="430B69C3" w14:textId="77777777" w:rsidR="0096570D" w:rsidRPr="00AD1491" w:rsidRDefault="0096570D" w:rsidP="0012080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Минимизация</w:t>
            </w:r>
          </w:p>
        </w:tc>
      </w:tr>
      <w:tr w:rsidR="0096570D" w:rsidRPr="00AD1491" w14:paraId="57F3C39F" w14:textId="77777777" w:rsidTr="0012080F">
        <w:tc>
          <w:tcPr>
            <w:tcW w:w="4678" w:type="dxa"/>
          </w:tcPr>
          <w:p w14:paraId="1FACDEDA" w14:textId="77777777" w:rsidR="0096570D" w:rsidRPr="00AD1491" w:rsidRDefault="0096570D" w:rsidP="001208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Риск 1: </w:t>
            </w:r>
            <w:r w:rsidRPr="00AD1491">
              <w:rPr>
                <w:rFonts w:ascii="Times New Roman" w:hAnsi="Times New Roman" w:cs="Times New Roman"/>
                <w:sz w:val="28"/>
                <w:szCs w:val="28"/>
              </w:rPr>
              <w:t>Слабая заинтересованность детей и родителей.</w:t>
            </w:r>
          </w:p>
        </w:tc>
        <w:tc>
          <w:tcPr>
            <w:tcW w:w="4961" w:type="dxa"/>
          </w:tcPr>
          <w:p w14:paraId="45EE099E" w14:textId="77777777" w:rsidR="0096570D" w:rsidRPr="00AD1491" w:rsidRDefault="0096570D" w:rsidP="001208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детей и родителей через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совместную работу</w:t>
            </w:r>
            <w:r w:rsidRPr="00AD14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6570D" w:rsidRPr="00AD1491" w14:paraId="3C7ED979" w14:textId="77777777" w:rsidTr="0012080F">
        <w:trPr>
          <w:trHeight w:val="2122"/>
        </w:trPr>
        <w:tc>
          <w:tcPr>
            <w:tcW w:w="4678" w:type="dxa"/>
          </w:tcPr>
          <w:p w14:paraId="3DA480B4" w14:textId="77777777" w:rsidR="0096570D" w:rsidRPr="00AD1491" w:rsidRDefault="0096570D" w:rsidP="001208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1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Риск 2</w:t>
            </w:r>
            <w:proofErr w:type="gramStart"/>
            <w:r w:rsidRPr="00F641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AD1491">
              <w:rPr>
                <w:sz w:val="28"/>
                <w:szCs w:val="28"/>
              </w:rPr>
              <w:t xml:space="preserve"> </w:t>
            </w:r>
            <w:r w:rsidRPr="00AD149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Часто</w:t>
            </w:r>
            <w:proofErr w:type="gramEnd"/>
            <w:r w:rsidRPr="00AD149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болеющие дети и дети вновь прибывшие.</w:t>
            </w:r>
          </w:p>
        </w:tc>
        <w:tc>
          <w:tcPr>
            <w:tcW w:w="4961" w:type="dxa"/>
          </w:tcPr>
          <w:p w14:paraId="6AEA6057" w14:textId="77777777" w:rsidR="0096570D" w:rsidRPr="00AD1491" w:rsidRDefault="0096570D" w:rsidP="001208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детьми и родителями.</w:t>
            </w:r>
          </w:p>
        </w:tc>
      </w:tr>
      <w:tr w:rsidR="0096570D" w:rsidRPr="00AD1491" w14:paraId="3438A255" w14:textId="77777777" w:rsidTr="0012080F">
        <w:tc>
          <w:tcPr>
            <w:tcW w:w="4678" w:type="dxa"/>
          </w:tcPr>
          <w:p w14:paraId="6969D823" w14:textId="77777777" w:rsidR="0096570D" w:rsidRPr="00AD1491" w:rsidRDefault="0096570D" w:rsidP="001208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Риск 3:</w:t>
            </w:r>
            <w:r w:rsidRPr="00AD1491">
              <w:rPr>
                <w:rFonts w:ascii="Times New Roman" w:hAnsi="Times New Roman" w:cs="Times New Roman"/>
                <w:sz w:val="28"/>
                <w:szCs w:val="28"/>
              </w:rPr>
              <w:t xml:space="preserve"> недостаточная разработанность проекта</w:t>
            </w:r>
          </w:p>
        </w:tc>
        <w:tc>
          <w:tcPr>
            <w:tcW w:w="4961" w:type="dxa"/>
          </w:tcPr>
          <w:p w14:paraId="1C95A71C" w14:textId="77777777" w:rsidR="0096570D" w:rsidRPr="00AD1491" w:rsidRDefault="0096570D" w:rsidP="001208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Разработку проекта осуществлять совместно со вторым воспитателем, </w:t>
            </w:r>
            <w:proofErr w:type="gramStart"/>
            <w:r w:rsidRPr="00AD1491">
              <w:rPr>
                <w:rFonts w:ascii="Times New Roman" w:hAnsi="Times New Roman" w:cs="Times New Roman"/>
                <w:sz w:val="28"/>
                <w:szCs w:val="28"/>
              </w:rPr>
              <w:t>готовым  в</w:t>
            </w:r>
            <w:proofErr w:type="gramEnd"/>
            <w:r w:rsidRPr="00AD1491">
              <w:rPr>
                <w:rFonts w:ascii="Times New Roman" w:hAnsi="Times New Roman" w:cs="Times New Roman"/>
                <w:sz w:val="28"/>
                <w:szCs w:val="28"/>
              </w:rPr>
              <w:t xml:space="preserve"> любой момент прийти на помощь.</w:t>
            </w:r>
          </w:p>
        </w:tc>
      </w:tr>
    </w:tbl>
    <w:p w14:paraId="7BB86374" w14:textId="77777777" w:rsidR="0096570D" w:rsidRDefault="0096570D" w:rsidP="0096570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CC4B67" w14:textId="77777777" w:rsidR="0096570D" w:rsidRPr="00A7025E" w:rsidRDefault="0096570D" w:rsidP="0096570D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702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и показатели результативности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087"/>
      </w:tblGrid>
      <w:tr w:rsidR="0096570D" w:rsidRPr="00AD1491" w14:paraId="6356BE5D" w14:textId="77777777" w:rsidTr="0012080F">
        <w:tc>
          <w:tcPr>
            <w:tcW w:w="2552" w:type="dxa"/>
          </w:tcPr>
          <w:p w14:paraId="1775AEC6" w14:textId="77777777" w:rsidR="0096570D" w:rsidRPr="00AD1491" w:rsidRDefault="0096570D" w:rsidP="00120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7087" w:type="dxa"/>
          </w:tcPr>
          <w:p w14:paraId="18BE9B41" w14:textId="77777777" w:rsidR="0096570D" w:rsidRPr="00AD1491" w:rsidRDefault="0096570D" w:rsidP="00120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Показатели</w:t>
            </w:r>
          </w:p>
        </w:tc>
      </w:tr>
      <w:tr w:rsidR="0096570D" w:rsidRPr="00AD1491" w14:paraId="280ABF63" w14:textId="77777777" w:rsidTr="0012080F">
        <w:tc>
          <w:tcPr>
            <w:tcW w:w="2552" w:type="dxa"/>
          </w:tcPr>
          <w:p w14:paraId="11D1E701" w14:textId="77777777" w:rsidR="0096570D" w:rsidRPr="00AD1491" w:rsidRDefault="0096570D" w:rsidP="0012080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Познавательный</w:t>
            </w:r>
          </w:p>
        </w:tc>
        <w:tc>
          <w:tcPr>
            <w:tcW w:w="7087" w:type="dxa"/>
          </w:tcPr>
          <w:p w14:paraId="3C97D673" w14:textId="77777777" w:rsidR="0096570D" w:rsidRPr="00AD1491" w:rsidRDefault="0096570D" w:rsidP="0012080F">
            <w:pPr>
              <w:pStyle w:val="a3"/>
              <w:numPr>
                <w:ilvl w:val="0"/>
                <w:numId w:val="3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Обогащение словарного запаса, овладение способами словообразования;</w:t>
            </w:r>
          </w:p>
        </w:tc>
      </w:tr>
      <w:tr w:rsidR="0096570D" w:rsidRPr="00AD1491" w14:paraId="46951CA0" w14:textId="77777777" w:rsidTr="0012080F">
        <w:tc>
          <w:tcPr>
            <w:tcW w:w="2552" w:type="dxa"/>
          </w:tcPr>
          <w:p w14:paraId="3F5D08FD" w14:textId="77777777" w:rsidR="0096570D" w:rsidRPr="00AD1491" w:rsidRDefault="0096570D" w:rsidP="0012080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Эмоционально-</w:t>
            </w:r>
          </w:p>
          <w:p w14:paraId="6F2EAB72" w14:textId="77777777" w:rsidR="0096570D" w:rsidRPr="00AD1491" w:rsidRDefault="0096570D" w:rsidP="0012080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волевой</w:t>
            </w:r>
          </w:p>
        </w:tc>
        <w:tc>
          <w:tcPr>
            <w:tcW w:w="7087" w:type="dxa"/>
          </w:tcPr>
          <w:p w14:paraId="6C7436F0" w14:textId="77777777" w:rsidR="0096570D" w:rsidRPr="00AD1491" w:rsidRDefault="0096570D" w:rsidP="0012080F">
            <w:pPr>
              <w:pStyle w:val="a3"/>
              <w:numPr>
                <w:ilvl w:val="0"/>
                <w:numId w:val="4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эмпатия и желание помочь другому;</w:t>
            </w:r>
          </w:p>
          <w:p w14:paraId="416C7F36" w14:textId="77777777" w:rsidR="0096570D" w:rsidRPr="00AD1491" w:rsidRDefault="0096570D" w:rsidP="0012080F">
            <w:pPr>
              <w:pStyle w:val="a3"/>
              <w:numPr>
                <w:ilvl w:val="0"/>
                <w:numId w:val="4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уважительно относиться к окружающим людям.</w:t>
            </w:r>
          </w:p>
          <w:p w14:paraId="7A59155A" w14:textId="77777777" w:rsidR="0096570D" w:rsidRPr="00AD1491" w:rsidRDefault="0096570D" w:rsidP="0012080F">
            <w:pPr>
              <w:pStyle w:val="a3"/>
              <w:numPr>
                <w:ilvl w:val="0"/>
                <w:numId w:val="4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принимать и оказывать помощь.</w:t>
            </w:r>
          </w:p>
        </w:tc>
      </w:tr>
      <w:tr w:rsidR="0096570D" w:rsidRPr="00AD1491" w14:paraId="4780016D" w14:textId="77777777" w:rsidTr="0012080F">
        <w:tc>
          <w:tcPr>
            <w:tcW w:w="2552" w:type="dxa"/>
          </w:tcPr>
          <w:p w14:paraId="6177F493" w14:textId="77777777" w:rsidR="0096570D" w:rsidRPr="00AD1491" w:rsidRDefault="0096570D" w:rsidP="0012080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Деятельностный</w:t>
            </w:r>
          </w:p>
        </w:tc>
        <w:tc>
          <w:tcPr>
            <w:tcW w:w="7087" w:type="dxa"/>
          </w:tcPr>
          <w:p w14:paraId="51EE8C0F" w14:textId="77777777" w:rsidR="0096570D" w:rsidRPr="00AD1491" w:rsidRDefault="0096570D" w:rsidP="0012080F">
            <w:pPr>
              <w:pStyle w:val="a3"/>
              <w:numPr>
                <w:ilvl w:val="0"/>
                <w:numId w:val="5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14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работать в группе.</w:t>
            </w:r>
          </w:p>
        </w:tc>
      </w:tr>
    </w:tbl>
    <w:p w14:paraId="14C3949B" w14:textId="77777777" w:rsidR="0096570D" w:rsidRPr="00A7025E" w:rsidRDefault="0096570D" w:rsidP="009657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28C844" w14:textId="6572AAD5" w:rsidR="0096570D" w:rsidRDefault="0096570D" w:rsidP="0096570D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7B10911B" w14:textId="77777777" w:rsidR="00F00B02" w:rsidRDefault="00F00B02" w:rsidP="0096570D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6D9796E4" w14:textId="77777777" w:rsidR="0096570D" w:rsidRPr="00C93181" w:rsidRDefault="0096570D" w:rsidP="0096570D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  <w:r w:rsidRPr="00A7025E">
        <w:rPr>
          <w:b/>
          <w:bCs/>
          <w:color w:val="000000"/>
          <w:sz w:val="28"/>
          <w:szCs w:val="28"/>
        </w:rPr>
        <w:lastRenderedPageBreak/>
        <w:t>Продукт проекта</w:t>
      </w:r>
    </w:p>
    <w:p w14:paraId="6B849FE3" w14:textId="65D2DD7D" w:rsidR="0096570D" w:rsidRPr="00FC5655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A7025E">
        <w:rPr>
          <w:color w:val="000000"/>
          <w:sz w:val="28"/>
          <w:szCs w:val="28"/>
        </w:rPr>
        <w:t>1.</w:t>
      </w:r>
      <w:r w:rsidRPr="00BB37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Оформление</w:t>
      </w:r>
      <w:r w:rsidRPr="00BB37EB">
        <w:rPr>
          <w:rFonts w:ascii="Times New Roman" w:hAnsi="Times New Roman" w:cs="Times New Roman"/>
          <w:color w:val="FFFFFF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настольного</w:t>
      </w:r>
      <w:r>
        <w:rPr>
          <w:rFonts w:ascii="Times New Roman" w:hAnsi="Times New Roman" w:cs="Times New Roman"/>
          <w:color w:val="FFFFFF"/>
          <w:sz w:val="28"/>
          <w:szCs w:val="28"/>
        </w:rPr>
        <w:t>.</w:t>
      </w:r>
      <w:r w:rsidRPr="00FC5655">
        <w:rPr>
          <w:rFonts w:ascii="Times New Roman" w:hAnsi="Times New Roman" w:cs="Times New Roman"/>
          <w:sz w:val="28"/>
          <w:szCs w:val="28"/>
        </w:rPr>
        <w:t>театра</w:t>
      </w:r>
      <w:proofErr w:type="spellEnd"/>
      <w:proofErr w:type="gramEnd"/>
      <w:r w:rsidRPr="00FC5655">
        <w:rPr>
          <w:rFonts w:ascii="Times New Roman" w:hAnsi="Times New Roman" w:cs="Times New Roman"/>
          <w:sz w:val="28"/>
          <w:szCs w:val="28"/>
        </w:rPr>
        <w:t xml:space="preserve"> «</w:t>
      </w:r>
      <w:r w:rsidR="00F00B02">
        <w:rPr>
          <w:rFonts w:ascii="Times New Roman" w:hAnsi="Times New Roman" w:cs="Times New Roman"/>
          <w:sz w:val="28"/>
          <w:szCs w:val="28"/>
        </w:rPr>
        <w:t>Репка</w:t>
      </w:r>
      <w:r w:rsidRPr="00FC5655">
        <w:rPr>
          <w:rFonts w:ascii="Times New Roman" w:hAnsi="Times New Roman" w:cs="Times New Roman"/>
          <w:sz w:val="28"/>
          <w:szCs w:val="28"/>
        </w:rPr>
        <w:t>»</w:t>
      </w:r>
      <w:r w:rsidR="00F00B02">
        <w:rPr>
          <w:rFonts w:ascii="Times New Roman" w:hAnsi="Times New Roman" w:cs="Times New Roman"/>
          <w:sz w:val="28"/>
          <w:szCs w:val="28"/>
        </w:rPr>
        <w:t>.</w:t>
      </w:r>
    </w:p>
    <w:p w14:paraId="59F6B96E" w14:textId="2968C349" w:rsidR="0096570D" w:rsidRDefault="0096570D" w:rsidP="0096570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7025E"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Презентация сказки</w:t>
      </w:r>
      <w:r w:rsidRPr="00FC5655">
        <w:rPr>
          <w:sz w:val="28"/>
          <w:szCs w:val="28"/>
        </w:rPr>
        <w:t xml:space="preserve"> «</w:t>
      </w:r>
      <w:r w:rsidR="00F00B02">
        <w:rPr>
          <w:sz w:val="28"/>
          <w:szCs w:val="28"/>
        </w:rPr>
        <w:t>Репка</w:t>
      </w:r>
      <w:r w:rsidRPr="00FC5655">
        <w:rPr>
          <w:sz w:val="28"/>
          <w:szCs w:val="28"/>
        </w:rPr>
        <w:t>»</w:t>
      </w:r>
      <w:r w:rsidR="00F00B02">
        <w:rPr>
          <w:sz w:val="28"/>
          <w:szCs w:val="28"/>
        </w:rPr>
        <w:t>.</w:t>
      </w:r>
    </w:p>
    <w:p w14:paraId="33188749" w14:textId="54F67E0C" w:rsidR="00F00B02" w:rsidRDefault="00F00B02" w:rsidP="0096570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3. Участие в конкурсе</w:t>
      </w:r>
      <w:r w:rsidR="00C848B2">
        <w:rPr>
          <w:sz w:val="28"/>
          <w:szCs w:val="28"/>
        </w:rPr>
        <w:t xml:space="preserve">: театрализованная деятельность - </w:t>
      </w:r>
      <w:r>
        <w:rPr>
          <w:sz w:val="28"/>
          <w:szCs w:val="28"/>
        </w:rPr>
        <w:t>«Репка»</w:t>
      </w:r>
    </w:p>
    <w:p w14:paraId="69349570" w14:textId="77777777" w:rsidR="0096570D" w:rsidRPr="00666E91" w:rsidRDefault="0096570D" w:rsidP="0096570D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A7025E">
        <w:rPr>
          <w:b/>
          <w:bCs/>
          <w:color w:val="000000"/>
          <w:sz w:val="28"/>
          <w:szCs w:val="28"/>
        </w:rPr>
        <w:t>Прогноз и перспектива</w:t>
      </w:r>
    </w:p>
    <w:p w14:paraId="2155D9C8" w14:textId="77777777" w:rsidR="0096570D" w:rsidRPr="002F4F59" w:rsidRDefault="0096570D" w:rsidP="0096570D">
      <w:pPr>
        <w:pStyle w:val="a3"/>
        <w:numPr>
          <w:ilvl w:val="0"/>
          <w:numId w:val="6"/>
        </w:numPr>
        <w:tabs>
          <w:tab w:val="left" w:pos="2445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2F4F59">
        <w:rPr>
          <w:rFonts w:ascii="Times New Roman" w:hAnsi="Times New Roman" w:cs="Times New Roman"/>
          <w:sz w:val="28"/>
          <w:szCs w:val="28"/>
        </w:rPr>
        <w:t xml:space="preserve"> творческой активности детей</w:t>
      </w:r>
      <w:r>
        <w:rPr>
          <w:rFonts w:ascii="Times New Roman" w:hAnsi="Times New Roman" w:cs="Times New Roman"/>
          <w:sz w:val="28"/>
          <w:szCs w:val="28"/>
        </w:rPr>
        <w:t>, освоение</w:t>
      </w:r>
      <w:r w:rsidRPr="002F4F59">
        <w:rPr>
          <w:rFonts w:ascii="Times New Roman" w:hAnsi="Times New Roman" w:cs="Times New Roman"/>
          <w:sz w:val="28"/>
          <w:szCs w:val="28"/>
        </w:rPr>
        <w:t xml:space="preserve"> детьми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возраста </w:t>
      </w:r>
      <w:r w:rsidRPr="002F4F59">
        <w:rPr>
          <w:rFonts w:ascii="Times New Roman" w:hAnsi="Times New Roman" w:cs="Times New Roman"/>
          <w:sz w:val="28"/>
          <w:szCs w:val="28"/>
        </w:rPr>
        <w:t>различных видов творчества.</w:t>
      </w:r>
    </w:p>
    <w:p w14:paraId="75909D4D" w14:textId="77777777" w:rsidR="0096570D" w:rsidRPr="005E7E71" w:rsidRDefault="0096570D" w:rsidP="0096570D">
      <w:pPr>
        <w:pStyle w:val="a3"/>
        <w:numPr>
          <w:ilvl w:val="0"/>
          <w:numId w:val="6"/>
        </w:numPr>
        <w:tabs>
          <w:tab w:val="left" w:pos="2445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E71">
        <w:rPr>
          <w:rFonts w:ascii="Times New Roman" w:hAnsi="Times New Roman" w:cs="Times New Roman"/>
          <w:sz w:val="28"/>
          <w:szCs w:val="28"/>
        </w:rPr>
        <w:t>Обогащение словаря детей, совершенствование диалогической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7E71">
        <w:rPr>
          <w:rFonts w:ascii="Times New Roman" w:hAnsi="Times New Roman" w:cs="Times New Roman"/>
          <w:sz w:val="28"/>
          <w:szCs w:val="28"/>
        </w:rPr>
        <w:t xml:space="preserve">речи, </w:t>
      </w:r>
      <w:proofErr w:type="gramStart"/>
      <w:r w:rsidRPr="005E7E71">
        <w:rPr>
          <w:rFonts w:ascii="Times New Roman" w:hAnsi="Times New Roman" w:cs="Times New Roman"/>
          <w:sz w:val="28"/>
          <w:szCs w:val="28"/>
        </w:rPr>
        <w:t>использование  в</w:t>
      </w:r>
      <w:proofErr w:type="gramEnd"/>
      <w:r w:rsidRPr="005E7E71">
        <w:rPr>
          <w:rFonts w:ascii="Times New Roman" w:hAnsi="Times New Roman" w:cs="Times New Roman"/>
          <w:sz w:val="28"/>
          <w:szCs w:val="28"/>
        </w:rPr>
        <w:t xml:space="preserve"> речи разнообразных языковых средств.</w:t>
      </w:r>
    </w:p>
    <w:p w14:paraId="47EF9666" w14:textId="77777777" w:rsidR="0096570D" w:rsidRPr="005E7E71" w:rsidRDefault="0096570D" w:rsidP="0096570D">
      <w:pPr>
        <w:pStyle w:val="a3"/>
        <w:numPr>
          <w:ilvl w:val="0"/>
          <w:numId w:val="6"/>
        </w:numPr>
        <w:tabs>
          <w:tab w:val="left" w:pos="2445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E71">
        <w:rPr>
          <w:rFonts w:ascii="Times New Roman" w:hAnsi="Times New Roman" w:cs="Times New Roman"/>
          <w:sz w:val="28"/>
          <w:szCs w:val="28"/>
        </w:rPr>
        <w:t>Формирование коммуникативных способностей, эмпатии.</w:t>
      </w:r>
    </w:p>
    <w:p w14:paraId="4D69919C" w14:textId="77777777" w:rsidR="0096570D" w:rsidRPr="00395F9A" w:rsidRDefault="0096570D" w:rsidP="0096570D">
      <w:pPr>
        <w:pStyle w:val="a4"/>
        <w:spacing w:before="0" w:beforeAutospacing="0" w:after="0" w:afterAutospacing="0" w:line="253" w:lineRule="atLeast"/>
        <w:rPr>
          <w:rFonts w:ascii="Roboto" w:hAnsi="Roboto" w:cs="Roboto"/>
          <w:color w:val="000000"/>
          <w:sz w:val="22"/>
          <w:szCs w:val="22"/>
        </w:rPr>
      </w:pPr>
    </w:p>
    <w:p w14:paraId="6603DD3E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3D4B8FFB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6DF5EB6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2412D62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976C418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C4DAF1A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B433EE1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DD00DAF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31A9EB82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EBCBAA8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951B678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ED1E19A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4C899C6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EC0300C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3E002496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6885B5F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8260CEC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6CAA987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7D67A2E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A1A2442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7EDC0E2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70D6DD4" w14:textId="77777777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9898FEE" w14:textId="0215407F" w:rsidR="0096570D" w:rsidRDefault="0096570D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457F22D" w14:textId="77777777" w:rsidR="00F00B02" w:rsidRDefault="00F00B02" w:rsidP="0096570D">
      <w:pPr>
        <w:spacing w:after="0"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3A668F4" w14:textId="77777777" w:rsidR="00F00B02" w:rsidRDefault="00F00B02" w:rsidP="00F00B02">
      <w:pPr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ПРИЛОЖЕНИЕ 1</w:t>
      </w:r>
    </w:p>
    <w:p w14:paraId="280945A2" w14:textId="637D9412" w:rsidR="00F00B02" w:rsidRPr="0031025C" w:rsidRDefault="00F00B02" w:rsidP="00F00B0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1025C">
        <w:rPr>
          <w:rFonts w:ascii="Times New Roman" w:hAnsi="Times New Roman" w:cs="Times New Roman"/>
          <w:b/>
          <w:bCs/>
          <w:sz w:val="32"/>
          <w:szCs w:val="32"/>
        </w:rPr>
        <w:t>Сказка Репка</w:t>
      </w:r>
    </w:p>
    <w:p w14:paraId="06C12422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>В некотором царстве, в некотором государстве жила большая и дружная семья. Дед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32143E">
        <w:rPr>
          <w:rFonts w:ascii="Times New Roman" w:hAnsi="Times New Roman" w:cs="Times New Roman"/>
          <w:sz w:val="28"/>
          <w:szCs w:val="28"/>
        </w:rPr>
        <w:t xml:space="preserve">, Бабка, Внучка и остальные домочадцы. </w:t>
      </w:r>
    </w:p>
    <w:p w14:paraId="3A93E7E2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>Дед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32143E">
        <w:rPr>
          <w:rFonts w:ascii="Times New Roman" w:hAnsi="Times New Roman" w:cs="Times New Roman"/>
          <w:sz w:val="28"/>
          <w:szCs w:val="28"/>
        </w:rPr>
        <w:t xml:space="preserve"> рано утром просыпался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2143E">
        <w:rPr>
          <w:rFonts w:ascii="Times New Roman" w:hAnsi="Times New Roman" w:cs="Times New Roman"/>
          <w:sz w:val="28"/>
          <w:szCs w:val="28"/>
        </w:rPr>
        <w:t xml:space="preserve"> делал зарядку. </w:t>
      </w:r>
    </w:p>
    <w:p w14:paraId="57339BC9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 xml:space="preserve">Как –то раз </w:t>
      </w:r>
      <w:r>
        <w:rPr>
          <w:rFonts w:ascii="Times New Roman" w:hAnsi="Times New Roman" w:cs="Times New Roman"/>
          <w:sz w:val="28"/>
          <w:szCs w:val="28"/>
        </w:rPr>
        <w:t xml:space="preserve">Дедка </w:t>
      </w:r>
      <w:r w:rsidRPr="0032143E">
        <w:rPr>
          <w:rFonts w:ascii="Times New Roman" w:hAnsi="Times New Roman" w:cs="Times New Roman"/>
          <w:sz w:val="28"/>
          <w:szCs w:val="28"/>
        </w:rPr>
        <w:t xml:space="preserve">взял лейку, лопату и пошел сажать репку. Капал, капал и </w:t>
      </w:r>
      <w:proofErr w:type="gramStart"/>
      <w:r w:rsidRPr="0032143E">
        <w:rPr>
          <w:rFonts w:ascii="Times New Roman" w:hAnsi="Times New Roman" w:cs="Times New Roman"/>
          <w:sz w:val="28"/>
          <w:szCs w:val="28"/>
        </w:rPr>
        <w:t>посадил  семечко</w:t>
      </w:r>
      <w:proofErr w:type="gramEnd"/>
      <w:r w:rsidRPr="0032143E">
        <w:rPr>
          <w:rFonts w:ascii="Times New Roman" w:hAnsi="Times New Roman" w:cs="Times New Roman"/>
          <w:sz w:val="28"/>
          <w:szCs w:val="28"/>
        </w:rPr>
        <w:t xml:space="preserve">, полил и пошел домой. Вот так проходил день за днем. </w:t>
      </w:r>
    </w:p>
    <w:p w14:paraId="71EC4588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 xml:space="preserve">Пошел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2143E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32143E">
        <w:rPr>
          <w:rFonts w:ascii="Times New Roman" w:hAnsi="Times New Roman" w:cs="Times New Roman"/>
          <w:sz w:val="28"/>
          <w:szCs w:val="28"/>
        </w:rPr>
        <w:t xml:space="preserve"> посмотреть, что же у него выросло и увидел,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43E">
        <w:rPr>
          <w:rFonts w:ascii="Times New Roman" w:hAnsi="Times New Roman" w:cs="Times New Roman"/>
          <w:sz w:val="28"/>
          <w:szCs w:val="28"/>
        </w:rPr>
        <w:t xml:space="preserve">что репка выросла большая, пребольшая! Начал репку тянуть. </w:t>
      </w:r>
    </w:p>
    <w:p w14:paraId="1034789B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 xml:space="preserve">Дедка за Репку тянет потянет, вытянуть не может. </w:t>
      </w:r>
    </w:p>
    <w:p w14:paraId="48039213" w14:textId="77777777" w:rsidR="00F00B02" w:rsidRPr="0032143E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>Позвал Дед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32143E">
        <w:rPr>
          <w:rFonts w:ascii="Times New Roman" w:hAnsi="Times New Roman" w:cs="Times New Roman"/>
          <w:sz w:val="28"/>
          <w:szCs w:val="28"/>
        </w:rPr>
        <w:t xml:space="preserve"> Бабку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2143E">
        <w:rPr>
          <w:rFonts w:ascii="Times New Roman" w:hAnsi="Times New Roman" w:cs="Times New Roman"/>
          <w:sz w:val="28"/>
          <w:szCs w:val="28"/>
        </w:rPr>
        <w:t>Бабка, бабка, иди репку тянуть!</w:t>
      </w:r>
    </w:p>
    <w:p w14:paraId="4C07AC7B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25C">
        <w:rPr>
          <w:rFonts w:ascii="Times New Roman" w:hAnsi="Times New Roman" w:cs="Times New Roman"/>
          <w:b/>
          <w:bCs/>
          <w:sz w:val="28"/>
          <w:szCs w:val="28"/>
        </w:rPr>
        <w:t>Бабка: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32143E">
        <w:rPr>
          <w:rFonts w:ascii="Times New Roman" w:hAnsi="Times New Roman" w:cs="Times New Roman"/>
          <w:sz w:val="28"/>
          <w:szCs w:val="28"/>
        </w:rPr>
        <w:t>ейчас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2143E">
        <w:rPr>
          <w:rFonts w:ascii="Times New Roman" w:hAnsi="Times New Roman" w:cs="Times New Roman"/>
          <w:sz w:val="28"/>
          <w:szCs w:val="28"/>
        </w:rPr>
        <w:t xml:space="preserve"> сейчас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4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43E">
        <w:rPr>
          <w:rFonts w:ascii="Times New Roman" w:hAnsi="Times New Roman" w:cs="Times New Roman"/>
          <w:sz w:val="28"/>
          <w:szCs w:val="28"/>
        </w:rPr>
        <w:t xml:space="preserve">щи доварю. Бегу, дедуля. Репка-то какая выросла большущая! </w:t>
      </w:r>
    </w:p>
    <w:p w14:paraId="5D70D2C2" w14:textId="77777777" w:rsidR="00F00B02" w:rsidRPr="0032143E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 xml:space="preserve">Бабка за Дедку, Дедка за Репку! </w:t>
      </w:r>
      <w:r>
        <w:rPr>
          <w:rFonts w:ascii="Times New Roman" w:hAnsi="Times New Roman" w:cs="Times New Roman"/>
          <w:sz w:val="28"/>
          <w:szCs w:val="28"/>
        </w:rPr>
        <w:t>Тянут – потянут, в</w:t>
      </w:r>
      <w:r w:rsidRPr="0032143E">
        <w:rPr>
          <w:rFonts w:ascii="Times New Roman" w:hAnsi="Times New Roman" w:cs="Times New Roman"/>
          <w:sz w:val="28"/>
          <w:szCs w:val="28"/>
        </w:rPr>
        <w:t>ытянуть не могут! Позвала Бабка внучку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2143E">
        <w:rPr>
          <w:rFonts w:ascii="Times New Roman" w:hAnsi="Times New Roman" w:cs="Times New Roman"/>
          <w:sz w:val="28"/>
          <w:szCs w:val="28"/>
        </w:rPr>
        <w:t xml:space="preserve"> Внучка, беги скорее, помогай Репку тянуть.</w:t>
      </w:r>
    </w:p>
    <w:p w14:paraId="4C5241C7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25C">
        <w:rPr>
          <w:rFonts w:ascii="Times New Roman" w:hAnsi="Times New Roman" w:cs="Times New Roman"/>
          <w:b/>
          <w:bCs/>
          <w:sz w:val="28"/>
          <w:szCs w:val="28"/>
        </w:rPr>
        <w:t>Внучка: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32143E">
        <w:rPr>
          <w:rFonts w:ascii="Times New Roman" w:hAnsi="Times New Roman" w:cs="Times New Roman"/>
          <w:sz w:val="28"/>
          <w:szCs w:val="28"/>
        </w:rPr>
        <w:t xml:space="preserve">ейчас, только косу заплету. </w:t>
      </w:r>
    </w:p>
    <w:p w14:paraId="0AB25F50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 xml:space="preserve">Внучка за Бабку, Бабка за Дедку, Дедка за репку! Тянут- потянут, вытянуть не могут. </w:t>
      </w:r>
    </w:p>
    <w:p w14:paraId="77FF48BD" w14:textId="77777777" w:rsidR="00F00B02" w:rsidRPr="0032143E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>Позвала Внучка Шарика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2143E">
        <w:rPr>
          <w:rFonts w:ascii="Times New Roman" w:hAnsi="Times New Roman" w:cs="Times New Roman"/>
          <w:sz w:val="28"/>
          <w:szCs w:val="28"/>
        </w:rPr>
        <w:t>Шарик, иди Репку тянуть.</w:t>
      </w:r>
    </w:p>
    <w:p w14:paraId="17968235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25C">
        <w:rPr>
          <w:rFonts w:ascii="Times New Roman" w:hAnsi="Times New Roman" w:cs="Times New Roman"/>
          <w:b/>
          <w:bCs/>
          <w:sz w:val="28"/>
          <w:szCs w:val="28"/>
        </w:rPr>
        <w:t>Шарик: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32143E">
        <w:rPr>
          <w:rFonts w:ascii="Times New Roman" w:hAnsi="Times New Roman" w:cs="Times New Roman"/>
          <w:sz w:val="28"/>
          <w:szCs w:val="28"/>
        </w:rPr>
        <w:t xml:space="preserve">ейчас, только косточку догрызу. </w:t>
      </w:r>
    </w:p>
    <w:p w14:paraId="040DF55D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>Шарик за Внучку, Внучка за Бабку, Бабка за Дедку, Дедка за репку! Тянут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43E">
        <w:rPr>
          <w:rFonts w:ascii="Times New Roman" w:hAnsi="Times New Roman" w:cs="Times New Roman"/>
          <w:sz w:val="28"/>
          <w:szCs w:val="28"/>
        </w:rPr>
        <w:t xml:space="preserve">- потянут, вытянуть не могут. </w:t>
      </w:r>
    </w:p>
    <w:p w14:paraId="268A968D" w14:textId="77777777" w:rsidR="00F00B02" w:rsidRPr="0032143E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43E">
        <w:rPr>
          <w:rFonts w:ascii="Times New Roman" w:hAnsi="Times New Roman" w:cs="Times New Roman"/>
          <w:sz w:val="28"/>
          <w:szCs w:val="28"/>
        </w:rPr>
        <w:t>Позвал Шарик Барсика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2143E">
        <w:rPr>
          <w:rFonts w:ascii="Times New Roman" w:hAnsi="Times New Roman" w:cs="Times New Roman"/>
          <w:sz w:val="28"/>
          <w:szCs w:val="28"/>
        </w:rPr>
        <w:t xml:space="preserve"> Барсик, иди Репку тянуть.</w:t>
      </w:r>
    </w:p>
    <w:p w14:paraId="2DBE67AE" w14:textId="77777777" w:rsidR="00F00B02" w:rsidRPr="0032143E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25C">
        <w:rPr>
          <w:rFonts w:ascii="Times New Roman" w:hAnsi="Times New Roman" w:cs="Times New Roman"/>
          <w:b/>
          <w:bCs/>
          <w:sz w:val="28"/>
          <w:szCs w:val="28"/>
        </w:rPr>
        <w:t>Барсик</w:t>
      </w:r>
      <w:proofErr w:type="gramStart"/>
      <w:r w:rsidRPr="0031025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32143E">
        <w:rPr>
          <w:rFonts w:ascii="Times New Roman" w:hAnsi="Times New Roman" w:cs="Times New Roman"/>
          <w:sz w:val="28"/>
          <w:szCs w:val="28"/>
        </w:rPr>
        <w:t>ейчас</w:t>
      </w:r>
      <w:proofErr w:type="gramEnd"/>
      <w:r w:rsidRPr="0032143E">
        <w:rPr>
          <w:rFonts w:ascii="Times New Roman" w:hAnsi="Times New Roman" w:cs="Times New Roman"/>
          <w:sz w:val="28"/>
          <w:szCs w:val="28"/>
        </w:rPr>
        <w:t xml:space="preserve"> иду, только молочко допью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9C4A7C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Барсик за Шарика, </w:t>
      </w:r>
      <w:r w:rsidRPr="0032143E">
        <w:rPr>
          <w:rFonts w:ascii="Times New Roman" w:hAnsi="Times New Roman" w:cs="Times New Roman"/>
          <w:sz w:val="28"/>
          <w:szCs w:val="28"/>
        </w:rPr>
        <w:t>Шарик за Внучку, Внучка за Бабку, Бабка за Дедку, Дедка за репку! Тянут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43E">
        <w:rPr>
          <w:rFonts w:ascii="Times New Roman" w:hAnsi="Times New Roman" w:cs="Times New Roman"/>
          <w:sz w:val="28"/>
          <w:szCs w:val="28"/>
        </w:rPr>
        <w:t xml:space="preserve">- потянут, вытянуть не могут. </w:t>
      </w:r>
    </w:p>
    <w:p w14:paraId="12E273CE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Позвал Барсик Мышку: Мышка, иди Репку тянуть.</w:t>
      </w:r>
    </w:p>
    <w:p w14:paraId="148169F3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25C">
        <w:rPr>
          <w:rFonts w:ascii="Times New Roman" w:hAnsi="Times New Roman" w:cs="Times New Roman"/>
          <w:b/>
          <w:bCs/>
          <w:sz w:val="28"/>
          <w:szCs w:val="28"/>
        </w:rPr>
        <w:t>Мышка</w:t>
      </w:r>
      <w:proofErr w:type="gramStart"/>
      <w:r w:rsidRPr="0031025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ничего без меня сделать не могут.</w:t>
      </w:r>
    </w:p>
    <w:p w14:paraId="43CA4706" w14:textId="77777777" w:rsidR="00F00B02" w:rsidRDefault="00F00B02" w:rsidP="00F00B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Мышка за Барсика, Барсик за Шарика, </w:t>
      </w:r>
      <w:r w:rsidRPr="0032143E">
        <w:rPr>
          <w:rFonts w:ascii="Times New Roman" w:hAnsi="Times New Roman" w:cs="Times New Roman"/>
          <w:sz w:val="28"/>
          <w:szCs w:val="28"/>
        </w:rPr>
        <w:t>Шарик за Внучку, Внучка за Бабку, Бабка за Дедку, Дедка за репку! Тянут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43E">
        <w:rPr>
          <w:rFonts w:ascii="Times New Roman" w:hAnsi="Times New Roman" w:cs="Times New Roman"/>
          <w:sz w:val="28"/>
          <w:szCs w:val="28"/>
        </w:rPr>
        <w:t>- потянут, вытяну</w:t>
      </w:r>
      <w:r>
        <w:rPr>
          <w:rFonts w:ascii="Times New Roman" w:hAnsi="Times New Roman" w:cs="Times New Roman"/>
          <w:sz w:val="28"/>
          <w:szCs w:val="28"/>
        </w:rPr>
        <w:t>ли Репку</w:t>
      </w:r>
      <w:r w:rsidRPr="003214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639EA3" w14:textId="0140A512" w:rsidR="0096570D" w:rsidRPr="00E00D91" w:rsidRDefault="0096570D" w:rsidP="0096570D">
      <w:pPr>
        <w:spacing w:after="0" w:line="276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E00D91">
        <w:rPr>
          <w:rFonts w:ascii="Times New Roman" w:hAnsi="Times New Roman" w:cs="Times New Roman"/>
          <w:b/>
          <w:sz w:val="32"/>
          <w:szCs w:val="32"/>
        </w:rPr>
        <w:lastRenderedPageBreak/>
        <w:t>Приложение</w:t>
      </w:r>
      <w:r w:rsidR="00F00B02">
        <w:rPr>
          <w:rFonts w:ascii="Times New Roman" w:hAnsi="Times New Roman" w:cs="Times New Roman"/>
          <w:b/>
          <w:sz w:val="32"/>
          <w:szCs w:val="32"/>
        </w:rPr>
        <w:t xml:space="preserve"> 2</w:t>
      </w:r>
    </w:p>
    <w:p w14:paraId="51C9B2BF" w14:textId="77777777" w:rsidR="0096570D" w:rsidRPr="00FC5655" w:rsidRDefault="0096570D" w:rsidP="0096570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DB39EE" w14:textId="77777777" w:rsidR="0096570D" w:rsidRPr="00FC5655" w:rsidRDefault="0096570D" w:rsidP="0096570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4A328F" w14:textId="77777777" w:rsidR="0096570D" w:rsidRPr="00FC5655" w:rsidRDefault="0096570D" w:rsidP="009657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Игровая образовательная ситуация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«Путешествие Колобка»</w:t>
      </w:r>
    </w:p>
    <w:p w14:paraId="43825C49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Программное содержание:</w:t>
      </w:r>
    </w:p>
    <w:p w14:paraId="7B1B292B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разговорную речь, совершенствовать навыки общей и мелкой моторики используя разные материалы, воспитывать интерес к русским народным сказкам.</w:t>
      </w:r>
    </w:p>
    <w:p w14:paraId="5C074FDB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работа:</w:t>
      </w:r>
    </w:p>
    <w:p w14:paraId="1F8F5A81" w14:textId="66ACCB09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чтение сказок «</w:t>
      </w:r>
      <w:r w:rsidR="00F00B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Репка</w:t>
      </w: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«Три медведя», «Колобок».</w:t>
      </w:r>
    </w:p>
    <w:p w14:paraId="598FC773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-обыгрывание на </w:t>
      </w:r>
      <w:proofErr w:type="spell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фланелеграфе</w:t>
      </w:r>
      <w:proofErr w:type="spellEnd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E376A4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-игры в настольный театр.</w:t>
      </w:r>
    </w:p>
    <w:p w14:paraId="604B790C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Материал:</w:t>
      </w:r>
    </w:p>
    <w:p w14:paraId="4A6FAAC8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</w:t>
      </w:r>
      <w:proofErr w:type="spellEnd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персонажи сказки «Колосок», «Три медведя», настольный театр «Колобок», волшебный мешочек, шары на каждого ребёнка.</w:t>
      </w:r>
    </w:p>
    <w:p w14:paraId="38F7AA4D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Ход:</w:t>
      </w:r>
    </w:p>
    <w:p w14:paraId="104D182E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под музыку по дорожке входят в группу и становятся полукругом.</w:t>
      </w:r>
    </w:p>
    <w:p w14:paraId="78A545C5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</w:p>
    <w:p w14:paraId="77728515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дорожке мы пойдём,</w:t>
      </w:r>
    </w:p>
    <w:p w14:paraId="7F6873D5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 в сказку попадём.</w:t>
      </w:r>
    </w:p>
    <w:p w14:paraId="6530A04C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Один, два, три, четыре, пять-</w:t>
      </w:r>
    </w:p>
    <w:p w14:paraId="15826F6F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сказку мы играть.</w:t>
      </w:r>
    </w:p>
    <w:p w14:paraId="47F9B769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вы любите слушать сказки? Я тоже очень люблю сказки, а вы мне поможете их рассказать? Мы сейчас поиграем в игру «Сказки с дырками». Я буду читать сказку, а если я что-то забуду, вы мне подскажите.</w:t>
      </w:r>
    </w:p>
    <w:p w14:paraId="51FE18ED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любил играть и петь?</w:t>
      </w:r>
    </w:p>
    <w:p w14:paraId="1C0F1783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мышонка Круть … и (Верть).</w:t>
      </w:r>
    </w:p>
    <w:p w14:paraId="0A05C726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мышат с утра будил?</w:t>
      </w:r>
    </w:p>
    <w:p w14:paraId="1AB5A605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мельницу…(ходил)</w:t>
      </w:r>
    </w:p>
    <w:p w14:paraId="45AEBD8C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Намолол муки мешок?</w:t>
      </w:r>
    </w:p>
    <w:p w14:paraId="5BAA7262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Это- Петя…(Петушок)</w:t>
      </w:r>
    </w:p>
    <w:p w14:paraId="34F3013A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Пирогов напёк он много</w:t>
      </w:r>
    </w:p>
    <w:p w14:paraId="6982EFED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спросил друзей он строго:</w:t>
      </w:r>
    </w:p>
    <w:p w14:paraId="5F3B397A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вы делали мышата,</w:t>
      </w:r>
    </w:p>
    <w:p w14:paraId="7E18EA1D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рассвета до…(заката)?</w:t>
      </w:r>
    </w:p>
    <w:p w14:paraId="1CDA50D9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за стол садитесь,</w:t>
      </w:r>
    </w:p>
    <w:p w14:paraId="7E5C6779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Подаёте голосок.</w:t>
      </w:r>
    </w:p>
    <w:p w14:paraId="39FA9A92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Нет! </w:t>
      </w:r>
      <w:proofErr w:type="spell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Сначало</w:t>
      </w:r>
      <w:proofErr w:type="spellEnd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потрудитесь</w:t>
      </w:r>
    </w:p>
    <w:p w14:paraId="5E08B891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прочтите…(«Колосок»).</w:t>
      </w:r>
    </w:p>
    <w:p w14:paraId="0F9D713D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 вместе с детьми подходит к следующей сказке.</w:t>
      </w:r>
    </w:p>
    <w:p w14:paraId="260DED7B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Чашки три и три постели</w:t>
      </w:r>
    </w:p>
    <w:p w14:paraId="7F5C439F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Стульев тоже три, смотри,</w:t>
      </w:r>
    </w:p>
    <w:p w14:paraId="119B36F5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жильцов здесь, в самом деле</w:t>
      </w:r>
    </w:p>
    <w:p w14:paraId="0A9802CA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Проживает ровно три.</w:t>
      </w:r>
    </w:p>
    <w:p w14:paraId="04AFB230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увидишь, сразу ясно:</w:t>
      </w:r>
    </w:p>
    <w:p w14:paraId="635394C1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гости к ним ходить…(опасно)</w:t>
      </w:r>
    </w:p>
    <w:p w14:paraId="187EAE98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Убегай, скорей, сестричка, </w:t>
      </w:r>
    </w:p>
    <w:p w14:paraId="4EFCC812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окна лети, </w:t>
      </w:r>
      <w:proofErr w:type="gram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как..</w:t>
      </w:r>
      <w:proofErr w:type="gramEnd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(птичка)</w:t>
      </w:r>
    </w:p>
    <w:p w14:paraId="529445FC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Убежала. Молодец!</w:t>
      </w:r>
    </w:p>
    <w:p w14:paraId="1D4DC085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 сказке всей конец!</w:t>
      </w:r>
    </w:p>
    <w:p w14:paraId="4ADF7E57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слогам читает Федя:</w:t>
      </w:r>
    </w:p>
    <w:p w14:paraId="7AFEA924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сказка: «Три медведя».</w:t>
      </w:r>
    </w:p>
    <w:p w14:paraId="16ABCC9B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 подходит к столу, где выставлены персонажи настольного театра «Колобок».</w:t>
      </w:r>
    </w:p>
    <w:p w14:paraId="57D519F8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муки он был печён,</w:t>
      </w:r>
    </w:p>
    <w:p w14:paraId="255219C2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сметане был </w:t>
      </w:r>
      <w:proofErr w:type="spell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мешён</w:t>
      </w:r>
      <w:proofErr w:type="spellEnd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9B2F912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окошке он студился</w:t>
      </w:r>
    </w:p>
    <w:p w14:paraId="420A2053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дорожке…(укатился)</w:t>
      </w:r>
    </w:p>
    <w:p w14:paraId="1986E280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он весел, был он смел,</w:t>
      </w:r>
    </w:p>
    <w:p w14:paraId="66AC13E0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пути он песню пел.</w:t>
      </w:r>
    </w:p>
    <w:p w14:paraId="72836E3C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же это?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«Колобок»</w:t>
      </w:r>
    </w:p>
    <w:p w14:paraId="3728E949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Ребята! А какую же он песню пел?</w:t>
      </w:r>
    </w:p>
    <w:p w14:paraId="378A682B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Пальчиковая игра «Колобок».</w:t>
      </w:r>
    </w:p>
    <w:p w14:paraId="53CAFA82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Я, колобок, колобок! (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катают в руках воображаемый колобок)</w:t>
      </w:r>
    </w:p>
    <w:p w14:paraId="2CF9329B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сусекам </w:t>
      </w:r>
      <w:proofErr w:type="spellStart"/>
      <w:proofErr w:type="gram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скребён</w:t>
      </w:r>
      <w:proofErr w:type="spellEnd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правой ладонью скребут по левой руке)</w:t>
      </w:r>
    </w:p>
    <w:p w14:paraId="6F1734EE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амбару </w:t>
      </w:r>
      <w:proofErr w:type="gram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метён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имитируют подметание пола)</w:t>
      </w:r>
    </w:p>
    <w:p w14:paraId="68567962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сметане </w:t>
      </w:r>
      <w:proofErr w:type="spellStart"/>
      <w:proofErr w:type="gram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мешён</w:t>
      </w:r>
      <w:proofErr w:type="spellEnd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круговые движения кистью правой руки).</w:t>
      </w:r>
    </w:p>
    <w:p w14:paraId="587B863B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печку сажён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(показывают обе руки, вытянутые вперёд)</w:t>
      </w:r>
    </w:p>
    <w:p w14:paraId="15D97947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окошке </w:t>
      </w:r>
      <w:proofErr w:type="gramStart"/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стужён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показать руками окно)</w:t>
      </w:r>
    </w:p>
    <w:p w14:paraId="530E453A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от бабушки ушёл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(перебирают средним и указательным пальцами правой руки по ладони левой)</w:t>
      </w:r>
    </w:p>
    <w:p w14:paraId="658290E5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 дедушки ушёл.</w:t>
      </w:r>
    </w:p>
    <w:p w14:paraId="5CFD7E53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 вы думаете, куда покатился колобок по дорожке?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(ответы детей)</w:t>
      </w:r>
    </w:p>
    <w:p w14:paraId="03E42DE4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вспомним, кого встретил колобок в лесу.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(Дети садятся за столы, на которых лежат карточки с изображением зайца, волка, медведя, лисы и отдельно колобок).</w:t>
      </w:r>
    </w:p>
    <w:p w14:paraId="63C14158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Что-то я совсем забыла, кого колобок встретил первым?</w:t>
      </w:r>
    </w:p>
    <w:p w14:paraId="07F4ABAF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Поставьте своего колобка возле зайца. Потом кого он встретил?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(волка</w:t>
      </w: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06AFC77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 сказал ему волк?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Колобок, </w:t>
      </w:r>
      <w:proofErr w:type="spellStart"/>
      <w:proofErr w:type="gramStart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колобок!Я</w:t>
      </w:r>
      <w:proofErr w:type="spellEnd"/>
      <w:proofErr w:type="gramEnd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тебя съем»).</w:t>
      </w: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Встретился колобку медведь (дети ставят колобка возле медведя) и сказал ему тоненьким голосом: «Колобок, колобок! Я тебя съем!» Или что-то я напутала, помогите мне (медведь сказал толстым, грубым голосом).</w:t>
      </w:r>
    </w:p>
    <w:p w14:paraId="33643B4C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наш колобок не простой, он после встречи с лисой убежал и покатился дальше.</w:t>
      </w:r>
    </w:p>
    <w:p w14:paraId="274392D3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на столах лежит сюжетное панно. На нашей следующей карточке нарисована дорожка, давайте вместе с колобком прокатимся по дорожке. Колобок держим правой рукой. Катится колобок, катится, а навстречу ему «ёж». Посмотрел колобок на ежа и удивился. Как колобок удивился! Покажите, как удивился колобок. (Дети показывают удивление).</w:t>
      </w:r>
    </w:p>
    <w:p w14:paraId="666475AD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с нашим ежом приключилась беда - потерял он иголки, давайте поможем ему их собрать, сделаем их из спичечных палочек.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(Дети выкладывают колючки ежу из спичек).</w:t>
      </w:r>
    </w:p>
    <w:p w14:paraId="37036390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у нас с вами ежи замечательные получились! Колобок решил полюбоваться на ежа, но колобок у нас маленький, а ёж большой. Давайте предложим колобку посмотреть на ежа с «пенька». Подкатился колобок к пеньку, взобрался на пенёк, посмотрел на ежа. Очень понравился колобку ёж, и он улыбнулся. Я предлагаю нашему колобку нарисовать улыбку. Какого цвета карандаш нам для этого будет нужен, как вы думаете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  (красный).</w:t>
      </w:r>
    </w:p>
    <w:p w14:paraId="180F4C81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получился у вас колобок?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proofErr w:type="gramStart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радостный,весёлый</w:t>
      </w:r>
      <w:proofErr w:type="spellEnd"/>
      <w:proofErr w:type="gramEnd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покажем колобку как мы умеем радоваться.</w:t>
      </w:r>
    </w:p>
    <w:p w14:paraId="1DF6A564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</w:p>
    <w:p w14:paraId="1A33AD78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Ножками затопали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(топают ногами)</w:t>
      </w:r>
    </w:p>
    <w:p w14:paraId="4B929AA7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Ручками захлопали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(хлопают руками</w:t>
      </w: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243CC23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Хи-хи-хи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(руки в стороны)</w:t>
      </w:r>
    </w:p>
    <w:p w14:paraId="0DFB41E5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Ха-ха-ха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(руки вверх)</w:t>
      </w:r>
    </w:p>
    <w:p w14:paraId="7B1BA63C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какая красота! (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хлопают)</w:t>
      </w:r>
    </w:p>
    <w:p w14:paraId="6EC546E7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садятся за столы.</w:t>
      </w:r>
    </w:p>
    <w:p w14:paraId="213DF68B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Попрощался колобок с ежом и покатился дальше, оглянулся и увидел вокруг себя странные деревья похожие на его друга ежа. Как вы думаете, какие деревья он увидел?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(ели).</w:t>
      </w:r>
    </w:p>
    <w:p w14:paraId="6127F841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у ели тоже есть иголки. Молодцы! А давайте сделаем ели для каждого вашего колобка, я предлагаю использовать для этого треугольники жёлтого цвета. </w:t>
      </w:r>
      <w:r w:rsidRPr="00FC5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(Дети исправляют воспитателя, нужны треугольники зелёного цвета).</w:t>
      </w:r>
    </w:p>
    <w:p w14:paraId="556BB393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очень рада, что вы у меня внимательные!  Наши дети просто молодцы, целый еловый лес сделали!</w:t>
      </w:r>
    </w:p>
    <w:p w14:paraId="1FD4DFB4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Ребята мы вместе сочинили продолжение сказки «Колобок». Понравилась вам она?  </w:t>
      </w:r>
    </w:p>
    <w:p w14:paraId="4496B2F0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у нас в группе тоже выросла ель, давайте подойдём к ней. А что под елью. Дети находят волшебный мешочек. Воспитатель высыпает из мешка разноцветные шары. Посмотрите, все они похожи на кого?</w:t>
      </w:r>
    </w:p>
    <w:p w14:paraId="645B8404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55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(Колобка). Я предлагаю вам поиграть с ними.</w:t>
      </w:r>
    </w:p>
    <w:p w14:paraId="25E47DB3" w14:textId="77777777" w:rsidR="0096570D" w:rsidRPr="00FC5655" w:rsidRDefault="0096570D" w:rsidP="0096570D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B6F340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9EB313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4884B2" w14:textId="77777777" w:rsidR="0096570D" w:rsidRPr="00FC5655" w:rsidRDefault="0096570D" w:rsidP="0096570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175B42" w14:textId="77777777" w:rsidR="0096570D" w:rsidRDefault="0096570D" w:rsidP="0096570D"/>
    <w:p w14:paraId="7D14CE76" w14:textId="77777777" w:rsidR="0096570D" w:rsidRDefault="0096570D" w:rsidP="0096570D"/>
    <w:p w14:paraId="22417CC1" w14:textId="77777777" w:rsidR="0096570D" w:rsidRDefault="0096570D" w:rsidP="0096570D"/>
    <w:p w14:paraId="4C207C4C" w14:textId="1D47383F" w:rsidR="001D7EFB" w:rsidRDefault="001D7EFB"/>
    <w:p w14:paraId="504578C4" w14:textId="1436D3AB" w:rsidR="00F00B02" w:rsidRDefault="00F00B02"/>
    <w:p w14:paraId="16630025" w14:textId="6F0947AE" w:rsidR="00F00B02" w:rsidRDefault="00F00B02"/>
    <w:p w14:paraId="520FDFE9" w14:textId="460DD7AB" w:rsidR="00F00B02" w:rsidRDefault="00F00B02"/>
    <w:p w14:paraId="1C1795C9" w14:textId="4FDA119E" w:rsidR="00F00B02" w:rsidRDefault="00F00B02"/>
    <w:p w14:paraId="7BE2ACD1" w14:textId="420CC6A3" w:rsidR="00F00B02" w:rsidRDefault="00F00B02"/>
    <w:p w14:paraId="7F2D26AA" w14:textId="02314498" w:rsidR="00F00B02" w:rsidRDefault="00F00B02"/>
    <w:p w14:paraId="37212002" w14:textId="77777777" w:rsidR="00F00B02" w:rsidRDefault="00F00B02"/>
    <w:sectPr w:rsidR="00F00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777EF"/>
    <w:multiLevelType w:val="multilevel"/>
    <w:tmpl w:val="95EE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63619433">
    <w:abstractNumId w:val="0"/>
  </w:num>
  <w:num w:numId="2" w16cid:durableId="14582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5480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6916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4203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0231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20"/>
    <w:rsid w:val="001D7EFB"/>
    <w:rsid w:val="004D5020"/>
    <w:rsid w:val="006B730B"/>
    <w:rsid w:val="0096570D"/>
    <w:rsid w:val="00C848B2"/>
    <w:rsid w:val="00F0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FF10"/>
  <w15:chartTrackingRefBased/>
  <w15:docId w15:val="{FF1747E1-8060-47DD-B6CE-28E5E1FF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0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70D"/>
    <w:pPr>
      <w:ind w:left="720"/>
    </w:pPr>
  </w:style>
  <w:style w:type="paragraph" w:styleId="a4">
    <w:name w:val="Normal (Web)"/>
    <w:basedOn w:val="a"/>
    <w:uiPriority w:val="99"/>
    <w:unhideWhenUsed/>
    <w:rsid w:val="0096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96570D"/>
    <w:rPr>
      <w:b/>
      <w:bCs/>
    </w:rPr>
  </w:style>
  <w:style w:type="paragraph" w:styleId="a6">
    <w:name w:val="No Spacing"/>
    <w:uiPriority w:val="1"/>
    <w:qFormat/>
    <w:rsid w:val="009657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dou-4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14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Гуменюк</dc:creator>
  <cp:keywords/>
  <dc:description/>
  <cp:lastModifiedBy>Татьяна Гуменюк</cp:lastModifiedBy>
  <cp:revision>3</cp:revision>
  <dcterms:created xsi:type="dcterms:W3CDTF">2022-12-22T00:33:00Z</dcterms:created>
  <dcterms:modified xsi:type="dcterms:W3CDTF">2022-12-25T08:21:00Z</dcterms:modified>
</cp:coreProperties>
</file>