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44B" w:rsidRDefault="0093544B" w:rsidP="00405227">
      <w:pPr>
        <w:spacing w:before="105" w:after="75" w:line="31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</w:pPr>
      <w:bookmarkStart w:id="0" w:name="_GoBack"/>
      <w:bookmarkEnd w:id="0"/>
    </w:p>
    <w:p w:rsidR="0093544B" w:rsidRDefault="0093544B" w:rsidP="00290987">
      <w:pPr>
        <w:pStyle w:val="a5"/>
        <w:spacing w:before="0" w:beforeAutospacing="0" w:after="0" w:afterAutospacing="0"/>
        <w:jc w:val="center"/>
      </w:pPr>
    </w:p>
    <w:p w:rsidR="008B7610" w:rsidRPr="008B7610" w:rsidRDefault="008B7610" w:rsidP="008B7610">
      <w:pPr>
        <w:spacing w:before="105" w:after="75" w:line="31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r w:rsidRPr="008B7610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МУНИЦИПАЛЬНОЕ БЮДЖЕТНОЕ ДОШКОЛЬНОЕ ОБРАЗОВАТЕЛЬНОЕ</w:t>
      </w:r>
    </w:p>
    <w:p w:rsidR="008B7610" w:rsidRPr="008B7610" w:rsidRDefault="008B7610" w:rsidP="008B7610">
      <w:pPr>
        <w:spacing w:before="105" w:after="75" w:line="31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r w:rsidRPr="008B7610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УЧРЕЖДЕНИЕ ЕМЕЛЬЯНОВСКИЙ  ДЕТСКИЙ САД «РАДУГА»</w:t>
      </w:r>
    </w:p>
    <w:p w:rsidR="008B7610" w:rsidRPr="008B7610" w:rsidRDefault="008B7610" w:rsidP="008B7610">
      <w:pPr>
        <w:spacing w:before="105" w:after="75" w:line="31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r w:rsidRPr="008B7610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комбинированной направленности</w:t>
      </w:r>
    </w:p>
    <w:p w:rsidR="008B7610" w:rsidRPr="008B7610" w:rsidRDefault="008B7610" w:rsidP="008B7610">
      <w:pPr>
        <w:spacing w:before="105" w:after="75" w:line="31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r w:rsidRPr="008B7610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 xml:space="preserve">663020, Красноярский край, Емельяновский район,  </w:t>
      </w:r>
      <w:proofErr w:type="spellStart"/>
      <w:r w:rsidRPr="008B7610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пгт</w:t>
      </w:r>
      <w:proofErr w:type="spellEnd"/>
      <w:r w:rsidRPr="008B7610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. Емельяново,</w:t>
      </w:r>
    </w:p>
    <w:p w:rsidR="008B7610" w:rsidRPr="008B7610" w:rsidRDefault="008B7610" w:rsidP="008B7610">
      <w:pPr>
        <w:spacing w:before="105" w:after="75" w:line="31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r w:rsidRPr="008B7610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ул. 2-х Борцов, № 41    Тел. 8(39133)2-90-70    mbdouraduga@list.ru</w:t>
      </w:r>
    </w:p>
    <w:p w:rsidR="0093544B" w:rsidRPr="008B7610" w:rsidRDefault="008B7610" w:rsidP="008B7610">
      <w:pPr>
        <w:spacing w:before="105" w:after="75" w:line="31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r w:rsidRPr="008B7610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ОГРН 1152468061613    ИНН 2411026023   КПП 241101001</w:t>
      </w:r>
    </w:p>
    <w:p w:rsidR="0093544B" w:rsidRPr="008B7610" w:rsidRDefault="0093544B" w:rsidP="00405227">
      <w:pPr>
        <w:spacing w:before="105" w:after="75" w:line="315" w:lineRule="atLeast"/>
        <w:jc w:val="center"/>
        <w:outlineLvl w:val="1"/>
        <w:rPr>
          <w:rFonts w:ascii="Times New Roman" w:eastAsia="Times New Roman" w:hAnsi="Times New Roman" w:cs="Times New Roman"/>
          <w:bCs/>
          <w:color w:val="FF0000"/>
          <w:lang w:eastAsia="ru-RU"/>
        </w:rPr>
      </w:pPr>
    </w:p>
    <w:p w:rsidR="0093544B" w:rsidRDefault="0093544B" w:rsidP="00405227">
      <w:pPr>
        <w:spacing w:before="105" w:after="75" w:line="31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</w:pPr>
    </w:p>
    <w:p w:rsidR="0093544B" w:rsidRDefault="0093544B" w:rsidP="00405227">
      <w:pPr>
        <w:spacing w:before="105" w:after="75" w:line="31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</w:pPr>
    </w:p>
    <w:p w:rsidR="0093544B" w:rsidRDefault="0093544B" w:rsidP="00405227">
      <w:pPr>
        <w:spacing w:before="105" w:after="75" w:line="31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</w:pPr>
    </w:p>
    <w:p w:rsidR="0093544B" w:rsidRDefault="0093544B" w:rsidP="00405227">
      <w:pPr>
        <w:spacing w:before="105" w:after="75" w:line="31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</w:pPr>
    </w:p>
    <w:p w:rsidR="0093544B" w:rsidRDefault="0093544B" w:rsidP="00405227">
      <w:pPr>
        <w:spacing w:before="105" w:after="75" w:line="31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</w:pPr>
    </w:p>
    <w:p w:rsidR="00405227" w:rsidRPr="0093544B" w:rsidRDefault="00FF4C0D" w:rsidP="008B7610">
      <w:pPr>
        <w:spacing w:before="105" w:after="75" w:line="31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sz w:val="56"/>
          <w:szCs w:val="56"/>
          <w:lang w:eastAsia="ru-RU"/>
        </w:rPr>
      </w:pPr>
      <w:r w:rsidRPr="0093544B">
        <w:rPr>
          <w:rFonts w:ascii="Times New Roman" w:eastAsia="Times New Roman" w:hAnsi="Times New Roman" w:cs="Times New Roman"/>
          <w:b/>
          <w:bCs/>
          <w:color w:val="FF0000"/>
          <w:sz w:val="56"/>
          <w:szCs w:val="56"/>
          <w:lang w:eastAsia="ru-RU"/>
        </w:rPr>
        <w:t>Игра-викторина для старших дошкольников</w:t>
      </w:r>
    </w:p>
    <w:p w:rsidR="00FF4C0D" w:rsidRPr="0093544B" w:rsidRDefault="00FF4C0D" w:rsidP="00405227">
      <w:pPr>
        <w:spacing w:before="105" w:after="75" w:line="31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7030A0"/>
          <w:sz w:val="56"/>
          <w:szCs w:val="56"/>
          <w:lang w:eastAsia="ru-RU"/>
        </w:rPr>
      </w:pPr>
      <w:r w:rsidRPr="0093544B">
        <w:rPr>
          <w:rFonts w:ascii="Times New Roman" w:eastAsia="Times New Roman" w:hAnsi="Times New Roman" w:cs="Times New Roman"/>
          <w:b/>
          <w:bCs/>
          <w:color w:val="7030A0"/>
          <w:sz w:val="56"/>
          <w:szCs w:val="56"/>
          <w:lang w:eastAsia="ru-RU"/>
        </w:rPr>
        <w:t xml:space="preserve"> «Полёт в страну сказок братьев Гримм»</w:t>
      </w:r>
    </w:p>
    <w:p w:rsidR="0093544B" w:rsidRDefault="0093544B" w:rsidP="00405227">
      <w:pPr>
        <w:spacing w:before="105" w:after="75" w:line="31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</w:pPr>
    </w:p>
    <w:p w:rsidR="0093544B" w:rsidRDefault="0093544B" w:rsidP="00405227">
      <w:pPr>
        <w:spacing w:before="105" w:after="75" w:line="31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</w:pPr>
    </w:p>
    <w:p w:rsidR="0093544B" w:rsidRDefault="0093544B" w:rsidP="00405227">
      <w:pPr>
        <w:spacing w:before="105" w:after="75" w:line="31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</w:pPr>
    </w:p>
    <w:p w:rsidR="0093544B" w:rsidRDefault="0093544B" w:rsidP="00405227">
      <w:pPr>
        <w:spacing w:before="105" w:after="75" w:line="31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</w:pPr>
    </w:p>
    <w:p w:rsidR="0093544B" w:rsidRDefault="0093544B" w:rsidP="00405227">
      <w:pPr>
        <w:spacing w:before="105" w:after="75" w:line="31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</w:pPr>
    </w:p>
    <w:p w:rsidR="008B7610" w:rsidRDefault="008B7610" w:rsidP="0093544B">
      <w:pPr>
        <w:spacing w:before="105" w:after="75" w:line="315" w:lineRule="atLeast"/>
        <w:jc w:val="right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8B7610" w:rsidRDefault="008B7610" w:rsidP="0093544B">
      <w:pPr>
        <w:spacing w:before="105" w:after="75" w:line="315" w:lineRule="atLeast"/>
        <w:jc w:val="right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3544B" w:rsidRPr="0093544B" w:rsidRDefault="0093544B" w:rsidP="0093544B">
      <w:pPr>
        <w:spacing w:before="105" w:after="75" w:line="315" w:lineRule="atLeast"/>
        <w:jc w:val="right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3544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Выполнила воспитатель:</w:t>
      </w:r>
    </w:p>
    <w:p w:rsidR="0093544B" w:rsidRPr="0093544B" w:rsidRDefault="00290987" w:rsidP="00290987">
      <w:pPr>
        <w:tabs>
          <w:tab w:val="left" w:pos="3300"/>
          <w:tab w:val="center" w:pos="4607"/>
        </w:tabs>
        <w:spacing w:before="105" w:after="75" w:line="315" w:lineRule="atLeast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ab/>
        <w:t xml:space="preserve">                             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ab/>
        <w:t>Щербакова Е.В.</w:t>
      </w:r>
    </w:p>
    <w:p w:rsidR="0093544B" w:rsidRPr="0093544B" w:rsidRDefault="0093544B" w:rsidP="00405227">
      <w:pPr>
        <w:spacing w:before="105" w:after="75" w:line="31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3544B" w:rsidRPr="0093544B" w:rsidRDefault="0093544B" w:rsidP="00405227">
      <w:pPr>
        <w:spacing w:before="105" w:after="75" w:line="31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3544B" w:rsidRPr="0093544B" w:rsidRDefault="0093544B" w:rsidP="00405227">
      <w:pPr>
        <w:spacing w:before="105" w:after="75" w:line="31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3544B" w:rsidRPr="0093544B" w:rsidRDefault="0093544B" w:rsidP="00405227">
      <w:pPr>
        <w:spacing w:before="105" w:after="75" w:line="31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290987" w:rsidRDefault="00290987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one" w:sz="0" w:space="0" w:color="auto" w:frame="1"/>
          <w:lang w:eastAsia="ru-RU"/>
        </w:rPr>
      </w:pPr>
    </w:p>
    <w:p w:rsidR="00290987" w:rsidRDefault="00290987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one" w:sz="0" w:space="0" w:color="auto" w:frame="1"/>
          <w:lang w:eastAsia="ru-RU"/>
        </w:rPr>
      </w:pPr>
    </w:p>
    <w:p w:rsidR="00290987" w:rsidRDefault="00290987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one" w:sz="0" w:space="0" w:color="auto" w:frame="1"/>
          <w:lang w:eastAsia="ru-RU"/>
        </w:rPr>
      </w:pPr>
    </w:p>
    <w:p w:rsidR="00290987" w:rsidRDefault="00290987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one" w:sz="0" w:space="0" w:color="auto" w:frame="1"/>
          <w:lang w:eastAsia="ru-RU"/>
        </w:rPr>
      </w:pPr>
    </w:p>
    <w:p w:rsidR="00290987" w:rsidRDefault="00290987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one" w:sz="0" w:space="0" w:color="auto" w:frame="1"/>
          <w:lang w:eastAsia="ru-RU"/>
        </w:rPr>
      </w:pP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one" w:sz="0" w:space="0" w:color="auto" w:frame="1"/>
          <w:lang w:eastAsia="ru-RU"/>
        </w:rPr>
        <w:t>Описание работы</w:t>
      </w: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: Данный материал предназначен для воспитателей детских садов. Викторину можно использовать для расширения знаний о творчестве братьев Гримм.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one" w:sz="0" w:space="0" w:color="auto" w:frame="1"/>
          <w:lang w:eastAsia="ru-RU"/>
        </w:rPr>
        <w:t>Цель</w:t>
      </w: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: Формировать интереса дошкольников к литературным произведениям. Обогащать словарь детей. Расширять знания детей о сказках братьев Гримм.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one" w:sz="0" w:space="0" w:color="auto" w:frame="1"/>
          <w:lang w:eastAsia="ru-RU"/>
        </w:rPr>
        <w:t>Задачи: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формировать у детей умение соблюдать правила в коллективной игре;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вырабатывать умение отвечать на вопросы, слушать ответы других;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развивать интерес к информации в процессе общения.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one" w:sz="0" w:space="0" w:color="auto" w:frame="1"/>
          <w:lang w:eastAsia="ru-RU"/>
        </w:rPr>
        <w:t>Материалы</w:t>
      </w: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: Костюмы для героев, волшебные сундучки, соломинка, горшочек. Игрушки: гномик, ворон, барабан, гусь, волк. Призы.</w:t>
      </w:r>
    </w:p>
    <w:p w:rsidR="00FF4C0D" w:rsidRPr="00405227" w:rsidRDefault="00FF4C0D" w:rsidP="00FF4C0D">
      <w:pPr>
        <w:spacing w:before="150" w:after="30" w:line="240" w:lineRule="auto"/>
        <w:outlineLvl w:val="2"/>
        <w:rPr>
          <w:rFonts w:ascii="Times New Roman" w:eastAsia="Times New Roman" w:hAnsi="Times New Roman" w:cs="Times New Roman"/>
          <w:b/>
          <w:bCs/>
          <w:color w:val="601802"/>
          <w:sz w:val="29"/>
          <w:szCs w:val="29"/>
          <w:lang w:eastAsia="ru-RU"/>
        </w:rPr>
      </w:pPr>
      <w:r w:rsidRPr="00405227">
        <w:rPr>
          <w:rFonts w:ascii="Times New Roman" w:eastAsia="Times New Roman" w:hAnsi="Times New Roman" w:cs="Times New Roman"/>
          <w:b/>
          <w:bCs/>
          <w:color w:val="601802"/>
          <w:sz w:val="29"/>
          <w:szCs w:val="29"/>
          <w:lang w:eastAsia="ru-RU"/>
        </w:rPr>
        <w:t>Ход викторины: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Ведущий: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Сказки гуляют по свету,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Ночь, запрягая в карету.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Сказки живут на полянах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Бродят по зорьке в туманах.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 принц Белоснежку полюбит,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 жадность кощея погубит…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Пусть зло на проделки хитро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Но всё ж побеждает добро!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Автор: </w:t>
      </w:r>
      <w:proofErr w:type="spellStart"/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М.Пляцковский</w:t>
      </w:r>
      <w:proofErr w:type="spellEnd"/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Ребята,  нет на земле человека, который бы не любил сказки.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Когда мы думаем о сказочнике, то представляем себе старика с длинной бородой. А ведь он </w:t>
      </w:r>
      <w:proofErr w:type="gramStart"/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тоже</w:t>
      </w:r>
      <w:proofErr w:type="gramEnd"/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когда то был мальчиком и мама читала ему сказки. Потом он рос, учился и у него был </w:t>
      </w:r>
      <w:proofErr w:type="gramStart"/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брат</w:t>
      </w:r>
      <w:proofErr w:type="gramEnd"/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 он тоже любил сказки.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Сегодня мы с Вами отправимся в полёт в страну сказок братьев Гримм. У нас две команды «Храбрецы» и « Удальцы». Вас ждут испытания и интересные задания. За правильные ответы Вы получаете 1 очко. Команды отвечают по очереди.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one" w:sz="0" w:space="0" w:color="auto" w:frame="1"/>
          <w:lang w:eastAsia="ru-RU"/>
        </w:rPr>
        <w:t>Задание 1.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Отгадай название сказки: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«Белоснежка и семь ……»   (гномов).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«Бременские ………»           (музыканты).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«Горшочек ….»                      (каши).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«Волк и семеро ……»            (козлят).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«Три …..»                                (брата).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«Бабушка ……….»                 (Метелица).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«Соломинка, уголёк и …»     (боб).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«Золотой …»                           (гусь).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«Двенадцать ……»                 (братьев).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«Маленькие  ……»                 (человечки).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one" w:sz="0" w:space="0" w:color="auto" w:frame="1"/>
          <w:lang w:eastAsia="ru-RU"/>
        </w:rPr>
        <w:t>Задание 2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Назови сказку братьев Гримм, в названии которой «спряталось» число. Назови число. Выигрывает команда, которая назовёт больше сказок.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- «Белоснежка и семь гномов»   </w:t>
      </w:r>
      <w:proofErr w:type="gramStart"/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( </w:t>
      </w:r>
      <w:proofErr w:type="gramEnd"/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семь гномов).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«Три брата».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>- «Волк и семеро козлят»……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one" w:sz="0" w:space="0" w:color="auto" w:frame="1"/>
          <w:lang w:eastAsia="ru-RU"/>
        </w:rPr>
        <w:t>Задание 3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Назовите </w:t>
      </w:r>
      <w:proofErr w:type="gramStart"/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инструменты</w:t>
      </w:r>
      <w:proofErr w:type="gramEnd"/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на которых решили играть в городе Бремен герои сказки «Бременские музыканты».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кот (на лютне)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собака (барабан)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one" w:sz="0" w:space="0" w:color="auto" w:frame="1"/>
          <w:lang w:eastAsia="ru-RU"/>
        </w:rPr>
        <w:t>Задание 4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Что отвечало зеркальце злой королеве на её вопрос: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Зеркальце, зеркальце, молви скорей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Кто здесь всех краше,  кто всех милей?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(Ты, королева, всех здесь милей).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Физминутка.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 теперь, ребята, давайте поиграем в игру «Зеркальце». Дети становятся парами. Один ребёнок показывает движение. Другой повторяет его. Затем меняются местами.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one" w:sz="0" w:space="0" w:color="auto" w:frame="1"/>
          <w:lang w:eastAsia="ru-RU"/>
        </w:rPr>
        <w:t>Задание 5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Из какой сказки эти слова: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«</w:t>
      </w:r>
      <w:proofErr w:type="spellStart"/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Отомкнитеся</w:t>
      </w:r>
      <w:proofErr w:type="spellEnd"/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милые детушки, ваша мать пришла и каждому из вас по гостинцу принесла».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(«Волк и семеро козлят»).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one" w:sz="0" w:space="0" w:color="auto" w:frame="1"/>
          <w:lang w:eastAsia="ru-RU"/>
        </w:rPr>
        <w:t>Задание 6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«Волшебные сундучки».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У каждой команды сундучок. Команды по очереди достают предметы и вспоминают, из каких они сказок.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башмачки (Волшебные человечки)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барабан (Бременские музыканты)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горшочек (Горшочек каши)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гномик (Белоснежка и семь гномов)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ворон (Двенадцать братьев)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соломинка (Соломинка, уголёк и боб)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гусь (Золотой гусь)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one" w:sz="0" w:space="0" w:color="auto" w:frame="1"/>
          <w:lang w:eastAsia="ru-RU"/>
        </w:rPr>
        <w:t>Задание 7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«Кто быстрее».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Одна команда получает задание  нарядить своего капитана в костюм Белоснежки. Вторая команда наряжает капитана в костюм гнома. Выигрывает та команда, которая быстрее справилась с заданием.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Ведущий: Закончилась наша викторина. Мы с Вами хорошо поиграли и вспомнили много сказок замечательных сказочников братьев Гримм. Они сочиняли прекрасные сказки, которые интересно читать и взрослым и детям. Любите сказки и рассказывайте их друг другу.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Пусть герои сказок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Дарят нам тепло.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Пусть добро навеки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Побеждает зло.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(Ю. </w:t>
      </w:r>
      <w:proofErr w:type="spellStart"/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Энтин</w:t>
      </w:r>
      <w:proofErr w:type="spellEnd"/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)</w:t>
      </w:r>
    </w:p>
    <w:p w:rsidR="00FF4C0D" w:rsidRPr="00405227" w:rsidRDefault="00FF4C0D" w:rsidP="00FF4C0D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052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Подведение итогов викторины (вручение призов командам победителей).</w:t>
      </w:r>
    </w:p>
    <w:p w:rsidR="00A04BB4" w:rsidRPr="00405227" w:rsidRDefault="0014648A">
      <w:pPr>
        <w:rPr>
          <w:rFonts w:ascii="Times New Roman" w:hAnsi="Times New Roman" w:cs="Times New Roman"/>
        </w:rPr>
      </w:pPr>
    </w:p>
    <w:sectPr w:rsidR="00A04BB4" w:rsidRPr="00405227" w:rsidSect="0093544B">
      <w:pgSz w:w="11906" w:h="16838"/>
      <w:pgMar w:top="1134" w:right="991" w:bottom="1134" w:left="1701" w:header="708" w:footer="708" w:gutter="0"/>
      <w:pgBorders w:offsetFrom="page">
        <w:top w:val="peopleHats" w:sz="21" w:space="24" w:color="auto"/>
        <w:left w:val="peopleHats" w:sz="21" w:space="24" w:color="auto"/>
        <w:bottom w:val="peopleHats" w:sz="21" w:space="24" w:color="auto"/>
        <w:right w:val="peopleHats" w:sz="2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6A6"/>
    <w:rsid w:val="0014648A"/>
    <w:rsid w:val="00290987"/>
    <w:rsid w:val="00405227"/>
    <w:rsid w:val="005A1EE9"/>
    <w:rsid w:val="0089315F"/>
    <w:rsid w:val="008B7610"/>
    <w:rsid w:val="0093544B"/>
    <w:rsid w:val="00C766A6"/>
    <w:rsid w:val="00FF4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5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522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935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5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522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935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4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900BB-A6C3-46FA-B46A-7E19E3C14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Шарик</dc:creator>
  <cp:lastModifiedBy>Катя</cp:lastModifiedBy>
  <cp:revision>2</cp:revision>
  <cp:lastPrinted>2020-04-09T15:46:00Z</cp:lastPrinted>
  <dcterms:created xsi:type="dcterms:W3CDTF">2023-01-31T15:49:00Z</dcterms:created>
  <dcterms:modified xsi:type="dcterms:W3CDTF">2023-01-31T15:49:00Z</dcterms:modified>
</cp:coreProperties>
</file>