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62A" w:rsidRPr="00FB262A" w:rsidRDefault="00FB262A" w:rsidP="00FB262A">
      <w:pPr>
        <w:jc w:val="center"/>
        <w:rPr>
          <w:rFonts w:ascii="Times New Roman" w:hAnsi="Times New Roman" w:cs="Times New Roman"/>
          <w:sz w:val="24"/>
          <w:szCs w:val="24"/>
        </w:rPr>
      </w:pPr>
      <w:r w:rsidRPr="00FB262A">
        <w:rPr>
          <w:rFonts w:ascii="Times New Roman" w:hAnsi="Times New Roman" w:cs="Times New Roman"/>
          <w:sz w:val="24"/>
          <w:szCs w:val="24"/>
        </w:rPr>
        <w:t>МУНИЦИПАЛЬНОЕ ОБРАЗОВАНИЕ город КРАСНОДАР</w:t>
      </w:r>
    </w:p>
    <w:p w:rsidR="00FB262A" w:rsidRPr="00FB262A" w:rsidRDefault="00FB262A" w:rsidP="00FB262A">
      <w:pPr>
        <w:jc w:val="center"/>
        <w:rPr>
          <w:rFonts w:ascii="Times New Roman" w:hAnsi="Times New Roman" w:cs="Times New Roman"/>
          <w:sz w:val="24"/>
          <w:szCs w:val="24"/>
        </w:rPr>
      </w:pPr>
      <w:r w:rsidRPr="00FB262A">
        <w:rPr>
          <w:rFonts w:ascii="Times New Roman" w:hAnsi="Times New Roman" w:cs="Times New Roman"/>
          <w:sz w:val="24"/>
          <w:szCs w:val="24"/>
        </w:rPr>
        <w:t>(территориальный, административный округ (город, район, поселок)</w:t>
      </w:r>
    </w:p>
    <w:p w:rsidR="00FB262A" w:rsidRPr="00FB262A" w:rsidRDefault="00FB262A" w:rsidP="00FB262A">
      <w:pPr>
        <w:jc w:val="center"/>
        <w:rPr>
          <w:rFonts w:ascii="Times New Roman" w:hAnsi="Times New Roman" w:cs="Times New Roman"/>
          <w:sz w:val="24"/>
          <w:szCs w:val="24"/>
        </w:rPr>
      </w:pPr>
      <w:r w:rsidRPr="00FB262A">
        <w:rPr>
          <w:rFonts w:ascii="Times New Roman" w:hAnsi="Times New Roman" w:cs="Times New Roman"/>
          <w:sz w:val="24"/>
          <w:szCs w:val="24"/>
        </w:rPr>
        <w:t>Муниципальное бюджетное общеобразо</w:t>
      </w:r>
      <w:r>
        <w:rPr>
          <w:rFonts w:ascii="Times New Roman" w:hAnsi="Times New Roman" w:cs="Times New Roman"/>
          <w:sz w:val="24"/>
          <w:szCs w:val="24"/>
        </w:rPr>
        <w:t>вательное учреждение муниципаль</w:t>
      </w:r>
      <w:bookmarkStart w:id="0" w:name="_GoBack"/>
      <w:bookmarkEnd w:id="0"/>
      <w:r w:rsidRPr="00FB262A">
        <w:rPr>
          <w:rFonts w:ascii="Times New Roman" w:hAnsi="Times New Roman" w:cs="Times New Roman"/>
          <w:sz w:val="24"/>
          <w:szCs w:val="24"/>
        </w:rPr>
        <w:t>ного образования город Краснодар</w:t>
      </w:r>
    </w:p>
    <w:p w:rsidR="00FB262A" w:rsidRPr="00FB262A" w:rsidRDefault="00FB262A" w:rsidP="00FB262A">
      <w:pPr>
        <w:jc w:val="center"/>
        <w:rPr>
          <w:rFonts w:ascii="Times New Roman" w:hAnsi="Times New Roman" w:cs="Times New Roman"/>
          <w:sz w:val="24"/>
          <w:szCs w:val="24"/>
        </w:rPr>
      </w:pPr>
      <w:r w:rsidRPr="00FB262A">
        <w:rPr>
          <w:rFonts w:ascii="Times New Roman" w:hAnsi="Times New Roman" w:cs="Times New Roman"/>
          <w:sz w:val="24"/>
          <w:szCs w:val="24"/>
        </w:rPr>
        <w:t>средняя общеобразовательная школа № 20</w:t>
      </w:r>
    </w:p>
    <w:p w:rsidR="00FB262A" w:rsidRPr="00FB262A" w:rsidRDefault="00FB262A" w:rsidP="00FB262A">
      <w:pPr>
        <w:jc w:val="center"/>
        <w:rPr>
          <w:rFonts w:ascii="Times New Roman" w:hAnsi="Times New Roman" w:cs="Times New Roman"/>
          <w:sz w:val="24"/>
          <w:szCs w:val="24"/>
        </w:rPr>
      </w:pPr>
      <w:r w:rsidRPr="00FB262A">
        <w:rPr>
          <w:rFonts w:ascii="Times New Roman" w:hAnsi="Times New Roman" w:cs="Times New Roman"/>
          <w:sz w:val="24"/>
          <w:szCs w:val="24"/>
        </w:rPr>
        <w:t>(полное наименование образовательного учреждение)</w:t>
      </w: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jc w:val="center"/>
        <w:rPr>
          <w:rFonts w:ascii="Times New Roman" w:hAnsi="Times New Roman" w:cs="Times New Roman"/>
          <w:sz w:val="36"/>
          <w:szCs w:val="36"/>
        </w:rPr>
      </w:pPr>
    </w:p>
    <w:p w:rsidR="00FB262A" w:rsidRPr="00FB262A" w:rsidRDefault="00FB262A" w:rsidP="00FB262A">
      <w:pPr>
        <w:jc w:val="center"/>
        <w:rPr>
          <w:rFonts w:ascii="Times New Roman" w:hAnsi="Times New Roman" w:cs="Times New Roman"/>
          <w:sz w:val="36"/>
          <w:szCs w:val="36"/>
        </w:rPr>
      </w:pPr>
      <w:r w:rsidRPr="00FB262A">
        <w:rPr>
          <w:rFonts w:ascii="Times New Roman" w:hAnsi="Times New Roman" w:cs="Times New Roman"/>
          <w:sz w:val="36"/>
          <w:szCs w:val="36"/>
        </w:rPr>
        <w:t>ПРОЕКТНАЯ РАБОТА:</w:t>
      </w:r>
    </w:p>
    <w:p w:rsidR="00FB262A" w:rsidRPr="00FB262A" w:rsidRDefault="00FB262A" w:rsidP="00FB262A">
      <w:pPr>
        <w:jc w:val="center"/>
        <w:rPr>
          <w:rFonts w:ascii="Times New Roman" w:hAnsi="Times New Roman" w:cs="Times New Roman"/>
          <w:sz w:val="36"/>
          <w:szCs w:val="36"/>
        </w:rPr>
      </w:pPr>
      <w:r w:rsidRPr="00FB262A">
        <w:rPr>
          <w:rFonts w:ascii="Times New Roman" w:hAnsi="Times New Roman" w:cs="Times New Roman"/>
          <w:sz w:val="36"/>
          <w:szCs w:val="36"/>
        </w:rPr>
        <w:t>«Сравнение стилей дизайна интерьера разных времен</w:t>
      </w:r>
    </w:p>
    <w:p w:rsidR="00FB262A" w:rsidRPr="00FB262A" w:rsidRDefault="00FB262A" w:rsidP="00FB262A">
      <w:pPr>
        <w:jc w:val="center"/>
        <w:rPr>
          <w:rFonts w:ascii="Times New Roman" w:hAnsi="Times New Roman" w:cs="Times New Roman"/>
          <w:sz w:val="36"/>
          <w:szCs w:val="36"/>
        </w:rPr>
      </w:pPr>
      <w:r w:rsidRPr="00FB262A">
        <w:rPr>
          <w:rFonts w:ascii="Times New Roman" w:hAnsi="Times New Roman" w:cs="Times New Roman"/>
          <w:sz w:val="36"/>
          <w:szCs w:val="36"/>
        </w:rPr>
        <w:t>(на примере классицизма и минимализма)»</w:t>
      </w:r>
    </w:p>
    <w:p w:rsidR="00FB262A" w:rsidRPr="00FB262A" w:rsidRDefault="00FB262A" w:rsidP="00FB262A">
      <w:pPr>
        <w:jc w:val="center"/>
        <w:rPr>
          <w:rFonts w:ascii="Times New Roman" w:hAnsi="Times New Roman" w:cs="Times New Roman"/>
          <w:sz w:val="36"/>
          <w:szCs w:val="36"/>
        </w:rPr>
      </w:pPr>
    </w:p>
    <w:p w:rsidR="00FB262A" w:rsidRPr="00FB262A" w:rsidRDefault="00FB262A" w:rsidP="00FB262A">
      <w:pPr>
        <w:jc w:val="center"/>
        <w:rPr>
          <w:rFonts w:ascii="Times New Roman" w:hAnsi="Times New Roman" w:cs="Times New Roman"/>
          <w:sz w:val="36"/>
          <w:szCs w:val="36"/>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jc w:val="center"/>
        <w:rPr>
          <w:rFonts w:ascii="Times New Roman" w:hAnsi="Times New Roman" w:cs="Times New Roman"/>
          <w:sz w:val="24"/>
          <w:szCs w:val="24"/>
        </w:rPr>
      </w:pPr>
      <w:r w:rsidRPr="00FB262A">
        <w:rPr>
          <w:rFonts w:ascii="Times New Roman" w:hAnsi="Times New Roman" w:cs="Times New Roman"/>
          <w:sz w:val="24"/>
          <w:szCs w:val="24"/>
        </w:rPr>
        <w:t>Краснодар 2020</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Содержание</w:t>
      </w: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Введение………………………………………………………………………3</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1. Сравнение стилей дизайна интерьера разных времен (на примере классицизма и мини-мализма)…………………………………………………………....4</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1.1 Дизайн интерьера…………………………………………………………4</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lastRenderedPageBreak/>
        <w:t>1.2 Характерные черты стиля «классицизм» в дизайне интерьера…..……4</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1.3 Характерные черты стиля «минимализм» в дизайне интерье-ра ……………………………………………………………………………………..5</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Заключение…………………………………………………………………….7</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Список литературы……………………………………………………………8</w:t>
      </w: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 xml:space="preserve"> </w:t>
      </w: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Цели:</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Сравнить стили разных времен.</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Ответить на вопрос: почему со временем меняется жилище человека?</w:t>
      </w: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Задачи:</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Дать определение понятию «дизайн интерьера».</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Изучить стили «классицизм» и «минимализм» в дизайне интерьера по отдельности.</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Найти различия и сходства стилей дизайна интерьера «классицизм» и «минимализм».</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Объяснить причины изменения стилей интерьера с развитием общества.</w:t>
      </w: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Актуальность:</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Изучение тенденций развития дизайнерских стилей.</w:t>
      </w: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Введение.</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В последнее время много внимания уделяется особенностям интерьера квартиры, офиса или любого другого помещения. Естественным образом назревает вопрос – а так ли это важно? Стоит ли вообще интересоваться дизайном интерьера?</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 xml:space="preserve"> Задумывались ли вы, что большую часть своей жизни современный человек, проводит именно в помещениях? Вечер, ночь и утро мы проводим в доме или квартире, то есть жилом помещении. Затем, всё ещё утром и вплоть до вечера, мы перемещаемся на работу – школу, колледж, институт, офис и т.д., но тоже помещение. Большая часть досуга проводится людьми в помещениях – кино, театр, кафе, цирк, список может получиться достаточно длинным. Непосредственно же в жилище, по подсчетам специалистов, среднестатистический городской житель проводит около 60% своего времени. Именно из-за этого так важен дизайн интерьера этого самого помещения. Стоит ли отдельно говорить, что красивое, вызывающее эстетическое удовлетворение помещение, порождает психологический комфорт, а душевное состояние как раз и определяет то, ощущает ли себя человек счастливым или несчастным в своей жизни. Особенно важным является интерьер квартиры (или дома), где человек живёт, поскольку именно в жилище он ищет спасения и укрытия от любых внешних неурядиц или проблем. Если по возвращению домой глаз радуется чистоте, убранству и грамотно подобранному стилю, то любые </w:t>
      </w:r>
      <w:r w:rsidRPr="00FB262A">
        <w:rPr>
          <w:rFonts w:ascii="Times New Roman" w:hAnsi="Times New Roman" w:cs="Times New Roman"/>
          <w:sz w:val="24"/>
          <w:szCs w:val="24"/>
        </w:rPr>
        <w:lastRenderedPageBreak/>
        <w:t xml:space="preserve">невзгоды кажутся мелкими и незначительными, а получив такой отдых и заряд энергии, человек сможет отыскать в себе силы и упорство бороться за осуществление собственных целей и желаний. </w:t>
      </w: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1. Сравнение стилей дизайна интерьера разных времен (на примере классицизма и мини-мализма).</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1.1 Дизайн интерьера.</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 xml:space="preserve">Жизнь меняется, а вместе с ней меняется и жилище человека.  Еще каких-то несколько тысяч лет назад пределом мечтаний человека разумного была хорошая пещера. С развитием ремесла и возникновением художественных ценностей люди начали уделять внимание не только удобному устройству, но и украшению жилищ. С течением времени, дома значительно усложнились и приобрели ряд особенностей. Дом становился как бы общественной характеристикой владельца и выполнял помимо жилых много общественных функций. Соревнуясь в том, кто лучше отделает свой дом, владельцы наибольшее внимание уделяли именно его интерьеру. </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Дизайн интерьера - это отрасль дизайна, направленная на интерьер помещений с целью обеспечить удобство и эстетически приятное взаимодействие среды с людьми. В дизайне интерьера существует множество различных стилей, которые сформировались в различные исторические эпохи.</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Мы рассмотрим два из них: классицизм и минимализм.</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 xml:space="preserve">1.2 Характерные черты стиля «классицизм» в дизайне интерьера </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Классицизм — художественный стиль в европейской культуре XVII—XIX веков. Черты классицизма в архитектуре черпают свои мотивы в традициях античности, олицетворением которой стал фасад греческого храма или римского сооружения с портиком, колоннадами и т.д.</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К особенностям классицизма как стиля относят:</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w:t>
      </w:r>
      <w:r w:rsidRPr="00FB262A">
        <w:rPr>
          <w:rFonts w:ascii="Times New Roman" w:hAnsi="Times New Roman" w:cs="Times New Roman"/>
          <w:sz w:val="24"/>
          <w:szCs w:val="24"/>
        </w:rPr>
        <w:tab/>
        <w:t>расцветку интерьера (преимущественно используется коричневая, белая, черная, бежевая палитры), помещения декорируются «золотой» отделкой;</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w:t>
      </w:r>
      <w:r w:rsidRPr="00FB262A">
        <w:rPr>
          <w:rFonts w:ascii="Times New Roman" w:hAnsi="Times New Roman" w:cs="Times New Roman"/>
          <w:sz w:val="24"/>
          <w:szCs w:val="24"/>
        </w:rPr>
        <w:tab/>
        <w:t>приветствуется декорирование стен дорогостоящими тканями;</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w:t>
      </w:r>
      <w:r w:rsidRPr="00FB262A">
        <w:rPr>
          <w:rFonts w:ascii="Times New Roman" w:hAnsi="Times New Roman" w:cs="Times New Roman"/>
          <w:sz w:val="24"/>
          <w:szCs w:val="24"/>
        </w:rPr>
        <w:tab/>
        <w:t>отделанный штукатуркой либо лепниной потолок;</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w:t>
      </w:r>
      <w:r w:rsidRPr="00FB262A">
        <w:rPr>
          <w:rFonts w:ascii="Times New Roman" w:hAnsi="Times New Roman" w:cs="Times New Roman"/>
          <w:sz w:val="24"/>
          <w:szCs w:val="24"/>
        </w:rPr>
        <w:tab/>
        <w:t>паркетный пол из ценной древесины;</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w:t>
      </w:r>
      <w:r w:rsidRPr="00FB262A">
        <w:rPr>
          <w:rFonts w:ascii="Times New Roman" w:hAnsi="Times New Roman" w:cs="Times New Roman"/>
          <w:sz w:val="24"/>
          <w:szCs w:val="24"/>
        </w:rPr>
        <w:tab/>
        <w:t>дорогостоящую мебель с качественной обивкой, высоко ценится деревянная мебель с резьбой и позолотой;</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lastRenderedPageBreak/>
        <w:t>•</w:t>
      </w:r>
      <w:r w:rsidRPr="00FB262A">
        <w:rPr>
          <w:rFonts w:ascii="Times New Roman" w:hAnsi="Times New Roman" w:cs="Times New Roman"/>
          <w:sz w:val="24"/>
          <w:szCs w:val="24"/>
        </w:rPr>
        <w:tab/>
        <w:t>качественное освещение (подсвечники из бронзы и массивные хрустальные люстры);</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w:t>
      </w:r>
      <w:r w:rsidRPr="00FB262A">
        <w:rPr>
          <w:rFonts w:ascii="Times New Roman" w:hAnsi="Times New Roman" w:cs="Times New Roman"/>
          <w:sz w:val="24"/>
          <w:szCs w:val="24"/>
        </w:rPr>
        <w:tab/>
        <w:t xml:space="preserve">эксклюзивные декоративные элементы (полочки для книг, колонны, красивые ковры, декоративные фарфоровые статуэтки, картины, зеркала, камины). </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 xml:space="preserve">          Комнате с дизайном интерьера в стиле классицизм свойственны атмосфера прошлых веков, традиционность, красочность и утонченность. Шикарная классическая мебель, роскошные декоративные элементы привносят в помещение дух дороговизны. Помещение, оформлненное в стиле классицизм, несмотря на свою ретро-направленность, смотрится актуально и в наше время. Такой интерьер подчеркивает высокий статус своего обладателя.</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 xml:space="preserve">1.3 Характерные черты стиля «минимализм» в дизайне интерьера </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Минимализм — направление XX—XXI веков. Сейчас стиль минимализм остаётся одним из самых востребованных архитектурных направлений. Основными признаками стиля являются:</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w:t>
      </w:r>
      <w:r w:rsidRPr="00FB262A">
        <w:rPr>
          <w:rFonts w:ascii="Times New Roman" w:hAnsi="Times New Roman" w:cs="Times New Roman"/>
          <w:sz w:val="24"/>
          <w:szCs w:val="24"/>
        </w:rPr>
        <w:tab/>
        <w:t>создание комфортной обстановки при помощи разнопланового освещения;</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w:t>
      </w:r>
      <w:r w:rsidRPr="00FB262A">
        <w:rPr>
          <w:rFonts w:ascii="Times New Roman" w:hAnsi="Times New Roman" w:cs="Times New Roman"/>
          <w:sz w:val="24"/>
          <w:szCs w:val="24"/>
        </w:rPr>
        <w:tab/>
        <w:t>использование в качестве основы просторного помещения с открытой планировкой;</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w:t>
      </w:r>
      <w:r w:rsidRPr="00FB262A">
        <w:rPr>
          <w:rFonts w:ascii="Times New Roman" w:hAnsi="Times New Roman" w:cs="Times New Roman"/>
          <w:sz w:val="24"/>
          <w:szCs w:val="24"/>
        </w:rPr>
        <w:tab/>
        <w:t xml:space="preserve">отсутствие мелкого декора (в комнате, где все предметы призваны играть полезную роль, не нужны мелкие романтические декоративные элементы); </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w:t>
      </w:r>
      <w:r w:rsidRPr="00FB262A">
        <w:rPr>
          <w:rFonts w:ascii="Times New Roman" w:hAnsi="Times New Roman" w:cs="Times New Roman"/>
          <w:sz w:val="24"/>
          <w:szCs w:val="24"/>
        </w:rPr>
        <w:tab/>
        <w:t>использование геометрически правильных форм;</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w:t>
      </w:r>
      <w:r w:rsidRPr="00FB262A">
        <w:rPr>
          <w:rFonts w:ascii="Times New Roman" w:hAnsi="Times New Roman" w:cs="Times New Roman"/>
          <w:sz w:val="24"/>
          <w:szCs w:val="24"/>
        </w:rPr>
        <w:tab/>
        <w:t>мягкая и корпусная мебель подбираются в строгом лаконичном дизайне с четко выраженной прямоугольной или округлой формой.</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Комнате, оформленной в стиле минимализм, свойственны простота интерьера, холодные светлые оттенки, хорошее освещение. Мебель имеет строгие геометрические формы, используются стандартные модели. Сама обстановка должна быть просторной, никаких мебельных загромождений, только то, что действительно необходимо. Все предметы интерьера подбираются в одной цветовой гамме, из похожих материалов, ничто не должно выбиваться из общего внешнего вида комнаты в стиле минимализм. Несмотря на простоту обстановки, интерьер смотрится интересно и эффектно. Это достигается с помощью глянцевых и стеклянных поверхностей, отражающих свет. Характерной чертой комнаты в стиле минимализм является почти полное отсутствие украшений, декоративных элементов. Допустимы массивные напольные вазы, гербарии, картины-абстракции в простых рамках. Все посторонние предметы спрятаны, ничто не мешает отдыху и релаксации</w:t>
      </w: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Заключение.</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Жилище человека со временем меняется. Этому способствует  множество факторов : не только эволюция человечества, но и потребностей каждого человека в индивидуальности, самовыражении.</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 xml:space="preserve">Как видим, на макете, созданного нами дома, ярко проиллюстрированы отличия стилей интерьера: классицизм и минимализм. Они очень разные: богатство красок, убранства, элементов декора в классицизме и простота форм, обстановки, комфортность в минимализме. На первый взгляд они несовместимы, но в современных интерьерах дизайнеры нередко используют сочетания двух или нескольких стилей, удачные компоновки предметов разных эпох. Не стоит забывать, что при воплощении конкретного стиля в интерьере комнаты можно применять любые высокотехнологичные материалы, главное – чтобы они не выбивались из общего дизайна помещения. А при выборе самого стиля стоит руководствоваться не только модными тенденциями на сегодняшний день, но и личными предпочтениями, ведь только тогда захочется возвращаться в любимый дом снова и снова. </w:t>
      </w: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Список литературы:</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w:t>
      </w:r>
      <w:r w:rsidRPr="00FB262A">
        <w:rPr>
          <w:rFonts w:ascii="Times New Roman" w:hAnsi="Times New Roman" w:cs="Times New Roman"/>
          <w:sz w:val="24"/>
          <w:szCs w:val="24"/>
        </w:rPr>
        <w:tab/>
        <w:t xml:space="preserve">https://ru.wikipedia.org/wiki/Дизайн_интерьера </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w:t>
      </w:r>
      <w:r w:rsidRPr="00FB262A">
        <w:rPr>
          <w:rFonts w:ascii="Times New Roman" w:hAnsi="Times New Roman" w:cs="Times New Roman"/>
          <w:sz w:val="24"/>
          <w:szCs w:val="24"/>
        </w:rPr>
        <w:tab/>
        <w:t xml:space="preserve">http://sortrysph.xyz/kollazh-podborka-interera/ </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w:t>
      </w:r>
      <w:r w:rsidRPr="00FB262A">
        <w:rPr>
          <w:rFonts w:ascii="Times New Roman" w:hAnsi="Times New Roman" w:cs="Times New Roman"/>
          <w:sz w:val="24"/>
          <w:szCs w:val="24"/>
        </w:rPr>
        <w:tab/>
        <w:t xml:space="preserve">https://rbservis.com/types-of-home-interior-design-styles-creativity.html </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w:t>
      </w:r>
      <w:r w:rsidRPr="00FB262A">
        <w:rPr>
          <w:rFonts w:ascii="Times New Roman" w:hAnsi="Times New Roman" w:cs="Times New Roman"/>
          <w:sz w:val="24"/>
          <w:szCs w:val="24"/>
        </w:rPr>
        <w:tab/>
        <w:t xml:space="preserve">http://stylingroom.ru/stili/klassitsizm/osobennosti-klassitsizma-v-inter-ere-ratsionalizm-i-sderzhannaya-roskosh.html </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w:t>
      </w:r>
      <w:r w:rsidRPr="00FB262A">
        <w:rPr>
          <w:rFonts w:ascii="Times New Roman" w:hAnsi="Times New Roman" w:cs="Times New Roman"/>
          <w:sz w:val="24"/>
          <w:szCs w:val="24"/>
        </w:rPr>
        <w:tab/>
        <w:t xml:space="preserve">http://stilys.com/styles/classicism </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w:t>
      </w:r>
      <w:r w:rsidRPr="00FB262A">
        <w:rPr>
          <w:rFonts w:ascii="Times New Roman" w:hAnsi="Times New Roman" w:cs="Times New Roman"/>
          <w:sz w:val="24"/>
          <w:szCs w:val="24"/>
        </w:rPr>
        <w:tab/>
        <w:t xml:space="preserve">https://ru.wikipedia.org/wiki/Классицизм </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w:t>
      </w:r>
      <w:r w:rsidRPr="00FB262A">
        <w:rPr>
          <w:rFonts w:ascii="Times New Roman" w:hAnsi="Times New Roman" w:cs="Times New Roman"/>
          <w:sz w:val="24"/>
          <w:szCs w:val="24"/>
        </w:rPr>
        <w:tab/>
        <w:t xml:space="preserve">http://samdizajner.ru/klassicizm.html </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w:t>
      </w:r>
      <w:r w:rsidRPr="00FB262A">
        <w:rPr>
          <w:rFonts w:ascii="Times New Roman" w:hAnsi="Times New Roman" w:cs="Times New Roman"/>
          <w:sz w:val="24"/>
          <w:szCs w:val="24"/>
        </w:rPr>
        <w:tab/>
        <w:t xml:space="preserve">https://ru.wikipedia.org/wiki/Минимализм_(дизайн) </w:t>
      </w:r>
    </w:p>
    <w:p w:rsidR="00FB262A"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w:t>
      </w:r>
      <w:r w:rsidRPr="00FB262A">
        <w:rPr>
          <w:rFonts w:ascii="Times New Roman" w:hAnsi="Times New Roman" w:cs="Times New Roman"/>
          <w:sz w:val="24"/>
          <w:szCs w:val="24"/>
        </w:rPr>
        <w:tab/>
        <w:t xml:space="preserve">http://moydomik.net/dizayn-i-interer/stili/238-minimalizm-v-interere-doma-kvartiry.html </w:t>
      </w:r>
    </w:p>
    <w:p w:rsidR="00C338BB" w:rsidRPr="00FB262A" w:rsidRDefault="00FB262A" w:rsidP="00FB262A">
      <w:pPr>
        <w:rPr>
          <w:rFonts w:ascii="Times New Roman" w:hAnsi="Times New Roman" w:cs="Times New Roman"/>
          <w:sz w:val="24"/>
          <w:szCs w:val="24"/>
        </w:rPr>
      </w:pPr>
      <w:r w:rsidRPr="00FB262A">
        <w:rPr>
          <w:rFonts w:ascii="Times New Roman" w:hAnsi="Times New Roman" w:cs="Times New Roman"/>
          <w:sz w:val="24"/>
          <w:szCs w:val="24"/>
        </w:rPr>
        <w:t>https://srbu.ru/interer-pomeshchenij/311-stil-minimalizm-v-interere.html</w:t>
      </w:r>
    </w:p>
    <w:sectPr w:rsidR="00C338BB" w:rsidRPr="00FB26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62A"/>
    <w:rsid w:val="00C338BB"/>
    <w:rsid w:val="00FB26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B3BA1"/>
  <w15:chartTrackingRefBased/>
  <w15:docId w15:val="{A65F1A04-AB6D-4A73-AC3F-DF10D64F1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1290</Words>
  <Characters>7356</Characters>
  <Application>Microsoft Office Word</Application>
  <DocSecurity>0</DocSecurity>
  <Lines>61</Lines>
  <Paragraphs>17</Paragraphs>
  <ScaleCrop>false</ScaleCrop>
  <Company>diakov.net</Company>
  <LinksUpToDate>false</LinksUpToDate>
  <CharactersWithSpaces>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cp:revision>
  <dcterms:created xsi:type="dcterms:W3CDTF">2023-02-01T17:13:00Z</dcterms:created>
  <dcterms:modified xsi:type="dcterms:W3CDTF">2023-02-01T17:16:00Z</dcterms:modified>
</cp:coreProperties>
</file>