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8B4F68" w14:textId="616348CB" w:rsidR="00634D90" w:rsidRDefault="00634D90" w:rsidP="0003710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МУНИЦИПАЛЬНОЕ АВТОНОМНОЕ ДОШКОЛЬНОЕ ОБРАЗОВАТЕЛЬНОЕ УЧРЕЖДЕНИЕ МИХНЕВСКИЙ ЦЕНТР РАЗВИТИЯ РЕБЁНКА ДЕТСКИЙ САД </w:t>
      </w:r>
      <w:r w:rsidR="00B55B45">
        <w:rPr>
          <w:rFonts w:ascii="Times New Roman" w:hAnsi="Times New Roman" w:cs="Times New Roman"/>
          <w:sz w:val="28"/>
          <w:szCs w:val="28"/>
        </w:rPr>
        <w:t>«ЦВЕТИК-СЕМИЦВЕТИК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» ГОРОДСКОГО ОКРУГА СТУПИНО МОСКОВСКОЙ ОБЛАСТИ</w:t>
      </w:r>
    </w:p>
    <w:p w14:paraId="787D7D95" w14:textId="10D80F31" w:rsidR="00D75F12" w:rsidRPr="0003710F" w:rsidRDefault="00D75F12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3"/>
          <w:b/>
          <w:bCs/>
          <w:color w:val="FF0000"/>
          <w:sz w:val="28"/>
          <w:szCs w:val="28"/>
        </w:rPr>
      </w:pPr>
    </w:p>
    <w:p w14:paraId="4BCB84CB" w14:textId="15AFA93D" w:rsidR="00E60F0B" w:rsidRPr="0003710F" w:rsidRDefault="00E60F0B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3"/>
          <w:b/>
          <w:bCs/>
          <w:color w:val="FF0000"/>
          <w:sz w:val="28"/>
          <w:szCs w:val="28"/>
        </w:rPr>
      </w:pPr>
    </w:p>
    <w:p w14:paraId="0EFC493A" w14:textId="7F91F528" w:rsidR="00DC7BB7" w:rsidRPr="0003710F" w:rsidRDefault="00DC7BB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3"/>
          <w:b/>
          <w:bCs/>
          <w:color w:val="FF0000"/>
          <w:sz w:val="28"/>
          <w:szCs w:val="28"/>
        </w:rPr>
      </w:pPr>
    </w:p>
    <w:p w14:paraId="1D76FD7D" w14:textId="78E764EC" w:rsidR="00DC7BB7" w:rsidRPr="0003710F" w:rsidRDefault="00DC7BB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3"/>
          <w:b/>
          <w:bCs/>
          <w:color w:val="FF0000"/>
          <w:sz w:val="28"/>
          <w:szCs w:val="28"/>
        </w:rPr>
      </w:pPr>
    </w:p>
    <w:p w14:paraId="60179AA2" w14:textId="77777777" w:rsidR="00DC7BB7" w:rsidRPr="0003710F" w:rsidRDefault="00DC7BB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3"/>
          <w:b/>
          <w:bCs/>
          <w:color w:val="FF0000"/>
          <w:sz w:val="28"/>
          <w:szCs w:val="28"/>
        </w:rPr>
      </w:pPr>
    </w:p>
    <w:p w14:paraId="28BC1A1C" w14:textId="77777777" w:rsidR="00E60F0B" w:rsidRPr="0003710F" w:rsidRDefault="00E60F0B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3"/>
          <w:b/>
          <w:bCs/>
          <w:color w:val="FF0000"/>
          <w:sz w:val="28"/>
          <w:szCs w:val="28"/>
        </w:rPr>
      </w:pPr>
    </w:p>
    <w:p w14:paraId="53FA8A0D" w14:textId="77777777" w:rsidR="004E24A6" w:rsidRPr="0003710F" w:rsidRDefault="00D75F12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75F1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Конспект </w:t>
      </w:r>
    </w:p>
    <w:p w14:paraId="65C90D44" w14:textId="4A273027" w:rsidR="00D75F12" w:rsidRPr="00C92BC1" w:rsidRDefault="00E60F0B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2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D75F12" w:rsidRPr="00C92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 </w:t>
      </w:r>
      <w:r w:rsidRPr="00C92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="00B55B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средней</w:t>
      </w:r>
      <w:r w:rsidR="00D75F12" w:rsidRPr="00C92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группе</w:t>
      </w:r>
      <w:r w:rsidRPr="00C92B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«Медвежонок»</w:t>
      </w:r>
    </w:p>
    <w:p w14:paraId="6D0ED021" w14:textId="53426CA0" w:rsidR="00D75F12" w:rsidRPr="00C92BC1" w:rsidRDefault="00D75F12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92BC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 w:rsidR="00E60F0B" w:rsidRPr="00C92BC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Безопасность на дорогах!</w:t>
      </w:r>
      <w:r w:rsidRPr="00C92BC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</w:p>
    <w:p w14:paraId="364E28C4" w14:textId="6F7EBD98" w:rsidR="00E60F0B" w:rsidRPr="0003710F" w:rsidRDefault="00E60F0B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C3C5A9D" w14:textId="626D368A" w:rsidR="00E60F0B" w:rsidRPr="0003710F" w:rsidRDefault="00E60F0B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2D22F91" w14:textId="1552BA4D" w:rsidR="00E60F0B" w:rsidRPr="0003710F" w:rsidRDefault="00E60F0B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1C1DA8A" w14:textId="24E9AD50" w:rsidR="00E60F0B" w:rsidRPr="0003710F" w:rsidRDefault="00E60F0B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3AA8CFC" w14:textId="30EF7EDB" w:rsidR="00E60F0B" w:rsidRPr="0003710F" w:rsidRDefault="00E60F0B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EE27331" w14:textId="006A24A0" w:rsidR="00E60F0B" w:rsidRPr="0003710F" w:rsidRDefault="00E60F0B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30BD17D" w14:textId="77706733" w:rsidR="00E60F0B" w:rsidRPr="0003710F" w:rsidRDefault="00E60F0B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E33FD1C" w14:textId="1B81E3C8" w:rsidR="00E60F0B" w:rsidRPr="0003710F" w:rsidRDefault="00E60F0B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10C2381" w14:textId="77777777" w:rsidR="00E60F0B" w:rsidRPr="0003710F" w:rsidRDefault="00E60F0B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7D92463" w14:textId="0A83EB44" w:rsidR="00E60F0B" w:rsidRPr="0003710F" w:rsidRDefault="00E60F0B" w:rsidP="0003710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71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Автор </w:t>
      </w:r>
      <w:r w:rsidR="00DC7BB7" w:rsidRPr="000371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работы</w:t>
      </w:r>
      <w:r w:rsidRPr="000371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</w:p>
    <w:p w14:paraId="7CF12CE8" w14:textId="77777777" w:rsidR="00D44FA3" w:rsidRDefault="00E60F0B" w:rsidP="0003710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71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Сизова Татьяна Геннадьевна</w:t>
      </w:r>
    </w:p>
    <w:p w14:paraId="2DC0C98A" w14:textId="54A5F6E1" w:rsidR="00E60F0B" w:rsidRPr="0003710F" w:rsidRDefault="00E60F0B" w:rsidP="0003710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71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44F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0371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оспитатель </w:t>
      </w:r>
    </w:p>
    <w:p w14:paraId="0FC25C29" w14:textId="55382310" w:rsidR="00E60F0B" w:rsidRPr="00D75F12" w:rsidRDefault="00E60F0B" w:rsidP="0003710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710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первой квалификационной категории</w:t>
      </w:r>
    </w:p>
    <w:p w14:paraId="7E1F0FA4" w14:textId="55C087C4" w:rsidR="00D75F12" w:rsidRPr="00D44FA3" w:rsidRDefault="00D44FA3" w:rsidP="00D44FA3">
      <w:pPr>
        <w:pStyle w:val="c5"/>
        <w:shd w:val="clear" w:color="auto" w:fill="FFFFFF"/>
        <w:spacing w:before="0" w:beforeAutospacing="0" w:after="0" w:afterAutospacing="0"/>
        <w:jc w:val="right"/>
        <w:rPr>
          <w:rStyle w:val="c3"/>
          <w:sz w:val="28"/>
          <w:szCs w:val="28"/>
        </w:rPr>
      </w:pPr>
      <w:r>
        <w:rPr>
          <w:rStyle w:val="c3"/>
          <w:sz w:val="28"/>
          <w:szCs w:val="28"/>
        </w:rPr>
        <w:t xml:space="preserve">Возраст детей: </w:t>
      </w:r>
      <w:r w:rsidR="00B55B45">
        <w:rPr>
          <w:rStyle w:val="c3"/>
          <w:sz w:val="28"/>
          <w:szCs w:val="28"/>
        </w:rPr>
        <w:t>4-5</w:t>
      </w:r>
      <w:r>
        <w:rPr>
          <w:rStyle w:val="c3"/>
          <w:sz w:val="28"/>
          <w:szCs w:val="28"/>
        </w:rPr>
        <w:t xml:space="preserve"> </w:t>
      </w:r>
      <w:r w:rsidR="00B55B45">
        <w:rPr>
          <w:rStyle w:val="c3"/>
          <w:sz w:val="28"/>
          <w:szCs w:val="28"/>
        </w:rPr>
        <w:t>лет</w:t>
      </w:r>
    </w:p>
    <w:p w14:paraId="49D604DF" w14:textId="52DD5A25" w:rsidR="00FE2267" w:rsidRPr="0003710F" w:rsidRDefault="00D75F12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03710F">
        <w:rPr>
          <w:rStyle w:val="c3"/>
          <w:b/>
          <w:bCs/>
          <w:color w:val="FF0000"/>
          <w:sz w:val="28"/>
          <w:szCs w:val="28"/>
        </w:rPr>
        <w:t xml:space="preserve"> </w:t>
      </w:r>
    </w:p>
    <w:p w14:paraId="3285BD7F" w14:textId="77777777" w:rsidR="00FE2267" w:rsidRPr="0003710F" w:rsidRDefault="00FE226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03710F">
        <w:rPr>
          <w:rStyle w:val="c2"/>
          <w:b/>
          <w:bCs/>
          <w:color w:val="000000"/>
          <w:sz w:val="28"/>
          <w:szCs w:val="28"/>
        </w:rPr>
        <w:t>                                                                   </w:t>
      </w:r>
    </w:p>
    <w:p w14:paraId="2B5D946E" w14:textId="1C2E2D58" w:rsidR="00FE2267" w:rsidRPr="0003710F" w:rsidRDefault="00FE226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b/>
          <w:bCs/>
          <w:color w:val="000000"/>
          <w:sz w:val="28"/>
          <w:szCs w:val="28"/>
        </w:rPr>
      </w:pPr>
      <w:r w:rsidRPr="0003710F">
        <w:rPr>
          <w:rStyle w:val="c2"/>
          <w:b/>
          <w:bCs/>
          <w:color w:val="000000"/>
          <w:sz w:val="28"/>
          <w:szCs w:val="28"/>
        </w:rPr>
        <w:t> </w:t>
      </w:r>
    </w:p>
    <w:p w14:paraId="27BC857E" w14:textId="0659FF94" w:rsidR="00E60F0B" w:rsidRPr="0003710F" w:rsidRDefault="00E60F0B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b/>
          <w:bCs/>
          <w:color w:val="000000"/>
          <w:sz w:val="28"/>
          <w:szCs w:val="28"/>
        </w:rPr>
      </w:pPr>
    </w:p>
    <w:p w14:paraId="45AE8B36" w14:textId="541F642B" w:rsidR="00E60F0B" w:rsidRPr="0003710F" w:rsidRDefault="00E60F0B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b/>
          <w:bCs/>
          <w:color w:val="000000"/>
          <w:sz w:val="28"/>
          <w:szCs w:val="28"/>
        </w:rPr>
      </w:pPr>
    </w:p>
    <w:p w14:paraId="688CE10A" w14:textId="7FA23065" w:rsidR="00E60F0B" w:rsidRPr="0003710F" w:rsidRDefault="00E60F0B" w:rsidP="0003710F">
      <w:pPr>
        <w:pStyle w:val="c5"/>
        <w:shd w:val="clear" w:color="auto" w:fill="FFFFFF"/>
        <w:spacing w:before="0" w:beforeAutospacing="0" w:after="0" w:afterAutospacing="0"/>
        <w:rPr>
          <w:rStyle w:val="c2"/>
          <w:b/>
          <w:bCs/>
          <w:color w:val="000000"/>
          <w:sz w:val="28"/>
          <w:szCs w:val="28"/>
        </w:rPr>
      </w:pPr>
    </w:p>
    <w:p w14:paraId="0C2784E3" w14:textId="6321A50C" w:rsidR="00E60F0B" w:rsidRPr="0003710F" w:rsidRDefault="00E60F0B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b/>
          <w:bCs/>
          <w:color w:val="000000"/>
          <w:sz w:val="28"/>
          <w:szCs w:val="28"/>
        </w:rPr>
      </w:pPr>
    </w:p>
    <w:p w14:paraId="1CC59A20" w14:textId="63B66C27" w:rsidR="00E60F0B" w:rsidRPr="0003710F" w:rsidRDefault="00E60F0B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b/>
          <w:bCs/>
          <w:color w:val="000000"/>
          <w:sz w:val="28"/>
          <w:szCs w:val="28"/>
        </w:rPr>
      </w:pPr>
    </w:p>
    <w:p w14:paraId="6F5DF823" w14:textId="77777777" w:rsidR="00DC7BB7" w:rsidRPr="0003710F" w:rsidRDefault="00DC7BB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</w:rPr>
      </w:pPr>
    </w:p>
    <w:p w14:paraId="7D4C197B" w14:textId="77777777" w:rsidR="00DC7BB7" w:rsidRPr="0003710F" w:rsidRDefault="00DC7BB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</w:rPr>
      </w:pPr>
    </w:p>
    <w:p w14:paraId="52D28A5D" w14:textId="77777777" w:rsidR="00DC7BB7" w:rsidRPr="0003710F" w:rsidRDefault="00DC7BB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</w:rPr>
      </w:pPr>
    </w:p>
    <w:p w14:paraId="5E7E0169" w14:textId="77777777" w:rsidR="00DC7BB7" w:rsidRPr="0003710F" w:rsidRDefault="00DC7BB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</w:rPr>
      </w:pPr>
    </w:p>
    <w:p w14:paraId="2CEAD65A" w14:textId="77777777" w:rsidR="00DC7BB7" w:rsidRPr="0003710F" w:rsidRDefault="00DC7BB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</w:rPr>
      </w:pPr>
    </w:p>
    <w:p w14:paraId="2B15DA99" w14:textId="77777777" w:rsidR="00DC7BB7" w:rsidRPr="0003710F" w:rsidRDefault="00DC7BB7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</w:rPr>
      </w:pPr>
    </w:p>
    <w:p w14:paraId="687C3307" w14:textId="77777777" w:rsidR="00C92BC1" w:rsidRPr="0003710F" w:rsidRDefault="00C92BC1" w:rsidP="00D44FA3">
      <w:pPr>
        <w:pStyle w:val="c5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</w:rPr>
      </w:pPr>
    </w:p>
    <w:p w14:paraId="55764EF1" w14:textId="63146B62" w:rsidR="00DC7BB7" w:rsidRPr="0003710F" w:rsidRDefault="00B55B45" w:rsidP="0003710F">
      <w:pPr>
        <w:pStyle w:val="c5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2021год</w:t>
      </w:r>
    </w:p>
    <w:p w14:paraId="03BF0B5D" w14:textId="78DB73AF" w:rsidR="00DC7BB7" w:rsidRPr="00D75F12" w:rsidRDefault="00DC7BB7" w:rsidP="000371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75F1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Конспект </w:t>
      </w:r>
      <w:r w:rsidRPr="0003710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</w:t>
      </w:r>
      <w:r w:rsidRPr="00D75F1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ОД </w:t>
      </w:r>
      <w:r w:rsidRPr="0003710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 </w:t>
      </w:r>
      <w:r w:rsidR="00B55B4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средн</w:t>
      </w:r>
      <w:r w:rsidRPr="00D75F1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ей группе</w:t>
      </w:r>
      <w:r w:rsidRPr="0003710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«Медвежонок»</w:t>
      </w:r>
    </w:p>
    <w:p w14:paraId="39EAE77A" w14:textId="5323B2AB" w:rsidR="00DC7BB7" w:rsidRPr="0003710F" w:rsidRDefault="00DC7BB7" w:rsidP="0003710F">
      <w:pPr>
        <w:pStyle w:val="c1"/>
        <w:shd w:val="clear" w:color="auto" w:fill="FFFFFF"/>
        <w:spacing w:before="0" w:beforeAutospacing="0" w:after="0" w:afterAutospacing="0"/>
        <w:jc w:val="center"/>
        <w:rPr>
          <w:rStyle w:val="c2"/>
          <w:b/>
          <w:bCs/>
          <w:color w:val="000000"/>
          <w:sz w:val="28"/>
          <w:szCs w:val="28"/>
        </w:rPr>
      </w:pPr>
      <w:r w:rsidRPr="00D75F12">
        <w:rPr>
          <w:b/>
          <w:bCs/>
          <w:color w:val="000000"/>
          <w:sz w:val="28"/>
          <w:szCs w:val="28"/>
        </w:rPr>
        <w:t>«</w:t>
      </w:r>
      <w:r w:rsidRPr="0003710F">
        <w:rPr>
          <w:b/>
          <w:bCs/>
          <w:color w:val="000000"/>
          <w:sz w:val="28"/>
          <w:szCs w:val="28"/>
        </w:rPr>
        <w:t>Безопасность на дорогах!</w:t>
      </w:r>
      <w:r w:rsidRPr="00D75F12">
        <w:rPr>
          <w:b/>
          <w:bCs/>
          <w:color w:val="000000"/>
          <w:sz w:val="28"/>
          <w:szCs w:val="28"/>
        </w:rPr>
        <w:t>»</w:t>
      </w:r>
    </w:p>
    <w:p w14:paraId="033CCFA1" w14:textId="1542B7E6" w:rsidR="004E24A6" w:rsidRPr="0003710F" w:rsidRDefault="004E24A6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03710F">
        <w:rPr>
          <w:rStyle w:val="c2"/>
          <w:b/>
          <w:bCs/>
          <w:color w:val="000000"/>
          <w:sz w:val="28"/>
          <w:szCs w:val="28"/>
        </w:rPr>
        <w:t xml:space="preserve">Цель: </w:t>
      </w:r>
      <w:r w:rsidRPr="0003710F">
        <w:rPr>
          <w:rStyle w:val="c2"/>
          <w:color w:val="000000"/>
          <w:sz w:val="28"/>
          <w:szCs w:val="28"/>
        </w:rPr>
        <w:t>с</w:t>
      </w:r>
      <w:r w:rsidRPr="0003710F">
        <w:rPr>
          <w:color w:val="000000"/>
          <w:sz w:val="28"/>
          <w:szCs w:val="28"/>
          <w:shd w:val="clear" w:color="auto" w:fill="FFFFFF"/>
        </w:rPr>
        <w:t>формировать представление у детей о безопасном поведении на дороге.</w:t>
      </w:r>
    </w:p>
    <w:p w14:paraId="3EF9F6AE" w14:textId="77777777" w:rsidR="004E24A6" w:rsidRPr="0003710F" w:rsidRDefault="004E24A6" w:rsidP="0003710F">
      <w:pPr>
        <w:pStyle w:val="c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b/>
          <w:bCs/>
          <w:color w:val="000000"/>
          <w:sz w:val="28"/>
          <w:szCs w:val="28"/>
        </w:rPr>
        <w:t>Задачи:</w:t>
      </w:r>
    </w:p>
    <w:p w14:paraId="167945BC" w14:textId="77777777" w:rsidR="004E24A6" w:rsidRPr="0003710F" w:rsidRDefault="004E24A6" w:rsidP="0003710F">
      <w:pPr>
        <w:pStyle w:val="c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b/>
          <w:bCs/>
          <w:color w:val="000000"/>
          <w:sz w:val="28"/>
          <w:szCs w:val="28"/>
        </w:rPr>
        <w:t>Обучающие:</w:t>
      </w:r>
    </w:p>
    <w:p w14:paraId="4574EC94" w14:textId="5CF660DC" w:rsidR="004E24A6" w:rsidRPr="0003710F" w:rsidRDefault="004E24A6" w:rsidP="0003710F">
      <w:pPr>
        <w:pStyle w:val="c5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 xml:space="preserve">закреплять представления </w:t>
      </w:r>
      <w:r w:rsidR="00D44FA3">
        <w:rPr>
          <w:rStyle w:val="c0"/>
          <w:color w:val="000000"/>
          <w:sz w:val="28"/>
          <w:szCs w:val="28"/>
        </w:rPr>
        <w:t xml:space="preserve">ребят </w:t>
      </w:r>
      <w:r w:rsidR="00D44FA3" w:rsidRPr="0003710F">
        <w:rPr>
          <w:rStyle w:val="c0"/>
          <w:color w:val="000000"/>
          <w:sz w:val="28"/>
          <w:szCs w:val="28"/>
        </w:rPr>
        <w:t>об основных дорожных знаках</w:t>
      </w:r>
      <w:r w:rsidR="00D44FA3">
        <w:rPr>
          <w:rStyle w:val="c0"/>
          <w:color w:val="000000"/>
          <w:sz w:val="28"/>
          <w:szCs w:val="28"/>
        </w:rPr>
        <w:t>,</w:t>
      </w:r>
      <w:r w:rsidRPr="0003710F">
        <w:rPr>
          <w:rStyle w:val="c0"/>
          <w:color w:val="000000"/>
          <w:sz w:val="28"/>
          <w:szCs w:val="28"/>
        </w:rPr>
        <w:t xml:space="preserve"> о светофоре, его видах и назначении;</w:t>
      </w:r>
    </w:p>
    <w:p w14:paraId="31A4B4D8" w14:textId="70A3BC78" w:rsidR="004E24A6" w:rsidRPr="0003710F" w:rsidRDefault="004E24A6" w:rsidP="0003710F">
      <w:pPr>
        <w:pStyle w:val="c17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закреп</w:t>
      </w:r>
      <w:r w:rsidR="00D44FA3">
        <w:rPr>
          <w:rStyle w:val="c0"/>
          <w:color w:val="000000"/>
          <w:sz w:val="28"/>
          <w:szCs w:val="28"/>
        </w:rPr>
        <w:t>лять</w:t>
      </w:r>
      <w:r w:rsidRPr="0003710F">
        <w:rPr>
          <w:rStyle w:val="c0"/>
          <w:color w:val="000000"/>
          <w:sz w:val="28"/>
          <w:szCs w:val="28"/>
        </w:rPr>
        <w:t xml:space="preserve"> умение детей </w:t>
      </w:r>
      <w:r w:rsidR="00D44FA3">
        <w:rPr>
          <w:rStyle w:val="c0"/>
          <w:color w:val="000000"/>
          <w:sz w:val="28"/>
          <w:szCs w:val="28"/>
        </w:rPr>
        <w:t>определять</w:t>
      </w:r>
      <w:r w:rsidRPr="0003710F">
        <w:rPr>
          <w:rStyle w:val="c0"/>
          <w:color w:val="000000"/>
          <w:sz w:val="28"/>
          <w:szCs w:val="28"/>
        </w:rPr>
        <w:t xml:space="preserve"> цвета</w:t>
      </w:r>
      <w:r w:rsidR="00D44FA3">
        <w:rPr>
          <w:rStyle w:val="c0"/>
          <w:color w:val="000000"/>
          <w:sz w:val="28"/>
          <w:szCs w:val="28"/>
        </w:rPr>
        <w:t xml:space="preserve"> и </w:t>
      </w:r>
      <w:r w:rsidRPr="0003710F">
        <w:rPr>
          <w:rStyle w:val="c0"/>
          <w:color w:val="000000"/>
          <w:sz w:val="28"/>
          <w:szCs w:val="28"/>
        </w:rPr>
        <w:t xml:space="preserve">ориентироваться в </w:t>
      </w:r>
      <w:r w:rsidR="00D44FA3">
        <w:rPr>
          <w:rStyle w:val="c0"/>
          <w:color w:val="000000"/>
          <w:sz w:val="28"/>
          <w:szCs w:val="28"/>
        </w:rPr>
        <w:t xml:space="preserve">окружающем </w:t>
      </w:r>
      <w:r w:rsidRPr="0003710F">
        <w:rPr>
          <w:rStyle w:val="c0"/>
          <w:color w:val="000000"/>
          <w:sz w:val="28"/>
          <w:szCs w:val="28"/>
        </w:rPr>
        <w:t>пространстве</w:t>
      </w:r>
      <w:r w:rsidR="00D44FA3">
        <w:rPr>
          <w:rStyle w:val="c0"/>
          <w:color w:val="000000"/>
          <w:sz w:val="28"/>
          <w:szCs w:val="28"/>
        </w:rPr>
        <w:t>.</w:t>
      </w:r>
    </w:p>
    <w:p w14:paraId="16BA9C76" w14:textId="77777777" w:rsidR="004E24A6" w:rsidRPr="0003710F" w:rsidRDefault="004E24A6" w:rsidP="0003710F">
      <w:pPr>
        <w:pStyle w:val="c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b/>
          <w:bCs/>
          <w:color w:val="000000"/>
          <w:sz w:val="28"/>
          <w:szCs w:val="28"/>
        </w:rPr>
        <w:t>Развивающие:</w:t>
      </w:r>
    </w:p>
    <w:p w14:paraId="1011141E" w14:textId="78406D1B" w:rsidR="004E24A6" w:rsidRPr="0003710F" w:rsidRDefault="004E24A6" w:rsidP="0003710F">
      <w:pPr>
        <w:pStyle w:val="c17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 xml:space="preserve">Развивать зрительное внимание, </w:t>
      </w:r>
      <w:r w:rsidR="00D44FA3" w:rsidRPr="0003710F">
        <w:rPr>
          <w:rStyle w:val="c0"/>
          <w:color w:val="000000"/>
          <w:sz w:val="28"/>
          <w:szCs w:val="28"/>
        </w:rPr>
        <w:t>мышление</w:t>
      </w:r>
      <w:r w:rsidR="00D44FA3">
        <w:rPr>
          <w:rStyle w:val="c0"/>
          <w:color w:val="000000"/>
          <w:sz w:val="28"/>
          <w:szCs w:val="28"/>
        </w:rPr>
        <w:t xml:space="preserve"> и</w:t>
      </w:r>
      <w:r w:rsidR="00D44FA3" w:rsidRPr="0003710F">
        <w:rPr>
          <w:rStyle w:val="c0"/>
          <w:color w:val="000000"/>
          <w:sz w:val="28"/>
          <w:szCs w:val="28"/>
        </w:rPr>
        <w:t xml:space="preserve"> </w:t>
      </w:r>
      <w:r w:rsidRPr="0003710F">
        <w:rPr>
          <w:rStyle w:val="c0"/>
          <w:color w:val="000000"/>
          <w:sz w:val="28"/>
          <w:szCs w:val="28"/>
        </w:rPr>
        <w:t xml:space="preserve">умение ориентироваться в окружающем </w:t>
      </w:r>
      <w:r w:rsidR="00D44FA3">
        <w:rPr>
          <w:rStyle w:val="c0"/>
          <w:color w:val="000000"/>
          <w:sz w:val="28"/>
          <w:szCs w:val="28"/>
        </w:rPr>
        <w:t xml:space="preserve">его </w:t>
      </w:r>
      <w:r w:rsidRPr="0003710F">
        <w:rPr>
          <w:rStyle w:val="c0"/>
          <w:color w:val="000000"/>
          <w:sz w:val="28"/>
          <w:szCs w:val="28"/>
        </w:rPr>
        <w:t>мире.</w:t>
      </w:r>
    </w:p>
    <w:p w14:paraId="7A3D6DAE" w14:textId="77777777" w:rsidR="004E24A6" w:rsidRPr="0003710F" w:rsidRDefault="004E24A6" w:rsidP="0003710F">
      <w:pPr>
        <w:pStyle w:val="c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b/>
          <w:bCs/>
          <w:color w:val="000000"/>
          <w:sz w:val="28"/>
          <w:szCs w:val="28"/>
        </w:rPr>
        <w:t>Воспитательные:</w:t>
      </w:r>
    </w:p>
    <w:p w14:paraId="3B95B252" w14:textId="1FB5DC30" w:rsidR="004E24A6" w:rsidRPr="0003710F" w:rsidRDefault="004E24A6" w:rsidP="0003710F">
      <w:pPr>
        <w:pStyle w:val="c17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 xml:space="preserve">воспитывать </w:t>
      </w:r>
      <w:r w:rsidR="00D44FA3">
        <w:rPr>
          <w:rStyle w:val="c0"/>
          <w:color w:val="000000"/>
          <w:sz w:val="28"/>
          <w:szCs w:val="28"/>
        </w:rPr>
        <w:t xml:space="preserve">у детей </w:t>
      </w:r>
      <w:r w:rsidRPr="0003710F">
        <w:rPr>
          <w:rStyle w:val="c0"/>
          <w:color w:val="000000"/>
          <w:sz w:val="28"/>
          <w:szCs w:val="28"/>
        </w:rPr>
        <w:t>желани</w:t>
      </w:r>
      <w:r w:rsidR="00D44FA3">
        <w:rPr>
          <w:rStyle w:val="c0"/>
          <w:color w:val="000000"/>
          <w:sz w:val="28"/>
          <w:szCs w:val="28"/>
        </w:rPr>
        <w:t>я</w:t>
      </w:r>
      <w:r w:rsidRPr="0003710F">
        <w:rPr>
          <w:rStyle w:val="c0"/>
          <w:color w:val="000000"/>
          <w:sz w:val="28"/>
          <w:szCs w:val="28"/>
        </w:rPr>
        <w:t xml:space="preserve"> познавать новые правила дорожного движения, запоминать </w:t>
      </w:r>
      <w:r w:rsidR="00D44FA3">
        <w:rPr>
          <w:rStyle w:val="c0"/>
          <w:color w:val="000000"/>
          <w:sz w:val="28"/>
          <w:szCs w:val="28"/>
        </w:rPr>
        <w:t xml:space="preserve">их </w:t>
      </w:r>
      <w:r w:rsidRPr="0003710F">
        <w:rPr>
          <w:rStyle w:val="c0"/>
          <w:color w:val="000000"/>
          <w:sz w:val="28"/>
          <w:szCs w:val="28"/>
        </w:rPr>
        <w:t>и применять</w:t>
      </w:r>
      <w:r w:rsidR="00D44FA3">
        <w:rPr>
          <w:rStyle w:val="c0"/>
          <w:color w:val="000000"/>
          <w:sz w:val="28"/>
          <w:szCs w:val="28"/>
        </w:rPr>
        <w:t xml:space="preserve"> данные правила</w:t>
      </w:r>
      <w:r w:rsidRPr="0003710F">
        <w:rPr>
          <w:rStyle w:val="c0"/>
          <w:color w:val="000000"/>
          <w:sz w:val="28"/>
          <w:szCs w:val="28"/>
        </w:rPr>
        <w:t> в игре.</w:t>
      </w:r>
    </w:p>
    <w:p w14:paraId="515BBF1C" w14:textId="2D02CFAA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7"/>
          <w:b/>
          <w:bCs/>
          <w:color w:val="000000"/>
          <w:sz w:val="28"/>
          <w:szCs w:val="28"/>
        </w:rPr>
        <w:t>Предварительная работа с детьми: </w:t>
      </w:r>
      <w:r w:rsidRPr="0003710F">
        <w:rPr>
          <w:rStyle w:val="c0"/>
          <w:color w:val="000000"/>
          <w:sz w:val="28"/>
          <w:szCs w:val="28"/>
        </w:rPr>
        <w:t xml:space="preserve">рассматривание иллюстраций; беседа о </w:t>
      </w:r>
      <w:r w:rsidR="00D75F12" w:rsidRPr="0003710F">
        <w:rPr>
          <w:rStyle w:val="c0"/>
          <w:color w:val="000000"/>
          <w:sz w:val="28"/>
          <w:szCs w:val="28"/>
        </w:rPr>
        <w:t>поведении пешеходов</w:t>
      </w:r>
      <w:r w:rsidRPr="0003710F">
        <w:rPr>
          <w:rStyle w:val="c0"/>
          <w:color w:val="000000"/>
          <w:sz w:val="28"/>
          <w:szCs w:val="28"/>
        </w:rPr>
        <w:t xml:space="preserve">; </w:t>
      </w:r>
      <w:r w:rsidR="00DC7BB7" w:rsidRPr="0003710F">
        <w:rPr>
          <w:rStyle w:val="c0"/>
          <w:color w:val="000000"/>
          <w:sz w:val="28"/>
          <w:szCs w:val="28"/>
        </w:rPr>
        <w:t>зачитывание</w:t>
      </w:r>
      <w:r w:rsidRPr="0003710F">
        <w:rPr>
          <w:rStyle w:val="c0"/>
          <w:color w:val="000000"/>
          <w:sz w:val="28"/>
          <w:szCs w:val="28"/>
        </w:rPr>
        <w:t xml:space="preserve"> стихотворения Михалкова</w:t>
      </w:r>
      <w:r w:rsidR="00DC7BB7" w:rsidRPr="0003710F">
        <w:rPr>
          <w:rStyle w:val="c0"/>
          <w:color w:val="000000"/>
          <w:sz w:val="28"/>
          <w:szCs w:val="28"/>
        </w:rPr>
        <w:t xml:space="preserve"> С.</w:t>
      </w:r>
      <w:r w:rsidRPr="0003710F">
        <w:rPr>
          <w:rStyle w:val="c0"/>
          <w:color w:val="000000"/>
          <w:sz w:val="28"/>
          <w:szCs w:val="28"/>
        </w:rPr>
        <w:t xml:space="preserve"> «Светофор»; разучивание игры по ПДД.</w:t>
      </w:r>
    </w:p>
    <w:p w14:paraId="18659CFE" w14:textId="2065696E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7"/>
          <w:b/>
          <w:bCs/>
          <w:color w:val="000000"/>
          <w:sz w:val="28"/>
          <w:szCs w:val="28"/>
        </w:rPr>
        <w:t>Материал к занятию: </w:t>
      </w:r>
      <w:r w:rsidRPr="0003710F">
        <w:rPr>
          <w:rStyle w:val="c0"/>
          <w:color w:val="000000"/>
          <w:sz w:val="28"/>
          <w:szCs w:val="28"/>
        </w:rPr>
        <w:t xml:space="preserve">картины по дорожному движению, </w:t>
      </w:r>
      <w:r w:rsidR="008142FA" w:rsidRPr="0003710F">
        <w:rPr>
          <w:rStyle w:val="c0"/>
          <w:color w:val="000000"/>
          <w:sz w:val="28"/>
          <w:szCs w:val="28"/>
        </w:rPr>
        <w:t>картонные круги трёх цветов (красный, жёлтый, зелёный)</w:t>
      </w:r>
      <w:r w:rsidRPr="0003710F">
        <w:rPr>
          <w:rStyle w:val="c0"/>
          <w:color w:val="000000"/>
          <w:sz w:val="28"/>
          <w:szCs w:val="28"/>
        </w:rPr>
        <w:t xml:space="preserve">, по три кружка </w:t>
      </w:r>
      <w:r w:rsidR="00DC7BB7" w:rsidRPr="0003710F">
        <w:rPr>
          <w:rStyle w:val="c0"/>
          <w:color w:val="000000"/>
          <w:sz w:val="28"/>
          <w:szCs w:val="28"/>
        </w:rPr>
        <w:t xml:space="preserve">из </w:t>
      </w:r>
      <w:r w:rsidRPr="0003710F">
        <w:rPr>
          <w:rStyle w:val="c0"/>
          <w:color w:val="000000"/>
          <w:sz w:val="28"/>
          <w:szCs w:val="28"/>
        </w:rPr>
        <w:t>цветной бумаги красного, жёлтого, зелёного цвета</w:t>
      </w:r>
      <w:r w:rsidR="00DC7BB7" w:rsidRPr="0003710F">
        <w:rPr>
          <w:rStyle w:val="c0"/>
          <w:color w:val="000000"/>
          <w:sz w:val="28"/>
          <w:szCs w:val="28"/>
        </w:rPr>
        <w:t xml:space="preserve"> и бумажн</w:t>
      </w:r>
      <w:r w:rsidR="004E24A6" w:rsidRPr="0003710F">
        <w:rPr>
          <w:rStyle w:val="c0"/>
          <w:color w:val="000000"/>
          <w:sz w:val="28"/>
          <w:szCs w:val="28"/>
        </w:rPr>
        <w:t>ая основа «светофор» чёрного цвета</w:t>
      </w:r>
      <w:r w:rsidRPr="0003710F">
        <w:rPr>
          <w:rStyle w:val="c0"/>
          <w:color w:val="000000"/>
          <w:sz w:val="28"/>
          <w:szCs w:val="28"/>
        </w:rPr>
        <w:t xml:space="preserve"> на каждого ребёнка, клей, кисти, салфетки.</w:t>
      </w:r>
    </w:p>
    <w:p w14:paraId="0D448C9A" w14:textId="75627100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7"/>
          <w:b/>
          <w:bCs/>
          <w:color w:val="000000"/>
          <w:sz w:val="28"/>
          <w:szCs w:val="28"/>
        </w:rPr>
        <w:t>Оборудование: </w:t>
      </w:r>
      <w:r w:rsidRPr="0003710F">
        <w:rPr>
          <w:rStyle w:val="c0"/>
          <w:color w:val="000000"/>
          <w:sz w:val="28"/>
          <w:szCs w:val="28"/>
        </w:rPr>
        <w:t xml:space="preserve">столы, стулья, </w:t>
      </w:r>
      <w:r w:rsidR="008142FA" w:rsidRPr="0003710F">
        <w:rPr>
          <w:rStyle w:val="c0"/>
          <w:color w:val="000000"/>
          <w:sz w:val="28"/>
          <w:szCs w:val="28"/>
        </w:rPr>
        <w:t>интерактивная доска</w:t>
      </w:r>
      <w:r w:rsidRPr="0003710F">
        <w:rPr>
          <w:rStyle w:val="c0"/>
          <w:color w:val="000000"/>
          <w:sz w:val="28"/>
          <w:szCs w:val="28"/>
        </w:rPr>
        <w:t>.</w:t>
      </w:r>
    </w:p>
    <w:p w14:paraId="19D298A2" w14:textId="77777777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2"/>
          <w:b/>
          <w:bCs/>
          <w:color w:val="000000"/>
          <w:sz w:val="28"/>
          <w:szCs w:val="28"/>
        </w:rPr>
        <w:t>Программное содержание:</w:t>
      </w:r>
    </w:p>
    <w:p w14:paraId="3F364A88" w14:textId="77777777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- Познакомить детей с элементарными правилами дорожного движения.</w:t>
      </w:r>
    </w:p>
    <w:p w14:paraId="4E0DAF83" w14:textId="0CDEDC73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 xml:space="preserve">- Закрепить знания о значении светофора на дороге, правила </w:t>
      </w:r>
      <w:r w:rsidR="004E24A6" w:rsidRPr="0003710F">
        <w:rPr>
          <w:rStyle w:val="c0"/>
          <w:color w:val="000000"/>
          <w:sz w:val="28"/>
          <w:szCs w:val="28"/>
        </w:rPr>
        <w:t>движения </w:t>
      </w:r>
      <w:r w:rsidR="004E24A6" w:rsidRPr="0003710F">
        <w:rPr>
          <w:rStyle w:val="c7"/>
          <w:color w:val="000000"/>
          <w:sz w:val="28"/>
          <w:szCs w:val="28"/>
        </w:rPr>
        <w:t>пешеходов и транспорта</w:t>
      </w:r>
      <w:r w:rsidRPr="0003710F">
        <w:rPr>
          <w:rStyle w:val="c7"/>
          <w:color w:val="000000"/>
          <w:sz w:val="28"/>
          <w:szCs w:val="28"/>
        </w:rPr>
        <w:t>.</w:t>
      </w:r>
      <w:r w:rsidRPr="0003710F">
        <w:rPr>
          <w:rStyle w:val="c2"/>
          <w:b/>
          <w:bCs/>
          <w:color w:val="000000"/>
          <w:sz w:val="28"/>
          <w:szCs w:val="28"/>
        </w:rPr>
        <w:t> </w:t>
      </w:r>
    </w:p>
    <w:p w14:paraId="3B42ED76" w14:textId="48955646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7"/>
          <w:b/>
          <w:bCs/>
          <w:color w:val="000000"/>
          <w:sz w:val="28"/>
          <w:szCs w:val="28"/>
        </w:rPr>
        <w:t>- </w:t>
      </w:r>
      <w:r w:rsidRPr="0003710F">
        <w:rPr>
          <w:rStyle w:val="c0"/>
          <w:color w:val="000000"/>
          <w:sz w:val="28"/>
          <w:szCs w:val="28"/>
        </w:rPr>
        <w:t>Учить</w:t>
      </w:r>
      <w:r w:rsidR="004E24A6" w:rsidRPr="0003710F">
        <w:rPr>
          <w:rStyle w:val="c0"/>
          <w:color w:val="000000"/>
          <w:sz w:val="28"/>
          <w:szCs w:val="28"/>
        </w:rPr>
        <w:t>,</w:t>
      </w:r>
      <w:r w:rsidRPr="0003710F">
        <w:rPr>
          <w:rStyle w:val="c0"/>
          <w:color w:val="000000"/>
          <w:sz w:val="28"/>
          <w:szCs w:val="28"/>
        </w:rPr>
        <w:t xml:space="preserve"> </w:t>
      </w:r>
      <w:r w:rsidR="004E24A6" w:rsidRPr="0003710F">
        <w:rPr>
          <w:rStyle w:val="c0"/>
          <w:color w:val="000000"/>
          <w:sz w:val="28"/>
          <w:szCs w:val="28"/>
        </w:rPr>
        <w:t>методом</w:t>
      </w:r>
      <w:r w:rsidRPr="0003710F">
        <w:rPr>
          <w:rStyle w:val="c0"/>
          <w:color w:val="000000"/>
          <w:sz w:val="28"/>
          <w:szCs w:val="28"/>
        </w:rPr>
        <w:t xml:space="preserve"> аппликации</w:t>
      </w:r>
      <w:r w:rsidR="004E24A6" w:rsidRPr="0003710F">
        <w:rPr>
          <w:rStyle w:val="c0"/>
          <w:color w:val="000000"/>
          <w:sz w:val="28"/>
          <w:szCs w:val="28"/>
        </w:rPr>
        <w:t>,</w:t>
      </w:r>
      <w:r w:rsidRPr="0003710F">
        <w:rPr>
          <w:rStyle w:val="c0"/>
          <w:color w:val="000000"/>
          <w:sz w:val="28"/>
          <w:szCs w:val="28"/>
        </w:rPr>
        <w:t xml:space="preserve"> создавать изображение светофора, осваивать</w:t>
      </w:r>
      <w:r w:rsidR="00575F44" w:rsidRPr="0003710F">
        <w:rPr>
          <w:color w:val="000000"/>
          <w:sz w:val="28"/>
          <w:szCs w:val="28"/>
        </w:rPr>
        <w:t xml:space="preserve"> </w:t>
      </w:r>
      <w:r w:rsidRPr="0003710F">
        <w:rPr>
          <w:rStyle w:val="c0"/>
          <w:color w:val="000000"/>
          <w:sz w:val="28"/>
          <w:szCs w:val="28"/>
        </w:rPr>
        <w:t xml:space="preserve">последовательность </w:t>
      </w:r>
      <w:r w:rsidR="004E24A6" w:rsidRPr="0003710F">
        <w:rPr>
          <w:rStyle w:val="c0"/>
          <w:color w:val="000000"/>
          <w:sz w:val="28"/>
          <w:szCs w:val="28"/>
        </w:rPr>
        <w:t xml:space="preserve">его </w:t>
      </w:r>
      <w:r w:rsidRPr="0003710F">
        <w:rPr>
          <w:rStyle w:val="c0"/>
          <w:color w:val="000000"/>
          <w:sz w:val="28"/>
          <w:szCs w:val="28"/>
        </w:rPr>
        <w:t>работы.</w:t>
      </w:r>
    </w:p>
    <w:p w14:paraId="723E3C3D" w14:textId="77777777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03710F">
        <w:rPr>
          <w:rStyle w:val="c2"/>
          <w:b/>
          <w:bCs/>
          <w:color w:val="000000"/>
          <w:sz w:val="28"/>
          <w:szCs w:val="28"/>
        </w:rPr>
        <w:t>Ход занятия:</w:t>
      </w:r>
    </w:p>
    <w:p w14:paraId="3167769C" w14:textId="49FD677A" w:rsidR="00DC67E4" w:rsidRPr="00DC67E4" w:rsidRDefault="00DC67E4" w:rsidP="0003710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b/>
          <w:bCs/>
          <w:color w:val="000000"/>
          <w:sz w:val="28"/>
          <w:szCs w:val="28"/>
        </w:rPr>
      </w:pPr>
      <w:r w:rsidRPr="00DC67E4">
        <w:rPr>
          <w:rStyle w:val="c0"/>
          <w:b/>
          <w:bCs/>
          <w:color w:val="000000"/>
          <w:sz w:val="28"/>
          <w:szCs w:val="28"/>
        </w:rPr>
        <w:t>В</w:t>
      </w:r>
      <w:r>
        <w:rPr>
          <w:rStyle w:val="c0"/>
          <w:b/>
          <w:bCs/>
          <w:color w:val="000000"/>
          <w:sz w:val="28"/>
          <w:szCs w:val="28"/>
        </w:rPr>
        <w:t>в</w:t>
      </w:r>
      <w:r w:rsidRPr="00DC67E4">
        <w:rPr>
          <w:rStyle w:val="c0"/>
          <w:b/>
          <w:bCs/>
          <w:color w:val="000000"/>
          <w:sz w:val="28"/>
          <w:szCs w:val="28"/>
        </w:rPr>
        <w:t>одная часть:</w:t>
      </w:r>
    </w:p>
    <w:p w14:paraId="5899DC5B" w14:textId="244CCD29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 xml:space="preserve">На </w:t>
      </w:r>
      <w:r w:rsidR="00575F44" w:rsidRPr="0003710F">
        <w:rPr>
          <w:rStyle w:val="c0"/>
          <w:color w:val="000000"/>
          <w:sz w:val="28"/>
          <w:szCs w:val="28"/>
        </w:rPr>
        <w:t>интерактивной доске</w:t>
      </w:r>
      <w:r w:rsidRPr="0003710F">
        <w:rPr>
          <w:rStyle w:val="c0"/>
          <w:color w:val="000000"/>
          <w:sz w:val="28"/>
          <w:szCs w:val="28"/>
        </w:rPr>
        <w:t xml:space="preserve"> </w:t>
      </w:r>
      <w:r w:rsidR="00575F44" w:rsidRPr="0003710F">
        <w:rPr>
          <w:rStyle w:val="c0"/>
          <w:color w:val="000000"/>
          <w:sz w:val="28"/>
          <w:szCs w:val="28"/>
        </w:rPr>
        <w:t>картинки</w:t>
      </w:r>
      <w:r w:rsidRPr="0003710F">
        <w:rPr>
          <w:rStyle w:val="c0"/>
          <w:color w:val="000000"/>
          <w:sz w:val="28"/>
          <w:szCs w:val="28"/>
        </w:rPr>
        <w:t xml:space="preserve">, где изображены </w:t>
      </w:r>
      <w:r w:rsidR="00575F44" w:rsidRPr="0003710F">
        <w:rPr>
          <w:rStyle w:val="c0"/>
          <w:color w:val="000000"/>
          <w:sz w:val="28"/>
          <w:szCs w:val="28"/>
        </w:rPr>
        <w:t>различные ситуации на дорогах</w:t>
      </w:r>
      <w:r w:rsidRPr="0003710F">
        <w:rPr>
          <w:rStyle w:val="c0"/>
          <w:color w:val="000000"/>
          <w:sz w:val="28"/>
          <w:szCs w:val="28"/>
        </w:rPr>
        <w:t xml:space="preserve">. Дети </w:t>
      </w:r>
      <w:r w:rsidR="0003710F">
        <w:rPr>
          <w:rStyle w:val="c0"/>
          <w:color w:val="000000"/>
          <w:sz w:val="28"/>
          <w:szCs w:val="28"/>
        </w:rPr>
        <w:t>сидят на своих местах</w:t>
      </w:r>
      <w:r w:rsidRPr="0003710F">
        <w:rPr>
          <w:rStyle w:val="c0"/>
          <w:color w:val="000000"/>
          <w:sz w:val="28"/>
          <w:szCs w:val="28"/>
        </w:rPr>
        <w:t>, воспитатель читает стихотворение: «</w:t>
      </w:r>
      <w:r w:rsidR="00575F44" w:rsidRPr="0003710F">
        <w:rPr>
          <w:rStyle w:val="c0"/>
          <w:color w:val="000000"/>
          <w:sz w:val="28"/>
          <w:szCs w:val="28"/>
        </w:rPr>
        <w:t>О светофоре</w:t>
      </w:r>
      <w:r w:rsidRPr="0003710F">
        <w:rPr>
          <w:rStyle w:val="c0"/>
          <w:color w:val="000000"/>
          <w:sz w:val="28"/>
          <w:szCs w:val="28"/>
        </w:rPr>
        <w:t>» (</w:t>
      </w:r>
      <w:r w:rsidR="00575F44" w:rsidRPr="0003710F">
        <w:rPr>
          <w:rStyle w:val="c0"/>
          <w:color w:val="000000"/>
          <w:sz w:val="28"/>
          <w:szCs w:val="28"/>
        </w:rPr>
        <w:t>Е. Николаева</w:t>
      </w:r>
      <w:r w:rsidRPr="0003710F">
        <w:rPr>
          <w:rStyle w:val="c0"/>
          <w:color w:val="000000"/>
          <w:sz w:val="28"/>
          <w:szCs w:val="28"/>
        </w:rPr>
        <w:t>).</w:t>
      </w:r>
    </w:p>
    <w:p w14:paraId="12402360" w14:textId="77777777" w:rsidR="00575F44" w:rsidRPr="0003710F" w:rsidRDefault="00575F44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 w:rsidRPr="0003710F">
        <w:rPr>
          <w:color w:val="111111"/>
          <w:sz w:val="28"/>
          <w:szCs w:val="28"/>
          <w:shd w:val="clear" w:color="auto" w:fill="FFFFFF"/>
        </w:rPr>
        <w:t xml:space="preserve">Для порядка на дороге </w:t>
      </w:r>
    </w:p>
    <w:p w14:paraId="456A7BBA" w14:textId="77777777" w:rsidR="00575F44" w:rsidRPr="0003710F" w:rsidRDefault="00575F44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 w:rsidRPr="0003710F">
        <w:rPr>
          <w:color w:val="111111"/>
          <w:sz w:val="28"/>
          <w:szCs w:val="28"/>
          <w:shd w:val="clear" w:color="auto" w:fill="FFFFFF"/>
        </w:rPr>
        <w:t>ОН поставлен с давних пор:</w:t>
      </w:r>
    </w:p>
    <w:p w14:paraId="2D4FE263" w14:textId="77777777" w:rsidR="00575F44" w:rsidRPr="0003710F" w:rsidRDefault="00575F44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 w:rsidRPr="0003710F">
        <w:rPr>
          <w:color w:val="111111"/>
          <w:sz w:val="28"/>
          <w:szCs w:val="28"/>
          <w:shd w:val="clear" w:color="auto" w:fill="FFFFFF"/>
        </w:rPr>
        <w:t xml:space="preserve">Примечательно-высокий… </w:t>
      </w:r>
    </w:p>
    <w:p w14:paraId="37BEC3F0" w14:textId="77777777" w:rsidR="00575F44" w:rsidRPr="0003710F" w:rsidRDefault="00575F44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 w:rsidRPr="0003710F">
        <w:rPr>
          <w:color w:val="111111"/>
          <w:sz w:val="28"/>
          <w:szCs w:val="28"/>
          <w:shd w:val="clear" w:color="auto" w:fill="FFFFFF"/>
        </w:rPr>
        <w:t>Что же это? — СВЕТОФОР!</w:t>
      </w:r>
    </w:p>
    <w:p w14:paraId="720F564C" w14:textId="77777777" w:rsidR="00575F44" w:rsidRPr="0003710F" w:rsidRDefault="00575F44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 w:rsidRPr="0003710F">
        <w:rPr>
          <w:color w:val="111111"/>
          <w:sz w:val="28"/>
          <w:szCs w:val="28"/>
          <w:shd w:val="clear" w:color="auto" w:fill="FFFFFF"/>
        </w:rPr>
        <w:t>КРАСНЫМ глазом заморгает</w:t>
      </w:r>
    </w:p>
    <w:p w14:paraId="19377D49" w14:textId="77777777" w:rsidR="00575F44" w:rsidRPr="0003710F" w:rsidRDefault="00575F44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 w:rsidRPr="0003710F">
        <w:rPr>
          <w:color w:val="111111"/>
          <w:sz w:val="28"/>
          <w:szCs w:val="28"/>
          <w:shd w:val="clear" w:color="auto" w:fill="FFFFFF"/>
        </w:rPr>
        <w:t xml:space="preserve"> — СТОЙ! ЗАМРИ как часовой!</w:t>
      </w:r>
    </w:p>
    <w:p w14:paraId="7C67FDB6" w14:textId="77777777" w:rsidR="00575F44" w:rsidRPr="0003710F" w:rsidRDefault="00575F44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 w:rsidRPr="0003710F">
        <w:rPr>
          <w:color w:val="111111"/>
          <w:sz w:val="28"/>
          <w:szCs w:val="28"/>
          <w:shd w:val="clear" w:color="auto" w:fill="FFFFFF"/>
        </w:rPr>
        <w:t xml:space="preserve"> ЖЁЛТЫЙ свет предупреждает:</w:t>
      </w:r>
    </w:p>
    <w:p w14:paraId="0AED17CA" w14:textId="77777777" w:rsidR="00575F44" w:rsidRPr="0003710F" w:rsidRDefault="00575F44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 w:rsidRPr="0003710F">
        <w:rPr>
          <w:color w:val="111111"/>
          <w:sz w:val="28"/>
          <w:szCs w:val="28"/>
          <w:shd w:val="clear" w:color="auto" w:fill="FFFFFF"/>
        </w:rPr>
        <w:t xml:space="preserve">на дорогу — ни ногой! </w:t>
      </w:r>
    </w:p>
    <w:p w14:paraId="20070441" w14:textId="77777777" w:rsidR="00575F44" w:rsidRPr="0003710F" w:rsidRDefault="00575F44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 w:rsidRPr="0003710F">
        <w:rPr>
          <w:color w:val="111111"/>
          <w:sz w:val="28"/>
          <w:szCs w:val="28"/>
          <w:shd w:val="clear" w:color="auto" w:fill="FFFFFF"/>
        </w:rPr>
        <w:t>А ЗЕЛЁНЫЙ — ОТОМРИ!</w:t>
      </w:r>
    </w:p>
    <w:p w14:paraId="3E8D6DE6" w14:textId="77777777" w:rsidR="00575F44" w:rsidRPr="0003710F" w:rsidRDefault="00575F44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  <w:shd w:val="clear" w:color="auto" w:fill="FFFFFF"/>
        </w:rPr>
      </w:pPr>
      <w:r w:rsidRPr="0003710F">
        <w:rPr>
          <w:color w:val="111111"/>
          <w:sz w:val="28"/>
          <w:szCs w:val="28"/>
          <w:shd w:val="clear" w:color="auto" w:fill="FFFFFF"/>
        </w:rPr>
        <w:lastRenderedPageBreak/>
        <w:t xml:space="preserve">Путь свободен впереди! </w:t>
      </w:r>
    </w:p>
    <w:p w14:paraId="69E71D6F" w14:textId="2EEC6939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детям:</w:t>
      </w:r>
    </w:p>
    <w:p w14:paraId="626124C8" w14:textId="77777777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- О чём это стихотворение?</w:t>
      </w:r>
    </w:p>
    <w:p w14:paraId="37855AFD" w14:textId="3D9C6B9A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- Для чего нуж</w:t>
      </w:r>
      <w:r w:rsidR="00CA2DE2" w:rsidRPr="0003710F">
        <w:rPr>
          <w:rStyle w:val="c0"/>
          <w:color w:val="000000"/>
          <w:sz w:val="28"/>
          <w:szCs w:val="28"/>
        </w:rPr>
        <w:t>ен</w:t>
      </w:r>
      <w:r w:rsidRPr="0003710F">
        <w:rPr>
          <w:rStyle w:val="c0"/>
          <w:color w:val="000000"/>
          <w:sz w:val="28"/>
          <w:szCs w:val="28"/>
        </w:rPr>
        <w:t xml:space="preserve"> </w:t>
      </w:r>
      <w:r w:rsidR="00CA2DE2" w:rsidRPr="0003710F">
        <w:rPr>
          <w:rStyle w:val="c0"/>
          <w:color w:val="000000"/>
          <w:sz w:val="28"/>
          <w:szCs w:val="28"/>
        </w:rPr>
        <w:t>светофор</w:t>
      </w:r>
      <w:r w:rsidRPr="0003710F">
        <w:rPr>
          <w:rStyle w:val="c0"/>
          <w:color w:val="000000"/>
          <w:sz w:val="28"/>
          <w:szCs w:val="28"/>
        </w:rPr>
        <w:t>?</w:t>
      </w:r>
    </w:p>
    <w:p w14:paraId="1D718CE9" w14:textId="533240FE" w:rsidR="00DC67E4" w:rsidRPr="00DC67E4" w:rsidRDefault="00DC67E4" w:rsidP="0003710F">
      <w:pPr>
        <w:pStyle w:val="c1"/>
        <w:shd w:val="clear" w:color="auto" w:fill="FFFFFF"/>
        <w:spacing w:before="0" w:beforeAutospacing="0" w:after="0" w:afterAutospacing="0"/>
        <w:rPr>
          <w:rStyle w:val="c0"/>
          <w:b/>
          <w:bCs/>
          <w:color w:val="000000"/>
          <w:sz w:val="28"/>
          <w:szCs w:val="28"/>
        </w:rPr>
      </w:pPr>
      <w:r w:rsidRPr="00DC67E4">
        <w:rPr>
          <w:rStyle w:val="c0"/>
          <w:b/>
          <w:bCs/>
          <w:color w:val="000000"/>
          <w:sz w:val="28"/>
          <w:szCs w:val="28"/>
        </w:rPr>
        <w:t>Основная часть:</w:t>
      </w:r>
    </w:p>
    <w:p w14:paraId="22EC8FDB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- Ребята, чтобы узнать, кто регулирует движение машин, отгадайте загадку:</w:t>
      </w:r>
    </w:p>
    <w:p w14:paraId="68577D94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               Чтоб тебе помочь</w:t>
      </w:r>
    </w:p>
    <w:p w14:paraId="7F79795E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               Путь пройти опасный,</w:t>
      </w:r>
    </w:p>
    <w:p w14:paraId="72320CD9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               Горим и день и ночь –</w:t>
      </w:r>
    </w:p>
    <w:p w14:paraId="0523CADC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               Зелёный, жёлтый, красный.</w:t>
      </w:r>
    </w:p>
    <w:p w14:paraId="492A0E4C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                                                            (Светофор)</w:t>
      </w:r>
    </w:p>
    <w:p w14:paraId="6D73522C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- Молодцы, всё верно. Ребят, а давайте каждый из вас сделает светофор?</w:t>
      </w:r>
    </w:p>
    <w:p w14:paraId="7C2456A5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(Да, давайте).</w:t>
      </w:r>
    </w:p>
    <w:p w14:paraId="191CF11A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- Только не забывайте в какой последовательности располагаются сигналы светофора.</w:t>
      </w:r>
    </w:p>
    <w:p w14:paraId="065A4159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(Хорошо).</w:t>
      </w:r>
    </w:p>
    <w:p w14:paraId="4F89B113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color w:val="111111"/>
          <w:sz w:val="28"/>
          <w:szCs w:val="28"/>
        </w:rPr>
        <w:t xml:space="preserve"> </w:t>
      </w:r>
      <w:r w:rsidRPr="0003710F">
        <w:rPr>
          <w:rStyle w:val="c0"/>
          <w:color w:val="000000"/>
          <w:sz w:val="28"/>
          <w:szCs w:val="28"/>
        </w:rPr>
        <w:t>(Выполняются работы по аппликации).</w:t>
      </w:r>
    </w:p>
    <w:p w14:paraId="385161EB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В конце занятия воспитатель собирает готовые светофоры и хвалит детей.</w:t>
      </w:r>
    </w:p>
    <w:p w14:paraId="252646CB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Скажите мне пожалуйста, пешеходы должны знать правила дорожного движения?</w:t>
      </w:r>
    </w:p>
    <w:p w14:paraId="4876AC18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(Да, должны знать).</w:t>
      </w:r>
    </w:p>
    <w:p w14:paraId="0BB4E01A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 xml:space="preserve">- Правильно, должны знать, для собственной безопасности.   </w:t>
      </w:r>
    </w:p>
    <w:p w14:paraId="3505EE95" w14:textId="77777777" w:rsidR="00D44FA3" w:rsidRPr="0003710F" w:rsidRDefault="00D44FA3" w:rsidP="00D44FA3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>Пешеходам нужно знать, что дорогу надо переходить только по пешеходному переходу, быть внимательными, не спешить, знать дорожные знаки и следить за движением машин.</w:t>
      </w:r>
    </w:p>
    <w:p w14:paraId="3DD802B4" w14:textId="7D243C39" w:rsidR="00D44FA3" w:rsidRPr="00D44FA3" w:rsidRDefault="00D44FA3" w:rsidP="0003710F">
      <w:pPr>
        <w:pStyle w:val="c1"/>
        <w:shd w:val="clear" w:color="auto" w:fill="FFFFFF"/>
        <w:spacing w:before="0" w:beforeAutospacing="0" w:after="0" w:afterAutospacing="0"/>
        <w:rPr>
          <w:rStyle w:val="c0"/>
          <w:b/>
          <w:bCs/>
          <w:color w:val="000000"/>
          <w:sz w:val="28"/>
          <w:szCs w:val="28"/>
        </w:rPr>
      </w:pPr>
      <w:r w:rsidRPr="00DC67E4">
        <w:rPr>
          <w:rStyle w:val="c0"/>
          <w:b/>
          <w:bCs/>
          <w:color w:val="000000"/>
          <w:sz w:val="28"/>
          <w:szCs w:val="28"/>
        </w:rPr>
        <w:t>Заключительная часть:</w:t>
      </w:r>
    </w:p>
    <w:p w14:paraId="120071B5" w14:textId="07896AEF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 xml:space="preserve">После ответов детей воспитатель предлагает всем </w:t>
      </w:r>
      <w:r w:rsidR="00CA2DE2" w:rsidRPr="0003710F">
        <w:rPr>
          <w:rStyle w:val="c0"/>
          <w:color w:val="000000"/>
          <w:sz w:val="28"/>
          <w:szCs w:val="28"/>
        </w:rPr>
        <w:t>поиграть в подвижную игру «Светофор»</w:t>
      </w:r>
      <w:r w:rsidRPr="0003710F">
        <w:rPr>
          <w:rStyle w:val="c0"/>
          <w:color w:val="000000"/>
          <w:sz w:val="28"/>
          <w:szCs w:val="28"/>
        </w:rPr>
        <w:t>.</w:t>
      </w:r>
    </w:p>
    <w:p w14:paraId="3616DF68" w14:textId="1034750A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 xml:space="preserve">(дети </w:t>
      </w:r>
      <w:r w:rsidR="00CA2DE2" w:rsidRPr="0003710F">
        <w:rPr>
          <w:rStyle w:val="c0"/>
          <w:color w:val="000000"/>
          <w:sz w:val="28"/>
          <w:szCs w:val="28"/>
        </w:rPr>
        <w:t>выстраиваются, на отведённой территории для игры</w:t>
      </w:r>
      <w:r w:rsidRPr="0003710F">
        <w:rPr>
          <w:rStyle w:val="c0"/>
          <w:color w:val="000000"/>
          <w:sz w:val="28"/>
          <w:szCs w:val="28"/>
        </w:rPr>
        <w:t>).</w:t>
      </w:r>
    </w:p>
    <w:p w14:paraId="5E7FD0D7" w14:textId="77B851AF" w:rsidR="00CA2DE2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rStyle w:val="c0"/>
          <w:color w:val="000000"/>
          <w:sz w:val="28"/>
          <w:szCs w:val="28"/>
        </w:rPr>
        <w:t xml:space="preserve">Воспитатель: </w:t>
      </w:r>
    </w:p>
    <w:p w14:paraId="75229B89" w14:textId="7A5FCE1A" w:rsidR="00CA2DE2" w:rsidRPr="0003710F" w:rsidRDefault="00CA2DE2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На светофоре - красный свет!</w:t>
      </w:r>
    </w:p>
    <w:p w14:paraId="4872B2BB" w14:textId="002657A5" w:rsidR="00CA2DE2" w:rsidRPr="0003710F" w:rsidRDefault="00CA2DE2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Опасен путь – прохода нет!</w:t>
      </w:r>
    </w:p>
    <w:p w14:paraId="59FD17A0" w14:textId="10734E54" w:rsidR="00CA2DE2" w:rsidRPr="0003710F" w:rsidRDefault="00CA2DE2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 xml:space="preserve">А если жёлтый свет горит, </w:t>
      </w:r>
    </w:p>
    <w:p w14:paraId="3290A516" w14:textId="1E4B6092" w:rsidR="00CA2DE2" w:rsidRPr="0003710F" w:rsidRDefault="00CA2DE2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Он «приготовься» говорит.</w:t>
      </w:r>
    </w:p>
    <w:p w14:paraId="4CC47C9B" w14:textId="3D752539" w:rsidR="00CA2DE2" w:rsidRPr="0003710F" w:rsidRDefault="00CA2DE2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Зелёный вспыхнул впереди</w:t>
      </w:r>
    </w:p>
    <w:p w14:paraId="5221DFBC" w14:textId="6D821872" w:rsidR="00CA2DE2" w:rsidRPr="0003710F" w:rsidRDefault="00CA2DE2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Свободен путь – переходи.</w:t>
      </w:r>
    </w:p>
    <w:p w14:paraId="582E01AA" w14:textId="6C5CD223" w:rsidR="00CA2DE2" w:rsidRPr="0003710F" w:rsidRDefault="00CA2DE2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В игре все дети</w:t>
      </w:r>
      <w:r w:rsidR="00436928" w:rsidRPr="0003710F">
        <w:rPr>
          <w:color w:val="111111"/>
          <w:sz w:val="28"/>
          <w:szCs w:val="28"/>
        </w:rPr>
        <w:t xml:space="preserve"> -</w:t>
      </w:r>
      <w:r w:rsidRPr="0003710F">
        <w:rPr>
          <w:color w:val="111111"/>
          <w:sz w:val="28"/>
          <w:szCs w:val="28"/>
        </w:rPr>
        <w:t xml:space="preserve"> </w:t>
      </w:r>
      <w:r w:rsidR="00436928" w:rsidRPr="0003710F">
        <w:rPr>
          <w:color w:val="111111"/>
          <w:sz w:val="28"/>
          <w:szCs w:val="28"/>
        </w:rPr>
        <w:t>«пешеходы». Когда на «светофоре» жёлтый свет, то все игроки выстраиваются в шеренгу и готовятся к движению. Если «зажигается» зелёный, то можно ходить, бегать; при красном свете – все замирают. Кто ошибся – выбывает из игры.</w:t>
      </w:r>
    </w:p>
    <w:p w14:paraId="3FF673A3" w14:textId="3319C806" w:rsidR="00436928" w:rsidRPr="0003710F" w:rsidRDefault="00436928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Воспитатель: «Стоп!» (воспитатель поднимает красный кружок, все дети останавливаются).</w:t>
      </w:r>
    </w:p>
    <w:p w14:paraId="7F1B6EC2" w14:textId="6F55B0CC" w:rsidR="00436928" w:rsidRPr="0003710F" w:rsidRDefault="00436928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t>Воспитатель: «Внимание!» (воспитатель поднимает кружок жёлтого цвета, дети выстраиваются и ждут следующего сигнала).</w:t>
      </w:r>
    </w:p>
    <w:p w14:paraId="456C7DE4" w14:textId="3B5ABE29" w:rsidR="00436928" w:rsidRPr="0003710F" w:rsidRDefault="0073614C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03710F">
        <w:rPr>
          <w:color w:val="111111"/>
          <w:sz w:val="28"/>
          <w:szCs w:val="28"/>
        </w:rPr>
        <w:lastRenderedPageBreak/>
        <w:t>Воспитатель: «Идите!» (воспитатель поднимает кружок зелёного цвета, и дети начинают движения в разные стороны).</w:t>
      </w:r>
    </w:p>
    <w:p w14:paraId="24E3AC87" w14:textId="13EA01C1" w:rsidR="00F573F8" w:rsidRPr="0003710F" w:rsidRDefault="0073614C" w:rsidP="00DC67E4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color w:val="111111"/>
          <w:sz w:val="28"/>
          <w:szCs w:val="28"/>
        </w:rPr>
        <w:t>-  Молодцы ребята, вы хорошо знаете все цвета светофора (</w:t>
      </w:r>
      <w:r w:rsidR="00F573F8" w:rsidRPr="0003710F">
        <w:rPr>
          <w:color w:val="111111"/>
          <w:sz w:val="28"/>
          <w:szCs w:val="28"/>
        </w:rPr>
        <w:t xml:space="preserve">воспитатель </w:t>
      </w:r>
      <w:r w:rsidRPr="0003710F">
        <w:rPr>
          <w:color w:val="111111"/>
          <w:sz w:val="28"/>
          <w:szCs w:val="28"/>
        </w:rPr>
        <w:t>про</w:t>
      </w:r>
      <w:r w:rsidR="00F573F8" w:rsidRPr="0003710F">
        <w:rPr>
          <w:color w:val="111111"/>
          <w:sz w:val="28"/>
          <w:szCs w:val="28"/>
        </w:rPr>
        <w:t>вожает детей</w:t>
      </w:r>
      <w:r w:rsidRPr="0003710F">
        <w:rPr>
          <w:color w:val="111111"/>
          <w:sz w:val="28"/>
          <w:szCs w:val="28"/>
        </w:rPr>
        <w:t xml:space="preserve"> на свои места).</w:t>
      </w:r>
      <w:r w:rsidR="00F573F8" w:rsidRPr="0003710F">
        <w:rPr>
          <w:color w:val="111111"/>
          <w:sz w:val="28"/>
          <w:szCs w:val="28"/>
        </w:rPr>
        <w:t xml:space="preserve"> </w:t>
      </w:r>
    </w:p>
    <w:p w14:paraId="6EDF586F" w14:textId="30B057C4" w:rsidR="0073614C" w:rsidRDefault="0073614C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7823D743" w14:textId="1206161C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0E8AF1E3" w14:textId="036E5069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3A0F6F70" w14:textId="7D32E45D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246FCB55" w14:textId="6FD845FB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5701A0AC" w14:textId="747DD54D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1A6CDD9E" w14:textId="5D7EA693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5EC94DBC" w14:textId="6BB81A8F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10DFC40E" w14:textId="73711A56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550C397F" w14:textId="51069879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051443E9" w14:textId="757DEEF9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7B45C289" w14:textId="3E44FA2E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773E8CA7" w14:textId="35A6C99F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5A91A26A" w14:textId="2010AB8E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3A922168" w14:textId="13185CD0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28AD5CB9" w14:textId="1DCAF1C9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0DAA77ED" w14:textId="5FC772A6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018622F3" w14:textId="11F77330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5D0AA0AC" w14:textId="7BC2E094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7E2E7A1C" w14:textId="580F7730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645C3F62" w14:textId="41F86F5D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72D517AD" w14:textId="73FA4054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6282D9B7" w14:textId="50E71D6B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4D6066D7" w14:textId="06561F33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30F799E1" w14:textId="25D728FA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4A4BC94C" w14:textId="58765794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4F0AA2FB" w14:textId="661B4555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3F3FB907" w14:textId="0AAA11A5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3973A116" w14:textId="23F7A109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6DE99A27" w14:textId="35CBB9BD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63A14CF8" w14:textId="3E12A09C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6BA84454" w14:textId="31524B8B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3D28E53E" w14:textId="64EF5BE1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4DA4B735" w14:textId="43153862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2020D00F" w14:textId="25DA9BBA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4E9504F6" w14:textId="45EC3BC4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12BDA559" w14:textId="107D0454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271BB873" w14:textId="6D7FD483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5C08A365" w14:textId="527132A1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6E3FE591" w14:textId="2456DC12" w:rsidR="00164513" w:rsidRDefault="00164513" w:rsidP="0003710F">
      <w:pPr>
        <w:pStyle w:val="c1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14:paraId="334563B3" w14:textId="43D599A4" w:rsidR="00164513" w:rsidRDefault="00164513" w:rsidP="00164513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bCs/>
          <w:color w:val="111111"/>
          <w:sz w:val="28"/>
          <w:szCs w:val="28"/>
        </w:rPr>
      </w:pPr>
      <w:r>
        <w:rPr>
          <w:b/>
          <w:bCs/>
          <w:color w:val="111111"/>
          <w:sz w:val="28"/>
          <w:szCs w:val="28"/>
        </w:rPr>
        <w:lastRenderedPageBreak/>
        <w:t>Список литературы</w:t>
      </w:r>
    </w:p>
    <w:p w14:paraId="7473EF88" w14:textId="00F0C8B5" w:rsidR="00DE5DF1" w:rsidRDefault="00DE5DF1" w:rsidP="00DE5DF1">
      <w:pPr>
        <w:pStyle w:val="c1"/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1. Шаламова Е.И. Правила и безопасность дорожного движения, 2013 год.</w:t>
      </w:r>
    </w:p>
    <w:p w14:paraId="2D5A327E" w14:textId="06267967" w:rsidR="00DE5DF1" w:rsidRPr="00DE5DF1" w:rsidRDefault="00DE5DF1" w:rsidP="00DE5DF1">
      <w:pPr>
        <w:pStyle w:val="c1"/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2. Шалаева Г.П. Правила дорожного движения для воспитанных детей. </w:t>
      </w:r>
      <w:r w:rsidRPr="00DE5DF1">
        <w:rPr>
          <w:color w:val="000000"/>
          <w:sz w:val="28"/>
          <w:szCs w:val="28"/>
          <w:shd w:val="clear" w:color="auto" w:fill="FFFFFF"/>
        </w:rPr>
        <w:t>М.: Издательство АСТ, 2009</w:t>
      </w:r>
      <w:r>
        <w:rPr>
          <w:color w:val="000000"/>
          <w:sz w:val="28"/>
          <w:szCs w:val="28"/>
          <w:shd w:val="clear" w:color="auto" w:fill="FFFFFF"/>
        </w:rPr>
        <w:t xml:space="preserve"> год</w:t>
      </w:r>
      <w:r w:rsidRPr="00DE5DF1">
        <w:rPr>
          <w:color w:val="000000"/>
          <w:sz w:val="28"/>
          <w:szCs w:val="28"/>
          <w:shd w:val="clear" w:color="auto" w:fill="FFFFFF"/>
        </w:rPr>
        <w:t>.</w:t>
      </w:r>
    </w:p>
    <w:p w14:paraId="0C7D9B4B" w14:textId="501BE1C7" w:rsidR="00164513" w:rsidRDefault="00DE5DF1" w:rsidP="00164513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</w:rPr>
        <w:t>3.</w:t>
      </w:r>
      <w:r w:rsidRPr="00DE5DF1">
        <w:rPr>
          <w:color w:val="000000"/>
          <w:sz w:val="28"/>
          <w:szCs w:val="28"/>
          <w:shd w:val="clear" w:color="auto" w:fill="FFFFFF"/>
        </w:rPr>
        <w:t>Элькин Г.Н. Детям о правилах дорожного движения (соответствует ФГОС).  М.: Паритет, 2015</w:t>
      </w:r>
      <w:r>
        <w:rPr>
          <w:color w:val="000000"/>
          <w:sz w:val="28"/>
          <w:szCs w:val="28"/>
          <w:shd w:val="clear" w:color="auto" w:fill="FFFFFF"/>
        </w:rPr>
        <w:t xml:space="preserve"> год</w:t>
      </w:r>
      <w:r w:rsidRPr="00DE5DF1">
        <w:rPr>
          <w:color w:val="000000"/>
          <w:sz w:val="28"/>
          <w:szCs w:val="28"/>
          <w:shd w:val="clear" w:color="auto" w:fill="FFFFFF"/>
        </w:rPr>
        <w:t>.</w:t>
      </w:r>
    </w:p>
    <w:p w14:paraId="58B16D40" w14:textId="111B8FF9" w:rsidR="00DE5DF1" w:rsidRDefault="00DE5DF1" w:rsidP="00164513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4. </w:t>
      </w: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> </w:t>
      </w:r>
      <w:r w:rsidRPr="00DE5DF1">
        <w:rPr>
          <w:color w:val="000000"/>
          <w:sz w:val="28"/>
          <w:szCs w:val="28"/>
          <w:shd w:val="clear" w:color="auto" w:fill="FFFFFF"/>
        </w:rPr>
        <w:t xml:space="preserve">Усова Т. Правила дорожного движения для детей. </w:t>
      </w:r>
      <w:proofErr w:type="gramStart"/>
      <w:r w:rsidRPr="00DE5DF1">
        <w:rPr>
          <w:color w:val="000000"/>
          <w:sz w:val="28"/>
          <w:szCs w:val="28"/>
          <w:shd w:val="clear" w:color="auto" w:fill="FFFFFF"/>
        </w:rPr>
        <w:t>М.:Ай</w:t>
      </w:r>
      <w:proofErr w:type="gramEnd"/>
      <w:r w:rsidRPr="00DE5DF1">
        <w:rPr>
          <w:color w:val="000000"/>
          <w:sz w:val="28"/>
          <w:szCs w:val="28"/>
          <w:shd w:val="clear" w:color="auto" w:fill="FFFFFF"/>
        </w:rPr>
        <w:t>, 2014</w:t>
      </w:r>
      <w:r>
        <w:rPr>
          <w:color w:val="000000"/>
          <w:sz w:val="28"/>
          <w:szCs w:val="28"/>
          <w:shd w:val="clear" w:color="auto" w:fill="FFFFFF"/>
        </w:rPr>
        <w:t xml:space="preserve"> год</w:t>
      </w:r>
      <w:r w:rsidRPr="00DE5DF1">
        <w:rPr>
          <w:color w:val="000000"/>
          <w:sz w:val="28"/>
          <w:szCs w:val="28"/>
          <w:shd w:val="clear" w:color="auto" w:fill="FFFFFF"/>
        </w:rPr>
        <w:t>. – 4 с.</w:t>
      </w:r>
    </w:p>
    <w:p w14:paraId="696F06BE" w14:textId="68430AC0" w:rsidR="00DE5DF1" w:rsidRPr="00DE5DF1" w:rsidRDefault="00DE5DF1" w:rsidP="00164513">
      <w:pPr>
        <w:pStyle w:val="c1"/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5.</w:t>
      </w:r>
      <w:r w:rsidR="00634D90">
        <w:rPr>
          <w:color w:val="000000"/>
          <w:sz w:val="28"/>
          <w:szCs w:val="28"/>
          <w:shd w:val="clear" w:color="auto" w:fill="FFFFFF"/>
        </w:rPr>
        <w:t xml:space="preserve"> Картотека подвижных игр для ПДД в младшей группе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hyperlink r:id="rId7" w:history="1">
        <w:r w:rsidRPr="00D52099">
          <w:rPr>
            <w:rStyle w:val="a3"/>
            <w:sz w:val="28"/>
            <w:szCs w:val="28"/>
            <w:shd w:val="clear" w:color="auto" w:fill="FFFFFF"/>
          </w:rPr>
          <w:t>https://firmanuk-pdds30.edumsko.ru/folders/post/1894366</w:t>
        </w:r>
      </w:hyperlink>
      <w:r>
        <w:rPr>
          <w:color w:val="000000"/>
          <w:sz w:val="28"/>
          <w:szCs w:val="28"/>
          <w:shd w:val="clear" w:color="auto" w:fill="FFFFFF"/>
        </w:rPr>
        <w:t xml:space="preserve"> </w:t>
      </w:r>
    </w:p>
    <w:p w14:paraId="3CD42FC7" w14:textId="17461FA8" w:rsidR="00FE2267" w:rsidRPr="0003710F" w:rsidRDefault="00FE2267" w:rsidP="0003710F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3710F">
        <w:rPr>
          <w:rStyle w:val="c7"/>
          <w:color w:val="000000"/>
          <w:sz w:val="28"/>
          <w:szCs w:val="28"/>
        </w:rPr>
        <w:t>           </w:t>
      </w:r>
    </w:p>
    <w:p w14:paraId="3339BE62" w14:textId="49BB5500" w:rsidR="00573299" w:rsidRDefault="00573299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32B8C927" w14:textId="7609A313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6AC1FBCC" w14:textId="2EE5B087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3CB208B4" w14:textId="1504BD2E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71DA54BE" w14:textId="5FF1DE5B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5CEC2119" w14:textId="69BEA654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51FFD415" w14:textId="5E781539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3FD3259E" w14:textId="2256E62F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7AC94CFF" w14:textId="179BCE1F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4F3F3BED" w14:textId="47EAC392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145D9507" w14:textId="652AF0FA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3B6B92F1" w14:textId="28F10583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416D43E3" w14:textId="17D23861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76C99DB4" w14:textId="2FB3F2A2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25700E97" w14:textId="56EC733F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480E2129" w14:textId="611B0399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6465FF63" w14:textId="38036E01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769FEB8F" w14:textId="701CCCED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1BEE833B" w14:textId="282D2DE6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6846A49F" w14:textId="79266051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504A0D98" w14:textId="43F857F6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295346BE" w14:textId="7ACDC0B6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304B9714" w14:textId="5EEF9E00" w:rsidR="00164513" w:rsidRDefault="00164513" w:rsidP="0003710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298D47A2" w14:textId="7BD5F78E" w:rsidR="00164513" w:rsidRDefault="00164513" w:rsidP="0016451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14:paraId="5A86F2D4" w14:textId="653C3C29" w:rsidR="00164513" w:rsidRDefault="00164513" w:rsidP="00164513">
      <w:pPr>
        <w:spacing w:line="24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778A3222" wp14:editId="34437BEC">
            <wp:extent cx="3340695" cy="2505075"/>
            <wp:effectExtent l="95250" t="95250" r="88900" b="7905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549" cy="2505716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52DCE93B" w14:textId="7B5DDD5C" w:rsidR="00164513" w:rsidRDefault="00164513" w:rsidP="00164513">
      <w:pPr>
        <w:rPr>
          <w:noProof/>
        </w:rPr>
      </w:pPr>
    </w:p>
    <w:p w14:paraId="5B0213F9" w14:textId="75CE5A94" w:rsidR="00164513" w:rsidRDefault="00164513" w:rsidP="00164513">
      <w:pPr>
        <w:tabs>
          <w:tab w:val="left" w:pos="19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noProof/>
        </w:rPr>
        <w:drawing>
          <wp:inline distT="0" distB="0" distL="0" distR="0" wp14:anchorId="0A863ED1" wp14:editId="3E1F9494">
            <wp:extent cx="3234796" cy="2425664"/>
            <wp:effectExtent l="95250" t="76200" r="99060" b="7753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241" cy="2429747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0875E8F7" w14:textId="33A3BA39" w:rsidR="00164513" w:rsidRDefault="00C92BC1" w:rsidP="00164513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2A5BB755" wp14:editId="33E69936">
            <wp:simplePos x="0" y="0"/>
            <wp:positionH relativeFrom="column">
              <wp:posOffset>73152</wp:posOffset>
            </wp:positionH>
            <wp:positionV relativeFrom="paragraph">
              <wp:posOffset>6734175</wp:posOffset>
            </wp:positionV>
            <wp:extent cx="2305050" cy="2514103"/>
            <wp:effectExtent l="95250" t="76200" r="95250" b="80073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514103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164513">
        <w:rPr>
          <w:noProof/>
        </w:rPr>
        <w:drawing>
          <wp:inline distT="0" distB="0" distL="0" distR="0" wp14:anchorId="3C734E46" wp14:editId="53A81CE2">
            <wp:extent cx="2528347" cy="3371850"/>
            <wp:effectExtent l="95250" t="76200" r="100965" b="10477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509" cy="3374734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2BF952" wp14:editId="63CEE689">
            <wp:extent cx="2478351" cy="3305175"/>
            <wp:effectExtent l="95250" t="95250" r="93980" b="1019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991" cy="3310029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6C16A1BD" w14:textId="6240D991" w:rsidR="00164513" w:rsidRDefault="00201719" w:rsidP="002017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</w:t>
      </w:r>
      <w:r>
        <w:rPr>
          <w:noProof/>
        </w:rPr>
        <w:drawing>
          <wp:inline distT="0" distB="0" distL="0" distR="0" wp14:anchorId="0138A563" wp14:editId="6456363B">
            <wp:extent cx="1038066" cy="27527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57" r="29123"/>
                    <a:stretch/>
                  </pic:blipFill>
                  <pic:spPr bwMode="auto">
                    <a:xfrm>
                      <a:off x="0" y="0"/>
                      <a:ext cx="1065659" cy="282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  <w:r>
        <w:rPr>
          <w:noProof/>
        </w:rPr>
        <w:drawing>
          <wp:inline distT="0" distB="0" distL="0" distR="0" wp14:anchorId="6E5965A0" wp14:editId="4C696586">
            <wp:extent cx="2314575" cy="3086760"/>
            <wp:effectExtent l="95250" t="95250" r="104775" b="95186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744" cy="3089653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noProof/>
        </w:rPr>
        <w:drawing>
          <wp:inline distT="0" distB="0" distL="0" distR="0" wp14:anchorId="23C8A9CA" wp14:editId="2FAC03EB">
            <wp:extent cx="2116640" cy="19431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64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6EDF2" w14:textId="6BD9ABE0" w:rsidR="00BF77F0" w:rsidRDefault="00BF77F0" w:rsidP="00201719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3052F0D9" w14:textId="0E098374" w:rsidR="00BF77F0" w:rsidRPr="00164513" w:rsidRDefault="00BF77F0" w:rsidP="00164513">
      <w:pPr>
        <w:rPr>
          <w:rFonts w:ascii="Times New Roman" w:hAnsi="Times New Roman" w:cs="Times New Roman"/>
          <w:sz w:val="28"/>
          <w:szCs w:val="28"/>
        </w:rPr>
      </w:pPr>
    </w:p>
    <w:sectPr w:rsidR="00BF77F0" w:rsidRPr="00164513" w:rsidSect="00F005A1">
      <w:footerReference w:type="default" r:id="rId16"/>
      <w:pgSz w:w="11906" w:h="16838"/>
      <w:pgMar w:top="1134" w:right="850" w:bottom="1134" w:left="1701" w:header="708" w:footer="708" w:gutter="0"/>
      <w:pgBorders w:display="firstPage"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004B8B1" w14:textId="77777777" w:rsidR="00E658F3" w:rsidRDefault="00E658F3" w:rsidP="00201719">
      <w:pPr>
        <w:spacing w:after="0" w:line="240" w:lineRule="auto"/>
      </w:pPr>
      <w:r>
        <w:separator/>
      </w:r>
    </w:p>
  </w:endnote>
  <w:endnote w:type="continuationSeparator" w:id="0">
    <w:p w14:paraId="110B40E0" w14:textId="77777777" w:rsidR="00E658F3" w:rsidRDefault="00E658F3" w:rsidP="002017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36918545"/>
      <w:docPartObj>
        <w:docPartGallery w:val="Page Numbers (Bottom of Page)"/>
        <w:docPartUnique/>
      </w:docPartObj>
    </w:sdtPr>
    <w:sdtEndPr/>
    <w:sdtContent>
      <w:p w14:paraId="265C9C82" w14:textId="77777777" w:rsidR="00F005A1" w:rsidRDefault="00F005A1">
        <w:pPr>
          <w:pStyle w:val="a7"/>
          <w:jc w:val="center"/>
        </w:pPr>
      </w:p>
      <w:p w14:paraId="23CC35E8" w14:textId="039C8310" w:rsidR="00F005A1" w:rsidRDefault="00E658F3">
        <w:pPr>
          <w:pStyle w:val="a7"/>
          <w:jc w:val="center"/>
        </w:pPr>
      </w:p>
    </w:sdtContent>
  </w:sdt>
  <w:p w14:paraId="4BF41054" w14:textId="77777777" w:rsidR="00F005A1" w:rsidRDefault="00F005A1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63BD42" w14:textId="77777777" w:rsidR="00E658F3" w:rsidRDefault="00E658F3" w:rsidP="00201719">
      <w:pPr>
        <w:spacing w:after="0" w:line="240" w:lineRule="auto"/>
      </w:pPr>
      <w:r>
        <w:separator/>
      </w:r>
    </w:p>
  </w:footnote>
  <w:footnote w:type="continuationSeparator" w:id="0">
    <w:p w14:paraId="08BA2418" w14:textId="77777777" w:rsidR="00E658F3" w:rsidRDefault="00E658F3" w:rsidP="002017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EB393C"/>
    <w:multiLevelType w:val="multilevel"/>
    <w:tmpl w:val="EC62F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F4A3F5A"/>
    <w:multiLevelType w:val="multilevel"/>
    <w:tmpl w:val="3C1A2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E3FEF"/>
    <w:multiLevelType w:val="multilevel"/>
    <w:tmpl w:val="779278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267"/>
    <w:rsid w:val="0003710F"/>
    <w:rsid w:val="00164513"/>
    <w:rsid w:val="00201719"/>
    <w:rsid w:val="00436928"/>
    <w:rsid w:val="004E24A6"/>
    <w:rsid w:val="00573299"/>
    <w:rsid w:val="00575F44"/>
    <w:rsid w:val="00634D90"/>
    <w:rsid w:val="0073614C"/>
    <w:rsid w:val="008142FA"/>
    <w:rsid w:val="00AE270F"/>
    <w:rsid w:val="00B55B45"/>
    <w:rsid w:val="00BF77F0"/>
    <w:rsid w:val="00C92BC1"/>
    <w:rsid w:val="00CA2DE2"/>
    <w:rsid w:val="00CC5BBF"/>
    <w:rsid w:val="00CE1809"/>
    <w:rsid w:val="00D44FA3"/>
    <w:rsid w:val="00D75F12"/>
    <w:rsid w:val="00DC67E4"/>
    <w:rsid w:val="00DC7BB7"/>
    <w:rsid w:val="00DE5DF1"/>
    <w:rsid w:val="00E60F0B"/>
    <w:rsid w:val="00E658F3"/>
    <w:rsid w:val="00F005A1"/>
    <w:rsid w:val="00F573F8"/>
    <w:rsid w:val="00FE2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E595AA"/>
  <w15:chartTrackingRefBased/>
  <w15:docId w15:val="{0457A879-B165-4F8A-9A75-C5FC5748D8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5">
    <w:name w:val="c5"/>
    <w:basedOn w:val="a"/>
    <w:rsid w:val="00FE22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FE2267"/>
  </w:style>
  <w:style w:type="character" w:customStyle="1" w:styleId="c3">
    <w:name w:val="c3"/>
    <w:basedOn w:val="a0"/>
    <w:rsid w:val="00FE2267"/>
  </w:style>
  <w:style w:type="paragraph" w:customStyle="1" w:styleId="c1">
    <w:name w:val="c1"/>
    <w:basedOn w:val="a"/>
    <w:rsid w:val="00FE22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FE2267"/>
  </w:style>
  <w:style w:type="paragraph" w:customStyle="1" w:styleId="c13">
    <w:name w:val="c13"/>
    <w:basedOn w:val="a"/>
    <w:rsid w:val="00FE22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FE2267"/>
  </w:style>
  <w:style w:type="character" w:customStyle="1" w:styleId="c7">
    <w:name w:val="c7"/>
    <w:basedOn w:val="a0"/>
    <w:rsid w:val="00FE2267"/>
  </w:style>
  <w:style w:type="character" w:customStyle="1" w:styleId="c0">
    <w:name w:val="c0"/>
    <w:basedOn w:val="a0"/>
    <w:rsid w:val="00FE2267"/>
  </w:style>
  <w:style w:type="character" w:styleId="a3">
    <w:name w:val="Hyperlink"/>
    <w:basedOn w:val="a0"/>
    <w:uiPriority w:val="99"/>
    <w:unhideWhenUsed/>
    <w:rsid w:val="00CA2DE2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CA2DE2"/>
    <w:rPr>
      <w:color w:val="605E5C"/>
      <w:shd w:val="clear" w:color="auto" w:fill="E1DFDD"/>
    </w:rPr>
  </w:style>
  <w:style w:type="paragraph" w:customStyle="1" w:styleId="c17">
    <w:name w:val="c17"/>
    <w:basedOn w:val="a"/>
    <w:rsid w:val="004E24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2017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01719"/>
  </w:style>
  <w:style w:type="paragraph" w:styleId="a7">
    <w:name w:val="footer"/>
    <w:basedOn w:val="a"/>
    <w:link w:val="a8"/>
    <w:uiPriority w:val="99"/>
    <w:unhideWhenUsed/>
    <w:rsid w:val="002017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01719"/>
  </w:style>
  <w:style w:type="character" w:styleId="a9">
    <w:name w:val="FollowedHyperlink"/>
    <w:basedOn w:val="a0"/>
    <w:uiPriority w:val="99"/>
    <w:semiHidden/>
    <w:unhideWhenUsed/>
    <w:rsid w:val="00634D90"/>
    <w:rPr>
      <w:color w:val="954F72" w:themeColor="followed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AE27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AE270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473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8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firmanuk-pdds30.edumsko.ru/folders/post/1894366" TargetMode="Externa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8</Pages>
  <Words>732</Words>
  <Characters>4179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сизова татьяна</dc:creator>
  <cp:keywords/>
  <dc:description/>
  <cp:lastModifiedBy>сизова татьяна</cp:lastModifiedBy>
  <cp:revision>8</cp:revision>
  <cp:lastPrinted>2020-11-16T17:30:00Z</cp:lastPrinted>
  <dcterms:created xsi:type="dcterms:W3CDTF">2020-11-06T10:35:00Z</dcterms:created>
  <dcterms:modified xsi:type="dcterms:W3CDTF">2021-12-26T06:47:00Z</dcterms:modified>
</cp:coreProperties>
</file>