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2A1" w:rsidRPr="00A028B3" w:rsidRDefault="00F012A1" w:rsidP="00F012A1">
      <w:pPr>
        <w:jc w:val="both"/>
        <w:rPr>
          <w:rFonts w:ascii="Times New Roman" w:hAnsi="Times New Roman" w:cs="Times New Roman"/>
          <w:b/>
          <w:bCs/>
          <w:i/>
          <w:sz w:val="36"/>
          <w:szCs w:val="36"/>
        </w:rPr>
      </w:pPr>
      <w:r w:rsidRPr="00A028B3">
        <w:rPr>
          <w:rFonts w:ascii="Times New Roman" w:hAnsi="Times New Roman" w:cs="Times New Roman"/>
          <w:b/>
          <w:bCs/>
          <w:i/>
          <w:sz w:val="36"/>
          <w:szCs w:val="36"/>
        </w:rPr>
        <w:t>Учебно-методическое пособие по сольфеджио:</w:t>
      </w:r>
    </w:p>
    <w:p w:rsidR="00F012A1" w:rsidRPr="00A028B3" w:rsidRDefault="00F012A1" w:rsidP="00F012A1">
      <w:pPr>
        <w:jc w:val="both"/>
        <w:rPr>
          <w:rFonts w:ascii="Times New Roman" w:hAnsi="Times New Roman" w:cs="Times New Roman"/>
          <w:i/>
          <w:sz w:val="36"/>
          <w:szCs w:val="36"/>
          <w:u w:val="single"/>
        </w:rPr>
      </w:pPr>
      <w:r w:rsidRPr="00A028B3">
        <w:rPr>
          <w:rFonts w:ascii="Times New Roman" w:hAnsi="Times New Roman" w:cs="Times New Roman"/>
          <w:i/>
          <w:sz w:val="36"/>
          <w:szCs w:val="36"/>
          <w:u w:val="single"/>
        </w:rPr>
        <w:t>Контрольно-измерительные материалы для обучающихся     1 -  8 классов  по  дополнительной предпрофессиональной общеобразовательной программе ДШИ</w:t>
      </w:r>
    </w:p>
    <w:p w:rsidR="006F344C" w:rsidRDefault="006F344C" w:rsidP="00F012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2A1" w:rsidRDefault="00F012A1" w:rsidP="00F012A1">
      <w:pPr>
        <w:ind w:left="3540"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Авторы пособия:</w:t>
      </w:r>
      <w:r>
        <w:rPr>
          <w:rFonts w:ascii="Times New Roman" w:hAnsi="Times New Roman" w:cs="Times New Roman"/>
          <w:bCs/>
          <w:sz w:val="32"/>
          <w:szCs w:val="32"/>
        </w:rPr>
        <w:t xml:space="preserve"> преподаватели </w:t>
      </w: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  <w:t xml:space="preserve">теоретического отделения </w:t>
      </w:r>
    </w:p>
    <w:p w:rsidR="00A028B3" w:rsidRDefault="00A028B3" w:rsidP="00A028B3">
      <w:pPr>
        <w:ind w:left="3540"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Cs/>
          <w:sz w:val="32"/>
          <w:szCs w:val="32"/>
        </w:rPr>
        <w:t>Сугак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 Светлана Леонидовна </w:t>
      </w:r>
    </w:p>
    <w:p w:rsidR="006F344C" w:rsidRDefault="006F344C" w:rsidP="00A028B3">
      <w:pPr>
        <w:ind w:left="3540"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Cs/>
          <w:sz w:val="32"/>
          <w:szCs w:val="32"/>
        </w:rPr>
        <w:t>Прусова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 Лариса Леонтьевна</w:t>
      </w:r>
    </w:p>
    <w:p w:rsidR="00F012A1" w:rsidRDefault="00F012A1" w:rsidP="00F012A1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F58C4" w:rsidRDefault="004D2757" w:rsidP="00F012A1">
      <w:pPr>
        <w:ind w:left="2124" w:firstLine="708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Пояснительная записка</w:t>
      </w:r>
    </w:p>
    <w:p w:rsidR="006F58C4" w:rsidRDefault="004D2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Актуальной задачей</w:t>
      </w:r>
      <w:r>
        <w:rPr>
          <w:rFonts w:ascii="Times New Roman" w:hAnsi="Times New Roman" w:cs="Times New Roman"/>
          <w:sz w:val="28"/>
          <w:szCs w:val="28"/>
        </w:rPr>
        <w:t xml:space="preserve"> преподавания сольфеджио в настоящее время является современный подход к обучению, который определяется появлением новых возможностей ведения учебного процесса и использованием  разнообразных форм и методов, позволяющих стимулировать познавательную деятельность обучающихся для решения творческих задач.</w:t>
      </w:r>
    </w:p>
    <w:p w:rsidR="006F58C4" w:rsidRDefault="004D2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="006F344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F344C">
        <w:rPr>
          <w:rFonts w:ascii="Times New Roman" w:hAnsi="Times New Roman" w:cs="Times New Roman"/>
          <w:b/>
          <w:i/>
          <w:sz w:val="28"/>
          <w:szCs w:val="28"/>
        </w:rPr>
        <w:t>предмета сольфеджио</w:t>
      </w:r>
      <w:r>
        <w:rPr>
          <w:rFonts w:ascii="Times New Roman" w:hAnsi="Times New Roman" w:cs="Times New Roman"/>
          <w:sz w:val="28"/>
          <w:szCs w:val="28"/>
        </w:rPr>
        <w:t xml:space="preserve">, как одной  из важных  дисциплин музыкально-теоретического цикла, состоит в том, чтобы у учащихся  сформировать  не только теоретическую  базу  и музыкальный слух, развить внимание, память, логическое мышление,  но и приобрести прочные знания и навыки, необходимые  как для музыканта – профессионала, так и для любителя музыки в практическом использовании полученных знаний и  навыков с применением современных информационно – коммуникативных технологий. </w:t>
      </w:r>
      <w:proofErr w:type="gramEnd"/>
    </w:p>
    <w:p w:rsidR="006F58C4" w:rsidRDefault="004D2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Современные Федеральные государственные требования  придают большое значение практическим навыкам в комплексном развитии музыкальных способностей, что позволяет  воспитать разностороннюю  творческую личность, способную к постоянному саморазвитию в современном динамичном мире. </w:t>
      </w:r>
    </w:p>
    <w:p w:rsidR="006F58C4" w:rsidRDefault="004D2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Этот принцип является основополагающим  в  работе преподавателей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ДШИ вообще, и, в частности,  послужил стимулом для создания  практического учебно-методического пособия «Контрольно-измерительные материалы для обучающихся 1-8 классов по дополнительной предпрофессиональной общеразвивающей программе ДШИ» по предмету «Сольфеджио». </w:t>
      </w:r>
    </w:p>
    <w:p w:rsidR="006F58C4" w:rsidRDefault="004D27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пособие – это обобщение многолетнего опыта работы авторов с учащимися ДШИ,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были отобраны и систематизированы контрольно - измерительные материалы итогового контроля обучения учащихся в свете современных требований и технических возможностей.  Пособие составлено на основе программы и календарно-тематических планов с учетом ФГТ к дополнительным предпрофессиональным общеобразовательным программам для 1 – 8 классов ДШИ в области музыкального искусства «Фортепиано», «Струнные инструменты», «Духовые инструменты», «Народные инструменты», «Хоровое пение».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F58C4" w:rsidRDefault="004D275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данного учебно-методического пособия:</w:t>
      </w:r>
    </w:p>
    <w:p w:rsidR="006F58C4" w:rsidRDefault="004D2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музыкального мышления и музыкальной памяти как основы для практической работы;</w:t>
      </w:r>
    </w:p>
    <w:p w:rsidR="006F58C4" w:rsidRDefault="004D2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системность  контроля  знаний в теории музыки и владения практическими навыками;</w:t>
      </w:r>
    </w:p>
    <w:p w:rsidR="006F58C4" w:rsidRDefault="004D2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теоретических знаний и практических умений с помощью разработанных контрольно – измерительных материалов с использованием ИКТ;</w:t>
      </w:r>
    </w:p>
    <w:p w:rsidR="006F58C4" w:rsidRDefault="004D2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обобщение видов, форм и методов  деятельности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компановка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учебного материала в тематические блоки в целях более эффективного контроля;</w:t>
      </w:r>
    </w:p>
    <w:p w:rsidR="006F58C4" w:rsidRDefault="004D2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помощь преподавателям ДШИ и ДМШ в подготовке и проведении  итоговых контрольных работ.</w:t>
      </w:r>
    </w:p>
    <w:p w:rsidR="006F58C4" w:rsidRDefault="004D2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пособии 2 раздела: в первом представлены тесты, во втором - конкретные практические задания.</w:t>
      </w:r>
    </w:p>
    <w:p w:rsidR="006F58C4" w:rsidRDefault="004D2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 учебного пособия состоят в том, чтобы используя предложенные материалы по итоговому контролю в каждом классе можно было легко определить:</w:t>
      </w:r>
    </w:p>
    <w:p w:rsidR="006F58C4" w:rsidRDefault="004D2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1)  уровень владения теоретическим материалом;</w:t>
      </w:r>
    </w:p>
    <w:p w:rsidR="006F58C4" w:rsidRDefault="004D2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 качество практических умений и навыков: </w:t>
      </w:r>
    </w:p>
    <w:p w:rsidR="006F58C4" w:rsidRDefault="004D2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построение гамм, интервалов, аккордов в тональности и от звука;</w:t>
      </w:r>
    </w:p>
    <w:p w:rsidR="006F58C4" w:rsidRDefault="004D2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в нотном тексте изученных музыкальных элементов;</w:t>
      </w:r>
    </w:p>
    <w:p w:rsidR="006F58C4" w:rsidRDefault="004D2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транспонирование;</w:t>
      </w:r>
    </w:p>
    <w:p w:rsidR="006F58C4" w:rsidRDefault="004D2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прочтение 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метро-ритмических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упражнений и распределение материала по тактам.</w:t>
      </w:r>
    </w:p>
    <w:p w:rsidR="00A028B3" w:rsidRDefault="00A028B3">
      <w:pPr>
        <w:ind w:left="2124" w:firstLine="708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6F58C4" w:rsidRDefault="004D2757">
      <w:pPr>
        <w:ind w:left="2124" w:firstLine="708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План работы:</w:t>
      </w:r>
    </w:p>
    <w:p w:rsidR="00A028B3" w:rsidRDefault="00A028B3">
      <w:pPr>
        <w:ind w:left="2124" w:firstLine="708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6F58C4" w:rsidRDefault="004D275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Тестовые задания</w:t>
      </w:r>
    </w:p>
    <w:p w:rsidR="006F58C4" w:rsidRDefault="004D275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работы</w:t>
      </w:r>
    </w:p>
    <w:p w:rsidR="006F58C4" w:rsidRDefault="004D2757">
      <w:pPr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 Список литературы</w:t>
      </w:r>
    </w:p>
    <w:p w:rsidR="00A028B3" w:rsidRDefault="00A028B3">
      <w:pPr>
        <w:ind w:left="2832" w:firstLine="708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028B3" w:rsidRDefault="00A028B3">
      <w:pPr>
        <w:ind w:left="2832" w:firstLine="708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028B3" w:rsidRDefault="00A028B3">
      <w:pPr>
        <w:ind w:left="2832" w:firstLine="708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028B3" w:rsidRDefault="00A028B3">
      <w:pPr>
        <w:ind w:left="2832" w:firstLine="708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028B3" w:rsidRDefault="00A028B3">
      <w:pPr>
        <w:ind w:left="2832" w:firstLine="708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028B3" w:rsidRDefault="00A028B3">
      <w:pPr>
        <w:ind w:left="2832" w:firstLine="708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028B3" w:rsidRDefault="00A028B3">
      <w:pPr>
        <w:ind w:left="2832" w:firstLine="708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028B3" w:rsidRDefault="00A028B3">
      <w:pPr>
        <w:ind w:left="2832" w:firstLine="708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028B3" w:rsidRDefault="00A028B3">
      <w:pPr>
        <w:ind w:left="2832" w:firstLine="708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028B3" w:rsidRDefault="00A028B3">
      <w:pPr>
        <w:ind w:left="2832" w:firstLine="708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6F58C4" w:rsidRDefault="004D2757">
      <w:pPr>
        <w:ind w:left="2832" w:firstLine="708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  <w:lang w:val="en-US"/>
        </w:rPr>
        <w:lastRenderedPageBreak/>
        <w:t>I</w:t>
      </w: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раздел</w:t>
      </w:r>
    </w:p>
    <w:p w:rsidR="006F58C4" w:rsidRDefault="004D2757">
      <w:pPr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6"/>
          <w:szCs w:val="36"/>
        </w:rPr>
        <w:t>Тесты</w:t>
      </w:r>
    </w:p>
    <w:p w:rsidR="006F58C4" w:rsidRDefault="004D2757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Тесты по сольфеджио для учащихся 1 класса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1.Как называется ключ «Соль»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басовый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теноровый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скрипичный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2.На пятой линейке скрипичного ключа пишется нота, «спрятанная»  в слове: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домино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ремонт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фамилия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Диез повышает звук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тон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пол тона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полтора тона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Неустойчивые ступени в тональности Соль мажор: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соль, си, ре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ре, фа, ля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ля, до, ми, фа#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Ре, фа#, ля являются звуками тонического трезвучия в гамме: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Соль мажор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Ля минор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Ре мажор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Вводные звуки ми и соль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опевают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первую ступень в Соль мажоре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первую ступень 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о мажоре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первую ступень в Фа мажоре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Целая длительность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помещается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каком размере: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две четверти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три четверти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четыре четверти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Выберите правильное написание гаммы Ре мажор: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Ре-ми-фа-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>оль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-ля-си-до-ре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Ре-ми-фа-соль-ля-си-до</w:t>
      </w:r>
      <w:proofErr w:type="gramStart"/>
      <w:r>
        <w:rPr>
          <w:rFonts w:ascii="Times New Roman" w:hAnsi="Times New Roman" w:cs="Times New Roman"/>
          <w:sz w:val="28"/>
          <w:szCs w:val="28"/>
        </w:rPr>
        <w:t>#-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Ре-ми-фа</w:t>
      </w:r>
      <w:proofErr w:type="gramStart"/>
      <w:r>
        <w:rPr>
          <w:rFonts w:ascii="Times New Roman" w:hAnsi="Times New Roman" w:cs="Times New Roman"/>
          <w:sz w:val="28"/>
          <w:szCs w:val="28"/>
        </w:rPr>
        <w:t>#-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соль-ля-си-до#-ре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9. Форте - значит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громко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 очень громко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в) тихо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Размер две четверти указывает, что в такте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две восьмых и четверть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четверть и восьмая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половинная и восьмая</w:t>
      </w: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4"/>
          <w:szCs w:val="24"/>
        </w:rPr>
      </w:pPr>
    </w:p>
    <w:p w:rsidR="006F58C4" w:rsidRDefault="006F58C4">
      <w:pPr>
        <w:rPr>
          <w:rFonts w:ascii="Times New Roman" w:hAnsi="Times New Roman" w:cs="Times New Roman"/>
          <w:sz w:val="24"/>
          <w:szCs w:val="24"/>
        </w:rPr>
      </w:pPr>
    </w:p>
    <w:p w:rsidR="006F58C4" w:rsidRDefault="006F58C4">
      <w:pPr>
        <w:rPr>
          <w:rFonts w:ascii="Times New Roman" w:hAnsi="Times New Roman" w:cs="Times New Roman"/>
          <w:sz w:val="24"/>
          <w:szCs w:val="24"/>
        </w:rPr>
      </w:pPr>
    </w:p>
    <w:p w:rsidR="006F58C4" w:rsidRDefault="006F58C4">
      <w:pPr>
        <w:rPr>
          <w:rFonts w:ascii="Times New Roman" w:hAnsi="Times New Roman" w:cs="Times New Roman"/>
          <w:sz w:val="24"/>
          <w:szCs w:val="24"/>
        </w:rPr>
      </w:pPr>
    </w:p>
    <w:p w:rsidR="006F58C4" w:rsidRDefault="006F58C4">
      <w:pPr>
        <w:rPr>
          <w:rFonts w:ascii="Times New Roman" w:hAnsi="Times New Roman" w:cs="Times New Roman"/>
          <w:sz w:val="24"/>
          <w:szCs w:val="24"/>
        </w:rPr>
      </w:pPr>
    </w:p>
    <w:p w:rsidR="006F58C4" w:rsidRPr="00A028B3" w:rsidRDefault="004D2757">
      <w:pPr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A028B3">
        <w:rPr>
          <w:rFonts w:ascii="Times New Roman" w:hAnsi="Times New Roman" w:cs="Times New Roman"/>
          <w:b/>
          <w:i/>
          <w:sz w:val="36"/>
          <w:szCs w:val="36"/>
          <w:u w:val="single"/>
        </w:rPr>
        <w:lastRenderedPageBreak/>
        <w:t xml:space="preserve">Тесты по сольфеджио для учащихся 2 класса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 В ре миноре гармоническом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повышается звук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(до-диез)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повышается звук си-бемоль (си бекар)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звуки не изменяются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Параллельная тональность ля минору: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Соль мажор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мажор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Си-бемоль мажор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Неустойчивые ступени в ре миноре гармоническом: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до, ми, соль, си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до-диез, ми, соль,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ми, соль, си-бемоль,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Устойчивые ступени в соль миноре: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соль, си, ре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соль, си-бемоль, ре, фа-диез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соль, си-бемоль, ре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Найди чистую кварту: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до-диез-соль-диез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ре-бемоль-ля-бемоль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до-фа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Найди мажорное трезвучие: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 – соль – си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фа – ля – ре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соль – си – ре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Построй от звука ля вниз чистую квинту и найди правильный вариант ответа: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си-фа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си-фа-диез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ля-ре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чистой октаве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1 ступень, 0 тонов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4 ступени, 3 тона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8 ступеней, 6 тонов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Неустойчивые ступени в Ре мажоре: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соль, си, ре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соль, си-бемоль, ре, фа-диез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ми, соль, си,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диез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Преврати малую терцию ми - соль в большую, повысив верхний звук, и найди правильный вариант ответа: </w:t>
      </w:r>
      <w:proofErr w:type="gramEnd"/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си-до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си-до-бекар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ми-соль диез</w:t>
      </w: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 xml:space="preserve">Тесты по сольфеджио для учащихся 3 класса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1.На что указывает верхняя цифра в размере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 количество долей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длительность доли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 количество тактов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Начало мелодии со слабой доли – это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секвенция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затакт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пунктирный ритм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Малая терция м.3 обращается: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малую сексту м.6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большую сексту б.6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 малую септиму м.7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Минорное трезвучие состоит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м.3 + м.3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б.3 + м.3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м.3 + б.3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Строение натурального минора: (1 – это тон, ½ - это полутон)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1, 1, ½, 1, 1, 1, ½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1, ½, 1, 1, ½, 1, 1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1, 1, ½, 1, ½, 1, 1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6.Тональность, параллельная Ля мажору – это …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мажор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фа минор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фа# минор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Из четырёх тонов  и шести ступеней состоит: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чистая кварта (ч.4)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большая секста (б.6)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малая секста (м.6)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Пунктирный ритм выражается длительностями: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восьмая и две шестнадцатые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четверть с точкой и восьмая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восьмая, четверть, восьмая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В размере ¾ пишутся: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марши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вальсы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польки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В какой тональности трезвучие Си – Ре – Фа # будет тоническим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си мажор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си минор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си-бемоль мажор</w:t>
      </w: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 xml:space="preserve">Тесты по сольфеджио для учащихся 4 класса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Как называется первое обращение трезвучия?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квартсекстаккорд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секстаккорд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септаккорд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Трезвучие на V ступени лада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Тоническое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Субдоминантовое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Доминантовое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Укажите сильные доли в размере 4/4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первая и вторая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третья и четвертая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первая и третья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Мажор с тремя диезами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ре мажор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мажор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ля мажор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Какой интервал участвует в образовании  круга тональностей?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терция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кварта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квинта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Аккорд, состоящий из 4-х звуков, расположенных по терциям?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Секстаккорд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Квартсекстаккорд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Септаккорд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Ре мажор по-латински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en-US"/>
        </w:rPr>
        <w:t>) A-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>) F-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Вид минора с повышенными  VII 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 xml:space="preserve"> ступенями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мелодический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гармонический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натуральный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Знак понижения звука на тон?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дубль-диез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дубль-бемоль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бекар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Секстаккорд на III ступени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Субдоминантовый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Доминантовый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Тонический </w:t>
      </w: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 xml:space="preserve">Тесты по сольфеджио для учащихся 5 класса </w:t>
      </w:r>
    </w:p>
    <w:p w:rsidR="006F58C4" w:rsidRDefault="004D2757">
      <w:pPr>
        <w:pStyle w:val="ac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параллельных тональностях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одинаковые</w:t>
      </w:r>
      <w:proofErr w:type="gramEnd"/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лады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ключевые знаки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тоники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2.Размер 6/8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простой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сложный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переменный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Тритоны – это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аккорды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интервалы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трезвучия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Найти обращение Тонического секстаккорда в Ми-бемоль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мажоре</w:t>
      </w:r>
      <w:proofErr w:type="gramEnd"/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Ми-бемоль Соль Си-бемоль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Ре Фа Си-бемоль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Соль Си-бемоль Ми-бемоль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Абсолютно устойчивый аккорд – это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тоника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субдоминанта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доминанта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Совершенные консонансы – это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секунды, септимы, тритоны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терции и сексты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примы, кварты, квинты, октавы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7. Как называется первое обращение трезвучия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квартсекстаккорд</w:t>
      </w:r>
      <w:proofErr w:type="spellEnd"/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секстаккорд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септаккорд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8.Перенос мелодии из одной тональности  в другую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секвенция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транспозиция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альтерация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Ре мажор по-латински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en-US"/>
        </w:rPr>
        <w:t>) A-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>) F-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Вид минора с повышенной VII ступенью?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мелодический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гармонический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натуральный </w:t>
      </w: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 xml:space="preserve">Тесты по сольфеджио для учащихся 6 класса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1.Обвести характерные интервалы: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ум 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ум 7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Обвести на каких ступенях строятся тритоны: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Г)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Сколько обращений имеет 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3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1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Какое обращение D7 имеет интервальный состав  м.3+м.3+б.2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D6/5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D2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D4/3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D5/3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какой аккорд разрешается D4/3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Т3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Т5/3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Т6/4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какой ступени строится  3-ое обращение D7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на I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на II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на IV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на V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Какие интервалы называются совершенными консонансами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характерные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чистые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большие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малые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В гармоническом мажоре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повышается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ступень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понижается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ступень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понижается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ступень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Г) повышаются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 ступени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 Каденция – это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окончание музыкального построения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повтор мелодического оборота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повышение оборота на октаву вверх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понижение построения на октаву вниз</w:t>
      </w:r>
    </w:p>
    <w:p w:rsidR="00A028B3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Запиши интервальный  состав следующих аккордов: 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(пример: Б5/3 = б3+м3)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6/4 =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Ув</w:t>
      </w:r>
      <w:proofErr w:type="spellEnd"/>
      <w:r>
        <w:rPr>
          <w:rFonts w:ascii="Times New Roman" w:hAnsi="Times New Roman" w:cs="Times New Roman"/>
          <w:sz w:val="28"/>
          <w:szCs w:val="28"/>
        </w:rPr>
        <w:t>. 5/3 =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 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6/5 =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Ум. 5/3 =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 7 =</w:t>
      </w: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ind w:firstLine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 xml:space="preserve">Тесты по сольфеджио для учащихся 7 класса </w:t>
      </w: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Какие аккорды строятся на II ступени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ум.5, Ум. 5/3, D 6/5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Ум VII 7, M VII 7, D7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Ум 5/3, D43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Д5/3, Д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proofErr w:type="gramEnd"/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Какой из аккордов имеет следующий состав: м3+м3+б3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Д2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М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Г)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Каким по счету обращением доминантового септаккорда  является  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/3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первым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вторым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третьим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никаким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Укажи знаки в следующих тональностях: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Des-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cis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-moll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H-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moll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Запиши интервальный состав следующих аккордов: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 4/3 –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Ув.5/3 –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 6 –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 6 – </w:t>
      </w:r>
    </w:p>
    <w:p w:rsidR="006F58C4" w:rsidRDefault="004D2757">
      <w:pPr>
        <w:ind w:left="36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Ум.5/3 –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D 7 </w:t>
      </w:r>
      <w:r>
        <w:rPr>
          <w:sz w:val="28"/>
          <w:szCs w:val="28"/>
        </w:rPr>
        <w:t>–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Какие характерные интервалы можно построить в мажоре на VI пониженной ступени (возможно два ответа)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ув.5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ум.4 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ум.7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Г) ув.2 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Ум 5/3 в тональности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состоит из звуков: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соль,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реЬ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до, ми, соль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фа,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ляЬ</w:t>
      </w:r>
      <w:proofErr w:type="spellEnd"/>
      <w:r>
        <w:rPr>
          <w:rFonts w:ascii="Times New Roman" w:hAnsi="Times New Roman" w:cs="Times New Roman"/>
          <w:sz w:val="28"/>
          <w:szCs w:val="28"/>
        </w:rPr>
        <w:t>, до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ре, фа#, ля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Тритоны строятся на следующих ступенях: (возможно два ответа)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Г)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Выбрать и соединить стрелками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энгармонически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равные тональности: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B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Ais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ges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- moll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Dis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fis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moll</w:t>
      </w:r>
    </w:p>
    <w:p w:rsidR="006F58C4" w:rsidRDefault="004D275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Allegro</w:t>
      </w:r>
      <w:r>
        <w:rPr>
          <w:rFonts w:ascii="Times New Roman" w:hAnsi="Times New Roman" w:cs="Times New Roman"/>
          <w:b/>
          <w:sz w:val="28"/>
          <w:szCs w:val="28"/>
        </w:rPr>
        <w:t xml:space="preserve"> – это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скоро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медленно</w:t>
      </w:r>
    </w:p>
    <w:p w:rsidR="006F58C4" w:rsidRDefault="004D275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тяжело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умеренно</w:t>
      </w: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 xml:space="preserve">Тесты по сольфеджио для учащихся 8 класса 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1.В каком ладу народной музыки понижается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ступень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лидийском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фригийском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дорийском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миксолидийском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Какие аккорды строятся на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 ступени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Т5/3,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6/4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5/3,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6F58C4" w:rsidRDefault="004D275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5/3, Д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Г) Д4/3,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sz w:val="28"/>
          <w:szCs w:val="28"/>
        </w:rPr>
        <w:t xml:space="preserve"> 7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Из каких интервалов состоит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Ум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 xml:space="preserve"> 7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б3+м3+м3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м3+м3+м3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м3+м3+б3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б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+б3+м3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К диссонансам относятся: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терции и сексты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секунды, септимы, тритоны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примы, кварты, квинты, октавы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нона, квартдецима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Децима, ундецима – это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терция и кварта через октаву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квинта и секста через октаву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До, до#, ре – это</w:t>
      </w:r>
      <w:proofErr w:type="gramEnd"/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хроматические проходящие звуки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хроматические вспомогательные звуки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Найти параллельные тональности  </w:t>
      </w:r>
      <w:r>
        <w:rPr>
          <w:rFonts w:ascii="Times New Roman" w:hAnsi="Times New Roman" w:cs="Times New Roman"/>
          <w:sz w:val="28"/>
          <w:szCs w:val="28"/>
        </w:rPr>
        <w:t>(выделить стрелками)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fis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moll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H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</w:p>
    <w:p w:rsidR="006F58C4" w:rsidRDefault="004D275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gis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moll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A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</w:p>
    <w:p w:rsidR="006F58C4" w:rsidRDefault="004D2757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As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en-US"/>
        </w:rPr>
        <w:t>) f – moll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Характерные интервалы называются так потому, что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>
        <w:rPr>
          <w:rFonts w:ascii="Times New Roman" w:hAnsi="Times New Roman" w:cs="Times New Roman"/>
          <w:sz w:val="28"/>
          <w:szCs w:val="28"/>
        </w:rPr>
        <w:t>характерны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гармонических ладов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характер тяжелый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шире октавы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Полная совершенная каденция - это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окончание на терции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окончание на квинте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окончание на приме тонического трезвучия   Г) окончание на неустойчивой ступени</w:t>
      </w:r>
    </w:p>
    <w:p w:rsidR="006F58C4" w:rsidRDefault="004D27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Полифония – это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многоголосная музыка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Б) одноголосная музыка</w:t>
      </w:r>
    </w:p>
    <w:p w:rsidR="006F58C4" w:rsidRDefault="004D2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форма в музыке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Г) треки в телефоне</w:t>
      </w: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spacing w:after="160" w:line="256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раздел</w:t>
      </w:r>
    </w:p>
    <w:p w:rsidR="006F58C4" w:rsidRDefault="004D2757">
      <w:pPr>
        <w:spacing w:after="160" w:line="256" w:lineRule="auto"/>
        <w:ind w:left="2832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Практические задания</w:t>
      </w:r>
    </w:p>
    <w:p w:rsidR="006F58C4" w:rsidRDefault="006F58C4">
      <w:pPr>
        <w:spacing w:after="160" w:line="256" w:lineRule="auto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6F58C4" w:rsidRDefault="004D2757">
      <w:pPr>
        <w:spacing w:after="160" w:line="256" w:lineRule="auto"/>
        <w:ind w:left="360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>1 класс</w:t>
      </w:r>
    </w:p>
    <w:p w:rsidR="006F58C4" w:rsidRDefault="004D2757">
      <w:pPr>
        <w:spacing w:after="160" w:line="256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гамме Ре мажор подписать римскими цифрами ступени, заштриховать неустойчивые  ступени  и стрелочками показать  их разрешение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устойчивые. Выписать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53 и вводные ступени.</w:t>
      </w:r>
    </w:p>
    <w:p w:rsidR="006F58C4" w:rsidRDefault="004D2757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656590</wp:posOffset>
            </wp:positionH>
            <wp:positionV relativeFrom="margin">
              <wp:posOffset>2628265</wp:posOffset>
            </wp:positionV>
            <wp:extent cx="4053840" cy="662940"/>
            <wp:effectExtent l="0" t="0" r="3810" b="3810"/>
            <wp:wrapSquare wrapText="bothSides"/>
            <wp:docPr id="31" name="Рисунок 31" descr="но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Рисунок 31" descr="нот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063"/>
                    <a:stretch>
                      <a:fillRect/>
                    </a:stretch>
                  </pic:blipFill>
                  <pic:spPr>
                    <a:xfrm>
                      <a:off x="0" y="0"/>
                      <a:ext cx="405384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58C4" w:rsidRDefault="004D2757">
      <w:pPr>
        <w:pStyle w:val="ac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тоны и полутоны (Т и ПТ)</w:t>
      </w:r>
    </w:p>
    <w:p w:rsidR="006F58C4" w:rsidRDefault="004D2757">
      <w:pPr>
        <w:spacing w:after="160" w:line="25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1112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3. Переписать мелодию песни, расставить ступени и транспонировать в заданную тональность соль мажор</w:t>
      </w:r>
    </w:p>
    <w:p w:rsidR="006F58C4" w:rsidRDefault="004D2757">
      <w:pPr>
        <w:spacing w:after="160" w:line="25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710" cy="983615"/>
            <wp:effectExtent l="0" t="0" r="8890" b="6985"/>
            <wp:docPr id="3" name="Рисунок 3" descr="но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ноты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4710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C4" w:rsidRDefault="004D2757">
      <w:pPr>
        <w:spacing w:after="160" w:line="25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365760</wp:posOffset>
            </wp:positionV>
            <wp:extent cx="5943600" cy="1311275"/>
            <wp:effectExtent l="0" t="0" r="0" b="317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4.Написать мелодию по заданным ступеням и ритму</w:t>
      </w:r>
    </w:p>
    <w:p w:rsidR="006F58C4" w:rsidRDefault="004D2757">
      <w:pPr>
        <w:spacing w:after="160" w:line="256" w:lineRule="auto"/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298450</wp:posOffset>
                </wp:positionV>
                <wp:extent cx="284480" cy="233045"/>
                <wp:effectExtent l="0" t="0" r="1270" b="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72" cy="23291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18.15pt;margin-top:23.5pt;height:18.35pt;width:22.4pt;z-index:251662336;v-text-anchor:middle;mso-width-relative:page;mso-height-relative:page;" fillcolor="#FFFFFF" filled="t" stroked="f" coordsize="21600,21600" o:gfxdata="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SvpblNMAAAAHAQAADwAAAAAA&#10;AAABACAAAAAiAAAAZHJzL2Rvd25yZXYueG1sUEsBAhQAFAAAAAgAh07iQHVOTY6KAgAA5wQAAA4A&#10;AAAAAAAAAQAgAAAAIgEAAGRycy9lMm9Eb2MueG1sUEsFBgAAAAAGAAYAWQEAAB4G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231140</wp:posOffset>
            </wp:positionH>
            <wp:positionV relativeFrom="margin">
              <wp:posOffset>7785100</wp:posOffset>
            </wp:positionV>
            <wp:extent cx="6262370" cy="408940"/>
            <wp:effectExtent l="0" t="0" r="5080" b="0"/>
            <wp:wrapSquare wrapText="bothSides"/>
            <wp:docPr id="5" name="Рисунок 5" descr="C:\Users\ZDSHI\AppData\Local\Microsoft\Windows\INetCache\Content.Word\такт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C:\Users\ZDSHI\AppData\Local\Microsoft\Windows\INetCache\Content.Word\такты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2370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5.Расставить тактовые черточки: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F58C4" w:rsidRDefault="004D2757">
      <w:pPr>
        <w:spacing w:after="160" w:line="256" w:lineRule="auto"/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50800</wp:posOffset>
            </wp:positionH>
            <wp:positionV relativeFrom="paragraph">
              <wp:posOffset>313055</wp:posOffset>
            </wp:positionV>
            <wp:extent cx="5940425" cy="391160"/>
            <wp:effectExtent l="0" t="0" r="3175" b="8890"/>
            <wp:wrapTight wrapText="bothSides">
              <wp:wrapPolygon edited="0">
                <wp:start x="0" y="0"/>
                <wp:lineTo x="0" y="21039"/>
                <wp:lineTo x="21542" y="21039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1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58C4" w:rsidRDefault="004D2757">
      <w:pPr>
        <w:spacing w:after="160" w:line="256" w:lineRule="auto"/>
        <w:ind w:left="2832" w:firstLine="70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 класс</w:t>
      </w:r>
    </w:p>
    <w:p w:rsidR="006F58C4" w:rsidRDefault="006F58C4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Превратить натуральный минор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гармонический и мелодический. Выписать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53 и вводные звуки </w:t>
      </w:r>
    </w:p>
    <w:p w:rsidR="006F58C4" w:rsidRDefault="004D2757">
      <w:pPr>
        <w:spacing w:after="160" w:line="256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29305" cy="974090"/>
            <wp:effectExtent l="0" t="0" r="444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09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974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Указать параллельные тональности: </w:t>
      </w:r>
    </w:p>
    <w:p w:rsidR="006F58C4" w:rsidRDefault="006F58C4">
      <w:pPr>
        <w:spacing w:after="160" w:line="256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spacing w:after="160" w:line="256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 мажор - ….              соль минор -  ….</w:t>
      </w:r>
    </w:p>
    <w:p w:rsidR="006F58C4" w:rsidRDefault="004D2757">
      <w:pPr>
        <w:spacing w:after="160" w:line="256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Соль мажор - ….          ре минор -….</w:t>
      </w:r>
    </w:p>
    <w:p w:rsidR="006F58C4" w:rsidRDefault="006F58C4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3.Построить интервалы от ми: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, ч5, б3, ч1, б2, ч4, м3, ч5, ч8</w:t>
      </w:r>
    </w:p>
    <w:p w:rsidR="006F58C4" w:rsidRDefault="004D2757">
      <w:pPr>
        <w:spacing w:after="160" w:line="256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4.Определить тональность, подписать ступени, транспонировать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8C4" w:rsidRDefault="004D2757">
      <w:pPr>
        <w:spacing w:after="160" w:line="256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тональность си минор   </w:t>
      </w:r>
    </w:p>
    <w:p w:rsidR="006F58C4" w:rsidRDefault="004D2757">
      <w:pPr>
        <w:spacing w:after="160" w:line="256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220980</wp:posOffset>
                </wp:positionV>
                <wp:extent cx="129540" cy="189865"/>
                <wp:effectExtent l="0" t="0" r="4445" b="127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97" cy="18978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15.45pt;margin-top:17.4pt;height:14.95pt;width:10.2pt;z-index:251663360;v-text-anchor:middle;mso-width-relative:page;mso-height-relative:page;" fillcolor="#FFFFFF" filled="t" stroked="f" coordsize="21600,21600" o:gfxdata="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A5ajFc1AAAAAcBAAAPAAAA&#10;AAAAAAEAIAAAACIAAABkcnMvZG93bnJldi54bWxQSwECFAAUAAAACACHTuJA/Zfv84sCAADnBAAA&#10;DgAAAAAAAAABACAAAAAjAQAAZHJzL2Uyb0RvYy54bWxQSwUGAAAAAAYABgBZAQAAIAY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50230" cy="1776730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50202" cy="177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C4" w:rsidRDefault="004D2757">
      <w:pPr>
        <w:spacing w:after="160" w:line="256" w:lineRule="auto"/>
        <w:ind w:firstLine="360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-69850</wp:posOffset>
            </wp:positionH>
            <wp:positionV relativeFrom="margin">
              <wp:posOffset>7057390</wp:posOffset>
            </wp:positionV>
            <wp:extent cx="6443980" cy="758825"/>
            <wp:effectExtent l="0" t="0" r="0" b="3175"/>
            <wp:wrapSquare wrapText="bothSides"/>
            <wp:docPr id="30" name="Рисунок 30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30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43980" cy="75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5.Расставить тактовые черточки: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F58C4" w:rsidRDefault="006F58C4">
      <w:pPr>
        <w:spacing w:after="160" w:line="256" w:lineRule="auto"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6F58C4">
      <w:pPr>
        <w:spacing w:after="160" w:line="256" w:lineRule="auto"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6F58C4">
      <w:pPr>
        <w:spacing w:after="160" w:line="256" w:lineRule="auto"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4D2757">
      <w:pPr>
        <w:spacing w:after="160" w:line="25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</w:t>
      </w:r>
    </w:p>
    <w:p w:rsidR="006F58C4" w:rsidRDefault="006F58C4">
      <w:pPr>
        <w:spacing w:after="160" w:line="256" w:lineRule="auto"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4D2757">
      <w:pPr>
        <w:spacing w:after="160" w:line="25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                      3 класс</w:t>
      </w:r>
    </w:p>
    <w:p w:rsidR="006F58C4" w:rsidRDefault="004D2757">
      <w:pPr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гамму си минор 3-х видов, в ней трезвучия главных ступеней</w:t>
      </w:r>
    </w:p>
    <w:p w:rsidR="006F58C4" w:rsidRDefault="004D2757">
      <w:pPr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обращение интервалов, перенеся нижний звук на октаву вверх. Подписать вновь образованные интервалы</w:t>
      </w:r>
    </w:p>
    <w:p w:rsidR="006F58C4" w:rsidRDefault="004D2757">
      <w:pPr>
        <w:spacing w:after="160" w:line="25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710" cy="862330"/>
            <wp:effectExtent l="0" t="0" r="889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471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C4" w:rsidRDefault="004D2757">
      <w:pPr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Написать мелодию по данным ступеням и ритму.  Подписать тональность</w:t>
      </w:r>
    </w:p>
    <w:p w:rsidR="006F58C4" w:rsidRDefault="004D2757">
      <w:pPr>
        <w:spacing w:after="160" w:line="25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948690"/>
            <wp:effectExtent l="0" t="0" r="0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C4" w:rsidRDefault="004D2757">
      <w:pPr>
        <w:spacing w:after="160" w:line="25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61EAFD1C" wp14:editId="0EFD0CFE">
            <wp:simplePos x="0" y="0"/>
            <wp:positionH relativeFrom="margin">
              <wp:posOffset>281940</wp:posOffset>
            </wp:positionH>
            <wp:positionV relativeFrom="margin">
              <wp:posOffset>5833110</wp:posOffset>
            </wp:positionV>
            <wp:extent cx="5381625" cy="1513840"/>
            <wp:effectExtent l="0" t="0" r="9525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51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58C4" w:rsidRDefault="004D2757">
      <w:pPr>
        <w:spacing w:after="160" w:line="25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Построить интервалы на указанных ступенях</w:t>
      </w:r>
    </w:p>
    <w:p w:rsidR="006F58C4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8C4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5.Расставить тактовые черточки </w:t>
      </w:r>
    </w:p>
    <w:p w:rsidR="006F58C4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AB8EEA" wp14:editId="139664D4">
            <wp:extent cx="6390640" cy="5778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491" cy="58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58C4" w:rsidRDefault="006F58C4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3720"/>
        <w:rPr>
          <w:rFonts w:ascii="Times New Roman" w:hAnsi="Times New Roman" w:cs="Times New Roman"/>
          <w:sz w:val="28"/>
          <w:szCs w:val="28"/>
        </w:rPr>
      </w:pPr>
    </w:p>
    <w:p w:rsidR="00D86EB4" w:rsidRDefault="00D86EB4">
      <w:pPr>
        <w:spacing w:after="160" w:line="256" w:lineRule="auto"/>
        <w:ind w:left="3720"/>
        <w:rPr>
          <w:rFonts w:ascii="Times New Roman" w:hAnsi="Times New Roman" w:cs="Times New Roman"/>
          <w:sz w:val="28"/>
          <w:szCs w:val="28"/>
        </w:rPr>
      </w:pPr>
    </w:p>
    <w:p w:rsidR="00D86EB4" w:rsidRDefault="00D86EB4">
      <w:pPr>
        <w:spacing w:after="160" w:line="256" w:lineRule="auto"/>
        <w:ind w:left="3720"/>
        <w:rPr>
          <w:rFonts w:ascii="Times New Roman" w:hAnsi="Times New Roman" w:cs="Times New Roman"/>
          <w:sz w:val="28"/>
          <w:szCs w:val="28"/>
        </w:rPr>
      </w:pPr>
    </w:p>
    <w:p w:rsidR="00D86EB4" w:rsidRDefault="00D86EB4">
      <w:pPr>
        <w:spacing w:after="160" w:line="256" w:lineRule="auto"/>
        <w:ind w:left="3720"/>
        <w:rPr>
          <w:rFonts w:ascii="Times New Roman" w:hAnsi="Times New Roman" w:cs="Times New Roman"/>
          <w:sz w:val="28"/>
          <w:szCs w:val="28"/>
        </w:rPr>
      </w:pPr>
    </w:p>
    <w:p w:rsidR="00D86EB4" w:rsidRDefault="00D86EB4">
      <w:pPr>
        <w:spacing w:after="160" w:line="256" w:lineRule="auto"/>
        <w:ind w:left="3720"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spacing w:after="160" w:line="256" w:lineRule="auto"/>
        <w:ind w:left="37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4 класс</w:t>
      </w:r>
    </w:p>
    <w:p w:rsidR="006F58C4" w:rsidRDefault="004D2757">
      <w:pPr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  гамму до минор 3-х видов, в ней главные трезвучия лада, Д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proofErr w:type="gramEnd"/>
    </w:p>
    <w:p w:rsidR="006F58C4" w:rsidRDefault="004D2757">
      <w:pPr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Подписать интервалы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двухголосии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определить ступени</w:t>
      </w:r>
    </w:p>
    <w:p w:rsidR="006F58C4" w:rsidRDefault="004D2757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A6C6E0" wp14:editId="18283926">
            <wp:extent cx="5934710" cy="784860"/>
            <wp:effectExtent l="0" t="0" r="889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471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от  ре аккорды: Б53, М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>, Б64, М53, Д7</w:t>
      </w:r>
    </w:p>
    <w:p w:rsidR="006F58C4" w:rsidRDefault="004D2757">
      <w:pPr>
        <w:pStyle w:val="ac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тональность, подписать тритон и Д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>. Транспонировать  на б3 вверх:</w:t>
      </w:r>
    </w:p>
    <w:p w:rsidR="006F58C4" w:rsidRDefault="00D86EB4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C736B79" wp14:editId="62EEBF38">
            <wp:simplePos x="0" y="0"/>
            <wp:positionH relativeFrom="margin">
              <wp:posOffset>133985</wp:posOffset>
            </wp:positionH>
            <wp:positionV relativeFrom="margin">
              <wp:posOffset>5044440</wp:posOffset>
            </wp:positionV>
            <wp:extent cx="5940425" cy="1287780"/>
            <wp:effectExtent l="0" t="0" r="3175" b="7620"/>
            <wp:wrapSquare wrapText="bothSides"/>
            <wp:docPr id="14" name="Рисунок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2757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73EE5BE" wp14:editId="7300A641">
            <wp:simplePos x="0" y="0"/>
            <wp:positionH relativeFrom="margin">
              <wp:posOffset>5715</wp:posOffset>
            </wp:positionH>
            <wp:positionV relativeFrom="margin">
              <wp:posOffset>1905635</wp:posOffset>
            </wp:positionV>
            <wp:extent cx="6257925" cy="885190"/>
            <wp:effectExtent l="0" t="0" r="9525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885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D275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F6F9FB" wp14:editId="6FE10173">
                <wp:simplePos x="0" y="0"/>
                <wp:positionH relativeFrom="column">
                  <wp:posOffset>-113030</wp:posOffset>
                </wp:positionH>
                <wp:positionV relativeFrom="paragraph">
                  <wp:posOffset>113665</wp:posOffset>
                </wp:positionV>
                <wp:extent cx="259080" cy="172720"/>
                <wp:effectExtent l="0" t="0" r="8255" b="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793" cy="1725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8.9pt;margin-top:8.95pt;height:13.6pt;width:20.4pt;z-index:251666432;v-text-anchor:middle;mso-width-relative:page;mso-height-relative:page;" fillcolor="#FFFFFF" filled="t" stroked="f" coordsize="21600,21600" o:gfxdata="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FFQV5PUAAAACAEAAA8AAAAA&#10;AAAAAQAgAAAAIgAAAGRycy9kb3ducmV2LnhtbFBLAQIUABQAAAAIAIdO4kBQC3WpigIAAOcEAAAO&#10;AAAAAAAAAAEAIAAAACMBAABkcnMvZTJvRG9jLnhtbFBLBQYAAAAABgAGAFkBAAAfBg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:rsidR="006F58C4" w:rsidRDefault="004D2757">
      <w:pPr>
        <w:spacing w:after="160" w:line="25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018EF1" wp14:editId="24D57843">
                <wp:simplePos x="0" y="0"/>
                <wp:positionH relativeFrom="column">
                  <wp:posOffset>-121285</wp:posOffset>
                </wp:positionH>
                <wp:positionV relativeFrom="paragraph">
                  <wp:posOffset>594995</wp:posOffset>
                </wp:positionV>
                <wp:extent cx="250190" cy="180975"/>
                <wp:effectExtent l="0" t="0" r="0" b="952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1811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9.55pt;margin-top:46.85pt;height:14.25pt;width:19.7pt;z-index:251664384;v-text-anchor:middle;mso-width-relative:page;mso-height-relative:page;" fillcolor="#FFFFFF" filled="t" stroked="f" coordsize="21600,21600" o:gfxdata="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B0pP/nVAAAACQEAAA8AAAAA&#10;AAAAAQAgAAAAIgAAAGRycy9kb3ducmV2LnhtbFBLAQIUABQAAAAIAIdO4kDP7VdEiQIAAOcEAAAO&#10;AAAAAAAAAAEAIAAAACQBAABkcnMvZTJvRG9jLnhtbFBLBQYAAAAABgAGAFkBAAAfBg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F58C4" w:rsidRDefault="004D2757">
      <w:pPr>
        <w:spacing w:after="160" w:line="256" w:lineRule="auto"/>
        <w:contextualSpacing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5.Расставить тактовые черточки: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6F58C4" w:rsidRPr="00D86EB4" w:rsidRDefault="004D2757" w:rsidP="00D86EB4">
      <w:pPr>
        <w:pStyle w:val="ac"/>
        <w:numPr>
          <w:ilvl w:val="0"/>
          <w:numId w:val="13"/>
        </w:numPr>
        <w:spacing w:after="160" w:line="256" w:lineRule="auto"/>
        <w:rPr>
          <w:rFonts w:ascii="Times New Roman" w:hAnsi="Times New Roman" w:cs="Times New Roman"/>
          <w:b/>
          <w:sz w:val="32"/>
          <w:szCs w:val="32"/>
        </w:rPr>
      </w:pPr>
      <w:r w:rsidRPr="00D86EB4">
        <w:rPr>
          <w:rFonts w:ascii="Times New Roman" w:hAnsi="Times New Roman" w:cs="Times New Roman"/>
          <w:b/>
          <w:sz w:val="32"/>
          <w:szCs w:val="32"/>
        </w:rPr>
        <w:lastRenderedPageBreak/>
        <w:t>класс</w:t>
      </w:r>
    </w:p>
    <w:p w:rsidR="006F58C4" w:rsidRDefault="004D2757">
      <w:pPr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гамму фа минор 3-х видов, в ней трезвучия главных ступеней с обращениями, Д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proofErr w:type="gramEnd"/>
    </w:p>
    <w:p w:rsidR="006F58C4" w:rsidRDefault="004D2757">
      <w:pPr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указанные интервалы от данных звуков вверх:</w:t>
      </w: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61105" cy="10350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61105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Подписать тональность и аккорды в ней:</w:t>
      </w: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847465" cy="560705"/>
            <wp:effectExtent l="0" t="0" r="63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1" t="64201" r="1630" b="2"/>
                    <a:stretch>
                      <a:fillRect/>
                    </a:stretch>
                  </pic:blipFill>
                  <pic:spPr>
                    <a:xfrm>
                      <a:off x="0" y="0"/>
                      <a:ext cx="384746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C4" w:rsidRDefault="004D2757">
      <w:pPr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Написать буквенное обозначение тональности  и звуков данной     мелодии  </w:t>
      </w:r>
      <w:r>
        <w:rPr>
          <w:noProof/>
          <w:lang w:eastAsia="ru-RU"/>
        </w:rPr>
        <w:drawing>
          <wp:inline distT="0" distB="0" distL="0" distR="0">
            <wp:extent cx="5745480" cy="1319530"/>
            <wp:effectExtent l="0" t="0" r="762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C4" w:rsidRDefault="004D2757">
      <w:pPr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-179070</wp:posOffset>
            </wp:positionH>
            <wp:positionV relativeFrom="margin">
              <wp:posOffset>6158865</wp:posOffset>
            </wp:positionV>
            <wp:extent cx="6683375" cy="699135"/>
            <wp:effectExtent l="0" t="0" r="3175" b="5715"/>
            <wp:wrapSquare wrapText="bothSides"/>
            <wp:docPr id="29" name="Рисунок 29" descr="но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9" descr="ноты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83375" cy="69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Расставить тактовые черточки:</w:t>
      </w: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6F58C4" w:rsidRDefault="004D2757">
      <w:pPr>
        <w:spacing w:after="160" w:line="256" w:lineRule="auto"/>
        <w:ind w:left="3552" w:firstLine="696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 </w:t>
      </w:r>
      <w:r>
        <w:rPr>
          <w:rFonts w:ascii="Times New Roman" w:hAnsi="Times New Roman" w:cs="Times New Roman"/>
          <w:b/>
          <w:sz w:val="32"/>
          <w:szCs w:val="32"/>
        </w:rPr>
        <w:t xml:space="preserve">класс </w:t>
      </w:r>
    </w:p>
    <w:p w:rsidR="006F58C4" w:rsidRDefault="006F58C4">
      <w:pPr>
        <w:spacing w:after="160" w:line="256" w:lineRule="auto"/>
        <w:rPr>
          <w:rFonts w:ascii="Times New Roman" w:hAnsi="Times New Roman" w:cs="Times New Roman"/>
          <w:b/>
          <w:sz w:val="32"/>
          <w:szCs w:val="32"/>
        </w:rPr>
      </w:pPr>
    </w:p>
    <w:p w:rsidR="006F58C4" w:rsidRDefault="004D2757">
      <w:pPr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гамму до диез минор 3-х видов, Д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обращениями в ней</w:t>
      </w:r>
    </w:p>
    <w:p w:rsidR="006F58C4" w:rsidRDefault="004D2757">
      <w:pPr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Подписать интервалы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двухголосии</w:t>
      </w:r>
      <w:proofErr w:type="spellEnd"/>
    </w:p>
    <w:p w:rsidR="006F58C4" w:rsidRDefault="004D2757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86233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448945</wp:posOffset>
            </wp:positionH>
            <wp:positionV relativeFrom="margin">
              <wp:posOffset>2954655</wp:posOffset>
            </wp:positionV>
            <wp:extent cx="5486400" cy="1143000"/>
            <wp:effectExtent l="0" t="0" r="0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/>
                    <pic:cNvPicPr>
                      <a:picLocks noChangeAspect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Построить аккордовую последовательность в тональности  си мажор</w:t>
      </w:r>
    </w:p>
    <w:p w:rsidR="006F58C4" w:rsidRDefault="004D2757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057910"/>
            <wp:effectExtent l="0" t="0" r="3175" b="889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/>
                    <pic:cNvPicPr>
                      <a:picLocks noChangeAspect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Подписать латинскими буквами  звуки  мелодии и указать тональный план </w:t>
      </w:r>
    </w:p>
    <w:p w:rsidR="006F58C4" w:rsidRDefault="004D2757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943610"/>
            <wp:effectExtent l="0" t="0" r="3175" b="8890"/>
            <wp:docPr id="20" name="Рисунок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58C4" w:rsidRDefault="004D2757">
      <w:pPr>
        <w:spacing w:after="160" w:line="256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264160</wp:posOffset>
            </wp:positionH>
            <wp:positionV relativeFrom="margin">
              <wp:posOffset>6139815</wp:posOffset>
            </wp:positionV>
            <wp:extent cx="5934710" cy="724535"/>
            <wp:effectExtent l="0" t="0" r="8890" b="0"/>
            <wp:wrapSquare wrapText="bothSides"/>
            <wp:docPr id="21" name="Рисунок 21" descr="C:\Users\ZDSHI\AppData\Local\Microsoft\Windows\INetCache\Content.Word\нот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 descr="C:\Users\ZDSHI\AppData\Local\Microsoft\Windows\INetCache\Content.Word\ноты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471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5. Расставить тактовые черточки:</w:t>
      </w:r>
    </w:p>
    <w:p w:rsidR="006F58C4" w:rsidRDefault="004D2757">
      <w:pPr>
        <w:spacing w:after="160" w:line="256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F58C4" w:rsidRDefault="006F58C4">
      <w:pPr>
        <w:spacing w:after="160" w:line="256" w:lineRule="auto"/>
      </w:pPr>
    </w:p>
    <w:p w:rsidR="006F58C4" w:rsidRDefault="006F58C4">
      <w:pPr>
        <w:spacing w:after="160" w:line="256" w:lineRule="auto"/>
      </w:pPr>
    </w:p>
    <w:p w:rsidR="006F58C4" w:rsidRDefault="006F58C4">
      <w:pPr>
        <w:spacing w:after="160" w:line="256" w:lineRule="auto"/>
      </w:pPr>
    </w:p>
    <w:p w:rsidR="006F58C4" w:rsidRDefault="006F58C4">
      <w:pPr>
        <w:spacing w:after="160" w:line="256" w:lineRule="auto"/>
      </w:pPr>
    </w:p>
    <w:p w:rsidR="006F58C4" w:rsidRDefault="006F58C4">
      <w:pPr>
        <w:spacing w:after="160" w:line="256" w:lineRule="auto"/>
      </w:pPr>
    </w:p>
    <w:p w:rsidR="006F58C4" w:rsidRDefault="004D2757">
      <w:pPr>
        <w:spacing w:after="160" w:line="256" w:lineRule="auto"/>
        <w:rPr>
          <w:rFonts w:ascii="Times New Roman" w:hAnsi="Times New Roman" w:cs="Times New Roman"/>
          <w:sz w:val="32"/>
          <w:szCs w:val="32"/>
        </w:rPr>
      </w:pPr>
      <w:r>
        <w:t xml:space="preserve">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</w:t>
      </w:r>
    </w:p>
    <w:p w:rsidR="006F58C4" w:rsidRDefault="006F58C4">
      <w:pPr>
        <w:spacing w:after="160" w:line="256" w:lineRule="auto"/>
        <w:rPr>
          <w:rFonts w:ascii="Times New Roman" w:hAnsi="Times New Roman" w:cs="Times New Roman"/>
          <w:sz w:val="32"/>
          <w:szCs w:val="32"/>
        </w:rPr>
      </w:pPr>
    </w:p>
    <w:p w:rsidR="00F012A1" w:rsidRPr="00F012A1" w:rsidRDefault="004D2757" w:rsidP="00F012A1">
      <w:pPr>
        <w:pStyle w:val="ac"/>
        <w:numPr>
          <w:ilvl w:val="0"/>
          <w:numId w:val="12"/>
        </w:numPr>
        <w:spacing w:after="160" w:line="25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012A1">
        <w:rPr>
          <w:rFonts w:ascii="Times New Roman" w:hAnsi="Times New Roman" w:cs="Times New Roman"/>
          <w:b/>
          <w:sz w:val="32"/>
          <w:szCs w:val="32"/>
        </w:rPr>
        <w:lastRenderedPageBreak/>
        <w:t>класс</w:t>
      </w:r>
    </w:p>
    <w:p w:rsidR="006F58C4" w:rsidRPr="00F012A1" w:rsidRDefault="004D2757" w:rsidP="00F012A1">
      <w:pPr>
        <w:spacing w:after="160" w:line="25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Построить  гамму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gis</w:t>
      </w:r>
      <w:proofErr w:type="spellEnd"/>
      <w:r w:rsidRPr="004D275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Pr="004D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3-х видов, в ней 2 пары тритонов</w:t>
      </w:r>
    </w:p>
    <w:p w:rsidR="004D2757" w:rsidRDefault="004D2757" w:rsidP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D2757" w:rsidRDefault="004D2757" w:rsidP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2.Написать нотами интервальную цепочку:</w:t>
      </w:r>
    </w:p>
    <w:p w:rsidR="004D2757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 wp14:anchorId="79271A88" wp14:editId="6C31D58E">
            <wp:simplePos x="0" y="0"/>
            <wp:positionH relativeFrom="margin">
              <wp:posOffset>-104775</wp:posOffset>
            </wp:positionH>
            <wp:positionV relativeFrom="margin">
              <wp:posOffset>1381760</wp:posOffset>
            </wp:positionV>
            <wp:extent cx="5534025" cy="1143000"/>
            <wp:effectExtent l="0" t="0" r="9525" b="0"/>
            <wp:wrapSquare wrapText="bothSides"/>
            <wp:docPr id="34" name="Рисунок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4D2757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4D2757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F58C4" w:rsidRDefault="00F012A1" w:rsidP="00F012A1">
      <w:p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D2757">
        <w:rPr>
          <w:rFonts w:ascii="Times New Roman" w:hAnsi="Times New Roman" w:cs="Times New Roman"/>
          <w:sz w:val="28"/>
          <w:szCs w:val="28"/>
        </w:rPr>
        <w:t xml:space="preserve">Подписать аккорды  и тональность   </w:t>
      </w:r>
    </w:p>
    <w:p w:rsidR="006F58C4" w:rsidRDefault="00F012A1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28FD9B2A" wp14:editId="2436645D">
            <wp:simplePos x="0" y="0"/>
            <wp:positionH relativeFrom="margin">
              <wp:posOffset>-111125</wp:posOffset>
            </wp:positionH>
            <wp:positionV relativeFrom="margin">
              <wp:posOffset>2954655</wp:posOffset>
            </wp:positionV>
            <wp:extent cx="5940425" cy="1217930"/>
            <wp:effectExtent l="0" t="0" r="3175" b="1270"/>
            <wp:wrapSquare wrapText="bothSides"/>
            <wp:docPr id="23" name="Рисунок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1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58C4" w:rsidRDefault="004D2757" w:rsidP="00F012A1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Подписать латинскими буквами  звуки  мелодии и указать тональный          план</w:t>
      </w:r>
    </w:p>
    <w:p w:rsidR="006F58C4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96F3403" wp14:editId="6A2B4BC0">
            <wp:extent cx="5940425" cy="962025"/>
            <wp:effectExtent l="0" t="0" r="3175" b="9525"/>
            <wp:docPr id="24" name="Рисунок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4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5.Расставить тактовые черточки:</w:t>
      </w:r>
    </w:p>
    <w:p w:rsidR="006F58C4" w:rsidRDefault="00F012A1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28F72F3" wp14:editId="6439BD7A">
            <wp:simplePos x="0" y="0"/>
            <wp:positionH relativeFrom="margin">
              <wp:posOffset>-174625</wp:posOffset>
            </wp:positionH>
            <wp:positionV relativeFrom="margin">
              <wp:posOffset>6582410</wp:posOffset>
            </wp:positionV>
            <wp:extent cx="6478270" cy="1052195"/>
            <wp:effectExtent l="0" t="0" r="0" b="0"/>
            <wp:wrapSquare wrapText="bothSides"/>
            <wp:docPr id="28" name="Рисунок 28" descr="но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Рисунок 28" descr="ноты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8270" cy="1052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F012A1" w:rsidRDefault="00F012A1" w:rsidP="00F012A1">
      <w:p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4D2757" w:rsidP="00F012A1">
      <w:pPr>
        <w:spacing w:after="160" w:line="256" w:lineRule="auto"/>
        <w:ind w:left="3540" w:firstLine="708"/>
        <w:contextualSpacing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8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>класс</w:t>
      </w: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32"/>
          <w:szCs w:val="32"/>
        </w:rPr>
      </w:pPr>
    </w:p>
    <w:p w:rsidR="006F58C4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1.Построить вверх  хроматическую мажорную гамму от 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8C4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Построить лады народной музыки вверх:</w:t>
      </w:r>
    </w:p>
    <w:p w:rsidR="006F58C4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лидийский от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</w:p>
    <w:p w:rsidR="006F58C4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б) минорную пентатонику от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</w:p>
    <w:p w:rsidR="006F58C4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Соединить стрелочками характерные интервалы и их разрешение</w:t>
      </w:r>
    </w:p>
    <w:p w:rsidR="006F58C4" w:rsidRDefault="004D2757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348105"/>
            <wp:effectExtent l="0" t="0" r="3175" b="444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25"/>
                    <pic:cNvPicPr>
                      <a:picLocks noChangeAspect="1"/>
                    </pic:cNvPicPr>
                  </pic:nvPicPr>
                  <pic:blipFill>
                    <a:blip r:embed="rId38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brightnessContrast contrast="-46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4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58C4" w:rsidRDefault="006F58C4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6F58C4" w:rsidRDefault="004D2757" w:rsidP="00D86EB4">
      <w:pPr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683D3AE9" wp14:editId="1009DFA1">
            <wp:simplePos x="0" y="0"/>
            <wp:positionH relativeFrom="margin">
              <wp:posOffset>-635</wp:posOffset>
            </wp:positionH>
            <wp:positionV relativeFrom="margin">
              <wp:posOffset>4479290</wp:posOffset>
            </wp:positionV>
            <wp:extent cx="5940425" cy="777875"/>
            <wp:effectExtent l="0" t="0" r="3175" b="3175"/>
            <wp:wrapSquare wrapText="bothSides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26"/>
                    <pic:cNvPicPr>
                      <a:picLocks noChangeAspect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6EB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Подписать аккорды и тональность  в последовательности:</w:t>
      </w: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6F58C4" w:rsidRPr="00D86EB4" w:rsidRDefault="004D2757" w:rsidP="00D86EB4">
      <w:pPr>
        <w:pStyle w:val="ac"/>
        <w:numPr>
          <w:ilvl w:val="0"/>
          <w:numId w:val="9"/>
        </w:numPr>
        <w:spacing w:after="160" w:line="25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86EB4">
        <w:rPr>
          <w:rFonts w:ascii="Times New Roman" w:hAnsi="Times New Roman" w:cs="Times New Roman"/>
          <w:sz w:val="28"/>
          <w:szCs w:val="28"/>
        </w:rPr>
        <w:t>Расставить тактовые черточки:</w:t>
      </w:r>
    </w:p>
    <w:p w:rsidR="006F58C4" w:rsidRDefault="004D2757">
      <w:pPr>
        <w:spacing w:after="160" w:line="256" w:lineRule="auto"/>
        <w:ind w:left="720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057275"/>
            <wp:effectExtent l="0" t="0" r="9525" b="9525"/>
            <wp:docPr id="27" name="Рисунок 27" descr="но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27" descr="ноты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58C4" w:rsidRDefault="004D2757">
      <w:pPr>
        <w:shd w:val="clear" w:color="auto" w:fill="FFFFFF"/>
        <w:spacing w:before="240"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Список литературы</w:t>
      </w:r>
    </w:p>
    <w:p w:rsidR="006F58C4" w:rsidRDefault="006F58C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8C4" w:rsidRDefault="004D2757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1.Баева Н.,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Зебряк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Т., Сольфеджио 1 -2 класс. «Кифара», 2006</w:t>
      </w:r>
    </w:p>
    <w:p w:rsidR="006F58C4" w:rsidRDefault="004D2757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2.Давыдова Е., Запорожец С. Сольфеджио. 3 класс. М. «Музыка», 1993</w:t>
      </w:r>
    </w:p>
    <w:p w:rsidR="006F58C4" w:rsidRDefault="004D2757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3.Давыдова Е., Сольфеджио 4 класс. М. «Музыка», 2007</w:t>
      </w:r>
    </w:p>
    <w:p w:rsidR="006F58C4" w:rsidRDefault="004D2757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4.Давыдова Е., Сольфеджио 5 класс. М. «Музыка», 1991</w:t>
      </w:r>
    </w:p>
    <w:p w:rsidR="006F58C4" w:rsidRDefault="004D2757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5.Золина Е., Домашние задания по сольфеджио 1-7 классы.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2007</w:t>
      </w:r>
    </w:p>
    <w:p w:rsidR="006F58C4" w:rsidRDefault="004D2757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6.Золина Е.,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Синяева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Чустова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Сольфеджио. Музыкальный      синтаксис. Метроритм. 6-8 классы. М. «Классика XXI», 2004</w:t>
      </w:r>
    </w:p>
    <w:p w:rsidR="006F58C4" w:rsidRDefault="004D2757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7.Калинина Г., Рабочие тетради по сольфеджио 1-7 классы. М. 2000-2005</w:t>
      </w:r>
    </w:p>
    <w:p w:rsidR="006F58C4" w:rsidRDefault="004D2757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Калужская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Т., Сольфеджио 6 класс. М. «Музыка», 2005</w:t>
      </w:r>
    </w:p>
    <w:p w:rsidR="006F58C4" w:rsidRDefault="004D2757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9.Металлиди Ж., Сольфеджио. Мы играем, сочиняем и поем. Для 1-7 классов детской музыкальной школы. СПб: "Композитор», 2008</w:t>
      </w:r>
    </w:p>
    <w:p w:rsidR="006F58C4" w:rsidRDefault="004D2757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10.Никитина Н., Сольфеджио (1-7 классы). М., 2009</w:t>
      </w:r>
    </w:p>
    <w:p w:rsidR="006F58C4" w:rsidRDefault="004D2757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11.Первозванская  Т., Сольфеджио на «пять». Рабочие тетради по сольфеджио 1-7 классы. СПб. «Композитор», 2001-2008</w:t>
      </w:r>
    </w:p>
    <w:p w:rsidR="006F58C4" w:rsidRDefault="004D2757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12.Фролова  Ю., Сольфеджио 1-7 классы. Р.-Д. «Феникс», 2001 -2007</w:t>
      </w:r>
    </w:p>
    <w:p w:rsidR="006F58C4" w:rsidRDefault="004D2757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источники:</w:t>
      </w:r>
    </w:p>
    <w:p w:rsidR="006F58C4" w:rsidRDefault="00414BF6">
      <w:pPr>
        <w:numPr>
          <w:ilvl w:val="0"/>
          <w:numId w:val="11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2" w:history="1">
        <w:r w:rsidR="004D2757">
          <w:rPr>
            <w:rStyle w:val="a3"/>
            <w:rFonts w:ascii="Times New Roman" w:hAnsi="Times New Roman"/>
            <w:sz w:val="28"/>
            <w:szCs w:val="28"/>
          </w:rPr>
          <w:t>https://dmsh-karasuk.nsk.muzkult.ru/</w:t>
        </w:r>
      </w:hyperlink>
    </w:p>
    <w:p w:rsidR="006F58C4" w:rsidRDefault="00414BF6">
      <w:pPr>
        <w:numPr>
          <w:ilvl w:val="0"/>
          <w:numId w:val="11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3" w:history="1">
        <w:r w:rsidR="004D2757">
          <w:rPr>
            <w:rStyle w:val="a3"/>
            <w:rFonts w:ascii="Times New Roman" w:hAnsi="Times New Roman"/>
            <w:sz w:val="28"/>
            <w:szCs w:val="28"/>
          </w:rPr>
          <w:t>https://adshi.saha.muzkult.ru/</w:t>
        </w:r>
      </w:hyperlink>
    </w:p>
    <w:p w:rsidR="006F58C4" w:rsidRDefault="00414BF6">
      <w:pPr>
        <w:numPr>
          <w:ilvl w:val="0"/>
          <w:numId w:val="11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4" w:history="1">
        <w:r w:rsidR="004D2757">
          <w:rPr>
            <w:rStyle w:val="a3"/>
            <w:rFonts w:ascii="Times New Roman" w:hAnsi="Times New Roman"/>
            <w:sz w:val="28"/>
            <w:szCs w:val="28"/>
          </w:rPr>
          <w:t>https://solemnis.org/</w:t>
        </w:r>
      </w:hyperlink>
    </w:p>
    <w:p w:rsidR="006F58C4" w:rsidRDefault="00414BF6">
      <w:pPr>
        <w:numPr>
          <w:ilvl w:val="0"/>
          <w:numId w:val="11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5" w:history="1">
        <w:r w:rsidR="004D2757">
          <w:rPr>
            <w:rStyle w:val="a3"/>
            <w:rFonts w:ascii="Times New Roman" w:hAnsi="Times New Roman"/>
            <w:sz w:val="28"/>
            <w:szCs w:val="28"/>
          </w:rPr>
          <w:t>https://nsportal.ru/</w:t>
        </w:r>
      </w:hyperlink>
    </w:p>
    <w:p w:rsidR="006F58C4" w:rsidRDefault="004D2757">
      <w:pPr>
        <w:numPr>
          <w:ilvl w:val="0"/>
          <w:numId w:val="11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https://vk.com/</w:t>
      </w:r>
    </w:p>
    <w:p w:rsidR="006F58C4" w:rsidRDefault="006F58C4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6F58C4" w:rsidSect="00F012A1">
      <w:headerReference w:type="default" r:id="rId46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BF6" w:rsidRDefault="00414BF6">
      <w:pPr>
        <w:spacing w:line="240" w:lineRule="auto"/>
      </w:pPr>
      <w:r>
        <w:separator/>
      </w:r>
    </w:p>
  </w:endnote>
  <w:endnote w:type="continuationSeparator" w:id="0">
    <w:p w:rsidR="00414BF6" w:rsidRDefault="00414B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BF6" w:rsidRDefault="00414BF6">
      <w:pPr>
        <w:spacing w:after="0"/>
      </w:pPr>
      <w:r>
        <w:separator/>
      </w:r>
    </w:p>
  </w:footnote>
  <w:footnote w:type="continuationSeparator" w:id="0">
    <w:p w:rsidR="00414BF6" w:rsidRDefault="00414BF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8733233"/>
      <w:docPartObj>
        <w:docPartGallery w:val="Page Numbers (Top of Page)"/>
        <w:docPartUnique/>
      </w:docPartObj>
    </w:sdtPr>
    <w:sdtEndPr/>
    <w:sdtContent>
      <w:p w:rsidR="00F012A1" w:rsidRDefault="00F012A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8B3">
          <w:rPr>
            <w:noProof/>
          </w:rPr>
          <w:t>28</w:t>
        </w:r>
        <w:r>
          <w:fldChar w:fldCharType="end"/>
        </w:r>
      </w:p>
    </w:sdtContent>
  </w:sdt>
  <w:p w:rsidR="004D2757" w:rsidRDefault="004D27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B2EA2B"/>
    <w:multiLevelType w:val="singleLevel"/>
    <w:tmpl w:val="A8B2EA2B"/>
    <w:lvl w:ilvl="0">
      <w:start w:val="13"/>
      <w:numFmt w:val="decimal"/>
      <w:suff w:val="space"/>
      <w:lvlText w:val="%1."/>
      <w:lvlJc w:val="left"/>
    </w:lvl>
  </w:abstractNum>
  <w:abstractNum w:abstractNumId="1">
    <w:nsid w:val="0FEF649A"/>
    <w:multiLevelType w:val="multilevel"/>
    <w:tmpl w:val="0FEF649A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4375B"/>
    <w:multiLevelType w:val="multilevel"/>
    <w:tmpl w:val="3854375B"/>
    <w:lvl w:ilvl="0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E6195A"/>
    <w:multiLevelType w:val="multilevel"/>
    <w:tmpl w:val="3BE61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D4631"/>
    <w:multiLevelType w:val="multilevel"/>
    <w:tmpl w:val="3D6D463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B27254"/>
    <w:multiLevelType w:val="multilevel"/>
    <w:tmpl w:val="49B27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F4109F"/>
    <w:multiLevelType w:val="hybridMultilevel"/>
    <w:tmpl w:val="673CE9AC"/>
    <w:lvl w:ilvl="0" w:tplc="9AD8ED34">
      <w:start w:val="7"/>
      <w:numFmt w:val="decimal"/>
      <w:lvlText w:val="%1"/>
      <w:lvlJc w:val="left"/>
      <w:pPr>
        <w:ind w:left="4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80" w:hanging="360"/>
      </w:pPr>
    </w:lvl>
    <w:lvl w:ilvl="2" w:tplc="0419001B" w:tentative="1">
      <w:start w:val="1"/>
      <w:numFmt w:val="lowerRoman"/>
      <w:lvlText w:val="%3."/>
      <w:lvlJc w:val="right"/>
      <w:pPr>
        <w:ind w:left="5700" w:hanging="180"/>
      </w:pPr>
    </w:lvl>
    <w:lvl w:ilvl="3" w:tplc="0419000F" w:tentative="1">
      <w:start w:val="1"/>
      <w:numFmt w:val="decimal"/>
      <w:lvlText w:val="%4."/>
      <w:lvlJc w:val="left"/>
      <w:pPr>
        <w:ind w:left="6420" w:hanging="360"/>
      </w:pPr>
    </w:lvl>
    <w:lvl w:ilvl="4" w:tplc="04190019" w:tentative="1">
      <w:start w:val="1"/>
      <w:numFmt w:val="lowerLetter"/>
      <w:lvlText w:val="%5."/>
      <w:lvlJc w:val="left"/>
      <w:pPr>
        <w:ind w:left="7140" w:hanging="360"/>
      </w:pPr>
    </w:lvl>
    <w:lvl w:ilvl="5" w:tplc="0419001B" w:tentative="1">
      <w:start w:val="1"/>
      <w:numFmt w:val="lowerRoman"/>
      <w:lvlText w:val="%6."/>
      <w:lvlJc w:val="right"/>
      <w:pPr>
        <w:ind w:left="7860" w:hanging="180"/>
      </w:pPr>
    </w:lvl>
    <w:lvl w:ilvl="6" w:tplc="0419000F" w:tentative="1">
      <w:start w:val="1"/>
      <w:numFmt w:val="decimal"/>
      <w:lvlText w:val="%7."/>
      <w:lvlJc w:val="left"/>
      <w:pPr>
        <w:ind w:left="8580" w:hanging="360"/>
      </w:pPr>
    </w:lvl>
    <w:lvl w:ilvl="7" w:tplc="04190019" w:tentative="1">
      <w:start w:val="1"/>
      <w:numFmt w:val="lowerLetter"/>
      <w:lvlText w:val="%8."/>
      <w:lvlJc w:val="left"/>
      <w:pPr>
        <w:ind w:left="9300" w:hanging="360"/>
      </w:pPr>
    </w:lvl>
    <w:lvl w:ilvl="8" w:tplc="0419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7">
    <w:nsid w:val="4C4D7B7F"/>
    <w:multiLevelType w:val="hybridMultilevel"/>
    <w:tmpl w:val="E2022ACA"/>
    <w:lvl w:ilvl="0" w:tplc="3EBE58BE">
      <w:start w:val="5"/>
      <w:numFmt w:val="decimal"/>
      <w:lvlText w:val="%1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8">
    <w:nsid w:val="5117182C"/>
    <w:multiLevelType w:val="multilevel"/>
    <w:tmpl w:val="511718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093BD8"/>
    <w:multiLevelType w:val="multilevel"/>
    <w:tmpl w:val="62093BD8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0">
    <w:nsid w:val="678A6412"/>
    <w:multiLevelType w:val="multilevel"/>
    <w:tmpl w:val="678A64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94229"/>
    <w:multiLevelType w:val="multilevel"/>
    <w:tmpl w:val="70F94229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C02AE9"/>
    <w:multiLevelType w:val="multilevel"/>
    <w:tmpl w:val="7FC02AE9"/>
    <w:lvl w:ilvl="0">
      <w:start w:val="5"/>
      <w:numFmt w:val="decimal"/>
      <w:lvlText w:val="%1"/>
      <w:lvlJc w:val="left"/>
      <w:pPr>
        <w:ind w:left="3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620" w:hanging="360"/>
      </w:pPr>
    </w:lvl>
    <w:lvl w:ilvl="2">
      <w:start w:val="1"/>
      <w:numFmt w:val="lowerRoman"/>
      <w:lvlText w:val="%3."/>
      <w:lvlJc w:val="right"/>
      <w:pPr>
        <w:ind w:left="5340" w:hanging="180"/>
      </w:pPr>
    </w:lvl>
    <w:lvl w:ilvl="3">
      <w:start w:val="1"/>
      <w:numFmt w:val="decimal"/>
      <w:lvlText w:val="%4."/>
      <w:lvlJc w:val="left"/>
      <w:pPr>
        <w:ind w:left="6060" w:hanging="360"/>
      </w:pPr>
    </w:lvl>
    <w:lvl w:ilvl="4">
      <w:start w:val="1"/>
      <w:numFmt w:val="lowerLetter"/>
      <w:lvlText w:val="%5."/>
      <w:lvlJc w:val="left"/>
      <w:pPr>
        <w:ind w:left="6780" w:hanging="360"/>
      </w:pPr>
    </w:lvl>
    <w:lvl w:ilvl="5">
      <w:start w:val="1"/>
      <w:numFmt w:val="lowerRoman"/>
      <w:lvlText w:val="%6."/>
      <w:lvlJc w:val="right"/>
      <w:pPr>
        <w:ind w:left="7500" w:hanging="180"/>
      </w:pPr>
    </w:lvl>
    <w:lvl w:ilvl="6">
      <w:start w:val="1"/>
      <w:numFmt w:val="decimal"/>
      <w:lvlText w:val="%7."/>
      <w:lvlJc w:val="left"/>
      <w:pPr>
        <w:ind w:left="8220" w:hanging="360"/>
      </w:pPr>
    </w:lvl>
    <w:lvl w:ilvl="7">
      <w:start w:val="1"/>
      <w:numFmt w:val="lowerLetter"/>
      <w:lvlText w:val="%8."/>
      <w:lvlJc w:val="left"/>
      <w:pPr>
        <w:ind w:left="8940" w:hanging="360"/>
      </w:pPr>
    </w:lvl>
    <w:lvl w:ilvl="8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9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D2D"/>
    <w:rsid w:val="00005730"/>
    <w:rsid w:val="00005F34"/>
    <w:rsid w:val="000868B4"/>
    <w:rsid w:val="000A5240"/>
    <w:rsid w:val="000B028B"/>
    <w:rsid w:val="00122394"/>
    <w:rsid w:val="00135079"/>
    <w:rsid w:val="001A0416"/>
    <w:rsid w:val="001D545F"/>
    <w:rsid w:val="001E535A"/>
    <w:rsid w:val="002172D5"/>
    <w:rsid w:val="002350CF"/>
    <w:rsid w:val="00237127"/>
    <w:rsid w:val="0027204A"/>
    <w:rsid w:val="002A3075"/>
    <w:rsid w:val="002A6922"/>
    <w:rsid w:val="002B1079"/>
    <w:rsid w:val="002B56CB"/>
    <w:rsid w:val="002C3C21"/>
    <w:rsid w:val="002D572B"/>
    <w:rsid w:val="00315ED6"/>
    <w:rsid w:val="00327114"/>
    <w:rsid w:val="003A5E04"/>
    <w:rsid w:val="003C10AD"/>
    <w:rsid w:val="003C2889"/>
    <w:rsid w:val="003E0F86"/>
    <w:rsid w:val="003E2B92"/>
    <w:rsid w:val="003E7359"/>
    <w:rsid w:val="00414BF6"/>
    <w:rsid w:val="00482319"/>
    <w:rsid w:val="00487D46"/>
    <w:rsid w:val="004C21CD"/>
    <w:rsid w:val="004D2757"/>
    <w:rsid w:val="00564A7B"/>
    <w:rsid w:val="00565885"/>
    <w:rsid w:val="005960A7"/>
    <w:rsid w:val="00597454"/>
    <w:rsid w:val="005A08BD"/>
    <w:rsid w:val="005B2923"/>
    <w:rsid w:val="005E77DF"/>
    <w:rsid w:val="005E7F78"/>
    <w:rsid w:val="005F4776"/>
    <w:rsid w:val="00633961"/>
    <w:rsid w:val="00651639"/>
    <w:rsid w:val="006B0463"/>
    <w:rsid w:val="006B0F75"/>
    <w:rsid w:val="006B26F7"/>
    <w:rsid w:val="006C6C5C"/>
    <w:rsid w:val="006E1C61"/>
    <w:rsid w:val="006F344C"/>
    <w:rsid w:val="006F58C4"/>
    <w:rsid w:val="006F7761"/>
    <w:rsid w:val="00716DFF"/>
    <w:rsid w:val="007E616D"/>
    <w:rsid w:val="008328DE"/>
    <w:rsid w:val="00860FD0"/>
    <w:rsid w:val="008624E4"/>
    <w:rsid w:val="008D0A9C"/>
    <w:rsid w:val="008D56E3"/>
    <w:rsid w:val="008F079E"/>
    <w:rsid w:val="00904DF1"/>
    <w:rsid w:val="00927DC1"/>
    <w:rsid w:val="00952681"/>
    <w:rsid w:val="009807D2"/>
    <w:rsid w:val="009B6600"/>
    <w:rsid w:val="00A028B3"/>
    <w:rsid w:val="00A11368"/>
    <w:rsid w:val="00A32B56"/>
    <w:rsid w:val="00A35F98"/>
    <w:rsid w:val="00A977D1"/>
    <w:rsid w:val="00AA164A"/>
    <w:rsid w:val="00AA4451"/>
    <w:rsid w:val="00AC7FA8"/>
    <w:rsid w:val="00AD3148"/>
    <w:rsid w:val="00B0005E"/>
    <w:rsid w:val="00B137ED"/>
    <w:rsid w:val="00B87924"/>
    <w:rsid w:val="00BD6352"/>
    <w:rsid w:val="00BE7756"/>
    <w:rsid w:val="00C129D1"/>
    <w:rsid w:val="00C32E6B"/>
    <w:rsid w:val="00C41D6D"/>
    <w:rsid w:val="00C74E64"/>
    <w:rsid w:val="00C86078"/>
    <w:rsid w:val="00C92D2D"/>
    <w:rsid w:val="00CC0284"/>
    <w:rsid w:val="00CF708A"/>
    <w:rsid w:val="00D14463"/>
    <w:rsid w:val="00D32740"/>
    <w:rsid w:val="00D80662"/>
    <w:rsid w:val="00D84308"/>
    <w:rsid w:val="00D86EB4"/>
    <w:rsid w:val="00DA2392"/>
    <w:rsid w:val="00DA25FC"/>
    <w:rsid w:val="00DE45EE"/>
    <w:rsid w:val="00E43FB3"/>
    <w:rsid w:val="00E541F8"/>
    <w:rsid w:val="00E91F88"/>
    <w:rsid w:val="00EA5CA4"/>
    <w:rsid w:val="00EC00D6"/>
    <w:rsid w:val="00EC5359"/>
    <w:rsid w:val="00ED7567"/>
    <w:rsid w:val="00EE3C09"/>
    <w:rsid w:val="00F012A1"/>
    <w:rsid w:val="00F05023"/>
    <w:rsid w:val="00F23550"/>
    <w:rsid w:val="00F70283"/>
    <w:rsid w:val="00F70E24"/>
    <w:rsid w:val="00F80D41"/>
    <w:rsid w:val="00FE18C8"/>
    <w:rsid w:val="148C2167"/>
    <w:rsid w:val="18AB26DB"/>
    <w:rsid w:val="1CE733EC"/>
    <w:rsid w:val="6361004E"/>
    <w:rsid w:val="7E96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line number"/>
    <w:basedOn w:val="a0"/>
    <w:uiPriority w:val="99"/>
    <w:semiHidden/>
    <w:unhideWhenUsed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b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line number"/>
    <w:basedOn w:val="a0"/>
    <w:uiPriority w:val="99"/>
    <w:semiHidden/>
    <w:unhideWhenUsed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b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Pr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microsoft.com/office/2007/relationships/hdphoto" Target="media/hdphoto1.wdp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hyperlink" Target="https://dmsh-karasuk.nsk.muzkult.ru/" TargetMode="External"/><Relationship Id="rId47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0.png"/><Relationship Id="rId45" Type="http://schemas.openxmlformats.org/officeDocument/2006/relationships/hyperlink" Target="https://nsportal.ru/" TargetMode="Externa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hyperlink" Target="https://solemnis.org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hyperlink" Target="https://adshi.saha.muzkult.ru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52D7A5-EC8A-4832-A044-A5B7725BE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2461</Words>
  <Characters>14029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41</cp:revision>
  <dcterms:created xsi:type="dcterms:W3CDTF">2022-12-05T17:23:00Z</dcterms:created>
  <dcterms:modified xsi:type="dcterms:W3CDTF">2023-02-12T13:28:00Z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FF650F78CFD645F4A4A52880CF1784B4</vt:lpwstr>
  </property>
</Properties>
</file>