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181FE" w14:textId="449737C5" w:rsidR="008D673A" w:rsidRPr="00501BA7" w:rsidRDefault="008D673A" w:rsidP="008D673A">
      <w:pPr>
        <w:shd w:val="clear" w:color="auto" w:fill="FFFFFF"/>
        <w:suppressAutoHyphens/>
        <w:spacing w:after="0" w:line="240" w:lineRule="auto"/>
        <w:ind w:left="284" w:right="-568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ar-SA"/>
        </w:rPr>
      </w:pPr>
      <w:r w:rsidRPr="00501BA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ar-SA"/>
        </w:rPr>
        <w:t xml:space="preserve">Муниципальное автономное общеобразовательное учреждение </w:t>
      </w:r>
    </w:p>
    <w:p w14:paraId="21B4B5A8" w14:textId="77777777" w:rsidR="008D673A" w:rsidRPr="00501BA7" w:rsidRDefault="008D673A" w:rsidP="008D673A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ar-SA"/>
        </w:rPr>
      </w:pPr>
      <w:r w:rsidRPr="00501BA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ar-SA"/>
        </w:rPr>
        <w:t>городского округа Королёв  Московской  области</w:t>
      </w:r>
    </w:p>
    <w:p w14:paraId="2CA9B357" w14:textId="77777777" w:rsidR="008D673A" w:rsidRPr="00501BA7" w:rsidRDefault="008D673A" w:rsidP="008D673A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ar-SA"/>
        </w:rPr>
      </w:pPr>
      <w:r w:rsidRPr="00501BA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ar-SA"/>
        </w:rPr>
        <w:t>«Гимназия «Российская школа»</w:t>
      </w:r>
    </w:p>
    <w:p w14:paraId="0551EB1F" w14:textId="77777777" w:rsidR="008D673A" w:rsidRPr="00501BA7" w:rsidRDefault="008D673A" w:rsidP="008D67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141060 г. Королёв Московской области, </w:t>
      </w:r>
      <w:proofErr w:type="spellStart"/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мкр.Болшево</w:t>
      </w:r>
      <w:proofErr w:type="spellEnd"/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,</w:t>
      </w:r>
    </w:p>
    <w:p w14:paraId="32B5C7EC" w14:textId="77777777" w:rsidR="008D673A" w:rsidRPr="00501BA7" w:rsidRDefault="008D673A" w:rsidP="008D67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 ул. Школьная, 19</w:t>
      </w:r>
    </w:p>
    <w:p w14:paraId="02C38367" w14:textId="77777777" w:rsidR="008D673A" w:rsidRPr="00501BA7" w:rsidRDefault="008D673A" w:rsidP="008D673A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Тел.факс:8 (495)519-99-31; </w:t>
      </w:r>
      <w:proofErr w:type="spellStart"/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ar-SA"/>
        </w:rPr>
        <w:t>rus</w:t>
      </w:r>
      <w:proofErr w:type="spellEnd"/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-</w:t>
      </w:r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ar-SA"/>
        </w:rPr>
        <w:t>school</w:t>
      </w:r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@</w:t>
      </w:r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ar-SA"/>
        </w:rPr>
        <w:t>mail</w:t>
      </w:r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.</w:t>
      </w:r>
      <w:proofErr w:type="spellStart"/>
      <w:r w:rsidRPr="00501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ar-SA"/>
        </w:rPr>
        <w:t>ru</w:t>
      </w:r>
      <w:proofErr w:type="spellEnd"/>
    </w:p>
    <w:p w14:paraId="2194B1A7" w14:textId="77777777" w:rsidR="008D673A" w:rsidRPr="00501BA7" w:rsidRDefault="008D673A" w:rsidP="008D67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</w:p>
    <w:p w14:paraId="0E1B1046" w14:textId="77777777" w:rsidR="008D673A" w:rsidRDefault="008D673A" w:rsidP="001C0E7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1053EE0" w14:textId="77777777" w:rsidR="008D673A" w:rsidRDefault="008D673A" w:rsidP="001C0E7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C4C07E0" w14:textId="214A0094" w:rsidR="001C0E7A" w:rsidRPr="003B3A31" w:rsidRDefault="001C0E7A" w:rsidP="008D673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3A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Конспект совместной образовательной деятельности</w:t>
      </w:r>
    </w:p>
    <w:p w14:paraId="1BD6F53E" w14:textId="7843603F" w:rsidR="001C0E7A" w:rsidRPr="003B3A31" w:rsidRDefault="001C0E7A" w:rsidP="008D673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3A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подготовительной к школе группе</w:t>
      </w:r>
    </w:p>
    <w:p w14:paraId="208B0F56" w14:textId="77777777" w:rsidR="001C0E7A" w:rsidRPr="003B3A31" w:rsidRDefault="001C0E7A" w:rsidP="008D673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3A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познавательное развитие (ФЭМП)</w:t>
      </w:r>
    </w:p>
    <w:p w14:paraId="11D8187B" w14:textId="77777777" w:rsidR="0084248A" w:rsidRPr="003B3A31" w:rsidRDefault="001C0E7A" w:rsidP="008D673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3A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тему «История часов»</w:t>
      </w:r>
      <w:r w:rsidR="0084248A" w:rsidRPr="003B3A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2A2FF00A" w14:textId="4BD04F5E" w:rsidR="0084248A" w:rsidRDefault="0084248A" w:rsidP="0084248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11819401" w14:textId="77777777" w:rsidR="008D673A" w:rsidRPr="001C0E7A" w:rsidRDefault="008D673A" w:rsidP="0084248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bookmarkStart w:id="0" w:name="_GoBack"/>
      <w:bookmarkEnd w:id="0"/>
    </w:p>
    <w:p w14:paraId="0C1882CF" w14:textId="77777777" w:rsidR="003B3A31" w:rsidRDefault="001C0E7A" w:rsidP="003B3A3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="003B3A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детей с разнообразием видов часов, с историей их изобретения, назначением и областями применения.</w:t>
      </w:r>
    </w:p>
    <w:p w14:paraId="235EE424" w14:textId="77777777" w:rsidR="001C0E7A" w:rsidRPr="003B3A31" w:rsidRDefault="001C0E7A" w:rsidP="003B3A3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14:paraId="0A63019D" w14:textId="77777777" w:rsidR="001C0E7A" w:rsidRDefault="001C0E7A" w:rsidP="003B3A31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Образовательные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</w:p>
    <w:p w14:paraId="134190EC" w14:textId="77777777" w:rsidR="001C0E7A" w:rsidRPr="001C0E7A" w:rsidRDefault="001C0E7A" w:rsidP="003B3A3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познакомить детей с различными видами часов и историей их появления;</w:t>
      </w:r>
    </w:p>
    <w:p w14:paraId="556159A4" w14:textId="77777777" w:rsidR="001C0E7A" w:rsidRPr="001C0E7A" w:rsidRDefault="001C0E7A" w:rsidP="003B3A3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расширить знания детей об умениях людей ориентироваться во времени с древних времен и по сей день;</w:t>
      </w:r>
    </w:p>
    <w:p w14:paraId="12B8D35B" w14:textId="77777777" w:rsidR="001C0E7A" w:rsidRPr="001C0E7A" w:rsidRDefault="001C0E7A" w:rsidP="003B3A3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упражнять детей в определении времени по часам с точностью до часа;</w:t>
      </w:r>
    </w:p>
    <w:p w14:paraId="5790F750" w14:textId="77777777" w:rsidR="001C0E7A" w:rsidRPr="001C0E7A" w:rsidRDefault="001C0E7A" w:rsidP="003B3A3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расширять активный словарь детей по теме «Время»: Часы, час, минута, секунд</w:t>
      </w:r>
      <w:r w:rsidR="0016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14:paraId="6F6CAD2C" w14:textId="77777777" w:rsidR="001C0E7A" w:rsidRPr="001C0E7A" w:rsidRDefault="001C0E7A" w:rsidP="003B3A31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Развивающие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</w:p>
    <w:p w14:paraId="373C6D84" w14:textId="77777777" w:rsidR="001C0E7A" w:rsidRPr="001C0E7A" w:rsidRDefault="001C0E7A" w:rsidP="003B3A3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познавательные способности и познавательную активность детей;</w:t>
      </w:r>
    </w:p>
    <w:p w14:paraId="24423699" w14:textId="77777777" w:rsidR="001C0E7A" w:rsidRDefault="001C0E7A" w:rsidP="003B3A31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Воспитательные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</w:t>
      </w:r>
    </w:p>
    <w:p w14:paraId="1B3556AA" w14:textId="77777777" w:rsidR="001C0E7A" w:rsidRPr="001C0E7A" w:rsidRDefault="001C0E7A" w:rsidP="001C0E7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у детей любознательность, активность, упорство в достижении цели.</w:t>
      </w:r>
    </w:p>
    <w:p w14:paraId="684A6B62" w14:textId="77777777" w:rsidR="001C0E7A" w:rsidRPr="001C0E7A" w:rsidRDefault="001C0E7A" w:rsidP="001C0E7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Использование современных образовательных технологий:</w:t>
      </w:r>
    </w:p>
    <w:p w14:paraId="0A066E37" w14:textId="77777777" w:rsidR="00161599" w:rsidRDefault="001C0E7A" w:rsidP="001C0E7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Проблемно-игровая технология</w:t>
      </w:r>
    </w:p>
    <w:p w14:paraId="33BEDEC4" w14:textId="77777777" w:rsidR="001C0E7A" w:rsidRPr="001C0E7A" w:rsidRDefault="001C0E7A" w:rsidP="001C0E7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(проблемные ситуации – проблемные вопросы)</w:t>
      </w:r>
    </w:p>
    <w:p w14:paraId="3C74D42E" w14:textId="77777777" w:rsidR="001C0E7A" w:rsidRDefault="001C0E7A" w:rsidP="001C0E7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Здоровьесберегающая технология – пальчиковая гимнастика </w:t>
      </w:r>
    </w:p>
    <w:p w14:paraId="68FCAD6B" w14:textId="77777777" w:rsidR="001C0E7A" w:rsidRPr="001C0E7A" w:rsidRDefault="001C0E7A" w:rsidP="001C0E7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6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Сова</w:t>
      </w: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4095D15D" w14:textId="77777777" w:rsidR="001C0E7A" w:rsidRPr="0084248A" w:rsidRDefault="001C0E7A" w:rsidP="001C0E7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14:paraId="4E8DC16A" w14:textId="77777777" w:rsidR="001C0E7A" w:rsidRPr="001C0E7A" w:rsidRDefault="001C0E7A" w:rsidP="001C0E7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иллюстрации - различные виды часов;</w:t>
      </w:r>
    </w:p>
    <w:p w14:paraId="2F41D72D" w14:textId="77777777" w:rsidR="001C0E7A" w:rsidRPr="001C0E7A" w:rsidRDefault="001C0E7A" w:rsidP="001C0E7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наглядные пособия, представленные в мини – музее «Часы»: песочные, настенные, настольные, наручные часы различных видов;</w:t>
      </w:r>
    </w:p>
    <w:p w14:paraId="0BE8A0C2" w14:textId="77777777" w:rsidR="001C0E7A" w:rsidRPr="001C0E7A" w:rsidRDefault="001C0E7A" w:rsidP="001C0E7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круглые картонные модели часов с часовой и минутной стрелкой;  </w:t>
      </w:r>
    </w:p>
    <w:p w14:paraId="766BE9EC" w14:textId="77777777" w:rsidR="001C0E7A" w:rsidRPr="001C0E7A" w:rsidRDefault="001C0E7A" w:rsidP="001C0E7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рабочие листы с заданиями для самостоятельной деятельности детей.</w:t>
      </w:r>
    </w:p>
    <w:p w14:paraId="24F9EC76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совместная деятельность:</w:t>
      </w:r>
    </w:p>
    <w:p w14:paraId="22F129BC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Дидактические игры и упражнения для знакомства детей с временным отрезком «час»;</w:t>
      </w:r>
    </w:p>
    <w:p w14:paraId="18DAD3FC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Дидактические игры и упражнения для определения времени по часам с точностью до часа.</w:t>
      </w:r>
    </w:p>
    <w:p w14:paraId="1E03375A" w14:textId="77777777" w:rsidR="001C0E7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Дидактические игры и упражнения для развития чувства времени с помощью песочных часов (1 минута, 2 минуты, 5 минут),</w:t>
      </w:r>
    </w:p>
    <w:p w14:paraId="7C6F3223" w14:textId="77777777" w:rsidR="003B3A31" w:rsidRPr="0084248A" w:rsidRDefault="003B3A31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Выставка рисунков «Мир часов»  </w:t>
      </w:r>
    </w:p>
    <w:p w14:paraId="50E35CA1" w14:textId="77777777" w:rsidR="0084248A" w:rsidRDefault="0084248A" w:rsidP="001C0E7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656654" w14:textId="77777777" w:rsidR="0084248A" w:rsidRDefault="0084248A" w:rsidP="001C0E7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13762F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совместной образовательной деятельности:</w:t>
      </w:r>
    </w:p>
    <w:p w14:paraId="63A9E8D3" w14:textId="77777777" w:rsid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сидят полукругом перед воспитателем. </w:t>
      </w:r>
    </w:p>
    <w:p w14:paraId="0855DB52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загадывает детям загадку:</w:t>
      </w:r>
    </w:p>
    <w:p w14:paraId="60CB8525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ног, а ходим,</w:t>
      </w:r>
    </w:p>
    <w:p w14:paraId="7ABFCAA8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Рта нет, а скажем:</w:t>
      </w:r>
    </w:p>
    <w:p w14:paraId="2ACE96A7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спать, когда вставать,</w:t>
      </w:r>
    </w:p>
    <w:p w14:paraId="527655D1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работу начинать.</w:t>
      </w:r>
    </w:p>
    <w:p w14:paraId="20C701E7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думаете, что это? Правильно, это часы!</w:t>
      </w:r>
    </w:p>
    <w:p w14:paraId="0DA0BFA1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Совместная образовательная деятельность сопровождается демонстрацией различных видов часов и иллюстраций различных видов часов.</w:t>
      </w:r>
    </w:p>
    <w:p w14:paraId="6AE44C9E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что такое часы?</w:t>
      </w:r>
    </w:p>
    <w:p w14:paraId="535C2E07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Часы́ </w:t>
      </w:r>
      <w:r w:rsid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прибор для определения текущего времени суток и измерения продолжительности временных интервалов.</w:t>
      </w:r>
    </w:p>
    <w:p w14:paraId="125E9A4A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думаете, часы существовали всегда? Кто-нибудь знает, как люди раньше определяли время, когда не было часов? (ответы детей)</w:t>
      </w:r>
    </w:p>
    <w:p w14:paraId="5251B0E5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Давным-давно, когда еще не было часов, люди узнавали время по солнцу. Взошло солнце – пора вставать, темнеет – пора спать.</w:t>
      </w:r>
    </w:p>
    <w:p w14:paraId="22FC1AE2" w14:textId="77777777" w:rsid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однажды люди заметили, что тени от всех предметов движутся по кругу, становятся длиннее и короче, в зависимости от положения солнца на небе. Так человек придумал </w:t>
      </w:r>
      <w:r w:rsidRPr="008424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солнечные часы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самые древние часы</w:t>
      </w:r>
      <w:r w:rsid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CA013D6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Циферблат часов устанавливался на открытое, хорошо освещенное солнцем пространство. Вместо стрелки ставили в серединке стерженёк, который отбрасывал тень. Солнце всходило, и тень от стерженька начинала двигаться вокруг него. Но был у этих часов один недостаток.</w:t>
      </w:r>
    </w:p>
    <w:p w14:paraId="6425DA5F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 какой? (ответы детей)</w:t>
      </w:r>
    </w:p>
    <w:p w14:paraId="1B37625A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часы были всем хороши, но без солнца они не работали.</w:t>
      </w:r>
    </w:p>
    <w:p w14:paraId="36C4E97E" w14:textId="77777777" w:rsid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Тогда люди изобрели </w:t>
      </w:r>
      <w:r w:rsidRPr="008424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водяные час</w:t>
      </w:r>
      <w:r w:rsidR="008424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8424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Они состояли из двух сосудов, по капелькам вода перетекала из одного сосуда в другой и по тому, сколько вытекло воды, определяли, сколько прошло времени. </w:t>
      </w:r>
    </w:p>
    <w:p w14:paraId="3B3E5599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Какой же недостаток, по-вашему, был у них? (ответы детей)</w:t>
      </w:r>
    </w:p>
    <w:p w14:paraId="6166ABB7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них нужно было все время подливать воду. </w:t>
      </w:r>
    </w:p>
    <w:p w14:paraId="3AD68337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Из древности к нам пришли и другие часы – </w:t>
      </w:r>
      <w:r w:rsidRPr="008424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песочные</w:t>
      </w:r>
      <w:r w:rsidR="0084248A" w:rsidRPr="008424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часы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Они состояли из 2-х стеклянных </w:t>
      </w:r>
      <w:r w:rsid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сосудов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соединенных вместе, внутри был насыпан песок. Объем песка указывал на определенный промежуток времени. Они сохранились до нашего времени</w:t>
      </w:r>
      <w:r w:rsid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часы были очень точными, но был и у них недостаток.</w:t>
      </w:r>
    </w:p>
    <w:p w14:paraId="5274B8DC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 какой? (ответы детей)</w:t>
      </w:r>
    </w:p>
    <w:p w14:paraId="62E4AEA1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их нужно постоянно переворачивать.</w:t>
      </w:r>
    </w:p>
    <w:p w14:paraId="7A0C471A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Когда-то были и </w:t>
      </w:r>
      <w:r w:rsidRPr="008424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огневые часы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свечу наносили деления, в нижнее деление втыкали иголку с привязанным грузом. Свеча догорала до иголки, груз падал. Это означало, что прошел определенный промежуток времени.</w:t>
      </w:r>
    </w:p>
    <w:p w14:paraId="4410B0DF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Безопасны ли были такие часы? (ответы детей)</w:t>
      </w:r>
    </w:p>
    <w:p w14:paraId="4F5E41BD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Свеча может упасть и случится пожар.</w:t>
      </w:r>
    </w:p>
    <w:p w14:paraId="6E0CCA9F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Существовали и </w:t>
      </w:r>
      <w:r w:rsidRPr="001411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живые, природные часы.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Какие, как вы думаете? (ответы детей)</w:t>
      </w:r>
    </w:p>
    <w:p w14:paraId="7BC6233B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Петух – поет с восходом солнца;</w:t>
      </w:r>
    </w:p>
    <w:p w14:paraId="7B4276CE" w14:textId="77777777" w:rsidR="00141100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Цветы – часы, бутоны которых раскрываются и закрываются с заходом солнца. </w:t>
      </w:r>
    </w:p>
    <w:p w14:paraId="3FD4BE16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все эти часы не точны, или неудобно ими пользоваться.</w:t>
      </w:r>
    </w:p>
    <w:p w14:paraId="5F8D3891" w14:textId="77777777" w:rsidR="001C0E7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 со временем люди изобрели </w:t>
      </w:r>
      <w:r w:rsidRPr="001411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механические часы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которых используется механизм), затем </w:t>
      </w:r>
      <w:r w:rsidRPr="001411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электрические</w:t>
      </w:r>
      <w:r w:rsidR="00141100" w:rsidRPr="001411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часы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(работают от электричества), </w:t>
      </w:r>
      <w:r w:rsidRPr="001411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электронные</w:t>
      </w:r>
      <w:r w:rsidR="001411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часы 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батарейках).</w:t>
      </w:r>
    </w:p>
    <w:p w14:paraId="47C00611" w14:textId="77777777" w:rsidR="00141100" w:rsidRDefault="00141100" w:rsidP="0014110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B58987" w14:textId="77777777" w:rsidR="00141100" w:rsidRDefault="00141100" w:rsidP="0084248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411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Пальчиковая гимнастика "Часы"</w:t>
      </w:r>
    </w:p>
    <w:p w14:paraId="4B69C13B" w14:textId="77777777" w:rsidR="00141100" w:rsidRPr="00141100" w:rsidRDefault="00141100" w:rsidP="0084248A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Мышь полезла в первый раз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Посмотреть, который час.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Вдруг часы сказали: “Бом!”,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6159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(Один хлопок над головой)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Мышь скатилась кувырком.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6159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(Руки «скатываются» на пол)</w:t>
      </w:r>
      <w:r w:rsidRPr="00161599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Мышь полезла второй раз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Посмотреть, который час.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Вдруг часы сказали: “Бом, бом!”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6159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(Два хлопка).</w:t>
      </w:r>
      <w:r w:rsidRPr="00161599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Мышь скатилась кувырком.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Мышь полезла в третий раз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Посмотреть, который час.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Вдруг часы сказали: “Бом, бом, бом!”</w:t>
      </w:r>
      <w:r w:rsidRPr="00141100">
        <w:rPr>
          <w:rFonts w:ascii="Times New Roman" w:hAnsi="Times New Roman" w:cs="Times New Roman"/>
          <w:sz w:val="28"/>
          <w:szCs w:val="28"/>
        </w:rPr>
        <w:br/>
      </w:r>
      <w:r w:rsidRPr="0016159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(Три хлопка).</w:t>
      </w:r>
      <w:r w:rsidRPr="00161599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141100">
        <w:rPr>
          <w:rFonts w:ascii="Times New Roman" w:hAnsi="Times New Roman" w:cs="Times New Roman"/>
          <w:sz w:val="28"/>
          <w:szCs w:val="28"/>
          <w:shd w:val="clear" w:color="auto" w:fill="FFFFFF"/>
        </w:rPr>
        <w:t>Мышь скатилась кувырком.</w:t>
      </w:r>
    </w:p>
    <w:p w14:paraId="3326CF53" w14:textId="77777777" w:rsidR="00161599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вы знаете, как устроены часы? </w:t>
      </w:r>
    </w:p>
    <w:p w14:paraId="72EC634A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(Дети отвечают, что часы имеют корпус, часовой механизм, циферблат и стрелки).</w:t>
      </w:r>
    </w:p>
    <w:p w14:paraId="71A9FA4D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Сколько стрелок может быть у часов?</w:t>
      </w:r>
    </w:p>
    <w:p w14:paraId="20F455E2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правило - 2 или 3:</w:t>
      </w:r>
    </w:p>
    <w:p w14:paraId="588F86F5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Толстая короткая, которая движется очень медленно и показывает часы.</w:t>
      </w:r>
    </w:p>
    <w:p w14:paraId="15394644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Толстая длинная, движется быстрее и показывает минуты.</w:t>
      </w:r>
    </w:p>
    <w:p w14:paraId="51494956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Тоненькая длинная, быстробегущая – секундная.</w:t>
      </w:r>
    </w:p>
    <w:p w14:paraId="038F4FA6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секунд складываются минуты, из минут – часы. В минуте 60 секунд, а в часе 60 минут.</w:t>
      </w:r>
    </w:p>
    <w:p w14:paraId="2BEF39E5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часов складываются дни, из дней – недели, из неделей – месяцы, из месяцев – год и т. д.</w:t>
      </w:r>
    </w:p>
    <w:p w14:paraId="138CCE93" w14:textId="77777777" w:rsidR="00161599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минутная стрелка совершает круг вокруг циферблата, то проходит час, короткая при этом передвигается на одну цифру. Между цифрами есть деления, одно деление равно 1 минуте. Когда секундная стрелка проходит круг – минутная передвигается на 1 деление. При перемещении минутной стрелки от одной цифры до другой проходит 5 минут. </w:t>
      </w:r>
    </w:p>
    <w:p w14:paraId="1BDDA2B7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(Свой рассказ воспитатель демонстрирует на модели часов).</w:t>
      </w:r>
    </w:p>
    <w:p w14:paraId="20B7FAA2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как же называют часы, которые:</w:t>
      </w:r>
    </w:p>
    <w:p w14:paraId="4D16DC83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Находятся на башне - … башенные </w:t>
      </w:r>
    </w:p>
    <w:p w14:paraId="01166842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Висят на стене – настенные </w:t>
      </w:r>
    </w:p>
    <w:p w14:paraId="53AA5736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Стоят на полу - … напольные </w:t>
      </w:r>
    </w:p>
    <w:p w14:paraId="48E0850A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Носят на руке - … наручные </w:t>
      </w:r>
    </w:p>
    <w:p w14:paraId="685CAE71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Лежат в кармане - … карманные </w:t>
      </w:r>
    </w:p>
    <w:p w14:paraId="469D0EC6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Стоят на камине - … каминные </w:t>
      </w:r>
    </w:p>
    <w:p w14:paraId="124CA716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Стоят на столе - …настольные </w:t>
      </w:r>
    </w:p>
    <w:p w14:paraId="21B2B2B6" w14:textId="77777777" w:rsidR="001C0E7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чем же все часы похожи?  (они все показывают время</w:t>
      </w:r>
      <w:r w:rsidR="003B3A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есть цифры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5F7EC10A" w14:textId="77777777" w:rsidR="003B3A31" w:rsidRDefault="003B3A31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чем отличаются часы друг от друга? (формой, величиной, цветом, местом расположением, разными стрелками по длине).</w:t>
      </w:r>
    </w:p>
    <w:p w14:paraId="1CC07D11" w14:textId="77777777" w:rsidR="003B3A31" w:rsidRDefault="003A16BF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человек, который делает и ремонтирует часы, называют мастер часов или часовщик. Место, где собирают часы-часовой завод, мастерская по ремонту часов называется – часовая мастерская.</w:t>
      </w:r>
    </w:p>
    <w:p w14:paraId="1F8AC640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теперь посмотрим, какие же самые известные, красивые и необычные часы изобрели люди (рассматривание </w:t>
      </w:r>
      <w:r w:rsidR="0016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иллюстраций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14:paraId="29E44D42" w14:textId="77777777" w:rsidR="001C0E7A" w:rsidRPr="0084248A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 с вами хорошо сегодня постарались, вы много нового и интересного узнали. Расскажите, что же больше всего вас заинтересовало, удивило, что понравилось?</w:t>
      </w:r>
    </w:p>
    <w:p w14:paraId="3674A5CF" w14:textId="2337B97D" w:rsidR="003D0B58" w:rsidRDefault="001C0E7A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завершение занятия детям предлагается самостоятельная работа: на листах нарисо</w:t>
      </w:r>
      <w:r w:rsidR="000B27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r w:rsidRPr="00842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часы, которые </w:t>
      </w:r>
      <w:r w:rsidR="003A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 </w:t>
      </w:r>
      <w:r w:rsidR="000B27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понравились</w:t>
      </w:r>
      <w:r w:rsidR="003B3A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 окончанию занятия, просмотр рисунков и оформление выставки «Мир часов».</w:t>
      </w:r>
    </w:p>
    <w:p w14:paraId="2BD3A636" w14:textId="251FD28A" w:rsidR="00DF469D" w:rsidRDefault="00DF469D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DCC815" w14:textId="77777777" w:rsidR="00471C5B" w:rsidRDefault="00471C5B" w:rsidP="0084248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09BEF5" w14:textId="776982B2" w:rsidR="000B2793" w:rsidRPr="0084248A" w:rsidRDefault="00471C5B" w:rsidP="0084248A">
      <w:pPr>
        <w:spacing w:after="0"/>
      </w:pPr>
      <w:r>
        <w:rPr>
          <w:noProof/>
        </w:rPr>
        <w:lastRenderedPageBreak/>
        <w:drawing>
          <wp:inline distT="0" distB="0" distL="0" distR="0" wp14:anchorId="25C7DD47" wp14:editId="7F80B4F2">
            <wp:extent cx="5939790" cy="4455160"/>
            <wp:effectExtent l="0" t="0" r="381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2793" w:rsidRPr="00842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65938"/>
    <w:multiLevelType w:val="multilevel"/>
    <w:tmpl w:val="E16EC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135C03"/>
    <w:multiLevelType w:val="multilevel"/>
    <w:tmpl w:val="76DA10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1C0588"/>
    <w:multiLevelType w:val="multilevel"/>
    <w:tmpl w:val="E0B8A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E7A"/>
    <w:rsid w:val="000B2793"/>
    <w:rsid w:val="00141100"/>
    <w:rsid w:val="00161599"/>
    <w:rsid w:val="001C0E7A"/>
    <w:rsid w:val="003A16BF"/>
    <w:rsid w:val="003B3A31"/>
    <w:rsid w:val="003D0B58"/>
    <w:rsid w:val="00471C5B"/>
    <w:rsid w:val="0084248A"/>
    <w:rsid w:val="008D673A"/>
    <w:rsid w:val="00DF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FF7A8"/>
  <w15:chartTrackingRefBased/>
  <w15:docId w15:val="{48FDB1EC-BCED-41E1-83A3-E5FD58022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17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90D28-3AD4-4FD6-A57C-1AB3B4C19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2023-01-16T17:10:00Z</dcterms:created>
  <dcterms:modified xsi:type="dcterms:W3CDTF">2023-02-15T10:42:00Z</dcterms:modified>
</cp:coreProperties>
</file>