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B94" w:rsidRPr="009E73CD" w:rsidRDefault="00267B94" w:rsidP="00267B94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 xml:space="preserve">ФИО: Путилова Эльвира </w:t>
      </w:r>
      <w:proofErr w:type="spellStart"/>
      <w:r w:rsidRPr="009E73CD"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</w:p>
    <w:p w:rsidR="00267B94" w:rsidRPr="009E73CD" w:rsidRDefault="00267B94" w:rsidP="00267B94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ОУ: МОУ «СОШ №1 г. Юрюзань»</w:t>
      </w:r>
    </w:p>
    <w:p w:rsidR="00267B94" w:rsidRPr="009E73CD" w:rsidRDefault="00267B94" w:rsidP="00267B94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Должность: учитель начальных классов</w:t>
      </w:r>
    </w:p>
    <w:p w:rsidR="00267B94" w:rsidRPr="009E73CD" w:rsidRDefault="00267B94" w:rsidP="00267B94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Название работы:Конспект внеклассного мероприятия по ОРКСЭ</w:t>
      </w:r>
    </w:p>
    <w:p w:rsidR="00267B94" w:rsidRPr="009E73CD" w:rsidRDefault="00267B94" w:rsidP="00267B94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</w:p>
    <w:p w:rsidR="007D553B" w:rsidRPr="009E73CD" w:rsidRDefault="0037434A" w:rsidP="00267B94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3CD">
        <w:rPr>
          <w:rFonts w:ascii="Times New Roman" w:hAnsi="Times New Roman" w:cs="Times New Roman"/>
          <w:b/>
          <w:sz w:val="28"/>
          <w:szCs w:val="28"/>
        </w:rPr>
        <w:t>Разработка</w:t>
      </w:r>
      <w:r w:rsidR="00701B07" w:rsidRPr="009E73CD">
        <w:rPr>
          <w:rFonts w:ascii="Times New Roman" w:hAnsi="Times New Roman" w:cs="Times New Roman"/>
          <w:b/>
          <w:sz w:val="28"/>
          <w:szCs w:val="28"/>
        </w:rPr>
        <w:t xml:space="preserve"> внеклассного мероприятия по ОРКСЭ (4,5 класс)</w:t>
      </w:r>
    </w:p>
    <w:p w:rsidR="00701B07" w:rsidRPr="009E73CD" w:rsidRDefault="00701B07" w:rsidP="00267B94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3CD">
        <w:rPr>
          <w:rFonts w:ascii="Times New Roman" w:hAnsi="Times New Roman" w:cs="Times New Roman"/>
          <w:b/>
          <w:sz w:val="28"/>
          <w:szCs w:val="28"/>
        </w:rPr>
        <w:t>Знают люди с ранних лет, «Что такое этикет»</w:t>
      </w:r>
    </w:p>
    <w:p w:rsidR="006D47D0" w:rsidRPr="009E73CD" w:rsidRDefault="006D47D0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6D47D0" w:rsidRPr="009E73CD" w:rsidRDefault="006D47D0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Форма: конкурс – игра</w:t>
      </w:r>
    </w:p>
    <w:p w:rsidR="006D47D0" w:rsidRPr="009E73CD" w:rsidRDefault="006D47D0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Цели мероприятия:</w:t>
      </w:r>
    </w:p>
    <w:p w:rsidR="006D47D0" w:rsidRPr="009E73CD" w:rsidRDefault="00D714A4" w:rsidP="00267B94">
      <w:pPr>
        <w:tabs>
          <w:tab w:val="left" w:pos="709"/>
        </w:tabs>
        <w:spacing w:line="240" w:lineRule="auto"/>
        <w:ind w:left="284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· </w:t>
      </w:r>
      <w:r w:rsidR="006D47D0" w:rsidRPr="009E73CD">
        <w:rPr>
          <w:rFonts w:ascii="Times New Roman" w:hAnsi="Times New Roman" w:cs="Times New Roman"/>
          <w:sz w:val="28"/>
          <w:szCs w:val="28"/>
        </w:rPr>
        <w:t>усвоение основных этических требований в поведении и общении с людьми, овладение навыками культурного поведения.</w:t>
      </w:r>
    </w:p>
    <w:p w:rsidR="006D47D0" w:rsidRPr="009E73CD" w:rsidRDefault="00D01FDB" w:rsidP="00267B94">
      <w:pPr>
        <w:tabs>
          <w:tab w:val="left" w:pos="426"/>
        </w:tabs>
        <w:spacing w:line="240" w:lineRule="auto"/>
        <w:ind w:left="284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·</w:t>
      </w:r>
      <w:r w:rsidR="006D47D0" w:rsidRPr="009E73CD">
        <w:rPr>
          <w:rFonts w:ascii="Times New Roman" w:hAnsi="Times New Roman" w:cs="Times New Roman"/>
          <w:sz w:val="28"/>
          <w:szCs w:val="28"/>
        </w:rPr>
        <w:t>формирование умений выдвигать гипотезы, обосновывать свои предпо</w:t>
      </w:r>
      <w:r w:rsidR="007E2943" w:rsidRPr="009E73CD">
        <w:rPr>
          <w:rFonts w:ascii="Times New Roman" w:hAnsi="Times New Roman" w:cs="Times New Roman"/>
          <w:sz w:val="28"/>
          <w:szCs w:val="28"/>
        </w:rPr>
        <w:t>ложения</w:t>
      </w:r>
      <w:r w:rsidR="006D47D0" w:rsidRPr="009E73CD">
        <w:rPr>
          <w:rFonts w:ascii="Times New Roman" w:hAnsi="Times New Roman" w:cs="Times New Roman"/>
          <w:sz w:val="28"/>
          <w:szCs w:val="28"/>
        </w:rPr>
        <w:t>;</w:t>
      </w:r>
    </w:p>
    <w:p w:rsidR="006D47D0" w:rsidRPr="009E73CD" w:rsidRDefault="00D714A4" w:rsidP="00267B94">
      <w:pPr>
        <w:tabs>
          <w:tab w:val="left" w:pos="709"/>
        </w:tabs>
        <w:spacing w:line="240" w:lineRule="auto"/>
        <w:ind w:left="284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· </w:t>
      </w:r>
      <w:r w:rsidR="006D47D0" w:rsidRPr="009E73CD">
        <w:rPr>
          <w:rFonts w:ascii="Times New Roman" w:hAnsi="Times New Roman" w:cs="Times New Roman"/>
          <w:sz w:val="28"/>
          <w:szCs w:val="28"/>
        </w:rPr>
        <w:t>расширение кругозора учащихся;</w:t>
      </w:r>
    </w:p>
    <w:p w:rsidR="006D47D0" w:rsidRPr="009E73CD" w:rsidRDefault="00D714A4" w:rsidP="00267B94">
      <w:pPr>
        <w:tabs>
          <w:tab w:val="left" w:pos="709"/>
        </w:tabs>
        <w:spacing w:line="240" w:lineRule="auto"/>
        <w:ind w:left="284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· </w:t>
      </w:r>
      <w:r w:rsidR="006D47D0" w:rsidRPr="009E73CD">
        <w:rPr>
          <w:rFonts w:ascii="Times New Roman" w:hAnsi="Times New Roman" w:cs="Times New Roman"/>
          <w:sz w:val="28"/>
          <w:szCs w:val="28"/>
        </w:rPr>
        <w:t>развитие познавательного интереса к истории этикета;</w:t>
      </w:r>
    </w:p>
    <w:p w:rsidR="00D01FDB" w:rsidRPr="009E73CD" w:rsidRDefault="00D01FDB" w:rsidP="00267B94">
      <w:pPr>
        <w:tabs>
          <w:tab w:val="left" w:pos="709"/>
        </w:tabs>
        <w:spacing w:line="240" w:lineRule="auto"/>
        <w:ind w:left="284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· проверка знаний темы «Этикет» по курсу ОРКСЭ</w:t>
      </w:r>
    </w:p>
    <w:p w:rsidR="00701B07" w:rsidRPr="009E73CD" w:rsidRDefault="00701B07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Данное мероприятие может быть рекомендовано для проведения в рамках темы «Этикет», «Леди и джентльмены</w:t>
      </w:r>
      <w:r w:rsidR="00D01FDB" w:rsidRPr="009E73CD">
        <w:rPr>
          <w:rFonts w:ascii="Times New Roman" w:hAnsi="Times New Roman" w:cs="Times New Roman"/>
          <w:sz w:val="28"/>
          <w:szCs w:val="28"/>
        </w:rPr>
        <w:t>»</w:t>
      </w:r>
      <w:r w:rsidRPr="009E73CD">
        <w:rPr>
          <w:rFonts w:ascii="Times New Roman" w:hAnsi="Times New Roman" w:cs="Times New Roman"/>
          <w:sz w:val="28"/>
          <w:szCs w:val="28"/>
        </w:rPr>
        <w:t>, как классное мероприятие.</w:t>
      </w:r>
    </w:p>
    <w:p w:rsidR="006D47D0" w:rsidRPr="009E73CD" w:rsidRDefault="006D47D0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Оборудование</w:t>
      </w:r>
      <w:proofErr w:type="gramStart"/>
      <w:r w:rsidRPr="009E73C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:</w:t>
      </w:r>
      <w:r w:rsidR="00A364FA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="00A364FA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олокольчик, </w:t>
      </w:r>
      <w:r w:rsidR="00D8046B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презентация</w:t>
      </w:r>
      <w:r w:rsidR="00D714A4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изображением короля</w:t>
      </w: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Людовика XII</w:t>
      </w:r>
      <w:r w:rsidR="00D714A4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Петра </w:t>
      </w:r>
      <w:r w:rsidR="00D714A4" w:rsidRPr="009E73C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D714A4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скатерть; тарелки, стаканы, вилки, ложки, салфетки, </w:t>
      </w:r>
      <w:proofErr w:type="spellStart"/>
      <w:r w:rsidR="00103F09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салфетница</w:t>
      </w:r>
      <w:proofErr w:type="spellEnd"/>
      <w:r w:rsidR="00103F09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оберточная бумага</w:t>
      </w:r>
      <w:r w:rsidR="00D714A4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D714A4" w:rsidRPr="009E73CD">
        <w:rPr>
          <w:rFonts w:ascii="Times New Roman" w:hAnsi="Times New Roman" w:cs="Times New Roman"/>
          <w:sz w:val="28"/>
          <w:szCs w:val="28"/>
        </w:rPr>
        <w:t>х</w:t>
      </w:r>
      <w:r w:rsidR="00103F09" w:rsidRPr="009E73CD">
        <w:rPr>
          <w:rFonts w:ascii="Times New Roman" w:hAnsi="Times New Roman" w:cs="Times New Roman"/>
          <w:sz w:val="28"/>
          <w:szCs w:val="28"/>
        </w:rPr>
        <w:t>леб, печенье, пирожки, целые фрукты, ц</w:t>
      </w:r>
      <w:r w:rsidR="00D714A4" w:rsidRPr="009E73CD">
        <w:rPr>
          <w:rFonts w:ascii="Times New Roman" w:hAnsi="Times New Roman" w:cs="Times New Roman"/>
          <w:sz w:val="28"/>
          <w:szCs w:val="28"/>
        </w:rPr>
        <w:t xml:space="preserve">елые помидоры, огурцы, </w:t>
      </w:r>
      <w:r w:rsidR="00103F09" w:rsidRPr="009E73CD">
        <w:rPr>
          <w:rFonts w:ascii="Times New Roman" w:hAnsi="Times New Roman" w:cs="Times New Roman"/>
          <w:sz w:val="28"/>
          <w:szCs w:val="28"/>
        </w:rPr>
        <w:t>сахар – рафинад</w:t>
      </w:r>
      <w:r w:rsidR="0079720B" w:rsidRPr="009E73CD">
        <w:rPr>
          <w:rFonts w:ascii="Times New Roman" w:hAnsi="Times New Roman" w:cs="Times New Roman"/>
          <w:sz w:val="28"/>
          <w:szCs w:val="28"/>
        </w:rPr>
        <w:t>; к</w:t>
      </w:r>
      <w:r w:rsidR="00D714A4" w:rsidRPr="009E73CD">
        <w:rPr>
          <w:rFonts w:ascii="Times New Roman" w:hAnsi="Times New Roman" w:cs="Times New Roman"/>
          <w:sz w:val="28"/>
          <w:szCs w:val="28"/>
        </w:rPr>
        <w:t>арточки с заданиями.</w:t>
      </w:r>
    </w:p>
    <w:p w:rsidR="006D47D0" w:rsidRPr="009E73CD" w:rsidRDefault="006D47D0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  <w:u w:val="single"/>
        </w:rPr>
        <w:t>На доске:</w:t>
      </w:r>
      <w:r w:rsidRPr="009E73CD">
        <w:rPr>
          <w:rFonts w:ascii="Times New Roman" w:hAnsi="Times New Roman" w:cs="Times New Roman"/>
          <w:sz w:val="28"/>
          <w:szCs w:val="28"/>
        </w:rPr>
        <w:t> «Вежливость проявляется в отношениях с людьми»;</w:t>
      </w:r>
    </w:p>
    <w:p w:rsidR="006D47D0" w:rsidRPr="009E73CD" w:rsidRDefault="006D47D0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«Вежливость – это умение вести себя так, чтобы другим было приятно с тобой»</w:t>
      </w:r>
    </w:p>
    <w:p w:rsidR="00701B07" w:rsidRPr="009E73CD" w:rsidRDefault="00490D06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Дети заранее делятся на 3 команды по 5 человек.</w:t>
      </w: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Команды садятся за отдельные столы. Сбоку – зрители – болельщики. Ведущий – учитель. </w:t>
      </w:r>
      <w:r w:rsidR="00701B07" w:rsidRPr="009E73CD">
        <w:rPr>
          <w:rFonts w:ascii="Times New Roman" w:hAnsi="Times New Roman" w:cs="Times New Roman"/>
          <w:sz w:val="28"/>
          <w:szCs w:val="28"/>
        </w:rPr>
        <w:t xml:space="preserve">Звучит лирическая музыка, дети входят </w:t>
      </w:r>
      <w:r w:rsidR="00B75DD7" w:rsidRPr="009E73CD">
        <w:rPr>
          <w:rFonts w:ascii="Times New Roman" w:hAnsi="Times New Roman" w:cs="Times New Roman"/>
          <w:sz w:val="28"/>
          <w:szCs w:val="28"/>
        </w:rPr>
        <w:t>в класс</w:t>
      </w:r>
      <w:r w:rsidR="00701B07" w:rsidRPr="009E73CD">
        <w:rPr>
          <w:rFonts w:ascii="Times New Roman" w:hAnsi="Times New Roman" w:cs="Times New Roman"/>
          <w:sz w:val="28"/>
          <w:szCs w:val="28"/>
        </w:rPr>
        <w:t>.</w:t>
      </w:r>
    </w:p>
    <w:p w:rsidR="001A2AB3" w:rsidRPr="009E73CD" w:rsidRDefault="00701B07" w:rsidP="00267B94">
      <w:pPr>
        <w:spacing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Ведущий: Уважаемые леди и джентльмены!</w:t>
      </w:r>
      <w:r w:rsidR="001A2AB3" w:rsidRPr="009E73CD">
        <w:rPr>
          <w:rFonts w:ascii="Times New Roman" w:hAnsi="Times New Roman" w:cs="Times New Roman"/>
          <w:sz w:val="28"/>
          <w:szCs w:val="28"/>
        </w:rPr>
        <w:t xml:space="preserve"> Мы рады приветствовать вас на игре  </w:t>
      </w:r>
      <w:r w:rsidR="00A364FA" w:rsidRPr="009E73CD">
        <w:rPr>
          <w:rFonts w:ascii="Times New Roman" w:hAnsi="Times New Roman" w:cs="Times New Roman"/>
          <w:sz w:val="28"/>
          <w:szCs w:val="28"/>
        </w:rPr>
        <w:t>«</w:t>
      </w:r>
      <w:r w:rsidR="00A364FA" w:rsidRPr="009E73CD">
        <w:rPr>
          <w:rFonts w:ascii="Times New Roman" w:hAnsi="Times New Roman" w:cs="Times New Roman"/>
          <w:b/>
          <w:sz w:val="28"/>
          <w:szCs w:val="28"/>
        </w:rPr>
        <w:t>Знают люди с ранних лет, «Что такое этикет»</w:t>
      </w:r>
    </w:p>
    <w:p w:rsidR="00652FCC" w:rsidRPr="009E73CD" w:rsidRDefault="00652FCC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73C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-1905</wp:posOffset>
            </wp:positionV>
            <wp:extent cx="2552700" cy="1819275"/>
            <wp:effectExtent l="0" t="0" r="0" b="9525"/>
            <wp:wrapTight wrapText="bothSides">
              <wp:wrapPolygon edited="0">
                <wp:start x="0" y="0"/>
                <wp:lineTo x="0" y="21487"/>
                <wp:lineTo x="21439" y="21487"/>
                <wp:lineTo x="21439" y="0"/>
                <wp:lineTo x="0" y="0"/>
              </wp:wrapPolygon>
            </wp:wrapTight>
            <wp:docPr id="1" name="Рисунок 1" descr="Внеклассное мероприятие для 7, 8, 9 классов. Тема: Этик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неклассное мероприятие для 7, 8, 9 классов. Тема: Этике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73CD">
        <w:rPr>
          <w:rFonts w:ascii="Times New Roman" w:hAnsi="Times New Roman" w:cs="Times New Roman"/>
          <w:sz w:val="28"/>
          <w:szCs w:val="28"/>
          <w:u w:val="single"/>
        </w:rPr>
        <w:t>Слайд 1.</w:t>
      </w:r>
    </w:p>
    <w:p w:rsidR="00A364FA" w:rsidRPr="009E73CD" w:rsidRDefault="0000706F" w:rsidP="00E602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Жюри за своим столом. Столы накрыты скатертью, в центре – салфетница с </w:t>
      </w:r>
      <w:proofErr w:type="gramStart"/>
      <w:r w:rsidR="00905E07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тканной</w:t>
      </w:r>
      <w:proofErr w:type="gramEnd"/>
      <w:r w:rsidR="00905E07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салфеткой,тарелка с приборами (нож, вилка, ложка), </w:t>
      </w: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разложены карточки с заданиями.</w:t>
      </w:r>
    </w:p>
    <w:p w:rsidR="001A2AB3" w:rsidRPr="009E73CD" w:rsidRDefault="00374E10" w:rsidP="00267B94">
      <w:pPr>
        <w:pStyle w:val="a3"/>
        <w:ind w:firstLine="397"/>
        <w:jc w:val="both"/>
        <w:rPr>
          <w:sz w:val="28"/>
          <w:szCs w:val="28"/>
        </w:rPr>
      </w:pPr>
      <w:r w:rsidRPr="009E73CD">
        <w:rPr>
          <w:sz w:val="28"/>
          <w:szCs w:val="28"/>
        </w:rPr>
        <w:t xml:space="preserve">Ведущий: </w:t>
      </w:r>
      <w:r w:rsidR="001A2AB3" w:rsidRPr="009E73CD">
        <w:rPr>
          <w:sz w:val="28"/>
          <w:szCs w:val="28"/>
        </w:rPr>
        <w:t>Для чего нужны правила этикета, известно каждому.</w:t>
      </w:r>
      <w:r w:rsidR="007A1B2A" w:rsidRPr="009E73CD">
        <w:rPr>
          <w:sz w:val="28"/>
          <w:szCs w:val="28"/>
        </w:rPr>
        <w:t xml:space="preserve"> Этикет - это воспитанность, хорошие манеры, умение вести себя в обществе.</w:t>
      </w:r>
    </w:p>
    <w:p w:rsidR="00D01FDB" w:rsidRPr="009E73CD" w:rsidRDefault="00652FCC" w:rsidP="00267B94">
      <w:pPr>
        <w:pStyle w:val="a3"/>
        <w:ind w:firstLine="397"/>
        <w:jc w:val="both"/>
        <w:rPr>
          <w:sz w:val="28"/>
          <w:szCs w:val="28"/>
          <w:shd w:val="clear" w:color="auto" w:fill="FFFFFF"/>
        </w:rPr>
      </w:pPr>
      <w:r w:rsidRPr="009E73CD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1657985</wp:posOffset>
            </wp:positionV>
            <wp:extent cx="1671320" cy="2228850"/>
            <wp:effectExtent l="0" t="0" r="5080" b="0"/>
            <wp:wrapSquare wrapText="bothSides"/>
            <wp:docPr id="12291" name="Picture 2" descr="D:\Мои документы\Рабочий стол\исслед деят\людов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2" descr="D:\Мои документы\Рабочий стол\исслед деят\людови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1A2AB3" w:rsidRPr="009E73CD">
        <w:rPr>
          <w:sz w:val="28"/>
          <w:szCs w:val="28"/>
        </w:rPr>
        <w:t xml:space="preserve">Зная правила культурного поведения, вы будете чувствовать себя увереннее в обществе, не попадете впросак, сказав или сделав такое, что по этикету считается неуважительным к окружающим. </w:t>
      </w:r>
      <w:proofErr w:type="gramStart"/>
      <w:r w:rsidR="001A2AB3" w:rsidRPr="009E73CD">
        <w:rPr>
          <w:sz w:val="28"/>
          <w:szCs w:val="28"/>
        </w:rPr>
        <w:t>Зубрить</w:t>
      </w:r>
      <w:proofErr w:type="gramEnd"/>
      <w:r w:rsidR="001A2AB3" w:rsidRPr="009E73CD">
        <w:rPr>
          <w:sz w:val="28"/>
          <w:szCs w:val="28"/>
        </w:rPr>
        <w:t xml:space="preserve"> правила не требуется, достаточно понять их смысл. Поэтому начинать о них разговор надо с истории. Итак, начинаем наш конкурс!</w:t>
      </w:r>
      <w:r w:rsidR="00A364FA" w:rsidRPr="009E73CD">
        <w:rPr>
          <w:sz w:val="28"/>
          <w:szCs w:val="28"/>
          <w:shd w:val="clear" w:color="auto" w:fill="FFFFFF"/>
        </w:rPr>
        <w:t>За правильный ответ команда получает жетон. Выкрикивать нельзя, нужно просто первым позвонить в свой колокольчик.</w:t>
      </w:r>
    </w:p>
    <w:p w:rsidR="00D01FDB" w:rsidRPr="009E73CD" w:rsidRDefault="00D01FDB" w:rsidP="00267B94">
      <w:pPr>
        <w:pStyle w:val="a3"/>
        <w:ind w:firstLine="397"/>
        <w:jc w:val="both"/>
        <w:rPr>
          <w:sz w:val="28"/>
          <w:szCs w:val="28"/>
          <w:u w:val="single"/>
        </w:rPr>
      </w:pPr>
      <w:r w:rsidRPr="009E73CD">
        <w:rPr>
          <w:sz w:val="28"/>
          <w:szCs w:val="28"/>
          <w:u w:val="single"/>
        </w:rPr>
        <w:t>Слайд 2.</w:t>
      </w:r>
    </w:p>
    <w:p w:rsidR="001A2AB3" w:rsidRPr="009E73CD" w:rsidRDefault="001A2AB3" w:rsidP="00267B94">
      <w:pPr>
        <w:pStyle w:val="a3"/>
        <w:ind w:firstLine="397"/>
        <w:jc w:val="both"/>
        <w:rPr>
          <w:sz w:val="28"/>
          <w:szCs w:val="28"/>
          <w:shd w:val="clear" w:color="auto" w:fill="FFFFFF"/>
        </w:rPr>
      </w:pPr>
      <w:r w:rsidRPr="009E73CD">
        <w:rPr>
          <w:sz w:val="28"/>
          <w:szCs w:val="28"/>
          <w:shd w:val="clear" w:color="auto" w:fill="FFFFFF"/>
        </w:rPr>
        <w:t xml:space="preserve">Перед вами </w:t>
      </w:r>
      <w:r w:rsidR="00D01FDB" w:rsidRPr="009E73CD">
        <w:rPr>
          <w:sz w:val="28"/>
          <w:szCs w:val="28"/>
          <w:shd w:val="clear" w:color="auto" w:fill="FFFFFF"/>
        </w:rPr>
        <w:t>портрет</w:t>
      </w:r>
      <w:r w:rsidRPr="009E73CD">
        <w:rPr>
          <w:sz w:val="28"/>
          <w:szCs w:val="28"/>
          <w:shd w:val="clear" w:color="auto" w:fill="FFFFFF"/>
        </w:rPr>
        <w:t xml:space="preserve"> короля Людовика XII</w:t>
      </w:r>
      <w:r w:rsidR="00A364FA" w:rsidRPr="009E73CD">
        <w:rPr>
          <w:sz w:val="28"/>
          <w:szCs w:val="28"/>
          <w:shd w:val="clear" w:color="auto" w:fill="FFFFFF"/>
        </w:rPr>
        <w:t>.</w:t>
      </w:r>
    </w:p>
    <w:p w:rsidR="001A2AB3" w:rsidRPr="009E73CD" w:rsidRDefault="001A2AB3" w:rsidP="00267B94">
      <w:pPr>
        <w:pStyle w:val="a3"/>
        <w:ind w:firstLine="397"/>
        <w:jc w:val="both"/>
        <w:rPr>
          <w:sz w:val="28"/>
          <w:szCs w:val="28"/>
          <w:shd w:val="clear" w:color="auto" w:fill="FFFFFF"/>
        </w:rPr>
      </w:pPr>
      <w:r w:rsidRPr="009E73CD">
        <w:rPr>
          <w:b/>
          <w:sz w:val="28"/>
          <w:szCs w:val="28"/>
          <w:shd w:val="clear" w:color="auto" w:fill="FFFFFF"/>
        </w:rPr>
        <w:t>Первый вопрос</w:t>
      </w:r>
      <w:r w:rsidRPr="009E73CD">
        <w:rPr>
          <w:sz w:val="28"/>
          <w:szCs w:val="28"/>
          <w:shd w:val="clear" w:color="auto" w:fill="FFFFFF"/>
        </w:rPr>
        <w:t>: Как</w:t>
      </w:r>
      <w:r w:rsidR="00A364FA" w:rsidRPr="009E73CD">
        <w:rPr>
          <w:sz w:val="28"/>
          <w:szCs w:val="28"/>
          <w:shd w:val="clear" w:color="auto" w:fill="FFFFFF"/>
        </w:rPr>
        <w:t xml:space="preserve">ое </w:t>
      </w:r>
      <w:r w:rsidR="00D01FDB" w:rsidRPr="009E73CD">
        <w:rPr>
          <w:sz w:val="28"/>
          <w:szCs w:val="28"/>
          <w:shd w:val="clear" w:color="auto" w:fill="FFFFFF"/>
        </w:rPr>
        <w:t>отношение</w:t>
      </w:r>
      <w:r w:rsidR="00A364FA" w:rsidRPr="009E73CD">
        <w:rPr>
          <w:sz w:val="28"/>
          <w:szCs w:val="28"/>
          <w:shd w:val="clear" w:color="auto" w:fill="FFFFFF"/>
        </w:rPr>
        <w:t xml:space="preserve"> имел Людовик </w:t>
      </w:r>
      <w:r w:rsidR="00A364FA" w:rsidRPr="009E73CD">
        <w:rPr>
          <w:sz w:val="28"/>
          <w:szCs w:val="28"/>
          <w:shd w:val="clear" w:color="auto" w:fill="FFFFFF"/>
          <w:lang w:val="en-US"/>
        </w:rPr>
        <w:t>XII</w:t>
      </w:r>
      <w:r w:rsidR="00D01FDB" w:rsidRPr="009E73CD">
        <w:rPr>
          <w:sz w:val="28"/>
          <w:szCs w:val="28"/>
          <w:shd w:val="clear" w:color="auto" w:fill="FFFFFF"/>
        </w:rPr>
        <w:t xml:space="preserve"> к появлению</w:t>
      </w:r>
      <w:r w:rsidR="00A364FA" w:rsidRPr="009E73CD">
        <w:rPr>
          <w:sz w:val="28"/>
          <w:szCs w:val="28"/>
          <w:shd w:val="clear" w:color="auto" w:fill="FFFFFF"/>
        </w:rPr>
        <w:t xml:space="preserve"> этикета.</w:t>
      </w:r>
    </w:p>
    <w:p w:rsidR="007A1B2A" w:rsidRPr="009E73CD" w:rsidRDefault="00A364FA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Style w:val="a5"/>
          <w:rFonts w:ascii="Times New Roman" w:hAnsi="Times New Roman" w:cs="Times New Roman"/>
          <w:bCs/>
          <w:i w:val="0"/>
          <w:sz w:val="28"/>
          <w:szCs w:val="28"/>
        </w:rPr>
        <w:t>Ответ:</w:t>
      </w:r>
      <w:r w:rsidRPr="009E73CD">
        <w:rPr>
          <w:rFonts w:ascii="Times New Roman" w:hAnsi="Times New Roman" w:cs="Times New Roman"/>
          <w:sz w:val="28"/>
          <w:szCs w:val="28"/>
        </w:rPr>
        <w:t> На одном из пышных и изысканных приемов у короля Людовика XIV гостям вручили карточки с перечислением некоторых требуемых от них правил поведения, французского названия карточек - "этикетки" и произошло слово "этикет", вошедшее впоследствии в языки многих стран.</w:t>
      </w:r>
    </w:p>
    <w:p w:rsidR="00B75DD7" w:rsidRPr="009E73CD" w:rsidRDefault="00B75DD7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Жюри оценивают правильность и содержательность ответа. (5 баллов)</w:t>
      </w:r>
    </w:p>
    <w:p w:rsidR="007A1B2A" w:rsidRPr="009E73CD" w:rsidRDefault="007A1B2A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b/>
          <w:sz w:val="28"/>
          <w:szCs w:val="28"/>
        </w:rPr>
        <w:t>Второй вопрос:</w:t>
      </w:r>
      <w:r w:rsidRPr="009E73CD">
        <w:rPr>
          <w:rFonts w:ascii="Times New Roman" w:hAnsi="Times New Roman" w:cs="Times New Roman"/>
          <w:sz w:val="28"/>
          <w:szCs w:val="28"/>
        </w:rPr>
        <w:t xml:space="preserve"> Какие существуют виды этикета?</w:t>
      </w:r>
    </w:p>
    <w:p w:rsidR="00374E10" w:rsidRPr="009E73CD" w:rsidRDefault="007A1B2A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Style w:val="a5"/>
          <w:rFonts w:ascii="Times New Roman" w:hAnsi="Times New Roman" w:cs="Times New Roman"/>
          <w:bCs/>
          <w:i w:val="0"/>
          <w:sz w:val="28"/>
          <w:szCs w:val="28"/>
        </w:rPr>
        <w:t>Ответ:</w:t>
      </w:r>
      <w:r w:rsidRPr="009E73CD">
        <w:rPr>
          <w:rFonts w:ascii="Times New Roman" w:hAnsi="Times New Roman" w:cs="Times New Roman"/>
          <w:sz w:val="28"/>
          <w:szCs w:val="28"/>
        </w:rPr>
        <w:t xml:space="preserve">  </w:t>
      </w:r>
      <w:proofErr w:type="gramStart"/>
      <w:r w:rsidRPr="009E73CD">
        <w:rPr>
          <w:rFonts w:ascii="Times New Roman" w:hAnsi="Times New Roman" w:cs="Times New Roman"/>
          <w:sz w:val="28"/>
          <w:szCs w:val="28"/>
        </w:rPr>
        <w:t>Деловой, дипломатический, военный, педагогический, врачебный, поведение в общественных местах.</w:t>
      </w:r>
      <w:r w:rsidR="00B75DD7" w:rsidRPr="009E73CD">
        <w:rPr>
          <w:rFonts w:ascii="Times New Roman" w:hAnsi="Times New Roman" w:cs="Times New Roman"/>
          <w:sz w:val="28"/>
          <w:szCs w:val="28"/>
        </w:rPr>
        <w:t>(3 балла)</w:t>
      </w:r>
      <w:proofErr w:type="gramEnd"/>
    </w:p>
    <w:p w:rsidR="0079720B" w:rsidRPr="009E73CD" w:rsidRDefault="007A1B2A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b/>
          <w:sz w:val="28"/>
          <w:szCs w:val="28"/>
        </w:rPr>
        <w:t>Третий вопрос</w:t>
      </w:r>
      <w:r w:rsidRPr="009E73CD">
        <w:rPr>
          <w:rFonts w:ascii="Times New Roman" w:hAnsi="Times New Roman" w:cs="Times New Roman"/>
          <w:sz w:val="28"/>
          <w:szCs w:val="28"/>
        </w:rPr>
        <w:t xml:space="preserve">: </w:t>
      </w:r>
      <w:r w:rsidR="00A83B15" w:rsidRPr="009E73CD">
        <w:rPr>
          <w:rFonts w:ascii="Times New Roman" w:hAnsi="Times New Roman" w:cs="Times New Roman"/>
          <w:sz w:val="28"/>
          <w:szCs w:val="28"/>
        </w:rPr>
        <w:t>Какой русский царь лично составил свод правил хорошего поведения, в который входили следующие пункты: «в носу перстом не ковырять, в круг не плевать, ножом зубы не чистить, ногами не болтать…». Также запрещалось за столом «облизывать пальцы, сморкаться в скатерть, плевать в свою тарелку и бросать кости под стол».</w:t>
      </w:r>
    </w:p>
    <w:p w:rsidR="00A83B15" w:rsidRPr="009E73CD" w:rsidRDefault="00E6022F" w:rsidP="00267B9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-129540</wp:posOffset>
            </wp:positionH>
            <wp:positionV relativeFrom="paragraph">
              <wp:posOffset>299720</wp:posOffset>
            </wp:positionV>
            <wp:extent cx="1390650" cy="1958340"/>
            <wp:effectExtent l="19050" t="0" r="0" b="0"/>
            <wp:wrapSquare wrapText="bothSides"/>
            <wp:docPr id="18435" name="Picture 4" descr="D:\Мои документы\Рабочий стол\исслед деят\петр 1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4" descr="D:\Мои документы\Рабочий стол\исслед деят\петр 1.jpg"/>
                    <pic:cNvPicPr>
                      <a:picLocks noGrp="1"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A83B15" w:rsidRPr="009E73CD">
        <w:rPr>
          <w:rFonts w:ascii="Times New Roman" w:hAnsi="Times New Roman" w:cs="Times New Roman"/>
          <w:sz w:val="28"/>
          <w:szCs w:val="28"/>
        </w:rPr>
        <w:t>Ответ: Петр</w:t>
      </w:r>
      <w:proofErr w:type="gramStart"/>
      <w:r w:rsidR="00A83B15" w:rsidRPr="009E73CD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A83B15" w:rsidRPr="009E73CD">
        <w:rPr>
          <w:rFonts w:ascii="Times New Roman" w:hAnsi="Times New Roman" w:cs="Times New Roman"/>
          <w:sz w:val="28"/>
          <w:szCs w:val="28"/>
        </w:rPr>
        <w:t xml:space="preserve">ервый </w:t>
      </w:r>
      <w:r w:rsidR="00B75DD7" w:rsidRPr="009E73CD">
        <w:rPr>
          <w:rFonts w:ascii="Times New Roman" w:hAnsi="Times New Roman" w:cs="Times New Roman"/>
          <w:sz w:val="28"/>
          <w:szCs w:val="28"/>
        </w:rPr>
        <w:t>(2 балла)</w:t>
      </w:r>
    </w:p>
    <w:p w:rsidR="00D8046B" w:rsidRPr="009E73CD" w:rsidRDefault="00D8046B" w:rsidP="00267B94">
      <w:pPr>
        <w:ind w:firstLine="39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73CD">
        <w:rPr>
          <w:rFonts w:ascii="Times New Roman" w:hAnsi="Times New Roman" w:cs="Times New Roman"/>
          <w:sz w:val="28"/>
          <w:szCs w:val="28"/>
          <w:u w:val="single"/>
        </w:rPr>
        <w:t>Слайд3.</w:t>
      </w:r>
    </w:p>
    <w:p w:rsidR="00490D06" w:rsidRPr="009E73CD" w:rsidRDefault="00490D06" w:rsidP="00267B9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D01FDB" w:rsidRPr="009E73CD" w:rsidRDefault="00A83B15" w:rsidP="00267B9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 xml:space="preserve">Основоположником западных манер этикета в России стал Петр I. Для просвещения дворянских детей царь велел </w:t>
      </w:r>
      <w:r w:rsidRPr="009E73CD">
        <w:rPr>
          <w:rFonts w:ascii="Times New Roman" w:hAnsi="Times New Roman" w:cs="Times New Roman"/>
          <w:sz w:val="28"/>
          <w:szCs w:val="28"/>
        </w:rPr>
        <w:lastRenderedPageBreak/>
        <w:t xml:space="preserve">трижды переиздать популярную в Европе книгу, которая была издана при нем и содержала в себе правила поведения. </w:t>
      </w:r>
    </w:p>
    <w:p w:rsidR="00490D06" w:rsidRPr="009E73CD" w:rsidRDefault="00490D06" w:rsidP="00267B94">
      <w:pPr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0D06" w:rsidRPr="009E73CD" w:rsidRDefault="00490D06" w:rsidP="00267B94">
      <w:pPr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B15" w:rsidRPr="009E73CD" w:rsidRDefault="00374E10" w:rsidP="00267B9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b/>
          <w:sz w:val="28"/>
          <w:szCs w:val="28"/>
        </w:rPr>
        <w:t>Четвёртый</w:t>
      </w:r>
      <w:r w:rsidR="007A1B2A" w:rsidRPr="009E73CD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A83B15" w:rsidRPr="009E73CD">
        <w:rPr>
          <w:rFonts w:ascii="Times New Roman" w:hAnsi="Times New Roman" w:cs="Times New Roman"/>
          <w:sz w:val="28"/>
          <w:szCs w:val="28"/>
        </w:rPr>
        <w:t>: Как называлась эта книга?</w:t>
      </w:r>
    </w:p>
    <w:p w:rsidR="00B75DD7" w:rsidRPr="009E73CD" w:rsidRDefault="00A83B15" w:rsidP="00267B9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Ответ: «Юности честное зерцало, или показания к житейскому обхождению, собранное от разных авторов"</w:t>
      </w:r>
      <w:r w:rsidR="00490D06" w:rsidRPr="009E73CD">
        <w:rPr>
          <w:rFonts w:ascii="Times New Roman" w:hAnsi="Times New Roman" w:cs="Times New Roman"/>
          <w:sz w:val="28"/>
          <w:szCs w:val="28"/>
        </w:rPr>
        <w:t xml:space="preserve"> (5 баллов)</w:t>
      </w:r>
    </w:p>
    <w:p w:rsidR="00D01FDB" w:rsidRPr="009E73CD" w:rsidRDefault="00490D06" w:rsidP="00267B94">
      <w:pPr>
        <w:ind w:firstLine="397"/>
        <w:rPr>
          <w:rFonts w:ascii="Times New Roman" w:hAnsi="Times New Roman" w:cs="Times New Roman"/>
          <w:sz w:val="28"/>
          <w:szCs w:val="28"/>
        </w:rPr>
      </w:pPr>
      <w:r w:rsidRPr="009E73C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-205740</wp:posOffset>
            </wp:positionH>
            <wp:positionV relativeFrom="paragraph">
              <wp:posOffset>16510</wp:posOffset>
            </wp:positionV>
            <wp:extent cx="1856105" cy="2720340"/>
            <wp:effectExtent l="0" t="0" r="0" b="3810"/>
            <wp:wrapSquare wrapText="bothSides"/>
            <wp:docPr id="18436" name="Picture 2" descr="D:\Мои документы\Рабочий стол\исслед деят\юно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" name="Picture 2" descr="D:\Мои документы\Рабочий стол\исслед деят\юности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D01FDB" w:rsidRPr="009E73CD">
        <w:rPr>
          <w:rFonts w:ascii="Times New Roman" w:hAnsi="Times New Roman" w:cs="Times New Roman"/>
          <w:sz w:val="28"/>
          <w:szCs w:val="28"/>
          <w:u w:val="single"/>
        </w:rPr>
        <w:t>Слайд 4.</w:t>
      </w:r>
    </w:p>
    <w:p w:rsidR="00D01FDB" w:rsidRPr="009E73CD" w:rsidRDefault="00A83B15" w:rsidP="00267B9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Многие из правил этого издания не утеряли актуальности и сегодня. Например, такие «У родителей речей перебивать не надлежит, и ниже прекословить, и других их сверстников в речи не впадать, но ожидать, пока они выговорят</w:t>
      </w:r>
      <w:proofErr w:type="gramStart"/>
      <w:r w:rsidRPr="009E73CD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9E73CD">
        <w:rPr>
          <w:rFonts w:ascii="Times New Roman" w:hAnsi="Times New Roman" w:cs="Times New Roman"/>
          <w:sz w:val="28"/>
          <w:szCs w:val="28"/>
        </w:rPr>
        <w:t xml:space="preserve">Не прилично им руками или ногами по столу везде колобродить, смирно </w:t>
      </w:r>
      <w:proofErr w:type="spellStart"/>
      <w:r w:rsidRPr="009E73CD">
        <w:rPr>
          <w:rFonts w:ascii="Times New Roman" w:hAnsi="Times New Roman" w:cs="Times New Roman"/>
          <w:sz w:val="28"/>
          <w:szCs w:val="28"/>
        </w:rPr>
        <w:t>ести</w:t>
      </w:r>
      <w:proofErr w:type="spellEnd"/>
      <w:r w:rsidRPr="009E73CD">
        <w:rPr>
          <w:rFonts w:ascii="Times New Roman" w:hAnsi="Times New Roman" w:cs="Times New Roman"/>
          <w:sz w:val="28"/>
          <w:szCs w:val="28"/>
        </w:rPr>
        <w:t xml:space="preserve">. А вилками и ножиком по </w:t>
      </w:r>
      <w:proofErr w:type="spellStart"/>
      <w:r w:rsidRPr="009E73CD">
        <w:rPr>
          <w:rFonts w:ascii="Times New Roman" w:hAnsi="Times New Roman" w:cs="Times New Roman"/>
          <w:sz w:val="28"/>
          <w:szCs w:val="28"/>
        </w:rPr>
        <w:t>торелкам</w:t>
      </w:r>
      <w:proofErr w:type="spellEnd"/>
      <w:r w:rsidRPr="009E73CD">
        <w:rPr>
          <w:rFonts w:ascii="Times New Roman" w:hAnsi="Times New Roman" w:cs="Times New Roman"/>
          <w:sz w:val="28"/>
          <w:szCs w:val="28"/>
        </w:rPr>
        <w:t xml:space="preserve">, по скатерти или по блюду чертить, не колоть и не стучать, но </w:t>
      </w:r>
      <w:proofErr w:type="spellStart"/>
      <w:r w:rsidRPr="009E73CD">
        <w:rPr>
          <w:rFonts w:ascii="Times New Roman" w:hAnsi="Times New Roman" w:cs="Times New Roman"/>
          <w:sz w:val="28"/>
          <w:szCs w:val="28"/>
        </w:rPr>
        <w:t>должни</w:t>
      </w:r>
      <w:proofErr w:type="spellEnd"/>
      <w:r w:rsidRPr="009E73CD">
        <w:rPr>
          <w:rFonts w:ascii="Times New Roman" w:hAnsi="Times New Roman" w:cs="Times New Roman"/>
          <w:sz w:val="28"/>
          <w:szCs w:val="28"/>
        </w:rPr>
        <w:t xml:space="preserve"> тихо и смирно, прямо, а не </w:t>
      </w:r>
      <w:proofErr w:type="spellStart"/>
      <w:r w:rsidRPr="009E73CD">
        <w:rPr>
          <w:rFonts w:ascii="Times New Roman" w:hAnsi="Times New Roman" w:cs="Times New Roman"/>
          <w:sz w:val="28"/>
          <w:szCs w:val="28"/>
        </w:rPr>
        <w:t>избоченясь</w:t>
      </w:r>
      <w:proofErr w:type="spellEnd"/>
      <w:r w:rsidRPr="009E73CD">
        <w:rPr>
          <w:rFonts w:ascii="Times New Roman" w:hAnsi="Times New Roman" w:cs="Times New Roman"/>
          <w:sz w:val="28"/>
          <w:szCs w:val="28"/>
        </w:rPr>
        <w:t xml:space="preserve"> сидеть».</w:t>
      </w:r>
    </w:p>
    <w:p w:rsidR="00A364FA" w:rsidRPr="009E73CD" w:rsidRDefault="006666C0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Более двухсот лет тому назад были разработаны и приняты правила приличного поведения за столом. Оригинальный способ сервировки был в ходу при королевских дворах в Средние века. Во время торжественных обедов пажи въезжали верхом на лошадях в зал и подавали гостям миски с едой прямо с седла, а остатки трапезы бросали собакам. А жирные руки вытирали прямо о шкуры собак. Позднее понятия о приличиях изменились, и появились салфетки. Кому же теперь захочется, чтобы об любимую собаку вытерли руки?! А вот древние римляне были культурнее. Они уже использовали салфетки.</w:t>
      </w:r>
    </w:p>
    <w:p w:rsidR="00103F09" w:rsidRPr="009E73CD" w:rsidRDefault="00374E10" w:rsidP="00267B9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b/>
          <w:sz w:val="28"/>
          <w:szCs w:val="28"/>
        </w:rPr>
        <w:t>Пя</w:t>
      </w:r>
      <w:r w:rsidR="00652FCC" w:rsidRPr="009E73CD">
        <w:rPr>
          <w:rFonts w:ascii="Times New Roman" w:hAnsi="Times New Roman" w:cs="Times New Roman"/>
          <w:b/>
          <w:sz w:val="28"/>
          <w:szCs w:val="28"/>
        </w:rPr>
        <w:t xml:space="preserve">тый вопрос: </w:t>
      </w:r>
      <w:r w:rsidR="0079720B" w:rsidRPr="009E73CD">
        <w:rPr>
          <w:rFonts w:ascii="Times New Roman" w:hAnsi="Times New Roman" w:cs="Times New Roman"/>
          <w:sz w:val="28"/>
          <w:szCs w:val="28"/>
        </w:rPr>
        <w:t>Вы сидите</w:t>
      </w:r>
      <w:r w:rsidR="00296152" w:rsidRPr="009E73CD">
        <w:rPr>
          <w:rFonts w:ascii="Times New Roman" w:hAnsi="Times New Roman" w:cs="Times New Roman"/>
          <w:sz w:val="28"/>
          <w:szCs w:val="28"/>
        </w:rPr>
        <w:t xml:space="preserve"> за стол</w:t>
      </w:r>
      <w:r w:rsidR="0079720B" w:rsidRPr="009E73CD">
        <w:rPr>
          <w:rFonts w:ascii="Times New Roman" w:hAnsi="Times New Roman" w:cs="Times New Roman"/>
          <w:sz w:val="28"/>
          <w:szCs w:val="28"/>
        </w:rPr>
        <w:t>ом</w:t>
      </w:r>
      <w:r w:rsidR="00296152" w:rsidRPr="009E73CD">
        <w:rPr>
          <w:rFonts w:ascii="Times New Roman" w:hAnsi="Times New Roman" w:cs="Times New Roman"/>
          <w:sz w:val="28"/>
          <w:szCs w:val="28"/>
        </w:rPr>
        <w:t xml:space="preserve">, который сервирован разнообразными столовыми приборами. В центре возвышается белая накрахмаленная салфетка. </w:t>
      </w:r>
      <w:r w:rsidR="00103F09" w:rsidRPr="009E73CD">
        <w:rPr>
          <w:rFonts w:ascii="Times New Roman" w:hAnsi="Times New Roman" w:cs="Times New Roman"/>
          <w:sz w:val="28"/>
          <w:szCs w:val="28"/>
        </w:rPr>
        <w:t>Покажите, ч</w:t>
      </w:r>
      <w:r w:rsidR="00296152" w:rsidRPr="009E73CD">
        <w:rPr>
          <w:rFonts w:ascii="Times New Roman" w:hAnsi="Times New Roman" w:cs="Times New Roman"/>
          <w:sz w:val="28"/>
          <w:szCs w:val="28"/>
        </w:rPr>
        <w:t>то вы станете с ней делать?</w:t>
      </w:r>
      <w:r w:rsidR="00B75DD7" w:rsidRPr="009E73CD">
        <w:rPr>
          <w:rFonts w:ascii="Times New Roman" w:hAnsi="Times New Roman" w:cs="Times New Roman"/>
          <w:sz w:val="28"/>
          <w:szCs w:val="28"/>
        </w:rPr>
        <w:t>(5 баллов)</w:t>
      </w:r>
    </w:p>
    <w:p w:rsidR="00296152" w:rsidRPr="009E73CD" w:rsidRDefault="00103F09" w:rsidP="00267B9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Ответ: Развернуть и положить на колени.</w:t>
      </w:r>
    </w:p>
    <w:p w:rsidR="00B80D7F" w:rsidRPr="009E73CD" w:rsidRDefault="00374E10" w:rsidP="00267B9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B80D7F" w:rsidRPr="009E73CD">
        <w:rPr>
          <w:rFonts w:ascii="Times New Roman" w:hAnsi="Times New Roman" w:cs="Times New Roman"/>
          <w:sz w:val="28"/>
          <w:szCs w:val="28"/>
        </w:rPr>
        <w:t>Итак, вы уже сидите за праздничным столом и должны соблюдать особые правила.</w:t>
      </w:r>
    </w:p>
    <w:p w:rsidR="007E2943" w:rsidRPr="009E73CD" w:rsidRDefault="00374E10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73CD">
        <w:rPr>
          <w:rFonts w:ascii="Times New Roman" w:hAnsi="Times New Roman" w:cs="Times New Roman"/>
          <w:b/>
          <w:sz w:val="28"/>
          <w:szCs w:val="28"/>
        </w:rPr>
        <w:t>Шестой</w:t>
      </w:r>
      <w:r w:rsidR="00652FCC" w:rsidRPr="009E73CD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652FCC" w:rsidRPr="009E73CD">
        <w:rPr>
          <w:rFonts w:ascii="Times New Roman" w:hAnsi="Times New Roman" w:cs="Times New Roman"/>
          <w:sz w:val="28"/>
          <w:szCs w:val="28"/>
        </w:rPr>
        <w:t>:</w:t>
      </w:r>
      <w:r w:rsidR="007E2943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Ну, а теперь леди и джентльмены, посмотрим на ваше умение оформлять стол.</w:t>
      </w:r>
    </w:p>
    <w:p w:rsidR="007E2943" w:rsidRPr="009E73CD" w:rsidRDefault="007E2943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«Сервировка стола». Высшая оценка – 10 баллов.</w:t>
      </w:r>
    </w:p>
    <w:p w:rsidR="007E2943" w:rsidRPr="009E73CD" w:rsidRDefault="007E2943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Ответ. Поведение за столом: За одну минуту вы должны правильно расположить приборы на столе? </w:t>
      </w:r>
      <w:proofErr w:type="gramStart"/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Тарелку, вилку, нож, ложку, бокал, рюмку, салфетку (Посуду ставят по прямой линии, отступив от края стола не менее 4-5 см, справа от тарелки кладут нож лезвием к тарелке, ложку, слева — вилку выпуклой стороной вниз.</w:t>
      </w:r>
      <w:proofErr w:type="gramEnd"/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 тарелкой справа ставят стакан. Салфетки в </w:t>
      </w:r>
      <w:proofErr w:type="spellStart"/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салфетницы</w:t>
      </w:r>
      <w:proofErr w:type="spellEnd"/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E73C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5C1521" w:rsidRPr="009E73CD" w:rsidRDefault="005C1521" w:rsidP="00267B94">
      <w:pPr>
        <w:shd w:val="clear" w:color="auto" w:fill="FFFFFF"/>
        <w:spacing w:before="100" w:beforeAutospacing="1" w:after="100" w:afterAutospacing="1" w:line="240" w:lineRule="atLeast"/>
        <w:ind w:left="15" w:firstLine="397"/>
        <w:rPr>
          <w:rFonts w:ascii="Arial" w:hAnsi="Arial" w:cs="Arial"/>
          <w:sz w:val="28"/>
          <w:szCs w:val="28"/>
          <w:shd w:val="clear" w:color="auto" w:fill="FFFFFF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 время как игроки выполняют </w:t>
      </w:r>
      <w:proofErr w:type="gram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proofErr w:type="gram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проходит игра со зрителями. Отгадывание загадок.</w:t>
      </w:r>
    </w:p>
    <w:p w:rsidR="00B80D7F" w:rsidRPr="009E73CD" w:rsidRDefault="005C1521" w:rsidP="00267B94">
      <w:pPr>
        <w:shd w:val="clear" w:color="auto" w:fill="FFFFFF"/>
        <w:spacing w:before="100" w:beforeAutospacing="1" w:after="100" w:afterAutospacing="1" w:line="240" w:lineRule="atLeast"/>
        <w:ind w:left="1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Предлагаю поиграть! Я читаю Вам загадку, а Вы хором мне отгадку!!!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Говорить друзьям не лень,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Улыбаясь…(добрый день)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другу на прощание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скажем…(до свидания)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друга не стоит винить,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скорее…(извинить).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чего ж оно красиво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доброе…(спасибо).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виноваты, сказать спешите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«Прошу вас, пожалуйст</w:t>
      </w:r>
      <w:proofErr w:type="gram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( извините)».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чужой разговор никогда не встревай,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взрослых ты лучше …(не перебивай).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Растает даже ледяная глыба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слова теплого…</w:t>
      </w:r>
      <w:proofErr w:type="gram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спасибо).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Зазеленеет старый пень,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услышит…(добрый день).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Мальчик вежливый и развитый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Говорит, встречаясь…(здравствуйте).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нас бранят за шалости,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Говорим…(простите</w:t>
      </w:r>
      <w:proofErr w:type="gram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пожалуйста)</w:t>
      </w:r>
    </w:p>
    <w:p w:rsidR="00B75DD7" w:rsidRPr="009E73CD" w:rsidRDefault="00B75DD7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 Франции, и в Дании</w:t>
      </w:r>
    </w:p>
    <w:p w:rsidR="005C1521" w:rsidRPr="009E73CD" w:rsidRDefault="005C1521" w:rsidP="00267B94">
      <w:pPr>
        <w:spacing w:after="150" w:line="300" w:lineRule="atLeast"/>
        <w:ind w:firstLine="397"/>
        <w:jc w:val="both"/>
        <w:textAlignment w:val="baseline"/>
        <w:rPr>
          <w:rFonts w:ascii="Arial" w:hAnsi="Arial" w:cs="Arial"/>
          <w:sz w:val="28"/>
          <w:szCs w:val="28"/>
          <w:shd w:val="clear" w:color="auto" w:fill="FFFFFF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прощанье говорят…(до свидания).</w:t>
      </w:r>
    </w:p>
    <w:p w:rsidR="00B75DD7" w:rsidRPr="009E73CD" w:rsidRDefault="00B75DD7" w:rsidP="00267B94">
      <w:pPr>
        <w:spacing w:after="150" w:line="300" w:lineRule="atLeast"/>
        <w:ind w:firstLine="397"/>
        <w:jc w:val="both"/>
        <w:textAlignment w:val="baseline"/>
        <w:rPr>
          <w:rFonts w:ascii="Arial" w:hAnsi="Arial" w:cs="Arial"/>
          <w:sz w:val="28"/>
          <w:szCs w:val="28"/>
          <w:shd w:val="clear" w:color="auto" w:fill="FFFFFF"/>
        </w:rPr>
      </w:pPr>
    </w:p>
    <w:p w:rsidR="00D01FDB" w:rsidRPr="009E73CD" w:rsidRDefault="00374E10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b/>
          <w:sz w:val="28"/>
          <w:szCs w:val="28"/>
        </w:rPr>
        <w:t>Седьм</w:t>
      </w:r>
      <w:r w:rsidR="00652FCC" w:rsidRPr="009E73CD">
        <w:rPr>
          <w:rFonts w:ascii="Times New Roman" w:hAnsi="Times New Roman" w:cs="Times New Roman"/>
          <w:b/>
          <w:sz w:val="28"/>
          <w:szCs w:val="28"/>
        </w:rPr>
        <w:t>ой вопрос:</w:t>
      </w:r>
      <w:r w:rsidR="00D01FDB" w:rsidRPr="009E73CD">
        <w:rPr>
          <w:rFonts w:ascii="Times New Roman" w:hAnsi="Times New Roman" w:cs="Times New Roman"/>
          <w:sz w:val="28"/>
          <w:szCs w:val="28"/>
        </w:rPr>
        <w:t xml:space="preserve">Перед вами на столах продукты. </w:t>
      </w:r>
    </w:p>
    <w:p w:rsidR="0088056F" w:rsidRPr="009E73CD" w:rsidRDefault="00D01FDB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73CD">
        <w:rPr>
          <w:rFonts w:ascii="Times New Roman" w:hAnsi="Times New Roman" w:cs="Times New Roman"/>
          <w:sz w:val="28"/>
          <w:szCs w:val="28"/>
        </w:rPr>
        <w:t xml:space="preserve">Выберите только те, которые можно брать руками. </w:t>
      </w:r>
      <w:proofErr w:type="gramStart"/>
      <w:r w:rsidRPr="009E73CD">
        <w:rPr>
          <w:rFonts w:ascii="Times New Roman" w:hAnsi="Times New Roman" w:cs="Times New Roman"/>
          <w:sz w:val="28"/>
          <w:szCs w:val="28"/>
        </w:rPr>
        <w:t>(Хлеб, печенье, пирожки, целые фрукты, целые помидоры, огурцы, а так же сахар – рафинад, если не поданы щипцы).</w:t>
      </w:r>
      <w:r w:rsidR="00B75DD7" w:rsidRPr="009E73CD">
        <w:rPr>
          <w:rFonts w:ascii="Times New Roman" w:hAnsi="Times New Roman" w:cs="Times New Roman"/>
          <w:sz w:val="28"/>
          <w:szCs w:val="28"/>
        </w:rPr>
        <w:t xml:space="preserve"> (5 баллов)</w:t>
      </w:r>
      <w:proofErr w:type="gramEnd"/>
    </w:p>
    <w:p w:rsidR="007E2943" w:rsidRPr="009E73CD" w:rsidRDefault="0088056F" w:rsidP="00267B94">
      <w:pPr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Восьмое задание.</w:t>
      </w:r>
      <w:r w:rsidR="007E2943" w:rsidRPr="009E73CD">
        <w:rPr>
          <w:rFonts w:ascii="Times New Roman" w:hAnsi="Times New Roman" w:cs="Times New Roman"/>
          <w:sz w:val="28"/>
          <w:szCs w:val="28"/>
        </w:rPr>
        <w:t xml:space="preserve"> Я предлагаю командам выбрать и отметить в карточках тот ответ, который на их взгляд отражает правильность действия за столом. На работу даётся одна минута. За правильный ответ 1 балл.</w:t>
      </w:r>
    </w:p>
    <w:p w:rsidR="007E2943" w:rsidRPr="009E73CD" w:rsidRDefault="007E2943" w:rsidP="00267B94">
      <w:pPr>
        <w:pStyle w:val="a3"/>
        <w:shd w:val="clear" w:color="auto" w:fill="FFFFFF"/>
        <w:spacing w:before="0" w:beforeAutospacing="0" w:after="120" w:afterAutospacing="0" w:line="240" w:lineRule="atLeast"/>
        <w:ind w:firstLine="397"/>
        <w:rPr>
          <w:sz w:val="28"/>
          <w:szCs w:val="28"/>
        </w:rPr>
      </w:pPr>
      <w:r w:rsidRPr="009E73CD">
        <w:rPr>
          <w:sz w:val="28"/>
          <w:szCs w:val="28"/>
        </w:rPr>
        <w:t xml:space="preserve"> 1</w:t>
      </w:r>
      <w:r w:rsidRPr="009E73CD">
        <w:rPr>
          <w:b/>
          <w:bCs/>
          <w:sz w:val="28"/>
          <w:szCs w:val="28"/>
        </w:rPr>
        <w:t>. </w:t>
      </w:r>
      <w:r w:rsidRPr="009E73CD">
        <w:rPr>
          <w:sz w:val="28"/>
          <w:szCs w:val="28"/>
        </w:rPr>
        <w:t>Когда можно сесть за праздничный стол?</w:t>
      </w:r>
    </w:p>
    <w:p w:rsidR="007E2943" w:rsidRPr="009E73CD" w:rsidRDefault="007E2943" w:rsidP="00267B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только вошли в комнату.</w:t>
      </w:r>
    </w:p>
    <w:p w:rsidR="007E2943" w:rsidRPr="009E73CD" w:rsidRDefault="007E2943" w:rsidP="00267B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после того, как сядут хозяева.</w:t>
      </w:r>
    </w:p>
    <w:p w:rsidR="007E2943" w:rsidRPr="009E73CD" w:rsidRDefault="007E2943" w:rsidP="00267B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приглашения хозяйки (верный ответ)</w:t>
      </w:r>
    </w:p>
    <w:p w:rsidR="007E2943" w:rsidRPr="009E73CD" w:rsidRDefault="007E2943" w:rsidP="00267B94">
      <w:pPr>
        <w:shd w:val="clear" w:color="auto" w:fill="FFFFFF"/>
        <w:spacing w:after="120" w:line="240" w:lineRule="atLeast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2.  Как себя вести, если вам предложили блюдо, которое вы не очень любите?</w:t>
      </w:r>
    </w:p>
    <w:p w:rsidR="007E2943" w:rsidRPr="009E73CD" w:rsidRDefault="007E2943" w:rsidP="00267B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гневно отказаться.</w:t>
      </w:r>
    </w:p>
    <w:p w:rsidR="007E2943" w:rsidRPr="009E73CD" w:rsidRDefault="007E2943" w:rsidP="00267B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отказаться, назвав причину отказа.</w:t>
      </w:r>
    </w:p>
    <w:p w:rsidR="007E2943" w:rsidRPr="009E73CD" w:rsidRDefault="007E2943" w:rsidP="00267B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взять немного, поблагодарив (верный ответ)</w:t>
      </w:r>
    </w:p>
    <w:p w:rsidR="007E2943" w:rsidRPr="009E73CD" w:rsidRDefault="007E2943" w:rsidP="00267B94">
      <w:pPr>
        <w:shd w:val="clear" w:color="auto" w:fill="FFFFFF"/>
        <w:spacing w:after="120" w:line="240" w:lineRule="atLeast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 правильно есть котлету?</w:t>
      </w:r>
    </w:p>
    <w:p w:rsidR="007E2943" w:rsidRPr="009E73CD" w:rsidRDefault="007E2943" w:rsidP="00267B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ножом и вилкой.</w:t>
      </w:r>
    </w:p>
    <w:p w:rsidR="007E2943" w:rsidRPr="009E73CD" w:rsidRDefault="007E2943" w:rsidP="00267B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вилкой (верный ответ)</w:t>
      </w:r>
    </w:p>
    <w:p w:rsidR="007E2943" w:rsidRPr="009E73CD" w:rsidRDefault="007E2943" w:rsidP="00267B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ножом</w:t>
      </w:r>
    </w:p>
    <w:p w:rsidR="007E2943" w:rsidRPr="009E73CD" w:rsidRDefault="007E2943" w:rsidP="00267B94">
      <w:pPr>
        <w:shd w:val="clear" w:color="auto" w:fill="FFFFFF"/>
        <w:spacing w:after="120" w:line="240" w:lineRule="atLeast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Для чего к рыбе подается нож?</w:t>
      </w:r>
    </w:p>
    <w:p w:rsidR="007E2943" w:rsidRPr="009E73CD" w:rsidRDefault="007E2943" w:rsidP="00267B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отделять мясо от костей (верный ответ)</w:t>
      </w:r>
    </w:p>
    <w:p w:rsidR="007E2943" w:rsidRPr="009E73CD" w:rsidRDefault="007E2943" w:rsidP="00267B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чтобы разрезать большой кусок на маленькие.</w:t>
      </w:r>
    </w:p>
    <w:p w:rsidR="007E2943" w:rsidRPr="009E73CD" w:rsidRDefault="007E2943" w:rsidP="00267B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придерживать кусок, когда пользуются вилкой.</w:t>
      </w:r>
    </w:p>
    <w:p w:rsidR="007E2943" w:rsidRPr="009E73CD" w:rsidRDefault="007E2943" w:rsidP="00267B94">
      <w:pPr>
        <w:shd w:val="clear" w:color="auto" w:fill="FFFFFF"/>
        <w:spacing w:after="120" w:line="240" w:lineRule="atLeast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Какие куски из общих блюд следует выбирать?</w:t>
      </w:r>
    </w:p>
    <w:p w:rsidR="007E2943" w:rsidRPr="009E73CD" w:rsidRDefault="007E2943" w:rsidP="00267B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 большие.</w:t>
      </w:r>
    </w:p>
    <w:p w:rsidR="007E2943" w:rsidRPr="009E73CD" w:rsidRDefault="007E2943" w:rsidP="00267B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 маленькие.</w:t>
      </w:r>
    </w:p>
    <w:p w:rsidR="007E2943" w:rsidRPr="009E73CD" w:rsidRDefault="007E2943" w:rsidP="00267B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те, что лежат ближе к вам (верный ответ)</w:t>
      </w:r>
    </w:p>
    <w:p w:rsidR="007E2943" w:rsidRPr="009E73CD" w:rsidRDefault="007E2943" w:rsidP="00267B94">
      <w:pPr>
        <w:shd w:val="clear" w:color="auto" w:fill="FFFFFF"/>
        <w:spacing w:after="120" w:line="240" w:lineRule="atLeast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6. Если нужно порезать еду на кусочки, в какой руке следует держать нож, а в какой вилку?</w:t>
      </w:r>
    </w:p>
    <w:p w:rsidR="007E2943" w:rsidRPr="009E73CD" w:rsidRDefault="007E2943" w:rsidP="00267B9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правой руке – вилка, в левой – нож.</w:t>
      </w:r>
      <w:proofErr w:type="gramEnd"/>
    </w:p>
    <w:p w:rsidR="007E2943" w:rsidRPr="009E73CD" w:rsidRDefault="007E2943" w:rsidP="00267B9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правой руке – нож, в левой – вилка (верный ответ)</w:t>
      </w:r>
      <w:proofErr w:type="gramEnd"/>
    </w:p>
    <w:p w:rsidR="007E2943" w:rsidRPr="009E73CD" w:rsidRDefault="007E2943" w:rsidP="00267B9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очереди.</w:t>
      </w:r>
    </w:p>
    <w:p w:rsidR="007E2943" w:rsidRPr="009E73CD" w:rsidRDefault="007E2943" w:rsidP="00267B94">
      <w:pPr>
        <w:shd w:val="clear" w:color="auto" w:fill="FFFFFF"/>
        <w:spacing w:after="120" w:line="240" w:lineRule="atLeast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Как поступить, если вы нечаянно уронили на пол вилку, нож или ложку?</w:t>
      </w:r>
    </w:p>
    <w:p w:rsidR="007E2943" w:rsidRPr="009E73CD" w:rsidRDefault="007E2943" w:rsidP="00267B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поднять и продолжать есть.</w:t>
      </w:r>
    </w:p>
    <w:p w:rsidR="007E2943" w:rsidRPr="009E73CD" w:rsidRDefault="007E2943" w:rsidP="00267B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попросить другой прибор.</w:t>
      </w:r>
    </w:p>
    <w:p w:rsidR="0088056F" w:rsidRPr="009E73CD" w:rsidRDefault="007E2943" w:rsidP="00267B9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извиниться и попросить подать другой прибор (верный ответ)</w:t>
      </w:r>
    </w:p>
    <w:p w:rsidR="00D01FDB" w:rsidRPr="009E73CD" w:rsidRDefault="0088056F" w:rsidP="00267B94">
      <w:pPr>
        <w:spacing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3CD">
        <w:rPr>
          <w:rFonts w:ascii="Times New Roman" w:hAnsi="Times New Roman" w:cs="Times New Roman"/>
          <w:b/>
          <w:sz w:val="28"/>
          <w:szCs w:val="28"/>
        </w:rPr>
        <w:t>Девятое задание.</w:t>
      </w:r>
    </w:p>
    <w:p w:rsidR="00652FCC" w:rsidRPr="009E73CD" w:rsidRDefault="00652FCC" w:rsidP="00267B94">
      <w:pPr>
        <w:shd w:val="clear" w:color="auto" w:fill="FFFFFF"/>
        <w:spacing w:before="100" w:beforeAutospacing="1" w:after="100" w:afterAutospacing="1" w:line="240" w:lineRule="atLeast"/>
        <w:ind w:left="15"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этикета очень много: есть правила поведения за столом, в гостях, в театре, на работе. Но все эти правила сводятся к одному, главному принципу: «Уважай окружающих людей». Если будешь исходить из этого принципа, никогда не ошибешься! В связи с этим у меня появилось к вам несколько вопросов.  Отвечать команды будут по очереди.</w:t>
      </w:r>
    </w:p>
    <w:p w:rsidR="00652FCC" w:rsidRPr="009E73CD" w:rsidRDefault="00652FCC" w:rsidP="00267B94">
      <w:pPr>
        <w:shd w:val="clear" w:color="auto" w:fill="FFFFFF"/>
        <w:spacing w:after="120" w:line="240" w:lineRule="atLeast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некультурно ходить по тротуарам толпой?</w:t>
      </w:r>
    </w:p>
    <w:p w:rsidR="00652FCC" w:rsidRPr="009E73CD" w:rsidRDefault="00652FCC" w:rsidP="00267B94">
      <w:pPr>
        <w:shd w:val="clear" w:color="auto" w:fill="FFFFFF"/>
        <w:spacing w:after="120" w:line="240" w:lineRule="atLeast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это неуважение к людям, идущим навстречу: толпа перегораживает весь тротуар, ме</w:t>
      </w: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шает встречному движению людей.</w:t>
      </w:r>
    </w:p>
    <w:p w:rsidR="009F2055" w:rsidRPr="009E73CD" w:rsidRDefault="00652FCC" w:rsidP="00267B94">
      <w:pPr>
        <w:shd w:val="clear" w:color="auto" w:fill="FFFFFF"/>
        <w:spacing w:after="120" w:line="240" w:lineRule="atLeast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П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в общественных местах некультурно размах</w:t>
      </w: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ивать руками, жестикулировать? </w:t>
      </w:r>
    </w:p>
    <w:p w:rsidR="007A1B2A" w:rsidRPr="009E73CD" w:rsidRDefault="00652FCC" w:rsidP="00267B94">
      <w:pPr>
        <w:shd w:val="clear" w:color="auto" w:fill="FFFFFF"/>
        <w:spacing w:after="120" w:line="240" w:lineRule="atLeast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Потому, что можно задет</w:t>
      </w: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ь руками постороннего человека.</w:t>
      </w:r>
    </w:p>
    <w:p w:rsidR="00652FCC" w:rsidRPr="009E73CD" w:rsidRDefault="00BD14CF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в общественных местах некультурно громко р</w:t>
      </w:r>
      <w:r w:rsidR="00652FCC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азговаривать, смеяться? </w:t>
      </w:r>
    </w:p>
    <w:p w:rsidR="007A1B2A" w:rsidRPr="009E73CD" w:rsidRDefault="00652FCC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Потому что это - неуважение к окружающим: у них может быть совсем невеселое настроение, </w:t>
      </w: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ваш смех их может раздражать.</w:t>
      </w:r>
    </w:p>
    <w:p w:rsidR="00652FCC" w:rsidRPr="009E73CD" w:rsidRDefault="00652FCC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4.П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н</w:t>
      </w: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екультурно мусорить на улицах? </w:t>
      </w:r>
    </w:p>
    <w:p w:rsidR="007A1B2A" w:rsidRPr="009E73CD" w:rsidRDefault="00652FCC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Потому что - это неуважение к труду дворников и к другим людям, </w:t>
      </w: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 неприятно видеть мусор.</w:t>
      </w:r>
    </w:p>
    <w:p w:rsidR="00652FCC" w:rsidRPr="009E73CD" w:rsidRDefault="00652FCC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5.П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некультурно приходить в школу в коротких топиках с голым животом, в обтягивающих джинсах, в спортивной одежде, с распущенным</w:t>
      </w: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волосами, в шортах и майках? </w:t>
      </w:r>
    </w:p>
    <w:p w:rsidR="007A1B2A" w:rsidRPr="009E73CD" w:rsidRDefault="00652FCC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это - неуважение к одноклассникам и к учителям: так одевают</w:t>
      </w: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для отдыха, а не для работы.</w:t>
      </w:r>
    </w:p>
    <w:p w:rsidR="00652FCC" w:rsidRPr="009E73CD" w:rsidRDefault="00652FCC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6.П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за столом некультурно говорить с наб</w:t>
      </w: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итым ртом, размахивать вилкой? </w:t>
      </w:r>
    </w:p>
    <w:p w:rsidR="007A1B2A" w:rsidRPr="009E73CD" w:rsidRDefault="00652FCC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- неуважение к окружающим, так как можно вилкой задеть человека, во время разговора изо рта будут лететь крошки в тарелки сосед</w:t>
      </w: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ей, а это никому не понравится.</w:t>
      </w:r>
    </w:p>
    <w:p w:rsidR="00B75DD7" w:rsidRPr="009E73CD" w:rsidRDefault="00B75DD7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правильный ответ команды получают по 2 балла.</w:t>
      </w:r>
    </w:p>
    <w:p w:rsidR="00652FCC" w:rsidRPr="009E73CD" w:rsidRDefault="00652FCC" w:rsidP="00267B94">
      <w:pPr>
        <w:shd w:val="clear" w:color="auto" w:fill="FFFFFF"/>
        <w:spacing w:after="0" w:line="240" w:lineRule="auto"/>
        <w:ind w:firstLine="39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652FCC" w:rsidRPr="009E73CD" w:rsidRDefault="0088056F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Дес</w:t>
      </w:r>
      <w:r w:rsidR="00374E10" w:rsidRPr="009E7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ят</w:t>
      </w:r>
      <w:r w:rsidR="0079720B" w:rsidRPr="009E73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 задание.</w:t>
      </w:r>
      <w:r w:rsidR="005674C4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а сейчас, уважаемые игроки. Для каждого из участников небольшой экзамен. На столе разложены билеты с одним единственным вопросом или заданием. Вы должны подойти к столу, выбрать один билет, ответить на вопрос или инсценировать ответ. Итак, начнём с </w:t>
      </w:r>
      <w:r w:rsidR="00AA5ACB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капитанов</w:t>
      </w:r>
      <w:r w:rsidR="005674C4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5AF4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заданий получаете от 5 до 10 баллов, на усмотрение жюри.</w:t>
      </w:r>
    </w:p>
    <w:p w:rsidR="007A1B2A" w:rsidRPr="009E73CD" w:rsidRDefault="005674C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Билеты: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Выйти с (имя, фамилия девочки) за дверь.</w:t>
      </w:r>
      <w:r w:rsidR="009F2055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Ваши действия.</w:t>
      </w:r>
    </w:p>
    <w:p w:rsidR="007A1B2A" w:rsidRPr="009E73CD" w:rsidRDefault="005674C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Надо, чтобы мальчик открыл дверь и пропустил девочку вперед.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Пригласить (имя, фамилия девочки) на танец.</w:t>
      </w:r>
    </w:p>
    <w:p w:rsidR="007A1B2A" w:rsidRPr="009E73CD" w:rsidRDefault="005674C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подойти к девочке, наклонить голову и сказать: «Можно пригласить тебя на танец?», затем взять девочку за руку и вывести ее к доске.</w:t>
      </w:r>
    </w:p>
    <w:p w:rsidR="007A1B2A" w:rsidRPr="009E73CD" w:rsidRDefault="009F2055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Помочь (имя, фамилия девочки) надеть куртку.</w:t>
      </w:r>
    </w:p>
    <w:p w:rsidR="007A1B2A" w:rsidRPr="009E73CD" w:rsidRDefault="009F2055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взять у девочки куртку и держать, пока девочка вставит руки в рукава, потом сзади поправить воротник на куртке.</w:t>
      </w:r>
    </w:p>
    <w:p w:rsidR="007A1B2A" w:rsidRPr="009E73CD" w:rsidRDefault="009F2055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партой сидят две девочки. Они беседуют. Спросите у одной из них, который час.</w:t>
      </w:r>
    </w:p>
    <w:p w:rsidR="007A1B2A" w:rsidRPr="009E73CD" w:rsidRDefault="005674C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подойти к двум девочкам, которые сидят за партой, и сказать: «Извините, что я вас перебиваю, (имя девочки), скажи, пожалуйста, который час?»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Позвоните по телефону (имя, фамилия девочки), узнайте, что задано по математике. И, если девочки нет дома, поговорите с ее мамой.</w:t>
      </w:r>
    </w:p>
    <w:p w:rsidR="007A1B2A" w:rsidRPr="009E73CD" w:rsidRDefault="005674C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взять трубку, сказать: «Здравствуйте, позовите, пожалуйста (имя девочки). Передайте, пожалуйста, что звонил (имя, фамилия мальчика). Я хотел узнать, что задано по математике.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девочкой нужно заранее договориться, чтобы она, как только выпадет это билет, подыграла мальчику, ответив, будто она мама: «Ее нет дома. А кто это звонит? Что ей передать?»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Подойти </w:t>
      </w:r>
      <w:proofErr w:type="gram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(имя, фамилия девочки) и предложить ей сесть.</w:t>
      </w:r>
    </w:p>
    <w:p w:rsidR="007A1B2A" w:rsidRPr="009E73CD" w:rsidRDefault="005674C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сказать: «Присаживайся, пожалуйста».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7. Вы чихнули. Ваши действия.</w:t>
      </w:r>
    </w:p>
    <w:p w:rsidR="007A1B2A" w:rsidRPr="009E73CD" w:rsidRDefault="005674C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Ответ.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сказать: «Простите».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8. Вы опоздали на урок. Ваши слова и действия.</w:t>
      </w:r>
    </w:p>
    <w:p w:rsidR="007A1B2A" w:rsidRPr="009E73CD" w:rsidRDefault="005674C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постучать, открыть дверь и сказать: «Здравствуйте, я опоздал, разрешите, пожалуйста, войти».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мальчик должен выйти за дверь, постучать и войти.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9. Вы звоните другу. Но вам отвечают: «Здесь таких нет». Ваши слова в ответ.</w:t>
      </w:r>
    </w:p>
    <w:p w:rsidR="007A1B2A" w:rsidRPr="009E73CD" w:rsidRDefault="005674C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сказать: «Извините, пожалуйста, я, наверное, ошибся номером».</w:t>
      </w:r>
    </w:p>
    <w:p w:rsidR="007A1B2A" w:rsidRPr="009E73CD" w:rsidRDefault="009F2055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Сядьте на стул, затем уступите место учителю. Ваши слова и действия.</w:t>
      </w:r>
    </w:p>
    <w:p w:rsidR="007A1B2A" w:rsidRPr="009E73CD" w:rsidRDefault="009F2055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встать, обратиться к учителю и сказать: «Садитесь, пожалуйста (имя, отчество учителя)».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705AF4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Покажите, при помощи столовых приборов, что вы закончили трапезу.</w:t>
      </w:r>
    </w:p>
    <w:p w:rsidR="00705AF4" w:rsidRPr="009E73CD" w:rsidRDefault="00705AF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Нужно </w:t>
      </w: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положить нож и вилку параллельно, если вы просто делаете перерыв в еде, положите нож с вилкой крест-накрест.</w:t>
      </w:r>
    </w:p>
    <w:p w:rsidR="00705AF4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705AF4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Покажите, при помощи столовых приборов, что вы </w:t>
      </w:r>
      <w:r w:rsidR="00705AF4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делаете перерыв в еде</w:t>
      </w:r>
      <w:r w:rsidR="00705AF4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1B2A" w:rsidRPr="009E73CD" w:rsidRDefault="00705AF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Ответ. Нужно </w:t>
      </w: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положить нож с вилкой крест-накрест.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Вы идете по улице. Впереди старушка с тяжелой сумкой. Предложите ей свою помощь.</w:t>
      </w:r>
    </w:p>
    <w:p w:rsidR="007A1B2A" w:rsidRPr="009E73CD" w:rsidRDefault="005674C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Ответ.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подойти к «старушке» и сказать: «Давайте я вам помогу».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попросить одну из девочек сыграть роль старушки (надеть платочек и взять большую сумку).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9F2055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Покажите, как вы будете есть котлету.</w:t>
      </w:r>
    </w:p>
    <w:p w:rsidR="009F2055" w:rsidRPr="009E73CD" w:rsidRDefault="0000706F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Ответ. Отрезать по кусочку и есть.</w:t>
      </w:r>
    </w:p>
    <w:p w:rsidR="007A1B2A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15. Вы сидите у друга в гостях. Внезапно в комнату входит бабушка вашего друга. Ваши действия?</w:t>
      </w:r>
    </w:p>
    <w:p w:rsidR="007A1B2A" w:rsidRPr="009E73CD" w:rsidRDefault="005674C4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Ответ.</w:t>
      </w:r>
      <w:r w:rsidR="007A1B2A"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встать и стоять, пока бабушка не сядет, или не выйдет из комнаты, или сама не предложит вам сесть.</w:t>
      </w:r>
    </w:p>
    <w:p w:rsidR="005674C4" w:rsidRPr="009E73CD" w:rsidRDefault="007A1B2A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попросить одну из девочек сыграть роль бабушки.</w:t>
      </w:r>
    </w:p>
    <w:p w:rsidR="00122E7F" w:rsidRPr="009E73CD" w:rsidRDefault="00122E7F" w:rsidP="00267B94">
      <w:pPr>
        <w:shd w:val="clear" w:color="auto" w:fill="FFFFFF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B07" w:rsidRPr="009E73CD" w:rsidRDefault="0088056F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Одиннадцатое</w:t>
      </w:r>
      <w:r w:rsidR="00AA5ACB" w:rsidRPr="009E73CD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="00705AF4" w:rsidRPr="009E73CD">
        <w:rPr>
          <w:rFonts w:ascii="Times New Roman" w:hAnsi="Times New Roman" w:cs="Times New Roman"/>
          <w:sz w:val="28"/>
          <w:szCs w:val="28"/>
        </w:rPr>
        <w:t xml:space="preserve"> В этом задании важна скорость и быстрота мысли. Отвечает только та команда, которая быстрее всех позвонит в колокольчик. (1 балл за ответ)</w:t>
      </w:r>
    </w:p>
    <w:p w:rsidR="00AA5ACB" w:rsidRPr="009E73CD" w:rsidRDefault="00AA5ACB" w:rsidP="00267B94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1. За сколько минут до начала праздника необходимо прийти в гости? (За 5-10 мин.)</w:t>
      </w:r>
      <w:r w:rsidRPr="009E73CD">
        <w:rPr>
          <w:rFonts w:ascii="Times New Roman" w:hAnsi="Times New Roman" w:cs="Times New Roman"/>
          <w:sz w:val="28"/>
          <w:szCs w:val="28"/>
        </w:rPr>
        <w:br/>
        <w:t>2. Если Вы опоздали, следует ли объяснять причину опоздания? (Да).</w:t>
      </w:r>
      <w:r w:rsidRPr="009E73CD">
        <w:rPr>
          <w:rFonts w:ascii="Times New Roman" w:hAnsi="Times New Roman" w:cs="Times New Roman"/>
          <w:sz w:val="28"/>
          <w:szCs w:val="28"/>
        </w:rPr>
        <w:br/>
        <w:t xml:space="preserve">3. Если Вам сказали: «Дорогие гости, чувствуйте </w:t>
      </w:r>
      <w:proofErr w:type="gramStart"/>
      <w:r w:rsidRPr="009E73CD">
        <w:rPr>
          <w:rFonts w:ascii="Times New Roman" w:hAnsi="Times New Roman" w:cs="Times New Roman"/>
          <w:sz w:val="28"/>
          <w:szCs w:val="28"/>
        </w:rPr>
        <w:t>себя</w:t>
      </w:r>
      <w:proofErr w:type="gramEnd"/>
      <w:r w:rsidRPr="009E73CD">
        <w:rPr>
          <w:rFonts w:ascii="Times New Roman" w:hAnsi="Times New Roman" w:cs="Times New Roman"/>
          <w:sz w:val="28"/>
          <w:szCs w:val="28"/>
        </w:rPr>
        <w:t xml:space="preserve"> как дома», значит ли это, что Вы можете разгуливать по всей квартире, заходить на кухню, в спальню и т.д. (Нет</w:t>
      </w:r>
      <w:proofErr w:type="gramStart"/>
      <w:r w:rsidRPr="009E73CD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9E73CD">
        <w:rPr>
          <w:rFonts w:ascii="Times New Roman" w:hAnsi="Times New Roman" w:cs="Times New Roman"/>
          <w:sz w:val="28"/>
          <w:szCs w:val="28"/>
        </w:rPr>
        <w:t>то бестактно).</w:t>
      </w:r>
      <w:r w:rsidRPr="009E73CD">
        <w:rPr>
          <w:rFonts w:ascii="Times New Roman" w:hAnsi="Times New Roman" w:cs="Times New Roman"/>
          <w:sz w:val="28"/>
          <w:szCs w:val="28"/>
        </w:rPr>
        <w:br/>
        <w:t>4.</w:t>
      </w:r>
      <w:r w:rsidR="00705AF4" w:rsidRPr="009E73CD">
        <w:rPr>
          <w:rFonts w:ascii="Times New Roman" w:hAnsi="Times New Roman" w:cs="Times New Roman"/>
          <w:sz w:val="28"/>
          <w:szCs w:val="28"/>
        </w:rPr>
        <w:t xml:space="preserve"> Вас пригласили к столу, как правильно нужно сидеть? (Прямо, не напряженно, слегка опираясь на спинку стула, руки до еды на коленях или подлокотниках, во время</w:t>
      </w:r>
      <w:r w:rsidR="00122E7F" w:rsidRPr="009E73CD">
        <w:rPr>
          <w:rFonts w:ascii="Times New Roman" w:hAnsi="Times New Roman" w:cs="Times New Roman"/>
          <w:sz w:val="28"/>
          <w:szCs w:val="28"/>
        </w:rPr>
        <w:t xml:space="preserve"> еды локти не ставить на стол).</w:t>
      </w:r>
      <w:r w:rsidRPr="009E73CD">
        <w:rPr>
          <w:rFonts w:ascii="Times New Roman" w:hAnsi="Times New Roman" w:cs="Times New Roman"/>
          <w:sz w:val="28"/>
          <w:szCs w:val="28"/>
        </w:rPr>
        <w:br/>
        <w:t>5.Если Вы хозяин, с какой стороны Вы будете подносить гор</w:t>
      </w:r>
      <w:r w:rsidR="00122E7F" w:rsidRPr="009E73CD">
        <w:rPr>
          <w:rFonts w:ascii="Times New Roman" w:hAnsi="Times New Roman" w:cs="Times New Roman"/>
          <w:sz w:val="28"/>
          <w:szCs w:val="28"/>
        </w:rPr>
        <w:t>ячие вторые блюда? (С правой).</w:t>
      </w:r>
      <w:r w:rsidR="00122E7F" w:rsidRPr="009E73CD">
        <w:rPr>
          <w:rFonts w:ascii="Times New Roman" w:hAnsi="Times New Roman" w:cs="Times New Roman"/>
          <w:sz w:val="28"/>
          <w:szCs w:val="28"/>
        </w:rPr>
        <w:br/>
        <w:t>6</w:t>
      </w:r>
      <w:r w:rsidRPr="009E73CD">
        <w:rPr>
          <w:rFonts w:ascii="Times New Roman" w:hAnsi="Times New Roman" w:cs="Times New Roman"/>
          <w:sz w:val="28"/>
          <w:szCs w:val="28"/>
        </w:rPr>
        <w:t xml:space="preserve">. А если необходимо, чтобы гости сами взяли что – либо из общего блюда, с </w:t>
      </w:r>
      <w:r w:rsidRPr="009E73CD">
        <w:rPr>
          <w:rFonts w:ascii="Times New Roman" w:hAnsi="Times New Roman" w:cs="Times New Roman"/>
          <w:sz w:val="28"/>
          <w:szCs w:val="28"/>
        </w:rPr>
        <w:lastRenderedPageBreak/>
        <w:t>какой стороны необходимо поднести, чтобы гостю б</w:t>
      </w:r>
      <w:r w:rsidR="00122E7F" w:rsidRPr="009E73CD">
        <w:rPr>
          <w:rFonts w:ascii="Times New Roman" w:hAnsi="Times New Roman" w:cs="Times New Roman"/>
          <w:sz w:val="28"/>
          <w:szCs w:val="28"/>
        </w:rPr>
        <w:t>ыло удобно? (С левой стороны).</w:t>
      </w:r>
      <w:r w:rsidR="00122E7F" w:rsidRPr="009E73CD">
        <w:rPr>
          <w:rFonts w:ascii="Times New Roman" w:hAnsi="Times New Roman" w:cs="Times New Roman"/>
          <w:sz w:val="28"/>
          <w:szCs w:val="28"/>
        </w:rPr>
        <w:br/>
        <w:t>7</w:t>
      </w:r>
      <w:r w:rsidRPr="009E73CD">
        <w:rPr>
          <w:rFonts w:ascii="Times New Roman" w:hAnsi="Times New Roman" w:cs="Times New Roman"/>
          <w:sz w:val="28"/>
          <w:szCs w:val="28"/>
        </w:rPr>
        <w:t>.</w:t>
      </w:r>
      <w:r w:rsidR="00705AF4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Что требуется сделать, если вы случайно с кем-нибудь столкнулись?  (Извиниться.)</w:t>
      </w:r>
      <w:r w:rsidR="00122E7F" w:rsidRPr="009E73CD">
        <w:rPr>
          <w:rFonts w:ascii="Times New Roman" w:hAnsi="Times New Roman" w:cs="Times New Roman"/>
          <w:sz w:val="28"/>
          <w:szCs w:val="28"/>
        </w:rPr>
        <w:br/>
        <w:t>8</w:t>
      </w:r>
      <w:r w:rsidRPr="009E73CD">
        <w:rPr>
          <w:rFonts w:ascii="Times New Roman" w:hAnsi="Times New Roman" w:cs="Times New Roman"/>
          <w:sz w:val="28"/>
          <w:szCs w:val="28"/>
        </w:rPr>
        <w:t>. Какие продукты можно есть только при помощи вилки? (Мягкие продукты: омлет, котлет</w:t>
      </w:r>
      <w:r w:rsidR="00122E7F" w:rsidRPr="009E73CD">
        <w:rPr>
          <w:rFonts w:ascii="Times New Roman" w:hAnsi="Times New Roman" w:cs="Times New Roman"/>
          <w:sz w:val="28"/>
          <w:szCs w:val="28"/>
        </w:rPr>
        <w:t>ы, яичницу, каши, запеканку).</w:t>
      </w:r>
      <w:r w:rsidR="00122E7F" w:rsidRPr="009E73CD">
        <w:rPr>
          <w:rFonts w:ascii="Times New Roman" w:hAnsi="Times New Roman" w:cs="Times New Roman"/>
          <w:sz w:val="28"/>
          <w:szCs w:val="28"/>
        </w:rPr>
        <w:br/>
        <w:t>9</w:t>
      </w:r>
      <w:r w:rsidRPr="009E73CD">
        <w:rPr>
          <w:rFonts w:ascii="Times New Roman" w:hAnsi="Times New Roman" w:cs="Times New Roman"/>
          <w:sz w:val="28"/>
          <w:szCs w:val="28"/>
        </w:rPr>
        <w:t>. Как правильно употреблять в пищу хлеб? (Отламывать от ломтика небольшими к</w:t>
      </w:r>
      <w:r w:rsidR="00122E7F" w:rsidRPr="009E73CD">
        <w:rPr>
          <w:rFonts w:ascii="Times New Roman" w:hAnsi="Times New Roman" w:cs="Times New Roman"/>
          <w:sz w:val="28"/>
          <w:szCs w:val="28"/>
        </w:rPr>
        <w:t>усочками, пальцами левой руки).</w:t>
      </w:r>
      <w:r w:rsidR="00122E7F" w:rsidRPr="009E73CD">
        <w:rPr>
          <w:rFonts w:ascii="Times New Roman" w:hAnsi="Times New Roman" w:cs="Times New Roman"/>
          <w:sz w:val="28"/>
          <w:szCs w:val="28"/>
        </w:rPr>
        <w:br/>
        <w:t>10.</w:t>
      </w:r>
      <w:r w:rsidRPr="009E73CD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gramStart"/>
      <w:r w:rsidRPr="009E73CD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9E73CD">
        <w:rPr>
          <w:rFonts w:ascii="Times New Roman" w:hAnsi="Times New Roman" w:cs="Times New Roman"/>
          <w:sz w:val="28"/>
          <w:szCs w:val="28"/>
        </w:rPr>
        <w:t xml:space="preserve"> каких приборов едят бисквитные торты и пирожные? (Ложками).</w:t>
      </w:r>
    </w:p>
    <w:p w:rsidR="00394920" w:rsidRPr="009E73CD" w:rsidRDefault="0088056F" w:rsidP="00267B94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73C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Двенадцатое </w:t>
      </w:r>
      <w:r w:rsidR="00394920" w:rsidRPr="009E73C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задание</w:t>
      </w:r>
      <w:r w:rsidR="00394920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. Конкурс для капитанов.</w:t>
      </w:r>
      <w:r w:rsidR="00394920" w:rsidRPr="009E73CD">
        <w:rPr>
          <w:rFonts w:ascii="Times New Roman" w:hAnsi="Times New Roman" w:cs="Times New Roman"/>
          <w:sz w:val="28"/>
          <w:szCs w:val="28"/>
        </w:rPr>
        <w:br/>
      </w: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Итак, последнее задание. </w:t>
      </w:r>
      <w:r w:rsidR="00394920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Капитаны команд вытягивают карточку с написанной на ней пословицей. Необходимо изобразить пословицу, используя мимику и жесты. Команда отгадывает пословицу. Максимальное количество баллов – 8 (4 балла за артистичность, 4 балла, если команда отгадает пословицу).</w:t>
      </w:r>
    </w:p>
    <w:p w:rsidR="00394920" w:rsidRPr="009E73CD" w:rsidRDefault="0088056F" w:rsidP="00267B94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1 команда - «</w:t>
      </w:r>
      <w:proofErr w:type="gramStart"/>
      <w:r w:rsidR="00394920" w:rsidRPr="009E73CD">
        <w:rPr>
          <w:rFonts w:ascii="Times New Roman" w:hAnsi="Times New Roman" w:cs="Times New Roman"/>
          <w:sz w:val="28"/>
          <w:szCs w:val="28"/>
        </w:rPr>
        <w:t>Сперва</w:t>
      </w:r>
      <w:proofErr w:type="gramEnd"/>
      <w:r w:rsidR="00394920" w:rsidRPr="009E73CD">
        <w:rPr>
          <w:rFonts w:ascii="Times New Roman" w:hAnsi="Times New Roman" w:cs="Times New Roman"/>
          <w:sz w:val="28"/>
          <w:szCs w:val="28"/>
        </w:rPr>
        <w:t xml:space="preserve"> подумай, а там и скажи</w:t>
      </w:r>
      <w:r w:rsidRPr="009E73CD">
        <w:rPr>
          <w:rFonts w:ascii="Times New Roman" w:hAnsi="Times New Roman" w:cs="Times New Roman"/>
          <w:sz w:val="28"/>
          <w:szCs w:val="28"/>
        </w:rPr>
        <w:t>».</w:t>
      </w:r>
    </w:p>
    <w:p w:rsidR="0088056F" w:rsidRPr="009E73CD" w:rsidRDefault="0088056F" w:rsidP="00267B94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2 команда - «По одёжке встречают, по уму провожают»</w:t>
      </w:r>
    </w:p>
    <w:p w:rsidR="0088056F" w:rsidRPr="009E73CD" w:rsidRDefault="0088056F" w:rsidP="00267B94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73CD">
        <w:rPr>
          <w:rFonts w:ascii="Times New Roman" w:hAnsi="Times New Roman" w:cs="Times New Roman"/>
          <w:sz w:val="28"/>
          <w:szCs w:val="28"/>
        </w:rPr>
        <w:t>3 команда - «Слово не воробей, вылетишь-не поймаешь»</w:t>
      </w:r>
    </w:p>
    <w:p w:rsidR="00B8410D" w:rsidRPr="009E73CD" w:rsidRDefault="0088056F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Ведущий: </w:t>
      </w:r>
      <w:r w:rsidR="00B8410D" w:rsidRPr="009E73CD">
        <w:rPr>
          <w:rFonts w:ascii="Times New Roman" w:hAnsi="Times New Roman" w:cs="Times New Roman"/>
          <w:sz w:val="28"/>
          <w:szCs w:val="28"/>
          <w:shd w:val="clear" w:color="auto" w:fill="FFFFFF"/>
        </w:rPr>
        <w:t>Вот и подошла к концу наша игра «</w:t>
      </w:r>
      <w:r w:rsidR="00B8410D" w:rsidRPr="009E73CD">
        <w:rPr>
          <w:rFonts w:ascii="Times New Roman" w:hAnsi="Times New Roman" w:cs="Times New Roman"/>
          <w:b/>
          <w:sz w:val="28"/>
          <w:szCs w:val="28"/>
        </w:rPr>
        <w:t xml:space="preserve">Знают люди с ранних лет, «Что такое этикет». </w:t>
      </w:r>
      <w:r w:rsidR="00B8410D" w:rsidRPr="009E73CD">
        <w:rPr>
          <w:rFonts w:ascii="Times New Roman" w:hAnsi="Times New Roman" w:cs="Times New Roman"/>
          <w:sz w:val="28"/>
          <w:szCs w:val="28"/>
        </w:rPr>
        <w:t xml:space="preserve"> Предоставляю слово жюри. </w:t>
      </w:r>
    </w:p>
    <w:p w:rsidR="00B8410D" w:rsidRPr="009E73CD" w:rsidRDefault="00B8410D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 xml:space="preserve"> Правил этикета много, а вот основа у всех правил одна – здравый смысл и уважение к другим людям. Люди, которые не знают вас близко, не знают какой вы замечательный человек, будут судить о вас по вашему поведению, внешнему виду, манерам и речи. Знания правил по этикету не передаются по наследству. Правилам этикета люди должны учиться.  </w:t>
      </w:r>
    </w:p>
    <w:p w:rsidR="00394920" w:rsidRPr="009E73CD" w:rsidRDefault="00B8410D" w:rsidP="00E6022F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i/>
          <w:sz w:val="28"/>
          <w:szCs w:val="28"/>
        </w:rPr>
        <w:t>Награждение победителей.</w:t>
      </w:r>
    </w:p>
    <w:p w:rsidR="00122E7F" w:rsidRPr="009E73CD" w:rsidRDefault="00012D08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Использованная литература:</w:t>
      </w:r>
    </w:p>
    <w:p w:rsidR="00490D06" w:rsidRPr="009E73CD" w:rsidRDefault="00490D06" w:rsidP="00267B9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религиозных культур и светской этики. Основы светской этики 4-5 классы. Уч. пособие для </w:t>
      </w:r>
      <w:proofErr w:type="spell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</w:t>
      </w:r>
      <w:proofErr w:type="gram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чреждений</w:t>
      </w:r>
      <w:proofErr w:type="spell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Просвещение, 2012</w:t>
      </w:r>
      <w:bookmarkStart w:id="0" w:name="_GoBack"/>
      <w:bookmarkEnd w:id="0"/>
    </w:p>
    <w:p w:rsidR="00122E7F" w:rsidRPr="009E73CD" w:rsidRDefault="00122E7F" w:rsidP="00267B9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</w:t>
      </w:r>
      <w:proofErr w:type="gram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Н.Ф. Начальная школа. Премудрости маркиза Этикета, или Уроки вежливости на каждый день. Серия: С </w:t>
      </w:r>
      <w:proofErr w:type="gram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нашим</w:t>
      </w:r>
      <w:proofErr w:type="gram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классным - жизнь прекрасна! Феникс. 2008</w:t>
      </w:r>
    </w:p>
    <w:p w:rsidR="00122E7F" w:rsidRPr="009E73CD" w:rsidRDefault="00122E7F" w:rsidP="00267B9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Старункина</w:t>
      </w:r>
      <w:proofErr w:type="spell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Е.Л. Этика и этикет в начальной школе: Программа и разработки уроков. </w:t>
      </w:r>
      <w:proofErr w:type="spell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proofErr w:type="gram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метод.пос.д</w:t>
      </w:r>
      <w:proofErr w:type="spell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/учителей </w:t>
      </w:r>
      <w:proofErr w:type="spellStart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</w:t>
      </w:r>
      <w:proofErr w:type="spellEnd"/>
      <w:r w:rsidRPr="009E73CD">
        <w:rPr>
          <w:rFonts w:ascii="Times New Roman" w:eastAsia="Times New Roman" w:hAnsi="Times New Roman" w:cs="Times New Roman"/>
          <w:sz w:val="28"/>
          <w:szCs w:val="28"/>
          <w:lang w:eastAsia="ru-RU"/>
        </w:rPr>
        <w:t>. школы: Школьная пресса, 2004</w:t>
      </w:r>
    </w:p>
    <w:p w:rsidR="00122E7F" w:rsidRPr="009E73CD" w:rsidRDefault="007E2943" w:rsidP="00267B9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73CD">
        <w:rPr>
          <w:rFonts w:ascii="Times New Roman" w:hAnsi="Times New Roman" w:cs="Times New Roman"/>
          <w:sz w:val="28"/>
          <w:szCs w:val="28"/>
        </w:rPr>
        <w:t>Дунцова</w:t>
      </w:r>
      <w:proofErr w:type="spellEnd"/>
      <w:r w:rsidRPr="009E73CD">
        <w:rPr>
          <w:rFonts w:ascii="Times New Roman" w:hAnsi="Times New Roman" w:cs="Times New Roman"/>
          <w:sz w:val="28"/>
          <w:szCs w:val="28"/>
        </w:rPr>
        <w:t xml:space="preserve"> К.Г., Станкевич Г.П. Этикет за столом. М.1990</w:t>
      </w:r>
    </w:p>
    <w:p w:rsidR="00122E7F" w:rsidRPr="009E73CD" w:rsidRDefault="00B8410D" w:rsidP="00267B94">
      <w:pPr>
        <w:pStyle w:val="a6"/>
        <w:numPr>
          <w:ilvl w:val="0"/>
          <w:numId w:val="9"/>
        </w:num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http://infourok.ru/vneklassnoe-meropriyatie-po-teme-etiket</w:t>
      </w:r>
    </w:p>
    <w:p w:rsidR="00122E7F" w:rsidRPr="009E73CD" w:rsidRDefault="00012D08" w:rsidP="00267B94">
      <w:pPr>
        <w:pStyle w:val="a6"/>
        <w:numPr>
          <w:ilvl w:val="0"/>
          <w:numId w:val="9"/>
        </w:num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9E73CD">
        <w:rPr>
          <w:rFonts w:ascii="Times New Roman" w:hAnsi="Times New Roman" w:cs="Times New Roman"/>
          <w:sz w:val="28"/>
          <w:szCs w:val="28"/>
        </w:rPr>
        <w:t>http://www.millionpodarkov.ru/games/konkurs-viktorina</w:t>
      </w:r>
    </w:p>
    <w:p w:rsidR="00122E7F" w:rsidRPr="009E73CD" w:rsidRDefault="00122E7F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122E7F" w:rsidRPr="009E73CD" w:rsidRDefault="00122E7F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122E7F" w:rsidRPr="009E73CD" w:rsidRDefault="00122E7F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122E7F" w:rsidRPr="009E73CD" w:rsidRDefault="00122E7F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122E7F" w:rsidRPr="009E73CD" w:rsidRDefault="00122E7F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122E7F" w:rsidRPr="009E73CD" w:rsidRDefault="00122E7F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122E7F" w:rsidRPr="009E73CD" w:rsidRDefault="00122E7F" w:rsidP="00267B94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sectPr w:rsidR="00122E7F" w:rsidRPr="009E73CD" w:rsidSect="006666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1EA"/>
    <w:multiLevelType w:val="multilevel"/>
    <w:tmpl w:val="D80E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B43B6"/>
    <w:multiLevelType w:val="multilevel"/>
    <w:tmpl w:val="CAFEF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5A47F4"/>
    <w:multiLevelType w:val="multilevel"/>
    <w:tmpl w:val="4C6C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217481"/>
    <w:multiLevelType w:val="multilevel"/>
    <w:tmpl w:val="B880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FA07BE"/>
    <w:multiLevelType w:val="multilevel"/>
    <w:tmpl w:val="6F9A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255BA6"/>
    <w:multiLevelType w:val="multilevel"/>
    <w:tmpl w:val="4CD8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A3376A"/>
    <w:multiLevelType w:val="multilevel"/>
    <w:tmpl w:val="1B8E5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4E44F2"/>
    <w:multiLevelType w:val="multilevel"/>
    <w:tmpl w:val="66D2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EE63C3"/>
    <w:multiLevelType w:val="multilevel"/>
    <w:tmpl w:val="DA626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013BA4"/>
    <w:multiLevelType w:val="multilevel"/>
    <w:tmpl w:val="7E449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B07"/>
    <w:rsid w:val="0000706F"/>
    <w:rsid w:val="00012D08"/>
    <w:rsid w:val="00061073"/>
    <w:rsid w:val="00103F09"/>
    <w:rsid w:val="00122E7F"/>
    <w:rsid w:val="001A2AB3"/>
    <w:rsid w:val="00267B94"/>
    <w:rsid w:val="00296152"/>
    <w:rsid w:val="00324B20"/>
    <w:rsid w:val="0037434A"/>
    <w:rsid w:val="00374E10"/>
    <w:rsid w:val="00394920"/>
    <w:rsid w:val="00490D06"/>
    <w:rsid w:val="005674C4"/>
    <w:rsid w:val="005C1521"/>
    <w:rsid w:val="00652FCC"/>
    <w:rsid w:val="006666C0"/>
    <w:rsid w:val="006D47D0"/>
    <w:rsid w:val="00701B07"/>
    <w:rsid w:val="00705AF4"/>
    <w:rsid w:val="0079720B"/>
    <w:rsid w:val="007A1B2A"/>
    <w:rsid w:val="007D553B"/>
    <w:rsid w:val="007E2943"/>
    <w:rsid w:val="0088056F"/>
    <w:rsid w:val="00905E07"/>
    <w:rsid w:val="009E73CD"/>
    <w:rsid w:val="009F2055"/>
    <w:rsid w:val="00A364FA"/>
    <w:rsid w:val="00A83B15"/>
    <w:rsid w:val="00AA5ACB"/>
    <w:rsid w:val="00B75DD7"/>
    <w:rsid w:val="00B80D7F"/>
    <w:rsid w:val="00B8410D"/>
    <w:rsid w:val="00BD14CF"/>
    <w:rsid w:val="00D01FDB"/>
    <w:rsid w:val="00D714A4"/>
    <w:rsid w:val="00D8046B"/>
    <w:rsid w:val="00E60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47D0"/>
    <w:rPr>
      <w:b/>
      <w:bCs/>
    </w:rPr>
  </w:style>
  <w:style w:type="character" w:styleId="a5">
    <w:name w:val="Emphasis"/>
    <w:basedOn w:val="a0"/>
    <w:uiPriority w:val="20"/>
    <w:qFormat/>
    <w:rsid w:val="006D47D0"/>
    <w:rPr>
      <w:i/>
      <w:iCs/>
    </w:rPr>
  </w:style>
  <w:style w:type="character" w:customStyle="1" w:styleId="apple-converted-space">
    <w:name w:val="apple-converted-space"/>
    <w:basedOn w:val="a0"/>
    <w:rsid w:val="006D47D0"/>
  </w:style>
  <w:style w:type="paragraph" w:styleId="a6">
    <w:name w:val="List Paragraph"/>
    <w:basedOn w:val="a"/>
    <w:uiPriority w:val="34"/>
    <w:qFormat/>
    <w:rsid w:val="00652FC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12D08"/>
    <w:rPr>
      <w:color w:val="0563C1" w:themeColor="hyperlink"/>
      <w:u w:val="single"/>
    </w:rPr>
  </w:style>
  <w:style w:type="character" w:customStyle="1" w:styleId="header-user-name">
    <w:name w:val="header-user-name"/>
    <w:basedOn w:val="a0"/>
    <w:rsid w:val="00267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47D0"/>
    <w:rPr>
      <w:b/>
      <w:bCs/>
    </w:rPr>
  </w:style>
  <w:style w:type="character" w:styleId="a5">
    <w:name w:val="Emphasis"/>
    <w:basedOn w:val="a0"/>
    <w:uiPriority w:val="20"/>
    <w:qFormat/>
    <w:rsid w:val="006D47D0"/>
    <w:rPr>
      <w:i/>
      <w:iCs/>
    </w:rPr>
  </w:style>
  <w:style w:type="character" w:customStyle="1" w:styleId="apple-converted-space">
    <w:name w:val="apple-converted-space"/>
    <w:basedOn w:val="a0"/>
    <w:rsid w:val="006D47D0"/>
  </w:style>
  <w:style w:type="paragraph" w:styleId="a6">
    <w:name w:val="List Paragraph"/>
    <w:basedOn w:val="a"/>
    <w:uiPriority w:val="34"/>
    <w:qFormat/>
    <w:rsid w:val="00652FC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12D08"/>
    <w:rPr>
      <w:color w:val="0563C1" w:themeColor="hyperlink"/>
      <w:u w:val="single"/>
    </w:rPr>
  </w:style>
  <w:style w:type="character" w:customStyle="1" w:styleId="header-user-name">
    <w:name w:val="header-user-name"/>
    <w:basedOn w:val="a0"/>
    <w:rsid w:val="00267B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10</Pages>
  <Words>2296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Elya</cp:lastModifiedBy>
  <cp:revision>7</cp:revision>
  <cp:lastPrinted>2018-02-08T15:47:00Z</cp:lastPrinted>
  <dcterms:created xsi:type="dcterms:W3CDTF">2015-10-24T09:44:00Z</dcterms:created>
  <dcterms:modified xsi:type="dcterms:W3CDTF">2023-02-26T15:23:00Z</dcterms:modified>
</cp:coreProperties>
</file>