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5A" w:rsidRPr="0019468D" w:rsidRDefault="00E76A5A" w:rsidP="00E76A5A">
      <w:pPr>
        <w:spacing w:before="46" w:after="0" w:line="312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Технологическая карта урока немецкого языка на тему «</w:t>
      </w:r>
      <w:r w:rsidR="007B0B7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 зубного врача</w:t>
      </w:r>
      <w:r w:rsidRPr="0019468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»</w:t>
      </w:r>
    </w:p>
    <w:p w:rsidR="00E76A5A" w:rsidRPr="0019468D" w:rsidRDefault="00E76A5A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Аннотация.</w:t>
      </w:r>
    </w:p>
    <w:p w:rsidR="00E76A5A" w:rsidRPr="0019468D" w:rsidRDefault="00E76A5A" w:rsidP="00E76A5A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карта урока немецкого языка составлена в соответствии с требованиями ФГ</w:t>
      </w:r>
      <w:r w:rsidR="00857ACA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ОС. Урок закрепления лексики по теме «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зубного врача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57ACA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обучение 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чтению с поиском заданной информации</w:t>
      </w:r>
      <w:proofErr w:type="gramStart"/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 я использовала различные формы и методы работы с детьми. Учащиеся в проце</w:t>
      </w:r>
      <w:r w:rsidR="00857ACA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ссе урока работали 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текстом, отыскивали заданную информацию. 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я использовала частую смену видов деятельности, что способствовало наивысшей работоспособности учащихся.</w:t>
      </w:r>
    </w:p>
    <w:p w:rsidR="00E76A5A" w:rsidRPr="0019468D" w:rsidRDefault="00E76A5A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 СОГЛАСНО ТРЕБОВАНИЯМ ФГОС</w:t>
      </w:r>
    </w:p>
    <w:p w:rsidR="00857ACA" w:rsidRPr="0019468D" w:rsidRDefault="00857ACA" w:rsidP="00E76A5A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УМК </w:t>
      </w:r>
      <w:r w:rsidR="007B0B77">
        <w:rPr>
          <w:rFonts w:ascii="Times New Roman" w:hAnsi="Times New Roman" w:cs="Times New Roman"/>
          <w:sz w:val="28"/>
          <w:szCs w:val="28"/>
        </w:rPr>
        <w:t>Немецкий язык. "</w:t>
      </w:r>
      <w:proofErr w:type="spellStart"/>
      <w:r w:rsidR="007B0B77">
        <w:rPr>
          <w:rFonts w:ascii="Times New Roman" w:hAnsi="Times New Roman" w:cs="Times New Roman"/>
          <w:sz w:val="28"/>
          <w:szCs w:val="28"/>
        </w:rPr>
        <w:t>Spektrum</w:t>
      </w:r>
      <w:proofErr w:type="spellEnd"/>
      <w:r w:rsidR="007B0B77">
        <w:rPr>
          <w:rFonts w:ascii="Times New Roman" w:hAnsi="Times New Roman" w:cs="Times New Roman"/>
          <w:sz w:val="28"/>
          <w:szCs w:val="28"/>
        </w:rPr>
        <w:t xml:space="preserve"> 3</w:t>
      </w:r>
      <w:r w:rsidRPr="0019468D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область</w:t>
      </w:r>
      <w:r w:rsidR="00857ACA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Немецкий язык (автор </w:t>
      </w:r>
      <w:r w:rsidR="00857ACA" w:rsidRPr="0019468D">
        <w:rPr>
          <w:rFonts w:ascii="Times New Roman" w:hAnsi="Times New Roman" w:cs="Times New Roman"/>
          <w:sz w:val="28"/>
          <w:szCs w:val="28"/>
        </w:rPr>
        <w:t>Артёмова Н.А. Гаврилова Т.А.)</w:t>
      </w:r>
    </w:p>
    <w:p w:rsidR="00E76A5A" w:rsidRPr="0019468D" w:rsidRDefault="007B0B77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3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Тема: «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зубного врача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 урока: </w:t>
      </w:r>
      <w:r w:rsidR="0044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чтению с поиском заданной информации и совершенствование лексических навыков </w:t>
      </w:r>
    </w:p>
    <w:p w:rsidR="00F316DC" w:rsidRPr="0019468D" w:rsidRDefault="00F316DC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 02.03.2023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="00857ACA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лексики по теме и </w:t>
      </w:r>
      <w:r w:rsidR="007B0B77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чтению с поиском заданной информации.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задачи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на достижение личностных результатов обучения: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и мотивации к изуче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немецкого языка;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личностного смысла учения;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 w:rsidR="00F316DC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уважительного отношения к собеседнику.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задачи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направленные на достижение </w:t>
      </w:r>
      <w:proofErr w:type="spellStart"/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обучения:</w:t>
      </w:r>
    </w:p>
    <w:p w:rsidR="00E76A5A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работать с информацией по теме (отбирать, выделять, выстраивать в логике, обобщать);</w:t>
      </w:r>
    </w:p>
    <w:p w:rsidR="007D7CE8" w:rsidRPr="0019468D" w:rsidRDefault="007D7CE8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слушать и слышать, выстраивать речевые высказывания;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контролировать и оценивать свою деятельность;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начальных форм рефлексии (регулятивные УУД).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Учебные задачи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на достижение предметных результатов обучения: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и совершенство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умения и навыки практического владения немец</w:t>
      </w:r>
      <w:r w:rsidR="001D6100"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 языком по теме «</w:t>
      </w:r>
      <w:r w:rsidR="007B0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зубного врача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всем видам речевой деятельности: чтению, ау</w:t>
      </w: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дированию, говорению и письму.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самоконтроль и самооценку</w:t>
      </w:r>
      <w:r w:rsidR="007D7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Формы работы: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индивидуальная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групповая;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фронтальная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урока (создание подготовленной информационно-образовательной среды):</w:t>
      </w:r>
    </w:p>
    <w:p w:rsidR="00E76A5A" w:rsidRPr="0019468D" w:rsidRDefault="00E76A5A" w:rsidP="00E76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учителя, мультимедийное оборудование, учебники, рабочие тетради, карточки.</w:t>
      </w: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A60" w:rsidRDefault="00D55A60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A5A" w:rsidRPr="0019468D" w:rsidRDefault="00E76A5A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B0B77" w:rsidRDefault="007B0B77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0B77" w:rsidRDefault="007B0B77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CE8" w:rsidRDefault="007D7CE8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A5A" w:rsidRPr="0019468D" w:rsidRDefault="00E76A5A" w:rsidP="00E76A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ВЗАИМОДЕЙСТВИЯ ПЕДАГОГА И УЧАЩИХСЯ</w:t>
      </w:r>
    </w:p>
    <w:tbl>
      <w:tblPr>
        <w:tblW w:w="0" w:type="auto"/>
        <w:tblCellSpacing w:w="15" w:type="dxa"/>
        <w:tblInd w:w="1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1957"/>
        <w:gridCol w:w="4882"/>
        <w:gridCol w:w="2206"/>
        <w:gridCol w:w="3824"/>
      </w:tblGrid>
      <w:tr w:rsidR="0019468D" w:rsidRPr="0019468D" w:rsidTr="00E15BD8">
        <w:trPr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19468D" w:rsidRPr="0019468D" w:rsidTr="00E15BD8">
        <w:trPr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Самоопределение к деятельности (Орг. момент)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2мин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 и фиксация затруднений в деятельности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F164A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мин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вводит участни</w:t>
            </w:r>
            <w:r w:rsidR="004300F9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и гостей в атмосферу урока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6A5A" w:rsidRPr="0019468D" w:rsidRDefault="004300F9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Guten Tag, Kinder</w:t>
            </w:r>
            <w:r w:rsidR="00E76A5A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!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 Heute haben wir Gäste. Begrüßen wir</w:t>
            </w:r>
            <w:r w:rsidR="00E76A5A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 bitte unsere Gäste!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Worüber werden wir heute sprechen? Wie heißt unser Thema?</w:t>
            </w:r>
          </w:p>
          <w:p w:rsidR="004300F9" w:rsidRPr="007B0B77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="007B0B7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Seht euch das Bild an!</w:t>
            </w:r>
          </w:p>
          <w:p w:rsidR="00E76A5A" w:rsidRPr="0019468D" w:rsidRDefault="007B0B77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1C10A4" wp14:editId="18B757A5">
                  <wp:extent cx="1615044" cy="819398"/>
                  <wp:effectExtent l="0" t="0" r="0" b="0"/>
                  <wp:docPr id="1" name="Рисунок 1" descr="C:\Users\Иван\Desktop\origi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ван\Desktop\origi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013" cy="81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2E9" w:rsidRDefault="00C002E9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Beim Zahnarzt</w:t>
            </w:r>
            <w:r w:rsidR="00C875BB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. </w:t>
            </w:r>
          </w:p>
          <w:p w:rsidR="00C875BB" w:rsidRPr="00C002E9" w:rsidRDefault="00C002E9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C002E9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Wir haben gestern den Text „ein tapferes Mädchen“ gelesen und jetzt wiederholen wir  diesen Text.  </w:t>
            </w:r>
            <w:r w:rsidR="00C875BB" w:rsidRPr="00C002E9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Was müssen wir wissen?</w:t>
            </w:r>
          </w:p>
          <w:p w:rsidR="00C875BB" w:rsidRPr="004401A1" w:rsidRDefault="00C875B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Wiederholen wir die Wörter!</w:t>
            </w:r>
          </w:p>
          <w:p w:rsidR="00C002E9" w:rsidRPr="004401A1" w:rsidRDefault="00C002E9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970E4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https://learningapps.org/display?v=pfm023wdn23</w:t>
            </w:r>
            <w:bookmarkStart w:id="0" w:name="_GoBack"/>
            <w:bookmarkEnd w:id="0"/>
          </w:p>
          <w:p w:rsidR="00394A71" w:rsidRPr="0019468D" w:rsidRDefault="00C002E9" w:rsidP="00394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lastRenderedPageBreak/>
              <w:t>der Zahnarzt, das Loch, tapfer, der Groschen, das Wartezimmer, warten auf, ziehen, schreien, fehlen.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lastRenderedPageBreak/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4300F9" w:rsidRPr="0019468D" w:rsidRDefault="00E76A5A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="004300F9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ab/>
            </w:r>
          </w:p>
          <w:p w:rsidR="00AF6ED3" w:rsidRPr="00151351" w:rsidRDefault="00AF6ED3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19468D" w:rsidRPr="00151351" w:rsidRDefault="0019468D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19468D" w:rsidRPr="00151351" w:rsidRDefault="0019468D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4300F9" w:rsidRPr="0019468D" w:rsidRDefault="004300F9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</w:t>
            </w:r>
            <w:r w:rsidR="007B0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догадываются по карт</w:t>
            </w:r>
            <w:r w:rsidR="007D7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B0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нке</w:t>
            </w:r>
            <w:r w:rsidR="00C875BB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75BB" w:rsidRPr="0019468D" w:rsidRDefault="00C875BB" w:rsidP="004300F9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02E9" w:rsidRPr="004401A1" w:rsidRDefault="00C002E9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Повторяю</w:t>
            </w:r>
            <w:r w:rsidR="004300F9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лексику по теме «</w:t>
            </w:r>
            <w:r w:rsidR="00C00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зубного врача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76A5A" w:rsidRPr="0019468D" w:rsidRDefault="00C875B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 на интерактивной доске.</w:t>
            </w:r>
          </w:p>
          <w:p w:rsidR="005F164A" w:rsidRPr="0019468D" w:rsidRDefault="005F164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Личностные: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мотивов учебной деятельности и формирование личностного смысла учения; готовность обучающихся, их настрой на работу, готовность к восприятию иноязычной речи.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Познавательные, ориентироваться в своей системе знаний лексики, уметь работать с интерактивной доской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468D" w:rsidRPr="0019468D" w:rsidTr="00E15BD8">
        <w:trPr>
          <w:trHeight w:val="70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A48C7" w:rsidRDefault="00E76A5A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lastRenderedPageBreak/>
              <w:t>  </w:t>
            </w:r>
            <w:r w:rsidR="005F164A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3</w:t>
            </w: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A48C7" w:rsidRDefault="006A48C7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E76A5A" w:rsidRPr="0019468D" w:rsidRDefault="005F164A" w:rsidP="005F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76A5A" w:rsidRPr="00C002E9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 </w:t>
            </w:r>
            <w:r w:rsidR="005F164A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C002E9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 c </w:t>
            </w:r>
            <w:proofErr w:type="spellStart"/>
            <w:r w:rsidR="00C002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аудиотекстом</w:t>
            </w:r>
            <w:proofErr w:type="spellEnd"/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="00E15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="000B2857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r w:rsidR="000B2857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5F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F164A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="00C002E9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Jetzt hört euch den Text an und lest mit.</w:t>
            </w:r>
          </w:p>
          <w:p w:rsidR="00C002E9" w:rsidRPr="00C002E9" w:rsidRDefault="00C002E9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0B2857" w:rsidRPr="0019468D" w:rsidRDefault="000B2857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45303F" w:rsidRPr="0019468D" w:rsidRDefault="0045303F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CD09C0" w:rsidRPr="0019468D" w:rsidRDefault="00CD09C0" w:rsidP="00CD09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8672FC" w:rsidRPr="004401A1" w:rsidRDefault="008672FC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5303F" w:rsidRPr="0019468D" w:rsidRDefault="00C002E9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слушают текст, следят, учитель останавливает запись и просит учеников прочитать с того места, где остановились </w:t>
            </w:r>
          </w:p>
          <w:p w:rsidR="00CD09C0" w:rsidRPr="0019468D" w:rsidRDefault="00CD09C0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303F" w:rsidRPr="0019468D" w:rsidRDefault="0045303F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303F" w:rsidRPr="0019468D" w:rsidRDefault="0045303F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303F" w:rsidRPr="0019468D" w:rsidRDefault="0045303F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ED3" w:rsidRPr="0019468D" w:rsidRDefault="00AF6ED3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6ED3" w:rsidRPr="0019468D" w:rsidRDefault="00AF6ED3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55" w:rsidRPr="0019468D" w:rsidRDefault="00D54255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D2B" w:rsidRPr="00E15BD8" w:rsidRDefault="001A7D2B" w:rsidP="005F1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  <w:r w:rsidR="00E76A5A"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нав</w:t>
            </w:r>
            <w:r w:rsidR="00E15B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ыки сотрудничества </w:t>
            </w:r>
            <w:proofErr w:type="gramStart"/>
            <w:r w:rsidR="00E15B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="00E15B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взрослыми, ф</w:t>
            </w:r>
            <w:r w:rsidR="00E15BD8"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ормирование личностного смысла учения;</w:t>
            </w:r>
          </w:p>
          <w:p w:rsidR="005F164A" w:rsidRPr="0019468D" w:rsidRDefault="001A7D2B" w:rsidP="005F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F164A"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ориентироваться в своей системе знаний лексики, уметь работать с </w:t>
            </w:r>
            <w:r w:rsidR="00E15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текстом</w:t>
            </w:r>
          </w:p>
          <w:p w:rsidR="00E76A5A" w:rsidRPr="0019468D" w:rsidRDefault="00026905" w:rsidP="000269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46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1946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слушать и понимать речь других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6A5A" w:rsidRPr="0019468D" w:rsidRDefault="00E76A5A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468D" w:rsidRPr="0019468D" w:rsidRDefault="0019468D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468D" w:rsidRPr="0019468D" w:rsidTr="00E15BD8">
        <w:trPr>
          <w:trHeight w:val="1982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C3B12" w:rsidRPr="006A48C7" w:rsidRDefault="00216B7A" w:rsidP="005F16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lastRenderedPageBreak/>
              <w:t>4.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C3B12" w:rsidRPr="006A48C7" w:rsidRDefault="00D54255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Динамическая</w:t>
            </w: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пауза</w:t>
            </w: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  <w:p w:rsidR="00D54255" w:rsidRPr="006A48C7" w:rsidRDefault="00D54255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2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C3B12" w:rsidRPr="0019468D" w:rsidRDefault="00BC3B12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Jetzt machen wir Turnpause!</w:t>
            </w:r>
          </w:p>
          <w:p w:rsidR="00D54255" w:rsidRPr="0019468D" w:rsidRDefault="006A48C7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Kopf, Schultern, Knie und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Fuss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, Knie und Fuß, Kopf, Schultern, Knie und Fuß, Knie und Fuß, Augen, Ohren, Nase und Mund. Kopf, Schultern, Knie und Fuß.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C3B12" w:rsidRPr="0019468D" w:rsidRDefault="00D54255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  <w:r w:rsidRPr="006A48C7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выполняют зарядку. 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B12" w:rsidRPr="0019468D" w:rsidRDefault="00BC3B12" w:rsidP="005F164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</w:tr>
      <w:tr w:rsidR="00E15BD8" w:rsidRPr="0019468D" w:rsidTr="00E15BD8">
        <w:trPr>
          <w:trHeight w:val="1982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15BD8" w:rsidRPr="006A48C7" w:rsidRDefault="00E15BD8" w:rsidP="005F16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15BD8" w:rsidRDefault="00E15BD8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упражнениями</w:t>
            </w:r>
          </w:p>
          <w:p w:rsidR="00E15BD8" w:rsidRDefault="00E15BD8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7мин</w:t>
            </w: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Pr="0061216B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15BD8" w:rsidRPr="004401A1" w:rsidRDefault="00E15BD8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Ihr bekommt ein Blatt Papier mit der Aufgabe. Ergänzt die Sätze mit den Wörtern.</w:t>
            </w:r>
          </w:p>
          <w:p w:rsidR="0061216B" w:rsidRPr="004401A1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Pr="004401A1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Pr="004401A1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Pr="004401A1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Pr="004401A1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  <w:p w:rsidR="0061216B" w:rsidRDefault="0061216B" w:rsidP="0061216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61216B" w:rsidRPr="0061216B" w:rsidRDefault="0061216B" w:rsidP="0061216B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Macht eure Bücher auf, Seite 60, Übung 1 c, richtig oder falsch</w:t>
            </w:r>
          </w:p>
          <w:p w:rsidR="0061216B" w:rsidRPr="00A7268D" w:rsidRDefault="0061216B" w:rsidP="0061216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726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  <w:p w:rsidR="0061216B" w:rsidRPr="00A7268D" w:rsidRDefault="0061216B" w:rsidP="0061216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726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  <w:p w:rsidR="0061216B" w:rsidRPr="00A7268D" w:rsidRDefault="0061216B" w:rsidP="0061216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726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  <w:p w:rsidR="0061216B" w:rsidRPr="00A7268D" w:rsidRDefault="0061216B" w:rsidP="0061216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726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  <w:p w:rsidR="0061216B" w:rsidRPr="00A7268D" w:rsidRDefault="0061216B" w:rsidP="0061216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7268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  <w:p w:rsidR="0061216B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Default="0061216B" w:rsidP="00F3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16B" w:rsidRPr="0061216B" w:rsidRDefault="0061216B" w:rsidP="006121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15BD8" w:rsidRPr="0061216B" w:rsidRDefault="00E15BD8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 на листе, дополняют предложения словами, данными под чертой</w:t>
            </w:r>
            <w:r w:rsid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1216B" w:rsidRP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переводят </w:t>
            </w:r>
          </w:p>
          <w:p w:rsidR="0061216B" w:rsidRPr="0061216B" w:rsidRDefault="0061216B" w:rsidP="0061216B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упражнение на поиск заданной информации. Правильное или неправильное предложение, неправильное предложение исправляют, опираясь на текст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BD8" w:rsidRPr="0019468D" w:rsidRDefault="00E15BD8" w:rsidP="00E1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 </w:t>
            </w:r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навыки сотрудничества </w:t>
            </w:r>
            <w:proofErr w:type="gramStart"/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взрослыми и сверстниками в конкретной социальной ситуации.</w:t>
            </w:r>
          </w:p>
          <w:p w:rsidR="00E15BD8" w:rsidRPr="0061216B" w:rsidRDefault="00E15BD8" w:rsidP="00E1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ориентироваться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своей системе знаний лексики</w:t>
            </w:r>
            <w:r w:rsid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ориентироваться в тексте</w:t>
            </w:r>
          </w:p>
          <w:p w:rsidR="00E15BD8" w:rsidRPr="0019468D" w:rsidRDefault="00E15BD8" w:rsidP="00E15B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194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выстраивать речевые высказывания</w:t>
            </w:r>
            <w:r w:rsidR="00612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поиск заданной информации </w:t>
            </w:r>
          </w:p>
          <w:p w:rsidR="00E15BD8" w:rsidRPr="00E15BD8" w:rsidRDefault="00E15BD8" w:rsidP="005F164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6B7A" w:rsidRPr="00A32E4A" w:rsidTr="00E15BD8">
        <w:trPr>
          <w:trHeight w:val="1982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216B7A" w:rsidRPr="00216B7A" w:rsidRDefault="00216B7A" w:rsidP="005F16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61216B" w:rsidRDefault="00216B7A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домашнему заданию</w:t>
            </w:r>
          </w:p>
          <w:p w:rsidR="00216B7A" w:rsidRPr="0019468D" w:rsidRDefault="0061216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r w:rsidR="00216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61216B" w:rsidRPr="0061216B" w:rsidRDefault="0061216B" w:rsidP="006121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Arbeiten wir weiter!  Übung 1d, was passt zusammen.</w:t>
            </w:r>
          </w:p>
          <w:p w:rsidR="0061216B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1c</w:t>
            </w:r>
          </w:p>
          <w:p w:rsidR="0061216B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2g</w:t>
            </w:r>
          </w:p>
          <w:p w:rsidR="0061216B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3f</w:t>
            </w:r>
          </w:p>
          <w:p w:rsidR="0061216B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4e</w:t>
            </w:r>
          </w:p>
          <w:p w:rsidR="0061216B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5a</w:t>
            </w:r>
          </w:p>
          <w:p w:rsid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6b</w:t>
            </w:r>
          </w:p>
          <w:p w:rsidR="00216B7A" w:rsidRPr="0061216B" w:rsidRDefault="0061216B" w:rsidP="0061216B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7d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216B7A" w:rsidRPr="0061216B" w:rsidRDefault="00216B7A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E4A" w:rsidRPr="0061216B" w:rsidRDefault="00A32E4A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E4A" w:rsidRPr="00A32E4A" w:rsidRDefault="00A32E4A" w:rsidP="0061216B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</w:t>
            </w:r>
            <w:r w:rsid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соединяют начало и конец предложения 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B7A" w:rsidRPr="0061216B" w:rsidRDefault="00216B7A" w:rsidP="005F164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468D" w:rsidRPr="00A32E4A" w:rsidTr="00E15BD8">
        <w:trPr>
          <w:trHeight w:val="1982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A32E4A" w:rsidRDefault="00216B7A" w:rsidP="005F16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6.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A32E4A" w:rsidRDefault="00F316DC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</w:t>
            </w:r>
            <w:r w:rsidR="00612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</w:p>
          <w:p w:rsidR="00F316DC" w:rsidRPr="00A32E4A" w:rsidRDefault="00F316DC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2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1216B" w:rsidRPr="0061216B" w:rsidRDefault="0061216B" w:rsidP="006121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16B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Die Hausaufgabe Arbeitsbuch, Seite 58 </w:t>
            </w:r>
          </w:p>
          <w:p w:rsidR="00F316DC" w:rsidRPr="0090337D" w:rsidRDefault="00F316DC" w:rsidP="00F316D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A32E4A" w:rsidRDefault="00F316DC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ДетизаписываютД</w:t>
            </w: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/</w:t>
            </w:r>
            <w:proofErr w:type="gramStart"/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6DC" w:rsidRPr="00A32E4A" w:rsidRDefault="00F316DC" w:rsidP="005F164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</w:tr>
      <w:tr w:rsidR="0019468D" w:rsidRPr="0019468D" w:rsidTr="00E15BD8">
        <w:trPr>
          <w:trHeight w:val="1524"/>
          <w:tblCellSpacing w:w="15" w:type="dxa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A32E4A" w:rsidRDefault="00216B7A" w:rsidP="005F16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7.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A32E4A" w:rsidRDefault="00F316DC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  <w:p w:rsidR="001A7D2B" w:rsidRPr="00A32E4A" w:rsidRDefault="001A7D2B" w:rsidP="00E76A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 xml:space="preserve">2 </w:t>
            </w: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r w:rsidRPr="00A32E4A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.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A7D2B" w:rsidRPr="0019468D" w:rsidRDefault="008672FC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 на доску, дайте оценку нашему уроку.</w:t>
            </w:r>
          </w:p>
          <w:p w:rsidR="008672FC" w:rsidRPr="0019468D" w:rsidRDefault="008672FC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A7D2B" w:rsidRPr="0019468D" w:rsidRDefault="00151351" w:rsidP="00151351">
            <w:pPr>
              <w:tabs>
                <w:tab w:val="left" w:pos="29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35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907E65" wp14:editId="474DB92A">
                  <wp:extent cx="1863133" cy="1760766"/>
                  <wp:effectExtent l="19050" t="0" r="3767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337" cy="1763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1A7D2B" w:rsidRPr="0019468D" w:rsidRDefault="001A7D2B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A7D2B" w:rsidRPr="0019468D" w:rsidRDefault="001A7D2B" w:rsidP="00E7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  <w:t>Die Stunde ist zu Ende! Auf Wiedersehen!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316DC" w:rsidRPr="00151351" w:rsidRDefault="00151351" w:rsidP="000B2857">
            <w:pPr>
              <w:tabs>
                <w:tab w:val="left" w:pos="75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Выходят к доске и прикрепляют наклейку к выбранному сектору.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6DC" w:rsidRPr="0019468D" w:rsidRDefault="008672FC" w:rsidP="005F164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Используется прием «Мишень»</w:t>
            </w:r>
          </w:p>
        </w:tc>
      </w:tr>
    </w:tbl>
    <w:p w:rsidR="0061216B" w:rsidRDefault="0061216B" w:rsidP="00E76A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B7A" w:rsidRDefault="00216B7A" w:rsidP="00E76A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16B" w:rsidRPr="0061216B" w:rsidRDefault="0061216B" w:rsidP="0061216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b/>
          <w:sz w:val="28"/>
          <w:szCs w:val="28"/>
          <w:lang w:val="de-DE"/>
        </w:rPr>
        <w:t>Ergänze die Sätze!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Heute gehen wir mit Mama____________________________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Lotta hat____________________________ im Zahn.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Mama muss ____________________________ bleiben.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Wir müssen ganz lange sitzen und auf Jonas und Lotta ___________________________</w:t>
      </w:r>
      <w:proofErr w:type="gramStart"/>
      <w:r w:rsidRPr="0061216B">
        <w:rPr>
          <w:rFonts w:ascii="Times New Roman" w:hAnsi="Times New Roman" w:cs="Times New Roman"/>
          <w:sz w:val="28"/>
          <w:szCs w:val="28"/>
          <w:lang w:val="de-DE"/>
        </w:rPr>
        <w:t>_ .</w:t>
      </w:r>
      <w:proofErr w:type="gramEnd"/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„Bist du ____________________________ gewesen?“ – fragt Mama.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 xml:space="preserve">Er hat ____________________________ gezogen. </w:t>
      </w:r>
    </w:p>
    <w:p w:rsidR="0061216B" w:rsidRPr="0061216B" w:rsidRDefault="0061216B" w:rsidP="0061216B">
      <w:pPr>
        <w:pStyle w:val="a5"/>
        <w:numPr>
          <w:ilvl w:val="0"/>
          <w:numId w:val="5"/>
        </w:num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sz w:val="28"/>
          <w:szCs w:val="28"/>
          <w:lang w:val="de-DE"/>
        </w:rPr>
        <w:t>„ Hier hast du ___________________________</w:t>
      </w:r>
      <w:proofErr w:type="gramStart"/>
      <w:r w:rsidRPr="0061216B">
        <w:rPr>
          <w:rFonts w:ascii="Times New Roman" w:hAnsi="Times New Roman" w:cs="Times New Roman"/>
          <w:sz w:val="28"/>
          <w:szCs w:val="28"/>
          <w:lang w:val="de-DE"/>
        </w:rPr>
        <w:t>_ .</w:t>
      </w:r>
      <w:proofErr w:type="gramEnd"/>
      <w:r w:rsidRPr="0061216B">
        <w:rPr>
          <w:rFonts w:ascii="Times New Roman" w:hAnsi="Times New Roman" w:cs="Times New Roman"/>
          <w:sz w:val="28"/>
          <w:szCs w:val="28"/>
          <w:lang w:val="de-DE"/>
        </w:rPr>
        <w:t xml:space="preserve"> „</w:t>
      </w:r>
    </w:p>
    <w:p w:rsidR="0061216B" w:rsidRPr="0061216B" w:rsidRDefault="0061216B" w:rsidP="0061216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61216B">
        <w:rPr>
          <w:rFonts w:ascii="Times New Roman" w:hAnsi="Times New Roman" w:cs="Times New Roman"/>
          <w:b/>
          <w:sz w:val="28"/>
          <w:szCs w:val="28"/>
          <w:lang w:val="de-DE"/>
        </w:rPr>
        <w:t>tapfer, warten, ein Loch, einen Groschen, im Wartezimmer, zum Zahnarzt, einen Zahn</w:t>
      </w:r>
    </w:p>
    <w:p w:rsidR="0061216B" w:rsidRDefault="0061216B" w:rsidP="0061216B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16B7A" w:rsidRPr="0061216B" w:rsidRDefault="00216B7A" w:rsidP="00E76A5A">
      <w:pPr>
        <w:spacing w:after="0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5237D6" w:rsidRPr="0061216B" w:rsidRDefault="005237D6" w:rsidP="00E76A5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</w:p>
    <w:p w:rsidR="0019468D" w:rsidRPr="0061216B" w:rsidRDefault="0019468D" w:rsidP="005237D6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19468D" w:rsidRPr="0061216B" w:rsidRDefault="0019468D" w:rsidP="005237D6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19468D" w:rsidRPr="0061216B" w:rsidRDefault="0061216B" w:rsidP="005237D6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1946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E35A05" wp14:editId="5D01577E">
            <wp:extent cx="1935677" cy="182932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23" cy="183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68D" w:rsidRPr="0061216B" w:rsidRDefault="0019468D" w:rsidP="005237D6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19468D" w:rsidRPr="0019468D" w:rsidRDefault="0019468D" w:rsidP="005237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B12" w:rsidRPr="0019468D" w:rsidRDefault="00BC3B12" w:rsidP="005237D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C3B12" w:rsidRPr="0019468D" w:rsidSect="0061216B">
      <w:pgSz w:w="16838" w:h="11906" w:orient="landscape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56F06"/>
    <w:multiLevelType w:val="hybridMultilevel"/>
    <w:tmpl w:val="2C96F560"/>
    <w:lvl w:ilvl="0" w:tplc="4CEA19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73BE5"/>
    <w:multiLevelType w:val="hybridMultilevel"/>
    <w:tmpl w:val="C060C246"/>
    <w:lvl w:ilvl="0" w:tplc="CEFC3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D3199"/>
    <w:multiLevelType w:val="hybridMultilevel"/>
    <w:tmpl w:val="A260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877DD"/>
    <w:multiLevelType w:val="hybridMultilevel"/>
    <w:tmpl w:val="DEC009DC"/>
    <w:lvl w:ilvl="0" w:tplc="4CEA19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51D42"/>
    <w:multiLevelType w:val="hybridMultilevel"/>
    <w:tmpl w:val="C278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A5A"/>
    <w:rsid w:val="0000746C"/>
    <w:rsid w:val="00026905"/>
    <w:rsid w:val="000B2857"/>
    <w:rsid w:val="00100CDF"/>
    <w:rsid w:val="00106259"/>
    <w:rsid w:val="00135609"/>
    <w:rsid w:val="00151351"/>
    <w:rsid w:val="0019468D"/>
    <w:rsid w:val="001A7D2B"/>
    <w:rsid w:val="001D6100"/>
    <w:rsid w:val="00216B7A"/>
    <w:rsid w:val="002217E0"/>
    <w:rsid w:val="00394A71"/>
    <w:rsid w:val="004300F9"/>
    <w:rsid w:val="004401A1"/>
    <w:rsid w:val="0045303F"/>
    <w:rsid w:val="004C0529"/>
    <w:rsid w:val="004C5AD1"/>
    <w:rsid w:val="005009F8"/>
    <w:rsid w:val="005237D6"/>
    <w:rsid w:val="00547938"/>
    <w:rsid w:val="005F164A"/>
    <w:rsid w:val="0061216B"/>
    <w:rsid w:val="006A48C7"/>
    <w:rsid w:val="00787C57"/>
    <w:rsid w:val="007A4F43"/>
    <w:rsid w:val="007B0B77"/>
    <w:rsid w:val="007D7CE8"/>
    <w:rsid w:val="0080670B"/>
    <w:rsid w:val="00857ACA"/>
    <w:rsid w:val="008672FC"/>
    <w:rsid w:val="008D4851"/>
    <w:rsid w:val="0090337D"/>
    <w:rsid w:val="00970E4C"/>
    <w:rsid w:val="00985F80"/>
    <w:rsid w:val="009C5193"/>
    <w:rsid w:val="00A32E4A"/>
    <w:rsid w:val="00AF6ED3"/>
    <w:rsid w:val="00B43CF3"/>
    <w:rsid w:val="00B63126"/>
    <w:rsid w:val="00BC3B12"/>
    <w:rsid w:val="00C002E9"/>
    <w:rsid w:val="00C875BB"/>
    <w:rsid w:val="00CD09C0"/>
    <w:rsid w:val="00D11021"/>
    <w:rsid w:val="00D13905"/>
    <w:rsid w:val="00D54255"/>
    <w:rsid w:val="00D55A60"/>
    <w:rsid w:val="00E01A31"/>
    <w:rsid w:val="00E15BD8"/>
    <w:rsid w:val="00E55C29"/>
    <w:rsid w:val="00E76A5A"/>
    <w:rsid w:val="00F3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59"/>
  </w:style>
  <w:style w:type="paragraph" w:styleId="1">
    <w:name w:val="heading 1"/>
    <w:basedOn w:val="a"/>
    <w:link w:val="10"/>
    <w:uiPriority w:val="9"/>
    <w:qFormat/>
    <w:rsid w:val="00E76A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1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312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002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5091">
          <w:marLeft w:val="3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1689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8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92D3F78-6226-4F5D-B95D-CDA54F9A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Иван</cp:lastModifiedBy>
  <cp:revision>22</cp:revision>
  <cp:lastPrinted>2023-03-01T18:34:00Z</cp:lastPrinted>
  <dcterms:created xsi:type="dcterms:W3CDTF">2023-02-24T08:44:00Z</dcterms:created>
  <dcterms:modified xsi:type="dcterms:W3CDTF">2023-03-05T14:11:00Z</dcterms:modified>
</cp:coreProperties>
</file>