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AE" w:rsidRPr="00C97876" w:rsidRDefault="005420AE" w:rsidP="005420AE">
      <w:pPr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7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420AE" w:rsidRPr="00C97876" w:rsidRDefault="005420AE" w:rsidP="005420A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C97876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обязательной предметной области «Русский язык и литература» составлена в соответствии с ФГОС ООО, требованиями к результатам основного общего образования и сохраняет преемственность с основной образовательной программой начального общего образования, </w:t>
      </w:r>
      <w:r w:rsidRPr="00C97876">
        <w:rPr>
          <w:rFonts w:ascii="Times New Roman" w:hAnsi="Times New Roman" w:cs="Times New Roman"/>
          <w:sz w:val="24"/>
          <w:szCs w:val="24"/>
          <w:lang w:eastAsia="en-US"/>
        </w:rPr>
        <w:t>с учётом примерной программы основного общего образования по русскому языку, авторской программы</w:t>
      </w:r>
      <w:r w:rsidRPr="00C97876">
        <w:rPr>
          <w:rFonts w:ascii="Times New Roman" w:hAnsi="Times New Roman" w:cs="Times New Roman"/>
          <w:sz w:val="24"/>
          <w:szCs w:val="24"/>
        </w:rPr>
        <w:t xml:space="preserve"> по русскому языку, 5—9 классы, авторы программы:</w:t>
      </w:r>
      <w:proofErr w:type="gramEnd"/>
      <w:r w:rsidRPr="00C978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7876">
        <w:rPr>
          <w:rFonts w:ascii="Times New Roman" w:hAnsi="Times New Roman" w:cs="Times New Roman"/>
          <w:sz w:val="24"/>
          <w:szCs w:val="24"/>
        </w:rPr>
        <w:t>М. М. Разумовская, С. И. Львова, В. И. Капинос, В. В. Львов, Г. А. Богданова («Рабочие программы.</w:t>
      </w:r>
      <w:proofErr w:type="gramEnd"/>
      <w:r w:rsidRPr="00C978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7876">
        <w:rPr>
          <w:rFonts w:ascii="Times New Roman" w:hAnsi="Times New Roman" w:cs="Times New Roman"/>
          <w:sz w:val="24"/>
          <w:szCs w:val="24"/>
        </w:rPr>
        <w:t>Русский язык. 5–9 классы», сост. Е. И. Харитонова, М.: «Дрофа», 201</w:t>
      </w:r>
      <w:r w:rsidR="00034514" w:rsidRPr="00C97876">
        <w:rPr>
          <w:rFonts w:ascii="Times New Roman" w:hAnsi="Times New Roman" w:cs="Times New Roman"/>
          <w:sz w:val="24"/>
          <w:szCs w:val="24"/>
        </w:rPr>
        <w:t>5</w:t>
      </w:r>
      <w:r w:rsidRPr="00C97876">
        <w:rPr>
          <w:rFonts w:ascii="Times New Roman" w:hAnsi="Times New Roman" w:cs="Times New Roman"/>
          <w:sz w:val="24"/>
          <w:szCs w:val="24"/>
        </w:rPr>
        <w:t xml:space="preserve">). </w:t>
      </w:r>
      <w:r w:rsidRPr="00C97876">
        <w:rPr>
          <w:rFonts w:ascii="Times New Roman" w:hAnsi="Times New Roman" w:cs="Times New Roman"/>
          <w:color w:val="1A1A1A"/>
          <w:kern w:val="36"/>
          <w:sz w:val="24"/>
          <w:szCs w:val="24"/>
        </w:rPr>
        <w:t xml:space="preserve"> </w:t>
      </w:r>
      <w:proofErr w:type="gramEnd"/>
    </w:p>
    <w:p w:rsidR="005420AE" w:rsidRPr="00C97876" w:rsidRDefault="005420AE" w:rsidP="005420AE">
      <w:pPr>
        <w:shd w:val="clear" w:color="auto" w:fill="FFFFFF"/>
        <w:ind w:right="150"/>
        <w:jc w:val="both"/>
        <w:outlineLvl w:val="0"/>
        <w:rPr>
          <w:rFonts w:ascii="Times New Roman" w:hAnsi="Times New Roman" w:cs="Times New Roman"/>
          <w:color w:val="1A1A1A"/>
          <w:kern w:val="36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    Рабочая программа является нормативным документом, определяющим содержание изучения учебного предмета, основные виды учебной деятельности, которые определены для каждого года обучения.</w:t>
      </w:r>
    </w:p>
    <w:p w:rsidR="005420AE" w:rsidRPr="00C97876" w:rsidRDefault="005420AE" w:rsidP="005420A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        В рабочей программе нашли отражение:</w:t>
      </w:r>
    </w:p>
    <w:p w:rsidR="005420AE" w:rsidRPr="00C97876" w:rsidRDefault="005420AE" w:rsidP="005420A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C97876">
        <w:t>цели и задачи изучения русского языка на уровне основного общего образования;</w:t>
      </w:r>
    </w:p>
    <w:p w:rsidR="005420AE" w:rsidRPr="00C97876" w:rsidRDefault="005420AE" w:rsidP="005420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в соответствии с требованиями ФГОС;</w:t>
      </w:r>
    </w:p>
    <w:p w:rsidR="005420AE" w:rsidRPr="00C97876" w:rsidRDefault="005420AE" w:rsidP="005420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содержание тем учебного предмета с указанием учебных часов; </w:t>
      </w:r>
    </w:p>
    <w:p w:rsidR="005420AE" w:rsidRPr="00C97876" w:rsidRDefault="005420AE" w:rsidP="005420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 с определением основных видов учебной деятельности обучающихся, деятельности учителя с учетом рабочей программы воспитания,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ресурсов;</w:t>
      </w:r>
    </w:p>
    <w:p w:rsidR="00034514" w:rsidRPr="00F2437C" w:rsidRDefault="005420AE" w:rsidP="00F243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>система оценки достижения планируемых предметных результатов по предмету «Русский язык»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 xml:space="preserve"> на основном уровне образования.  </w:t>
      </w:r>
    </w:p>
    <w:p w:rsidR="00034514" w:rsidRPr="00C97876" w:rsidRDefault="00034514" w:rsidP="00034514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>При разработке рабочей программы были учтены психолого-педагогические особенности классов, индивидуальные особенности обучающихся, результаты обучения обучающихся.</w:t>
      </w:r>
    </w:p>
    <w:p w:rsidR="005420AE" w:rsidRPr="00C97876" w:rsidRDefault="00034514" w:rsidP="00F50F7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СОШ № 2, для обязательного изучения учебного предмета на основном уровне </w:t>
      </w:r>
      <w:r w:rsidRPr="00F50F78">
        <w:rPr>
          <w:rFonts w:ascii="Times New Roman" w:hAnsi="Times New Roman" w:cs="Times New Roman"/>
          <w:sz w:val="24"/>
          <w:szCs w:val="24"/>
        </w:rPr>
        <w:t xml:space="preserve">образования отводится </w:t>
      </w:r>
      <w:r w:rsidRPr="00F50F78">
        <w:rPr>
          <w:rFonts w:ascii="Times New Roman" w:hAnsi="Times New Roman" w:cs="Times New Roman"/>
          <w:sz w:val="24"/>
          <w:szCs w:val="24"/>
          <w:u w:val="single"/>
        </w:rPr>
        <w:t>680</w:t>
      </w:r>
      <w:r w:rsidRPr="00F50F78">
        <w:rPr>
          <w:rFonts w:ascii="Times New Roman" w:hAnsi="Times New Roman" w:cs="Times New Roman"/>
          <w:sz w:val="24"/>
          <w:szCs w:val="24"/>
        </w:rPr>
        <w:t xml:space="preserve"> часов. 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proofErr w:type="gramStart"/>
      <w:r w:rsidR="005420AE" w:rsidRPr="00C97876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5420AE" w:rsidRPr="00C97876" w:rsidRDefault="00C97876" w:rsidP="005420A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7876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5420AE" w:rsidRPr="00C97876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 класса  на </w:t>
      </w:r>
      <w:r w:rsidR="00F50F78" w:rsidRPr="00F50F78">
        <w:rPr>
          <w:rFonts w:ascii="Times New Roman" w:hAnsi="Times New Roman" w:cs="Times New Roman"/>
          <w:sz w:val="24"/>
          <w:szCs w:val="24"/>
          <w:u w:val="single"/>
        </w:rPr>
        <w:t>170</w:t>
      </w:r>
      <w:r w:rsidR="00F50F78" w:rsidRPr="00F50F78">
        <w:rPr>
          <w:rFonts w:ascii="Times New Roman" w:hAnsi="Times New Roman" w:cs="Times New Roman"/>
          <w:sz w:val="24"/>
          <w:szCs w:val="24"/>
        </w:rPr>
        <w:t xml:space="preserve"> </w:t>
      </w:r>
      <w:r w:rsidR="005420AE" w:rsidRPr="00C97876">
        <w:rPr>
          <w:rFonts w:ascii="Times New Roman" w:hAnsi="Times New Roman" w:cs="Times New Roman"/>
          <w:b/>
          <w:sz w:val="24"/>
          <w:szCs w:val="24"/>
        </w:rPr>
        <w:t>часов</w:t>
      </w:r>
      <w:r w:rsidR="00F50F78">
        <w:rPr>
          <w:rFonts w:ascii="Times New Roman" w:hAnsi="Times New Roman" w:cs="Times New Roman"/>
          <w:sz w:val="24"/>
          <w:szCs w:val="24"/>
        </w:rPr>
        <w:t xml:space="preserve">  из расчета 5 </w:t>
      </w:r>
      <w:r w:rsidR="005420AE" w:rsidRPr="00C97876">
        <w:rPr>
          <w:rFonts w:ascii="Times New Roman" w:hAnsi="Times New Roman" w:cs="Times New Roman"/>
          <w:sz w:val="24"/>
          <w:szCs w:val="24"/>
        </w:rPr>
        <w:t>час</w:t>
      </w:r>
      <w:r w:rsidR="00F50F78">
        <w:rPr>
          <w:rFonts w:ascii="Times New Roman" w:hAnsi="Times New Roman" w:cs="Times New Roman"/>
          <w:sz w:val="24"/>
          <w:szCs w:val="24"/>
        </w:rPr>
        <w:t>ов в   неделю  (34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F50F78">
        <w:rPr>
          <w:rFonts w:ascii="Times New Roman" w:hAnsi="Times New Roman" w:cs="Times New Roman"/>
          <w:sz w:val="24"/>
          <w:szCs w:val="24"/>
        </w:rPr>
        <w:t>и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5420AE" w:rsidRPr="00C97876" w:rsidRDefault="00C97876" w:rsidP="005420A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    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5420AE" w:rsidRPr="00C978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F50F78" w:rsidRPr="00F50F78">
        <w:rPr>
          <w:rFonts w:ascii="Times New Roman" w:hAnsi="Times New Roman" w:cs="Times New Roman"/>
          <w:sz w:val="24"/>
          <w:szCs w:val="24"/>
          <w:u w:val="single"/>
        </w:rPr>
        <w:t>204</w:t>
      </w:r>
      <w:r w:rsidR="005420AE" w:rsidRPr="00C97876">
        <w:rPr>
          <w:rFonts w:ascii="Times New Roman" w:hAnsi="Times New Roman" w:cs="Times New Roman"/>
          <w:b/>
          <w:sz w:val="24"/>
          <w:szCs w:val="24"/>
        </w:rPr>
        <w:t xml:space="preserve"> часа </w:t>
      </w:r>
      <w:r w:rsidR="00F50F78">
        <w:rPr>
          <w:rFonts w:ascii="Times New Roman" w:hAnsi="Times New Roman" w:cs="Times New Roman"/>
          <w:sz w:val="24"/>
          <w:szCs w:val="24"/>
        </w:rPr>
        <w:t>из расчета 6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 час</w:t>
      </w:r>
      <w:r w:rsidR="00F50F78">
        <w:rPr>
          <w:rFonts w:ascii="Times New Roman" w:hAnsi="Times New Roman" w:cs="Times New Roman"/>
          <w:sz w:val="24"/>
          <w:szCs w:val="24"/>
        </w:rPr>
        <w:t>ов в неделю (34</w:t>
      </w:r>
      <w:r w:rsidR="005420AE" w:rsidRPr="00C97876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F50F78">
        <w:rPr>
          <w:rFonts w:ascii="Times New Roman" w:hAnsi="Times New Roman" w:cs="Times New Roman"/>
          <w:sz w:val="24"/>
          <w:szCs w:val="24"/>
        </w:rPr>
        <w:t>и</w:t>
      </w:r>
      <w:r w:rsidR="005420AE" w:rsidRPr="00C97876">
        <w:rPr>
          <w:rFonts w:ascii="Times New Roman" w:hAnsi="Times New Roman" w:cs="Times New Roman"/>
          <w:sz w:val="24"/>
          <w:szCs w:val="24"/>
        </w:rPr>
        <w:t>).</w:t>
      </w:r>
    </w:p>
    <w:p w:rsidR="00034514" w:rsidRPr="00C97876" w:rsidRDefault="00C97876" w:rsidP="0003451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7876">
        <w:rPr>
          <w:rFonts w:ascii="Times New Roman" w:hAnsi="Times New Roman" w:cs="Times New Roman"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класса  на </w:t>
      </w:r>
      <w:r w:rsidR="00F50F78" w:rsidRPr="00F50F78">
        <w:rPr>
          <w:rFonts w:ascii="Times New Roman" w:hAnsi="Times New Roman" w:cs="Times New Roman"/>
          <w:sz w:val="24"/>
          <w:szCs w:val="24"/>
          <w:u w:val="single"/>
        </w:rPr>
        <w:t xml:space="preserve">136 </w:t>
      </w:r>
      <w:r w:rsidR="00034514" w:rsidRPr="00C97876">
        <w:rPr>
          <w:rFonts w:ascii="Times New Roman" w:hAnsi="Times New Roman" w:cs="Times New Roman"/>
          <w:b/>
          <w:sz w:val="24"/>
          <w:szCs w:val="24"/>
        </w:rPr>
        <w:t>часов</w:t>
      </w:r>
      <w:r w:rsidR="00F50F78">
        <w:rPr>
          <w:rFonts w:ascii="Times New Roman" w:hAnsi="Times New Roman" w:cs="Times New Roman"/>
          <w:sz w:val="24"/>
          <w:szCs w:val="24"/>
        </w:rPr>
        <w:t xml:space="preserve">  из расчета  4 часа в   неделю  (34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F50F78">
        <w:rPr>
          <w:rFonts w:ascii="Times New Roman" w:hAnsi="Times New Roman" w:cs="Times New Roman"/>
          <w:sz w:val="24"/>
          <w:szCs w:val="24"/>
        </w:rPr>
        <w:t>и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034514" w:rsidRPr="00C97876" w:rsidRDefault="00C97876" w:rsidP="0003451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787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C97876">
        <w:rPr>
          <w:rFonts w:ascii="Times New Roman" w:hAnsi="Times New Roman" w:cs="Times New Roman"/>
          <w:sz w:val="24"/>
          <w:szCs w:val="24"/>
        </w:rPr>
        <w:t xml:space="preserve">  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456EAF">
        <w:rPr>
          <w:rFonts w:ascii="Times New Roman" w:hAnsi="Times New Roman" w:cs="Times New Roman"/>
          <w:sz w:val="24"/>
          <w:szCs w:val="24"/>
          <w:u w:val="single"/>
        </w:rPr>
        <w:t>102</w:t>
      </w:r>
      <w:r w:rsidR="00034514" w:rsidRPr="00F50F78">
        <w:rPr>
          <w:rFonts w:ascii="Times New Roman" w:hAnsi="Times New Roman" w:cs="Times New Roman"/>
          <w:sz w:val="24"/>
          <w:szCs w:val="24"/>
        </w:rPr>
        <w:t xml:space="preserve"> </w:t>
      </w:r>
      <w:r w:rsidR="00034514" w:rsidRPr="00C97876">
        <w:rPr>
          <w:rFonts w:ascii="Times New Roman" w:hAnsi="Times New Roman" w:cs="Times New Roman"/>
          <w:b/>
          <w:sz w:val="24"/>
          <w:szCs w:val="24"/>
        </w:rPr>
        <w:t>час</w:t>
      </w:r>
      <w:r w:rsidR="00456EAF">
        <w:rPr>
          <w:rFonts w:ascii="Times New Roman" w:hAnsi="Times New Roman" w:cs="Times New Roman"/>
          <w:b/>
          <w:sz w:val="24"/>
          <w:szCs w:val="24"/>
        </w:rPr>
        <w:t>а</w:t>
      </w:r>
      <w:r w:rsidR="00034514" w:rsidRPr="00C978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EAF">
        <w:rPr>
          <w:rFonts w:ascii="Times New Roman" w:hAnsi="Times New Roman" w:cs="Times New Roman"/>
          <w:sz w:val="24"/>
          <w:szCs w:val="24"/>
        </w:rPr>
        <w:t>из расчета  3</w:t>
      </w:r>
      <w:r w:rsidR="00F50F78">
        <w:rPr>
          <w:rFonts w:ascii="Times New Roman" w:hAnsi="Times New Roman" w:cs="Times New Roman"/>
          <w:sz w:val="24"/>
          <w:szCs w:val="24"/>
        </w:rPr>
        <w:t xml:space="preserve"> часа в неделю (34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F50F78">
        <w:rPr>
          <w:rFonts w:ascii="Times New Roman" w:hAnsi="Times New Roman" w:cs="Times New Roman"/>
          <w:sz w:val="24"/>
          <w:szCs w:val="24"/>
        </w:rPr>
        <w:t>и</w:t>
      </w:r>
      <w:r w:rsidR="00034514" w:rsidRPr="00C97876">
        <w:rPr>
          <w:rFonts w:ascii="Times New Roman" w:hAnsi="Times New Roman" w:cs="Times New Roman"/>
          <w:sz w:val="24"/>
          <w:szCs w:val="24"/>
        </w:rPr>
        <w:t>).</w:t>
      </w:r>
    </w:p>
    <w:p w:rsidR="00034514" w:rsidRPr="00C97876" w:rsidRDefault="00C97876" w:rsidP="0003451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97876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4514" w:rsidRPr="00C97876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456EAF">
        <w:rPr>
          <w:rFonts w:ascii="Times New Roman" w:hAnsi="Times New Roman" w:cs="Times New Roman"/>
          <w:sz w:val="24"/>
          <w:szCs w:val="24"/>
          <w:u w:val="single"/>
        </w:rPr>
        <w:t>102</w:t>
      </w:r>
      <w:r w:rsidR="00034514" w:rsidRPr="00C9787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456EAF">
        <w:rPr>
          <w:rFonts w:ascii="Times New Roman" w:hAnsi="Times New Roman" w:cs="Times New Roman"/>
          <w:b/>
          <w:sz w:val="24"/>
          <w:szCs w:val="24"/>
        </w:rPr>
        <w:t>а</w:t>
      </w:r>
      <w:r w:rsidR="00034514" w:rsidRPr="00C978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EAF">
        <w:rPr>
          <w:rFonts w:ascii="Times New Roman" w:hAnsi="Times New Roman" w:cs="Times New Roman"/>
          <w:sz w:val="24"/>
          <w:szCs w:val="24"/>
        </w:rPr>
        <w:t>из расчета 3</w:t>
      </w:r>
      <w:r w:rsidR="00F50F78">
        <w:rPr>
          <w:rFonts w:ascii="Times New Roman" w:hAnsi="Times New Roman" w:cs="Times New Roman"/>
          <w:sz w:val="24"/>
          <w:szCs w:val="24"/>
        </w:rPr>
        <w:t xml:space="preserve"> часа в неделю (34 </w:t>
      </w:r>
      <w:r w:rsidR="00034514" w:rsidRPr="00C97876">
        <w:rPr>
          <w:rFonts w:ascii="Times New Roman" w:hAnsi="Times New Roman" w:cs="Times New Roman"/>
          <w:sz w:val="24"/>
          <w:szCs w:val="24"/>
        </w:rPr>
        <w:t>недел</w:t>
      </w:r>
      <w:r w:rsidR="00F50F78">
        <w:rPr>
          <w:rFonts w:ascii="Times New Roman" w:hAnsi="Times New Roman" w:cs="Times New Roman"/>
          <w:sz w:val="24"/>
          <w:szCs w:val="24"/>
        </w:rPr>
        <w:t>и</w:t>
      </w:r>
      <w:r w:rsidR="00034514" w:rsidRPr="00C97876">
        <w:rPr>
          <w:rFonts w:ascii="Times New Roman" w:hAnsi="Times New Roman" w:cs="Times New Roman"/>
          <w:sz w:val="24"/>
          <w:szCs w:val="24"/>
        </w:rPr>
        <w:t>).</w:t>
      </w:r>
    </w:p>
    <w:p w:rsidR="005420AE" w:rsidRPr="00C97876" w:rsidRDefault="005420AE" w:rsidP="005420AE">
      <w:pPr>
        <w:pStyle w:val="msonormalcxspmiddle"/>
        <w:spacing w:before="0" w:beforeAutospacing="0" w:after="0" w:afterAutospacing="0"/>
        <w:contextualSpacing/>
        <w:jc w:val="both"/>
      </w:pPr>
    </w:p>
    <w:p w:rsidR="005420AE" w:rsidRPr="00C97876" w:rsidRDefault="005420AE" w:rsidP="005420AE">
      <w:pPr>
        <w:pStyle w:val="msonormalcxspmiddle"/>
        <w:spacing w:before="0" w:beforeAutospacing="0" w:after="0" w:afterAutospacing="0"/>
        <w:contextualSpacing/>
        <w:jc w:val="center"/>
        <w:rPr>
          <w:b/>
        </w:rPr>
      </w:pPr>
      <w:r w:rsidRPr="00C97876">
        <w:rPr>
          <w:b/>
        </w:rPr>
        <w:t>Цели и задачи курса</w:t>
      </w:r>
    </w:p>
    <w:p w:rsidR="005420AE" w:rsidRPr="00C97876" w:rsidRDefault="005420AE" w:rsidP="005420AE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lastRenderedPageBreak/>
        <w:t xml:space="preserve">Изучение </w:t>
      </w:r>
      <w:r w:rsidR="00C97876" w:rsidRPr="00C97876">
        <w:rPr>
          <w:rFonts w:ascii="Times New Roman" w:hAnsi="Times New Roman" w:cs="Times New Roman"/>
          <w:sz w:val="24"/>
          <w:szCs w:val="24"/>
        </w:rPr>
        <w:t xml:space="preserve">предмета «Русский язык» </w:t>
      </w:r>
      <w:r w:rsidR="00C97876" w:rsidRPr="00C97876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97876">
        <w:rPr>
          <w:rFonts w:ascii="Times New Roman" w:hAnsi="Times New Roman" w:cs="Times New Roman"/>
          <w:i/>
          <w:sz w:val="24"/>
          <w:szCs w:val="24"/>
        </w:rPr>
        <w:t>основной</w:t>
      </w:r>
      <w:r w:rsidRPr="00C97876">
        <w:rPr>
          <w:rFonts w:ascii="Times New Roman" w:hAnsi="Times New Roman" w:cs="Times New Roman"/>
          <w:sz w:val="24"/>
          <w:szCs w:val="24"/>
        </w:rPr>
        <w:t xml:space="preserve"> школе на </w:t>
      </w:r>
      <w:r w:rsidRPr="00C97876">
        <w:rPr>
          <w:rFonts w:ascii="Times New Roman" w:hAnsi="Times New Roman" w:cs="Times New Roman"/>
          <w:b/>
          <w:i/>
          <w:sz w:val="24"/>
          <w:szCs w:val="24"/>
        </w:rPr>
        <w:t>базовом</w:t>
      </w:r>
      <w:r w:rsidRPr="00C97876">
        <w:rPr>
          <w:rFonts w:ascii="Times New Roman" w:hAnsi="Times New Roman" w:cs="Times New Roman"/>
          <w:sz w:val="24"/>
          <w:szCs w:val="24"/>
        </w:rPr>
        <w:t xml:space="preserve"> уровне направлено на достижение следующих целей:</w:t>
      </w:r>
    </w:p>
    <w:p w:rsidR="00C97876" w:rsidRPr="00C97876" w:rsidRDefault="00C97876" w:rsidP="007B773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97876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Федерации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и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языку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межнационального общения;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проявление сознательного отношения к языку как к общероссийской ценности, форме выражения и хранения духовного богатства русского и других народов</w:t>
      </w:r>
      <w:r w:rsidR="004B7373">
        <w:rPr>
          <w:rFonts w:ascii="Times New Roman" w:hAnsi="Times New Roman" w:cs="Times New Roman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sz w:val="24"/>
          <w:szCs w:val="24"/>
        </w:rPr>
        <w:t>России, как к средству общения и получения знаний в разных сферах человеческой деятельности;</w:t>
      </w:r>
      <w:proofErr w:type="gramEnd"/>
      <w:r w:rsidRPr="00C97876">
        <w:rPr>
          <w:rFonts w:ascii="Times New Roman" w:hAnsi="Times New Roman" w:cs="Times New Roman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;</w:t>
      </w:r>
    </w:p>
    <w:p w:rsidR="00C97876" w:rsidRPr="00C97876" w:rsidRDefault="00C97876" w:rsidP="007B773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русским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развития,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взаимоотношений,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инструментом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преобр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>азовани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я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:rsidR="00C97876" w:rsidRPr="00C97876" w:rsidRDefault="00C97876" w:rsidP="007B773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устройстве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функционирования,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стилистических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ресурсах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русского языка; практическое овладение нормами русского литературного языка и речевого этикета; обогащение активного и</w:t>
      </w:r>
      <w:r w:rsidR="004B737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потенциального словарного запаса и использование в собственной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разнообразных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грамматических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средств;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орфографической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пунктуационной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грамотности;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стремления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к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речевому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самосовершенствованию;</w:t>
      </w:r>
    </w:p>
    <w:p w:rsidR="00C97876" w:rsidRPr="00C97876" w:rsidRDefault="00C97876" w:rsidP="007B773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обеспечивающих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эффективное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взаимодействие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окружающими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людьми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формального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неформального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общения;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русским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различной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разным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учебным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предметам;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C97876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мыслительной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интеллектуальных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анал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иза,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синтеза,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абстрагирования,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обобщения,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 xml:space="preserve">установления определённых закономерностей и правил, 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конкретизации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т.п.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в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процессе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="00212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10"/>
          <w:sz w:val="24"/>
          <w:szCs w:val="24"/>
        </w:rPr>
        <w:t>языка;</w:t>
      </w:r>
      <w:proofErr w:type="gramEnd"/>
    </w:p>
    <w:p w:rsidR="00C97876" w:rsidRPr="00C97876" w:rsidRDefault="00C97876" w:rsidP="007B7731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грамотности: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информационный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поиск,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преобразовывать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необходимую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интерпретировать,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использовать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форматов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(сплошной,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C97876">
        <w:rPr>
          <w:rFonts w:ascii="Times New Roman" w:hAnsi="Times New Roman" w:cs="Times New Roman"/>
          <w:w w:val="105"/>
          <w:sz w:val="24"/>
          <w:szCs w:val="24"/>
        </w:rPr>
        <w:t>несплошной</w:t>
      </w:r>
      <w:proofErr w:type="spellEnd"/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 xml:space="preserve">текст, </w:t>
      </w:r>
      <w:proofErr w:type="spellStart"/>
      <w:r w:rsidRPr="00C97876">
        <w:rPr>
          <w:rFonts w:ascii="Times New Roman" w:hAnsi="Times New Roman" w:cs="Times New Roman"/>
          <w:w w:val="105"/>
          <w:sz w:val="24"/>
          <w:szCs w:val="24"/>
        </w:rPr>
        <w:t>инфографика</w:t>
      </w:r>
      <w:proofErr w:type="spellEnd"/>
      <w:r w:rsidRPr="00C97876">
        <w:rPr>
          <w:rFonts w:ascii="Times New Roman" w:hAnsi="Times New Roman" w:cs="Times New Roman"/>
          <w:w w:val="105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понимания текста, его назначения, общего смысла, коммуникативного намерения автора; логической структуры, роли языковых</w:t>
      </w:r>
      <w:r w:rsidR="00212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97876">
        <w:rPr>
          <w:rFonts w:ascii="Times New Roman" w:hAnsi="Times New Roman" w:cs="Times New Roman"/>
          <w:w w:val="105"/>
          <w:sz w:val="24"/>
          <w:szCs w:val="24"/>
        </w:rPr>
        <w:t>средст</w:t>
      </w:r>
      <w:r w:rsidRPr="00C97876">
        <w:rPr>
          <w:rFonts w:ascii="Times New Roman" w:hAnsi="Times New Roman" w:cs="Times New Roman"/>
          <w:sz w:val="24"/>
          <w:szCs w:val="24"/>
        </w:rPr>
        <w:t>в.</w:t>
      </w:r>
    </w:p>
    <w:p w:rsidR="005420AE" w:rsidRPr="00C97876" w:rsidRDefault="005420AE" w:rsidP="005420AE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Программа реализуется в адресованном учащимся учебном комплексе: </w:t>
      </w:r>
    </w:p>
    <w:p w:rsidR="00C97876" w:rsidRPr="00C97876" w:rsidRDefault="00C97876" w:rsidP="007B7731">
      <w:pPr>
        <w:pStyle w:val="a4"/>
        <w:numPr>
          <w:ilvl w:val="0"/>
          <w:numId w:val="3"/>
        </w:numPr>
        <w:jc w:val="both"/>
      </w:pPr>
      <w:r w:rsidRPr="00C97876">
        <w:t xml:space="preserve">Разумовская М.М., Львова С.И., Капинос В.И., Львов В.В. и др. Русский язык. 5 класс / под ред. М.М. Разумовской, П.А. </w:t>
      </w:r>
      <w:proofErr w:type="spellStart"/>
      <w:r w:rsidRPr="00C97876">
        <w:t>Леканта</w:t>
      </w:r>
      <w:proofErr w:type="spellEnd"/>
      <w:r w:rsidRPr="00C97876">
        <w:t xml:space="preserve">. – М.: Дрофа, 2016. </w:t>
      </w:r>
    </w:p>
    <w:p w:rsidR="00C97876" w:rsidRPr="00C97876" w:rsidRDefault="00C97876" w:rsidP="007B7731">
      <w:pPr>
        <w:pStyle w:val="a4"/>
        <w:numPr>
          <w:ilvl w:val="0"/>
          <w:numId w:val="3"/>
        </w:numPr>
        <w:jc w:val="both"/>
      </w:pPr>
      <w:r w:rsidRPr="00C97876">
        <w:t xml:space="preserve">Разумовская М.М., Львова С.И., Капинос В.И., Львов В.В. и др. Русский язык. 6 класс / под ред. М.М. Разумовской, П.А. </w:t>
      </w:r>
      <w:proofErr w:type="spellStart"/>
      <w:r w:rsidRPr="00C97876">
        <w:t>Леканта</w:t>
      </w:r>
      <w:proofErr w:type="spellEnd"/>
      <w:r w:rsidRPr="00C97876">
        <w:t xml:space="preserve">. – М.: Дрофа, 2016. </w:t>
      </w:r>
    </w:p>
    <w:p w:rsidR="00C97876" w:rsidRPr="00C97876" w:rsidRDefault="00C97876" w:rsidP="007B7731">
      <w:pPr>
        <w:pStyle w:val="a4"/>
        <w:numPr>
          <w:ilvl w:val="0"/>
          <w:numId w:val="3"/>
        </w:numPr>
        <w:jc w:val="both"/>
      </w:pPr>
      <w:r w:rsidRPr="00C97876">
        <w:t xml:space="preserve">Разумовская М.М., Львова С.И., Капинос В.И., Львов В.В. и др. Русский язык. 7 класс / под ред. М.М. Разумовской, П.А. </w:t>
      </w:r>
      <w:proofErr w:type="spellStart"/>
      <w:r w:rsidRPr="00C97876">
        <w:t>Леканта</w:t>
      </w:r>
      <w:proofErr w:type="spellEnd"/>
      <w:r w:rsidRPr="00C97876">
        <w:t xml:space="preserve">. – М.: Дрофа, 2017. </w:t>
      </w:r>
    </w:p>
    <w:p w:rsidR="00C97876" w:rsidRPr="00C97876" w:rsidRDefault="00C97876" w:rsidP="007B7731">
      <w:pPr>
        <w:pStyle w:val="a4"/>
        <w:numPr>
          <w:ilvl w:val="0"/>
          <w:numId w:val="3"/>
        </w:numPr>
        <w:jc w:val="both"/>
      </w:pPr>
      <w:r w:rsidRPr="00C97876">
        <w:t xml:space="preserve">Разумовская М.М., Львова С.И., Капинос В.И., Львов В.В. и др. Русский язык. 8 класс / под ред. М.М. Разумовской, П.А. </w:t>
      </w:r>
      <w:proofErr w:type="spellStart"/>
      <w:r w:rsidRPr="00C97876">
        <w:t>Леканта</w:t>
      </w:r>
      <w:proofErr w:type="spellEnd"/>
      <w:r w:rsidRPr="00C97876">
        <w:t xml:space="preserve">. – М.: Дрофа, 2016. </w:t>
      </w:r>
    </w:p>
    <w:p w:rsidR="00C97876" w:rsidRPr="00C97876" w:rsidRDefault="00C97876" w:rsidP="007B7731">
      <w:pPr>
        <w:pStyle w:val="a4"/>
        <w:numPr>
          <w:ilvl w:val="0"/>
          <w:numId w:val="3"/>
        </w:numPr>
        <w:jc w:val="both"/>
      </w:pPr>
      <w:r w:rsidRPr="00C97876">
        <w:lastRenderedPageBreak/>
        <w:t xml:space="preserve">Разумовская М.М., Львова С.И., Капинос В.И., Львов В.В. и др. Русский язык. 9 класс / под ред. М.М. Разумовской, П.А. </w:t>
      </w:r>
      <w:proofErr w:type="spellStart"/>
      <w:r w:rsidRPr="00C97876">
        <w:t>Леканта</w:t>
      </w:r>
      <w:proofErr w:type="spellEnd"/>
      <w:r w:rsidRPr="00C97876">
        <w:t xml:space="preserve">. – М.: Дрофа, 2020. </w:t>
      </w:r>
    </w:p>
    <w:p w:rsidR="005420AE" w:rsidRPr="00C97876" w:rsidRDefault="005420AE" w:rsidP="005420AE">
      <w:p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97876">
        <w:rPr>
          <w:rFonts w:ascii="Times New Roman" w:hAnsi="Times New Roman" w:cs="Times New Roman"/>
          <w:sz w:val="24"/>
          <w:szCs w:val="24"/>
        </w:rPr>
        <w:t xml:space="preserve">Учебник входит в федеральный перечень </w:t>
      </w:r>
      <w:proofErr w:type="gramStart"/>
      <w:r w:rsidRPr="00C97876">
        <w:rPr>
          <w:rFonts w:ascii="Times New Roman" w:hAnsi="Times New Roman" w:cs="Times New Roman"/>
          <w:sz w:val="24"/>
          <w:szCs w:val="24"/>
        </w:rPr>
        <w:t>учебников, рекомендуемых Министерством просвещения Российской Федерации к использованию в образовательном процессе в общеобразовательных учреждениях и входит</w:t>
      </w:r>
      <w:proofErr w:type="gramEnd"/>
      <w:r w:rsidRPr="00C97876">
        <w:rPr>
          <w:rFonts w:ascii="Times New Roman" w:hAnsi="Times New Roman" w:cs="Times New Roman"/>
          <w:sz w:val="24"/>
          <w:szCs w:val="24"/>
        </w:rPr>
        <w:t xml:space="preserve"> в утверждённый перечень учебников и учебных пособий, используемых в МБОУ СОШ №2.</w:t>
      </w:r>
    </w:p>
    <w:p w:rsidR="0021282E" w:rsidRPr="00D62BC0" w:rsidRDefault="0021282E" w:rsidP="00D62BC0">
      <w:pPr>
        <w:shd w:val="clear" w:color="auto" w:fill="FFFFFF"/>
        <w:spacing w:line="340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2BC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</w:t>
      </w:r>
    </w:p>
    <w:p w:rsidR="00D62BC0" w:rsidRPr="00D62BC0" w:rsidRDefault="007912B2" w:rsidP="00D62BC0"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Toc106188383"/>
      <w:r w:rsidRPr="00D62BC0">
        <w:rPr>
          <w:rFonts w:ascii="Times New Roman" w:hAnsi="Times New Roman" w:cs="Times New Roman"/>
          <w:sz w:val="20"/>
          <w:szCs w:val="20"/>
        </w:rPr>
        <w:t>ЛИЧНОСТНЫЕ РЕЗУЛЬТАТЫ</w:t>
      </w:r>
      <w:bookmarkEnd w:id="0"/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достигаются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традиционными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российскими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proofErr w:type="spellEnd"/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личности.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программы по русскому языку для основного общего образования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ориентаций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направлений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Гражданского воспитания: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готовность к выполнению обязанностей гражданина и реализации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уважение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свобод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людей;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семьи,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организации,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местного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сообщества,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родного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страны,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сопоставлении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ситуациями,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отражёнными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произведениях,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языке;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любых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экстремизма,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дискриминации;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понимание роли различных социальных институтов в жизни человека;</w:t>
      </w:r>
      <w:proofErr w:type="gramEnd"/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правах,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свободах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обязанностях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гражданина,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нормах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межличностных</w:t>
      </w:r>
      <w:r w:rsidR="00D62BC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отношений в поликультурном и много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конфессиональном обществе,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формируемое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в том числе на основе примеров из литературных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языке;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взаимопониманию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взаимопомощи;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школьном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самоуправлении; готовность к участию в гуманитарной деятельност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и(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помощь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людям,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нуждающимся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ней;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волонтёрство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Патриотического воспитания: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осознаниероссийскойгражданскойидентичностивполикультурномимногоконфессиональномобществе,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р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оли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государственного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межнационального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России;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познанию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культуре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края,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народов России в контексте учебного предмета «Русский язык»;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ценностное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языку,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Родины— 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Ро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ссии,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науке,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искусству,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боевым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подвигам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трудовым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народа,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отражённым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произведениях;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уважение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символам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России,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государственным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праздникам,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историческому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природному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памятникам,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народов,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проживающих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родной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стране.</w:t>
      </w:r>
    </w:p>
    <w:p w:rsidR="007912B2" w:rsidRPr="00D62BC0" w:rsidRDefault="007912B2" w:rsidP="001C368E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Духовно-нравственного</w:t>
      </w:r>
      <w:r w:rsidR="00864E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воспитания:</w:t>
      </w:r>
    </w:p>
    <w:p w:rsidR="007912B2" w:rsidRPr="00D62BC0" w:rsidRDefault="00864EE3" w:rsidP="001C368E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риентация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выбора;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своё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 том числе речевое, и поступки, а также поведение и поступки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людей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позиции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правовых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норм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осознания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последствий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поступков;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асоциальных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поступков;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свобода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пространства.</w:t>
      </w:r>
      <w:proofErr w:type="gramEnd"/>
    </w:p>
    <w:p w:rsidR="007912B2" w:rsidRPr="00D62BC0" w:rsidRDefault="007912B2" w:rsidP="001C368E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Эстетического воспитания:</w:t>
      </w:r>
    </w:p>
    <w:p w:rsidR="007912B2" w:rsidRPr="00D62BC0" w:rsidRDefault="00864EE3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осприимчивость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разным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видам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творчеству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своего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народов;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воздействия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искусства;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как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самовыражения;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языка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как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самовыражения;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отечественного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мирового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роли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этнических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народного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самовыражению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разных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видах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искусства.</w:t>
      </w:r>
      <w:proofErr w:type="gramEnd"/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осознание ценности жизни с опорой на собственный жизненный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читательский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здоровью и установка на здоровый образ жизни (здоровое питание,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гигиенических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сбалансированный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режим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отдыха,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регулярная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физическая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активность);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осознание последствий и неприятие вредных привычек (употребление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алкоголя,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наркотиков,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курение)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вреда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физического и психического здоровья;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соблюдение правил безопасности, в том числе навыки безопасного поведения в </w:t>
      </w:r>
      <w:proofErr w:type="spellStart"/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интернет-среде</w:t>
      </w:r>
      <w:proofErr w:type="spellEnd"/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в процессе школьного языкового образования; способность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стрессовым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ситуациям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Pr="00D62BC0">
        <w:rPr>
          <w:rFonts w:ascii="Times New Roman" w:hAnsi="Times New Roman" w:cs="Times New Roman"/>
          <w:sz w:val="24"/>
          <w:szCs w:val="24"/>
        </w:rPr>
        <w:t xml:space="preserve"> 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оциальным, информационным и природным условиям, в том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числе осмысляя собственный опыт и выстраивая дальнейшие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цели;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себя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других,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864EE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осуждая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состояние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состояние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адекватные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состояния,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опираясь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примеры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произведений,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написанных</w:t>
      </w:r>
      <w:r w:rsidR="00864E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 русском языке; сформированность навыков рефлексии, признание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такого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же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права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="001C36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Трудового воспитания:</w:t>
      </w:r>
    </w:p>
    <w:p w:rsidR="007912B2" w:rsidRPr="00D62BC0" w:rsidRDefault="007A35BA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становка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участие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задач (в рамках семьи, школы, города, края) технологической 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социальной направленности, способность инициировать, планировать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так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огорода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интерес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практическому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изучению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профессий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труда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различного</w:t>
      </w:r>
      <w:r w:rsidR="007A35BA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рода,</w:t>
      </w:r>
      <w:r w:rsidR="007A35BA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="007A35BA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="007A35BA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основе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применения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ознакомления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деятельностью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филоло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гов, журналистов, писателей; уважение к труду и результатам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трудовой деятельности; осознанный выбор и построение индивидуальной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траектории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жизненных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планов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 учётом личных и общественных интересов и потребностей;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рассказать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планах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будущее.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Экологического воспитания: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ориентация на применение знаний из области социальных 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естественных наук для решения задач в области окружающей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среды, планирования поступков и оценки их возможных последствий для окружающей среды; умение точно, логично выражать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зрения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экологические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проблемы;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повышение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уровня экологической культуры, осознание глобального характера экологических проблем и путей их решения;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активное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неприятиедействий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,п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риносящихвредокружающейсреде,втомчислесформированноепризнакомствес литературными произведениями, поднимающими экологические проблемы; активное неприятие действий, приносящих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вред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окружающей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среде;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своей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как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гражданина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потребителя в условиях взаимосвязи природной, технологи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ческой и социальной сред; готовность к участию в практической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экологической</w:t>
      </w:r>
      <w:r w:rsidR="007A35B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направленности.</w:t>
      </w:r>
    </w:p>
    <w:p w:rsidR="007A35BA" w:rsidRDefault="007A35BA" w:rsidP="007912B2">
      <w:pPr>
        <w:pStyle w:val="a6"/>
        <w:ind w:left="0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lastRenderedPageBreak/>
        <w:t>Ценности научного познания: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ориентация в деятельности на современную систему научных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природы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природной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средой;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закономерностях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языка;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культурой,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 как средства познания мира; овладение основными навыками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исследовательской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специфики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языкового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установка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опыта, наблюдений, поступков и стремление совершенствовать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пути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коллективного</w:t>
      </w:r>
      <w:r w:rsidR="007A35B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благополучия.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Адаптации 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 к изменяющимся условиям социальной и природной среды:</w:t>
      </w:r>
    </w:p>
    <w:p w:rsidR="007912B2" w:rsidRPr="00D62BC0" w:rsidRDefault="00DE1605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>о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своение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обучающимися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социального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опыта,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социальных ролей, норм и правил общественного поведения, форм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социальной жизни в группах и сообществах, включая семью,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группы,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сформированные по профессиональной деятельности,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также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рамках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социального</w:t>
      </w:r>
      <w:r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взаимодействия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людьми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из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другой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культурной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среды;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взаимодействии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неопределённости,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опыту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знаниям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других;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неопределённости,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повышении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компетентности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учиться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C17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людей,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получать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других;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формировании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связывать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образы,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объектах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явлениях,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неизвестных,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дефицита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компетенций,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развития;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оперировать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понятиями,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терминами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представлениями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концепции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развития,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природы,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экономики,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свои действия с учётом влияния на окружающую среду, достижения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преодоления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вызовов,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глобальных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последствий;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стрессовую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ситуацию,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оцениватьситуациюстресса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,к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орректироватьпринимаемыерешенияидействия; формулировать и оценивать риски и последствия,</w:t>
      </w:r>
      <w:r w:rsidR="00DE160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формировать опыт, уметь находить позитивное в сложившей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ся ситуации; быть готовым действовать в отсутствие гарантий</w:t>
      </w:r>
      <w:r w:rsidR="00DE160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успеха.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</w:p>
    <w:p w:rsidR="007912B2" w:rsidRPr="00DE1605" w:rsidRDefault="007912B2" w:rsidP="007912B2">
      <w:pPr>
        <w:pStyle w:val="2"/>
        <w:ind w:left="159" w:firstLine="567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Toc106188384"/>
      <w:r w:rsidRPr="00DE1605">
        <w:rPr>
          <w:rFonts w:ascii="Times New Roman" w:hAnsi="Times New Roman" w:cs="Times New Roman"/>
          <w:w w:val="90"/>
          <w:sz w:val="20"/>
          <w:szCs w:val="20"/>
        </w:rPr>
        <w:t>МЕТАПРЕДМЕТНЫЕ</w:t>
      </w:r>
      <w:r w:rsidR="00DE1605" w:rsidRPr="00DE1605">
        <w:rPr>
          <w:rFonts w:ascii="Times New Roman" w:hAnsi="Times New Roman" w:cs="Times New Roman"/>
          <w:w w:val="90"/>
          <w:sz w:val="20"/>
          <w:szCs w:val="20"/>
        </w:rPr>
        <w:t xml:space="preserve"> </w:t>
      </w:r>
      <w:r w:rsidRPr="00DE1605">
        <w:rPr>
          <w:rFonts w:ascii="Times New Roman" w:hAnsi="Times New Roman" w:cs="Times New Roman"/>
          <w:w w:val="90"/>
          <w:sz w:val="20"/>
          <w:szCs w:val="20"/>
        </w:rPr>
        <w:t>РЕЗУЛЬТАТЫ</w:t>
      </w:r>
      <w:bookmarkEnd w:id="1"/>
    </w:p>
    <w:p w:rsidR="007912B2" w:rsidRPr="00D62BC0" w:rsidRDefault="007912B2" w:rsidP="007B7731">
      <w:pPr>
        <w:pStyle w:val="a4"/>
        <w:widowControl w:val="0"/>
        <w:numPr>
          <w:ilvl w:val="0"/>
          <w:numId w:val="4"/>
        </w:numPr>
        <w:tabs>
          <w:tab w:val="left" w:pos="405"/>
        </w:tabs>
        <w:autoSpaceDE w:val="0"/>
        <w:autoSpaceDN w:val="0"/>
        <w:ind w:left="0" w:firstLine="567"/>
        <w:contextualSpacing w:val="0"/>
        <w:jc w:val="both"/>
      </w:pPr>
      <w:r w:rsidRPr="00D62BC0">
        <w:rPr>
          <w:w w:val="90"/>
        </w:rPr>
        <w:t>Овладение</w:t>
      </w:r>
      <w:r w:rsidR="00DE1605">
        <w:rPr>
          <w:w w:val="90"/>
        </w:rPr>
        <w:t xml:space="preserve"> </w:t>
      </w:r>
      <w:r w:rsidRPr="00D62BC0">
        <w:rPr>
          <w:w w:val="90"/>
        </w:rPr>
        <w:t>универсальными</w:t>
      </w:r>
      <w:r w:rsidR="00DE1605">
        <w:rPr>
          <w:w w:val="90"/>
        </w:rPr>
        <w:t xml:space="preserve"> </w:t>
      </w:r>
      <w:r w:rsidRPr="00D62BC0">
        <w:rPr>
          <w:w w:val="90"/>
        </w:rPr>
        <w:t>учебными</w:t>
      </w:r>
      <w:r w:rsidR="00DE1605">
        <w:rPr>
          <w:w w:val="90"/>
        </w:rPr>
        <w:t xml:space="preserve"> </w:t>
      </w:r>
      <w:r w:rsidRPr="00D62BC0">
        <w:rPr>
          <w:w w:val="90"/>
        </w:rPr>
        <w:t>познавательными</w:t>
      </w:r>
      <w:r w:rsidR="00DE1605">
        <w:rPr>
          <w:w w:val="90"/>
        </w:rPr>
        <w:t xml:space="preserve"> </w:t>
      </w:r>
      <w:r w:rsidRPr="00D62BC0">
        <w:t>действиями</w:t>
      </w:r>
    </w:p>
    <w:p w:rsidR="007912B2" w:rsidRPr="00D62BC0" w:rsidRDefault="007912B2" w:rsidP="007912B2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Базовые логические действия:</w:t>
      </w:r>
    </w:p>
    <w:p w:rsidR="007912B2" w:rsidRPr="00D62BC0" w:rsidRDefault="00DE1605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ыявлять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существенные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языко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вых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единиц,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явлений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процессов;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устанавливать существенный признак классификации языко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вых единиц (явлений), основания для обобщения и сравнения,</w:t>
      </w:r>
      <w:r w:rsidR="00CD46F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критерии проводимого анализа; классифицировать языковые</w:t>
      </w:r>
      <w:r w:rsidR="00CD46F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единицы</w:t>
      </w:r>
      <w:r w:rsidR="00CD46F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CD46F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существенному</w:t>
      </w:r>
      <w:r w:rsidR="00CD46F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признаку;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противоречия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рассматриваемых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фактах,</w:t>
      </w:r>
      <w:r w:rsidR="00CD46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наблюдениях;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выявления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закономерностей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противоречий;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 дефицит информации текста, необходимой для решения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 причинно-следственные связи при изучении языковых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процессов;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дедуктивных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индуктивных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умозаключений,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умозаключений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взаимосвязях;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типами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единицами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языка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,с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равнивая</w:t>
      </w:r>
      <w:proofErr w:type="spellEnd"/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выбирая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оптимальный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вариант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критериев.</w:t>
      </w:r>
    </w:p>
    <w:p w:rsidR="007912B2" w:rsidRPr="00D62BC0" w:rsidRDefault="007912B2" w:rsidP="007912B2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Базовые исследовательские действия: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 вопросы как исследовательский инструмент познания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образовании;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несоответствие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формировать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гипотезу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истинности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позицию,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мнение;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 алгоритм действий и использовать его для решения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составленному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небольшое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исследование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установлению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причинно-следственных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зависимостей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собой;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полученную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лингвистического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исследования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(эксперимента);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проведённого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наблюдения,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исследования;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инструментами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выводов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обобщений;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рогнозировать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возможное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дальнейшее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="00F839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событий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аналогичных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сходных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ситуациях, а также выдвигать предположения об их развитии в новых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контекстах.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Работа с информацией:</w:t>
      </w:r>
    </w:p>
    <w:p w:rsidR="007912B2" w:rsidRPr="00D62BC0" w:rsidRDefault="00F839EB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рименять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методы,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запросы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поиске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отборе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задачи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выбирать, анализировать, интерпретировать, обобщать и си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стематизировать информацию,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представленную в текстах, таблицах,</w:t>
      </w:r>
      <w:r w:rsidR="00F839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схемах;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применимости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содержащейся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нём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необходимой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смысловое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извлечения,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систематизации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нескольких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целей;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находить сходные аргументы (подтверждающие или опровер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гающие одну и ту же идею, версию) в различных информационных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источниках;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ния информации (текст, презентация, таблица, схема) и иллюстрировать решаемые задачи несложными схемами, диаграммами,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иной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графикой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комбинациями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зависимости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установки;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надёжность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предложенным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учителем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:rsidR="007912B2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эффективно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запоминать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</w:p>
    <w:p w:rsidR="001B6E6E" w:rsidRPr="00D62BC0" w:rsidRDefault="001B6E6E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F71330" w:rsidRPr="001B6E6E" w:rsidRDefault="007912B2" w:rsidP="007B7731">
      <w:pPr>
        <w:pStyle w:val="a4"/>
        <w:widowControl w:val="0"/>
        <w:numPr>
          <w:ilvl w:val="0"/>
          <w:numId w:val="4"/>
        </w:numPr>
        <w:tabs>
          <w:tab w:val="left" w:pos="410"/>
        </w:tabs>
        <w:autoSpaceDE w:val="0"/>
        <w:autoSpaceDN w:val="0"/>
        <w:ind w:left="0" w:firstLine="567"/>
        <w:contextualSpacing w:val="0"/>
        <w:jc w:val="both"/>
        <w:rPr>
          <w:b/>
        </w:rPr>
      </w:pPr>
      <w:r w:rsidRPr="001B6E6E">
        <w:rPr>
          <w:b/>
          <w:w w:val="90"/>
        </w:rPr>
        <w:t>Овладение</w:t>
      </w:r>
      <w:r w:rsidR="00F71330" w:rsidRPr="001B6E6E">
        <w:rPr>
          <w:b/>
          <w:w w:val="90"/>
        </w:rPr>
        <w:t xml:space="preserve"> </w:t>
      </w:r>
      <w:r w:rsidRPr="001B6E6E">
        <w:rPr>
          <w:b/>
          <w:w w:val="90"/>
        </w:rPr>
        <w:t>универсальными</w:t>
      </w:r>
      <w:r w:rsidR="00F71330" w:rsidRPr="001B6E6E">
        <w:rPr>
          <w:b/>
          <w:w w:val="90"/>
        </w:rPr>
        <w:t xml:space="preserve"> </w:t>
      </w:r>
      <w:r w:rsidRPr="001B6E6E">
        <w:rPr>
          <w:b/>
          <w:w w:val="90"/>
        </w:rPr>
        <w:t>учебными</w:t>
      </w:r>
      <w:r w:rsidR="00F71330" w:rsidRPr="001B6E6E">
        <w:rPr>
          <w:b/>
          <w:w w:val="90"/>
        </w:rPr>
        <w:t xml:space="preserve"> </w:t>
      </w:r>
      <w:r w:rsidRPr="001B6E6E">
        <w:rPr>
          <w:b/>
          <w:w w:val="90"/>
        </w:rPr>
        <w:t>коммуникативными</w:t>
      </w:r>
      <w:r w:rsidR="00F71330" w:rsidRPr="001B6E6E">
        <w:rPr>
          <w:b/>
          <w:w w:val="90"/>
        </w:rPr>
        <w:t xml:space="preserve"> </w:t>
      </w:r>
      <w:r w:rsidRPr="001B6E6E">
        <w:rPr>
          <w:b/>
        </w:rPr>
        <w:t>действиями</w:t>
      </w:r>
    </w:p>
    <w:p w:rsidR="007912B2" w:rsidRPr="00D62BC0" w:rsidRDefault="007912B2" w:rsidP="00F71330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Общение:</w:t>
      </w:r>
    </w:p>
    <w:p w:rsidR="007912B2" w:rsidRPr="00D62BC0" w:rsidRDefault="00F71330" w:rsidP="00F7133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оспринимать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суждения,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эмоции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 соответствии с условиями и целями общения; выражать себя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(свою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зрения)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диалогах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дискуссиях,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монологической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письменных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текстах;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распознавать невербальные средства общения, понимать значение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знаков;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знать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предпосылки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конфликтных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конфликты,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вести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переговоры;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уважительное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отношение к собеседнику и в корректной форме формулировать свои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возражения;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sz w:val="24"/>
          <w:szCs w:val="24"/>
        </w:rPr>
        <w:t>в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ходе</w:t>
      </w:r>
      <w:proofErr w:type="gramEnd"/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диалога/дискуссии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существу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обсуждаемой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нацеленные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поддержание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благожелательности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сопоставлять свои суждения с суждениями других участников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диалога,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обнаруживать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различие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сходство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позиций;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публично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проведённого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анализа,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выполненного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эксперимента,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проекта;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выступления с учётом цели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презентации и особенностей аудитории и в соответствии с ним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 устные и письменные тексты с использованием иллюстративного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материала.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Совместная деятельность:</w:t>
      </w:r>
    </w:p>
    <w:p w:rsidR="007912B2" w:rsidRPr="00D62BC0" w:rsidRDefault="00F71330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онимать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работы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конкретной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групповых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форм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решении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="00122B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принимать цель совместной деятельности, коллективно стро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ить действия по её достижению: распределять роли, договариваться, обсуждать процесс и результат совместной работы;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уметь обобщать мнения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людей, проявлять готовность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руководить,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поручения,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подчиняться;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планировать организацию совместной работы, определять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свою роль (с учётом предпочтений и возможностей всех участников взаимодействия), распределять задачи между членами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команды, участвовать в групповых формах работы (обсуждения,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обмен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мнениями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,«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мозговой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штурм»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иные);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="00122BF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качественный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направлению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действиями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оценивать качество своего вклада в общий продукт по критериям,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взаимодействия; сравнивать результаты с исходной задачей и вклад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результатов,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сферу ответственности и проявлять готовность к представлению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отчёта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="00F7133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:rsidR="007912B2" w:rsidRPr="00D62BC0" w:rsidRDefault="007912B2" w:rsidP="007B7731">
      <w:pPr>
        <w:pStyle w:val="a4"/>
        <w:widowControl w:val="0"/>
        <w:numPr>
          <w:ilvl w:val="0"/>
          <w:numId w:val="4"/>
        </w:numPr>
        <w:tabs>
          <w:tab w:val="left" w:pos="408"/>
        </w:tabs>
        <w:autoSpaceDE w:val="0"/>
        <w:autoSpaceDN w:val="0"/>
        <w:ind w:left="0" w:firstLine="567"/>
        <w:contextualSpacing w:val="0"/>
        <w:jc w:val="both"/>
      </w:pPr>
      <w:r w:rsidRPr="00D62BC0">
        <w:rPr>
          <w:w w:val="90"/>
        </w:rPr>
        <w:t>Овладение</w:t>
      </w:r>
      <w:r w:rsidR="00F71330">
        <w:rPr>
          <w:w w:val="90"/>
        </w:rPr>
        <w:t xml:space="preserve"> </w:t>
      </w:r>
      <w:r w:rsidRPr="00D62BC0">
        <w:rPr>
          <w:w w:val="90"/>
        </w:rPr>
        <w:t>универсальными</w:t>
      </w:r>
      <w:r w:rsidR="005D1933">
        <w:rPr>
          <w:w w:val="90"/>
        </w:rPr>
        <w:t xml:space="preserve"> </w:t>
      </w:r>
      <w:r w:rsidRPr="00D62BC0">
        <w:rPr>
          <w:w w:val="90"/>
        </w:rPr>
        <w:t>учебными</w:t>
      </w:r>
      <w:r w:rsidR="005D1933">
        <w:rPr>
          <w:w w:val="90"/>
        </w:rPr>
        <w:t xml:space="preserve"> </w:t>
      </w:r>
      <w:r w:rsidRPr="00D62BC0">
        <w:rPr>
          <w:w w:val="90"/>
        </w:rPr>
        <w:t>регулятивными</w:t>
      </w:r>
      <w:r w:rsidR="005D1933">
        <w:rPr>
          <w:w w:val="90"/>
        </w:rPr>
        <w:t xml:space="preserve"> </w:t>
      </w:r>
      <w:r w:rsidRPr="00D62BC0">
        <w:t>действиями</w:t>
      </w:r>
    </w:p>
    <w:p w:rsidR="007912B2" w:rsidRPr="00D62BC0" w:rsidRDefault="007912B2" w:rsidP="007912B2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Самоорганизация: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выявлять проблемы для решения в учебных и жизненных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:rsidR="007912B2" w:rsidRPr="00D62BC0" w:rsidRDefault="007912B2" w:rsidP="00EC179B">
      <w:pPr>
        <w:pStyle w:val="a6"/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ориентироваться в различных подходах к принятию решений</w:t>
      </w:r>
      <w:r w:rsidR="00EC17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(индивидуальное,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группе,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="00EC179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группой);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амостоятельно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EC179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(или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750DB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часть),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выбиратьспособрешенияучебнойзадачисучётомимеющихсяресурсовисобственныхвозможностей,</w:t>
      </w:r>
      <w:r w:rsidR="00B041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="00B041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предлагаемые</w:t>
      </w:r>
      <w:r w:rsidR="00B041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="00B041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самостоятельно составлять план действий, вносить необходимые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входе</w:t>
      </w:r>
      <w:proofErr w:type="gramEnd"/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реализации;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решение.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lastRenderedPageBreak/>
        <w:t>Самоконтроль: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 разными способами самоконтроля (в том числе речевого),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предвидеть трудности, которые могут возникнуть при решении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(не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достижения)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деятельности; понимать причины коммуникативных неудач 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уметь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предупреждать их, давать оценку приобретённому рече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вому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опыту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собственную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 условий общения; оценивать соответствие результата цели 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условиям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общения.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Эмоциональный интеллект: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развивать способность управлять собственными эмоциями 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эмоций;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анализируя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речевую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ситуацию;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эмоций.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Принятие себя и других:</w:t>
      </w:r>
    </w:p>
    <w:p w:rsidR="007912B2" w:rsidRPr="00D62BC0" w:rsidRDefault="005D1933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о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сознанно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относиться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к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другому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человеку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его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мнению;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признавать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своё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чужое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право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7912B2" w:rsidRPr="00D62BC0">
        <w:rPr>
          <w:rFonts w:ascii="Times New Roman" w:hAnsi="Times New Roman" w:cs="Times New Roman"/>
          <w:w w:val="110"/>
          <w:sz w:val="24"/>
          <w:szCs w:val="24"/>
        </w:rPr>
        <w:t>ошибку;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осуждая;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открытость;</w:t>
      </w:r>
    </w:p>
    <w:p w:rsidR="007912B2" w:rsidRPr="00D62BC0" w:rsidRDefault="007912B2" w:rsidP="007912B2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всё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вокруг.</w:t>
      </w:r>
    </w:p>
    <w:p w:rsidR="00F839EB" w:rsidRDefault="00F839EB" w:rsidP="00D62BC0"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_Toc106188385"/>
    </w:p>
    <w:p w:rsidR="00D62BC0" w:rsidRPr="00F839EB" w:rsidRDefault="00D62BC0" w:rsidP="00D62BC0">
      <w:pPr>
        <w:pStyle w:val="2"/>
        <w:jc w:val="center"/>
        <w:rPr>
          <w:rFonts w:ascii="Times New Roman" w:hAnsi="Times New Roman" w:cs="Times New Roman"/>
          <w:sz w:val="20"/>
          <w:szCs w:val="20"/>
        </w:rPr>
      </w:pPr>
      <w:r w:rsidRPr="00F839EB">
        <w:rPr>
          <w:rFonts w:ascii="Times New Roman" w:hAnsi="Times New Roman" w:cs="Times New Roman"/>
          <w:sz w:val="20"/>
          <w:szCs w:val="20"/>
        </w:rPr>
        <w:t>ПРЕДМЕТНЫЕ РЕЗУЛЬТАТЫ</w:t>
      </w:r>
      <w:bookmarkEnd w:id="2"/>
    </w:p>
    <w:p w:rsidR="00D62BC0" w:rsidRPr="00D62BC0" w:rsidRDefault="00D62BC0" w:rsidP="00D62BC0">
      <w:pPr>
        <w:pStyle w:val="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06188386"/>
      <w:r w:rsidRPr="00D62BC0">
        <w:rPr>
          <w:rFonts w:ascii="Times New Roman" w:hAnsi="Times New Roman" w:cs="Times New Roman"/>
          <w:w w:val="95"/>
          <w:sz w:val="24"/>
          <w:szCs w:val="24"/>
        </w:rPr>
        <w:t>5КЛАСС</w:t>
      </w:r>
      <w:bookmarkEnd w:id="3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w w:val="85"/>
          <w:sz w:val="24"/>
          <w:szCs w:val="24"/>
        </w:rPr>
        <w:t>Общие</w:t>
      </w:r>
      <w:r w:rsidR="005D1933">
        <w:rPr>
          <w:rFonts w:ascii="Times New Roman" w:hAnsi="Times New Roman" w:cs="Times New Roman"/>
          <w:b/>
          <w:w w:val="8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85"/>
          <w:sz w:val="24"/>
          <w:szCs w:val="24"/>
        </w:rPr>
        <w:t>сведения</w:t>
      </w:r>
      <w:r w:rsidR="005D1933">
        <w:rPr>
          <w:rFonts w:ascii="Times New Roman" w:hAnsi="Times New Roman" w:cs="Times New Roman"/>
          <w:b/>
          <w:w w:val="8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85"/>
          <w:sz w:val="24"/>
          <w:szCs w:val="24"/>
        </w:rPr>
        <w:t>о</w:t>
      </w:r>
      <w:r w:rsidR="005D1933">
        <w:rPr>
          <w:rFonts w:ascii="Times New Roman" w:hAnsi="Times New Roman" w:cs="Times New Roman"/>
          <w:b/>
          <w:w w:val="8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85"/>
          <w:sz w:val="24"/>
          <w:szCs w:val="24"/>
        </w:rPr>
        <w:t>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богатство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выразительность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приводить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примеры,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свидетельствующие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Знать основные разделы лингвистики, основные единицы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 и речи (звук, морфема, слово, словосочетание, предложение).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w w:val="90"/>
          <w:sz w:val="24"/>
          <w:szCs w:val="24"/>
        </w:rPr>
        <w:t>Язык</w:t>
      </w:r>
      <w:r w:rsidR="005D1933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90"/>
          <w:sz w:val="24"/>
          <w:szCs w:val="24"/>
        </w:rPr>
        <w:t>и</w:t>
      </w:r>
      <w:r w:rsidR="005D1933"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90"/>
          <w:sz w:val="24"/>
          <w:szCs w:val="24"/>
        </w:rPr>
        <w:t>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речью,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монологом,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учитывать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 деятельности при решении практико-ориентированных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жизни.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Создавать устные монологические высказывания объёмом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 менее 5 предложений на основе жизненных наблюдений,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чтения научно-учебной,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художественной и научно-популярной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ы(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изученного) и в диалоге/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полилоге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на основе жизненных наблюдений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3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реплик.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детальным—научно-учебных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="005D1933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="005D1933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100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 содержание прослушанных и прочитанных научно-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учебных и художественных текстов различных функционально-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смысловых типов речи объёмом не менее 150 слов: устно и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письменно формулировать тему и главную мысль текста; формулировать вопросы по содержанию текста и отвечать на них;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подробно и сжато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передавать в письменной форме содержание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исходного текста (для подробного изложения объём исходного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 должен составлять не менее 100 слов;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для сжатого изложения—неменее110слов).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Осуществлять выбор языковых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дл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 создания высказывания в соответствии с целью, темой и коммуникативным</w:t>
      </w:r>
      <w:r w:rsidR="005D193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 90—100 слов; словарного диктанта объёмом 15—20 слов;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связного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90—100слов,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составленного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(в том числе содержащего изученные в течение первого года обучения орфограммы,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и слова с непроверяемыми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proofErr w:type="gramEnd"/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словарей;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="005D193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w w:val="90"/>
          <w:sz w:val="24"/>
          <w:szCs w:val="24"/>
        </w:rPr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членить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композиционно-смысловые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(абзацы);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(формы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однокоренные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антонимы,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повтор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слова);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создании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(устного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proofErr w:type="spellEnd"/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соответствия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основным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(наличие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мысли,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цельности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относительной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законченности);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принадлежности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функционально-смысловому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типу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Использовать знание основных признаков текста, особенно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стей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 типов речи, функциональных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разновидностей языка в практике создания текста (в рамках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признаков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(повествование)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создания.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тексты-повествования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жизненный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читательский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опыт;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сюжетную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картину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(в</w:t>
      </w:r>
      <w:r w:rsidR="00D638E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="00D638E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числе</w:t>
      </w:r>
      <w:r w:rsidR="00D638E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сочинения-миниатюры</w:t>
      </w:r>
      <w:r w:rsidR="00D638E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3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более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предложений;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классные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сочинения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менее70слов).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Восстанавливать деформированный текст; осуществлять корректировку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восстановленного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образец.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 умениями информационной переработки прослушанного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научно-учебного,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научно-популярного текстов: составлять план (простой, сложный) с целью дальнейшего воспроизведения содержания текста в устной 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письменной форме; передавать содержание текста, в том числе 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изменением лица рассказчика; извлекать информацию из различных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собственные/созданные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(проверка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фактического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материала,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начальный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логический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 — целостность,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связность, информативность).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особенностях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разговорной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w w:val="80"/>
          <w:sz w:val="24"/>
          <w:szCs w:val="24"/>
        </w:rPr>
        <w:t>СИСТЕМА</w:t>
      </w:r>
      <w:r w:rsidR="00D638EE">
        <w:rPr>
          <w:rFonts w:ascii="Times New Roman" w:hAnsi="Times New Roman" w:cs="Times New Roman"/>
          <w:b/>
          <w:w w:val="8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80"/>
          <w:sz w:val="24"/>
          <w:szCs w:val="24"/>
        </w:rPr>
        <w:t>ЯЗЫКА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Фонетика. Графика. Орфоэпия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Характеризовать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звуки;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различие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звуком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буквой,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систему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звуков.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фонетический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фонетике,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графике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орфоэпии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Оперировать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понятием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«орфограмма»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буквенные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 небуквенные орфограммы при проведении орфографического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изученные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орфограммы.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5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знания по орфографии в практике правописания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разделительных</w:t>
      </w:r>
      <w:proofErr w:type="gramEnd"/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ъ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w w:val="115"/>
          <w:sz w:val="24"/>
          <w:szCs w:val="24"/>
        </w:rPr>
        <w:t>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лексическое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(подбор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однокоренных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подбор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синонимов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антонимов;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определение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контексту,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толкового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словаря).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Распознавать однозначные и многозначные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слова, различать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прямое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переносное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синонимы,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антонимы,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омонимы;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многозначные слова и омонимы; уметь правильно употреблять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слова-паронимы.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тематические группы слов, родовые и видовые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понятия.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лексический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D638E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пользоваться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лексическими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словарям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и(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толковым</w:t>
      </w:r>
      <w:r w:rsidR="00D638E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словарём, словарями синонимов, антонимов, омонимов, паронимов).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D62BC0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D62BC0">
        <w:rPr>
          <w:rFonts w:ascii="Times New Roman" w:hAnsi="Times New Roman" w:cs="Times New Roman"/>
          <w:b/>
          <w:sz w:val="24"/>
          <w:szCs w:val="24"/>
        </w:rPr>
        <w:t>. Орфография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морфему как минимальную значимую единицу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морфемы в слове (корень, приставку, суффикс,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окончание),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выделять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основу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Находить чередование звуков в морфемах (в том числе чередование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гласных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нулём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звука).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морфемный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Применять знания по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морфемике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при выполнении языкового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анализа различных видов и в практике правописания неизменяемых приставок и приставок на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з</w:t>
      </w:r>
      <w:proofErr w:type="spellEnd"/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(-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);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ы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после приставок;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корней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безударными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проверяемыми,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непроверяемыми,</w:t>
      </w:r>
      <w:r w:rsidRPr="00D62BC0">
        <w:rPr>
          <w:rFonts w:ascii="Times New Roman" w:hAnsi="Times New Roman" w:cs="Times New Roman"/>
          <w:sz w:val="24"/>
          <w:szCs w:val="24"/>
        </w:rPr>
        <w:t xml:space="preserve"> ч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ередующимися гласными (в рамках изученного); корней с про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веряемыми, непроверяемыми, непроизносимыми согласными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(в рамках изученного);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ё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—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о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после шипящих в корне слова;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ы</w:t>
      </w:r>
      <w:proofErr w:type="spellEnd"/>
      <w:r w:rsidRPr="00D62BC0">
        <w:rPr>
          <w:rFonts w:ascii="Times New Roman" w:hAnsi="Times New Roman" w:cs="Times New Roman"/>
          <w:w w:val="115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и</w:t>
      </w:r>
      <w:r w:rsidR="0007787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после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w w:val="120"/>
          <w:sz w:val="24"/>
          <w:szCs w:val="24"/>
        </w:rPr>
        <w:t>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Уместно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суффиксами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задач.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имена существительные, имена прилагательные,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существительных,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частичный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морфологический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Определять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ские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признаки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синтаксические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функции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имени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существитель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ного;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объяснять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его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лексико-грамматические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разряды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 типы склонения имён существительных, выявлять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разносклоняемые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несклоняемые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существительных.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словоизменения,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существительных,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них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ударения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(в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 несклоняемых имён существительных.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существительных: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безударных окончаний;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о — е (ё)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после шипящих и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 суффиксах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окончаниях;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-чик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-—-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щи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к-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,-ек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-—-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ик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-(-чик-)</w:t>
      </w:r>
      <w:r w:rsidRPr="00D62BC0">
        <w:rPr>
          <w:rFonts w:ascii="Times New Roman" w:hAnsi="Times New Roman" w:cs="Times New Roman"/>
          <w:b/>
          <w:w w:val="115"/>
          <w:sz w:val="24"/>
          <w:szCs w:val="24"/>
        </w:rPr>
        <w:t>;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корней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чередованием</w:t>
      </w:r>
      <w:r w:rsidR="00F2437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 // о: -лаг-—-лож-;</w:t>
      </w:r>
      <w:r w:rsidR="00F243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раст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ращ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 — -рос-;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гар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 — -гор-,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зар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зор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-; -клан- —-клон-,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скак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скоч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;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употребления/неупотребления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proofErr w:type="spellEnd"/>
      <w:r w:rsidR="0007787E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конце имён существительных после шипящих; слитное и раздельное написание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 именами существительными; правописание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ские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признаки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имени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прилагательного; объяснять его роль в речи; различать полную и краткую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частичный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прилагательных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словоизменения,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прилагательных, постановки в них ударения (в рамках изученного).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правописания имён прилагательных: безударных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окончаний;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о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е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шипящих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суффиксах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окончаниях; кратких форм имён прилагательных с основой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на шипящие; нормы слитного и раздельного написания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именами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Глагол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ские признаки и синтаксические функции глагола; объяснять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его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словосочетании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предложении,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совершенного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несовершенного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возвратные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невозвратные.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Называть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грамматические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инфинитива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(неопределённой формы) глагола, выделять его основу; выделять основу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настоящего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(будущего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простого)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спряжение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глагола,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спрягать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частичный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нормы словоизменения глаголов, постановки ударения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глагольных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:rsidR="00B73C3D" w:rsidRDefault="00D62BC0" w:rsidP="00B73C3D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нормы правописания глаголов: корней с чередова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нием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//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; использования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после шипящих как показателя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формы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инфинитиве,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2-голица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единственного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числа;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т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ся</w:t>
      </w:r>
      <w:proofErr w:type="spellEnd"/>
      <w:r w:rsidR="000A5F6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ться</w:t>
      </w:r>
      <w:proofErr w:type="spellEnd"/>
      <w:r w:rsidR="000A5F6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глаголах;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ова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>-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—-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ева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-,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ыва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-ива-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; личных окончаний глагола, гласной перед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суффиксом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05"/>
          <w:sz w:val="24"/>
          <w:szCs w:val="24"/>
        </w:rPr>
        <w:t>-л-</w:t>
      </w:r>
      <w:r w:rsidR="00F2437C">
        <w:rPr>
          <w:rFonts w:ascii="Times New Roman" w:hAnsi="Times New Roman" w:cs="Times New Roman"/>
          <w:b/>
          <w:i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прошедшего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времени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глагола;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слитного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раздельного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="000A5F6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:rsidR="00D62BC0" w:rsidRPr="00B73C3D" w:rsidRDefault="00D62BC0" w:rsidP="00B73C3D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Распознавать единицы синтаксиса (словосочетание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пред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ложение);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проводить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синтаксический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анализ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словосочетаний</w:t>
      </w:r>
      <w:r w:rsidR="0007787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простых предложений; проводить пунктуационный анализ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простых осложнённых и сложных предложений (в рамках изученного); применять знания по синтаксису и пунктуации при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выполнении языкового анализа различных видов и в речевой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аспознавать словосочетания по морфологическим свойствам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главного слова (именные, глагольные, наречные); простые не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осложнённые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предложения;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осложнённые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однородными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членами,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включая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обобщающим словом при однородных членах, обращением; распознавать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 по цели высказывания (повествовательные, побудительные,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вопросительные),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окраске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(восклицательные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невосклицательные),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количеству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грамматических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(простые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сложные),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наличию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второстепенных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(распространённые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нераспространённые);</w:t>
      </w:r>
      <w:proofErr w:type="gramEnd"/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(грамматическую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основу)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второстепенные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члены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подлежащего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(именем существительным или местоимением в именительном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падеже,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сочетанием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именительного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местоимением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творительного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предлогом;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сочетанием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именительного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падежа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 форме родительного падежа) и сказуемого (глаголом, именем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существительным,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именем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прилагательным),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второстепенных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на письме пунктуационные нормы при постановке</w:t>
      </w:r>
      <w:r w:rsidR="0007787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тире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подлежащим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сказуемым,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выборе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07787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 в предложениях с однородными членами, связанными бес</w:t>
      </w:r>
      <w:r w:rsidRPr="00D62BC0">
        <w:rPr>
          <w:rFonts w:ascii="Times New Roman" w:hAnsi="Times New Roman" w:cs="Times New Roman"/>
          <w:spacing w:val="-1"/>
          <w:w w:val="115"/>
          <w:sz w:val="24"/>
          <w:szCs w:val="24"/>
        </w:rPr>
        <w:t>союзной</w:t>
      </w:r>
      <w:r w:rsidR="0007787E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5"/>
          <w:sz w:val="24"/>
          <w:szCs w:val="24"/>
        </w:rPr>
        <w:t>связью,</w:t>
      </w:r>
      <w:r w:rsidR="0007787E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5"/>
          <w:sz w:val="24"/>
          <w:szCs w:val="24"/>
        </w:rPr>
        <w:t>одиночным</w:t>
      </w:r>
      <w:r w:rsidR="0007787E">
        <w:rPr>
          <w:rFonts w:ascii="Times New Roman" w:hAnsi="Times New Roman" w:cs="Times New Roman"/>
          <w:spacing w:val="-1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,</w:t>
      </w:r>
      <w:r w:rsidR="0007787E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союзами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а, но, однако, зато, д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(</w:t>
      </w:r>
      <w:proofErr w:type="gramEnd"/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в значении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), </w:t>
      </w:r>
      <w:r w:rsidRPr="00D62BC0">
        <w:rPr>
          <w:rFonts w:ascii="Times New Roman" w:hAnsi="Times New Roman" w:cs="Times New Roman"/>
          <w:b/>
          <w:i/>
          <w:w w:val="125"/>
          <w:sz w:val="24"/>
          <w:szCs w:val="24"/>
        </w:rPr>
        <w:t xml:space="preserve">да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(в значении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но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); с обобщающим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словом при однородных членах; с обращением; в предложени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ях с прямой речью; в сложных предложениях, состоящих из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частей, связанных бессоюзной связью и союзами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и, но, а, однако, зато, да</w:t>
      </w:r>
      <w:r w:rsidRPr="00D62BC0">
        <w:rPr>
          <w:rFonts w:ascii="Times New Roman" w:hAnsi="Times New Roman" w:cs="Times New Roman"/>
          <w:w w:val="125"/>
          <w:sz w:val="24"/>
          <w:szCs w:val="24"/>
        </w:rPr>
        <w:t>;</w:t>
      </w:r>
      <w:r w:rsidR="0007787E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оформлять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на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письме</w:t>
      </w:r>
      <w:r w:rsidR="0007787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диалог.</w:t>
      </w:r>
    </w:p>
    <w:p w:rsidR="00D62BC0" w:rsidRPr="00D62BC0" w:rsidRDefault="00D62BC0" w:rsidP="00D62BC0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06188387"/>
      <w:r w:rsidRPr="00D62BC0">
        <w:rPr>
          <w:rFonts w:ascii="Times New Roman" w:hAnsi="Times New Roman" w:cs="Times New Roman"/>
          <w:sz w:val="24"/>
          <w:szCs w:val="24"/>
        </w:rPr>
        <w:t>6 КЛАСС</w:t>
      </w:r>
      <w:bookmarkEnd w:id="4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общения, приводить примеры использования русского языка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как государственного языка Российской Федерации и как языка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межнационального 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бщения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6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(монолог-описание,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монолог-повествование,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монолог-рассуждение);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лингвистическую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тему.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(побуждение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мне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ниями)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4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реплик.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ознакомительным,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детальным—научно</w:t>
      </w:r>
      <w:proofErr w:type="gramEnd"/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–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ных текстов различных функционально-смысловых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типов речи.</w:t>
      </w:r>
      <w:r w:rsidR="00D359D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 видами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чтения: просмотровым, ознакомительным,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текстобъёмомнеменее110слов.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 содержание прослушанных и прочитанных научно-учебных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180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слов: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устно и письменно формулировать тему и главную мысль текста,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содержанию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отвечать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них;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подробно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сжато передавать в устной и письменной форме содержание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прочитанных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научно-учебных и художественных текстов раз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личных функционально-смысловых типов речи (для подробного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изложения объём исходного текста должен составлять не менее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160слов;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сжатого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изложения—неменее165слов).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Осуществлять выбор лексических сре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дств в с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оответствии с речевой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ситуацией;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словарями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устаревших слов; оценивать свою и чужую речь с точки зрения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точного,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уместного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словоупотребления;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толковые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речи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100—110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 20—25 слов; диктанта на основе связного текста объёмом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100—110 слов, составленного с учётом ранее изученных правил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proofErr w:type="spellEnd"/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proofErr w:type="gramEnd"/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Анализировать текст с точки зрения его соответствия основным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признакам;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принадлежности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функционально-смысловому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типу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Х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арактеризовать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 типов речи; характеризовать особенности описания как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типа речи (описание внешности человека, помещения, природы,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местности,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действий).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 средства связи предложений в тексте, в том числе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указательные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видо-временную</w:t>
      </w:r>
      <w:proofErr w:type="spellEnd"/>
      <w:proofErr w:type="gramEnd"/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соотнесённость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глагольных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знания о функционально-смысловых типах речи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ке; использовать знание основных признаков текста в практике</w:t>
      </w:r>
      <w:r w:rsidR="00D359D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создания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собственного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proofErr w:type="spellEnd"/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(повествование,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описание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внешности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человека,</w:t>
      </w:r>
      <w:r w:rsidR="00D359D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помещения,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природы,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местности,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действий)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="00D359D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опорой</w:t>
      </w:r>
      <w:r w:rsidR="00D359D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на</w:t>
      </w:r>
      <w:r w:rsidR="00D359D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жизнен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ный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читательский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опыт;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произведение</w:t>
      </w:r>
      <w:r w:rsidR="00D359D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искусства</w:t>
      </w:r>
      <w:r w:rsidR="00D359D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(в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том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числе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сочинения-миниатюры объёмом 5 и более предложений;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класс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ные сочинения объёмом не менее 100 слов с учётом функциональной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жанра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сочинения,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(простой,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сложный;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назывной,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вопросный)</w:t>
      </w:r>
      <w:r w:rsidR="00AF71B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дальнейшего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воспроизведения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главную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 второстепенную информацию в прослушанном и прочитанном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тексте; извлекать информацию из различных источников, в том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  <w:proofErr w:type="gramEnd"/>
    </w:p>
    <w:p w:rsidR="00D62BC0" w:rsidRPr="00D62BC0" w:rsidRDefault="00D62BC0" w:rsidP="0054148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в виде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в виде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541480">
        <w:rPr>
          <w:rFonts w:ascii="Times New Roman" w:hAnsi="Times New Roman" w:cs="Times New Roman"/>
          <w:sz w:val="24"/>
          <w:szCs w:val="24"/>
        </w:rPr>
        <w:t xml:space="preserve"> 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одержание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таблицы,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схемы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 собственные тексты с опорой на знание норм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2"/>
          <w:w w:val="105"/>
          <w:sz w:val="24"/>
          <w:szCs w:val="24"/>
        </w:rPr>
        <w:t>Характеризовать</w:t>
      </w:r>
      <w:r w:rsidR="00541480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05"/>
          <w:sz w:val="24"/>
          <w:szCs w:val="24"/>
        </w:rPr>
        <w:t>особенности</w:t>
      </w:r>
      <w:r w:rsidR="00541480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05"/>
          <w:sz w:val="24"/>
          <w:szCs w:val="24"/>
        </w:rPr>
        <w:t>официально-делового</w:t>
      </w:r>
      <w:r w:rsidR="00541480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05"/>
          <w:sz w:val="24"/>
          <w:szCs w:val="24"/>
        </w:rPr>
        <w:t>стиля</w:t>
      </w:r>
      <w:r w:rsidR="00541480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05"/>
          <w:sz w:val="24"/>
          <w:szCs w:val="24"/>
        </w:rPr>
        <w:t>речи,</w:t>
      </w:r>
      <w:r w:rsidR="00541480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заявление,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расписка;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словарная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статья,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сообщение).</w:t>
      </w:r>
    </w:p>
    <w:p w:rsidR="00D62BC0" w:rsidRPr="00541480" w:rsidRDefault="00D62BC0" w:rsidP="0054148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официально-деловом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 выполнении языкового анализа различных видов и в речевой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lastRenderedPageBreak/>
        <w:t>СИСТЕМА ЯЗЫКА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 слова с точки зрения их происхождения: исконно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русские и заимствованные слова; различать слова с точки зрения их принадлежности к активному или пассивному запасу: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неологизмы, устаревшие слова (историзмы и архаизмы); различать слова с точки зрения сферы их употребления: общеупо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требительные слова и слова ограниченной сферы употреблени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диалектизмы,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термины,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профессионализмы,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жаргонизмы);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стилистическую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окраску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эпитеты,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метафоры,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олицетворения;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коммуникативное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назначение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художественном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повышения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богатства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выразительности.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фразеологизмы,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значения;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ситуацию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фразеологизма.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Осуществлять выбор лексических сре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дств в с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оответствии с речевой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ситуацией;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словарями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устаревших слов; оценивать свою и чужую речь с точки зрения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точного,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уместного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выразительного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словоупотребления;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толковые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Распознаватьформообразующиеисловообразующиеморфемывслове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;в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ыделятьпроизводящуюоснову.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Определять способы словообразования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(приставочный, суффиксальный,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приставочно-суффиксальный,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бессуффиксный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>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сложение, переход из одной части речи в другую); проводить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морфемный и словообразовательный анализ слов; применять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морфемике</w:t>
      </w:r>
      <w:proofErr w:type="spellEnd"/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словообразованию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прилагательных.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орфограммы;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орфографи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применять знания по орфографии в практике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5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сложносокра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щённых слов; нормы правописания корня </w:t>
      </w:r>
      <w:proofErr w:type="gram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к</w:t>
      </w:r>
      <w:proofErr w:type="gram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ас</w:t>
      </w:r>
      <w:proofErr w:type="spell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-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—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-кос-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 чередованием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а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//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о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,</w:t>
      </w:r>
      <w:r w:rsidR="00541480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гласных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приставках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пре-</w:t>
      </w:r>
      <w:r w:rsidR="00F2437C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при-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ствительных.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облюдать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слитного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дефисного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пол-</w:t>
      </w:r>
      <w:r w:rsidR="00F50F78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пол</w:t>
      </w:r>
      <w:proofErr w:type="gram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у-</w:t>
      </w:r>
      <w:proofErr w:type="gramEnd"/>
      <w:r w:rsidR="0054148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</w:t>
      </w:r>
      <w:r w:rsidR="00541480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словами.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нормы произношения, постановки ударения (в рам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словоизменения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существительных.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Различать качественные, относительные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притяжательные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имена прилагательные,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степени сравнения качественных имён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нормы словообразования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 прилагательных;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произношения имён прилагательных, нормы ударени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я(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 рамках изученного); соблюдать нормы правописания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proofErr w:type="spellEnd"/>
      <w:r w:rsidR="0054148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 именах прилагательных, суффиксов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-к-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ск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 прилагательных,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числительные;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имени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числительного;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разряды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числительных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значению,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построению.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Уметь склонять числительные и характеризовать особенности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склонения,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синтаксических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числительных;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числительных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научных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текстах,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деловой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Правильно употреблять собирательные имена числительные;</w:t>
      </w:r>
      <w:r w:rsidR="0054148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соблюдать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нормы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правописания</w:t>
      </w:r>
      <w:r w:rsidR="0054148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числительных,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том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proofErr w:type="spellEnd"/>
      <w:r w:rsidR="0054148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именах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числительных;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двойных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согласных; слитное, раздельное, дефисное написание числительных;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окончаний</w:t>
      </w:r>
      <w:r w:rsidR="00541480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числительных.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нять местоимения; характеризовать особенности их склонения,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словообразования,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функций,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Правильно употреблять местоимения в соответствии с требо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ваниями русского речевого этикета, в том числе местоимения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3-го лица в соответствии 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со смыслом предшествующего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(устранение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двусмысленности,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неточности);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местоимений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ни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слитного,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раздельного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дефисного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местоимений.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переходные и непереходные глаголы; разно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спрягаемые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глаголы;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определять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наклонение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глагола,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значение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глаголов в изъявительном, условном и повелительном наклонении; различать безличные и личные глаголы; использовать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личные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безличном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Соблюдать нормы правописания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 формах глагола повелительного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наклонения.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морфологический анализ имён прилагательных,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числительных,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местоимений,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глаголов;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D62BC0">
        <w:rPr>
          <w:rFonts w:ascii="Times New Roman" w:hAnsi="Times New Roman" w:cs="Times New Roman"/>
          <w:sz w:val="24"/>
          <w:szCs w:val="24"/>
        </w:rPr>
        <w:t xml:space="preserve"> п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 морфологии при выполнении языкового анализа различных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фонетический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фонетике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графике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произношения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 изученные орфограммы; проводить орфографи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применять знания по орфографии в практике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синтаксический анализ словосочетаний, синтаксический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(в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изученного); применять знания по синтаксису и пунктуации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 выполнении языкового анализа различных видов и в речевой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3"/>
        <w:spacing w:before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06188388"/>
      <w:r w:rsidRPr="00D62BC0">
        <w:rPr>
          <w:rFonts w:ascii="Times New Roman" w:hAnsi="Times New Roman" w:cs="Times New Roman"/>
          <w:w w:val="95"/>
          <w:sz w:val="24"/>
          <w:szCs w:val="24"/>
        </w:rPr>
        <w:t>7</w:t>
      </w:r>
      <w:r w:rsidR="001434E1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5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Иметь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представление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как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развивающемся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явлении.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(приводить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примеры).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7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(монолог-описание,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монолог-рассуждение,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монолог-повествование);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) и темы на основе жизненных наблюдений объёмом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5реплик.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 различными видами диалога: диалог — запрос информации,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диалог—сообщение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аудирования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выборочное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ознакомительное,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детальное) публицистических текстов различных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="0034582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 xml:space="preserve">Устно пересказывать прослушанный или прочитанный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120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 содержание прослушанных и прочитанных публи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цистических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(рассуждение-доказательство,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рассуждение-объяснение, рассуждение-размышление) объёмом не менее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230 слов: устно и письменно формулировать тему и главную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мысль текста; формулировать вопросы по содержанию текста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отвечать на них; подробно, сжато и выборочно передавать в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устной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прослушанных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публи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цистических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(для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подробного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изложения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исход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ного текста должен составлять не менее 180 слов;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для сжатого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выборочного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изложения—не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200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Осуществлять адекватный выбор языковых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дл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 создания высказывания в соответствии с целью, темой и коммуникативным</w:t>
      </w:r>
      <w:r w:rsidR="0034582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110—120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 25—30 слов; диктанта на основе связного текста объёмом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110—120 слов, составленного с учётом ранее изученных правил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третьего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proofErr w:type="spellEnd"/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proofErr w:type="gramEnd"/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="0034582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соответствия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основным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признакам;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структуру,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абзацного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членения,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выразительности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тексте: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фонетические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(звукопись),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словообразовательные,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лексические.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смысловой анализ текста, его композиционных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особенностей,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количество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микротем</w:t>
      </w:r>
      <w:proofErr w:type="spellEnd"/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абзацев.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Создавать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 речи с опорой на жизненный и читательский опыт; на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произведения искусства (в том числе сочинения-миниатюры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6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более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классные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сочинения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 менее 150 слов с учётом стиля и жанра сочинения, характера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(простой,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сложный;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назывной, вопросный, тезисный) с целью дальнейшего воспроизведения содержания текста в устной и письменной форме; выделять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главную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второстепенную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передавать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рассказчика;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информацию из различных источников, в том числе из лингвистических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 сообщение на заданную тему в виде презентации.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таблицы, схемы; представлять содержание таблицы, схемы в виде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тексты: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исходный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отредактированный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тексты;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совершенствования их содержания и формы с опорой на знание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функциональные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разновидности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="00A16FD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разговорную речь и функциональные стили (научный, публицистический, официально-деловой), язык художественной литературы.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 том числе сферу употребления, функции), употребления языковых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выразительности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текстах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публицистического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жанров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(интервью,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репортаж,</w:t>
      </w:r>
      <w:r w:rsidR="00A16FD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заметка).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 тексты публицистического стиля в жанре репорта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жа, заметки, интервью; оформлять деловые бумаги (инструкция).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Владеть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нормами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публицистического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стиля.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официально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–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делового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функции,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особенности),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жанра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инструкции.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Применять</w:t>
      </w:r>
      <w:r w:rsidR="009808A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знания</w:t>
      </w:r>
      <w:r w:rsidR="009808A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</w:t>
      </w:r>
      <w:r w:rsidR="009808A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разновидностях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 выполнении языкового анализа различных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видов и в речевой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 изученные орфограммы; проводить орфографи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ческий анализ слов; применять знания по орфографии в практике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Использовать знания по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морфемике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и словообразованию при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выполнении языкового анализа различных видов и в практике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бъяснять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фразеологизмов,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пословиц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поговорок, афоризмов, крылатых слов (на основе изученного), в том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числе с использованием фразеологических словарей русского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метафору, олицетворение, эпитет, гиперболу,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окраски;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лексический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знания по лексике и фразеологии при выполнении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омонимию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лексическую и грамматическую омонимию; понимать особенности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омонимов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Использовать грамматические словари и справочники в речевой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деепричастия,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наречия,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служебные слова (предлоги, союзы, частицы), междометия, звукоподражательные слова и проводить их морфологический анализ: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признаки,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функции.</w:t>
      </w:r>
      <w:proofErr w:type="gramEnd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Причастие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причастия как особую группу слов. Определять признаки глагола и имени прилагательного в причастии.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настоящего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прошедшего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времени,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действительные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страдательные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причастия.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 полные и краткие формы страдательных причастий.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Склонять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причастий,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словосочетания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причастием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зависимого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Конструировать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причастные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обороты.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причастия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Уместно использовать причастия в речи. Различать созвуч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ные причастия и имена прилагательные (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висящий 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 xml:space="preserve">—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висячий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="00F2437C">
        <w:rPr>
          <w:rFonts w:ascii="Times New Roman" w:hAnsi="Times New Roman" w:cs="Times New Roman"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горящий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горячий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).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Правильно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употреблять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прича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суффиксом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с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я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>.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согласование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словосочетаниях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типа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прич.+сущ</w:t>
      </w:r>
      <w:proofErr w:type="spellEnd"/>
      <w:r w:rsidRPr="00D62BC0">
        <w:rPr>
          <w:rFonts w:ascii="Times New Roman" w:hAnsi="Times New Roman" w:cs="Times New Roman"/>
          <w:w w:val="115"/>
          <w:sz w:val="24"/>
          <w:szCs w:val="24"/>
        </w:rPr>
        <w:t>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равильно</w:t>
      </w:r>
      <w:r w:rsidR="009808A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ставить</w:t>
      </w:r>
      <w:r w:rsidR="009808A4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ударение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некоторых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формах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причастий.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падежных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окончаний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причастий;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proofErr w:type="spellEnd"/>
      <w:r w:rsidR="009808A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причастиях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отглагольных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именах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прилагательных;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гласной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перед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суффиксом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в</w:t>
      </w:r>
      <w:proofErr w:type="gram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ш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действительных причастий прошедшего времени, перед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суффиксом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-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страдательных причастий прошедшего времени;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="009808A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расставлять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причастным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оборотом.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Деепричастие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как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особую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группу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глагола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наречия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деепричастия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совершенного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несовершенного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деепричастий,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Конструировать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деепричастный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оборот.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роль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деепричастия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Уместно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ставить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ударение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деепричастиях.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 деепричастиями.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Правильно строить предложения с одиночными деепричасти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ями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деепричастными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оборотами.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Правильно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расставлять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одиночным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деепричастием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деепричастным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оборотом.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Наречие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 наречия в речи. Определять общее грамматическое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наречий;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разряды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наречий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значению;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словообразования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наречий,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синтаксических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свойств,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 морфологический анализ наречий, применять это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нормы образования степеней сравнения наречий,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произношения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наречий,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ударения.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нн</w:t>
      </w:r>
      <w:proofErr w:type="spellEnd"/>
      <w:r w:rsidR="009808A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 наречиях на </w:t>
      </w:r>
      <w:proofErr w:type="gram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-о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; написания суффиксов </w:t>
      </w:r>
      <w:r w:rsidRPr="00D62BC0">
        <w:rPr>
          <w:rFonts w:ascii="Times New Roman" w:hAnsi="Times New Roman" w:cs="Times New Roman"/>
          <w:b/>
          <w:w w:val="110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а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-о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наречий с приставками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из-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до-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с-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>,</w:t>
      </w:r>
      <w:r w:rsidR="00F2437C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в-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на-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за-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; употребления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 конце наречий после шипящих;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 суффиксов наречий -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о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после шипящих; написания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 приставках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не-</w:t>
      </w:r>
      <w:r w:rsidR="00F2437C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ни-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наречий; слитного и раздельного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написания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не</w:t>
      </w:r>
      <w:r w:rsidR="009808A4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наречиями.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лова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категории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состояния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общее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грамматическое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значение,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ские признаки слов категории состояния, характеризовать их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синтаксическую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функцию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Служебные части речи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Давать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общую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характеристику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речи;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самостоятельных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Предлог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предлог как служебную часть речи; разли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чать производные и непроизводные предлоги, простые и состав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ные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предлоги.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Употреблять предлоги в речи в соответствии с их значением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 стилистическими особенностями; соблюдать нормы правопи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сания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производных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предлогов.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стоимений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предлогами,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предлогов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из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с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,</w:t>
      </w:r>
      <w:r w:rsidR="009808A4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в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на</w:t>
      </w:r>
      <w:r w:rsidR="009808A4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в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составе</w:t>
      </w:r>
      <w:r w:rsidR="009808A4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производных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предлогов.</w:t>
      </w:r>
      <w:r w:rsidR="009808A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морфологический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предлогов,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это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языкового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="009808A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</w:p>
    <w:p w:rsidR="00D62BC0" w:rsidRPr="00D62BC0" w:rsidRDefault="009808A4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в</w:t>
      </w:r>
      <w:r w:rsidR="00D62BC0" w:rsidRPr="00D62BC0">
        <w:rPr>
          <w:rFonts w:ascii="Times New Roman" w:hAnsi="Times New Roman" w:cs="Times New Roman"/>
          <w:w w:val="110"/>
          <w:sz w:val="24"/>
          <w:szCs w:val="24"/>
        </w:rPr>
        <w:t>идов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D62BC0"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D62BC0"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D62BC0" w:rsidRPr="00D62BC0">
        <w:rPr>
          <w:rFonts w:ascii="Times New Roman" w:hAnsi="Times New Roman" w:cs="Times New Roman"/>
          <w:w w:val="110"/>
          <w:sz w:val="24"/>
          <w:szCs w:val="24"/>
        </w:rPr>
        <w:t>речевой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D62BC0"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Союз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союз как служебную часть речи; различать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разряды союзов по значению, по строению; объяснять роль сою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зов в тексте, в том числе как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св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язи однородных членов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сложного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Употреблять союзы в речи в соответствии с их значением и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стилистическими особенностями; соблюдать нормы правописа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ния союзов, постановки знаков препинания в сложных союзных предложениях, постановки знаков препинания в предложениях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</w:t>
      </w:r>
      <w:r w:rsidRPr="00D62BC0">
        <w:rPr>
          <w:rFonts w:ascii="Times New Roman" w:hAnsi="Times New Roman" w:cs="Times New Roman"/>
          <w:i/>
          <w:w w:val="110"/>
          <w:sz w:val="24"/>
          <w:szCs w:val="24"/>
        </w:rPr>
        <w:t>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союзов,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Частица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частицу как служебную часть речи; различать разряды частиц по значению, по составу; объяснять роль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частиц в передаче различных оттенков значения в слове и тек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сте, в образовании форм глагола; понимать интонационные осо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бенности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частицами.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Употреблять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частицы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значением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стилистической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окраской;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частиц.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частиц,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Междометия</w:t>
      </w:r>
      <w:r w:rsidR="00C43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sz w:val="24"/>
          <w:szCs w:val="24"/>
        </w:rPr>
        <w:t>и</w:t>
      </w:r>
      <w:r w:rsidR="00C43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sz w:val="24"/>
          <w:szCs w:val="24"/>
        </w:rPr>
        <w:t>звукоподражательные</w:t>
      </w:r>
      <w:r w:rsidR="00C43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sz w:val="24"/>
          <w:szCs w:val="24"/>
        </w:rPr>
        <w:t>слова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междометия как особую группу слов, различать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группы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междометий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значению;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объяснять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междометий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звукоподра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жательных слов и их употребление в разговорной речи, в художественной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Проводить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морфологический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междометий;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это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Соблюдать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пунктуационные нормы оформления предложений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междометиями.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="00C4394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омонимы.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D62BC0" w:rsidRPr="00D62BC0" w:rsidRDefault="00D62BC0" w:rsidP="00D62BC0">
      <w:pPr>
        <w:pStyle w:val="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106188389"/>
      <w:r w:rsidRPr="00D62BC0">
        <w:rPr>
          <w:rFonts w:ascii="Times New Roman" w:hAnsi="Times New Roman" w:cs="Times New Roman"/>
          <w:sz w:val="24"/>
          <w:szCs w:val="24"/>
        </w:rPr>
        <w:lastRenderedPageBreak/>
        <w:t>8 КЛАСС</w:t>
      </w:r>
      <w:bookmarkEnd w:id="6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Иметь представление о русском языке как одном из славянских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 устные монологические высказывания объёмом не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8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="00C4394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(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>-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описание,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монолог-рассуждение,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монолог-повествование);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изученного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)и</w:t>
      </w:r>
      <w:proofErr w:type="gramEnd"/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6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реплик).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детальным—научно-учебных,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художест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венных,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публицистических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текстов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различных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="00FC55D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140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 содержание прослушанных и прочитанных научно-учебных,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художественных,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публицистических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280 слов: подробно, сжато и выборочно передавать в устной 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прослушанных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научно-учебных,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художественных,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публицистических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(для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подробного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изложения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исходного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должен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D62BC0">
        <w:rPr>
          <w:rFonts w:ascii="Times New Roman" w:hAnsi="Times New Roman" w:cs="Times New Roman"/>
          <w:sz w:val="24"/>
          <w:szCs w:val="24"/>
        </w:rPr>
        <w:t xml:space="preserve"> н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 менее 230 слов;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для сжатого и выборочного изложения — не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260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Осуществлять выбор языковых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дл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 создания высказывания в соответствии с целью, темой и коммуникативным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120—140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 30—35 слов; диктанта на основе связного текста объёмом120—140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составленного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четвёртого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орфограммы,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proofErr w:type="spellEnd"/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непроверяемыми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написаниями);</w:t>
      </w:r>
      <w:proofErr w:type="gramEnd"/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мимики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жестов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разговорной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речи;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объяснять национальную обусловленность норм речевого этикета;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 в устной речи и на письме правила русского речевого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этикета.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Анализировать текст с точки зрения его соответствия основ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ным признакам: наличия темы, главной мысли, грамматической связи предложений, цельности и относительной законченности;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указывать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 тексте; анализировать текст с точки зрения его принадлеж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ности к функционально-смысловому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типу речи; анализировать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языковые средства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выразительности в тексте (фонетические,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словообразовательные,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лексические,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морфологические).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речи;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анализировать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разновидностей языка и жанров; применять эти знания при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выполнении языкового анализа различных видов и в речевой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пов речи с опорой на жизненный и читательский опыт; тексты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опорой на произведения искусства (в том числе сочинения-миниатюры объёмом 7 и более предложений; классные сочинения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 не менее 200 слов с учётом стиля и жанра сочинения,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="00FC55D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темы).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тезисы,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конспект;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извлекать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словарей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FC55D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использовать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редставлять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схемы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 тексты: собственные/созданные другими обучающимися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формы;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исходный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отредактированный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официально-делового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(заявление,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объяснительная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записка,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автобиография,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характеристика)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жанров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(реферат,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доклад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научную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тему),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сочетание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различных функциональных разновидностей языка в тексте, средства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официально-делового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стиля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(заявление,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объяснительная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записка,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автобиография,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характеристика),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публицистических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жанров;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оформлять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деловые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бумаги.</w:t>
      </w:r>
    </w:p>
    <w:p w:rsidR="00F2437C" w:rsidRPr="002B7E9A" w:rsidRDefault="00D62BC0" w:rsidP="002B7E9A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Осуществлять выбор языковых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дл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 создания высказывания в соответствии с целью, темой и коммуникативным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62BC0">
        <w:rPr>
          <w:rFonts w:ascii="Times New Roman" w:hAnsi="Times New Roman" w:cs="Times New Roman"/>
          <w:b/>
          <w:sz w:val="24"/>
          <w:szCs w:val="24"/>
        </w:rPr>
        <w:t>C</w:t>
      </w:r>
      <w:proofErr w:type="gramEnd"/>
      <w:r w:rsidRPr="00D62BC0">
        <w:rPr>
          <w:rFonts w:ascii="Times New Roman" w:hAnsi="Times New Roman" w:cs="Times New Roman"/>
          <w:b/>
          <w:sz w:val="24"/>
          <w:szCs w:val="24"/>
        </w:rPr>
        <w:t>интаксис</w:t>
      </w:r>
      <w:proofErr w:type="spellEnd"/>
      <w:r w:rsidRPr="00D62BC0">
        <w:rPr>
          <w:rFonts w:ascii="Times New Roman" w:hAnsi="Times New Roman" w:cs="Times New Roman"/>
          <w:b/>
          <w:sz w:val="24"/>
          <w:szCs w:val="24"/>
        </w:rPr>
        <w:t>. Культура речи. Пунктуация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Иметь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синтаксисе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разделе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лингвистики.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словосочетание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единицы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синтаксиса.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Словосочетание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 словосочетания по морфологическим свойствам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главного слова: именные, глагольные, наречные; определять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типы подчинительной связи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 в словосочетании: согласование, управление, примыкание; выявлять грамматическую синонимию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словосочетаний.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словосочетаний.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оформления предложения в устной и письменной речи; различать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окраске,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побуждения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побудительных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предложениях;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публицистического стиля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риторическое восклицание, вопросно-ответ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ную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форму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предложения по количеству грамматических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основ; различать способы выражения подлежащего, виды сказуемого и способы его выражения. Применять нормы построения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простого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инверсии;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нормы согласования сказуемого с подлежащим, в том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выраженным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словосочетанием,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сложносокращёнными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словами,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большинство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меньшинство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,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количественными сочетаниями. Применять нормы постановки тире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подлежащим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сказуемым.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наличию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главных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второстепенных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полные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неполные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(понимать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неполных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диалогической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соблюдения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неполного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определения;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прямые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косвенные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дополнения,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="00D52E4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обстоятельств).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односоставные предложения, их грамматиче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ские</w:t>
      </w:r>
      <w:r w:rsidR="00D52E4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признаки,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морфологические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выражения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главных</w:t>
      </w:r>
      <w:r w:rsidR="00D52E4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членов; различать виды односоставных предложений (назывное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определённо-личное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неопределён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но-личное предложение, обо</w:t>
      </w:r>
      <w:r w:rsidR="00F2437C">
        <w:rPr>
          <w:rFonts w:ascii="Times New Roman" w:hAnsi="Times New Roman" w:cs="Times New Roman"/>
          <w:w w:val="110"/>
          <w:sz w:val="24"/>
          <w:szCs w:val="24"/>
        </w:rPr>
        <w:t>б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щённо-личное предложение, безличное предложение); характеризовать грамматические различия односоставных предложений и двусоставных неполных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предложений; выявлять синтаксическую синонимию односоставных и двусоставных предложений; понимать особенности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употребления односоставных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 в речи; характери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зовать грамматические, интонационные и пунктуационные осо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бенности</w:t>
      </w:r>
      <w:r w:rsidR="0051760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предложений</w:t>
      </w:r>
      <w:r w:rsidR="0051760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</w:t>
      </w:r>
      <w:r w:rsidR="0051760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словами</w:t>
      </w:r>
      <w:r w:rsidR="0051760C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да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="0051760C">
        <w:rPr>
          <w:rFonts w:ascii="Times New Roman" w:hAnsi="Times New Roman" w:cs="Times New Roman"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нет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членов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 средства их связи (союзная и бессоюзная связь); разли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чать однородные и неоднородные определения; находить обобщающие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однородных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членах;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сочетаний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членов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Применять нормы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построения предложений с однородными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 xml:space="preserve">членами, связанными двойными союзами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не </w:t>
      </w:r>
      <w:proofErr w:type="gram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только</w:t>
      </w:r>
      <w:proofErr w:type="gram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… но и</w:t>
      </w:r>
      <w:r w:rsidRPr="00D62BC0">
        <w:rPr>
          <w:rFonts w:ascii="Times New Roman" w:hAnsi="Times New Roman" w:cs="Times New Roman"/>
          <w:i/>
          <w:w w:val="115"/>
          <w:sz w:val="24"/>
          <w:szCs w:val="24"/>
        </w:rPr>
        <w:t>,</w:t>
      </w:r>
      <w:r w:rsidR="0051760C">
        <w:rPr>
          <w:rFonts w:ascii="Times New Roman" w:hAnsi="Times New Roman" w:cs="Times New Roman"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как…так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 нормы постановки знаков препинания в предложениях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связанным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попарно,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помо</w:t>
      </w:r>
      <w:r w:rsidRPr="00D62BC0">
        <w:rPr>
          <w:rFonts w:ascii="Times New Roman" w:hAnsi="Times New Roman" w:cs="Times New Roman"/>
          <w:sz w:val="24"/>
          <w:szCs w:val="24"/>
        </w:rPr>
        <w:t>щ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ью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повторяющихся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союзо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в(</w:t>
      </w:r>
      <w:proofErr w:type="gram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и...и,</w:t>
      </w:r>
      <w:r w:rsidR="0051760C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или...или,</w:t>
      </w:r>
      <w:r w:rsidR="0051760C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либo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либo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,</w:t>
      </w:r>
      <w:r w:rsidR="0051760C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ни...ни,</w:t>
      </w:r>
      <w:r w:rsidR="0051760C">
        <w:rPr>
          <w:rFonts w:ascii="Times New Roman" w:hAnsi="Times New Roman" w:cs="Times New Roman"/>
          <w:b/>
          <w:i/>
          <w:w w:val="110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...</w:t>
      </w:r>
      <w:proofErr w:type="spellStart"/>
      <w:r w:rsidRPr="00D62BC0">
        <w:rPr>
          <w:rFonts w:ascii="Times New Roman" w:hAnsi="Times New Roman" w:cs="Times New Roman"/>
          <w:b/>
          <w:i/>
          <w:w w:val="110"/>
          <w:sz w:val="24"/>
          <w:szCs w:val="24"/>
        </w:rPr>
        <w:t>тo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>);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обобщающим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членах.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простые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неосложнённые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том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неоднородными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определениями;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простые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осложнённые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членами,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обобщающим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словом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членах,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осложнённые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членами,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обращением,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вводными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предложениями,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вставными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конструкциями,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междо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метиями.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обособления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несогласованных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определений (в том числе приложений), дополнений, обстоятельств,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уточняющих членов, пояснительных и присоединительных конструкций.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предложениях со сравнительным оборотом; нормы обособления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несогласованных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определений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приложений),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дополнений,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обстоятельств,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уточняющих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пояснительных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присоединительных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конструкций;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предложениях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вводным и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вставными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конструкциями,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обращениями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междометиями.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предложениями и вставными конструкциями, обращениями 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междометиями в речи, понимать их функции; выявлять омонимию членов предложения и вводных слов, словосочетаний 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 нормы построения предложений с вводными слова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ми</w:t>
      </w:r>
      <w:r w:rsidR="0051760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="0051760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предложениями,</w:t>
      </w:r>
      <w:r w:rsidR="0051760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вставными</w:t>
      </w:r>
      <w:r w:rsidR="0051760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конструкциями,</w:t>
      </w:r>
      <w:r w:rsidR="0051760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обращениями</w:t>
      </w:r>
      <w:r w:rsidR="0051760C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(распространёнными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нераспространёнными),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междометиями.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сложные предложения, конструкции с чужой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изученного).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знания по синтаксису и пунктуации при выполнении языкового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видов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речевой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практике.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w w:val="95"/>
          <w:sz w:val="24"/>
          <w:szCs w:val="24"/>
        </w:rPr>
      </w:pPr>
    </w:p>
    <w:p w:rsidR="00D62BC0" w:rsidRPr="00D62BC0" w:rsidRDefault="00D62BC0" w:rsidP="00D62BC0">
      <w:pPr>
        <w:pStyle w:val="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Toc106188390"/>
      <w:r w:rsidRPr="00D62BC0">
        <w:rPr>
          <w:rFonts w:ascii="Times New Roman" w:hAnsi="Times New Roman" w:cs="Times New Roman"/>
          <w:sz w:val="24"/>
          <w:szCs w:val="24"/>
        </w:rPr>
        <w:t>9 КЛАСС</w:t>
      </w:r>
      <w:bookmarkEnd w:id="7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уметь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рассказать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монологические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80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литературы: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монолог-сообщение,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монолог-описание,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монолог-рассуждение,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монолог-повествование;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Участвовать в диалогическом и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полилогическом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общении (побуждение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мнениями,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запрос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информации)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бытовые,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научно-учебные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лингвистические)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6</w:t>
      </w:r>
      <w:r w:rsidR="0051760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реплик).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детальным—научно-учебных,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ственных, публицистических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текстов различных функционально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–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смысловых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51760C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Владеть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различными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чтения: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просмотровым,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изучающим,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поисковым.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Устно пересказывать прочитанный или прослушанный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объёмом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менее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150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Осуществлять выбор языковых сре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дств дл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я создания высказывания в соответствии с целью, темой и коммуникативным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замыслом.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2437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письме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списывания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140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—160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словарного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диктанта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объёмом 35—40 слов; диктанта на основе связного текста объёмом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140—160 слов, составленного с учётом ранее изученных правил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правописания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содержащего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течение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пятого года обучения орфограммы, </w:t>
      </w:r>
      <w:proofErr w:type="spellStart"/>
      <w:r w:rsidRPr="00D62BC0">
        <w:rPr>
          <w:rFonts w:ascii="Times New Roman" w:hAnsi="Times New Roman" w:cs="Times New Roman"/>
          <w:w w:val="105"/>
          <w:sz w:val="24"/>
          <w:szCs w:val="24"/>
        </w:rPr>
        <w:t>пунктограммы</w:t>
      </w:r>
      <w:proofErr w:type="spellEnd"/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и слова с непроверяемыми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написаниями).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Анализировать текст: определять и комментировать тему 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главную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мысль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текста;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подбирать</w:t>
      </w:r>
      <w:r w:rsidR="001434E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заголовок,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отражающий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тему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главную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мысль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принадлежность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функционально-смысловом</w:t>
      </w:r>
      <w:proofErr w:type="gramEnd"/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типу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типовые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фрагменты—описание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повествование,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рассуждение-доказательство,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оценочные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Прогнозировать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содержание текста по заголовку, ключевым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зачину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концовке.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Выявлять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отличительные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жанров.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Создавать высказывание на основе текста: выражать своё от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ношение к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прочитанному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или прослушанному в устной и письменной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форме.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Создавать тексты с опорой на жизненный и читательский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опыт; на произведения искусства (в том числе сочинения-ми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ниатюры объёмом 8 и более предложений или объёмом не менее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6—7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сочинения,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темы.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выделять главную и второстепенную информацию в тексте; извлекать информацию из различных источников, в том числе из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лингвистических словарей и справочной литературы, и использовать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заданную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тему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прослушанного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научно-учебного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содержание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таблицы,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схемы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Подробно и сжато передавать в устной и письменной форме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содержание прослушанных и прочитанных текстов различных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(для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подробного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изложения объём исходного текста должен составлять не менее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280 слов; для сжатого и выборочного изложения — не менее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300</w:t>
      </w:r>
      <w:r w:rsidR="001434E1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Редактировать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собственные/созданные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(проверка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фактического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материала,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начальный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логический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—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целостность,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связность,</w:t>
      </w:r>
      <w:r w:rsidR="001434E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информативность).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сферу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ситуации речевого общения, задачи речи, языковые средства,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характерные для научного стиля; основные особенности языка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 литературы; особенности сочетания элементов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разговорной речи и разных функциональных стилей в художественном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произведении.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функционально-смысловые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речи, понимать особенности их сочетания в пределах одного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выразительности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текстах,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принадлежащих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различным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функционально-смысловым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типам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разновидностям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языка, нормы составления тезисов, конспекта, написания реферата.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Составлять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тезисы,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конспект,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писать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рецензию,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реферат.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чужие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собственные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речевые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разной функциональной направленности с точки зрения соответствия их коммуникативным требованиям и языковой правильности;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исправлять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речевые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недостатки,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редактировать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Выявлять отличительные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особенности языка художественной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сравнении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другими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функциональными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разновидностями языка. Распознавать метафору, олицетворение,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эпитет,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гиперболу,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сравнение.</w:t>
      </w:r>
    </w:p>
    <w:p w:rsidR="009764FB" w:rsidRDefault="009764FB" w:rsidP="002B7E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62BC0">
        <w:rPr>
          <w:rFonts w:ascii="Times New Roman" w:hAnsi="Times New Roman" w:cs="Times New Roman"/>
          <w:b/>
          <w:sz w:val="24"/>
          <w:szCs w:val="24"/>
        </w:rPr>
        <w:t>C</w:t>
      </w:r>
      <w:proofErr w:type="gramEnd"/>
      <w:r w:rsidRPr="00D62BC0">
        <w:rPr>
          <w:rFonts w:ascii="Times New Roman" w:hAnsi="Times New Roman" w:cs="Times New Roman"/>
          <w:b/>
          <w:sz w:val="24"/>
          <w:szCs w:val="24"/>
        </w:rPr>
        <w:t>интаксис</w:t>
      </w:r>
      <w:proofErr w:type="spellEnd"/>
      <w:r w:rsidRPr="00D62BC0">
        <w:rPr>
          <w:rFonts w:ascii="Times New Roman" w:hAnsi="Times New Roman" w:cs="Times New Roman"/>
          <w:b/>
          <w:sz w:val="24"/>
          <w:szCs w:val="24"/>
        </w:rPr>
        <w:t>. Культура речи. Пунктуация</w:t>
      </w:r>
      <w:r w:rsidR="002B7E9A">
        <w:rPr>
          <w:rFonts w:ascii="Times New Roman" w:hAnsi="Times New Roman" w:cs="Times New Roman"/>
          <w:b/>
          <w:sz w:val="24"/>
          <w:szCs w:val="24"/>
        </w:rPr>
        <w:t>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lastRenderedPageBreak/>
        <w:t>Сложносочинённое</w:t>
      </w:r>
      <w:r w:rsidR="00992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Выявлять основные средства синтаксической связи между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частями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сложного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сложносочинённое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предложение,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строение, смысловое, структурное и интонационное единство частей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частями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типами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отношений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сложносочинённых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явления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грамматической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синонимии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сложносочинённых предложений и простых предложений с однородными членами; использовать соответствующие конструкции 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синтаксический и пунктуационный анализ сложносочинённых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рименять нормы постановки знаков препинания в сложносочинённых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 сложноподчинённые предложения, выделять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главную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придаточную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частей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сложноподчинённого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Различать подчинительные союзы и союзные слова.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Различать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виды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сложноподчинённых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характеру смысловых отношений между главной и придаточной частями, структуре, синтаксическим средствам связи, выявлять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особенности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строения.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Выявлять сложноподчинённые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 с несколькими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придаточными, сложноподчинённые предложения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 придаточной частью определительной, изъяснительной и обстоятельственной (места, времени, причины, образа действия, меры 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степени,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условия,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уступки,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следствия,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цели).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Выявлять однородное, неоднородное и последовательное подчинение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придаточных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ными членами; использовать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соответствующие конструкции 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сложноподчинённого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сложноподчинённых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 синтаксический и пунктуационный анализ сложноподчинённых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Применять нормы построения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сложноподчинённых 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Характеризовать смысловые отношения между частями бес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союзного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предложения,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интонационное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пунктуаци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онное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выражение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этих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отношений.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грамматические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бес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союзного сложного предложения, особенности употребления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бессоюзных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Проводить синтаксический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 пунктуационный анализ бессоюзных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99210D" w:rsidRDefault="00D62BC0" w:rsidP="0099210D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Выявлять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грамматическую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синонимию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 и союзных сложных предложений, использовать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соответствующие конструкции в речи; применять нормы по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становки</w:t>
      </w:r>
      <w:r w:rsidR="0099210D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Сложные предложения с разными видами союзной и бессоюзной связи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Употреблять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Проводить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99210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прямую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косвенную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речь;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синонимию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цитировать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включения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цитат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A4010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высказывание.</w:t>
      </w:r>
    </w:p>
    <w:p w:rsidR="00122BF6" w:rsidRPr="00F50F78" w:rsidRDefault="00D62BC0" w:rsidP="00F50F78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Применять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правила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A40106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цитировании.</w:t>
      </w:r>
    </w:p>
    <w:p w:rsidR="005B68A4" w:rsidRDefault="005B68A4" w:rsidP="00D62BC0">
      <w:pPr>
        <w:autoSpaceDE w:val="0"/>
        <w:autoSpaceDN w:val="0"/>
        <w:adjustRightInd w:val="0"/>
        <w:spacing w:line="3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12B2" w:rsidRPr="00D62BC0" w:rsidRDefault="007912B2" w:rsidP="00D62BC0">
      <w:pPr>
        <w:autoSpaceDE w:val="0"/>
        <w:autoSpaceDN w:val="0"/>
        <w:adjustRightInd w:val="0"/>
        <w:spacing w:line="3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2BC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D62BC0" w:rsidRPr="00D62BC0" w:rsidRDefault="00D62BC0" w:rsidP="00D62BC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06188377"/>
      <w:r w:rsidRPr="00D62BC0">
        <w:rPr>
          <w:rFonts w:ascii="Times New Roman" w:hAnsi="Times New Roman" w:cs="Times New Roman"/>
          <w:w w:val="95"/>
          <w:sz w:val="24"/>
          <w:szCs w:val="24"/>
        </w:rPr>
        <w:t>5КЛАСС</w:t>
      </w:r>
      <w:bookmarkEnd w:id="8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Богатство и выразительность русского языка. Лингвистика как наука о языке.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Основные разделы лингвистики.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Язык и речь. Речь устная и письменная, монологическая и диалогическая, полилог.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) и темы на основе жизненных наблюдений.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Речевые формулы приветствия, прощания, просьбы, благодарности.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Виды аудирования: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, ознакомительное, детальное. Виды чтения: изучающее, ознакомительное, просмотровое,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поисковое.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lastRenderedPageBreak/>
        <w:t>Текст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Тема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главная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мысль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текста.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Микротема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текста. Ключевые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Композиционная структура текста Абзац как средство членения текста на композиционно-смысловые части.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Повествование как тип речи. Рассказ.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композиционных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особенностей,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язи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предложений в тексте; использование языковых средств</w:t>
      </w:r>
      <w:r w:rsidR="00A40106">
        <w:rPr>
          <w:rFonts w:ascii="Times New Roman" w:hAnsi="Times New Roman" w:cs="Times New Roman"/>
          <w:sz w:val="24"/>
          <w:szCs w:val="24"/>
        </w:rPr>
        <w:t xml:space="preserve">  </w:t>
      </w:r>
      <w:r w:rsidRPr="00D62BC0">
        <w:rPr>
          <w:rFonts w:ascii="Times New Roman" w:hAnsi="Times New Roman" w:cs="Times New Roman"/>
          <w:sz w:val="24"/>
          <w:szCs w:val="24"/>
        </w:rPr>
        <w:t>выразительности (в рамках 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Информационная переработка текста: простой и сложный план текста.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Фонетика. Графика. Орфоэпия.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Фонетика и графика как разделы лингвистики.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Звук как единица языка. Смыслоразличительная роль звука. Система гласных звуков.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Система согласных звуков.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Изменение звуков в речевом потоке. Элементы фонетической транскрипции.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Слог. Ударение. Свойства русского ударения. Соотношение звуков и букв.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Фонетический анализ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Способы обозначения [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’], мягкости согласных. Основные выразительные средства фонетики. Прописные и строчные буквы.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Интонация, её функции.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Основные элементы интонации.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Орфография как раздел лингвистики.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Понятие «орфограмма». Буквенные и небуквенные орфограммы.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 xml:space="preserve">Правописание </w:t>
      </w:r>
      <w:r w:rsidR="002B7E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ъ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Лексикология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Лексикология как раздел лингвистики.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способы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разъяснения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значения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слова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(по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контексту, с помощью толкового словаря).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Слова однозначные и многозначные. Прямое и переносное значения слова. Тематические группы слов.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Обозначение родовых и видовых понятий.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Синонимы. Антонимы.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Омонимы. Паронимы.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Лексический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анализ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(в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рамках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).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2BC0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D62BC0">
        <w:rPr>
          <w:rFonts w:ascii="Times New Roman" w:hAnsi="Times New Roman" w:cs="Times New Roman"/>
          <w:b/>
          <w:sz w:val="24"/>
          <w:szCs w:val="24"/>
        </w:rPr>
        <w:t>. Орфография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как раздел лингвистики.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 Чередование звуков в морфемах (в том числе чередование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гласных с нулём звука). Морфемный анализ слов.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Уместное использование слов с суффиксами оценки в собственной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ё — о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после шипящих в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 xml:space="preserve">корне </w:t>
      </w:r>
      <w:r w:rsidR="002B7E9A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. Правописание неизменяемых на письме приставок и приставок на 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(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-с</w:t>
      </w:r>
      <w:r w:rsidRPr="00D62BC0">
        <w:rPr>
          <w:rFonts w:ascii="Times New Roman" w:hAnsi="Times New Roman" w:cs="Times New Roman"/>
          <w:sz w:val="24"/>
          <w:szCs w:val="24"/>
        </w:rPr>
        <w:t>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ы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 — и</w:t>
      </w:r>
      <w:r w:rsidRPr="00D62BC0">
        <w:rPr>
          <w:rFonts w:ascii="Times New Roman" w:hAnsi="Times New Roman" w:cs="Times New Roman"/>
          <w:sz w:val="24"/>
          <w:szCs w:val="24"/>
        </w:rPr>
        <w:t xml:space="preserve"> после приставок. Правописание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ы</w:t>
      </w:r>
      <w:proofErr w:type="spellEnd"/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—и</w:t>
      </w:r>
      <w:proofErr w:type="gramEnd"/>
      <w:r w:rsidR="002B7E9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после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Морфология как раздел грамматики. Грамматическое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значение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Части речи как лексико-грамматические разряды слов. Система частей речи в русском языке.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Самостоятельные и служебные части речи.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Род, число, падеж имени существительного. Имена существительные общего рода.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 анализ имён существительных.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собственных имён существительных. Правописание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на конце имён существительных после шипящих.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безударных окончаний имён существительных. Правописание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о — е (ё)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суффиксах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иокончаниях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имён существительных.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ч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ик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щик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ек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ик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(-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чик</w:t>
      </w:r>
      <w:r w:rsidRPr="00D62BC0">
        <w:rPr>
          <w:rFonts w:ascii="Times New Roman" w:hAnsi="Times New Roman" w:cs="Times New Roman"/>
          <w:sz w:val="24"/>
          <w:szCs w:val="24"/>
        </w:rPr>
        <w:t>-) имён существительных.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sz w:val="24"/>
          <w:szCs w:val="24"/>
        </w:rPr>
        <w:t xml:space="preserve"> //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D62BC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л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аг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лож</w:t>
      </w:r>
      <w:r w:rsidRPr="00D62BC0">
        <w:rPr>
          <w:rFonts w:ascii="Times New Roman" w:hAnsi="Times New Roman" w:cs="Times New Roman"/>
          <w:sz w:val="24"/>
          <w:szCs w:val="24"/>
        </w:rPr>
        <w:t>-;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раст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—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ращ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-—-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рос</w:t>
      </w:r>
      <w:r w:rsidRPr="00D62BC0">
        <w:rPr>
          <w:rFonts w:ascii="Times New Roman" w:hAnsi="Times New Roman" w:cs="Times New Roman"/>
          <w:sz w:val="24"/>
          <w:szCs w:val="24"/>
        </w:rPr>
        <w:t>-;-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гар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—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гор</w:t>
      </w:r>
      <w:r w:rsidRPr="00D62BC0">
        <w:rPr>
          <w:rFonts w:ascii="Times New Roman" w:hAnsi="Times New Roman" w:cs="Times New Roman"/>
          <w:sz w:val="24"/>
          <w:szCs w:val="24"/>
        </w:rPr>
        <w:t>-,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зар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—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зор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-;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клан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клон</w:t>
      </w:r>
      <w:r w:rsidRPr="00D62BC0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скак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скоч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существительными.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Имена прилагательные полные и краткие, их синтаксические функции.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Склонение имён прилагательных. Морфологический анализ имён прилагательных.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безударных окончаний имён прилагательных. Правописание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о — е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ц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суффиксах и окончаниях имён прилагательных.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Правописание кратких форм имён прилагательных с основой на шипящий.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Слитное и раздельное написание не с именами прилагательными.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Глагол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Глаголы совершенного 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несовершенного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вида,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возвратные и невозвратные.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Спряжение глагола.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е </w:t>
      </w:r>
      <w:r w:rsidRPr="00D62BC0">
        <w:rPr>
          <w:rFonts w:ascii="Times New Roman" w:hAnsi="Times New Roman" w:cs="Times New Roman"/>
          <w:sz w:val="24"/>
          <w:szCs w:val="24"/>
        </w:rPr>
        <w:t xml:space="preserve">//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б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ер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бир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блест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блист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дер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дир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жег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жиг</w:t>
      </w:r>
      <w:r w:rsidRPr="00D62BC0">
        <w:rPr>
          <w:rFonts w:ascii="Times New Roman" w:hAnsi="Times New Roman" w:cs="Times New Roman"/>
          <w:sz w:val="24"/>
          <w:szCs w:val="24"/>
        </w:rPr>
        <w:t>-,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мер</w:t>
      </w:r>
      <w:r w:rsidRPr="00D62BC0">
        <w:rPr>
          <w:rFonts w:ascii="Times New Roman" w:hAnsi="Times New Roman" w:cs="Times New Roman"/>
          <w:sz w:val="24"/>
          <w:szCs w:val="24"/>
        </w:rPr>
        <w:t>- —-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мир</w:t>
      </w:r>
      <w:r w:rsidRPr="00D62BC0">
        <w:rPr>
          <w:rFonts w:ascii="Times New Roman" w:hAnsi="Times New Roman" w:cs="Times New Roman"/>
          <w:sz w:val="24"/>
          <w:szCs w:val="24"/>
        </w:rPr>
        <w:t>-,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пер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пир</w:t>
      </w:r>
      <w:r w:rsidRPr="00D62BC0">
        <w:rPr>
          <w:rFonts w:ascii="Times New Roman" w:hAnsi="Times New Roman" w:cs="Times New Roman"/>
          <w:sz w:val="24"/>
          <w:szCs w:val="24"/>
        </w:rPr>
        <w:t>-,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стел</w:t>
      </w:r>
      <w:r w:rsidRPr="00D62BC0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стил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тер-</w:t>
      </w:r>
      <w:r w:rsidRPr="00D62BC0">
        <w:rPr>
          <w:rFonts w:ascii="Times New Roman" w:hAnsi="Times New Roman" w:cs="Times New Roman"/>
          <w:sz w:val="24"/>
          <w:szCs w:val="24"/>
        </w:rPr>
        <w:t xml:space="preserve">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тир</w:t>
      </w:r>
      <w:r w:rsidRPr="00D62BC0">
        <w:rPr>
          <w:rFonts w:ascii="Times New Roman" w:hAnsi="Times New Roman" w:cs="Times New Roman"/>
          <w:sz w:val="24"/>
          <w:szCs w:val="24"/>
        </w:rPr>
        <w:t>-.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как показателя грамматической формы 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инфинитиве, в форме 2-го лица единственного числа после шипящих.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 xml:space="preserve">Правописание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т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ся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ться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глаголах, суффиксов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ова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ева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ыва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—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ива</w:t>
      </w:r>
      <w:r w:rsidRPr="00D62BC0">
        <w:rPr>
          <w:rFonts w:ascii="Times New Roman" w:hAnsi="Times New Roman" w:cs="Times New Roman"/>
          <w:sz w:val="24"/>
          <w:szCs w:val="24"/>
        </w:rPr>
        <w:t>-.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безударных личных окончаний глагола. Правописание гласной перед суффиксом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л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- в формах прошедшего времени глагола.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Слитное и раздельное написание не с глаголами.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Синтаксис как раздел грамматики.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Словосочетание и его признаки.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Синтаксический анализ словосочетания.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Главные члены предложения (грамматическая основа).</w:t>
      </w:r>
      <w:r w:rsidR="003A0E3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имени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числительного в форме именительного падежа с существительным в форме родительного падежа. Сказуемое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морфологические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средства его выражения: глаголом, именем существительным, именем прилагательным.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Предложения распространённые и нераспространённые.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Второстепенные члены предложения: определение, дополнение, обстоятельство.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Обстоятельство, типичные средства его выражения, виды обстоятельств</w:t>
      </w:r>
      <w:r w:rsidR="002B7E9A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 по значению (времени, места, образа действия, цели, причины, меры и степени, условия, уступки).</w:t>
      </w:r>
      <w:proofErr w:type="gramEnd"/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Простое осложнённое предложение.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Однородные члены предложения, их роль в речи. Особенности интонации предложений с однородными членами.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 xml:space="preserve">, союзами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в значении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 xml:space="preserve">),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D62BC0">
        <w:rPr>
          <w:rFonts w:ascii="Times New Roman" w:hAnsi="Times New Roman" w:cs="Times New Roman"/>
          <w:sz w:val="24"/>
          <w:szCs w:val="24"/>
        </w:rPr>
        <w:t xml:space="preserve"> (в значении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D62BC0">
        <w:rPr>
          <w:rFonts w:ascii="Times New Roman" w:hAnsi="Times New Roman" w:cs="Times New Roman"/>
          <w:sz w:val="24"/>
          <w:szCs w:val="24"/>
        </w:rPr>
        <w:t>). Предложения с обобщающим словом при однородных членах.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Предложения с обращением, особенности интонации Обращение и средства его выражения.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Синтаксический анализ простого и простого осложнённого предложений.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 xml:space="preserve">, союзами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в значении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 xml:space="preserve">),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D62BC0">
        <w:rPr>
          <w:rFonts w:ascii="Times New Roman" w:hAnsi="Times New Roman" w:cs="Times New Roman"/>
          <w:sz w:val="24"/>
          <w:szCs w:val="24"/>
        </w:rPr>
        <w:t xml:space="preserve"> (в значении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D62BC0">
        <w:rPr>
          <w:rFonts w:ascii="Times New Roman" w:hAnsi="Times New Roman" w:cs="Times New Roman"/>
          <w:sz w:val="24"/>
          <w:szCs w:val="24"/>
        </w:rPr>
        <w:t>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Предложения простые и сложные. Сложные предложения с бессоюзной и союзной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связью.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сложносочинённые и сложноподчинённые (общее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представление,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практическое усвоение).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однако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зато</w:t>
      </w:r>
      <w:r w:rsidRPr="00D62BC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да</w:t>
      </w:r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Предложения с прямой речью.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Пунктуационное оформление предложений с прямой речью. Диалог.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Пунктуационное оформление диалога на письме. Пунктуация как раздел лингвистики.</w:t>
      </w:r>
    </w:p>
    <w:p w:rsidR="00D62BC0" w:rsidRPr="00D62BC0" w:rsidRDefault="00D62BC0" w:rsidP="00D62BC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06188378"/>
      <w:r w:rsidRPr="00D62BC0">
        <w:rPr>
          <w:rFonts w:ascii="Times New Roman" w:hAnsi="Times New Roman" w:cs="Times New Roman"/>
          <w:w w:val="95"/>
          <w:sz w:val="24"/>
          <w:szCs w:val="24"/>
        </w:rPr>
        <w:t>6КЛАСС</w:t>
      </w:r>
      <w:bookmarkEnd w:id="9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Русский язык — государственный язык. Российской Федерации и язык межнационального общения.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Понятие о литературном языке.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композиционных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особенностей,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язи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предложений в тексте; использование языковых средств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выразительности (в рамках 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Описание как тип речи. Описание внешности человека. Описание помещения. Описание природы.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Описание местности. Описание действий.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A401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Лексикология. Культура речи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Лексический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анализ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слов. Фразеологизмы. Их признаки и значение.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Употребление лексических сре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оответствии с ситуацией общения.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Эпитеты, метафоры, олицетворения. Лексические словари.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Словообразование. Культура речи. Орфография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Формообразующие и словообразующие морфемы. Производящая основа.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бессуффиксный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, сложение, переход из одной части речи в другую).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Морфемный и словообразовательный анализ слов. Правописание сложных и сложносокращённых слов.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правописания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корня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к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ас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—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кос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чередованием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D62BC0">
        <w:rPr>
          <w:rFonts w:ascii="Times New Roman" w:hAnsi="Times New Roman" w:cs="Times New Roman"/>
          <w:sz w:val="24"/>
          <w:szCs w:val="24"/>
        </w:rPr>
        <w:t xml:space="preserve"> //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D62BC0">
        <w:rPr>
          <w:rFonts w:ascii="Times New Roman" w:hAnsi="Times New Roman" w:cs="Times New Roman"/>
          <w:sz w:val="24"/>
          <w:szCs w:val="24"/>
        </w:rPr>
        <w:t xml:space="preserve">, гласных в приставках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пре</w:t>
      </w:r>
      <w:r w:rsidRPr="00D62BC0">
        <w:rPr>
          <w:rFonts w:ascii="Times New Roman" w:hAnsi="Times New Roman" w:cs="Times New Roman"/>
          <w:sz w:val="24"/>
          <w:szCs w:val="24"/>
        </w:rPr>
        <w:t xml:space="preserve">- 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при</w:t>
      </w:r>
      <w:r w:rsidRPr="00D62BC0">
        <w:rPr>
          <w:rFonts w:ascii="Times New Roman" w:hAnsi="Times New Roman" w:cs="Times New Roman"/>
          <w:sz w:val="24"/>
          <w:szCs w:val="24"/>
        </w:rPr>
        <w:t>-.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речи. Орфография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Особенности словообразования.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словоизменения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имён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существительных.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Нормы слитного и дефисного написания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пол</w:t>
      </w:r>
      <w:r w:rsidRPr="00D62BC0">
        <w:rPr>
          <w:rFonts w:ascii="Times New Roman" w:hAnsi="Times New Roman" w:cs="Times New Roman"/>
          <w:sz w:val="24"/>
          <w:szCs w:val="24"/>
        </w:rPr>
        <w:t xml:space="preserve">- 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пол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прилагательное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Качественные, относительные и притяжательные имена прилагательные.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Степени сравнения качественных имён прилагательных. Словообразование имён прилагательных. Морфологический анализ имён прилагательных. Правописание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именах прилагательных. Правописание суффиксов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к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ск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- имён прилагательных. Правописание сложных имён прилагательных.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Имя числительное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Общее грамматическое значение имени числительного.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Синтаксические функции имён 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Разряды имён числительных по строению: простые, сложные, составные числительные.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Словообразование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имён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Склонение количественных и порядковых имён 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Правильное образование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форм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имён 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Правильное употребление собирательных имён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Употребление имён числительных в научных текстах,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деловой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 анализ имён 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Нормы правописания имён числительных: написание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Местоимение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Общее грамматическое значение местоимения.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Синтаксические функции местоимений.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Склонение местоимений. Словообразование местоимений.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Роль местоимений в речи.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анализ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местоимений.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правописания местоимений: правописание местоимений с не и ни; слитное, раздельное и дефисное написание местоимений.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Глагол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Переходные и непереходные глаголы. Разноспрягаемые глаголы.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Безличные глаголы. Использование личных глаголов в безличном значении.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Изъявительное, условное и повелительное наклонения глагола.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ударения в глагольных формах (в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рамках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изученного).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словоизменения глаголов.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62BC0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временная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соотнесённость глагольных форм в тексте. Морфологический анализ глаголов.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D62BC0" w:rsidRPr="00D62BC0" w:rsidRDefault="00D62BC0" w:rsidP="00D62BC0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06188379"/>
      <w:r w:rsidRPr="00D62BC0">
        <w:rPr>
          <w:rFonts w:ascii="Times New Roman" w:hAnsi="Times New Roman" w:cs="Times New Roman"/>
          <w:w w:val="95"/>
          <w:sz w:val="24"/>
          <w:szCs w:val="24"/>
        </w:rPr>
        <w:t>7КЛАСС</w:t>
      </w:r>
      <w:bookmarkEnd w:id="10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Русский язык как развивающееся явление. Взаимосвязь языка, культуры и истории народа.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Текст как речевое произведение. Основные признаки текста (обобщение).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Структура текста. Абзац.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sz w:val="24"/>
          <w:szCs w:val="24"/>
        </w:rPr>
        <w:t>Информационная переработка текста: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Способы и средства связи предложений в тексте (обобщение). Языковые средства выразительности в тексте: фонетически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звукопись), словообразовательные, лексические (обобщение). Рассуждение как функционально-смысловой тип речи. Структурные особенности текста-рассуждения.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Смысловой анализ текста: его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композиционных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особенностей,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>язи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предложений в тексте; использование языковых средств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выразительности (в рамках изученного).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Жанры публицистического стиля (репортаж, заметка, интервью).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Морфология. Культура речи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Морфология как раздел науки о языке (обобщение).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Причастие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Причастия как особая группа слов.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Признаки глагола и имени прилагательного в причастии.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Причастие в составе словосочетаний. Причастный оборот. Морфологический анализ причастий.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Употребление причастия в речи. Созвучные причастия и имена прилагательные (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висящий — висячий</w:t>
      </w:r>
      <w:r w:rsidRPr="00D62BC0">
        <w:rPr>
          <w:rFonts w:ascii="Times New Roman" w:hAnsi="Times New Roman" w:cs="Times New Roman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горящий — горячий</w:t>
      </w:r>
      <w:r w:rsidRPr="00D62BC0">
        <w:rPr>
          <w:rFonts w:ascii="Times New Roman" w:hAnsi="Times New Roman" w:cs="Times New Roman"/>
          <w:sz w:val="24"/>
          <w:szCs w:val="24"/>
        </w:rPr>
        <w:t xml:space="preserve">). Употребление причастий с суффиксом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я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. Согласование причастий в словосочетаниях типа </w:t>
      </w:r>
      <w:proofErr w:type="spellStart"/>
      <w:r w:rsidRPr="00D62BC0">
        <w:rPr>
          <w:rFonts w:ascii="Times New Roman" w:hAnsi="Times New Roman" w:cs="Times New Roman"/>
          <w:i/>
          <w:sz w:val="24"/>
          <w:szCs w:val="24"/>
        </w:rPr>
        <w:t>прич</w:t>
      </w:r>
      <w:proofErr w:type="spellEnd"/>
      <w:r w:rsidRPr="00D62BC0">
        <w:rPr>
          <w:rFonts w:ascii="Times New Roman" w:hAnsi="Times New Roman" w:cs="Times New Roman"/>
          <w:i/>
          <w:sz w:val="24"/>
          <w:szCs w:val="24"/>
        </w:rPr>
        <w:t>.</w:t>
      </w:r>
      <w:r w:rsidRPr="00D62BC0">
        <w:rPr>
          <w:rFonts w:ascii="Times New Roman" w:hAnsi="Times New Roman" w:cs="Times New Roman"/>
          <w:sz w:val="24"/>
          <w:szCs w:val="24"/>
        </w:rPr>
        <w:t xml:space="preserve"> + </w:t>
      </w:r>
      <w:r w:rsidRPr="00D62BC0">
        <w:rPr>
          <w:rFonts w:ascii="Times New Roman" w:hAnsi="Times New Roman" w:cs="Times New Roman"/>
          <w:i/>
          <w:sz w:val="24"/>
          <w:szCs w:val="24"/>
        </w:rPr>
        <w:t>сущ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Ударение в некоторых формах причастий.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Правописание падежных окончаний причастий.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гласных в суффиксах причастий. Правописание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с причастиями.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Знаки препинания в предложениях с причастным оборотом.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Деепричастие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Деепричастия совершенного и несовершенного вида. Деепричастие в составе словосочетаний. Деепричастный оборот.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 анализ деепричастий. Постановка ударения в деепричастиях.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с деепричастиями.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Правильное построение предложений с одиночными деепричастиями и деепричастными оборотами.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Знаки препинания в предложениях с одиночным деепричастием и деепричастным оборотом.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Наречие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Общее грамматическое значение наречий.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Разряды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наречий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по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значению.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Простая</w:t>
      </w:r>
      <w:proofErr w:type="gramEnd"/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составная формы сравнительной и превосходной степеней сравнения наречий.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Словообразование наречий. Синтаксические свойства наречий. Морфологический анализ наречий.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Роль наречий в тексте.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нн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в наречиях на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(-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D62BC0">
        <w:rPr>
          <w:rFonts w:ascii="Times New Roman" w:hAnsi="Times New Roman" w:cs="Times New Roman"/>
          <w:sz w:val="24"/>
          <w:szCs w:val="24"/>
        </w:rPr>
        <w:t xml:space="preserve">); правописание суффиксов -а и -о наречий с приставками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из-, до-, с-, в-, на-, за-</w:t>
      </w:r>
      <w:r w:rsidRPr="00D62BC0">
        <w:rPr>
          <w:rFonts w:ascii="Times New Roman" w:hAnsi="Times New Roman" w:cs="Times New Roman"/>
          <w:sz w:val="24"/>
          <w:szCs w:val="24"/>
        </w:rPr>
        <w:t xml:space="preserve">; употребление 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 xml:space="preserve"> после шипящих на конце наречий; правописание суффиксов наречий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D62BC0">
        <w:rPr>
          <w:rFonts w:ascii="Times New Roman" w:hAnsi="Times New Roman" w:cs="Times New Roman"/>
          <w:sz w:val="24"/>
          <w:szCs w:val="24"/>
        </w:rPr>
        <w:t xml:space="preserve"> и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после шипящих.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Слова категории состояния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lastRenderedPageBreak/>
        <w:t>Служебные части речи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служебных.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Предлог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Предлог как служебная часть речи.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Грамматические функции предлогов.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Разряды предлогов по происхождению: предлоги производные и непроизводные Разряды предлогов по строению: предлоги простые и составные.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анализ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предлогов.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Употребление предлогов в речи в соответствии с их значением и стилистическими особенностями.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употребления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имён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существительных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местоимений с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предлогами.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Правильное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использование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предлогов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из</w:t>
      </w:r>
      <w:r w:rsidRPr="00D62B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—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с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D62BC0">
        <w:rPr>
          <w:rFonts w:ascii="Times New Roman" w:hAnsi="Times New Roman" w:cs="Times New Roman"/>
          <w:sz w:val="24"/>
          <w:szCs w:val="24"/>
        </w:rPr>
        <w:t xml:space="preserve"> —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на</w:t>
      </w:r>
      <w:r w:rsidRPr="00D62BC0">
        <w:rPr>
          <w:rFonts w:ascii="Times New Roman" w:hAnsi="Times New Roman" w:cs="Times New Roman"/>
          <w:sz w:val="24"/>
          <w:szCs w:val="24"/>
        </w:rPr>
        <w:t xml:space="preserve">. Правильное образование предложно-падежных форм с предлогами 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по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, благодаря, согласно, вопреки, наперерез.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Правописание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производных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предлогов.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Союз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Правописание составных союзов. Разряды союзов по значению: сочинительные и подчинительные. Одиночные, двойные и повторяющиеся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сочинительные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союзы.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анализ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союзов.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Роль союзов в тексте. Употребление союзов в речи в соответствии с их значением и стилистическими особенностями.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Использование союзов как средства связи предложений и частей текста.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Правописание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союзов.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Знаки препинания в сложных союзных предложениях.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Знаки препинания в предложениях с союзом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62BC0">
        <w:rPr>
          <w:rFonts w:ascii="Times New Roman" w:hAnsi="Times New Roman" w:cs="Times New Roman"/>
          <w:sz w:val="24"/>
          <w:szCs w:val="24"/>
        </w:rPr>
        <w:t>, связывающим однородные члены и части сложного предложения.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Частица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Частица как служебная часть речи.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окраской.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Интонационные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особенности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предложений с частицами.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 анализ частиц.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 xml:space="preserve">Смысловые различия частиц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ни.</w:t>
      </w:r>
      <w:r w:rsidRPr="00D62BC0">
        <w:rPr>
          <w:rFonts w:ascii="Times New Roman" w:hAnsi="Times New Roman" w:cs="Times New Roman"/>
          <w:sz w:val="24"/>
          <w:szCs w:val="24"/>
        </w:rPr>
        <w:t xml:space="preserve"> Использование частиц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ни</w:t>
      </w:r>
      <w:r w:rsidRPr="00D62BC0">
        <w:rPr>
          <w:rFonts w:ascii="Times New Roman" w:hAnsi="Times New Roman" w:cs="Times New Roman"/>
          <w:sz w:val="24"/>
          <w:szCs w:val="24"/>
        </w:rPr>
        <w:t xml:space="preserve"> в письменной речи. Различение приставки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D62BC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 и частицы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. Слитное и раздельное написание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с разными частями речи (обобщение).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Правописание частиц </w:t>
      </w:r>
      <w:proofErr w:type="gram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бы</w:t>
      </w:r>
      <w:r w:rsidRPr="00D62BC0">
        <w:rPr>
          <w:rFonts w:ascii="Times New Roman" w:hAnsi="Times New Roman" w:cs="Times New Roman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ли</w:t>
      </w:r>
      <w:proofErr w:type="gramEnd"/>
      <w:r w:rsidRPr="00D62BC0">
        <w:rPr>
          <w:rFonts w:ascii="Times New Roman" w:hAnsi="Times New Roman" w:cs="Times New Roman"/>
          <w:sz w:val="24"/>
          <w:szCs w:val="24"/>
        </w:rPr>
        <w:t xml:space="preserve">,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же</w:t>
      </w:r>
      <w:r w:rsidRPr="00D62BC0">
        <w:rPr>
          <w:rFonts w:ascii="Times New Roman" w:hAnsi="Times New Roman" w:cs="Times New Roman"/>
          <w:sz w:val="24"/>
          <w:szCs w:val="24"/>
        </w:rPr>
        <w:t xml:space="preserve"> с другими словами. Дефисное написание частиц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>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т</w:t>
      </w:r>
      <w:proofErr w:type="gramEnd"/>
      <w:r w:rsidRPr="00D62BC0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D62BC0">
        <w:rPr>
          <w:rFonts w:ascii="Times New Roman" w:hAnsi="Times New Roman" w:cs="Times New Roman"/>
          <w:sz w:val="24"/>
          <w:szCs w:val="24"/>
        </w:rPr>
        <w:t>, -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таки</w:t>
      </w:r>
      <w:r w:rsidRPr="00D62BC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D62BC0">
        <w:rPr>
          <w:rFonts w:ascii="Times New Roman" w:hAnsi="Times New Roman" w:cs="Times New Roman"/>
          <w:b/>
          <w:i/>
          <w:sz w:val="24"/>
          <w:szCs w:val="24"/>
        </w:rPr>
        <w:t>ка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Междометия и звукоподражательные слова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Междометия как особая группа слов.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Морфологический анализ междометий Звукоподражательные слова.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Омонимия слов разных частей речи.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Грамматическая омонимия. Использование грамматических омонимов в речи.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3"/>
        <w:jc w:val="center"/>
        <w:rPr>
          <w:rFonts w:ascii="Times New Roman" w:hAnsi="Times New Roman" w:cs="Times New Roman"/>
          <w:w w:val="174"/>
          <w:sz w:val="24"/>
          <w:szCs w:val="24"/>
        </w:rPr>
      </w:pPr>
      <w:bookmarkStart w:id="11" w:name="_Toc106188380"/>
      <w:r w:rsidRPr="00D62BC0">
        <w:rPr>
          <w:rFonts w:ascii="Times New Roman" w:hAnsi="Times New Roman" w:cs="Times New Roman"/>
          <w:w w:val="95"/>
          <w:sz w:val="24"/>
          <w:szCs w:val="24"/>
        </w:rPr>
        <w:t>8КЛАСС</w:t>
      </w:r>
      <w:bookmarkEnd w:id="11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Русский язык в кругу других славянских языков.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Диалог.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СИСТЕМА ЯЗЫКА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Синтаксис. Культура речи. Пунктуация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Синтаксис как раздел лингвистики.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 Пунктуация. Функции знаков препинания.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Словосочетание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Основные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признаки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словосочетания.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Синтаксический анализ словосочетаний.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Грамматическая синонимия словосочетаний. Нормы построения словосочетаний.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Предложение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sz w:val="24"/>
          <w:szCs w:val="24"/>
        </w:rPr>
        <w:t>оформленность</w:t>
      </w:r>
      <w:proofErr w:type="spellEnd"/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 Их интонационные и смысловые особенности.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Употребление языковых форм выражения побуждения в побудительных предложениях 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Предложения полные и неполные.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особенности предложений со словами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да, нет</w:t>
      </w:r>
      <w:r w:rsidRPr="00D62BC0">
        <w:rPr>
          <w:rFonts w:ascii="Times New Roman" w:hAnsi="Times New Roman" w:cs="Times New Roman"/>
          <w:sz w:val="24"/>
          <w:szCs w:val="24"/>
        </w:rPr>
        <w:t>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Нормы построения простого предложения, использования инверсии.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Двусоставное предложение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Главные члены предложения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Подлежащее и сказуемое как главные члены предложения. Способы выражения подлежащего.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lastRenderedPageBreak/>
        <w:t>Тире между подлежащим и сказуемым.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>большинство — меньшинство</w:t>
      </w:r>
      <w:r w:rsidRPr="00D62BC0">
        <w:rPr>
          <w:rFonts w:ascii="Times New Roman" w:hAnsi="Times New Roman" w:cs="Times New Roman"/>
          <w:sz w:val="24"/>
          <w:szCs w:val="24"/>
        </w:rPr>
        <w:t>, количественными сочетаниями.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Второстепенные члены предложения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Второстепенные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члены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предложения,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их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виды.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предложения.</w:t>
      </w:r>
      <w:r w:rsidR="00A40106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Определения согласованные и несогласованные.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D62BC0" w:rsidRPr="00D62BC0" w:rsidRDefault="00D62BC0" w:rsidP="003A0E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Обстоятельство</w:t>
      </w:r>
      <w:r w:rsidR="00376E8E">
        <w:rPr>
          <w:rFonts w:ascii="Times New Roman" w:hAnsi="Times New Roman" w:cs="Times New Roman"/>
          <w:sz w:val="24"/>
          <w:szCs w:val="24"/>
        </w:rPr>
        <w:t xml:space="preserve"> ка</w:t>
      </w:r>
      <w:r w:rsidRPr="00D62BC0">
        <w:rPr>
          <w:rFonts w:ascii="Times New Roman" w:hAnsi="Times New Roman" w:cs="Times New Roman"/>
          <w:sz w:val="24"/>
          <w:szCs w:val="24"/>
        </w:rPr>
        <w:t>к</w:t>
      </w:r>
      <w:r w:rsidR="00376E8E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второстепенный</w:t>
      </w:r>
      <w:r w:rsidR="00376E8E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член</w:t>
      </w:r>
      <w:r w:rsidR="00376E8E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 xml:space="preserve">предложения. </w:t>
      </w:r>
      <w:proofErr w:type="gramStart"/>
      <w:r w:rsidRPr="00D62BC0">
        <w:rPr>
          <w:rFonts w:ascii="Times New Roman" w:hAnsi="Times New Roman" w:cs="Times New Roman"/>
          <w:sz w:val="24"/>
          <w:szCs w:val="24"/>
        </w:rPr>
        <w:t xml:space="preserve">Виды обстоятельств </w:t>
      </w:r>
      <w:r w:rsidR="00F2437C">
        <w:rPr>
          <w:rFonts w:ascii="Times New Roman" w:hAnsi="Times New Roman" w:cs="Times New Roman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z w:val="24"/>
          <w:szCs w:val="24"/>
        </w:rPr>
        <w:t>(места, времени, причины, цели, образа действия, меры и степени, условия, уступки).</w:t>
      </w:r>
      <w:proofErr w:type="gramEnd"/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Односоставные предложения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Односоставные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признаки.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Грамматическиеразличияодносоставныхпредложенийидвусоставныхнеполныхпредложений.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односоставных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назывные,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определённо-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личные,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неопределённо-личные,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обобщённо-личные,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безличные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Синтаксическая синонимия односоставных и двусоставных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pacing w:val="-44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Употребление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односоставных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предложений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pacing w:val="1"/>
          <w:w w:val="115"/>
          <w:sz w:val="24"/>
          <w:szCs w:val="24"/>
        </w:rPr>
      </w:pPr>
      <w:r w:rsidRPr="00D62BC0">
        <w:rPr>
          <w:rFonts w:ascii="Times New Roman" w:hAnsi="Times New Roman" w:cs="Times New Roman"/>
          <w:b/>
          <w:w w:val="115"/>
          <w:sz w:val="24"/>
          <w:szCs w:val="24"/>
        </w:rPr>
        <w:t>Простое</w:t>
      </w:r>
      <w:r w:rsidR="00376E8E">
        <w:rPr>
          <w:rFonts w:ascii="Times New Roman" w:hAnsi="Times New Roman" w:cs="Times New Roman"/>
          <w:b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115"/>
          <w:sz w:val="24"/>
          <w:szCs w:val="24"/>
        </w:rPr>
        <w:t>осложнённое</w:t>
      </w:r>
      <w:r w:rsidR="00376E8E">
        <w:rPr>
          <w:rFonts w:ascii="Times New Roman" w:hAnsi="Times New Roman" w:cs="Times New Roman"/>
          <w:b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w w:val="115"/>
          <w:sz w:val="24"/>
          <w:szCs w:val="24"/>
        </w:rPr>
        <w:t>предложение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Предложения</w:t>
      </w:r>
      <w:r w:rsidR="00376E8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с</w:t>
      </w:r>
      <w:r w:rsidR="00376E8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однородными</w:t>
      </w:r>
      <w:r w:rsidR="00376E8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членами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Однородные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члены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предложения,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их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признаки,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средства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2"/>
          <w:w w:val="110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4"/>
          <w:w w:val="110"/>
          <w:sz w:val="24"/>
          <w:szCs w:val="24"/>
        </w:rPr>
        <w:t>Союзная</w:t>
      </w:r>
      <w:r w:rsidR="00376E8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бессоюзная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связь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однородных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членов</w:t>
      </w:r>
      <w:r w:rsidR="00376E8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3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Однородные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неоднородные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определения.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обобщающими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членах.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построения предложений с однородными членами,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связанными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двойными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союзами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не</w:t>
      </w:r>
      <w:r w:rsidR="00376E8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только</w:t>
      </w:r>
      <w:proofErr w:type="gram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…но</w:t>
      </w:r>
      <w:r w:rsidR="00376E8E"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,</w:t>
      </w:r>
      <w:r w:rsidR="00376E8E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как…таки.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однородными членами, связанными попарно, с помощью по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вторяющихся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союзов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(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и..</w:t>
      </w:r>
      <w:proofErr w:type="gram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.</w:t>
      </w:r>
      <w:r w:rsidRPr="00D62BC0">
        <w:rPr>
          <w:rFonts w:ascii="Times New Roman" w:hAnsi="Times New Roman" w:cs="Times New Roman"/>
          <w:b/>
          <w:i/>
          <w:w w:val="125"/>
          <w:sz w:val="24"/>
          <w:szCs w:val="24"/>
        </w:rPr>
        <w:t>и</w:t>
      </w:r>
      <w:proofErr w:type="gramEnd"/>
      <w:r w:rsidRPr="00D62BC0">
        <w:rPr>
          <w:rFonts w:ascii="Times New Roman" w:hAnsi="Times New Roman" w:cs="Times New Roman"/>
          <w:w w:val="125"/>
          <w:sz w:val="24"/>
          <w:szCs w:val="24"/>
        </w:rPr>
        <w:t>,</w:t>
      </w:r>
      <w:r w:rsidR="00F2437C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или...</w:t>
      </w:r>
      <w:r w:rsidRPr="00D62BC0">
        <w:rPr>
          <w:rFonts w:ascii="Times New Roman" w:hAnsi="Times New Roman" w:cs="Times New Roman"/>
          <w:b/>
          <w:i/>
          <w:w w:val="125"/>
          <w:sz w:val="24"/>
          <w:szCs w:val="24"/>
        </w:rPr>
        <w:t>или</w:t>
      </w:r>
      <w:r w:rsidRPr="00D62BC0">
        <w:rPr>
          <w:rFonts w:ascii="Times New Roman" w:hAnsi="Times New Roman" w:cs="Times New Roman"/>
          <w:w w:val="125"/>
          <w:sz w:val="24"/>
          <w:szCs w:val="24"/>
        </w:rPr>
        <w:t>,</w:t>
      </w:r>
      <w:r w:rsidR="00F2437C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376E8E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либo</w:t>
      </w:r>
      <w:proofErr w:type="spell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...</w:t>
      </w:r>
      <w:proofErr w:type="spellStart"/>
      <w:r w:rsidRPr="00D62BC0">
        <w:rPr>
          <w:rFonts w:ascii="Times New Roman" w:hAnsi="Times New Roman" w:cs="Times New Roman"/>
          <w:b/>
          <w:i/>
          <w:w w:val="125"/>
          <w:sz w:val="24"/>
          <w:szCs w:val="24"/>
        </w:rPr>
        <w:t>либo</w:t>
      </w:r>
      <w:proofErr w:type="spellEnd"/>
      <w:r w:rsidRPr="00D62BC0">
        <w:rPr>
          <w:rFonts w:ascii="Times New Roman" w:hAnsi="Times New Roman" w:cs="Times New Roman"/>
          <w:w w:val="125"/>
          <w:sz w:val="24"/>
          <w:szCs w:val="24"/>
        </w:rPr>
        <w:t>,</w:t>
      </w:r>
      <w:r w:rsidR="00376E8E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F2437C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ни...</w:t>
      </w:r>
      <w:r w:rsidRPr="00D62BC0">
        <w:rPr>
          <w:rFonts w:ascii="Times New Roman" w:hAnsi="Times New Roman" w:cs="Times New Roman"/>
          <w:b/>
          <w:i/>
          <w:w w:val="125"/>
          <w:sz w:val="24"/>
          <w:szCs w:val="24"/>
        </w:rPr>
        <w:t>ни</w:t>
      </w:r>
      <w:r w:rsidRPr="00D62BC0">
        <w:rPr>
          <w:rFonts w:ascii="Times New Roman" w:hAnsi="Times New Roman" w:cs="Times New Roman"/>
          <w:w w:val="125"/>
          <w:sz w:val="24"/>
          <w:szCs w:val="24"/>
        </w:rPr>
        <w:t>,</w:t>
      </w:r>
      <w:r w:rsidR="00F2437C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r w:rsidR="00376E8E">
        <w:rPr>
          <w:rFonts w:ascii="Times New Roman" w:hAnsi="Times New Roman" w:cs="Times New Roman"/>
          <w:w w:val="125"/>
          <w:sz w:val="24"/>
          <w:szCs w:val="24"/>
        </w:rPr>
        <w:t xml:space="preserve"> 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тo</w:t>
      </w:r>
      <w:proofErr w:type="spellEnd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...</w:t>
      </w:r>
      <w:proofErr w:type="spellStart"/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тo</w:t>
      </w:r>
      <w:proofErr w:type="spellEnd"/>
      <w:r w:rsidRPr="00D62BC0">
        <w:rPr>
          <w:rFonts w:ascii="Times New Roman" w:hAnsi="Times New Roman" w:cs="Times New Roman"/>
          <w:w w:val="115"/>
          <w:sz w:val="24"/>
          <w:szCs w:val="24"/>
        </w:rPr>
        <w:t>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обобщающими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постановки знаков препинания в простом и сложном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предложениях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="00376E8E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20"/>
          <w:sz w:val="24"/>
          <w:szCs w:val="24"/>
        </w:rPr>
        <w:t>и</w:t>
      </w:r>
      <w:r w:rsidRPr="00D62BC0">
        <w:rPr>
          <w:rFonts w:ascii="Times New Roman" w:hAnsi="Times New Roman" w:cs="Times New Roman"/>
          <w:w w:val="120"/>
          <w:sz w:val="24"/>
          <w:szCs w:val="24"/>
        </w:rPr>
        <w:t>.</w:t>
      </w:r>
    </w:p>
    <w:p w:rsidR="00D62BC0" w:rsidRPr="00D62BC0" w:rsidRDefault="00D62BC0" w:rsidP="00D62BC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Предложения с обособленными членами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lastRenderedPageBreak/>
        <w:t>Обособление.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обособленных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(обособленные определения, обособленные приложения, обособленные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обстоятельства,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обособленные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дополнения).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Уточняющие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члены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пояснительные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присоединительные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знаков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препинания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сравнительным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оборотом;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обособления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согласованных</w:t>
      </w:r>
      <w:r w:rsidRPr="00D62BC0">
        <w:rPr>
          <w:rFonts w:ascii="Times New Roman" w:hAnsi="Times New Roman" w:cs="Times New Roman"/>
          <w:sz w:val="24"/>
          <w:szCs w:val="24"/>
        </w:rPr>
        <w:t xml:space="preserve"> и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 xml:space="preserve"> несогласованных определений (в том числе приложений), дополнений,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обстоятельств,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уточняющих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членов,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пояснительных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присоединительных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конструкций.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i/>
          <w:sz w:val="24"/>
          <w:szCs w:val="24"/>
        </w:rPr>
        <w:t>Предложения</w:t>
      </w:r>
      <w:r w:rsidR="00376E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sz w:val="24"/>
          <w:szCs w:val="24"/>
        </w:rPr>
        <w:t xml:space="preserve"> с обращениями, вводными и вставными конструкциями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Обращение. Основные функции обращения. Распространённое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нераспространённое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обращение.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Вводные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Группы вводных конструкций по значению (вводные слова со</w:t>
      </w:r>
      <w:r w:rsidR="00376E8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значением различной степени уверенности, различных чувств,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источника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сообщения,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порядка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мыслей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способа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оформления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мыслей).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Вставные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конструкции.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Омонимия членов предложения и вводных слов, словосочетаний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Нормы построения предложений с вводными словами и пред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ложениями,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вставными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конструкциями,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обращениями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(распространёнными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нераспространёнными),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междометиями.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постановки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знаков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препинания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вводными и вставными конструкциями, обращениями и междометиями.</w:t>
      </w:r>
    </w:p>
    <w:p w:rsidR="00D62BC0" w:rsidRPr="00D62BC0" w:rsidRDefault="00D62BC0" w:rsidP="00376E8E">
      <w:pPr>
        <w:pStyle w:val="a6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D62BC0" w:rsidRPr="00D62BC0" w:rsidRDefault="00D62BC0" w:rsidP="00D62BC0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Toc106188381"/>
      <w:r w:rsidRPr="00D62BC0">
        <w:rPr>
          <w:rFonts w:ascii="Times New Roman" w:hAnsi="Times New Roman" w:cs="Times New Roman"/>
          <w:w w:val="95"/>
          <w:sz w:val="24"/>
          <w:szCs w:val="24"/>
        </w:rPr>
        <w:t>9</w:t>
      </w:r>
      <w:r w:rsidR="002B7E9A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95"/>
          <w:sz w:val="24"/>
          <w:szCs w:val="24"/>
        </w:rPr>
        <w:t>КЛАСС</w:t>
      </w:r>
      <w:bookmarkEnd w:id="12"/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Общие сведения о языке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Российской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Федерации.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Русский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современном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мире.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Язык и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Речь устная и письменная, монологическая и диалогическая,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полилог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(повторение).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D62BC0">
        <w:rPr>
          <w:rFonts w:ascii="Times New Roman" w:hAnsi="Times New Roman" w:cs="Times New Roman"/>
          <w:w w:val="110"/>
          <w:sz w:val="24"/>
          <w:szCs w:val="24"/>
        </w:rPr>
        <w:t>аудирование</w:t>
      </w:r>
      <w:proofErr w:type="spellEnd"/>
      <w:r w:rsidRPr="00D62BC0">
        <w:rPr>
          <w:rFonts w:ascii="Times New Roman" w:hAnsi="Times New Roman" w:cs="Times New Roman"/>
          <w:w w:val="110"/>
          <w:sz w:val="24"/>
          <w:szCs w:val="24"/>
        </w:rPr>
        <w:t>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(повторение).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Виды аудирования: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выборочное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>, ознакомительное, детальное.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Виды чтения: изучающее, ознакомительное, просмотровое,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поисковое.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общения,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опорой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жизненный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читательский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опыт,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на иллюстрации, фотографии, сюжетную картину (в том числе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сочинения-миниатюры).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П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одробное,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сжатое,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выборочное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изложение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прочитанного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прослушанного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Соблюдение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(орфоэпических,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лексических,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грамматических, стилистических, орфографических, пунктуационных) русского литературного языка в речевой практике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создании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письменных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высказываний.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Приёмы работы с учебной книгой, лингвистическими словарями,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справочной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литературой.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lastRenderedPageBreak/>
        <w:t>Текст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Сочетание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функционально-смысловых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тексте, в том числе сочетание элементов разных функциональных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художественном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произведении.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употребления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выразительно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 в текстах, принадлежащих к различным функционально-смысловым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типам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Информационная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переработка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Функциональные разновидности современного русского язы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ка: разговорная речь; функциональные стили: научный (научно-учебный),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публицистический,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официально-деловой;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художественной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литературы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(повторение,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обобщение).</w:t>
      </w:r>
      <w:proofErr w:type="gramEnd"/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Научный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стиль.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Сфера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употребления,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функции,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ситуации речевого общения, задачи речи, языковые средства,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характерные для научного стиля. Тезисы, конспект, реферат,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рецензия.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отличие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от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языка.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образность,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широкое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использование изобразительно-выразительных средств, а также языковых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</w:t>
      </w:r>
      <w:proofErr w:type="gramStart"/>
      <w:r w:rsidRPr="00D62BC0">
        <w:rPr>
          <w:rFonts w:ascii="Times New Roman" w:hAnsi="Times New Roman" w:cs="Times New Roman"/>
          <w:w w:val="105"/>
          <w:sz w:val="24"/>
          <w:szCs w:val="24"/>
        </w:rPr>
        <w:t>дств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</w:t>
      </w:r>
      <w:proofErr w:type="gramEnd"/>
      <w:r w:rsidRPr="00D62BC0">
        <w:rPr>
          <w:rFonts w:ascii="Times New Roman" w:hAnsi="Times New Roman" w:cs="Times New Roman"/>
          <w:w w:val="105"/>
          <w:sz w:val="24"/>
          <w:szCs w:val="24"/>
        </w:rPr>
        <w:t>угих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функциональных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разновидностей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изобразительно-выразительные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(метафора,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эпитет,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сравнение,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гипербола,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олицетворение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др.).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Синтаксис. Культура речи. Пунктуация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сложном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(повторение).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Классификация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Смысловое,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структурное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интонационное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единство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сложного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предложения.</w:t>
      </w:r>
    </w:p>
    <w:p w:rsidR="00D62BC0" w:rsidRPr="00D62BC0" w:rsidRDefault="00D62BC0" w:rsidP="00D62BC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Сложносочинённое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Понятие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сложносочинённом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предложении,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строении.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В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иды сложносочинённых предложений. Средства связи частей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сложносочинённого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Интонационные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сложносочинённых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разными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смысловыми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отношениями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частями.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Употребление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сложносочинённых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речи.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Грамматическая синонимия сложносочинённых предложений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простых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однородными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построения сложносочинённого предложения; нормы постановки знаков препинания в сложных предложениях</w:t>
      </w:r>
      <w:r w:rsidR="00376E8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(обобщение).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Синтаксический и пунктуационный анализ сложносочинённых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Сложноподчинённое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сложноподчинённом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Главная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придаточная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Союзы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Различия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подчинительных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союзов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союзных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Виды сложноподчинённых предложений по характеру смысловых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отношений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придаточной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частями,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структуре,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синтаксическим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средствам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Грамматическая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синонимия сложноподчинённых предложений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простых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обособленными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членами.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предложения с </w:t>
      </w:r>
      <w:proofErr w:type="gramStart"/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придаточными</w:t>
      </w:r>
      <w:proofErr w:type="gramEnd"/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определительными.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proofErr w:type="gramEnd"/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изъяснительными.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придаточными</w:t>
      </w:r>
      <w:proofErr w:type="gramEnd"/>
      <w:r w:rsidR="00161EC8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>обстоятельственными.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Сложноподчинённые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предложения с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proofErr w:type="gramEnd"/>
      <w:r w:rsidRPr="00D62BC0">
        <w:rPr>
          <w:rFonts w:ascii="Times New Roman" w:hAnsi="Times New Roman" w:cs="Times New Roman"/>
          <w:w w:val="110"/>
          <w:sz w:val="24"/>
          <w:szCs w:val="24"/>
        </w:rPr>
        <w:t xml:space="preserve"> причины, цели и следствия.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proofErr w:type="gramEnd"/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условия,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уступки.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придаточными</w:t>
      </w:r>
      <w:proofErr w:type="gramEnd"/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образа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действия,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меры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степени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сравнительными.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Нормы построения сложноподчинённого предложения; место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придаточного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определительного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сложноподчинённом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предложении;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построение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сложноподчинённого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 придаточным изъяснительным, присоединённым к главной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части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союзом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чтобы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,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союзными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словами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какой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,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b/>
          <w:i/>
          <w:w w:val="115"/>
          <w:sz w:val="24"/>
          <w:szCs w:val="24"/>
        </w:rPr>
        <w:t>который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.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Типичные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грамматические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ошибки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подчинённых</w:t>
      </w:r>
      <w:r w:rsidR="00161EC8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5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Сложноподчинённые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несколькими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придаточными. Однородное, неоднородное и последовательное подчинение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придаточных</w:t>
      </w:r>
      <w:r w:rsidR="00161EC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частей.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z w:val="24"/>
          <w:szCs w:val="24"/>
        </w:rPr>
        <w:t>Н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ормы постановки знаков препинания в сложноподчинённых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предложениях.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сложноподчинённых</w:t>
      </w:r>
      <w:r w:rsidR="00161EC8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Бессоюзное сложное предложение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Понятие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о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Смысловые отношения между частями бессоюзного сложного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Бессоюзные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сложные предложения со значением перечисления. Запятая и точка с запятой в бессоюзном сложном предложении.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Бессоюзные сложные предложения со значением причины,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пояснения,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дополнения.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Двоеточие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05"/>
          <w:sz w:val="24"/>
          <w:szCs w:val="24"/>
        </w:rPr>
        <w:t>Бессоюзные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значением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противопо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ставления, времени, условия и следствия, сравнения. Тире в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сложном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бессоюзных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предложений.</w:t>
      </w:r>
    </w:p>
    <w:p w:rsidR="00D62BC0" w:rsidRPr="00D62BC0" w:rsidRDefault="00D62BC0" w:rsidP="00D62BC0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Сложные предложения с разными видами союзной и бессоюзной связи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w w:val="105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Типы сложных предложений с разными видами связи.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Синтаксический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пунктуационный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сложных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ложений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союзной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бессоюзной</w:t>
      </w:r>
      <w:r w:rsidR="000A5F6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05"/>
          <w:sz w:val="24"/>
          <w:szCs w:val="24"/>
        </w:rPr>
        <w:t>связи.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b/>
          <w:sz w:val="24"/>
          <w:szCs w:val="24"/>
        </w:rPr>
        <w:t>Прямая и косвенная речь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Прямая и косвенная речь. Синонимия предложений с прямой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речью.</w:t>
      </w:r>
    </w:p>
    <w:p w:rsidR="00D62BC0" w:rsidRPr="00D62BC0" w:rsidRDefault="00D62BC0" w:rsidP="00D62BC0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lastRenderedPageBreak/>
        <w:t>Цитирование. Способы включения цитат в высказывание.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построения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речью; нормы постановки знаков препинания в предложениях 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косвенной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с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прямой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речью,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цитировании.</w:t>
      </w:r>
    </w:p>
    <w:p w:rsidR="00D62BC0" w:rsidRDefault="00D62BC0" w:rsidP="00B04141">
      <w:pPr>
        <w:pStyle w:val="a6"/>
        <w:ind w:left="0" w:firstLine="567"/>
        <w:rPr>
          <w:rFonts w:ascii="Times New Roman" w:hAnsi="Times New Roman" w:cs="Times New Roman"/>
          <w:sz w:val="24"/>
          <w:szCs w:val="24"/>
        </w:rPr>
      </w:pPr>
      <w:r w:rsidRPr="00D62BC0">
        <w:rPr>
          <w:rFonts w:ascii="Times New Roman" w:hAnsi="Times New Roman" w:cs="Times New Roman"/>
          <w:w w:val="110"/>
          <w:sz w:val="24"/>
          <w:szCs w:val="24"/>
        </w:rPr>
        <w:t>Применение знаний по синтаксису и пунктуации в практике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D62BC0">
        <w:rPr>
          <w:rFonts w:ascii="Times New Roman" w:hAnsi="Times New Roman" w:cs="Times New Roman"/>
          <w:w w:val="110"/>
          <w:sz w:val="24"/>
          <w:szCs w:val="24"/>
        </w:rPr>
        <w:t>правописан</w:t>
      </w:r>
      <w:r w:rsidR="000A5F64">
        <w:rPr>
          <w:rFonts w:ascii="Times New Roman" w:hAnsi="Times New Roman" w:cs="Times New Roman"/>
          <w:w w:val="110"/>
          <w:sz w:val="24"/>
          <w:szCs w:val="24"/>
        </w:rPr>
        <w:t>ия</w:t>
      </w:r>
    </w:p>
    <w:p w:rsidR="00F2437C" w:rsidRDefault="00F2437C" w:rsidP="008031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2030" w:rsidRPr="00803100" w:rsidRDefault="005420AE" w:rsidP="008031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10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B2030" w:rsidRPr="008031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420AE" w:rsidRPr="00803100" w:rsidRDefault="002B2030" w:rsidP="008031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100">
        <w:rPr>
          <w:rFonts w:ascii="Times New Roman" w:hAnsi="Times New Roman" w:cs="Times New Roman"/>
          <w:b/>
          <w:bCs/>
          <w:sz w:val="24"/>
          <w:szCs w:val="24"/>
        </w:rPr>
        <w:t>Предмет «Русский язык» 5 клас</w:t>
      </w:r>
      <w:r w:rsidR="00B73C3D" w:rsidRPr="00803100">
        <w:rPr>
          <w:rFonts w:ascii="Times New Roman" w:hAnsi="Times New Roman" w:cs="Times New Roman"/>
          <w:b/>
          <w:bCs/>
          <w:sz w:val="24"/>
          <w:szCs w:val="24"/>
        </w:rPr>
        <w:t>с</w:t>
      </w:r>
    </w:p>
    <w:tbl>
      <w:tblPr>
        <w:tblpPr w:leftFromText="180" w:rightFromText="180" w:vertAnchor="text" w:horzAnchor="page" w:tblpX="847" w:tblpY="66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69"/>
        <w:gridCol w:w="709"/>
        <w:gridCol w:w="3935"/>
        <w:gridCol w:w="4678"/>
        <w:gridCol w:w="2727"/>
      </w:tblGrid>
      <w:tr w:rsidR="0084366B" w:rsidRPr="00803100" w:rsidTr="00F2437C">
        <w:trPr>
          <w:trHeight w:val="845"/>
        </w:trPr>
        <w:tc>
          <w:tcPr>
            <w:tcW w:w="675" w:type="dxa"/>
            <w:vAlign w:val="center"/>
          </w:tcPr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9" w:type="dxa"/>
            <w:vAlign w:val="center"/>
          </w:tcPr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935" w:type="dxa"/>
            <w:vAlign w:val="center"/>
          </w:tcPr>
          <w:p w:rsidR="00376E8E" w:rsidRPr="00803100" w:rsidRDefault="00376E8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727" w:type="dxa"/>
          </w:tcPr>
          <w:p w:rsidR="00376E8E" w:rsidRPr="00803100" w:rsidRDefault="00376E8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366E9" w:rsidRPr="00803100" w:rsidTr="00F2437C">
        <w:trPr>
          <w:trHeight w:val="845"/>
        </w:trPr>
        <w:tc>
          <w:tcPr>
            <w:tcW w:w="675" w:type="dxa"/>
            <w:vAlign w:val="center"/>
          </w:tcPr>
          <w:p w:rsidR="004366E9" w:rsidRPr="0001258F" w:rsidRDefault="0001258F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4366E9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Pr="00803100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376502" w:rsidRPr="00803100" w:rsidRDefault="00376502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Default="00376502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4366E9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Повторение  пройденного материала</w:t>
            </w:r>
            <w:r w:rsidR="00376502"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в начальном звене.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376502" w:rsidRPr="00803100" w:rsidRDefault="00376502" w:rsidP="00CC3FC4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1.привлечение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4366E9" w:rsidRPr="00803100" w:rsidRDefault="00376502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</w:t>
            </w:r>
            <w:r w:rsidRPr="00803100">
              <w:rPr>
                <w:rStyle w:val="CharAttribute501"/>
                <w:rFonts w:eastAsia="№Е"/>
                <w:sz w:val="24"/>
                <w:u w:val="none"/>
              </w:rPr>
              <w:t xml:space="preserve">которые </w:t>
            </w:r>
            <w:r w:rsidRPr="00803100">
              <w:t xml:space="preserve">учат школьников командной работе и взаимодействию с другими детьми;  </w:t>
            </w:r>
          </w:p>
        </w:tc>
        <w:tc>
          <w:tcPr>
            <w:tcW w:w="2727" w:type="dxa"/>
          </w:tcPr>
          <w:p w:rsidR="00376502" w:rsidRPr="00803100" w:rsidRDefault="00376502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9642F0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76502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https://resh.edu.ru/subject/lesson/7621/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366B" w:rsidRPr="00803100" w:rsidTr="00F2437C">
        <w:trPr>
          <w:trHeight w:val="3201"/>
        </w:trPr>
        <w:tc>
          <w:tcPr>
            <w:tcW w:w="675" w:type="dxa"/>
            <w:vAlign w:val="center"/>
          </w:tcPr>
          <w:p w:rsidR="00376E8E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376E8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2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2B2030"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ОБЩИЕ СВЕДЕНИЯ О ЯЗЫКЕ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</w:p>
          <w:p w:rsidR="002B2030" w:rsidRPr="00803100" w:rsidRDefault="002B2030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E8E" w:rsidRDefault="00376E8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B04141" w:rsidRPr="00803100" w:rsidRDefault="00B04141" w:rsidP="00CC3FC4">
            <w:pPr>
              <w:pStyle w:val="TableParagraph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многозначных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i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синонимическом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ряду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антонимической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паре,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фразеологизма,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образованием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иноязычных,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«старых»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новом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значении.</w:t>
            </w:r>
          </w:p>
          <w:p w:rsidR="00B04141" w:rsidRPr="00803100" w:rsidRDefault="00B04141" w:rsidP="00CC3FC4">
            <w:pPr>
              <w:pStyle w:val="TableParagraph"/>
              <w:ind w:left="6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суждения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красоте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проведённого</w:t>
            </w:r>
            <w:r w:rsidRPr="00803100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анализа. Анализировать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прозаические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поэтические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 в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изобразительно-выразительных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средств;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богатстве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 языка.</w:t>
            </w:r>
          </w:p>
          <w:p w:rsidR="00376E8E" w:rsidRPr="00803100" w:rsidRDefault="00B04141" w:rsidP="00CC3FC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разделы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лингвистики.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основания для сравнения слова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социальных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 (дорожные знаки,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знаки сервисов, предупредительные знаки,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символы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проч.).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803100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систему</w:t>
            </w:r>
            <w:r w:rsidRPr="00803100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человеческого общения.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сравнивать основные единицы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803100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 w:rsidRPr="00803100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начальной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школе)</w:t>
            </w:r>
          </w:p>
        </w:tc>
        <w:tc>
          <w:tcPr>
            <w:tcW w:w="4678" w:type="dxa"/>
          </w:tcPr>
          <w:p w:rsidR="00C43A0F" w:rsidRPr="00803100" w:rsidRDefault="00C43A0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C43A0F" w:rsidRPr="00803100" w:rsidRDefault="00C43A0F" w:rsidP="00CC3FC4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C43A0F" w:rsidRPr="00803100" w:rsidRDefault="00C43A0F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3.применение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</w:t>
            </w:r>
            <w:r w:rsidRPr="00803100">
              <w:rPr>
                <w:rStyle w:val="CharAttribute501"/>
                <w:rFonts w:eastAsia="№Е"/>
                <w:sz w:val="24"/>
                <w:u w:val="none"/>
              </w:rPr>
              <w:t xml:space="preserve">которые </w:t>
            </w:r>
            <w:r w:rsidRPr="00803100">
              <w:t xml:space="preserve">учат школьников командной работе и взаимодействию с другими детьми;  </w:t>
            </w:r>
          </w:p>
          <w:p w:rsidR="00C43A0F" w:rsidRPr="00803100" w:rsidRDefault="00C43A0F" w:rsidP="00CC3FC4">
            <w:pPr>
              <w:pStyle w:val="a4"/>
              <w:ind w:left="0"/>
              <w:jc w:val="both"/>
            </w:pPr>
            <w:r w:rsidRPr="00803100">
              <w:t xml:space="preserve">4. моделирование ситуаций для выбора поступка обучающимися (тексты, </w:t>
            </w:r>
            <w:proofErr w:type="spellStart"/>
            <w:r w:rsidRPr="00803100">
              <w:t>инфографика</w:t>
            </w:r>
            <w:proofErr w:type="spellEnd"/>
            <w:r w:rsidRPr="00803100">
              <w:t>, видео и</w:t>
            </w:r>
            <w:r w:rsidR="00F2437C">
              <w:t xml:space="preserve"> </w:t>
            </w:r>
            <w:r w:rsidRPr="00803100">
              <w:t>др.);</w:t>
            </w:r>
          </w:p>
          <w:p w:rsidR="00C43A0F" w:rsidRPr="00803100" w:rsidRDefault="00C43A0F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t>5.</w:t>
            </w:r>
            <w:r w:rsidRPr="00803100">
              <w:rPr>
                <w:color w:val="FF0000"/>
              </w:rPr>
              <w:t xml:space="preserve"> </w:t>
            </w:r>
            <w:r w:rsidRPr="00803100">
              <w:t>общение с детьми (диалог), признание их достоинства, понимая и принимая их;</w:t>
            </w:r>
          </w:p>
          <w:p w:rsidR="00376E8E" w:rsidRPr="00803100" w:rsidRDefault="00C43A0F" w:rsidP="00CC3FC4">
            <w:pPr>
              <w:pStyle w:val="TableParagraph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803100">
              <w:rPr>
                <w:rStyle w:val="CharAttribute501"/>
                <w:rFonts w:eastAsia="№Е" w:hAnsi="Times New Roman" w:cs="Times New Roman"/>
                <w:i w:val="0"/>
                <w:sz w:val="24"/>
                <w:szCs w:val="24"/>
                <w:u w:val="none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  <w:tc>
          <w:tcPr>
            <w:tcW w:w="2727" w:type="dxa"/>
          </w:tcPr>
          <w:p w:rsidR="00376E8E" w:rsidRPr="00803100" w:rsidRDefault="00376E8E" w:rsidP="00CC3FC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https://pandia.ru/text/79/147/83189.php</w:t>
              </w:r>
            </w:hyperlink>
          </w:p>
          <w:p w:rsidR="00BA6F5E" w:rsidRPr="00803100" w:rsidRDefault="00BA6F5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66B" w:rsidRPr="00803100" w:rsidTr="00F2437C">
        <w:trPr>
          <w:trHeight w:val="310"/>
        </w:trPr>
        <w:tc>
          <w:tcPr>
            <w:tcW w:w="675" w:type="dxa"/>
            <w:vAlign w:val="center"/>
          </w:tcPr>
          <w:p w:rsidR="00376E8E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DB0" w:rsidRPr="00803100" w:rsidRDefault="00750DB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DB0" w:rsidRPr="00803100" w:rsidRDefault="00750DB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3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B04141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="00B04141"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="00B04141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B04141"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="00B04141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76E8E" w:rsidRDefault="00B04141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B04141" w:rsidRPr="00803100" w:rsidRDefault="00B04141" w:rsidP="00CC3FC4">
            <w:pPr>
              <w:spacing w:after="0" w:line="240" w:lineRule="auto"/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</w:pPr>
          </w:p>
          <w:p w:rsidR="00B04141" w:rsidRPr="00803100" w:rsidRDefault="00B04141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E8E" w:rsidRDefault="00376E8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B04141" w:rsidRPr="00803100" w:rsidRDefault="00B04141" w:rsidP="00CC3FC4">
            <w:pPr>
              <w:pStyle w:val="TableParagraph"/>
              <w:ind w:left="0"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 устные монологические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 на основе жизненных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наблюдений,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научно-учебной,</w:t>
            </w:r>
          </w:p>
          <w:p w:rsidR="00B04141" w:rsidRPr="00803100" w:rsidRDefault="00B04141" w:rsidP="00CC3FC4">
            <w:pPr>
              <w:pStyle w:val="TableParagraph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 и научно-популярной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литературы. Устно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пересказывать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прочитанный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 числе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изменением</w:t>
            </w:r>
            <w:r w:rsidRPr="0080310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лица</w:t>
            </w:r>
            <w:r w:rsidRPr="00803100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рассказчика.</w:t>
            </w:r>
          </w:p>
          <w:p w:rsidR="00B04141" w:rsidRPr="00803100" w:rsidRDefault="00B04141" w:rsidP="003E731E">
            <w:pPr>
              <w:pStyle w:val="TableParagraph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диалоге/</w:t>
            </w:r>
            <w:proofErr w:type="spell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полилоге</w:t>
            </w:r>
            <w:proofErr w:type="spellEnd"/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 жизненных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наблюдений.</w:t>
            </w:r>
            <w:r w:rsidRPr="00803100">
              <w:rPr>
                <w:rFonts w:ascii="Times New Roman" w:hAnsi="Times New Roman" w:cs="Times New Roman"/>
                <w:spacing w:val="4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="003E7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 аудирования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письменно  формулировать  тему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мысль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прослушанного 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3E7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содержанию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отвечать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 содержание исходного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 подробно и сжато передавать его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форме.</w:t>
            </w:r>
          </w:p>
          <w:p w:rsidR="00376E8E" w:rsidRPr="00803100" w:rsidRDefault="00B04141" w:rsidP="00CC3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сочинения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 на жизненный и читательский опыт,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сюжетную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картину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сочинения- миниатюры).</w:t>
            </w:r>
          </w:p>
        </w:tc>
        <w:tc>
          <w:tcPr>
            <w:tcW w:w="4678" w:type="dxa"/>
          </w:tcPr>
          <w:p w:rsidR="00C43A0F" w:rsidRPr="00803100" w:rsidRDefault="00C43A0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C43A0F" w:rsidRPr="00803100" w:rsidRDefault="00C43A0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C43A0F" w:rsidRPr="00803100" w:rsidRDefault="00C43A0F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C43A0F" w:rsidRPr="00803100" w:rsidRDefault="00C43A0F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4.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376E8E" w:rsidRPr="00803100" w:rsidRDefault="00C43A0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5.организация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поступков).</w:t>
            </w:r>
          </w:p>
        </w:tc>
        <w:tc>
          <w:tcPr>
            <w:tcW w:w="2727" w:type="dxa"/>
          </w:tcPr>
          <w:p w:rsidR="004366E9" w:rsidRPr="00803100" w:rsidRDefault="004366E9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https://resh.edu.ru/subject/lesson/7653/conspect/312212/</w:t>
              </w:r>
            </w:hyperlink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https://resh.edu.ru/subject/lesson/7621/conspect/306307/</w:t>
              </w:r>
            </w:hyperlink>
          </w:p>
          <w:p w:rsidR="004366E9" w:rsidRPr="00803100" w:rsidRDefault="004366E9" w:rsidP="00CC3FC4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6E9" w:rsidRPr="00803100" w:rsidTr="00F2437C">
        <w:trPr>
          <w:trHeight w:val="310"/>
        </w:trPr>
        <w:tc>
          <w:tcPr>
            <w:tcW w:w="675" w:type="dxa"/>
            <w:vAlign w:val="center"/>
          </w:tcPr>
          <w:p w:rsidR="004366E9" w:rsidRPr="0001258F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 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4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376502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4366E9" w:rsidRPr="00803100" w:rsidRDefault="004366E9" w:rsidP="00CC3FC4">
            <w:pPr>
              <w:pStyle w:val="TableParagraph"/>
              <w:ind w:left="10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композиционно-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 (абзацы).</w:t>
            </w:r>
          </w:p>
          <w:p w:rsidR="004366E9" w:rsidRPr="00803100" w:rsidRDefault="004366E9" w:rsidP="00CC3FC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предложений и частей текста (формы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 однокоренные слова, синонимы,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антонимы,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местоимения,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слова);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 эти знания при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создании собственного текста (устного 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письменного).</w:t>
            </w:r>
          </w:p>
          <w:p w:rsidR="004366E9" w:rsidRPr="00803100" w:rsidRDefault="004366E9" w:rsidP="00CC3FC4">
            <w:pPr>
              <w:pStyle w:val="TableParagraph"/>
              <w:ind w:left="21" w:right="6"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r w:rsidRPr="0080310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(наличие</w:t>
            </w:r>
            <w:r w:rsidRPr="0080310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темы,</w:t>
            </w:r>
            <w:r w:rsidRPr="00803100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главной</w:t>
            </w:r>
            <w:r w:rsidRPr="0080310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мысли,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грамматической связи предложений,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цельности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относительной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законченности);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точки зрения его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принадлежности</w:t>
            </w:r>
            <w:r w:rsidRPr="00803100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03100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смысловому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Устанавливать взаимосвязь описанных 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 событий,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явлений,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процессов.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 тексты, опираясь на знание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основных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признаков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 типов речи,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функциональных разновидностей языка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(в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</w:p>
          <w:p w:rsidR="004366E9" w:rsidRPr="00803100" w:rsidRDefault="004366E9" w:rsidP="00F2437C">
            <w:pPr>
              <w:pStyle w:val="TableParagraph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смыслового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(повествование)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 на жизненный и читательский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опыт;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 на сюжетную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картину.</w:t>
            </w:r>
          </w:p>
          <w:p w:rsidR="004366E9" w:rsidRPr="00803100" w:rsidRDefault="004366E9" w:rsidP="00F2437C">
            <w:pPr>
              <w:pStyle w:val="TableParagraph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Восстанавливать</w:t>
            </w:r>
            <w:r w:rsidR="00F2437C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деформированный</w:t>
            </w:r>
            <w:r w:rsidRPr="0080310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текст;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</w:t>
            </w:r>
            <w:r w:rsidR="00F2437C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восстановленный текст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образец.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Составлять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(простой,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сложный)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плану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форме,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изменением</w:t>
            </w:r>
            <w:r w:rsidRPr="00803100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Pr="0080310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рассказчика.</w:t>
            </w:r>
          </w:p>
          <w:p w:rsidR="003E731E" w:rsidRDefault="004366E9" w:rsidP="00F2437C">
            <w:pPr>
              <w:pStyle w:val="TableParagraph"/>
              <w:ind w:left="23" w:right="10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 сообщение на заданную тему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электронной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учётом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внеязыковых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требований,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предъявляемых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ней,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 спецификой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средств.</w:t>
            </w:r>
            <w:r w:rsidR="003E731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Редактировать</w:t>
            </w:r>
            <w:r w:rsidR="003E731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собственные/</w:t>
            </w:r>
          </w:p>
          <w:p w:rsidR="004366E9" w:rsidRPr="00803100" w:rsidRDefault="003E731E" w:rsidP="00F2437C">
            <w:pPr>
              <w:pStyle w:val="TableParagraph"/>
              <w:ind w:left="23" w:right="10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озданные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другими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r w:rsidR="004366E9"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="004366E9"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4366E9"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="004366E9"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совершенствования</w:t>
            </w:r>
            <w:r w:rsidR="004366E9"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содержания: оценивать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достоверность</w:t>
            </w:r>
            <w:r w:rsidR="00F2437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  <w:r w:rsidR="004366E9"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="004366E9"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4366E9"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="004366E9"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4366E9"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="004366E9"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="004366E9"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связности,</w:t>
            </w:r>
            <w:r w:rsidR="00F2437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информативности. Сопоставлять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исходный и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отредактированный</w:t>
            </w:r>
            <w:r w:rsidR="004366E9" w:rsidRPr="00803100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тексты.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Корректировать исходный текст с опорой</w:t>
            </w:r>
            <w:r w:rsidR="004366E9"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4366E9"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="004366E9"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="004366E9"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="004366E9"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="004366E9"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="004366E9"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пределах</w:t>
            </w:r>
            <w:r w:rsidR="004366E9"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4.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Fonts w:eastAsia="№Е"/>
              </w:rPr>
            </w:pPr>
            <w:r w:rsidRPr="00803100">
              <w:t>5.организация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 6.общение с детьми (диалог), признание их достоинства, понимая и принимая их.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7.установление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:rsidR="004366E9" w:rsidRPr="00803100" w:rsidRDefault="004366E9" w:rsidP="00CC3FC4">
            <w:pPr>
              <w:pStyle w:val="TableParagraph"/>
              <w:ind w:left="0"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https://resh.edu.ru/subject/lesson/7624/</w:t>
              </w:r>
            </w:hyperlink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https://resh.edu.ru/subject/lesson/7660/</w:t>
              </w:r>
            </w:hyperlink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6E9" w:rsidRPr="006D1E6D" w:rsidTr="00F2437C">
        <w:trPr>
          <w:trHeight w:val="310"/>
        </w:trPr>
        <w:tc>
          <w:tcPr>
            <w:tcW w:w="675" w:type="dxa"/>
            <w:vAlign w:val="center"/>
          </w:tcPr>
          <w:p w:rsidR="004366E9" w:rsidRPr="0001258F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4366E9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5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ФУНКЦИОНАЛЬНЫЕ</w:t>
            </w:r>
            <w:r w:rsidR="004366E9" w:rsidRPr="00803100"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РАЗНОВИДНОСТИ</w:t>
            </w:r>
            <w:r w:rsidR="004366E9" w:rsidRPr="00803100">
              <w:rPr>
                <w:rFonts w:ascii="Times New Roman" w:hAnsi="Times New Roman" w:cs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="004366E9" w:rsidRPr="00803100"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  <w:t xml:space="preserve"> </w:t>
            </w: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4366E9" w:rsidRPr="00803100" w:rsidRDefault="004366E9" w:rsidP="00CC3FC4">
            <w:pPr>
              <w:pStyle w:val="TableParagraph"/>
              <w:ind w:left="18" w:right="7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тексты,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принадлежащие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функциональным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разновидностям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языка: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иной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разновидностью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4366E9" w:rsidRPr="00803100">
                <w:rPr>
                  <w:rStyle w:val="af"/>
                  <w:rFonts w:ascii="Times New Roman" w:hAnsi="Times New Roman" w:cs="Times New Roman"/>
                  <w:spacing w:val="-1"/>
                  <w:sz w:val="24"/>
                  <w:szCs w:val="24"/>
                  <w:lang w:val="en-US"/>
                </w:rPr>
                <w:t>https://multiurok.ru/files/urok-po-razvitiiu-</w:t>
              </w:r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rechifunktsionalnye-raznovidnos.html</w:t>
              </w:r>
            </w:hyperlink>
          </w:p>
        </w:tc>
      </w:tr>
      <w:tr w:rsidR="004366E9" w:rsidRPr="00803100" w:rsidTr="00F2437C">
        <w:trPr>
          <w:trHeight w:val="390"/>
        </w:trPr>
        <w:tc>
          <w:tcPr>
            <w:tcW w:w="675" w:type="dxa"/>
            <w:vAlign w:val="center"/>
          </w:tcPr>
          <w:p w:rsidR="004366E9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4366E9" w:rsidRPr="00803100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6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СИСТЕМА</w:t>
            </w:r>
            <w:r w:rsidR="004366E9"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</w:p>
          <w:p w:rsidR="00854D5B" w:rsidRPr="00803100" w:rsidRDefault="00854D5B" w:rsidP="003E731E">
            <w:pPr>
              <w:pStyle w:val="TableParagraph"/>
              <w:ind w:left="0" w:right="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Фонетика.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Графика.</w:t>
            </w:r>
          </w:p>
          <w:p w:rsidR="004366E9" w:rsidRPr="00803100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Орфоэпия (6ч)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854D5B" w:rsidRPr="00803100" w:rsidRDefault="004366E9" w:rsidP="00854D5B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2.Орфография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854D5B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(2</w:t>
            </w:r>
            <w:r w:rsidR="00854D5B"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854D5B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3.Лексикология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(14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</w:p>
          <w:p w:rsidR="004366E9" w:rsidRPr="00803100" w:rsidRDefault="00854D5B" w:rsidP="00854D5B">
            <w:pPr>
              <w:pStyle w:val="TableParagraph"/>
              <w:ind w:left="0" w:right="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4.</w:t>
            </w:r>
            <w:r w:rsidR="004366E9"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Морфемика.</w:t>
            </w:r>
          </w:p>
          <w:p w:rsidR="004366E9" w:rsidRPr="00803100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Орфография</w:t>
            </w:r>
            <w:r w:rsidR="004366E9"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="004366E9" w:rsidRPr="00803100">
              <w:rPr>
                <w:rFonts w:ascii="Times New Roman" w:hAnsi="Times New Roman"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Align w:val="center"/>
          </w:tcPr>
          <w:p w:rsidR="004366E9" w:rsidRPr="00803100" w:rsidRDefault="004366E9" w:rsidP="00CC3FC4">
            <w:pPr>
              <w:pStyle w:val="TableParagraph"/>
              <w:ind w:left="0" w:right="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смыслоразличительную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функцию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звука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слове;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примеры.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звуки</w:t>
            </w:r>
            <w:r w:rsidRPr="00803100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заданным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характеристикам;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звуковой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4366E9" w:rsidRPr="00803100" w:rsidRDefault="004366E9" w:rsidP="00CC3FC4">
            <w:pPr>
              <w:pStyle w:val="TableParagraph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Классифицировать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заданным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ударные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безударные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гласные,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звонкие и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глухие,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твёрдые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мягкие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согласные.</w:t>
            </w:r>
          </w:p>
          <w:p w:rsidR="004366E9" w:rsidRPr="00803100" w:rsidRDefault="004366E9" w:rsidP="00CC3FC4">
            <w:pPr>
              <w:pStyle w:val="TableParagraph"/>
              <w:ind w:left="0" w:right="57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транскрипции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</w:p>
          <w:p w:rsidR="004366E9" w:rsidRPr="00803100" w:rsidRDefault="004366E9" w:rsidP="00CC3FC4">
            <w:pPr>
              <w:pStyle w:val="TableParagraph"/>
              <w:ind w:left="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произношения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написания</w:t>
            </w:r>
            <w:r w:rsidRPr="00803100">
              <w:rPr>
                <w:rFonts w:ascii="Times New Roman" w:hAnsi="Times New Roman" w:cs="Times New Roman"/>
                <w:spacing w:val="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:rsidR="004366E9" w:rsidRPr="00803100" w:rsidRDefault="004366E9" w:rsidP="00CC3FC4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звуковой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буквенный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составы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:rsidR="004366E9" w:rsidRPr="00803100" w:rsidRDefault="004366E9" w:rsidP="00CC3FC4">
            <w:pPr>
              <w:pStyle w:val="TableParagraph"/>
              <w:ind w:left="71" w:right="56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слоги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переносить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строки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строку. 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слога,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перемещением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изменении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4366E9" w:rsidRPr="00803100" w:rsidRDefault="004366E9" w:rsidP="00F2437C">
            <w:pPr>
              <w:pStyle w:val="TableParagraph"/>
              <w:ind w:left="0" w:right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выразительных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фонетики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поэтических</w:t>
            </w:r>
            <w:r w:rsidRPr="00803100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произведениях.  Проводить 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фонетический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:rsidR="004366E9" w:rsidRPr="00803100" w:rsidRDefault="004366E9" w:rsidP="00CC3FC4">
            <w:pPr>
              <w:pStyle w:val="TableParagraph"/>
              <w:ind w:left="0" w:right="2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основными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</w:t>
            </w:r>
          </w:p>
          <w:p w:rsidR="004366E9" w:rsidRPr="00F2437C" w:rsidRDefault="004366E9" w:rsidP="00F2437C">
            <w:pPr>
              <w:pStyle w:val="TableParagraph"/>
              <w:ind w:lef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литературного произношения: нормами</w:t>
            </w:r>
            <w:r w:rsidRPr="00803100"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безударных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гласных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звуков; мягкого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твёрдого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[э] в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иноязычных словах; </w:t>
            </w:r>
          </w:p>
          <w:p w:rsidR="004366E9" w:rsidRPr="00803100" w:rsidRDefault="004366E9" w:rsidP="00F2437C">
            <w:pPr>
              <w:pStyle w:val="TableParagraph"/>
              <w:ind w:left="25" w:right="12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согласных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чн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чт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/>
                <w:i/>
                <w:spacing w:val="4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др.);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грамматических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(прилагательных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-его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-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ого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возвратных</w:t>
            </w:r>
            <w:r w:rsidRPr="00803100">
              <w:rPr>
                <w:rFonts w:ascii="Times New Roman" w:hAnsi="Times New Roman" w:cs="Times New Roman"/>
                <w:spacing w:val="29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глаголов</w:t>
            </w:r>
            <w:r w:rsidRPr="00803100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2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ся</w:t>
            </w:r>
            <w:proofErr w:type="spellEnd"/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24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сь</w:t>
            </w:r>
            <w:proofErr w:type="spellEnd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др.);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примерах).</w:t>
            </w:r>
          </w:p>
          <w:p w:rsidR="004366E9" w:rsidRPr="00803100" w:rsidRDefault="004366E9" w:rsidP="00CC3FC4">
            <w:pPr>
              <w:pStyle w:val="TableParagraph"/>
              <w:ind w:left="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необходимую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орфоэпическом словаре и использовать её.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 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эмоциональной</w:t>
            </w:r>
            <w:r w:rsidRPr="00803100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окраске</w:t>
            </w:r>
            <w:r w:rsidRPr="0080310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высказывания.</w:t>
            </w:r>
          </w:p>
          <w:p w:rsidR="004366E9" w:rsidRPr="00803100" w:rsidRDefault="004366E9" w:rsidP="00CC3FC4">
            <w:pPr>
              <w:pStyle w:val="TableParagraph"/>
              <w:ind w:left="0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собственную и чужую речь 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соблюдения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орфоэпических</w:t>
            </w:r>
            <w:proofErr w:type="gramEnd"/>
          </w:p>
          <w:p w:rsidR="004366E9" w:rsidRPr="00803100" w:rsidRDefault="004366E9" w:rsidP="00CC3FC4">
            <w:pPr>
              <w:pStyle w:val="TableParagraph"/>
              <w:ind w:left="18" w:right="7" w:firstLine="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норм,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ударения,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норм.</w:t>
            </w:r>
          </w:p>
          <w:p w:rsidR="004366E9" w:rsidRPr="00803100" w:rsidRDefault="004366E9" w:rsidP="00F2437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Оперировать понятием «орфограмма» 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буквенные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небуквенные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орфограммы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проведении</w:t>
            </w:r>
          </w:p>
          <w:p w:rsidR="004366E9" w:rsidRPr="00803100" w:rsidRDefault="004366E9" w:rsidP="00F2437C">
            <w:pPr>
              <w:pStyle w:val="TableParagraph"/>
              <w:ind w:left="0" w:right="1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орфографического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орфограммы.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 орфографии 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разделительных</w:t>
            </w:r>
            <w:proofErr w:type="gramEnd"/>
            <w:r w:rsidRPr="00803100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ъ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6"/>
                <w:w w:val="110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).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необходимую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лексическое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способами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(подбор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однокоренных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синонимов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антонимов;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определение значения слова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 контексту,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толкового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словаря).</w:t>
            </w:r>
          </w:p>
          <w:p w:rsidR="004366E9" w:rsidRPr="00803100" w:rsidRDefault="004366E9" w:rsidP="00F2437C">
            <w:pPr>
              <w:pStyle w:val="TableParagraph"/>
              <w:ind w:left="76"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однозначные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переносное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заданному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признаку.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синонимы,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омонимы; различать многозначные слова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омонимы; уметь правильно употреблять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  паронимы.</w:t>
            </w:r>
          </w:p>
          <w:p w:rsidR="004366E9" w:rsidRPr="00803100" w:rsidRDefault="004366E9" w:rsidP="00CC3FC4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тематические</w:t>
            </w:r>
            <w:r w:rsidRPr="00803100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Pr="0080310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слов,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родовые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видовые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понятия.</w:t>
            </w:r>
          </w:p>
          <w:p w:rsidR="004366E9" w:rsidRPr="00803100" w:rsidRDefault="004366E9" w:rsidP="00CC3FC4">
            <w:pPr>
              <w:pStyle w:val="TableParagraph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 основания для тематической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группировки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слов.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 по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тематическому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признаку. Проводить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лексический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 слов.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 необходимую информацию 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лексических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словарях разных видов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(толковые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словари,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синонимов,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антонимов,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омонимов,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паронимов)</w:t>
            </w:r>
            <w:r w:rsidRPr="00803100">
              <w:rPr>
                <w:rFonts w:ascii="Times New Roman" w:hAnsi="Times New Roman" w:cs="Times New Roman"/>
                <w:spacing w:val="-3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</w:p>
          <w:p w:rsidR="004366E9" w:rsidRPr="00803100" w:rsidRDefault="004366E9" w:rsidP="00F2437C">
            <w:pPr>
              <w:pStyle w:val="TableParagraph"/>
              <w:ind w:left="18" w:right="7" w:firstLine="5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её.</w:t>
            </w:r>
          </w:p>
          <w:p w:rsidR="004366E9" w:rsidRPr="00803100" w:rsidRDefault="004366E9" w:rsidP="00CC3FC4">
            <w:pPr>
              <w:pStyle w:val="TableParagraph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морфему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минимальную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значимую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единицу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 морфемы в слове (корень,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spellStart"/>
            <w:r w:rsidR="00F2437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приставку</w:t>
            </w:r>
            <w:proofErr w:type="gramStart"/>
            <w:r w:rsidR="00F2437C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уффикс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окончание),</w:t>
            </w:r>
            <w:r w:rsidR="00F2437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выделять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:rsidR="004366E9" w:rsidRPr="00803100" w:rsidRDefault="004366E9" w:rsidP="00CC3FC4">
            <w:pPr>
              <w:pStyle w:val="TableParagraph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чередование</w:t>
            </w:r>
            <w:r w:rsidRPr="0080310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r w:rsidRPr="0080310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морфемах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 чередование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гласных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нулём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звука).</w:t>
            </w:r>
          </w:p>
          <w:p w:rsidR="004366E9" w:rsidRPr="00803100" w:rsidRDefault="004366E9" w:rsidP="00F2437C">
            <w:pPr>
              <w:pStyle w:val="TableParagraph"/>
              <w:ind w:left="0" w:right="2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морфемный анализ слов.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Применять знания по </w:t>
            </w:r>
            <w:proofErr w:type="spell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морфемике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 анализа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изученными</w:t>
            </w:r>
            <w:r w:rsidR="00F24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орфограммами.</w:t>
            </w:r>
          </w:p>
          <w:p w:rsidR="004366E9" w:rsidRPr="00803100" w:rsidRDefault="004366E9" w:rsidP="00CC3FC4">
            <w:pPr>
              <w:pStyle w:val="TableParagraph"/>
              <w:ind w:left="0" w:right="7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суффиксами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3.применение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</w:t>
            </w:r>
            <w:r w:rsidRPr="00803100">
              <w:t xml:space="preserve">учат школьников командной работе и взаимодействию с другими детьми;  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 xml:space="preserve">4. Моделирование ситуаций для выбора поступка обучающимися (тексты, </w:t>
            </w:r>
            <w:proofErr w:type="spellStart"/>
            <w:r w:rsidRPr="00803100">
              <w:t>инфографика</w:t>
            </w:r>
            <w:proofErr w:type="spellEnd"/>
            <w:r w:rsidRPr="00803100">
              <w:t xml:space="preserve">, видео </w:t>
            </w:r>
            <w:proofErr w:type="spellStart"/>
            <w:r w:rsidRPr="00803100">
              <w:t>идр</w:t>
            </w:r>
            <w:proofErr w:type="spellEnd"/>
            <w:r w:rsidRPr="00803100">
              <w:t>.);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>5.опора на ценностные ориентиры обучающихся;</w:t>
            </w:r>
          </w:p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6.общение с детьми (диалог), признание их достоинства, понимая и принимая их.</w:t>
            </w:r>
          </w:p>
        </w:tc>
        <w:tc>
          <w:tcPr>
            <w:tcW w:w="2727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3"/>
                <w:sz w:val="24"/>
                <w:szCs w:val="24"/>
                <w:shd w:val="clear" w:color="auto" w:fill="FFFFFF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https://resh.edu.ru/subject/lesson/384/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https://resh.edu.ru/subject/lesson/6359/train/142528/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https://resh.edu.ru/subject/lesson/577/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https://resh.edu.ru/subject/lesson/413/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6E9" w:rsidRPr="00803100" w:rsidTr="00F2437C">
        <w:trPr>
          <w:trHeight w:val="310"/>
        </w:trPr>
        <w:tc>
          <w:tcPr>
            <w:tcW w:w="675" w:type="dxa"/>
            <w:vAlign w:val="center"/>
          </w:tcPr>
          <w:p w:rsidR="004366E9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4366E9" w:rsidRPr="00803100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7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МОРФОЛОГИЯ.</w:t>
            </w:r>
            <w:r w:rsidR="004366E9" w:rsidRPr="00803100">
              <w:rPr>
                <w:rFonts w:ascii="Times New Roman" w:hAnsi="Times New Roman" w:cs="Times New Roman"/>
                <w:spacing w:val="34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="004366E9" w:rsidRPr="00803100">
              <w:rPr>
                <w:rFonts w:ascii="Times New Roman" w:hAnsi="Times New Roman" w:cs="Times New Roman"/>
                <w:spacing w:val="36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="004366E9" w:rsidRPr="00803100"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ОРФОГРАФИЯ</w:t>
            </w:r>
            <w:r w:rsidR="004366E9" w:rsidRPr="00803100"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  <w:t xml:space="preserve"> 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1.Морфология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80310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  <w:r w:rsidR="0063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ч).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.Имя</w:t>
            </w:r>
            <w:r w:rsidR="004366E9" w:rsidRPr="00803100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r w:rsidR="004366E9"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(24ч)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  <w:p w:rsidR="003E731E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.Имя</w:t>
            </w:r>
            <w:r w:rsidR="004366E9" w:rsidRPr="0080310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(15ч)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4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.Глагол</w:t>
            </w:r>
            <w:r w:rsidR="0063368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(30ч)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33"/>
                <w:w w:val="120"/>
                <w:sz w:val="24"/>
                <w:szCs w:val="24"/>
              </w:rPr>
            </w:pP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35" w:type="dxa"/>
            <w:vAlign w:val="center"/>
          </w:tcPr>
          <w:p w:rsidR="004366E9" w:rsidRPr="00803100" w:rsidRDefault="004366E9" w:rsidP="00CC3FC4">
            <w:pPr>
              <w:pStyle w:val="TableParagraph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</w:p>
          <w:p w:rsidR="004366E9" w:rsidRPr="00803100" w:rsidRDefault="004366E9" w:rsidP="00EF31DD">
            <w:pPr>
              <w:pStyle w:val="TableParagraph"/>
              <w:ind w:left="71" w:right="57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Pr="00803100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proofErr w:type="gramEnd"/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лексического.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(знаменательные)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изученного);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служебные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речи;</w:t>
            </w:r>
            <w:r w:rsidRPr="00803100">
              <w:rPr>
                <w:rFonts w:ascii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междометия,</w:t>
            </w:r>
            <w:r w:rsidR="00EF31D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звукоподражательные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(общее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представление).</w:t>
            </w:r>
            <w:proofErr w:type="gramEnd"/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заданным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признакам,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классификации.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знания о части речи как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лексико-грамматическом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разряде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грамматическом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 слова,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системе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 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русском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языке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практико-ориентированных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803100"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 имена существительные,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803100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прилагательные,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морфологический анализ имён</w:t>
            </w:r>
            <w:r w:rsidRPr="00803100"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существительных,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частичный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морфологии при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 языкового анализа различных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80310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существительного.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</w:t>
            </w:r>
            <w:proofErr w:type="spell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грамматические</w:t>
            </w:r>
            <w:proofErr w:type="gramEnd"/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разряды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 по значению, имена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собственные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нарицательные;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80310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одушевлённые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неодушевлённые.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разносклоняемые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несклоняемые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существительные.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 род, число, падеж, тип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склонения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Группировать имена существительные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заданным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морфологический анализ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r w:rsidRPr="00803100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803100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словоизменения,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ударения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 изученного),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несклоняемых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существительных,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прилагательного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общего</w:t>
            </w:r>
            <w:r w:rsidRPr="00803100">
              <w:rPr>
                <w:rFonts w:ascii="Times New Roman" w:hAnsi="Times New Roman"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рода.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="00EF31D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существительных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изученными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орфограммами.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 функции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прилагательного.</w:t>
            </w:r>
          </w:p>
          <w:p w:rsidR="004366E9" w:rsidRPr="00803100" w:rsidRDefault="004366E9" w:rsidP="00CC3FC4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 его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4366E9" w:rsidRPr="00803100" w:rsidRDefault="004366E9" w:rsidP="00CC3FC4">
            <w:pPr>
              <w:pStyle w:val="TableParagraph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склонять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прилагательные.</w:t>
            </w:r>
          </w:p>
          <w:p w:rsidR="004366E9" w:rsidRPr="00803100" w:rsidRDefault="004366E9" w:rsidP="00CC3FC4">
            <w:pPr>
              <w:pStyle w:val="TableParagraph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безударных окончаний имён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4366E9" w:rsidRPr="00803100" w:rsidRDefault="004366E9" w:rsidP="00CC3FC4">
            <w:pPr>
              <w:pStyle w:val="TableParagraph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полную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краткую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4366E9" w:rsidRPr="00803100" w:rsidRDefault="004366E9" w:rsidP="00EF31DD">
            <w:pPr>
              <w:pStyle w:val="TableParagraph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правописания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кратких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основой</w:t>
            </w:r>
            <w:r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шипящий.</w:t>
            </w:r>
          </w:p>
          <w:p w:rsidR="004366E9" w:rsidRPr="00803100" w:rsidRDefault="004366E9" w:rsidP="00CC3FC4">
            <w:pPr>
              <w:pStyle w:val="TableParagraph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proofErr w:type="gramEnd"/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изучаемых</w:t>
            </w:r>
          </w:p>
          <w:p w:rsidR="004366E9" w:rsidRPr="00803100" w:rsidRDefault="004366E9" w:rsidP="00EF31DD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частичный</w:t>
            </w:r>
            <w:r w:rsidRPr="0080310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 прилагательных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нормы словоизменения имён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</w:p>
          <w:p w:rsidR="004366E9" w:rsidRPr="00803100" w:rsidRDefault="004366E9" w:rsidP="00CC3FC4">
            <w:pPr>
              <w:pStyle w:val="TableParagraph"/>
              <w:ind w:left="18" w:right="7" w:firstLine="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общего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рода,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неизменяемыми именами существительными;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произношения,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 ударения (в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 изученного). Применять нормы</w:t>
            </w:r>
            <w:r w:rsidR="00EF31DD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правописания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о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—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е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 шипящих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ц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окончаниях имён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прилагательных;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не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именами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прилагательными.</w:t>
            </w:r>
          </w:p>
          <w:p w:rsidR="004366E9" w:rsidRPr="00803100" w:rsidRDefault="004366E9" w:rsidP="00EF31DD">
            <w:pPr>
              <w:pStyle w:val="TableParagraph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грамматическое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словосочетании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предложении,</w:t>
            </w:r>
          </w:p>
          <w:p w:rsidR="004366E9" w:rsidRPr="00803100" w:rsidRDefault="004366E9" w:rsidP="00EF31DD">
            <w:pPr>
              <w:pStyle w:val="TableParagraph"/>
              <w:ind w:left="0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совершенного и несовершенного вида,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возвратные</w:t>
            </w:r>
            <w:r w:rsidRPr="0080310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невозвратные.</w:t>
            </w:r>
          </w:p>
          <w:p w:rsidR="004366E9" w:rsidRPr="00803100" w:rsidRDefault="004366E9" w:rsidP="00CC3FC4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="00EF31DD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правописания</w:t>
            </w:r>
          </w:p>
          <w:p w:rsidR="004366E9" w:rsidRPr="00803100" w:rsidRDefault="004366E9" w:rsidP="00CC3FC4">
            <w:pPr>
              <w:pStyle w:val="TableParagraph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тся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pacing w:val="22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7"/>
                <w:w w:val="11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т</w:t>
            </w:r>
            <w:proofErr w:type="gramEnd"/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ься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pacing w:val="25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глаголах;</w:t>
            </w:r>
            <w:r w:rsidRPr="00803100">
              <w:rPr>
                <w:rFonts w:ascii="Times New Roman" w:hAnsi="Times New Roman" w:cs="Times New Roman"/>
                <w:spacing w:val="32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</w:p>
          <w:p w:rsidR="004366E9" w:rsidRPr="00803100" w:rsidRDefault="004366E9" w:rsidP="00CC3FC4">
            <w:pPr>
              <w:pStyle w:val="TableParagraph"/>
              <w:ind w:left="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ов</w:t>
            </w:r>
            <w:proofErr w:type="gram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а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gramEnd"/>
            <w:r w:rsidRPr="00803100">
              <w:rPr>
                <w:rFonts w:ascii="Times New Roman" w:hAnsi="Times New Roman" w:cs="Times New Roman"/>
                <w:b/>
                <w:i/>
                <w:spacing w:val="4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ева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-,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ыва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r w:rsidRPr="00803100">
              <w:rPr>
                <w:rFonts w:ascii="Times New Roman" w:hAnsi="Times New Roman" w:cs="Times New Roman"/>
                <w:b/>
                <w:i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-ива-</w:t>
            </w:r>
            <w:r w:rsidRPr="00803100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</w:p>
          <w:p w:rsidR="004366E9" w:rsidRPr="00803100" w:rsidRDefault="004366E9" w:rsidP="00EF31DD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 инфинитив и личные формы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глагола,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Называть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(неопределённой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формы)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Применять правила использования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4366E9" w:rsidRPr="00803100" w:rsidRDefault="004366E9" w:rsidP="00CC3FC4">
            <w:pPr>
              <w:pStyle w:val="TableParagraph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4366E9" w:rsidRPr="00803100" w:rsidRDefault="004366E9" w:rsidP="00CC3FC4">
            <w:pPr>
              <w:pStyle w:val="TableParagraph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Выделять</w:t>
            </w:r>
            <w:r w:rsidRPr="0080310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основу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настоящего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(будущего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простого)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спряжение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глагола, уметь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спрягать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глаголы.</w:t>
            </w:r>
          </w:p>
          <w:p w:rsidR="004366E9" w:rsidRPr="00EF31DD" w:rsidRDefault="004366E9" w:rsidP="00EF31DD">
            <w:pPr>
              <w:pStyle w:val="TableParagraph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Группировать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 спряжения.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="00EF31D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окончаний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ь</w:t>
            </w:r>
            <w:proofErr w:type="spellEnd"/>
          </w:p>
          <w:p w:rsidR="004366E9" w:rsidRPr="00803100" w:rsidRDefault="004366E9" w:rsidP="00CC3FC4">
            <w:pPr>
              <w:pStyle w:val="TableParagraph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показателя</w:t>
            </w:r>
          </w:p>
          <w:p w:rsidR="004366E9" w:rsidRPr="00803100" w:rsidRDefault="004366E9" w:rsidP="00EF31DD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2-голица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единственного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числа; гласной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суффиксом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л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формах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времени;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слитного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написания</w:t>
            </w:r>
            <w:r w:rsidRPr="0080310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 w:rsidRPr="00803100">
              <w:rPr>
                <w:rFonts w:ascii="Times New Roman" w:hAnsi="Times New Roman" w:cs="Times New Roman"/>
                <w:b/>
                <w:i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частичный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морфологический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словоизменения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глаголов,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постановки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ударения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глагольных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</w:p>
          <w:p w:rsidR="004366E9" w:rsidRPr="00803100" w:rsidRDefault="004366E9" w:rsidP="00CC3FC4">
            <w:pPr>
              <w:pStyle w:val="TableParagraph"/>
              <w:ind w:left="18" w:right="7" w:firstLine="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4.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 xml:space="preserve"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</w:t>
            </w:r>
            <w:r w:rsidRPr="00803100">
              <w:lastRenderedPageBreak/>
              <w:t>задач для решения, проблемных ситуаций для обсуждения в классе;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Fonts w:eastAsia="№Е"/>
              </w:rPr>
            </w:pPr>
            <w:r w:rsidRPr="00803100">
              <w:t>5.организация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 6.общение с детьми (диалог), признание их достоинства, понимая и принимая их.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7.установление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pacing w:val="13"/>
                <w:sz w:val="24"/>
                <w:szCs w:val="24"/>
                <w:shd w:val="clear" w:color="auto" w:fill="FFFFFF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https://resh.edu.ru/subject/lesson/2244/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https://resh.edu.ru/subject/lesson/7629/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https://resh.edu.ru/subject/lesson/7629/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https://resh.edu.ru/subject/lesson/7627/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6E9" w:rsidRPr="00803100" w:rsidTr="00F2437C">
        <w:trPr>
          <w:trHeight w:val="310"/>
        </w:trPr>
        <w:tc>
          <w:tcPr>
            <w:tcW w:w="675" w:type="dxa"/>
            <w:vAlign w:val="center"/>
          </w:tcPr>
          <w:p w:rsidR="004366E9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VIII</w:t>
            </w: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4FB" w:rsidRPr="009764FB" w:rsidRDefault="009764F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67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D5B" w:rsidRPr="00803100" w:rsidRDefault="00854D5B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4366E9" w:rsidRPr="00803100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pacing w:val="45"/>
                <w:w w:val="12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8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СИНТАКСИС.</w:t>
            </w:r>
            <w:r w:rsidR="004366E9" w:rsidRPr="00803100">
              <w:rPr>
                <w:rFonts w:ascii="Times New Roman" w:hAnsi="Times New Roman" w:cs="Times New Roman"/>
                <w:spacing w:val="43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="004366E9" w:rsidRPr="00803100">
              <w:rPr>
                <w:rFonts w:ascii="Times New Roman" w:hAnsi="Times New Roman" w:cs="Times New Roman"/>
                <w:spacing w:val="44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="004366E9" w:rsidRPr="00803100">
              <w:rPr>
                <w:rFonts w:ascii="Times New Roman" w:hAnsi="Times New Roman" w:cs="Times New Roman"/>
                <w:spacing w:val="41"/>
                <w:w w:val="120"/>
                <w:sz w:val="24"/>
                <w:szCs w:val="24"/>
              </w:rPr>
              <w:t xml:space="preserve"> 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ПУНКТУАЦИЯ</w:t>
            </w:r>
            <w:r w:rsidR="004366E9" w:rsidRPr="00803100">
              <w:rPr>
                <w:rFonts w:ascii="Times New Roman" w:hAnsi="Times New Roman" w:cs="Times New Roman"/>
                <w:spacing w:val="45"/>
                <w:w w:val="120"/>
                <w:sz w:val="24"/>
                <w:szCs w:val="24"/>
              </w:rPr>
              <w:t xml:space="preserve"> </w:t>
            </w:r>
          </w:p>
          <w:p w:rsidR="004366E9" w:rsidRPr="00803100" w:rsidRDefault="004366E9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1.Синтаксис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pacing w:val="-24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пунктуация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  <w:r w:rsidRPr="0080310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лингвистики.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Pr="00803100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="00854D5B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(2 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2.Простое двусоставное предложение (5ч)</w:t>
            </w: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pStyle w:val="a4"/>
              <w:rPr>
                <w:w w:val="110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3.Простое</w:t>
            </w:r>
            <w:r w:rsidRPr="00803100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осложнённое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(7ч)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4.Сложное</w:t>
            </w:r>
            <w:r w:rsidRPr="008031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ind w:left="36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4366E9" w:rsidRPr="00803100" w:rsidRDefault="004366E9" w:rsidP="00CC3FC4">
            <w:pPr>
              <w:pStyle w:val="TableParagraph"/>
              <w:ind w:left="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5.Предложения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</w:t>
            </w:r>
            <w:r w:rsidR="00854D5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(3ч)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6.Диалог</w:t>
            </w:r>
            <w:r w:rsidR="00854D5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(2ч)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935" w:type="dxa"/>
            <w:vAlign w:val="center"/>
          </w:tcPr>
          <w:p w:rsidR="004366E9" w:rsidRPr="00803100" w:rsidRDefault="004366E9" w:rsidP="00EF31DD">
            <w:pPr>
              <w:pStyle w:val="TableParagraph"/>
              <w:ind w:left="1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(словосочетание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предложение).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Выделять словосочетания из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="00EF31D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свойствам главного слова (именные,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глагольные,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наречные).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нарушения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по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 высказывания  </w:t>
            </w:r>
            <w:r w:rsidRPr="00803100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(повествовательные,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побудительные,</w:t>
            </w:r>
            <w:r w:rsidRPr="00803100">
              <w:rPr>
                <w:rFonts w:ascii="Times New Roman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вопросительные)</w:t>
            </w:r>
            <w:proofErr w:type="gram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,э</w:t>
            </w:r>
            <w:proofErr w:type="gramEnd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моциональной</w:t>
            </w:r>
            <w:r w:rsidRPr="00803100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окраске</w:t>
            </w:r>
            <w:r w:rsidRPr="00803100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(восклицательные</w:t>
            </w:r>
            <w:r w:rsidRPr="0080310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невосклицательные),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количеству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грамматических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(простые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сложные),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наличию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(распространённые</w:t>
            </w:r>
            <w:r w:rsidRPr="00803100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нераспространённые)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повествовательные,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побудительные,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вопросительные,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восклицательные</w:t>
            </w:r>
            <w:r w:rsidRPr="0080310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практике,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корректируя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интонацию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коммуникативной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  <w:r w:rsidRPr="00803100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(грамматическую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основу)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второстепенные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члены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Pr="00803100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подлежащего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(именем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 в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именительном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падеже,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 в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именительного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существительным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 в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творительного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падежа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предлогом;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сочетанием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числительного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и-</w:t>
            </w:r>
            <w:proofErr w:type="gramEnd"/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тельного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 в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родительного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падежа)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сказуемого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(глаголом,</w:t>
            </w:r>
            <w:r w:rsidRPr="00803100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именем</w:t>
            </w:r>
            <w:r w:rsidRPr="00803100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существительным,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именем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прилагательным).Применять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80310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сказуемым.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нераспространённые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-3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 и распознавать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неосложнённые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осложнённые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обращением.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 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обобщающие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 роль однородных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="00EF31DD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Точно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слова,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обозначающие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родовые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видовые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понятия,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конструкциях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словом при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однородных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членах.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образцу).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пунктуационные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 знаков препинания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обобщающим словом при них (в рамках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изученного).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Устанавливать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отсутствие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 обращения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предложением (обращение не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является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членом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предложения).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интонировать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обращением.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осложнённых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 сложные предложения 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простые,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осложнённые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803100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выводы.</w:t>
            </w:r>
            <w:r w:rsidR="00EF3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количества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сформулированному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основанию. Самостоятельно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состоящих</w:t>
            </w:r>
            <w:r w:rsidRPr="0080310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0310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частей,</w:t>
            </w:r>
            <w:r w:rsidRPr="0080310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связанных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бессоюзной</w:t>
            </w:r>
            <w:r w:rsidRPr="0080310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связью</w:t>
            </w:r>
            <w:r w:rsidRPr="00803100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союзами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,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но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="00EF31D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а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-55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однако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53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зато</w:t>
            </w:r>
            <w:r w:rsidRPr="00803100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54"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да.</w:t>
            </w:r>
            <w:r w:rsidR="00EF31DD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позиции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этих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формулировать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выводы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 (в рамках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)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темы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 текстах с точки зрения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 w:rsidRPr="00803100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оформления.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формулировать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пунктуационном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оформлении диалога.</w:t>
            </w:r>
            <w:r w:rsidR="00EF31D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правила оформления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  <w:r w:rsidR="00EF31D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3.применение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</w:t>
            </w:r>
            <w:r w:rsidRPr="00803100">
              <w:t xml:space="preserve">учат школьников командной работе и взаимодействию с другими детьми;  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 xml:space="preserve">4. моделирование ситуаций для выбора поступка обучающимися (тексты, </w:t>
            </w:r>
            <w:proofErr w:type="spellStart"/>
            <w:r w:rsidRPr="00803100">
              <w:t>инфографика</w:t>
            </w:r>
            <w:proofErr w:type="spellEnd"/>
            <w:r w:rsidRPr="00803100">
              <w:t xml:space="preserve">, видео </w:t>
            </w:r>
            <w:proofErr w:type="spellStart"/>
            <w:r w:rsidRPr="00803100">
              <w:t>идр</w:t>
            </w:r>
            <w:proofErr w:type="spellEnd"/>
            <w:r w:rsidRPr="00803100">
              <w:t>.);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 xml:space="preserve">5.опора на ценностные ориентиры </w:t>
            </w:r>
            <w:proofErr w:type="gramStart"/>
            <w:r w:rsidRPr="00803100">
              <w:t>обучающихся</w:t>
            </w:r>
            <w:proofErr w:type="gramEnd"/>
            <w:r w:rsidRPr="00803100">
              <w:t>;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 xml:space="preserve">6. система поощрения учебной/социальной успешности и проявления активной жизненной позиции </w:t>
            </w:r>
            <w:proofErr w:type="gramStart"/>
            <w:r w:rsidRPr="00803100">
              <w:t>обучающихся</w:t>
            </w:r>
            <w:proofErr w:type="gramEnd"/>
            <w:r w:rsidRPr="00803100">
              <w:t>;</w:t>
            </w:r>
          </w:p>
          <w:p w:rsidR="004366E9" w:rsidRPr="00803100" w:rsidRDefault="004366E9" w:rsidP="00CC3FC4">
            <w:pPr>
              <w:pStyle w:val="a4"/>
              <w:ind w:left="0"/>
              <w:jc w:val="both"/>
            </w:pPr>
            <w:r w:rsidRPr="00803100">
              <w:t>7. 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lastRenderedPageBreak/>
              <w:t>8.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366E9" w:rsidRPr="00803100" w:rsidRDefault="004366E9" w:rsidP="00CC3FC4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t xml:space="preserve">9. 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проектов;</w:t>
            </w: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10. регулирование поведения </w:t>
            </w:r>
            <w:proofErr w:type="gram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безопасной образовательной среды.</w:t>
            </w:r>
          </w:p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https://resh.edu.ru/subject/lesson/575/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https://resh.edu.ru/subject/lesson/544/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https://resh.edu.ru/subject/lesson/1218/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https://resh.edu.ru/subject/lesson/36/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https://resh.edu.ru/subject/lesson/38/</w:t>
              </w:r>
            </w:hyperlink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9642F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https://resh.edu.ru/subject/lesson/38/</w:t>
              </w:r>
            </w:hyperlink>
          </w:p>
        </w:tc>
      </w:tr>
      <w:tr w:rsidR="004366E9" w:rsidRPr="00803100" w:rsidTr="00F2437C">
        <w:trPr>
          <w:trHeight w:val="310"/>
        </w:trPr>
        <w:tc>
          <w:tcPr>
            <w:tcW w:w="675" w:type="dxa"/>
            <w:vAlign w:val="center"/>
          </w:tcPr>
          <w:p w:rsidR="004366E9" w:rsidRPr="0001258F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IX</w:t>
            </w:r>
          </w:p>
        </w:tc>
        <w:tc>
          <w:tcPr>
            <w:tcW w:w="2869" w:type="dxa"/>
            <w:vAlign w:val="center"/>
          </w:tcPr>
          <w:p w:rsidR="004366E9" w:rsidRPr="00803100" w:rsidRDefault="00436467" w:rsidP="00436467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>9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4366E9" w:rsidRPr="00436467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Повторени</w:t>
            </w:r>
            <w:r w:rsidR="004366E9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е</w:t>
            </w: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376502" w:rsidRPr="00EF31DD" w:rsidRDefault="004366E9" w:rsidP="00EF31DD">
            <w:pPr>
              <w:pStyle w:val="TableParagraph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9642F0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366E9" w:rsidRPr="00803100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https://resh.edu.ru/subject/lesson/7705/conspect/307206/</w:t>
              </w:r>
            </w:hyperlink>
          </w:p>
        </w:tc>
      </w:tr>
      <w:tr w:rsidR="00376502" w:rsidRPr="00803100" w:rsidTr="00F2437C">
        <w:trPr>
          <w:trHeight w:val="1825"/>
        </w:trPr>
        <w:tc>
          <w:tcPr>
            <w:tcW w:w="675" w:type="dxa"/>
            <w:vAlign w:val="center"/>
          </w:tcPr>
          <w:p w:rsidR="00376502" w:rsidRPr="0001258F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  <w:p w:rsidR="00436467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67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31E" w:rsidRPr="00803100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  <w:vAlign w:val="center"/>
          </w:tcPr>
          <w:p w:rsidR="00376502" w:rsidRDefault="00436467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0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="00376502" w:rsidRPr="00436467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  <w:p w:rsidR="00CC3FC4" w:rsidRPr="00803100" w:rsidRDefault="00CC3FC4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- Сочинения.</w:t>
            </w: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-</w:t>
            </w:r>
            <w:r w:rsidR="003E731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Изложения.</w:t>
            </w:r>
          </w:p>
          <w:p w:rsidR="00376502" w:rsidRDefault="003E731E" w:rsidP="00CC3FC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- </w:t>
            </w:r>
            <w:r w:rsidR="00376502"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Контрольные и проверочные работы.</w:t>
            </w:r>
          </w:p>
          <w:p w:rsidR="00CC3FC4" w:rsidRDefault="00CC3FC4" w:rsidP="00CC3FC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  <w:p w:rsidR="00CC3FC4" w:rsidRPr="00803100" w:rsidRDefault="00CC3FC4" w:rsidP="00CC3FC4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709" w:type="dxa"/>
          </w:tcPr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CC3FC4" w:rsidRDefault="00CC3FC4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58F" w:rsidRDefault="0001258F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5" w:type="dxa"/>
            <w:vAlign w:val="center"/>
          </w:tcPr>
          <w:p w:rsidR="00CC3FC4" w:rsidRDefault="00CC3FC4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4" w:rsidRDefault="00CC3FC4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сочинений </w:t>
            </w:r>
          </w:p>
          <w:p w:rsidR="00376502" w:rsidRPr="00803100" w:rsidRDefault="00376502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Написание изложений</w:t>
            </w:r>
          </w:p>
          <w:p w:rsidR="00376502" w:rsidRDefault="00376502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Контрольные работы и их анализ</w:t>
            </w:r>
          </w:p>
          <w:p w:rsidR="00CC3FC4" w:rsidRDefault="00CC3FC4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FC4" w:rsidRPr="00803100" w:rsidRDefault="00CC3FC4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502" w:rsidRPr="00803100" w:rsidRDefault="00376502" w:rsidP="00CC3FC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376502" w:rsidRPr="00803100" w:rsidRDefault="0037650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6E9" w:rsidRPr="00803100" w:rsidTr="00F2437C">
        <w:trPr>
          <w:trHeight w:val="659"/>
        </w:trPr>
        <w:tc>
          <w:tcPr>
            <w:tcW w:w="3544" w:type="dxa"/>
            <w:gridSpan w:val="2"/>
            <w:vAlign w:val="center"/>
          </w:tcPr>
          <w:p w:rsidR="004366E9" w:rsidRPr="00803100" w:rsidRDefault="00B76CB2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ОБЩЕЕ КОЛИЧЕСТВО ЧАСОВ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709" w:type="dxa"/>
          </w:tcPr>
          <w:p w:rsidR="004366E9" w:rsidRPr="00803100" w:rsidRDefault="004366E9" w:rsidP="00CC3F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935" w:type="dxa"/>
            <w:vAlign w:val="center"/>
          </w:tcPr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4366E9" w:rsidRPr="00803100" w:rsidRDefault="004366E9" w:rsidP="00CC3FC4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0AE" w:rsidRPr="00803100" w:rsidRDefault="005420AE" w:rsidP="008031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C3FC4" w:rsidRDefault="00CC3FC4" w:rsidP="00CC3FC4">
      <w:pPr>
        <w:pStyle w:val="af2"/>
        <w:spacing w:before="0" w:beforeAutospacing="0" w:after="0"/>
      </w:pPr>
    </w:p>
    <w:p w:rsidR="003E731E" w:rsidRDefault="003E731E" w:rsidP="00CC3FC4">
      <w:pPr>
        <w:pStyle w:val="af2"/>
        <w:spacing w:before="0" w:beforeAutospacing="0" w:after="0"/>
        <w:ind w:firstLine="567"/>
        <w:jc w:val="center"/>
      </w:pPr>
    </w:p>
    <w:p w:rsidR="007E75ED" w:rsidRDefault="007E75ED" w:rsidP="00CC3FC4">
      <w:pPr>
        <w:pStyle w:val="af2"/>
        <w:spacing w:before="0" w:beforeAutospacing="0" w:after="0"/>
        <w:ind w:firstLine="567"/>
        <w:jc w:val="center"/>
      </w:pPr>
    </w:p>
    <w:p w:rsidR="007E75ED" w:rsidRDefault="007E75ED" w:rsidP="00CC3FC4">
      <w:pPr>
        <w:pStyle w:val="af2"/>
        <w:spacing w:before="0" w:beforeAutospacing="0" w:after="0"/>
        <w:ind w:firstLine="567"/>
        <w:jc w:val="center"/>
      </w:pPr>
    </w:p>
    <w:p w:rsidR="007E75ED" w:rsidRDefault="007E75ED" w:rsidP="00CC3FC4">
      <w:pPr>
        <w:pStyle w:val="af2"/>
        <w:spacing w:before="0" w:beforeAutospacing="0" w:after="0"/>
        <w:ind w:firstLine="567"/>
        <w:jc w:val="center"/>
      </w:pPr>
    </w:p>
    <w:p w:rsidR="007E75ED" w:rsidRDefault="007E75ED" w:rsidP="00CC3FC4">
      <w:pPr>
        <w:pStyle w:val="af2"/>
        <w:spacing w:before="0" w:beforeAutospacing="0" w:after="0"/>
        <w:ind w:firstLine="567"/>
        <w:jc w:val="center"/>
      </w:pPr>
    </w:p>
    <w:p w:rsidR="00CC3FC4" w:rsidRPr="00803100" w:rsidRDefault="00CC3FC4" w:rsidP="00CC3FC4">
      <w:pPr>
        <w:pStyle w:val="af2"/>
        <w:spacing w:before="0" w:beforeAutospacing="0" w:after="0"/>
        <w:ind w:firstLine="567"/>
        <w:jc w:val="center"/>
      </w:pPr>
      <w:r w:rsidRPr="00803100">
        <w:lastRenderedPageBreak/>
        <w:t>Тематическое планирование</w:t>
      </w:r>
    </w:p>
    <w:p w:rsidR="00CC3FC4" w:rsidRPr="00803100" w:rsidRDefault="00CC3FC4" w:rsidP="00CC3FC4">
      <w:pPr>
        <w:pStyle w:val="af2"/>
        <w:spacing w:before="0" w:beforeAutospacing="0" w:after="0"/>
        <w:ind w:firstLine="567"/>
        <w:jc w:val="center"/>
      </w:pPr>
    </w:p>
    <w:p w:rsidR="00CC3FC4" w:rsidRPr="00803100" w:rsidRDefault="00CC3FC4" w:rsidP="00CC3FC4">
      <w:pPr>
        <w:pStyle w:val="af2"/>
        <w:spacing w:before="0" w:beforeAutospacing="0" w:after="0"/>
        <w:ind w:firstLine="567"/>
        <w:jc w:val="center"/>
        <w:rPr>
          <w:b/>
          <w:bCs/>
        </w:rPr>
      </w:pPr>
      <w:r w:rsidRPr="00803100">
        <w:rPr>
          <w:b/>
          <w:bCs/>
        </w:rPr>
        <w:t>Предмет «</w:t>
      </w:r>
      <w:r w:rsidRPr="00803100">
        <w:rPr>
          <w:b/>
          <w:bCs/>
          <w:u w:val="single"/>
        </w:rPr>
        <w:t>Русский язык</w:t>
      </w:r>
      <w:r>
        <w:rPr>
          <w:b/>
          <w:bCs/>
        </w:rPr>
        <w:t xml:space="preserve">» 6 </w:t>
      </w:r>
      <w:r w:rsidRPr="00803100">
        <w:rPr>
          <w:b/>
          <w:bCs/>
        </w:rPr>
        <w:t>класс</w:t>
      </w:r>
    </w:p>
    <w:p w:rsidR="005420AE" w:rsidRPr="00803100" w:rsidRDefault="005420AE" w:rsidP="008031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8031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8807" w:type="dxa"/>
        <w:tblInd w:w="-5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4"/>
        <w:gridCol w:w="2679"/>
        <w:gridCol w:w="596"/>
        <w:gridCol w:w="4111"/>
        <w:gridCol w:w="4148"/>
        <w:gridCol w:w="388"/>
        <w:gridCol w:w="3155"/>
        <w:gridCol w:w="2976"/>
      </w:tblGrid>
      <w:tr w:rsidR="00CC3FC4" w:rsidRPr="00CC3FC4" w:rsidTr="00ED27C3">
        <w:trPr>
          <w:gridAfter w:val="1"/>
          <w:wAfter w:w="2976" w:type="dxa"/>
          <w:trHeight w:val="349"/>
        </w:trPr>
        <w:tc>
          <w:tcPr>
            <w:tcW w:w="754" w:type="dxa"/>
            <w:vAlign w:val="center"/>
          </w:tcPr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679" w:type="dxa"/>
            <w:vAlign w:val="center"/>
          </w:tcPr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  <w:proofErr w:type="spellEnd"/>
          </w:p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right w:val="outset" w:sz="4" w:space="0" w:color="000000"/>
            </w:tcBorders>
          </w:tcPr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  <w:proofErr w:type="spellEnd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11" w:type="dxa"/>
          </w:tcPr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Виды</w:t>
            </w:r>
            <w:proofErr w:type="spellEnd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  <w:proofErr w:type="spellEnd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spellEnd"/>
          </w:p>
          <w:p w:rsidR="00CC3FC4" w:rsidRPr="00CC3FC4" w:rsidRDefault="00CC3FC4" w:rsidP="00CC3F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CC3FC4" w:rsidRPr="00CC3FC4" w:rsidRDefault="00CC3FC4" w:rsidP="00CC3FC4">
            <w:pPr>
              <w:pStyle w:val="TableParagraph"/>
              <w:spacing w:before="73" w:line="266" w:lineRule="auto"/>
              <w:ind w:left="89" w:right="88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 учителя с учетом рабочей программы воспитания</w:t>
            </w:r>
          </w:p>
        </w:tc>
        <w:tc>
          <w:tcPr>
            <w:tcW w:w="3155" w:type="dxa"/>
          </w:tcPr>
          <w:p w:rsidR="00CC3FC4" w:rsidRPr="00CC3FC4" w:rsidRDefault="00CC3FC4" w:rsidP="00CC3FC4">
            <w:pPr>
              <w:pStyle w:val="TableParagraph"/>
              <w:spacing w:before="73" w:line="266" w:lineRule="auto"/>
              <w:ind w:left="89" w:right="886"/>
              <w:jc w:val="center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Элект</w:t>
            </w:r>
            <w:r w:rsidR="00EF31DD">
              <w:rPr>
                <w:rFonts w:ascii="Times New Roman" w:hAnsi="Times New Roman" w:cs="Times New Roman"/>
                <w:bCs/>
                <w:sz w:val="24"/>
                <w:szCs w:val="24"/>
              </w:rPr>
              <w:t>ронные</w:t>
            </w:r>
            <w:proofErr w:type="spellEnd"/>
            <w:r w:rsidR="00EF3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EF31DD">
              <w:rPr>
                <w:rFonts w:ascii="Times New Roman" w:hAnsi="Times New Roman" w:cs="Times New Roman"/>
                <w:bCs/>
                <w:sz w:val="24"/>
                <w:szCs w:val="24"/>
              </w:rPr>
              <w:t>цифровые</w:t>
            </w:r>
            <w:proofErr w:type="spellEnd"/>
            <w:r w:rsidR="00EF3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="00EF31D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</w:t>
            </w:r>
            <w:r w:rsidR="00EF31D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ы</w:t>
            </w:r>
            <w:proofErr w:type="spellEnd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proofErr w:type="spellStart"/>
            <w:r w:rsidRPr="00CC3FC4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</w:t>
            </w:r>
            <w:proofErr w:type="spellEnd"/>
          </w:p>
        </w:tc>
      </w:tr>
      <w:tr w:rsidR="00105C13" w:rsidRPr="00CC3FC4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105C13" w:rsidRPr="00436467" w:rsidRDefault="0001258F" w:rsidP="0001258F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I</w:t>
            </w:r>
          </w:p>
        </w:tc>
        <w:tc>
          <w:tcPr>
            <w:tcW w:w="2679" w:type="dxa"/>
          </w:tcPr>
          <w:p w:rsidR="00B76CB2" w:rsidRDefault="00105C13" w:rsidP="00854D5B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ПОВТОРЕНИЕ</w:t>
            </w:r>
          </w:p>
          <w:p w:rsidR="00105C13" w:rsidRPr="00CC3FC4" w:rsidRDefault="00105C13" w:rsidP="00854D5B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Повторение пройденного материала.</w:t>
            </w:r>
          </w:p>
        </w:tc>
        <w:tc>
          <w:tcPr>
            <w:tcW w:w="596" w:type="dxa"/>
          </w:tcPr>
          <w:p w:rsidR="00105C13" w:rsidRPr="00CC3FC4" w:rsidRDefault="00105C13" w:rsidP="003471FF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105C13" w:rsidRPr="00CC3FC4" w:rsidRDefault="00105C13" w:rsidP="00854D5B">
            <w:pPr>
              <w:pStyle w:val="TableParagraph"/>
              <w:spacing w:line="24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="00B76CB2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4536" w:type="dxa"/>
            <w:gridSpan w:val="2"/>
          </w:tcPr>
          <w:p w:rsidR="00105C13" w:rsidRPr="00854D5B" w:rsidRDefault="00105C13" w:rsidP="00854D5B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</w:t>
            </w:r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заботиться о профилактике их утомляемости на уроке);</w:t>
            </w:r>
          </w:p>
          <w:p w:rsidR="00105C13" w:rsidRPr="00854D5B" w:rsidRDefault="00105C13" w:rsidP="00854D5B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воспитание интереса к предмету «Русский язык»;</w:t>
            </w:r>
          </w:p>
          <w:p w:rsidR="00105C13" w:rsidRPr="00854D5B" w:rsidRDefault="00105C13" w:rsidP="00854D5B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формирование  интереса к предмету «Русский язык»;</w:t>
            </w:r>
          </w:p>
          <w:p w:rsidR="00105C13" w:rsidRPr="00854D5B" w:rsidRDefault="00105C13" w:rsidP="00854D5B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вызывать интерес к урокам «Русского языка»: воспитывать коммуникативные отношения</w:t>
            </w:r>
          </w:p>
        </w:tc>
        <w:tc>
          <w:tcPr>
            <w:tcW w:w="3155" w:type="dxa"/>
          </w:tcPr>
          <w:p w:rsidR="00105C13" w:rsidRPr="00456EAF" w:rsidRDefault="00105C13" w:rsidP="00A11EE7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5C1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Яндекс</w:t>
            </w:r>
            <w:proofErr w:type="gramStart"/>
            <w:r w:rsidRPr="00456E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r w:rsidRPr="00105C1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proofErr w:type="gramEnd"/>
            <w:r w:rsidRPr="00105C1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епетитор</w:t>
            </w:r>
            <w:proofErr w:type="spellEnd"/>
            <w:r w:rsidRPr="00456E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28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456EAF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yandex</w:t>
              </w:r>
              <w:proofErr w:type="spellEnd"/>
              <w:r w:rsidRPr="00456EAF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456EAF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tutor</w:t>
              </w:r>
              <w:r w:rsidRPr="00456EAF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uroki</w:t>
              </w:r>
              <w:proofErr w:type="spellEnd"/>
              <w:r w:rsidRPr="00456EAF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</w:t>
              </w:r>
            </w:hyperlink>
            <w:r w:rsidRPr="00456EAF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29"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lass</w:t>
              </w:r>
              <w:r w:rsidRPr="00456EAF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-5/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russkij</w:t>
              </w:r>
              <w:proofErr w:type="spellEnd"/>
              <w:r w:rsidRPr="00456EAF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-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yazyk</w:t>
              </w:r>
              <w:proofErr w:type="spellEnd"/>
              <w:r w:rsidRPr="00456EAF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</w:t>
              </w:r>
            </w:hyperlink>
            <w:r w:rsidRPr="00456EAF">
              <w:rPr>
                <w:rFonts w:ascii="Times New Roman" w:hAnsi="Times New Roman" w:cs="Times New Roman"/>
                <w:color w:val="0462C1"/>
                <w:spacing w:val="80"/>
                <w:sz w:val="24"/>
                <w:szCs w:val="24"/>
                <w:lang w:val="ru-RU"/>
              </w:rPr>
              <w:t xml:space="preserve"> </w:t>
            </w:r>
            <w:r w:rsidRPr="00456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105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уроки</w:t>
            </w:r>
          </w:p>
          <w:p w:rsidR="00105C13" w:rsidRPr="00CC3FC4" w:rsidRDefault="00105C13" w:rsidP="00A11EE7">
            <w:pPr>
              <w:pStyle w:val="TableParagraph"/>
              <w:spacing w:line="261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повторения</w:t>
            </w:r>
            <w:proofErr w:type="spellEnd"/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3F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7E75ED" w:rsidRPr="006D1E6D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7E75ED" w:rsidRPr="00436467" w:rsidRDefault="007E75ED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II</w:t>
            </w:r>
          </w:p>
        </w:tc>
        <w:tc>
          <w:tcPr>
            <w:tcW w:w="2679" w:type="dxa"/>
          </w:tcPr>
          <w:p w:rsidR="007E75ED" w:rsidRDefault="007E75ED" w:rsidP="00CF12A3">
            <w:pPr>
              <w:pStyle w:val="TableParagraph"/>
              <w:spacing w:before="71" w:line="237" w:lineRule="auto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2.</w:t>
            </w:r>
            <w:r w:rsidRPr="00CC3FC4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ОБЩИЕ</w:t>
            </w:r>
            <w:r w:rsidRPr="00CC3FC4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СВЕДЕНИЯ</w:t>
            </w:r>
            <w:r w:rsidRPr="00CC3FC4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</w:t>
            </w:r>
            <w:r w:rsidRPr="00CC3FC4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ЯЗЫКЕ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7E75ED" w:rsidRDefault="007E75ED" w:rsidP="00CF12A3">
            <w:pPr>
              <w:pStyle w:val="TableParagraph"/>
              <w:spacing w:before="71" w:line="237" w:lineRule="auto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</w:p>
          <w:p w:rsidR="007E75ED" w:rsidRPr="00CC3FC4" w:rsidRDefault="007E75ED" w:rsidP="00CF12A3">
            <w:pPr>
              <w:pStyle w:val="TableParagraph"/>
              <w:spacing w:before="71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1.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Основные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функции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русского языка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(1ч</w:t>
            </w:r>
            <w:r w:rsidRPr="009764FB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)</w:t>
            </w:r>
          </w:p>
          <w:p w:rsidR="007E75ED" w:rsidRPr="00CC3FC4" w:rsidRDefault="007E75ED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2.</w:t>
            </w:r>
            <w:r w:rsidRPr="009764F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Литературный</w:t>
            </w:r>
            <w:r w:rsidRPr="009764FB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9764F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(2ч</w:t>
            </w:r>
            <w:r w:rsidRPr="009764FB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596" w:type="dxa"/>
          </w:tcPr>
          <w:p w:rsidR="007E75ED" w:rsidRPr="00CA5349" w:rsidRDefault="007E75ED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111" w:type="dxa"/>
          </w:tcPr>
          <w:p w:rsidR="007E75ED" w:rsidRPr="00CC3FC4" w:rsidRDefault="007E75ED" w:rsidP="00CF12A3">
            <w:pPr>
              <w:pStyle w:val="TableParagraph"/>
              <w:spacing w:before="85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функции русского языка как государственного языка Российской Федерации и языка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межнационального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общения, приводить примеры использования русского языка как государственного языка Российской</w:t>
            </w:r>
            <w:r w:rsidRPr="00CC3FC4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Федерации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как языка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межнационального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общения (в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рамках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изученного).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Извлекать</w:t>
            </w:r>
            <w:r w:rsidRPr="00CC3FC4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различных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0"/>
                <w:w w:val="110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4536" w:type="dxa"/>
            <w:gridSpan w:val="2"/>
          </w:tcPr>
          <w:p w:rsidR="007E75ED" w:rsidRPr="00854D5B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способствовать    овладению  необходимыми навыками самостоятельной  учебной деятельности;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обеспечить  условия для овладения </w:t>
            </w: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учащимися   алгоритмом   решения проблемных и исследовательских задач;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proofErr w:type="gramEnd"/>
          </w:p>
          <w:p w:rsidR="007E75ED" w:rsidRPr="00B76CB2" w:rsidRDefault="007E75ED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уроке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5" w:type="dxa"/>
          </w:tcPr>
          <w:p w:rsidR="007E75ED" w:rsidRPr="00CC3FC4" w:rsidRDefault="007E75ED" w:rsidP="00CF12A3">
            <w:pPr>
              <w:pStyle w:val="TableParagraph"/>
              <w:tabs>
                <w:tab w:val="left" w:pos="2869"/>
              </w:tabs>
              <w:spacing w:line="268" w:lineRule="exact"/>
              <w:ind w:left="-113" w:right="-3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РЭШ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</w:p>
          <w:p w:rsidR="007E75ED" w:rsidRPr="00CF12A3" w:rsidRDefault="009642F0" w:rsidP="00CF12A3">
            <w:pPr>
              <w:pStyle w:val="TableParagraph"/>
              <w:spacing w:line="280" w:lineRule="auto"/>
              <w:ind w:left="-113"/>
              <w:jc w:val="center"/>
            </w:pPr>
            <w:hyperlink r:id="rId30">
              <w:r w:rsidR="007E75ED" w:rsidRPr="00CC3FC4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https://resh.edu.ru/subject/less</w:t>
              </w:r>
            </w:hyperlink>
            <w:r w:rsidR="007E75ED" w:rsidRPr="00CC3FC4"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</w:rPr>
              <w:t xml:space="preserve"> </w:t>
            </w:r>
            <w:hyperlink r:id="rId31">
              <w:r w:rsidR="007E75ED" w:rsidRPr="00CC3FC4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on/6924/start/308583/</w:t>
              </w:r>
            </w:hyperlink>
          </w:p>
          <w:p w:rsidR="007E75ED" w:rsidRPr="00CF12A3" w:rsidRDefault="007E75ED" w:rsidP="007E75ED">
            <w:pPr>
              <w:pStyle w:val="TableParagraph"/>
              <w:spacing w:line="280" w:lineRule="auto"/>
              <w:ind w:left="-57" w:right="-57"/>
            </w:pPr>
          </w:p>
          <w:p w:rsidR="007E75ED" w:rsidRPr="00CF12A3" w:rsidRDefault="007E75ED" w:rsidP="007E75ED">
            <w:pPr>
              <w:pStyle w:val="TableParagraph"/>
              <w:spacing w:line="28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A3" w:rsidRPr="006D1E6D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436467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III</w:t>
            </w:r>
          </w:p>
        </w:tc>
        <w:tc>
          <w:tcPr>
            <w:tcW w:w="2679" w:type="dxa"/>
          </w:tcPr>
          <w:p w:rsidR="00CF12A3" w:rsidRDefault="00CF12A3" w:rsidP="00CF12A3">
            <w:pPr>
              <w:pStyle w:val="TableParagraph"/>
              <w:spacing w:before="6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3.</w:t>
            </w:r>
            <w:r w:rsidRPr="00CC3FC4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ЯЗЫК</w:t>
            </w:r>
            <w:r w:rsidRPr="00CC3FC4"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  <w:lang w:val="ru-RU"/>
              </w:rPr>
              <w:t>РЕЧЬ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CF12A3" w:rsidRPr="00CC3FC4" w:rsidRDefault="00CF12A3" w:rsidP="00CF12A3">
            <w:pPr>
              <w:pStyle w:val="TableParagraph"/>
              <w:spacing w:before="69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1.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CC3FC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речи </w:t>
            </w:r>
            <w:r w:rsidRPr="00CA5349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(2ч)</w:t>
            </w:r>
          </w:p>
          <w:p w:rsidR="00CF12A3" w:rsidRPr="00CC3FC4" w:rsidRDefault="00CF12A3" w:rsidP="00CF12A3">
            <w:pPr>
              <w:pStyle w:val="TableParagraph"/>
              <w:spacing w:before="71" w:line="237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2.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Монолог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диалог.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Их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разновидности.</w:t>
            </w:r>
            <w:r w:rsidRPr="00CA5349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3</w:t>
            </w:r>
            <w:r w:rsidRPr="00CA5349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ч)</w:t>
            </w:r>
          </w:p>
        </w:tc>
        <w:tc>
          <w:tcPr>
            <w:tcW w:w="596" w:type="dxa"/>
          </w:tcPr>
          <w:p w:rsidR="00CF12A3" w:rsidRPr="00CA5349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111" w:type="dxa"/>
          </w:tcPr>
          <w:p w:rsidR="00CF12A3" w:rsidRPr="00CC3FC4" w:rsidRDefault="00CF12A3" w:rsidP="00CF12A3">
            <w:pPr>
              <w:pStyle w:val="TableParagraph"/>
              <w:spacing w:before="85" w:line="228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Создавать устные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монологические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высказывания на основе жизненных наблюдений, чтения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научно-учебной, художественной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научно- популярной литературы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(монолог-описание, монолог-повествование, монолог-рассуждение);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выступать с сообщением на лингвистическую тему (в течение учебного</w:t>
            </w:r>
            <w:r w:rsidRPr="00CC3FC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года). Создавать различные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 диалога: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побуждение к действию, обмен мнениями (в течение учебного года).</w:t>
            </w:r>
          </w:p>
          <w:p w:rsidR="00CF12A3" w:rsidRPr="00B76CB2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Редактировать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собственные тексты с опорой на знание норм современного русского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литературного языка (в течение учебного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C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года).</w:t>
            </w:r>
          </w:p>
        </w:tc>
        <w:tc>
          <w:tcPr>
            <w:tcW w:w="4536" w:type="dxa"/>
            <w:gridSpan w:val="2"/>
          </w:tcPr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способствовать    овладению  необходимыми навыками самостоятельной  учебной деятельности;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обеспечить  условия для овладения учащимися   алгоритмом   решения </w:t>
            </w: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проблемных и исследовательских задач;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CF12A3" w:rsidRPr="00B76CB2" w:rsidRDefault="00CF12A3" w:rsidP="00CF12A3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3155" w:type="dxa"/>
          </w:tcPr>
          <w:p w:rsidR="00CF12A3" w:rsidRPr="00854D5B" w:rsidRDefault="009642F0" w:rsidP="00CF12A3">
            <w:pPr>
              <w:pStyle w:val="TableParagraph"/>
              <w:spacing w:line="26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="00CF12A3"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uchebnik</w:t>
              </w:r>
              <w:proofErr w:type="spellEnd"/>
              <w:r w:rsidR="00CF12A3"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mos</w:t>
              </w:r>
              <w:proofErr w:type="spellEnd"/>
              <w:r w:rsidR="00CF12A3"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="00CF12A3"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catalo</w:t>
              </w:r>
            </w:hyperlink>
          </w:p>
          <w:p w:rsidR="00CF12A3" w:rsidRPr="00CC3FC4" w:rsidRDefault="009642F0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gue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material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_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view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atomic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_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obj</w:t>
              </w:r>
            </w:hyperlink>
            <w:hyperlink r:id="rId34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ects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/4567984</w:t>
              </w:r>
            </w:hyperlink>
            <w:r w:rsidR="00CF12A3" w:rsidRPr="00CF12A3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r w:rsidR="00CF12A3" w:rsidRPr="00CF12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</w:t>
            </w:r>
            <w:r w:rsidR="00CF12A3" w:rsidRPr="00CF12A3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CF12A3" w:rsidRPr="00CF12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МЭШ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ЭФУ</w:t>
            </w:r>
            <w:r w:rsidR="00CF12A3" w:rsidRPr="00CC3FC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язык,</w:t>
            </w:r>
            <w:r w:rsidR="00CF12A3"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CF12A3" w:rsidRPr="00CC3FC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класс, Часть 1, 2, Разумовская М.М.,</w:t>
            </w:r>
            <w:r w:rsidR="00CF12A3" w:rsidRPr="00CC3FC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Львова</w:t>
            </w:r>
            <w:r w:rsidR="00CF12A3"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С.И.,</w:t>
            </w:r>
            <w:r w:rsidR="00CF12A3" w:rsidRPr="00CC3FC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Капинос В.И., Львов В.В.,</w:t>
            </w:r>
            <w:r w:rsidR="00CF12A3" w:rsidRPr="00CC3FC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Москва: изд-во</w:t>
            </w:r>
            <w:r w:rsidR="00CF12A3" w:rsidRPr="00CC3FC4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Дрофа,</w:t>
            </w:r>
            <w:r w:rsidR="00CF12A3"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  <w:r w:rsidR="00CF12A3" w:rsidRPr="00CC3FC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год,</w:t>
            </w:r>
            <w:r w:rsidR="00CF12A3" w:rsidRPr="00CC3FC4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175</w:t>
            </w:r>
          </w:p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F12A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+190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стр</w:t>
            </w:r>
            <w:r w:rsidRPr="00CF12A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. </w:t>
            </w:r>
            <w:hyperlink r:id="rId35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shop</w:t>
              </w:r>
              <w:r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prosv</w:t>
              </w:r>
              <w:proofErr w:type="spellEnd"/>
              <w:r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katalog</w:t>
              </w:r>
              <w:proofErr w:type="spellEnd"/>
              <w:r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?</w:t>
              </w:r>
            </w:hyperlink>
            <w:r w:rsidRPr="00CF12A3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36"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FilterByArrtibuteId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=3!12818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37">
              <w:r w:rsidRPr="00CC3FC4">
                <w:rPr>
                  <w:rFonts w:ascii="Times New Roman" w:hAnsi="Times New Roman" w:cs="Times New Roman"/>
                  <w:color w:val="0462C1"/>
                  <w:spacing w:val="-10"/>
                  <w:sz w:val="24"/>
                  <w:szCs w:val="24"/>
                  <w:u w:val="single" w:color="0462C1"/>
                </w:rPr>
                <w:t>3</w:t>
              </w:r>
            </w:hyperlink>
          </w:p>
          <w:p w:rsidR="00CF12A3" w:rsidRPr="002B7E9A" w:rsidRDefault="00CF12A3" w:rsidP="00CF12A3">
            <w:pPr>
              <w:pStyle w:val="TableParagraph"/>
              <w:spacing w:line="224" w:lineRule="exact"/>
              <w:ind w:left="57" w:right="57"/>
            </w:pP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</w:t>
            </w: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</w:t>
            </w: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38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pdf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.11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klasov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.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net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/16069</w:t>
              </w:r>
            </w:hyperlink>
          </w:p>
          <w:p w:rsidR="00CF12A3" w:rsidRPr="00CC3FC4" w:rsidRDefault="009642F0" w:rsidP="00CF12A3">
            <w:pPr>
              <w:pStyle w:val="TableParagraph"/>
              <w:spacing w:line="24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CF12A3" w:rsidRPr="00CC3FC4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-russkij-jazyk-6-klass-v-2-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5"/>
                  <w:w w:val="95"/>
                  <w:sz w:val="24"/>
                  <w:szCs w:val="24"/>
                  <w:u w:val="single" w:color="0462C1"/>
                </w:rPr>
                <w:t>h-</w:t>
              </w:r>
            </w:hyperlink>
          </w:p>
          <w:p w:rsidR="00CF12A3" w:rsidRPr="00CF12A3" w:rsidRDefault="009642F0" w:rsidP="00CF12A3">
            <w:pPr>
              <w:pStyle w:val="TableParagraph"/>
              <w:spacing w:line="224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chastjah-uchebnik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CF12A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41"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razumovskaja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-mm-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lvova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si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CF12A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42">
              <w:r w:rsidR="00CF12A3"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kapinos-vi-lvov-vv.html</w:t>
              </w:r>
            </w:hyperlink>
            <w:r w:rsidR="00CF12A3" w:rsidRPr="00CC3FC4">
              <w:rPr>
                <w:rFonts w:ascii="Times New Roman" w:hAnsi="Times New Roman" w:cs="Times New Roman"/>
                <w:color w:val="0462C1"/>
                <w:spacing w:val="25"/>
                <w:sz w:val="24"/>
                <w:szCs w:val="24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(9-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F12A3" w:rsidRPr="00CC3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CF12A3" w:rsidRPr="00CC3FC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F12A3" w:rsidRPr="00CC3F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2A3" w:rsidRPr="00CC3FC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CF12A3" w:rsidRPr="00CC3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12A3" w:rsidRPr="00CC3FC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CF12A3"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часть</w:t>
            </w:r>
            <w:proofErr w:type="spellEnd"/>
            <w:r w:rsidR="00CF12A3"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CF12A3" w:rsidRPr="00CF12A3" w:rsidTr="00ED27C3">
        <w:trPr>
          <w:gridAfter w:val="1"/>
          <w:wAfter w:w="2976" w:type="dxa"/>
          <w:trHeight w:val="1372"/>
        </w:trPr>
        <w:tc>
          <w:tcPr>
            <w:tcW w:w="754" w:type="dxa"/>
          </w:tcPr>
          <w:p w:rsidR="00CF12A3" w:rsidRPr="00854D5B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IV</w:t>
            </w:r>
          </w:p>
          <w:p w:rsidR="00CF12A3" w:rsidRPr="00854D5B" w:rsidRDefault="00CF12A3" w:rsidP="00CF12A3">
            <w:pPr>
              <w:pStyle w:val="TableParagraph"/>
              <w:spacing w:before="69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Pr="0001258F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.</w:t>
            </w:r>
          </w:p>
          <w:p w:rsidR="00CF12A3" w:rsidRPr="00436467" w:rsidRDefault="00CF12A3" w:rsidP="00CF12A3">
            <w:pPr>
              <w:pStyle w:val="TableParagraph"/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9" w:type="dxa"/>
          </w:tcPr>
          <w:p w:rsidR="00CF12A3" w:rsidRDefault="00CF12A3" w:rsidP="00CF12A3">
            <w:pPr>
              <w:pStyle w:val="TableParagraph"/>
              <w:spacing w:before="60" w:line="274" w:lineRule="exact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4.</w:t>
            </w:r>
            <w:r w:rsidRPr="00CC3FC4">
              <w:rPr>
                <w:rFonts w:ascii="Times New Roman" w:hAnsi="Times New Roman" w:cs="Times New Roman"/>
                <w:b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ТЕКСТ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CF12A3" w:rsidRDefault="00CF12A3" w:rsidP="00CF12A3">
            <w:pPr>
              <w:pStyle w:val="TableParagraph"/>
              <w:spacing w:before="60" w:line="274" w:lineRule="exact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</w:p>
          <w:p w:rsidR="00CF12A3" w:rsidRPr="00CC3FC4" w:rsidRDefault="00CF12A3" w:rsidP="00CF12A3">
            <w:pPr>
              <w:pStyle w:val="TableParagraph"/>
              <w:spacing w:before="60" w:line="274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Информационная переработка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текста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(2ч)</w:t>
            </w:r>
          </w:p>
        </w:tc>
        <w:tc>
          <w:tcPr>
            <w:tcW w:w="596" w:type="dxa"/>
          </w:tcPr>
          <w:p w:rsidR="00CF12A3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83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4838CC" w:rsidRDefault="004838CC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838CC" w:rsidRDefault="004838CC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12A3" w:rsidRPr="009764FB" w:rsidRDefault="00CF12A3" w:rsidP="004838CC">
            <w:pPr>
              <w:pStyle w:val="TableParagraph"/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 w:val="restart"/>
          </w:tcPr>
          <w:p w:rsidR="00CF12A3" w:rsidRPr="00CC3FC4" w:rsidRDefault="00CF12A3" w:rsidP="00CF12A3">
            <w:pPr>
              <w:pStyle w:val="TableParagraph"/>
              <w:spacing w:line="228" w:lineRule="auto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 с точки зрения 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соответствия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основным признакам (наличие темы, главной мысли, грамматической связи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предложений,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цельности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относительной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законченности); с точки зрения его принадлежности к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функционально-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смысловому типу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речи; его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композиционных особенностей,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количества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микротем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абзацев. Проводить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информационную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переработку</w:t>
            </w:r>
            <w:r w:rsidRPr="00CC3FC4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текста: составлять план прочитанного текста (простой,</w:t>
            </w:r>
            <w:r w:rsidRPr="00CC3FC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сложный; назывной, вопросный) с целью дальнейшего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воспроизведения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содержания текста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в устной и письменной форме;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выделять главную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второстепенную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 в прослушанном и прочитанном тексте.</w:t>
            </w:r>
          </w:p>
          <w:p w:rsidR="00CF12A3" w:rsidRPr="00CC3FC4" w:rsidRDefault="00CF12A3" w:rsidP="00CF12A3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Пересказывать текст. Представлять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содержание прослушанного или прочитанного</w:t>
            </w:r>
            <w:r w:rsidRPr="00CC3FC4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учебно-научного</w:t>
            </w:r>
            <w:r w:rsidRPr="00CC3FC4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виде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таблицы, схемы,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представлять</w:t>
            </w:r>
            <w:r w:rsidRPr="00CC3FC4">
              <w:rPr>
                <w:rFonts w:ascii="Times New Roman" w:hAnsi="Times New Roman" w:cs="Times New Roman"/>
                <w:spacing w:val="-4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содержание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таблицы, схемы в виде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текста.</w:t>
            </w:r>
          </w:p>
          <w:p w:rsidR="00CF12A3" w:rsidRPr="00CC3FC4" w:rsidRDefault="00CF12A3" w:rsidP="00CF12A3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Характеризовать тексты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различных функционально-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смысловых типов речи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(повествование,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описание,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рассуждение);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особенности описания как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типа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речи.</w:t>
            </w:r>
          </w:p>
          <w:p w:rsidR="00CF12A3" w:rsidRPr="00CC3FC4" w:rsidRDefault="00CF12A3" w:rsidP="00CF12A3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Создавать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текст-описание: устно и письменно описывать внешность человека, помещение, природу, местность,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действие.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Создавать тексты с опорой на картину, произведение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искусства,</w:t>
            </w:r>
            <w:r w:rsidRPr="00CC3FC4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том числе сочинения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B76CB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миниатюры,</w:t>
            </w:r>
            <w:r w:rsidRPr="00B76C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B76CB2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классные </w:t>
            </w:r>
            <w:r w:rsidRPr="00B76C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сочинения</w:t>
            </w:r>
          </w:p>
        </w:tc>
        <w:tc>
          <w:tcPr>
            <w:tcW w:w="4536" w:type="dxa"/>
            <w:gridSpan w:val="2"/>
            <w:vMerge w:val="restart"/>
          </w:tcPr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способствовать    овладению  необходимыми навыками самостоятельной  учебной деятельности;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обеспечить  условия для овладения учащимися   алгоритмом   решения проблемных и исследовательских задач;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содействовать   эстетическому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CF12A3" w:rsidRPr="00A11EE7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A11E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3155" w:type="dxa"/>
          </w:tcPr>
          <w:p w:rsidR="00CF12A3" w:rsidRPr="00CC3FC4" w:rsidRDefault="00CF12A3" w:rsidP="00CF12A3">
            <w:pPr>
              <w:pStyle w:val="TableParagraph"/>
              <w:spacing w:line="26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lastRenderedPageBreak/>
              <w:t>РЭШ</w:t>
            </w:r>
          </w:p>
          <w:p w:rsidR="00CF12A3" w:rsidRPr="00CC3FC4" w:rsidRDefault="009642F0" w:rsidP="00CF12A3">
            <w:pPr>
              <w:pStyle w:val="TableParagraph"/>
              <w:spacing w:before="2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resh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edu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subject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less</w:t>
              </w:r>
            </w:hyperlink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01258F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679" w:type="dxa"/>
          </w:tcPr>
          <w:p w:rsidR="00CF12A3" w:rsidRPr="004838CC" w:rsidRDefault="00CF12A3" w:rsidP="004838CC">
            <w:pPr>
              <w:pStyle w:val="TableParagraph"/>
              <w:spacing w:before="70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Функционально- смысловые</w:t>
            </w:r>
            <w:r w:rsidRPr="004838CC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типы</w:t>
            </w:r>
            <w:r w:rsidRPr="004838CC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речи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(4ч)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4838CC" w:rsidRDefault="00CF12A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2"/>
            <w:vMerge/>
          </w:tcPr>
          <w:p w:rsidR="00CF12A3" w:rsidRPr="004838CC" w:rsidRDefault="00CF12A3" w:rsidP="00CF12A3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CF12A3" w:rsidRPr="00A11EE7" w:rsidRDefault="00CF12A3" w:rsidP="00CF12A3">
            <w:pPr>
              <w:pStyle w:val="TableParagraph"/>
              <w:spacing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hyperlink r:id="rId44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rus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.1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sept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article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php</w:t>
              </w:r>
              <w:proofErr w:type="spellEnd"/>
            </w:hyperlink>
            <w:hyperlink r:id="rId45">
              <w:r w:rsidRPr="00A11EE7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?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ID</w:t>
              </w:r>
              <w:r w:rsidRPr="00A11EE7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=200103107</w:t>
              </w:r>
            </w:hyperlink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01258F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679" w:type="dxa"/>
          </w:tcPr>
          <w:p w:rsidR="00CF12A3" w:rsidRPr="004838CC" w:rsidRDefault="00CF12A3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38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4838CC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описания (10ч)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4838CC" w:rsidRDefault="00CF12A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2"/>
            <w:vMerge/>
          </w:tcPr>
          <w:p w:rsidR="00CF12A3" w:rsidRPr="004838CC" w:rsidRDefault="00CF12A3" w:rsidP="00CF12A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CF12A3" w:rsidRPr="00CC3FC4" w:rsidRDefault="00CF12A3" w:rsidP="00CF12A3">
            <w:pPr>
              <w:pStyle w:val="TableParagraph"/>
              <w:spacing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hyperlink r:id="rId46" w:history="1"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https</w:t>
              </w:r>
              <w:r w:rsidRPr="0001258F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rus</w:t>
              </w:r>
              <w:proofErr w:type="spellEnd"/>
              <w:r w:rsidRPr="0001258F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  <w:lang w:val="ru-RU"/>
                </w:rPr>
                <w:t>.1</w:t>
              </w:r>
              <w:proofErr w:type="spellStart"/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sept</w:t>
              </w:r>
              <w:proofErr w:type="spellEnd"/>
              <w:r w:rsidRPr="0001258F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ru</w:t>
              </w:r>
              <w:proofErr w:type="spellEnd"/>
              <w:r w:rsidRPr="0001258F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  <w:lang w:val="ru-RU"/>
                </w:rPr>
                <w:t>/</w:t>
              </w:r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article</w:t>
              </w:r>
              <w:r w:rsidRPr="0001258F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Pr="00387815">
                <w:rPr>
                  <w:rStyle w:val="af"/>
                  <w:rFonts w:ascii="Times New Roman" w:hAnsi="Times New Roman" w:cs="Times New Roman"/>
                  <w:spacing w:val="-2"/>
                  <w:sz w:val="24"/>
                  <w:szCs w:val="24"/>
                </w:rPr>
                <w:t>php</w:t>
              </w:r>
              <w:proofErr w:type="spellEnd"/>
            </w:hyperlink>
          </w:p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?ID=200304002</w:t>
            </w:r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01258F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679" w:type="dxa"/>
          </w:tcPr>
          <w:p w:rsidR="00CF12A3" w:rsidRPr="004838CC" w:rsidRDefault="00CF12A3" w:rsidP="00CF12A3">
            <w:pPr>
              <w:pStyle w:val="TableParagraph"/>
              <w:spacing w:before="71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Смысловой</w:t>
            </w:r>
            <w:proofErr w:type="spellEnd"/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анализ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текста</w:t>
            </w:r>
            <w:proofErr w:type="spellEnd"/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(7ч)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CF12A3" w:rsidRPr="00CC3FC4" w:rsidRDefault="00CF12A3" w:rsidP="00CF12A3">
            <w:pPr>
              <w:pStyle w:val="TableParagraph"/>
              <w:spacing w:line="237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</w:tcPr>
          <w:p w:rsidR="00CF12A3" w:rsidRPr="00854D5B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ЭФУ</w:t>
            </w:r>
            <w:r w:rsidRPr="00CC3FC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язык,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C3FC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класс, Часть 1, 2, Разумовская М.М.,</w:t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Львова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С.И.,</w:t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Капинос В.И., Львов В.В.,</w:t>
            </w:r>
            <w:r w:rsidRPr="00CC3FC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Москва: изд-во</w:t>
            </w:r>
            <w:r w:rsidRPr="00CC3FC4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Дрофа,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  <w:r w:rsidRPr="00CC3FC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год,</w:t>
            </w:r>
            <w:r w:rsidRPr="00CC3FC4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+190стр. </w:t>
            </w:r>
            <w:hyperlink r:id="rId47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shop</w:t>
              </w:r>
              <w:r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.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prosv</w:t>
              </w:r>
              <w:r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.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r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katalog</w:t>
              </w:r>
              <w:r w:rsidRPr="00854D5B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?</w:t>
              </w:r>
            </w:hyperlink>
            <w:r w:rsidRPr="00854D5B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48"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FilterByArrtibuteId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=3!12818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49">
              <w:r w:rsidRPr="00CC3FC4">
                <w:rPr>
                  <w:rFonts w:ascii="Times New Roman" w:hAnsi="Times New Roman" w:cs="Times New Roman"/>
                  <w:color w:val="0462C1"/>
                  <w:spacing w:val="-10"/>
                  <w:sz w:val="24"/>
                  <w:szCs w:val="24"/>
                  <w:u w:val="single" w:color="0462C1"/>
                </w:rPr>
                <w:t>3</w:t>
              </w:r>
            </w:hyperlink>
          </w:p>
          <w:p w:rsidR="00CF12A3" w:rsidRPr="002B7E9A" w:rsidRDefault="00CF12A3" w:rsidP="00CF12A3">
            <w:pPr>
              <w:pStyle w:val="TableParagraph"/>
              <w:spacing w:line="24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12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</w:t>
            </w: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2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</w:t>
            </w:r>
            <w:r w:rsidRPr="002B7E9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50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pdf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.11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klasov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.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net</w:t>
              </w:r>
              <w:r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/16069</w:t>
              </w:r>
            </w:hyperlink>
            <w:hyperlink r:id="rId51">
              <w:r w:rsidRPr="002B7E9A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</w:t>
              </w:r>
              <w:r w:rsidRPr="00CC3FC4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russkij</w:t>
              </w:r>
              <w:r w:rsidRPr="002B7E9A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</w:t>
              </w:r>
              <w:r w:rsidRPr="00CC3FC4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jazyk</w:t>
              </w:r>
              <w:r w:rsidRPr="002B7E9A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-6-</w:t>
              </w:r>
              <w:r w:rsidRPr="00CC3FC4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klass</w:t>
              </w:r>
              <w:r w:rsidRPr="002B7E9A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</w:t>
              </w:r>
              <w:r w:rsidRPr="00CC3FC4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v</w:t>
              </w:r>
              <w:r w:rsidRPr="002B7E9A">
                <w:rPr>
                  <w:rFonts w:ascii="Times New Roman" w:hAnsi="Times New Roman" w:cs="Times New Roman"/>
                  <w:color w:val="0462C1"/>
                  <w:w w:val="95"/>
                  <w:sz w:val="24"/>
                  <w:szCs w:val="24"/>
                  <w:u w:val="single" w:color="0462C1"/>
                </w:rPr>
                <w:t>-2-</w:t>
              </w:r>
              <w:r w:rsidRPr="00CC3FC4">
                <w:rPr>
                  <w:rFonts w:ascii="Times New Roman" w:hAnsi="Times New Roman" w:cs="Times New Roman"/>
                  <w:color w:val="0462C1"/>
                  <w:spacing w:val="-5"/>
                  <w:w w:val="95"/>
                  <w:sz w:val="24"/>
                  <w:szCs w:val="24"/>
                  <w:u w:val="single" w:color="0462C1"/>
                </w:rPr>
                <w:t>h</w:t>
              </w:r>
              <w:r w:rsidRPr="002B7E9A">
                <w:rPr>
                  <w:rFonts w:ascii="Times New Roman" w:hAnsi="Times New Roman" w:cs="Times New Roman"/>
                  <w:color w:val="0462C1"/>
                  <w:spacing w:val="-5"/>
                  <w:w w:val="95"/>
                  <w:sz w:val="24"/>
                  <w:szCs w:val="24"/>
                  <w:u w:val="single" w:color="0462C1"/>
                </w:rPr>
                <w:t>-</w:t>
              </w:r>
            </w:hyperlink>
          </w:p>
          <w:p w:rsidR="00CF12A3" w:rsidRPr="002B7E9A" w:rsidRDefault="009642F0" w:rsidP="00CF12A3">
            <w:pPr>
              <w:pStyle w:val="TableParagraph"/>
              <w:spacing w:before="2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chastjah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uchebnik</w:t>
              </w:r>
              <w:proofErr w:type="spellEnd"/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CF12A3" w:rsidRPr="002B7E9A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53"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razumovskaja</w:t>
              </w:r>
              <w:proofErr w:type="spellEnd"/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mm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lvova</w:t>
              </w:r>
              <w:proofErr w:type="spellEnd"/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si</w:t>
              </w:r>
              <w:proofErr w:type="spellEnd"/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CF12A3" w:rsidRPr="002B7E9A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54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kapinos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vi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lvov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vv</w:t>
              </w:r>
              <w:r w:rsidR="00CF12A3" w:rsidRPr="002B7E9A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.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html</w:t>
              </w:r>
            </w:hyperlink>
          </w:p>
          <w:p w:rsidR="00CF12A3" w:rsidRPr="00CC3FC4" w:rsidRDefault="00CF12A3" w:rsidP="00CF12A3">
            <w:pPr>
              <w:pStyle w:val="TableParagraph"/>
              <w:spacing w:line="278" w:lineRule="exact"/>
              <w:ind w:left="57" w:right="57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134-146</w:t>
            </w:r>
            <w:r w:rsidRPr="00CC3FC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часть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CF12A3" w:rsidRPr="006D1E6D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01258F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V</w:t>
            </w: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</w:p>
          <w:p w:rsidR="00CF12A3" w:rsidRPr="0001258F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9" w:type="dxa"/>
          </w:tcPr>
          <w:p w:rsidR="00CF12A3" w:rsidRDefault="00CF12A3" w:rsidP="00CF12A3">
            <w:pPr>
              <w:pStyle w:val="TableParagraph"/>
              <w:spacing w:before="70" w:line="237" w:lineRule="auto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5.</w:t>
            </w:r>
            <w:r w:rsidRPr="00CC3FC4">
              <w:rPr>
                <w:rFonts w:ascii="Times New Roman" w:hAnsi="Times New Roman" w:cs="Times New Roman"/>
                <w:b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A5349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ФУНКЦИОНАЛЬНЫЕ</w:t>
            </w:r>
            <w:r w:rsidRPr="00CA5349">
              <w:rPr>
                <w:rFonts w:ascii="Times New Roman" w:hAnsi="Times New Roman" w:cs="Times New Roman"/>
                <w:b/>
                <w:spacing w:val="21"/>
                <w:w w:val="105"/>
                <w:sz w:val="20"/>
                <w:szCs w:val="20"/>
                <w:lang w:val="ru-RU"/>
              </w:rPr>
              <w:t xml:space="preserve"> </w:t>
            </w:r>
            <w:r w:rsidRPr="00CA5349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РАЗНОВИДНОСТИ</w:t>
            </w:r>
            <w:r w:rsidRPr="00CA5349">
              <w:rPr>
                <w:rFonts w:ascii="Times New Roman" w:hAnsi="Times New Roman" w:cs="Times New Roman"/>
                <w:b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CA5349">
              <w:rPr>
                <w:rFonts w:ascii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ЯЗЫКА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CF12A3" w:rsidRPr="00CC3FC4" w:rsidRDefault="00CF12A3" w:rsidP="004838CC">
            <w:pPr>
              <w:pStyle w:val="TableParagraph"/>
              <w:spacing w:before="70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Официально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деловой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стиль. Жанры</w:t>
            </w:r>
            <w:r w:rsidR="004838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(5ч)</w:t>
            </w:r>
          </w:p>
        </w:tc>
        <w:tc>
          <w:tcPr>
            <w:tcW w:w="596" w:type="dxa"/>
          </w:tcPr>
          <w:p w:rsidR="00CF12A3" w:rsidRPr="004838CC" w:rsidRDefault="004838CC" w:rsidP="004838CC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</w:t>
            </w:r>
          </w:p>
        </w:tc>
        <w:tc>
          <w:tcPr>
            <w:tcW w:w="4111" w:type="dxa"/>
            <w:vMerge w:val="restart"/>
          </w:tcPr>
          <w:p w:rsidR="00CF12A3" w:rsidRPr="00CC3FC4" w:rsidRDefault="00CF12A3" w:rsidP="00CF12A3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Характеризовать особенности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официально-делового и научно-учебного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стилей; перечислять требования к составлению словарной</w:t>
            </w:r>
            <w:r w:rsidRPr="00CC3FC4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статьи и научного сообщения; анализировать тексты разных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стилей 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жанров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(рассказ; заявление,</w:t>
            </w:r>
            <w:r w:rsidRPr="00CC3FC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расписка; словарная статья, научное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сообщение).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Создавать тексты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 функционально- смысловых типов речи (повествование,</w:t>
            </w:r>
            <w:r w:rsidRPr="00CC3FC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описание)</w:t>
            </w:r>
            <w:r w:rsidRPr="00CC3FC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proofErr w:type="gramEnd"/>
          </w:p>
          <w:p w:rsidR="00CF12A3" w:rsidRPr="00CC3FC4" w:rsidRDefault="00CF12A3" w:rsidP="00CF12A3">
            <w:pPr>
              <w:pStyle w:val="TableParagraph"/>
              <w:spacing w:before="84"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опорой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C3FC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жизненный</w:t>
            </w:r>
            <w:r w:rsidRPr="00CC3FC4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читательский опыт</w:t>
            </w:r>
          </w:p>
        </w:tc>
        <w:tc>
          <w:tcPr>
            <w:tcW w:w="4536" w:type="dxa"/>
            <w:gridSpan w:val="2"/>
            <w:vMerge w:val="restart"/>
          </w:tcPr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способствовать    овладению  необходимыми навыками самостоятельной  учебной деятельности;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творческого  подхода  к  решению практических задач;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обеспечить  условия для овладения учащимися   алгоритмом   решения проблемных и исследовательских задач;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CF12A3" w:rsidRPr="00B76CB2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поставленных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задач</w:t>
            </w:r>
            <w:proofErr w:type="spell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помогать</w:t>
            </w:r>
            <w:proofErr w:type="spellEnd"/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</w:t>
            </w:r>
            <w:proofErr w:type="spellEnd"/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другу</w:t>
            </w:r>
            <w:proofErr w:type="spellEnd"/>
          </w:p>
          <w:p w:rsidR="00CF12A3" w:rsidRPr="00CC3FC4" w:rsidRDefault="00CF12A3" w:rsidP="00CF12A3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55" w:type="dxa"/>
          </w:tcPr>
          <w:p w:rsidR="00CF12A3" w:rsidRPr="00CC3FC4" w:rsidRDefault="00CF12A3" w:rsidP="00CF12A3">
            <w:pPr>
              <w:pStyle w:val="TableParagraph"/>
              <w:spacing w:line="266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РЭШ</w:t>
            </w:r>
          </w:p>
          <w:p w:rsidR="00CF12A3" w:rsidRPr="00CC3FC4" w:rsidRDefault="009642F0" w:rsidP="00CF12A3">
            <w:pPr>
              <w:pStyle w:val="TableParagraph"/>
              <w:spacing w:line="242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https://resh.edu.ru/subject/less</w:t>
              </w:r>
            </w:hyperlink>
            <w:r w:rsidR="00CF12A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56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on/6936/start/260354/</w:t>
              </w:r>
            </w:hyperlink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01258F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12A3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A3" w:rsidRPr="0001258F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A3" w:rsidRPr="00436467" w:rsidRDefault="00CF12A3" w:rsidP="00CF12A3">
            <w:pPr>
              <w:pStyle w:val="TableParagraph"/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9" w:type="dxa"/>
          </w:tcPr>
          <w:p w:rsidR="00CF12A3" w:rsidRPr="00CC3FC4" w:rsidRDefault="00CF12A3" w:rsidP="00CF12A3">
            <w:pPr>
              <w:pStyle w:val="TableParagraph"/>
              <w:spacing w:before="69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Научный</w:t>
            </w:r>
            <w:proofErr w:type="spellEnd"/>
            <w:r w:rsidRPr="00CC3FC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стиль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Жанры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(7ч)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6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</w:tcPr>
          <w:p w:rsidR="00CF12A3" w:rsidRPr="00CC3FC4" w:rsidRDefault="00CF12A3" w:rsidP="00CF12A3">
            <w:pPr>
              <w:pStyle w:val="TableParagraph"/>
              <w:spacing w:line="237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5" w:type="dxa"/>
          </w:tcPr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CF12A3" w:rsidRPr="00CC3FC4" w:rsidRDefault="00CF12A3" w:rsidP="00CF12A3">
            <w:pPr>
              <w:pStyle w:val="TableParagraph"/>
              <w:spacing w:line="242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hyperlink r:id="rId57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rus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.1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sept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article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php</w:t>
              </w:r>
              <w:proofErr w:type="spellEnd"/>
            </w:hyperlink>
          </w:p>
          <w:p w:rsidR="00CF12A3" w:rsidRPr="00CC3FC4" w:rsidRDefault="009642F0" w:rsidP="00CF12A3">
            <w:pPr>
              <w:pStyle w:val="TableParagraph"/>
              <w:spacing w:line="261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?ID=200100805</w:t>
              </w:r>
            </w:hyperlink>
          </w:p>
        </w:tc>
      </w:tr>
      <w:tr w:rsidR="004838CC" w:rsidRPr="00CF12A3" w:rsidTr="00ED27C3">
        <w:trPr>
          <w:gridAfter w:val="1"/>
          <w:wAfter w:w="2976" w:type="dxa"/>
          <w:trHeight w:val="528"/>
        </w:trPr>
        <w:tc>
          <w:tcPr>
            <w:tcW w:w="15831" w:type="dxa"/>
            <w:gridSpan w:val="7"/>
          </w:tcPr>
          <w:p w:rsidR="004838CC" w:rsidRPr="00CC3FC4" w:rsidRDefault="004838CC" w:rsidP="004838CC">
            <w:pPr>
              <w:pStyle w:val="TableParagraph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lastRenderedPageBreak/>
              <w:t>СИСТЕМА</w:t>
            </w:r>
            <w:r w:rsidRPr="00CC3FC4"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ЯЗЫКА</w:t>
            </w:r>
            <w:r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 xml:space="preserve"> 133 часа</w:t>
            </w:r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VI</w:t>
            </w: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1.</w:t>
            </w: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jc w:val="right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</w:pPr>
          </w:p>
          <w:p w:rsidR="00CF12A3" w:rsidRPr="00436467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9" w:type="dxa"/>
          </w:tcPr>
          <w:p w:rsidR="00CF12A3" w:rsidRDefault="00CF12A3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6.</w:t>
            </w:r>
            <w:r w:rsidRPr="00CC3FC4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ЛЕКСИКОЛОГИЯ.</w:t>
            </w:r>
            <w:r w:rsidRPr="00CC3FC4">
              <w:rPr>
                <w:rFonts w:ascii="Times New Roman" w:hAnsi="Times New Roman" w:cs="Times New Roman"/>
                <w:b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КУЛЬТУРА</w:t>
            </w:r>
            <w:r w:rsidRPr="00CC3FC4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РЕЧИ.</w:t>
            </w:r>
          </w:p>
          <w:p w:rsidR="00CF12A3" w:rsidRDefault="00CF12A3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</w:p>
          <w:p w:rsidR="00CF12A3" w:rsidRPr="00CC3FC4" w:rsidRDefault="00CF12A3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Группы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лексики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 происхождению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(4ч)</w:t>
            </w:r>
          </w:p>
        </w:tc>
        <w:tc>
          <w:tcPr>
            <w:tcW w:w="596" w:type="dxa"/>
          </w:tcPr>
          <w:p w:rsidR="00CF12A3" w:rsidRDefault="004838CC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20ч</w:t>
            </w: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12A3" w:rsidRDefault="00CF12A3" w:rsidP="00CF12A3">
            <w:pPr>
              <w:pStyle w:val="TableParagraph"/>
              <w:spacing w:before="68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12A3" w:rsidRPr="004838CC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 w:val="restart"/>
          </w:tcPr>
          <w:p w:rsidR="00CF12A3" w:rsidRPr="00CC3FC4" w:rsidRDefault="00CF12A3" w:rsidP="00CF12A3">
            <w:pPr>
              <w:pStyle w:val="TableParagraph"/>
              <w:spacing w:line="237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Различать слова с точки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зрения</w:t>
            </w:r>
          </w:p>
          <w:p w:rsidR="00CF12A3" w:rsidRPr="00CC3FC4" w:rsidRDefault="00CF12A3" w:rsidP="00CF12A3">
            <w:pPr>
              <w:pStyle w:val="TableParagraph"/>
              <w:spacing w:before="2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 происхождения: исконно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русскиеи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заимствованные слова; различать слова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C3FC4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 зрения их принадлежности к активному или пассивному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запасу: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неологизмы,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устаревшие слова, различать историзмы и архаизмы;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различать слова с точки зрения сферы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употребления: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общеупотребительные,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диалектизмы, термины,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профессионализмы, жаргонизмы;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определять стилистическую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окраску слова.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Распознавать</w:t>
            </w:r>
            <w:r w:rsidRPr="00CC3FC4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эпитеты, метафоры, олицетворения;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понимать их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 xml:space="preserve">основное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коммуникативное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назначение в художественном</w:t>
            </w:r>
            <w:r w:rsidRPr="00CC3FC4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тексте. Определять основания для сравнения и сравнивать эпитеты,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метафоры, олицетворения.</w:t>
            </w:r>
          </w:p>
          <w:p w:rsidR="00CF12A3" w:rsidRPr="00CC3FC4" w:rsidRDefault="00CF12A3" w:rsidP="00CF12A3">
            <w:pPr>
              <w:pStyle w:val="TableParagraph"/>
              <w:spacing w:line="242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Проводить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лексический анализ слов.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Распознавать в тексте фразеологизмы,</w:t>
            </w:r>
            <w:r w:rsidRPr="00CC3FC4">
              <w:rPr>
                <w:rFonts w:ascii="Times New Roman" w:hAnsi="Times New Roman" w:cs="Times New Roman"/>
                <w:spacing w:val="-36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уметь определять</w:t>
            </w:r>
            <w:r w:rsidRPr="00CC3FC4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CC3FC4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значение, речевую ситуацию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употребления.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Выбирать лексические средства</w:t>
            </w:r>
            <w:r w:rsidRPr="00CC3FC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C3FC4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соответствии</w:t>
            </w:r>
            <w:r w:rsidRPr="00CC3FC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 речевой ситуацией; пользоваться словарями иностранных слов, устаревших слов; оценивать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своюи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чужую речь с точки зрения точного, уместного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выразительного словоупотребления;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использовать толковые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словари.</w:t>
            </w:r>
          </w:p>
          <w:p w:rsidR="00CF12A3" w:rsidRPr="00CC3FC4" w:rsidRDefault="00CF12A3" w:rsidP="00CF12A3">
            <w:pPr>
              <w:pStyle w:val="TableParagraph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Редактировать собственные тексты с опорой на знание норм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CC3FC4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русского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литературного</w:t>
            </w:r>
            <w:r w:rsidRPr="00CC3FC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языка</w:t>
            </w:r>
          </w:p>
          <w:p w:rsidR="00CF12A3" w:rsidRPr="00CC3FC4" w:rsidRDefault="00CF12A3" w:rsidP="00CF12A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8" w:type="dxa"/>
            <w:vMerge w:val="restart"/>
          </w:tcPr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Calibri" w:eastAsia="Calibri" w:hAnsi="Calibri" w:cs="Times New Roman"/>
                <w:bCs/>
                <w:color w:val="000000"/>
                <w:lang w:val="ru-RU"/>
              </w:rPr>
              <w:lastRenderedPageBreak/>
              <w:t xml:space="preserve">-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способствовать    овладению  необходимыми навыками самостоятельной  учебной деятельности;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обеспечить  условия для овладения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учащимися   алгоритмом   решения проблемных и исследовательских задач;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CF12A3" w:rsidRPr="00854D5B" w:rsidRDefault="00CF12A3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CF12A3" w:rsidRPr="00854D5B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CF12A3" w:rsidRPr="00A11EE7" w:rsidRDefault="00CF12A3" w:rsidP="00CF12A3">
            <w:pPr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A11EE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A11E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3543" w:type="dxa"/>
            <w:gridSpan w:val="2"/>
          </w:tcPr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CF12A3" w:rsidRPr="00CC3FC4" w:rsidRDefault="00CF12A3" w:rsidP="00CF12A3">
            <w:pPr>
              <w:pStyle w:val="TableParagraph"/>
              <w:spacing w:line="242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https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://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rus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.1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sept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ru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article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php</w:t>
            </w:r>
            <w:proofErr w:type="spellEnd"/>
          </w:p>
          <w:p w:rsidR="00CF12A3" w:rsidRPr="00CC3FC4" w:rsidRDefault="00CF12A3" w:rsidP="00CF12A3">
            <w:pPr>
              <w:pStyle w:val="TableParagraph"/>
              <w:spacing w:line="270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?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ID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=200200607</w:t>
            </w:r>
          </w:p>
          <w:p w:rsidR="00CF12A3" w:rsidRPr="00CC3FC4" w:rsidRDefault="00CF12A3" w:rsidP="00CF12A3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(дидактический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лексике) </w:t>
            </w:r>
            <w:hyperlink r:id="rId59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resh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edu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subject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less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60"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on</w:t>
              </w:r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/6943/</w:t>
              </w:r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start</w:t>
              </w:r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  <w:lang w:val="ru-RU"/>
                </w:rPr>
                <w:t>/266306/</w:t>
              </w:r>
              <w:r w:rsidRPr="00CC3FC4">
                <w:rPr>
                  <w:rFonts w:ascii="Times New Roman" w:hAnsi="Times New Roman" w:cs="Times New Roman"/>
                  <w:color w:val="0462C1"/>
                  <w:sz w:val="24"/>
                  <w:szCs w:val="24"/>
                  <w:lang w:val="ru-RU"/>
                </w:rPr>
                <w:t xml:space="preserve"> </w:t>
              </w:r>
            </w:hyperlink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456EAF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2679" w:type="dxa"/>
          </w:tcPr>
          <w:p w:rsidR="00CF12A3" w:rsidRPr="00CC3FC4" w:rsidRDefault="00CF12A3" w:rsidP="00CF12A3">
            <w:pPr>
              <w:pStyle w:val="TableParagraph"/>
              <w:spacing w:before="70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Активный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пассивный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запас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лексики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(2ч)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1B6E6E" w:rsidRDefault="00CF12A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8" w:type="dxa"/>
            <w:vMerge/>
          </w:tcPr>
          <w:p w:rsidR="00CF12A3" w:rsidRPr="001B6E6E" w:rsidRDefault="00CF12A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CF12A3" w:rsidRPr="00CC3FC4" w:rsidRDefault="00CF12A3" w:rsidP="00CF12A3">
            <w:pPr>
              <w:pStyle w:val="TableParagraph"/>
              <w:spacing w:line="26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РЭШ</w:t>
            </w:r>
          </w:p>
          <w:p w:rsidR="00CF12A3" w:rsidRPr="00CC3FC4" w:rsidRDefault="00CF12A3" w:rsidP="00CF12A3">
            <w:pPr>
              <w:pStyle w:val="TableParagraph"/>
              <w:spacing w:before="2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https://resh.edu.ru/subject/less on/6943/start/266306/ </w:t>
            </w:r>
            <w:hyperlink r:id="rId61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https://resh.edu.ru/subject/less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62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on/6938/start/260292/</w:t>
              </w:r>
            </w:hyperlink>
          </w:p>
          <w:p w:rsidR="00CF12A3" w:rsidRPr="00CC3FC4" w:rsidRDefault="00CF12A3" w:rsidP="00CF12A3">
            <w:pPr>
              <w:pStyle w:val="TableParagraph"/>
              <w:spacing w:before="1" w:line="261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жаргонизмы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CF12A3" w:rsidRDefault="00CF12A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2679" w:type="dxa"/>
          </w:tcPr>
          <w:p w:rsidR="00CF12A3" w:rsidRPr="00CC3FC4" w:rsidRDefault="00CF12A3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Лексика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зрения сферы употребления</w:t>
            </w:r>
            <w:r w:rsidR="004838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(4ч)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1B6E6E" w:rsidRDefault="00CF12A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8" w:type="dxa"/>
            <w:vMerge/>
          </w:tcPr>
          <w:p w:rsidR="00CF12A3" w:rsidRPr="001B6E6E" w:rsidRDefault="00CF12A3" w:rsidP="00CF12A3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CF12A3" w:rsidRPr="00CF12A3" w:rsidRDefault="009642F0" w:rsidP="00CF12A3">
            <w:pPr>
              <w:pStyle w:val="TableParagraph"/>
              <w:spacing w:line="21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resh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edu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subject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les</w:t>
              </w:r>
              <w:hyperlink r:id="rId64"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</w:rPr>
                  <w:t>on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  <w:lang w:val="ru-RU"/>
                  </w:rPr>
                  <w:t>/6948/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</w:rPr>
                  <w:t>main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  <w:lang w:val="ru-RU"/>
                  </w:rPr>
                  <w:t>/259459/</w:t>
                </w:r>
              </w:hyperlink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 xml:space="preserve"> </w:t>
              </w:r>
              <w:r w:rsidR="00CF12A3" w:rsidRPr="00CC3FC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(лексический</w:t>
              </w:r>
              <w:r w:rsidR="00CF12A3" w:rsidRPr="00CC3FC4">
                <w:rPr>
                  <w:rFonts w:ascii="Times New Roman" w:hAnsi="Times New Roman" w:cs="Times New Roman"/>
                  <w:spacing w:val="-15"/>
                  <w:sz w:val="24"/>
                  <w:szCs w:val="24"/>
                  <w:lang w:val="ru-RU"/>
                </w:rPr>
                <w:t xml:space="preserve"> </w:t>
              </w:r>
              <w:r w:rsidR="00CF12A3" w:rsidRPr="00CC3FC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анализ</w:t>
              </w:r>
              <w:r w:rsidR="00CF12A3" w:rsidRPr="00CC3FC4">
                <w:rPr>
                  <w:rFonts w:ascii="Times New Roman" w:hAnsi="Times New Roman" w:cs="Times New Roman"/>
                  <w:spacing w:val="-15"/>
                  <w:sz w:val="24"/>
                  <w:szCs w:val="24"/>
                  <w:lang w:val="ru-RU"/>
                </w:rPr>
                <w:t xml:space="preserve"> </w:t>
              </w:r>
              <w:r w:rsidR="00CF12A3" w:rsidRPr="00CC3FC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слов)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</w:t>
              </w:r>
            </w:hyperlink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456EAF" w:rsidRDefault="00CF12A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679" w:type="dxa"/>
          </w:tcPr>
          <w:p w:rsidR="00CF12A3" w:rsidRPr="004838CC" w:rsidRDefault="00CF12A3" w:rsidP="00CF12A3">
            <w:pPr>
              <w:pStyle w:val="TableParagraph"/>
              <w:spacing w:before="61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Стилистическая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окраска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proofErr w:type="spellEnd"/>
            <w:r w:rsidR="004838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(3ч)</w:t>
            </w:r>
          </w:p>
        </w:tc>
        <w:tc>
          <w:tcPr>
            <w:tcW w:w="596" w:type="dxa"/>
          </w:tcPr>
          <w:p w:rsidR="00CF12A3" w:rsidRPr="004838CC" w:rsidRDefault="00CF12A3" w:rsidP="004838CC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CF12A3" w:rsidRPr="00CF12A3" w:rsidRDefault="009642F0" w:rsidP="00CF12A3">
            <w:pPr>
              <w:pStyle w:val="TableParagraph"/>
              <w:spacing w:line="21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resh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edu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subject</w:t>
              </w:r>
              <w:r w:rsidR="00CF12A3" w:rsidRPr="00CF12A3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les</w:t>
              </w:r>
              <w:hyperlink r:id="rId66"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</w:rPr>
                  <w:t>on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  <w:lang w:val="ru-RU"/>
                  </w:rPr>
                  <w:t>/7025/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</w:rPr>
                  <w:t>conspect</w:t>
                </w:r>
                <w:r w:rsidR="00CF12A3" w:rsidRPr="00CC3FC4">
                  <w:rPr>
                    <w:rFonts w:ascii="Times New Roman" w:hAnsi="Times New Roman" w:cs="Times New Roman"/>
                    <w:color w:val="0462C1"/>
                    <w:spacing w:val="-2"/>
                    <w:sz w:val="24"/>
                    <w:szCs w:val="24"/>
                    <w:u w:val="single" w:color="0462C1"/>
                    <w:lang w:val="ru-RU"/>
                  </w:rPr>
                  <w:t>/261221/</w:t>
                </w:r>
              </w:hyperlink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 xml:space="preserve"> </w:t>
              </w:r>
              <w:r w:rsidR="00CF12A3" w:rsidRPr="00CC3FC4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(урок по стилистике)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</w:t>
              </w:r>
            </w:hyperlink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456EAF" w:rsidRDefault="00CF12A3" w:rsidP="00CF12A3">
            <w:pPr>
              <w:pStyle w:val="TableParagraph"/>
              <w:spacing w:before="59" w:line="261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679" w:type="dxa"/>
          </w:tcPr>
          <w:p w:rsidR="00CF12A3" w:rsidRPr="004838CC" w:rsidRDefault="00CF12A3" w:rsidP="00CF12A3">
            <w:pPr>
              <w:pStyle w:val="TableParagraph"/>
              <w:spacing w:before="59" w:line="261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Лексические</w:t>
            </w:r>
            <w:proofErr w:type="spellEnd"/>
            <w:r w:rsidRPr="00CC3FC4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средства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выразительности</w:t>
            </w:r>
            <w:proofErr w:type="spellEnd"/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(4ч)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59" w:line="261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CF12A3" w:rsidRPr="00CC3FC4" w:rsidRDefault="00CF12A3" w:rsidP="00CF12A3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CF12A3" w:rsidRPr="00CC3FC4" w:rsidRDefault="00CF12A3" w:rsidP="00CF12A3">
            <w:pPr>
              <w:pStyle w:val="TableParagraph"/>
              <w:spacing w:line="26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https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://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resh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edu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ru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subject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lesson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/6942/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conspect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/325460/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(выразительные</w:t>
            </w: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средства)</w:t>
            </w:r>
          </w:p>
        </w:tc>
      </w:tr>
      <w:tr w:rsidR="00CF12A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F12A3" w:rsidRPr="00CC3FC4" w:rsidRDefault="00CF12A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9" w:type="dxa"/>
          </w:tcPr>
          <w:p w:rsidR="00CF12A3" w:rsidRPr="00CC3FC4" w:rsidRDefault="00CF12A3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Лексические</w:t>
            </w:r>
            <w:proofErr w:type="spellEnd"/>
            <w:r w:rsidRPr="00CC3FC4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словари</w:t>
            </w:r>
            <w:proofErr w:type="spellEnd"/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(3ч)</w:t>
            </w:r>
          </w:p>
        </w:tc>
        <w:tc>
          <w:tcPr>
            <w:tcW w:w="596" w:type="dxa"/>
          </w:tcPr>
          <w:p w:rsidR="00CF12A3" w:rsidRPr="004838CC" w:rsidRDefault="00CF12A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CF12A3" w:rsidRPr="00CC3FC4" w:rsidRDefault="00CF12A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CF12A3" w:rsidRPr="00CC3FC4" w:rsidRDefault="00CF12A3" w:rsidP="00CF12A3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CF12A3" w:rsidRPr="00CC3FC4" w:rsidRDefault="009642F0" w:rsidP="00CF12A3">
            <w:pPr>
              <w:pStyle w:val="TableParagraph"/>
              <w:spacing w:line="266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www</w:t>
              </w:r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slovari</w:t>
              </w:r>
              <w:proofErr w:type="spellEnd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="00CF12A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</w:hyperlink>
          </w:p>
          <w:p w:rsidR="00CF12A3" w:rsidRPr="00CC3FC4" w:rsidRDefault="00CF12A3" w:rsidP="00CF12A3">
            <w:pPr>
              <w:pStyle w:val="TableParagraph"/>
              <w:spacing w:line="267" w:lineRule="exact"/>
              <w:ind w:left="57" w:right="5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Русские словари (Институт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им.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Виноградова</w:t>
            </w:r>
            <w:proofErr w:type="spellEnd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5545" w:rsidRPr="00C35545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VII</w:t>
            </w: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1.</w:t>
            </w:r>
          </w:p>
          <w:p w:rsidR="00C35545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  <w:p w:rsidR="00C35545" w:rsidRPr="00436467" w:rsidRDefault="00C35545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9" w:type="dxa"/>
          </w:tcPr>
          <w:p w:rsidR="00C35545" w:rsidRPr="00CC3FC4" w:rsidRDefault="00C35545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</w:t>
            </w:r>
            <w:r w:rsidRPr="00CC3FC4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СЛОВООБРАЗОВАНИЕ.</w:t>
            </w:r>
            <w:r w:rsidRPr="00CC3FC4">
              <w:rPr>
                <w:rFonts w:ascii="Times New Roman" w:hAnsi="Times New Roman" w:cs="Times New Roman"/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</w:t>
            </w:r>
            <w:r w:rsidRPr="00CC3FC4">
              <w:rPr>
                <w:rFonts w:ascii="Times New Roman" w:hAnsi="Times New Roman" w:cs="Times New Roman"/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РЕЧИ.</w:t>
            </w:r>
            <w:r w:rsidRPr="00CC3FC4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1B6E6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ОРФОГРАФИЯ</w:t>
            </w:r>
            <w:r w:rsidRPr="001B6E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C35545" w:rsidRPr="001B6E6E" w:rsidRDefault="00C35545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  <w:p w:rsidR="00C35545" w:rsidRPr="004838CC" w:rsidRDefault="00C35545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Виды</w:t>
            </w:r>
            <w:r w:rsidRPr="001B6E6E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1B6E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морфем</w:t>
            </w:r>
            <w:r w:rsidR="004838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(2ч)</w:t>
            </w:r>
          </w:p>
        </w:tc>
        <w:tc>
          <w:tcPr>
            <w:tcW w:w="596" w:type="dxa"/>
          </w:tcPr>
          <w:p w:rsidR="00C35545" w:rsidRPr="004838CC" w:rsidRDefault="004838CC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111" w:type="dxa"/>
            <w:vMerge w:val="restart"/>
          </w:tcPr>
          <w:p w:rsidR="00C35545" w:rsidRPr="00CC3FC4" w:rsidRDefault="00C35545" w:rsidP="00CF12A3">
            <w:pPr>
              <w:pStyle w:val="TableParagraph"/>
              <w:tabs>
                <w:tab w:val="left" w:pos="1264"/>
                <w:tab w:val="left" w:pos="1557"/>
                <w:tab w:val="left" w:pos="2214"/>
                <w:tab w:val="left" w:pos="2743"/>
              </w:tabs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Распознавать формообразующие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словообразующие морфемы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слове; выделять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производящую основу.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Определять способы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словообразования (приставочный, суффиксальный, </w:t>
            </w:r>
            <w:proofErr w:type="spellStart"/>
            <w:proofErr w:type="gramStart"/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приставочно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- суффиксальный</w:t>
            </w:r>
            <w:proofErr w:type="gramEnd"/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бессуффиксный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сложение, переход из </w:t>
            </w:r>
            <w:proofErr w:type="spellStart"/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однойчасти</w:t>
            </w:r>
            <w:proofErr w:type="spellEnd"/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речи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другую).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</w:t>
            </w:r>
            <w:r w:rsidRPr="00CC3FC4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основания для</w:t>
            </w:r>
            <w:r w:rsidRPr="00CC3FC4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сравнения и сравнивать слова, образованные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 xml:space="preserve">разными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способами.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Проводить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морфемный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словообразовательный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 слов.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Распознавать изученные орфограммы;</w:t>
            </w:r>
            <w:r w:rsidRPr="00CC3FC4">
              <w:rPr>
                <w:rFonts w:ascii="Times New Roman" w:hAnsi="Times New Roman" w:cs="Times New Roman"/>
                <w:spacing w:val="-4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проводить орфографический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анализ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слов.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орфографический анализ сложных и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сложносокращённых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слов. </w:t>
            </w:r>
            <w:r w:rsidRPr="00CC3FC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орфографический анализ слов с корнем </w:t>
            </w:r>
            <w:proofErr w:type="gramStart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к</w:t>
            </w:r>
            <w:proofErr w:type="gramEnd"/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ас</w:t>
            </w:r>
            <w:proofErr w:type="spellEnd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CC3FC4">
              <w:rPr>
                <w:rFonts w:ascii="Times New Roman" w:hAnsi="Times New Roman" w:cs="Times New Roman"/>
                <w:spacing w:val="80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- </w:t>
            </w:r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кос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- с </w:t>
            </w:r>
            <w:proofErr w:type="spellStart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чередо</w:t>
            </w:r>
            <w:proofErr w:type="spellEnd"/>
            <w:r w:rsidRPr="00CC3FC4">
              <w:rPr>
                <w:rFonts w:ascii="Times New Roman" w:hAnsi="Times New Roman" w:cs="Times New Roman"/>
                <w:spacing w:val="-37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ванием</w:t>
            </w:r>
            <w:proofErr w:type="spellEnd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 xml:space="preserve">а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//</w:t>
            </w:r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о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,</w:t>
            </w:r>
            <w:r w:rsidRPr="00CC3FC4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слов с</w:t>
            </w:r>
            <w:r w:rsidRPr="00CC3FC4">
              <w:rPr>
                <w:rFonts w:ascii="Times New Roman" w:hAnsi="Times New Roman" w:cs="Times New Roman"/>
                <w:spacing w:val="70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приставками</w:t>
            </w:r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 xml:space="preserve"> пре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CC3FC4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spacing w:val="-4"/>
                <w:w w:val="115"/>
                <w:sz w:val="24"/>
                <w:szCs w:val="24"/>
                <w:lang w:val="ru-RU"/>
              </w:rPr>
              <w:t>при</w:t>
            </w:r>
            <w:r w:rsidRPr="00CC3FC4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>-</w:t>
            </w:r>
          </w:p>
        </w:tc>
        <w:tc>
          <w:tcPr>
            <w:tcW w:w="4148" w:type="dxa"/>
            <w:vMerge w:val="restart"/>
          </w:tcPr>
          <w:p w:rsidR="00C35545" w:rsidRPr="00CC3FC4" w:rsidRDefault="00C35545" w:rsidP="00CF12A3">
            <w:pPr>
              <w:pStyle w:val="TableParagraph"/>
              <w:spacing w:line="265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Calibri" w:eastAsia="Calibri" w:hAnsi="Calibri" w:cs="Times New Roman"/>
                <w:bCs/>
                <w:color w:val="000000"/>
                <w:lang w:val="ru-RU"/>
              </w:rPr>
              <w:t xml:space="preserve">-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способствовать    овладению  необходимыми навыками самостоятельной  учебной деятельности;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обеспечить  условия для овладения учащимися   алгоритмом   решения проблемных и исследовательских задач;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C35545" w:rsidRPr="00854D5B" w:rsidRDefault="00C35545" w:rsidP="00CF12A3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C35545" w:rsidRPr="00C35545" w:rsidRDefault="00C35545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3471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3471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  <w:p w:rsidR="00C35545" w:rsidRPr="00CC3FC4" w:rsidRDefault="00C35545" w:rsidP="00CF12A3">
            <w:pPr>
              <w:pStyle w:val="TableParagraph"/>
              <w:spacing w:line="265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C35545" w:rsidRPr="00C35545" w:rsidRDefault="009642F0" w:rsidP="00C35545">
            <w:pPr>
              <w:pStyle w:val="TableParagraph"/>
              <w:spacing w:line="21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resh</w:t>
              </w:r>
              <w:proofErr w:type="spellEnd"/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edu</w:t>
              </w:r>
              <w:proofErr w:type="spellEnd"/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subject</w:t>
              </w:r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C35545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les</w:t>
              </w:r>
              <w:hyperlink r:id="rId69">
                <w:r w:rsidR="00C35545" w:rsidRPr="00CC3FC4">
                  <w:rPr>
                    <w:rFonts w:ascii="Times New Roman" w:hAnsi="Times New Roman" w:cs="Times New Roman"/>
                    <w:color w:val="0462C1"/>
                    <w:sz w:val="24"/>
                    <w:szCs w:val="24"/>
                    <w:u w:val="single" w:color="0462C1"/>
                  </w:rPr>
                  <w:t>on</w:t>
                </w:r>
                <w:r w:rsidR="00C35545" w:rsidRPr="00C35545">
                  <w:rPr>
                    <w:rFonts w:ascii="Times New Roman" w:hAnsi="Times New Roman" w:cs="Times New Roman"/>
                    <w:color w:val="0462C1"/>
                    <w:sz w:val="24"/>
                    <w:szCs w:val="24"/>
                    <w:u w:val="single" w:color="0462C1"/>
                    <w:lang w:val="ru-RU"/>
                  </w:rPr>
                  <w:t>/7681/</w:t>
                </w:r>
                <w:r w:rsidR="00C35545" w:rsidRPr="00CC3FC4">
                  <w:rPr>
                    <w:rFonts w:ascii="Times New Roman" w:hAnsi="Times New Roman" w:cs="Times New Roman"/>
                    <w:color w:val="0462C1"/>
                    <w:sz w:val="24"/>
                    <w:szCs w:val="24"/>
                    <w:u w:val="single" w:color="0462C1"/>
                  </w:rPr>
                  <w:t>main</w:t>
                </w:r>
                <w:r w:rsidR="00C35545" w:rsidRPr="00C35545">
                  <w:rPr>
                    <w:rFonts w:ascii="Times New Roman" w:hAnsi="Times New Roman" w:cs="Times New Roman"/>
                    <w:color w:val="0462C1"/>
                    <w:sz w:val="24"/>
                    <w:szCs w:val="24"/>
                    <w:u w:val="single" w:color="0462C1"/>
                    <w:lang w:val="ru-RU"/>
                  </w:rPr>
                  <w:t>/263426/</w:t>
                </w:r>
                <w:r w:rsidR="00C35545" w:rsidRPr="00C35545">
                  <w:rPr>
                    <w:lang w:val="ru-RU"/>
                  </w:rPr>
                  <w:t xml:space="preserve"> </w:t>
                </w:r>
                <w:r w:rsidR="00C35545" w:rsidRPr="00C35545">
                  <w:rPr>
                    <w:rFonts w:ascii="Times New Roman" w:hAnsi="Times New Roman" w:cs="Times New Roman"/>
                    <w:color w:val="0462C1"/>
                    <w:sz w:val="24"/>
                    <w:szCs w:val="24"/>
                    <w:u w:val="single" w:color="0462C1"/>
                  </w:rPr>
                  <w:t>s</w:t>
                </w:r>
                <w:r w:rsidR="00C35545" w:rsidRPr="00C35545">
                  <w:rPr>
                    <w:rFonts w:ascii="Times New Roman" w:hAnsi="Times New Roman" w:cs="Times New Roman"/>
                    <w:color w:val="0462C1"/>
                    <w:spacing w:val="-4"/>
                    <w:sz w:val="24"/>
                    <w:szCs w:val="24"/>
                    <w:lang w:val="ru-RU"/>
                  </w:rPr>
                  <w:t xml:space="preserve"> </w:t>
                </w:r>
              </w:hyperlink>
              <w:r w:rsidR="00C35545" w:rsidRPr="00C35545">
                <w:rPr>
                  <w:rFonts w:ascii="Times New Roman" w:hAnsi="Times New Roman" w:cs="Times New Roman"/>
                  <w:spacing w:val="-5"/>
                  <w:sz w:val="24"/>
                  <w:szCs w:val="24"/>
                  <w:lang w:val="ru-RU"/>
                </w:rPr>
                <w:t>РЭШ</w:t>
              </w:r>
              <w:r w:rsidR="00C35545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 xml:space="preserve"> </w:t>
              </w:r>
            </w:hyperlink>
          </w:p>
        </w:tc>
      </w:tr>
      <w:tr w:rsidR="003C650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Pr="00CC3FC4" w:rsidRDefault="003C650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9" w:type="dxa"/>
            <w:vMerge w:val="restart"/>
          </w:tcPr>
          <w:p w:rsidR="003C6503" w:rsidRPr="00CC3FC4" w:rsidRDefault="003C6503" w:rsidP="00CF12A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Основные</w:t>
            </w:r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способы</w:t>
            </w:r>
          </w:p>
          <w:p w:rsidR="003C6503" w:rsidRPr="00CC3FC4" w:rsidRDefault="003C6503" w:rsidP="00CF12A3">
            <w:pPr>
              <w:pStyle w:val="TableParagraph"/>
              <w:spacing w:before="7" w:line="300" w:lineRule="atLeas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</w:t>
            </w:r>
            <w:r w:rsidRPr="00CC3FC4">
              <w:rPr>
                <w:rFonts w:ascii="Times New Roman" w:hAnsi="Times New Roman" w:cs="Times New Roman"/>
                <w:spacing w:val="-3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слов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русском языке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(4ч)</w:t>
            </w:r>
          </w:p>
          <w:p w:rsidR="003C6503" w:rsidRDefault="003C6503" w:rsidP="00CF12A3">
            <w:pPr>
              <w:pStyle w:val="TableParagraph"/>
              <w:spacing w:before="63" w:line="266" w:lineRule="auto"/>
              <w:ind w:left="57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</w:p>
          <w:p w:rsidR="003C6503" w:rsidRPr="00CC3FC4" w:rsidRDefault="003C6503" w:rsidP="00CF12A3">
            <w:pPr>
              <w:pStyle w:val="TableParagraph"/>
              <w:spacing w:before="63" w:line="26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Правописание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сложных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сложносокращённых слов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(8ч)</w:t>
            </w:r>
          </w:p>
        </w:tc>
        <w:tc>
          <w:tcPr>
            <w:tcW w:w="596" w:type="dxa"/>
            <w:vMerge w:val="restart"/>
          </w:tcPr>
          <w:p w:rsidR="003C6503" w:rsidRPr="003C6503" w:rsidRDefault="003C650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6503" w:rsidRPr="003C6503" w:rsidRDefault="003C6503" w:rsidP="00CF12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8" w:type="dxa"/>
            <w:vMerge/>
          </w:tcPr>
          <w:p w:rsidR="003C6503" w:rsidRPr="003C6503" w:rsidRDefault="003C6503" w:rsidP="00CF12A3">
            <w:pPr>
              <w:pStyle w:val="TableParagraph"/>
              <w:spacing w:line="268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3C6503" w:rsidRPr="00CC3FC4" w:rsidRDefault="009642F0" w:rsidP="00C35545">
            <w:pPr>
              <w:pStyle w:val="TableParagraph"/>
              <w:spacing w:before="13" w:line="242" w:lineRule="auto"/>
              <w:ind w:left="57" w:right="57" w:hanging="63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>
              <w:fldChar w:fldCharType="begin"/>
            </w:r>
            <w:r w:rsidR="003C6503">
              <w:instrText>HYPERLINK</w:instrText>
            </w:r>
            <w:r w:rsidR="003C6503" w:rsidRPr="00C35545">
              <w:rPr>
                <w:lang w:val="ru-RU"/>
              </w:rPr>
              <w:instrText xml:space="preserve"> "</w:instrText>
            </w:r>
            <w:r w:rsidR="003C6503">
              <w:instrText>https</w:instrText>
            </w:r>
            <w:r w:rsidR="003C6503" w:rsidRPr="00C35545">
              <w:rPr>
                <w:lang w:val="ru-RU"/>
              </w:rPr>
              <w:instrText>://</w:instrText>
            </w:r>
            <w:r w:rsidR="003C6503">
              <w:instrText>resh</w:instrText>
            </w:r>
            <w:r w:rsidR="003C6503" w:rsidRPr="00C35545">
              <w:rPr>
                <w:lang w:val="ru-RU"/>
              </w:rPr>
              <w:instrText>.</w:instrText>
            </w:r>
            <w:r w:rsidR="003C6503">
              <w:instrText>edu</w:instrText>
            </w:r>
            <w:r w:rsidR="003C6503" w:rsidRPr="00C35545">
              <w:rPr>
                <w:lang w:val="ru-RU"/>
              </w:rPr>
              <w:instrText>.</w:instrText>
            </w:r>
            <w:r w:rsidR="003C6503">
              <w:instrText>ru</w:instrText>
            </w:r>
            <w:r w:rsidR="003C6503" w:rsidRPr="00C35545">
              <w:rPr>
                <w:lang w:val="ru-RU"/>
              </w:rPr>
              <w:instrText>/</w:instrText>
            </w:r>
            <w:r w:rsidR="003C6503">
              <w:instrText>subject</w:instrText>
            </w:r>
            <w:r w:rsidR="003C6503" w:rsidRPr="00C35545">
              <w:rPr>
                <w:lang w:val="ru-RU"/>
              </w:rPr>
              <w:instrText>/</w:instrText>
            </w:r>
            <w:r w:rsidR="003C6503">
              <w:instrText>lesson</w:instrText>
            </w:r>
            <w:r w:rsidR="003C6503" w:rsidRPr="00C35545">
              <w:rPr>
                <w:lang w:val="ru-RU"/>
              </w:rPr>
              <w:instrText>/1964/</w:instrText>
            </w:r>
            <w:r w:rsidR="003C6503">
              <w:instrText>main</w:instrText>
            </w:r>
            <w:r w:rsidR="003C6503" w:rsidRPr="00C35545">
              <w:rPr>
                <w:lang w:val="ru-RU"/>
              </w:rPr>
              <w:instrText>/" \</w:instrText>
            </w:r>
            <w:r w:rsidR="003C6503">
              <w:instrText>h</w:instrText>
            </w:r>
            <w:r>
              <w:fldChar w:fldCharType="separate"/>
            </w:r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https</w:t>
            </w:r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>://</w:t>
            </w:r>
            <w:proofErr w:type="spellStart"/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resh</w:t>
            </w:r>
            <w:proofErr w:type="spellEnd"/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edu</w:t>
            </w:r>
            <w:proofErr w:type="spellEnd"/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ru</w:t>
            </w:r>
            <w:proofErr w:type="spellEnd"/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>/</w:t>
            </w:r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subject</w:t>
            </w:r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>/</w:t>
            </w:r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les</w:t>
            </w:r>
            <w:hyperlink r:id="rId70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on</w:t>
              </w:r>
              <w:r w:rsidR="003C6503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/1964/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main</w:t>
              </w:r>
              <w:r w:rsidR="003C6503" w:rsidRPr="00C35545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</w:hyperlink>
            <w:r w:rsidR="003C6503" w:rsidRPr="00C35545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r w:rsidR="003C6503" w:rsidRPr="00C35545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РЭШ</w:t>
            </w:r>
          </w:p>
          <w:p w:rsidR="003C6503" w:rsidRPr="00CC3FC4" w:rsidRDefault="003C6503" w:rsidP="00CF12A3">
            <w:pPr>
              <w:pStyle w:val="TableParagraph"/>
              <w:spacing w:line="21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>s</w:t>
            </w:r>
            <w:r w:rsidR="009642F0">
              <w:fldChar w:fldCharType="end"/>
            </w:r>
          </w:p>
        </w:tc>
      </w:tr>
      <w:tr w:rsidR="003C6503" w:rsidRPr="00CF12A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Default="003C650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6503" w:rsidRPr="00CC3FC4" w:rsidRDefault="003C650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9" w:type="dxa"/>
            <w:vMerge/>
          </w:tcPr>
          <w:p w:rsidR="003C6503" w:rsidRPr="00CC3FC4" w:rsidRDefault="003C6503" w:rsidP="00CF12A3">
            <w:pPr>
              <w:pStyle w:val="TableParagraph"/>
              <w:spacing w:before="63" w:line="266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" w:type="dxa"/>
            <w:vMerge/>
          </w:tcPr>
          <w:p w:rsidR="003C6503" w:rsidRPr="003C6503" w:rsidRDefault="003C6503" w:rsidP="00CF12A3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vMerge/>
          </w:tcPr>
          <w:p w:rsidR="003C6503" w:rsidRPr="00CC3FC4" w:rsidRDefault="003C6503" w:rsidP="00CF1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</w:tcPr>
          <w:p w:rsidR="003C6503" w:rsidRPr="00CC3FC4" w:rsidRDefault="003C6503" w:rsidP="00CF12A3">
            <w:pPr>
              <w:pStyle w:val="TableParagraph"/>
              <w:spacing w:line="272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3C6503" w:rsidRPr="00CC3FC4" w:rsidRDefault="009642F0" w:rsidP="00CF12A3">
            <w:pPr>
              <w:pStyle w:val="TableParagraph"/>
              <w:spacing w:before="13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https://www.youtube.com/wat</w:t>
              </w:r>
            </w:hyperlink>
            <w:hyperlink r:id="rId72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ch?v=dJLx0E5eYYM</w:t>
              </w:r>
            </w:hyperlink>
          </w:p>
          <w:p w:rsidR="003C6503" w:rsidRPr="00CC3FC4" w:rsidRDefault="003C6503" w:rsidP="00CF12A3">
            <w:pPr>
              <w:pStyle w:val="TableParagraph"/>
              <w:spacing w:line="222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Знайка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</w:tr>
      <w:tr w:rsidR="003C6503" w:rsidRPr="00C35545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6503" w:rsidRPr="00663FD8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9" w:type="dxa"/>
          </w:tcPr>
          <w:p w:rsidR="003C6503" w:rsidRDefault="003C6503" w:rsidP="00C35545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МОРФОЛОГИЯ.</w:t>
            </w:r>
            <w:r w:rsidRPr="00CC3FC4">
              <w:rPr>
                <w:rFonts w:ascii="Times New Roman" w:hAnsi="Times New Roman" w:cs="Times New Roman"/>
                <w:b/>
                <w:spacing w:val="41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</w:t>
            </w:r>
            <w:r w:rsidRPr="00CC3FC4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РЕЧИ.</w:t>
            </w:r>
            <w:r w:rsidRPr="00CC3FC4"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1B6E6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ОРФОГРАФИЯ</w:t>
            </w:r>
            <w:r w:rsidRPr="001B6E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3C6503" w:rsidRDefault="003C6503" w:rsidP="00C35545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  <w:p w:rsidR="003C6503" w:rsidRPr="001B6E6E" w:rsidRDefault="003C6503" w:rsidP="003C6503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Имя</w:t>
            </w:r>
            <w:r w:rsidRPr="001B6E6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1B6E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существительное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(10ч)</w:t>
            </w:r>
          </w:p>
        </w:tc>
        <w:tc>
          <w:tcPr>
            <w:tcW w:w="596" w:type="dxa"/>
          </w:tcPr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lastRenderedPageBreak/>
              <w:t>99</w:t>
            </w: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</w:pPr>
          </w:p>
          <w:p w:rsid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</w:pPr>
          </w:p>
          <w:p w:rsidR="003C6503" w:rsidRP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lastRenderedPageBreak/>
              <w:t xml:space="preserve">Характеризовать особенности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словообразования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имён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существительных.</w:t>
            </w:r>
          </w:p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орфоэпический анализ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имён</w:t>
            </w:r>
            <w:r w:rsidRPr="00CC3FC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существительных (выявлять особенности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произношения,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постановки</w:t>
            </w:r>
            <w:r w:rsidRPr="00CC3FC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ударения (в рамках изученного),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анализировать особенности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словоизменения имён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существительных.</w:t>
            </w:r>
            <w:proofErr w:type="gramEnd"/>
          </w:p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Соблюдать нормы слитного и дефисного написания</w:t>
            </w:r>
            <w:r w:rsidRPr="00CC3FC4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пол-</w:t>
            </w:r>
            <w:r w:rsidRPr="00CC3FC4">
              <w:rPr>
                <w:rFonts w:ascii="Times New Roman" w:hAnsi="Times New Roman" w:cs="Times New Roman"/>
                <w:b/>
                <w:i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пол</w:t>
            </w:r>
            <w:proofErr w:type="gramStart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у-</w:t>
            </w:r>
            <w:proofErr w:type="gramEnd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 словами.</w:t>
            </w:r>
          </w:p>
          <w:p w:rsidR="003C6503" w:rsidRPr="00CC3FC4" w:rsidRDefault="003C6503" w:rsidP="00C35545">
            <w:pPr>
              <w:pStyle w:val="TableParagraph"/>
              <w:spacing w:line="272" w:lineRule="exact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морфологический</w:t>
            </w:r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 имён существительных</w:t>
            </w:r>
          </w:p>
        </w:tc>
        <w:tc>
          <w:tcPr>
            <w:tcW w:w="4148" w:type="dxa"/>
            <w:vMerge w:val="restart"/>
          </w:tcPr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способствовать    овладению  необходимыми навыками самостоятельной  учебной деятельности;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-  воспитывать  усидчивость,  умение  преодолевать трудности, аккуратность при выполнении заданий,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обеспечить  условия для овладения учащимися   алгоритмом   решения проблемных и исследовательских задач;</w:t>
            </w:r>
          </w:p>
          <w:p w:rsidR="003C6503" w:rsidRPr="00854D5B" w:rsidRDefault="003C6503" w:rsidP="00C35545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3C6503" w:rsidRPr="00854D5B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воспитанию учащихся на уроках русского языка через произведения литературы и искусства;</w:t>
            </w:r>
          </w:p>
          <w:p w:rsidR="003C6503" w:rsidRPr="00854D5B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3C6503" w:rsidRPr="00B76CB2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формировать умения работать в команде, ставить цели, находить решения при выполнении поставленных задач, помогать друг другу;</w:t>
            </w:r>
          </w:p>
          <w:p w:rsidR="003C6503" w:rsidRPr="00854D5B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3C6503" w:rsidRPr="00854D5B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3C6503" w:rsidRPr="00854D5B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3C6503" w:rsidRPr="00B76CB2" w:rsidRDefault="003C6503" w:rsidP="00C35545">
            <w:pPr>
              <w:ind w:left="57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3543" w:type="dxa"/>
            <w:gridSpan w:val="2"/>
          </w:tcPr>
          <w:p w:rsidR="003C6503" w:rsidRPr="00CC3FC4" w:rsidRDefault="003C6503" w:rsidP="00C35545">
            <w:pPr>
              <w:pStyle w:val="TableParagraph"/>
              <w:spacing w:line="268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Грамота</w:t>
            </w:r>
            <w:proofErr w:type="gram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.р</w:t>
            </w:r>
            <w:proofErr w:type="gram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</w:p>
          <w:p w:rsidR="003C6503" w:rsidRPr="00CC3FC4" w:rsidRDefault="009642F0" w:rsidP="00C35545">
            <w:pPr>
              <w:pStyle w:val="TableParagraph"/>
              <w:spacing w:before="2"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gramota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class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coach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t</w:t>
              </w:r>
            </w:hyperlink>
          </w:p>
        </w:tc>
      </w:tr>
      <w:tr w:rsidR="003C6503" w:rsidRPr="00C35545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Pr="00CC3FC4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9" w:type="dxa"/>
          </w:tcPr>
          <w:p w:rsidR="003C6503" w:rsidRPr="00CC3FC4" w:rsidRDefault="003C6503" w:rsidP="00C35545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proofErr w:type="spellEnd"/>
            <w:r w:rsidRPr="00CC3FC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прилагательное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(15ч)</w:t>
            </w:r>
          </w:p>
        </w:tc>
        <w:tc>
          <w:tcPr>
            <w:tcW w:w="596" w:type="dxa"/>
          </w:tcPr>
          <w:p w:rsidR="003C6503" w:rsidRPr="003C6503" w:rsidRDefault="003C6503" w:rsidP="00C35545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Распознавать качественные,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относительные и  притяжательные имена прилагательные,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степени сравнения качественных имён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прилагательных.</w:t>
            </w:r>
          </w:p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Анализировать особенности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словообразования</w:t>
            </w:r>
            <w:r w:rsidRPr="00CC3FC4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имён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прилагательных.</w:t>
            </w:r>
          </w:p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орфоэпический</w:t>
            </w:r>
            <w:r w:rsidRPr="00CC3FC4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анализ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имён прилагательных,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выявлять особенности произношения имён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прилагательных,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ударения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(в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рамках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изученного).</w:t>
            </w:r>
          </w:p>
          <w:p w:rsidR="003C6503" w:rsidRPr="00CC3FC4" w:rsidRDefault="003C6503" w:rsidP="00C35545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 xml:space="preserve">Проводить орфографический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анализ имён прилагательных с 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н</w:t>
            </w:r>
            <w:proofErr w:type="spellEnd"/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нн</w:t>
            </w:r>
            <w:proofErr w:type="spellEnd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, имён прилагательных с суффиксами </w:t>
            </w:r>
            <w:proofErr w:type="gramStart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</w:t>
            </w:r>
            <w:r w:rsidRPr="00CC3FC4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  <w:lang w:val="ru-RU"/>
              </w:rPr>
              <w:t>к</w:t>
            </w:r>
            <w:proofErr w:type="gramEnd"/>
            <w:r w:rsidRPr="00CC3FC4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и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ск</w:t>
            </w:r>
            <w:proofErr w:type="spellEnd"/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-,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сложных</w:t>
            </w:r>
            <w:r w:rsidRPr="00CC3FC4">
              <w:rPr>
                <w:rFonts w:ascii="Times New Roman" w:hAnsi="Times New Roman" w:cs="Times New Roman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имён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прилагательных.</w:t>
            </w:r>
          </w:p>
          <w:p w:rsidR="003C6503" w:rsidRPr="00CC3FC4" w:rsidRDefault="003C6503" w:rsidP="00C35545">
            <w:pPr>
              <w:pStyle w:val="TableParagraph"/>
              <w:spacing w:before="3" w:line="237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морфологический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 имён</w:t>
            </w:r>
            <w:r w:rsidRPr="00CC3FC4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прилагательных</w:t>
            </w:r>
          </w:p>
        </w:tc>
        <w:tc>
          <w:tcPr>
            <w:tcW w:w="4148" w:type="dxa"/>
            <w:vMerge/>
          </w:tcPr>
          <w:p w:rsidR="003C6503" w:rsidRPr="00CC3FC4" w:rsidRDefault="003C6503" w:rsidP="00C35545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3C6503" w:rsidRPr="00CC3FC4" w:rsidRDefault="003C6503" w:rsidP="00C35545">
            <w:pPr>
              <w:pStyle w:val="TableParagraph"/>
              <w:spacing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Орфоэпический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словник ЕГЭ -</w:t>
            </w:r>
          </w:p>
          <w:p w:rsidR="003C6503" w:rsidRPr="00CC3FC4" w:rsidRDefault="009642F0" w:rsidP="00C35545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fipi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ege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demoversii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-</w:t>
              </w:r>
            </w:hyperlink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75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specifikacii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kodifikatory</w:t>
              </w:r>
            </w:hyperlink>
            <w:r w:rsidR="003C6503" w:rsidRPr="00CC3FC4">
              <w:rPr>
                <w:rFonts w:ascii="Times New Roman" w:hAnsi="Times New Roman" w:cs="Times New Roman"/>
                <w:color w:val="0462C1"/>
                <w:spacing w:val="40"/>
                <w:sz w:val="24"/>
                <w:szCs w:val="24"/>
                <w:lang w:val="ru-RU"/>
              </w:rPr>
              <w:t xml:space="preserve"> </w:t>
            </w:r>
            <w:r w:rsidR="003C650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Сайт «Открытый урок.1 </w:t>
            </w:r>
            <w:r w:rsidR="003C6503"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сентября» </w:t>
            </w:r>
            <w:hyperlink r:id="rId76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urok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.1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sept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articles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/6</w:t>
              </w:r>
            </w:hyperlink>
            <w:r w:rsidR="003C6503"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77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85759</w:t>
              </w:r>
            </w:hyperlink>
          </w:p>
        </w:tc>
      </w:tr>
      <w:tr w:rsidR="003C6503" w:rsidRPr="00633686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Pr="00CC3FC4" w:rsidRDefault="003C650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9" w:type="dxa"/>
          </w:tcPr>
          <w:p w:rsidR="003C6503" w:rsidRPr="00CC3FC4" w:rsidRDefault="003C6503" w:rsidP="001B6E6E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Имя</w:t>
            </w:r>
            <w:proofErr w:type="spellEnd"/>
            <w:r w:rsidRPr="00CC3FC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числительное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(23ч)</w:t>
            </w:r>
          </w:p>
        </w:tc>
        <w:tc>
          <w:tcPr>
            <w:tcW w:w="596" w:type="dxa"/>
          </w:tcPr>
          <w:p w:rsidR="003C6503" w:rsidRPr="003C6503" w:rsidRDefault="003C650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3C6503" w:rsidRPr="00CC3FC4" w:rsidRDefault="003C650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Распознавать числительные;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 общее грамматическое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значение имени числительного;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различать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количественные (целые, дробные,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собирательные) и порядковые</w:t>
            </w:r>
            <w:r w:rsidRPr="00CC3FC4">
              <w:rPr>
                <w:rFonts w:ascii="Times New Roman" w:hAnsi="Times New Roman" w:cs="Times New Roman"/>
                <w:spacing w:val="-2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имена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числительные.</w:t>
            </w:r>
          </w:p>
          <w:p w:rsidR="003C6503" w:rsidRPr="00CC3FC4" w:rsidRDefault="003C650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Различать простые, сложные, составные имена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числительные. Склонять числительные и характеризовать особенности склонения, словообразования и синтаксических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функций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числительных.</w:t>
            </w:r>
          </w:p>
          <w:p w:rsidR="003C6503" w:rsidRPr="00CC3FC4" w:rsidRDefault="003C650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Характеризовать</w:t>
            </w:r>
            <w:r w:rsidRPr="00CC3FC4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роль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имён числительных в речи, особенности употребления в</w:t>
            </w:r>
            <w:r w:rsidRPr="00CC3FC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научных текстах,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деловой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речи. Анализировать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примеры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употребления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собирательных имён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числительных.</w:t>
            </w:r>
          </w:p>
          <w:p w:rsidR="003C6503" w:rsidRPr="00CC3FC4" w:rsidRDefault="003C650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орфографический анализ имён числительных,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том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числе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написание 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ь</w:t>
            </w:r>
            <w:proofErr w:type="spellEnd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именах числительных; написание двойных согласных; слитное, раздельное, дефисное написание</w:t>
            </w:r>
            <w:r w:rsidRPr="00CC3FC4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числительных; написание окончаний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числительных.</w:t>
            </w:r>
          </w:p>
          <w:p w:rsidR="003C6503" w:rsidRDefault="003C6503" w:rsidP="001B6E6E">
            <w:pPr>
              <w:pStyle w:val="TableParagraph"/>
              <w:spacing w:line="237" w:lineRule="auto"/>
              <w:ind w:left="113" w:right="57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морфологический</w:t>
            </w:r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имён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числительных</w:t>
            </w:r>
          </w:p>
          <w:p w:rsidR="003C6503" w:rsidRPr="00CC3FC4" w:rsidRDefault="003C6503" w:rsidP="00633686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соответствия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требованиям русского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речевого</w:t>
            </w:r>
            <w:r w:rsidRPr="00CC3FC4">
              <w:rPr>
                <w:rFonts w:ascii="Times New Roman" w:hAnsi="Times New Roman" w:cs="Times New Roman"/>
                <w:spacing w:val="-39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этикета. Анализировать примеры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местоимения 3-го лица с точки зрения соответствия смыслу предшествующего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текста. Редактировать</w:t>
            </w:r>
            <w:r w:rsidRPr="00CC3FC4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 тексты, где употребление местоимения приводит 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речевой</w:t>
            </w:r>
            <w:r w:rsidRPr="00CC3FC4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ошибке</w:t>
            </w:r>
            <w:r w:rsidRPr="00CC3FC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(устранять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двусмысленность, неточность).</w:t>
            </w:r>
          </w:p>
          <w:p w:rsidR="003C6503" w:rsidRPr="00CC3FC4" w:rsidRDefault="003C6503" w:rsidP="00633686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Проводить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орфографический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 местоимений</w:t>
            </w:r>
            <w:r w:rsidRPr="00CC3FC4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CC3FC4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не</w:t>
            </w:r>
            <w:r w:rsidRPr="00CC3FC4">
              <w:rPr>
                <w:rFonts w:ascii="Times New Roman" w:hAnsi="Times New Roman" w:cs="Times New Roman"/>
                <w:b/>
                <w:i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CC3FC4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ни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; анализировать</w:t>
            </w:r>
            <w:r w:rsidRPr="00CC3FC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примеры слитного,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раздельного и дефисного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написания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местоимений.</w:t>
            </w:r>
          </w:p>
          <w:p w:rsidR="003C6503" w:rsidRPr="00633686" w:rsidRDefault="003C6503" w:rsidP="00633686">
            <w:pPr>
              <w:pStyle w:val="TableParagraph"/>
              <w:spacing w:line="237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Проводить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proofErr w:type="spellEnd"/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местоимений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4148" w:type="dxa"/>
            <w:vMerge/>
          </w:tcPr>
          <w:p w:rsidR="003C6503" w:rsidRPr="00CC3FC4" w:rsidRDefault="003C6503" w:rsidP="001B6E6E">
            <w:pPr>
              <w:pStyle w:val="TableParagraph"/>
              <w:spacing w:line="224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3C6503" w:rsidRPr="00CC3FC4" w:rsidRDefault="003C6503" w:rsidP="001B6E6E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выразительных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ресурсах соответствующего уровня языка – И. </w:t>
            </w: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Голуб</w:t>
            </w:r>
            <w:proofErr w:type="spellEnd"/>
          </w:p>
          <w:p w:rsidR="003C6503" w:rsidRPr="00CC3FC4" w:rsidRDefault="003C6503" w:rsidP="001B6E6E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«Стилистика русского языка»</w:t>
            </w:r>
            <w:r w:rsidRPr="00CC3FC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Москва «Айрис Пресс» 2010, 445стр. </w:t>
            </w:r>
            <w:hyperlink r:id="rId78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https://books.petr-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79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panda.ru/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wp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80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content/uploads/2021/02/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golu</w:t>
              </w:r>
              <w:proofErr w:type="spellEnd"/>
            </w:hyperlink>
          </w:p>
          <w:p w:rsidR="003C6503" w:rsidRPr="001B6E6E" w:rsidRDefault="009642F0" w:rsidP="001B6E6E">
            <w:pPr>
              <w:pStyle w:val="TableParagraph"/>
              <w:spacing w:line="225" w:lineRule="exact"/>
              <w:ind w:left="57" w:right="57"/>
            </w:pPr>
            <w:hyperlink r:id="rId81"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b_i_b_stilistika_russkogo_yaz</w:t>
              </w:r>
              <w:proofErr w:type="spellEnd"/>
            </w:hyperlink>
          </w:p>
          <w:p w:rsidR="003C6503" w:rsidRPr="001B6E6E" w:rsidRDefault="003C6503" w:rsidP="001B6E6E">
            <w:pPr>
              <w:pStyle w:val="TableParagraph"/>
              <w:spacing w:line="225" w:lineRule="exact"/>
              <w:ind w:left="57" w:right="57"/>
            </w:pPr>
          </w:p>
          <w:p w:rsidR="003C6503" w:rsidRPr="00CC3FC4" w:rsidRDefault="009642F0" w:rsidP="00633686">
            <w:pPr>
              <w:pStyle w:val="TableParagraph"/>
              <w:spacing w:before="1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5"/>
                  <w:sz w:val="24"/>
                  <w:szCs w:val="24"/>
                  <w:u w:val="single" w:color="0462C1"/>
                </w:rPr>
                <w:t>yka</w:t>
              </w:r>
              <w:proofErr w:type="spellEnd"/>
            </w:hyperlink>
            <w:r w:rsidR="003C6503"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3C6503" w:rsidRPr="00CC3FC4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="003C6503"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3C6503"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(с.257,269)</w:t>
            </w:r>
          </w:p>
          <w:p w:rsidR="003C6503" w:rsidRPr="00CC3FC4" w:rsidRDefault="003C6503" w:rsidP="00633686">
            <w:pPr>
              <w:pStyle w:val="TableParagraph"/>
              <w:spacing w:line="267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вопросах правописания – Д.Э.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Розенталь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«Справочник по орфографии, пунктуации и литературной правке» </w:t>
            </w:r>
            <w:hyperlink r:id="rId83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www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rosental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-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book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</w:hyperlink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РЭШ:</w:t>
            </w:r>
          </w:p>
          <w:p w:rsidR="003C6503" w:rsidRPr="00CC3FC4" w:rsidRDefault="009642F0" w:rsidP="00633686">
            <w:pPr>
              <w:pStyle w:val="TableParagraph"/>
              <w:spacing w:before="18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resh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edu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subject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less</w:t>
              </w:r>
            </w:hyperlink>
            <w:hyperlink r:id="rId85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on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/6997/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start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/308676/</w:t>
              </w:r>
            </w:hyperlink>
          </w:p>
          <w:p w:rsidR="003C6503" w:rsidRPr="00CC3FC4" w:rsidRDefault="003C6503" w:rsidP="00633686">
            <w:pPr>
              <w:pStyle w:val="TableParagraph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C6503" w:rsidRPr="00CC3FC4" w:rsidRDefault="003C6503" w:rsidP="00633686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3C6503" w:rsidRPr="003471FF" w:rsidRDefault="003C6503" w:rsidP="00633686">
            <w:pPr>
              <w:pStyle w:val="TableParagraph"/>
              <w:spacing w:before="13" w:line="242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hyperlink r:id="rId86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rus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.1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sept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article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php</w:t>
              </w:r>
              <w:proofErr w:type="spellEnd"/>
            </w:hyperlink>
            <w:hyperlink r:id="rId87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?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ID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=200101003</w:t>
              </w:r>
            </w:hyperlink>
            <w:hyperlink r:id="rId88"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4"/>
                  <w:sz w:val="24"/>
                  <w:szCs w:val="24"/>
                  <w:u w:val="single" w:color="0462C1"/>
                </w:rPr>
                <w:t>yka</w:t>
              </w:r>
              <w:proofErr w:type="spellEnd"/>
            </w:hyperlink>
            <w:r w:rsidRPr="00CC3FC4">
              <w:rPr>
                <w:rFonts w:ascii="Times New Roman" w:hAnsi="Times New Roman" w:cs="Times New Roman"/>
                <w:color w:val="0462C1"/>
                <w:spacing w:val="-4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с.271,286</w:t>
            </w:r>
          </w:p>
          <w:p w:rsidR="003C6503" w:rsidRPr="003471FF" w:rsidRDefault="003C6503" w:rsidP="00633686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вопросах правописания – Д.Э.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Розенталь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Справочни</w:t>
            </w:r>
            <w:proofErr w:type="spellEnd"/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орфографии,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пунктуации и литературной правке» </w:t>
            </w:r>
            <w:hyperlink r:id="rId89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www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rosental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-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book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</w:hyperlink>
          </w:p>
          <w:p w:rsidR="003C6503" w:rsidRPr="00CC3FC4" w:rsidRDefault="003C6503" w:rsidP="00633686">
            <w:pPr>
              <w:pStyle w:val="TableParagraph"/>
              <w:spacing w:line="27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РЭШ:</w:t>
            </w:r>
          </w:p>
          <w:p w:rsidR="003C6503" w:rsidRDefault="009642F0" w:rsidP="00633686">
            <w:pPr>
              <w:pStyle w:val="TableParagraph"/>
              <w:spacing w:line="225" w:lineRule="exact"/>
              <w:ind w:left="57" w:right="57"/>
              <w:rPr>
                <w:lang w:val="ru-RU"/>
              </w:rPr>
            </w:pPr>
            <w:hyperlink r:id="rId90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://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resh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edu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.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ru</w:t>
              </w:r>
              <w:proofErr w:type="spellEnd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subject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lang w:val="ru-RU"/>
                </w:rPr>
                <w:t>/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less</w:t>
              </w:r>
            </w:hyperlink>
          </w:p>
          <w:p w:rsidR="003C6503" w:rsidRPr="003471FF" w:rsidRDefault="003C6503" w:rsidP="00633686">
            <w:pPr>
              <w:pStyle w:val="TableParagraph"/>
              <w:spacing w:before="18"/>
              <w:ind w:left="0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hyperlink r:id="rId91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on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/7006/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start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/259548/</w:t>
              </w:r>
            </w:hyperlink>
          </w:p>
          <w:p w:rsidR="003C6503" w:rsidRPr="00CC3FC4" w:rsidRDefault="003C6503" w:rsidP="00633686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 «Я иду на урок русского языка» и электронная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версия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газеты</w:t>
            </w:r>
          </w:p>
          <w:p w:rsidR="003C6503" w:rsidRPr="00CC3FC4" w:rsidRDefault="003C6503" w:rsidP="00633686">
            <w:pPr>
              <w:pStyle w:val="TableParagraph"/>
              <w:spacing w:line="242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«Русский язык» -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https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://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rus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.1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sept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ru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/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article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php</w:t>
            </w:r>
            <w:proofErr w:type="spellEnd"/>
          </w:p>
          <w:p w:rsidR="003C6503" w:rsidRPr="003471FF" w:rsidRDefault="003C6503" w:rsidP="00633686">
            <w:pPr>
              <w:pStyle w:val="TableParagraph"/>
              <w:spacing w:line="271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?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ID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=200100206</w:t>
            </w:r>
          </w:p>
          <w:p w:rsidR="003C6503" w:rsidRPr="00CC3FC4" w:rsidRDefault="003C6503" w:rsidP="00633686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ЭФУ</w:t>
            </w:r>
            <w:r w:rsidRPr="00CC3FC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язык,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C3FC4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класс, Часть 1, 2, Разумовская М.М.,</w:t>
            </w:r>
            <w:r w:rsidRPr="00CC3FC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Львова</w:t>
            </w:r>
            <w:r w:rsidRPr="00CC3FC4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С.И.,</w:t>
            </w:r>
            <w:r w:rsidRPr="00CC3FC4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Капинос В.И.,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Львов В.В.,</w:t>
            </w:r>
            <w:r w:rsidRPr="00CC3FC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Москва: изд-во</w:t>
            </w:r>
            <w:r w:rsidRPr="00CC3FC4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Дрофа,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</w:t>
            </w:r>
            <w:r w:rsidRPr="00CC3FC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год,</w:t>
            </w:r>
            <w:r w:rsidRPr="00CC3FC4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175</w:t>
            </w:r>
          </w:p>
          <w:p w:rsidR="003C6503" w:rsidRPr="00633686" w:rsidRDefault="003C6503" w:rsidP="00633686">
            <w:pPr>
              <w:pStyle w:val="TableParagraph"/>
              <w:spacing w:before="3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+190стр. </w:t>
            </w:r>
            <w:hyperlink r:id="rId92"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https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://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shop</w:t>
              </w:r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prosv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.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/</w:t>
              </w:r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katalog</w:t>
              </w:r>
              <w:proofErr w:type="spellEnd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  <w:lang w:val="ru-RU"/>
                </w:rPr>
                <w:t>?</w:t>
              </w:r>
            </w:hyperlink>
            <w:r w:rsidRPr="00CC3FC4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  <w:lang w:val="ru-RU"/>
              </w:rPr>
              <w:t xml:space="preserve"> </w:t>
            </w:r>
            <w:hyperlink r:id="rId93">
              <w:proofErr w:type="spellStart"/>
              <w:r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FilterByArrtibuteId</w:t>
              </w:r>
              <w:proofErr w:type="spellEnd"/>
              <w:r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=3!12818</w:t>
              </w:r>
            </w:hyperlink>
            <w:r w:rsidRPr="00633686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r w:rsidRPr="00633686">
              <w:rPr>
                <w:rFonts w:ascii="Times New Roman" w:hAnsi="Times New Roman" w:cs="Times New Roman"/>
                <w:sz w:val="24"/>
                <w:szCs w:val="24"/>
              </w:rPr>
              <w:t>3(</w:t>
            </w:r>
            <w:r w:rsidRPr="0097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сайт</w:t>
            </w:r>
            <w:r w:rsidRPr="00633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4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Просвещение</w:t>
            </w:r>
            <w:r w:rsidRPr="006336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C6503" w:rsidRPr="00633686" w:rsidRDefault="009642F0" w:rsidP="00633686">
            <w:pPr>
              <w:pStyle w:val="TableParagraph"/>
              <w:spacing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</w:rPr>
                <w:t>https://pdf.11klasov.net/16069</w:t>
              </w:r>
            </w:hyperlink>
          </w:p>
          <w:p w:rsidR="003C6503" w:rsidRPr="00633686" w:rsidRDefault="009642F0" w:rsidP="00633686">
            <w:pPr>
              <w:pStyle w:val="TableParagraph"/>
              <w:spacing w:before="13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russkij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jazyk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-6-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klass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v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-2-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3C6503" w:rsidRPr="00633686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96"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chastjah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uchebnik</w:t>
              </w:r>
              <w:proofErr w:type="spellEnd"/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3C6503" w:rsidRPr="00633686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97"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razumovskaja</w:t>
              </w:r>
              <w:proofErr w:type="spellEnd"/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mm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lvova</w:t>
              </w:r>
              <w:proofErr w:type="spellEnd"/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si</w:t>
              </w:r>
              <w:proofErr w:type="spellEnd"/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</w:hyperlink>
            <w:r w:rsidR="003C6503" w:rsidRPr="00633686">
              <w:rPr>
                <w:rFonts w:ascii="Times New Roman" w:hAnsi="Times New Roman" w:cs="Times New Roman"/>
                <w:color w:val="0462C1"/>
                <w:spacing w:val="-2"/>
                <w:sz w:val="24"/>
                <w:szCs w:val="24"/>
              </w:rPr>
              <w:t xml:space="preserve"> </w:t>
            </w:r>
            <w:hyperlink r:id="rId98"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kapinos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vi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lvov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-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vv</w:t>
              </w:r>
              <w:r w:rsidR="003C6503" w:rsidRPr="00633686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.</w:t>
              </w:r>
              <w:r w:rsidR="003C6503" w:rsidRPr="00CC3FC4">
                <w:rPr>
                  <w:rFonts w:ascii="Times New Roman" w:hAnsi="Times New Roman" w:cs="Times New Roman"/>
                  <w:color w:val="0462C1"/>
                  <w:spacing w:val="-2"/>
                  <w:sz w:val="24"/>
                  <w:szCs w:val="24"/>
                  <w:u w:val="single" w:color="0462C1"/>
                </w:rPr>
                <w:t>html</w:t>
              </w:r>
            </w:hyperlink>
          </w:p>
          <w:p w:rsidR="003C6503" w:rsidRDefault="003C6503" w:rsidP="00633686">
            <w:pPr>
              <w:pStyle w:val="TableParagraph"/>
              <w:spacing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(с.</w:t>
            </w:r>
            <w:r w:rsidRPr="00CC3FC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CC3FC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C3FC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часть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:rsidR="003C6503" w:rsidRDefault="003C6503" w:rsidP="00633686">
            <w:pPr>
              <w:pStyle w:val="TableParagraph"/>
              <w:spacing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6503" w:rsidRDefault="003C6503" w:rsidP="00633686">
            <w:pPr>
              <w:pStyle w:val="TableParagraph"/>
              <w:spacing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6503" w:rsidRPr="00633686" w:rsidRDefault="003C6503" w:rsidP="00633686">
            <w:pPr>
              <w:pStyle w:val="TableParagraph"/>
              <w:spacing w:line="225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C6503" w:rsidRPr="00ED27C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3C6503" w:rsidRPr="003C6503" w:rsidRDefault="003C650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679" w:type="dxa"/>
          </w:tcPr>
          <w:p w:rsidR="003C6503" w:rsidRPr="003C6503" w:rsidRDefault="003C6503" w:rsidP="001B6E6E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Местоимение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(15ч)</w:t>
            </w:r>
          </w:p>
        </w:tc>
        <w:tc>
          <w:tcPr>
            <w:tcW w:w="596" w:type="dxa"/>
          </w:tcPr>
          <w:p w:rsidR="003C6503" w:rsidRPr="003C6503" w:rsidRDefault="003C650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C6503" w:rsidRPr="003C6503" w:rsidRDefault="003C6503" w:rsidP="003C6503">
            <w:pPr>
              <w:pStyle w:val="TableParagraph"/>
              <w:ind w:left="57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местоимения;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грамматическое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местоимения.</w:t>
            </w:r>
          </w:p>
          <w:p w:rsidR="003C6503" w:rsidRPr="003C6503" w:rsidRDefault="003C6503" w:rsidP="003C6503">
            <w:pPr>
              <w:pStyle w:val="TableParagraph"/>
              <w:ind w:left="57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разряды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склонения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</w:t>
            </w:r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</w:t>
            </w:r>
            <w:proofErr w:type="gramEnd"/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словообразования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синтаксических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функций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речи.</w:t>
            </w:r>
          </w:p>
          <w:p w:rsidR="003C6503" w:rsidRPr="003C6503" w:rsidRDefault="003C6503" w:rsidP="003C6503">
            <w:pPr>
              <w:pStyle w:val="TableParagraph"/>
              <w:ind w:left="57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точки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зрения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соответствия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требованиям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русского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речевого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этикета.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употребления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3-го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лица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предшествующего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текста.</w:t>
            </w:r>
          </w:p>
          <w:p w:rsidR="003C6503" w:rsidRPr="003C6503" w:rsidRDefault="003C6503" w:rsidP="003C6503">
            <w:pPr>
              <w:pStyle w:val="TableParagraph"/>
              <w:ind w:left="57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Редактировать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тексты,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где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употребление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речевой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ошибке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(устранять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двусмысленность,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неточность).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орфографический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ни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слитного,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раздельного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дефисного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написания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местоимений.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морфологический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C650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местоимений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4148" w:type="dxa"/>
            <w:tcBorders>
              <w:top w:val="nil"/>
            </w:tcBorders>
          </w:tcPr>
          <w:p w:rsidR="003C6503" w:rsidRPr="003C6503" w:rsidRDefault="003C6503" w:rsidP="001B6E6E">
            <w:pPr>
              <w:pStyle w:val="TableParagraph"/>
              <w:spacing w:line="224" w:lineRule="exact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3C6503" w:rsidRPr="001B6E6E" w:rsidRDefault="003C6503" w:rsidP="00ED27C3">
            <w:pPr>
              <w:pStyle w:val="TableParagraph"/>
              <w:ind w:left="57" w:right="57"/>
              <w:rPr>
                <w:sz w:val="24"/>
                <w:lang w:val="ru-RU"/>
              </w:rPr>
            </w:pPr>
            <w:r w:rsidRPr="001B6E6E">
              <w:rPr>
                <w:sz w:val="24"/>
                <w:lang w:val="ru-RU"/>
              </w:rPr>
              <w:t>О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выразительных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 xml:space="preserve">ресурсах соответствующего уровня языка – И. </w:t>
            </w:r>
            <w:proofErr w:type="spellStart"/>
            <w:r w:rsidRPr="001B6E6E">
              <w:rPr>
                <w:sz w:val="24"/>
                <w:lang w:val="ru-RU"/>
              </w:rPr>
              <w:t>Голуб</w:t>
            </w:r>
            <w:proofErr w:type="spellEnd"/>
          </w:p>
          <w:p w:rsidR="003C6503" w:rsidRDefault="003C6503" w:rsidP="00ED27C3">
            <w:pPr>
              <w:pStyle w:val="TableParagraph"/>
              <w:ind w:left="57" w:right="57"/>
              <w:rPr>
                <w:sz w:val="24"/>
              </w:rPr>
            </w:pPr>
            <w:r w:rsidRPr="001B6E6E">
              <w:rPr>
                <w:sz w:val="24"/>
                <w:lang w:val="ru-RU"/>
              </w:rPr>
              <w:t>«Стилистика русского языка»</w:t>
            </w:r>
            <w:r w:rsidRPr="001B6E6E">
              <w:rPr>
                <w:spacing w:val="40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 xml:space="preserve">- Москва «Айрис Пресс» 2010, 445стр. </w:t>
            </w:r>
            <w:hyperlink r:id="rId99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https://books.petr-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0">
              <w:r>
                <w:rPr>
                  <w:color w:val="0462C1"/>
                  <w:spacing w:val="-2"/>
                  <w:sz w:val="24"/>
                  <w:u w:val="single" w:color="0462C1"/>
                </w:rPr>
                <w:t>panda.ru/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wp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01">
              <w:r>
                <w:rPr>
                  <w:color w:val="0462C1"/>
                  <w:spacing w:val="-2"/>
                  <w:sz w:val="24"/>
                  <w:u w:val="single" w:color="0462C1"/>
                </w:rPr>
                <w:t>content/uploads/2021/02/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golu</w:t>
              </w:r>
              <w:proofErr w:type="spellEnd"/>
            </w:hyperlink>
          </w:p>
          <w:p w:rsidR="003C6503" w:rsidRPr="001B6E6E" w:rsidRDefault="009642F0" w:rsidP="00ED27C3">
            <w:pPr>
              <w:pStyle w:val="TableParagraph"/>
              <w:spacing w:line="225" w:lineRule="exact"/>
              <w:ind w:left="57" w:right="57"/>
            </w:pPr>
            <w:hyperlink r:id="rId102">
              <w:proofErr w:type="spellStart"/>
              <w:r w:rsidR="003C6503" w:rsidRPr="00EE784B">
                <w:rPr>
                  <w:color w:val="0462C1"/>
                  <w:spacing w:val="-2"/>
                  <w:sz w:val="24"/>
                </w:rPr>
                <w:t>b_i_b_stilistika_russkogo_yaz</w:t>
              </w:r>
              <w:proofErr w:type="spellEnd"/>
            </w:hyperlink>
          </w:p>
          <w:p w:rsidR="00ED27C3" w:rsidRPr="001B6E6E" w:rsidRDefault="009642F0" w:rsidP="00ED27C3">
            <w:pPr>
              <w:pStyle w:val="TableParagraph"/>
              <w:spacing w:before="13" w:line="242" w:lineRule="auto"/>
              <w:ind w:left="57" w:right="57"/>
              <w:rPr>
                <w:sz w:val="24"/>
                <w:lang w:val="ru-RU"/>
              </w:rPr>
            </w:pPr>
            <w:hyperlink r:id="rId103">
              <w:proofErr w:type="spellStart"/>
              <w:r w:rsidR="00ED27C3">
                <w:rPr>
                  <w:color w:val="0462C1"/>
                  <w:spacing w:val="-4"/>
                  <w:sz w:val="24"/>
                  <w:u w:val="single" w:color="0462C1"/>
                </w:rPr>
                <w:t>yka</w:t>
              </w:r>
              <w:proofErr w:type="spellEnd"/>
            </w:hyperlink>
            <w:r w:rsidR="00ED27C3" w:rsidRPr="001B6E6E">
              <w:rPr>
                <w:color w:val="0462C1"/>
                <w:spacing w:val="-4"/>
                <w:sz w:val="24"/>
                <w:lang w:val="ru-RU"/>
              </w:rPr>
              <w:t xml:space="preserve"> </w:t>
            </w:r>
            <w:r w:rsidR="00ED27C3" w:rsidRPr="001B6E6E">
              <w:rPr>
                <w:spacing w:val="-2"/>
                <w:sz w:val="24"/>
                <w:lang w:val="ru-RU"/>
              </w:rPr>
              <w:t>с.271,286</w:t>
            </w:r>
          </w:p>
          <w:p w:rsidR="00ED27C3" w:rsidRDefault="00ED27C3" w:rsidP="00ED27C3">
            <w:pPr>
              <w:pStyle w:val="TableParagraph"/>
              <w:spacing w:line="225" w:lineRule="exact"/>
              <w:ind w:left="57" w:right="57"/>
              <w:rPr>
                <w:lang w:val="ru-RU"/>
              </w:rPr>
            </w:pPr>
          </w:p>
          <w:p w:rsidR="00ED27C3" w:rsidRDefault="00ED27C3" w:rsidP="00ED27C3">
            <w:pPr>
              <w:pStyle w:val="TableParagraph"/>
              <w:spacing w:line="225" w:lineRule="exact"/>
              <w:ind w:left="57" w:right="57"/>
              <w:rPr>
                <w:sz w:val="24"/>
                <w:lang w:val="ru-RU"/>
              </w:rPr>
            </w:pPr>
            <w:r w:rsidRPr="00ED27C3">
              <w:rPr>
                <w:sz w:val="24"/>
                <w:lang w:val="ru-RU"/>
              </w:rPr>
              <w:t>О вопросах правописания – Д.Э.</w:t>
            </w:r>
            <w:r w:rsidRPr="00ED27C3">
              <w:rPr>
                <w:spacing w:val="-15"/>
                <w:sz w:val="24"/>
                <w:lang w:val="ru-RU"/>
              </w:rPr>
              <w:t xml:space="preserve"> </w:t>
            </w:r>
            <w:r w:rsidRPr="00ED27C3">
              <w:rPr>
                <w:sz w:val="24"/>
                <w:lang w:val="ru-RU"/>
              </w:rPr>
              <w:t>Розенталь</w:t>
            </w:r>
            <w:r w:rsidRPr="00ED27C3">
              <w:rPr>
                <w:spacing w:val="-15"/>
                <w:sz w:val="24"/>
                <w:lang w:val="ru-RU"/>
              </w:rPr>
              <w:t xml:space="preserve"> </w:t>
            </w:r>
            <w:r w:rsidRPr="00ED27C3">
              <w:rPr>
                <w:sz w:val="24"/>
                <w:lang w:val="ru-RU"/>
              </w:rPr>
              <w:t>«Справочник</w:t>
            </w:r>
          </w:p>
          <w:p w:rsidR="00ED27C3" w:rsidRPr="001B6E6E" w:rsidRDefault="00ED27C3" w:rsidP="00ED27C3">
            <w:pPr>
              <w:pStyle w:val="TableParagraph"/>
              <w:ind w:left="57" w:right="57"/>
              <w:rPr>
                <w:sz w:val="24"/>
                <w:lang w:val="ru-RU"/>
              </w:rPr>
            </w:pPr>
            <w:r w:rsidRPr="001B6E6E">
              <w:rPr>
                <w:sz w:val="24"/>
                <w:lang w:val="ru-RU"/>
              </w:rPr>
              <w:t>по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орфографии,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 xml:space="preserve">пунктуации и литературной правке» </w:t>
            </w:r>
            <w:hyperlink r:id="rId104">
              <w:r>
                <w:rPr>
                  <w:color w:val="0462C1"/>
                  <w:spacing w:val="-2"/>
                  <w:sz w:val="24"/>
                  <w:u w:val="single" w:color="0462C1"/>
                </w:rPr>
                <w:t>http</w:t>
              </w:r>
              <w:r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pacing w:val="-2"/>
                  <w:sz w:val="24"/>
                  <w:u w:val="single" w:color="0462C1"/>
                </w:rPr>
                <w:t>www</w:t>
              </w:r>
              <w:r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rosental</w:t>
              </w:r>
              <w:proofErr w:type="spellEnd"/>
              <w:r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pacing w:val="-2"/>
                  <w:sz w:val="24"/>
                  <w:u w:val="single" w:color="0462C1"/>
                </w:rPr>
                <w:t>book</w:t>
              </w:r>
              <w:r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proofErr w:type="spellEnd"/>
              <w:r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</w:hyperlink>
          </w:p>
          <w:p w:rsidR="00ED27C3" w:rsidRPr="001B6E6E" w:rsidRDefault="00ED27C3" w:rsidP="00ED27C3">
            <w:pPr>
              <w:pStyle w:val="TableParagraph"/>
              <w:spacing w:before="3"/>
              <w:ind w:left="57" w:right="57"/>
              <w:rPr>
                <w:b/>
                <w:sz w:val="23"/>
                <w:lang w:val="ru-RU"/>
              </w:rPr>
            </w:pPr>
          </w:p>
          <w:p w:rsidR="00ED27C3" w:rsidRPr="001B6E6E" w:rsidRDefault="00ED27C3" w:rsidP="00ED27C3">
            <w:pPr>
              <w:pStyle w:val="TableParagraph"/>
              <w:spacing w:line="275" w:lineRule="exact"/>
              <w:ind w:left="57" w:right="57"/>
              <w:rPr>
                <w:sz w:val="24"/>
                <w:lang w:val="ru-RU"/>
              </w:rPr>
            </w:pPr>
            <w:r w:rsidRPr="001B6E6E">
              <w:rPr>
                <w:spacing w:val="-4"/>
                <w:sz w:val="24"/>
                <w:lang w:val="ru-RU"/>
              </w:rPr>
              <w:t>РЭШ:</w:t>
            </w:r>
          </w:p>
          <w:p w:rsidR="00ED27C3" w:rsidRPr="001B6E6E" w:rsidRDefault="009642F0" w:rsidP="00ED27C3">
            <w:pPr>
              <w:pStyle w:val="TableParagraph"/>
              <w:spacing w:before="18"/>
              <w:ind w:left="57" w:right="57"/>
              <w:rPr>
                <w:sz w:val="24"/>
                <w:lang w:val="ru-RU"/>
              </w:rPr>
            </w:pPr>
            <w:hyperlink r:id="rId105">
              <w:r w:rsidR="00ED27C3">
                <w:rPr>
                  <w:color w:val="0462C1"/>
                  <w:spacing w:val="-2"/>
                  <w:sz w:val="24"/>
                </w:rPr>
                <w:t>https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://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resh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edu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ru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</w:rPr>
                <w:t>subject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</w:rPr>
                <w:t>less</w:t>
              </w:r>
            </w:hyperlink>
            <w:hyperlink r:id="rId106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on</w:t>
              </w:r>
              <w:r w:rsidR="00ED27C3"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/7006/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start</w:t>
              </w:r>
              <w:r w:rsidR="00ED27C3" w:rsidRPr="001B6E6E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/259548/</w:t>
              </w:r>
            </w:hyperlink>
          </w:p>
          <w:p w:rsidR="00ED27C3" w:rsidRPr="001B6E6E" w:rsidRDefault="00ED27C3" w:rsidP="00ED27C3">
            <w:pPr>
              <w:pStyle w:val="TableParagraph"/>
              <w:ind w:left="57" w:right="57"/>
              <w:rPr>
                <w:b/>
                <w:sz w:val="24"/>
                <w:lang w:val="ru-RU"/>
              </w:rPr>
            </w:pPr>
          </w:p>
          <w:p w:rsidR="00ED27C3" w:rsidRPr="001B6E6E" w:rsidRDefault="00ED27C3" w:rsidP="00ED27C3">
            <w:pPr>
              <w:pStyle w:val="TableParagraph"/>
              <w:ind w:left="57" w:right="57"/>
              <w:rPr>
                <w:sz w:val="24"/>
                <w:lang w:val="ru-RU"/>
              </w:rPr>
            </w:pPr>
            <w:r w:rsidRPr="001B6E6E">
              <w:rPr>
                <w:sz w:val="24"/>
                <w:lang w:val="ru-RU"/>
              </w:rPr>
              <w:t xml:space="preserve">Сайт «Я иду на урок русского </w:t>
            </w:r>
            <w:r w:rsidRPr="001B6E6E">
              <w:rPr>
                <w:sz w:val="24"/>
                <w:lang w:val="ru-RU"/>
              </w:rPr>
              <w:lastRenderedPageBreak/>
              <w:t>языка» и электронная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версия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газеты</w:t>
            </w:r>
          </w:p>
          <w:p w:rsidR="00ED27C3" w:rsidRPr="001B6E6E" w:rsidRDefault="00ED27C3" w:rsidP="00ED27C3">
            <w:pPr>
              <w:pStyle w:val="TableParagraph"/>
              <w:spacing w:line="242" w:lineRule="auto"/>
              <w:ind w:left="57" w:right="57"/>
              <w:rPr>
                <w:sz w:val="24"/>
                <w:lang w:val="ru-RU"/>
              </w:rPr>
            </w:pPr>
            <w:r w:rsidRPr="001B6E6E">
              <w:rPr>
                <w:sz w:val="24"/>
                <w:lang w:val="ru-RU"/>
              </w:rPr>
              <w:t xml:space="preserve">«Русский язык» - </w:t>
            </w:r>
            <w:r>
              <w:rPr>
                <w:spacing w:val="-2"/>
                <w:sz w:val="24"/>
              </w:rPr>
              <w:t>https</w:t>
            </w:r>
            <w:r w:rsidRPr="001B6E6E">
              <w:rPr>
                <w:spacing w:val="-2"/>
                <w:sz w:val="24"/>
                <w:lang w:val="ru-RU"/>
              </w:rPr>
              <w:t>://</w:t>
            </w:r>
            <w:proofErr w:type="spellStart"/>
            <w:r>
              <w:rPr>
                <w:spacing w:val="-2"/>
                <w:sz w:val="24"/>
              </w:rPr>
              <w:t>rus</w:t>
            </w:r>
            <w:proofErr w:type="spellEnd"/>
            <w:r w:rsidRPr="001B6E6E">
              <w:rPr>
                <w:spacing w:val="-2"/>
                <w:sz w:val="24"/>
                <w:lang w:val="ru-RU"/>
              </w:rPr>
              <w:t>.1</w:t>
            </w:r>
            <w:proofErr w:type="spellStart"/>
            <w:r>
              <w:rPr>
                <w:spacing w:val="-2"/>
                <w:sz w:val="24"/>
              </w:rPr>
              <w:t>sept</w:t>
            </w:r>
            <w:proofErr w:type="spellEnd"/>
            <w:r w:rsidRPr="001B6E6E">
              <w:rPr>
                <w:spacing w:val="-2"/>
                <w:sz w:val="24"/>
                <w:lang w:val="ru-RU"/>
              </w:rPr>
              <w:t>.</w:t>
            </w:r>
            <w:proofErr w:type="spellStart"/>
            <w:r>
              <w:rPr>
                <w:spacing w:val="-2"/>
                <w:sz w:val="24"/>
              </w:rPr>
              <w:t>ru</w:t>
            </w:r>
            <w:proofErr w:type="spellEnd"/>
            <w:r w:rsidRPr="001B6E6E">
              <w:rPr>
                <w:spacing w:val="-2"/>
                <w:sz w:val="24"/>
                <w:lang w:val="ru-RU"/>
              </w:rPr>
              <w:t>/</w:t>
            </w:r>
            <w:r>
              <w:rPr>
                <w:spacing w:val="-2"/>
                <w:sz w:val="24"/>
              </w:rPr>
              <w:t>article</w:t>
            </w:r>
            <w:r w:rsidRPr="001B6E6E">
              <w:rPr>
                <w:spacing w:val="-2"/>
                <w:sz w:val="24"/>
                <w:lang w:val="ru-RU"/>
              </w:rPr>
              <w:t>.</w:t>
            </w:r>
            <w:proofErr w:type="spellStart"/>
            <w:r>
              <w:rPr>
                <w:spacing w:val="-2"/>
                <w:sz w:val="24"/>
              </w:rPr>
              <w:t>php</w:t>
            </w:r>
            <w:proofErr w:type="spellEnd"/>
          </w:p>
          <w:p w:rsidR="00ED27C3" w:rsidRPr="00ED27C3" w:rsidRDefault="00ED27C3" w:rsidP="00ED27C3">
            <w:pPr>
              <w:pStyle w:val="TableParagraph"/>
              <w:spacing w:line="271" w:lineRule="exact"/>
              <w:ind w:left="57" w:right="57"/>
              <w:rPr>
                <w:sz w:val="24"/>
                <w:lang w:val="ru-RU"/>
              </w:rPr>
            </w:pPr>
            <w:r w:rsidRPr="00ED27C3">
              <w:rPr>
                <w:spacing w:val="-2"/>
                <w:sz w:val="24"/>
                <w:lang w:val="ru-RU"/>
              </w:rPr>
              <w:t>?</w:t>
            </w:r>
            <w:r>
              <w:rPr>
                <w:spacing w:val="-2"/>
                <w:sz w:val="24"/>
              </w:rPr>
              <w:t>ID</w:t>
            </w:r>
            <w:r w:rsidRPr="00ED27C3">
              <w:rPr>
                <w:spacing w:val="-2"/>
                <w:sz w:val="24"/>
                <w:lang w:val="ru-RU"/>
              </w:rPr>
              <w:t>=200100206</w:t>
            </w:r>
          </w:p>
          <w:p w:rsidR="00ED27C3" w:rsidRPr="001B6E6E" w:rsidRDefault="00ED27C3" w:rsidP="00ED27C3">
            <w:pPr>
              <w:pStyle w:val="TableParagraph"/>
              <w:ind w:left="57" w:right="57"/>
              <w:rPr>
                <w:sz w:val="24"/>
                <w:lang w:val="ru-RU"/>
              </w:rPr>
            </w:pPr>
            <w:r w:rsidRPr="001B6E6E">
              <w:rPr>
                <w:sz w:val="24"/>
                <w:lang w:val="ru-RU"/>
              </w:rPr>
              <w:t>ЭФУ</w:t>
            </w:r>
            <w:r w:rsidRPr="001B6E6E">
              <w:rPr>
                <w:spacing w:val="-3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Русский язык,</w:t>
            </w:r>
            <w:r w:rsidRPr="001B6E6E">
              <w:rPr>
                <w:spacing w:val="-4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6</w:t>
            </w:r>
            <w:r w:rsidRPr="001B6E6E">
              <w:rPr>
                <w:spacing w:val="-1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класс, Часть 1, 2, Разумовская М.М.,</w:t>
            </w:r>
            <w:r w:rsidRPr="001B6E6E">
              <w:rPr>
                <w:spacing w:val="-10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Львова</w:t>
            </w:r>
            <w:r w:rsidRPr="001B6E6E">
              <w:rPr>
                <w:spacing w:val="-15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С.И.,</w:t>
            </w:r>
            <w:r w:rsidRPr="001B6E6E">
              <w:rPr>
                <w:spacing w:val="-9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Капинос В.И., Львов В.В.,</w:t>
            </w:r>
            <w:r w:rsidRPr="001B6E6E">
              <w:rPr>
                <w:spacing w:val="40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- Москва: изд-во</w:t>
            </w:r>
            <w:r w:rsidRPr="001B6E6E">
              <w:rPr>
                <w:spacing w:val="3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Дрофа,</w:t>
            </w:r>
            <w:r w:rsidRPr="001B6E6E">
              <w:rPr>
                <w:spacing w:val="-4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2020</w:t>
            </w:r>
            <w:r w:rsidRPr="001B6E6E">
              <w:rPr>
                <w:spacing w:val="-6"/>
                <w:sz w:val="24"/>
                <w:lang w:val="ru-RU"/>
              </w:rPr>
              <w:t xml:space="preserve"> </w:t>
            </w:r>
            <w:r w:rsidRPr="001B6E6E">
              <w:rPr>
                <w:sz w:val="24"/>
                <w:lang w:val="ru-RU"/>
              </w:rPr>
              <w:t>год,</w:t>
            </w:r>
            <w:r w:rsidRPr="001B6E6E">
              <w:rPr>
                <w:spacing w:val="2"/>
                <w:sz w:val="24"/>
                <w:lang w:val="ru-RU"/>
              </w:rPr>
              <w:t xml:space="preserve"> </w:t>
            </w:r>
            <w:r w:rsidRPr="001B6E6E">
              <w:rPr>
                <w:spacing w:val="-5"/>
                <w:sz w:val="24"/>
                <w:lang w:val="ru-RU"/>
              </w:rPr>
              <w:t>175</w:t>
            </w:r>
          </w:p>
          <w:p w:rsidR="00ED27C3" w:rsidRPr="00EE784B" w:rsidRDefault="00ED27C3" w:rsidP="00ED27C3">
            <w:pPr>
              <w:pStyle w:val="TableParagraph"/>
              <w:spacing w:before="3"/>
              <w:ind w:left="57" w:right="57"/>
              <w:rPr>
                <w:sz w:val="24"/>
              </w:rPr>
            </w:pPr>
            <w:r w:rsidRPr="00ED27C3">
              <w:rPr>
                <w:spacing w:val="-2"/>
                <w:sz w:val="24"/>
                <w:lang w:val="ru-RU"/>
              </w:rPr>
              <w:t>+190</w:t>
            </w:r>
            <w:r w:rsidRPr="001B6E6E">
              <w:rPr>
                <w:spacing w:val="-2"/>
                <w:sz w:val="24"/>
                <w:lang w:val="ru-RU"/>
              </w:rPr>
              <w:t>стр</w:t>
            </w:r>
            <w:r w:rsidRPr="00ED27C3">
              <w:rPr>
                <w:spacing w:val="-2"/>
                <w:sz w:val="24"/>
                <w:lang w:val="ru-RU"/>
              </w:rPr>
              <w:t>.</w:t>
            </w:r>
            <w:r w:rsidRPr="001B6E6E">
              <w:rPr>
                <w:lang w:val="ru-RU"/>
              </w:rPr>
              <w:t xml:space="preserve"> </w:t>
            </w:r>
            <w:hyperlink r:id="rId107"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https</w:t>
              </w:r>
              <w:r w:rsidRPr="00EE784B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shop</w:t>
              </w:r>
              <w:r w:rsidRPr="00EE784B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prosv</w:t>
              </w:r>
              <w:proofErr w:type="spellEnd"/>
              <w:r w:rsidRPr="00EE784B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proofErr w:type="spellStart"/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proofErr w:type="spellEnd"/>
              <w:r w:rsidRPr="00EE784B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  <w:proofErr w:type="spellStart"/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katalog</w:t>
              </w:r>
              <w:proofErr w:type="spellEnd"/>
              <w:r w:rsidRPr="00EE784B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?</w:t>
              </w:r>
            </w:hyperlink>
            <w:r w:rsidRPr="00EE784B">
              <w:rPr>
                <w:color w:val="0462C1"/>
                <w:spacing w:val="-2"/>
                <w:sz w:val="24"/>
                <w:lang w:val="ru-RU"/>
              </w:rPr>
              <w:t xml:space="preserve"> </w:t>
            </w:r>
            <w:hyperlink r:id="rId108">
              <w:proofErr w:type="spellStart"/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FilterByArrtibuteId</w:t>
              </w:r>
              <w:proofErr w:type="spellEnd"/>
              <w:r w:rsidRPr="00EE784B">
                <w:rPr>
                  <w:color w:val="0462C1"/>
                  <w:spacing w:val="-2"/>
                  <w:sz w:val="24"/>
                  <w:u w:val="single" w:color="0462C1"/>
                </w:rPr>
                <w:t>=3!12818</w:t>
              </w:r>
            </w:hyperlink>
            <w:r w:rsidRPr="00EE784B">
              <w:rPr>
                <w:color w:val="0462C1"/>
                <w:spacing w:val="-2"/>
                <w:sz w:val="24"/>
              </w:rPr>
              <w:t xml:space="preserve"> </w:t>
            </w:r>
            <w:r w:rsidRPr="00EE784B">
              <w:rPr>
                <w:sz w:val="24"/>
              </w:rPr>
              <w:t>3(</w:t>
            </w:r>
            <w:proofErr w:type="spellStart"/>
            <w:r>
              <w:rPr>
                <w:sz w:val="24"/>
              </w:rPr>
              <w:t>сайт</w:t>
            </w:r>
            <w:proofErr w:type="spellEnd"/>
            <w:r w:rsidRPr="00EE784B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Просвещение</w:t>
            </w:r>
            <w:proofErr w:type="spellEnd"/>
            <w:r w:rsidRPr="00EE784B">
              <w:rPr>
                <w:sz w:val="24"/>
              </w:rPr>
              <w:t>)</w:t>
            </w:r>
          </w:p>
          <w:p w:rsidR="00ED27C3" w:rsidRPr="00ED27C3" w:rsidRDefault="009642F0" w:rsidP="00ED27C3">
            <w:pPr>
              <w:pStyle w:val="TableParagraph"/>
              <w:spacing w:before="13"/>
              <w:ind w:left="57" w:right="57"/>
              <w:rPr>
                <w:sz w:val="24"/>
              </w:rPr>
            </w:pPr>
            <w:hyperlink r:id="rId109">
              <w:r w:rsidR="00ED27C3" w:rsidRPr="00EE784B">
                <w:rPr>
                  <w:color w:val="0462C1"/>
                  <w:spacing w:val="-2"/>
                  <w:sz w:val="24"/>
                </w:rPr>
                <w:t>https://pdf.11klasov.net/16069</w:t>
              </w:r>
            </w:hyperlink>
            <w:hyperlink r:id="rId110"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-russkij-jazyk-6-klass-v-2-h-</w:t>
              </w:r>
            </w:hyperlink>
            <w:r w:rsidR="00ED27C3" w:rsidRPr="00ED27C3">
              <w:rPr>
                <w:color w:val="0462C1"/>
                <w:spacing w:val="-2"/>
                <w:sz w:val="24"/>
              </w:rPr>
              <w:t xml:space="preserve"> </w:t>
            </w:r>
            <w:hyperlink r:id="rId111">
              <w:proofErr w:type="spellStart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chastjah-uchebnik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ED27C3" w:rsidRPr="00ED27C3">
              <w:rPr>
                <w:color w:val="0462C1"/>
                <w:spacing w:val="-2"/>
                <w:sz w:val="24"/>
              </w:rPr>
              <w:t xml:space="preserve"> </w:t>
            </w:r>
            <w:hyperlink r:id="rId112">
              <w:proofErr w:type="spellStart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razumovskaja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-mm-</w:t>
              </w:r>
              <w:proofErr w:type="spellStart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lvova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  <w:proofErr w:type="spellStart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si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ED27C3" w:rsidRPr="00ED27C3">
              <w:rPr>
                <w:color w:val="0462C1"/>
                <w:spacing w:val="-2"/>
                <w:sz w:val="24"/>
              </w:rPr>
              <w:t xml:space="preserve"> </w:t>
            </w:r>
            <w:hyperlink r:id="rId113"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</w:rPr>
                <w:t>kapinos-vi-lvov-vv.html</w:t>
              </w:r>
            </w:hyperlink>
          </w:p>
          <w:p w:rsidR="00ED27C3" w:rsidRPr="00ED27C3" w:rsidRDefault="00ED27C3" w:rsidP="00ED27C3">
            <w:pPr>
              <w:pStyle w:val="TableParagraph"/>
              <w:spacing w:line="225" w:lineRule="exact"/>
              <w:ind w:left="57" w:right="57"/>
              <w:rPr>
                <w:lang w:val="ru-RU"/>
              </w:rPr>
            </w:pPr>
            <w:r>
              <w:rPr>
                <w:sz w:val="24"/>
              </w:rPr>
              <w:t>(с.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часть</w:t>
            </w:r>
            <w:proofErr w:type="spellEnd"/>
            <w:r>
              <w:rPr>
                <w:spacing w:val="-2"/>
                <w:sz w:val="24"/>
              </w:rPr>
              <w:t>)</w:t>
            </w:r>
          </w:p>
          <w:p w:rsidR="003C6503" w:rsidRPr="00ED27C3" w:rsidRDefault="003C6503" w:rsidP="001B6E6E">
            <w:pPr>
              <w:pStyle w:val="TableParagraph"/>
              <w:spacing w:line="225" w:lineRule="exact"/>
              <w:ind w:left="7"/>
              <w:rPr>
                <w:sz w:val="24"/>
                <w:lang w:val="ru-RU"/>
              </w:rPr>
            </w:pPr>
          </w:p>
          <w:p w:rsidR="00ED27C3" w:rsidRPr="00ED27C3" w:rsidRDefault="00ED27C3" w:rsidP="001B6E6E">
            <w:pPr>
              <w:pStyle w:val="TableParagraph"/>
              <w:spacing w:line="225" w:lineRule="exact"/>
              <w:ind w:left="7"/>
              <w:rPr>
                <w:sz w:val="24"/>
                <w:lang w:val="ru-RU"/>
              </w:rPr>
            </w:pPr>
          </w:p>
        </w:tc>
      </w:tr>
      <w:tr w:rsidR="00ED27C3" w:rsidRPr="006D1E6D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ED27C3" w:rsidRPr="003C6503" w:rsidRDefault="00ED27C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</w:t>
            </w:r>
          </w:p>
        </w:tc>
        <w:tc>
          <w:tcPr>
            <w:tcW w:w="2679" w:type="dxa"/>
          </w:tcPr>
          <w:p w:rsidR="00ED27C3" w:rsidRPr="00CC3FC4" w:rsidRDefault="00ED27C3" w:rsidP="001B6E6E">
            <w:pPr>
              <w:pStyle w:val="TableParagraph"/>
              <w:spacing w:before="59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Глагол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(36ч)</w:t>
            </w:r>
          </w:p>
        </w:tc>
        <w:tc>
          <w:tcPr>
            <w:tcW w:w="596" w:type="dxa"/>
          </w:tcPr>
          <w:p w:rsidR="00ED27C3" w:rsidRPr="003C6503" w:rsidRDefault="00ED27C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ED27C3" w:rsidRPr="00CC3FC4" w:rsidRDefault="00ED27C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Распознавать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переходные и непереходные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глаголы;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разноспрягаемые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глаголы; определять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наклонение глагола, значение глаголов в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изъявительном,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условном и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повелительном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наклонении; различать безличные и личные глаголы; анализировать примеры</w:t>
            </w:r>
            <w:r w:rsidRPr="00CC3FC4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использования личных глаголов в безличном</w:t>
            </w:r>
            <w:r w:rsidRPr="00CC3FC4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значении.</w:t>
            </w:r>
          </w:p>
          <w:p w:rsidR="00ED27C3" w:rsidRPr="00CC3FC4" w:rsidRDefault="00ED27C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Проводить орфографический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анализ глаголов с </w:t>
            </w:r>
            <w:proofErr w:type="spellStart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>ь</w:t>
            </w:r>
            <w:proofErr w:type="spellEnd"/>
            <w:r w:rsidRPr="00CC3FC4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формах</w:t>
            </w:r>
            <w:r w:rsidRPr="00CC3FC4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повелительного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наклонения.</w:t>
            </w:r>
          </w:p>
          <w:p w:rsidR="00ED27C3" w:rsidRPr="00CC3FC4" w:rsidRDefault="00ED27C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Применять нормы правописания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глаголов</w:t>
            </w:r>
            <w:r w:rsidRPr="00CC3FC4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 </w:t>
            </w:r>
            <w:r w:rsidRPr="00CC3F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изученными орфограммами.</w:t>
            </w:r>
          </w:p>
          <w:p w:rsidR="00ED27C3" w:rsidRPr="00CC3FC4" w:rsidRDefault="00ED27C3" w:rsidP="001B6E6E">
            <w:pPr>
              <w:pStyle w:val="TableParagraph"/>
              <w:spacing w:line="228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Проводить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proofErr w:type="spellEnd"/>
            <w:r w:rsidRPr="00CC3FC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4148" w:type="dxa"/>
            <w:tcBorders>
              <w:top w:val="nil"/>
            </w:tcBorders>
          </w:tcPr>
          <w:p w:rsidR="00ED27C3" w:rsidRPr="00CC3FC4" w:rsidRDefault="00ED27C3" w:rsidP="001B6E6E">
            <w:pPr>
              <w:pStyle w:val="TableParagraph"/>
              <w:spacing w:line="261" w:lineRule="exac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gridSpan w:val="2"/>
          </w:tcPr>
          <w:p w:rsidR="00ED27C3" w:rsidRPr="00ED27C3" w:rsidRDefault="009642F0" w:rsidP="00ED27C3">
            <w:pPr>
              <w:pStyle w:val="TableParagraph"/>
              <w:ind w:left="113" w:right="57"/>
              <w:rPr>
                <w:sz w:val="24"/>
                <w:lang w:val="ru-RU"/>
              </w:rPr>
            </w:pPr>
            <w:hyperlink r:id="rId114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https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fipi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ege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demoversii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-</w:t>
              </w:r>
            </w:hyperlink>
            <w:r w:rsidR="00ED27C3" w:rsidRPr="00ED27C3">
              <w:rPr>
                <w:color w:val="0462C1"/>
                <w:spacing w:val="-2"/>
                <w:sz w:val="24"/>
                <w:lang w:val="ru-RU"/>
              </w:rPr>
              <w:t xml:space="preserve"> </w:t>
            </w:r>
            <w:hyperlink r:id="rId115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specifikacii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-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kodifikatory</w:t>
              </w:r>
            </w:hyperlink>
            <w:r w:rsidR="00ED27C3" w:rsidRPr="00ED27C3">
              <w:rPr>
                <w:color w:val="0462C1"/>
                <w:spacing w:val="40"/>
                <w:sz w:val="24"/>
                <w:lang w:val="ru-RU"/>
              </w:rPr>
              <w:t xml:space="preserve"> </w:t>
            </w:r>
            <w:r w:rsidR="00ED27C3" w:rsidRPr="00ED27C3">
              <w:rPr>
                <w:sz w:val="24"/>
                <w:lang w:val="ru-RU"/>
              </w:rPr>
              <w:t xml:space="preserve">Сайт «Открытый урок. 1 </w:t>
            </w:r>
            <w:r w:rsidR="00ED27C3" w:rsidRPr="00ED27C3">
              <w:rPr>
                <w:spacing w:val="-2"/>
                <w:sz w:val="24"/>
                <w:lang w:val="ru-RU"/>
              </w:rPr>
              <w:t xml:space="preserve">сентября» </w:t>
            </w:r>
            <w:hyperlink r:id="rId116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https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://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urok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.1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sept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.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ru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articles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/5</w:t>
              </w:r>
            </w:hyperlink>
            <w:r w:rsidR="00ED27C3" w:rsidRPr="00ED27C3">
              <w:rPr>
                <w:color w:val="0462C1"/>
                <w:spacing w:val="-2"/>
                <w:sz w:val="24"/>
                <w:lang w:val="ru-RU"/>
              </w:rPr>
              <w:t xml:space="preserve"> </w:t>
            </w:r>
            <w:hyperlink r:id="rId117"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25797</w:t>
              </w:r>
            </w:hyperlink>
          </w:p>
          <w:p w:rsidR="00ED27C3" w:rsidRPr="00ED27C3" w:rsidRDefault="00ED27C3" w:rsidP="00ED27C3">
            <w:pPr>
              <w:pStyle w:val="TableParagraph"/>
              <w:spacing w:line="237" w:lineRule="auto"/>
              <w:ind w:left="113" w:right="57" w:firstLine="62"/>
              <w:rPr>
                <w:sz w:val="24"/>
                <w:lang w:val="ru-RU"/>
              </w:rPr>
            </w:pPr>
            <w:r w:rsidRPr="00ED27C3">
              <w:rPr>
                <w:sz w:val="24"/>
                <w:lang w:val="ru-RU"/>
              </w:rPr>
              <w:t>(Безличные</w:t>
            </w:r>
            <w:r w:rsidRPr="00ED27C3">
              <w:rPr>
                <w:spacing w:val="-15"/>
                <w:sz w:val="24"/>
                <w:lang w:val="ru-RU"/>
              </w:rPr>
              <w:t xml:space="preserve"> </w:t>
            </w:r>
            <w:r w:rsidRPr="00ED27C3">
              <w:rPr>
                <w:sz w:val="24"/>
                <w:lang w:val="ru-RU"/>
              </w:rPr>
              <w:t xml:space="preserve">глаголы) </w:t>
            </w:r>
            <w:proofErr w:type="spellStart"/>
            <w:r w:rsidRPr="00ED27C3">
              <w:rPr>
                <w:sz w:val="24"/>
                <w:lang w:val="ru-RU"/>
              </w:rPr>
              <w:t>Якласс</w:t>
            </w:r>
            <w:proofErr w:type="spellEnd"/>
            <w:r w:rsidRPr="00ED27C3">
              <w:rPr>
                <w:sz w:val="24"/>
                <w:lang w:val="ru-RU"/>
              </w:rPr>
              <w:t xml:space="preserve"> -</w:t>
            </w:r>
          </w:p>
          <w:p w:rsidR="00ED27C3" w:rsidRDefault="009642F0" w:rsidP="00ED27C3">
            <w:pPr>
              <w:pStyle w:val="TableParagraph"/>
              <w:spacing w:before="13"/>
              <w:ind w:left="113" w:right="57"/>
              <w:rPr>
                <w:lang w:val="ru-RU"/>
              </w:rPr>
            </w:pPr>
            <w:hyperlink r:id="rId118">
              <w:r w:rsidR="00ED27C3">
                <w:rPr>
                  <w:color w:val="0462C1"/>
                  <w:spacing w:val="-2"/>
                  <w:sz w:val="24"/>
                </w:rPr>
                <w:t>https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://</w:t>
              </w:r>
              <w:r w:rsidR="00ED27C3">
                <w:rPr>
                  <w:color w:val="0462C1"/>
                  <w:spacing w:val="-2"/>
                  <w:sz w:val="24"/>
                </w:rPr>
                <w:t>www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yaklass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ru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</w:rPr>
                <w:t>p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proofErr w:type="spellStart"/>
              <w:r w:rsidR="00ED27C3">
                <w:rPr>
                  <w:color w:val="0462C1"/>
                  <w:spacing w:val="-2"/>
                  <w:sz w:val="24"/>
                </w:rPr>
                <w:t>ege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>
                <w:rPr>
                  <w:color w:val="0462C1"/>
                  <w:spacing w:val="-2"/>
                  <w:sz w:val="24"/>
                </w:rPr>
                <w:t>r</w:t>
              </w:r>
            </w:hyperlink>
          </w:p>
          <w:p w:rsidR="00ED27C3" w:rsidRPr="00EE784B" w:rsidRDefault="009642F0" w:rsidP="00ED27C3">
            <w:pPr>
              <w:pStyle w:val="TableParagraph"/>
              <w:spacing w:before="13"/>
              <w:ind w:left="113" w:right="57"/>
              <w:rPr>
                <w:sz w:val="24"/>
              </w:rPr>
            </w:pPr>
            <w:hyperlink r:id="rId119"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ussky-yazik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ege-trenazher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20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10734/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grammaticheskie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21"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oshibki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-v-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predlozheniiakh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22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zadanie-8-691739/re-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23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5fc581cc-bae2-4685-bbf7-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24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2aba658ea1fe</w:t>
              </w:r>
            </w:hyperlink>
          </w:p>
          <w:p w:rsidR="00ED27C3" w:rsidRPr="00ED27C3" w:rsidRDefault="00ED27C3" w:rsidP="00ED27C3">
            <w:pPr>
              <w:pStyle w:val="TableParagraph"/>
              <w:spacing w:before="1"/>
              <w:ind w:left="113" w:right="57"/>
              <w:rPr>
                <w:sz w:val="24"/>
                <w:lang w:val="ru-RU"/>
              </w:rPr>
            </w:pPr>
            <w:r w:rsidRPr="00ED27C3">
              <w:rPr>
                <w:spacing w:val="-5"/>
                <w:sz w:val="24"/>
                <w:lang w:val="ru-RU"/>
              </w:rPr>
              <w:t>РЭШ</w:t>
            </w:r>
          </w:p>
          <w:p w:rsidR="00ED27C3" w:rsidRPr="00ED27C3" w:rsidRDefault="009642F0" w:rsidP="00ED27C3">
            <w:pPr>
              <w:pStyle w:val="TableParagraph"/>
              <w:spacing w:before="13"/>
              <w:ind w:left="113" w:right="57"/>
              <w:rPr>
                <w:sz w:val="24"/>
                <w:lang w:val="ru-RU"/>
              </w:rPr>
            </w:pPr>
            <w:hyperlink r:id="rId125">
              <w:r w:rsidR="00ED27C3" w:rsidRPr="00EE784B">
                <w:rPr>
                  <w:color w:val="0462C1"/>
                  <w:spacing w:val="-2"/>
                  <w:sz w:val="24"/>
                </w:rPr>
                <w:t>https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://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</w:rPr>
                <w:t>resh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</w:rPr>
                <w:t>edu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.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</w:rPr>
                <w:t>ru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 w:rsidRPr="00EE784B">
                <w:rPr>
                  <w:color w:val="0462C1"/>
                  <w:spacing w:val="-2"/>
                  <w:sz w:val="24"/>
                </w:rPr>
                <w:t>subject</w:t>
              </w:r>
              <w:r w:rsidR="00ED27C3" w:rsidRPr="00ED27C3">
                <w:rPr>
                  <w:color w:val="0462C1"/>
                  <w:spacing w:val="-2"/>
                  <w:sz w:val="24"/>
                  <w:lang w:val="ru-RU"/>
                </w:rPr>
                <w:t>/</w:t>
              </w:r>
              <w:r w:rsidR="00ED27C3" w:rsidRPr="00EE784B">
                <w:rPr>
                  <w:color w:val="0462C1"/>
                  <w:spacing w:val="-2"/>
                  <w:sz w:val="24"/>
                </w:rPr>
                <w:t>less</w:t>
              </w:r>
            </w:hyperlink>
            <w:hyperlink r:id="rId126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on</w:t>
              </w:r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/7014/</w:t>
              </w:r>
              <w:proofErr w:type="spellStart"/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conspect</w:t>
              </w:r>
              <w:proofErr w:type="spellEnd"/>
              <w:r w:rsidR="00ED27C3" w:rsidRPr="00ED27C3">
                <w:rPr>
                  <w:color w:val="0462C1"/>
                  <w:spacing w:val="-2"/>
                  <w:sz w:val="24"/>
                  <w:u w:val="single" w:color="0462C1"/>
                  <w:lang w:val="ru-RU"/>
                </w:rPr>
                <w:t>/295719/</w:t>
              </w:r>
            </w:hyperlink>
            <w:r w:rsidR="00ED27C3" w:rsidRPr="00ED27C3">
              <w:rPr>
                <w:color w:val="0462C1"/>
                <w:spacing w:val="-2"/>
                <w:sz w:val="24"/>
                <w:lang w:val="ru-RU"/>
              </w:rPr>
              <w:t xml:space="preserve"> </w:t>
            </w:r>
            <w:r w:rsidR="00ED27C3" w:rsidRPr="00ED27C3">
              <w:rPr>
                <w:sz w:val="24"/>
                <w:lang w:val="ru-RU"/>
              </w:rPr>
              <w:t>(повелительное</w:t>
            </w:r>
            <w:r w:rsidR="00ED27C3" w:rsidRPr="00ED27C3">
              <w:rPr>
                <w:spacing w:val="-15"/>
                <w:sz w:val="24"/>
                <w:lang w:val="ru-RU"/>
              </w:rPr>
              <w:t xml:space="preserve"> </w:t>
            </w:r>
            <w:r w:rsidR="00ED27C3" w:rsidRPr="00ED27C3">
              <w:rPr>
                <w:sz w:val="24"/>
                <w:lang w:val="ru-RU"/>
              </w:rPr>
              <w:t xml:space="preserve">наклонение) О выразительных ресурсах </w:t>
            </w:r>
            <w:proofErr w:type="spellStart"/>
            <w:r w:rsidR="00ED27C3" w:rsidRPr="00ED27C3">
              <w:rPr>
                <w:sz w:val="24"/>
                <w:lang w:val="ru-RU"/>
              </w:rPr>
              <w:t>соответ-ствующего</w:t>
            </w:r>
            <w:proofErr w:type="spellEnd"/>
            <w:r w:rsidR="00ED27C3" w:rsidRPr="00ED27C3">
              <w:rPr>
                <w:sz w:val="24"/>
                <w:lang w:val="ru-RU"/>
              </w:rPr>
              <w:t xml:space="preserve"> уровня языка – И. </w:t>
            </w:r>
            <w:proofErr w:type="spellStart"/>
            <w:r w:rsidR="00ED27C3" w:rsidRPr="00ED27C3">
              <w:rPr>
                <w:sz w:val="24"/>
                <w:lang w:val="ru-RU"/>
              </w:rPr>
              <w:t>Голуб</w:t>
            </w:r>
            <w:proofErr w:type="spellEnd"/>
          </w:p>
          <w:p w:rsidR="00ED27C3" w:rsidRDefault="00ED27C3" w:rsidP="00ED27C3">
            <w:pPr>
              <w:pStyle w:val="TableParagraph"/>
              <w:spacing w:before="3"/>
              <w:ind w:left="113" w:right="57"/>
              <w:rPr>
                <w:sz w:val="24"/>
              </w:rPr>
            </w:pPr>
            <w:r w:rsidRPr="00ED27C3">
              <w:rPr>
                <w:sz w:val="24"/>
                <w:lang w:val="ru-RU"/>
              </w:rPr>
              <w:t>«Стилистика русского языка»</w:t>
            </w:r>
            <w:r w:rsidRPr="00ED27C3">
              <w:rPr>
                <w:spacing w:val="40"/>
                <w:sz w:val="24"/>
                <w:lang w:val="ru-RU"/>
              </w:rPr>
              <w:t xml:space="preserve"> </w:t>
            </w:r>
            <w:r w:rsidRPr="00ED27C3">
              <w:rPr>
                <w:sz w:val="24"/>
                <w:lang w:val="ru-RU"/>
              </w:rPr>
              <w:t xml:space="preserve">- Москва «Айрис Пресс» 2010, 445стр. </w:t>
            </w:r>
            <w:hyperlink r:id="rId127">
              <w:r>
                <w:rPr>
                  <w:color w:val="0462C1"/>
                  <w:spacing w:val="-2"/>
                  <w:sz w:val="24"/>
                  <w:u w:val="single" w:color="0462C1"/>
                </w:rPr>
                <w:t>https://books.petr-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8">
              <w:r>
                <w:rPr>
                  <w:color w:val="0462C1"/>
                  <w:spacing w:val="-2"/>
                  <w:sz w:val="24"/>
                  <w:u w:val="single" w:color="0462C1"/>
                </w:rPr>
                <w:t>panda.ru/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wp</w:t>
              </w:r>
              <w:proofErr w:type="spellEnd"/>
              <w:r>
                <w:rPr>
                  <w:color w:val="0462C1"/>
                  <w:spacing w:val="-2"/>
                  <w:sz w:val="24"/>
                  <w:u w:val="single" w:color="0462C1"/>
                </w:rPr>
                <w:t>-</w:t>
              </w:r>
            </w:hyperlink>
            <w:r>
              <w:rPr>
                <w:color w:val="0462C1"/>
                <w:spacing w:val="-2"/>
                <w:sz w:val="24"/>
              </w:rPr>
              <w:t xml:space="preserve"> </w:t>
            </w:r>
            <w:hyperlink r:id="rId129">
              <w:r>
                <w:rPr>
                  <w:color w:val="0462C1"/>
                  <w:spacing w:val="-2"/>
                  <w:sz w:val="24"/>
                  <w:u w:val="single" w:color="0462C1"/>
                </w:rPr>
                <w:t>content/uploads/2021/02/</w:t>
              </w:r>
              <w:proofErr w:type="spellStart"/>
              <w:r>
                <w:rPr>
                  <w:color w:val="0462C1"/>
                  <w:spacing w:val="-2"/>
                  <w:sz w:val="24"/>
                  <w:u w:val="single" w:color="0462C1"/>
                </w:rPr>
                <w:t>golu</w:t>
              </w:r>
              <w:proofErr w:type="spellEnd"/>
            </w:hyperlink>
          </w:p>
          <w:p w:rsidR="00ED27C3" w:rsidRDefault="009642F0" w:rsidP="00ED27C3">
            <w:pPr>
              <w:pStyle w:val="TableParagraph"/>
              <w:spacing w:line="225" w:lineRule="exact"/>
              <w:ind w:left="113"/>
              <w:rPr>
                <w:sz w:val="24"/>
              </w:rPr>
            </w:pPr>
            <w:hyperlink r:id="rId130">
              <w:r w:rsidR="00ED27C3" w:rsidRPr="00EE784B">
                <w:rPr>
                  <w:color w:val="0462C1"/>
                  <w:spacing w:val="-2"/>
                  <w:sz w:val="24"/>
                </w:rPr>
                <w:t>b_i_b_stilistika_russkogo_yaz</w:t>
              </w:r>
            </w:hyperlink>
            <w:hyperlink r:id="rId131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yka.pdf</w:t>
              </w:r>
            </w:hyperlink>
            <w:r w:rsidR="00ED27C3">
              <w:rPr>
                <w:color w:val="0462C1"/>
                <w:spacing w:val="-2"/>
                <w:sz w:val="24"/>
              </w:rPr>
              <w:t xml:space="preserve"> </w:t>
            </w:r>
            <w:r w:rsidR="00ED27C3">
              <w:rPr>
                <w:spacing w:val="-2"/>
                <w:sz w:val="24"/>
              </w:rPr>
              <w:t>(с.290,295,329)</w:t>
            </w:r>
          </w:p>
        </w:tc>
      </w:tr>
      <w:tr w:rsidR="00ED27C3" w:rsidRPr="006D1E6D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ED27C3" w:rsidRPr="00CC3FC4" w:rsidRDefault="00ED27C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IX</w:t>
            </w:r>
          </w:p>
        </w:tc>
        <w:tc>
          <w:tcPr>
            <w:tcW w:w="2679" w:type="dxa"/>
          </w:tcPr>
          <w:p w:rsidR="00ED27C3" w:rsidRPr="00CC3FC4" w:rsidRDefault="00ED27C3" w:rsidP="001B6E6E">
            <w:pPr>
              <w:pStyle w:val="TableParagraph"/>
              <w:spacing w:before="61"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9.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Повторение</w:t>
            </w:r>
            <w:proofErr w:type="spellEnd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пройденного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596" w:type="dxa"/>
          </w:tcPr>
          <w:p w:rsidR="00ED27C3" w:rsidRPr="00CC3FC4" w:rsidRDefault="00ED27C3" w:rsidP="001B6E6E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</w:tcPr>
          <w:p w:rsidR="00ED27C3" w:rsidRPr="00CC3FC4" w:rsidRDefault="00ED27C3" w:rsidP="001B6E6E">
            <w:pPr>
              <w:pStyle w:val="TableParagraph"/>
              <w:spacing w:before="35" w:line="300" w:lineRule="atLeast"/>
              <w:ind w:left="113" w:right="5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proofErr w:type="gramEnd"/>
          </w:p>
          <w:p w:rsidR="00ED27C3" w:rsidRPr="00CC3FC4" w:rsidRDefault="00ED27C3" w:rsidP="001B6E6E">
            <w:pPr>
              <w:pStyle w:val="TableParagraph"/>
              <w:spacing w:line="266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морфемике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при выполнении языкового анализа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видов и в практике правописания слов с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изученными орфограммами.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Применять знания по морфологии при выполнении языкового анализа</w:t>
            </w:r>
            <w:r w:rsidRPr="00CC3FC4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в речевой практике.</w:t>
            </w:r>
          </w:p>
          <w:p w:rsidR="00ED27C3" w:rsidRPr="00CC3FC4" w:rsidRDefault="00ED27C3" w:rsidP="001B6E6E">
            <w:pPr>
              <w:pStyle w:val="TableParagraph"/>
              <w:spacing w:line="266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Проводить частичный морфологический</w:t>
            </w:r>
            <w:r w:rsidRPr="00CC3FC4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анализ частей речи (в рамках </w:t>
            </w:r>
            <w:proofErr w:type="gram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  <w:r w:rsidRPr="00CC3FC4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Распознавать единицы синтаксиса (словосочетание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предложение).</w:t>
            </w:r>
          </w:p>
          <w:p w:rsidR="00ED27C3" w:rsidRPr="00CC3FC4" w:rsidRDefault="00ED27C3" w:rsidP="001B6E6E">
            <w:pPr>
              <w:pStyle w:val="TableParagraph"/>
              <w:spacing w:line="267" w:lineRule="exact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</w:t>
            </w:r>
            <w:r w:rsidRPr="00CC3FC4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функции</w:t>
            </w:r>
            <w:r w:rsidRPr="00CC3FC4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знаков</w:t>
            </w:r>
          </w:p>
          <w:p w:rsidR="00ED27C3" w:rsidRPr="00CC3FC4" w:rsidRDefault="00ED27C3" w:rsidP="001B6E6E">
            <w:pPr>
              <w:pStyle w:val="TableParagraph"/>
              <w:spacing w:line="266" w:lineRule="auto"/>
              <w:ind w:left="113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препинания.</w:t>
            </w:r>
          </w:p>
          <w:p w:rsidR="00ED27C3" w:rsidRPr="00CC3FC4" w:rsidRDefault="00ED27C3" w:rsidP="001B6E6E">
            <w:pPr>
              <w:pStyle w:val="TableParagraph"/>
              <w:spacing w:before="35" w:line="300" w:lineRule="atLeast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48" w:type="dxa"/>
          </w:tcPr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Calibri" w:eastAsia="Calibri" w:hAnsi="Calibri" w:cs="Times New Roman"/>
                <w:bCs/>
                <w:color w:val="000000"/>
                <w:lang w:val="ru-RU"/>
              </w:rPr>
              <w:t xml:space="preserve">-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способствовать    овладению  необходимыми навыками самостоятельной  учебной деятельности;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 воспитывать  усидчивость,  умение  преодолевать трудности, аккуратность при выполнении заданий,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настойчивости, упорства;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-добиваться    систематического  выполнения домашнего задания, посильности заданий, не допускающих перегрузки;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-способствовать   развитию   </w:t>
            </w:r>
            <w:proofErr w:type="gramStart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y</w:t>
            </w:r>
            <w:proofErr w:type="spellStart"/>
            <w:proofErr w:type="gram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мений</w:t>
            </w:r>
            <w:proofErr w:type="spellEnd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творческого  подхода  к  решению практических задач;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обеспечить  условия для овладения учащимися   алгоритмом   решения проблемных и исследовательских задач;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содействовать   эстетическому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воспитанию учащихся на уроках русского языка через произведения 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литературы и искусства;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воспитывать умения работать в группе, в </w:t>
            </w:r>
            <w:proofErr w:type="spellStart"/>
            <w:proofErr w:type="gramStart"/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ape</w:t>
            </w: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, самостоятельно;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формировать умения работать в команде, ставить цели, находить решения при выполнении 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поставленных задач, помогать друг другу;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 воспитывать чувства толерантности и культуры общения;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-создать   условия   для   развития</w:t>
            </w:r>
          </w:p>
          <w:p w:rsidR="00ED27C3" w:rsidRPr="00854D5B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854D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конструктивных способностей ученика;</w:t>
            </w:r>
          </w:p>
          <w:p w:rsidR="00ED27C3" w:rsidRPr="00B76CB2" w:rsidRDefault="00ED27C3" w:rsidP="001B6E6E">
            <w:pPr>
              <w:ind w:left="113" w:right="57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76CB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- содействовать физическому воспитанию учащихся (заботиться о профилактике и утомляемости на </w:t>
            </w:r>
            <w:r w:rsidRPr="00B76C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уроке)</w:t>
            </w:r>
          </w:p>
        </w:tc>
        <w:tc>
          <w:tcPr>
            <w:tcW w:w="3543" w:type="dxa"/>
            <w:gridSpan w:val="2"/>
          </w:tcPr>
          <w:p w:rsidR="00ED27C3" w:rsidRDefault="00ED27C3" w:rsidP="00ED27C3">
            <w:pPr>
              <w:pStyle w:val="TableParagraph"/>
              <w:spacing w:before="3" w:line="225" w:lineRule="exact"/>
              <w:ind w:left="113" w:right="57"/>
              <w:rPr>
                <w:sz w:val="24"/>
                <w:lang w:val="ru-RU"/>
              </w:rPr>
            </w:pPr>
          </w:p>
          <w:p w:rsidR="00ED27C3" w:rsidRPr="00ED27C3" w:rsidRDefault="009642F0" w:rsidP="00ED27C3">
            <w:pPr>
              <w:pStyle w:val="TableParagraph"/>
              <w:spacing w:before="3" w:line="225" w:lineRule="exact"/>
              <w:ind w:left="113" w:right="57"/>
              <w:rPr>
                <w:sz w:val="24"/>
              </w:rPr>
            </w:pPr>
            <w:hyperlink r:id="rId132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https://yandex.ru/tutor/uroki/k</w:t>
              </w:r>
            </w:hyperlink>
            <w:r w:rsidR="00ED27C3" w:rsidRPr="00EE784B">
              <w:rPr>
                <w:color w:val="0462C1"/>
                <w:spacing w:val="-2"/>
                <w:sz w:val="24"/>
              </w:rPr>
              <w:t xml:space="preserve"> </w:t>
            </w:r>
            <w:hyperlink r:id="rId133"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lass-6/</w:t>
              </w:r>
              <w:proofErr w:type="spellStart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russkij-yazyk</w:t>
              </w:r>
              <w:proofErr w:type="spellEnd"/>
              <w:r w:rsidR="00ED27C3" w:rsidRPr="00EE784B">
                <w:rPr>
                  <w:color w:val="0462C1"/>
                  <w:spacing w:val="-2"/>
                  <w:sz w:val="24"/>
                  <w:u w:val="single" w:color="0462C1"/>
                </w:rPr>
                <w:t>/</w:t>
              </w:r>
            </w:hyperlink>
          </w:p>
          <w:p w:rsidR="00ED27C3" w:rsidRPr="00ED27C3" w:rsidRDefault="00ED27C3" w:rsidP="00ED27C3">
            <w:pPr>
              <w:pStyle w:val="TableParagraph"/>
              <w:spacing w:before="3" w:line="225" w:lineRule="exact"/>
              <w:ind w:left="113" w:right="57"/>
              <w:rPr>
                <w:sz w:val="24"/>
              </w:rPr>
            </w:pPr>
          </w:p>
        </w:tc>
      </w:tr>
      <w:tr w:rsidR="00ED27C3" w:rsidRPr="00ED27C3" w:rsidTr="00ED27C3">
        <w:trPr>
          <w:gridAfter w:val="1"/>
          <w:wAfter w:w="2976" w:type="dxa"/>
          <w:trHeight w:val="1103"/>
        </w:trPr>
        <w:tc>
          <w:tcPr>
            <w:tcW w:w="754" w:type="dxa"/>
          </w:tcPr>
          <w:p w:rsidR="00ED27C3" w:rsidRPr="00CC3FC4" w:rsidRDefault="00ED27C3" w:rsidP="001B6E6E">
            <w:pPr>
              <w:pStyle w:val="TableParagraph"/>
              <w:spacing w:before="59"/>
              <w:ind w:left="110" w:righ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X</w:t>
            </w:r>
          </w:p>
        </w:tc>
        <w:tc>
          <w:tcPr>
            <w:tcW w:w="2679" w:type="dxa"/>
          </w:tcPr>
          <w:p w:rsidR="00ED27C3" w:rsidRPr="00CC3FC4" w:rsidRDefault="00ED27C3" w:rsidP="001B6E6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  <w:p w:rsidR="00ED27C3" w:rsidRDefault="00ED27C3" w:rsidP="001B6E6E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:rsidR="00ED27C3" w:rsidRDefault="00ED27C3" w:rsidP="001B6E6E">
            <w:pPr>
              <w:pStyle w:val="TableParagraph"/>
              <w:numPr>
                <w:ilvl w:val="0"/>
                <w:numId w:val="6"/>
              </w:numPr>
              <w:spacing w:before="5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Сочинения</w:t>
            </w:r>
            <w:proofErr w:type="spellEnd"/>
          </w:p>
          <w:p w:rsidR="00ED27C3" w:rsidRDefault="00ED27C3" w:rsidP="001B6E6E">
            <w:pPr>
              <w:pStyle w:val="TableParagraph"/>
              <w:numPr>
                <w:ilvl w:val="0"/>
                <w:numId w:val="6"/>
              </w:numPr>
              <w:spacing w:before="5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Изложения</w:t>
            </w:r>
            <w:proofErr w:type="spellEnd"/>
          </w:p>
          <w:p w:rsidR="00ED27C3" w:rsidRPr="00CC3FC4" w:rsidRDefault="00ED27C3" w:rsidP="001B6E6E">
            <w:pPr>
              <w:pStyle w:val="TableParagraph"/>
              <w:numPr>
                <w:ilvl w:val="0"/>
                <w:numId w:val="6"/>
              </w:numPr>
              <w:spacing w:before="5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Контрольные</w:t>
            </w:r>
            <w:proofErr w:type="spellEnd"/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проверочные</w:t>
            </w:r>
            <w:proofErr w:type="spellEnd"/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spellStart"/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596" w:type="dxa"/>
          </w:tcPr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7C3" w:rsidRPr="00CC3FC4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D27C3" w:rsidRPr="00CC3FC4" w:rsidRDefault="00ED27C3" w:rsidP="001B6E6E">
            <w:pPr>
              <w:pStyle w:val="TableParagraph"/>
              <w:spacing w:before="35" w:line="300" w:lineRule="atLeast"/>
              <w:ind w:left="113" w:right="5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148" w:type="dxa"/>
          </w:tcPr>
          <w:p w:rsidR="00ED27C3" w:rsidRPr="00854D5B" w:rsidRDefault="00ED27C3" w:rsidP="001B6E6E">
            <w:pPr>
              <w:ind w:left="113" w:right="57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3543" w:type="dxa"/>
            <w:gridSpan w:val="2"/>
          </w:tcPr>
          <w:p w:rsidR="00ED27C3" w:rsidRPr="00EE784B" w:rsidRDefault="00ED27C3" w:rsidP="001B6E6E">
            <w:pPr>
              <w:pStyle w:val="TableParagraph"/>
              <w:spacing w:before="1" w:line="225" w:lineRule="exact"/>
              <w:ind w:left="7"/>
              <w:rPr>
                <w:sz w:val="24"/>
              </w:rPr>
            </w:pPr>
          </w:p>
        </w:tc>
      </w:tr>
      <w:tr w:rsidR="00ED27C3" w:rsidRPr="00C35545" w:rsidTr="00ED27C3">
        <w:trPr>
          <w:trHeight w:val="1103"/>
        </w:trPr>
        <w:tc>
          <w:tcPr>
            <w:tcW w:w="3433" w:type="dxa"/>
            <w:gridSpan w:val="2"/>
          </w:tcPr>
          <w:p w:rsidR="00ED27C3" w:rsidRPr="00633686" w:rsidRDefault="00ED27C3" w:rsidP="00633686">
            <w:pPr>
              <w:pStyle w:val="TableParagraph"/>
              <w:spacing w:before="63"/>
              <w:ind w:left="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ОБЩЕЕ КОЛИЧЕСТВО ЧАСОВ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ПО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96" w:type="dxa"/>
          </w:tcPr>
          <w:p w:rsidR="00ED27C3" w:rsidRDefault="00ED27C3" w:rsidP="001B6E6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>204</w:t>
            </w:r>
          </w:p>
        </w:tc>
        <w:tc>
          <w:tcPr>
            <w:tcW w:w="4111" w:type="dxa"/>
          </w:tcPr>
          <w:p w:rsidR="00ED27C3" w:rsidRPr="00CC3FC4" w:rsidRDefault="00ED27C3" w:rsidP="001B6E6E">
            <w:pPr>
              <w:pStyle w:val="TableParagraph"/>
              <w:spacing w:before="35" w:line="300" w:lineRule="atLeast"/>
              <w:ind w:left="113" w:right="5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4148" w:type="dxa"/>
          </w:tcPr>
          <w:p w:rsidR="00ED27C3" w:rsidRPr="00854D5B" w:rsidRDefault="00ED27C3" w:rsidP="001B6E6E">
            <w:pPr>
              <w:ind w:left="113" w:right="57"/>
              <w:rPr>
                <w:rFonts w:ascii="Calibri" w:eastAsia="Calibri" w:hAnsi="Calibri" w:cs="Times New Roman"/>
                <w:bCs/>
                <w:color w:val="000000"/>
              </w:rPr>
            </w:pPr>
          </w:p>
        </w:tc>
        <w:tc>
          <w:tcPr>
            <w:tcW w:w="3543" w:type="dxa"/>
            <w:gridSpan w:val="2"/>
          </w:tcPr>
          <w:p w:rsidR="00ED27C3" w:rsidRPr="00CC3FC4" w:rsidRDefault="00ED27C3" w:rsidP="001B6E6E">
            <w:pPr>
              <w:pStyle w:val="TableParagraph"/>
              <w:spacing w:line="237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D27C3" w:rsidRDefault="009642F0" w:rsidP="001B6E6E">
            <w:pPr>
              <w:pStyle w:val="TableParagraph"/>
              <w:spacing w:before="13" w:line="242" w:lineRule="auto"/>
              <w:ind w:left="70" w:right="765" w:hanging="63"/>
              <w:rPr>
                <w:sz w:val="24"/>
              </w:rPr>
            </w:pPr>
            <w:hyperlink r:id="rId134">
              <w:r w:rsidR="00ED27C3">
                <w:rPr>
                  <w:color w:val="0462C1"/>
                  <w:spacing w:val="-2"/>
                  <w:sz w:val="24"/>
                  <w:u w:val="single" w:color="0462C1"/>
                </w:rPr>
                <w:t>yka.pdf</w:t>
              </w:r>
            </w:hyperlink>
            <w:r w:rsidR="00ED27C3">
              <w:rPr>
                <w:color w:val="0462C1"/>
                <w:spacing w:val="-2"/>
                <w:sz w:val="24"/>
              </w:rPr>
              <w:t xml:space="preserve"> </w:t>
            </w:r>
            <w:r w:rsidR="00ED27C3">
              <w:rPr>
                <w:spacing w:val="-2"/>
                <w:sz w:val="24"/>
              </w:rPr>
              <w:t>(с.290,295,329)</w:t>
            </w:r>
          </w:p>
        </w:tc>
      </w:tr>
    </w:tbl>
    <w:p w:rsidR="00C35545" w:rsidRDefault="00C35545" w:rsidP="00A11EE7">
      <w:pPr>
        <w:rPr>
          <w:rFonts w:ascii="Times New Roman" w:hAnsi="Times New Roman" w:cs="Times New Roman"/>
          <w:sz w:val="24"/>
          <w:szCs w:val="24"/>
        </w:rPr>
      </w:pPr>
    </w:p>
    <w:p w:rsidR="00C35545" w:rsidRDefault="00C35545" w:rsidP="00A11EE7">
      <w:pPr>
        <w:rPr>
          <w:rFonts w:ascii="Times New Roman" w:hAnsi="Times New Roman" w:cs="Times New Roman"/>
          <w:sz w:val="24"/>
          <w:szCs w:val="24"/>
        </w:rPr>
      </w:pPr>
    </w:p>
    <w:p w:rsidR="00CC3FC4" w:rsidRPr="00CF12A3" w:rsidRDefault="00CC3FC4" w:rsidP="00A11EE7">
      <w:pPr>
        <w:rPr>
          <w:rFonts w:ascii="Times New Roman" w:hAnsi="Times New Roman" w:cs="Times New Roman"/>
          <w:sz w:val="24"/>
          <w:szCs w:val="24"/>
        </w:rPr>
        <w:sectPr w:rsidR="00CC3FC4" w:rsidRPr="00CF12A3" w:rsidSect="009764FB">
          <w:type w:val="nextColumn"/>
          <w:pgSz w:w="16840" w:h="11900" w:orient="landscape"/>
          <w:pgMar w:top="1134" w:right="720" w:bottom="720" w:left="1134" w:header="0" w:footer="978" w:gutter="0"/>
          <w:cols w:space="720"/>
          <w:docGrid w:linePitch="299"/>
        </w:sectPr>
      </w:pPr>
    </w:p>
    <w:p w:rsidR="00CC3FC4" w:rsidRDefault="00CC3FC4" w:rsidP="00CC3FC4">
      <w:pPr>
        <w:spacing w:line="237" w:lineRule="auto"/>
        <w:rPr>
          <w:rFonts w:ascii="Times New Roman" w:hAnsi="Times New Roman" w:cs="Times New Roman"/>
          <w:sz w:val="24"/>
          <w:szCs w:val="24"/>
        </w:rPr>
      </w:pPr>
    </w:p>
    <w:p w:rsidR="0092475E" w:rsidRDefault="0092475E" w:rsidP="0092475E">
      <w:pPr>
        <w:pStyle w:val="af2"/>
        <w:spacing w:before="0" w:beforeAutospacing="0" w:after="0"/>
      </w:pPr>
    </w:p>
    <w:p w:rsidR="0092475E" w:rsidRPr="00803100" w:rsidRDefault="0092475E" w:rsidP="0092475E">
      <w:pPr>
        <w:pStyle w:val="af2"/>
        <w:spacing w:before="0" w:beforeAutospacing="0" w:after="0"/>
        <w:ind w:firstLine="567"/>
        <w:jc w:val="center"/>
      </w:pPr>
      <w:r w:rsidRPr="00803100">
        <w:t>Тематическое планирование</w:t>
      </w:r>
    </w:p>
    <w:p w:rsidR="0092475E" w:rsidRPr="00803100" w:rsidRDefault="0092475E" w:rsidP="0092475E">
      <w:pPr>
        <w:pStyle w:val="af2"/>
        <w:spacing w:before="0" w:beforeAutospacing="0" w:after="0"/>
        <w:ind w:firstLine="567"/>
        <w:jc w:val="center"/>
      </w:pPr>
    </w:p>
    <w:p w:rsidR="0092475E" w:rsidRDefault="0092475E" w:rsidP="0092475E">
      <w:pPr>
        <w:pStyle w:val="af2"/>
        <w:spacing w:before="0" w:beforeAutospacing="0" w:after="0"/>
        <w:ind w:firstLine="567"/>
        <w:jc w:val="center"/>
        <w:rPr>
          <w:b/>
          <w:bCs/>
        </w:rPr>
      </w:pPr>
      <w:r w:rsidRPr="00803100">
        <w:rPr>
          <w:b/>
          <w:bCs/>
        </w:rPr>
        <w:t>Предмет «</w:t>
      </w:r>
      <w:r w:rsidRPr="00803100">
        <w:rPr>
          <w:b/>
          <w:bCs/>
          <w:u w:val="single"/>
        </w:rPr>
        <w:t>Русский язык</w:t>
      </w:r>
      <w:r>
        <w:rPr>
          <w:b/>
          <w:bCs/>
        </w:rPr>
        <w:t>» 7 класс</w:t>
      </w:r>
    </w:p>
    <w:p w:rsidR="00476671" w:rsidRDefault="00476671" w:rsidP="0092475E">
      <w:pPr>
        <w:pStyle w:val="af2"/>
        <w:spacing w:before="0" w:beforeAutospacing="0" w:after="0"/>
        <w:ind w:firstLine="567"/>
        <w:jc w:val="center"/>
        <w:rPr>
          <w:b/>
          <w:bCs/>
        </w:rPr>
      </w:pPr>
    </w:p>
    <w:tbl>
      <w:tblPr>
        <w:tblpPr w:leftFromText="180" w:rightFromText="180" w:vertAnchor="text" w:horzAnchor="page" w:tblpX="847" w:tblpY="666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835"/>
        <w:gridCol w:w="851"/>
        <w:gridCol w:w="4536"/>
        <w:gridCol w:w="3969"/>
        <w:gridCol w:w="2727"/>
      </w:tblGrid>
      <w:tr w:rsidR="00476671" w:rsidRPr="00803100" w:rsidTr="0023487F">
        <w:trPr>
          <w:trHeight w:val="845"/>
        </w:trPr>
        <w:tc>
          <w:tcPr>
            <w:tcW w:w="675" w:type="dxa"/>
            <w:vAlign w:val="center"/>
          </w:tcPr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  <w:vAlign w:val="center"/>
          </w:tcPr>
          <w:p w:rsidR="00476671" w:rsidRPr="00803100" w:rsidRDefault="00476671" w:rsidP="002348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476671" w:rsidRPr="00803100" w:rsidRDefault="00476671" w:rsidP="002348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727" w:type="dxa"/>
          </w:tcPr>
          <w:p w:rsidR="00476671" w:rsidRPr="00803100" w:rsidRDefault="0047667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C4EF1" w:rsidRPr="00803100" w:rsidTr="00CF12A3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BC4EF1" w:rsidRDefault="00BC4EF1" w:rsidP="00BC4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803100" w:rsidRDefault="00BC4EF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BC4EF1" w:rsidRDefault="00BC4EF1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ПОВТОРЕНИЕ</w:t>
            </w:r>
          </w:p>
          <w:p w:rsidR="00BC4EF1" w:rsidRPr="00CC3FC4" w:rsidRDefault="00BC4EF1" w:rsidP="00CF12A3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851" w:type="dxa"/>
          </w:tcPr>
          <w:p w:rsidR="00BC4EF1" w:rsidRPr="00CC3FC4" w:rsidRDefault="00BC4EF1" w:rsidP="00CF12A3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C4EF1" w:rsidRPr="00CC3FC4" w:rsidRDefault="00BC4EF1" w:rsidP="00CF12A3">
            <w:pPr>
              <w:pStyle w:val="TableParagraph"/>
              <w:spacing w:line="24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3969" w:type="dxa"/>
          </w:tcPr>
          <w:p w:rsidR="00BC4EF1" w:rsidRPr="00A8549A" w:rsidRDefault="00BC4EF1" w:rsidP="00BC4E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 Проектирование ситуаций и событий, развивающих эмоционально-ценностную сферу ребенка (культуру переживаний и ценностные ориентации ребенка).</w:t>
            </w:r>
          </w:p>
          <w:p w:rsidR="00BC4EF1" w:rsidRPr="00A8549A" w:rsidRDefault="00BC4EF1" w:rsidP="00BC4E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2.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BC4EF1" w:rsidRPr="00803100" w:rsidRDefault="00BC4EF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Default="009642F0" w:rsidP="00BC4EF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5" w:history="1">
              <w:r w:rsidR="00BC4EF1" w:rsidRPr="007733E0">
                <w:rPr>
                  <w:rStyle w:val="af"/>
                  <w:rFonts w:ascii="Times New Roman" w:hAnsi="Times New Roman" w:cs="Times New Roman"/>
                  <w:bCs/>
                  <w:sz w:val="24"/>
                  <w:szCs w:val="24"/>
                </w:rPr>
                <w:t>https://resh.edu.ru</w:t>
              </w:r>
            </w:hyperlink>
          </w:p>
          <w:p w:rsidR="00BC4EF1" w:rsidRPr="00803100" w:rsidRDefault="00BC4EF1" w:rsidP="002348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3390"/>
        </w:trPr>
        <w:tc>
          <w:tcPr>
            <w:tcW w:w="675" w:type="dxa"/>
            <w:tcBorders>
              <w:bottom w:val="outset" w:sz="2" w:space="0" w:color="auto"/>
            </w:tcBorders>
            <w:vAlign w:val="center"/>
          </w:tcPr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  <w:p w:rsidR="00BC4EF1" w:rsidRP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436467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3B562F" w:rsidRDefault="00BC4EF1" w:rsidP="00234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outset" w:sz="2" w:space="0" w:color="auto"/>
            </w:tcBorders>
            <w:vAlign w:val="center"/>
          </w:tcPr>
          <w:p w:rsidR="00BC4EF1" w:rsidRDefault="00BC4EF1" w:rsidP="002348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СВЕДЕНИЯ О ЯЗЫКЕ</w:t>
            </w:r>
          </w:p>
          <w:p w:rsidR="00BC4EF1" w:rsidRDefault="00BC4EF1" w:rsidP="0023487F">
            <w:pPr>
              <w:spacing w:before="100" w:beforeAutospacing="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1.Язык как </w:t>
            </w:r>
            <w:r w:rsidRPr="00A820E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развивающееся </w:t>
            </w:r>
            <w:r w:rsidRPr="00A820E1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BC4EF1" w:rsidRPr="00A820E1" w:rsidRDefault="00BC4EF1" w:rsidP="0023487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Pr="00476671" w:rsidRDefault="00BC4EF1" w:rsidP="0023487F">
            <w:pPr>
              <w:spacing w:before="100" w:beforeAutospacing="1"/>
              <w:rPr>
                <w:rFonts w:eastAsia="Times New Roman"/>
                <w:b/>
              </w:rPr>
            </w:pPr>
          </w:p>
        </w:tc>
        <w:tc>
          <w:tcPr>
            <w:tcW w:w="851" w:type="dxa"/>
            <w:tcBorders>
              <w:bottom w:val="outset" w:sz="2" w:space="0" w:color="auto"/>
            </w:tcBorders>
          </w:tcPr>
          <w:p w:rsidR="00BC4EF1" w:rsidRPr="00A8549A" w:rsidRDefault="00BC4EF1" w:rsidP="002348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4EF1" w:rsidRDefault="00BC4EF1" w:rsidP="002348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outset" w:sz="2" w:space="0" w:color="auto"/>
            </w:tcBorders>
            <w:vAlign w:val="center"/>
          </w:tcPr>
          <w:p w:rsidR="00BC4EF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развивающееся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изученного</w:t>
            </w:r>
            <w:proofErr w:type="gramEnd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взаимосвязь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народа,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изменений,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происходящих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 этапе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C4EF1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outset" w:sz="2" w:space="0" w:color="auto"/>
            </w:tcBorders>
          </w:tcPr>
          <w:p w:rsidR="00BC4EF1" w:rsidRPr="00A8549A" w:rsidRDefault="00BC4EF1" w:rsidP="0023487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 Проектирование ситуаций и событий, развивающих эмоционально-ценностную сферу ребенка (культуру переживаний и ценностные ориентации ребенка).</w:t>
            </w:r>
          </w:p>
          <w:p w:rsidR="00BC4EF1" w:rsidRPr="00A8549A" w:rsidRDefault="00BC4EF1" w:rsidP="0023487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2.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BC4EF1" w:rsidRPr="00A8549A" w:rsidRDefault="00BC4EF1" w:rsidP="0023487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bottom w:val="outset" w:sz="2" w:space="0" w:color="auto"/>
            </w:tcBorders>
          </w:tcPr>
          <w:p w:rsidR="00BC4EF1" w:rsidRPr="00A8549A" w:rsidRDefault="009642F0" w:rsidP="0023487F">
            <w:pPr>
              <w:spacing w:before="100" w:beforeAutospacing="1"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https://resh.edu.ru/subject/lesson/2651/start/</w:t>
              </w:r>
            </w:hyperlink>
          </w:p>
          <w:p w:rsidR="00BC4EF1" w:rsidRPr="00A8549A" w:rsidRDefault="00BC4EF1" w:rsidP="0023487F">
            <w:pPr>
              <w:pStyle w:val="af2"/>
              <w:spacing w:after="0"/>
            </w:pPr>
          </w:p>
        </w:tc>
      </w:tr>
      <w:tr w:rsidR="00BC4EF1" w:rsidRPr="00803100" w:rsidTr="0023487F">
        <w:trPr>
          <w:trHeight w:val="2549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C4EF1" w:rsidRP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2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И РЕЧЬ</w:t>
            </w:r>
            <w:r w:rsidRPr="00BC4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4EF1" w:rsidRP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A7BD8">
              <w:rPr>
                <w:rFonts w:ascii="Times New Roman" w:hAnsi="Times New Roman" w:cs="Times New Roman"/>
                <w:w w:val="105"/>
                <w:sz w:val="24"/>
                <w:szCs w:val="24"/>
              </w:rPr>
              <w:t>1.Монолог</w:t>
            </w:r>
            <w:r w:rsidRPr="00FA7B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его виды.</w:t>
            </w:r>
          </w:p>
          <w:p w:rsidR="00BC4EF1" w:rsidRP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BD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2. </w:t>
            </w:r>
            <w:r w:rsidRPr="00FA7BD8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 и его виды.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BC4EF1" w:rsidRDefault="00BC4EF1" w:rsidP="0023487F">
            <w:pPr>
              <w:pStyle w:val="TableParagraph"/>
              <w:ind w:left="57" w:right="57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монолога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бытовые,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лингвистические)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видов:</w:t>
            </w:r>
          </w:p>
          <w:p w:rsidR="00BC4EF1" w:rsidRPr="00FA7BD8" w:rsidRDefault="00BC4EF1" w:rsidP="0023487F">
            <w:pPr>
              <w:pStyle w:val="TableParagraph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диалоге—запросе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(ставить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уместно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реплики-стимулы;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запрашивать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дополнительную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информацию);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диалоге—сообщении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</w:t>
            </w:r>
            <w:proofErr w:type="gramStart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и(</w:t>
            </w:r>
            <w:proofErr w:type="gramEnd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информативно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значимый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мыслить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реализовывать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замысел;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привлекать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удерживать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внимание, правильно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обращаться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собеседнику) (создание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реплик)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2. Учет культурных различий детей, половозрастных и индивидуальных особенностей.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3.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https://resh.edu.ru/subject/lesson/2651/start/</w:t>
              </w:r>
            </w:hyperlink>
          </w:p>
          <w:p w:rsidR="00BC4EF1" w:rsidRPr="00A8549A" w:rsidRDefault="00BC4EF1" w:rsidP="0023487F">
            <w:pPr>
              <w:pStyle w:val="af2"/>
              <w:spacing w:after="0"/>
            </w:pPr>
            <w:r w:rsidRPr="00A8549A">
              <w:t>Электронное приложение к учебнику «Русский язык» 7 класс</w:t>
            </w: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</w:p>
          <w:p w:rsidR="00BC4EF1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663FD8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436467" w:rsidRDefault="00BC4EF1" w:rsidP="0023487F">
            <w:pPr>
              <w:spacing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3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ТЕКСТ</w:t>
            </w: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82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A820E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 признаки текста (повторение).</w:t>
            </w: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10"/>
                <w:sz w:val="24"/>
                <w:szCs w:val="24"/>
              </w:rPr>
              <w:t>2. Рассуждение как функционально-смысловой тип речи.</w:t>
            </w: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3. Информационная переработка </w:t>
            </w:r>
            <w:r w:rsidRPr="00A820E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текста.</w:t>
            </w: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4. </w:t>
            </w:r>
            <w:r w:rsidRPr="00A820E1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Смысловой анализ текста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Default="00BC4EF1" w:rsidP="0023487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BC4EF1" w:rsidRDefault="00BC4EF1" w:rsidP="0023487F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цельности,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связности,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законченно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композиционных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предъявляемых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образцовому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тексту,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относительно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высказываний.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</w:t>
            </w:r>
            <w:proofErr w:type="gramStart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оздании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рассуждения. 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пересказывать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текст-рассуждение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сохранением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композиционно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рассуждение-доказательство,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рассуждение-объяснение,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размышление.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информационную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переработку,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абзацное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членение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2. Учет культурных различий детей, половозрастных и индивидуальных особенностей.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3.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4. Использование воспитательных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5. 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 6. Общение с детьми (диалог), признание их достоинства, понимая и принимая их. 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7. Установление доверительных </w:t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</w:tc>
        <w:tc>
          <w:tcPr>
            <w:tcW w:w="2727" w:type="dxa"/>
          </w:tcPr>
          <w:p w:rsidR="00BC4EF1" w:rsidRPr="00A8549A" w:rsidRDefault="009642F0" w:rsidP="0023487F">
            <w:pPr>
              <w:pStyle w:val="af2"/>
              <w:spacing w:after="0"/>
            </w:pPr>
            <w:hyperlink r:id="rId138" w:history="1">
              <w:r w:rsidR="00BC4EF1" w:rsidRPr="00A8549A">
                <w:rPr>
                  <w:rStyle w:val="af"/>
                  <w:rFonts w:eastAsiaTheme="majorEastAsia"/>
                  <w:color w:val="0000FF"/>
                </w:rPr>
                <w:t>https://resh.edu.ru/subject/lesson/1963/start/</w:t>
              </w:r>
            </w:hyperlink>
          </w:p>
          <w:p w:rsidR="00BC4EF1" w:rsidRPr="00A8549A" w:rsidRDefault="00BC4EF1" w:rsidP="0023487F">
            <w:pPr>
              <w:spacing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</w:p>
          <w:p w:rsidR="00BC4EF1" w:rsidRPr="00CA5349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FA7BD8" w:rsidRDefault="00BC4EF1" w:rsidP="0023487F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ФУНКУИОНАЛЬНЫЕ РАЗНОВИДНОСТИ ЯЗЫКА</w:t>
            </w: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1.Публицистический</w:t>
            </w:r>
          </w:p>
          <w:p w:rsidR="00BC4EF1" w:rsidRPr="00A820E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стиль.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05"/>
                <w:sz w:val="24"/>
                <w:szCs w:val="24"/>
              </w:rPr>
              <w:t>2. Официально-деловой стиль.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публицистического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опираясь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сферы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стилевых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черт,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жанрово-стилистические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интервью,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репортажа,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заметки,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инструкции.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интервью,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репортаж,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заметку.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текст-инструкцию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задачей.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текст-инструкцию,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опираясь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структуре.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>1.Привлечение внимания детей к обсуждаемой на уроке информации, активизации познавательной деятельности.</w:t>
            </w:r>
          </w:p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 xml:space="preserve">2.Побуждение </w:t>
            </w:r>
            <w:proofErr w:type="gramStart"/>
            <w:r w:rsidRPr="00A8549A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A8549A">
              <w:rPr>
                <w:color w:val="auto"/>
                <w:sz w:val="24"/>
                <w:szCs w:val="24"/>
              </w:rPr>
              <w:t xml:space="preserve"> соблюдать на уроке общепринятые нормы поведения, принципы учебной дисциплины и самоорганизации.</w:t>
            </w:r>
          </w:p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 xml:space="preserve">3.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— инициирование ее обсуждения, высказывания </w:t>
            </w:r>
            <w:proofErr w:type="gramStart"/>
            <w:r w:rsidRPr="00A8549A">
              <w:rPr>
                <w:color w:val="auto"/>
                <w:sz w:val="24"/>
                <w:szCs w:val="24"/>
              </w:rPr>
              <w:t>обучающимися</w:t>
            </w:r>
            <w:proofErr w:type="gramEnd"/>
            <w:r w:rsidRPr="00A8549A">
              <w:rPr>
                <w:color w:val="auto"/>
                <w:sz w:val="24"/>
                <w:szCs w:val="24"/>
              </w:rPr>
              <w:t xml:space="preserve"> своего мнения по ее поводу, выработки своего к ней отношения;</w:t>
            </w:r>
          </w:p>
          <w:p w:rsidR="00BC4EF1" w:rsidRPr="00A8549A" w:rsidRDefault="00BC4EF1" w:rsidP="0023487F">
            <w:pPr>
              <w:pStyle w:val="12"/>
              <w:spacing w:after="160"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>4. Инициирование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727" w:type="dxa"/>
          </w:tcPr>
          <w:p w:rsidR="00BC4EF1" w:rsidRPr="00A8549A" w:rsidRDefault="009642F0" w:rsidP="0023487F">
            <w:pPr>
              <w:pStyle w:val="af2"/>
              <w:spacing w:after="0"/>
            </w:pPr>
            <w:hyperlink r:id="rId139" w:history="1">
              <w:r w:rsidR="00BC4EF1" w:rsidRPr="00A8549A">
                <w:rPr>
                  <w:rStyle w:val="af"/>
                  <w:rFonts w:eastAsiaTheme="majorEastAsia"/>
                  <w:color w:val="0000FF"/>
                </w:rPr>
                <w:t>https://resh.edu.ru/subject/lesson/2278/start/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Pr="00CA5349" w:rsidRDefault="00BC4EF1" w:rsidP="00CA5349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V1</w:t>
            </w: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before="100" w:beforeAutospacing="1" w:after="0" w:line="96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5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 ЯЗЫКА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КУЛЬТУРА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E1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Морфология как раздел науки о языке (обобщение)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436467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b/>
                <w:w w:val="105"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b/>
                <w:w w:val="105"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rFonts w:eastAsia="Times New Roman"/>
                <w:b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proofErr w:type="gramEnd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  <w:tc>
          <w:tcPr>
            <w:tcW w:w="3969" w:type="dxa"/>
            <w:vMerge w:val="restart"/>
          </w:tcPr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2. Учет культурных различий детей, половозрастных и индивидуальных особенностей.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3.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4.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  <w:p w:rsidR="00BC4EF1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5. Организация для обучающихся ситуаций контроля и оценки, самооценки.</w:t>
            </w:r>
          </w:p>
          <w:p w:rsidR="00BC4EF1" w:rsidRPr="00A8549A" w:rsidRDefault="00BC4EF1" w:rsidP="00234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6. Общение с детьми (диалог), признание их достоинства, понимая и принимая их.</w:t>
            </w: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2.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 (20ч)</w:t>
            </w: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eastAsia="Times New Roman"/>
                <w:b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eastAsia="Times New Roman"/>
                <w:b/>
              </w:rPr>
            </w:pPr>
          </w:p>
          <w:p w:rsidR="00BC4EF1" w:rsidRDefault="00BC4EF1" w:rsidP="0023487F">
            <w:pPr>
              <w:spacing w:before="100" w:beforeAutospacing="1" w:after="119"/>
              <w:rPr>
                <w:rFonts w:eastAsia="Times New Roman"/>
                <w:b/>
              </w:rPr>
            </w:pPr>
          </w:p>
          <w:p w:rsidR="00BC4EF1" w:rsidRPr="00A820E1" w:rsidRDefault="00BC4EF1" w:rsidP="0023487F">
            <w:pPr>
              <w:spacing w:before="100" w:beforeAutospacing="1" w:after="119"/>
              <w:rPr>
                <w:rFonts w:eastAsia="Times New Roman"/>
                <w:b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грамматическому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значению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суффиксам.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 основания для сравнения 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сравнивать причастия и глаголы, прича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настоящего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спряжения.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гласную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в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ш</w:t>
            </w:r>
            <w:proofErr w:type="spellEnd"/>
            <w:r w:rsidRPr="00A8549A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нн-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страдательных</w:t>
            </w:r>
            <w:proofErr w:type="spellEnd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времени.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Описывать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краткой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формы страдательных причастий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прошедшего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знание грамматических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особенностей и орфографических правил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proofErr w:type="spellEnd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енн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страдательных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proofErr w:type="spellEnd"/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ен-</w:t>
            </w:r>
            <w:r w:rsidRPr="00A8549A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кратких</w:t>
            </w:r>
            <w:proofErr w:type="spellEnd"/>
            <w:r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страдательных</w:t>
            </w:r>
            <w:r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причастий.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Определять </w:t>
            </w:r>
            <w:r w:rsidRPr="00A8549A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падежную форму причастий.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 гласную в падежном окончании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причастием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причастием—зависимым</w:t>
            </w:r>
            <w:proofErr w:type="gram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словом.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причастный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определяемому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слову.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Объяснять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расстановку знаков препинания в предложениях с причастным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 предложения с причастным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Выполнять морфологический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 роль причастий в тексте.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созвучные причастия и имена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</w:t>
            </w:r>
          </w:p>
        </w:tc>
        <w:tc>
          <w:tcPr>
            <w:tcW w:w="3969" w:type="dxa"/>
            <w:vMerge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1" w:history="1"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2648/start/</w:t>
              </w:r>
            </w:hyperlink>
            <w:r w:rsidRPr="00A85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42" w:history="1"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2647/</w:t>
              </w:r>
              <w:proofErr w:type="spellStart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2646/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Деепричастие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14ч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грамматическому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значению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суффиксам.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Определять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глаголы,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механизм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несовершенного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гласную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-в</w:t>
            </w:r>
            <w:proofErr w:type="gramEnd"/>
            <w:r w:rsidRPr="00A8549A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вши</w:t>
            </w:r>
            <w:r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деепричастий.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деепричастный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границы.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расстановку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Конструировать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деепричастиями.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деепричастий.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деепричастий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</w:tc>
        <w:tc>
          <w:tcPr>
            <w:tcW w:w="3969" w:type="dxa"/>
            <w:vMerge w:val="restart"/>
            <w:tcBorders>
              <w:top w:val="nil"/>
            </w:tcBorders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1505/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4.</w:t>
            </w: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Наречие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21ч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аргументировано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разрядам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наречий.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сравнительной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имен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образуются.</w:t>
            </w:r>
          </w:p>
          <w:p w:rsidR="00BC4EF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Образовывать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простую</w:t>
            </w:r>
            <w:proofErr w:type="gramEnd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составную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формы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сравнительной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превосходной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дефисное,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гласную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суффиксах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приставочно-суффиксальным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приставок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и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proofErr w:type="gramEnd"/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до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с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в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на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суффиксов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"/>
                <w:w w:val="115"/>
                <w:sz w:val="24"/>
                <w:szCs w:val="24"/>
              </w:rPr>
              <w:t>–</w:t>
            </w:r>
            <w:r w:rsidRPr="00A8549A">
              <w:rPr>
                <w:rFonts w:ascii="Times New Roman" w:hAnsi="Times New Roman" w:cs="Times New Roman"/>
                <w:b/>
                <w:i/>
                <w:spacing w:val="-1"/>
                <w:w w:val="115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>о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соответствующее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правило.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гласную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суффиксальным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способом,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соответствующее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Выбирать гласную в приставках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proofErr w:type="gramEnd"/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-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наречий, используя соответствующее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proofErr w:type="gramEnd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(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),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образованными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качественных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соответствующее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</w:t>
            </w:r>
            <w:proofErr w:type="spellEnd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о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е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соответствующее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правило.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шипящие.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наречием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наречием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наречий.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Уместно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2639/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5.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категории состояния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4E4C8D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общему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грамматическому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значению,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предложении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типичным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суффиксам.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</w:tc>
        <w:tc>
          <w:tcPr>
            <w:tcW w:w="3969" w:type="dxa"/>
            <w:tcBorders>
              <w:top w:val="nil"/>
            </w:tcBorders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BC4EF1" w:rsidP="0023487F">
            <w:pPr>
              <w:pStyle w:val="af2"/>
              <w:spacing w:after="0"/>
            </w:pPr>
            <w:r w:rsidRPr="00A8549A">
              <w:t>Электронное приложение к учебнику «Русский язык» 7 класс</w:t>
            </w:r>
          </w:p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Служебные части речи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4E4C8D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служебных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функций.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2.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3. Применение на уроке </w:t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</w:t>
            </w:r>
            <w:proofErr w:type="spell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работеи</w:t>
            </w:r>
            <w:proofErr w:type="spell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взаимодействию с другими детьми.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4. Моделирование ситуаций для выбора поступка обучающимися (тексты, </w:t>
            </w:r>
            <w:proofErr w:type="spell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инфографика</w:t>
            </w:r>
            <w:proofErr w:type="spell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, видео </w:t>
            </w:r>
            <w:proofErr w:type="spell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идр</w:t>
            </w:r>
            <w:proofErr w:type="spell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5. Опора на ценностные ориентиры </w:t>
            </w:r>
            <w:proofErr w:type="gram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6. Система поощрения учебной/социальной успешности и проявления активной жизненной позиции </w:t>
            </w:r>
            <w:proofErr w:type="gram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7. 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</w:t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ситуаций для обсуждения в классе.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9. Инициирование и поддержка исследовательской деятельности школьников в рамках реализации ими индивидуальных и групповых исследовательских проектов.</w:t>
            </w:r>
          </w:p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10. Регулирование поведения </w:t>
            </w:r>
            <w:proofErr w:type="gramStart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безопасной образовательной среды.</w:t>
            </w:r>
          </w:p>
        </w:tc>
        <w:tc>
          <w:tcPr>
            <w:tcW w:w="2727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7.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Предлог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 анализа различать предлоги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 разрядов, группы производных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созвучные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предложно-падежные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 течение — в течении, навстречу — на встречу).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предлогов,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именными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нейтральные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используемые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книжных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предложным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управлением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заданным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схемам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предлоги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стилистической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окраской.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2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предлоги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— с, в — на</w:t>
            </w:r>
          </w:p>
          <w:p w:rsidR="00BC4EF1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свой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выбор</w:t>
            </w:r>
            <w:r w:rsidRPr="00A8549A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благодаря, согласно, вопреки, наперерез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предложно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Выполнять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предлогов.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9" w:history="1"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2633/</w:t>
              </w:r>
              <w:proofErr w:type="spellStart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8.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Союз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аспекте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устанавливаемые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союзов.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одиночными,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повторяющимися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оформлять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  <w:proofErr w:type="gramStart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.Р</w:t>
            </w:r>
            <w:proofErr w:type="gramEnd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азличать</w:t>
            </w:r>
            <w:proofErr w:type="spellEnd"/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нейтральные союзы и союзы, используемые в текстах книжных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стилей.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2261/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«Русский язык» 7 класс</w:t>
            </w: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9.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CA5349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экспрессивное</w:t>
            </w: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частицами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интонировать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жения.</w:t>
            </w:r>
            <w:r w:rsidRPr="00A8549A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Характеризовать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смысловые различия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ни</w:t>
            </w:r>
            <w:r w:rsidRPr="00A8549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слитное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раздельное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писание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w w:val="115"/>
                <w:sz w:val="24"/>
                <w:szCs w:val="24"/>
              </w:rPr>
              <w:t xml:space="preserve">не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разными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частями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частицы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бы, ли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союзов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чтобы, тоже, также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бирать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правильное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написание.</w:t>
            </w:r>
          </w:p>
          <w:p w:rsidR="00BC4EF1" w:rsidRPr="00CA5349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правописания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549A">
              <w:rPr>
                <w:rFonts w:ascii="Times New Roman" w:hAnsi="Times New Roman" w:cs="Times New Roman"/>
                <w:w w:val="130"/>
                <w:sz w:val="24"/>
                <w:szCs w:val="24"/>
              </w:rPr>
              <w:t>-</w:t>
            </w:r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</w:t>
            </w:r>
            <w:proofErr w:type="spell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gramStart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-т</w:t>
            </w:r>
            <w:proofErr w:type="gram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аки, -</w:t>
            </w:r>
            <w:proofErr w:type="spellStart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</w:t>
            </w:r>
            <w:proofErr w:type="spellEnd"/>
            <w:r w:rsidRPr="00A854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history="1"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http://school-collection.edu.ru/catalog/rubr/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edc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143-9231-4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bbb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ab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f0-0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110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1609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/?</w:t>
              </w:r>
              <w:proofErr w:type="spellStart"/>
              <w:r w:rsidR="00BC4EF1" w:rsidRPr="00A8549A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</w:rPr>
                <w:t>interface=themcol</w:t>
              </w:r>
              <w:proofErr w:type="spellEnd"/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53" w:history="1"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2259/</w:t>
              </w:r>
              <w:proofErr w:type="spellStart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«Русский язык» 7 класс</w:t>
            </w:r>
          </w:p>
        </w:tc>
      </w:tr>
      <w:tr w:rsidR="00BC4EF1" w:rsidRPr="00803100" w:rsidTr="0023487F">
        <w:trPr>
          <w:trHeight w:val="7368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10.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 и звукоподражательные слова 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4ч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разрядов;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разрядов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чувств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побуждений,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качестве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приветствия,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выделяя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интонационно. Определять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звукоподражательных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экспрессии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разговорной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предложении.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омонимичные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лексическую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грамматическую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2618/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к учебнику «Русский язык» 7 класс</w:t>
            </w: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11.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BC4EF1" w:rsidRPr="00491792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Омонимия разных частей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491792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36" w:type="dxa"/>
          </w:tcPr>
          <w:p w:rsidR="00BC4EF1" w:rsidRPr="00182F00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грамматического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омонимичные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лексическую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грамматическую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омонимию.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омонимов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 xml:space="preserve">1.Включение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</w:t>
            </w:r>
            <w:r w:rsidRPr="00A8549A">
              <w:rPr>
                <w:color w:val="auto"/>
                <w:sz w:val="24"/>
                <w:szCs w:val="24"/>
              </w:rPr>
              <w:lastRenderedPageBreak/>
              <w:t>время урока.</w:t>
            </w:r>
          </w:p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color w:val="auto"/>
                <w:sz w:val="24"/>
                <w:szCs w:val="24"/>
              </w:rPr>
              <w:t xml:space="preserve">2. Организация шефства </w:t>
            </w:r>
            <w:proofErr w:type="gramStart"/>
            <w:r w:rsidRPr="00A8549A">
              <w:rPr>
                <w:color w:val="auto"/>
                <w:sz w:val="24"/>
                <w:szCs w:val="24"/>
              </w:rPr>
              <w:t>мотивированных</w:t>
            </w:r>
            <w:proofErr w:type="gramEnd"/>
            <w:r w:rsidRPr="00A8549A">
              <w:rPr>
                <w:color w:val="auto"/>
                <w:sz w:val="24"/>
                <w:szCs w:val="24"/>
              </w:rPr>
              <w:t xml:space="preserve"> и эрудированных обучающихся над их неуспевающими одноклассниками, дающего им социально значимый опыт сотрудничества и взаимной помощи.</w:t>
            </w:r>
          </w:p>
        </w:tc>
        <w:tc>
          <w:tcPr>
            <w:tcW w:w="2727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  <w:vAlign w:val="center"/>
          </w:tcPr>
          <w:p w:rsidR="00BC4EF1" w:rsidRPr="00663FD8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0" w:line="96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6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пройденного материала</w:t>
            </w: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Pr="00B57E37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C4EF1" w:rsidRPr="00BC4EF1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EF1" w:rsidRPr="00A8549A" w:rsidRDefault="00BC4EF1" w:rsidP="0023487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A8549A" w:rsidRDefault="00BC4EF1" w:rsidP="0023487F">
            <w:pPr>
              <w:pStyle w:val="TableParagraph"/>
              <w:ind w:left="0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Повторение пройденного материала в 7 классе</w:t>
            </w: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>ребенка (культуру переживаний и ценностные ориентации ребенка).</w:t>
            </w:r>
          </w:p>
          <w:p w:rsidR="00BC4EF1" w:rsidRPr="00A8549A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hAnsi="Times New Roman" w:cs="Times New Roman"/>
                <w:sz w:val="24"/>
                <w:szCs w:val="24"/>
              </w:rPr>
              <w:t xml:space="preserve"> 2.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отношения.</w:t>
            </w:r>
          </w:p>
          <w:p w:rsidR="00BC4EF1" w:rsidRPr="00A8549A" w:rsidRDefault="00BC4EF1" w:rsidP="0023487F">
            <w:pPr>
              <w:pStyle w:val="12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A8549A">
              <w:rPr>
                <w:sz w:val="24"/>
                <w:szCs w:val="24"/>
              </w:rPr>
              <w:t>3. 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2727" w:type="dxa"/>
          </w:tcPr>
          <w:p w:rsidR="00BC4EF1" w:rsidRPr="00A8549A" w:rsidRDefault="009642F0" w:rsidP="0023487F">
            <w:pPr>
              <w:spacing w:before="100" w:beforeAutospacing="1"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https://resh.edu.ru/subject/lesson/</w:t>
              </w:r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br/>
                <w:t>2617/</w:t>
              </w:r>
              <w:proofErr w:type="spellStart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proofErr w:type="spellEnd"/>
              <w:r w:rsidR="00BC4EF1" w:rsidRPr="00A8549A">
                <w:rPr>
                  <w:rStyle w:val="af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EF1" w:rsidRPr="00803100" w:rsidTr="0023487F">
        <w:trPr>
          <w:trHeight w:val="845"/>
        </w:trPr>
        <w:tc>
          <w:tcPr>
            <w:tcW w:w="675" w:type="dxa"/>
          </w:tcPr>
          <w:p w:rsidR="00BC4EF1" w:rsidRPr="00663FD8" w:rsidRDefault="00BC4EF1" w:rsidP="00BC4EF1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VIII</w:t>
            </w:r>
          </w:p>
        </w:tc>
        <w:tc>
          <w:tcPr>
            <w:tcW w:w="2835" w:type="dxa"/>
          </w:tcPr>
          <w:p w:rsidR="00BC4EF1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456E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  <w:p w:rsidR="00BC4EF1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-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Сочинения </w:t>
            </w:r>
          </w:p>
          <w:p w:rsidR="00BC4EF1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-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Изложения</w:t>
            </w:r>
          </w:p>
          <w:p w:rsidR="00BC4EF1" w:rsidRPr="00CC3FC4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 </w:t>
            </w: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Контрольные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проверочные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:rsidR="00BC4EF1" w:rsidRPr="00CC3FC4" w:rsidRDefault="00BC4EF1" w:rsidP="0023487F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10</w:t>
            </w:r>
          </w:p>
          <w:p w:rsidR="00BC4EF1" w:rsidRPr="00CC3FC4" w:rsidRDefault="00BC4EF1" w:rsidP="0023487F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CC3FC4" w:rsidRDefault="00BC4EF1" w:rsidP="0023487F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CC3FC4" w:rsidRDefault="00BC4EF1" w:rsidP="0023487F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C4EF1" w:rsidRPr="00CC3FC4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49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приложение к учебнику «Русский язык»7 класс</w:t>
            </w:r>
          </w:p>
        </w:tc>
      </w:tr>
      <w:tr w:rsidR="00BC4EF1" w:rsidRPr="00803100" w:rsidTr="00FF22E4">
        <w:trPr>
          <w:trHeight w:val="845"/>
        </w:trPr>
        <w:tc>
          <w:tcPr>
            <w:tcW w:w="3510" w:type="dxa"/>
            <w:gridSpan w:val="2"/>
          </w:tcPr>
          <w:p w:rsidR="00BC4EF1" w:rsidRPr="0023487F" w:rsidRDefault="00BC4EF1" w:rsidP="0023487F">
            <w:pPr>
              <w:pStyle w:val="TableParagraph"/>
              <w:spacing w:before="46" w:line="274" w:lineRule="exact"/>
              <w:ind w:left="83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2348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ОБЩЕЕ КОЛИЧЕСТВО ЧАСОВ</w:t>
            </w:r>
            <w:r w:rsidRPr="0023487F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2348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</w:t>
            </w:r>
            <w:r w:rsidRPr="0023487F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23487F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BC4EF1" w:rsidRPr="0023487F" w:rsidRDefault="00BC4EF1" w:rsidP="0023487F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87F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4536" w:type="dxa"/>
          </w:tcPr>
          <w:p w:rsidR="00BC4EF1" w:rsidRPr="00CC3FC4" w:rsidRDefault="00BC4EF1" w:rsidP="0023487F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C4EF1" w:rsidRPr="00A8549A" w:rsidRDefault="00BC4EF1" w:rsidP="0023487F">
            <w:pPr>
              <w:spacing w:after="1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BC4EF1" w:rsidRPr="00A8549A" w:rsidRDefault="00BC4EF1" w:rsidP="0023487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6671" w:rsidRPr="00BC4EF1" w:rsidRDefault="00476671" w:rsidP="00BC4EF1">
      <w:pPr>
        <w:pStyle w:val="af2"/>
        <w:spacing w:before="0" w:beforeAutospacing="0" w:after="0"/>
        <w:rPr>
          <w:b/>
          <w:bCs/>
          <w:lang w:val="en-US"/>
        </w:rPr>
        <w:sectPr w:rsidR="00476671" w:rsidRPr="00BC4EF1" w:rsidSect="009764FB">
          <w:type w:val="nextColumn"/>
          <w:pgSz w:w="16840" w:h="11900" w:orient="landscape"/>
          <w:pgMar w:top="1134" w:right="720" w:bottom="720" w:left="1134" w:header="0" w:footer="978" w:gutter="0"/>
          <w:cols w:space="720"/>
        </w:sectPr>
      </w:pPr>
    </w:p>
    <w:p w:rsidR="00122BF6" w:rsidRPr="00BC4EF1" w:rsidRDefault="00122BF6" w:rsidP="004766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B69CA" w:rsidRPr="00A8549A" w:rsidRDefault="009B69CA" w:rsidP="008031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49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Pr="00A854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B69CA" w:rsidRPr="00803100" w:rsidRDefault="009B69CA" w:rsidP="008031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100">
        <w:rPr>
          <w:rFonts w:ascii="Times New Roman" w:hAnsi="Times New Roman" w:cs="Times New Roman"/>
          <w:b/>
          <w:bCs/>
          <w:sz w:val="24"/>
          <w:szCs w:val="24"/>
        </w:rPr>
        <w:t>Предмет «Русский язык» 8класс</w:t>
      </w:r>
    </w:p>
    <w:tbl>
      <w:tblPr>
        <w:tblpPr w:leftFromText="180" w:rightFromText="180" w:vertAnchor="text" w:horzAnchor="page" w:tblpX="1448" w:tblpY="66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299"/>
        <w:gridCol w:w="709"/>
        <w:gridCol w:w="5245"/>
        <w:gridCol w:w="4111"/>
        <w:gridCol w:w="1984"/>
      </w:tblGrid>
      <w:tr w:rsidR="009B69CA" w:rsidRPr="00803100" w:rsidTr="00A8113E">
        <w:trPr>
          <w:trHeight w:val="845"/>
        </w:trPr>
        <w:tc>
          <w:tcPr>
            <w:tcW w:w="644" w:type="dxa"/>
            <w:vAlign w:val="center"/>
          </w:tcPr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9" w:type="dxa"/>
            <w:vAlign w:val="center"/>
          </w:tcPr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vAlign w:val="center"/>
          </w:tcPr>
          <w:p w:rsidR="009B69CA" w:rsidRPr="00803100" w:rsidRDefault="009B69CA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9B69CA" w:rsidRPr="00803100" w:rsidRDefault="009B69CA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984" w:type="dxa"/>
          </w:tcPr>
          <w:p w:rsidR="009B69CA" w:rsidRPr="00803100" w:rsidRDefault="009B69CA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99" w:type="dxa"/>
          </w:tcPr>
          <w:p w:rsidR="00BC4EF1" w:rsidRDefault="00BC4EF1" w:rsidP="00A8113E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1.</w:t>
            </w:r>
            <w:r w:rsidRPr="00CC3FC4">
              <w:rPr>
                <w:rFonts w:ascii="Times New Roman" w:hAnsi="Times New Roman" w:cs="Times New Roman"/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ПОВТОРЕНИЕ</w:t>
            </w:r>
          </w:p>
          <w:p w:rsidR="00BC4EF1" w:rsidRPr="00CC3FC4" w:rsidRDefault="00BC4EF1" w:rsidP="00A8113E">
            <w:pPr>
              <w:pStyle w:val="TableParagraph"/>
              <w:spacing w:before="68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709" w:type="dxa"/>
          </w:tcPr>
          <w:p w:rsidR="00BC4EF1" w:rsidRPr="00CC3FC4" w:rsidRDefault="00BC4EF1" w:rsidP="00A8113E">
            <w:pPr>
              <w:pStyle w:val="TableParagraph"/>
              <w:spacing w:before="6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vMerge w:val="restart"/>
          </w:tcPr>
          <w:p w:rsidR="00BC4EF1" w:rsidRPr="00CC3FC4" w:rsidRDefault="00BC4EF1" w:rsidP="00A8113E">
            <w:pPr>
              <w:pStyle w:val="TableParagraph"/>
              <w:spacing w:line="242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="00D151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4111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bCs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</w:tc>
        <w:tc>
          <w:tcPr>
            <w:tcW w:w="1984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235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P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CF4462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A8113E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299" w:type="dxa"/>
            <w:vAlign w:val="center"/>
          </w:tcPr>
          <w:p w:rsidR="00BC4EF1" w:rsidRPr="002B7E9A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A8113E" w:rsidRPr="002B7E9A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2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C4EF1">
              <w:rPr>
                <w:rFonts w:ascii="Times New Roman" w:hAnsi="Times New Roman" w:cs="Times New Roman"/>
                <w:b/>
                <w:spacing w:val="25"/>
                <w:sz w:val="20"/>
                <w:szCs w:val="20"/>
              </w:rPr>
              <w:t xml:space="preserve"> </w:t>
            </w:r>
            <w:r w:rsidRPr="00BC4EF1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ОБЩИЕ</w:t>
            </w:r>
            <w:r w:rsidRPr="00BC4EF1">
              <w:rPr>
                <w:rFonts w:ascii="Times New Roman" w:hAnsi="Times New Roman" w:cs="Times New Roman"/>
                <w:b/>
                <w:spacing w:val="28"/>
                <w:w w:val="110"/>
                <w:sz w:val="20"/>
                <w:szCs w:val="20"/>
              </w:rPr>
              <w:t xml:space="preserve"> </w:t>
            </w:r>
            <w:r w:rsidRPr="00BC4EF1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СВЕДЕНИЯ</w:t>
            </w:r>
            <w:r w:rsidRPr="00BC4EF1">
              <w:rPr>
                <w:rFonts w:ascii="Times New Roman" w:hAnsi="Times New Roman" w:cs="Times New Roman"/>
                <w:b/>
                <w:spacing w:val="26"/>
                <w:w w:val="110"/>
                <w:sz w:val="20"/>
                <w:szCs w:val="20"/>
              </w:rPr>
              <w:t xml:space="preserve"> </w:t>
            </w:r>
            <w:r w:rsidRPr="00BC4EF1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О</w:t>
            </w:r>
            <w:r w:rsidRPr="00BC4EF1">
              <w:rPr>
                <w:rFonts w:ascii="Times New Roman" w:hAnsi="Times New Roman" w:cs="Times New Roman"/>
                <w:b/>
                <w:spacing w:val="23"/>
                <w:w w:val="110"/>
                <w:sz w:val="20"/>
                <w:szCs w:val="20"/>
              </w:rPr>
              <w:t xml:space="preserve"> </w:t>
            </w:r>
            <w:r w:rsidRPr="00BC4EF1">
              <w:rPr>
                <w:rFonts w:ascii="Times New Roman" w:hAnsi="Times New Roman" w:cs="Times New Roman"/>
                <w:b/>
                <w:w w:val="110"/>
                <w:sz w:val="20"/>
                <w:szCs w:val="20"/>
              </w:rPr>
              <w:t>ЯЗЫКЕ</w:t>
            </w:r>
            <w:r w:rsidRPr="00BC4EF1">
              <w:rPr>
                <w:rFonts w:ascii="Times New Roman" w:hAnsi="Times New Roman" w:cs="Times New Roman"/>
                <w:b/>
                <w:spacing w:val="26"/>
                <w:w w:val="110"/>
                <w:sz w:val="20"/>
                <w:szCs w:val="20"/>
              </w:rPr>
              <w:t xml:space="preserve"> </w:t>
            </w:r>
          </w:p>
          <w:p w:rsidR="00BC4EF1" w:rsidRPr="002B7E9A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 язык в кругу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славянских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языков(1ч)</w:t>
            </w:r>
          </w:p>
          <w:p w:rsidR="00A8113E" w:rsidRPr="002B7E9A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2B7E9A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Fonts w:eastAsia="№Е"/>
              </w:rPr>
            </w:pPr>
          </w:p>
        </w:tc>
        <w:tc>
          <w:tcPr>
            <w:tcW w:w="1984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23487F" w:rsidRDefault="00A8113E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="00BC4EF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="00A8113E"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en-US"/>
              </w:rPr>
              <w:t>3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Merge w:val="restart"/>
            <w:vAlign w:val="center"/>
          </w:tcPr>
          <w:p w:rsidR="00BC4EF1" w:rsidRPr="00803100" w:rsidRDefault="00BC4EF1" w:rsidP="00A8113E">
            <w:pPr>
              <w:pStyle w:val="TableParagraph"/>
              <w:ind w:left="0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 устные монологические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наблюдений,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впечатлений,</w:t>
            </w:r>
          </w:p>
          <w:p w:rsidR="00BC4EF1" w:rsidRPr="00803100" w:rsidRDefault="00BC4EF1" w:rsidP="00A8113E">
            <w:pPr>
              <w:pStyle w:val="TableParagraph"/>
              <w:ind w:left="0" w:right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научно-учебной,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художественной,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научно-популярной и публицистической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литературы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:rsidR="00BC4EF1" w:rsidRPr="00803100" w:rsidRDefault="00BC4EF1" w:rsidP="00A8113E">
            <w:pPr>
              <w:pStyle w:val="TableParagraph"/>
              <w:ind w:left="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Выступать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научным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сообщением.</w:t>
            </w:r>
          </w:p>
          <w:p w:rsidR="00BC4EF1" w:rsidRPr="00803100" w:rsidRDefault="00BC4EF1" w:rsidP="00A8113E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диалоге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лингвистические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темы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изученного)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наблюдений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пересказывать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прочитанный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прослушанный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текст.</w:t>
            </w:r>
          </w:p>
          <w:p w:rsidR="00BC4EF1" w:rsidRPr="00803100" w:rsidRDefault="00BC4EF1" w:rsidP="00A8113E">
            <w:pPr>
              <w:pStyle w:val="TableParagraph"/>
              <w:ind w:left="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80310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Pr="00803100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заданную</w:t>
            </w:r>
            <w:r w:rsidRPr="00803100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(повествование, описание, рассуждение) 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жизненный 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читательский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опыт; тексты с опорой на произведения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искусства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 учебного</w:t>
            </w:r>
            <w:r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:rsidR="00BC4EF1" w:rsidRPr="00803100" w:rsidRDefault="00BC4EF1" w:rsidP="00A8113E">
            <w:pPr>
              <w:pStyle w:val="TableParagraph"/>
              <w:ind w:left="7" w:right="-15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(заявление,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объяснительная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записка,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автобиография,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характеристика),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публицистических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Оформлять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деловые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бумаги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изученного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целью,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темой 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коммуникативным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замыслом.</w:t>
            </w:r>
          </w:p>
          <w:p w:rsidR="00BC4EF1" w:rsidRPr="00803100" w:rsidRDefault="00BC4EF1" w:rsidP="00A8113E">
            <w:pPr>
              <w:pStyle w:val="TableParagraph"/>
              <w:ind w:left="40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Редактировать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собственные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 содержания 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формы.</w:t>
            </w:r>
          </w:p>
          <w:p w:rsidR="00BC4EF1" w:rsidRPr="00803100" w:rsidRDefault="00BC4EF1" w:rsidP="00A8113E">
            <w:pPr>
              <w:pStyle w:val="TableParagraph"/>
              <w:ind w:left="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Сопоставлять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исходный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отредактированный</w:t>
            </w:r>
            <w:r w:rsidRPr="00803100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тексты. Анализировать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мимики</w:t>
            </w:r>
            <w:r w:rsidRPr="0080310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жестов</w:t>
            </w:r>
            <w:r w:rsidRPr="0080310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разговорной</w:t>
            </w:r>
            <w:r w:rsidRPr="0080310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национальную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обусловленность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речевого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приёмы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видов.</w:t>
            </w:r>
          </w:p>
          <w:p w:rsidR="00BC4EF1" w:rsidRPr="00803100" w:rsidRDefault="00BC4EF1" w:rsidP="00A8113E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</w:t>
            </w:r>
            <w:r w:rsidRPr="00803100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 различных функционально-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80310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</w:p>
          <w:p w:rsidR="00BC4EF1" w:rsidRDefault="00BC4EF1" w:rsidP="00A8113E">
            <w:pPr>
              <w:pStyle w:val="TableParagraph"/>
              <w:ind w:left="0" w:right="27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Подробно,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сжато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выборочно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передавать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устной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прослушанных</w:t>
            </w:r>
            <w:proofErr w:type="gramEnd"/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прочитанных научно-учебных,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художественных</w:t>
            </w:r>
          </w:p>
          <w:p w:rsidR="00BC4EF1" w:rsidRDefault="00BC4EF1" w:rsidP="00A8113E">
            <w:pPr>
              <w:pStyle w:val="TableParagraph"/>
              <w:ind w:left="0" w:right="277"/>
              <w:rPr>
                <w:rFonts w:ascii="Times New Roman" w:hAnsi="Times New Roman" w:cs="Times New Roman"/>
                <w:spacing w:val="-47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публицистических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 различные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приёмы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просмотрового</w:t>
            </w:r>
            <w:proofErr w:type="gramEnd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ознакомительного,</w:t>
            </w:r>
          </w:p>
          <w:p w:rsidR="00BC4EF1" w:rsidRPr="00803100" w:rsidRDefault="00BC4EF1" w:rsidP="00A8113E">
            <w:pPr>
              <w:pStyle w:val="TableParagraph"/>
              <w:ind w:left="0"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изучающего,</w:t>
            </w:r>
            <w:r w:rsidRPr="00803100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поискового</w:t>
            </w:r>
            <w:r w:rsidRPr="0080310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чтения.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художественных, публицистических текстов различных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111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 xml:space="preserve">со старшими (учителями) и сверстниками (школьниками), принципы учебной дисциплины и самоорганизации; 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4.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C4EF1" w:rsidRPr="00803100" w:rsidRDefault="00BC4EF1" w:rsidP="00A8113E">
            <w:pPr>
              <w:pStyle w:val="a4"/>
              <w:ind w:left="0"/>
              <w:jc w:val="both"/>
            </w:pPr>
            <w:r w:rsidRPr="00803100">
              <w:t>5.организация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поступков).</w:t>
            </w:r>
          </w:p>
          <w:p w:rsidR="00BC4EF1" w:rsidRPr="00803100" w:rsidRDefault="00BC4EF1" w:rsidP="00A8113E">
            <w:pPr>
              <w:pStyle w:val="TableParagraph"/>
              <w:ind w:left="0"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a4"/>
              <w:ind w:left="0"/>
              <w:jc w:val="both"/>
            </w:pPr>
          </w:p>
        </w:tc>
        <w:tc>
          <w:tcPr>
            <w:tcW w:w="1984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CF4462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CF4462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Виды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диалог.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</w:p>
          <w:p w:rsidR="00BC4EF1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азновидности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pStyle w:val="a4"/>
              <w:ind w:left="0"/>
              <w:jc w:val="both"/>
            </w:pPr>
          </w:p>
        </w:tc>
        <w:tc>
          <w:tcPr>
            <w:tcW w:w="1984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I</w:t>
            </w:r>
            <w:r w:rsidR="00A8113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3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Merge w:val="restart"/>
            <w:vAlign w:val="center"/>
          </w:tcPr>
          <w:p w:rsidR="00BC4EF1" w:rsidRDefault="00BC4EF1" w:rsidP="00A8113E">
            <w:pPr>
              <w:pStyle w:val="TableParagraph"/>
              <w:ind w:left="0" w:right="102" w:hanging="200"/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 текст с точки зрения его</w:t>
            </w:r>
          </w:p>
          <w:p w:rsidR="00BC4EF1" w:rsidRPr="00803100" w:rsidRDefault="00BC4EF1" w:rsidP="00A8113E">
            <w:pPr>
              <w:pStyle w:val="TableParagraph"/>
              <w:ind w:left="0" w:right="102" w:hanging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соответствия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признакам:</w:t>
            </w:r>
          </w:p>
          <w:p w:rsidR="00BC4EF1" w:rsidRPr="00803100" w:rsidRDefault="00BC4EF1" w:rsidP="00A8113E">
            <w:pPr>
              <w:pStyle w:val="TableParagraph"/>
              <w:ind w:left="0"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наличия темы, главной мысли,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предложений,</w:t>
            </w:r>
          </w:p>
          <w:p w:rsidR="00BC4EF1" w:rsidRPr="00803100" w:rsidRDefault="00BC4EF1" w:rsidP="00A8113E">
            <w:pPr>
              <w:pStyle w:val="TableParagraph"/>
              <w:ind w:left="0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цельности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относительной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законченности; указывать способы 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тексте;</w:t>
            </w:r>
          </w:p>
          <w:p w:rsidR="00BC4EF1" w:rsidRPr="00803100" w:rsidRDefault="00BC4EF1" w:rsidP="00A8113E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принадлежности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proofErr w:type="gramEnd"/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</w:t>
            </w:r>
          </w:p>
          <w:p w:rsidR="00BC4EF1" w:rsidRPr="00803100" w:rsidRDefault="00BC4EF1" w:rsidP="00A8113E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смысловому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типу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 средства выразительности 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 (фонетические,</w:t>
            </w:r>
            <w:proofErr w:type="gramEnd"/>
          </w:p>
          <w:p w:rsidR="00BC4EF1" w:rsidRPr="00CF4462" w:rsidRDefault="00BC4EF1" w:rsidP="00A8113E">
            <w:pPr>
              <w:pStyle w:val="TableParagraph"/>
              <w:ind w:left="0" w:right="1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словообразовательные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морфологические)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(обобщение,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 разных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 типов речи;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 разных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функциональных разновидностей языка 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жанров; применять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 знания при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информационную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переработку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тезисы,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конспект;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03100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источников;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пользоваться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лингвистическими</w:t>
            </w:r>
            <w:r w:rsidRPr="0080310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словарями</w:t>
            </w:r>
          </w:p>
        </w:tc>
        <w:tc>
          <w:tcPr>
            <w:tcW w:w="4111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3.применение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</w:t>
            </w:r>
            <w:r w:rsidRPr="00803100">
              <w:t xml:space="preserve">учат школьников командной работе и взаимодействию с другими детьми;  </w:t>
            </w:r>
          </w:p>
          <w:p w:rsidR="007E75ED" w:rsidRPr="00803100" w:rsidRDefault="00BC4EF1" w:rsidP="00A8113E">
            <w:pPr>
              <w:pStyle w:val="a4"/>
              <w:ind w:left="0"/>
              <w:jc w:val="both"/>
            </w:pPr>
            <w:r w:rsidRPr="00803100">
              <w:t xml:space="preserve">4. моделирование ситуаций для выбора поступка обучающимися (тексты, </w:t>
            </w:r>
            <w:proofErr w:type="spellStart"/>
            <w:r w:rsidRPr="00803100">
              <w:t>инфографика</w:t>
            </w:r>
            <w:proofErr w:type="spellEnd"/>
            <w:r w:rsidRPr="00803100">
              <w:t>, видео и</w:t>
            </w:r>
            <w:r>
              <w:t xml:space="preserve"> </w:t>
            </w:r>
            <w:r w:rsidRPr="00803100">
              <w:t>др.);</w:t>
            </w:r>
          </w:p>
          <w:p w:rsidR="00BC4EF1" w:rsidRPr="00803100" w:rsidRDefault="00BC4EF1" w:rsidP="00A8113E">
            <w:pPr>
              <w:pStyle w:val="a4"/>
              <w:ind w:left="0"/>
              <w:jc w:val="both"/>
            </w:pPr>
            <w:r w:rsidRPr="00803100">
              <w:lastRenderedPageBreak/>
              <w:t xml:space="preserve">5.опора на ценностные ориентиры </w:t>
            </w:r>
            <w:proofErr w:type="gramStart"/>
            <w:r w:rsidRPr="00803100">
              <w:t>обучающихся</w:t>
            </w:r>
            <w:proofErr w:type="gramEnd"/>
            <w:r w:rsidRPr="00803100">
              <w:t>;</w:t>
            </w:r>
          </w:p>
          <w:p w:rsidR="00BC4EF1" w:rsidRPr="00803100" w:rsidRDefault="00BC4EF1" w:rsidP="00A8113E">
            <w:pPr>
              <w:pStyle w:val="a4"/>
              <w:ind w:left="0"/>
              <w:jc w:val="both"/>
            </w:pPr>
            <w:r w:rsidRPr="00803100">
              <w:t xml:space="preserve">6. система поощрения учебной/социальной успешности и проявления активной жизненной позиции </w:t>
            </w:r>
            <w:proofErr w:type="gramStart"/>
            <w:r w:rsidRPr="00803100">
              <w:t>обучающихся</w:t>
            </w:r>
            <w:proofErr w:type="gramEnd"/>
            <w:r w:rsidRPr="00803100">
              <w:t>;</w:t>
            </w:r>
          </w:p>
          <w:p w:rsidR="00BC4EF1" w:rsidRPr="00803100" w:rsidRDefault="00BC4EF1" w:rsidP="00A8113E">
            <w:pPr>
              <w:pStyle w:val="a4"/>
              <w:ind w:left="0"/>
              <w:jc w:val="both"/>
            </w:pPr>
            <w:r w:rsidRPr="00803100">
              <w:t>7. 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t>8.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t xml:space="preserve">9. 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проектов;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10. регулирование поведения </w:t>
            </w:r>
            <w:proofErr w:type="gram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безопасной образовательной среды.</w:t>
            </w:r>
          </w:p>
        </w:tc>
        <w:tc>
          <w:tcPr>
            <w:tcW w:w="1984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признаки.</w:t>
            </w:r>
          </w:p>
          <w:p w:rsidR="00BC4EF1" w:rsidRPr="00803100" w:rsidRDefault="00BC4EF1" w:rsidP="00A8113E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</w:t>
            </w:r>
          </w:p>
          <w:p w:rsidR="00BC4EF1" w:rsidRPr="00803100" w:rsidRDefault="00BC4EF1" w:rsidP="00A8113E">
            <w:pPr>
              <w:pStyle w:val="TableParagraph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смысловые</w:t>
            </w:r>
            <w:r w:rsidRPr="0080310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  <w:p w:rsidR="00BC4EF1" w:rsidRPr="00803100" w:rsidRDefault="00BC4EF1" w:rsidP="00A8113E">
            <w:pPr>
              <w:pStyle w:val="TableParagraph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Смысловой</w:t>
            </w:r>
            <w:r w:rsidRPr="00803100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:rsidR="00BC4EF1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переработка</w:t>
            </w:r>
            <w:r w:rsidRPr="0080310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P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A8113E" w:rsidRPr="00A8113E" w:rsidRDefault="00A8113E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Merge w:val="restart"/>
            <w:vAlign w:val="center"/>
          </w:tcPr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V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23487F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4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ФУНКЦИОНАЛЬНЫЕ</w:t>
            </w:r>
            <w:r>
              <w:rPr>
                <w:rFonts w:ascii="Times New Roman" w:hAnsi="Times New Roman" w:cs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РАЗНОВИДНОСТИ</w:t>
            </w:r>
            <w:r w:rsidRPr="00803100">
              <w:rPr>
                <w:rFonts w:ascii="Times New Roman" w:hAnsi="Times New Roman" w:cs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Merge w:val="restart"/>
            <w:vAlign w:val="center"/>
          </w:tcPr>
          <w:p w:rsidR="00BC4EF1" w:rsidRDefault="00BC4EF1" w:rsidP="00A8113E">
            <w:pPr>
              <w:pStyle w:val="TableParagraph"/>
              <w:ind w:left="55" w:right="41" w:hanging="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разновидностей языка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жанров; применять эти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особенности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официально-делового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стиля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(заявление,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объяснительная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записка,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автобиография,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характеристика).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рефераты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доклады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научную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BC4EF1" w:rsidRDefault="00BC4EF1" w:rsidP="00A8113E">
            <w:pPr>
              <w:pStyle w:val="TableParagraph"/>
              <w:ind w:left="55" w:right="41" w:hanging="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55" w:right="41" w:hanging="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55" w:right="41" w:hanging="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CF4462" w:rsidRDefault="00BC4EF1" w:rsidP="00A8113E">
            <w:pPr>
              <w:pStyle w:val="TableParagraph"/>
              <w:ind w:left="55" w:right="41"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color w:val="000000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Официально-деловой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стиль.</w:t>
            </w:r>
          </w:p>
          <w:p w:rsidR="00BC4EF1" w:rsidRPr="00803100" w:rsidRDefault="00BC4EF1" w:rsidP="00A8113E">
            <w:pPr>
              <w:pStyle w:val="TableParagraph"/>
              <w:ind w:left="0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Жанры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официально-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делового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стиля.</w:t>
            </w:r>
          </w:p>
          <w:p w:rsidR="00BC4EF1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Научный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стиль.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Жанры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2A87" w:rsidRPr="00803100" w:rsidTr="007B2A87">
        <w:trPr>
          <w:trHeight w:val="497"/>
        </w:trPr>
        <w:tc>
          <w:tcPr>
            <w:tcW w:w="14992" w:type="dxa"/>
            <w:gridSpan w:val="6"/>
            <w:vAlign w:val="center"/>
          </w:tcPr>
          <w:p w:rsidR="007B2A87" w:rsidRPr="007B2A87" w:rsidRDefault="007B2A87" w:rsidP="007B2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</w:rPr>
            </w:pPr>
            <w:r w:rsidRPr="00A8113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lastRenderedPageBreak/>
              <w:t>СИСТЕМА</w:t>
            </w:r>
            <w:r w:rsidRPr="00A8113E">
              <w:rPr>
                <w:rFonts w:ascii="Times New Roman" w:hAnsi="Times New Roman" w:cs="Times New Roman"/>
                <w:b/>
                <w:spacing w:val="42"/>
                <w:w w:val="110"/>
                <w:sz w:val="24"/>
                <w:szCs w:val="24"/>
              </w:rPr>
              <w:t xml:space="preserve"> </w:t>
            </w:r>
            <w:r w:rsidRPr="00A8113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ЯЗЫКА</w:t>
            </w:r>
            <w:r w:rsidRPr="00A8113E"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</w:rPr>
              <w:t xml:space="preserve"> часов</w:t>
            </w:r>
          </w:p>
          <w:p w:rsidR="007B2A87" w:rsidRPr="00803100" w:rsidRDefault="007B2A87" w:rsidP="007B2A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2A87" w:rsidRPr="00803100" w:rsidTr="00CF12A3">
        <w:trPr>
          <w:trHeight w:val="3312"/>
        </w:trPr>
        <w:tc>
          <w:tcPr>
            <w:tcW w:w="644" w:type="dxa"/>
            <w:vAlign w:val="center"/>
          </w:tcPr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Pr="0023487F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Pr="00803100" w:rsidRDefault="007B2A87" w:rsidP="00CF12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7B2A87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5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СИНТАКСИС.</w:t>
            </w:r>
            <w:r w:rsidRPr="00803100">
              <w:rPr>
                <w:rFonts w:ascii="Times New Roman" w:hAnsi="Times New Roman" w:cs="Times New Roman"/>
                <w:spacing w:val="40"/>
                <w:w w:val="1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КУЛЬТУРА</w:t>
            </w:r>
            <w:r w:rsidRPr="00803100">
              <w:rPr>
                <w:rFonts w:ascii="Times New Roman" w:hAnsi="Times New Roman" w:cs="Times New Roman"/>
                <w:spacing w:val="38"/>
                <w:w w:val="1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spacing w:val="39"/>
                <w:w w:val="1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ПУНКТУАЦИЯ</w:t>
            </w:r>
          </w:p>
          <w:p w:rsidR="007B2A87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</w:pPr>
          </w:p>
          <w:p w:rsidR="007B2A87" w:rsidRPr="007B2A87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</w:pPr>
          </w:p>
          <w:p w:rsidR="007B2A87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  <w:p w:rsidR="007B2A87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  <w:p w:rsidR="007B2A87" w:rsidRPr="00A8113E" w:rsidRDefault="007B2A87" w:rsidP="00CF1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pacing w:val="37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B2A87" w:rsidRDefault="007B2A87" w:rsidP="007B2A87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 xml:space="preserve">  </w:t>
            </w:r>
            <w:r w:rsidRPr="00A8113E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2</w:t>
            </w:r>
          </w:p>
          <w:p w:rsidR="007B2A87" w:rsidRDefault="007B2A87" w:rsidP="00CF12A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en-US"/>
              </w:rPr>
            </w:pPr>
          </w:p>
          <w:p w:rsidR="007B2A87" w:rsidRPr="00A8113E" w:rsidRDefault="007B2A87" w:rsidP="00CF1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13E">
              <w:rPr>
                <w:rFonts w:ascii="Times New Roman" w:hAnsi="Times New Roman" w:cs="Times New Roman"/>
                <w:i/>
                <w:spacing w:val="37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7B2A87" w:rsidRPr="00803100" w:rsidRDefault="007B2A87" w:rsidP="00A8113E">
            <w:pPr>
              <w:pStyle w:val="TableParagraph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синтаксисе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разделе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лингвистики.</w:t>
            </w:r>
          </w:p>
          <w:p w:rsidR="007B2A87" w:rsidRPr="00803100" w:rsidRDefault="007B2A87" w:rsidP="00A8113E">
            <w:pPr>
              <w:pStyle w:val="TableParagraph"/>
              <w:ind w:left="141" w:right="13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синтаксиса.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препинания.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синтаксический анализ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словосочетаний,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 анализ предложений;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 по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proofErr w:type="gramEnd"/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</w:p>
          <w:p w:rsidR="007B2A87" w:rsidRPr="00803100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</w:p>
        </w:tc>
        <w:tc>
          <w:tcPr>
            <w:tcW w:w="4111" w:type="dxa"/>
            <w:vMerge w:val="restart"/>
          </w:tcPr>
          <w:p w:rsidR="007B2A87" w:rsidRPr="00803100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1.Проектирование ситуаций и событий, развивающих эмоционально-ценностную сферу ребенка (культуру переживаний и ценностные ориентации ребенка);</w:t>
            </w:r>
          </w:p>
          <w:p w:rsidR="007B2A87" w:rsidRPr="00803100" w:rsidRDefault="007B2A87" w:rsidP="00A8113E">
            <w:pPr>
              <w:pStyle w:val="a4"/>
              <w:tabs>
                <w:tab w:val="left" w:pos="993"/>
                <w:tab w:val="left" w:pos="1310"/>
              </w:tabs>
              <w:ind w:left="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2.привлечение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      </w:r>
          </w:p>
          <w:p w:rsidR="007B2A87" w:rsidRPr="00803100" w:rsidRDefault="007B2A87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3.применение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</w:t>
            </w:r>
            <w:r w:rsidRPr="00803100">
              <w:t xml:space="preserve">учат школьников командной работе и </w:t>
            </w:r>
            <w:r w:rsidRPr="00803100">
              <w:lastRenderedPageBreak/>
              <w:t xml:space="preserve">взаимодействию с другими детьми;  </w:t>
            </w:r>
          </w:p>
          <w:p w:rsidR="007B2A87" w:rsidRPr="00803100" w:rsidRDefault="007B2A87" w:rsidP="00A8113E">
            <w:pPr>
              <w:pStyle w:val="a4"/>
              <w:ind w:left="0"/>
              <w:jc w:val="both"/>
            </w:pPr>
            <w:r w:rsidRPr="00803100">
              <w:t xml:space="preserve">4. Моделирование ситуаций для выбора поступка обучающимися (тексты, </w:t>
            </w:r>
            <w:proofErr w:type="spellStart"/>
            <w:r w:rsidRPr="00803100">
              <w:t>инфографика</w:t>
            </w:r>
            <w:proofErr w:type="spellEnd"/>
            <w:r w:rsidRPr="00803100">
              <w:t xml:space="preserve">, видео </w:t>
            </w:r>
            <w:proofErr w:type="spellStart"/>
            <w:r w:rsidRPr="00803100">
              <w:t>идр</w:t>
            </w:r>
            <w:proofErr w:type="spellEnd"/>
            <w:r w:rsidRPr="00803100">
              <w:t>.);</w:t>
            </w:r>
          </w:p>
          <w:p w:rsidR="007B2A87" w:rsidRPr="00803100" w:rsidRDefault="007B2A87" w:rsidP="00A8113E">
            <w:pPr>
              <w:pStyle w:val="a4"/>
              <w:ind w:left="0"/>
              <w:jc w:val="both"/>
            </w:pPr>
            <w:r w:rsidRPr="00803100">
              <w:t>5.опора на ценностные ориентиры обучающихся;</w:t>
            </w:r>
          </w:p>
          <w:p w:rsidR="007B2A87" w:rsidRPr="00803100" w:rsidRDefault="007B2A87" w:rsidP="00A8113E">
            <w:pPr>
              <w:pStyle w:val="a4"/>
              <w:ind w:left="0"/>
              <w:jc w:val="both"/>
            </w:pPr>
            <w:r w:rsidRPr="00803100">
              <w:t>6.общение с детьми (диалог), признание их достоинства, понимая и принимая их.</w:t>
            </w:r>
          </w:p>
          <w:p w:rsidR="007B2A87" w:rsidRPr="00803100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2A87" w:rsidRPr="00803100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="00A8113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BC4EF1" w:rsidRPr="00CF4462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СЛОВОСОЧЕТАНИЕ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C4EF1" w:rsidRPr="00A8113E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8113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5 </w:t>
            </w:r>
          </w:p>
        </w:tc>
        <w:tc>
          <w:tcPr>
            <w:tcW w:w="5245" w:type="dxa"/>
            <w:vMerge w:val="restart"/>
            <w:vAlign w:val="center"/>
          </w:tcPr>
          <w:p w:rsidR="00BC4EF1" w:rsidRPr="00803100" w:rsidRDefault="00BC4EF1" w:rsidP="00A8113E">
            <w:pPr>
              <w:pStyle w:val="TableParagraph"/>
              <w:ind w:left="220" w:right="208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слова: именные,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глагольные,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наречные;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подчинительной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 в словосочетании: согласование,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управление,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примыкание;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грамматическую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синонимию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словосочетаний.</w:t>
            </w:r>
          </w:p>
          <w:p w:rsidR="00BC4EF1" w:rsidRPr="00803100" w:rsidRDefault="00BC4EF1" w:rsidP="00A8113E">
            <w:pPr>
              <w:pStyle w:val="TableParagraph"/>
              <w:ind w:left="31" w:right="1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сравнивать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видов,</w:t>
            </w:r>
            <w:r w:rsidRPr="00803100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типами</w:t>
            </w:r>
            <w:r w:rsidRPr="00803100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подчинительной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связи.</w:t>
            </w:r>
          </w:p>
          <w:p w:rsidR="00BC4EF1" w:rsidRPr="00803100" w:rsidRDefault="00BC4EF1" w:rsidP="00A8113E">
            <w:pPr>
              <w:pStyle w:val="TableParagraph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словосочетаний.</w:t>
            </w:r>
          </w:p>
          <w:p w:rsidR="00BC4EF1" w:rsidRPr="00803100" w:rsidRDefault="00BC4EF1" w:rsidP="00A8113E">
            <w:pPr>
              <w:pStyle w:val="TableParagraph"/>
              <w:ind w:left="141" w:right="13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синтаксический анализ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словосочетаний,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 по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proofErr w:type="gramEnd"/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</w:t>
            </w: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признаки.</w:t>
            </w:r>
          </w:p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 морфологическим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свойствам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главного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BC4EF1" w:rsidRPr="00D007BC" w:rsidRDefault="00BC4EF1" w:rsidP="00A8113E">
            <w:pPr>
              <w:pStyle w:val="TableParagraph"/>
              <w:ind w:left="0"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подчинительной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словосочетании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VII</w:t>
            </w:r>
            <w:r w:rsidR="007B2A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7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63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vMerge w:val="restart"/>
            <w:vAlign w:val="center"/>
          </w:tcPr>
          <w:p w:rsidR="00BC4EF1" w:rsidRPr="00803100" w:rsidRDefault="00BC4EF1" w:rsidP="00A8113E">
            <w:pPr>
              <w:pStyle w:val="TableParagraph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опираясь на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признаки,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средства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оформления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устной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речи;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функции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Определять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 и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словосочетание и</w:t>
            </w:r>
          </w:p>
          <w:p w:rsidR="00BC4EF1" w:rsidRPr="00803100" w:rsidRDefault="00BC4EF1" w:rsidP="00A8113E">
            <w:pPr>
              <w:pStyle w:val="TableParagraph"/>
              <w:ind w:left="81" w:right="71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</w:t>
            </w:r>
            <w:proofErr w:type="gramEnd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нания по синтаксису и пунктуации при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языкового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практике.</w:t>
            </w:r>
          </w:p>
          <w:p w:rsidR="00BC4EF1" w:rsidRPr="00803100" w:rsidRDefault="00BC4EF1" w:rsidP="00A8113E">
            <w:pPr>
              <w:pStyle w:val="TableParagraph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r w:rsidRPr="0080310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диалогической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Конструировать</w:t>
            </w:r>
            <w:r w:rsidRPr="00803100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4111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1.Реализация воспитательных возможностей различных видов деятельности ребенка (учебной, игровой, трудовой, спортивной, художественной и т.д.);</w:t>
            </w: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031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учет культурных различий детей, половозрастных и индивидуальных особенностей;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t>3.</w:t>
            </w: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4.</w:t>
            </w:r>
            <w:r w:rsidRPr="00803100"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  <w:t xml:space="preserve"> использование </w:t>
            </w:r>
            <w:r w:rsidRPr="00803100">
              <w:t xml:space="preserve"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</w:t>
            </w:r>
            <w:r w:rsidRPr="00803100">
              <w:lastRenderedPageBreak/>
              <w:t>обсуждения в классе;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Fonts w:eastAsia="№Е"/>
              </w:rPr>
            </w:pPr>
            <w:r w:rsidRPr="00803100">
              <w:t>5.организация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поступков); 6.общение с детьми (диалог), признание их достоинства, понимая и принимая их.</w:t>
            </w:r>
          </w:p>
          <w:p w:rsidR="00BC4EF1" w:rsidRPr="00803100" w:rsidRDefault="00BC4EF1" w:rsidP="00A8113E">
            <w:pPr>
              <w:pStyle w:val="a4"/>
              <w:tabs>
                <w:tab w:val="left" w:pos="993"/>
                <w:tab w:val="left" w:pos="1310"/>
              </w:tabs>
              <w:ind w:left="0"/>
              <w:jc w:val="both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03100">
              <w:rPr>
                <w:rStyle w:val="CharAttribute501"/>
                <w:rFonts w:eastAsia="№Е"/>
                <w:i w:val="0"/>
                <w:sz w:val="24"/>
                <w:u w:val="none"/>
              </w:rPr>
              <w:t>7.установление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      </w:r>
          </w:p>
          <w:p w:rsidR="00BC4EF1" w:rsidRPr="00803100" w:rsidRDefault="00BC4EF1" w:rsidP="00A8113E">
            <w:pPr>
              <w:pStyle w:val="TableParagraph"/>
              <w:ind w:left="0" w:right="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признаки. Виды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предложений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(6ч)</w:t>
            </w: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Двусоставное предложение. Главные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члены предложения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(грамматическая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основа)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(5</w:t>
            </w:r>
            <w:r w:rsidRPr="00803100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 подлежащего,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сказуемого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его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выражения. Анализировать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 построения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простого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 анализировать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использования инверсии. Применять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 сказуемого с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подлежащим,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 нормы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согласования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сказуемого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 подлежащим,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выраженным словосочетаниями,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сложносокращёнными словами,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большинство </w:t>
            </w:r>
            <w:r w:rsidRPr="00803100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—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 меньшинство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количественными сочетаниями.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 постановки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тире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подлежащим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сказуемым.</w:t>
            </w:r>
            <w:r w:rsidRPr="00803100">
              <w:rPr>
                <w:rFonts w:ascii="Times New Roman" w:hAnsi="Times New Roman" w:cs="Times New Roman"/>
                <w:spacing w:val="-2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4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пунктуационный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3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Второстепенные члены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(10)</w:t>
            </w:r>
          </w:p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 предложения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(согласованные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несогласованные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определения,</w:t>
            </w:r>
            <w:proofErr w:type="gramEnd"/>
          </w:p>
          <w:p w:rsidR="00BC4EF1" w:rsidRPr="00803100" w:rsidRDefault="00BC4EF1" w:rsidP="00A8113E">
            <w:pPr>
              <w:pStyle w:val="TableParagraph"/>
              <w:ind w:left="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как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особый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определения;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прямые и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косвенные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дополнения; обстоятельства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видов).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</w:t>
            </w:r>
            <w:r w:rsidRPr="00803100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8031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неосложнённые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предложения. Проводить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 анализ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 Определять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сравнивать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 видами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второстепенных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членов. Моделировать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видами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второстепенных членов</w:t>
            </w: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Односоставные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Виды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односоставных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предложений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(10)</w:t>
            </w:r>
          </w:p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Pr="00803100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их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признаки,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морфологические</w:t>
            </w:r>
            <w:r w:rsidRPr="00803100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главного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Различать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(назывные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определённо-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</w:t>
            </w:r>
            <w:r w:rsidRPr="00803100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предложения,</w:t>
            </w:r>
            <w:r w:rsidRPr="00803100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обобщённо-личные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предложения, безличные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предложения). 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грамматические различия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двусоставных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неполных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 синтаксическую синонимию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proofErr w:type="gramEnd"/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двусоставных</w:t>
            </w:r>
          </w:p>
          <w:p w:rsidR="00BC4EF1" w:rsidRPr="00803100" w:rsidRDefault="00BC4EF1" w:rsidP="00A8113E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 для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 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односоставные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видов.</w:t>
            </w:r>
          </w:p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 предложений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BC4EF1" w:rsidRPr="00803100" w:rsidRDefault="00BC4EF1" w:rsidP="00A8113E">
            <w:pPr>
              <w:pStyle w:val="TableParagraph"/>
              <w:ind w:left="0" w:right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синтаксический 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предложений;</w:t>
            </w:r>
          </w:p>
          <w:p w:rsidR="00BC4EF1" w:rsidRDefault="00BC4EF1" w:rsidP="00A8113E">
            <w:pPr>
              <w:pStyle w:val="TableParagraph"/>
              <w:ind w:left="0" w:right="165" w:hanging="2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пунктуации</w:t>
            </w:r>
            <w:r w:rsidRPr="00803100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80310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proofErr w:type="gramEnd"/>
          </w:p>
          <w:p w:rsidR="00BC4EF1" w:rsidRPr="00803100" w:rsidRDefault="00BC4EF1" w:rsidP="00A8113E">
            <w:pPr>
              <w:pStyle w:val="TableParagraph"/>
              <w:ind w:left="0" w:right="165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 в речи,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 особенности употребления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односоставных</w:t>
            </w:r>
            <w:r w:rsidRPr="00803100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:rsidR="00BC4EF1" w:rsidRPr="00803100" w:rsidRDefault="00BC4EF1" w:rsidP="00A8113E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 в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5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Простое осложнённое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предложение.</w:t>
            </w:r>
          </w:p>
          <w:p w:rsidR="00BC4EF1" w:rsidRPr="00803100" w:rsidRDefault="00BC4EF1" w:rsidP="00A8113E">
            <w:pPr>
              <w:pStyle w:val="TableParagraph"/>
              <w:ind w:left="0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членами</w:t>
            </w: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61" w:right="4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137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 признаки однородных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803100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(союзная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бессоюзная</w:t>
            </w:r>
            <w:r w:rsidRPr="00803100">
              <w:rPr>
                <w:rFonts w:ascii="Times New Roman" w:hAnsi="Times New Roman" w:cs="Times New Roman"/>
                <w:spacing w:val="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связь).</w:t>
            </w:r>
          </w:p>
          <w:p w:rsidR="00BC4EF1" w:rsidRPr="00803100" w:rsidRDefault="00BC4EF1" w:rsidP="00A8113E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определения.</w:t>
            </w:r>
          </w:p>
          <w:p w:rsidR="00BC4EF1" w:rsidRPr="00803100" w:rsidRDefault="00BC4EF1" w:rsidP="00A8113E">
            <w:pPr>
              <w:pStyle w:val="TableParagraph"/>
              <w:ind w:left="0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основания для сравнения 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неоднородные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определения. Моделировать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членами.</w:t>
            </w:r>
          </w:p>
          <w:p w:rsidR="00BC4EF1" w:rsidRPr="00803100" w:rsidRDefault="00BC4EF1" w:rsidP="00A8113E">
            <w:pPr>
              <w:pStyle w:val="TableParagraph"/>
              <w:ind w:left="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обобщающие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членах.</w:t>
            </w:r>
          </w:p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 в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сочетаний</w:t>
            </w:r>
          </w:p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однородных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типов.</w:t>
            </w:r>
          </w:p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</w:p>
          <w:p w:rsidR="00BC4EF1" w:rsidRPr="00803100" w:rsidRDefault="00BC4EF1" w:rsidP="00A8113E">
            <w:pPr>
              <w:pStyle w:val="TableParagraph"/>
              <w:ind w:left="0" w:right="4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членами,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не только…</w:t>
            </w:r>
          </w:p>
          <w:p w:rsidR="00BC4EF1" w:rsidRPr="00803100" w:rsidRDefault="00BC4EF1" w:rsidP="00A8113E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/>
                <w:i/>
                <w:w w:val="130"/>
                <w:sz w:val="24"/>
                <w:szCs w:val="24"/>
              </w:rPr>
              <w:t>но</w:t>
            </w:r>
            <w:r w:rsidRPr="00803100">
              <w:rPr>
                <w:rFonts w:ascii="Times New Roman" w:hAnsi="Times New Roman" w:cs="Times New Roman"/>
                <w:b/>
                <w:i/>
                <w:spacing w:val="22"/>
                <w:w w:val="1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3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3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27"/>
                <w:w w:val="1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30"/>
                <w:sz w:val="24"/>
                <w:szCs w:val="24"/>
              </w:rPr>
              <w:t>как…</w:t>
            </w:r>
            <w:r w:rsidRPr="00803100">
              <w:rPr>
                <w:rFonts w:ascii="Times New Roman" w:hAnsi="Times New Roman" w:cs="Times New Roman"/>
                <w:b/>
                <w:i/>
                <w:spacing w:val="23"/>
                <w:w w:val="1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30"/>
                <w:sz w:val="24"/>
                <w:szCs w:val="24"/>
              </w:rPr>
              <w:t>так</w:t>
            </w:r>
            <w:r w:rsidRPr="00803100">
              <w:rPr>
                <w:rFonts w:ascii="Times New Roman" w:hAnsi="Times New Roman" w:cs="Times New Roman"/>
                <w:b/>
                <w:i/>
                <w:spacing w:val="21"/>
                <w:w w:val="13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3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30"/>
                <w:sz w:val="24"/>
                <w:szCs w:val="24"/>
              </w:rPr>
              <w:t>.</w:t>
            </w:r>
          </w:p>
          <w:p w:rsidR="00BC4EF1" w:rsidRPr="00803100" w:rsidRDefault="00BC4EF1" w:rsidP="00A8113E">
            <w:pPr>
              <w:pStyle w:val="TableParagraph"/>
              <w:ind w:left="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 предложения, применяя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</w:p>
          <w:p w:rsidR="00BC4EF1" w:rsidRPr="00803100" w:rsidRDefault="00BC4EF1" w:rsidP="00A8113E">
            <w:pPr>
              <w:pStyle w:val="TableParagraph"/>
              <w:ind w:left="0" w:right="104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 членами,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связанными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двойными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 xml:space="preserve">не </w:t>
            </w:r>
            <w:proofErr w:type="gramStart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только</w:t>
            </w:r>
            <w:proofErr w:type="gramEnd"/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… но</w:t>
            </w:r>
            <w:r w:rsidRPr="00803100">
              <w:rPr>
                <w:rFonts w:ascii="Times New Roman" w:hAnsi="Times New Roman" w:cs="Times New Roman"/>
                <w:b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как…</w:t>
            </w:r>
            <w:r w:rsidRPr="00803100">
              <w:rPr>
                <w:rFonts w:ascii="Times New Roman" w:hAnsi="Times New Roman" w:cs="Times New Roman"/>
                <w:b/>
                <w:i/>
                <w:spacing w:val="4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так</w:t>
            </w:r>
            <w:r w:rsidRPr="00803100">
              <w:rPr>
                <w:rFonts w:ascii="Times New Roman" w:hAnsi="Times New Roman" w:cs="Times New Roman"/>
                <w:b/>
                <w:i/>
                <w:spacing w:val="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BC4EF1" w:rsidRPr="00803100" w:rsidRDefault="00BC4EF1" w:rsidP="00A8113E">
            <w:pPr>
              <w:pStyle w:val="TableParagraph"/>
              <w:ind w:left="0" w:righ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нормы постановки знаков</w:t>
            </w:r>
            <w:r w:rsidRPr="00803100"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</w:p>
          <w:p w:rsidR="00BC4EF1" w:rsidRPr="00803100" w:rsidRDefault="00BC4EF1" w:rsidP="00A8113E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членами,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связанными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попарно,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повторяющихся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союзо</w:t>
            </w:r>
            <w:proofErr w:type="gram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End"/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и...</w:t>
            </w:r>
            <w:r w:rsidRPr="00803100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и,</w:t>
            </w:r>
            <w:r w:rsidRPr="00803100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или...</w:t>
            </w:r>
            <w:r w:rsidRPr="00803100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или,</w:t>
            </w:r>
            <w:r w:rsidRPr="00803100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либo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...</w:t>
            </w:r>
            <w:r w:rsidRPr="00803100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либo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ни...</w:t>
            </w:r>
          </w:p>
          <w:p w:rsidR="00BC4EF1" w:rsidRPr="00803100" w:rsidRDefault="00BC4EF1" w:rsidP="00A8113E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ни,</w:t>
            </w:r>
            <w:r w:rsidRPr="00803100">
              <w:rPr>
                <w:rFonts w:ascii="Times New Roman" w:hAnsi="Times New Roman" w:cs="Times New Roman"/>
                <w:b/>
                <w:i/>
                <w:spacing w:val="18"/>
                <w:w w:val="105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т</w:t>
            </w:r>
            <w:proofErr w:type="gramStart"/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o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...</w:t>
            </w:r>
            <w:r w:rsidRPr="00803100">
              <w:rPr>
                <w:rFonts w:ascii="Times New Roman" w:hAnsi="Times New Roman" w:cs="Times New Roman"/>
                <w:b/>
                <w:i/>
                <w:spacing w:val="18"/>
                <w:w w:val="105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тo</w:t>
            </w:r>
            <w:proofErr w:type="spellEnd"/>
            <w:r w:rsidRPr="00803100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);</w:t>
            </w:r>
            <w:r w:rsidRPr="00803100">
              <w:rPr>
                <w:rFonts w:ascii="Times New Roman" w:hAnsi="Times New Roman" w:cs="Times New Roman"/>
                <w:b/>
                <w:i/>
                <w:spacing w:val="4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4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</w:p>
          <w:p w:rsidR="00BC4EF1" w:rsidRPr="00803100" w:rsidRDefault="00BC4EF1" w:rsidP="00A8113E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обобщающим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словом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однородных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членах.</w:t>
            </w:r>
          </w:p>
          <w:p w:rsidR="00BC4EF1" w:rsidRPr="00803100" w:rsidRDefault="00BC4EF1" w:rsidP="00A8113E">
            <w:pPr>
              <w:pStyle w:val="TableParagraph"/>
              <w:ind w:left="0" w:right="4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6</w:t>
            </w: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Предложения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обособленными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членами.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Виды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обособленных членов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предложения. Уточняющие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члены предложения, пояснительные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присоединительные конструкции</w:t>
            </w:r>
            <w:r w:rsidR="007B2A87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обособленных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  <w:r w:rsidRPr="00803100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примеры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согласованных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несогласованных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определений, приложений,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дополнений, обстоятельств,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уточняющих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</w:p>
          <w:p w:rsidR="00BC4EF1" w:rsidRPr="00803100" w:rsidRDefault="00BC4EF1" w:rsidP="00A8113E">
            <w:pPr>
              <w:pStyle w:val="TableParagraph"/>
              <w:ind w:left="0" w:right="137" w:hanging="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пояснительных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присоединительных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конструкций.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Применять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 препинания</w:t>
            </w:r>
            <w:r w:rsidRPr="00803100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 сравнительным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оборотом.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</w:t>
            </w:r>
            <w:r w:rsidRPr="00803100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обособления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согласованных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несогласованных</w:t>
            </w:r>
            <w:r w:rsidRPr="00803100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определений,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приложений,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дополнений,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обстоятельств, уточняющих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членов,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пояснительных 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присоединительных конструкций. Определять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сравнивать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 видами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обособления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уточнения. Проводить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 анализ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 Моделировать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видами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обособления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</w:p>
        </w:tc>
        <w:tc>
          <w:tcPr>
            <w:tcW w:w="4111" w:type="dxa"/>
            <w:vMerge w:val="restart"/>
            <w:tcBorders>
              <w:top w:val="nil"/>
            </w:tcBorders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  <w:vAlign w:val="center"/>
          </w:tcPr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7</w:t>
            </w: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EF1" w:rsidRPr="00D007BC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9" w:type="dxa"/>
            <w:vAlign w:val="center"/>
          </w:tcPr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 с</w:t>
            </w:r>
            <w:r w:rsidRPr="00803100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обращениями,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вводными 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вставными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конструкциями. Обращение.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Вводные</w:t>
            </w:r>
            <w:r w:rsidRPr="00803100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конструкции.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Вставные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конструкции</w:t>
            </w:r>
            <w:r w:rsidR="007B2A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(10ч)</w:t>
            </w: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BC4EF1" w:rsidRPr="00803100" w:rsidRDefault="00BC4EF1" w:rsidP="00A8113E">
            <w:pPr>
              <w:pStyle w:val="TableParagraph"/>
              <w:ind w:left="14"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709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BC4EF1" w:rsidRPr="00803100" w:rsidRDefault="00BC4EF1" w:rsidP="00A8113E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</w:p>
          <w:p w:rsidR="00BC4EF1" w:rsidRPr="00803100" w:rsidRDefault="00BC4EF1" w:rsidP="00A811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вводных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вводных</w:t>
            </w:r>
          </w:p>
          <w:p w:rsidR="00BC4EF1" w:rsidRPr="00803100" w:rsidRDefault="00BC4EF1" w:rsidP="00A811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вставных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конструкций,</w:t>
            </w:r>
          </w:p>
          <w:p w:rsidR="00BC4EF1" w:rsidRPr="00803100" w:rsidRDefault="00BC4EF1" w:rsidP="00A811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обращений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междометий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</w:p>
          <w:p w:rsidR="00BC4EF1" w:rsidRPr="00803100" w:rsidRDefault="00BC4EF1" w:rsidP="00A811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функции.</w:t>
            </w:r>
          </w:p>
          <w:p w:rsidR="00BC4EF1" w:rsidRPr="00803100" w:rsidRDefault="00BC4EF1" w:rsidP="00A8113E">
            <w:pPr>
              <w:spacing w:after="0" w:line="240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омонимию</w:t>
            </w:r>
            <w:r w:rsidRPr="0080310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803100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:rsidR="00BC4EF1" w:rsidRPr="00803100" w:rsidRDefault="00BC4EF1" w:rsidP="00A8113E">
            <w:pPr>
              <w:pStyle w:val="TableParagraph"/>
              <w:ind w:left="0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вводных</w:t>
            </w:r>
            <w:r w:rsidRPr="00803100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словосочетаний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предложений.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Применять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предложений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вводными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вставными конструкциями,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обращениями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(распространёнными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нераспространёнными), междометиями. Распознавать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простые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осложнённые</w:t>
            </w:r>
            <w:r w:rsidRPr="00803100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обращениями,</w:t>
            </w:r>
            <w:r w:rsidRPr="0080310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вводными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вставными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конструкциями,</w:t>
            </w:r>
          </w:p>
          <w:p w:rsidR="00BC4EF1" w:rsidRPr="00803100" w:rsidRDefault="00BC4EF1" w:rsidP="00A8113E">
            <w:pPr>
              <w:pStyle w:val="TableParagraph"/>
              <w:ind w:left="0" w:right="137" w:hanging="7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междометиями. Определять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сравнивать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 вводными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конструкциями. Проводить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пунктуационный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предложений; применять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синтаксису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пунктуации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выполнении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языкового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анализа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речевой практике</w:t>
            </w:r>
          </w:p>
        </w:tc>
        <w:tc>
          <w:tcPr>
            <w:tcW w:w="4111" w:type="dxa"/>
            <w:vMerge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2A87" w:rsidRPr="00803100" w:rsidTr="00A8113E">
        <w:trPr>
          <w:trHeight w:val="845"/>
        </w:trPr>
        <w:tc>
          <w:tcPr>
            <w:tcW w:w="644" w:type="dxa"/>
          </w:tcPr>
          <w:p w:rsidR="007B2A87" w:rsidRPr="0023487F" w:rsidRDefault="007B2A87" w:rsidP="00A8113E">
            <w:pPr>
              <w:pStyle w:val="TableParagraph"/>
              <w:spacing w:before="59"/>
              <w:ind w:left="0" w:right="95"/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  <w:lang w:val="en-US"/>
              </w:rPr>
              <w:t>IX</w:t>
            </w:r>
          </w:p>
        </w:tc>
        <w:tc>
          <w:tcPr>
            <w:tcW w:w="2299" w:type="dxa"/>
          </w:tcPr>
          <w:p w:rsidR="007B2A87" w:rsidRPr="007B2A87" w:rsidRDefault="007B2A87" w:rsidP="00A8113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8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7B2A87" w:rsidRPr="007B2A87" w:rsidRDefault="007B2A87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:rsidR="007B2A87" w:rsidRPr="00CC3FC4" w:rsidRDefault="007B2A87" w:rsidP="00A8113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4111" w:type="dxa"/>
          </w:tcPr>
          <w:p w:rsidR="007B2A87" w:rsidRPr="00803100" w:rsidRDefault="007B2A87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B2A87" w:rsidRPr="00803100" w:rsidRDefault="007B2A87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644" w:type="dxa"/>
          </w:tcPr>
          <w:p w:rsidR="00BC4EF1" w:rsidRPr="0023487F" w:rsidRDefault="007B2A87" w:rsidP="00A8113E">
            <w:pPr>
              <w:pStyle w:val="TableParagraph"/>
              <w:spacing w:before="59"/>
              <w:ind w:left="0" w:right="9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18"/>
                <w:szCs w:val="18"/>
                <w:lang w:val="en-US"/>
              </w:rPr>
              <w:lastRenderedPageBreak/>
              <w:t>XI</w:t>
            </w:r>
          </w:p>
        </w:tc>
        <w:tc>
          <w:tcPr>
            <w:tcW w:w="2299" w:type="dxa"/>
          </w:tcPr>
          <w:p w:rsidR="00BC4EF1" w:rsidRPr="00456EAF" w:rsidRDefault="00BC4EF1" w:rsidP="00A8113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="007B2A87" w:rsidRPr="002B7E9A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9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  <w:p w:rsidR="00BC4EF1" w:rsidRPr="00456EAF" w:rsidRDefault="00BC4EF1" w:rsidP="007B2A87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-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Сочинения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  <w:p w:rsidR="00BC4EF1" w:rsidRPr="007B2A87" w:rsidRDefault="007B2A87" w:rsidP="007B2A87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- </w:t>
            </w:r>
            <w:r w:rsidR="00BC4EF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C4EF1"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Изложения</w:t>
            </w:r>
            <w:r w:rsidR="00BC4EF1"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BC4EF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 - </w:t>
            </w:r>
            <w:r w:rsidR="00BC4EF1"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Контрольные и </w:t>
            </w:r>
            <w:r w:rsidR="00BC4EF1"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проверочные</w:t>
            </w:r>
            <w:r w:rsidR="00BC4EF1"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BC4EF1"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709" w:type="dxa"/>
          </w:tcPr>
          <w:p w:rsidR="00BC4EF1" w:rsidRPr="00F67C25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BC4EF1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C4EF1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BC4EF1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BC4EF1" w:rsidRPr="00F67C25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BC4EF1" w:rsidRPr="00CC3FC4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EF1" w:rsidRPr="00CC3FC4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BC4EF1" w:rsidRPr="00CC3FC4" w:rsidRDefault="00BC4EF1" w:rsidP="00A8113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EF1" w:rsidRPr="00803100" w:rsidTr="00A8113E">
        <w:trPr>
          <w:trHeight w:val="845"/>
        </w:trPr>
        <w:tc>
          <w:tcPr>
            <w:tcW w:w="2943" w:type="dxa"/>
            <w:gridSpan w:val="2"/>
          </w:tcPr>
          <w:p w:rsidR="00BC4EF1" w:rsidRPr="007B2A87" w:rsidRDefault="00BC4EF1" w:rsidP="00A8113E">
            <w:pPr>
              <w:pStyle w:val="TableParagraph"/>
              <w:spacing w:before="46" w:line="274" w:lineRule="exact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</w:rPr>
            </w:pPr>
            <w:r w:rsidRPr="007B2A87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ОБЩЕЕ КОЛИЧЕСТВО ЧАСОВ</w:t>
            </w:r>
            <w:r w:rsidRPr="007B2A87">
              <w:rPr>
                <w:rFonts w:ascii="Times New Roman" w:hAnsi="Times New Roman" w:cs="Times New Roman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7B2A87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ПО</w:t>
            </w:r>
            <w:r w:rsidRPr="007B2A87">
              <w:rPr>
                <w:rFonts w:ascii="Times New Roman" w:hAnsi="Times New Roman" w:cs="Times New Roman"/>
                <w:b/>
                <w:spacing w:val="-16"/>
                <w:w w:val="105"/>
                <w:sz w:val="20"/>
                <w:szCs w:val="20"/>
              </w:rPr>
              <w:t xml:space="preserve"> </w:t>
            </w:r>
            <w:r w:rsidRPr="007B2A87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709" w:type="dxa"/>
          </w:tcPr>
          <w:p w:rsidR="00BC4EF1" w:rsidRPr="00CC3FC4" w:rsidRDefault="00BC4EF1" w:rsidP="00A8113E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</w:tcPr>
          <w:p w:rsidR="00BC4EF1" w:rsidRPr="00CC3FC4" w:rsidRDefault="00BC4EF1" w:rsidP="00A8113E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C4EF1" w:rsidRPr="00803100" w:rsidRDefault="00BC4EF1" w:rsidP="00A8113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C4EF1" w:rsidRPr="00803100" w:rsidRDefault="00BC4EF1" w:rsidP="00A811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436ED" w:rsidRPr="00803100" w:rsidRDefault="00D436ED" w:rsidP="00803100">
      <w:pPr>
        <w:pStyle w:val="af2"/>
        <w:spacing w:before="0" w:beforeAutospacing="0" w:after="0"/>
        <w:ind w:firstLine="567"/>
        <w:jc w:val="center"/>
      </w:pPr>
    </w:p>
    <w:p w:rsidR="00D436ED" w:rsidRPr="00803100" w:rsidRDefault="00D436ED" w:rsidP="00803100">
      <w:pPr>
        <w:pStyle w:val="af2"/>
        <w:spacing w:before="0" w:beforeAutospacing="0" w:after="0"/>
        <w:ind w:firstLine="567"/>
        <w:jc w:val="center"/>
      </w:pPr>
    </w:p>
    <w:p w:rsidR="00AF4D74" w:rsidRPr="00803100" w:rsidRDefault="00AF4D74" w:rsidP="00803100">
      <w:pPr>
        <w:pStyle w:val="af2"/>
        <w:spacing w:before="0" w:beforeAutospacing="0" w:after="0"/>
        <w:ind w:firstLine="567"/>
        <w:jc w:val="center"/>
      </w:pPr>
      <w:r w:rsidRPr="00803100">
        <w:t>Тематическое планирование</w:t>
      </w:r>
    </w:p>
    <w:p w:rsidR="00AF4D74" w:rsidRPr="00803100" w:rsidRDefault="00AF4D74" w:rsidP="00803100">
      <w:pPr>
        <w:pStyle w:val="af2"/>
        <w:spacing w:before="0" w:beforeAutospacing="0" w:after="0"/>
        <w:ind w:firstLine="567"/>
        <w:jc w:val="center"/>
      </w:pPr>
    </w:p>
    <w:p w:rsidR="00AF4D74" w:rsidRPr="00803100" w:rsidRDefault="00AF4D74" w:rsidP="00803100">
      <w:pPr>
        <w:pStyle w:val="af2"/>
        <w:spacing w:before="0" w:beforeAutospacing="0" w:after="0"/>
        <w:ind w:firstLine="567"/>
        <w:jc w:val="center"/>
        <w:rPr>
          <w:b/>
          <w:bCs/>
        </w:rPr>
      </w:pPr>
      <w:r w:rsidRPr="00803100">
        <w:rPr>
          <w:b/>
          <w:bCs/>
        </w:rPr>
        <w:t>Предмет «</w:t>
      </w:r>
      <w:r w:rsidRPr="00803100">
        <w:rPr>
          <w:b/>
          <w:bCs/>
          <w:u w:val="single"/>
        </w:rPr>
        <w:t>Русский язык</w:t>
      </w:r>
      <w:r w:rsidRPr="00803100">
        <w:rPr>
          <w:b/>
          <w:bCs/>
        </w:rPr>
        <w:t>» 9 класс</w:t>
      </w:r>
    </w:p>
    <w:p w:rsidR="00122BF6" w:rsidRPr="00803100" w:rsidRDefault="00122BF6" w:rsidP="00803100">
      <w:pPr>
        <w:pStyle w:val="af2"/>
        <w:spacing w:before="0" w:beforeAutospacing="0" w:after="0"/>
        <w:ind w:firstLine="567"/>
        <w:jc w:val="center"/>
      </w:pPr>
    </w:p>
    <w:p w:rsidR="00D436ED" w:rsidRPr="00803100" w:rsidRDefault="00D436ED" w:rsidP="00803100">
      <w:pPr>
        <w:pStyle w:val="af2"/>
        <w:spacing w:before="0" w:beforeAutospacing="0" w:after="0"/>
        <w:ind w:firstLine="567"/>
        <w:jc w:val="center"/>
      </w:pPr>
    </w:p>
    <w:p w:rsidR="00122BF6" w:rsidRPr="00803100" w:rsidRDefault="00122BF6" w:rsidP="00803100">
      <w:pPr>
        <w:pStyle w:val="af2"/>
        <w:spacing w:before="0" w:beforeAutospacing="0" w:after="0"/>
      </w:pPr>
    </w:p>
    <w:tbl>
      <w:tblPr>
        <w:tblpPr w:leftFromText="180" w:rightFromText="180" w:vertAnchor="text" w:horzAnchor="margin" w:tblpY="16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2538"/>
        <w:gridCol w:w="567"/>
        <w:gridCol w:w="142"/>
        <w:gridCol w:w="709"/>
        <w:gridCol w:w="3827"/>
        <w:gridCol w:w="567"/>
        <w:gridCol w:w="3048"/>
        <w:gridCol w:w="1063"/>
        <w:gridCol w:w="1134"/>
      </w:tblGrid>
      <w:tr w:rsidR="00122BF6" w:rsidRPr="00803100" w:rsidTr="007E75ED">
        <w:trPr>
          <w:trHeight w:val="845"/>
        </w:trPr>
        <w:tc>
          <w:tcPr>
            <w:tcW w:w="547" w:type="dxa"/>
            <w:vAlign w:val="center"/>
          </w:tcPr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7" w:type="dxa"/>
            <w:gridSpan w:val="3"/>
            <w:vAlign w:val="center"/>
          </w:tcPr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Align w:val="center"/>
          </w:tcPr>
          <w:p w:rsidR="00122BF6" w:rsidRPr="00803100" w:rsidRDefault="00122BF6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деятельности  </w:t>
            </w:r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122BF6" w:rsidRPr="00803100" w:rsidRDefault="00122BF6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gridSpan w:val="2"/>
          </w:tcPr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2197" w:type="dxa"/>
            <w:gridSpan w:val="2"/>
          </w:tcPr>
          <w:p w:rsidR="00122BF6" w:rsidRPr="00803100" w:rsidRDefault="00122BF6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7" w:type="dxa"/>
            <w:gridSpan w:val="3"/>
          </w:tcPr>
          <w:p w:rsidR="007B2A87" w:rsidRPr="007B2A87" w:rsidRDefault="007B2A87" w:rsidP="007E75ED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en-US"/>
              </w:rPr>
              <w:t>1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7B2A87" w:rsidRPr="007B2A87" w:rsidRDefault="007B2A87" w:rsidP="007E75ED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</w:tcPr>
          <w:p w:rsidR="007B2A87" w:rsidRPr="00CC3FC4" w:rsidRDefault="007B2A87" w:rsidP="007E75ED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3615" w:type="dxa"/>
            <w:gridSpan w:val="2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усидчивость, умение преодолевать трудности, аккуратность при выполнении заданий, силы воли, настойчивости, упорства; добиваться систематического выполнения домашнего задания, посильности заданий, не допускающих перегрузки</w:t>
            </w: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7" w:type="dxa"/>
            <w:gridSpan w:val="2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E75ED" w:rsidRPr="00803100" w:rsidTr="007E75ED">
        <w:trPr>
          <w:trHeight w:val="845"/>
        </w:trPr>
        <w:tc>
          <w:tcPr>
            <w:tcW w:w="547" w:type="dxa"/>
            <w:vAlign w:val="center"/>
          </w:tcPr>
          <w:p w:rsidR="007E75ED" w:rsidRPr="00803100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3247" w:type="dxa"/>
            <w:gridSpan w:val="3"/>
            <w:vAlign w:val="center"/>
          </w:tcPr>
          <w:p w:rsidR="007E75ED" w:rsidRPr="0001258F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2B7E9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ОБЩИЕ</w:t>
            </w:r>
            <w:r w:rsidRPr="0001258F">
              <w:rPr>
                <w:rFonts w:ascii="Times New Roman" w:hAnsi="Times New Roman" w:cs="Times New Roman"/>
                <w:b/>
                <w:spacing w:val="28"/>
                <w:w w:val="11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СВЕДЕНИЯ</w:t>
            </w:r>
            <w:r w:rsidRPr="0001258F"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</w:t>
            </w:r>
            <w:r w:rsidRPr="0001258F">
              <w:rPr>
                <w:rFonts w:ascii="Times New Roman" w:hAnsi="Times New Roman" w:cs="Times New Roman"/>
                <w:b/>
                <w:spacing w:val="23"/>
                <w:w w:val="11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ЯЗЫКЕ</w:t>
            </w:r>
            <w:r w:rsidRPr="0001258F">
              <w:rPr>
                <w:rFonts w:ascii="Times New Roman" w:hAnsi="Times New Roman" w:cs="Times New Roman"/>
                <w:b/>
                <w:spacing w:val="26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E75ED" w:rsidRPr="002B7E9A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E75ED" w:rsidRPr="00803100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:rsidR="007E75ED" w:rsidRPr="00803100" w:rsidRDefault="007E75ED" w:rsidP="007E75ED">
            <w:pPr>
              <w:pStyle w:val="TableParagraph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Осознавать роль русского языка в жизни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80310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государства,</w:t>
            </w:r>
            <w:r w:rsidRPr="0080310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общества.</w:t>
            </w:r>
          </w:p>
          <w:p w:rsidR="007E75ED" w:rsidRPr="00803100" w:rsidRDefault="007E75ED" w:rsidP="007E75ED">
            <w:pPr>
              <w:pStyle w:val="TableParagraph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 —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государственного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Российской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Федерации (в течение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</w:t>
            </w:r>
          </w:p>
        </w:tc>
        <w:tc>
          <w:tcPr>
            <w:tcW w:w="3615" w:type="dxa"/>
            <w:gridSpan w:val="2"/>
            <w:vMerge w:val="restart"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усидчивость, умение преодолевать трудности, аккуратность при выполнении заданий, силы воли, настойчивости, упорства; добиваться систематического выполнения домашнего задания, посильности заданий, не допускающих перегрузки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 w:val="restart"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E75ED" w:rsidRPr="00803100" w:rsidTr="007E75ED">
        <w:trPr>
          <w:trHeight w:val="845"/>
        </w:trPr>
        <w:tc>
          <w:tcPr>
            <w:tcW w:w="547" w:type="dxa"/>
            <w:vAlign w:val="center"/>
          </w:tcPr>
          <w:p w:rsidR="007E75ED" w:rsidRPr="003F5FEC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Pr="00D007BC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  <w:gridSpan w:val="3"/>
          </w:tcPr>
          <w:p w:rsidR="007E75ED" w:rsidRPr="00803100" w:rsidRDefault="007E75ED" w:rsidP="007E75E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Федерации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(2ч)</w:t>
            </w:r>
          </w:p>
          <w:p w:rsidR="007E75ED" w:rsidRPr="00803100" w:rsidRDefault="007E75ED" w:rsidP="007E75ED">
            <w:pPr>
              <w:pStyle w:val="TableParagraph"/>
              <w:ind w:left="8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75ED" w:rsidRPr="00803100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5ED" w:rsidRPr="00803100" w:rsidTr="007E75ED">
        <w:trPr>
          <w:trHeight w:val="845"/>
        </w:trPr>
        <w:tc>
          <w:tcPr>
            <w:tcW w:w="547" w:type="dxa"/>
            <w:vAlign w:val="center"/>
          </w:tcPr>
          <w:p w:rsidR="007E75ED" w:rsidRPr="003F5FEC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E75ED" w:rsidRPr="00D007BC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  <w:gridSpan w:val="3"/>
          </w:tcPr>
          <w:p w:rsidR="007E75ED" w:rsidRPr="00803100" w:rsidRDefault="007E75ED" w:rsidP="007E75ED">
            <w:pPr>
              <w:pStyle w:val="TableParagraph"/>
              <w:ind w:left="112" w:right="9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Русский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709" w:type="dxa"/>
          </w:tcPr>
          <w:p w:rsidR="007E75ED" w:rsidRPr="00803100" w:rsidRDefault="007E75ED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7E75ED" w:rsidRPr="00803100" w:rsidRDefault="007E75ED" w:rsidP="007E75ED">
            <w:pPr>
              <w:pStyle w:val="TableParagraph"/>
              <w:ind w:left="0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Обнаруживать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внутренних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внешних</w:t>
            </w:r>
            <w:r w:rsidRPr="00803100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функций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уметь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них.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свидетельствующие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богатстве</w:t>
            </w:r>
            <w:r w:rsidRPr="00803100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выразительности</w:t>
            </w:r>
            <w:r w:rsidRPr="0080310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803100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Определять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устную</w:t>
            </w:r>
            <w:proofErr w:type="gramEnd"/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письменную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</w:tcPr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Pr="007E75ED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247" w:type="dxa"/>
            <w:gridSpan w:val="3"/>
            <w:vAlign w:val="center"/>
          </w:tcPr>
          <w:p w:rsidR="007B2A87" w:rsidRPr="0001258F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3F5FEC" w:rsidRPr="007E7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FEC" w:rsidRPr="007E75ED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3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ЯЗЫК</w:t>
            </w:r>
            <w:r w:rsidRPr="0001258F">
              <w:rPr>
                <w:rFonts w:ascii="Times New Roman" w:hAnsi="Times New Roman" w:cs="Times New Roman"/>
                <w:b/>
                <w:spacing w:val="24"/>
                <w:w w:val="11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</w:t>
            </w:r>
            <w:r w:rsidRPr="0001258F">
              <w:rPr>
                <w:rFonts w:ascii="Times New Roman" w:hAnsi="Times New Roman" w:cs="Times New Roman"/>
                <w:b/>
                <w:spacing w:val="16"/>
                <w:w w:val="11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РЕЧЬ</w:t>
            </w:r>
            <w:r w:rsidRPr="0001258F">
              <w:rPr>
                <w:rFonts w:ascii="Times New Roman" w:hAnsi="Times New Roman" w:cs="Times New Roman"/>
                <w:b/>
                <w:spacing w:val="19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B2A87" w:rsidRPr="007E75ED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:rsidR="007B2A87" w:rsidRPr="00803100" w:rsidRDefault="007B2A87" w:rsidP="007E75ED">
            <w:pPr>
              <w:pStyle w:val="TableParagraph"/>
              <w:ind w:left="0" w:right="453" w:hanging="53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речи,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монологическую</w:t>
            </w:r>
            <w:r w:rsidRPr="00803100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диалогическую</w:t>
            </w:r>
            <w:r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речь.</w:t>
            </w:r>
          </w:p>
          <w:p w:rsidR="007B2A87" w:rsidRPr="00803100" w:rsidRDefault="007B2A87" w:rsidP="007E75ED">
            <w:pPr>
              <w:pStyle w:val="TableParagraph"/>
              <w:ind w:left="0" w:firstLine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 устные монологические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наблюдений,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 впечатлений, чтения научно-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учебной, художественной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</w:t>
            </w:r>
          </w:p>
          <w:p w:rsidR="007B2A87" w:rsidRPr="00803100" w:rsidRDefault="007B2A87" w:rsidP="007E75ED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популярной</w:t>
            </w:r>
            <w:r w:rsidRPr="00803100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литературы;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выступать</w:t>
            </w:r>
            <w:r w:rsidRPr="00803100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научным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:rsidR="007B2A87" w:rsidRPr="00803100" w:rsidRDefault="007B2A87" w:rsidP="007E75ED">
            <w:pPr>
              <w:pStyle w:val="TableParagraph"/>
              <w:ind w:left="0" w:right="350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Участвовать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диалогическом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полилогическом</w:t>
            </w:r>
            <w:proofErr w:type="spellEnd"/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</w:t>
            </w:r>
          </w:p>
          <w:p w:rsidR="007B2A87" w:rsidRPr="00803100" w:rsidRDefault="007B2A87" w:rsidP="007E75ED">
            <w:pPr>
              <w:pStyle w:val="TableParagraph"/>
              <w:ind w:left="0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аудирования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научно-учебных, художественных,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публицистических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функционально-смысловых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типов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:rsidR="007B2A87" w:rsidRPr="00803100" w:rsidRDefault="007B2A87" w:rsidP="007E75ED">
            <w:pPr>
              <w:pStyle w:val="TableParagraph"/>
              <w:ind w:left="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года).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 литературного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течение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года). Устно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пересказывать прочитанный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прослушанный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объёмом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менее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150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слов.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 w:val="restart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усидчивость, умение преодолевать трудности, аккуратность при выполнении заданий, силы воли, настойчивости, упорства; добиваться систематического выполнения домашнего задания, посильности заданий, не допускающих перегрузки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 w:val="restart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Pr="00D007BC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B2A87" w:rsidRPr="00D007BC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  <w:gridSpan w:val="3"/>
            <w:vAlign w:val="center"/>
          </w:tcPr>
          <w:p w:rsidR="007B2A87" w:rsidRPr="00803100" w:rsidRDefault="007B2A87" w:rsidP="007E75ED">
            <w:pPr>
              <w:pStyle w:val="TableParagraph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Речь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монологическая</w:t>
            </w:r>
            <w:r w:rsidRPr="00803100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диалогическая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(повторение).</w:t>
            </w:r>
          </w:p>
          <w:p w:rsidR="007B2A87" w:rsidRPr="00803100" w:rsidRDefault="007B2A87" w:rsidP="007E75ED">
            <w:pPr>
              <w:pStyle w:val="TableParagraph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803100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речевой</w:t>
            </w:r>
            <w:r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деятельности:</w:t>
            </w: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proofErr w:type="spell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аудирование</w:t>
            </w:r>
            <w:proofErr w:type="spell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803100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говорение,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3247" w:type="dxa"/>
            <w:gridSpan w:val="3"/>
            <w:vAlign w:val="center"/>
          </w:tcPr>
          <w:p w:rsidR="007B2A87" w:rsidRPr="0001258F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="003F5FEC"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en-US"/>
              </w:rPr>
              <w:t>4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ТЕКСТ</w:t>
            </w:r>
            <w:r w:rsidRPr="0001258F">
              <w:rPr>
                <w:rFonts w:ascii="Times New Roman" w:hAnsi="Times New Roman" w:cs="Times New Roman"/>
                <w:b/>
                <w:spacing w:val="9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</w:pPr>
          </w:p>
          <w:p w:rsidR="007B2A87" w:rsidRPr="0023487F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3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:rsidR="007B2A87" w:rsidRPr="00803100" w:rsidRDefault="007B2A87" w:rsidP="007E75ED">
            <w:pPr>
              <w:pStyle w:val="TableParagraph"/>
              <w:ind w:left="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текст: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7B2A87" w:rsidRPr="00803100" w:rsidRDefault="007B2A87" w:rsidP="007E75ED">
            <w:pPr>
              <w:pStyle w:val="TableParagraph"/>
              <w:ind w:left="0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комментировать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тему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главную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мысль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подбирать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заголовок,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отражающий тему или главную мысль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 Прогнозировать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содержание</w:t>
            </w:r>
          </w:p>
          <w:p w:rsidR="007B2A87" w:rsidRPr="00803100" w:rsidRDefault="007B2A87" w:rsidP="007E75ED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заголовку,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ключевым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зачину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концовке.</w:t>
            </w:r>
          </w:p>
          <w:p w:rsidR="007B2A87" w:rsidRPr="00803100" w:rsidRDefault="007B2A87" w:rsidP="007E75ED">
            <w:pPr>
              <w:pStyle w:val="TableParagraph"/>
              <w:ind w:left="0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функционально-смысловому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803100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803100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типовые</w:t>
            </w:r>
            <w:r w:rsidRPr="00803100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фрагменты</w:t>
            </w:r>
            <w:r w:rsidRPr="0080310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описание,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повествование,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рассуждение-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доказательство,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оценочные высказывания.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для сравнения и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80310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функционально-</w:t>
            </w:r>
          </w:p>
          <w:p w:rsidR="007B2A87" w:rsidRPr="00803100" w:rsidRDefault="007B2A87" w:rsidP="007E75ED">
            <w:pPr>
              <w:pStyle w:val="TableParagraph"/>
              <w:ind w:left="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</w:p>
          <w:p w:rsidR="007B2A87" w:rsidRPr="00803100" w:rsidRDefault="007B2A87" w:rsidP="007E75ED">
            <w:pPr>
              <w:pStyle w:val="TableParagraph"/>
              <w:ind w:left="0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 их сочетания, в том числе</w:t>
            </w:r>
            <w:r w:rsidRPr="00803100">
              <w:rPr>
                <w:rFonts w:ascii="Times New Roman" w:hAnsi="Times New Roman" w:cs="Times New Roman"/>
                <w:spacing w:val="-5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сочетание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произведении.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</w:t>
            </w:r>
            <w:r w:rsidRPr="0080310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Pr="00803100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жанров.</w:t>
            </w:r>
          </w:p>
          <w:p w:rsidR="007B2A87" w:rsidRPr="00803100" w:rsidRDefault="007B2A87" w:rsidP="007E75ED">
            <w:pPr>
              <w:pStyle w:val="TableParagraph"/>
              <w:ind w:left="0" w:right="2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</w:t>
            </w:r>
            <w:r w:rsidRPr="00803100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текста: выражать своё отношение к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прочитанному</w:t>
            </w:r>
            <w:proofErr w:type="gramEnd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или прослушанному в</w:t>
            </w:r>
            <w:r w:rsidRPr="00803100"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устной</w:t>
            </w:r>
            <w:r w:rsidRPr="00803100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письменной</w:t>
            </w:r>
            <w:r w:rsidRPr="00803100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форме.</w:t>
            </w:r>
          </w:p>
          <w:p w:rsidR="007B2A87" w:rsidRPr="003F5FEC" w:rsidRDefault="007B2A87" w:rsidP="007E75ED">
            <w:pPr>
              <w:pStyle w:val="TableParagraph"/>
              <w:ind w:left="0" w:right="131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том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лингвистических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словарей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справочной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литературы,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её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учебной</w:t>
            </w:r>
            <w:r w:rsidR="003F5FEC" w:rsidRPr="003F5FE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деятельности.</w:t>
            </w:r>
          </w:p>
        </w:tc>
        <w:tc>
          <w:tcPr>
            <w:tcW w:w="3615" w:type="dxa"/>
            <w:gridSpan w:val="2"/>
            <w:vMerge w:val="restart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личностью оказывать влияние на формирование у учащихся нравственных принципов: словами, образом мыслей, поведением, отношением к делу и окружающим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 w:val="restart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  <w:gridSpan w:val="3"/>
            <w:vAlign w:val="center"/>
          </w:tcPr>
          <w:p w:rsidR="007B2A87" w:rsidRPr="00803100" w:rsidRDefault="007B2A87" w:rsidP="007E75E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(обобщение).</w:t>
            </w:r>
          </w:p>
          <w:p w:rsidR="007B2A87" w:rsidRPr="00803100" w:rsidRDefault="007B2A87" w:rsidP="007E75E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Функционально-</w:t>
            </w:r>
          </w:p>
          <w:p w:rsidR="007B2A87" w:rsidRPr="0023487F" w:rsidRDefault="007B2A87" w:rsidP="007E75ED">
            <w:pPr>
              <w:pStyle w:val="TableParagraph"/>
              <w:ind w:left="0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 типы речи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(обобщение).</w:t>
            </w:r>
            <w:r w:rsidRPr="0001258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01258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(обобщение).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Информационная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переработка</w:t>
            </w:r>
            <w:r w:rsidRPr="0080310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FEC" w:rsidRPr="00803100" w:rsidTr="007E75ED">
        <w:trPr>
          <w:trHeight w:val="845"/>
        </w:trPr>
        <w:tc>
          <w:tcPr>
            <w:tcW w:w="547" w:type="dxa"/>
            <w:vMerge w:val="restart"/>
            <w:vAlign w:val="center"/>
          </w:tcPr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47" w:type="dxa"/>
            <w:gridSpan w:val="3"/>
            <w:vMerge w:val="restart"/>
            <w:vAlign w:val="center"/>
          </w:tcPr>
          <w:p w:rsidR="003F5FEC" w:rsidRPr="002B7E9A" w:rsidRDefault="003F5FEC" w:rsidP="007E75ED">
            <w:pPr>
              <w:pStyle w:val="TableParagraph"/>
              <w:ind w:left="0" w:right="45"/>
              <w:rPr>
                <w:rFonts w:ascii="Times New Roman" w:hAnsi="Times New Roman" w:cs="Times New Roman"/>
                <w:b/>
                <w:spacing w:val="1"/>
                <w:w w:val="105"/>
                <w:sz w:val="28"/>
                <w:szCs w:val="28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2B7E9A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5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Функциональные</w:t>
            </w:r>
            <w:r w:rsidRPr="0001258F">
              <w:rPr>
                <w:rFonts w:ascii="Times New Roman" w:hAnsi="Times New Roman" w:cs="Times New Roman"/>
                <w:b/>
                <w:spacing w:val="1"/>
                <w:w w:val="105"/>
                <w:sz w:val="28"/>
                <w:szCs w:val="28"/>
              </w:rPr>
              <w:t xml:space="preserve"> </w:t>
            </w:r>
          </w:p>
          <w:p w:rsidR="003F5FEC" w:rsidRPr="003F5FEC" w:rsidRDefault="003F5FEC" w:rsidP="007E75ED">
            <w:pPr>
              <w:pStyle w:val="TableParagraph"/>
              <w:ind w:left="0" w:right="45"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  <w:r w:rsidRPr="0001258F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разновидности</w:t>
            </w:r>
            <w:r w:rsidRPr="0001258F">
              <w:rPr>
                <w:rFonts w:ascii="Times New Roman" w:hAnsi="Times New Roman" w:cs="Times New Roman"/>
                <w:b/>
                <w:spacing w:val="6"/>
                <w:w w:val="105"/>
                <w:sz w:val="28"/>
                <w:szCs w:val="28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  <w:t>языка.</w:t>
            </w:r>
          </w:p>
          <w:p w:rsidR="003F5FEC" w:rsidRPr="003F5FEC" w:rsidRDefault="003F5FEC" w:rsidP="007E75ED">
            <w:pPr>
              <w:pStyle w:val="TableParagraph"/>
              <w:ind w:left="0" w:right="45"/>
              <w:rPr>
                <w:rFonts w:ascii="Times New Roman" w:hAnsi="Times New Roman" w:cs="Times New Roman"/>
                <w:b/>
                <w:w w:val="105"/>
                <w:sz w:val="28"/>
                <w:szCs w:val="28"/>
              </w:rPr>
            </w:pPr>
          </w:p>
          <w:p w:rsidR="003F5FEC" w:rsidRPr="00803100" w:rsidRDefault="003F5FEC" w:rsidP="007E75ED">
            <w:pPr>
              <w:pStyle w:val="TableParagraph"/>
              <w:ind w:left="0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разновидности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:rsidR="003F5FEC" w:rsidRPr="00803100" w:rsidRDefault="003F5FEC" w:rsidP="007E75ED">
            <w:pPr>
              <w:pStyle w:val="TableParagraph"/>
              <w:ind w:left="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80310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отличия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функциональных</w:t>
            </w:r>
          </w:p>
          <w:p w:rsidR="003F5FEC" w:rsidRPr="00456EAF" w:rsidRDefault="003F5FEC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разновидностей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современного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 языка.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Научный </w:t>
            </w:r>
            <w:r w:rsidRPr="0080310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стиль</w:t>
            </w:r>
          </w:p>
          <w:p w:rsidR="003F5FEC" w:rsidRPr="00456EAF" w:rsidRDefault="003F5FEC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3F5FEC" w:rsidRP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5FEC" w:rsidRPr="0001258F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5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:rsidR="003F5FEC" w:rsidRPr="00803100" w:rsidRDefault="003F5FEC" w:rsidP="007E75ED">
            <w:pPr>
              <w:pStyle w:val="TableParagraph"/>
              <w:ind w:left="0" w:right="38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F5FE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отличительные</w:t>
            </w:r>
            <w:r w:rsidRPr="00803100">
              <w:rPr>
                <w:rFonts w:ascii="Times New Roman" w:hAnsi="Times New Roman" w:cs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3F5FE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художественной литературы в сравнении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другими</w:t>
            </w:r>
            <w:r w:rsidRPr="003F5FE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функциональными</w:t>
            </w:r>
            <w:r w:rsidRPr="003F5FE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разновидностями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3F5FEC" w:rsidRPr="00803100" w:rsidRDefault="003F5FEC" w:rsidP="007E75ED">
            <w:pPr>
              <w:pStyle w:val="TableParagraph"/>
              <w:ind w:left="0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русского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(метафору,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эпитет,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гиперболу,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олицетворение и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др.).</w:t>
            </w:r>
          </w:p>
          <w:p w:rsidR="003F5FEC" w:rsidRPr="00803100" w:rsidRDefault="003F5FEC" w:rsidP="007E75ED">
            <w:pPr>
              <w:pStyle w:val="TableParagraph"/>
              <w:ind w:left="0" w:righ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Pr="00803100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другими</w:t>
            </w:r>
            <w:r w:rsidRPr="00803100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функциональными</w:t>
            </w:r>
          </w:p>
          <w:p w:rsidR="003F5FEC" w:rsidRPr="00803100" w:rsidRDefault="003F5FEC" w:rsidP="007E75ED">
            <w:pPr>
              <w:pStyle w:val="TableParagraph"/>
              <w:ind w:left="0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разновидностями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функциональными</w:t>
            </w:r>
            <w:r w:rsidRPr="00803100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стилями.</w:t>
            </w:r>
          </w:p>
          <w:p w:rsidR="003F5FEC" w:rsidRPr="00803100" w:rsidRDefault="003F5FEC" w:rsidP="007E75ED">
            <w:pPr>
              <w:pStyle w:val="TableParagraph"/>
              <w:ind w:left="0" w:right="240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Создавать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стиля,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опираясь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803100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знание</w:t>
            </w:r>
            <w:r w:rsidRPr="00803100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требований</w:t>
            </w:r>
            <w:r w:rsidRPr="00803100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803100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содержанию</w:t>
            </w:r>
            <w:r w:rsidRPr="0080310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структуре.</w:t>
            </w:r>
          </w:p>
          <w:p w:rsidR="003F5FEC" w:rsidRPr="00803100" w:rsidRDefault="003F5FEC" w:rsidP="007E75ED">
            <w:pPr>
              <w:pStyle w:val="TableParagraph"/>
              <w:ind w:left="0" w:right="64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научно-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переработку: выделять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второстепенную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</w:p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80310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80310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научно-учебного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</w:t>
            </w:r>
          </w:p>
        </w:tc>
        <w:tc>
          <w:tcPr>
            <w:tcW w:w="3615" w:type="dxa"/>
            <w:gridSpan w:val="2"/>
            <w:vMerge w:val="restart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личностью оказывать влияние на формирование у учащихся нравственных принципов: словами, образом мыслей, поведением, отношением к делу и окружающим</w:t>
            </w:r>
          </w:p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 w:val="restart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3F5FEC" w:rsidRPr="00803100" w:rsidTr="007E75ED">
        <w:trPr>
          <w:trHeight w:val="845"/>
        </w:trPr>
        <w:tc>
          <w:tcPr>
            <w:tcW w:w="547" w:type="dxa"/>
            <w:vMerge/>
            <w:vAlign w:val="center"/>
          </w:tcPr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47" w:type="dxa"/>
            <w:gridSpan w:val="3"/>
            <w:vMerge/>
            <w:vAlign w:val="center"/>
          </w:tcPr>
          <w:p w:rsidR="003F5FEC" w:rsidRPr="00456EAF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gridSpan w:val="2"/>
            <w:vMerge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FEC" w:rsidRPr="00803100" w:rsidTr="007E75ED">
        <w:trPr>
          <w:trHeight w:val="845"/>
        </w:trPr>
        <w:tc>
          <w:tcPr>
            <w:tcW w:w="14142" w:type="dxa"/>
            <w:gridSpan w:val="10"/>
            <w:vAlign w:val="center"/>
          </w:tcPr>
          <w:p w:rsidR="003F5FEC" w:rsidRPr="003F5FEC" w:rsidRDefault="003F5FEC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FEC">
              <w:rPr>
                <w:rFonts w:ascii="Times New Roman" w:hAnsi="Times New Roman" w:cs="Times New Roman"/>
                <w:b/>
                <w:w w:val="125"/>
                <w:sz w:val="24"/>
                <w:szCs w:val="24"/>
              </w:rPr>
              <w:lastRenderedPageBreak/>
              <w:t>СИСТЕМА</w:t>
            </w:r>
            <w:r w:rsidRPr="003F5FEC">
              <w:rPr>
                <w:rFonts w:ascii="Times New Roman" w:hAnsi="Times New Roman" w:cs="Times New Roman"/>
                <w:b/>
                <w:spacing w:val="9"/>
                <w:w w:val="125"/>
                <w:sz w:val="24"/>
                <w:szCs w:val="24"/>
              </w:rPr>
              <w:t xml:space="preserve"> </w:t>
            </w:r>
            <w:r w:rsidRPr="003F5FEC">
              <w:rPr>
                <w:rFonts w:ascii="Times New Roman" w:hAnsi="Times New Roman" w:cs="Times New Roman"/>
                <w:b/>
                <w:w w:val="125"/>
                <w:sz w:val="24"/>
                <w:szCs w:val="24"/>
              </w:rPr>
              <w:t>ЯЗЫКА</w:t>
            </w:r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2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F5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B2A87" w:rsidRPr="0001258F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Pr="0001258F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="003F5FEC" w:rsidRPr="003F5FEC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6.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</w:t>
            </w:r>
            <w:r w:rsidRPr="0001258F">
              <w:rPr>
                <w:rFonts w:ascii="Times New Roman" w:hAnsi="Times New Roman" w:cs="Times New Roman"/>
                <w:b/>
                <w:spacing w:val="38"/>
                <w:w w:val="12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КУЛЬТУРА</w:t>
            </w:r>
            <w:r w:rsidRPr="0001258F">
              <w:rPr>
                <w:rFonts w:ascii="Times New Roman" w:hAnsi="Times New Roman" w:cs="Times New Roman"/>
                <w:b/>
                <w:spacing w:val="37"/>
                <w:w w:val="12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РЕЧИ.</w:t>
            </w:r>
            <w:r w:rsidRPr="0001258F">
              <w:rPr>
                <w:rFonts w:ascii="Times New Roman" w:hAnsi="Times New Roman" w:cs="Times New Roman"/>
                <w:b/>
                <w:spacing w:val="37"/>
                <w:w w:val="120"/>
                <w:sz w:val="24"/>
                <w:szCs w:val="24"/>
              </w:rPr>
              <w:t xml:space="preserve"> </w:t>
            </w:r>
            <w:r w:rsidRPr="0001258F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ПУНКТУАЦИЯ</w:t>
            </w:r>
            <w:r w:rsidRPr="0001258F">
              <w:rPr>
                <w:rFonts w:ascii="Times New Roman" w:hAnsi="Times New Roman" w:cs="Times New Roman"/>
                <w:b/>
                <w:spacing w:val="36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7B2A87" w:rsidRPr="003F5FEC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45" w:type="dxa"/>
            <w:gridSpan w:val="4"/>
            <w:vMerge w:val="restart"/>
            <w:vAlign w:val="center"/>
          </w:tcPr>
          <w:p w:rsidR="007B2A87" w:rsidRPr="00803100" w:rsidRDefault="007B2A87" w:rsidP="007E75ED">
            <w:pPr>
              <w:pStyle w:val="TableParagraph"/>
              <w:ind w:left="0" w:right="233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Pr="00803100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синтаксической связи между частями</w:t>
            </w:r>
            <w:r w:rsidRPr="00803100">
              <w:rPr>
                <w:rFonts w:ascii="Times New Roman" w:hAnsi="Times New Roman" w:cs="Times New Roman"/>
                <w:spacing w:val="-5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сложного</w:t>
            </w:r>
            <w:r w:rsidRPr="0080310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разными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бессоюзные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союзные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(сложносочинённые</w:t>
            </w:r>
            <w:r w:rsidRPr="00803100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сложноподчинённые)</w:t>
            </w:r>
          </w:p>
        </w:tc>
        <w:tc>
          <w:tcPr>
            <w:tcW w:w="4111" w:type="dxa"/>
            <w:gridSpan w:val="2"/>
            <w:vMerge w:val="restart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2A87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содействовать в ходе занятий формированию основных ценностных идей, например, материальности мира, причинно-следственных связей между явлениями, развитие в природе и обществе, познаваемость мира и его 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закономерностей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2A87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экологическое мышление, гуманистическое мышление, терпимое отношение к другим взглядам, позиции, образу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2A87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чувство 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сопереживания, честность, чувство ответственности за свои поступки, слова</w:t>
            </w:r>
            <w:r w:rsidR="003F5F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2A87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экологическое мышление, гуманистическое мышление, терпимое отношение к другим взглядам, позиции, образу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2A87" w:rsidRPr="003F5FEC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правильностью осанки, выполнять нормы освещения рабочего места, осуществлять проветривание кабинета, добиваться соблюдения чистоты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2A87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B2A87"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доброжелательное отношение учащихся друг к другу, доброжелательное относиться к каждому обучающемуся в сочетании с требовательностью и педагогическим тактом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031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538" w:type="dxa"/>
            <w:vAlign w:val="center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Pr="0080310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vAlign w:val="center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2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Сложносочинённое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Pr="0001258F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Pr="0001258F" w:rsidRDefault="007B2A87" w:rsidP="007E75ED">
            <w:pPr>
              <w:pStyle w:val="TableParagraph"/>
              <w:ind w:left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7B2A87" w:rsidRPr="00803100" w:rsidRDefault="007B2A87" w:rsidP="007E75ED">
            <w:pPr>
              <w:pStyle w:val="TableParagraph"/>
              <w:ind w:left="0" w:right="201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предложение, его строение, смысловое,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структурное</w:t>
            </w:r>
            <w:r w:rsidRPr="00803100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интонационное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единство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</w:p>
          <w:p w:rsidR="007B2A87" w:rsidRPr="00803100" w:rsidRDefault="007B2A87" w:rsidP="007E75ED">
            <w:pPr>
              <w:pStyle w:val="TableParagraph"/>
              <w:ind w:left="0" w:right="46" w:firstLine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 основания для сравнения 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смысловые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500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="007E75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типами</w:t>
            </w:r>
          </w:p>
          <w:p w:rsidR="007B2A87" w:rsidRPr="00803100" w:rsidRDefault="007B2A87" w:rsidP="007E75ED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803100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отношений</w:t>
            </w:r>
            <w:r w:rsidRPr="00803100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частями.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 особенности употребления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сложносочинённых</w:t>
            </w:r>
            <w:r w:rsidRPr="00803100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речи.</w:t>
            </w:r>
          </w:p>
          <w:p w:rsidR="007B2A87" w:rsidRPr="00803100" w:rsidRDefault="007B2A87" w:rsidP="007E75ED">
            <w:pPr>
              <w:pStyle w:val="TableParagraph"/>
              <w:ind w:left="0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</w:p>
          <w:p w:rsidR="007B2A87" w:rsidRPr="00803100" w:rsidRDefault="007B2A87" w:rsidP="007E75ED">
            <w:pPr>
              <w:pStyle w:val="TableParagraph"/>
              <w:ind w:left="0" w:right="313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сложносочинённого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  <w:r w:rsidRPr="00803100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синонимии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сложносочинённых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простых</w:t>
            </w:r>
            <w:r w:rsidRPr="00803100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однородными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членами;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</w:p>
          <w:p w:rsidR="007B2A87" w:rsidRPr="00803100" w:rsidRDefault="007B2A87" w:rsidP="007E75ED">
            <w:pPr>
              <w:pStyle w:val="TableParagraph"/>
              <w:ind w:left="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соответствующие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  <w:p w:rsidR="007B2A87" w:rsidRPr="00803100" w:rsidRDefault="007B2A87" w:rsidP="007E75ED">
            <w:pPr>
              <w:pStyle w:val="TableParagraph"/>
              <w:ind w:left="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Выполнять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</w:p>
          <w:p w:rsidR="007B2A87" w:rsidRPr="00803100" w:rsidRDefault="007B2A87" w:rsidP="007E75ED">
            <w:pPr>
              <w:pStyle w:val="TableParagraph"/>
              <w:ind w:left="0" w:right="317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постановки</w:t>
            </w:r>
            <w:r w:rsidRPr="00803100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знаков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сложносочинённых</w:t>
            </w:r>
            <w:r w:rsidRPr="00803100">
              <w:rPr>
                <w:rFonts w:ascii="Times New Roman" w:hAnsi="Times New Roman" w:cs="Times New Roman"/>
                <w:spacing w:val="-4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</w:p>
        </w:tc>
        <w:tc>
          <w:tcPr>
            <w:tcW w:w="4111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3</w:t>
            </w: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P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Сложноподчинённое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(27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</w:p>
          <w:p w:rsidR="007B2A87" w:rsidRPr="0001258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tcBorders>
              <w:top w:val="outset" w:sz="6" w:space="0" w:color="262626" w:themeColor="text1" w:themeTint="D9"/>
            </w:tcBorders>
            <w:vAlign w:val="center"/>
          </w:tcPr>
          <w:p w:rsidR="007B2A87" w:rsidRPr="00803100" w:rsidRDefault="007B2A87" w:rsidP="007E75ED">
            <w:pPr>
              <w:pStyle w:val="TableParagraph"/>
              <w:ind w:left="0" w:right="64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главную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придаточную</w:t>
            </w:r>
            <w:r w:rsidRPr="0080310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803100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01258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803100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предложения.</w:t>
            </w:r>
          </w:p>
          <w:p w:rsidR="007B2A87" w:rsidRPr="00803100" w:rsidRDefault="007B2A87" w:rsidP="007E75ED">
            <w:pPr>
              <w:pStyle w:val="TableParagraph"/>
              <w:ind w:left="0" w:right="15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подчинительные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союзные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 между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главной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придаточной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частями,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структуре,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синтаксическим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средствам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связи;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строения.</w:t>
            </w:r>
          </w:p>
          <w:p w:rsidR="007B2A87" w:rsidRPr="00803100" w:rsidRDefault="007B2A87" w:rsidP="007E75ED">
            <w:pPr>
              <w:pStyle w:val="TableParagraph"/>
              <w:ind w:left="0" w:right="309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характеризовать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сложноподчинённые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несколькими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придаточными,</w:t>
            </w:r>
          </w:p>
          <w:p w:rsidR="007B2A87" w:rsidRPr="00803100" w:rsidRDefault="007B2A87" w:rsidP="007E75ED">
            <w:pPr>
              <w:pStyle w:val="TableParagraph"/>
              <w:ind w:left="0" w:right="178" w:firstLine="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 предложения с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придаточной</w:t>
            </w:r>
            <w:r w:rsidRPr="00803100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частью</w:t>
            </w:r>
            <w:r w:rsidRPr="00803100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определительной,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изъяснительной и обстоятельственной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(места,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времени,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причины, образа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 и степени, сравнения, условия,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уступки,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следствия,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цели).</w:t>
            </w:r>
          </w:p>
          <w:p w:rsidR="007B2A87" w:rsidRPr="00803100" w:rsidRDefault="007B2A87" w:rsidP="007E75ED">
            <w:pPr>
              <w:pStyle w:val="TableParagraph"/>
              <w:ind w:left="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однородное,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неоднородное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последовательное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подчинение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придаточных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частей.</w:t>
            </w:r>
          </w:p>
          <w:p w:rsidR="007B2A87" w:rsidRPr="00803100" w:rsidRDefault="007B2A87" w:rsidP="007E75ED">
            <w:pPr>
              <w:pStyle w:val="TableParagraph"/>
              <w:ind w:left="0" w:right="123" w:firstLine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грамматической синонимии</w:t>
            </w:r>
            <w:r w:rsidRPr="00803100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обособленными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членами;</w:t>
            </w:r>
            <w:r w:rsidRPr="00803100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</w:p>
          <w:p w:rsidR="007B2A87" w:rsidRPr="00803100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соответствующие</w:t>
            </w:r>
            <w:r w:rsidRPr="00803100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конструкции</w:t>
            </w:r>
            <w:r w:rsidRPr="00803100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речи.</w:t>
            </w:r>
          </w:p>
        </w:tc>
        <w:tc>
          <w:tcPr>
            <w:tcW w:w="4111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outset" w:sz="6" w:space="0" w:color="262626" w:themeColor="text1" w:themeTint="D9"/>
            </w:tcBorders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6210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Бессоюзное</w:t>
            </w:r>
            <w:r w:rsidRPr="0080310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r w:rsidRPr="00803100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 w:rsidRPr="00803100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(16</w:t>
            </w:r>
            <w:r w:rsidRPr="00803100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Pr="0001258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2A87" w:rsidRPr="007E75ED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A87" w:rsidRPr="0001258F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7B2A87" w:rsidRPr="00803100" w:rsidRDefault="007B2A87" w:rsidP="007E75ED">
            <w:pPr>
              <w:pStyle w:val="TableParagraph"/>
              <w:ind w:left="0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основания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частями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бессоюзного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интонационное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пунктуационное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</w:t>
            </w:r>
            <w:r w:rsidRPr="00803100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отношений.</w:t>
            </w:r>
          </w:p>
          <w:p w:rsidR="007B2A87" w:rsidRPr="00803100" w:rsidRDefault="007B2A87" w:rsidP="007E75ED">
            <w:pPr>
              <w:pStyle w:val="TableParagraph"/>
              <w:ind w:left="0" w:right="92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 грамматические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построения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бессоюзного</w:t>
            </w:r>
            <w:r w:rsidRPr="00803100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сложного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предложения,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употребления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 сложных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7B2A87" w:rsidRPr="00803100" w:rsidRDefault="007B2A87" w:rsidP="007E75ED">
            <w:pPr>
              <w:pStyle w:val="TableParagraph"/>
              <w:ind w:left="0" w:right="246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предложений.</w:t>
            </w:r>
          </w:p>
          <w:p w:rsidR="007B2A87" w:rsidRPr="00803100" w:rsidRDefault="007B2A87" w:rsidP="007E75ED">
            <w:pPr>
              <w:pStyle w:val="TableParagraph"/>
              <w:ind w:left="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грамматическую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синонимию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бессоюзных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7B2A87" w:rsidRPr="00803100" w:rsidRDefault="007B2A87" w:rsidP="007E75ED">
            <w:pPr>
              <w:pStyle w:val="TableParagraph"/>
              <w:ind w:left="0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союзных</w:t>
            </w:r>
            <w:r w:rsidRPr="00803100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предложений,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соответствующие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 постановки знаков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препинания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бессоюзных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предложениях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hAnsi="Times New Roman" w:cs="Times New Roman"/>
                <w:bCs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845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75ED" w:rsidRPr="007E75ED" w:rsidRDefault="007E75ED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Default="007B2A87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союзной и бессоюзной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 (9</w:t>
            </w:r>
            <w:r w:rsidRPr="00803100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ч)</w:t>
            </w:r>
          </w:p>
          <w:p w:rsidR="007E75ED" w:rsidRDefault="007E75ED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Default="007E75ED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E75ED" w:rsidRPr="00803100" w:rsidRDefault="007E75ED" w:rsidP="007E75ED">
            <w:pPr>
              <w:pStyle w:val="TableParagraph"/>
              <w:ind w:left="0" w:right="4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7B2A87" w:rsidRPr="00803100" w:rsidRDefault="007B2A87" w:rsidP="007E75E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типы</w:t>
            </w:r>
            <w:r w:rsidRPr="00803100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proofErr w:type="gramEnd"/>
          </w:p>
          <w:p w:rsidR="007B2A87" w:rsidRPr="00803100" w:rsidRDefault="007B2A87" w:rsidP="007E75ED">
            <w:pPr>
              <w:pStyle w:val="TableParagraph"/>
              <w:ind w:left="0" w:right="97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 с разными видами связи.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 нормы построения сложных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</w:p>
          <w:p w:rsidR="007B2A87" w:rsidRPr="00803100" w:rsidRDefault="007B2A87" w:rsidP="007E75ED">
            <w:pPr>
              <w:pStyle w:val="TableParagraph"/>
              <w:ind w:left="0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сложные</w:t>
            </w:r>
            <w:r w:rsidRPr="0080310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sz w:val="24"/>
                <w:szCs w:val="24"/>
              </w:rPr>
              <w:t>предложения с</w:t>
            </w:r>
            <w:r w:rsidRPr="00803100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803100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7B2A87" w:rsidRPr="007E75ED" w:rsidRDefault="007B2A87" w:rsidP="007E75ED">
            <w:pPr>
              <w:pStyle w:val="TableParagraph"/>
              <w:ind w:left="0" w:right="112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803100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03100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Pr="00803100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</w:t>
            </w:r>
            <w:r w:rsidR="007E75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связи.</w:t>
            </w:r>
            <w:r w:rsidR="007E7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синтаксический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пунктуационный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</w:t>
            </w:r>
            <w:r w:rsidR="007E75E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разными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видами</w:t>
            </w:r>
            <w:r w:rsidRPr="00803100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="007E75ED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</w:tcBorders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7B2A87" w:rsidRPr="00803100" w:rsidTr="007E75ED">
        <w:trPr>
          <w:trHeight w:val="2340"/>
        </w:trPr>
        <w:tc>
          <w:tcPr>
            <w:tcW w:w="547" w:type="dxa"/>
            <w:vAlign w:val="center"/>
          </w:tcPr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0310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6</w:t>
            </w: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vAlign w:val="center"/>
          </w:tcPr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Прямая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косвенная</w:t>
            </w:r>
            <w:r w:rsidRPr="00803100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речь.</w:t>
            </w:r>
            <w:r w:rsidRPr="00803100">
              <w:rPr>
                <w:rFonts w:ascii="Times New Roman" w:hAnsi="Times New Roman" w:cs="Times New Roman"/>
                <w:spacing w:val="-50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Цитирование (4ч</w:t>
            </w:r>
            <w:r w:rsidRPr="00456EAF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pStyle w:val="TableParagraph"/>
              <w:ind w:left="57" w:right="5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  <w:p w:rsidR="007B2A87" w:rsidRPr="00456EAF" w:rsidRDefault="007B2A87" w:rsidP="007E75ED">
            <w:pPr>
              <w:pStyle w:val="TableParagraph"/>
              <w:ind w:left="0" w:right="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Align w:val="center"/>
          </w:tcPr>
          <w:p w:rsidR="007B2A87" w:rsidRPr="00803100" w:rsidRDefault="007B2A87" w:rsidP="007E75ED">
            <w:pPr>
              <w:pStyle w:val="TableParagraph"/>
              <w:ind w:left="0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Опознавать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характеризовать прямую</w:t>
            </w:r>
            <w:r w:rsidRPr="0001258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косвенную речь; выявлять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синонимию</w:t>
            </w:r>
            <w:r w:rsidRPr="0080310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прямой</w:t>
            </w:r>
            <w:r w:rsidRPr="00803100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косвенной</w:t>
            </w:r>
            <w:r w:rsidRPr="00803100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речью.</w:t>
            </w:r>
            <w:r w:rsidRPr="000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Уметь</w:t>
            </w:r>
            <w:r w:rsidRPr="00803100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цитировать</w:t>
            </w:r>
            <w:r w:rsidRPr="00803100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803100">
              <w:rPr>
                <w:rFonts w:ascii="Times New Roman" w:hAnsi="Times New Roman" w:cs="Times New Roman"/>
                <w:spacing w:val="-5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803100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включения</w:t>
            </w:r>
            <w:r w:rsidRPr="00803100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цитат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012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высказывание.</w:t>
            </w:r>
          </w:p>
          <w:p w:rsidR="007B2A87" w:rsidRPr="00803100" w:rsidRDefault="007B2A87" w:rsidP="007E75ED">
            <w:pPr>
              <w:pStyle w:val="TableParagraph"/>
              <w:ind w:left="0"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803100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803100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построения</w:t>
            </w:r>
            <w:r w:rsidRPr="00803100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предложений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proofErr w:type="gramStart"/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proofErr w:type="gramEnd"/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прямой</w:t>
            </w:r>
            <w:r w:rsidRPr="00803100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03100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косвенной</w:t>
            </w:r>
          </w:p>
          <w:p w:rsidR="007B2A87" w:rsidRDefault="007B2A87" w:rsidP="007E75ED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речью,</w:t>
            </w:r>
            <w:r w:rsidRPr="00803100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803100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03100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цитировании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</w:tcBorders>
          </w:tcPr>
          <w:p w:rsidR="007B2A87" w:rsidRPr="00803100" w:rsidRDefault="007B2A87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B2A87" w:rsidRPr="00803100" w:rsidRDefault="007B2A87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Я-класс</w:t>
            </w:r>
            <w:proofErr w:type="spellEnd"/>
            <w:proofErr w:type="gramEnd"/>
          </w:p>
        </w:tc>
      </w:tr>
      <w:tr w:rsidR="003F5FEC" w:rsidRPr="00803100" w:rsidTr="007E75ED">
        <w:trPr>
          <w:trHeight w:val="845"/>
        </w:trPr>
        <w:tc>
          <w:tcPr>
            <w:tcW w:w="547" w:type="dxa"/>
          </w:tcPr>
          <w:p w:rsidR="003F5FEC" w:rsidRPr="003F5FEC" w:rsidRDefault="003F5FEC" w:rsidP="007E75ED">
            <w:pPr>
              <w:pStyle w:val="TableParagraph"/>
              <w:spacing w:before="59"/>
              <w:ind w:left="-113" w:right="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2538" w:type="dxa"/>
          </w:tcPr>
          <w:p w:rsidR="003F5FEC" w:rsidRPr="007B2A87" w:rsidRDefault="003F5FEC" w:rsidP="007E75ED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3"/>
                <w:sz w:val="24"/>
                <w:szCs w:val="24"/>
                <w:lang w:val="en-US"/>
              </w:rPr>
              <w:t>7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7B2A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</w:tcPr>
          <w:p w:rsidR="003F5FEC" w:rsidRPr="007B2A87" w:rsidRDefault="003F5FEC" w:rsidP="007E75ED">
            <w:pPr>
              <w:pStyle w:val="TableParagraph"/>
              <w:spacing w:before="59"/>
              <w:ind w:left="8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  <w:gridSpan w:val="4"/>
          </w:tcPr>
          <w:p w:rsidR="003F5FEC" w:rsidRPr="00CC3FC4" w:rsidRDefault="003F5FEC" w:rsidP="007E75ED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CC3FC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C3FC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3FC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C3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3F5FEC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личностью оказывать влияние на формирование у учащихся нравственных принципов: словами, образом мыслей, поведением, отношением к делу и окружающим</w:t>
            </w:r>
            <w:r w:rsidR="007E75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в ходе занятий формированию основных ценностных идей, например, материальности мира, причинно-следственных связей между явлениями, развитие в природе и обществе, познаваемость мира и его закономерностей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экологическое мышление, гуманистическое мышление, терпимое отношение к другим взглядам, позиции, образу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чувство 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сопереживания, честность, чувство ответственности за свои поступки,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E75ED" w:rsidRPr="00803100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экологическое мышление, гуманистическое мышление, терпимое отношение к другим взглядам, позиции, образу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FEC" w:rsidRPr="00803100" w:rsidTr="007E75ED">
        <w:trPr>
          <w:trHeight w:val="845"/>
        </w:trPr>
        <w:tc>
          <w:tcPr>
            <w:tcW w:w="547" w:type="dxa"/>
          </w:tcPr>
          <w:p w:rsidR="003F5FEC" w:rsidRPr="003F5FEC" w:rsidRDefault="003F5FEC" w:rsidP="007E75ED">
            <w:pPr>
              <w:pStyle w:val="TableParagraph"/>
              <w:spacing w:before="59"/>
              <w:ind w:left="-57" w:right="-22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VIII</w:t>
            </w:r>
          </w:p>
        </w:tc>
        <w:tc>
          <w:tcPr>
            <w:tcW w:w="2538" w:type="dxa"/>
          </w:tcPr>
          <w:p w:rsidR="003F5FEC" w:rsidRPr="003F5FEC" w:rsidRDefault="003F5FEC" w:rsidP="007E75ED">
            <w:pPr>
              <w:pStyle w:val="TableParagraph"/>
              <w:spacing w:before="59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3F5FEC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>8.</w:t>
            </w:r>
            <w:r w:rsidRPr="00CC3FC4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</w:t>
            </w:r>
            <w:r w:rsidRPr="00CC3FC4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КОНТРОЛЬ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  <w:p w:rsidR="003F5FEC" w:rsidRPr="0001258F" w:rsidRDefault="003F5FEC" w:rsidP="007E75ED">
            <w:pPr>
              <w:pStyle w:val="TableParagraph"/>
              <w:numPr>
                <w:ilvl w:val="0"/>
                <w:numId w:val="5"/>
              </w:numPr>
              <w:spacing w:befor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Сочинения</w:t>
            </w:r>
          </w:p>
          <w:p w:rsidR="003F5FEC" w:rsidRPr="0001258F" w:rsidRDefault="003F5FEC" w:rsidP="007E75ED">
            <w:pPr>
              <w:pStyle w:val="TableParagraph"/>
              <w:numPr>
                <w:ilvl w:val="0"/>
                <w:numId w:val="5"/>
              </w:numPr>
              <w:spacing w:befor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Изложения</w:t>
            </w:r>
          </w:p>
          <w:p w:rsidR="003F5FEC" w:rsidRPr="00CC3FC4" w:rsidRDefault="003F5FEC" w:rsidP="007E75ED">
            <w:pPr>
              <w:pStyle w:val="TableParagraph"/>
              <w:numPr>
                <w:ilvl w:val="0"/>
                <w:numId w:val="5"/>
              </w:numPr>
              <w:spacing w:befor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Контрольные и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проверочные</w:t>
            </w:r>
            <w:r w:rsidRPr="00CC3FC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567" w:type="dxa"/>
          </w:tcPr>
          <w:p w:rsidR="003F5FEC" w:rsidRPr="003F5FEC" w:rsidRDefault="003F5FEC" w:rsidP="007E75ED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F5FEC" w:rsidRPr="003F5FEC" w:rsidRDefault="003F5FEC" w:rsidP="007E75ED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FEC" w:rsidRPr="003F5FEC" w:rsidRDefault="003F5FEC" w:rsidP="007E75ED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5FEC" w:rsidRPr="003F5FEC" w:rsidRDefault="003F5FEC" w:rsidP="007E75ED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F5FEC" w:rsidRPr="003F5FEC" w:rsidRDefault="003F5FEC" w:rsidP="007E75ED">
            <w:pPr>
              <w:pStyle w:val="TableParagraph"/>
              <w:spacing w:before="5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F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gridSpan w:val="4"/>
          </w:tcPr>
          <w:p w:rsidR="003F5FEC" w:rsidRPr="00CC3FC4" w:rsidRDefault="003F5FEC" w:rsidP="007E75ED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7E75ED" w:rsidRDefault="007E75ED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усидчивость, умение преодолевать трудности, аккуратность при выполнении заданий, силы воли, настойчивости, упорства; добиваться систематического выполнения домашнего задания, посильности заданий, не допускающих перегрузки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03100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личностью оказывать влияние на формирование у учащихся нравственных принципов: словами, образом мыслей, поведением, отношением к делу и окружающим</w:t>
            </w:r>
            <w:r w:rsidR="007E75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5FEC" w:rsidRPr="00803100" w:rsidTr="007E75ED">
        <w:trPr>
          <w:trHeight w:val="845"/>
        </w:trPr>
        <w:tc>
          <w:tcPr>
            <w:tcW w:w="3085" w:type="dxa"/>
            <w:gridSpan w:val="2"/>
          </w:tcPr>
          <w:p w:rsidR="003F5FEC" w:rsidRPr="00CC3FC4" w:rsidRDefault="003F5FEC" w:rsidP="007E75ED">
            <w:pPr>
              <w:pStyle w:val="TableParagraph"/>
              <w:spacing w:before="46" w:line="274" w:lineRule="exact"/>
              <w:ind w:left="83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ОБЩЕЕ КОЛИЧЕСТВО ЧАСОВ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</w:t>
            </w:r>
            <w:r w:rsidRPr="00CC3FC4">
              <w:rPr>
                <w:rFonts w:ascii="Times New Roman" w:hAnsi="Times New Roman" w:cs="Times New Roman"/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CC3FC4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67" w:type="dxa"/>
          </w:tcPr>
          <w:p w:rsidR="003F5FEC" w:rsidRPr="00CC3FC4" w:rsidRDefault="003F5FEC" w:rsidP="007E75ED">
            <w:pPr>
              <w:pStyle w:val="TableParagraph"/>
              <w:spacing w:before="59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45" w:type="dxa"/>
            <w:gridSpan w:val="4"/>
          </w:tcPr>
          <w:p w:rsidR="003F5FEC" w:rsidRPr="00CC3FC4" w:rsidRDefault="003F5FEC" w:rsidP="007E75ED">
            <w:pPr>
              <w:pStyle w:val="TableParagraph"/>
              <w:spacing w:before="59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3F5FEC" w:rsidRPr="00803100" w:rsidRDefault="003F5FEC" w:rsidP="007E75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FEC" w:rsidRPr="00803100" w:rsidRDefault="003F5FEC" w:rsidP="007E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13EC" w:rsidRDefault="004013EC" w:rsidP="004013EC">
      <w:pPr>
        <w:pStyle w:val="Heading2"/>
        <w:spacing w:before="170"/>
        <w:ind w:left="0" w:right="816"/>
      </w:pPr>
    </w:p>
    <w:p w:rsidR="004013EC" w:rsidRPr="00072962" w:rsidRDefault="004013EC" w:rsidP="004013EC">
      <w:pPr>
        <w:pStyle w:val="Heading2"/>
        <w:spacing w:before="170"/>
        <w:ind w:left="1225" w:right="816"/>
        <w:jc w:val="center"/>
        <w:rPr>
          <w:color w:val="000000"/>
        </w:rPr>
      </w:pPr>
      <w:r w:rsidRPr="00072962">
        <w:rPr>
          <w:color w:val="000000"/>
        </w:rPr>
        <w:t>Система оценивания планируемых предметных результатов</w:t>
      </w:r>
    </w:p>
    <w:p w:rsidR="004013EC" w:rsidRPr="00072962" w:rsidRDefault="004013EC" w:rsidP="004013EC">
      <w:pPr>
        <w:pStyle w:val="Heading2"/>
        <w:spacing w:before="170"/>
        <w:ind w:left="1225" w:right="816"/>
        <w:jc w:val="center"/>
      </w:pPr>
    </w:p>
    <w:p w:rsidR="004013EC" w:rsidRPr="004013EC" w:rsidRDefault="004013EC" w:rsidP="004013E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  <w:sz w:val="31"/>
          <w:szCs w:val="24"/>
        </w:rPr>
        <w:t xml:space="preserve">             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Нормы</w:t>
      </w:r>
      <w:r w:rsidRPr="004013EC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оценивания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учебного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предмета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«Русский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  <w:u w:val="single"/>
        </w:rPr>
        <w:t>язык»</w:t>
      </w:r>
    </w:p>
    <w:p w:rsidR="004013EC" w:rsidRPr="004013EC" w:rsidRDefault="004013EC" w:rsidP="004013EC">
      <w:pPr>
        <w:pStyle w:val="Heading2"/>
        <w:spacing w:before="90" w:line="274" w:lineRule="exact"/>
        <w:ind w:left="1099"/>
        <w:jc w:val="both"/>
        <w:rPr>
          <w:b w:val="0"/>
        </w:rPr>
      </w:pPr>
      <w:r w:rsidRPr="004013EC">
        <w:t>Оценка</w:t>
      </w:r>
      <w:r w:rsidRPr="004013EC">
        <w:rPr>
          <w:spacing w:val="-3"/>
        </w:rPr>
        <w:t xml:space="preserve"> </w:t>
      </w:r>
      <w:r w:rsidRPr="004013EC">
        <w:t>устных</w:t>
      </w:r>
      <w:r w:rsidRPr="004013EC">
        <w:rPr>
          <w:spacing w:val="-3"/>
        </w:rPr>
        <w:t xml:space="preserve"> </w:t>
      </w:r>
      <w:r w:rsidRPr="004013EC">
        <w:t>ответов</w:t>
      </w:r>
      <w:r w:rsidRPr="004013EC">
        <w:rPr>
          <w:spacing w:val="-3"/>
        </w:rPr>
        <w:t xml:space="preserve"> </w:t>
      </w:r>
      <w:r w:rsidRPr="004013EC">
        <w:t>учащихся</w:t>
      </w:r>
    </w:p>
    <w:p w:rsidR="004013EC" w:rsidRPr="004013EC" w:rsidRDefault="004013EC" w:rsidP="004013EC">
      <w:pPr>
        <w:pStyle w:val="a6"/>
        <w:ind w:left="532" w:right="835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Устный опрос является одним из основных способов учета знаний учащихся по русскому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языку.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Развернутый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ответ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должен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представлять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собой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связное,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логически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последовательное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сообщение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определенную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тему,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показывать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умение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применять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определения,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правила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конкретных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случаях.</w:t>
      </w: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При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оценке</w:t>
      </w:r>
      <w:r w:rsidRPr="004013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ответа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ученика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надо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руководствоваться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следующими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критериями: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9"/>
        </w:numPr>
        <w:tabs>
          <w:tab w:val="left" w:pos="1359"/>
        </w:tabs>
        <w:autoSpaceDE w:val="0"/>
        <w:autoSpaceDN w:val="0"/>
        <w:contextualSpacing w:val="0"/>
      </w:pPr>
      <w:r w:rsidRPr="004013EC">
        <w:t>полнота</w:t>
      </w:r>
      <w:r w:rsidRPr="004013EC">
        <w:rPr>
          <w:spacing w:val="-3"/>
        </w:rPr>
        <w:t xml:space="preserve"> </w:t>
      </w:r>
      <w:r w:rsidRPr="004013EC">
        <w:t>и</w:t>
      </w:r>
      <w:r w:rsidRPr="004013EC">
        <w:rPr>
          <w:spacing w:val="-4"/>
        </w:rPr>
        <w:t xml:space="preserve"> </w:t>
      </w:r>
      <w:r w:rsidRPr="004013EC">
        <w:t>правильность</w:t>
      </w:r>
      <w:r w:rsidRPr="004013EC">
        <w:rPr>
          <w:spacing w:val="-2"/>
        </w:rPr>
        <w:t xml:space="preserve"> </w:t>
      </w:r>
      <w:r w:rsidRPr="004013EC">
        <w:t>ответа;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9"/>
        </w:numPr>
        <w:tabs>
          <w:tab w:val="left" w:pos="1359"/>
        </w:tabs>
        <w:autoSpaceDE w:val="0"/>
        <w:autoSpaceDN w:val="0"/>
        <w:contextualSpacing w:val="0"/>
      </w:pPr>
      <w:r w:rsidRPr="004013EC">
        <w:lastRenderedPageBreak/>
        <w:t>степень</w:t>
      </w:r>
      <w:r w:rsidRPr="004013EC">
        <w:rPr>
          <w:spacing w:val="-4"/>
        </w:rPr>
        <w:t xml:space="preserve"> </w:t>
      </w:r>
      <w:r w:rsidRPr="004013EC">
        <w:t>осознанности,</w:t>
      </w:r>
      <w:r w:rsidRPr="004013EC">
        <w:rPr>
          <w:spacing w:val="-4"/>
        </w:rPr>
        <w:t xml:space="preserve"> </w:t>
      </w:r>
      <w:r w:rsidRPr="004013EC">
        <w:t>понимания</w:t>
      </w:r>
      <w:r w:rsidRPr="004013EC">
        <w:rPr>
          <w:spacing w:val="-7"/>
        </w:rPr>
        <w:t xml:space="preserve"> </w:t>
      </w:r>
      <w:r w:rsidRPr="004013EC">
        <w:t>изученного;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9"/>
        </w:numPr>
        <w:tabs>
          <w:tab w:val="left" w:pos="1359"/>
        </w:tabs>
        <w:autoSpaceDE w:val="0"/>
        <w:autoSpaceDN w:val="0"/>
        <w:contextualSpacing w:val="0"/>
      </w:pPr>
      <w:r w:rsidRPr="004013EC">
        <w:t>языковое</w:t>
      </w:r>
      <w:r w:rsidRPr="004013EC">
        <w:rPr>
          <w:spacing w:val="-3"/>
        </w:rPr>
        <w:t xml:space="preserve"> </w:t>
      </w:r>
      <w:r w:rsidRPr="004013EC">
        <w:t>оформление</w:t>
      </w:r>
      <w:r w:rsidRPr="004013EC">
        <w:rPr>
          <w:spacing w:val="-2"/>
        </w:rPr>
        <w:t xml:space="preserve"> </w:t>
      </w:r>
      <w:r w:rsidRPr="004013EC">
        <w:t>ответа.</w:t>
      </w:r>
    </w:p>
    <w:p w:rsidR="004013EC" w:rsidRPr="004013EC" w:rsidRDefault="004013EC" w:rsidP="004013EC">
      <w:pPr>
        <w:pStyle w:val="a6"/>
        <w:spacing w:before="1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«5»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ученик: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8"/>
        </w:numPr>
        <w:tabs>
          <w:tab w:val="left" w:pos="1359"/>
        </w:tabs>
        <w:autoSpaceDE w:val="0"/>
        <w:autoSpaceDN w:val="0"/>
        <w:contextualSpacing w:val="0"/>
        <w:jc w:val="both"/>
      </w:pPr>
      <w:r w:rsidRPr="004013EC">
        <w:t>полно</w:t>
      </w:r>
      <w:r w:rsidRPr="004013EC">
        <w:rPr>
          <w:spacing w:val="-4"/>
        </w:rPr>
        <w:t xml:space="preserve"> </w:t>
      </w:r>
      <w:r w:rsidRPr="004013EC">
        <w:t>излагает</w:t>
      </w:r>
      <w:r w:rsidRPr="004013EC">
        <w:rPr>
          <w:spacing w:val="-3"/>
        </w:rPr>
        <w:t xml:space="preserve"> </w:t>
      </w:r>
      <w:r w:rsidRPr="004013EC">
        <w:t>изученный</w:t>
      </w:r>
      <w:r w:rsidRPr="004013EC">
        <w:rPr>
          <w:spacing w:val="-3"/>
        </w:rPr>
        <w:t xml:space="preserve"> </w:t>
      </w:r>
      <w:r w:rsidRPr="004013EC">
        <w:t>материал,</w:t>
      </w:r>
      <w:r w:rsidRPr="004013EC">
        <w:rPr>
          <w:spacing w:val="-4"/>
        </w:rPr>
        <w:t xml:space="preserve"> </w:t>
      </w:r>
      <w:r w:rsidRPr="004013EC">
        <w:t>дает</w:t>
      </w:r>
      <w:r w:rsidRPr="004013EC">
        <w:rPr>
          <w:spacing w:val="-3"/>
        </w:rPr>
        <w:t xml:space="preserve"> </w:t>
      </w:r>
      <w:r w:rsidRPr="004013EC">
        <w:t>правильные</w:t>
      </w:r>
      <w:r w:rsidRPr="004013EC">
        <w:rPr>
          <w:spacing w:val="-5"/>
        </w:rPr>
        <w:t xml:space="preserve"> </w:t>
      </w:r>
      <w:r w:rsidRPr="004013EC">
        <w:t>определения</w:t>
      </w:r>
      <w:r w:rsidRPr="004013EC">
        <w:rPr>
          <w:spacing w:val="-5"/>
        </w:rPr>
        <w:t xml:space="preserve"> </w:t>
      </w:r>
      <w:r w:rsidRPr="004013EC">
        <w:t>языковых</w:t>
      </w:r>
      <w:r w:rsidRPr="004013EC">
        <w:rPr>
          <w:spacing w:val="-4"/>
        </w:rPr>
        <w:t xml:space="preserve"> </w:t>
      </w:r>
      <w:r w:rsidRPr="004013EC">
        <w:t>понятий;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8"/>
        </w:numPr>
        <w:tabs>
          <w:tab w:val="left" w:pos="1431"/>
        </w:tabs>
        <w:autoSpaceDE w:val="0"/>
        <w:autoSpaceDN w:val="0"/>
        <w:ind w:left="532" w:right="835" w:firstLine="566"/>
        <w:contextualSpacing w:val="0"/>
        <w:jc w:val="both"/>
      </w:pPr>
      <w:r w:rsidRPr="004013EC">
        <w:t>обнаруживает</w:t>
      </w:r>
      <w:r w:rsidRPr="004013EC">
        <w:rPr>
          <w:spacing w:val="1"/>
        </w:rPr>
        <w:t xml:space="preserve"> </w:t>
      </w:r>
      <w:r w:rsidRPr="004013EC">
        <w:t>понимание</w:t>
      </w:r>
      <w:r w:rsidRPr="004013EC">
        <w:rPr>
          <w:spacing w:val="1"/>
        </w:rPr>
        <w:t xml:space="preserve"> </w:t>
      </w:r>
      <w:r w:rsidRPr="004013EC">
        <w:t>материала,</w:t>
      </w:r>
      <w:r w:rsidRPr="004013EC">
        <w:rPr>
          <w:spacing w:val="1"/>
        </w:rPr>
        <w:t xml:space="preserve"> </w:t>
      </w:r>
      <w:r w:rsidRPr="004013EC">
        <w:t>может</w:t>
      </w:r>
      <w:r w:rsidRPr="004013EC">
        <w:rPr>
          <w:spacing w:val="1"/>
        </w:rPr>
        <w:t xml:space="preserve"> </w:t>
      </w:r>
      <w:r w:rsidRPr="004013EC">
        <w:t>обосновать</w:t>
      </w:r>
      <w:r w:rsidRPr="004013EC">
        <w:rPr>
          <w:spacing w:val="1"/>
        </w:rPr>
        <w:t xml:space="preserve"> </w:t>
      </w:r>
      <w:r w:rsidRPr="004013EC">
        <w:t>свои</w:t>
      </w:r>
      <w:r w:rsidRPr="004013EC">
        <w:rPr>
          <w:spacing w:val="1"/>
        </w:rPr>
        <w:t xml:space="preserve"> </w:t>
      </w:r>
      <w:r w:rsidRPr="004013EC">
        <w:t>суждения,</w:t>
      </w:r>
      <w:r w:rsidRPr="004013EC">
        <w:rPr>
          <w:spacing w:val="1"/>
        </w:rPr>
        <w:t xml:space="preserve"> </w:t>
      </w:r>
      <w:r w:rsidRPr="004013EC">
        <w:t>применить</w:t>
      </w:r>
      <w:r w:rsidRPr="004013EC">
        <w:rPr>
          <w:spacing w:val="1"/>
        </w:rPr>
        <w:t xml:space="preserve"> </w:t>
      </w:r>
      <w:r w:rsidRPr="004013EC">
        <w:t>знания</w:t>
      </w:r>
      <w:r w:rsidRPr="004013EC">
        <w:rPr>
          <w:spacing w:val="1"/>
        </w:rPr>
        <w:t xml:space="preserve"> </w:t>
      </w:r>
      <w:r w:rsidRPr="004013EC">
        <w:t>на</w:t>
      </w:r>
      <w:r w:rsidRPr="004013EC">
        <w:rPr>
          <w:spacing w:val="1"/>
        </w:rPr>
        <w:t xml:space="preserve"> </w:t>
      </w:r>
      <w:r w:rsidRPr="004013EC">
        <w:t>практике,</w:t>
      </w:r>
      <w:r w:rsidRPr="004013EC">
        <w:rPr>
          <w:spacing w:val="1"/>
        </w:rPr>
        <w:t xml:space="preserve"> </w:t>
      </w:r>
      <w:r w:rsidRPr="004013EC">
        <w:t>привести</w:t>
      </w:r>
      <w:r w:rsidRPr="004013EC">
        <w:rPr>
          <w:spacing w:val="1"/>
        </w:rPr>
        <w:t xml:space="preserve"> </w:t>
      </w:r>
      <w:r w:rsidRPr="004013EC">
        <w:t>необходимые</w:t>
      </w:r>
      <w:r w:rsidRPr="004013EC">
        <w:rPr>
          <w:spacing w:val="1"/>
        </w:rPr>
        <w:t xml:space="preserve"> </w:t>
      </w:r>
      <w:r w:rsidRPr="004013EC">
        <w:t>примеры</w:t>
      </w:r>
      <w:r w:rsidRPr="004013EC">
        <w:rPr>
          <w:spacing w:val="1"/>
        </w:rPr>
        <w:t xml:space="preserve"> </w:t>
      </w:r>
      <w:r w:rsidRPr="004013EC">
        <w:t>не</w:t>
      </w:r>
      <w:r w:rsidRPr="004013EC">
        <w:rPr>
          <w:spacing w:val="1"/>
        </w:rPr>
        <w:t xml:space="preserve"> </w:t>
      </w:r>
      <w:r w:rsidRPr="004013EC">
        <w:t>только</w:t>
      </w:r>
      <w:r w:rsidRPr="004013EC">
        <w:rPr>
          <w:spacing w:val="1"/>
        </w:rPr>
        <w:t xml:space="preserve"> </w:t>
      </w:r>
      <w:r w:rsidRPr="004013EC">
        <w:t>по</w:t>
      </w:r>
      <w:r w:rsidRPr="004013EC">
        <w:rPr>
          <w:spacing w:val="1"/>
        </w:rPr>
        <w:t xml:space="preserve"> </w:t>
      </w:r>
      <w:r w:rsidRPr="004013EC">
        <w:t>учебнику,</w:t>
      </w:r>
      <w:r w:rsidRPr="004013EC">
        <w:rPr>
          <w:spacing w:val="1"/>
        </w:rPr>
        <w:t xml:space="preserve"> </w:t>
      </w:r>
      <w:r w:rsidRPr="004013EC">
        <w:t>но</w:t>
      </w:r>
      <w:r w:rsidRPr="004013EC">
        <w:rPr>
          <w:spacing w:val="1"/>
        </w:rPr>
        <w:t xml:space="preserve"> </w:t>
      </w:r>
      <w:r w:rsidRPr="004013EC">
        <w:t>и</w:t>
      </w:r>
      <w:r w:rsidRPr="004013EC">
        <w:rPr>
          <w:spacing w:val="1"/>
        </w:rPr>
        <w:t xml:space="preserve"> </w:t>
      </w:r>
      <w:r w:rsidRPr="004013EC">
        <w:t>самостоятельно</w:t>
      </w:r>
      <w:r w:rsidRPr="004013EC">
        <w:rPr>
          <w:spacing w:val="-1"/>
        </w:rPr>
        <w:t xml:space="preserve"> </w:t>
      </w:r>
      <w:r w:rsidRPr="004013EC">
        <w:t>составленные;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8"/>
        </w:numPr>
        <w:tabs>
          <w:tab w:val="left" w:pos="1400"/>
        </w:tabs>
        <w:autoSpaceDE w:val="0"/>
        <w:autoSpaceDN w:val="0"/>
        <w:ind w:left="532" w:right="840" w:firstLine="566"/>
        <w:contextualSpacing w:val="0"/>
        <w:jc w:val="both"/>
      </w:pPr>
      <w:r w:rsidRPr="004013EC">
        <w:t>излагает материал последовательно и правильно с точки зрения норм литературного</w:t>
      </w:r>
      <w:r w:rsidRPr="004013EC">
        <w:rPr>
          <w:spacing w:val="1"/>
        </w:rPr>
        <w:t xml:space="preserve"> </w:t>
      </w:r>
      <w:r w:rsidRPr="004013EC">
        <w:t>языка.</w:t>
      </w:r>
    </w:p>
    <w:p w:rsidR="004013EC" w:rsidRPr="004013EC" w:rsidRDefault="004013EC" w:rsidP="004013EC">
      <w:pPr>
        <w:pStyle w:val="a6"/>
        <w:ind w:left="532" w:right="830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«4»</w:t>
      </w:r>
      <w:r w:rsidRPr="004013EC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дает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ответ,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удовлетворяющий</w:t>
      </w:r>
      <w:r w:rsidRPr="004013E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тем</w:t>
      </w:r>
      <w:r w:rsidRPr="004013E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же</w:t>
      </w:r>
      <w:r w:rsidRPr="004013E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требованиям,</w:t>
      </w:r>
      <w:r w:rsidRPr="004013E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что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 для оценки «5», но допускает 1—2 ошибки, которые сам же исправляет, и 1—2 недочета 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 языковом оформлении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излагаемого.</w:t>
      </w:r>
    </w:p>
    <w:p w:rsidR="004013EC" w:rsidRPr="004013EC" w:rsidRDefault="004013EC" w:rsidP="004013EC">
      <w:pPr>
        <w:pStyle w:val="a6"/>
        <w:ind w:left="532" w:right="836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«3»</w:t>
      </w:r>
      <w:r w:rsidRPr="004013E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обнаруживает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знание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понимание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основных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положений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данной темы, но: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7"/>
        </w:numPr>
        <w:tabs>
          <w:tab w:val="left" w:pos="1450"/>
        </w:tabs>
        <w:autoSpaceDE w:val="0"/>
        <w:autoSpaceDN w:val="0"/>
        <w:ind w:right="839" w:firstLine="566"/>
        <w:contextualSpacing w:val="0"/>
      </w:pPr>
      <w:r w:rsidRPr="004013EC">
        <w:t>излагает</w:t>
      </w:r>
      <w:r w:rsidRPr="004013EC">
        <w:rPr>
          <w:spacing w:val="28"/>
        </w:rPr>
        <w:t xml:space="preserve"> </w:t>
      </w:r>
      <w:r w:rsidRPr="004013EC">
        <w:t>материал</w:t>
      </w:r>
      <w:r w:rsidRPr="004013EC">
        <w:rPr>
          <w:spacing w:val="28"/>
        </w:rPr>
        <w:t xml:space="preserve"> </w:t>
      </w:r>
      <w:r w:rsidRPr="004013EC">
        <w:t>неполно</w:t>
      </w:r>
      <w:r w:rsidRPr="004013EC">
        <w:rPr>
          <w:spacing w:val="25"/>
        </w:rPr>
        <w:t xml:space="preserve"> </w:t>
      </w:r>
      <w:r w:rsidRPr="004013EC">
        <w:t>и</w:t>
      </w:r>
      <w:r w:rsidRPr="004013EC">
        <w:rPr>
          <w:spacing w:val="28"/>
        </w:rPr>
        <w:t xml:space="preserve"> </w:t>
      </w:r>
      <w:r w:rsidRPr="004013EC">
        <w:t>допускает</w:t>
      </w:r>
      <w:r w:rsidRPr="004013EC">
        <w:rPr>
          <w:spacing w:val="28"/>
        </w:rPr>
        <w:t xml:space="preserve"> </w:t>
      </w:r>
      <w:r w:rsidRPr="004013EC">
        <w:t>неточности</w:t>
      </w:r>
      <w:r w:rsidRPr="004013EC">
        <w:rPr>
          <w:spacing w:val="28"/>
        </w:rPr>
        <w:t xml:space="preserve"> </w:t>
      </w:r>
      <w:r w:rsidRPr="004013EC">
        <w:t>в</w:t>
      </w:r>
      <w:r w:rsidRPr="004013EC">
        <w:rPr>
          <w:spacing w:val="27"/>
        </w:rPr>
        <w:t xml:space="preserve"> </w:t>
      </w:r>
      <w:r w:rsidRPr="004013EC">
        <w:t>определении</w:t>
      </w:r>
      <w:r w:rsidRPr="004013EC">
        <w:rPr>
          <w:spacing w:val="28"/>
        </w:rPr>
        <w:t xml:space="preserve"> </w:t>
      </w:r>
      <w:r w:rsidRPr="004013EC">
        <w:t>понятий</w:t>
      </w:r>
      <w:r w:rsidRPr="004013EC">
        <w:rPr>
          <w:spacing w:val="26"/>
        </w:rPr>
        <w:t xml:space="preserve"> </w:t>
      </w:r>
      <w:r w:rsidRPr="004013EC">
        <w:t>или</w:t>
      </w:r>
      <w:r w:rsidRPr="004013EC">
        <w:rPr>
          <w:spacing w:val="-57"/>
        </w:rPr>
        <w:t xml:space="preserve"> </w:t>
      </w:r>
      <w:r w:rsidRPr="004013EC">
        <w:t>формулировке</w:t>
      </w:r>
      <w:r w:rsidRPr="004013EC">
        <w:rPr>
          <w:spacing w:val="-1"/>
        </w:rPr>
        <w:t xml:space="preserve"> </w:t>
      </w:r>
      <w:r w:rsidRPr="004013EC">
        <w:t>правил;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7"/>
        </w:numPr>
        <w:tabs>
          <w:tab w:val="left" w:pos="1359"/>
        </w:tabs>
        <w:autoSpaceDE w:val="0"/>
        <w:autoSpaceDN w:val="0"/>
        <w:spacing w:before="1"/>
        <w:ind w:right="826" w:firstLine="566"/>
        <w:contextualSpacing w:val="0"/>
      </w:pPr>
      <w:r w:rsidRPr="004013EC">
        <w:t>не умеет достаточно глубоко и доказательно обосновать свои суждения и привести свои</w:t>
      </w:r>
      <w:r w:rsidRPr="004013EC">
        <w:rPr>
          <w:spacing w:val="-57"/>
        </w:rPr>
        <w:t xml:space="preserve"> </w:t>
      </w:r>
      <w:r w:rsidRPr="004013EC">
        <w:t>примеры;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7"/>
        </w:numPr>
        <w:tabs>
          <w:tab w:val="left" w:pos="1414"/>
        </w:tabs>
        <w:autoSpaceDE w:val="0"/>
        <w:autoSpaceDN w:val="0"/>
        <w:ind w:right="834" w:firstLine="566"/>
        <w:contextualSpacing w:val="0"/>
      </w:pPr>
      <w:r w:rsidRPr="004013EC">
        <w:t>излагает</w:t>
      </w:r>
      <w:r w:rsidRPr="004013EC">
        <w:rPr>
          <w:spacing w:val="52"/>
        </w:rPr>
        <w:t xml:space="preserve"> </w:t>
      </w:r>
      <w:r w:rsidRPr="004013EC">
        <w:t>материал</w:t>
      </w:r>
      <w:r w:rsidRPr="004013EC">
        <w:rPr>
          <w:spacing w:val="54"/>
        </w:rPr>
        <w:t xml:space="preserve"> </w:t>
      </w:r>
      <w:r w:rsidRPr="004013EC">
        <w:t>непоследовательно</w:t>
      </w:r>
      <w:r w:rsidRPr="004013EC">
        <w:rPr>
          <w:spacing w:val="51"/>
        </w:rPr>
        <w:t xml:space="preserve"> </w:t>
      </w:r>
      <w:r w:rsidRPr="004013EC">
        <w:t>и</w:t>
      </w:r>
      <w:r w:rsidRPr="004013EC">
        <w:rPr>
          <w:spacing w:val="52"/>
        </w:rPr>
        <w:t xml:space="preserve"> </w:t>
      </w:r>
      <w:r w:rsidRPr="004013EC">
        <w:t>допускает</w:t>
      </w:r>
      <w:r w:rsidRPr="004013EC">
        <w:rPr>
          <w:spacing w:val="52"/>
        </w:rPr>
        <w:t xml:space="preserve"> </w:t>
      </w:r>
      <w:r w:rsidRPr="004013EC">
        <w:t>ошибки</w:t>
      </w:r>
      <w:r w:rsidRPr="004013EC">
        <w:rPr>
          <w:spacing w:val="52"/>
        </w:rPr>
        <w:t xml:space="preserve"> </w:t>
      </w:r>
      <w:r w:rsidRPr="004013EC">
        <w:t>в</w:t>
      </w:r>
      <w:r w:rsidRPr="004013EC">
        <w:rPr>
          <w:spacing w:val="51"/>
        </w:rPr>
        <w:t xml:space="preserve"> </w:t>
      </w:r>
      <w:r w:rsidRPr="004013EC">
        <w:t>языковом</w:t>
      </w:r>
      <w:r w:rsidRPr="004013EC">
        <w:rPr>
          <w:spacing w:val="51"/>
        </w:rPr>
        <w:t xml:space="preserve"> </w:t>
      </w:r>
      <w:r w:rsidRPr="004013EC">
        <w:t>оформлении</w:t>
      </w:r>
      <w:r w:rsidRPr="004013EC">
        <w:rPr>
          <w:spacing w:val="-57"/>
        </w:rPr>
        <w:t xml:space="preserve"> </w:t>
      </w:r>
      <w:proofErr w:type="gramStart"/>
      <w:r w:rsidRPr="004013EC">
        <w:t>излагаемого</w:t>
      </w:r>
      <w:proofErr w:type="gramEnd"/>
      <w:r w:rsidRPr="004013EC">
        <w:t>.</w:t>
      </w:r>
    </w:p>
    <w:p w:rsidR="004013EC" w:rsidRPr="004013EC" w:rsidRDefault="004013EC" w:rsidP="004013EC">
      <w:pPr>
        <w:pStyle w:val="a6"/>
        <w:ind w:left="532" w:right="838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«2»</w:t>
      </w:r>
      <w:r w:rsidRPr="004013E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обнаруживает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незнание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большей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части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раздела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изучаемого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материала,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допускает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формулировке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определений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правил,</w:t>
      </w:r>
      <w:r w:rsidRPr="004013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искажающие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их смысл,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беспорядочно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неуверенно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излагает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материал.</w:t>
      </w:r>
    </w:p>
    <w:p w:rsidR="004013EC" w:rsidRPr="004013EC" w:rsidRDefault="004013EC" w:rsidP="004013EC">
      <w:pPr>
        <w:pStyle w:val="a6"/>
        <w:ind w:left="532" w:right="837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«2»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отмечает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такие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недостатки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подготовке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ученика,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которые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являются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серьезным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препятствием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</w:t>
      </w:r>
      <w:r w:rsidRPr="004013E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успешному</w:t>
      </w:r>
      <w:r w:rsidRPr="004013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овладению последующим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материалом.</w:t>
      </w:r>
    </w:p>
    <w:p w:rsidR="004013EC" w:rsidRPr="004013EC" w:rsidRDefault="004013EC" w:rsidP="004013EC">
      <w:pPr>
        <w:pStyle w:val="a6"/>
        <w:ind w:left="532" w:right="834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(«5», «4», «3») может ставиться не только за единовременный ответ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(когда на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 xml:space="preserve">проверку подготовки ученика </w:t>
      </w:r>
      <w:proofErr w:type="spellStart"/>
      <w:proofErr w:type="gramStart"/>
      <w:r w:rsidRPr="004013EC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4013EC">
        <w:rPr>
          <w:rFonts w:ascii="Times New Roman" w:hAnsi="Times New Roman" w:cs="Times New Roman"/>
          <w:sz w:val="24"/>
          <w:szCs w:val="24"/>
        </w:rPr>
        <w:t>тводится</w:t>
      </w:r>
      <w:proofErr w:type="spellEnd"/>
      <w:r w:rsidRPr="004013EC">
        <w:rPr>
          <w:rFonts w:ascii="Times New Roman" w:hAnsi="Times New Roman" w:cs="Times New Roman"/>
          <w:sz w:val="24"/>
          <w:szCs w:val="24"/>
        </w:rPr>
        <w:t xml:space="preserve"> определенное время), но и за рассредоточенный по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времени,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т.е.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сумму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ответов,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данных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учеником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протяжении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урока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(выводится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поурочный</w:t>
      </w:r>
      <w:r w:rsidRPr="004013E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балл</w:t>
      </w:r>
      <w:r w:rsidRPr="004013EC">
        <w:rPr>
          <w:rFonts w:ascii="Times New Roman" w:hAnsi="Times New Roman" w:cs="Times New Roman"/>
          <w:sz w:val="24"/>
          <w:szCs w:val="24"/>
        </w:rPr>
        <w:t>),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условии,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процессе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урока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только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заслушивались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ответы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учащегося,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но</w:t>
      </w:r>
      <w:r w:rsidRPr="004013EC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осуществлялась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проверка</w:t>
      </w:r>
      <w:r w:rsidRPr="004013EC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его</w:t>
      </w:r>
      <w:r w:rsidRPr="004013E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умения</w:t>
      </w:r>
      <w:r w:rsidRPr="004013EC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применять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знания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практике.</w:t>
      </w:r>
    </w:p>
    <w:p w:rsidR="004013EC" w:rsidRPr="004013EC" w:rsidRDefault="004013EC" w:rsidP="004013EC">
      <w:pPr>
        <w:pStyle w:val="Heading2"/>
        <w:spacing w:before="5"/>
        <w:ind w:left="1099" w:right="6132"/>
        <w:jc w:val="both"/>
      </w:pPr>
      <w:r w:rsidRPr="004013EC">
        <w:t>Оценка письменных работ учащихся</w:t>
      </w:r>
      <w:r w:rsidRPr="004013EC">
        <w:rPr>
          <w:spacing w:val="-57"/>
        </w:rPr>
        <w:t xml:space="preserve"> </w:t>
      </w:r>
      <w:r w:rsidRPr="004013EC">
        <w:t>Оценка</w:t>
      </w:r>
      <w:r w:rsidRPr="004013EC">
        <w:rPr>
          <w:spacing w:val="-1"/>
        </w:rPr>
        <w:t xml:space="preserve"> </w:t>
      </w:r>
      <w:r w:rsidRPr="004013EC">
        <w:t>диктантов</w:t>
      </w:r>
    </w:p>
    <w:p w:rsidR="004013EC" w:rsidRPr="004013EC" w:rsidRDefault="004013EC" w:rsidP="004013EC">
      <w:pPr>
        <w:pStyle w:val="a6"/>
        <w:ind w:left="532" w:right="831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Диктант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—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основных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форм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проверки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орфографической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пунктуационной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грамотности.</w:t>
      </w:r>
    </w:p>
    <w:p w:rsidR="004013EC" w:rsidRPr="004013EC" w:rsidRDefault="004013EC" w:rsidP="004013EC">
      <w:pPr>
        <w:pStyle w:val="a6"/>
        <w:ind w:left="532" w:right="839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Для диктантов целесообразно использовать связные тексты, которые должны отвечать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нормам современного литературного языка,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быть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доступными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содержанию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учащимся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данного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класса.</w:t>
      </w:r>
    </w:p>
    <w:p w:rsidR="004013EC" w:rsidRDefault="004013EC" w:rsidP="004013EC">
      <w:pPr>
        <w:pStyle w:val="Heading2"/>
        <w:spacing w:before="71" w:after="3"/>
        <w:ind w:left="1099"/>
        <w:jc w:val="both"/>
      </w:pPr>
      <w:r w:rsidRPr="004013EC">
        <w:t>Требования</w:t>
      </w:r>
      <w:r w:rsidRPr="004013EC">
        <w:rPr>
          <w:spacing w:val="-2"/>
        </w:rPr>
        <w:t xml:space="preserve"> </w:t>
      </w:r>
      <w:r w:rsidRPr="004013EC">
        <w:t>к</w:t>
      </w:r>
      <w:r w:rsidRPr="004013EC">
        <w:rPr>
          <w:spacing w:val="-4"/>
        </w:rPr>
        <w:t xml:space="preserve"> </w:t>
      </w:r>
      <w:r w:rsidRPr="004013EC">
        <w:t>тексту диктанта</w:t>
      </w:r>
    </w:p>
    <w:p w:rsidR="004013EC" w:rsidRPr="004013EC" w:rsidRDefault="004013EC" w:rsidP="004013EC">
      <w:pPr>
        <w:pStyle w:val="Heading2"/>
        <w:spacing w:before="71" w:after="3"/>
        <w:ind w:left="1099"/>
        <w:jc w:val="both"/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6"/>
        <w:gridCol w:w="2074"/>
        <w:gridCol w:w="1560"/>
        <w:gridCol w:w="1589"/>
        <w:gridCol w:w="1971"/>
        <w:gridCol w:w="1529"/>
      </w:tblGrid>
      <w:tr w:rsidR="004013EC" w:rsidRPr="004013EC" w:rsidTr="009764FB">
        <w:trPr>
          <w:trHeight w:val="318"/>
        </w:trPr>
        <w:tc>
          <w:tcPr>
            <w:tcW w:w="1416" w:type="dxa"/>
            <w:vMerge w:val="restart"/>
          </w:tcPr>
          <w:p w:rsidR="004013EC" w:rsidRPr="004013EC" w:rsidRDefault="004013EC" w:rsidP="009764FB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13EC" w:rsidRPr="004013EC" w:rsidRDefault="004013EC" w:rsidP="009764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194" w:type="dxa"/>
            <w:gridSpan w:val="4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контрольном</w:t>
            </w:r>
            <w:proofErr w:type="spellEnd"/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диктанте</w:t>
            </w:r>
            <w:proofErr w:type="spellEnd"/>
          </w:p>
        </w:tc>
        <w:tc>
          <w:tcPr>
            <w:tcW w:w="1529" w:type="dxa"/>
            <w:vMerge w:val="restart"/>
          </w:tcPr>
          <w:p w:rsidR="004013EC" w:rsidRPr="004013EC" w:rsidRDefault="004013EC" w:rsidP="009764FB">
            <w:pPr>
              <w:pStyle w:val="TableParagraph"/>
              <w:spacing w:line="276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Кол-во</w:t>
            </w:r>
            <w:r w:rsidRPr="004013E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013EC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словарном</w:t>
            </w:r>
            <w:r w:rsidRPr="004013EC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диктанте</w:t>
            </w:r>
          </w:p>
        </w:tc>
      </w:tr>
      <w:tr w:rsidR="004013EC" w:rsidRPr="004013EC" w:rsidTr="009764FB">
        <w:trPr>
          <w:trHeight w:val="952"/>
        </w:trPr>
        <w:tc>
          <w:tcPr>
            <w:tcW w:w="1416" w:type="dxa"/>
            <w:vMerge/>
            <w:tcBorders>
              <w:top w:val="nil"/>
            </w:tcBorders>
          </w:tcPr>
          <w:p w:rsidR="004013EC" w:rsidRPr="004013EC" w:rsidRDefault="004013EC" w:rsidP="009764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6" w:lineRule="auto"/>
              <w:ind w:left="108" w:right="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4013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самостоятельных</w:t>
            </w:r>
            <w:proofErr w:type="spellEnd"/>
          </w:p>
          <w:p w:rsidR="004013EC" w:rsidRPr="004013EC" w:rsidRDefault="004013EC" w:rsidP="009764FB">
            <w:pPr>
              <w:pStyle w:val="TableParagraph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служебных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1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орфограмм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1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tabs>
                <w:tab w:val="left" w:pos="1754"/>
              </w:tabs>
              <w:spacing w:line="271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</w:p>
          <w:p w:rsidR="004013EC" w:rsidRPr="004013EC" w:rsidRDefault="004013EC" w:rsidP="009764FB">
            <w:pPr>
              <w:pStyle w:val="TableParagraph"/>
              <w:spacing w:before="9" w:line="320" w:lineRule="exact"/>
              <w:ind w:left="108" w:right="9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непроверяемыми</w:t>
            </w:r>
            <w:proofErr w:type="spellEnd"/>
            <w:r w:rsidRPr="004013E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орфограммами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29" w:type="dxa"/>
            <w:vMerge/>
            <w:tcBorders>
              <w:top w:val="nil"/>
            </w:tcBorders>
          </w:tcPr>
          <w:p w:rsidR="004013EC" w:rsidRPr="004013EC" w:rsidRDefault="004013EC" w:rsidP="0097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EC" w:rsidRPr="004013EC" w:rsidTr="009764FB">
        <w:trPr>
          <w:trHeight w:val="316"/>
        </w:trPr>
        <w:tc>
          <w:tcPr>
            <w:tcW w:w="1416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0" w:right="4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</w:tr>
      <w:tr w:rsidR="004013EC" w:rsidRPr="004013EC" w:rsidTr="009764FB">
        <w:trPr>
          <w:trHeight w:val="318"/>
        </w:trPr>
        <w:tc>
          <w:tcPr>
            <w:tcW w:w="1416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0" w:right="4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100-110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</w:tr>
      <w:tr w:rsidR="004013EC" w:rsidRPr="004013EC" w:rsidTr="009764FB">
        <w:trPr>
          <w:trHeight w:val="316"/>
        </w:trPr>
        <w:tc>
          <w:tcPr>
            <w:tcW w:w="1416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0" w:right="4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110-120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</w:tr>
      <w:tr w:rsidR="004013EC" w:rsidRPr="004013EC" w:rsidTr="009764FB">
        <w:trPr>
          <w:trHeight w:val="316"/>
        </w:trPr>
        <w:tc>
          <w:tcPr>
            <w:tcW w:w="1416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0" w:right="4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120-150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</w:tr>
      <w:tr w:rsidR="004013EC" w:rsidRPr="004013EC" w:rsidTr="009764FB">
        <w:trPr>
          <w:trHeight w:val="318"/>
        </w:trPr>
        <w:tc>
          <w:tcPr>
            <w:tcW w:w="1416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0" w:right="4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4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150-170</w:t>
            </w:r>
          </w:p>
        </w:tc>
        <w:tc>
          <w:tcPr>
            <w:tcW w:w="1560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9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1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9" w:type="dxa"/>
          </w:tcPr>
          <w:p w:rsidR="004013EC" w:rsidRPr="004013EC" w:rsidRDefault="004013EC" w:rsidP="009764FB">
            <w:pPr>
              <w:pStyle w:val="TableParagraph"/>
              <w:spacing w:line="273" w:lineRule="exact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</w:tr>
    </w:tbl>
    <w:p w:rsidR="004013EC" w:rsidRPr="004013EC" w:rsidRDefault="004013EC" w:rsidP="004013EC">
      <w:pPr>
        <w:pStyle w:val="a6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013EC" w:rsidRPr="004013EC" w:rsidRDefault="004013EC" w:rsidP="004013EC">
      <w:pPr>
        <w:pStyle w:val="a6"/>
        <w:spacing w:line="276" w:lineRule="auto"/>
        <w:ind w:left="532" w:right="834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013EC">
        <w:rPr>
          <w:rFonts w:ascii="Times New Roman" w:hAnsi="Times New Roman" w:cs="Times New Roman"/>
          <w:sz w:val="24"/>
          <w:szCs w:val="24"/>
        </w:rPr>
        <w:t>До конца первой четверти (а в 5 классе – до конца первого полугодия) сохраняется объем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текста,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рекомендованный для предыдущего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класса.</w:t>
      </w:r>
    </w:p>
    <w:p w:rsidR="004013EC" w:rsidRPr="004013EC" w:rsidRDefault="004013EC" w:rsidP="004013EC">
      <w:pPr>
        <w:pStyle w:val="a6"/>
        <w:spacing w:before="2" w:line="276" w:lineRule="auto"/>
        <w:ind w:left="532" w:right="826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013EC">
        <w:rPr>
          <w:rFonts w:ascii="Times New Roman" w:hAnsi="Times New Roman" w:cs="Times New Roman"/>
          <w:sz w:val="24"/>
          <w:szCs w:val="24"/>
        </w:rPr>
        <w:t>Для контрольных диктантов следует подбирать такие тексты, 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которых изучаемые 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 xml:space="preserve">данной теме орфограммы и </w:t>
      </w:r>
      <w:proofErr w:type="spellStart"/>
      <w:r w:rsidRPr="004013EC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4013EC">
        <w:rPr>
          <w:rFonts w:ascii="Times New Roman" w:hAnsi="Times New Roman" w:cs="Times New Roman"/>
          <w:sz w:val="24"/>
          <w:szCs w:val="24"/>
        </w:rPr>
        <w:t xml:space="preserve"> были бы представлены не менее 2—3 случаями. Из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изученных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ранее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орфограмм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пунктограмм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включаются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основные;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они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должны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быть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представлены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1—3 случаями. В целом количество проверяемых орфограмм и пунктограмм 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должно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превышать норм, представленных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таблице.</w:t>
      </w:r>
    </w:p>
    <w:p w:rsidR="004013EC" w:rsidRPr="004013EC" w:rsidRDefault="004013EC" w:rsidP="004013EC">
      <w:pPr>
        <w:pStyle w:val="a6"/>
        <w:spacing w:line="276" w:lineRule="auto"/>
        <w:ind w:left="532" w:right="829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Start"/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тексты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контрольных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диктантов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могут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включаться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только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вновь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изученные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орфограммы, которые в достаточной мер закреплялись (не менее чем на двух-трех предыдущих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уроках).</w:t>
      </w:r>
    </w:p>
    <w:p w:rsidR="004013EC" w:rsidRPr="004013EC" w:rsidRDefault="004013EC" w:rsidP="004013EC">
      <w:pPr>
        <w:pStyle w:val="Heading2"/>
        <w:spacing w:before="5" w:after="42"/>
        <w:ind w:left="1099"/>
        <w:jc w:val="both"/>
      </w:pPr>
      <w:r w:rsidRPr="004013EC">
        <w:t>Нормы</w:t>
      </w:r>
      <w:r w:rsidRPr="004013EC">
        <w:rPr>
          <w:spacing w:val="-3"/>
        </w:rPr>
        <w:t xml:space="preserve"> </w:t>
      </w:r>
      <w:r w:rsidRPr="004013EC">
        <w:t>оценивания</w:t>
      </w:r>
      <w:r w:rsidRPr="004013EC">
        <w:rPr>
          <w:spacing w:val="-1"/>
        </w:rPr>
        <w:t xml:space="preserve"> </w:t>
      </w:r>
      <w:r w:rsidRPr="004013EC">
        <w:t>диктанта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2009"/>
        <w:gridCol w:w="2254"/>
        <w:gridCol w:w="2134"/>
        <w:gridCol w:w="2034"/>
      </w:tblGrid>
      <w:tr w:rsidR="004013EC" w:rsidRPr="004013EC" w:rsidTr="009764FB">
        <w:trPr>
          <w:trHeight w:val="316"/>
        </w:trPr>
        <w:tc>
          <w:tcPr>
            <w:tcW w:w="1618" w:type="dxa"/>
            <w:vMerge w:val="restart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диктанта</w:t>
            </w:r>
            <w:proofErr w:type="spellEnd"/>
          </w:p>
        </w:tc>
        <w:tc>
          <w:tcPr>
            <w:tcW w:w="8431" w:type="dxa"/>
            <w:gridSpan w:val="4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4013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spellEnd"/>
          </w:p>
        </w:tc>
      </w:tr>
      <w:tr w:rsidR="004013EC" w:rsidRPr="004013EC" w:rsidTr="009764FB">
        <w:trPr>
          <w:trHeight w:val="318"/>
        </w:trPr>
        <w:tc>
          <w:tcPr>
            <w:tcW w:w="1618" w:type="dxa"/>
            <w:vMerge/>
            <w:tcBorders>
              <w:top w:val="nil"/>
            </w:tcBorders>
          </w:tcPr>
          <w:p w:rsidR="004013EC" w:rsidRPr="004013EC" w:rsidRDefault="004013EC" w:rsidP="0097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799" w:right="7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25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798" w:right="10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13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01" w:right="9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3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798" w:right="8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4013EC" w:rsidRPr="004013EC" w:rsidTr="009764FB">
        <w:trPr>
          <w:trHeight w:val="272"/>
        </w:trPr>
        <w:tc>
          <w:tcPr>
            <w:tcW w:w="1618" w:type="dxa"/>
            <w:tcBorders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spellEnd"/>
          </w:p>
        </w:tc>
        <w:tc>
          <w:tcPr>
            <w:tcW w:w="2009" w:type="dxa"/>
            <w:tcBorders>
              <w:bottom w:val="nil"/>
            </w:tcBorders>
          </w:tcPr>
          <w:p w:rsidR="004013EC" w:rsidRPr="004013EC" w:rsidRDefault="004013EC" w:rsidP="004013EC">
            <w:pPr>
              <w:pStyle w:val="TableParagraph"/>
              <w:tabs>
                <w:tab w:val="left" w:pos="988"/>
              </w:tabs>
              <w:spacing w:line="253" w:lineRule="exact"/>
              <w:ind w:lef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негрубая</w:t>
            </w:r>
          </w:p>
        </w:tc>
        <w:tc>
          <w:tcPr>
            <w:tcW w:w="2254" w:type="dxa"/>
            <w:tcBorders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3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орф.</w:t>
            </w:r>
            <w:r w:rsidRPr="004013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13EC">
              <w:rPr>
                <w:rFonts w:ascii="Times New Roman" w:hAnsi="Times New Roman" w:cs="Times New Roman"/>
                <w:b/>
                <w:spacing w:val="58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tcBorders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3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орф.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4" w:type="dxa"/>
            <w:tcBorders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3" w:lineRule="exact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4013EC">
            <w:pPr>
              <w:pStyle w:val="TableParagraph"/>
              <w:spacing w:line="256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орфографическая</w:t>
            </w:r>
            <w:proofErr w:type="spellEnd"/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proofErr w:type="gram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орф.-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1908"/>
              </w:tabs>
              <w:spacing w:line="256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орф.</w:t>
            </w:r>
            <w:r w:rsidRPr="004013EC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4013EC">
            <w:pPr>
              <w:pStyle w:val="TableParagraph"/>
              <w:spacing w:line="256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4013E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  <w:r w:rsidRPr="004013E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негрубая</w:t>
            </w:r>
            <w:proofErr w:type="spellEnd"/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Default="004013EC" w:rsidP="009764FB">
            <w:pPr>
              <w:pStyle w:val="TableParagraph"/>
              <w:tabs>
                <w:tab w:val="left" w:pos="796"/>
                <w:tab w:val="left" w:pos="1639"/>
                <w:tab w:val="left" w:pos="2026"/>
              </w:tabs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013EC" w:rsidRPr="004013EC" w:rsidRDefault="004013EC" w:rsidP="009764FB">
            <w:pPr>
              <w:pStyle w:val="TableParagraph"/>
              <w:tabs>
                <w:tab w:val="left" w:pos="796"/>
                <w:tab w:val="left" w:pos="1639"/>
                <w:tab w:val="left" w:pos="2026"/>
              </w:tabs>
              <w:spacing w:line="256" w:lineRule="exact"/>
              <w:ind w:left="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–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пункт.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орф.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</w:t>
            </w:r>
          </w:p>
        </w:tc>
      </w:tr>
      <w:tr w:rsidR="004013EC" w:rsidRPr="004013EC" w:rsidTr="009764FB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4013EC">
            <w:pPr>
              <w:pStyle w:val="TableParagraph"/>
              <w:spacing w:line="256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пунктуационная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орф.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</w:tc>
      </w:tr>
      <w:tr w:rsidR="004013EC" w:rsidRPr="004013EC" w:rsidTr="009764FB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4013EC">
            <w:pPr>
              <w:pStyle w:val="TableParagraph"/>
              <w:spacing w:line="256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ошибка.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1088"/>
                <w:tab w:val="left" w:pos="1690"/>
              </w:tabs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*при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3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794"/>
                <w:tab w:val="left" w:pos="1365"/>
              </w:tabs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*в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5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классе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орф.-</w:t>
            </w:r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4013EC">
              <w:rPr>
                <w:rFonts w:ascii="Times New Roman" w:hAnsi="Times New Roman" w:cs="Times New Roman"/>
                <w:b/>
                <w:spacing w:val="58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</w:t>
            </w:r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4013EC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1686"/>
              </w:tabs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ибках</w:t>
            </w:r>
            <w:proofErr w:type="spellEnd"/>
            <w:proofErr w:type="gram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13E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proofErr w:type="spellEnd"/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опуск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4013EC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013EC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</w:tc>
      </w:tr>
      <w:tr w:rsidR="004013EC" w:rsidRPr="004013EC" w:rsidTr="009764FB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1180"/>
              </w:tabs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них</w:t>
            </w:r>
            <w:r w:rsidRPr="004013EC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есть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013E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013E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орф.-</w:t>
            </w:r>
            <w:r w:rsidRPr="004013E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4013E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</w:t>
            </w:r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однотипные.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*при</w:t>
            </w:r>
            <w:r w:rsidRPr="004013EC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013EC">
              <w:rPr>
                <w:rFonts w:ascii="Times New Roman" w:hAnsi="Times New Roman" w:cs="Times New Roman"/>
                <w:spacing w:val="8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013EC">
              <w:rPr>
                <w:rFonts w:ascii="Times New Roman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013EC">
              <w:rPr>
                <w:rFonts w:ascii="Times New Roman" w:hAnsi="Times New Roman" w:cs="Times New Roman"/>
                <w:spacing w:val="89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3EC" w:rsidRPr="004013EC" w:rsidTr="009764FB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пункт.,</w:t>
            </w:r>
            <w:r w:rsidRPr="004013EC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4013EC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</w:t>
            </w:r>
            <w:proofErr w:type="gramEnd"/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3EC" w:rsidRPr="004013EC" w:rsidTr="009764FB">
        <w:trPr>
          <w:trHeight w:val="275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815"/>
                <w:tab w:val="left" w:pos="1318"/>
              </w:tabs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4013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других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spellEnd"/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EC" w:rsidRPr="004013EC" w:rsidTr="009764FB">
        <w:trPr>
          <w:trHeight w:val="276"/>
        </w:trPr>
        <w:tc>
          <w:tcPr>
            <w:tcW w:w="1618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tabs>
                <w:tab w:val="left" w:pos="1900"/>
              </w:tabs>
              <w:spacing w:line="256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однотипные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</w:p>
        </w:tc>
        <w:tc>
          <w:tcPr>
            <w:tcW w:w="2034" w:type="dxa"/>
            <w:tcBorders>
              <w:top w:val="nil"/>
              <w:bottom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EC" w:rsidRPr="004013EC" w:rsidTr="009764FB">
        <w:trPr>
          <w:trHeight w:val="278"/>
        </w:trPr>
        <w:tc>
          <w:tcPr>
            <w:tcW w:w="1618" w:type="dxa"/>
            <w:tcBorders>
              <w:top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tcBorders>
              <w:top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</w:tcBorders>
          </w:tcPr>
          <w:p w:rsidR="004013EC" w:rsidRPr="004013EC" w:rsidRDefault="004013EC" w:rsidP="009764FB">
            <w:pPr>
              <w:pStyle w:val="TableParagraph"/>
              <w:spacing w:line="259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негрубые</w:t>
            </w:r>
            <w:proofErr w:type="spellEnd"/>
            <w:proofErr w:type="gramEnd"/>
            <w:r w:rsidRPr="004013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4" w:type="dxa"/>
            <w:tcBorders>
              <w:top w:val="nil"/>
            </w:tcBorders>
          </w:tcPr>
          <w:p w:rsidR="004013EC" w:rsidRPr="004013EC" w:rsidRDefault="004013EC" w:rsidP="009764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EC" w:rsidRPr="004013EC" w:rsidTr="009764FB">
        <w:trPr>
          <w:trHeight w:val="345"/>
        </w:trPr>
        <w:tc>
          <w:tcPr>
            <w:tcW w:w="1618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Словарный</w:t>
            </w:r>
            <w:proofErr w:type="spellEnd"/>
          </w:p>
        </w:tc>
        <w:tc>
          <w:tcPr>
            <w:tcW w:w="2009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spellEnd"/>
          </w:p>
        </w:tc>
        <w:tc>
          <w:tcPr>
            <w:tcW w:w="225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1-2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</w:p>
        </w:tc>
        <w:tc>
          <w:tcPr>
            <w:tcW w:w="213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ind w:left="818"/>
              <w:rPr>
                <w:rFonts w:ascii="Times New Roman" w:hAnsi="Times New Roman" w:cs="Times New Roman"/>
                <w:sz w:val="24"/>
                <w:szCs w:val="24"/>
              </w:rPr>
            </w:pP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3-4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</w:p>
        </w:tc>
        <w:tc>
          <w:tcPr>
            <w:tcW w:w="2034" w:type="dxa"/>
          </w:tcPr>
          <w:p w:rsidR="004013EC" w:rsidRPr="004013EC" w:rsidRDefault="004013EC" w:rsidP="009764FB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4013EC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  <w:proofErr w:type="spellEnd"/>
          </w:p>
        </w:tc>
      </w:tr>
    </w:tbl>
    <w:p w:rsidR="004013EC" w:rsidRPr="004013EC" w:rsidRDefault="004013EC" w:rsidP="004013EC">
      <w:pPr>
        <w:pStyle w:val="a6"/>
        <w:ind w:left="1099"/>
        <w:jc w:val="left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При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большем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количестве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ошибок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диктант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оценивается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баллом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«1»</w:t>
      </w:r>
    </w:p>
    <w:p w:rsidR="004013EC" w:rsidRPr="004013EC" w:rsidRDefault="004013EC" w:rsidP="004013EC">
      <w:pPr>
        <w:spacing w:before="35"/>
        <w:ind w:left="1099"/>
        <w:rPr>
          <w:rFonts w:ascii="Times New Roman" w:hAnsi="Times New Roman" w:cs="Times New Roman"/>
          <w:i/>
          <w:sz w:val="24"/>
          <w:szCs w:val="24"/>
        </w:rPr>
      </w:pPr>
      <w:r w:rsidRPr="004013EC">
        <w:rPr>
          <w:rFonts w:ascii="Times New Roman" w:hAnsi="Times New Roman" w:cs="Times New Roman"/>
          <w:i/>
          <w:sz w:val="24"/>
          <w:szCs w:val="24"/>
        </w:rPr>
        <w:t>Примечание.</w:t>
      </w:r>
    </w:p>
    <w:p w:rsidR="004013EC" w:rsidRPr="004013EC" w:rsidRDefault="004013EC" w:rsidP="004013EC">
      <w:pPr>
        <w:pStyle w:val="a6"/>
        <w:tabs>
          <w:tab w:val="left" w:pos="1775"/>
          <w:tab w:val="left" w:pos="2737"/>
          <w:tab w:val="left" w:pos="3905"/>
          <w:tab w:val="left" w:pos="5653"/>
          <w:tab w:val="left" w:pos="6157"/>
          <w:tab w:val="left" w:pos="6649"/>
          <w:tab w:val="left" w:pos="8255"/>
          <w:tab w:val="left" w:pos="10325"/>
        </w:tabs>
        <w:spacing w:before="39"/>
        <w:ind w:left="532" w:right="830" w:firstLine="566"/>
        <w:jc w:val="left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Pr="004013EC">
        <w:rPr>
          <w:rFonts w:ascii="Times New Roman" w:hAnsi="Times New Roman" w:cs="Times New Roman"/>
          <w:sz w:val="24"/>
          <w:szCs w:val="24"/>
        </w:rPr>
        <w:tab/>
        <w:t>оценке</w:t>
      </w:r>
      <w:r w:rsidRPr="004013EC">
        <w:rPr>
          <w:rFonts w:ascii="Times New Roman" w:hAnsi="Times New Roman" w:cs="Times New Roman"/>
          <w:sz w:val="24"/>
          <w:szCs w:val="24"/>
        </w:rPr>
        <w:tab/>
        <w:t>диктанта</w:t>
      </w:r>
      <w:r w:rsidRPr="004013EC">
        <w:rPr>
          <w:rFonts w:ascii="Times New Roman" w:hAnsi="Times New Roman" w:cs="Times New Roman"/>
          <w:sz w:val="24"/>
          <w:szCs w:val="24"/>
        </w:rPr>
        <w:tab/>
        <w:t>исправляются,</w:t>
      </w:r>
      <w:r w:rsidRPr="004013EC">
        <w:rPr>
          <w:rFonts w:ascii="Times New Roman" w:hAnsi="Times New Roman" w:cs="Times New Roman"/>
          <w:sz w:val="24"/>
          <w:szCs w:val="24"/>
        </w:rPr>
        <w:tab/>
        <w:t>но</w:t>
      </w:r>
      <w:r w:rsidRPr="004013EC">
        <w:rPr>
          <w:rFonts w:ascii="Times New Roman" w:hAnsi="Times New Roman" w:cs="Times New Roman"/>
          <w:sz w:val="24"/>
          <w:szCs w:val="24"/>
        </w:rPr>
        <w:tab/>
        <w:t>не</w:t>
      </w:r>
      <w:r w:rsidRPr="004013EC">
        <w:rPr>
          <w:rFonts w:ascii="Times New Roman" w:hAnsi="Times New Roman" w:cs="Times New Roman"/>
          <w:sz w:val="24"/>
          <w:szCs w:val="24"/>
        </w:rPr>
        <w:tab/>
        <w:t>учитываются</w:t>
      </w:r>
      <w:r w:rsidRPr="004013EC">
        <w:rPr>
          <w:rFonts w:ascii="Times New Roman" w:hAnsi="Times New Roman" w:cs="Times New Roman"/>
          <w:sz w:val="24"/>
          <w:szCs w:val="24"/>
        </w:rPr>
        <w:tab/>
        <w:t>орфографические</w:t>
      </w:r>
      <w:r w:rsidRPr="004013EC">
        <w:rPr>
          <w:rFonts w:ascii="Times New Roman" w:hAnsi="Times New Roman" w:cs="Times New Roman"/>
          <w:sz w:val="24"/>
          <w:szCs w:val="24"/>
        </w:rPr>
        <w:tab/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пунктуационные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ошибки: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6"/>
        </w:numPr>
        <w:tabs>
          <w:tab w:val="left" w:pos="1479"/>
        </w:tabs>
        <w:autoSpaceDE w:val="0"/>
        <w:autoSpaceDN w:val="0"/>
        <w:contextualSpacing w:val="0"/>
      </w:pPr>
      <w:r w:rsidRPr="004013EC">
        <w:t>в</w:t>
      </w:r>
      <w:r w:rsidRPr="004013EC">
        <w:rPr>
          <w:spacing w:val="-3"/>
        </w:rPr>
        <w:t xml:space="preserve"> </w:t>
      </w:r>
      <w:r w:rsidRPr="004013EC">
        <w:t>переносе слов;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6"/>
        </w:numPr>
        <w:tabs>
          <w:tab w:val="left" w:pos="1479"/>
        </w:tabs>
        <w:autoSpaceDE w:val="0"/>
        <w:autoSpaceDN w:val="0"/>
        <w:contextualSpacing w:val="0"/>
      </w:pPr>
      <w:r w:rsidRPr="004013EC">
        <w:t>на</w:t>
      </w:r>
      <w:r w:rsidRPr="004013EC">
        <w:rPr>
          <w:spacing w:val="-3"/>
        </w:rPr>
        <w:t xml:space="preserve"> </w:t>
      </w:r>
      <w:r w:rsidRPr="004013EC">
        <w:t>правила,</w:t>
      </w:r>
      <w:r w:rsidRPr="004013EC">
        <w:rPr>
          <w:spacing w:val="-2"/>
        </w:rPr>
        <w:t xml:space="preserve"> </w:t>
      </w:r>
      <w:r w:rsidRPr="004013EC">
        <w:t>которые</w:t>
      </w:r>
      <w:r w:rsidRPr="004013EC">
        <w:rPr>
          <w:spacing w:val="-4"/>
        </w:rPr>
        <w:t xml:space="preserve"> </w:t>
      </w:r>
      <w:r w:rsidRPr="004013EC">
        <w:t>не</w:t>
      </w:r>
      <w:r w:rsidRPr="004013EC">
        <w:rPr>
          <w:spacing w:val="-3"/>
        </w:rPr>
        <w:t xml:space="preserve"> </w:t>
      </w:r>
      <w:r w:rsidRPr="004013EC">
        <w:t>включены</w:t>
      </w:r>
      <w:r w:rsidRPr="004013EC">
        <w:rPr>
          <w:spacing w:val="-2"/>
        </w:rPr>
        <w:t xml:space="preserve"> </w:t>
      </w:r>
      <w:r w:rsidRPr="004013EC">
        <w:t>в</w:t>
      </w:r>
      <w:r w:rsidRPr="004013EC">
        <w:rPr>
          <w:spacing w:val="-3"/>
        </w:rPr>
        <w:t xml:space="preserve"> </w:t>
      </w:r>
      <w:r w:rsidRPr="004013EC">
        <w:t>школьную</w:t>
      </w:r>
      <w:r w:rsidRPr="004013EC">
        <w:rPr>
          <w:spacing w:val="-2"/>
        </w:rPr>
        <w:t xml:space="preserve"> </w:t>
      </w:r>
      <w:r w:rsidRPr="004013EC">
        <w:t>программу;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6"/>
        </w:numPr>
        <w:tabs>
          <w:tab w:val="left" w:pos="1479"/>
        </w:tabs>
        <w:autoSpaceDE w:val="0"/>
        <w:autoSpaceDN w:val="0"/>
        <w:contextualSpacing w:val="0"/>
      </w:pPr>
      <w:r w:rsidRPr="004013EC">
        <w:t>на</w:t>
      </w:r>
      <w:r w:rsidRPr="004013EC">
        <w:rPr>
          <w:spacing w:val="-3"/>
        </w:rPr>
        <w:t xml:space="preserve"> </w:t>
      </w:r>
      <w:r w:rsidRPr="004013EC">
        <w:t>еще</w:t>
      </w:r>
      <w:r w:rsidRPr="004013EC">
        <w:rPr>
          <w:spacing w:val="-2"/>
        </w:rPr>
        <w:t xml:space="preserve"> </w:t>
      </w:r>
      <w:r w:rsidRPr="004013EC">
        <w:t>не</w:t>
      </w:r>
      <w:r w:rsidRPr="004013EC">
        <w:rPr>
          <w:spacing w:val="-2"/>
        </w:rPr>
        <w:t xml:space="preserve"> </w:t>
      </w:r>
      <w:r w:rsidRPr="004013EC">
        <w:t>изученные</w:t>
      </w:r>
      <w:r w:rsidRPr="004013EC">
        <w:rPr>
          <w:spacing w:val="-3"/>
        </w:rPr>
        <w:t xml:space="preserve"> </w:t>
      </w:r>
      <w:r w:rsidRPr="004013EC">
        <w:t>правила;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6"/>
        </w:numPr>
        <w:tabs>
          <w:tab w:val="left" w:pos="1521"/>
          <w:tab w:val="left" w:pos="1522"/>
        </w:tabs>
        <w:autoSpaceDE w:val="0"/>
        <w:autoSpaceDN w:val="0"/>
        <w:ind w:left="532" w:right="838" w:firstLine="566"/>
        <w:contextualSpacing w:val="0"/>
      </w:pPr>
      <w:r w:rsidRPr="004013EC">
        <w:t>в</w:t>
      </w:r>
      <w:r w:rsidRPr="004013EC">
        <w:rPr>
          <w:spacing w:val="10"/>
        </w:rPr>
        <w:t xml:space="preserve"> </w:t>
      </w:r>
      <w:r w:rsidRPr="004013EC">
        <w:t>словах</w:t>
      </w:r>
      <w:r w:rsidRPr="004013EC">
        <w:rPr>
          <w:spacing w:val="13"/>
        </w:rPr>
        <w:t xml:space="preserve"> </w:t>
      </w:r>
      <w:r w:rsidRPr="004013EC">
        <w:t>с</w:t>
      </w:r>
      <w:r w:rsidRPr="004013EC">
        <w:rPr>
          <w:spacing w:val="11"/>
        </w:rPr>
        <w:t xml:space="preserve"> </w:t>
      </w:r>
      <w:r w:rsidRPr="004013EC">
        <w:t>непроверяемыми</w:t>
      </w:r>
      <w:r w:rsidRPr="004013EC">
        <w:rPr>
          <w:spacing w:val="12"/>
        </w:rPr>
        <w:t xml:space="preserve"> </w:t>
      </w:r>
      <w:r w:rsidRPr="004013EC">
        <w:t>написаниями,</w:t>
      </w:r>
      <w:r w:rsidRPr="004013EC">
        <w:rPr>
          <w:spacing w:val="8"/>
        </w:rPr>
        <w:t xml:space="preserve"> </w:t>
      </w:r>
      <w:r w:rsidRPr="004013EC">
        <w:t>над</w:t>
      </w:r>
      <w:r w:rsidRPr="004013EC">
        <w:rPr>
          <w:spacing w:val="12"/>
        </w:rPr>
        <w:t xml:space="preserve"> </w:t>
      </w:r>
      <w:r w:rsidRPr="004013EC">
        <w:t>которыми</w:t>
      </w:r>
      <w:r w:rsidRPr="004013EC">
        <w:rPr>
          <w:spacing w:val="12"/>
        </w:rPr>
        <w:t xml:space="preserve"> </w:t>
      </w:r>
      <w:r w:rsidRPr="004013EC">
        <w:t>не</w:t>
      </w:r>
      <w:r w:rsidRPr="004013EC">
        <w:rPr>
          <w:spacing w:val="10"/>
        </w:rPr>
        <w:t xml:space="preserve"> </w:t>
      </w:r>
      <w:r w:rsidRPr="004013EC">
        <w:t>проводилась</w:t>
      </w:r>
      <w:r w:rsidRPr="004013EC">
        <w:rPr>
          <w:spacing w:val="12"/>
        </w:rPr>
        <w:t xml:space="preserve"> </w:t>
      </w:r>
      <w:r w:rsidRPr="004013EC">
        <w:t>специальная</w:t>
      </w:r>
      <w:r w:rsidRPr="004013EC">
        <w:rPr>
          <w:spacing w:val="-57"/>
        </w:rPr>
        <w:t xml:space="preserve"> </w:t>
      </w:r>
      <w:r w:rsidRPr="004013EC">
        <w:t>работа;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6"/>
        </w:numPr>
        <w:tabs>
          <w:tab w:val="left" w:pos="1419"/>
        </w:tabs>
        <w:autoSpaceDE w:val="0"/>
        <w:autoSpaceDN w:val="0"/>
        <w:ind w:left="1418" w:hanging="320"/>
        <w:contextualSpacing w:val="0"/>
      </w:pPr>
      <w:r w:rsidRPr="004013EC">
        <w:t>в</w:t>
      </w:r>
      <w:r w:rsidRPr="004013EC">
        <w:rPr>
          <w:spacing w:val="-5"/>
        </w:rPr>
        <w:t xml:space="preserve"> </w:t>
      </w:r>
      <w:r w:rsidRPr="004013EC">
        <w:t>передаче</w:t>
      </w:r>
      <w:r w:rsidRPr="004013EC">
        <w:rPr>
          <w:spacing w:val="-4"/>
        </w:rPr>
        <w:t xml:space="preserve"> </w:t>
      </w:r>
      <w:r w:rsidRPr="004013EC">
        <w:t>авторской</w:t>
      </w:r>
      <w:r w:rsidRPr="004013EC">
        <w:rPr>
          <w:spacing w:val="-3"/>
        </w:rPr>
        <w:t xml:space="preserve"> </w:t>
      </w:r>
      <w:r w:rsidRPr="004013EC">
        <w:t>пунктуации.</w:t>
      </w:r>
    </w:p>
    <w:p w:rsidR="004013EC" w:rsidRPr="004013EC" w:rsidRDefault="004013EC" w:rsidP="004013EC">
      <w:pPr>
        <w:pStyle w:val="a6"/>
        <w:spacing w:before="66"/>
        <w:ind w:left="532" w:right="834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Исправляются,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учитываются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описки,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неправильные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написания,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искажающие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звуковой</w:t>
      </w:r>
      <w:r w:rsidRPr="004013E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облик</w:t>
      </w:r>
      <w:r w:rsidRPr="004013E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слова,</w:t>
      </w:r>
      <w:r w:rsidRPr="004013E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например:</w:t>
      </w:r>
      <w:r w:rsidRPr="004013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013EC">
        <w:rPr>
          <w:rFonts w:ascii="Times New Roman" w:hAnsi="Times New Roman" w:cs="Times New Roman"/>
          <w:sz w:val="24"/>
          <w:szCs w:val="24"/>
        </w:rPr>
        <w:t>рапотает</w:t>
      </w:r>
      <w:proofErr w:type="spellEnd"/>
      <w:r w:rsidRPr="004013EC">
        <w:rPr>
          <w:rFonts w:ascii="Times New Roman" w:hAnsi="Times New Roman" w:cs="Times New Roman"/>
          <w:sz w:val="24"/>
          <w:szCs w:val="24"/>
        </w:rPr>
        <w:t>»</w:t>
      </w:r>
      <w:r w:rsidRPr="004013E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013EC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4013E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работает),</w:t>
      </w:r>
      <w:r w:rsidRPr="004013E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013EC">
        <w:rPr>
          <w:rFonts w:ascii="Times New Roman" w:hAnsi="Times New Roman" w:cs="Times New Roman"/>
          <w:sz w:val="24"/>
          <w:szCs w:val="24"/>
        </w:rPr>
        <w:t>дулпо</w:t>
      </w:r>
      <w:proofErr w:type="spellEnd"/>
      <w:r w:rsidRPr="004013EC">
        <w:rPr>
          <w:rFonts w:ascii="Times New Roman" w:hAnsi="Times New Roman" w:cs="Times New Roman"/>
          <w:sz w:val="24"/>
          <w:szCs w:val="24"/>
        </w:rPr>
        <w:t>»</w:t>
      </w:r>
      <w:r w:rsidRPr="004013E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(вместо</w:t>
      </w:r>
      <w:r w:rsidRPr="004013E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дупло),</w:t>
      </w:r>
    </w:p>
    <w:p w:rsidR="004013EC" w:rsidRPr="004013EC" w:rsidRDefault="004013EC" w:rsidP="004013EC">
      <w:pPr>
        <w:pStyle w:val="a6"/>
        <w:ind w:left="532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013EC">
        <w:rPr>
          <w:rFonts w:ascii="Times New Roman" w:hAnsi="Times New Roman" w:cs="Times New Roman"/>
          <w:sz w:val="24"/>
          <w:szCs w:val="24"/>
        </w:rPr>
        <w:t>мемля</w:t>
      </w:r>
      <w:proofErr w:type="spellEnd"/>
      <w:r w:rsidRPr="004013EC">
        <w:rPr>
          <w:rFonts w:ascii="Times New Roman" w:hAnsi="Times New Roman" w:cs="Times New Roman"/>
          <w:sz w:val="24"/>
          <w:szCs w:val="24"/>
        </w:rPr>
        <w:t>»</w:t>
      </w:r>
      <w:r w:rsidRPr="004013E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013EC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земля).</w:t>
      </w:r>
    </w:p>
    <w:p w:rsidR="004013EC" w:rsidRPr="004013EC" w:rsidRDefault="004013EC" w:rsidP="004013EC">
      <w:pPr>
        <w:pStyle w:val="a6"/>
        <w:spacing w:before="1"/>
        <w:ind w:left="532" w:right="834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При оценке диктантов важно также учитывать характер ошибки. Среди ошибок следует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выделять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негрубые</w:t>
      </w:r>
      <w:r w:rsidRPr="004013EC">
        <w:rPr>
          <w:rFonts w:ascii="Times New Roman" w:hAnsi="Times New Roman" w:cs="Times New Roman"/>
          <w:sz w:val="24"/>
          <w:szCs w:val="24"/>
        </w:rPr>
        <w:t>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т.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е.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имеющие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существенного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значения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для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характеристики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грамотности.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При подсчете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ошибок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две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негрубые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считаются за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одну.</w:t>
      </w: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К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4013EC">
        <w:rPr>
          <w:rFonts w:ascii="Times New Roman" w:hAnsi="Times New Roman" w:cs="Times New Roman"/>
          <w:sz w:val="24"/>
          <w:szCs w:val="24"/>
        </w:rPr>
        <w:t>негрубым</w:t>
      </w:r>
      <w:proofErr w:type="gramEnd"/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относятся ошибки: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479"/>
        </w:tabs>
        <w:autoSpaceDE w:val="0"/>
        <w:autoSpaceDN w:val="0"/>
        <w:contextualSpacing w:val="0"/>
        <w:jc w:val="both"/>
      </w:pPr>
      <w:r w:rsidRPr="004013EC">
        <w:t>в</w:t>
      </w:r>
      <w:r w:rsidRPr="004013EC">
        <w:rPr>
          <w:spacing w:val="-4"/>
        </w:rPr>
        <w:t xml:space="preserve"> </w:t>
      </w:r>
      <w:r w:rsidRPr="004013EC">
        <w:t>исключениях</w:t>
      </w:r>
      <w:r w:rsidRPr="004013EC">
        <w:rPr>
          <w:spacing w:val="-1"/>
        </w:rPr>
        <w:t xml:space="preserve"> </w:t>
      </w:r>
      <w:r w:rsidRPr="004013EC">
        <w:t>из</w:t>
      </w:r>
      <w:r w:rsidRPr="004013EC">
        <w:rPr>
          <w:spacing w:val="-3"/>
        </w:rPr>
        <w:t xml:space="preserve"> </w:t>
      </w:r>
      <w:r w:rsidRPr="004013EC">
        <w:t>правил;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479"/>
        </w:tabs>
        <w:autoSpaceDE w:val="0"/>
        <w:autoSpaceDN w:val="0"/>
        <w:contextualSpacing w:val="0"/>
        <w:jc w:val="both"/>
      </w:pPr>
      <w:r w:rsidRPr="004013EC">
        <w:t>в</w:t>
      </w:r>
      <w:r w:rsidRPr="004013EC">
        <w:rPr>
          <w:spacing w:val="114"/>
        </w:rPr>
        <w:t xml:space="preserve"> </w:t>
      </w:r>
      <w:r w:rsidRPr="004013EC">
        <w:t>написании</w:t>
      </w:r>
      <w:r w:rsidRPr="004013EC">
        <w:rPr>
          <w:spacing w:val="116"/>
        </w:rPr>
        <w:t xml:space="preserve"> </w:t>
      </w:r>
      <w:r w:rsidRPr="004013EC">
        <w:t>большой</w:t>
      </w:r>
      <w:r w:rsidRPr="004013EC">
        <w:rPr>
          <w:spacing w:val="116"/>
        </w:rPr>
        <w:t xml:space="preserve"> </w:t>
      </w:r>
      <w:r w:rsidRPr="004013EC">
        <w:t>буквы</w:t>
      </w:r>
      <w:r w:rsidRPr="004013EC">
        <w:rPr>
          <w:spacing w:val="117"/>
        </w:rPr>
        <w:t xml:space="preserve"> </w:t>
      </w:r>
      <w:r w:rsidRPr="004013EC">
        <w:t>в</w:t>
      </w:r>
      <w:r w:rsidRPr="004013EC">
        <w:rPr>
          <w:spacing w:val="115"/>
        </w:rPr>
        <w:t xml:space="preserve"> </w:t>
      </w:r>
      <w:r w:rsidRPr="004013EC">
        <w:t>составных</w:t>
      </w:r>
      <w:r w:rsidRPr="004013EC">
        <w:rPr>
          <w:spacing w:val="62"/>
        </w:rPr>
        <w:t xml:space="preserve"> </w:t>
      </w:r>
      <w:r w:rsidRPr="004013EC">
        <w:t>собственных</w:t>
      </w:r>
      <w:r w:rsidRPr="004013EC">
        <w:rPr>
          <w:spacing w:val="-2"/>
        </w:rPr>
        <w:t xml:space="preserve"> </w:t>
      </w:r>
      <w:r w:rsidRPr="004013EC">
        <w:t>наименованиях;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522"/>
        </w:tabs>
        <w:autoSpaceDE w:val="0"/>
        <w:autoSpaceDN w:val="0"/>
        <w:ind w:left="532" w:right="839" w:firstLine="566"/>
        <w:contextualSpacing w:val="0"/>
        <w:jc w:val="both"/>
      </w:pPr>
      <w:r w:rsidRPr="004013EC">
        <w:t>в</w:t>
      </w:r>
      <w:r w:rsidRPr="004013EC">
        <w:rPr>
          <w:spacing w:val="60"/>
        </w:rPr>
        <w:t xml:space="preserve"> </w:t>
      </w:r>
      <w:r w:rsidRPr="004013EC">
        <w:t>случаях слитного и</w:t>
      </w:r>
      <w:r w:rsidRPr="004013EC">
        <w:rPr>
          <w:spacing w:val="60"/>
        </w:rPr>
        <w:t xml:space="preserve"> </w:t>
      </w:r>
      <w:r w:rsidRPr="004013EC">
        <w:t>раздельного написания</w:t>
      </w:r>
      <w:r w:rsidRPr="004013EC">
        <w:rPr>
          <w:spacing w:val="60"/>
        </w:rPr>
        <w:t xml:space="preserve"> </w:t>
      </w:r>
      <w:r w:rsidRPr="004013EC">
        <w:t>приставок в</w:t>
      </w:r>
      <w:r w:rsidRPr="004013EC">
        <w:rPr>
          <w:spacing w:val="60"/>
        </w:rPr>
        <w:t xml:space="preserve"> </w:t>
      </w:r>
      <w:r w:rsidRPr="004013EC">
        <w:t>наречиях,</w:t>
      </w:r>
      <w:r w:rsidRPr="004013EC">
        <w:rPr>
          <w:spacing w:val="60"/>
        </w:rPr>
        <w:t xml:space="preserve"> </w:t>
      </w:r>
      <w:r w:rsidRPr="004013EC">
        <w:t>образованных</w:t>
      </w:r>
      <w:r w:rsidRPr="004013EC">
        <w:rPr>
          <w:spacing w:val="1"/>
        </w:rPr>
        <w:t xml:space="preserve"> </w:t>
      </w:r>
      <w:r w:rsidRPr="004013EC">
        <w:t>от</w:t>
      </w:r>
      <w:r w:rsidRPr="004013EC">
        <w:rPr>
          <w:spacing w:val="57"/>
        </w:rPr>
        <w:t xml:space="preserve"> </w:t>
      </w:r>
      <w:r w:rsidRPr="004013EC">
        <w:t>существительных</w:t>
      </w:r>
      <w:r w:rsidRPr="004013EC">
        <w:rPr>
          <w:spacing w:val="59"/>
        </w:rPr>
        <w:t xml:space="preserve"> </w:t>
      </w:r>
      <w:r w:rsidRPr="004013EC">
        <w:t>с</w:t>
      </w:r>
      <w:r w:rsidRPr="004013EC">
        <w:rPr>
          <w:spacing w:val="53"/>
        </w:rPr>
        <w:t xml:space="preserve"> </w:t>
      </w:r>
      <w:r w:rsidRPr="004013EC">
        <w:t>предлогами,</w:t>
      </w:r>
      <w:r w:rsidRPr="004013EC">
        <w:rPr>
          <w:spacing w:val="-2"/>
        </w:rPr>
        <w:t xml:space="preserve"> </w:t>
      </w:r>
      <w:r w:rsidRPr="004013EC">
        <w:t>правописание</w:t>
      </w:r>
      <w:r w:rsidRPr="004013EC">
        <w:rPr>
          <w:spacing w:val="-2"/>
        </w:rPr>
        <w:t xml:space="preserve"> </w:t>
      </w:r>
      <w:r w:rsidRPr="004013EC">
        <w:t>которых</w:t>
      </w:r>
      <w:r w:rsidRPr="004013EC">
        <w:rPr>
          <w:spacing w:val="1"/>
        </w:rPr>
        <w:t xml:space="preserve"> </w:t>
      </w:r>
      <w:r w:rsidRPr="004013EC">
        <w:t>не</w:t>
      </w:r>
      <w:r w:rsidRPr="004013EC">
        <w:rPr>
          <w:spacing w:val="-2"/>
        </w:rPr>
        <w:t xml:space="preserve"> </w:t>
      </w:r>
      <w:r w:rsidRPr="004013EC">
        <w:t>регулируется</w:t>
      </w:r>
      <w:r w:rsidRPr="004013EC">
        <w:rPr>
          <w:spacing w:val="-1"/>
        </w:rPr>
        <w:t xml:space="preserve"> </w:t>
      </w:r>
      <w:r w:rsidRPr="004013EC">
        <w:t>правилами;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594"/>
        </w:tabs>
        <w:autoSpaceDE w:val="0"/>
        <w:autoSpaceDN w:val="0"/>
        <w:ind w:left="532" w:right="831" w:firstLine="566"/>
        <w:contextualSpacing w:val="0"/>
        <w:jc w:val="both"/>
      </w:pPr>
      <w:r w:rsidRPr="004013EC">
        <w:t xml:space="preserve">в случаях трудного различения </w:t>
      </w:r>
      <w:r w:rsidRPr="004013EC">
        <w:rPr>
          <w:i/>
        </w:rPr>
        <w:t xml:space="preserve">не </w:t>
      </w:r>
      <w:r w:rsidRPr="004013EC">
        <w:t xml:space="preserve">и </w:t>
      </w:r>
      <w:r w:rsidRPr="004013EC">
        <w:rPr>
          <w:i/>
        </w:rPr>
        <w:t>н</w:t>
      </w:r>
      <w:proofErr w:type="gramStart"/>
      <w:r w:rsidRPr="004013EC">
        <w:rPr>
          <w:i/>
        </w:rPr>
        <w:t>и(</w:t>
      </w:r>
      <w:proofErr w:type="gramEnd"/>
      <w:r w:rsidRPr="004013EC">
        <w:rPr>
          <w:i/>
        </w:rPr>
        <w:t>Куда он только не обращался! Куда он ни</w:t>
      </w:r>
      <w:r w:rsidRPr="004013EC">
        <w:rPr>
          <w:i/>
          <w:spacing w:val="1"/>
        </w:rPr>
        <w:t xml:space="preserve"> </w:t>
      </w:r>
      <w:r w:rsidRPr="004013EC">
        <w:rPr>
          <w:i/>
        </w:rPr>
        <w:t xml:space="preserve">обращался, никто не мог дать ему ответ. </w:t>
      </w:r>
      <w:proofErr w:type="gramStart"/>
      <w:r w:rsidRPr="004013EC">
        <w:rPr>
          <w:i/>
        </w:rPr>
        <w:t>Никто иной не...; не кто иной, как; ничто иное не…,</w:t>
      </w:r>
      <w:r w:rsidRPr="004013EC">
        <w:rPr>
          <w:i/>
          <w:spacing w:val="1"/>
        </w:rPr>
        <w:t xml:space="preserve"> </w:t>
      </w:r>
      <w:r w:rsidRPr="004013EC">
        <w:rPr>
          <w:i/>
        </w:rPr>
        <w:t>не</w:t>
      </w:r>
      <w:r w:rsidRPr="004013EC">
        <w:rPr>
          <w:i/>
          <w:spacing w:val="-2"/>
        </w:rPr>
        <w:t xml:space="preserve"> </w:t>
      </w:r>
      <w:r w:rsidRPr="004013EC">
        <w:rPr>
          <w:i/>
        </w:rPr>
        <w:t>что</w:t>
      </w:r>
      <w:r w:rsidRPr="004013EC">
        <w:rPr>
          <w:i/>
          <w:spacing w:val="-1"/>
        </w:rPr>
        <w:t xml:space="preserve"> </w:t>
      </w:r>
      <w:r w:rsidRPr="004013EC">
        <w:rPr>
          <w:i/>
        </w:rPr>
        <w:t>иное, как и др.)</w:t>
      </w:r>
      <w:r w:rsidRPr="004013EC">
        <w:t>;</w:t>
      </w:r>
      <w:proofErr w:type="gramEnd"/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479"/>
        </w:tabs>
        <w:autoSpaceDE w:val="0"/>
        <w:autoSpaceDN w:val="0"/>
        <w:contextualSpacing w:val="0"/>
        <w:jc w:val="both"/>
      </w:pPr>
      <w:r w:rsidRPr="004013EC">
        <w:t>в</w:t>
      </w:r>
      <w:r w:rsidRPr="004013EC">
        <w:rPr>
          <w:spacing w:val="-5"/>
        </w:rPr>
        <w:t xml:space="preserve"> </w:t>
      </w:r>
      <w:r w:rsidRPr="004013EC">
        <w:t>собственных</w:t>
      </w:r>
      <w:r w:rsidRPr="004013EC">
        <w:rPr>
          <w:spacing w:val="-4"/>
        </w:rPr>
        <w:t xml:space="preserve"> </w:t>
      </w:r>
      <w:r w:rsidRPr="004013EC">
        <w:t>именах</w:t>
      </w:r>
      <w:r w:rsidRPr="004013EC">
        <w:rPr>
          <w:spacing w:val="-1"/>
        </w:rPr>
        <w:t xml:space="preserve"> </w:t>
      </w:r>
      <w:r w:rsidRPr="004013EC">
        <w:t>нерусского</w:t>
      </w:r>
      <w:r w:rsidRPr="004013EC">
        <w:rPr>
          <w:spacing w:val="-3"/>
        </w:rPr>
        <w:t xml:space="preserve"> </w:t>
      </w:r>
      <w:r w:rsidRPr="004013EC">
        <w:t>происхождения;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479"/>
        </w:tabs>
        <w:autoSpaceDE w:val="0"/>
        <w:autoSpaceDN w:val="0"/>
        <w:contextualSpacing w:val="0"/>
        <w:jc w:val="both"/>
      </w:pPr>
      <w:r w:rsidRPr="004013EC">
        <w:t>в</w:t>
      </w:r>
      <w:r w:rsidRPr="004013EC">
        <w:rPr>
          <w:spacing w:val="57"/>
        </w:rPr>
        <w:t xml:space="preserve"> </w:t>
      </w:r>
      <w:r w:rsidRPr="004013EC">
        <w:t>случаях,</w:t>
      </w:r>
      <w:r w:rsidRPr="004013EC">
        <w:rPr>
          <w:spacing w:val="59"/>
        </w:rPr>
        <w:t xml:space="preserve"> </w:t>
      </w:r>
      <w:r w:rsidRPr="004013EC">
        <w:t>когда</w:t>
      </w:r>
      <w:r w:rsidRPr="004013EC">
        <w:rPr>
          <w:spacing w:val="114"/>
        </w:rPr>
        <w:t xml:space="preserve"> </w:t>
      </w:r>
      <w:r w:rsidRPr="004013EC">
        <w:t>вместо</w:t>
      </w:r>
      <w:r w:rsidRPr="004013EC">
        <w:rPr>
          <w:spacing w:val="58"/>
        </w:rPr>
        <w:t xml:space="preserve"> </w:t>
      </w:r>
      <w:r w:rsidRPr="004013EC">
        <w:t>одного</w:t>
      </w:r>
      <w:r w:rsidRPr="004013EC">
        <w:rPr>
          <w:spacing w:val="58"/>
        </w:rPr>
        <w:t xml:space="preserve"> </w:t>
      </w:r>
      <w:r w:rsidRPr="004013EC">
        <w:t>знака</w:t>
      </w:r>
      <w:r w:rsidRPr="004013EC">
        <w:rPr>
          <w:spacing w:val="117"/>
        </w:rPr>
        <w:t xml:space="preserve"> </w:t>
      </w:r>
      <w:r w:rsidRPr="004013EC">
        <w:t>препинания</w:t>
      </w:r>
      <w:r w:rsidRPr="004013EC">
        <w:rPr>
          <w:spacing w:val="115"/>
        </w:rPr>
        <w:t xml:space="preserve"> </w:t>
      </w:r>
      <w:r w:rsidRPr="004013EC">
        <w:t>поставлен</w:t>
      </w:r>
      <w:r w:rsidRPr="004013EC">
        <w:rPr>
          <w:spacing w:val="-1"/>
        </w:rPr>
        <w:t xml:space="preserve"> </w:t>
      </w:r>
      <w:r w:rsidRPr="004013EC">
        <w:t>другой;</w:t>
      </w:r>
    </w:p>
    <w:p w:rsidR="004013EC" w:rsidRPr="004013EC" w:rsidRDefault="004013EC" w:rsidP="007B7731">
      <w:pPr>
        <w:pStyle w:val="a4"/>
        <w:widowControl w:val="0"/>
        <w:numPr>
          <w:ilvl w:val="0"/>
          <w:numId w:val="15"/>
        </w:numPr>
        <w:tabs>
          <w:tab w:val="left" w:pos="1733"/>
        </w:tabs>
        <w:autoSpaceDE w:val="0"/>
        <w:autoSpaceDN w:val="0"/>
        <w:ind w:left="532" w:right="839" w:firstLine="566"/>
        <w:contextualSpacing w:val="0"/>
        <w:jc w:val="both"/>
      </w:pPr>
      <w:r w:rsidRPr="004013EC">
        <w:t>в</w:t>
      </w:r>
      <w:r w:rsidRPr="004013EC">
        <w:rPr>
          <w:spacing w:val="1"/>
        </w:rPr>
        <w:t xml:space="preserve"> </w:t>
      </w:r>
      <w:r w:rsidRPr="004013EC">
        <w:t>пропуске</w:t>
      </w:r>
      <w:r w:rsidRPr="004013EC">
        <w:rPr>
          <w:spacing w:val="1"/>
        </w:rPr>
        <w:t xml:space="preserve"> </w:t>
      </w:r>
      <w:r w:rsidRPr="004013EC">
        <w:t>одного</w:t>
      </w:r>
      <w:r w:rsidRPr="004013EC">
        <w:rPr>
          <w:spacing w:val="1"/>
        </w:rPr>
        <w:t xml:space="preserve"> </w:t>
      </w:r>
      <w:r w:rsidRPr="004013EC">
        <w:t>из</w:t>
      </w:r>
      <w:r w:rsidRPr="004013EC">
        <w:rPr>
          <w:spacing w:val="1"/>
        </w:rPr>
        <w:t xml:space="preserve"> </w:t>
      </w:r>
      <w:r w:rsidRPr="004013EC">
        <w:t>сочетающихся</w:t>
      </w:r>
      <w:r w:rsidRPr="004013EC">
        <w:rPr>
          <w:spacing w:val="1"/>
        </w:rPr>
        <w:t xml:space="preserve"> </w:t>
      </w:r>
      <w:r w:rsidRPr="004013EC">
        <w:t>знаков</w:t>
      </w:r>
      <w:r w:rsidRPr="004013EC">
        <w:rPr>
          <w:spacing w:val="1"/>
        </w:rPr>
        <w:t xml:space="preserve"> </w:t>
      </w:r>
      <w:r w:rsidRPr="004013EC">
        <w:t>препинания</w:t>
      </w:r>
      <w:r w:rsidRPr="004013EC">
        <w:rPr>
          <w:spacing w:val="1"/>
        </w:rPr>
        <w:t xml:space="preserve"> </w:t>
      </w:r>
      <w:r w:rsidRPr="004013EC">
        <w:t>или</w:t>
      </w:r>
      <w:r w:rsidRPr="004013EC">
        <w:rPr>
          <w:spacing w:val="1"/>
        </w:rPr>
        <w:t xml:space="preserve"> </w:t>
      </w:r>
      <w:r w:rsidRPr="004013EC">
        <w:t>в</w:t>
      </w:r>
      <w:r w:rsidRPr="004013EC">
        <w:rPr>
          <w:spacing w:val="1"/>
        </w:rPr>
        <w:t xml:space="preserve"> </w:t>
      </w:r>
      <w:r w:rsidRPr="004013EC">
        <w:t>нарушении</w:t>
      </w:r>
      <w:r w:rsidRPr="004013EC">
        <w:rPr>
          <w:spacing w:val="1"/>
        </w:rPr>
        <w:t xml:space="preserve"> </w:t>
      </w:r>
      <w:r w:rsidRPr="004013EC">
        <w:t>их</w:t>
      </w:r>
      <w:r w:rsidRPr="004013EC">
        <w:rPr>
          <w:spacing w:val="1"/>
        </w:rPr>
        <w:t xml:space="preserve"> </w:t>
      </w:r>
      <w:r w:rsidRPr="004013EC">
        <w:t>последовательности.</w:t>
      </w:r>
    </w:p>
    <w:p w:rsidR="004013EC" w:rsidRPr="004013EC" w:rsidRDefault="004013EC" w:rsidP="004013EC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013EC" w:rsidRPr="004013EC" w:rsidRDefault="004013EC" w:rsidP="004013EC">
      <w:pPr>
        <w:pStyle w:val="a6"/>
        <w:ind w:left="532" w:right="826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Необходимо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учитывать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также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повторяемость</w:t>
      </w:r>
      <w:r w:rsidRPr="004013E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и</w:t>
      </w:r>
      <w:r w:rsidRPr="004013E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однотипность</w:t>
      </w:r>
      <w:r w:rsidRPr="004013E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ошибок.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ошибка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повторяется в одном и том же слове или в корне однокоренных слов, то она считается за одну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ошибку.</w:t>
      </w:r>
    </w:p>
    <w:p w:rsidR="004013EC" w:rsidRPr="004013EC" w:rsidRDefault="004013EC" w:rsidP="004013EC">
      <w:pPr>
        <w:spacing w:before="1"/>
        <w:ind w:left="532" w:right="829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Однотипными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считаются ошибки на одно правило, 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условия выбора правильного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 xml:space="preserve">написания заключены в грамматических </w:t>
      </w:r>
      <w:r w:rsidRPr="004013EC">
        <w:rPr>
          <w:rFonts w:ascii="Times New Roman" w:hAnsi="Times New Roman" w:cs="Times New Roman"/>
          <w:i/>
          <w:sz w:val="24"/>
          <w:szCs w:val="24"/>
        </w:rPr>
        <w:t xml:space="preserve">(в армии, в роще; колют, борются) </w:t>
      </w:r>
      <w:r w:rsidRPr="004013EC">
        <w:rPr>
          <w:rFonts w:ascii="Times New Roman" w:hAnsi="Times New Roman" w:cs="Times New Roman"/>
          <w:sz w:val="24"/>
          <w:szCs w:val="24"/>
        </w:rPr>
        <w:t>и фонетических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(пирожок,</w:t>
      </w:r>
      <w:r w:rsidRPr="004013E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сверчок)</w:t>
      </w:r>
      <w:r w:rsidRPr="004013EC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особенностях</w:t>
      </w:r>
      <w:r w:rsidRPr="004013E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данного слова.</w:t>
      </w:r>
    </w:p>
    <w:p w:rsidR="004013EC" w:rsidRPr="004013EC" w:rsidRDefault="004013EC" w:rsidP="004013EC">
      <w:pPr>
        <w:ind w:left="532" w:right="836" w:firstLine="5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считаются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однотипными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такое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правило,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котором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для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выяснения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правильного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написания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слове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требуется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подобрать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другое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(опорное)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слово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его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форму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(вода —</w:t>
      </w:r>
      <w:r w:rsidRPr="004013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воды, рот</w:t>
      </w:r>
      <w:r w:rsidRPr="004013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— ротик,</w:t>
      </w:r>
      <w:r w:rsidRPr="004013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грустный</w:t>
      </w:r>
      <w:r w:rsidRPr="004013EC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>—</w:t>
      </w:r>
      <w:r w:rsidRPr="004013EC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i/>
          <w:sz w:val="24"/>
          <w:szCs w:val="24"/>
        </w:rPr>
        <w:t xml:space="preserve">грустить, резкий </w:t>
      </w:r>
      <w:proofErr w:type="gramStart"/>
      <w:r w:rsidRPr="004013EC">
        <w:rPr>
          <w:rFonts w:ascii="Times New Roman" w:hAnsi="Times New Roman" w:cs="Times New Roman"/>
          <w:i/>
          <w:sz w:val="24"/>
          <w:szCs w:val="24"/>
        </w:rPr>
        <w:t>-р</w:t>
      </w:r>
      <w:proofErr w:type="gramEnd"/>
      <w:r w:rsidRPr="004013EC">
        <w:rPr>
          <w:rFonts w:ascii="Times New Roman" w:hAnsi="Times New Roman" w:cs="Times New Roman"/>
          <w:i/>
          <w:sz w:val="24"/>
          <w:szCs w:val="24"/>
        </w:rPr>
        <w:t>езок).</w:t>
      </w:r>
    </w:p>
    <w:p w:rsidR="004013EC" w:rsidRPr="004013EC" w:rsidRDefault="004013EC" w:rsidP="004013EC">
      <w:pPr>
        <w:pStyle w:val="a6"/>
        <w:ind w:left="532" w:right="836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Первые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три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однотипные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считаются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одну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ошибку,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каждая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следующая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подобная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учитывается</w:t>
      </w:r>
      <w:r w:rsidRPr="004013E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самостоятельно.</w:t>
      </w:r>
    </w:p>
    <w:p w:rsidR="004013EC" w:rsidRPr="004013EC" w:rsidRDefault="004013EC" w:rsidP="004013EC">
      <w:pPr>
        <w:pStyle w:val="a6"/>
        <w:ind w:left="532" w:right="836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Если в одном непроверяемом слове допущены 2 и более ошибок, то все они считаются за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одну</w:t>
      </w:r>
      <w:r w:rsidRPr="004013E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ошибку.</w:t>
      </w:r>
    </w:p>
    <w:p w:rsidR="004013EC" w:rsidRPr="004013EC" w:rsidRDefault="004013EC" w:rsidP="004013EC">
      <w:pPr>
        <w:pStyle w:val="a6"/>
        <w:ind w:left="532" w:right="828" w:firstLine="566"/>
        <w:rPr>
          <w:rFonts w:ascii="Times New Roman" w:hAnsi="Times New Roman" w:cs="Times New Roman"/>
          <w:sz w:val="24"/>
          <w:szCs w:val="24"/>
        </w:rPr>
      </w:pPr>
      <w:proofErr w:type="gramStart"/>
      <w:r w:rsidRPr="004013EC">
        <w:rPr>
          <w:rFonts w:ascii="Times New Roman" w:hAnsi="Times New Roman" w:cs="Times New Roman"/>
          <w:sz w:val="24"/>
          <w:szCs w:val="24"/>
        </w:rPr>
        <w:t>При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наличии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контрольном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диктанте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более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5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поправок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(исправление</w:t>
      </w:r>
      <w:r w:rsidRPr="004013E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неверного</w:t>
      </w:r>
      <w:r w:rsidRPr="004013E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написания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 верное)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оценка снижается на один балл.</w:t>
      </w:r>
      <w:proofErr w:type="gramEnd"/>
      <w:r w:rsidRPr="004013EC">
        <w:rPr>
          <w:rFonts w:ascii="Times New Roman" w:hAnsi="Times New Roman" w:cs="Times New Roman"/>
          <w:sz w:val="24"/>
          <w:szCs w:val="24"/>
        </w:rPr>
        <w:t xml:space="preserve"> Отличная оценка не выставляется при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наличии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трех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 более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исправлений.</w:t>
      </w:r>
    </w:p>
    <w:p w:rsidR="004013EC" w:rsidRPr="004013EC" w:rsidRDefault="004013EC" w:rsidP="004013EC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013EC" w:rsidRPr="004013EC" w:rsidRDefault="004013EC" w:rsidP="004013EC">
      <w:pPr>
        <w:pStyle w:val="a6"/>
        <w:ind w:left="532" w:right="830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комплексной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контрольной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работе, состоящей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из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диктанта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дополнительного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(фонетического, лексического, орфографического,   грамматического) задания, выставляются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две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оценки (за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каждый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вид работы).</w:t>
      </w:r>
    </w:p>
    <w:p w:rsidR="004013EC" w:rsidRPr="004013EC" w:rsidRDefault="004013EC" w:rsidP="004013EC">
      <w:pPr>
        <w:pStyle w:val="a6"/>
        <w:ind w:left="532" w:right="838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При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оценке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выполнения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дополнительных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заданий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рекомендуется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руководствоваться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следующим:</w:t>
      </w: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 «5»</w:t>
      </w:r>
      <w:r w:rsidRPr="004013E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 ученик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выполнил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все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задания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верно.</w:t>
      </w: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 «4»</w:t>
      </w:r>
      <w:r w:rsidRPr="004013E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ставится,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если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ученик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выполнил</w:t>
      </w:r>
      <w:r w:rsidRPr="004013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правильно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менее</w:t>
      </w:r>
      <w:r w:rsidRPr="004013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3/4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заданий.</w:t>
      </w:r>
    </w:p>
    <w:p w:rsidR="004013EC" w:rsidRPr="004013EC" w:rsidRDefault="004013EC" w:rsidP="004013EC">
      <w:pPr>
        <w:pStyle w:val="a6"/>
        <w:spacing w:before="1"/>
        <w:ind w:left="532" w:right="837" w:firstLine="566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«3»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работу,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которой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правильно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выполнено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менее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половины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заданий.</w:t>
      </w:r>
    </w:p>
    <w:p w:rsidR="004013EC" w:rsidRPr="004013EC" w:rsidRDefault="004013EC" w:rsidP="004013EC">
      <w:pPr>
        <w:pStyle w:val="a6"/>
        <w:ind w:left="1099"/>
        <w:rPr>
          <w:rFonts w:ascii="Times New Roman" w:hAnsi="Times New Roman" w:cs="Times New Roman"/>
          <w:sz w:val="24"/>
          <w:szCs w:val="24"/>
        </w:rPr>
      </w:pPr>
      <w:r w:rsidRPr="004013EC">
        <w:rPr>
          <w:rFonts w:ascii="Times New Roman" w:hAnsi="Times New Roman" w:cs="Times New Roman"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«2»</w:t>
      </w:r>
      <w:r w:rsidRPr="004013E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ставится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работу,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которой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не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выполнено</w:t>
      </w:r>
      <w:r w:rsidRPr="004013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более</w:t>
      </w:r>
      <w:r w:rsidRPr="004013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половины</w:t>
      </w:r>
      <w:r w:rsidRPr="004013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sz w:val="24"/>
          <w:szCs w:val="24"/>
        </w:rPr>
        <w:t>заданий.</w:t>
      </w:r>
    </w:p>
    <w:p w:rsidR="004013EC" w:rsidRPr="004013EC" w:rsidRDefault="004013EC" w:rsidP="004013EC">
      <w:pPr>
        <w:pStyle w:val="a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013EC" w:rsidRPr="004013EC" w:rsidRDefault="004013EC" w:rsidP="004013EC">
      <w:pPr>
        <w:pStyle w:val="Heading2"/>
        <w:spacing w:line="244" w:lineRule="auto"/>
        <w:ind w:left="532" w:right="834" w:firstLine="566"/>
        <w:jc w:val="both"/>
      </w:pPr>
      <w:r w:rsidRPr="004013EC">
        <w:rPr>
          <w:b w:val="0"/>
          <w:i/>
        </w:rPr>
        <w:t>Примечание.</w:t>
      </w:r>
      <w:r w:rsidRPr="004013EC">
        <w:rPr>
          <w:b w:val="0"/>
          <w:i/>
          <w:spacing w:val="1"/>
        </w:rPr>
        <w:t xml:space="preserve"> </w:t>
      </w:r>
      <w:r w:rsidRPr="004013EC">
        <w:t>Орфографические</w:t>
      </w:r>
      <w:r w:rsidRPr="004013EC">
        <w:rPr>
          <w:spacing w:val="1"/>
        </w:rPr>
        <w:t xml:space="preserve"> </w:t>
      </w:r>
      <w:r w:rsidRPr="004013EC">
        <w:t>и</w:t>
      </w:r>
      <w:r w:rsidRPr="004013EC">
        <w:rPr>
          <w:spacing w:val="1"/>
        </w:rPr>
        <w:t xml:space="preserve"> </w:t>
      </w:r>
      <w:r w:rsidRPr="004013EC">
        <w:t>пунктуационные</w:t>
      </w:r>
      <w:r w:rsidRPr="004013EC">
        <w:rPr>
          <w:spacing w:val="1"/>
        </w:rPr>
        <w:t xml:space="preserve"> </w:t>
      </w:r>
      <w:r w:rsidRPr="004013EC">
        <w:t>ошибки,</w:t>
      </w:r>
      <w:r w:rsidRPr="004013EC">
        <w:rPr>
          <w:spacing w:val="1"/>
        </w:rPr>
        <w:t xml:space="preserve"> </w:t>
      </w:r>
      <w:r w:rsidRPr="004013EC">
        <w:t>допущенные</w:t>
      </w:r>
      <w:r w:rsidRPr="004013EC">
        <w:rPr>
          <w:spacing w:val="1"/>
        </w:rPr>
        <w:t xml:space="preserve"> </w:t>
      </w:r>
      <w:r w:rsidRPr="004013EC">
        <w:t>при</w:t>
      </w:r>
      <w:r w:rsidRPr="004013EC">
        <w:rPr>
          <w:spacing w:val="1"/>
        </w:rPr>
        <w:t xml:space="preserve"> </w:t>
      </w:r>
      <w:r w:rsidRPr="004013EC">
        <w:t>выполнении</w:t>
      </w:r>
      <w:r w:rsidRPr="004013EC">
        <w:rPr>
          <w:spacing w:val="-4"/>
        </w:rPr>
        <w:t xml:space="preserve"> </w:t>
      </w:r>
      <w:r w:rsidRPr="004013EC">
        <w:t>дополнительных</w:t>
      </w:r>
      <w:r w:rsidRPr="004013EC">
        <w:rPr>
          <w:spacing w:val="-2"/>
        </w:rPr>
        <w:t xml:space="preserve"> </w:t>
      </w:r>
      <w:r w:rsidRPr="004013EC">
        <w:t>заданий,</w:t>
      </w:r>
      <w:r w:rsidRPr="004013EC">
        <w:rPr>
          <w:spacing w:val="-2"/>
        </w:rPr>
        <w:t xml:space="preserve"> </w:t>
      </w:r>
      <w:r w:rsidRPr="004013EC">
        <w:t>учитываются</w:t>
      </w:r>
      <w:r w:rsidRPr="004013EC">
        <w:rPr>
          <w:spacing w:val="-2"/>
        </w:rPr>
        <w:t xml:space="preserve"> </w:t>
      </w:r>
      <w:r w:rsidRPr="004013EC">
        <w:t>при</w:t>
      </w:r>
      <w:r w:rsidRPr="004013EC">
        <w:rPr>
          <w:spacing w:val="-2"/>
        </w:rPr>
        <w:t xml:space="preserve"> </w:t>
      </w:r>
      <w:r w:rsidRPr="004013EC">
        <w:t>выведении</w:t>
      </w:r>
      <w:r w:rsidRPr="004013EC">
        <w:rPr>
          <w:spacing w:val="-2"/>
        </w:rPr>
        <w:t xml:space="preserve"> </w:t>
      </w:r>
      <w:r w:rsidRPr="004013EC">
        <w:t>оценки</w:t>
      </w:r>
      <w:r w:rsidRPr="004013EC">
        <w:rPr>
          <w:spacing w:val="-2"/>
        </w:rPr>
        <w:t xml:space="preserve"> </w:t>
      </w:r>
      <w:r w:rsidRPr="004013EC">
        <w:t>за</w:t>
      </w:r>
      <w:r w:rsidRPr="004013EC">
        <w:rPr>
          <w:spacing w:val="-2"/>
        </w:rPr>
        <w:t xml:space="preserve"> </w:t>
      </w:r>
      <w:r w:rsidRPr="004013EC">
        <w:t>диктант.</w:t>
      </w:r>
    </w:p>
    <w:p w:rsidR="004013EC" w:rsidRPr="004013EC" w:rsidRDefault="004013EC" w:rsidP="004013EC">
      <w:pPr>
        <w:pStyle w:val="a6"/>
        <w:spacing w:before="5"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013EC" w:rsidRDefault="004013EC" w:rsidP="004013EC">
      <w:pPr>
        <w:ind w:left="10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3EC">
        <w:rPr>
          <w:rFonts w:ascii="Times New Roman" w:hAnsi="Times New Roman" w:cs="Times New Roman"/>
          <w:b/>
          <w:sz w:val="24"/>
          <w:szCs w:val="24"/>
        </w:rPr>
        <w:t>Оценка</w:t>
      </w:r>
      <w:r w:rsidRPr="004013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сочинений</w:t>
      </w:r>
      <w:r w:rsidRPr="004013E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и</w:t>
      </w:r>
      <w:r w:rsidRPr="004013E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4013EC">
        <w:rPr>
          <w:rFonts w:ascii="Times New Roman" w:hAnsi="Times New Roman" w:cs="Times New Roman"/>
          <w:b/>
          <w:sz w:val="24"/>
          <w:szCs w:val="24"/>
        </w:rPr>
        <w:t>изложений</w:t>
      </w:r>
    </w:p>
    <w:p w:rsidR="004013EC" w:rsidRDefault="004013EC" w:rsidP="004013EC">
      <w:pPr>
        <w:pStyle w:val="a6"/>
        <w:tabs>
          <w:tab w:val="left" w:pos="2449"/>
          <w:tab w:val="left" w:pos="3012"/>
          <w:tab w:val="left" w:pos="4331"/>
          <w:tab w:val="left" w:pos="5533"/>
          <w:tab w:val="left" w:pos="6457"/>
          <w:tab w:val="left" w:pos="7632"/>
          <w:tab w:val="left" w:pos="8591"/>
          <w:tab w:val="left" w:pos="10318"/>
        </w:tabs>
        <w:spacing w:before="66"/>
        <w:ind w:left="532" w:right="837" w:firstLine="566"/>
        <w:jc w:val="left"/>
      </w:pPr>
      <w:r>
        <w:t>Сочинения</w:t>
      </w:r>
      <w:r>
        <w:tab/>
        <w:t>и</w:t>
      </w:r>
      <w:r>
        <w:tab/>
        <w:t>изложения</w:t>
      </w:r>
      <w:r>
        <w:tab/>
        <w:t>основные</w:t>
      </w:r>
      <w:r>
        <w:tab/>
        <w:t>формы</w:t>
      </w:r>
      <w:r>
        <w:tab/>
        <w:t>проверки</w:t>
      </w:r>
      <w:r>
        <w:tab/>
        <w:t>умения</w:t>
      </w:r>
      <w:r>
        <w:tab/>
        <w:t>правильно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последовательно</w:t>
      </w:r>
      <w:r>
        <w:rPr>
          <w:spacing w:val="58"/>
        </w:rPr>
        <w:t xml:space="preserve"> </w:t>
      </w:r>
      <w:r>
        <w:t>излагать мысли,</w:t>
      </w:r>
      <w:r>
        <w:rPr>
          <w:spacing w:val="1"/>
        </w:rPr>
        <w:t xml:space="preserve"> </w:t>
      </w:r>
      <w:r>
        <w:t>уровня речевой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учащихся.</w:t>
      </w:r>
    </w:p>
    <w:p w:rsidR="004013EC" w:rsidRDefault="004013EC" w:rsidP="004013EC">
      <w:pPr>
        <w:pStyle w:val="a6"/>
        <w:spacing w:after="9"/>
        <w:ind w:left="1099"/>
        <w:jc w:val="left"/>
      </w:pPr>
      <w:r>
        <w:t>Примерный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изложений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сочинений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4"/>
        <w:gridCol w:w="4165"/>
        <w:gridCol w:w="4167"/>
      </w:tblGrid>
      <w:tr w:rsidR="004013EC" w:rsidTr="009764FB">
        <w:trPr>
          <w:trHeight w:val="277"/>
        </w:trPr>
        <w:tc>
          <w:tcPr>
            <w:tcW w:w="1244" w:type="dxa"/>
            <w:vMerge w:val="restart"/>
          </w:tcPr>
          <w:p w:rsidR="004013EC" w:rsidRDefault="004013EC" w:rsidP="009764FB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proofErr w:type="spellStart"/>
            <w:r>
              <w:rPr>
                <w:sz w:val="24"/>
              </w:rPr>
              <w:t>кл</w:t>
            </w:r>
            <w:proofErr w:type="spellEnd"/>
          </w:p>
          <w:p w:rsidR="004013EC" w:rsidRDefault="004013EC" w:rsidP="009764FB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асс</w:t>
            </w:r>
            <w:proofErr w:type="spellEnd"/>
          </w:p>
        </w:tc>
        <w:tc>
          <w:tcPr>
            <w:tcW w:w="8332" w:type="dxa"/>
            <w:gridSpan w:val="2"/>
          </w:tcPr>
          <w:p w:rsidR="004013EC" w:rsidRDefault="004013EC" w:rsidP="009764FB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Объем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</w:p>
        </w:tc>
      </w:tr>
      <w:tr w:rsidR="004013EC" w:rsidTr="009764FB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4013EC" w:rsidRDefault="004013EC" w:rsidP="009764FB">
            <w:pPr>
              <w:rPr>
                <w:sz w:val="2"/>
                <w:szCs w:val="2"/>
              </w:rPr>
            </w:pP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подробного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сочинения</w:t>
            </w:r>
            <w:proofErr w:type="spellEnd"/>
          </w:p>
        </w:tc>
      </w:tr>
      <w:tr w:rsidR="004013EC" w:rsidTr="009764FB">
        <w:trPr>
          <w:trHeight w:val="275"/>
        </w:trPr>
        <w:tc>
          <w:tcPr>
            <w:tcW w:w="1244" w:type="dxa"/>
          </w:tcPr>
          <w:p w:rsidR="004013EC" w:rsidRDefault="004013EC" w:rsidP="009764FB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страницы</w:t>
            </w:r>
            <w:proofErr w:type="spellEnd"/>
          </w:p>
        </w:tc>
      </w:tr>
      <w:tr w:rsidR="004013EC" w:rsidTr="009764FB">
        <w:trPr>
          <w:trHeight w:val="275"/>
        </w:trPr>
        <w:tc>
          <w:tcPr>
            <w:tcW w:w="1244" w:type="dxa"/>
          </w:tcPr>
          <w:p w:rsidR="004013EC" w:rsidRDefault="004013EC" w:rsidP="009764FB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150-200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1,0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1,5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страницы</w:t>
            </w:r>
            <w:proofErr w:type="spellEnd"/>
          </w:p>
        </w:tc>
      </w:tr>
      <w:tr w:rsidR="004013EC" w:rsidTr="009764FB">
        <w:trPr>
          <w:trHeight w:val="275"/>
        </w:trPr>
        <w:tc>
          <w:tcPr>
            <w:tcW w:w="1244" w:type="dxa"/>
          </w:tcPr>
          <w:p w:rsidR="004013EC" w:rsidRDefault="004013EC" w:rsidP="009764FB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200-250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2,0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страницы</w:t>
            </w:r>
            <w:proofErr w:type="spellEnd"/>
          </w:p>
        </w:tc>
      </w:tr>
      <w:tr w:rsidR="004013EC" w:rsidTr="009764FB">
        <w:trPr>
          <w:trHeight w:val="275"/>
        </w:trPr>
        <w:tc>
          <w:tcPr>
            <w:tcW w:w="1244" w:type="dxa"/>
          </w:tcPr>
          <w:p w:rsidR="004013EC" w:rsidRDefault="004013EC" w:rsidP="009764FB">
            <w:pPr>
              <w:pStyle w:val="TableParagraph"/>
              <w:spacing w:line="256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r>
              <w:rPr>
                <w:sz w:val="24"/>
              </w:rPr>
              <w:t>250-350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6" w:lineRule="exact"/>
              <w:ind w:left="817"/>
              <w:rPr>
                <w:sz w:val="24"/>
              </w:rPr>
            </w:pPr>
            <w:r>
              <w:rPr>
                <w:sz w:val="24"/>
              </w:rPr>
              <w:t>2,0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3,0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страницы</w:t>
            </w:r>
            <w:proofErr w:type="spellEnd"/>
          </w:p>
        </w:tc>
      </w:tr>
      <w:tr w:rsidR="004013EC" w:rsidTr="009764FB">
        <w:trPr>
          <w:trHeight w:val="278"/>
        </w:trPr>
        <w:tc>
          <w:tcPr>
            <w:tcW w:w="1244" w:type="dxa"/>
          </w:tcPr>
          <w:p w:rsidR="004013EC" w:rsidRDefault="004013EC" w:rsidP="009764FB">
            <w:pPr>
              <w:pStyle w:val="TableParagraph"/>
              <w:spacing w:line="258" w:lineRule="exact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5" w:type="dxa"/>
          </w:tcPr>
          <w:p w:rsidR="004013EC" w:rsidRDefault="004013EC" w:rsidP="009764FB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r>
              <w:rPr>
                <w:sz w:val="24"/>
              </w:rPr>
              <w:t>350-450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</w:t>
            </w:r>
            <w:proofErr w:type="spellEnd"/>
          </w:p>
        </w:tc>
        <w:tc>
          <w:tcPr>
            <w:tcW w:w="4167" w:type="dxa"/>
          </w:tcPr>
          <w:p w:rsidR="004013EC" w:rsidRDefault="004013EC" w:rsidP="009764FB">
            <w:pPr>
              <w:pStyle w:val="TableParagraph"/>
              <w:spacing w:line="258" w:lineRule="exact"/>
              <w:ind w:left="817"/>
              <w:rPr>
                <w:sz w:val="24"/>
              </w:rPr>
            </w:pPr>
            <w:r>
              <w:rPr>
                <w:sz w:val="24"/>
              </w:rPr>
              <w:t>3,0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4,0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страницы</w:t>
            </w:r>
            <w:proofErr w:type="spellEnd"/>
          </w:p>
        </w:tc>
      </w:tr>
    </w:tbl>
    <w:p w:rsidR="004013EC" w:rsidRDefault="004013EC" w:rsidP="004013EC">
      <w:pPr>
        <w:pStyle w:val="a6"/>
        <w:ind w:left="532" w:firstLine="566"/>
        <w:jc w:val="left"/>
      </w:pPr>
      <w:r>
        <w:rPr>
          <w:vertAlign w:val="superscript"/>
        </w:rPr>
        <w:t>1</w:t>
      </w:r>
      <w:r>
        <w:rPr>
          <w:spacing w:val="3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текстов</w:t>
      </w:r>
      <w:r>
        <w:rPr>
          <w:spacing w:val="2"/>
        </w:rPr>
        <w:t xml:space="preserve"> </w:t>
      </w:r>
      <w:r>
        <w:t>итоговых</w:t>
      </w:r>
      <w:r>
        <w:rPr>
          <w:spacing w:val="3"/>
        </w:rPr>
        <w:t xml:space="preserve"> </w:t>
      </w:r>
      <w:r>
        <w:t>контрольных</w:t>
      </w:r>
      <w:r>
        <w:rPr>
          <w:spacing w:val="2"/>
        </w:rPr>
        <w:t xml:space="preserve"> </w:t>
      </w:r>
      <w:r>
        <w:t>подробных</w:t>
      </w:r>
      <w:r>
        <w:rPr>
          <w:spacing w:val="2"/>
        </w:rPr>
        <w:t xml:space="preserve"> </w:t>
      </w:r>
      <w:r>
        <w:t>изложений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8 и</w:t>
      </w:r>
      <w:r>
        <w:rPr>
          <w:spacing w:val="2"/>
        </w:rPr>
        <w:t xml:space="preserve"> </w:t>
      </w:r>
      <w:r>
        <w:t>9 классах</w:t>
      </w:r>
      <w:r>
        <w:rPr>
          <w:spacing w:val="4"/>
        </w:rPr>
        <w:t xml:space="preserve"> </w:t>
      </w:r>
      <w:r>
        <w:t>может</w:t>
      </w:r>
      <w:r>
        <w:rPr>
          <w:spacing w:val="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увеличен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подготовительная</w:t>
      </w:r>
      <w:r>
        <w:rPr>
          <w:spacing w:val="-1"/>
        </w:rPr>
        <w:t xml:space="preserve"> </w:t>
      </w:r>
      <w:r>
        <w:t>работа.</w:t>
      </w:r>
    </w:p>
    <w:p w:rsidR="004013EC" w:rsidRDefault="004013EC" w:rsidP="004013EC">
      <w:pPr>
        <w:pStyle w:val="a6"/>
        <w:ind w:left="1099"/>
        <w:jc w:val="left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изложений</w:t>
      </w:r>
      <w:r>
        <w:rPr>
          <w:spacing w:val="-4"/>
        </w:rPr>
        <w:t xml:space="preserve"> </w:t>
      </w:r>
      <w:r>
        <w:t>проверяются:</w:t>
      </w:r>
    </w:p>
    <w:p w:rsidR="004013EC" w:rsidRDefault="004013EC" w:rsidP="007B7731">
      <w:pPr>
        <w:pStyle w:val="a4"/>
        <w:widowControl w:val="0"/>
        <w:numPr>
          <w:ilvl w:val="0"/>
          <w:numId w:val="14"/>
        </w:numPr>
        <w:tabs>
          <w:tab w:val="left" w:pos="1362"/>
        </w:tabs>
        <w:autoSpaceDE w:val="0"/>
        <w:autoSpaceDN w:val="0"/>
        <w:ind w:hanging="263"/>
        <w:contextualSpacing w:val="0"/>
      </w:pPr>
      <w:r>
        <w:t>умение</w:t>
      </w:r>
      <w:r>
        <w:rPr>
          <w:spacing w:val="-5"/>
        </w:rPr>
        <w:t xml:space="preserve"> </w:t>
      </w:r>
      <w:r>
        <w:t>раскрывать</w:t>
      </w:r>
      <w:r>
        <w:rPr>
          <w:spacing w:val="-4"/>
        </w:rPr>
        <w:t xml:space="preserve"> </w:t>
      </w:r>
      <w:r>
        <w:t>тему;</w:t>
      </w:r>
    </w:p>
    <w:p w:rsidR="004013EC" w:rsidRDefault="004013EC" w:rsidP="007B7731">
      <w:pPr>
        <w:pStyle w:val="a4"/>
        <w:widowControl w:val="0"/>
        <w:numPr>
          <w:ilvl w:val="0"/>
          <w:numId w:val="14"/>
        </w:numPr>
        <w:tabs>
          <w:tab w:val="left" w:pos="1400"/>
        </w:tabs>
        <w:autoSpaceDE w:val="0"/>
        <w:autoSpaceDN w:val="0"/>
        <w:ind w:left="532" w:right="838" w:firstLine="566"/>
        <w:contextualSpacing w:val="0"/>
      </w:pPr>
      <w:r>
        <w:t>умение</w:t>
      </w:r>
      <w:r>
        <w:rPr>
          <w:spacing w:val="34"/>
        </w:rPr>
        <w:t xml:space="preserve"> </w:t>
      </w:r>
      <w:r>
        <w:t>использовать</w:t>
      </w:r>
      <w:r>
        <w:rPr>
          <w:spacing w:val="35"/>
        </w:rPr>
        <w:t xml:space="preserve"> </w:t>
      </w:r>
      <w:r>
        <w:t>языковые</w:t>
      </w:r>
      <w:r>
        <w:rPr>
          <w:spacing w:val="34"/>
        </w:rPr>
        <w:t xml:space="preserve"> </w:t>
      </w:r>
      <w:r>
        <w:t>средства</w:t>
      </w:r>
      <w:r>
        <w:rPr>
          <w:spacing w:val="1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со</w:t>
      </w:r>
      <w:r>
        <w:rPr>
          <w:spacing w:val="36"/>
        </w:rPr>
        <w:t xml:space="preserve"> </w:t>
      </w:r>
      <w:r>
        <w:t>стилем,</w:t>
      </w:r>
      <w:r>
        <w:rPr>
          <w:spacing w:val="35"/>
        </w:rPr>
        <w:t xml:space="preserve"> </w:t>
      </w:r>
      <w:r>
        <w:t>темой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задачей</w:t>
      </w:r>
      <w:r>
        <w:rPr>
          <w:spacing w:val="-57"/>
        </w:rPr>
        <w:t xml:space="preserve"> </w:t>
      </w:r>
      <w:r>
        <w:t>высказывания;</w:t>
      </w:r>
    </w:p>
    <w:p w:rsidR="004013EC" w:rsidRDefault="004013EC" w:rsidP="007B7731">
      <w:pPr>
        <w:pStyle w:val="a4"/>
        <w:widowControl w:val="0"/>
        <w:numPr>
          <w:ilvl w:val="0"/>
          <w:numId w:val="14"/>
        </w:numPr>
        <w:tabs>
          <w:tab w:val="left" w:pos="1359"/>
        </w:tabs>
        <w:autoSpaceDE w:val="0"/>
        <w:autoSpaceDN w:val="0"/>
        <w:ind w:left="1358" w:hanging="260"/>
        <w:contextualSpacing w:val="0"/>
      </w:pPr>
      <w:r>
        <w:t>соблюдение</w:t>
      </w:r>
      <w:r>
        <w:rPr>
          <w:spacing w:val="-3"/>
        </w:rPr>
        <w:t xml:space="preserve"> </w:t>
      </w:r>
      <w:r>
        <w:t>языковых норм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правописания.</w:t>
      </w:r>
    </w:p>
    <w:p w:rsidR="004013EC" w:rsidRDefault="004013EC" w:rsidP="004013EC">
      <w:pPr>
        <w:pStyle w:val="a6"/>
        <w:ind w:left="532" w:right="828" w:firstLine="566"/>
      </w:pPr>
      <w:r>
        <w:t>Любое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отметками: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оформление,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грамотность,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оценками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проверяющая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речь)</w:t>
      </w:r>
      <w:r>
        <w:rPr>
          <w:spacing w:val="60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оценкой</w:t>
      </w:r>
      <w:r>
        <w:rPr>
          <w:spacing w:val="-3"/>
        </w:rPr>
        <w:t xml:space="preserve"> </w:t>
      </w:r>
      <w:r>
        <w:t>по литературе.</w:t>
      </w:r>
    </w:p>
    <w:p w:rsidR="004013EC" w:rsidRDefault="004013EC" w:rsidP="004013EC">
      <w:pPr>
        <w:pStyle w:val="a6"/>
        <w:ind w:left="1099"/>
      </w:pPr>
      <w:r>
        <w:t>Содержание</w:t>
      </w:r>
      <w:r>
        <w:rPr>
          <w:spacing w:val="56"/>
        </w:rPr>
        <w:t xml:space="preserve"> </w:t>
      </w:r>
      <w:r>
        <w:t>сочинения</w:t>
      </w:r>
      <w:r>
        <w:rPr>
          <w:spacing w:val="116"/>
        </w:rPr>
        <w:t xml:space="preserve"> </w:t>
      </w:r>
      <w:r>
        <w:t>и</w:t>
      </w:r>
      <w:r>
        <w:rPr>
          <w:spacing w:val="116"/>
        </w:rPr>
        <w:t xml:space="preserve"> </w:t>
      </w:r>
      <w:r>
        <w:t>изложения</w:t>
      </w:r>
      <w:r>
        <w:rPr>
          <w:spacing w:val="116"/>
        </w:rPr>
        <w:t xml:space="preserve"> </w:t>
      </w:r>
      <w:r>
        <w:t>оценивается</w:t>
      </w:r>
      <w:r>
        <w:rPr>
          <w:spacing w:val="116"/>
        </w:rPr>
        <w:t xml:space="preserve"> </w:t>
      </w:r>
      <w:r>
        <w:t>по</w:t>
      </w:r>
      <w:r>
        <w:rPr>
          <w:spacing w:val="116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критериям: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right="5282" w:firstLine="0"/>
        <w:contextualSpacing w:val="0"/>
      </w:pPr>
      <w:r>
        <w:t>соответствие работы ученика теме и основной</w:t>
      </w:r>
      <w:r>
        <w:rPr>
          <w:spacing w:val="-57"/>
        </w:rPr>
        <w:t xml:space="preserve"> </w:t>
      </w:r>
      <w:r>
        <w:t>мысли;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t>полнота</w:t>
      </w:r>
      <w:r>
        <w:rPr>
          <w:spacing w:val="-2"/>
        </w:rPr>
        <w:t xml:space="preserve"> </w:t>
      </w:r>
      <w:r>
        <w:t>раскрытия</w:t>
      </w:r>
      <w:r>
        <w:rPr>
          <w:spacing w:val="-2"/>
        </w:rPr>
        <w:t xml:space="preserve"> </w:t>
      </w:r>
      <w:r>
        <w:t>темы;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lastRenderedPageBreak/>
        <w:t>правильность</w:t>
      </w:r>
      <w:r>
        <w:rPr>
          <w:spacing w:val="-6"/>
        </w:rPr>
        <w:t xml:space="preserve"> </w:t>
      </w:r>
      <w:r>
        <w:t>фактического</w:t>
      </w:r>
      <w:r>
        <w:rPr>
          <w:spacing w:val="-5"/>
        </w:rPr>
        <w:t xml:space="preserve"> </w:t>
      </w:r>
      <w:r>
        <w:t>материала;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t>последовательность</w:t>
      </w:r>
      <w:r>
        <w:rPr>
          <w:spacing w:val="-4"/>
        </w:rPr>
        <w:t xml:space="preserve"> </w:t>
      </w:r>
      <w:r>
        <w:t>изложения.</w:t>
      </w:r>
    </w:p>
    <w:p w:rsidR="004013EC" w:rsidRDefault="004013EC" w:rsidP="004013EC">
      <w:pPr>
        <w:pStyle w:val="a6"/>
        <w:spacing w:before="4"/>
        <w:ind w:left="0"/>
        <w:jc w:val="left"/>
        <w:rPr>
          <w:sz w:val="23"/>
        </w:rPr>
      </w:pPr>
    </w:p>
    <w:p w:rsidR="004013EC" w:rsidRDefault="004013EC" w:rsidP="004013EC">
      <w:pPr>
        <w:pStyle w:val="a6"/>
        <w:spacing w:before="1"/>
        <w:ind w:left="1099"/>
        <w:jc w:val="left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сочинений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изложений</w:t>
      </w:r>
      <w:r>
        <w:rPr>
          <w:spacing w:val="-1"/>
        </w:rPr>
        <w:t xml:space="preserve"> </w:t>
      </w:r>
      <w:r>
        <w:t>учитывается: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t>разнообразие</w:t>
      </w:r>
      <w:r>
        <w:rPr>
          <w:spacing w:val="-4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t>стилевое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выразительность</w:t>
      </w:r>
      <w:r>
        <w:rPr>
          <w:spacing w:val="-3"/>
        </w:rPr>
        <w:t xml:space="preserve"> </w:t>
      </w:r>
      <w:r>
        <w:t>речи;</w:t>
      </w:r>
    </w:p>
    <w:p w:rsidR="004013EC" w:rsidRDefault="004013EC" w:rsidP="007B7731">
      <w:pPr>
        <w:pStyle w:val="a4"/>
        <w:widowControl w:val="0"/>
        <w:numPr>
          <w:ilvl w:val="0"/>
          <w:numId w:val="13"/>
        </w:numPr>
        <w:tabs>
          <w:tab w:val="left" w:pos="1239"/>
        </w:tabs>
        <w:autoSpaceDE w:val="0"/>
        <w:autoSpaceDN w:val="0"/>
        <w:ind w:left="1238"/>
        <w:contextualSpacing w:val="0"/>
      </w:pPr>
      <w:r>
        <w:t>число</w:t>
      </w:r>
      <w:r>
        <w:rPr>
          <w:spacing w:val="-4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недочетов.</w:t>
      </w:r>
    </w:p>
    <w:p w:rsidR="004013EC" w:rsidRDefault="004013EC" w:rsidP="004013EC">
      <w:pPr>
        <w:pStyle w:val="a6"/>
        <w:spacing w:before="2" w:after="9" w:line="237" w:lineRule="auto"/>
        <w:ind w:left="532" w:firstLine="566"/>
        <w:jc w:val="left"/>
      </w:pPr>
      <w:r>
        <w:t>Грамотность</w:t>
      </w:r>
      <w:r>
        <w:rPr>
          <w:spacing w:val="1"/>
        </w:rPr>
        <w:t xml:space="preserve"> </w:t>
      </w:r>
      <w:r>
        <w:t>оценивается по числу допущенных</w:t>
      </w:r>
      <w:r>
        <w:rPr>
          <w:spacing w:val="1"/>
        </w:rPr>
        <w:t xml:space="preserve"> </w:t>
      </w:r>
      <w:r>
        <w:t>учеником ошибок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-57"/>
        </w:rPr>
        <w:t xml:space="preserve"> </w:t>
      </w:r>
      <w:r>
        <w:t>пунктуационных</w:t>
      </w:r>
      <w:r>
        <w:rPr>
          <w:spacing w:val="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грамматических.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5281"/>
        <w:gridCol w:w="5241"/>
      </w:tblGrid>
      <w:tr w:rsidR="004013EC" w:rsidTr="007B7731">
        <w:trPr>
          <w:trHeight w:val="278"/>
        </w:trPr>
        <w:tc>
          <w:tcPr>
            <w:tcW w:w="1102" w:type="dxa"/>
            <w:vMerge w:val="restart"/>
          </w:tcPr>
          <w:p w:rsidR="004013EC" w:rsidRDefault="004013EC" w:rsidP="009764FB">
            <w:pPr>
              <w:pStyle w:val="TableParagraph"/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о</w:t>
            </w:r>
          </w:p>
          <w:p w:rsidR="004013EC" w:rsidRDefault="004013EC" w:rsidP="009764FB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ценка</w:t>
            </w:r>
            <w:proofErr w:type="spellEnd"/>
          </w:p>
        </w:tc>
        <w:tc>
          <w:tcPr>
            <w:tcW w:w="10522" w:type="dxa"/>
            <w:gridSpan w:val="2"/>
          </w:tcPr>
          <w:p w:rsidR="004013EC" w:rsidRDefault="004013EC" w:rsidP="009764FB">
            <w:pPr>
              <w:pStyle w:val="TableParagraph"/>
              <w:spacing w:line="258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</w:tr>
      <w:tr w:rsidR="004013EC" w:rsidTr="007B7731">
        <w:trPr>
          <w:trHeight w:val="275"/>
        </w:trPr>
        <w:tc>
          <w:tcPr>
            <w:tcW w:w="1102" w:type="dxa"/>
            <w:vMerge/>
            <w:tcBorders>
              <w:top w:val="nil"/>
            </w:tcBorders>
          </w:tcPr>
          <w:p w:rsidR="004013EC" w:rsidRDefault="004013EC" w:rsidP="009764FB">
            <w:pPr>
              <w:rPr>
                <w:sz w:val="2"/>
                <w:szCs w:val="2"/>
              </w:rPr>
            </w:pPr>
          </w:p>
        </w:tc>
        <w:tc>
          <w:tcPr>
            <w:tcW w:w="5281" w:type="dxa"/>
          </w:tcPr>
          <w:p w:rsidR="004013EC" w:rsidRDefault="004013EC" w:rsidP="009764FB">
            <w:pPr>
              <w:pStyle w:val="TableParagraph"/>
              <w:spacing w:line="256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речь</w:t>
            </w:r>
            <w:proofErr w:type="spellEnd"/>
          </w:p>
        </w:tc>
        <w:tc>
          <w:tcPr>
            <w:tcW w:w="5241" w:type="dxa"/>
          </w:tcPr>
          <w:p w:rsidR="004013EC" w:rsidRDefault="004013EC" w:rsidP="009764FB">
            <w:pPr>
              <w:pStyle w:val="TableParagraph"/>
              <w:spacing w:line="256" w:lineRule="exact"/>
              <w:ind w:left="818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грамотность</w:t>
            </w:r>
            <w:proofErr w:type="spellEnd"/>
          </w:p>
        </w:tc>
      </w:tr>
      <w:tr w:rsidR="004013EC" w:rsidTr="007B7731">
        <w:trPr>
          <w:trHeight w:val="3036"/>
        </w:trPr>
        <w:tc>
          <w:tcPr>
            <w:tcW w:w="1102" w:type="dxa"/>
          </w:tcPr>
          <w:p w:rsidR="004013EC" w:rsidRDefault="004013EC" w:rsidP="009764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5281" w:type="dxa"/>
          </w:tcPr>
          <w:p w:rsidR="004013EC" w:rsidRPr="004013EC" w:rsidRDefault="004013EC" w:rsidP="007B7731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ind w:right="196" w:firstLine="0"/>
              <w:jc w:val="both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Содержание</w:t>
            </w:r>
            <w:r w:rsidRPr="004013EC">
              <w:rPr>
                <w:spacing w:val="-6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работы</w:t>
            </w:r>
            <w:r w:rsidRPr="004013EC">
              <w:rPr>
                <w:spacing w:val="-4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полностью</w:t>
            </w:r>
            <w:r w:rsidRPr="004013EC">
              <w:rPr>
                <w:spacing w:val="-4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соответствует</w:t>
            </w:r>
            <w:r w:rsidRPr="004013EC">
              <w:rPr>
                <w:spacing w:val="-58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теме.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ind w:left="347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ошибки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отсутствуют</w:t>
            </w:r>
            <w:proofErr w:type="spellEnd"/>
            <w:r>
              <w:rPr>
                <w:sz w:val="24"/>
              </w:rPr>
              <w:t>.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ind w:left="371" w:hanging="26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z w:val="24"/>
              </w:rPr>
              <w:t xml:space="preserve">   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излагается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последовательно</w:t>
            </w:r>
            <w:proofErr w:type="spellEnd"/>
            <w:r>
              <w:rPr>
                <w:sz w:val="24"/>
              </w:rPr>
              <w:t>.</w:t>
            </w:r>
          </w:p>
          <w:p w:rsidR="004013EC" w:rsidRPr="004013EC" w:rsidRDefault="004013EC" w:rsidP="007B7731">
            <w:pPr>
              <w:pStyle w:val="TableParagraph"/>
              <w:numPr>
                <w:ilvl w:val="0"/>
                <w:numId w:val="12"/>
              </w:numPr>
              <w:tabs>
                <w:tab w:val="left" w:pos="437"/>
              </w:tabs>
              <w:ind w:right="101" w:firstLine="0"/>
              <w:jc w:val="both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Работа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отличается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богатством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словаря,</w:t>
            </w:r>
            <w:r w:rsidRPr="004013EC">
              <w:rPr>
                <w:spacing w:val="-57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разнообразием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используемых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синтаксических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конструкций,</w:t>
            </w:r>
            <w:r w:rsidRPr="004013EC">
              <w:rPr>
                <w:spacing w:val="-2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точностью</w:t>
            </w:r>
            <w:r w:rsidRPr="004013EC">
              <w:rPr>
                <w:spacing w:val="-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словоупотребления.</w:t>
            </w:r>
          </w:p>
          <w:p w:rsidR="004013EC" w:rsidRPr="004013EC" w:rsidRDefault="004013EC" w:rsidP="007B7731">
            <w:pPr>
              <w:pStyle w:val="TableParagraph"/>
              <w:numPr>
                <w:ilvl w:val="0"/>
                <w:numId w:val="12"/>
              </w:numPr>
              <w:tabs>
                <w:tab w:val="left" w:pos="417"/>
              </w:tabs>
              <w:ind w:right="93" w:firstLine="0"/>
              <w:jc w:val="both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Достигнуто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стилевое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единство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и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выраз</w:t>
            </w:r>
            <w:proofErr w:type="gramStart"/>
            <w:r w:rsidRPr="004013EC">
              <w:rPr>
                <w:sz w:val="24"/>
                <w:lang w:val="ru-RU"/>
              </w:rPr>
              <w:t>и-</w:t>
            </w:r>
            <w:proofErr w:type="gramEnd"/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013EC">
              <w:rPr>
                <w:sz w:val="24"/>
                <w:lang w:val="ru-RU"/>
              </w:rPr>
              <w:t>тельность</w:t>
            </w:r>
            <w:proofErr w:type="spellEnd"/>
            <w:r w:rsidRPr="004013EC">
              <w:rPr>
                <w:spacing w:val="-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текста.</w:t>
            </w:r>
          </w:p>
          <w:p w:rsidR="004013EC" w:rsidRPr="004013EC" w:rsidRDefault="004013EC" w:rsidP="009764FB">
            <w:pPr>
              <w:pStyle w:val="TableParagraph"/>
              <w:spacing w:line="270" w:lineRule="atLeast"/>
              <w:ind w:right="102"/>
              <w:jc w:val="both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В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целом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в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работе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допускается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1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недочет в</w:t>
            </w:r>
            <w:r w:rsidRPr="004013EC">
              <w:rPr>
                <w:spacing w:val="-57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содержании</w:t>
            </w:r>
            <w:r w:rsidRPr="004013EC">
              <w:rPr>
                <w:spacing w:val="-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и 1—2</w:t>
            </w:r>
            <w:r w:rsidRPr="004013EC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4013EC">
              <w:rPr>
                <w:sz w:val="24"/>
                <w:lang w:val="ru-RU"/>
              </w:rPr>
              <w:t>речевых</w:t>
            </w:r>
            <w:proofErr w:type="gramEnd"/>
            <w:r w:rsidRPr="004013EC">
              <w:rPr>
                <w:spacing w:val="2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недочета</w:t>
            </w:r>
          </w:p>
        </w:tc>
        <w:tc>
          <w:tcPr>
            <w:tcW w:w="5241" w:type="dxa"/>
          </w:tcPr>
          <w:p w:rsidR="004013EC" w:rsidRPr="004013EC" w:rsidRDefault="004013EC" w:rsidP="009764FB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Допускается:</w:t>
            </w:r>
          </w:p>
          <w:p w:rsidR="004013EC" w:rsidRPr="004013EC" w:rsidRDefault="004013EC" w:rsidP="009764FB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1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орфографическая,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или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1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пунктуационная,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или</w:t>
            </w:r>
            <w:r w:rsidRPr="004013EC">
              <w:rPr>
                <w:spacing w:val="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1</w:t>
            </w:r>
            <w:r w:rsidRPr="004013EC">
              <w:rPr>
                <w:spacing w:val="-57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грамматическая</w:t>
            </w:r>
            <w:r w:rsidRPr="004013EC">
              <w:rPr>
                <w:spacing w:val="-1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ошибка</w:t>
            </w:r>
          </w:p>
        </w:tc>
      </w:tr>
      <w:tr w:rsidR="004013EC" w:rsidTr="007B7731">
        <w:trPr>
          <w:trHeight w:val="827"/>
        </w:trPr>
        <w:tc>
          <w:tcPr>
            <w:tcW w:w="1102" w:type="dxa"/>
          </w:tcPr>
          <w:p w:rsidR="004013EC" w:rsidRDefault="004013EC" w:rsidP="009764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5281" w:type="dxa"/>
          </w:tcPr>
          <w:p w:rsidR="004013EC" w:rsidRPr="007B7731" w:rsidRDefault="007B7731" w:rsidP="007B7731">
            <w:pPr>
              <w:pStyle w:val="TableParagraph"/>
              <w:tabs>
                <w:tab w:val="left" w:pos="1264"/>
                <w:tab w:val="left" w:pos="2368"/>
                <w:tab w:val="left" w:pos="2798"/>
                <w:tab w:val="left" w:pos="3801"/>
                <w:tab w:val="left" w:pos="4182"/>
              </w:tabs>
              <w:ind w:right="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  <w:r w:rsidR="004013EC" w:rsidRPr="004013EC">
              <w:rPr>
                <w:sz w:val="24"/>
                <w:lang w:val="ru-RU"/>
              </w:rPr>
              <w:t>Содержание</w:t>
            </w:r>
            <w:r w:rsidR="004013EC" w:rsidRPr="004013EC">
              <w:rPr>
                <w:sz w:val="24"/>
                <w:lang w:val="ru-RU"/>
              </w:rPr>
              <w:tab/>
              <w:t>работы</w:t>
            </w:r>
            <w:r w:rsidR="004013EC" w:rsidRPr="004013EC">
              <w:rPr>
                <w:sz w:val="24"/>
                <w:lang w:val="ru-RU"/>
              </w:rPr>
              <w:tab/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4013EC" w:rsidRPr="004013EC">
              <w:rPr>
                <w:spacing w:val="-1"/>
                <w:sz w:val="24"/>
                <w:lang w:val="ru-RU"/>
              </w:rPr>
              <w:t>основном</w:t>
            </w:r>
            <w:r w:rsidR="004013EC" w:rsidRPr="004013EC">
              <w:rPr>
                <w:spacing w:val="-57"/>
                <w:sz w:val="24"/>
                <w:lang w:val="ru-RU"/>
              </w:rPr>
              <w:t xml:space="preserve"> </w:t>
            </w:r>
            <w:r w:rsidR="004013EC" w:rsidRPr="004013EC">
              <w:rPr>
                <w:sz w:val="24"/>
                <w:lang w:val="ru-RU"/>
              </w:rPr>
              <w:t>соответствует</w:t>
            </w:r>
            <w:r w:rsidR="004013EC" w:rsidRPr="004013EC">
              <w:rPr>
                <w:spacing w:val="27"/>
                <w:sz w:val="24"/>
                <w:lang w:val="ru-RU"/>
              </w:rPr>
              <w:t xml:space="preserve"> </w:t>
            </w:r>
            <w:r w:rsidR="004013EC" w:rsidRPr="004013EC">
              <w:rPr>
                <w:sz w:val="24"/>
                <w:lang w:val="ru-RU"/>
              </w:rPr>
              <w:t>теме</w:t>
            </w:r>
            <w:r w:rsidR="004013EC" w:rsidRPr="004013EC">
              <w:rPr>
                <w:sz w:val="24"/>
                <w:lang w:val="ru-RU"/>
              </w:rPr>
              <w:tab/>
              <w:t>(имеются</w:t>
            </w:r>
            <w:r w:rsidR="004013EC" w:rsidRPr="004013EC">
              <w:rPr>
                <w:spacing w:val="56"/>
                <w:sz w:val="24"/>
                <w:lang w:val="ru-RU"/>
              </w:rPr>
              <w:t xml:space="preserve"> </w:t>
            </w:r>
            <w:r w:rsidR="004013EC" w:rsidRPr="004013EC">
              <w:rPr>
                <w:sz w:val="24"/>
                <w:lang w:val="ru-RU"/>
              </w:rPr>
              <w:t>незначительные</w:t>
            </w:r>
            <w:r>
              <w:rPr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отклонения</w:t>
            </w:r>
            <w:r w:rsidR="004013EC" w:rsidRPr="007B7731">
              <w:rPr>
                <w:spacing w:val="-2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от</w:t>
            </w:r>
            <w:r w:rsidR="004013EC" w:rsidRPr="007B7731">
              <w:rPr>
                <w:spacing w:val="-1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темы).</w:t>
            </w:r>
          </w:p>
        </w:tc>
        <w:tc>
          <w:tcPr>
            <w:tcW w:w="5241" w:type="dxa"/>
          </w:tcPr>
          <w:p w:rsidR="004013EC" w:rsidRPr="004013EC" w:rsidRDefault="004013EC" w:rsidP="009764FB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Допускаются:</w:t>
            </w:r>
          </w:p>
          <w:p w:rsidR="004013EC" w:rsidRPr="004013EC" w:rsidRDefault="004013EC" w:rsidP="009764FB">
            <w:pPr>
              <w:pStyle w:val="TableParagraph"/>
              <w:tabs>
                <w:tab w:val="left" w:pos="2222"/>
                <w:tab w:val="left" w:pos="2482"/>
                <w:tab w:val="left" w:pos="2965"/>
              </w:tabs>
              <w:spacing w:line="270" w:lineRule="atLeast"/>
              <w:ind w:left="110" w:right="95"/>
              <w:rPr>
                <w:sz w:val="24"/>
                <w:lang w:val="ru-RU"/>
              </w:rPr>
            </w:pPr>
            <w:r w:rsidRPr="004013EC">
              <w:rPr>
                <w:sz w:val="24"/>
                <w:lang w:val="ru-RU"/>
              </w:rPr>
              <w:t>2</w:t>
            </w:r>
            <w:r w:rsidRPr="004013EC">
              <w:rPr>
                <w:spacing w:val="27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орфографические</w:t>
            </w:r>
            <w:r w:rsidRPr="004013EC">
              <w:rPr>
                <w:sz w:val="24"/>
                <w:lang w:val="ru-RU"/>
              </w:rPr>
              <w:tab/>
            </w:r>
            <w:r w:rsidRPr="004013EC">
              <w:rPr>
                <w:sz w:val="24"/>
                <w:lang w:val="ru-RU"/>
              </w:rPr>
              <w:tab/>
              <w:t>и</w:t>
            </w:r>
            <w:r w:rsidRPr="004013EC">
              <w:rPr>
                <w:sz w:val="24"/>
                <w:lang w:val="ru-RU"/>
              </w:rPr>
              <w:tab/>
            </w:r>
            <w:r w:rsidRPr="004013EC">
              <w:rPr>
                <w:spacing w:val="-4"/>
                <w:sz w:val="24"/>
                <w:lang w:val="ru-RU"/>
              </w:rPr>
              <w:t>2</w:t>
            </w:r>
            <w:r w:rsidRPr="004013EC">
              <w:rPr>
                <w:spacing w:val="-57"/>
                <w:sz w:val="24"/>
                <w:lang w:val="ru-RU"/>
              </w:rPr>
              <w:t xml:space="preserve"> </w:t>
            </w:r>
            <w:r w:rsidRPr="004013EC">
              <w:rPr>
                <w:sz w:val="24"/>
                <w:lang w:val="ru-RU"/>
              </w:rPr>
              <w:t>пунктуационные</w:t>
            </w:r>
            <w:r w:rsidRPr="004013EC">
              <w:rPr>
                <w:sz w:val="24"/>
                <w:lang w:val="ru-RU"/>
              </w:rPr>
              <w:tab/>
            </w:r>
            <w:r w:rsidRPr="004013EC">
              <w:rPr>
                <w:spacing w:val="-1"/>
                <w:sz w:val="24"/>
                <w:lang w:val="ru-RU"/>
              </w:rPr>
              <w:t>ошибки,</w:t>
            </w:r>
          </w:p>
        </w:tc>
      </w:tr>
      <w:tr w:rsidR="004013EC" w:rsidTr="007B7731">
        <w:trPr>
          <w:trHeight w:val="3038"/>
        </w:trPr>
        <w:tc>
          <w:tcPr>
            <w:tcW w:w="1102" w:type="dxa"/>
          </w:tcPr>
          <w:p w:rsidR="004013EC" w:rsidRPr="00456EAF" w:rsidRDefault="004013EC" w:rsidP="009764F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281" w:type="dxa"/>
          </w:tcPr>
          <w:p w:rsidR="004013EC" w:rsidRPr="00456EAF" w:rsidRDefault="004013EC" w:rsidP="007B7731">
            <w:pPr>
              <w:pStyle w:val="TableParagraph"/>
              <w:numPr>
                <w:ilvl w:val="0"/>
                <w:numId w:val="11"/>
              </w:numPr>
              <w:tabs>
                <w:tab w:val="left" w:pos="496"/>
                <w:tab w:val="left" w:pos="497"/>
                <w:tab w:val="left" w:pos="1968"/>
                <w:tab w:val="left" w:pos="2290"/>
                <w:tab w:val="left" w:pos="3491"/>
                <w:tab w:val="left" w:pos="4924"/>
              </w:tabs>
              <w:ind w:right="94" w:firstLine="0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Содержание</w:t>
            </w:r>
            <w:r w:rsidRPr="00456EAF">
              <w:rPr>
                <w:sz w:val="24"/>
                <w:lang w:val="ru-RU"/>
              </w:rPr>
              <w:tab/>
              <w:t>в</w:t>
            </w:r>
            <w:r w:rsidRPr="00456EAF">
              <w:rPr>
                <w:sz w:val="24"/>
                <w:lang w:val="ru-RU"/>
              </w:rPr>
              <w:tab/>
              <w:t>основном</w:t>
            </w:r>
            <w:r w:rsidRPr="00456EAF">
              <w:rPr>
                <w:sz w:val="24"/>
                <w:lang w:val="ru-RU"/>
              </w:rPr>
              <w:tab/>
              <w:t>достоверно,</w:t>
            </w:r>
            <w:r w:rsidRPr="00456EAF">
              <w:rPr>
                <w:sz w:val="24"/>
                <w:lang w:val="ru-RU"/>
              </w:rPr>
              <w:tab/>
            </w:r>
            <w:r w:rsidRPr="00456EAF">
              <w:rPr>
                <w:spacing w:val="-2"/>
                <w:sz w:val="24"/>
                <w:lang w:val="ru-RU"/>
              </w:rPr>
              <w:t>но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имеются</w:t>
            </w:r>
            <w:r w:rsidRPr="00456EAF">
              <w:rPr>
                <w:spacing w:val="-2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единичные</w:t>
            </w:r>
            <w:r w:rsidRPr="00456EAF">
              <w:rPr>
                <w:spacing w:val="-3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фактические</w:t>
            </w:r>
            <w:r w:rsidRPr="00456EAF">
              <w:rPr>
                <w:spacing w:val="-2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неточности.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1"/>
              </w:numPr>
              <w:tabs>
                <w:tab w:val="left" w:pos="520"/>
                <w:tab w:val="left" w:pos="521"/>
                <w:tab w:val="left" w:pos="1918"/>
                <w:tab w:val="left" w:pos="4035"/>
              </w:tabs>
              <w:ind w:right="94" w:firstLine="0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Имеются</w:t>
            </w:r>
            <w:r w:rsidRPr="00456EAF">
              <w:rPr>
                <w:sz w:val="24"/>
                <w:lang w:val="ru-RU"/>
              </w:rPr>
              <w:tab/>
              <w:t>незначительные</w:t>
            </w:r>
            <w:r w:rsidRPr="00456EAF">
              <w:rPr>
                <w:sz w:val="24"/>
                <w:lang w:val="ru-RU"/>
              </w:rPr>
              <w:tab/>
              <w:t>нарушения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последовательности</w:t>
            </w:r>
            <w:r w:rsidRPr="00456EAF">
              <w:rPr>
                <w:spacing w:val="58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изложении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мыслей.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1"/>
              </w:numPr>
              <w:tabs>
                <w:tab w:val="left" w:pos="389"/>
              </w:tabs>
              <w:ind w:right="103" w:firstLine="0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Лексический</w:t>
            </w:r>
            <w:r w:rsidRPr="00456EAF">
              <w:rPr>
                <w:spacing w:val="9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  <w:r w:rsidRPr="00456EAF">
              <w:rPr>
                <w:spacing w:val="1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грамматический</w:t>
            </w:r>
            <w:r w:rsidRPr="00456EAF">
              <w:rPr>
                <w:spacing w:val="36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строй</w:t>
            </w:r>
            <w:r w:rsidRPr="00456EAF">
              <w:rPr>
                <w:spacing w:val="3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речи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достаточно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разнообразен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1"/>
              </w:numPr>
              <w:tabs>
                <w:tab w:val="left" w:pos="525"/>
                <w:tab w:val="left" w:pos="526"/>
                <w:tab w:val="left" w:pos="1385"/>
                <w:tab w:val="left" w:pos="2357"/>
                <w:tab w:val="left" w:pos="3721"/>
                <w:tab w:val="left" w:pos="5044"/>
              </w:tabs>
              <w:ind w:right="95" w:firstLine="0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Стиль</w:t>
            </w:r>
            <w:r w:rsidRPr="00456EAF">
              <w:rPr>
                <w:sz w:val="24"/>
                <w:lang w:val="ru-RU"/>
              </w:rPr>
              <w:tab/>
              <w:t>работы</w:t>
            </w:r>
            <w:r w:rsidRPr="00456EAF">
              <w:rPr>
                <w:sz w:val="24"/>
                <w:lang w:val="ru-RU"/>
              </w:rPr>
              <w:tab/>
              <w:t>отличается</w:t>
            </w:r>
            <w:r w:rsidRPr="00456EAF">
              <w:rPr>
                <w:sz w:val="24"/>
                <w:lang w:val="ru-RU"/>
              </w:rPr>
              <w:tab/>
              <w:t>единством</w:t>
            </w:r>
            <w:r w:rsidRPr="00456EAF">
              <w:rPr>
                <w:sz w:val="24"/>
                <w:lang w:val="ru-RU"/>
              </w:rPr>
              <w:tab/>
            </w:r>
            <w:r w:rsidRPr="00456EAF">
              <w:rPr>
                <w:spacing w:val="-4"/>
                <w:sz w:val="24"/>
                <w:lang w:val="ru-RU"/>
              </w:rPr>
              <w:t>и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достаточной</w:t>
            </w:r>
            <w:r w:rsidRPr="00456EAF">
              <w:rPr>
                <w:spacing w:val="60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выразительностью.</w:t>
            </w:r>
          </w:p>
          <w:p w:rsidR="004013EC" w:rsidRPr="00456EAF" w:rsidRDefault="004013EC" w:rsidP="009764FB">
            <w:pPr>
              <w:pStyle w:val="TableParagraph"/>
              <w:spacing w:line="270" w:lineRule="atLeast"/>
              <w:ind w:right="93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целом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допускается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более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2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содержании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более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3—4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речевых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недочетов.</w:t>
            </w:r>
          </w:p>
        </w:tc>
        <w:tc>
          <w:tcPr>
            <w:tcW w:w="5241" w:type="dxa"/>
          </w:tcPr>
          <w:p w:rsidR="004013EC" w:rsidRPr="00456EAF" w:rsidRDefault="004013EC" w:rsidP="009764FB">
            <w:pPr>
              <w:pStyle w:val="TableParagraph"/>
              <w:ind w:left="110" w:right="92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или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1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456EAF">
              <w:rPr>
                <w:sz w:val="24"/>
                <w:lang w:val="ru-RU"/>
              </w:rPr>
              <w:t>орфографическая</w:t>
            </w:r>
            <w:proofErr w:type="gramEnd"/>
            <w:r w:rsidRPr="00456EAF">
              <w:rPr>
                <w:sz w:val="24"/>
                <w:lang w:val="ru-RU"/>
              </w:rPr>
              <w:t xml:space="preserve"> и 3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пунктуационные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ошибки,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или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4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пунктуационные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ошибки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при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отсутствии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орфографических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ошибок,</w:t>
            </w:r>
          </w:p>
          <w:p w:rsidR="004013EC" w:rsidRDefault="004013EC" w:rsidP="009764FB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 </w:t>
            </w:r>
            <w:proofErr w:type="spellStart"/>
            <w:r>
              <w:rPr>
                <w:sz w:val="24"/>
              </w:rPr>
              <w:t>также</w:t>
            </w:r>
            <w:proofErr w:type="spellEnd"/>
            <w:r>
              <w:rPr>
                <w:sz w:val="24"/>
              </w:rPr>
              <w:t xml:space="preserve"> 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ошибки</w:t>
            </w:r>
            <w:proofErr w:type="spellEnd"/>
          </w:p>
        </w:tc>
      </w:tr>
      <w:tr w:rsidR="004013EC" w:rsidTr="007B7731">
        <w:trPr>
          <w:trHeight w:val="3864"/>
        </w:trPr>
        <w:tc>
          <w:tcPr>
            <w:tcW w:w="1102" w:type="dxa"/>
          </w:tcPr>
          <w:p w:rsidR="004013EC" w:rsidRDefault="004013EC" w:rsidP="009764F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5281" w:type="dxa"/>
          </w:tcPr>
          <w:p w:rsidR="004013EC" w:rsidRPr="00456EAF" w:rsidRDefault="004013EC" w:rsidP="007B7731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В работе допущены существенные отклонения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от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темы.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0"/>
              </w:numPr>
              <w:tabs>
                <w:tab w:val="left" w:pos="389"/>
              </w:tabs>
              <w:ind w:right="100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Работа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достоверна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главном, но в ней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имеются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отдельные</w:t>
            </w:r>
            <w:r w:rsidRPr="00456EAF">
              <w:rPr>
                <w:spacing w:val="-3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фактические</w:t>
            </w:r>
            <w:r w:rsidRPr="00456EAF">
              <w:rPr>
                <w:spacing w:val="-2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неточности.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0"/>
              </w:numPr>
              <w:tabs>
                <w:tab w:val="left" w:pos="511"/>
                <w:tab w:val="left" w:pos="2290"/>
                <w:tab w:val="left" w:pos="4038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Допущены</w:t>
            </w:r>
            <w:r w:rsidRPr="00456EAF">
              <w:rPr>
                <w:sz w:val="24"/>
                <w:lang w:val="ru-RU"/>
              </w:rPr>
              <w:tab/>
              <w:t>отдельные</w:t>
            </w:r>
            <w:r w:rsidRPr="00456EAF">
              <w:rPr>
                <w:sz w:val="24"/>
                <w:lang w:val="ru-RU"/>
              </w:rPr>
              <w:tab/>
            </w:r>
            <w:r w:rsidRPr="00456EAF">
              <w:rPr>
                <w:spacing w:val="-1"/>
                <w:sz w:val="24"/>
                <w:lang w:val="ru-RU"/>
              </w:rPr>
              <w:t>нарушения</w:t>
            </w:r>
            <w:r w:rsidRPr="00456EAF">
              <w:rPr>
                <w:spacing w:val="-58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последовательности</w:t>
            </w:r>
            <w:r w:rsidRPr="00456EAF">
              <w:rPr>
                <w:spacing w:val="59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изложения.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0"/>
              </w:numPr>
              <w:tabs>
                <w:tab w:val="left" w:pos="533"/>
                <w:tab w:val="left" w:pos="3211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 xml:space="preserve">Беден       </w:t>
            </w:r>
            <w:r w:rsidRPr="00456EAF">
              <w:rPr>
                <w:spacing w:val="4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словарь,</w:t>
            </w:r>
            <w:r w:rsidRPr="00456EAF">
              <w:rPr>
                <w:sz w:val="24"/>
                <w:lang w:val="ru-RU"/>
              </w:rPr>
              <w:tab/>
              <w:t>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однообразны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употребляемые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синтаксические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конструкции,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встречается</w:t>
            </w:r>
            <w:r w:rsidRPr="00456EAF">
              <w:rPr>
                <w:spacing w:val="52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неправильное</w:t>
            </w:r>
            <w:r w:rsidRPr="00456EAF">
              <w:rPr>
                <w:spacing w:val="-4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словоупотребление.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10"/>
              </w:numPr>
              <w:tabs>
                <w:tab w:val="left" w:pos="372"/>
              </w:tabs>
              <w:ind w:right="103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Стиль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работы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 xml:space="preserve">не  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отличается единством,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речь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недостаточно выразительна.</w:t>
            </w:r>
          </w:p>
          <w:p w:rsidR="004013EC" w:rsidRPr="00456EAF" w:rsidRDefault="004013EC" w:rsidP="009764FB">
            <w:pPr>
              <w:pStyle w:val="TableParagraph"/>
              <w:spacing w:line="270" w:lineRule="atLeast"/>
              <w:ind w:right="10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целом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допускается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более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4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содержании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5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речевых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недочетов.</w:t>
            </w:r>
          </w:p>
        </w:tc>
        <w:tc>
          <w:tcPr>
            <w:tcW w:w="5241" w:type="dxa"/>
          </w:tcPr>
          <w:p w:rsidR="004013EC" w:rsidRPr="00456EAF" w:rsidRDefault="004013EC" w:rsidP="009764FB">
            <w:pPr>
              <w:pStyle w:val="TableParagraph"/>
              <w:spacing w:line="262" w:lineRule="exact"/>
              <w:ind w:left="110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Допускаются:</w:t>
            </w:r>
          </w:p>
          <w:p w:rsidR="004013EC" w:rsidRPr="007B7731" w:rsidRDefault="004013EC" w:rsidP="009764FB">
            <w:pPr>
              <w:pStyle w:val="TableParagraph"/>
              <w:tabs>
                <w:tab w:val="left" w:pos="934"/>
                <w:tab w:val="left" w:pos="1251"/>
                <w:tab w:val="left" w:pos="1718"/>
                <w:tab w:val="left" w:pos="2175"/>
                <w:tab w:val="left" w:pos="2495"/>
                <w:tab w:val="left" w:pos="2962"/>
              </w:tabs>
              <w:ind w:left="110" w:right="93"/>
              <w:rPr>
                <w:sz w:val="24"/>
                <w:lang w:val="ru-RU"/>
              </w:rPr>
            </w:pPr>
            <w:r w:rsidRPr="007B7731">
              <w:rPr>
                <w:sz w:val="24"/>
                <w:lang w:val="ru-RU"/>
              </w:rPr>
              <w:t>4</w:t>
            </w:r>
            <w:r w:rsidRPr="007B7731">
              <w:rPr>
                <w:spacing w:val="50"/>
                <w:sz w:val="24"/>
                <w:lang w:val="ru-RU"/>
              </w:rPr>
              <w:t xml:space="preserve"> </w:t>
            </w:r>
            <w:r w:rsidR="007B7731">
              <w:rPr>
                <w:sz w:val="24"/>
                <w:lang w:val="ru-RU"/>
              </w:rPr>
              <w:t>орфографические</w:t>
            </w:r>
            <w:r w:rsidR="007B7731">
              <w:rPr>
                <w:sz w:val="24"/>
                <w:lang w:val="ru-RU"/>
              </w:rPr>
              <w:tab/>
              <w:t xml:space="preserve">и </w:t>
            </w:r>
            <w:r w:rsidRPr="007B7731">
              <w:rPr>
                <w:sz w:val="24"/>
                <w:lang w:val="ru-RU"/>
              </w:rPr>
              <w:t>4</w:t>
            </w:r>
            <w:r w:rsidRPr="007B7731">
              <w:rPr>
                <w:spacing w:val="-57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пунктуационные ошибки,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или</w:t>
            </w:r>
            <w:r w:rsidRPr="007B7731">
              <w:rPr>
                <w:sz w:val="24"/>
                <w:lang w:val="ru-RU"/>
              </w:rPr>
              <w:tab/>
              <w:t>3</w:t>
            </w:r>
            <w:r w:rsidR="007B7731">
              <w:rPr>
                <w:sz w:val="24"/>
                <w:lang w:val="ru-RU"/>
              </w:rPr>
              <w:t xml:space="preserve"> </w:t>
            </w:r>
            <w:r w:rsidRPr="007B7731">
              <w:rPr>
                <w:spacing w:val="-1"/>
                <w:sz w:val="24"/>
                <w:lang w:val="ru-RU"/>
              </w:rPr>
              <w:t>орфографические</w:t>
            </w:r>
            <w:r w:rsidRPr="007B7731">
              <w:rPr>
                <w:spacing w:val="-57"/>
                <w:sz w:val="24"/>
                <w:lang w:val="ru-RU"/>
              </w:rPr>
              <w:t xml:space="preserve"> </w:t>
            </w:r>
            <w:r w:rsidR="007B7731">
              <w:rPr>
                <w:spacing w:val="-57"/>
                <w:sz w:val="24"/>
                <w:lang w:val="ru-RU"/>
              </w:rPr>
              <w:t xml:space="preserve">    </w:t>
            </w:r>
            <w:r w:rsidR="007B7731">
              <w:rPr>
                <w:sz w:val="24"/>
                <w:lang w:val="ru-RU"/>
              </w:rPr>
              <w:t>ошибки</w:t>
            </w:r>
            <w:r w:rsidR="007B7731">
              <w:rPr>
                <w:sz w:val="24"/>
                <w:lang w:val="ru-RU"/>
              </w:rPr>
              <w:tab/>
              <w:t xml:space="preserve">и  </w:t>
            </w:r>
            <w:r w:rsidRPr="007B7731">
              <w:rPr>
                <w:sz w:val="24"/>
                <w:lang w:val="ru-RU"/>
              </w:rPr>
              <w:t>5</w:t>
            </w:r>
            <w:r w:rsidRPr="007B7731">
              <w:rPr>
                <w:sz w:val="24"/>
                <w:lang w:val="ru-RU"/>
              </w:rPr>
              <w:tab/>
            </w:r>
            <w:proofErr w:type="spellStart"/>
            <w:r w:rsidRPr="007B7731">
              <w:rPr>
                <w:sz w:val="24"/>
                <w:lang w:val="ru-RU"/>
              </w:rPr>
              <w:t>пунктуционных</w:t>
            </w:r>
            <w:proofErr w:type="spellEnd"/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ошибок,</w:t>
            </w:r>
            <w:r w:rsidRPr="007B7731">
              <w:rPr>
                <w:spacing w:val="-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или</w:t>
            </w:r>
          </w:p>
          <w:p w:rsidR="004013EC" w:rsidRPr="007B7731" w:rsidRDefault="004013EC" w:rsidP="009764FB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7B7731">
              <w:rPr>
                <w:sz w:val="24"/>
                <w:lang w:val="ru-RU"/>
              </w:rPr>
              <w:t>7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пунктуационных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при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отсутствии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="007B7731">
              <w:rPr>
                <w:spacing w:val="1"/>
                <w:sz w:val="24"/>
                <w:lang w:val="ru-RU"/>
              </w:rPr>
              <w:t>о</w:t>
            </w:r>
            <w:r w:rsidRPr="007B7731">
              <w:rPr>
                <w:sz w:val="24"/>
                <w:lang w:val="ru-RU"/>
              </w:rPr>
              <w:t>рфографических</w:t>
            </w:r>
            <w:r w:rsidRPr="007B7731">
              <w:rPr>
                <w:spacing w:val="-57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ошибок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(в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5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классе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-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5</w:t>
            </w:r>
            <w:r w:rsidRPr="007B7731">
              <w:rPr>
                <w:spacing w:val="1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орфографических</w:t>
            </w:r>
            <w:r w:rsidRPr="007B7731">
              <w:rPr>
                <w:spacing w:val="15"/>
                <w:sz w:val="24"/>
                <w:lang w:val="ru-RU"/>
              </w:rPr>
              <w:t xml:space="preserve"> </w:t>
            </w:r>
            <w:r w:rsidR="007B7731">
              <w:rPr>
                <w:spacing w:val="15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ошибок</w:t>
            </w:r>
            <w:r w:rsidRPr="007B7731">
              <w:rPr>
                <w:spacing w:val="29"/>
                <w:sz w:val="24"/>
                <w:lang w:val="ru-RU"/>
              </w:rPr>
              <w:t xml:space="preserve"> </w:t>
            </w:r>
            <w:r w:rsidRPr="007B7731">
              <w:rPr>
                <w:sz w:val="24"/>
                <w:lang w:val="ru-RU"/>
              </w:rPr>
              <w:t>и</w:t>
            </w:r>
            <w:proofErr w:type="gramEnd"/>
          </w:p>
          <w:p w:rsidR="004013EC" w:rsidRPr="007B7731" w:rsidRDefault="007B7731" w:rsidP="009764FB">
            <w:pPr>
              <w:pStyle w:val="TableParagraph"/>
              <w:tabs>
                <w:tab w:val="left" w:pos="1357"/>
              </w:tabs>
              <w:spacing w:before="1"/>
              <w:ind w:left="110" w:right="93"/>
              <w:jc w:val="both"/>
              <w:rPr>
                <w:sz w:val="24"/>
                <w:lang w:val="ru-RU"/>
              </w:rPr>
            </w:pPr>
            <w:proofErr w:type="gramStart"/>
            <w:r w:rsidRPr="007B7731">
              <w:rPr>
                <w:sz w:val="24"/>
                <w:lang w:val="ru-RU"/>
              </w:rPr>
              <w:t>4</w:t>
            </w:r>
            <w:r w:rsidR="004013EC" w:rsidRPr="007B7731">
              <w:rPr>
                <w:sz w:val="24"/>
                <w:lang w:val="ru-RU"/>
              </w:rPr>
              <w:t>пунктуационные</w:t>
            </w:r>
            <w:r w:rsidR="004013EC" w:rsidRPr="007B7731">
              <w:rPr>
                <w:spacing w:val="-58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ошибки),</w:t>
            </w:r>
            <w:r w:rsidR="004013EC" w:rsidRPr="007B7731">
              <w:rPr>
                <w:spacing w:val="1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а</w:t>
            </w:r>
            <w:r w:rsidR="004013EC" w:rsidRPr="007B7731">
              <w:rPr>
                <w:spacing w:val="1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также</w:t>
            </w:r>
            <w:r w:rsidR="004013EC" w:rsidRPr="007B7731">
              <w:rPr>
                <w:spacing w:val="1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4</w:t>
            </w:r>
            <w:r w:rsidR="004013EC" w:rsidRPr="007B7731">
              <w:rPr>
                <w:spacing w:val="1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грамматические</w:t>
            </w:r>
            <w:r w:rsidR="004013EC" w:rsidRPr="007B7731">
              <w:rPr>
                <w:spacing w:val="57"/>
                <w:sz w:val="24"/>
                <w:lang w:val="ru-RU"/>
              </w:rPr>
              <w:t xml:space="preserve"> </w:t>
            </w:r>
            <w:r w:rsidR="004013EC" w:rsidRPr="007B7731">
              <w:rPr>
                <w:sz w:val="24"/>
                <w:lang w:val="ru-RU"/>
              </w:rPr>
              <w:t>ошибки</w:t>
            </w:r>
            <w:proofErr w:type="gramEnd"/>
          </w:p>
        </w:tc>
      </w:tr>
      <w:tr w:rsidR="004013EC" w:rsidTr="007B7731">
        <w:trPr>
          <w:trHeight w:val="3588"/>
        </w:trPr>
        <w:tc>
          <w:tcPr>
            <w:tcW w:w="1102" w:type="dxa"/>
          </w:tcPr>
          <w:p w:rsidR="004013EC" w:rsidRDefault="004013EC" w:rsidP="009764F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«2»</w:t>
            </w:r>
          </w:p>
        </w:tc>
        <w:tc>
          <w:tcPr>
            <w:tcW w:w="5281" w:type="dxa"/>
          </w:tcPr>
          <w:p w:rsidR="004013EC" w:rsidRDefault="004013EC" w:rsidP="007B7731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262" w:lineRule="exact"/>
              <w:ind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соответствует</w:t>
            </w:r>
            <w:proofErr w:type="spellEnd"/>
            <w:r>
              <w:rPr>
                <w:spacing w:val="1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  <w:r>
              <w:rPr>
                <w:sz w:val="24"/>
              </w:rPr>
              <w:t>.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фактических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неточностей</w:t>
            </w:r>
            <w:proofErr w:type="spellEnd"/>
            <w:r>
              <w:rPr>
                <w:sz w:val="24"/>
              </w:rPr>
              <w:t>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9"/>
              </w:numPr>
              <w:tabs>
                <w:tab w:val="left" w:pos="516"/>
              </w:tabs>
              <w:ind w:left="107" w:right="98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Нарушена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последовательность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изложения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мыслей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во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всех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частях</w:t>
            </w:r>
            <w:r w:rsidRPr="00456EAF">
              <w:rPr>
                <w:spacing w:val="60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работы,</w:t>
            </w:r>
            <w:r w:rsidRPr="00456EAF">
              <w:rPr>
                <w:spacing w:val="6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отсутствует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связь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между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ними,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работа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соответствует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плану.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9"/>
              </w:numPr>
              <w:tabs>
                <w:tab w:val="left" w:pos="396"/>
              </w:tabs>
              <w:ind w:left="107" w:right="99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Крайне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беден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словарь,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работа написана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короткими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однотипными предложениями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со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слабо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выраженной связью между ними, часты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случаи</w:t>
            </w:r>
            <w:r w:rsidRPr="00456EAF">
              <w:rPr>
                <w:spacing w:val="59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неправильного</w:t>
            </w:r>
            <w:r w:rsidRPr="00456EAF">
              <w:rPr>
                <w:spacing w:val="56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словоупотребления.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Нарушено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стилевое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  <w:p w:rsidR="004013EC" w:rsidRPr="00456EAF" w:rsidRDefault="004013EC" w:rsidP="009764FB">
            <w:pPr>
              <w:pStyle w:val="TableParagraph"/>
              <w:spacing w:line="270" w:lineRule="atLeast"/>
              <w:ind w:right="96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целом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работе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допущено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6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в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содержании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 до</w:t>
            </w:r>
            <w:r w:rsidRPr="00456EAF">
              <w:rPr>
                <w:spacing w:val="-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7 речевых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недочетов.</w:t>
            </w:r>
          </w:p>
        </w:tc>
        <w:tc>
          <w:tcPr>
            <w:tcW w:w="5241" w:type="dxa"/>
          </w:tcPr>
          <w:p w:rsidR="004013EC" w:rsidRDefault="004013EC" w:rsidP="009764F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Допускаются</w:t>
            </w:r>
            <w:proofErr w:type="spellEnd"/>
            <w:r>
              <w:rPr>
                <w:sz w:val="24"/>
              </w:rPr>
              <w:t>:</w:t>
            </w:r>
          </w:p>
          <w:p w:rsidR="004013EC" w:rsidRPr="00456EAF" w:rsidRDefault="004013EC" w:rsidP="007B7731">
            <w:pPr>
              <w:pStyle w:val="TableParagraph"/>
              <w:numPr>
                <w:ilvl w:val="0"/>
                <w:numId w:val="8"/>
              </w:numPr>
              <w:tabs>
                <w:tab w:val="left" w:pos="492"/>
              </w:tabs>
              <w:ind w:right="93" w:firstLine="0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орфографических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7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пунктуационных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ошибок,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или</w:t>
            </w:r>
            <w:r w:rsidRPr="00456EAF">
              <w:rPr>
                <w:spacing w:val="44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6</w:t>
            </w:r>
            <w:r w:rsidRPr="00456EAF">
              <w:rPr>
                <w:spacing w:val="23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орфографических</w:t>
            </w:r>
            <w:r w:rsidRPr="00456EAF">
              <w:rPr>
                <w:spacing w:val="26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8"/>
              </w:numPr>
              <w:tabs>
                <w:tab w:val="left" w:pos="429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пунктуационных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орфографических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13EC" w:rsidRDefault="004013EC" w:rsidP="007B7731">
            <w:pPr>
              <w:pStyle w:val="TableParagraph"/>
              <w:numPr>
                <w:ilvl w:val="0"/>
                <w:numId w:val="8"/>
              </w:numPr>
              <w:tabs>
                <w:tab w:val="left" w:pos="1343"/>
                <w:tab w:val="left" w:pos="1344"/>
              </w:tabs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пунктуационных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</w:p>
          <w:p w:rsidR="004013EC" w:rsidRPr="00456EAF" w:rsidRDefault="004013EC" w:rsidP="009764FB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456EAF">
              <w:rPr>
                <w:sz w:val="24"/>
                <w:lang w:val="ru-RU"/>
              </w:rPr>
              <w:t>8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орфографических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и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6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пунктуационных ошибок,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я</w:t>
            </w:r>
            <w:r w:rsidRPr="00456EAF">
              <w:rPr>
                <w:spacing w:val="-57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также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7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грамматических</w:t>
            </w:r>
            <w:r w:rsidRPr="00456EAF">
              <w:rPr>
                <w:spacing w:val="1"/>
                <w:sz w:val="24"/>
                <w:lang w:val="ru-RU"/>
              </w:rPr>
              <w:t xml:space="preserve"> </w:t>
            </w:r>
            <w:r w:rsidRPr="00456EAF">
              <w:rPr>
                <w:sz w:val="24"/>
                <w:lang w:val="ru-RU"/>
              </w:rPr>
              <w:t>ошибок.</w:t>
            </w:r>
          </w:p>
        </w:tc>
      </w:tr>
    </w:tbl>
    <w:p w:rsidR="004013EC" w:rsidRDefault="004013EC" w:rsidP="004013EC">
      <w:pPr>
        <w:spacing w:line="262" w:lineRule="exact"/>
        <w:ind w:left="1099"/>
        <w:rPr>
          <w:i/>
          <w:sz w:val="24"/>
        </w:rPr>
      </w:pPr>
      <w:r>
        <w:rPr>
          <w:i/>
          <w:sz w:val="24"/>
        </w:rPr>
        <w:t>Примечания.</w:t>
      </w:r>
    </w:p>
    <w:p w:rsidR="004013EC" w:rsidRDefault="004013EC" w:rsidP="007B7731">
      <w:pPr>
        <w:pStyle w:val="a4"/>
        <w:widowControl w:val="0"/>
        <w:numPr>
          <w:ilvl w:val="0"/>
          <w:numId w:val="7"/>
        </w:numPr>
        <w:tabs>
          <w:tab w:val="left" w:pos="1747"/>
        </w:tabs>
        <w:autoSpaceDE w:val="0"/>
        <w:autoSpaceDN w:val="0"/>
        <w:ind w:right="827" w:firstLine="566"/>
        <w:contextualSpacing w:val="0"/>
        <w:jc w:val="both"/>
      </w:pPr>
      <w:r>
        <w:t>При</w:t>
      </w:r>
      <w:r>
        <w:rPr>
          <w:spacing w:val="61"/>
        </w:rPr>
        <w:t xml:space="preserve"> </w:t>
      </w:r>
      <w:r>
        <w:t>оценке</w:t>
      </w:r>
      <w:r>
        <w:rPr>
          <w:spacing w:val="61"/>
        </w:rPr>
        <w:t xml:space="preserve"> </w:t>
      </w:r>
      <w:r>
        <w:t>сочинения</w:t>
      </w:r>
      <w:r>
        <w:rPr>
          <w:spacing w:val="61"/>
        </w:rPr>
        <w:t xml:space="preserve"> </w:t>
      </w:r>
      <w:r>
        <w:t>необходимо</w:t>
      </w:r>
      <w:r>
        <w:rPr>
          <w:spacing w:val="61"/>
        </w:rPr>
        <w:t xml:space="preserve"> </w:t>
      </w:r>
      <w:r>
        <w:t>учитывать</w:t>
      </w:r>
      <w:r>
        <w:rPr>
          <w:spacing w:val="6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оригинальность замысла</w:t>
      </w:r>
      <w:r>
        <w:rPr>
          <w:spacing w:val="1"/>
        </w:rPr>
        <w:t xml:space="preserve"> </w:t>
      </w:r>
      <w:r>
        <w:t>ученического сочинения, уровень</w:t>
      </w:r>
      <w:r>
        <w:rPr>
          <w:spacing w:val="1"/>
        </w:rPr>
        <w:t xml:space="preserve"> </w:t>
      </w:r>
      <w:r>
        <w:t>его композиционного и речевого</w:t>
      </w:r>
      <w:r>
        <w:rPr>
          <w:spacing w:val="1"/>
        </w:rPr>
        <w:t xml:space="preserve"> </w:t>
      </w:r>
      <w:r>
        <w:t>оформления.</w:t>
      </w:r>
      <w:r>
        <w:rPr>
          <w:spacing w:val="61"/>
        </w:rPr>
        <w:t xml:space="preserve"> </w:t>
      </w:r>
      <w:r>
        <w:t>Наличие</w:t>
      </w:r>
      <w:r>
        <w:rPr>
          <w:spacing w:val="61"/>
        </w:rPr>
        <w:t xml:space="preserve"> </w:t>
      </w:r>
      <w:r>
        <w:t>оригинального</w:t>
      </w:r>
      <w:r>
        <w:rPr>
          <w:spacing w:val="61"/>
        </w:rPr>
        <w:t xml:space="preserve"> </w:t>
      </w:r>
      <w:r>
        <w:t>замысла,</w:t>
      </w:r>
      <w:r>
        <w:rPr>
          <w:spacing w:val="61"/>
        </w:rPr>
        <w:t xml:space="preserve"> </w:t>
      </w:r>
      <w:r>
        <w:t xml:space="preserve">его  </w:t>
      </w:r>
      <w:r>
        <w:rPr>
          <w:spacing w:val="1"/>
        </w:rPr>
        <w:t xml:space="preserve"> </w:t>
      </w:r>
      <w:r>
        <w:t xml:space="preserve">хорошая  </w:t>
      </w:r>
      <w:r>
        <w:rPr>
          <w:spacing w:val="1"/>
        </w:rPr>
        <w:t xml:space="preserve"> </w:t>
      </w:r>
      <w:r>
        <w:t>реализация позволяют</w:t>
      </w:r>
      <w:r>
        <w:rPr>
          <w:spacing w:val="1"/>
        </w:rPr>
        <w:t xml:space="preserve"> </w:t>
      </w:r>
      <w:r>
        <w:t>повысить</w:t>
      </w:r>
      <w:r>
        <w:rPr>
          <w:spacing w:val="-1"/>
        </w:rPr>
        <w:t xml:space="preserve"> </w:t>
      </w:r>
      <w:r>
        <w:t>первую оценку</w:t>
      </w:r>
      <w:r>
        <w:rPr>
          <w:spacing w:val="-5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сочинение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балл.</w:t>
      </w:r>
    </w:p>
    <w:p w:rsidR="004013EC" w:rsidRDefault="004013EC" w:rsidP="007B7731">
      <w:pPr>
        <w:pStyle w:val="a4"/>
        <w:widowControl w:val="0"/>
        <w:numPr>
          <w:ilvl w:val="0"/>
          <w:numId w:val="7"/>
        </w:numPr>
        <w:tabs>
          <w:tab w:val="left" w:pos="1546"/>
        </w:tabs>
        <w:autoSpaceDE w:val="0"/>
        <w:autoSpaceDN w:val="0"/>
        <w:ind w:right="833" w:firstLine="566"/>
        <w:contextualSpacing w:val="0"/>
        <w:jc w:val="both"/>
      </w:pPr>
      <w:r>
        <w:t>Если</w:t>
      </w:r>
      <w:r>
        <w:rPr>
          <w:spacing w:val="1"/>
        </w:rPr>
        <w:t xml:space="preserve"> </w:t>
      </w:r>
      <w:r>
        <w:t>объем</w:t>
      </w:r>
      <w:r>
        <w:rPr>
          <w:spacing w:val="61"/>
        </w:rPr>
        <w:t xml:space="preserve"> </w:t>
      </w:r>
      <w:r>
        <w:t>сочинения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полтора-два</w:t>
      </w:r>
      <w:r>
        <w:rPr>
          <w:spacing w:val="61"/>
        </w:rPr>
        <w:t xml:space="preserve"> </w:t>
      </w:r>
      <w:r>
        <w:t>раза</w:t>
      </w:r>
      <w:r>
        <w:rPr>
          <w:spacing w:val="61"/>
        </w:rPr>
        <w:t xml:space="preserve"> </w:t>
      </w:r>
      <w:r>
        <w:t>больше</w:t>
      </w:r>
      <w:r>
        <w:rPr>
          <w:spacing w:val="61"/>
        </w:rPr>
        <w:t xml:space="preserve"> </w:t>
      </w:r>
      <w:r>
        <w:t>указанного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нормах,</w:t>
      </w:r>
      <w:r>
        <w:rPr>
          <w:spacing w:val="9"/>
        </w:rPr>
        <w:t xml:space="preserve"> </w:t>
      </w:r>
      <w:r>
        <w:t>то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оценке</w:t>
      </w:r>
      <w:r>
        <w:rPr>
          <w:spacing w:val="7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исходить</w:t>
      </w:r>
      <w:r>
        <w:rPr>
          <w:spacing w:val="8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нормативов,</w:t>
      </w:r>
      <w:r>
        <w:rPr>
          <w:spacing w:val="10"/>
        </w:rPr>
        <w:t xml:space="preserve"> </w:t>
      </w:r>
      <w:r>
        <w:t>увеличенных</w:t>
      </w:r>
      <w:r>
        <w:rPr>
          <w:spacing w:val="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отметки</w:t>
      </w:r>
    </w:p>
    <w:p w:rsidR="004013EC" w:rsidRDefault="004013EC" w:rsidP="004013EC">
      <w:pPr>
        <w:pStyle w:val="a6"/>
        <w:ind w:left="532" w:right="827"/>
      </w:pPr>
      <w:r>
        <w:t>«4» на одну, а для отметки «3» на две единицы. 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грамотности</w:t>
      </w:r>
      <w:r>
        <w:rPr>
          <w:spacing w:val="6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пунктуационных и 2 грамматических ошибках или при</w:t>
      </w:r>
      <w:r>
        <w:rPr>
          <w:spacing w:val="1"/>
        </w:rPr>
        <w:t xml:space="preserve"> </w:t>
      </w:r>
      <w:r>
        <w:t>соотношениях: 2—3—2, 2—2—3; «3»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соотношениях:</w:t>
      </w:r>
      <w:r>
        <w:rPr>
          <w:spacing w:val="60"/>
        </w:rPr>
        <w:t xml:space="preserve"> </w:t>
      </w:r>
      <w:r>
        <w:t>6—4—4,</w:t>
      </w:r>
      <w:r>
        <w:rPr>
          <w:spacing w:val="60"/>
        </w:rPr>
        <w:t xml:space="preserve"> </w:t>
      </w:r>
      <w:r>
        <w:t>4—6—4,</w:t>
      </w:r>
      <w:r>
        <w:rPr>
          <w:spacing w:val="60"/>
        </w:rPr>
        <w:t xml:space="preserve"> </w:t>
      </w:r>
      <w:r>
        <w:t>4—</w:t>
      </w:r>
      <w:r>
        <w:rPr>
          <w:spacing w:val="1"/>
        </w:rPr>
        <w:t xml:space="preserve"> </w:t>
      </w:r>
      <w:r>
        <w:t>4—6.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превышение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принимается</w:t>
      </w:r>
      <w:r>
        <w:rPr>
          <w:spacing w:val="60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внимание.</w:t>
      </w:r>
    </w:p>
    <w:p w:rsidR="004013EC" w:rsidRDefault="004013EC" w:rsidP="007B7731">
      <w:pPr>
        <w:pStyle w:val="a4"/>
        <w:widowControl w:val="0"/>
        <w:numPr>
          <w:ilvl w:val="0"/>
          <w:numId w:val="7"/>
        </w:numPr>
        <w:tabs>
          <w:tab w:val="left" w:pos="1474"/>
        </w:tabs>
        <w:autoSpaceDE w:val="0"/>
        <w:autoSpaceDN w:val="0"/>
        <w:spacing w:before="1"/>
        <w:ind w:right="827" w:firstLine="566"/>
        <w:contextualSpacing w:val="0"/>
        <w:jc w:val="both"/>
      </w:pPr>
      <w:r>
        <w:t>Первая</w:t>
      </w:r>
      <w:r>
        <w:rPr>
          <w:spacing w:val="61"/>
        </w:rPr>
        <w:t xml:space="preserve"> </w:t>
      </w:r>
      <w:r>
        <w:t>оценка   (за   содержание   и   речь)   не   может   быть   положительной,</w:t>
      </w:r>
      <w:r>
        <w:rPr>
          <w:spacing w:val="6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раскрыта</w:t>
      </w:r>
      <w:r>
        <w:rPr>
          <w:spacing w:val="54"/>
        </w:rPr>
        <w:t xml:space="preserve"> </w:t>
      </w:r>
      <w:r>
        <w:t>тема</w:t>
      </w:r>
      <w:r>
        <w:rPr>
          <w:spacing w:val="51"/>
        </w:rPr>
        <w:t xml:space="preserve"> </w:t>
      </w:r>
      <w:r>
        <w:t>высказывания,</w:t>
      </w:r>
      <w:r>
        <w:rPr>
          <w:spacing w:val="52"/>
        </w:rPr>
        <w:t xml:space="preserve"> </w:t>
      </w:r>
      <w:r>
        <w:t>хотя</w:t>
      </w:r>
      <w:r>
        <w:rPr>
          <w:spacing w:val="53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остальным</w:t>
      </w:r>
      <w:r>
        <w:rPr>
          <w:spacing w:val="51"/>
        </w:rPr>
        <w:t xml:space="preserve"> </w:t>
      </w:r>
      <w:r>
        <w:t>показателям</w:t>
      </w:r>
      <w:r>
        <w:rPr>
          <w:spacing w:val="27"/>
        </w:rPr>
        <w:t xml:space="preserve"> </w:t>
      </w:r>
      <w:r>
        <w:t>оно</w:t>
      </w:r>
      <w:r>
        <w:rPr>
          <w:spacing w:val="25"/>
        </w:rPr>
        <w:t xml:space="preserve"> </w:t>
      </w:r>
      <w:r>
        <w:t>написано</w:t>
      </w:r>
    </w:p>
    <w:p w:rsidR="004013EC" w:rsidRDefault="004013EC" w:rsidP="004013EC">
      <w:pPr>
        <w:pStyle w:val="a6"/>
        <w:spacing w:before="66"/>
        <w:ind w:left="532"/>
        <w:jc w:val="left"/>
      </w:pPr>
      <w:r>
        <w:t>удовлетворительно.</w:t>
      </w:r>
    </w:p>
    <w:p w:rsidR="004013EC" w:rsidRDefault="004013EC" w:rsidP="007B7731">
      <w:pPr>
        <w:pStyle w:val="a4"/>
        <w:widowControl w:val="0"/>
        <w:numPr>
          <w:ilvl w:val="0"/>
          <w:numId w:val="20"/>
        </w:numPr>
        <w:tabs>
          <w:tab w:val="left" w:pos="1603"/>
        </w:tabs>
        <w:autoSpaceDE w:val="0"/>
        <w:autoSpaceDN w:val="0"/>
        <w:ind w:right="825"/>
        <w:contextualSpacing w:val="0"/>
        <w:jc w:val="both"/>
      </w:pPr>
      <w:r>
        <w:t>На</w:t>
      </w:r>
      <w:r>
        <w:rPr>
          <w:spacing w:val="61"/>
        </w:rPr>
        <w:t xml:space="preserve"> </w:t>
      </w:r>
      <w:r>
        <w:t>оценку</w:t>
      </w:r>
      <w:r>
        <w:rPr>
          <w:spacing w:val="61"/>
        </w:rPr>
        <w:t xml:space="preserve"> </w:t>
      </w:r>
      <w:r>
        <w:t>сочинения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изложения  </w:t>
      </w:r>
      <w:r>
        <w:rPr>
          <w:spacing w:val="1"/>
        </w:rPr>
        <w:t xml:space="preserve"> </w:t>
      </w:r>
      <w:r>
        <w:t xml:space="preserve">распространяются  </w:t>
      </w:r>
      <w:r>
        <w:rPr>
          <w:spacing w:val="1"/>
        </w:rPr>
        <w:t xml:space="preserve"> </w:t>
      </w:r>
      <w:r>
        <w:t xml:space="preserve">положения  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однотипных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негрубых</w:t>
      </w:r>
      <w:r>
        <w:rPr>
          <w:spacing w:val="1"/>
        </w:rPr>
        <w:t xml:space="preserve"> </w:t>
      </w:r>
      <w:r>
        <w:t>ошибках,</w:t>
      </w:r>
      <w:r>
        <w:rPr>
          <w:spacing w:val="61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сделанных</w:t>
      </w:r>
      <w:r>
        <w:rPr>
          <w:spacing w:val="60"/>
        </w:rPr>
        <w:t xml:space="preserve"> </w:t>
      </w:r>
      <w:r>
        <w:t>учеником</w:t>
      </w:r>
      <w:r>
        <w:rPr>
          <w:spacing w:val="61"/>
        </w:rPr>
        <w:t xml:space="preserve"> </w:t>
      </w:r>
      <w:r>
        <w:t>исправлениях.</w:t>
      </w:r>
    </w:p>
    <w:p w:rsidR="004013EC" w:rsidRPr="004013EC" w:rsidRDefault="004013EC" w:rsidP="004013EC">
      <w:pPr>
        <w:ind w:left="109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13EC" w:rsidRPr="004013EC" w:rsidRDefault="004013EC" w:rsidP="004013EC">
      <w:pPr>
        <w:pStyle w:val="Heading2"/>
        <w:spacing w:before="170"/>
        <w:ind w:left="1225" w:right="816"/>
        <w:jc w:val="center"/>
      </w:pPr>
    </w:p>
    <w:p w:rsidR="004013EC" w:rsidRPr="004013EC" w:rsidRDefault="004013EC" w:rsidP="004013EC">
      <w:pPr>
        <w:pStyle w:val="Heading2"/>
        <w:spacing w:before="170"/>
        <w:ind w:left="1225" w:right="816"/>
        <w:jc w:val="center"/>
      </w:pPr>
    </w:p>
    <w:p w:rsidR="00F67C25" w:rsidRPr="00D67F80" w:rsidRDefault="00F67C25" w:rsidP="00FF22E4">
      <w:pPr>
        <w:rPr>
          <w:rFonts w:ascii="Calibri" w:eastAsia="Times New Roman" w:hAnsi="Calibri" w:cs="Times New Roman"/>
          <w:sz w:val="28"/>
          <w:szCs w:val="28"/>
        </w:rPr>
      </w:pPr>
    </w:p>
    <w:p w:rsidR="00F67C25" w:rsidRPr="00F67C25" w:rsidRDefault="00F67C25" w:rsidP="00F67C25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67C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Лист</w:t>
      </w:r>
      <w:r w:rsidRPr="00F67C2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 корректировки Рабочей программы по «</w:t>
      </w:r>
      <w:r w:rsidRPr="00F67C25">
        <w:rPr>
          <w:rFonts w:ascii="Times New Roman" w:hAnsi="Times New Roman" w:cs="Times New Roman"/>
          <w:b/>
          <w:bCs/>
          <w:sz w:val="24"/>
          <w:szCs w:val="24"/>
        </w:rPr>
        <w:t>Русскому языку</w:t>
      </w:r>
      <w:r w:rsidRPr="00F67C25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F67C25" w:rsidRPr="00F67C25" w:rsidRDefault="00F67C25" w:rsidP="00F67C25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55" w:type="dxa"/>
        <w:tblCellMar>
          <w:left w:w="0" w:type="dxa"/>
          <w:right w:w="0" w:type="dxa"/>
        </w:tblCellMar>
        <w:tblLook w:val="04A0"/>
      </w:tblPr>
      <w:tblGrid>
        <w:gridCol w:w="1679"/>
        <w:gridCol w:w="2267"/>
        <w:gridCol w:w="2078"/>
        <w:gridCol w:w="2738"/>
        <w:gridCol w:w="3712"/>
        <w:gridCol w:w="2552"/>
      </w:tblGrid>
      <w:tr w:rsidR="00F67C25" w:rsidRPr="00F67C25" w:rsidTr="00FF22E4">
        <w:trPr>
          <w:trHeight w:val="2343"/>
        </w:trPr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Класс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Содержание корректировки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Основание для коррекции 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Согласование, вносимых изменений </w:t>
            </w:r>
          </w:p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(подпись заместителя директора по УВР)</w:t>
            </w: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Примечание </w:t>
            </w:r>
          </w:p>
        </w:tc>
      </w:tr>
      <w:tr w:rsidR="00F67C25" w:rsidRPr="00F67C25" w:rsidTr="00FF22E4">
        <w:trPr>
          <w:trHeight w:val="926"/>
        </w:trPr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F67C25" w:rsidRDefault="00F67C25" w:rsidP="00FF22E4">
            <w:pPr>
              <w:ind w:firstLine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C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  </w:t>
            </w:r>
          </w:p>
        </w:tc>
      </w:tr>
      <w:tr w:rsidR="00F67C25" w:rsidRPr="00D67F80" w:rsidTr="00FF22E4">
        <w:trPr>
          <w:trHeight w:val="926"/>
        </w:trPr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ind w:firstLine="54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ind w:firstLine="17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67C25" w:rsidRPr="00D67F80" w:rsidRDefault="00F67C25" w:rsidP="00FF22E4">
            <w:pPr>
              <w:ind w:firstLine="31"/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D67F80">
              <w:rPr>
                <w:rFonts w:ascii="Calibri" w:eastAsia="Times New Roman" w:hAnsi="Calibri" w:cs="Times New Roman"/>
                <w:color w:val="000000"/>
                <w:kern w:val="24"/>
                <w:sz w:val="28"/>
                <w:szCs w:val="28"/>
              </w:rPr>
              <w:t xml:space="preserve">  </w:t>
            </w:r>
          </w:p>
        </w:tc>
      </w:tr>
    </w:tbl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Default="00122BF6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2BF6" w:rsidRPr="007912B2" w:rsidRDefault="00122BF6" w:rsidP="00122BF6">
      <w:pPr>
        <w:rPr>
          <w:rFonts w:ascii="Times New Roman" w:hAnsi="Times New Roman" w:cs="Times New Roman"/>
          <w:sz w:val="24"/>
          <w:szCs w:val="24"/>
        </w:rPr>
      </w:pPr>
    </w:p>
    <w:p w:rsidR="005420AE" w:rsidRPr="007912B2" w:rsidRDefault="005420AE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420AE" w:rsidRPr="007912B2" w:rsidRDefault="005420AE" w:rsidP="005420A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420AE" w:rsidRDefault="005420AE" w:rsidP="005420AE">
      <w:pPr>
        <w:jc w:val="center"/>
      </w:pPr>
    </w:p>
    <w:sectPr w:rsidR="005420AE" w:rsidSect="009764FB">
      <w:type w:val="nextColumn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68F"/>
    <w:multiLevelType w:val="hybridMultilevel"/>
    <w:tmpl w:val="8EF284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73156"/>
    <w:multiLevelType w:val="hybridMultilevel"/>
    <w:tmpl w:val="FF16A8DA"/>
    <w:lvl w:ilvl="0" w:tplc="2B50F5FC">
      <w:start w:val="1"/>
      <w:numFmt w:val="decimal"/>
      <w:lvlText w:val="%1."/>
      <w:lvlJc w:val="left"/>
      <w:pPr>
        <w:ind w:left="107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4C5EA">
      <w:numFmt w:val="bullet"/>
      <w:lvlText w:val="•"/>
      <w:lvlJc w:val="left"/>
      <w:pPr>
        <w:ind w:left="617" w:hanging="243"/>
      </w:pPr>
      <w:rPr>
        <w:rFonts w:hint="default"/>
        <w:lang w:val="ru-RU" w:eastAsia="en-US" w:bidi="ar-SA"/>
      </w:rPr>
    </w:lvl>
    <w:lvl w:ilvl="2" w:tplc="2EE21D0E">
      <w:numFmt w:val="bullet"/>
      <w:lvlText w:val="•"/>
      <w:lvlJc w:val="left"/>
      <w:pPr>
        <w:ind w:left="1134" w:hanging="243"/>
      </w:pPr>
      <w:rPr>
        <w:rFonts w:hint="default"/>
        <w:lang w:val="ru-RU" w:eastAsia="en-US" w:bidi="ar-SA"/>
      </w:rPr>
    </w:lvl>
    <w:lvl w:ilvl="3" w:tplc="1144D8BA">
      <w:numFmt w:val="bullet"/>
      <w:lvlText w:val="•"/>
      <w:lvlJc w:val="left"/>
      <w:pPr>
        <w:ind w:left="1651" w:hanging="243"/>
      </w:pPr>
      <w:rPr>
        <w:rFonts w:hint="default"/>
        <w:lang w:val="ru-RU" w:eastAsia="en-US" w:bidi="ar-SA"/>
      </w:rPr>
    </w:lvl>
    <w:lvl w:ilvl="4" w:tplc="F2983C9E">
      <w:numFmt w:val="bullet"/>
      <w:lvlText w:val="•"/>
      <w:lvlJc w:val="left"/>
      <w:pPr>
        <w:ind w:left="2168" w:hanging="243"/>
      </w:pPr>
      <w:rPr>
        <w:rFonts w:hint="default"/>
        <w:lang w:val="ru-RU" w:eastAsia="en-US" w:bidi="ar-SA"/>
      </w:rPr>
    </w:lvl>
    <w:lvl w:ilvl="5" w:tplc="CF1C0D36">
      <w:numFmt w:val="bullet"/>
      <w:lvlText w:val="•"/>
      <w:lvlJc w:val="left"/>
      <w:pPr>
        <w:ind w:left="2685" w:hanging="243"/>
      </w:pPr>
      <w:rPr>
        <w:rFonts w:hint="default"/>
        <w:lang w:val="ru-RU" w:eastAsia="en-US" w:bidi="ar-SA"/>
      </w:rPr>
    </w:lvl>
    <w:lvl w:ilvl="6" w:tplc="13F86F66">
      <w:numFmt w:val="bullet"/>
      <w:lvlText w:val="•"/>
      <w:lvlJc w:val="left"/>
      <w:pPr>
        <w:ind w:left="3202" w:hanging="243"/>
      </w:pPr>
      <w:rPr>
        <w:rFonts w:hint="default"/>
        <w:lang w:val="ru-RU" w:eastAsia="en-US" w:bidi="ar-SA"/>
      </w:rPr>
    </w:lvl>
    <w:lvl w:ilvl="7" w:tplc="05969D22">
      <w:numFmt w:val="bullet"/>
      <w:lvlText w:val="•"/>
      <w:lvlJc w:val="left"/>
      <w:pPr>
        <w:ind w:left="3719" w:hanging="243"/>
      </w:pPr>
      <w:rPr>
        <w:rFonts w:hint="default"/>
        <w:lang w:val="ru-RU" w:eastAsia="en-US" w:bidi="ar-SA"/>
      </w:rPr>
    </w:lvl>
    <w:lvl w:ilvl="8" w:tplc="923A2D2E">
      <w:numFmt w:val="bullet"/>
      <w:lvlText w:val="•"/>
      <w:lvlJc w:val="left"/>
      <w:pPr>
        <w:ind w:left="4236" w:hanging="243"/>
      </w:pPr>
      <w:rPr>
        <w:rFonts w:hint="default"/>
        <w:lang w:val="ru-RU" w:eastAsia="en-US" w:bidi="ar-SA"/>
      </w:rPr>
    </w:lvl>
  </w:abstractNum>
  <w:abstractNum w:abstractNumId="2">
    <w:nsid w:val="114542D6"/>
    <w:multiLevelType w:val="hybridMultilevel"/>
    <w:tmpl w:val="B4604A8E"/>
    <w:lvl w:ilvl="0" w:tplc="1A50AE00">
      <w:start w:val="4"/>
      <w:numFmt w:val="bullet"/>
      <w:lvlText w:val="-"/>
      <w:lvlJc w:val="left"/>
      <w:pPr>
        <w:ind w:left="443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3">
    <w:nsid w:val="183D21D4"/>
    <w:multiLevelType w:val="hybridMultilevel"/>
    <w:tmpl w:val="51FC8268"/>
    <w:lvl w:ilvl="0" w:tplc="3E769B32">
      <w:start w:val="1"/>
      <w:numFmt w:val="decimal"/>
      <w:lvlText w:val="%1."/>
      <w:lvlJc w:val="left"/>
      <w:pPr>
        <w:ind w:left="532" w:hanging="6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C44DA4">
      <w:start w:val="1"/>
      <w:numFmt w:val="decimal"/>
      <w:lvlText w:val="%2."/>
      <w:lvlJc w:val="left"/>
      <w:pPr>
        <w:ind w:left="5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82A1486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B2F270A0">
      <w:numFmt w:val="bullet"/>
      <w:lvlText w:val="•"/>
      <w:lvlJc w:val="left"/>
      <w:pPr>
        <w:ind w:left="3763" w:hanging="181"/>
      </w:pPr>
      <w:rPr>
        <w:rFonts w:hint="default"/>
        <w:lang w:val="ru-RU" w:eastAsia="en-US" w:bidi="ar-SA"/>
      </w:rPr>
    </w:lvl>
    <w:lvl w:ilvl="4" w:tplc="1A50BDCA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9A22B3D4">
      <w:numFmt w:val="bullet"/>
      <w:lvlText w:val="•"/>
      <w:lvlJc w:val="left"/>
      <w:pPr>
        <w:ind w:left="5913" w:hanging="181"/>
      </w:pPr>
      <w:rPr>
        <w:rFonts w:hint="default"/>
        <w:lang w:val="ru-RU" w:eastAsia="en-US" w:bidi="ar-SA"/>
      </w:rPr>
    </w:lvl>
    <w:lvl w:ilvl="6" w:tplc="6250F946">
      <w:numFmt w:val="bullet"/>
      <w:lvlText w:val="•"/>
      <w:lvlJc w:val="left"/>
      <w:pPr>
        <w:ind w:left="6987" w:hanging="181"/>
      </w:pPr>
      <w:rPr>
        <w:rFonts w:hint="default"/>
        <w:lang w:val="ru-RU" w:eastAsia="en-US" w:bidi="ar-SA"/>
      </w:rPr>
    </w:lvl>
    <w:lvl w:ilvl="7" w:tplc="83D628D2">
      <w:numFmt w:val="bullet"/>
      <w:lvlText w:val="•"/>
      <w:lvlJc w:val="left"/>
      <w:pPr>
        <w:ind w:left="8062" w:hanging="181"/>
      </w:pPr>
      <w:rPr>
        <w:rFonts w:hint="default"/>
        <w:lang w:val="ru-RU" w:eastAsia="en-US" w:bidi="ar-SA"/>
      </w:rPr>
    </w:lvl>
    <w:lvl w:ilvl="8" w:tplc="6F4AE3BC">
      <w:numFmt w:val="bullet"/>
      <w:lvlText w:val="•"/>
      <w:lvlJc w:val="left"/>
      <w:pPr>
        <w:ind w:left="9137" w:hanging="181"/>
      </w:pPr>
      <w:rPr>
        <w:rFonts w:hint="default"/>
        <w:lang w:val="ru-RU" w:eastAsia="en-US" w:bidi="ar-SA"/>
      </w:rPr>
    </w:lvl>
  </w:abstractNum>
  <w:abstractNum w:abstractNumId="4">
    <w:nsid w:val="1CA1070B"/>
    <w:multiLevelType w:val="hybridMultilevel"/>
    <w:tmpl w:val="E59AE1FE"/>
    <w:lvl w:ilvl="0" w:tplc="726AD320">
      <w:start w:val="1"/>
      <w:numFmt w:val="decimal"/>
      <w:lvlText w:val="%1)"/>
      <w:lvlJc w:val="left"/>
      <w:pPr>
        <w:ind w:left="1478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7AFF38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9BD0FEE4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3B0A42A6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41FCC964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7EC614D6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C5746CC2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BC8AA752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9E4E7FD4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5">
    <w:nsid w:val="1E2D4B1D"/>
    <w:multiLevelType w:val="hybridMultilevel"/>
    <w:tmpl w:val="B232B432"/>
    <w:lvl w:ilvl="0" w:tplc="75A0DAAA">
      <w:start w:val="7"/>
      <w:numFmt w:val="decimal"/>
      <w:lvlText w:val="%1"/>
      <w:lvlJc w:val="left"/>
      <w:pPr>
        <w:ind w:left="110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CC0EDC">
      <w:numFmt w:val="bullet"/>
      <w:lvlText w:val="•"/>
      <w:lvlJc w:val="left"/>
      <w:pPr>
        <w:ind w:left="426" w:hanging="382"/>
      </w:pPr>
      <w:rPr>
        <w:rFonts w:hint="default"/>
        <w:lang w:val="ru-RU" w:eastAsia="en-US" w:bidi="ar-SA"/>
      </w:rPr>
    </w:lvl>
    <w:lvl w:ilvl="2" w:tplc="6ADE44FC">
      <w:numFmt w:val="bullet"/>
      <w:lvlText w:val="•"/>
      <w:lvlJc w:val="left"/>
      <w:pPr>
        <w:ind w:left="732" w:hanging="382"/>
      </w:pPr>
      <w:rPr>
        <w:rFonts w:hint="default"/>
        <w:lang w:val="ru-RU" w:eastAsia="en-US" w:bidi="ar-SA"/>
      </w:rPr>
    </w:lvl>
    <w:lvl w:ilvl="3" w:tplc="D1402E22">
      <w:numFmt w:val="bullet"/>
      <w:lvlText w:val="•"/>
      <w:lvlJc w:val="left"/>
      <w:pPr>
        <w:ind w:left="1038" w:hanging="382"/>
      </w:pPr>
      <w:rPr>
        <w:rFonts w:hint="default"/>
        <w:lang w:val="ru-RU" w:eastAsia="en-US" w:bidi="ar-SA"/>
      </w:rPr>
    </w:lvl>
    <w:lvl w:ilvl="4" w:tplc="2C8C5046">
      <w:numFmt w:val="bullet"/>
      <w:lvlText w:val="•"/>
      <w:lvlJc w:val="left"/>
      <w:pPr>
        <w:ind w:left="1345" w:hanging="382"/>
      </w:pPr>
      <w:rPr>
        <w:rFonts w:hint="default"/>
        <w:lang w:val="ru-RU" w:eastAsia="en-US" w:bidi="ar-SA"/>
      </w:rPr>
    </w:lvl>
    <w:lvl w:ilvl="5" w:tplc="F446DF1E">
      <w:numFmt w:val="bullet"/>
      <w:lvlText w:val="•"/>
      <w:lvlJc w:val="left"/>
      <w:pPr>
        <w:ind w:left="1651" w:hanging="382"/>
      </w:pPr>
      <w:rPr>
        <w:rFonts w:hint="default"/>
        <w:lang w:val="ru-RU" w:eastAsia="en-US" w:bidi="ar-SA"/>
      </w:rPr>
    </w:lvl>
    <w:lvl w:ilvl="6" w:tplc="27765962">
      <w:numFmt w:val="bullet"/>
      <w:lvlText w:val="•"/>
      <w:lvlJc w:val="left"/>
      <w:pPr>
        <w:ind w:left="1957" w:hanging="382"/>
      </w:pPr>
      <w:rPr>
        <w:rFonts w:hint="default"/>
        <w:lang w:val="ru-RU" w:eastAsia="en-US" w:bidi="ar-SA"/>
      </w:rPr>
    </w:lvl>
    <w:lvl w:ilvl="7" w:tplc="95B82E06">
      <w:numFmt w:val="bullet"/>
      <w:lvlText w:val="•"/>
      <w:lvlJc w:val="left"/>
      <w:pPr>
        <w:ind w:left="2264" w:hanging="382"/>
      </w:pPr>
      <w:rPr>
        <w:rFonts w:hint="default"/>
        <w:lang w:val="ru-RU" w:eastAsia="en-US" w:bidi="ar-SA"/>
      </w:rPr>
    </w:lvl>
    <w:lvl w:ilvl="8" w:tplc="EDF6BF86">
      <w:numFmt w:val="bullet"/>
      <w:lvlText w:val="•"/>
      <w:lvlJc w:val="left"/>
      <w:pPr>
        <w:ind w:left="2570" w:hanging="382"/>
      </w:pPr>
      <w:rPr>
        <w:rFonts w:hint="default"/>
        <w:lang w:val="ru-RU" w:eastAsia="en-US" w:bidi="ar-SA"/>
      </w:rPr>
    </w:lvl>
  </w:abstractNum>
  <w:abstractNum w:abstractNumId="6">
    <w:nsid w:val="1EEE49A5"/>
    <w:multiLevelType w:val="hybridMultilevel"/>
    <w:tmpl w:val="0588B16C"/>
    <w:lvl w:ilvl="0" w:tplc="0B36582C"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90FDC6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2" w:tplc="202EE6CE">
      <w:numFmt w:val="bullet"/>
      <w:lvlText w:val="•"/>
      <w:lvlJc w:val="left"/>
      <w:pPr>
        <w:ind w:left="3137" w:hanging="140"/>
      </w:pPr>
      <w:rPr>
        <w:rFonts w:hint="default"/>
        <w:lang w:val="ru-RU" w:eastAsia="en-US" w:bidi="ar-SA"/>
      </w:rPr>
    </w:lvl>
    <w:lvl w:ilvl="3" w:tplc="160C48DC">
      <w:numFmt w:val="bullet"/>
      <w:lvlText w:val="•"/>
      <w:lvlJc w:val="left"/>
      <w:pPr>
        <w:ind w:left="4155" w:hanging="140"/>
      </w:pPr>
      <w:rPr>
        <w:rFonts w:hint="default"/>
        <w:lang w:val="ru-RU" w:eastAsia="en-US" w:bidi="ar-SA"/>
      </w:rPr>
    </w:lvl>
    <w:lvl w:ilvl="4" w:tplc="92FE98B0">
      <w:numFmt w:val="bullet"/>
      <w:lvlText w:val="•"/>
      <w:lvlJc w:val="left"/>
      <w:pPr>
        <w:ind w:left="5174" w:hanging="140"/>
      </w:pPr>
      <w:rPr>
        <w:rFonts w:hint="default"/>
        <w:lang w:val="ru-RU" w:eastAsia="en-US" w:bidi="ar-SA"/>
      </w:rPr>
    </w:lvl>
    <w:lvl w:ilvl="5" w:tplc="3CCA725A">
      <w:numFmt w:val="bullet"/>
      <w:lvlText w:val="•"/>
      <w:lvlJc w:val="left"/>
      <w:pPr>
        <w:ind w:left="6193" w:hanging="140"/>
      </w:pPr>
      <w:rPr>
        <w:rFonts w:hint="default"/>
        <w:lang w:val="ru-RU" w:eastAsia="en-US" w:bidi="ar-SA"/>
      </w:rPr>
    </w:lvl>
    <w:lvl w:ilvl="6" w:tplc="5B3C7672">
      <w:numFmt w:val="bullet"/>
      <w:lvlText w:val="•"/>
      <w:lvlJc w:val="left"/>
      <w:pPr>
        <w:ind w:left="7211" w:hanging="140"/>
      </w:pPr>
      <w:rPr>
        <w:rFonts w:hint="default"/>
        <w:lang w:val="ru-RU" w:eastAsia="en-US" w:bidi="ar-SA"/>
      </w:rPr>
    </w:lvl>
    <w:lvl w:ilvl="7" w:tplc="70607AF8">
      <w:numFmt w:val="bullet"/>
      <w:lvlText w:val="•"/>
      <w:lvlJc w:val="left"/>
      <w:pPr>
        <w:ind w:left="8230" w:hanging="140"/>
      </w:pPr>
      <w:rPr>
        <w:rFonts w:hint="default"/>
        <w:lang w:val="ru-RU" w:eastAsia="en-US" w:bidi="ar-SA"/>
      </w:rPr>
    </w:lvl>
    <w:lvl w:ilvl="8" w:tplc="057CC9CE">
      <w:numFmt w:val="bullet"/>
      <w:lvlText w:val="•"/>
      <w:lvlJc w:val="left"/>
      <w:pPr>
        <w:ind w:left="9249" w:hanging="140"/>
      </w:pPr>
      <w:rPr>
        <w:rFonts w:hint="default"/>
        <w:lang w:val="ru-RU" w:eastAsia="en-US" w:bidi="ar-SA"/>
      </w:rPr>
    </w:lvl>
  </w:abstractNum>
  <w:abstractNum w:abstractNumId="7">
    <w:nsid w:val="26BB118C"/>
    <w:multiLevelType w:val="hybridMultilevel"/>
    <w:tmpl w:val="A34621AA"/>
    <w:lvl w:ilvl="0" w:tplc="EF9CFA8C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883F4C">
      <w:numFmt w:val="bullet"/>
      <w:lvlText w:val="•"/>
      <w:lvlJc w:val="left"/>
      <w:pPr>
        <w:ind w:left="617" w:hanging="240"/>
      </w:pPr>
      <w:rPr>
        <w:rFonts w:hint="default"/>
        <w:lang w:val="ru-RU" w:eastAsia="en-US" w:bidi="ar-SA"/>
      </w:rPr>
    </w:lvl>
    <w:lvl w:ilvl="2" w:tplc="D12C11D6"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3" w:tplc="C576F080">
      <w:numFmt w:val="bullet"/>
      <w:lvlText w:val="•"/>
      <w:lvlJc w:val="left"/>
      <w:pPr>
        <w:ind w:left="1651" w:hanging="240"/>
      </w:pPr>
      <w:rPr>
        <w:rFonts w:hint="default"/>
        <w:lang w:val="ru-RU" w:eastAsia="en-US" w:bidi="ar-SA"/>
      </w:rPr>
    </w:lvl>
    <w:lvl w:ilvl="4" w:tplc="EF90EE6C">
      <w:numFmt w:val="bullet"/>
      <w:lvlText w:val="•"/>
      <w:lvlJc w:val="left"/>
      <w:pPr>
        <w:ind w:left="2168" w:hanging="240"/>
      </w:pPr>
      <w:rPr>
        <w:rFonts w:hint="default"/>
        <w:lang w:val="ru-RU" w:eastAsia="en-US" w:bidi="ar-SA"/>
      </w:rPr>
    </w:lvl>
    <w:lvl w:ilvl="5" w:tplc="5A1E86E2">
      <w:numFmt w:val="bullet"/>
      <w:lvlText w:val="•"/>
      <w:lvlJc w:val="left"/>
      <w:pPr>
        <w:ind w:left="2685" w:hanging="240"/>
      </w:pPr>
      <w:rPr>
        <w:rFonts w:hint="default"/>
        <w:lang w:val="ru-RU" w:eastAsia="en-US" w:bidi="ar-SA"/>
      </w:rPr>
    </w:lvl>
    <w:lvl w:ilvl="6" w:tplc="30F81032">
      <w:numFmt w:val="bullet"/>
      <w:lvlText w:val="•"/>
      <w:lvlJc w:val="left"/>
      <w:pPr>
        <w:ind w:left="3202" w:hanging="240"/>
      </w:pPr>
      <w:rPr>
        <w:rFonts w:hint="default"/>
        <w:lang w:val="ru-RU" w:eastAsia="en-US" w:bidi="ar-SA"/>
      </w:rPr>
    </w:lvl>
    <w:lvl w:ilvl="7" w:tplc="8EBC5A1C">
      <w:numFmt w:val="bullet"/>
      <w:lvlText w:val="•"/>
      <w:lvlJc w:val="left"/>
      <w:pPr>
        <w:ind w:left="3719" w:hanging="240"/>
      </w:pPr>
      <w:rPr>
        <w:rFonts w:hint="default"/>
        <w:lang w:val="ru-RU" w:eastAsia="en-US" w:bidi="ar-SA"/>
      </w:rPr>
    </w:lvl>
    <w:lvl w:ilvl="8" w:tplc="3D4280A2">
      <w:numFmt w:val="bullet"/>
      <w:lvlText w:val="•"/>
      <w:lvlJc w:val="left"/>
      <w:pPr>
        <w:ind w:left="4236" w:hanging="240"/>
      </w:pPr>
      <w:rPr>
        <w:rFonts w:hint="default"/>
        <w:lang w:val="ru-RU" w:eastAsia="en-US" w:bidi="ar-SA"/>
      </w:rPr>
    </w:lvl>
  </w:abstractNum>
  <w:abstractNum w:abstractNumId="8">
    <w:nsid w:val="29F71097"/>
    <w:multiLevelType w:val="hybridMultilevel"/>
    <w:tmpl w:val="4E5C79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8557CA"/>
    <w:multiLevelType w:val="hybridMultilevel"/>
    <w:tmpl w:val="3C4EEC34"/>
    <w:lvl w:ilvl="0" w:tplc="29B2F0A8">
      <w:start w:val="1"/>
      <w:numFmt w:val="decimal"/>
      <w:lvlText w:val="%1)"/>
      <w:lvlJc w:val="left"/>
      <w:pPr>
        <w:ind w:left="1361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1E959E">
      <w:numFmt w:val="bullet"/>
      <w:lvlText w:val="•"/>
      <w:lvlJc w:val="left"/>
      <w:pPr>
        <w:ind w:left="2352" w:hanging="262"/>
      </w:pPr>
      <w:rPr>
        <w:rFonts w:hint="default"/>
        <w:lang w:val="ru-RU" w:eastAsia="en-US" w:bidi="ar-SA"/>
      </w:rPr>
    </w:lvl>
    <w:lvl w:ilvl="2" w:tplc="39FC0552">
      <w:numFmt w:val="bullet"/>
      <w:lvlText w:val="•"/>
      <w:lvlJc w:val="left"/>
      <w:pPr>
        <w:ind w:left="3345" w:hanging="262"/>
      </w:pPr>
      <w:rPr>
        <w:rFonts w:hint="default"/>
        <w:lang w:val="ru-RU" w:eastAsia="en-US" w:bidi="ar-SA"/>
      </w:rPr>
    </w:lvl>
    <w:lvl w:ilvl="3" w:tplc="80C68F92">
      <w:numFmt w:val="bullet"/>
      <w:lvlText w:val="•"/>
      <w:lvlJc w:val="left"/>
      <w:pPr>
        <w:ind w:left="4337" w:hanging="262"/>
      </w:pPr>
      <w:rPr>
        <w:rFonts w:hint="default"/>
        <w:lang w:val="ru-RU" w:eastAsia="en-US" w:bidi="ar-SA"/>
      </w:rPr>
    </w:lvl>
    <w:lvl w:ilvl="4" w:tplc="4A7001C0">
      <w:numFmt w:val="bullet"/>
      <w:lvlText w:val="•"/>
      <w:lvlJc w:val="left"/>
      <w:pPr>
        <w:ind w:left="5330" w:hanging="262"/>
      </w:pPr>
      <w:rPr>
        <w:rFonts w:hint="default"/>
        <w:lang w:val="ru-RU" w:eastAsia="en-US" w:bidi="ar-SA"/>
      </w:rPr>
    </w:lvl>
    <w:lvl w:ilvl="5" w:tplc="66A680B4">
      <w:numFmt w:val="bullet"/>
      <w:lvlText w:val="•"/>
      <w:lvlJc w:val="left"/>
      <w:pPr>
        <w:ind w:left="6323" w:hanging="262"/>
      </w:pPr>
      <w:rPr>
        <w:rFonts w:hint="default"/>
        <w:lang w:val="ru-RU" w:eastAsia="en-US" w:bidi="ar-SA"/>
      </w:rPr>
    </w:lvl>
    <w:lvl w:ilvl="6" w:tplc="1D1AEA3A">
      <w:numFmt w:val="bullet"/>
      <w:lvlText w:val="•"/>
      <w:lvlJc w:val="left"/>
      <w:pPr>
        <w:ind w:left="7315" w:hanging="262"/>
      </w:pPr>
      <w:rPr>
        <w:rFonts w:hint="default"/>
        <w:lang w:val="ru-RU" w:eastAsia="en-US" w:bidi="ar-SA"/>
      </w:rPr>
    </w:lvl>
    <w:lvl w:ilvl="7" w:tplc="54164D7A">
      <w:numFmt w:val="bullet"/>
      <w:lvlText w:val="•"/>
      <w:lvlJc w:val="left"/>
      <w:pPr>
        <w:ind w:left="8308" w:hanging="262"/>
      </w:pPr>
      <w:rPr>
        <w:rFonts w:hint="default"/>
        <w:lang w:val="ru-RU" w:eastAsia="en-US" w:bidi="ar-SA"/>
      </w:rPr>
    </w:lvl>
    <w:lvl w:ilvl="8" w:tplc="B1D4B1F6">
      <w:numFmt w:val="bullet"/>
      <w:lvlText w:val="•"/>
      <w:lvlJc w:val="left"/>
      <w:pPr>
        <w:ind w:left="9301" w:hanging="262"/>
      </w:pPr>
      <w:rPr>
        <w:rFonts w:hint="default"/>
        <w:lang w:val="ru-RU" w:eastAsia="en-US" w:bidi="ar-SA"/>
      </w:rPr>
    </w:lvl>
  </w:abstractNum>
  <w:abstractNum w:abstractNumId="10">
    <w:nsid w:val="2FED437F"/>
    <w:multiLevelType w:val="hybridMultilevel"/>
    <w:tmpl w:val="51FC8268"/>
    <w:lvl w:ilvl="0" w:tplc="3E769B32">
      <w:start w:val="1"/>
      <w:numFmt w:val="decimal"/>
      <w:lvlText w:val="%1."/>
      <w:lvlJc w:val="left"/>
      <w:pPr>
        <w:ind w:left="532" w:hanging="6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C44DA4">
      <w:start w:val="1"/>
      <w:numFmt w:val="decimal"/>
      <w:lvlText w:val="%2."/>
      <w:lvlJc w:val="left"/>
      <w:pPr>
        <w:ind w:left="53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82A1486">
      <w:numFmt w:val="bullet"/>
      <w:lvlText w:val="•"/>
      <w:lvlJc w:val="left"/>
      <w:pPr>
        <w:ind w:left="2689" w:hanging="181"/>
      </w:pPr>
      <w:rPr>
        <w:rFonts w:hint="default"/>
        <w:lang w:val="ru-RU" w:eastAsia="en-US" w:bidi="ar-SA"/>
      </w:rPr>
    </w:lvl>
    <w:lvl w:ilvl="3" w:tplc="B2F270A0">
      <w:numFmt w:val="bullet"/>
      <w:lvlText w:val="•"/>
      <w:lvlJc w:val="left"/>
      <w:pPr>
        <w:ind w:left="3763" w:hanging="181"/>
      </w:pPr>
      <w:rPr>
        <w:rFonts w:hint="default"/>
        <w:lang w:val="ru-RU" w:eastAsia="en-US" w:bidi="ar-SA"/>
      </w:rPr>
    </w:lvl>
    <w:lvl w:ilvl="4" w:tplc="1A50BDCA">
      <w:numFmt w:val="bullet"/>
      <w:lvlText w:val="•"/>
      <w:lvlJc w:val="left"/>
      <w:pPr>
        <w:ind w:left="4838" w:hanging="181"/>
      </w:pPr>
      <w:rPr>
        <w:rFonts w:hint="default"/>
        <w:lang w:val="ru-RU" w:eastAsia="en-US" w:bidi="ar-SA"/>
      </w:rPr>
    </w:lvl>
    <w:lvl w:ilvl="5" w:tplc="9A22B3D4">
      <w:numFmt w:val="bullet"/>
      <w:lvlText w:val="•"/>
      <w:lvlJc w:val="left"/>
      <w:pPr>
        <w:ind w:left="5913" w:hanging="181"/>
      </w:pPr>
      <w:rPr>
        <w:rFonts w:hint="default"/>
        <w:lang w:val="ru-RU" w:eastAsia="en-US" w:bidi="ar-SA"/>
      </w:rPr>
    </w:lvl>
    <w:lvl w:ilvl="6" w:tplc="6250F946">
      <w:numFmt w:val="bullet"/>
      <w:lvlText w:val="•"/>
      <w:lvlJc w:val="left"/>
      <w:pPr>
        <w:ind w:left="6987" w:hanging="181"/>
      </w:pPr>
      <w:rPr>
        <w:rFonts w:hint="default"/>
        <w:lang w:val="ru-RU" w:eastAsia="en-US" w:bidi="ar-SA"/>
      </w:rPr>
    </w:lvl>
    <w:lvl w:ilvl="7" w:tplc="83D628D2">
      <w:numFmt w:val="bullet"/>
      <w:lvlText w:val="•"/>
      <w:lvlJc w:val="left"/>
      <w:pPr>
        <w:ind w:left="8062" w:hanging="181"/>
      </w:pPr>
      <w:rPr>
        <w:rFonts w:hint="default"/>
        <w:lang w:val="ru-RU" w:eastAsia="en-US" w:bidi="ar-SA"/>
      </w:rPr>
    </w:lvl>
    <w:lvl w:ilvl="8" w:tplc="6F4AE3BC">
      <w:numFmt w:val="bullet"/>
      <w:lvlText w:val="•"/>
      <w:lvlJc w:val="left"/>
      <w:pPr>
        <w:ind w:left="9137" w:hanging="181"/>
      </w:pPr>
      <w:rPr>
        <w:rFonts w:hint="default"/>
        <w:lang w:val="ru-RU" w:eastAsia="en-US" w:bidi="ar-SA"/>
      </w:rPr>
    </w:lvl>
  </w:abstractNum>
  <w:abstractNum w:abstractNumId="11">
    <w:nsid w:val="339C2DBA"/>
    <w:multiLevelType w:val="hybridMultilevel"/>
    <w:tmpl w:val="ED6CCF02"/>
    <w:lvl w:ilvl="0" w:tplc="1A1AD8B4">
      <w:start w:val="1"/>
      <w:numFmt w:val="decimal"/>
      <w:lvlText w:val="%1)"/>
      <w:lvlJc w:val="left"/>
      <w:pPr>
        <w:ind w:left="532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46F574">
      <w:numFmt w:val="bullet"/>
      <w:lvlText w:val="•"/>
      <w:lvlJc w:val="left"/>
      <w:pPr>
        <w:ind w:left="1614" w:hanging="351"/>
      </w:pPr>
      <w:rPr>
        <w:rFonts w:hint="default"/>
        <w:lang w:val="ru-RU" w:eastAsia="en-US" w:bidi="ar-SA"/>
      </w:rPr>
    </w:lvl>
    <w:lvl w:ilvl="2" w:tplc="07DC0454">
      <w:numFmt w:val="bullet"/>
      <w:lvlText w:val="•"/>
      <w:lvlJc w:val="left"/>
      <w:pPr>
        <w:ind w:left="2689" w:hanging="351"/>
      </w:pPr>
      <w:rPr>
        <w:rFonts w:hint="default"/>
        <w:lang w:val="ru-RU" w:eastAsia="en-US" w:bidi="ar-SA"/>
      </w:rPr>
    </w:lvl>
    <w:lvl w:ilvl="3" w:tplc="4E2C6C20">
      <w:numFmt w:val="bullet"/>
      <w:lvlText w:val="•"/>
      <w:lvlJc w:val="left"/>
      <w:pPr>
        <w:ind w:left="3763" w:hanging="351"/>
      </w:pPr>
      <w:rPr>
        <w:rFonts w:hint="default"/>
        <w:lang w:val="ru-RU" w:eastAsia="en-US" w:bidi="ar-SA"/>
      </w:rPr>
    </w:lvl>
    <w:lvl w:ilvl="4" w:tplc="65444A78">
      <w:numFmt w:val="bullet"/>
      <w:lvlText w:val="•"/>
      <w:lvlJc w:val="left"/>
      <w:pPr>
        <w:ind w:left="4838" w:hanging="351"/>
      </w:pPr>
      <w:rPr>
        <w:rFonts w:hint="default"/>
        <w:lang w:val="ru-RU" w:eastAsia="en-US" w:bidi="ar-SA"/>
      </w:rPr>
    </w:lvl>
    <w:lvl w:ilvl="5" w:tplc="4A3AEA44">
      <w:numFmt w:val="bullet"/>
      <w:lvlText w:val="•"/>
      <w:lvlJc w:val="left"/>
      <w:pPr>
        <w:ind w:left="5913" w:hanging="351"/>
      </w:pPr>
      <w:rPr>
        <w:rFonts w:hint="default"/>
        <w:lang w:val="ru-RU" w:eastAsia="en-US" w:bidi="ar-SA"/>
      </w:rPr>
    </w:lvl>
    <w:lvl w:ilvl="6" w:tplc="E8FEF12E">
      <w:numFmt w:val="bullet"/>
      <w:lvlText w:val="•"/>
      <w:lvlJc w:val="left"/>
      <w:pPr>
        <w:ind w:left="6987" w:hanging="351"/>
      </w:pPr>
      <w:rPr>
        <w:rFonts w:hint="default"/>
        <w:lang w:val="ru-RU" w:eastAsia="en-US" w:bidi="ar-SA"/>
      </w:rPr>
    </w:lvl>
    <w:lvl w:ilvl="7" w:tplc="086C6298">
      <w:numFmt w:val="bullet"/>
      <w:lvlText w:val="•"/>
      <w:lvlJc w:val="left"/>
      <w:pPr>
        <w:ind w:left="8062" w:hanging="351"/>
      </w:pPr>
      <w:rPr>
        <w:rFonts w:hint="default"/>
        <w:lang w:val="ru-RU" w:eastAsia="en-US" w:bidi="ar-SA"/>
      </w:rPr>
    </w:lvl>
    <w:lvl w:ilvl="8" w:tplc="BBE6DE60">
      <w:numFmt w:val="bullet"/>
      <w:lvlText w:val="•"/>
      <w:lvlJc w:val="left"/>
      <w:pPr>
        <w:ind w:left="9137" w:hanging="351"/>
      </w:pPr>
      <w:rPr>
        <w:rFonts w:hint="default"/>
        <w:lang w:val="ru-RU" w:eastAsia="en-US" w:bidi="ar-SA"/>
      </w:rPr>
    </w:lvl>
  </w:abstractNum>
  <w:abstractNum w:abstractNumId="12">
    <w:nsid w:val="38664EB2"/>
    <w:multiLevelType w:val="hybridMultilevel"/>
    <w:tmpl w:val="86EA3A62"/>
    <w:lvl w:ilvl="0" w:tplc="4D10E4DC">
      <w:start w:val="1"/>
      <w:numFmt w:val="decimal"/>
      <w:lvlText w:val="%1)"/>
      <w:lvlJc w:val="left"/>
      <w:pPr>
        <w:ind w:left="135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06D236">
      <w:numFmt w:val="bullet"/>
      <w:lvlText w:val="•"/>
      <w:lvlJc w:val="left"/>
      <w:pPr>
        <w:ind w:left="2352" w:hanging="260"/>
      </w:pPr>
      <w:rPr>
        <w:rFonts w:hint="default"/>
        <w:lang w:val="ru-RU" w:eastAsia="en-US" w:bidi="ar-SA"/>
      </w:rPr>
    </w:lvl>
    <w:lvl w:ilvl="2" w:tplc="0CE62838">
      <w:numFmt w:val="bullet"/>
      <w:lvlText w:val="•"/>
      <w:lvlJc w:val="left"/>
      <w:pPr>
        <w:ind w:left="3345" w:hanging="260"/>
      </w:pPr>
      <w:rPr>
        <w:rFonts w:hint="default"/>
        <w:lang w:val="ru-RU" w:eastAsia="en-US" w:bidi="ar-SA"/>
      </w:rPr>
    </w:lvl>
    <w:lvl w:ilvl="3" w:tplc="3D08C57C">
      <w:numFmt w:val="bullet"/>
      <w:lvlText w:val="•"/>
      <w:lvlJc w:val="left"/>
      <w:pPr>
        <w:ind w:left="4337" w:hanging="260"/>
      </w:pPr>
      <w:rPr>
        <w:rFonts w:hint="default"/>
        <w:lang w:val="ru-RU" w:eastAsia="en-US" w:bidi="ar-SA"/>
      </w:rPr>
    </w:lvl>
    <w:lvl w:ilvl="4" w:tplc="BD668F1A"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5" w:tplc="6D1431CA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6" w:tplc="7ECAAAF2">
      <w:numFmt w:val="bullet"/>
      <w:lvlText w:val="•"/>
      <w:lvlJc w:val="left"/>
      <w:pPr>
        <w:ind w:left="7315" w:hanging="260"/>
      </w:pPr>
      <w:rPr>
        <w:rFonts w:hint="default"/>
        <w:lang w:val="ru-RU" w:eastAsia="en-US" w:bidi="ar-SA"/>
      </w:rPr>
    </w:lvl>
    <w:lvl w:ilvl="7" w:tplc="ACEED838">
      <w:numFmt w:val="bullet"/>
      <w:lvlText w:val="•"/>
      <w:lvlJc w:val="left"/>
      <w:pPr>
        <w:ind w:left="8308" w:hanging="260"/>
      </w:pPr>
      <w:rPr>
        <w:rFonts w:hint="default"/>
        <w:lang w:val="ru-RU" w:eastAsia="en-US" w:bidi="ar-SA"/>
      </w:rPr>
    </w:lvl>
    <w:lvl w:ilvl="8" w:tplc="7D86E5A8">
      <w:numFmt w:val="bullet"/>
      <w:lvlText w:val="•"/>
      <w:lvlJc w:val="left"/>
      <w:pPr>
        <w:ind w:left="9301" w:hanging="260"/>
      </w:pPr>
      <w:rPr>
        <w:rFonts w:hint="default"/>
        <w:lang w:val="ru-RU" w:eastAsia="en-US" w:bidi="ar-SA"/>
      </w:rPr>
    </w:lvl>
  </w:abstractNum>
  <w:abstractNum w:abstractNumId="13">
    <w:nsid w:val="3FDB6FF1"/>
    <w:multiLevelType w:val="hybridMultilevel"/>
    <w:tmpl w:val="6B0411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82E9D"/>
    <w:multiLevelType w:val="hybridMultilevel"/>
    <w:tmpl w:val="CD26CD2A"/>
    <w:lvl w:ilvl="0" w:tplc="3A7C0796">
      <w:start w:val="2"/>
      <w:numFmt w:val="decimal"/>
      <w:lvlText w:val="%1."/>
      <w:lvlJc w:val="left"/>
      <w:pPr>
        <w:ind w:left="107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021634">
      <w:numFmt w:val="bullet"/>
      <w:lvlText w:val="•"/>
      <w:lvlJc w:val="left"/>
      <w:pPr>
        <w:ind w:left="617" w:hanging="389"/>
      </w:pPr>
      <w:rPr>
        <w:rFonts w:hint="default"/>
        <w:lang w:val="ru-RU" w:eastAsia="en-US" w:bidi="ar-SA"/>
      </w:rPr>
    </w:lvl>
    <w:lvl w:ilvl="2" w:tplc="4ED23930">
      <w:numFmt w:val="bullet"/>
      <w:lvlText w:val="•"/>
      <w:lvlJc w:val="left"/>
      <w:pPr>
        <w:ind w:left="1134" w:hanging="389"/>
      </w:pPr>
      <w:rPr>
        <w:rFonts w:hint="default"/>
        <w:lang w:val="ru-RU" w:eastAsia="en-US" w:bidi="ar-SA"/>
      </w:rPr>
    </w:lvl>
    <w:lvl w:ilvl="3" w:tplc="5C36EBE6">
      <w:numFmt w:val="bullet"/>
      <w:lvlText w:val="•"/>
      <w:lvlJc w:val="left"/>
      <w:pPr>
        <w:ind w:left="1651" w:hanging="389"/>
      </w:pPr>
      <w:rPr>
        <w:rFonts w:hint="default"/>
        <w:lang w:val="ru-RU" w:eastAsia="en-US" w:bidi="ar-SA"/>
      </w:rPr>
    </w:lvl>
    <w:lvl w:ilvl="4" w:tplc="5926A27C">
      <w:numFmt w:val="bullet"/>
      <w:lvlText w:val="•"/>
      <w:lvlJc w:val="left"/>
      <w:pPr>
        <w:ind w:left="2168" w:hanging="389"/>
      </w:pPr>
      <w:rPr>
        <w:rFonts w:hint="default"/>
        <w:lang w:val="ru-RU" w:eastAsia="en-US" w:bidi="ar-SA"/>
      </w:rPr>
    </w:lvl>
    <w:lvl w:ilvl="5" w:tplc="03C266BE">
      <w:numFmt w:val="bullet"/>
      <w:lvlText w:val="•"/>
      <w:lvlJc w:val="left"/>
      <w:pPr>
        <w:ind w:left="2685" w:hanging="389"/>
      </w:pPr>
      <w:rPr>
        <w:rFonts w:hint="default"/>
        <w:lang w:val="ru-RU" w:eastAsia="en-US" w:bidi="ar-SA"/>
      </w:rPr>
    </w:lvl>
    <w:lvl w:ilvl="6" w:tplc="1ED06878">
      <w:numFmt w:val="bullet"/>
      <w:lvlText w:val="•"/>
      <w:lvlJc w:val="left"/>
      <w:pPr>
        <w:ind w:left="3202" w:hanging="389"/>
      </w:pPr>
      <w:rPr>
        <w:rFonts w:hint="default"/>
        <w:lang w:val="ru-RU" w:eastAsia="en-US" w:bidi="ar-SA"/>
      </w:rPr>
    </w:lvl>
    <w:lvl w:ilvl="7" w:tplc="1F9E4784">
      <w:numFmt w:val="bullet"/>
      <w:lvlText w:val="•"/>
      <w:lvlJc w:val="left"/>
      <w:pPr>
        <w:ind w:left="3719" w:hanging="389"/>
      </w:pPr>
      <w:rPr>
        <w:rFonts w:hint="default"/>
        <w:lang w:val="ru-RU" w:eastAsia="en-US" w:bidi="ar-SA"/>
      </w:rPr>
    </w:lvl>
    <w:lvl w:ilvl="8" w:tplc="206C291A">
      <w:numFmt w:val="bullet"/>
      <w:lvlText w:val="•"/>
      <w:lvlJc w:val="left"/>
      <w:pPr>
        <w:ind w:left="4236" w:hanging="389"/>
      </w:pPr>
      <w:rPr>
        <w:rFonts w:hint="default"/>
        <w:lang w:val="ru-RU" w:eastAsia="en-US" w:bidi="ar-SA"/>
      </w:rPr>
    </w:lvl>
  </w:abstractNum>
  <w:abstractNum w:abstractNumId="15">
    <w:nsid w:val="4B930066"/>
    <w:multiLevelType w:val="hybridMultilevel"/>
    <w:tmpl w:val="EF843BFA"/>
    <w:lvl w:ilvl="0" w:tplc="36C80D72">
      <w:start w:val="1"/>
      <w:numFmt w:val="decimal"/>
      <w:lvlText w:val="%1)"/>
      <w:lvlJc w:val="left"/>
      <w:pPr>
        <w:ind w:left="135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F210F6">
      <w:numFmt w:val="bullet"/>
      <w:lvlText w:val="•"/>
      <w:lvlJc w:val="left"/>
      <w:pPr>
        <w:ind w:left="2352" w:hanging="260"/>
      </w:pPr>
      <w:rPr>
        <w:rFonts w:hint="default"/>
        <w:lang w:val="ru-RU" w:eastAsia="en-US" w:bidi="ar-SA"/>
      </w:rPr>
    </w:lvl>
    <w:lvl w:ilvl="2" w:tplc="F4BED4C4">
      <w:numFmt w:val="bullet"/>
      <w:lvlText w:val="•"/>
      <w:lvlJc w:val="left"/>
      <w:pPr>
        <w:ind w:left="3345" w:hanging="260"/>
      </w:pPr>
      <w:rPr>
        <w:rFonts w:hint="default"/>
        <w:lang w:val="ru-RU" w:eastAsia="en-US" w:bidi="ar-SA"/>
      </w:rPr>
    </w:lvl>
    <w:lvl w:ilvl="3" w:tplc="FACACA6A">
      <w:numFmt w:val="bullet"/>
      <w:lvlText w:val="•"/>
      <w:lvlJc w:val="left"/>
      <w:pPr>
        <w:ind w:left="4337" w:hanging="260"/>
      </w:pPr>
      <w:rPr>
        <w:rFonts w:hint="default"/>
        <w:lang w:val="ru-RU" w:eastAsia="en-US" w:bidi="ar-SA"/>
      </w:rPr>
    </w:lvl>
    <w:lvl w:ilvl="4" w:tplc="E0DCDE5A">
      <w:numFmt w:val="bullet"/>
      <w:lvlText w:val="•"/>
      <w:lvlJc w:val="left"/>
      <w:pPr>
        <w:ind w:left="5330" w:hanging="260"/>
      </w:pPr>
      <w:rPr>
        <w:rFonts w:hint="default"/>
        <w:lang w:val="ru-RU" w:eastAsia="en-US" w:bidi="ar-SA"/>
      </w:rPr>
    </w:lvl>
    <w:lvl w:ilvl="5" w:tplc="A3E873BC">
      <w:numFmt w:val="bullet"/>
      <w:lvlText w:val="•"/>
      <w:lvlJc w:val="left"/>
      <w:pPr>
        <w:ind w:left="6323" w:hanging="260"/>
      </w:pPr>
      <w:rPr>
        <w:rFonts w:hint="default"/>
        <w:lang w:val="ru-RU" w:eastAsia="en-US" w:bidi="ar-SA"/>
      </w:rPr>
    </w:lvl>
    <w:lvl w:ilvl="6" w:tplc="6E8ECE1E">
      <w:numFmt w:val="bullet"/>
      <w:lvlText w:val="•"/>
      <w:lvlJc w:val="left"/>
      <w:pPr>
        <w:ind w:left="7315" w:hanging="260"/>
      </w:pPr>
      <w:rPr>
        <w:rFonts w:hint="default"/>
        <w:lang w:val="ru-RU" w:eastAsia="en-US" w:bidi="ar-SA"/>
      </w:rPr>
    </w:lvl>
    <w:lvl w:ilvl="7" w:tplc="0CE073AC">
      <w:numFmt w:val="bullet"/>
      <w:lvlText w:val="•"/>
      <w:lvlJc w:val="left"/>
      <w:pPr>
        <w:ind w:left="8308" w:hanging="260"/>
      </w:pPr>
      <w:rPr>
        <w:rFonts w:hint="default"/>
        <w:lang w:val="ru-RU" w:eastAsia="en-US" w:bidi="ar-SA"/>
      </w:rPr>
    </w:lvl>
    <w:lvl w:ilvl="8" w:tplc="2288223A">
      <w:numFmt w:val="bullet"/>
      <w:lvlText w:val="•"/>
      <w:lvlJc w:val="left"/>
      <w:pPr>
        <w:ind w:left="9301" w:hanging="260"/>
      </w:pPr>
      <w:rPr>
        <w:rFonts w:hint="default"/>
        <w:lang w:val="ru-RU" w:eastAsia="en-US" w:bidi="ar-SA"/>
      </w:rPr>
    </w:lvl>
  </w:abstractNum>
  <w:abstractNum w:abstractNumId="16">
    <w:nsid w:val="4F8722CF"/>
    <w:multiLevelType w:val="hybridMultilevel"/>
    <w:tmpl w:val="11D6AC84"/>
    <w:lvl w:ilvl="0" w:tplc="BD0631BC">
      <w:start w:val="1"/>
      <w:numFmt w:val="decimal"/>
      <w:lvlText w:val="%1)"/>
      <w:lvlJc w:val="left"/>
      <w:pPr>
        <w:ind w:left="1478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AA91DE">
      <w:numFmt w:val="bullet"/>
      <w:lvlText w:val="•"/>
      <w:lvlJc w:val="left"/>
      <w:pPr>
        <w:ind w:left="2460" w:hanging="380"/>
      </w:pPr>
      <w:rPr>
        <w:rFonts w:hint="default"/>
        <w:lang w:val="ru-RU" w:eastAsia="en-US" w:bidi="ar-SA"/>
      </w:rPr>
    </w:lvl>
    <w:lvl w:ilvl="2" w:tplc="89DAD44E">
      <w:numFmt w:val="bullet"/>
      <w:lvlText w:val="•"/>
      <w:lvlJc w:val="left"/>
      <w:pPr>
        <w:ind w:left="3441" w:hanging="380"/>
      </w:pPr>
      <w:rPr>
        <w:rFonts w:hint="default"/>
        <w:lang w:val="ru-RU" w:eastAsia="en-US" w:bidi="ar-SA"/>
      </w:rPr>
    </w:lvl>
    <w:lvl w:ilvl="3" w:tplc="411ACDC8">
      <w:numFmt w:val="bullet"/>
      <w:lvlText w:val="•"/>
      <w:lvlJc w:val="left"/>
      <w:pPr>
        <w:ind w:left="4421" w:hanging="380"/>
      </w:pPr>
      <w:rPr>
        <w:rFonts w:hint="default"/>
        <w:lang w:val="ru-RU" w:eastAsia="en-US" w:bidi="ar-SA"/>
      </w:rPr>
    </w:lvl>
    <w:lvl w:ilvl="4" w:tplc="0B08AB14">
      <w:numFmt w:val="bullet"/>
      <w:lvlText w:val="•"/>
      <w:lvlJc w:val="left"/>
      <w:pPr>
        <w:ind w:left="5402" w:hanging="380"/>
      </w:pPr>
      <w:rPr>
        <w:rFonts w:hint="default"/>
        <w:lang w:val="ru-RU" w:eastAsia="en-US" w:bidi="ar-SA"/>
      </w:rPr>
    </w:lvl>
    <w:lvl w:ilvl="5" w:tplc="B4C20E5E">
      <w:numFmt w:val="bullet"/>
      <w:lvlText w:val="•"/>
      <w:lvlJc w:val="left"/>
      <w:pPr>
        <w:ind w:left="6383" w:hanging="380"/>
      </w:pPr>
      <w:rPr>
        <w:rFonts w:hint="default"/>
        <w:lang w:val="ru-RU" w:eastAsia="en-US" w:bidi="ar-SA"/>
      </w:rPr>
    </w:lvl>
    <w:lvl w:ilvl="6" w:tplc="72302F34">
      <w:numFmt w:val="bullet"/>
      <w:lvlText w:val="•"/>
      <w:lvlJc w:val="left"/>
      <w:pPr>
        <w:ind w:left="7363" w:hanging="380"/>
      </w:pPr>
      <w:rPr>
        <w:rFonts w:hint="default"/>
        <w:lang w:val="ru-RU" w:eastAsia="en-US" w:bidi="ar-SA"/>
      </w:rPr>
    </w:lvl>
    <w:lvl w:ilvl="7" w:tplc="2EDE8154">
      <w:numFmt w:val="bullet"/>
      <w:lvlText w:val="•"/>
      <w:lvlJc w:val="left"/>
      <w:pPr>
        <w:ind w:left="8344" w:hanging="380"/>
      </w:pPr>
      <w:rPr>
        <w:rFonts w:hint="default"/>
        <w:lang w:val="ru-RU" w:eastAsia="en-US" w:bidi="ar-SA"/>
      </w:rPr>
    </w:lvl>
    <w:lvl w:ilvl="8" w:tplc="F66C473C">
      <w:numFmt w:val="bullet"/>
      <w:lvlText w:val="•"/>
      <w:lvlJc w:val="left"/>
      <w:pPr>
        <w:ind w:left="9325" w:hanging="380"/>
      </w:pPr>
      <w:rPr>
        <w:rFonts w:hint="default"/>
        <w:lang w:val="ru-RU" w:eastAsia="en-US" w:bidi="ar-SA"/>
      </w:rPr>
    </w:lvl>
  </w:abstractNum>
  <w:abstractNum w:abstractNumId="17">
    <w:nsid w:val="517E0722"/>
    <w:multiLevelType w:val="hybridMultilevel"/>
    <w:tmpl w:val="F04A0F00"/>
    <w:lvl w:ilvl="0" w:tplc="8A06AB10">
      <w:start w:val="2"/>
      <w:numFmt w:val="bullet"/>
      <w:lvlText w:val="-"/>
      <w:lvlJc w:val="left"/>
      <w:pPr>
        <w:ind w:left="443" w:hanging="360"/>
      </w:pPr>
      <w:rPr>
        <w:rFonts w:ascii="Times New Roman" w:eastAsia="Cambria" w:hAnsi="Times New Roman" w:cs="Times New Roman" w:hint="default"/>
        <w:w w:val="105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18">
    <w:nsid w:val="695B2576"/>
    <w:multiLevelType w:val="hybridMultilevel"/>
    <w:tmpl w:val="60DC56B8"/>
    <w:lvl w:ilvl="0" w:tplc="55A4CDAA">
      <w:start w:val="1"/>
      <w:numFmt w:val="decimal"/>
      <w:lvlText w:val="%1."/>
      <w:lvlJc w:val="left"/>
      <w:pPr>
        <w:ind w:left="404" w:hanging="248"/>
      </w:pPr>
      <w:rPr>
        <w:rFonts w:ascii="Times New Roman" w:eastAsia="Trebuchet MS" w:hAnsi="Times New Roman" w:cs="Times New Roman" w:hint="default"/>
        <w:spacing w:val="-11"/>
        <w:w w:val="82"/>
        <w:sz w:val="20"/>
        <w:szCs w:val="22"/>
        <w:lang w:val="ru-RU" w:eastAsia="en-US" w:bidi="ar-SA"/>
      </w:rPr>
    </w:lvl>
    <w:lvl w:ilvl="1" w:tplc="43DA96B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F4E6A470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CE80A3F8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CDAE499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5A4C895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18E9CCA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A282E22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CE145118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9">
    <w:nsid w:val="7C6A43AC"/>
    <w:multiLevelType w:val="hybridMultilevel"/>
    <w:tmpl w:val="9E1E6ED4"/>
    <w:lvl w:ilvl="0" w:tplc="22125282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D8F6FE">
      <w:numFmt w:val="bullet"/>
      <w:lvlText w:val="•"/>
      <w:lvlJc w:val="left"/>
      <w:pPr>
        <w:ind w:left="833" w:hanging="240"/>
      </w:pPr>
      <w:rPr>
        <w:rFonts w:hint="default"/>
        <w:lang w:val="ru-RU" w:eastAsia="en-US" w:bidi="ar-SA"/>
      </w:rPr>
    </w:lvl>
    <w:lvl w:ilvl="2" w:tplc="2820B630">
      <w:numFmt w:val="bullet"/>
      <w:lvlText w:val="•"/>
      <w:lvlJc w:val="left"/>
      <w:pPr>
        <w:ind w:left="1326" w:hanging="240"/>
      </w:pPr>
      <w:rPr>
        <w:rFonts w:hint="default"/>
        <w:lang w:val="ru-RU" w:eastAsia="en-US" w:bidi="ar-SA"/>
      </w:rPr>
    </w:lvl>
    <w:lvl w:ilvl="3" w:tplc="06428796">
      <w:numFmt w:val="bullet"/>
      <w:lvlText w:val="•"/>
      <w:lvlJc w:val="left"/>
      <w:pPr>
        <w:ind w:left="1819" w:hanging="240"/>
      </w:pPr>
      <w:rPr>
        <w:rFonts w:hint="default"/>
        <w:lang w:val="ru-RU" w:eastAsia="en-US" w:bidi="ar-SA"/>
      </w:rPr>
    </w:lvl>
    <w:lvl w:ilvl="4" w:tplc="0CF0BC74">
      <w:numFmt w:val="bullet"/>
      <w:lvlText w:val="•"/>
      <w:lvlJc w:val="left"/>
      <w:pPr>
        <w:ind w:left="2312" w:hanging="240"/>
      </w:pPr>
      <w:rPr>
        <w:rFonts w:hint="default"/>
        <w:lang w:val="ru-RU" w:eastAsia="en-US" w:bidi="ar-SA"/>
      </w:rPr>
    </w:lvl>
    <w:lvl w:ilvl="5" w:tplc="6004088E">
      <w:numFmt w:val="bullet"/>
      <w:lvlText w:val="•"/>
      <w:lvlJc w:val="left"/>
      <w:pPr>
        <w:ind w:left="2805" w:hanging="240"/>
      </w:pPr>
      <w:rPr>
        <w:rFonts w:hint="default"/>
        <w:lang w:val="ru-RU" w:eastAsia="en-US" w:bidi="ar-SA"/>
      </w:rPr>
    </w:lvl>
    <w:lvl w:ilvl="6" w:tplc="98D8435A">
      <w:numFmt w:val="bullet"/>
      <w:lvlText w:val="•"/>
      <w:lvlJc w:val="left"/>
      <w:pPr>
        <w:ind w:left="3298" w:hanging="240"/>
      </w:pPr>
      <w:rPr>
        <w:rFonts w:hint="default"/>
        <w:lang w:val="ru-RU" w:eastAsia="en-US" w:bidi="ar-SA"/>
      </w:rPr>
    </w:lvl>
    <w:lvl w:ilvl="7" w:tplc="4CCED346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8" w:tplc="CBF4F3F8">
      <w:numFmt w:val="bullet"/>
      <w:lvlText w:val="•"/>
      <w:lvlJc w:val="left"/>
      <w:pPr>
        <w:ind w:left="4284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8"/>
  </w:num>
  <w:num w:numId="5">
    <w:abstractNumId w:val="17"/>
  </w:num>
  <w:num w:numId="6">
    <w:abstractNumId w:val="2"/>
  </w:num>
  <w:num w:numId="7">
    <w:abstractNumId w:val="10"/>
  </w:num>
  <w:num w:numId="8">
    <w:abstractNumId w:val="5"/>
  </w:num>
  <w:num w:numId="9">
    <w:abstractNumId w:val="19"/>
  </w:num>
  <w:num w:numId="10">
    <w:abstractNumId w:val="1"/>
  </w:num>
  <w:num w:numId="11">
    <w:abstractNumId w:val="14"/>
  </w:num>
  <w:num w:numId="12">
    <w:abstractNumId w:val="7"/>
  </w:num>
  <w:num w:numId="13">
    <w:abstractNumId w:val="6"/>
  </w:num>
  <w:num w:numId="14">
    <w:abstractNumId w:val="9"/>
  </w:num>
  <w:num w:numId="15">
    <w:abstractNumId w:val="16"/>
  </w:num>
  <w:num w:numId="16">
    <w:abstractNumId w:val="4"/>
  </w:num>
  <w:num w:numId="17">
    <w:abstractNumId w:val="11"/>
  </w:num>
  <w:num w:numId="18">
    <w:abstractNumId w:val="15"/>
  </w:num>
  <w:num w:numId="19">
    <w:abstractNumId w:val="12"/>
  </w:num>
  <w:num w:numId="20">
    <w:abstractNumId w:val="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20AE"/>
    <w:rsid w:val="0001258F"/>
    <w:rsid w:val="00025FA2"/>
    <w:rsid w:val="00031CA1"/>
    <w:rsid w:val="00034514"/>
    <w:rsid w:val="00072962"/>
    <w:rsid w:val="0007787E"/>
    <w:rsid w:val="000A5F64"/>
    <w:rsid w:val="00105C13"/>
    <w:rsid w:val="00107E47"/>
    <w:rsid w:val="00122BF6"/>
    <w:rsid w:val="001434E1"/>
    <w:rsid w:val="00161EC8"/>
    <w:rsid w:val="001648FB"/>
    <w:rsid w:val="001653B3"/>
    <w:rsid w:val="00182F00"/>
    <w:rsid w:val="001B6E6E"/>
    <w:rsid w:val="001C368E"/>
    <w:rsid w:val="0021282E"/>
    <w:rsid w:val="0023487F"/>
    <w:rsid w:val="002515D1"/>
    <w:rsid w:val="002548E1"/>
    <w:rsid w:val="00277895"/>
    <w:rsid w:val="002B2030"/>
    <w:rsid w:val="002B7E9A"/>
    <w:rsid w:val="0034582E"/>
    <w:rsid w:val="003471FF"/>
    <w:rsid w:val="00350CAA"/>
    <w:rsid w:val="00376502"/>
    <w:rsid w:val="00376E8E"/>
    <w:rsid w:val="0039765F"/>
    <w:rsid w:val="003A0E3C"/>
    <w:rsid w:val="003B562F"/>
    <w:rsid w:val="003C6503"/>
    <w:rsid w:val="003E731E"/>
    <w:rsid w:val="003F1774"/>
    <w:rsid w:val="003F5FEC"/>
    <w:rsid w:val="004013EC"/>
    <w:rsid w:val="00436467"/>
    <w:rsid w:val="004366E9"/>
    <w:rsid w:val="00456EAF"/>
    <w:rsid w:val="00476093"/>
    <w:rsid w:val="00476671"/>
    <w:rsid w:val="00480848"/>
    <w:rsid w:val="00482C88"/>
    <w:rsid w:val="004838CC"/>
    <w:rsid w:val="00491792"/>
    <w:rsid w:val="004B7373"/>
    <w:rsid w:val="004C7ED5"/>
    <w:rsid w:val="004E4942"/>
    <w:rsid w:val="004E4C8D"/>
    <w:rsid w:val="00512191"/>
    <w:rsid w:val="0051760C"/>
    <w:rsid w:val="00541480"/>
    <w:rsid w:val="005420AE"/>
    <w:rsid w:val="00567F34"/>
    <w:rsid w:val="005B68A4"/>
    <w:rsid w:val="005D1933"/>
    <w:rsid w:val="005E7BCA"/>
    <w:rsid w:val="005F61C3"/>
    <w:rsid w:val="00633686"/>
    <w:rsid w:val="00653204"/>
    <w:rsid w:val="00663FD8"/>
    <w:rsid w:val="00690EFD"/>
    <w:rsid w:val="006D1E6D"/>
    <w:rsid w:val="007252B3"/>
    <w:rsid w:val="00750DB0"/>
    <w:rsid w:val="007912B2"/>
    <w:rsid w:val="007A35BA"/>
    <w:rsid w:val="007A5B8D"/>
    <w:rsid w:val="007A7CEC"/>
    <w:rsid w:val="007B2A87"/>
    <w:rsid w:val="007B7731"/>
    <w:rsid w:val="007E75ED"/>
    <w:rsid w:val="00803100"/>
    <w:rsid w:val="0084104E"/>
    <w:rsid w:val="0084366B"/>
    <w:rsid w:val="00854D5B"/>
    <w:rsid w:val="00864EE3"/>
    <w:rsid w:val="0092475E"/>
    <w:rsid w:val="009642F0"/>
    <w:rsid w:val="009764FB"/>
    <w:rsid w:val="009808A4"/>
    <w:rsid w:val="0099210D"/>
    <w:rsid w:val="009B69CA"/>
    <w:rsid w:val="009C2749"/>
    <w:rsid w:val="00A11EE7"/>
    <w:rsid w:val="00A16FD1"/>
    <w:rsid w:val="00A40106"/>
    <w:rsid w:val="00A8113E"/>
    <w:rsid w:val="00A820E1"/>
    <w:rsid w:val="00A8549A"/>
    <w:rsid w:val="00AF4D74"/>
    <w:rsid w:val="00AF71B2"/>
    <w:rsid w:val="00B04141"/>
    <w:rsid w:val="00B0418F"/>
    <w:rsid w:val="00B1749D"/>
    <w:rsid w:val="00B247DE"/>
    <w:rsid w:val="00B4362F"/>
    <w:rsid w:val="00B4654B"/>
    <w:rsid w:val="00B57E37"/>
    <w:rsid w:val="00B704C4"/>
    <w:rsid w:val="00B73C3D"/>
    <w:rsid w:val="00B76CB2"/>
    <w:rsid w:val="00B9396D"/>
    <w:rsid w:val="00BA6F5E"/>
    <w:rsid w:val="00BC4EF1"/>
    <w:rsid w:val="00C306E4"/>
    <w:rsid w:val="00C35545"/>
    <w:rsid w:val="00C43943"/>
    <w:rsid w:val="00C43A0F"/>
    <w:rsid w:val="00C55B08"/>
    <w:rsid w:val="00C6692A"/>
    <w:rsid w:val="00C97876"/>
    <w:rsid w:val="00CA5349"/>
    <w:rsid w:val="00CC3FC4"/>
    <w:rsid w:val="00CD46F6"/>
    <w:rsid w:val="00CF12A3"/>
    <w:rsid w:val="00CF4462"/>
    <w:rsid w:val="00CF5D55"/>
    <w:rsid w:val="00D007BC"/>
    <w:rsid w:val="00D151CD"/>
    <w:rsid w:val="00D359D0"/>
    <w:rsid w:val="00D436ED"/>
    <w:rsid w:val="00D52E41"/>
    <w:rsid w:val="00D62BC0"/>
    <w:rsid w:val="00D638EE"/>
    <w:rsid w:val="00D70C63"/>
    <w:rsid w:val="00DE1605"/>
    <w:rsid w:val="00E45D73"/>
    <w:rsid w:val="00EC179B"/>
    <w:rsid w:val="00ED27C3"/>
    <w:rsid w:val="00EF31DD"/>
    <w:rsid w:val="00F2437C"/>
    <w:rsid w:val="00F50F78"/>
    <w:rsid w:val="00F67C25"/>
    <w:rsid w:val="00F71330"/>
    <w:rsid w:val="00F839EB"/>
    <w:rsid w:val="00FA7BD8"/>
    <w:rsid w:val="00FC55DC"/>
    <w:rsid w:val="00FF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9D"/>
  </w:style>
  <w:style w:type="paragraph" w:styleId="1">
    <w:name w:val="heading 1"/>
    <w:basedOn w:val="a"/>
    <w:link w:val="10"/>
    <w:uiPriority w:val="1"/>
    <w:qFormat/>
    <w:rsid w:val="00D62BC0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2">
    <w:name w:val="heading 2"/>
    <w:basedOn w:val="a"/>
    <w:link w:val="20"/>
    <w:uiPriority w:val="1"/>
    <w:qFormat/>
    <w:rsid w:val="007912B2"/>
    <w:pPr>
      <w:widowControl w:val="0"/>
      <w:autoSpaceDE w:val="0"/>
      <w:autoSpaceDN w:val="0"/>
      <w:spacing w:before="77" w:after="0" w:line="240" w:lineRule="auto"/>
      <w:ind w:left="157"/>
      <w:outlineLvl w:val="1"/>
    </w:pPr>
    <w:rPr>
      <w:rFonts w:ascii="Tahoma" w:eastAsia="Tahoma" w:hAnsi="Tahoma" w:cs="Tahoma"/>
      <w:b/>
      <w:bCs/>
      <w:lang w:eastAsia="en-US"/>
    </w:rPr>
  </w:style>
  <w:style w:type="paragraph" w:styleId="3">
    <w:name w:val="heading 3"/>
    <w:basedOn w:val="a"/>
    <w:next w:val="a"/>
    <w:link w:val="30"/>
    <w:uiPriority w:val="1"/>
    <w:unhideWhenUsed/>
    <w:qFormat/>
    <w:rsid w:val="00D62B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D62BC0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420AE"/>
    <w:rPr>
      <w:b/>
      <w:bCs/>
    </w:rPr>
  </w:style>
  <w:style w:type="paragraph" w:customStyle="1" w:styleId="Default">
    <w:name w:val="Default"/>
    <w:uiPriority w:val="99"/>
    <w:rsid w:val="00542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5420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542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qFormat/>
    <w:locked/>
    <w:rsid w:val="005420A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C97876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C97876"/>
    <w:rPr>
      <w:rFonts w:ascii="Cambria" w:eastAsia="Cambria" w:hAnsi="Cambria" w:cs="Cambria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7912B2"/>
    <w:rPr>
      <w:rFonts w:ascii="Tahoma" w:eastAsia="Tahoma" w:hAnsi="Tahoma" w:cs="Tahoma"/>
      <w:b/>
      <w:bCs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62B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1"/>
    <w:rsid w:val="00D62BC0"/>
    <w:rPr>
      <w:rFonts w:ascii="Tahoma" w:eastAsia="Tahoma" w:hAnsi="Tahoma" w:cs="Tahoma"/>
      <w:b/>
      <w:bCs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1"/>
    <w:rsid w:val="00D62BC0"/>
    <w:rPr>
      <w:rFonts w:ascii="Times New Roman" w:eastAsia="Times New Roman" w:hAnsi="Times New Roman" w:cs="Times New Roman"/>
      <w:b/>
      <w:bCs/>
      <w:i/>
      <w:iCs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2BC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link w:val="a9"/>
    <w:uiPriority w:val="1"/>
    <w:qFormat/>
    <w:rsid w:val="00D62BC0"/>
    <w:pPr>
      <w:widowControl w:val="0"/>
      <w:autoSpaceDE w:val="0"/>
      <w:autoSpaceDN w:val="0"/>
      <w:spacing w:after="0" w:line="240" w:lineRule="auto"/>
      <w:ind w:left="766" w:right="766"/>
      <w:jc w:val="center"/>
    </w:pPr>
    <w:rPr>
      <w:rFonts w:ascii="Tahoma" w:eastAsia="Tahoma" w:hAnsi="Tahoma" w:cs="Tahoma"/>
      <w:b/>
      <w:bCs/>
      <w:sz w:val="76"/>
      <w:szCs w:val="76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D62BC0"/>
    <w:rPr>
      <w:rFonts w:ascii="Tahoma" w:eastAsia="Tahoma" w:hAnsi="Tahoma" w:cs="Tahoma"/>
      <w:b/>
      <w:bCs/>
      <w:sz w:val="76"/>
      <w:szCs w:val="76"/>
      <w:lang w:eastAsia="en-US"/>
    </w:rPr>
  </w:style>
  <w:style w:type="paragraph" w:customStyle="1" w:styleId="TableParagraph">
    <w:name w:val="Table Paragraph"/>
    <w:basedOn w:val="a"/>
    <w:uiPriority w:val="1"/>
    <w:qFormat/>
    <w:rsid w:val="00D62BC0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lang w:eastAsia="en-US"/>
    </w:rPr>
  </w:style>
  <w:style w:type="paragraph" w:styleId="aa">
    <w:name w:val="header"/>
    <w:basedOn w:val="a"/>
    <w:link w:val="ab"/>
    <w:uiPriority w:val="99"/>
    <w:unhideWhenUsed/>
    <w:rsid w:val="00D62BC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D62BC0"/>
    <w:rPr>
      <w:rFonts w:ascii="Cambria" w:eastAsia="Cambria" w:hAnsi="Cambria" w:cs="Cambria"/>
      <w:lang w:eastAsia="en-US"/>
    </w:rPr>
  </w:style>
  <w:style w:type="paragraph" w:styleId="ac">
    <w:name w:val="footer"/>
    <w:basedOn w:val="a"/>
    <w:link w:val="ad"/>
    <w:uiPriority w:val="99"/>
    <w:unhideWhenUsed/>
    <w:rsid w:val="00D62BC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mbria" w:eastAsia="Cambria" w:hAnsi="Cambria" w:cs="Cambria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D62BC0"/>
    <w:rPr>
      <w:rFonts w:ascii="Cambria" w:eastAsia="Cambria" w:hAnsi="Cambria" w:cs="Cambria"/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D62BC0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2BC0"/>
    <w:pPr>
      <w:widowControl w:val="0"/>
      <w:autoSpaceDE w:val="0"/>
      <w:autoSpaceDN w:val="0"/>
      <w:spacing w:after="100" w:line="240" w:lineRule="auto"/>
    </w:pPr>
    <w:rPr>
      <w:rFonts w:ascii="Cambria" w:eastAsia="Cambria" w:hAnsi="Cambria" w:cs="Cambria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62BC0"/>
    <w:pPr>
      <w:widowControl w:val="0"/>
      <w:autoSpaceDE w:val="0"/>
      <w:autoSpaceDN w:val="0"/>
      <w:spacing w:after="100" w:line="240" w:lineRule="auto"/>
      <w:ind w:left="220"/>
    </w:pPr>
    <w:rPr>
      <w:rFonts w:ascii="Cambria" w:eastAsia="Cambria" w:hAnsi="Cambria" w:cs="Cambria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D62BC0"/>
    <w:pPr>
      <w:widowControl w:val="0"/>
      <w:autoSpaceDE w:val="0"/>
      <w:autoSpaceDN w:val="0"/>
      <w:spacing w:after="100" w:line="240" w:lineRule="auto"/>
      <w:ind w:left="440"/>
    </w:pPr>
    <w:rPr>
      <w:rFonts w:ascii="Cambria" w:eastAsia="Cambria" w:hAnsi="Cambria" w:cs="Cambria"/>
      <w:lang w:eastAsia="en-US"/>
    </w:rPr>
  </w:style>
  <w:style w:type="character" w:styleId="af">
    <w:name w:val="Hyperlink"/>
    <w:basedOn w:val="a0"/>
    <w:uiPriority w:val="99"/>
    <w:unhideWhenUsed/>
    <w:rsid w:val="00D62BC0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D62BC0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D62BC0"/>
    <w:rPr>
      <w:rFonts w:ascii="Tahoma" w:eastAsia="Cambria" w:hAnsi="Tahoma" w:cs="Tahoma"/>
      <w:sz w:val="16"/>
      <w:szCs w:val="16"/>
      <w:lang w:eastAsia="en-US"/>
    </w:rPr>
  </w:style>
  <w:style w:type="paragraph" w:customStyle="1" w:styleId="TOC2">
    <w:name w:val="TOC 2"/>
    <w:basedOn w:val="a"/>
    <w:uiPriority w:val="1"/>
    <w:qFormat/>
    <w:rsid w:val="007252B3"/>
    <w:pPr>
      <w:widowControl w:val="0"/>
      <w:autoSpaceDE w:val="0"/>
      <w:autoSpaceDN w:val="0"/>
      <w:spacing w:before="101" w:after="0" w:line="240" w:lineRule="auto"/>
      <w:ind w:left="731" w:hanging="152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f2">
    <w:name w:val="Normal (Web)"/>
    <w:basedOn w:val="a"/>
    <w:uiPriority w:val="99"/>
    <w:unhideWhenUsed/>
    <w:rsid w:val="00122B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2BF6"/>
  </w:style>
  <w:style w:type="character" w:customStyle="1" w:styleId="af3">
    <w:name w:val="Основной текст_"/>
    <w:basedOn w:val="a0"/>
    <w:link w:val="12"/>
    <w:rsid w:val="00122BF6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2">
    <w:name w:val="Основной текст1"/>
    <w:basedOn w:val="a"/>
    <w:link w:val="af3"/>
    <w:rsid w:val="00122BF6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  <w:style w:type="paragraph" w:styleId="af4">
    <w:name w:val="No Spacing"/>
    <w:link w:val="af5"/>
    <w:qFormat/>
    <w:rsid w:val="00C43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Без интервала Знак"/>
    <w:link w:val="af4"/>
    <w:rsid w:val="00C43A0F"/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sid w:val="00C43A0F"/>
    <w:rPr>
      <w:rFonts w:ascii="Times New Roman" w:eastAsia="Times New Roman"/>
      <w:i/>
      <w:sz w:val="28"/>
      <w:u w:val="single"/>
    </w:rPr>
  </w:style>
  <w:style w:type="paragraph" w:customStyle="1" w:styleId="Heading1">
    <w:name w:val="Heading 1"/>
    <w:basedOn w:val="a"/>
    <w:uiPriority w:val="1"/>
    <w:qFormat/>
    <w:rsid w:val="00CC3FC4"/>
    <w:pPr>
      <w:widowControl w:val="0"/>
      <w:autoSpaceDE w:val="0"/>
      <w:autoSpaceDN w:val="0"/>
      <w:spacing w:after="0" w:line="240" w:lineRule="auto"/>
      <w:ind w:left="14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CC3FC4"/>
    <w:pPr>
      <w:widowControl w:val="0"/>
      <w:autoSpaceDE w:val="0"/>
      <w:autoSpaceDN w:val="0"/>
      <w:spacing w:after="0" w:line="272" w:lineRule="exact"/>
      <w:ind w:left="14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3">
    <w:name w:val="Heading 3"/>
    <w:basedOn w:val="a"/>
    <w:uiPriority w:val="1"/>
    <w:qFormat/>
    <w:rsid w:val="00CC3FC4"/>
    <w:pPr>
      <w:widowControl w:val="0"/>
      <w:autoSpaceDE w:val="0"/>
      <w:autoSpaceDN w:val="0"/>
      <w:spacing w:after="0" w:line="272" w:lineRule="exact"/>
      <w:ind w:left="140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8/" TargetMode="External"/><Relationship Id="rId117" Type="http://schemas.openxmlformats.org/officeDocument/2006/relationships/hyperlink" Target="https://urok.1sept.ru/articles/525797" TargetMode="External"/><Relationship Id="rId21" Type="http://schemas.openxmlformats.org/officeDocument/2006/relationships/hyperlink" Target="https://resh.edu.ru/subject/lesson/575/" TargetMode="External"/><Relationship Id="rId42" Type="http://schemas.openxmlformats.org/officeDocument/2006/relationships/hyperlink" Target="https://pdf.11klasov.net/16069-russkij-jazyk-6-klass-v-2-h-chastjah-uchebnik-razumovskaja-mm-lvova-si-kapinos-vi-lvov-vv.html" TargetMode="External"/><Relationship Id="rId47" Type="http://schemas.openxmlformats.org/officeDocument/2006/relationships/hyperlink" Target="https://shop.prosv.ru/katalog?FilterByArrtibuteId=3!128183" TargetMode="External"/><Relationship Id="rId63" Type="http://schemas.openxmlformats.org/officeDocument/2006/relationships/hyperlink" Target="https://resh.edu.ru/subject/lesson/6948/main/259459/" TargetMode="External"/><Relationship Id="rId68" Type="http://schemas.openxmlformats.org/officeDocument/2006/relationships/hyperlink" Target="https://resh.edu.ru/subject/lesson/7681/main/263426/" TargetMode="External"/><Relationship Id="rId84" Type="http://schemas.openxmlformats.org/officeDocument/2006/relationships/hyperlink" Target="https://resh.edu.ru/subject/lesson/6997/start/308676/" TargetMode="External"/><Relationship Id="rId89" Type="http://schemas.openxmlformats.org/officeDocument/2006/relationships/hyperlink" Target="http://www.rosental-book.ru/" TargetMode="External"/><Relationship Id="rId112" Type="http://schemas.openxmlformats.org/officeDocument/2006/relationships/hyperlink" Target="https://pdf.11klasov.net/16069-russkij-jazyk-6-klass-v-2-h-chastjah-uchebnik-razumovskaja-mm-lvova-si-kapinos-vi-lvov-vv.html" TargetMode="External"/><Relationship Id="rId133" Type="http://schemas.openxmlformats.org/officeDocument/2006/relationships/hyperlink" Target="https://yandex.ru/tutor/uroki/klass-6/russkij-yazyk/" TargetMode="External"/><Relationship Id="rId138" Type="http://schemas.openxmlformats.org/officeDocument/2006/relationships/hyperlink" Target="https://resh.edu.ru/subject/lesson/1963/start/" TargetMode="External"/><Relationship Id="rId154" Type="http://schemas.openxmlformats.org/officeDocument/2006/relationships/hyperlink" Target="https://resh.edu.ru/subject/lesson/2618/start/" TargetMode="External"/><Relationship Id="rId16" Type="http://schemas.openxmlformats.org/officeDocument/2006/relationships/hyperlink" Target="https://resh.edu.ru/subject/lesson/413/" TargetMode="External"/><Relationship Id="rId107" Type="http://schemas.openxmlformats.org/officeDocument/2006/relationships/hyperlink" Target="https://shop.prosv.ru/katalog?FilterByArrtibuteId=3!12818" TargetMode="External"/><Relationship Id="rId11" Type="http://schemas.openxmlformats.org/officeDocument/2006/relationships/hyperlink" Target="https://resh.edu.ru/subject/lesson/7660/" TargetMode="External"/><Relationship Id="rId32" Type="http://schemas.openxmlformats.org/officeDocument/2006/relationships/hyperlink" Target="https://uchebnik.mos.ru/catalogue/material_view/atomic_objects/4567984" TargetMode="External"/><Relationship Id="rId37" Type="http://schemas.openxmlformats.org/officeDocument/2006/relationships/hyperlink" Target="https://shop.prosv.ru/katalog?FilterByArrtibuteId=3!128183" TargetMode="External"/><Relationship Id="rId53" Type="http://schemas.openxmlformats.org/officeDocument/2006/relationships/hyperlink" Target="https://pdf.11klasov.net/16069-russkij-jazyk-6-klass-v-2-h-chastjah-uchebnik-razumovskaja-mm-lvova-si-kapinos-vi-lvov-vv.html" TargetMode="External"/><Relationship Id="rId58" Type="http://schemas.openxmlformats.org/officeDocument/2006/relationships/hyperlink" Target="https://rus.1sept.ru/article.php?ID=200100805" TargetMode="External"/><Relationship Id="rId74" Type="http://schemas.openxmlformats.org/officeDocument/2006/relationships/hyperlink" Target="https://fipi.ru/ege/demoversii-specifikacii-kodifikatory" TargetMode="External"/><Relationship Id="rId79" Type="http://schemas.openxmlformats.org/officeDocument/2006/relationships/hyperlink" Target="https://books.petr-panda.ru/wp-content/uploads/2021/02/golub_i_b_stilistika_russkogo_yazyka" TargetMode="External"/><Relationship Id="rId102" Type="http://schemas.openxmlformats.org/officeDocument/2006/relationships/hyperlink" Target="https://books.petr-panda.ru/wp-content/uploads/2021/02/golub_i_b_stilistika_russkogo_yazyka" TargetMode="External"/><Relationship Id="rId123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28" Type="http://schemas.openxmlformats.org/officeDocument/2006/relationships/hyperlink" Target="https://books.petr-panda.ru/wp-content/uploads/2021/02/golub_i_b_stilistika_russkogo_yazyka.pdf" TargetMode="External"/><Relationship Id="rId144" Type="http://schemas.openxmlformats.org/officeDocument/2006/relationships/hyperlink" Target="http://school-collection.edu.ru/catalog/rubr/a9edc143-9231-4bbb-abf0-0cb110d1609f/?interface=themcol" TargetMode="External"/><Relationship Id="rId149" Type="http://schemas.openxmlformats.org/officeDocument/2006/relationships/hyperlink" Target="https://resh.edu.ru/subject/lesson/2633/start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7006/start/259548/" TargetMode="External"/><Relationship Id="rId95" Type="http://schemas.openxmlformats.org/officeDocument/2006/relationships/hyperlink" Target="https://pdf.11klasov.net/16069-russkij-jazyk-6-klass-v-2-h-chastjah-uchebnik-razumovskaja-mm-lvova-si-kapinos-vi-lvov-vv.html" TargetMode="External"/><Relationship Id="rId22" Type="http://schemas.openxmlformats.org/officeDocument/2006/relationships/hyperlink" Target="https://resh.edu.ru/subject/lesson/544/" TargetMode="External"/><Relationship Id="rId27" Type="http://schemas.openxmlformats.org/officeDocument/2006/relationships/hyperlink" Target="https://resh.edu.ru/subject/lesson/7705/conspect/307206/" TargetMode="External"/><Relationship Id="rId43" Type="http://schemas.openxmlformats.org/officeDocument/2006/relationships/hyperlink" Target="https://resh.edu.ru/subject/lesson/6933/start/325614/" TargetMode="External"/><Relationship Id="rId48" Type="http://schemas.openxmlformats.org/officeDocument/2006/relationships/hyperlink" Target="https://shop.prosv.ru/katalog?FilterByArrtibuteId=3!128183" TargetMode="External"/><Relationship Id="rId64" Type="http://schemas.openxmlformats.org/officeDocument/2006/relationships/hyperlink" Target="https://resh.edu.ru/subject/lesson/6948/main/259459/" TargetMode="External"/><Relationship Id="rId69" Type="http://schemas.openxmlformats.org/officeDocument/2006/relationships/hyperlink" Target="https://resh.edu.ru/subject/lesson/7681/main/263426/" TargetMode="External"/><Relationship Id="rId113" Type="http://schemas.openxmlformats.org/officeDocument/2006/relationships/hyperlink" Target="https://pdf.11klasov.net/16069-russkij-jazyk-6-klass-v-2-h-chastjah-uchebnik-razumovskaja-mm-lvova-si-kapinos-vi-lvov-vv.html" TargetMode="External"/><Relationship Id="rId118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34" Type="http://schemas.openxmlformats.org/officeDocument/2006/relationships/hyperlink" Target="https://books.petr-panda.ru/wp-content/uploads/2021/02/golub_i_b_stilistika_russkogo_yazyka.pdf" TargetMode="External"/><Relationship Id="rId139" Type="http://schemas.openxmlformats.org/officeDocument/2006/relationships/hyperlink" Target="https://resh.edu.ru/subject/lesson/2278/start/" TargetMode="External"/><Relationship Id="rId80" Type="http://schemas.openxmlformats.org/officeDocument/2006/relationships/hyperlink" Target="https://books.petr-panda.ru/wp-content/uploads/2021/02/golub_i_b_stilistika_russkogo_yazyka" TargetMode="External"/><Relationship Id="rId85" Type="http://schemas.openxmlformats.org/officeDocument/2006/relationships/hyperlink" Target="https://resh.edu.ru/subject/lesson/6997/start/308676/" TargetMode="External"/><Relationship Id="rId150" Type="http://schemas.openxmlformats.org/officeDocument/2006/relationships/hyperlink" Target="http://school-collection.edu.ru/catalog/rubr/a9edc143-9231-4bbb-abf0-0cb110d1609f/?interface=themcol" TargetMode="External"/><Relationship Id="rId155" Type="http://schemas.openxmlformats.org/officeDocument/2006/relationships/hyperlink" Target="https://resh.edu.ru/subject/lesson/2617/start/" TargetMode="External"/><Relationship Id="rId12" Type="http://schemas.openxmlformats.org/officeDocument/2006/relationships/hyperlink" Target="https://multiurok.ru/files/urok-po-razvitiiu-%20rechifunktsionalnye-raznovidnos.html" TargetMode="External"/><Relationship Id="rId17" Type="http://schemas.openxmlformats.org/officeDocument/2006/relationships/hyperlink" Target="https://resh.edu.ru/subject/lesson/2244/" TargetMode="External"/><Relationship Id="rId33" Type="http://schemas.openxmlformats.org/officeDocument/2006/relationships/hyperlink" Target="https://uchebnik.mos.ru/catalogue/material_view/atomic_objects/4567984" TargetMode="External"/><Relationship Id="rId38" Type="http://schemas.openxmlformats.org/officeDocument/2006/relationships/hyperlink" Target="https://pdf.11klasov.net/16069-russkij-jazyk-6-klass-v-2-h-chastjah-uchebnik-razumovskaja-mm-lvova-si-kapinos-vi-lvov-vv.html" TargetMode="External"/><Relationship Id="rId59" Type="http://schemas.openxmlformats.org/officeDocument/2006/relationships/hyperlink" Target="https://resh.edu.ru/subject/lesson/6943/start/266306/" TargetMode="External"/><Relationship Id="rId103" Type="http://schemas.openxmlformats.org/officeDocument/2006/relationships/hyperlink" Target="https://books.petr-panda.ru/wp-content/uploads/2021/02/golub_i_b_stilistika_russkogo_yazyka" TargetMode="External"/><Relationship Id="rId108" Type="http://schemas.openxmlformats.org/officeDocument/2006/relationships/hyperlink" Target="https://shop.prosv.ru/katalog?FilterByArrtibuteId=3!12818" TargetMode="External"/><Relationship Id="rId124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29" Type="http://schemas.openxmlformats.org/officeDocument/2006/relationships/hyperlink" Target="https://books.petr-panda.ru/wp-content/uploads/2021/02/golub_i_b_stilistika_russkogo_yazyka.pdf" TargetMode="External"/><Relationship Id="rId20" Type="http://schemas.openxmlformats.org/officeDocument/2006/relationships/hyperlink" Target="https://resh.edu.ru/subject/lesson/7627/" TargetMode="External"/><Relationship Id="rId41" Type="http://schemas.openxmlformats.org/officeDocument/2006/relationships/hyperlink" Target="https://pdf.11klasov.net/16069-russkij-jazyk-6-klass-v-2-h-chastjah-uchebnik-razumovskaja-mm-lvova-si-kapinos-vi-lvov-vv.html" TargetMode="External"/><Relationship Id="rId54" Type="http://schemas.openxmlformats.org/officeDocument/2006/relationships/hyperlink" Target="https://pdf.11klasov.net/16069-russkij-jazyk-6-klass-v-2-h-chastjah-uchebnik-razumovskaja-mm-lvova-si-kapinos-vi-lvov-vv.html" TargetMode="External"/><Relationship Id="rId62" Type="http://schemas.openxmlformats.org/officeDocument/2006/relationships/hyperlink" Target="https://resh.edu.ru/subject/lesson/6938/start/260292/" TargetMode="External"/><Relationship Id="rId70" Type="http://schemas.openxmlformats.org/officeDocument/2006/relationships/hyperlink" Target="https://resh.edu.ru/subject/lesson/1964/main/" TargetMode="External"/><Relationship Id="rId75" Type="http://schemas.openxmlformats.org/officeDocument/2006/relationships/hyperlink" Target="https://fipi.ru/ege/demoversii-specifikacii-kodifikatory" TargetMode="External"/><Relationship Id="rId83" Type="http://schemas.openxmlformats.org/officeDocument/2006/relationships/hyperlink" Target="http://www.rosental-book.ru/" TargetMode="External"/><Relationship Id="rId88" Type="http://schemas.openxmlformats.org/officeDocument/2006/relationships/hyperlink" Target="https://books.petr-panda.ru/wp-content/uploads/2021/02/golub_i_b_stilistika_russkogo_yazyka" TargetMode="External"/><Relationship Id="rId91" Type="http://schemas.openxmlformats.org/officeDocument/2006/relationships/hyperlink" Target="https://resh.edu.ru/subject/lesson/7006/start/259548/" TargetMode="External"/><Relationship Id="rId96" Type="http://schemas.openxmlformats.org/officeDocument/2006/relationships/hyperlink" Target="https://pdf.11klasov.net/16069-russkij-jazyk-6-klass-v-2-h-chastjah-uchebnik-razumovskaja-mm-lvova-si-kapinos-vi-lvov-vv.html" TargetMode="External"/><Relationship Id="rId111" Type="http://schemas.openxmlformats.org/officeDocument/2006/relationships/hyperlink" Target="https://pdf.11klasov.net/16069-russkij-jazyk-6-klass-v-2-h-chastjah-uchebnik-razumovskaja-mm-lvova-si-kapinos-vi-lvov-vv.html" TargetMode="External"/><Relationship Id="rId132" Type="http://schemas.openxmlformats.org/officeDocument/2006/relationships/hyperlink" Target="https://yandex.ru/tutor/uroki/klass-6/russkij-yazyk/" TargetMode="External"/><Relationship Id="rId140" Type="http://schemas.openxmlformats.org/officeDocument/2006/relationships/hyperlink" Target="http://school-collection.edu.ru/catalog/rubr/a9edc143-9231-4bbb-abf0-0cb110d1609f/?interface=themcol" TargetMode="External"/><Relationship Id="rId145" Type="http://schemas.openxmlformats.org/officeDocument/2006/relationships/hyperlink" Target="https://resh.edu.ru/subject/lesson/1505/start/" TargetMode="External"/><Relationship Id="rId153" Type="http://schemas.openxmlformats.org/officeDocument/2006/relationships/hyperlink" Target="https://resh.edu.ru/subject/lesson/2259/start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621/" TargetMode="External"/><Relationship Id="rId15" Type="http://schemas.openxmlformats.org/officeDocument/2006/relationships/hyperlink" Target="https://resh.edu.ru/subject/lesson/577/" TargetMode="External"/><Relationship Id="rId23" Type="http://schemas.openxmlformats.org/officeDocument/2006/relationships/hyperlink" Target="https://resh.edu.ru/subject/lesson/1218/" TargetMode="External"/><Relationship Id="rId28" Type="http://schemas.openxmlformats.org/officeDocument/2006/relationships/hyperlink" Target="https://yandex.ru/tutor/uroki/klass-5/russkij-yazyk/" TargetMode="External"/><Relationship Id="rId36" Type="http://schemas.openxmlformats.org/officeDocument/2006/relationships/hyperlink" Target="https://shop.prosv.ru/katalog?FilterByArrtibuteId=3!128183" TargetMode="External"/><Relationship Id="rId49" Type="http://schemas.openxmlformats.org/officeDocument/2006/relationships/hyperlink" Target="https://shop.prosv.ru/katalog?FilterByArrtibuteId=3!128183" TargetMode="External"/><Relationship Id="rId57" Type="http://schemas.openxmlformats.org/officeDocument/2006/relationships/hyperlink" Target="https://rus.1sept.ru/article.php?ID=200100805" TargetMode="External"/><Relationship Id="rId106" Type="http://schemas.openxmlformats.org/officeDocument/2006/relationships/hyperlink" Target="https://resh.edu.ru/subject/lesson/7006/start/259548/" TargetMode="External"/><Relationship Id="rId114" Type="http://schemas.openxmlformats.org/officeDocument/2006/relationships/hyperlink" Target="https://fipi.ru/ege/demoversii-specifikacii-kodifikatory" TargetMode="External"/><Relationship Id="rId119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27" Type="http://schemas.openxmlformats.org/officeDocument/2006/relationships/hyperlink" Target="https://books.petr-panda.ru/wp-content/uploads/2021/02/golub_i_b_stilistika_russkogo_yazyka.pdf" TargetMode="External"/><Relationship Id="rId10" Type="http://schemas.openxmlformats.org/officeDocument/2006/relationships/hyperlink" Target="https://resh.edu.ru/subject/lesson/7624/" TargetMode="External"/><Relationship Id="rId31" Type="http://schemas.openxmlformats.org/officeDocument/2006/relationships/hyperlink" Target="https://resh.edu.ru/subject/lesson/6924/start/308583/" TargetMode="External"/><Relationship Id="rId44" Type="http://schemas.openxmlformats.org/officeDocument/2006/relationships/hyperlink" Target="https://rus.1sept.ru/article.php?ID=200103107" TargetMode="External"/><Relationship Id="rId52" Type="http://schemas.openxmlformats.org/officeDocument/2006/relationships/hyperlink" Target="https://pdf.11klasov.net/16069-russkij-jazyk-6-klass-v-2-h-chastjah-uchebnik-razumovskaja-mm-lvova-si-kapinos-vi-lvov-vv.html" TargetMode="External"/><Relationship Id="rId60" Type="http://schemas.openxmlformats.org/officeDocument/2006/relationships/hyperlink" Target="https://resh.edu.ru/subject/lesson/6943/start/266306/" TargetMode="External"/><Relationship Id="rId65" Type="http://schemas.openxmlformats.org/officeDocument/2006/relationships/hyperlink" Target="https://resh.edu.ru/subject/lesson/7025/conspect/261221/" TargetMode="External"/><Relationship Id="rId73" Type="http://schemas.openxmlformats.org/officeDocument/2006/relationships/hyperlink" Target="http://gramota.ru/class/coach/tbgramota/45_64" TargetMode="External"/><Relationship Id="rId78" Type="http://schemas.openxmlformats.org/officeDocument/2006/relationships/hyperlink" Target="https://books.petr-panda.ru/wp-content/uploads/2021/02/golub_i_b_stilistika_russkogo_yazyka" TargetMode="External"/><Relationship Id="rId81" Type="http://schemas.openxmlformats.org/officeDocument/2006/relationships/hyperlink" Target="https://books.petr-panda.ru/wp-content/uploads/2021/02/golub_i_b_stilistika_russkogo_yazyka" TargetMode="External"/><Relationship Id="rId86" Type="http://schemas.openxmlformats.org/officeDocument/2006/relationships/hyperlink" Target="https://rus.1sept.ru/article.php?ID=200101003" TargetMode="External"/><Relationship Id="rId94" Type="http://schemas.openxmlformats.org/officeDocument/2006/relationships/hyperlink" Target="https://pdf.11klasov.net/16069-russkij-jazyk-6-klass-v-2-h-chastjah-uchebnik-razumovskaja-mm-lvova-si-kapinos-vi-lvov-vv.html" TargetMode="External"/><Relationship Id="rId99" Type="http://schemas.openxmlformats.org/officeDocument/2006/relationships/hyperlink" Target="https://books.petr-panda.ru/wp-content/uploads/2021/02/golub_i_b_stilistika_russkogo_yazyka" TargetMode="External"/><Relationship Id="rId101" Type="http://schemas.openxmlformats.org/officeDocument/2006/relationships/hyperlink" Target="https://books.petr-panda.ru/wp-content/uploads/2021/02/golub_i_b_stilistika_russkogo_yazyka" TargetMode="External"/><Relationship Id="rId122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30" Type="http://schemas.openxmlformats.org/officeDocument/2006/relationships/hyperlink" Target="https://books.petr-panda.ru/wp-content/uploads/2021/02/golub_i_b_stilistika_russkogo_yazyka.pdf" TargetMode="External"/><Relationship Id="rId135" Type="http://schemas.openxmlformats.org/officeDocument/2006/relationships/hyperlink" Target="https://resh.edu.ru" TargetMode="External"/><Relationship Id="rId143" Type="http://schemas.openxmlformats.org/officeDocument/2006/relationships/hyperlink" Target="https://resh.edu.ru/subject/lesson/2646/start/" TargetMode="External"/><Relationship Id="rId148" Type="http://schemas.openxmlformats.org/officeDocument/2006/relationships/hyperlink" Target="http://school-collection.edu.ru/catalog/rubr/a9edc143-9231-4bbb-abf0-0cb110d1609f/?interface=themcol" TargetMode="External"/><Relationship Id="rId151" Type="http://schemas.openxmlformats.org/officeDocument/2006/relationships/hyperlink" Target="https://resh.edu.ru/subject/lesson/2261/start/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621/conspect/306307/" TargetMode="External"/><Relationship Id="rId13" Type="http://schemas.openxmlformats.org/officeDocument/2006/relationships/hyperlink" Target="https://resh.edu.ru/subject/lesson/384/" TargetMode="External"/><Relationship Id="rId18" Type="http://schemas.openxmlformats.org/officeDocument/2006/relationships/hyperlink" Target="https://resh.edu.ru/subject/lesson/7629/" TargetMode="External"/><Relationship Id="rId39" Type="http://schemas.openxmlformats.org/officeDocument/2006/relationships/hyperlink" Target="https://pdf.11klasov.net/16069-russkij-jazyk-6-klass-v-2-h-chastjah-uchebnik-razumovskaja-mm-lvova-si-kapinos-vi-lvov-vv.html" TargetMode="External"/><Relationship Id="rId109" Type="http://schemas.openxmlformats.org/officeDocument/2006/relationships/hyperlink" Target="https://pdf.11klasov.net/16069-russkij-jazyk-6-klass-v-2-h-chastjah-uchebnik-razumovskaja-mm-lvova-si-kapinos-vi-lvov-vv.html" TargetMode="External"/><Relationship Id="rId34" Type="http://schemas.openxmlformats.org/officeDocument/2006/relationships/hyperlink" Target="https://uchebnik.mos.ru/catalogue/material_view/atomic_objects/4567984" TargetMode="External"/><Relationship Id="rId50" Type="http://schemas.openxmlformats.org/officeDocument/2006/relationships/hyperlink" Target="https://pdf.11klasov.net/16069-russkij-jazyk-6-klass-v-2-h-chastjah-uchebnik-razumovskaja-mm-lvova-si-kapinos-vi-lvov-vv.html" TargetMode="External"/><Relationship Id="rId55" Type="http://schemas.openxmlformats.org/officeDocument/2006/relationships/hyperlink" Target="https://resh.edu.ru/subject/lesson/6936/start/260354/" TargetMode="External"/><Relationship Id="rId76" Type="http://schemas.openxmlformats.org/officeDocument/2006/relationships/hyperlink" Target="https://urok.1sept.ru/articles/685759" TargetMode="External"/><Relationship Id="rId97" Type="http://schemas.openxmlformats.org/officeDocument/2006/relationships/hyperlink" Target="https://pdf.11klasov.net/16069-russkij-jazyk-6-klass-v-2-h-chastjah-uchebnik-razumovskaja-mm-lvova-si-kapinos-vi-lvov-vv.html" TargetMode="External"/><Relationship Id="rId104" Type="http://schemas.openxmlformats.org/officeDocument/2006/relationships/hyperlink" Target="http://www.rosental-book.ru/" TargetMode="External"/><Relationship Id="rId120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25" Type="http://schemas.openxmlformats.org/officeDocument/2006/relationships/hyperlink" Target="https://resh.edu.ru/subject/lesson/7014/conspect/295719/" TargetMode="External"/><Relationship Id="rId141" Type="http://schemas.openxmlformats.org/officeDocument/2006/relationships/hyperlink" Target="https://resh.edu.ru/subject/lesson/2648/start/" TargetMode="External"/><Relationship Id="rId146" Type="http://schemas.openxmlformats.org/officeDocument/2006/relationships/hyperlink" Target="http://school-collection.edu.ru/catalog/rubr/a9edc143-9231-4bbb-abf0-0cb110d1609f/?interface=themcol" TargetMode="External"/><Relationship Id="rId7" Type="http://schemas.openxmlformats.org/officeDocument/2006/relationships/hyperlink" Target="https://pandia.ru/text/79/147/83189.php" TargetMode="External"/><Relationship Id="rId71" Type="http://schemas.openxmlformats.org/officeDocument/2006/relationships/hyperlink" Target="https://www.youtube.com/watch?v=dJLx0E5eYYM" TargetMode="External"/><Relationship Id="rId92" Type="http://schemas.openxmlformats.org/officeDocument/2006/relationships/hyperlink" Target="https://shop.prosv.ru/katalog?FilterByArrtibuteId=3!1281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andex.ru/tutor/uroki/klass-5/russkij-yazyk/" TargetMode="External"/><Relationship Id="rId24" Type="http://schemas.openxmlformats.org/officeDocument/2006/relationships/hyperlink" Target="https://resh.edu.ru/subject/lesson/36/" TargetMode="External"/><Relationship Id="rId40" Type="http://schemas.openxmlformats.org/officeDocument/2006/relationships/hyperlink" Target="https://pdf.11klasov.net/16069-russkij-jazyk-6-klass-v-2-h-chastjah-uchebnik-razumovskaja-mm-lvova-si-kapinos-vi-lvov-vv.html" TargetMode="External"/><Relationship Id="rId45" Type="http://schemas.openxmlformats.org/officeDocument/2006/relationships/hyperlink" Target="https://rus.1sept.ru/article.php?ID=200103107" TargetMode="External"/><Relationship Id="rId66" Type="http://schemas.openxmlformats.org/officeDocument/2006/relationships/hyperlink" Target="https://resh.edu.ru/subject/lesson/7025/conspect/261221/" TargetMode="External"/><Relationship Id="rId87" Type="http://schemas.openxmlformats.org/officeDocument/2006/relationships/hyperlink" Target="https://rus.1sept.ru/article.php?ID=200101003" TargetMode="External"/><Relationship Id="rId110" Type="http://schemas.openxmlformats.org/officeDocument/2006/relationships/hyperlink" Target="https://pdf.11klasov.net/16069-russkij-jazyk-6-klass-v-2-h-chastjah-uchebnik-razumovskaja-mm-lvova-si-kapinos-vi-lvov-vv.html" TargetMode="External"/><Relationship Id="rId115" Type="http://schemas.openxmlformats.org/officeDocument/2006/relationships/hyperlink" Target="https://fipi.ru/ege/demoversii-specifikacii-kodifikatory" TargetMode="External"/><Relationship Id="rId131" Type="http://schemas.openxmlformats.org/officeDocument/2006/relationships/hyperlink" Target="https://books.petr-panda.ru/wp-content/uploads/2021/02/golub_i_b_stilistika_russkogo_yazyka.pdf" TargetMode="External"/><Relationship Id="rId136" Type="http://schemas.openxmlformats.org/officeDocument/2006/relationships/hyperlink" Target="https://resh.edu.ru/subject/lesson/2651/start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resh.edu.ru/subject/lesson/6938/start/260292/" TargetMode="External"/><Relationship Id="rId82" Type="http://schemas.openxmlformats.org/officeDocument/2006/relationships/hyperlink" Target="https://books.petr-panda.ru/wp-content/uploads/2021/02/golub_i_b_stilistika_russkogo_yazyka" TargetMode="External"/><Relationship Id="rId152" Type="http://schemas.openxmlformats.org/officeDocument/2006/relationships/hyperlink" Target="http://school-collection.edu.ru/catalog/rubr/a9edc143-9231-4bbb-abf0-0cb110d1609f/?interface=themcol" TargetMode="External"/><Relationship Id="rId19" Type="http://schemas.openxmlformats.org/officeDocument/2006/relationships/hyperlink" Target="https://resh.edu.ru/subject/lesson/7629/" TargetMode="External"/><Relationship Id="rId14" Type="http://schemas.openxmlformats.org/officeDocument/2006/relationships/hyperlink" Target="https://resh.edu.ru/subject/lesson/6359/train/142528/" TargetMode="External"/><Relationship Id="rId30" Type="http://schemas.openxmlformats.org/officeDocument/2006/relationships/hyperlink" Target="https://resh.edu.ru/subject/lesson/6924/start/308583/" TargetMode="External"/><Relationship Id="rId35" Type="http://schemas.openxmlformats.org/officeDocument/2006/relationships/hyperlink" Target="https://shop.prosv.ru/katalog?FilterByArrtibuteId=3!128183" TargetMode="External"/><Relationship Id="rId56" Type="http://schemas.openxmlformats.org/officeDocument/2006/relationships/hyperlink" Target="https://resh.edu.ru/subject/lesson/6936/start/260354/" TargetMode="External"/><Relationship Id="rId77" Type="http://schemas.openxmlformats.org/officeDocument/2006/relationships/hyperlink" Target="https://urok.1sept.ru/articles/685759" TargetMode="External"/><Relationship Id="rId100" Type="http://schemas.openxmlformats.org/officeDocument/2006/relationships/hyperlink" Target="https://books.petr-panda.ru/wp-content/uploads/2021/02/golub_i_b_stilistika_russkogo_yazyka" TargetMode="External"/><Relationship Id="rId105" Type="http://schemas.openxmlformats.org/officeDocument/2006/relationships/hyperlink" Target="https://resh.edu.ru/subject/lesson/7006/start/259548/" TargetMode="External"/><Relationship Id="rId126" Type="http://schemas.openxmlformats.org/officeDocument/2006/relationships/hyperlink" Target="https://resh.edu.ru/subject/lesson/7014/conspect/295719/" TargetMode="External"/><Relationship Id="rId147" Type="http://schemas.openxmlformats.org/officeDocument/2006/relationships/hyperlink" Target="https://resh.edu.ru/subject/lesson/2639/start/" TargetMode="External"/><Relationship Id="rId8" Type="http://schemas.openxmlformats.org/officeDocument/2006/relationships/hyperlink" Target="https://resh.edu.ru/subject/lesson/7653/conspect/312212/" TargetMode="External"/><Relationship Id="rId51" Type="http://schemas.openxmlformats.org/officeDocument/2006/relationships/hyperlink" Target="https://pdf.11klasov.net/16069-russkij-jazyk-6-klass-v-2-h-chastjah-uchebnik-razumovskaja-mm-lvova-si-kapinos-vi-lvov-vv.html" TargetMode="External"/><Relationship Id="rId72" Type="http://schemas.openxmlformats.org/officeDocument/2006/relationships/hyperlink" Target="https://www.youtube.com/watch?v=dJLx0E5eYYM" TargetMode="External"/><Relationship Id="rId93" Type="http://schemas.openxmlformats.org/officeDocument/2006/relationships/hyperlink" Target="https://shop.prosv.ru/katalog?FilterByArrtibuteId=3!12818" TargetMode="External"/><Relationship Id="rId98" Type="http://schemas.openxmlformats.org/officeDocument/2006/relationships/hyperlink" Target="https://pdf.11klasov.net/16069-russkij-jazyk-6-klass-v-2-h-chastjah-uchebnik-razumovskaja-mm-lvova-si-kapinos-vi-lvov-vv.html" TargetMode="External"/><Relationship Id="rId121" Type="http://schemas.openxmlformats.org/officeDocument/2006/relationships/hyperlink" Target="https://www.yaklass.ru/p/ege/russky-yazik/ege-trenazher-10734/grammaticheskie-oshibki-v-predlozheniiakh-zadanie-8-691739/re-5fc581cc-bae2-4685-bbf7-2aba658ea1fe" TargetMode="External"/><Relationship Id="rId142" Type="http://schemas.openxmlformats.org/officeDocument/2006/relationships/hyperlink" Target="https://resh.edu.ru/subject/lesson/2647/start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lesson/38/" TargetMode="External"/><Relationship Id="rId46" Type="http://schemas.openxmlformats.org/officeDocument/2006/relationships/hyperlink" Target="https://rus.1sept.ru/article.php" TargetMode="External"/><Relationship Id="rId67" Type="http://schemas.openxmlformats.org/officeDocument/2006/relationships/hyperlink" Target="http://www.slovari.ru/" TargetMode="External"/><Relationship Id="rId116" Type="http://schemas.openxmlformats.org/officeDocument/2006/relationships/hyperlink" Target="https://urok.1sept.ru/articles/525797" TargetMode="External"/><Relationship Id="rId137" Type="http://schemas.openxmlformats.org/officeDocument/2006/relationships/hyperlink" Target="https://resh.edu.ru/subject/lesson/265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2D95-72BB-479A-BAC7-C4A7DDF5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34427</Words>
  <Characters>196236</Characters>
  <Application>Microsoft Office Word</Application>
  <DocSecurity>0</DocSecurity>
  <Lines>1635</Lines>
  <Paragraphs>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2022-06-23T11:40:00Z</dcterms:created>
  <dcterms:modified xsi:type="dcterms:W3CDTF">2023-03-06T14:43:00Z</dcterms:modified>
</cp:coreProperties>
</file>