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3737" w:rsidRPr="00970FD5" w:rsidRDefault="00E03737" w:rsidP="0012785C">
      <w:pPr>
        <w:pStyle w:val="a3"/>
        <w:shd w:val="clear" w:color="auto" w:fill="FFFFFF"/>
        <w:spacing w:before="0" w:beforeAutospacing="0" w:after="0" w:afterAutospacing="0"/>
        <w:ind w:firstLine="851"/>
        <w:jc w:val="center"/>
        <w:rPr>
          <w:rStyle w:val="a4"/>
          <w:bdr w:val="none" w:sz="0" w:space="0" w:color="auto" w:frame="1"/>
        </w:rPr>
      </w:pPr>
      <w:bookmarkStart w:id="0" w:name="_GoBack"/>
      <w:r w:rsidRPr="00970FD5">
        <w:rPr>
          <w:rStyle w:val="a4"/>
          <w:bdr w:val="none" w:sz="0" w:space="0" w:color="auto" w:frame="1"/>
        </w:rPr>
        <w:t>Образовательная деятельность в ДОО.</w:t>
      </w:r>
    </w:p>
    <w:p w:rsidR="00E03737" w:rsidRPr="00970FD5" w:rsidRDefault="00E03737" w:rsidP="0012785C">
      <w:pPr>
        <w:pStyle w:val="a3"/>
        <w:shd w:val="clear" w:color="auto" w:fill="FFFFFF"/>
        <w:spacing w:before="0" w:beforeAutospacing="0" w:after="0" w:afterAutospacing="0"/>
        <w:ind w:firstLine="851"/>
        <w:jc w:val="center"/>
        <w:rPr>
          <w:rStyle w:val="a4"/>
          <w:bdr w:val="none" w:sz="0" w:space="0" w:color="auto" w:frame="1"/>
        </w:rPr>
      </w:pPr>
      <w:r w:rsidRPr="00970FD5">
        <w:rPr>
          <w:rStyle w:val="a4"/>
          <w:bdr w:val="none" w:sz="0" w:space="0" w:color="auto" w:frame="1"/>
        </w:rPr>
        <w:t>Образовательная программа ДОО и порядок её разработки.</w:t>
      </w:r>
    </w:p>
    <w:p w:rsidR="00E03737" w:rsidRPr="00970FD5" w:rsidRDefault="005E0264" w:rsidP="0012785C">
      <w:pPr>
        <w:pStyle w:val="a3"/>
        <w:shd w:val="clear" w:color="auto" w:fill="FFFFFF"/>
        <w:spacing w:before="0" w:beforeAutospacing="0" w:after="0" w:afterAutospacing="0"/>
        <w:ind w:firstLine="851"/>
        <w:jc w:val="center"/>
        <w:rPr>
          <w:rStyle w:val="a4"/>
          <w:bdr w:val="none" w:sz="0" w:space="0" w:color="auto" w:frame="1"/>
        </w:rPr>
      </w:pPr>
      <w:r w:rsidRPr="00970FD5">
        <w:rPr>
          <w:rStyle w:val="a4"/>
          <w:bdr w:val="none" w:sz="0" w:space="0" w:color="auto" w:frame="1"/>
        </w:rPr>
        <w:t>Специально о</w:t>
      </w:r>
      <w:r w:rsidR="00E03737" w:rsidRPr="00970FD5">
        <w:rPr>
          <w:rStyle w:val="a4"/>
          <w:bdr w:val="none" w:sz="0" w:space="0" w:color="auto" w:frame="1"/>
        </w:rPr>
        <w:t>рганизованн</w:t>
      </w:r>
      <w:r w:rsidRPr="00970FD5">
        <w:rPr>
          <w:rStyle w:val="a4"/>
          <w:bdr w:val="none" w:sz="0" w:space="0" w:color="auto" w:frame="1"/>
        </w:rPr>
        <w:t>ая</w:t>
      </w:r>
      <w:r w:rsidR="00E03737" w:rsidRPr="00970FD5">
        <w:rPr>
          <w:rStyle w:val="a4"/>
          <w:bdr w:val="none" w:sz="0" w:space="0" w:color="auto" w:frame="1"/>
        </w:rPr>
        <w:t xml:space="preserve"> образовательн</w:t>
      </w:r>
      <w:r w:rsidRPr="00970FD5">
        <w:rPr>
          <w:rStyle w:val="a4"/>
          <w:bdr w:val="none" w:sz="0" w:space="0" w:color="auto" w:frame="1"/>
        </w:rPr>
        <w:t>ая</w:t>
      </w:r>
      <w:r w:rsidR="00E03737" w:rsidRPr="00970FD5">
        <w:rPr>
          <w:rStyle w:val="a4"/>
          <w:bdr w:val="none" w:sz="0" w:space="0" w:color="auto" w:frame="1"/>
        </w:rPr>
        <w:t xml:space="preserve"> деятельност</w:t>
      </w:r>
      <w:r w:rsidRPr="00970FD5">
        <w:rPr>
          <w:rStyle w:val="a4"/>
          <w:bdr w:val="none" w:sz="0" w:space="0" w:color="auto" w:frame="1"/>
        </w:rPr>
        <w:t>ь</w:t>
      </w:r>
      <w:r w:rsidR="00E03737" w:rsidRPr="00970FD5">
        <w:rPr>
          <w:rStyle w:val="a4"/>
          <w:bdr w:val="none" w:sz="0" w:space="0" w:color="auto" w:frame="1"/>
        </w:rPr>
        <w:t xml:space="preserve"> и деятельност</w:t>
      </w:r>
      <w:r w:rsidRPr="00970FD5">
        <w:rPr>
          <w:rStyle w:val="a4"/>
          <w:bdr w:val="none" w:sz="0" w:space="0" w:color="auto" w:frame="1"/>
        </w:rPr>
        <w:t>ь</w:t>
      </w:r>
      <w:r w:rsidR="00E03737" w:rsidRPr="00970FD5">
        <w:rPr>
          <w:rStyle w:val="a4"/>
          <w:bdr w:val="none" w:sz="0" w:space="0" w:color="auto" w:frame="1"/>
        </w:rPr>
        <w:t>, реализуем</w:t>
      </w:r>
      <w:r w:rsidRPr="00970FD5">
        <w:rPr>
          <w:rStyle w:val="a4"/>
          <w:bdr w:val="none" w:sz="0" w:space="0" w:color="auto" w:frame="1"/>
        </w:rPr>
        <w:t>ая</w:t>
      </w:r>
      <w:r w:rsidR="00E03737" w:rsidRPr="00970FD5">
        <w:rPr>
          <w:rStyle w:val="a4"/>
          <w:bdr w:val="none" w:sz="0" w:space="0" w:color="auto" w:frame="1"/>
        </w:rPr>
        <w:t xml:space="preserve"> в ходе проведения режимных моментов. Механизм разработки </w:t>
      </w:r>
      <w:r w:rsidRPr="00970FD5">
        <w:rPr>
          <w:rStyle w:val="a4"/>
          <w:bdr w:val="none" w:sz="0" w:space="0" w:color="auto" w:frame="1"/>
        </w:rPr>
        <w:t>организованной образовательной деятельности</w:t>
      </w:r>
      <w:r w:rsidR="00E03737" w:rsidRPr="00970FD5">
        <w:rPr>
          <w:rStyle w:val="a4"/>
          <w:bdr w:val="none" w:sz="0" w:space="0" w:color="auto" w:frame="1"/>
        </w:rPr>
        <w:t>.</w:t>
      </w:r>
    </w:p>
    <w:p w:rsidR="00E03737" w:rsidRPr="00970FD5" w:rsidRDefault="00E03737" w:rsidP="0012785C">
      <w:pPr>
        <w:pStyle w:val="a3"/>
        <w:shd w:val="clear" w:color="auto" w:fill="FFFFFF"/>
        <w:spacing w:before="0" w:beforeAutospacing="0" w:after="0" w:afterAutospacing="0"/>
        <w:ind w:firstLine="851"/>
        <w:jc w:val="center"/>
        <w:rPr>
          <w:rStyle w:val="a4"/>
          <w:bdr w:val="none" w:sz="0" w:space="0" w:color="auto" w:frame="1"/>
        </w:rPr>
      </w:pPr>
      <w:r w:rsidRPr="00970FD5">
        <w:rPr>
          <w:rStyle w:val="a4"/>
          <w:bdr w:val="none" w:sz="0" w:space="0" w:color="auto" w:frame="1"/>
        </w:rPr>
        <w:t>Конспект (план, сценарий) воспитательно-образовательного дела (события), его структура и содержание.</w:t>
      </w:r>
    </w:p>
    <w:p w:rsidR="00F856EE" w:rsidRPr="00970FD5" w:rsidRDefault="00F856EE" w:rsidP="00B931BA">
      <w:pPr>
        <w:pStyle w:val="a3"/>
        <w:shd w:val="clear" w:color="auto" w:fill="FFFFFF"/>
        <w:spacing w:before="0" w:beforeAutospacing="0" w:after="0" w:afterAutospacing="0"/>
        <w:ind w:firstLine="851"/>
        <w:jc w:val="both"/>
        <w:rPr>
          <w:rStyle w:val="a4"/>
          <w:bdr w:val="none" w:sz="0" w:space="0" w:color="auto" w:frame="1"/>
        </w:rPr>
      </w:pPr>
    </w:p>
    <w:p w:rsidR="00F856EE" w:rsidRPr="00970FD5" w:rsidRDefault="00F856EE" w:rsidP="0012785C">
      <w:pPr>
        <w:pStyle w:val="a3"/>
        <w:spacing w:before="0" w:beforeAutospacing="0" w:after="0" w:afterAutospacing="0"/>
        <w:ind w:firstLine="851"/>
        <w:jc w:val="right"/>
        <w:rPr>
          <w:b/>
          <w:i/>
        </w:rPr>
      </w:pPr>
      <w:r w:rsidRPr="00970FD5">
        <w:rPr>
          <w:b/>
          <w:i/>
        </w:rPr>
        <w:t>КАДЫРОВА ЯНА АЛЕКСАНДРОВНА</w:t>
      </w:r>
    </w:p>
    <w:p w:rsidR="00F856EE" w:rsidRPr="00970FD5" w:rsidRDefault="00F856EE" w:rsidP="0012785C">
      <w:pPr>
        <w:pStyle w:val="a3"/>
        <w:spacing w:before="0" w:beforeAutospacing="0" w:after="0" w:afterAutospacing="0"/>
        <w:ind w:firstLine="851"/>
        <w:jc w:val="right"/>
        <w:rPr>
          <w:b/>
          <w:i/>
        </w:rPr>
      </w:pPr>
      <w:r w:rsidRPr="00970FD5">
        <w:rPr>
          <w:b/>
          <w:i/>
        </w:rPr>
        <w:t xml:space="preserve">старший воспитатель  </w:t>
      </w:r>
      <w:proofErr w:type="gramStart"/>
      <w:r w:rsidRPr="00970FD5">
        <w:rPr>
          <w:b/>
          <w:i/>
        </w:rPr>
        <w:t>муниципального</w:t>
      </w:r>
      <w:proofErr w:type="gramEnd"/>
      <w:r w:rsidRPr="00970FD5">
        <w:rPr>
          <w:b/>
          <w:i/>
        </w:rPr>
        <w:t xml:space="preserve"> дошкольного </w:t>
      </w:r>
    </w:p>
    <w:p w:rsidR="00F856EE" w:rsidRPr="00970FD5" w:rsidRDefault="00F856EE" w:rsidP="0012785C">
      <w:pPr>
        <w:pStyle w:val="a3"/>
        <w:spacing w:before="0" w:beforeAutospacing="0" w:after="0" w:afterAutospacing="0"/>
        <w:ind w:firstLine="851"/>
        <w:jc w:val="right"/>
        <w:rPr>
          <w:b/>
          <w:i/>
        </w:rPr>
      </w:pPr>
      <w:r w:rsidRPr="00970FD5">
        <w:rPr>
          <w:b/>
          <w:i/>
        </w:rPr>
        <w:t>образовательного бюджетного учреждения</w:t>
      </w:r>
    </w:p>
    <w:p w:rsidR="00F856EE" w:rsidRPr="00970FD5" w:rsidRDefault="00F856EE" w:rsidP="0012785C">
      <w:pPr>
        <w:pStyle w:val="a3"/>
        <w:spacing w:before="0" w:beforeAutospacing="0" w:after="0" w:afterAutospacing="0"/>
        <w:ind w:firstLine="851"/>
        <w:jc w:val="right"/>
        <w:rPr>
          <w:b/>
          <w:i/>
        </w:rPr>
      </w:pPr>
      <w:r w:rsidRPr="00970FD5">
        <w:rPr>
          <w:b/>
          <w:i/>
        </w:rPr>
        <w:t xml:space="preserve">детского сада № 46 </w:t>
      </w:r>
    </w:p>
    <w:p w:rsidR="00F856EE" w:rsidRPr="00970FD5" w:rsidRDefault="00F856EE" w:rsidP="0012785C">
      <w:pPr>
        <w:pStyle w:val="a3"/>
        <w:spacing w:before="0" w:beforeAutospacing="0" w:after="0" w:afterAutospacing="0"/>
        <w:ind w:firstLine="851"/>
        <w:jc w:val="right"/>
        <w:rPr>
          <w:b/>
          <w:i/>
        </w:rPr>
      </w:pPr>
      <w:r w:rsidRPr="00970FD5">
        <w:rPr>
          <w:b/>
          <w:i/>
        </w:rPr>
        <w:t>муниципального образования городской округ</w:t>
      </w:r>
    </w:p>
    <w:p w:rsidR="00F856EE" w:rsidRPr="00970FD5" w:rsidRDefault="00F856EE" w:rsidP="0012785C">
      <w:pPr>
        <w:pStyle w:val="a3"/>
        <w:spacing w:before="0" w:beforeAutospacing="0" w:after="0" w:afterAutospacing="0"/>
        <w:ind w:firstLine="851"/>
        <w:jc w:val="right"/>
        <w:rPr>
          <w:b/>
          <w:i/>
        </w:rPr>
      </w:pPr>
      <w:r w:rsidRPr="00970FD5">
        <w:rPr>
          <w:b/>
          <w:i/>
        </w:rPr>
        <w:t>город – курорт Сочи Краснодарского края</w:t>
      </w:r>
    </w:p>
    <w:p w:rsidR="00F856EE" w:rsidRPr="00970FD5" w:rsidRDefault="00932DA8" w:rsidP="0012785C">
      <w:pPr>
        <w:pStyle w:val="a3"/>
        <w:spacing w:before="0" w:beforeAutospacing="0" w:after="0" w:afterAutospacing="0"/>
        <w:ind w:firstLine="851"/>
        <w:jc w:val="right"/>
        <w:rPr>
          <w:b/>
          <w:u w:val="single"/>
        </w:rPr>
      </w:pPr>
      <w:proofErr w:type="spellStart"/>
      <w:r>
        <w:rPr>
          <w:b/>
          <w:i/>
          <w:u w:val="single"/>
          <w:lang w:val="en-US"/>
        </w:rPr>
        <w:t>kadyrovajna</w:t>
      </w:r>
      <w:proofErr w:type="spellEnd"/>
      <w:r w:rsidR="00F856EE" w:rsidRPr="00970FD5">
        <w:rPr>
          <w:b/>
          <w:i/>
          <w:u w:val="single"/>
        </w:rPr>
        <w:t>@</w:t>
      </w:r>
      <w:r>
        <w:rPr>
          <w:b/>
          <w:i/>
          <w:u w:val="single"/>
          <w:lang w:val="en-US"/>
        </w:rPr>
        <w:t>mail</w:t>
      </w:r>
      <w:r w:rsidR="00F856EE" w:rsidRPr="00970FD5">
        <w:rPr>
          <w:b/>
          <w:i/>
          <w:u w:val="single"/>
        </w:rPr>
        <w:t>.</w:t>
      </w:r>
      <w:proofErr w:type="spellStart"/>
      <w:r w:rsidR="00F856EE" w:rsidRPr="00970FD5">
        <w:rPr>
          <w:b/>
          <w:i/>
          <w:u w:val="single"/>
          <w:lang w:val="en-US"/>
        </w:rPr>
        <w:t>ru</w:t>
      </w:r>
      <w:proofErr w:type="spellEnd"/>
    </w:p>
    <w:p w:rsidR="00F856EE" w:rsidRPr="00970FD5" w:rsidRDefault="00F856EE" w:rsidP="00B931BA">
      <w:pPr>
        <w:pStyle w:val="c14"/>
        <w:shd w:val="clear" w:color="auto" w:fill="FFFFFF"/>
        <w:spacing w:before="0" w:beforeAutospacing="0" w:after="0" w:afterAutospacing="0"/>
        <w:ind w:right="282" w:firstLine="851"/>
        <w:jc w:val="both"/>
        <w:rPr>
          <w:rStyle w:val="c6"/>
        </w:rPr>
      </w:pPr>
    </w:p>
    <w:p w:rsidR="00F856EE" w:rsidRPr="00970FD5" w:rsidRDefault="00F856EE" w:rsidP="00B931BA">
      <w:pPr>
        <w:pStyle w:val="c14"/>
        <w:shd w:val="clear" w:color="auto" w:fill="FFFFFF"/>
        <w:spacing w:before="0" w:beforeAutospacing="0" w:after="0" w:afterAutospacing="0"/>
        <w:ind w:right="282" w:firstLine="851"/>
        <w:jc w:val="both"/>
        <w:rPr>
          <w:rStyle w:val="c6"/>
        </w:rPr>
      </w:pPr>
    </w:p>
    <w:p w:rsidR="00F856EE" w:rsidRPr="00970FD5" w:rsidRDefault="00F856EE" w:rsidP="00B931BA">
      <w:pPr>
        <w:pStyle w:val="a3"/>
        <w:shd w:val="clear" w:color="auto" w:fill="FFFFFF"/>
        <w:spacing w:before="0" w:beforeAutospacing="0" w:after="0" w:afterAutospacing="0"/>
        <w:ind w:firstLine="851"/>
        <w:jc w:val="both"/>
        <w:rPr>
          <w:b/>
        </w:rPr>
      </w:pPr>
      <w:r w:rsidRPr="00970FD5">
        <w:rPr>
          <w:b/>
        </w:rPr>
        <w:t xml:space="preserve">В данном материале </w:t>
      </w:r>
      <w:r w:rsidR="001C3CC0" w:rsidRPr="00970FD5">
        <w:rPr>
          <w:b/>
        </w:rPr>
        <w:t>рассматривается</w:t>
      </w:r>
      <w:r w:rsidRPr="00970FD5">
        <w:rPr>
          <w:b/>
        </w:rPr>
        <w:t xml:space="preserve"> информация об </w:t>
      </w:r>
      <w:r w:rsidR="001C3CC0" w:rsidRPr="00970FD5">
        <w:rPr>
          <w:b/>
        </w:rPr>
        <w:t xml:space="preserve">организации </w:t>
      </w:r>
      <w:proofErr w:type="spellStart"/>
      <w:r w:rsidR="001C3CC0" w:rsidRPr="00970FD5">
        <w:rPr>
          <w:b/>
        </w:rPr>
        <w:t>воспитательно</w:t>
      </w:r>
      <w:proofErr w:type="spellEnd"/>
      <w:r w:rsidR="001C3CC0" w:rsidRPr="00970FD5">
        <w:rPr>
          <w:b/>
        </w:rPr>
        <w:t xml:space="preserve"> – образовательной деятельности в дошкольной образовательной организации</w:t>
      </w:r>
      <w:r w:rsidRPr="00970FD5">
        <w:rPr>
          <w:b/>
        </w:rPr>
        <w:t>.</w:t>
      </w:r>
    </w:p>
    <w:p w:rsidR="00E03737" w:rsidRPr="00970FD5" w:rsidRDefault="00F856EE" w:rsidP="00B931BA">
      <w:pPr>
        <w:spacing w:before="0" w:line="240" w:lineRule="auto"/>
        <w:ind w:firstLine="85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0FD5">
        <w:rPr>
          <w:rFonts w:ascii="Times New Roman" w:hAnsi="Times New Roman" w:cs="Times New Roman"/>
          <w:b/>
          <w:sz w:val="24"/>
          <w:szCs w:val="24"/>
        </w:rPr>
        <w:t xml:space="preserve">Ключевые слова: </w:t>
      </w:r>
      <w:proofErr w:type="spellStart"/>
      <w:proofErr w:type="gramStart"/>
      <w:r w:rsidR="003153BC" w:rsidRPr="00970FD5">
        <w:rPr>
          <w:rFonts w:ascii="Times New Roman" w:hAnsi="Times New Roman" w:cs="Times New Roman"/>
          <w:b/>
          <w:sz w:val="24"/>
          <w:szCs w:val="24"/>
        </w:rPr>
        <w:t>воспитательно</w:t>
      </w:r>
      <w:proofErr w:type="spellEnd"/>
      <w:r w:rsidR="003153BC" w:rsidRPr="00970FD5">
        <w:rPr>
          <w:rFonts w:ascii="Times New Roman" w:hAnsi="Times New Roman" w:cs="Times New Roman"/>
          <w:b/>
          <w:sz w:val="24"/>
          <w:szCs w:val="24"/>
        </w:rPr>
        <w:t xml:space="preserve"> – образовательный</w:t>
      </w:r>
      <w:proofErr w:type="gramEnd"/>
      <w:r w:rsidR="003153BC" w:rsidRPr="00970FD5">
        <w:rPr>
          <w:rFonts w:ascii="Times New Roman" w:hAnsi="Times New Roman" w:cs="Times New Roman"/>
          <w:b/>
          <w:sz w:val="24"/>
          <w:szCs w:val="24"/>
        </w:rPr>
        <w:t xml:space="preserve"> процесс, образовательная программа и программа воспитания ДОО, </w:t>
      </w:r>
      <w:r w:rsidR="00F05189" w:rsidRPr="00970FD5">
        <w:rPr>
          <w:rFonts w:ascii="Times New Roman" w:hAnsi="Times New Roman" w:cs="Times New Roman"/>
          <w:b/>
          <w:sz w:val="24"/>
          <w:szCs w:val="24"/>
        </w:rPr>
        <w:t>расписание</w:t>
      </w:r>
      <w:r w:rsidR="003153BC" w:rsidRPr="00970FD5">
        <w:rPr>
          <w:rFonts w:ascii="Times New Roman" w:hAnsi="Times New Roman" w:cs="Times New Roman"/>
          <w:b/>
          <w:sz w:val="24"/>
          <w:szCs w:val="24"/>
        </w:rPr>
        <w:t xml:space="preserve"> организованной образовательной деятельности и деятельности в ходе проведения режимных моментов, механизм разработки, конспект </w:t>
      </w:r>
      <w:proofErr w:type="spellStart"/>
      <w:r w:rsidR="003153BC" w:rsidRPr="00970FD5">
        <w:rPr>
          <w:rFonts w:ascii="Times New Roman" w:hAnsi="Times New Roman" w:cs="Times New Roman"/>
          <w:b/>
          <w:sz w:val="24"/>
          <w:szCs w:val="24"/>
        </w:rPr>
        <w:t>воспитательно</w:t>
      </w:r>
      <w:proofErr w:type="spellEnd"/>
      <w:r w:rsidR="003153BC" w:rsidRPr="00970FD5">
        <w:rPr>
          <w:rFonts w:ascii="Times New Roman" w:hAnsi="Times New Roman" w:cs="Times New Roman"/>
          <w:b/>
          <w:sz w:val="24"/>
          <w:szCs w:val="24"/>
        </w:rPr>
        <w:t xml:space="preserve"> – образовательного события</w:t>
      </w:r>
      <w:r w:rsidRPr="00970FD5">
        <w:rPr>
          <w:rFonts w:ascii="Times New Roman" w:hAnsi="Times New Roman" w:cs="Times New Roman"/>
          <w:b/>
          <w:sz w:val="24"/>
          <w:szCs w:val="24"/>
        </w:rPr>
        <w:t>.</w:t>
      </w:r>
    </w:p>
    <w:p w:rsidR="00B931BA" w:rsidRPr="00970FD5" w:rsidRDefault="00B931BA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sz w:val="24"/>
          <w:szCs w:val="24"/>
          <w:bdr w:val="none" w:sz="0" w:space="0" w:color="auto" w:frame="1"/>
        </w:rPr>
      </w:pPr>
    </w:p>
    <w:p w:rsidR="00876C10" w:rsidRPr="00970FD5" w:rsidRDefault="00876C10" w:rsidP="00B931BA">
      <w:pPr>
        <w:pStyle w:val="a3"/>
        <w:shd w:val="clear" w:color="auto" w:fill="FFFFFF"/>
        <w:spacing w:before="0" w:beforeAutospacing="0" w:after="0" w:afterAutospacing="0"/>
        <w:ind w:firstLine="851"/>
        <w:jc w:val="both"/>
      </w:pPr>
      <w:r w:rsidRPr="00970FD5">
        <w:rPr>
          <w:rStyle w:val="a4"/>
          <w:b w:val="0"/>
          <w:bdr w:val="none" w:sz="0" w:space="0" w:color="auto" w:frame="1"/>
        </w:rPr>
        <w:t>Образовательная деятельность </w:t>
      </w:r>
      <w:r w:rsidRPr="00970FD5">
        <w:t>в</w:t>
      </w:r>
      <w:r w:rsidRPr="00970FD5">
        <w:rPr>
          <w:b/>
        </w:rPr>
        <w:t> </w:t>
      </w:r>
      <w:r w:rsidRPr="00970FD5">
        <w:rPr>
          <w:rStyle w:val="a4"/>
          <w:b w:val="0"/>
          <w:bdr w:val="none" w:sz="0" w:space="0" w:color="auto" w:frame="1"/>
        </w:rPr>
        <w:t>детском саду</w:t>
      </w:r>
      <w:r w:rsidR="00473D10">
        <w:rPr>
          <w:rStyle w:val="a4"/>
          <w:b w:val="0"/>
          <w:bdr w:val="none" w:sz="0" w:space="0" w:color="auto" w:frame="1"/>
        </w:rPr>
        <w:t xml:space="preserve"> </w:t>
      </w:r>
      <w:r w:rsidRPr="00970FD5">
        <w:t>– это комплексное педагогическое явление, обусловленное единством</w:t>
      </w:r>
      <w:r w:rsidR="00517A43" w:rsidRPr="00970FD5">
        <w:t xml:space="preserve"> взаимодействия воспитателя </w:t>
      </w:r>
      <w:r w:rsidRPr="00970FD5">
        <w:t>и детей и служащее целям целостного развития личности ребенка.</w:t>
      </w:r>
    </w:p>
    <w:p w:rsidR="0052737D" w:rsidRPr="00970FD5" w:rsidRDefault="0052737D" w:rsidP="00B931BA">
      <w:pPr>
        <w:pStyle w:val="a3"/>
        <w:shd w:val="clear" w:color="auto" w:fill="FFFFFF"/>
        <w:spacing w:before="0" w:beforeAutospacing="0" w:after="0" w:afterAutospacing="0"/>
        <w:ind w:firstLine="851"/>
        <w:jc w:val="both"/>
      </w:pPr>
      <w:r w:rsidRPr="00970FD5">
        <w:t>Образовательная деятельность состоит из совместной деятельности взрослых и детей, совместной деятельности детей и взаимодействия с семьями детей.</w:t>
      </w:r>
    </w:p>
    <w:p w:rsidR="0052737D" w:rsidRPr="00970FD5" w:rsidRDefault="0052737D" w:rsidP="00B931BA">
      <w:pPr>
        <w:pStyle w:val="a3"/>
        <w:shd w:val="clear" w:color="auto" w:fill="FFFFFF"/>
        <w:spacing w:before="0" w:beforeAutospacing="0" w:after="0" w:afterAutospacing="0"/>
        <w:ind w:firstLine="851"/>
        <w:jc w:val="both"/>
      </w:pPr>
      <w:r w:rsidRPr="00970FD5">
        <w:t xml:space="preserve">Совместная деятельность взрослых и детей делится на </w:t>
      </w:r>
      <w:r w:rsidR="00E4280B" w:rsidRPr="00970FD5">
        <w:t>организованную</w:t>
      </w:r>
      <w:r w:rsidRPr="00970FD5">
        <w:t xml:space="preserve"> образовательную деятельность и образовательную деятельность в </w:t>
      </w:r>
      <w:r w:rsidR="00E4280B" w:rsidRPr="00970FD5">
        <w:t xml:space="preserve">ходе проведения </w:t>
      </w:r>
      <w:r w:rsidRPr="00970FD5">
        <w:t>режимных моментах.</w:t>
      </w:r>
    </w:p>
    <w:p w:rsidR="00F05189" w:rsidRPr="00970FD5" w:rsidRDefault="00473D10" w:rsidP="00473D10">
      <w:pPr>
        <w:pStyle w:val="a3"/>
        <w:shd w:val="clear" w:color="auto" w:fill="FFFFFF"/>
        <w:spacing w:before="0" w:beforeAutospacing="0" w:after="0" w:afterAutospacing="0"/>
        <w:jc w:val="center"/>
      </w:pPr>
      <w:r>
        <w:rPr>
          <w:noProof/>
        </w:rPr>
        <w:drawing>
          <wp:inline distT="0" distB="0" distL="0" distR="0">
            <wp:extent cx="5222801" cy="3242725"/>
            <wp:effectExtent l="19050" t="0" r="0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2006" t="3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801" cy="324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EFB" w:rsidRPr="00970FD5" w:rsidRDefault="00BF0EFB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sz w:val="24"/>
          <w:szCs w:val="24"/>
          <w:bdr w:val="none" w:sz="0" w:space="0" w:color="auto" w:frame="1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lastRenderedPageBreak/>
        <w:t>Образовательная деятельность</w:t>
      </w:r>
      <w:r w:rsidRPr="00970FD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 должна быть четко выстроена, с учетом 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специфик</w:t>
      </w:r>
      <w:r w:rsidR="00757D45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и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 соответствующего раздела образовательной программы</w:t>
      </w:r>
      <w:r w:rsidRPr="00970FD5">
        <w:rPr>
          <w:rStyle w:val="a4"/>
          <w:rFonts w:ascii="Times New Roman" w:hAnsi="Times New Roman" w:cs="Times New Roman"/>
          <w:sz w:val="24"/>
          <w:szCs w:val="24"/>
          <w:bdr w:val="none" w:sz="0" w:space="0" w:color="auto" w:frame="1"/>
        </w:rPr>
        <w:t>.</w:t>
      </w:r>
    </w:p>
    <w:p w:rsidR="00576A1D" w:rsidRPr="00970FD5" w:rsidRDefault="00576A1D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Образовательная программа дошкольного образовательного учреждения является одним из основных нормативных документов, регламентирующих </w:t>
      </w:r>
      <w:proofErr w:type="spellStart"/>
      <w:r w:rsidR="00F05189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воспитательно</w:t>
      </w:r>
      <w:proofErr w:type="spellEnd"/>
      <w:r w:rsidR="00F05189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– образовательный процесс</w:t>
      </w:r>
      <w:r w:rsidR="00BE1753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дошкольного учреждения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.</w:t>
      </w:r>
    </w:p>
    <w:p w:rsidR="00DD6896" w:rsidRPr="00970FD5" w:rsidRDefault="00DB5F78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Образовательная программа дошкольного учреждения разрабатывается </w:t>
      </w:r>
      <w:r w:rsidR="002537C3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кажд</w:t>
      </w:r>
      <w:r w:rsidR="00943E10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ой</w:t>
      </w:r>
      <w:r w:rsidR="002537C3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образовательн</w:t>
      </w:r>
      <w:r w:rsidR="00943E10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ой</w:t>
      </w:r>
      <w:r w:rsidR="00B07F1E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="00943E10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организацией</w:t>
      </w:r>
      <w:r w:rsidR="00B07F1E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="002537C3" w:rsidRPr="00970FD5">
        <w:rPr>
          <w:rStyle w:val="a4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  <w:t>самостоятельно</w:t>
      </w:r>
      <w:r w:rsidR="00B07F1E">
        <w:rPr>
          <w:rStyle w:val="a4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в соответствии с требованиями </w:t>
      </w:r>
      <w:r w:rsidR="002537C3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ФЗ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РФ «Об образовании»</w:t>
      </w:r>
      <w:r w:rsidR="002537C3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,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ФГОС дошкольного образования</w:t>
      </w:r>
      <w:r w:rsidR="002537C3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и </w:t>
      </w:r>
      <w:r w:rsidR="00F05189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в соответствии с </w:t>
      </w:r>
      <w:r w:rsidR="00943E10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федеральной образовательной программой дошкольного образования утвержденной министерством просвещения Российской Федерации приказ от 25 ноября 2022 года № 1028</w:t>
      </w:r>
      <w:r w:rsidR="002537C3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.</w:t>
      </w:r>
    </w:p>
    <w:p w:rsidR="00A23E11" w:rsidRPr="00970FD5" w:rsidRDefault="00375E38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Образовательная программа состоит из обязательной части</w:t>
      </w:r>
      <w:r w:rsidR="002754E0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, не менее 60% от ее общего объема,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и части, формируемой участниками образовательных отношений</w:t>
      </w:r>
      <w:r w:rsidR="002754E0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, не более 40%.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Обе части являются взаимодополняющими и необходимыми с точки зрения реализации требований Стандарта.</w:t>
      </w:r>
    </w:p>
    <w:p w:rsidR="00BB61E6" w:rsidRPr="00970FD5" w:rsidRDefault="00BB61E6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Проектирование ООП</w:t>
      </w:r>
      <w:r w:rsidR="00BC2E20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proofErr w:type="gramStart"/>
      <w:r w:rsidR="006313EE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ДО</w:t>
      </w:r>
      <w:proofErr w:type="gramEnd"/>
      <w:r w:rsidR="006313EE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– </w:t>
      </w:r>
      <w:proofErr w:type="gramStart"/>
      <w:r w:rsidR="00E4280B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это</w:t>
      </w:r>
      <w:proofErr w:type="gramEnd"/>
      <w:r w:rsidR="006313EE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процесс профессиональной деятельности администрации и педагогического коллектива детского сада. Его целесообразно осуществлять в несколько этапов:</w:t>
      </w:r>
    </w:p>
    <w:p w:rsidR="006313EE" w:rsidRPr="00970FD5" w:rsidRDefault="006313EE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  <w:lang w:val="en-US"/>
        </w:rPr>
        <w:t>I</w:t>
      </w:r>
      <w:r w:rsidRPr="00970FD5">
        <w:rPr>
          <w:rStyle w:val="a4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  <w:t xml:space="preserve"> этап</w:t>
      </w:r>
      <w:r w:rsidR="00526E8F" w:rsidRPr="00970FD5">
        <w:rPr>
          <w:rStyle w:val="a4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  <w:t xml:space="preserve"> - </w:t>
      </w:r>
      <w:r w:rsidR="00526E8F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п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риступая к проектированию ООП ДО, в первую очередь, мы должны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проанализировать имеющиеся в ДОУ условия: кадровые, материально–технические, психолого-педагогические, финансовые, предметно–развивающуюсреду с целю определения соответствия требованиям ФГОС.</w:t>
      </w:r>
    </w:p>
    <w:p w:rsidR="006313EE" w:rsidRPr="00970FD5" w:rsidRDefault="006313EE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На данном этапе должен быть получен ответ на вопрос: «Что необходимо изменить в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существующей системе работы детского сада, чтобы привести ее в соответствие с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требованиями ФГОС» и какой положительный опыт его работы можно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использовать.</w:t>
      </w:r>
    </w:p>
    <w:p w:rsidR="00401555" w:rsidRPr="00970FD5" w:rsidRDefault="000861D8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  <w:t>II этап</w:t>
      </w:r>
      <w:r w:rsidR="003F1794">
        <w:rPr>
          <w:rStyle w:val="a4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="00367C73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- это</w:t>
      </w:r>
      <w:r w:rsidR="00401555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созда</w:t>
      </w:r>
      <w:r w:rsidR="00367C73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ние</w:t>
      </w:r>
      <w:r w:rsidR="00401555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рабоч</w:t>
      </w:r>
      <w:r w:rsidR="00367C73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ей</w:t>
      </w:r>
      <w:r w:rsidR="00401555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групп</w:t>
      </w:r>
      <w:r w:rsidR="00367C73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ы. </w:t>
      </w:r>
      <w:r w:rsidR="00401555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На основании распоряжения заведующе</w:t>
      </w:r>
      <w:r w:rsidR="00367C73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го</w:t>
      </w:r>
      <w:r w:rsidR="00401555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утверждается состав рабочей группы,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="00401555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определяется объем предстоящей работы, назначаются ответственные за разработку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="00401555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определенной части программы, сроки выполнения, периодичность встреч. На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="00401555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протяжении периода, определенного в распоряжении члены рабочей группы,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="00401555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нарабатывают материал. Периодически организуются обсуждения, осуществляется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="00401555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корректировка, разрабатываются части ООП </w:t>
      </w:r>
      <w:proofErr w:type="gramStart"/>
      <w:r w:rsidR="00401555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ДО</w:t>
      </w:r>
      <w:proofErr w:type="gramEnd"/>
      <w:r w:rsidR="00401555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. Здесь важная роль отводится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="00401555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заместителю заведующего или старшему воспитателю. Он является главным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="00401555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координатором всей деятельности.</w:t>
      </w:r>
    </w:p>
    <w:p w:rsidR="00401555" w:rsidRPr="00970FD5" w:rsidRDefault="00401555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В дальнейшем все части объединяются в один проект и дорабатываются уже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совместно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посредствам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обсуждения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получаемых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результатов.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Деятельность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руководителя заключается в создании оптимальных условий для работы членов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рабочей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группы,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контроле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своевременного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выполнения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планов,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регулярном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обсуждении получаемых результатов.</w:t>
      </w:r>
    </w:p>
    <w:p w:rsidR="00401555" w:rsidRPr="00970FD5" w:rsidRDefault="00401555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Таким образом, важнейшее условие успешности работы педагогического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коллектива в разработке ООП </w:t>
      </w:r>
      <w:proofErr w:type="gramStart"/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ДО</w:t>
      </w:r>
      <w:proofErr w:type="gramEnd"/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- </w:t>
      </w:r>
      <w:proofErr w:type="gramStart"/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это</w:t>
      </w:r>
      <w:proofErr w:type="gramEnd"/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коллегиальный подход и учет мнений всех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заинтересованных лиц, тогда программа в наибольшей степени будет отвечать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нуждам всех участников образовательных отношений.</w:t>
      </w:r>
    </w:p>
    <w:p w:rsidR="008C3AB3" w:rsidRPr="00970FD5" w:rsidRDefault="005668C0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  <w:t>III этап</w:t>
      </w:r>
      <w:r w:rsidR="00AA1A4B" w:rsidRPr="00970FD5">
        <w:rPr>
          <w:rStyle w:val="a4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  <w:t xml:space="preserve"> - </w:t>
      </w:r>
      <w:r w:rsidR="00AA1A4B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п</w:t>
      </w:r>
      <w:r w:rsidR="008C3AB3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роект ООП </w:t>
      </w:r>
      <w:proofErr w:type="gramStart"/>
      <w:r w:rsidR="008C3AB3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ДО</w:t>
      </w:r>
      <w:proofErr w:type="gramEnd"/>
      <w:r w:rsidR="008C3AB3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обсуждается, дополняется и принимается на педагогическом совете.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="008C3AB3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Поскольку образовательная программа, как и устав, является нормативно-управленческим документом,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="008C3AB3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регламентирующим образовательную деятельность, утверждается она приказом,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="008C3AB3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подписанным руководителем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="008C3AB3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образовательной организации и вводится в действие.</w:t>
      </w:r>
    </w:p>
    <w:p w:rsidR="00DD6896" w:rsidRPr="00970FD5" w:rsidRDefault="00DD6896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Образовательная программа – это конкретная модель воспитательно</w:t>
      </w:r>
      <w:r w:rsidR="00510107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-образовательного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процесса дошкольного учреждения. Она охватывает все виды деятельности детей с учетом их приоритетности в каждом возрастном периоде.</w:t>
      </w:r>
    </w:p>
    <w:p w:rsidR="008C3AB3" w:rsidRPr="00970FD5" w:rsidRDefault="00F254EB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П</w:t>
      </w:r>
      <w:r w:rsidR="00C05911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одпункт 9 статьи 2 главы 1 ФЗ-273 «Об об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разовании Российской Федерации» </w:t>
      </w:r>
      <w:r w:rsidR="00C05911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говорит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о том</w:t>
      </w:r>
      <w:r w:rsidR="00C05911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, что образовательная программа должна быть представлена в виде учебного </w:t>
      </w:r>
      <w:r w:rsidR="00C05911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lastRenderedPageBreak/>
        <w:t>плана, календарного учебного графика, рабочих программ учебных предметов, курсов, дисциплин (модулей), иных компонентов, а также оценочных и методических материалов.</w:t>
      </w:r>
      <w:r w:rsidR="00767FDC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Однако данный закон </w:t>
      </w:r>
      <w:r w:rsidR="00767FDC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</w:rPr>
        <w:t>регламентирует деятельности различных по своей сути образовательных подсистем. В связи с этим данное общее для всех уровней образования положение Закона следует применять дифференцированно, с учетом специфики каждой отдельной подсистемы, включая дошкольное образование.</w:t>
      </w:r>
    </w:p>
    <w:p w:rsidR="00F254EB" w:rsidRPr="00970FD5" w:rsidRDefault="00767FDC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</w:rPr>
        <w:t xml:space="preserve">Говоря иными словами, </w:t>
      </w:r>
      <w:r w:rsidR="00F254EB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</w:rPr>
        <w:t xml:space="preserve">в дошкольных учреждениях нет учебной деятельности, так как ведущей для развития детей данного возраста является игровая деятельность. Следовательно, документы, относящиеся к регламентации учебной деятельности, не должны разрабатываться. </w:t>
      </w:r>
    </w:p>
    <w:p w:rsidR="00130115" w:rsidRPr="00970FD5" w:rsidRDefault="00767FDC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</w:rPr>
      </w:pPr>
      <w:r w:rsidRPr="00970FD5">
        <w:rPr>
          <w:rStyle w:val="a4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</w:rPr>
        <w:t>Возникает вопрос</w:t>
      </w:r>
      <w:r w:rsidR="00130115" w:rsidRPr="00970FD5">
        <w:rPr>
          <w:rStyle w:val="a4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</w:rPr>
        <w:t>,</w:t>
      </w:r>
      <w:r w:rsidRPr="00970FD5">
        <w:rPr>
          <w:rStyle w:val="a4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</w:rPr>
        <w:t xml:space="preserve"> как</w:t>
      </w:r>
      <w:r w:rsidR="00130115" w:rsidRPr="00970FD5">
        <w:rPr>
          <w:rStyle w:val="a4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</w:rPr>
        <w:t xml:space="preserve">им образом систематизировать воспитательно-образовательную деятельность в дошкольном учреждении, выполняя требования ФГОС </w:t>
      </w:r>
      <w:proofErr w:type="gramStart"/>
      <w:r w:rsidR="00130115" w:rsidRPr="00970FD5">
        <w:rPr>
          <w:rStyle w:val="a4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</w:rPr>
        <w:t>ДО</w:t>
      </w:r>
      <w:proofErr w:type="gramEnd"/>
      <w:r w:rsidR="00130115" w:rsidRPr="00970FD5">
        <w:rPr>
          <w:rStyle w:val="a4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</w:rPr>
        <w:t xml:space="preserve"> и С</w:t>
      </w:r>
      <w:r w:rsidR="00A35392" w:rsidRPr="00970FD5">
        <w:rPr>
          <w:rStyle w:val="a4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</w:rPr>
        <w:t>ан</w:t>
      </w:r>
      <w:r w:rsidR="00130115" w:rsidRPr="00970FD5">
        <w:rPr>
          <w:rStyle w:val="a4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</w:rPr>
        <w:t xml:space="preserve">ПиН? </w:t>
      </w:r>
    </w:p>
    <w:p w:rsidR="00130115" w:rsidRPr="00970FD5" w:rsidRDefault="009B280D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</w:rPr>
      </w:pPr>
      <w:r w:rsidRPr="00970FD5">
        <w:rPr>
          <w:rStyle w:val="a4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</w:rPr>
        <w:t>Здесь нам поможет модель воспитательно-образовательной работы.</w:t>
      </w:r>
    </w:p>
    <w:p w:rsidR="009B280D" w:rsidRPr="00970FD5" w:rsidRDefault="009B280D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</w:rPr>
      </w:pPr>
      <w:r w:rsidRPr="00970FD5">
        <w:rPr>
          <w:rStyle w:val="a4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</w:rPr>
        <w:t>Что это такое?</w:t>
      </w:r>
    </w:p>
    <w:p w:rsidR="003B3E83" w:rsidRPr="00970FD5" w:rsidRDefault="008879E7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Модель воспитательно-образовательной работы – это система взаимодействия между педагогами и воспитанниками, с учетом индивидуальных характеристик каждого </w:t>
      </w:r>
      <w:r w:rsidR="000F6CB6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ребенка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и уровня его развития.</w:t>
      </w:r>
    </w:p>
    <w:p w:rsidR="000F6CB6" w:rsidRPr="00970FD5" w:rsidRDefault="00DD6492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В дошкольном учреждении модель воспитательно-образовательной работы </w:t>
      </w:r>
      <w:r w:rsidR="002715BD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базируется на том, чтобы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наполнить жизнь ребенка увлекательным содержанием, 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на 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применени</w:t>
      </w:r>
      <w:r w:rsidR="002715BD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и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иг</w:t>
      </w:r>
      <w:r w:rsidR="002715BD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ровых методов в обучении, </w:t>
      </w:r>
      <w:r w:rsidR="003F1794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на </w:t>
      </w:r>
      <w:r w:rsidR="002715BD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широком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многообрази</w:t>
      </w:r>
      <w:r w:rsidR="002715BD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и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методов и приемов и опоре на принцип интегративного подхода в построении </w:t>
      </w:r>
      <w:proofErr w:type="spellStart"/>
      <w:proofErr w:type="gramStart"/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воспитательно</w:t>
      </w:r>
      <w:proofErr w:type="spellEnd"/>
      <w:r w:rsidR="006162BE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- образовательного</w:t>
      </w:r>
      <w:proofErr w:type="gramEnd"/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процесса</w:t>
      </w:r>
      <w:r w:rsidR="00FF139A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с учетом адекватных видов детской деятельности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. </w:t>
      </w:r>
    </w:p>
    <w:p w:rsidR="0049686E" w:rsidRPr="00970FD5" w:rsidRDefault="00684754" w:rsidP="0049686E">
      <w:pPr>
        <w:spacing w:before="0" w:line="240" w:lineRule="auto"/>
        <w:ind w:firstLine="851"/>
        <w:jc w:val="both"/>
        <w:rPr>
          <w:rStyle w:val="a4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Исторически сформировались три ведущие </w:t>
      </w:r>
      <w:r w:rsidR="00A4561B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традиционные 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модели</w:t>
      </w:r>
      <w:r w:rsidR="00A4561B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организации</w:t>
      </w:r>
      <w:r w:rsidR="0049686E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образовательного процесса, отвечающие государственным стандартам:</w:t>
      </w:r>
    </w:p>
    <w:p w:rsidR="00684754" w:rsidRPr="00970FD5" w:rsidRDefault="00EA09B8" w:rsidP="00EA09B8">
      <w:pPr>
        <w:spacing w:before="0" w:line="240" w:lineRule="auto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714375</wp:posOffset>
            </wp:positionH>
            <wp:positionV relativeFrom="paragraph">
              <wp:posOffset>87630</wp:posOffset>
            </wp:positionV>
            <wp:extent cx="4690745" cy="2902585"/>
            <wp:effectExtent l="19050" t="0" r="0" b="0"/>
            <wp:wrapTight wrapText="bothSides">
              <wp:wrapPolygon edited="0">
                <wp:start x="-88" y="0"/>
                <wp:lineTo x="-88" y="21406"/>
                <wp:lineTo x="21580" y="21406"/>
                <wp:lineTo x="21580" y="0"/>
                <wp:lineTo x="-88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1223" t="33045" r="26109" b="20185"/>
                    <a:stretch/>
                  </pic:blipFill>
                  <pic:spPr bwMode="auto">
                    <a:xfrm>
                      <a:off x="0" y="0"/>
                      <a:ext cx="4690745" cy="29025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4643B" w:rsidRPr="00970FD5" w:rsidRDefault="0084643B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Современные направления развития образовательной системы предполагают применение новых моделей обучения. </w:t>
      </w:r>
    </w:p>
    <w:p w:rsidR="0084643B" w:rsidRPr="00970FD5" w:rsidRDefault="0084643B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В настоящее время применяется личностно-развивающий подход, который ставит на приоритетное место личность воспитанника, его стремления, потребности, желания и возможности и ориентирова</w:t>
      </w:r>
      <w:r w:rsidR="00A46CD1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ть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на развитие тех качеств личности, которые позволяют непрерывно развиваться и совершенствоваться, раскрываться в различных сферах и творческих направлениях. </w:t>
      </w:r>
    </w:p>
    <w:p w:rsidR="0084643B" w:rsidRPr="00970FD5" w:rsidRDefault="0008338C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Модель, основанная</w:t>
      </w:r>
      <w:r w:rsidR="0084643B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на данном подходе</w:t>
      </w:r>
      <w:r w:rsidR="0093613A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…</w:t>
      </w:r>
    </w:p>
    <w:p w:rsidR="00FF47F9" w:rsidRPr="00970FD5" w:rsidRDefault="002D7B14" w:rsidP="00CB3F45">
      <w:pPr>
        <w:spacing w:before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70FD5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995349" cy="2381693"/>
            <wp:effectExtent l="19050" t="0" r="5151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4168" t="28402" r="26860" b="30295"/>
                    <a:stretch/>
                  </pic:blipFill>
                  <pic:spPr bwMode="auto">
                    <a:xfrm>
                      <a:off x="0" y="0"/>
                      <a:ext cx="4003936" cy="23868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A4D84" w:rsidRPr="00970FD5" w:rsidRDefault="00364A68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Данная модель предполагает:</w:t>
      </w:r>
    </w:p>
    <w:p w:rsidR="00364A68" w:rsidRPr="00970FD5" w:rsidRDefault="00364A68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- уход от жесткого регламентированного обучения;</w:t>
      </w:r>
    </w:p>
    <w:p w:rsidR="00364A68" w:rsidRPr="00970FD5" w:rsidRDefault="00364A68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- использование многообразных форм обучения, включающих разные специфи</w:t>
      </w:r>
      <w:r w:rsidR="00DD52DF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чески детские виды деятельности;</w:t>
      </w:r>
    </w:p>
    <w:p w:rsidR="00364A68" w:rsidRPr="00970FD5" w:rsidRDefault="00364A68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- обеспечение взаимосвязи </w:t>
      </w:r>
      <w:r w:rsidR="00A46CD1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О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ОД с жизнью детей, их самостоятельной деятельностью;</w:t>
      </w:r>
    </w:p>
    <w:p w:rsidR="00DD52DF" w:rsidRPr="00970FD5" w:rsidRDefault="00DD52DF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- использование цикличности и проектной организации содержания образования;</w:t>
      </w:r>
    </w:p>
    <w:p w:rsidR="00364A68" w:rsidRPr="00970FD5" w:rsidRDefault="00364A68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- создание развивающей предметной среды, функционально моделирующей содержание детской деятельности и инициирующей её;</w:t>
      </w:r>
    </w:p>
    <w:p w:rsidR="00364A68" w:rsidRPr="00970FD5" w:rsidRDefault="00364A68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- широкое использование методов, активизирующих мышление, воображение и поисковую деятельность детей;</w:t>
      </w:r>
    </w:p>
    <w:p w:rsidR="00364A68" w:rsidRPr="00970FD5" w:rsidRDefault="00364A68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- обеспечение ребенку возможности ориентироваться на партнера-сверстника, взаимодействовать с ним и учиться у него;</w:t>
      </w:r>
    </w:p>
    <w:p w:rsidR="00364A68" w:rsidRPr="00970FD5" w:rsidRDefault="00364A68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- выделение в качестве ведущей в образовательном процессе диалогической формы общения</w:t>
      </w:r>
      <w:r w:rsidR="0004313C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;</w:t>
      </w:r>
    </w:p>
    <w:p w:rsidR="0004313C" w:rsidRPr="00970FD5" w:rsidRDefault="0004313C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- формирование детского сообщества, обеспечивающего каждому ребенку чувства комфортности и успешности.</w:t>
      </w:r>
    </w:p>
    <w:p w:rsidR="00CA2579" w:rsidRPr="00970FD5" w:rsidRDefault="00CA2579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CA2579" w:rsidRPr="00970FD5" w:rsidRDefault="00CA2579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Содержание образовательной деятельности определяется образовательной программой ДОО.</w:t>
      </w:r>
    </w:p>
    <w:p w:rsidR="003C0ECB" w:rsidRPr="00970FD5" w:rsidRDefault="00A13B87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Для </w:t>
      </w:r>
      <w:r w:rsidR="00CA2579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реализации программы 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используются различные формы </w:t>
      </w:r>
      <w:r w:rsidR="00CA2579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организации </w:t>
      </w:r>
      <w:proofErr w:type="spellStart"/>
      <w:r w:rsidR="00CA2579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воспитательно</w:t>
      </w:r>
      <w:proofErr w:type="spellEnd"/>
      <w:r w:rsidR="00CA2579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– образовательной деятельности</w:t>
      </w:r>
      <w:r w:rsidR="002B6513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. </w:t>
      </w:r>
      <w:r w:rsidR="00E35AB4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Их организация определяет для себя самостоятельно с учетом различных факторов, специфики учреждения, контингента воспитанников и т.д. </w:t>
      </w:r>
    </w:p>
    <w:p w:rsidR="00653CCB" w:rsidRPr="00970FD5" w:rsidRDefault="00D85ADF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proofErr w:type="spellStart"/>
      <w:proofErr w:type="gramStart"/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Воспитательно</w:t>
      </w:r>
      <w:proofErr w:type="spellEnd"/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– образовательная</w:t>
      </w:r>
      <w:proofErr w:type="gramEnd"/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деятельность осуществляется на протяжении всего времени пребывания воспитанника в детском саду в течение всего дня, за исключением сна ребенка. Она предполагает специально организованную </w:t>
      </w:r>
      <w:proofErr w:type="spellStart"/>
      <w:proofErr w:type="gramStart"/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воспитательно</w:t>
      </w:r>
      <w:proofErr w:type="spellEnd"/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– образовательную</w:t>
      </w:r>
      <w:proofErr w:type="gramEnd"/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деятельность и </w:t>
      </w:r>
      <w:proofErr w:type="spellStart"/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воспитательно</w:t>
      </w:r>
      <w:proofErr w:type="spellEnd"/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– образовательную деятельность осуществляемую в ходе проведения режимных моментов.</w:t>
      </w:r>
      <w:r w:rsidR="003E1A3C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="00B429DE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Специально организованная </w:t>
      </w:r>
      <w:proofErr w:type="spellStart"/>
      <w:proofErr w:type="gramStart"/>
      <w:r w:rsidR="00B429DE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воспитательно</w:t>
      </w:r>
      <w:proofErr w:type="spellEnd"/>
      <w:r w:rsidR="00B429DE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– образовательную</w:t>
      </w:r>
      <w:proofErr w:type="gramEnd"/>
      <w:r w:rsidR="00B429DE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деятельность </w:t>
      </w:r>
      <w:r w:rsidR="003E1A3C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- </w:t>
      </w:r>
      <w:r w:rsidR="00B429DE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это </w:t>
      </w:r>
      <w:proofErr w:type="spellStart"/>
      <w:r w:rsidR="00B429DE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воспитательно</w:t>
      </w:r>
      <w:proofErr w:type="spellEnd"/>
      <w:r w:rsidR="00B429DE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– образовательные дела и события. Они регламентируются требованиями СанПиНа. </w:t>
      </w:r>
      <w:r w:rsidR="00653CCB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Это так называемые нами занятия. В каждой дошкольной организации на начало учебного года составляется </w:t>
      </w:r>
      <w:r w:rsidR="00341FEF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расписание организованной образовательной деятельности (занятий)</w:t>
      </w:r>
      <w:r w:rsidR="00653CCB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. При составлении расписания ООД учитывается возраст детей, длительност</w:t>
      </w:r>
      <w:r w:rsidR="00341FEF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ь проведения сам</w:t>
      </w:r>
      <w:r w:rsidR="00A13B87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их</w:t>
      </w:r>
      <w:r w:rsidR="00341FEF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заняти</w:t>
      </w:r>
      <w:r w:rsidR="00A13B87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й</w:t>
      </w:r>
      <w:r w:rsidR="00341FEF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и длительность перерыва между занятиями в одной возрастной группе</w:t>
      </w:r>
      <w:r w:rsidR="00A13B87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, </w:t>
      </w:r>
      <w:r w:rsidR="00341FEF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и длительность при организации</w:t>
      </w:r>
      <w:r w:rsidR="00A13B87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занятий в одном помещении (музыкальный или физкультурные залы, специальные образовательные пространства и помещения, студии и т.д.)</w:t>
      </w:r>
    </w:p>
    <w:p w:rsidR="00711374" w:rsidRPr="00970FD5" w:rsidRDefault="00711374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</w:pPr>
    </w:p>
    <w:p w:rsidR="00711374" w:rsidRPr="00970FD5" w:rsidRDefault="00711374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</w:pPr>
    </w:p>
    <w:p w:rsidR="00711374" w:rsidRPr="00970FD5" w:rsidRDefault="00711374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</w:pPr>
    </w:p>
    <w:p w:rsidR="00653CCB" w:rsidRPr="00970FD5" w:rsidRDefault="00DA4720" w:rsidP="00005D56">
      <w:pPr>
        <w:spacing w:before="0" w:line="240" w:lineRule="auto"/>
        <w:jc w:val="center"/>
        <w:rPr>
          <w:rStyle w:val="a4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  <w:t xml:space="preserve">Модель </w:t>
      </w:r>
      <w:proofErr w:type="spellStart"/>
      <w:proofErr w:type="gramStart"/>
      <w:r w:rsidRPr="00970FD5">
        <w:rPr>
          <w:rStyle w:val="a4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  <w:t>воспитательно</w:t>
      </w:r>
      <w:proofErr w:type="spellEnd"/>
      <w:r w:rsidRPr="00970FD5">
        <w:rPr>
          <w:rStyle w:val="a4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  <w:t xml:space="preserve"> – образовательной</w:t>
      </w:r>
      <w:proofErr w:type="gramEnd"/>
      <w:r w:rsidRPr="00970FD5">
        <w:rPr>
          <w:rStyle w:val="a4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  <w:t xml:space="preserve"> деятельности.</w:t>
      </w:r>
    </w:p>
    <w:p w:rsidR="00DA4720" w:rsidRPr="00970FD5" w:rsidRDefault="00DA4720" w:rsidP="00005D56">
      <w:pPr>
        <w:spacing w:before="0" w:line="240" w:lineRule="auto"/>
        <w:jc w:val="both"/>
        <w:rPr>
          <w:rStyle w:val="a4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</w:pPr>
    </w:p>
    <w:tbl>
      <w:tblPr>
        <w:tblStyle w:val="aa"/>
        <w:tblW w:w="0" w:type="auto"/>
        <w:jc w:val="center"/>
        <w:tblLook w:val="04A0"/>
      </w:tblPr>
      <w:tblGrid>
        <w:gridCol w:w="9570"/>
      </w:tblGrid>
      <w:tr w:rsidR="00140741" w:rsidRPr="00970FD5" w:rsidTr="005E21E3">
        <w:trPr>
          <w:trHeight w:val="771"/>
          <w:jc w:val="center"/>
        </w:trPr>
        <w:tc>
          <w:tcPr>
            <w:tcW w:w="9570" w:type="dxa"/>
            <w:vAlign w:val="center"/>
          </w:tcPr>
          <w:p w:rsidR="00140741" w:rsidRPr="00970FD5" w:rsidRDefault="00140741" w:rsidP="00843B41">
            <w:pPr>
              <w:jc w:val="center"/>
              <w:rPr>
                <w:rStyle w:val="a4"/>
                <w:rFonts w:ascii="Times New Roman" w:hAnsi="Times New Roman" w:cs="Times New Roman"/>
                <w:b w:val="0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r w:rsidRPr="00970FD5">
              <w:rPr>
                <w:rStyle w:val="a4"/>
                <w:rFonts w:ascii="Times New Roman" w:hAnsi="Times New Roman" w:cs="Times New Roman"/>
                <w:b w:val="0"/>
                <w:sz w:val="20"/>
                <w:szCs w:val="20"/>
                <w:shd w:val="clear" w:color="auto" w:fill="FFFFFF"/>
              </w:rPr>
              <w:t>ВОСПИТАТЕЛЬНО – ОБРАЗОВАТЕЛЬНАЯ</w:t>
            </w:r>
            <w:r w:rsidRPr="00970FD5">
              <w:rPr>
                <w:rStyle w:val="a4"/>
                <w:rFonts w:ascii="Times New Roman" w:hAnsi="Times New Roman" w:cs="Times New Roman"/>
                <w:b w:val="0"/>
                <w:sz w:val="20"/>
                <w:szCs w:val="20"/>
                <w:bdr w:val="none" w:sz="0" w:space="0" w:color="auto" w:frame="1"/>
                <w:shd w:val="clear" w:color="auto" w:fill="FFFFFF"/>
              </w:rPr>
              <w:t xml:space="preserve"> ДЕЯТЕЛЬНОСТЬ</w:t>
            </w:r>
          </w:p>
        </w:tc>
      </w:tr>
    </w:tbl>
    <w:p w:rsidR="00140741" w:rsidRPr="00970FD5" w:rsidRDefault="00140741"/>
    <w:tbl>
      <w:tblPr>
        <w:tblStyle w:val="aa"/>
        <w:tblW w:w="0" w:type="auto"/>
        <w:jc w:val="center"/>
        <w:tblLook w:val="04A0"/>
      </w:tblPr>
      <w:tblGrid>
        <w:gridCol w:w="3190"/>
        <w:gridCol w:w="3190"/>
        <w:gridCol w:w="3190"/>
      </w:tblGrid>
      <w:tr w:rsidR="00140741" w:rsidRPr="00970FD5" w:rsidTr="00140741">
        <w:trPr>
          <w:trHeight w:val="1543"/>
          <w:jc w:val="center"/>
        </w:trPr>
        <w:tc>
          <w:tcPr>
            <w:tcW w:w="3190" w:type="dxa"/>
            <w:vAlign w:val="center"/>
          </w:tcPr>
          <w:p w:rsidR="00140741" w:rsidRPr="00970FD5" w:rsidRDefault="00140741" w:rsidP="00843B41">
            <w:pPr>
              <w:jc w:val="center"/>
              <w:rPr>
                <w:rStyle w:val="a4"/>
                <w:rFonts w:ascii="Times New Roman" w:hAnsi="Times New Roman" w:cs="Times New Roman"/>
                <w:b w:val="0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r w:rsidRPr="00970FD5">
              <w:rPr>
                <w:rStyle w:val="a4"/>
                <w:rFonts w:ascii="Times New Roman" w:hAnsi="Times New Roman" w:cs="Times New Roman"/>
                <w:b w:val="0"/>
                <w:sz w:val="20"/>
                <w:szCs w:val="20"/>
                <w:bdr w:val="none" w:sz="0" w:space="0" w:color="auto" w:frame="1"/>
                <w:shd w:val="clear" w:color="auto" w:fill="FFFFFF"/>
              </w:rPr>
              <w:t xml:space="preserve">СПЕЦИАЛЬНО ОРГАНИЗОВАННАЯ ВОСПИТАТЕЛЬНО – ОБРАЗОВАТЕЛЬНАЯ ДЕЯТЕЛЬНОСТЬ </w:t>
            </w:r>
          </w:p>
        </w:tc>
        <w:tc>
          <w:tcPr>
            <w:tcW w:w="3190" w:type="dxa"/>
            <w:tcBorders>
              <w:top w:val="nil"/>
              <w:bottom w:val="nil"/>
            </w:tcBorders>
            <w:vAlign w:val="center"/>
          </w:tcPr>
          <w:p w:rsidR="00140741" w:rsidRPr="00970FD5" w:rsidRDefault="00140741" w:rsidP="00843B41">
            <w:pPr>
              <w:jc w:val="center"/>
              <w:rPr>
                <w:rStyle w:val="a4"/>
                <w:rFonts w:ascii="Times New Roman" w:hAnsi="Times New Roman" w:cs="Times New Roman"/>
                <w:b w:val="0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</w:p>
        </w:tc>
        <w:tc>
          <w:tcPr>
            <w:tcW w:w="3190" w:type="dxa"/>
            <w:vAlign w:val="center"/>
          </w:tcPr>
          <w:p w:rsidR="00140741" w:rsidRPr="00970FD5" w:rsidRDefault="00140741" w:rsidP="00843B41">
            <w:pPr>
              <w:jc w:val="center"/>
              <w:rPr>
                <w:rStyle w:val="a4"/>
                <w:rFonts w:ascii="Times New Roman" w:hAnsi="Times New Roman" w:cs="Times New Roman"/>
                <w:b w:val="0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proofErr w:type="gramStart"/>
            <w:r w:rsidRPr="00970FD5">
              <w:rPr>
                <w:rStyle w:val="a4"/>
                <w:rFonts w:ascii="Times New Roman" w:hAnsi="Times New Roman" w:cs="Times New Roman"/>
                <w:b w:val="0"/>
                <w:sz w:val="20"/>
                <w:szCs w:val="20"/>
                <w:bdr w:val="none" w:sz="0" w:space="0" w:color="auto" w:frame="1"/>
                <w:shd w:val="clear" w:color="auto" w:fill="FFFFFF"/>
              </w:rPr>
              <w:t>ВОСПИТАТЕЛЬНО – ОБРАЗОВАТЕЛЬНАЯ</w:t>
            </w:r>
            <w:proofErr w:type="gramEnd"/>
            <w:r w:rsidRPr="00970FD5">
              <w:rPr>
                <w:rStyle w:val="a4"/>
                <w:rFonts w:ascii="Times New Roman" w:hAnsi="Times New Roman" w:cs="Times New Roman"/>
                <w:b w:val="0"/>
                <w:sz w:val="20"/>
                <w:szCs w:val="20"/>
                <w:bdr w:val="none" w:sz="0" w:space="0" w:color="auto" w:frame="1"/>
                <w:shd w:val="clear" w:color="auto" w:fill="FFFFFF"/>
              </w:rPr>
              <w:t xml:space="preserve"> ДЕЯТЕЛЬНОСТЬ ОСУЩЕСТВЛЯЕМАЯ В ХОДЕ ПРОВЕДЕНИЯ РЕЖИМНЫХ МОМЕНТОВ  </w:t>
            </w:r>
          </w:p>
        </w:tc>
      </w:tr>
    </w:tbl>
    <w:p w:rsidR="00140741" w:rsidRPr="00970FD5" w:rsidRDefault="00140741"/>
    <w:tbl>
      <w:tblPr>
        <w:tblStyle w:val="aa"/>
        <w:tblW w:w="0" w:type="auto"/>
        <w:jc w:val="center"/>
        <w:tblLook w:val="04A0"/>
      </w:tblPr>
      <w:tblGrid>
        <w:gridCol w:w="3190"/>
        <w:gridCol w:w="3190"/>
        <w:gridCol w:w="3190"/>
      </w:tblGrid>
      <w:tr w:rsidR="00140741" w:rsidRPr="00970FD5" w:rsidTr="00140741">
        <w:trPr>
          <w:trHeight w:val="1036"/>
          <w:jc w:val="center"/>
        </w:trPr>
        <w:tc>
          <w:tcPr>
            <w:tcW w:w="3190" w:type="dxa"/>
            <w:vAlign w:val="center"/>
          </w:tcPr>
          <w:p w:rsidR="00140741" w:rsidRPr="00970FD5" w:rsidRDefault="00140741" w:rsidP="00843B41">
            <w:pPr>
              <w:jc w:val="center"/>
              <w:rPr>
                <w:rStyle w:val="a4"/>
                <w:rFonts w:ascii="Times New Roman" w:hAnsi="Times New Roman" w:cs="Times New Roman"/>
                <w:b w:val="0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r w:rsidRPr="00970FD5">
              <w:rPr>
                <w:rStyle w:val="a4"/>
                <w:rFonts w:ascii="Times New Roman" w:hAnsi="Times New Roman" w:cs="Times New Roman"/>
                <w:b w:val="0"/>
                <w:sz w:val="20"/>
                <w:szCs w:val="20"/>
                <w:bdr w:val="none" w:sz="0" w:space="0" w:color="auto" w:frame="1"/>
                <w:shd w:val="clear" w:color="auto" w:fill="FFFFFF"/>
              </w:rPr>
              <w:t>ЗАНЯТИЯ</w:t>
            </w:r>
          </w:p>
        </w:tc>
        <w:tc>
          <w:tcPr>
            <w:tcW w:w="3190" w:type="dxa"/>
            <w:tcBorders>
              <w:top w:val="nil"/>
              <w:bottom w:val="nil"/>
            </w:tcBorders>
            <w:vAlign w:val="center"/>
          </w:tcPr>
          <w:p w:rsidR="00140741" w:rsidRPr="00970FD5" w:rsidRDefault="00140741" w:rsidP="00843B41">
            <w:pPr>
              <w:jc w:val="center"/>
              <w:rPr>
                <w:rStyle w:val="a4"/>
                <w:rFonts w:ascii="Times New Roman" w:hAnsi="Times New Roman" w:cs="Times New Roman"/>
                <w:b w:val="0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</w:p>
        </w:tc>
        <w:tc>
          <w:tcPr>
            <w:tcW w:w="3190" w:type="dxa"/>
            <w:vAlign w:val="center"/>
          </w:tcPr>
          <w:p w:rsidR="00140741" w:rsidRPr="00970FD5" w:rsidRDefault="00140741" w:rsidP="00843B41">
            <w:pPr>
              <w:jc w:val="center"/>
              <w:rPr>
                <w:rStyle w:val="a4"/>
                <w:rFonts w:ascii="Times New Roman" w:hAnsi="Times New Roman" w:cs="Times New Roman"/>
                <w:b w:val="0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r w:rsidRPr="00970FD5">
              <w:rPr>
                <w:rStyle w:val="a4"/>
                <w:rFonts w:ascii="Times New Roman" w:hAnsi="Times New Roman" w:cs="Times New Roman"/>
                <w:b w:val="0"/>
                <w:sz w:val="20"/>
                <w:szCs w:val="20"/>
                <w:bdr w:val="none" w:sz="0" w:space="0" w:color="auto" w:frame="1"/>
                <w:shd w:val="clear" w:color="auto" w:fill="FFFFFF"/>
              </w:rPr>
              <w:t>ВОСПИТАТЕЛЬНО – ОБРАЗОВАТЕЛЬНЫЕ ДЕЛА, СОБЫТИЯ, КУЛЬТУРНЫЕ ПРАКТИКИ</w:t>
            </w:r>
          </w:p>
        </w:tc>
      </w:tr>
    </w:tbl>
    <w:p w:rsidR="00140741" w:rsidRPr="00970FD5" w:rsidRDefault="00140741"/>
    <w:tbl>
      <w:tblPr>
        <w:tblStyle w:val="aa"/>
        <w:tblW w:w="0" w:type="auto"/>
        <w:jc w:val="center"/>
        <w:tblLook w:val="04A0"/>
      </w:tblPr>
      <w:tblGrid>
        <w:gridCol w:w="3190"/>
        <w:gridCol w:w="3190"/>
        <w:gridCol w:w="3190"/>
      </w:tblGrid>
      <w:tr w:rsidR="00140741" w:rsidRPr="00970FD5" w:rsidTr="00140741">
        <w:trPr>
          <w:trHeight w:val="584"/>
          <w:jc w:val="center"/>
        </w:trPr>
        <w:tc>
          <w:tcPr>
            <w:tcW w:w="3190" w:type="dxa"/>
            <w:vAlign w:val="center"/>
          </w:tcPr>
          <w:p w:rsidR="00140741" w:rsidRPr="00970FD5" w:rsidRDefault="00140741" w:rsidP="00843B41">
            <w:pPr>
              <w:jc w:val="center"/>
              <w:rPr>
                <w:rStyle w:val="a4"/>
                <w:rFonts w:ascii="Times New Roman" w:hAnsi="Times New Roman" w:cs="Times New Roman"/>
                <w:b w:val="0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r w:rsidRPr="00970FD5">
              <w:rPr>
                <w:rStyle w:val="a4"/>
                <w:rFonts w:ascii="Times New Roman" w:hAnsi="Times New Roman" w:cs="Times New Roman"/>
                <w:b w:val="0"/>
                <w:sz w:val="20"/>
                <w:szCs w:val="20"/>
                <w:bdr w:val="none" w:sz="0" w:space="0" w:color="auto" w:frame="1"/>
                <w:shd w:val="clear" w:color="auto" w:fill="FFFFFF"/>
              </w:rPr>
              <w:t>РАСПИСАНИЕ ЗАНЯТИЙ</w:t>
            </w:r>
          </w:p>
        </w:tc>
        <w:tc>
          <w:tcPr>
            <w:tcW w:w="3190" w:type="dxa"/>
            <w:tcBorders>
              <w:top w:val="nil"/>
              <w:bottom w:val="nil"/>
            </w:tcBorders>
            <w:vAlign w:val="center"/>
          </w:tcPr>
          <w:p w:rsidR="00140741" w:rsidRPr="00970FD5" w:rsidRDefault="00140741" w:rsidP="00843B41">
            <w:pPr>
              <w:jc w:val="center"/>
              <w:rPr>
                <w:rStyle w:val="a4"/>
                <w:rFonts w:ascii="Times New Roman" w:hAnsi="Times New Roman" w:cs="Times New Roman"/>
                <w:b w:val="0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</w:p>
        </w:tc>
        <w:tc>
          <w:tcPr>
            <w:tcW w:w="3190" w:type="dxa"/>
            <w:vAlign w:val="center"/>
          </w:tcPr>
          <w:p w:rsidR="00140741" w:rsidRPr="00970FD5" w:rsidRDefault="00140741" w:rsidP="00843B41">
            <w:pPr>
              <w:jc w:val="center"/>
              <w:rPr>
                <w:rStyle w:val="a4"/>
                <w:rFonts w:ascii="Times New Roman" w:hAnsi="Times New Roman" w:cs="Times New Roman"/>
                <w:b w:val="0"/>
                <w:sz w:val="20"/>
                <w:szCs w:val="20"/>
                <w:bdr w:val="none" w:sz="0" w:space="0" w:color="auto" w:frame="1"/>
                <w:shd w:val="clear" w:color="auto" w:fill="FFFFFF"/>
              </w:rPr>
            </w:pPr>
            <w:r w:rsidRPr="00970FD5">
              <w:rPr>
                <w:rStyle w:val="a4"/>
                <w:rFonts w:ascii="Times New Roman" w:hAnsi="Times New Roman" w:cs="Times New Roman"/>
                <w:b w:val="0"/>
                <w:sz w:val="20"/>
                <w:szCs w:val="20"/>
                <w:bdr w:val="none" w:sz="0" w:space="0" w:color="auto" w:frame="1"/>
                <w:shd w:val="clear" w:color="auto" w:fill="FFFFFF"/>
              </w:rPr>
              <w:t xml:space="preserve">МОДЕЛЬ ОРГАНИЗАЦИИ </w:t>
            </w:r>
          </w:p>
        </w:tc>
      </w:tr>
    </w:tbl>
    <w:p w:rsidR="00DA4720" w:rsidRPr="00970FD5" w:rsidRDefault="00DA4720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D85ADF" w:rsidRPr="00970FD5" w:rsidRDefault="00091B7B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Механизм разработки модели </w:t>
      </w:r>
      <w:proofErr w:type="spellStart"/>
      <w:proofErr w:type="gramStart"/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воспитательно</w:t>
      </w:r>
      <w:proofErr w:type="spellEnd"/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– образовательной</w:t>
      </w:r>
      <w:proofErr w:type="gramEnd"/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деятельности заключается в выборе форм организации образовательной деятельности и разумном их распределении в течение дня, недели, месяца с учетом календарно – тематических событий.</w:t>
      </w:r>
    </w:p>
    <w:p w:rsidR="00EE7764" w:rsidRPr="00970FD5" w:rsidRDefault="00EE7764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Примерная модель на неделю, месяц.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86"/>
        <w:gridCol w:w="1921"/>
        <w:gridCol w:w="1921"/>
        <w:gridCol w:w="1921"/>
        <w:gridCol w:w="1921"/>
      </w:tblGrid>
      <w:tr w:rsidR="00EE7764" w:rsidRPr="00970FD5" w:rsidTr="00EE7764">
        <w:trPr>
          <w:trHeight w:val="432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7764" w:rsidRPr="00970FD5" w:rsidRDefault="00EE7764" w:rsidP="00EE7764">
            <w:pPr>
              <w:spacing w:before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70FD5">
              <w:rPr>
                <w:rFonts w:ascii="Times New Roman" w:hAnsi="Times New Roman"/>
                <w:b/>
                <w:sz w:val="20"/>
                <w:szCs w:val="20"/>
              </w:rPr>
              <w:t>Понедельник</w:t>
            </w:r>
          </w:p>
        </w:tc>
        <w:tc>
          <w:tcPr>
            <w:tcW w:w="3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7764" w:rsidRPr="00970FD5" w:rsidRDefault="00EE7764" w:rsidP="00EE7764">
            <w:pPr>
              <w:spacing w:before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70FD5">
              <w:rPr>
                <w:rFonts w:ascii="Times New Roman" w:hAnsi="Times New Roman"/>
                <w:b/>
                <w:sz w:val="20"/>
                <w:szCs w:val="20"/>
              </w:rPr>
              <w:t>Вторник</w:t>
            </w:r>
          </w:p>
        </w:tc>
        <w:tc>
          <w:tcPr>
            <w:tcW w:w="3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7764" w:rsidRPr="00970FD5" w:rsidRDefault="00EE7764" w:rsidP="00EE7764">
            <w:pPr>
              <w:spacing w:before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70FD5">
              <w:rPr>
                <w:rFonts w:ascii="Times New Roman" w:hAnsi="Times New Roman"/>
                <w:b/>
                <w:sz w:val="20"/>
                <w:szCs w:val="20"/>
              </w:rPr>
              <w:t>Среда</w:t>
            </w:r>
          </w:p>
        </w:tc>
        <w:tc>
          <w:tcPr>
            <w:tcW w:w="3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7764" w:rsidRPr="00970FD5" w:rsidRDefault="00EE7764" w:rsidP="00EE7764">
            <w:pPr>
              <w:spacing w:before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70FD5">
              <w:rPr>
                <w:rFonts w:ascii="Times New Roman" w:hAnsi="Times New Roman"/>
                <w:b/>
                <w:sz w:val="20"/>
                <w:szCs w:val="20"/>
              </w:rPr>
              <w:t>Четверг</w:t>
            </w:r>
          </w:p>
        </w:tc>
        <w:tc>
          <w:tcPr>
            <w:tcW w:w="3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7764" w:rsidRPr="00970FD5" w:rsidRDefault="00EE7764" w:rsidP="00EE7764">
            <w:pPr>
              <w:spacing w:before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970FD5">
              <w:rPr>
                <w:rFonts w:ascii="Times New Roman" w:hAnsi="Times New Roman"/>
                <w:b/>
                <w:sz w:val="20"/>
                <w:szCs w:val="20"/>
              </w:rPr>
              <w:t>Пятница</w:t>
            </w:r>
          </w:p>
        </w:tc>
      </w:tr>
      <w:tr w:rsidR="00EE7764" w:rsidRPr="00970FD5" w:rsidTr="00EE7764">
        <w:trPr>
          <w:trHeight w:val="2552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Утренняя гимнастика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sz w:val="20"/>
                <w:szCs w:val="20"/>
              </w:rPr>
              <w:t>Разговор о правильном питании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 xml:space="preserve">ООД 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 xml:space="preserve">Упражнения для глаз 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Наблюдения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Сюжетно – ролевые игры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Трудовая деятельность: самообслуживание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Трудовая деятельность: хозяйственно – бытовой труд: дежурства, поручения и т.д.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Трудовая деятельность: коллективный труд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 xml:space="preserve">Трудовая деятельность: труд в природе 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lastRenderedPageBreak/>
              <w:t>Подвижные игры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sz w:val="20"/>
                <w:szCs w:val="20"/>
              </w:rPr>
              <w:t>Двигательная деятельность и/или школа мяча, обруча, скакалки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sz w:val="20"/>
                <w:szCs w:val="20"/>
              </w:rPr>
              <w:t>Разговор о правильном питании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Двигательная активность после сна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 xml:space="preserve">Художественно – продуктивная деятельность - лепка 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Театрализованная деятельность: монолог и/или диалог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Работа по развитию речи: чтение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 xml:space="preserve">Работа по музыкальному воспитанию: пение </w:t>
            </w:r>
          </w:p>
        </w:tc>
        <w:tc>
          <w:tcPr>
            <w:tcW w:w="3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E7764" w:rsidRPr="00970FD5" w:rsidRDefault="00EE7764" w:rsidP="00EE7764">
            <w:pPr>
              <w:spacing w:before="0" w:line="240" w:lineRule="auto"/>
              <w:ind w:left="28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Утренняя гимнастика 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sz w:val="20"/>
                <w:szCs w:val="20"/>
              </w:rPr>
              <w:t>Разговор о правильном питании</w:t>
            </w:r>
          </w:p>
          <w:p w:rsidR="00EE7764" w:rsidRPr="00970FD5" w:rsidRDefault="00EE7764" w:rsidP="00EE7764">
            <w:pPr>
              <w:spacing w:before="0" w:line="240" w:lineRule="auto"/>
              <w:ind w:left="28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 xml:space="preserve">ООД </w:t>
            </w:r>
          </w:p>
          <w:p w:rsidR="00EE7764" w:rsidRPr="00970FD5" w:rsidRDefault="00EE7764" w:rsidP="00EE7764">
            <w:pPr>
              <w:spacing w:before="0" w:line="240" w:lineRule="auto"/>
              <w:ind w:left="28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 xml:space="preserve">Упражнения для глаз </w:t>
            </w:r>
          </w:p>
          <w:p w:rsidR="00EE7764" w:rsidRPr="00970FD5" w:rsidRDefault="00EE7764" w:rsidP="00EE7764">
            <w:pPr>
              <w:spacing w:before="0" w:line="240" w:lineRule="auto"/>
              <w:ind w:left="28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Наблюдения</w:t>
            </w:r>
          </w:p>
          <w:p w:rsidR="00EE7764" w:rsidRPr="00970FD5" w:rsidRDefault="00EE7764" w:rsidP="00EE7764">
            <w:pPr>
              <w:spacing w:before="0" w:line="240" w:lineRule="auto"/>
              <w:ind w:left="28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Дидактические игры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Самообслуживание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Хозяйственно – бытовой труд: дежурства, поручения и т.д.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Коллективный труд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 xml:space="preserve">Труд в природе </w:t>
            </w:r>
          </w:p>
          <w:p w:rsidR="00EE7764" w:rsidRPr="00970FD5" w:rsidRDefault="00EE7764" w:rsidP="00EE7764">
            <w:pPr>
              <w:spacing w:before="0" w:line="240" w:lineRule="auto"/>
              <w:ind w:left="28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Подвижные игры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sz w:val="20"/>
                <w:szCs w:val="20"/>
              </w:rPr>
              <w:t>Двигательная деятельность и/или школа мяча, обруча, скакалки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sz w:val="20"/>
                <w:szCs w:val="20"/>
              </w:rPr>
              <w:t>Разговор о правильном питании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lastRenderedPageBreak/>
              <w:t>Двигательная активность после сна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 xml:space="preserve">Художественно – продуктивная деятельность - аппликация 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Рассказывание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Слушание музыки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b/>
                <w:sz w:val="20"/>
                <w:szCs w:val="20"/>
                <w:u w:val="single"/>
              </w:rPr>
            </w:pPr>
            <w:r w:rsidRPr="00970FD5">
              <w:rPr>
                <w:rFonts w:ascii="Times New Roman" w:hAnsi="Times New Roman"/>
                <w:b/>
                <w:sz w:val="20"/>
                <w:szCs w:val="20"/>
                <w:u w:val="single"/>
              </w:rPr>
              <w:t>Опыты</w:t>
            </w:r>
          </w:p>
        </w:tc>
        <w:tc>
          <w:tcPr>
            <w:tcW w:w="3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764" w:rsidRPr="00970FD5" w:rsidRDefault="00EE7764" w:rsidP="00EE7764">
            <w:pPr>
              <w:spacing w:before="0" w:line="240" w:lineRule="auto"/>
              <w:ind w:left="21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Утренняя гимнастика 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sz w:val="20"/>
                <w:szCs w:val="20"/>
              </w:rPr>
              <w:t>Разговор о правильном питании</w:t>
            </w:r>
          </w:p>
          <w:p w:rsidR="00EE7764" w:rsidRPr="00970FD5" w:rsidRDefault="00EE7764" w:rsidP="00EE7764">
            <w:pPr>
              <w:spacing w:before="0" w:line="240" w:lineRule="auto"/>
              <w:ind w:left="21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 xml:space="preserve">ООД </w:t>
            </w:r>
          </w:p>
          <w:p w:rsidR="00EE7764" w:rsidRPr="00970FD5" w:rsidRDefault="00EE7764" w:rsidP="00EE7764">
            <w:pPr>
              <w:spacing w:before="0" w:line="240" w:lineRule="auto"/>
              <w:ind w:left="21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 xml:space="preserve">Упражнения для глаз </w:t>
            </w:r>
          </w:p>
          <w:p w:rsidR="00EE7764" w:rsidRPr="00970FD5" w:rsidRDefault="00EE7764" w:rsidP="00EE7764">
            <w:pPr>
              <w:spacing w:before="0" w:line="240" w:lineRule="auto"/>
              <w:ind w:left="21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Наблюдения</w:t>
            </w:r>
          </w:p>
          <w:p w:rsidR="00EE7764" w:rsidRPr="00970FD5" w:rsidRDefault="00EE7764" w:rsidP="00EE7764">
            <w:pPr>
              <w:spacing w:before="0" w:line="240" w:lineRule="auto"/>
              <w:ind w:left="21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Развивающие игры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Самообслуживание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Хозяйственно – бытовой труд: дежурства, поручения и т.д.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Коллективный труд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 xml:space="preserve">Труд в природе </w:t>
            </w:r>
          </w:p>
          <w:p w:rsidR="00EE7764" w:rsidRPr="00970FD5" w:rsidRDefault="00EE7764" w:rsidP="00EE7764">
            <w:pPr>
              <w:spacing w:before="0" w:line="240" w:lineRule="auto"/>
              <w:ind w:left="21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Подвижные игры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sz w:val="20"/>
                <w:szCs w:val="20"/>
              </w:rPr>
              <w:t>Двигательная деятельность и/или школа мяча, обруча, скакалки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sz w:val="20"/>
                <w:szCs w:val="20"/>
              </w:rPr>
              <w:t>Разговор о правильном питании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 xml:space="preserve">Двигательная </w:t>
            </w:r>
            <w:r w:rsidRPr="00970FD5">
              <w:rPr>
                <w:rFonts w:ascii="Times New Roman" w:hAnsi="Times New Roman"/>
                <w:sz w:val="20"/>
                <w:szCs w:val="20"/>
              </w:rPr>
              <w:lastRenderedPageBreak/>
              <w:t>активность после сна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 xml:space="preserve">Художественно – продуктивная деятельность - рисование 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Инсценировки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Пересказ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Музыкально – ритмические движения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b/>
                <w:sz w:val="20"/>
                <w:szCs w:val="20"/>
                <w:u w:val="single"/>
              </w:rPr>
            </w:pPr>
            <w:r w:rsidRPr="00970FD5">
              <w:rPr>
                <w:rFonts w:ascii="Times New Roman" w:hAnsi="Times New Roman"/>
                <w:b/>
                <w:sz w:val="20"/>
                <w:szCs w:val="20"/>
                <w:u w:val="single"/>
              </w:rPr>
              <w:t>Мини – музеи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764" w:rsidRPr="00970FD5" w:rsidRDefault="00EE7764" w:rsidP="00EE7764">
            <w:pPr>
              <w:spacing w:before="0" w:line="240" w:lineRule="auto"/>
              <w:ind w:left="15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Утренняя гимнастика 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sz w:val="20"/>
                <w:szCs w:val="20"/>
              </w:rPr>
              <w:t>Разговор о правильном питании</w:t>
            </w:r>
          </w:p>
          <w:p w:rsidR="00EE7764" w:rsidRPr="00970FD5" w:rsidRDefault="00EE7764" w:rsidP="00EE7764">
            <w:pPr>
              <w:spacing w:before="0" w:line="240" w:lineRule="auto"/>
              <w:ind w:left="15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 xml:space="preserve">ООД </w:t>
            </w:r>
          </w:p>
          <w:p w:rsidR="00EE7764" w:rsidRPr="00970FD5" w:rsidRDefault="00EE7764" w:rsidP="00EE7764">
            <w:pPr>
              <w:spacing w:before="0" w:line="240" w:lineRule="auto"/>
              <w:ind w:left="15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 xml:space="preserve">Упражнения для глаз </w:t>
            </w:r>
          </w:p>
          <w:p w:rsidR="00EE7764" w:rsidRPr="00970FD5" w:rsidRDefault="00EE7764" w:rsidP="00EE7764">
            <w:pPr>
              <w:spacing w:before="0" w:line="240" w:lineRule="auto"/>
              <w:ind w:left="15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Наблюдения</w:t>
            </w:r>
          </w:p>
          <w:p w:rsidR="00EE7764" w:rsidRPr="00970FD5" w:rsidRDefault="00EE7764" w:rsidP="00EE7764">
            <w:pPr>
              <w:spacing w:before="0" w:line="240" w:lineRule="auto"/>
              <w:ind w:left="15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Режиссёрские  игры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Самообслуживание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Хозяйственно – бытовой труд: дежурства, поручения и т.д.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Коллективный труд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 xml:space="preserve">Труд в природе </w:t>
            </w:r>
          </w:p>
          <w:p w:rsidR="00EE7764" w:rsidRPr="00970FD5" w:rsidRDefault="00EE7764" w:rsidP="00EE7764">
            <w:pPr>
              <w:spacing w:before="0" w:line="240" w:lineRule="auto"/>
              <w:ind w:left="15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Подвижные игры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sz w:val="20"/>
                <w:szCs w:val="20"/>
              </w:rPr>
              <w:t>Двигательная деятельность и/или школа мяча, обруча, скакалки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sz w:val="20"/>
                <w:szCs w:val="20"/>
              </w:rPr>
              <w:t>Разговор о правильном питании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lastRenderedPageBreak/>
              <w:t>Двигательная активность после сна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Конструирование</w:t>
            </w:r>
          </w:p>
          <w:p w:rsidR="00EE7764" w:rsidRPr="00970FD5" w:rsidRDefault="00EE7764" w:rsidP="00EE7764">
            <w:pPr>
              <w:spacing w:before="0" w:line="240" w:lineRule="auto"/>
              <w:ind w:left="15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Театрализованные игры и/или игры-драматизации</w:t>
            </w:r>
          </w:p>
          <w:p w:rsidR="00EE7764" w:rsidRPr="00970FD5" w:rsidRDefault="00EE7764" w:rsidP="00EE7764">
            <w:pPr>
              <w:spacing w:before="0" w:line="240" w:lineRule="auto"/>
              <w:ind w:left="15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Заучивание наизусть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Музыкально – дидактические игры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Утренняя гимнастика 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sz w:val="20"/>
                <w:szCs w:val="20"/>
              </w:rPr>
              <w:t>Разговор о правильном питании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 xml:space="preserve">ООД 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 xml:space="preserve">Упражнения для глаз 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Наблюдения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Строительные  игры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Самообслуживание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Хозяйственно – бытовой труд: дежурства, поручения и т.д.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Коллективный труд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 xml:space="preserve">Труд в природе </w:t>
            </w:r>
          </w:p>
          <w:p w:rsidR="00EE7764" w:rsidRPr="00970FD5" w:rsidRDefault="00EE7764" w:rsidP="00EE7764">
            <w:pPr>
              <w:spacing w:before="0" w:line="240" w:lineRule="auto"/>
              <w:ind w:left="8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Подвижные игры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sz w:val="20"/>
                <w:szCs w:val="20"/>
              </w:rPr>
              <w:t>Двигательная деятельность и/или школа мяча, обруча, скакалки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sz w:val="20"/>
                <w:szCs w:val="20"/>
              </w:rPr>
              <w:t>Разговор о правильном питании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lastRenderedPageBreak/>
              <w:t>Двигательная активность после сна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Оригами и/или ручной труд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Спектакли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Загадывание и отгадывание загадок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70FD5">
              <w:rPr>
                <w:rFonts w:ascii="Times New Roman" w:hAnsi="Times New Roman"/>
                <w:sz w:val="20"/>
                <w:szCs w:val="20"/>
              </w:rPr>
              <w:t>Игра на детских музыкальных инструментах</w:t>
            </w: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EE7764" w:rsidRPr="00970FD5" w:rsidRDefault="00EE7764" w:rsidP="00EE7764">
            <w:pPr>
              <w:spacing w:before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EE7764" w:rsidRPr="00970FD5" w:rsidRDefault="00EE7764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294D80" w:rsidRPr="00970FD5" w:rsidRDefault="00294D80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Календарно – тематические события </w:t>
      </w:r>
      <w:proofErr w:type="gramStart"/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в</w:t>
      </w:r>
      <w:proofErr w:type="gramEnd"/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сентября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/>
      </w:tblPr>
      <w:tblGrid>
        <w:gridCol w:w="661"/>
        <w:gridCol w:w="832"/>
        <w:gridCol w:w="2028"/>
        <w:gridCol w:w="2028"/>
        <w:gridCol w:w="2028"/>
        <w:gridCol w:w="2029"/>
      </w:tblGrid>
      <w:tr w:rsidR="00D02C43" w:rsidRPr="00970FD5" w:rsidTr="00D02C43">
        <w:trPr>
          <w:trHeight w:val="674"/>
        </w:trPr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sz w:val="16"/>
                <w:szCs w:val="16"/>
              </w:rPr>
              <w:t>Месяц</w:t>
            </w:r>
          </w:p>
        </w:tc>
        <w:tc>
          <w:tcPr>
            <w:tcW w:w="8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sz w:val="20"/>
                <w:szCs w:val="20"/>
              </w:rPr>
              <w:t>Неделя</w:t>
            </w:r>
          </w:p>
        </w:tc>
        <w:tc>
          <w:tcPr>
            <w:tcW w:w="81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sz w:val="20"/>
                <w:szCs w:val="20"/>
              </w:rPr>
              <w:t>Тема недели</w:t>
            </w:r>
          </w:p>
        </w:tc>
      </w:tr>
      <w:tr w:rsidR="00D02C43" w:rsidRPr="00970FD5" w:rsidTr="00D02C43">
        <w:trPr>
          <w:trHeight w:val="67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II</w:t>
            </w:r>
            <w:r w:rsidRPr="00970FD5">
              <w:rPr>
                <w:rFonts w:ascii="Times New Roman" w:hAnsi="Times New Roman" w:cs="Times New Roman"/>
                <w:sz w:val="20"/>
                <w:szCs w:val="20"/>
              </w:rPr>
              <w:t>-я младшая группа</w:t>
            </w:r>
          </w:p>
        </w:tc>
        <w:tc>
          <w:tcPr>
            <w:tcW w:w="2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sz w:val="20"/>
                <w:szCs w:val="20"/>
              </w:rPr>
              <w:t>Средняя группа</w:t>
            </w:r>
          </w:p>
        </w:tc>
        <w:tc>
          <w:tcPr>
            <w:tcW w:w="2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sz w:val="20"/>
                <w:szCs w:val="20"/>
              </w:rPr>
              <w:t>Старшая группа</w:t>
            </w:r>
          </w:p>
        </w:tc>
        <w:tc>
          <w:tcPr>
            <w:tcW w:w="2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sz w:val="20"/>
                <w:szCs w:val="20"/>
              </w:rPr>
              <w:t>Подготовительная группа</w:t>
            </w:r>
          </w:p>
        </w:tc>
      </w:tr>
      <w:tr w:rsidR="00D02C43" w:rsidRPr="00970FD5" w:rsidTr="00D02C43">
        <w:trPr>
          <w:trHeight w:val="584"/>
        </w:trPr>
        <w:tc>
          <w:tcPr>
            <w:tcW w:w="6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sz w:val="20"/>
                <w:szCs w:val="20"/>
              </w:rPr>
              <w:t>Сентябрь</w:t>
            </w:r>
          </w:p>
        </w:tc>
        <w:tc>
          <w:tcPr>
            <w:tcW w:w="8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 w:rsidRPr="00970FD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</w:t>
            </w:r>
          </w:p>
        </w:tc>
        <w:tc>
          <w:tcPr>
            <w:tcW w:w="2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b/>
                <w:sz w:val="20"/>
                <w:szCs w:val="20"/>
              </w:rPr>
              <w:t>Игрушки.</w:t>
            </w:r>
          </w:p>
        </w:tc>
        <w:tc>
          <w:tcPr>
            <w:tcW w:w="2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b/>
                <w:sz w:val="20"/>
                <w:szCs w:val="20"/>
              </w:rPr>
              <w:t>Игры и игрушки.</w:t>
            </w:r>
          </w:p>
        </w:tc>
        <w:tc>
          <w:tcPr>
            <w:tcW w:w="2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b/>
                <w:sz w:val="20"/>
                <w:szCs w:val="20"/>
              </w:rPr>
              <w:t>Механические игрушки.</w:t>
            </w:r>
          </w:p>
        </w:tc>
        <w:tc>
          <w:tcPr>
            <w:tcW w:w="2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Современные игры и игрушки.</w:t>
            </w:r>
          </w:p>
        </w:tc>
      </w:tr>
      <w:tr w:rsidR="00D02C43" w:rsidRPr="00970FD5" w:rsidTr="00D02C43">
        <w:trPr>
          <w:trHeight w:val="526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81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«Хочу всё знать!» - 1 сентября День Знаний</w:t>
            </w:r>
          </w:p>
        </w:tc>
      </w:tr>
      <w:tr w:rsidR="00D02C43" w:rsidRPr="00970FD5" w:rsidTr="00D02C43">
        <w:trPr>
          <w:trHeight w:val="241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II</w:t>
            </w:r>
          </w:p>
        </w:tc>
        <w:tc>
          <w:tcPr>
            <w:tcW w:w="2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b/>
                <w:sz w:val="20"/>
                <w:szCs w:val="20"/>
              </w:rPr>
              <w:t>Я красивый.</w:t>
            </w:r>
          </w:p>
        </w:tc>
        <w:tc>
          <w:tcPr>
            <w:tcW w:w="2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b/>
                <w:sz w:val="20"/>
                <w:szCs w:val="20"/>
              </w:rPr>
              <w:t>Красота природы.</w:t>
            </w:r>
          </w:p>
        </w:tc>
        <w:tc>
          <w:tcPr>
            <w:tcW w:w="2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b/>
                <w:sz w:val="20"/>
                <w:szCs w:val="20"/>
              </w:rPr>
              <w:t>Красота вокруг нас.</w:t>
            </w:r>
          </w:p>
        </w:tc>
        <w:tc>
          <w:tcPr>
            <w:tcW w:w="2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Красота вокруг нас.</w:t>
            </w:r>
          </w:p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b/>
                <w:sz w:val="20"/>
                <w:szCs w:val="20"/>
              </w:rPr>
              <w:t>Красота в отношениях людей.</w:t>
            </w:r>
          </w:p>
        </w:tc>
      </w:tr>
      <w:tr w:rsidR="00D02C43" w:rsidRPr="00970FD5" w:rsidTr="00D02C43">
        <w:trPr>
          <w:trHeight w:val="60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1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«</w:t>
            </w:r>
            <w:r w:rsidRPr="00970FD5">
              <w:rPr>
                <w:rStyle w:val="fst"/>
                <w:rFonts w:ascii="Times New Roman" w:hAnsi="Times New Roman" w:cs="Times New Roman"/>
                <w:b/>
                <w:i/>
                <w:sz w:val="20"/>
                <w:szCs w:val="20"/>
              </w:rPr>
              <w:t>К</w:t>
            </w:r>
            <w:r w:rsidRPr="00970FD5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расота весь мир спасает  - это знает, стар и млад… .» - 9 сентября Всемирный день красоты</w:t>
            </w:r>
          </w:p>
        </w:tc>
      </w:tr>
      <w:tr w:rsidR="00D02C43" w:rsidRPr="00970FD5" w:rsidTr="00D02C43">
        <w:trPr>
          <w:trHeight w:val="75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III</w:t>
            </w:r>
          </w:p>
        </w:tc>
        <w:tc>
          <w:tcPr>
            <w:tcW w:w="2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b/>
                <w:sz w:val="20"/>
                <w:szCs w:val="20"/>
              </w:rPr>
              <w:t>Дом, в котором я живу!</w:t>
            </w:r>
          </w:p>
        </w:tc>
        <w:tc>
          <w:tcPr>
            <w:tcW w:w="2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b/>
                <w:sz w:val="20"/>
                <w:szCs w:val="20"/>
              </w:rPr>
              <w:t>Моя малая Родина.</w:t>
            </w:r>
          </w:p>
        </w:tc>
        <w:tc>
          <w:tcPr>
            <w:tcW w:w="2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b/>
                <w:sz w:val="20"/>
                <w:szCs w:val="20"/>
              </w:rPr>
              <w:t>Мой любимый город Сочи.</w:t>
            </w:r>
          </w:p>
        </w:tc>
        <w:tc>
          <w:tcPr>
            <w:tcW w:w="2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b/>
                <w:sz w:val="20"/>
                <w:szCs w:val="20"/>
              </w:rPr>
              <w:t>Сочи – жемчужина Краснодарского края!</w:t>
            </w:r>
          </w:p>
        </w:tc>
      </w:tr>
      <w:tr w:rsidR="00D02C43" w:rsidRPr="00970FD5" w:rsidTr="00D02C43">
        <w:trPr>
          <w:trHeight w:val="57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1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«Солнышко пусть улыбнётся, а ребёнок пусть засмеётся… . » -  21 сентября Международный день Мира</w:t>
            </w:r>
          </w:p>
        </w:tc>
      </w:tr>
      <w:tr w:rsidR="00D02C43" w:rsidRPr="00970FD5" w:rsidTr="00D02C43">
        <w:trPr>
          <w:trHeight w:val="44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IV</w:t>
            </w:r>
          </w:p>
        </w:tc>
        <w:tc>
          <w:tcPr>
            <w:tcW w:w="2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b/>
                <w:sz w:val="20"/>
                <w:szCs w:val="20"/>
              </w:rPr>
              <w:t>Профессии.</w:t>
            </w:r>
          </w:p>
        </w:tc>
        <w:tc>
          <w:tcPr>
            <w:tcW w:w="2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b/>
                <w:sz w:val="20"/>
                <w:szCs w:val="20"/>
              </w:rPr>
              <w:t>Профессии.</w:t>
            </w:r>
          </w:p>
        </w:tc>
        <w:tc>
          <w:tcPr>
            <w:tcW w:w="2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b/>
                <w:sz w:val="20"/>
                <w:szCs w:val="20"/>
              </w:rPr>
              <w:t>Профессии.</w:t>
            </w:r>
          </w:p>
        </w:tc>
        <w:tc>
          <w:tcPr>
            <w:tcW w:w="2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b/>
                <w:sz w:val="20"/>
                <w:szCs w:val="20"/>
              </w:rPr>
              <w:t>Профессии.</w:t>
            </w:r>
          </w:p>
        </w:tc>
      </w:tr>
      <w:tr w:rsidR="00D02C43" w:rsidRPr="00970FD5" w:rsidTr="00D02C43">
        <w:trPr>
          <w:trHeight w:val="57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1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D02C43" w:rsidRPr="00970FD5" w:rsidRDefault="00D02C43" w:rsidP="00D02C4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</w:pPr>
            <w:r w:rsidRPr="00970FD5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«Вы воспитатель хоть куда, Вас очень любит детвора» -  27 сентября День дошкольного работника</w:t>
            </w:r>
          </w:p>
        </w:tc>
      </w:tr>
    </w:tbl>
    <w:p w:rsidR="00294D80" w:rsidRPr="00970FD5" w:rsidRDefault="00294D80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091B7B" w:rsidRPr="00970FD5" w:rsidRDefault="00D02C43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Выбор календарно-тематических событий дошкольная организация выбирает самостоятельно, но учитывает обязательные </w:t>
      </w:r>
      <w:r w:rsidR="003A0A73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праздники РФ и приоритетное направление деятельности организации.</w:t>
      </w:r>
    </w:p>
    <w:p w:rsidR="00B90778" w:rsidRPr="00970FD5" w:rsidRDefault="00711374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Содержание организованно</w:t>
      </w:r>
      <w:r w:rsidR="00B90778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й образовательной деятельности определяется образовательной программой</w:t>
      </w:r>
      <w:r w:rsidR="00DF6C91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(программно – методическим обеспечением ОП).</w:t>
      </w:r>
    </w:p>
    <w:p w:rsidR="00DF6C91" w:rsidRPr="00970FD5" w:rsidRDefault="00DF6C91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lastRenderedPageBreak/>
        <w:t>Примерный вариант оформления организованной образовательной деятельности в первой младшей группе.</w:t>
      </w:r>
    </w:p>
    <w:p w:rsidR="00B90778" w:rsidRPr="00970FD5" w:rsidRDefault="00B90778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43"/>
        <w:gridCol w:w="1683"/>
        <w:gridCol w:w="1641"/>
        <w:gridCol w:w="697"/>
        <w:gridCol w:w="740"/>
        <w:gridCol w:w="1293"/>
        <w:gridCol w:w="819"/>
        <w:gridCol w:w="1554"/>
      </w:tblGrid>
      <w:tr w:rsidR="00B90778" w:rsidRPr="00970FD5" w:rsidTr="00B90778">
        <w:trPr>
          <w:trHeight w:val="579"/>
        </w:trPr>
        <w:tc>
          <w:tcPr>
            <w:tcW w:w="11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Форма организации</w:t>
            </w:r>
          </w:p>
        </w:tc>
        <w:tc>
          <w:tcPr>
            <w:tcW w:w="949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Возрастная  группа</w:t>
            </w:r>
          </w:p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  <w:lang w:val="en-US"/>
              </w:rPr>
              <w:t>I</w:t>
            </w: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-я младшая группа</w:t>
            </w:r>
          </w:p>
        </w:tc>
      </w:tr>
      <w:tr w:rsidR="00B90778" w:rsidRPr="00970FD5" w:rsidTr="00B90778">
        <w:trPr>
          <w:trHeight w:val="421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949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Организованная образовательная  деятельность</w:t>
            </w:r>
          </w:p>
        </w:tc>
      </w:tr>
      <w:tr w:rsidR="00B90778" w:rsidRPr="00970FD5" w:rsidTr="00B90778">
        <w:trPr>
          <w:trHeight w:val="123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Базовая образовательная область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Интеграция образовательных</w:t>
            </w:r>
          </w:p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областей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Кол - </w:t>
            </w:r>
            <w:proofErr w:type="gramStart"/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</w:t>
            </w:r>
            <w:proofErr w:type="gramEnd"/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Кто проводит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Время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Программно – методическое обеспечение</w:t>
            </w:r>
          </w:p>
        </w:tc>
      </w:tr>
      <w:tr w:rsidR="00B90778" w:rsidRPr="00970FD5" w:rsidTr="00B90778">
        <w:trPr>
          <w:trHeight w:val="123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Месяц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Неделя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B90778" w:rsidRPr="00970FD5" w:rsidTr="00B90778">
        <w:trPr>
          <w:trHeight w:val="603"/>
        </w:trPr>
        <w:tc>
          <w:tcPr>
            <w:tcW w:w="11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Занятие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Физическая  культура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Здоровье</w:t>
            </w:r>
          </w:p>
          <w:p w:rsidR="00B90778" w:rsidRPr="00970FD5" w:rsidRDefault="00B90778" w:rsidP="00B90778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Безопасность</w:t>
            </w:r>
          </w:p>
          <w:p w:rsidR="00B90778" w:rsidRPr="00970FD5" w:rsidRDefault="00B90778" w:rsidP="00B90778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Социализация</w:t>
            </w:r>
          </w:p>
          <w:p w:rsidR="00B90778" w:rsidRPr="00970FD5" w:rsidRDefault="00B90778" w:rsidP="00B90778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Коммуникация</w:t>
            </w:r>
          </w:p>
          <w:p w:rsidR="00B90778" w:rsidRPr="00970FD5" w:rsidRDefault="00B90778" w:rsidP="00B90778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Музыка</w:t>
            </w:r>
          </w:p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Труд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Инструктор ФИЗО </w:t>
            </w:r>
          </w:p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или воспитатель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Н.А. Карпухина «Конспекты занятий в первой младшей группе детского сада» Воронеж </w:t>
            </w:r>
            <w:smartTag w:uri="urn:schemas-microsoft-com:office:smarttags" w:element="metricconverter">
              <w:smartTagPr>
                <w:attr w:name="ProductID" w:val="2007 г"/>
              </w:smartTagPr>
              <w:r w:rsidRPr="00970FD5">
                <w:rPr>
                  <w:rFonts w:ascii="Times New Roman" w:hAnsi="Times New Roman" w:cs="Times New Roman"/>
                  <w:b/>
                  <w:sz w:val="16"/>
                  <w:szCs w:val="16"/>
                </w:rPr>
                <w:t>2007 г</w:t>
              </w:r>
            </w:smartTag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.</w:t>
            </w:r>
          </w:p>
        </w:tc>
      </w:tr>
      <w:tr w:rsidR="00B90778" w:rsidRPr="00970FD5" w:rsidTr="00B90778">
        <w:trPr>
          <w:trHeight w:val="38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Познание</w:t>
            </w:r>
          </w:p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Формирование элементарных математических представлений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Познание</w:t>
            </w:r>
          </w:p>
          <w:p w:rsidR="00B90778" w:rsidRPr="00970FD5" w:rsidRDefault="00B90778" w:rsidP="00B90778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Социализация</w:t>
            </w:r>
          </w:p>
          <w:p w:rsidR="00B90778" w:rsidRPr="00970FD5" w:rsidRDefault="00B90778" w:rsidP="00B90778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Труд</w:t>
            </w:r>
          </w:p>
          <w:p w:rsidR="00B90778" w:rsidRPr="00970FD5" w:rsidRDefault="00B90778" w:rsidP="00B90778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Коммуникация</w:t>
            </w:r>
          </w:p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Художественное творчество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Воспитатель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B90778" w:rsidRPr="00970FD5" w:rsidTr="00B90778">
        <w:trPr>
          <w:trHeight w:val="77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Познание</w:t>
            </w:r>
          </w:p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Формирование целостной картины мира, расширение кругозора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Познание</w:t>
            </w:r>
          </w:p>
          <w:p w:rsidR="00B90778" w:rsidRPr="00970FD5" w:rsidRDefault="00B90778" w:rsidP="00B90778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Здоровье </w:t>
            </w:r>
          </w:p>
          <w:p w:rsidR="00B90778" w:rsidRPr="00970FD5" w:rsidRDefault="00B90778" w:rsidP="00B90778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Безопасность</w:t>
            </w:r>
          </w:p>
          <w:p w:rsidR="00B90778" w:rsidRPr="00970FD5" w:rsidRDefault="00B90778" w:rsidP="00B90778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Социализация</w:t>
            </w:r>
          </w:p>
          <w:p w:rsidR="00B90778" w:rsidRPr="00970FD5" w:rsidRDefault="00B90778" w:rsidP="00B90778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Труд</w:t>
            </w:r>
          </w:p>
          <w:p w:rsidR="00B90778" w:rsidRPr="00970FD5" w:rsidRDefault="00B90778" w:rsidP="00B90778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Коммуникация</w:t>
            </w:r>
          </w:p>
          <w:p w:rsidR="00B90778" w:rsidRPr="00970FD5" w:rsidRDefault="00B90778" w:rsidP="00B90778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Чтение художественной литературы</w:t>
            </w:r>
          </w:p>
          <w:p w:rsidR="00B90778" w:rsidRPr="00970FD5" w:rsidRDefault="00B90778" w:rsidP="00B90778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Художественное творчество</w:t>
            </w:r>
          </w:p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Музыка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Воспитатель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B90778" w:rsidRPr="00970FD5" w:rsidTr="00B90778">
        <w:trPr>
          <w:trHeight w:val="42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Коммуникация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Труд</w:t>
            </w:r>
          </w:p>
          <w:p w:rsidR="00B90778" w:rsidRPr="00970FD5" w:rsidRDefault="00B90778" w:rsidP="00B90778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Коммуникация</w:t>
            </w:r>
          </w:p>
          <w:p w:rsidR="00B90778" w:rsidRPr="00970FD5" w:rsidRDefault="00B90778" w:rsidP="00B90778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Чтение художественной литературы</w:t>
            </w:r>
          </w:p>
          <w:p w:rsidR="00B90778" w:rsidRPr="00970FD5" w:rsidRDefault="00B90778" w:rsidP="00B90778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Художественное творчество</w:t>
            </w:r>
          </w:p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Музыка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Воспитатель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B90778" w:rsidRPr="00970FD5" w:rsidTr="00B90778">
        <w:trPr>
          <w:trHeight w:val="963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Чтение художественной литературы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Познание</w:t>
            </w:r>
          </w:p>
          <w:p w:rsidR="00B90778" w:rsidRPr="00970FD5" w:rsidRDefault="00B90778" w:rsidP="00B90778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Здоровье </w:t>
            </w:r>
          </w:p>
          <w:p w:rsidR="00B90778" w:rsidRPr="00970FD5" w:rsidRDefault="00B90778" w:rsidP="00B90778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Коммуникация</w:t>
            </w:r>
          </w:p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Художественное творчество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Воспитатель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B90778" w:rsidRPr="00970FD5" w:rsidTr="00B90778">
        <w:trPr>
          <w:trHeight w:val="636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Художественное творчество </w:t>
            </w:r>
          </w:p>
          <w:p w:rsidR="00B90778" w:rsidRPr="00970FD5" w:rsidRDefault="00B90778" w:rsidP="00B90778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Лепка</w:t>
            </w:r>
          </w:p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Воспитатель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B90778" w:rsidRPr="00970FD5" w:rsidTr="00B90778">
        <w:trPr>
          <w:trHeight w:val="636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Художественное творчество </w:t>
            </w:r>
          </w:p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Аппликация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Воспитатель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B90778" w:rsidRPr="00970FD5" w:rsidTr="00B90778">
        <w:trPr>
          <w:trHeight w:val="636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Художественное творчество </w:t>
            </w:r>
          </w:p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Рисование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Воспитатель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B90778" w:rsidRPr="00970FD5" w:rsidTr="00B90778">
        <w:trPr>
          <w:trHeight w:val="636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Воспитатель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B90778" w:rsidRPr="00970FD5" w:rsidTr="00B90778">
        <w:trPr>
          <w:trHeight w:val="77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Музыка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Познание</w:t>
            </w:r>
          </w:p>
          <w:p w:rsidR="00B90778" w:rsidRPr="00970FD5" w:rsidRDefault="00B90778" w:rsidP="00B90778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Социализация</w:t>
            </w:r>
          </w:p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Художественное творчество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Музыкальный руководитель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0778" w:rsidRPr="00970FD5" w:rsidRDefault="00B90778" w:rsidP="00B90778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0778" w:rsidRPr="00970FD5" w:rsidRDefault="00B90778" w:rsidP="00B90778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</w:tbl>
    <w:p w:rsidR="00B90778" w:rsidRPr="00970FD5" w:rsidRDefault="00B90778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5E21E3" w:rsidRPr="00970FD5" w:rsidRDefault="005E21E3" w:rsidP="005E21E3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5E21E3" w:rsidRPr="00970FD5" w:rsidRDefault="005E21E3" w:rsidP="005E21E3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5E21E3" w:rsidRPr="00970FD5" w:rsidRDefault="005E21E3" w:rsidP="005E21E3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5E21E3" w:rsidRPr="00970FD5" w:rsidRDefault="005E21E3" w:rsidP="005E21E3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5E21E3" w:rsidRPr="00970FD5" w:rsidRDefault="005E21E3" w:rsidP="005E21E3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5E21E3" w:rsidRPr="00970FD5" w:rsidRDefault="005E21E3" w:rsidP="005E21E3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5E21E3" w:rsidRDefault="005E21E3" w:rsidP="005E21E3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Примерный вариант оформления образовательной деятельности в </w:t>
      </w:r>
      <w:r w:rsidR="00372CC9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ходе проведения режимных моментов в 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первой младшей группе.</w:t>
      </w:r>
    </w:p>
    <w:p w:rsidR="00834A4B" w:rsidRPr="00970FD5" w:rsidRDefault="00834A4B" w:rsidP="005E21E3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tbl>
      <w:tblPr>
        <w:tblW w:w="931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399"/>
        <w:gridCol w:w="1701"/>
        <w:gridCol w:w="1701"/>
        <w:gridCol w:w="1134"/>
        <w:gridCol w:w="1417"/>
        <w:gridCol w:w="1963"/>
      </w:tblGrid>
      <w:tr w:rsidR="005E21E3" w:rsidRPr="00970FD5" w:rsidTr="00372CC9">
        <w:trPr>
          <w:trHeight w:val="416"/>
          <w:jc w:val="center"/>
        </w:trPr>
        <w:tc>
          <w:tcPr>
            <w:tcW w:w="931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Возрастная  группа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  <w:lang w:val="en-US"/>
              </w:rPr>
              <w:t>I</w:t>
            </w: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-я младшая группа</w:t>
            </w:r>
          </w:p>
        </w:tc>
      </w:tr>
      <w:tr w:rsidR="005E21E3" w:rsidRPr="00970FD5" w:rsidTr="00372CC9">
        <w:trPr>
          <w:trHeight w:val="428"/>
          <w:jc w:val="center"/>
        </w:trPr>
        <w:tc>
          <w:tcPr>
            <w:tcW w:w="931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Образовательная деятельность в ходе режимных моментов</w:t>
            </w:r>
          </w:p>
        </w:tc>
      </w:tr>
      <w:tr w:rsidR="005E21E3" w:rsidRPr="00970FD5" w:rsidTr="00A37412">
        <w:trPr>
          <w:trHeight w:val="276"/>
          <w:jc w:val="center"/>
        </w:trPr>
        <w:tc>
          <w:tcPr>
            <w:tcW w:w="13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182" w:rsidRPr="00970FD5" w:rsidRDefault="005E21E3" w:rsidP="005E21E3">
            <w:pPr>
              <w:spacing w:before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Базовые </w:t>
            </w:r>
          </w:p>
          <w:p w:rsidR="00646182" w:rsidRPr="00970FD5" w:rsidRDefault="005E21E3" w:rsidP="005E21E3">
            <w:pPr>
              <w:spacing w:before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виды 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деятельности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9862A5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Интеграция образовательных областей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Форма организации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Кто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проводит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Время проведения 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(</w:t>
            </w:r>
            <w:proofErr w:type="gramStart"/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см</w:t>
            </w:r>
            <w:proofErr w:type="gramEnd"/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проект)</w:t>
            </w:r>
          </w:p>
        </w:tc>
        <w:tc>
          <w:tcPr>
            <w:tcW w:w="19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Программно – методическое обеспечение 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или 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 плану воспитателя</w:t>
            </w:r>
          </w:p>
        </w:tc>
      </w:tr>
      <w:tr w:rsidR="005E21E3" w:rsidRPr="00970FD5" w:rsidTr="00A37412">
        <w:trPr>
          <w:trHeight w:val="396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9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372CC9" w:rsidRPr="00970FD5" w:rsidTr="00A37412">
        <w:trPr>
          <w:trHeight w:val="219"/>
          <w:jc w:val="center"/>
        </w:trPr>
        <w:tc>
          <w:tcPr>
            <w:tcW w:w="13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72CC9" w:rsidRPr="00970FD5" w:rsidRDefault="00372CC9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Игровая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2CC9" w:rsidRPr="00970FD5" w:rsidRDefault="00372CC9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Физическая культура</w:t>
            </w:r>
          </w:p>
          <w:p w:rsidR="00372CC9" w:rsidRPr="00970FD5" w:rsidRDefault="00372CC9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Познание</w:t>
            </w:r>
          </w:p>
          <w:p w:rsidR="00372CC9" w:rsidRPr="00970FD5" w:rsidRDefault="00372CC9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Здоровье </w:t>
            </w:r>
          </w:p>
          <w:p w:rsidR="00372CC9" w:rsidRPr="00970FD5" w:rsidRDefault="00372CC9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Безопасность</w:t>
            </w:r>
          </w:p>
          <w:p w:rsidR="00372CC9" w:rsidRPr="00970FD5" w:rsidRDefault="00372CC9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Социализация</w:t>
            </w:r>
          </w:p>
          <w:p w:rsidR="00372CC9" w:rsidRPr="00970FD5" w:rsidRDefault="00372CC9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Труд</w:t>
            </w:r>
          </w:p>
          <w:p w:rsidR="00372CC9" w:rsidRPr="00970FD5" w:rsidRDefault="00372CC9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Коммуникация</w:t>
            </w:r>
          </w:p>
          <w:p w:rsidR="00372CC9" w:rsidRPr="00970FD5" w:rsidRDefault="00372CC9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Чтение художественной литературы</w:t>
            </w:r>
          </w:p>
          <w:p w:rsidR="00372CC9" w:rsidRPr="00970FD5" w:rsidRDefault="00372CC9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Художественное творчество</w:t>
            </w:r>
          </w:p>
          <w:p w:rsidR="00372CC9" w:rsidRPr="00970FD5" w:rsidRDefault="00372CC9" w:rsidP="009862A5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Музыка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2CC9" w:rsidRPr="00970FD5" w:rsidRDefault="00372CC9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Сюжетно - ролевые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2CC9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2CC9" w:rsidRPr="00970FD5" w:rsidRDefault="00372CC9" w:rsidP="009862A5">
            <w:pPr>
              <w:spacing w:before="0" w:line="240" w:lineRule="auto"/>
              <w:jc w:val="center"/>
              <w:rPr>
                <w:b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 раз в неделю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2CC9" w:rsidRPr="00970FD5" w:rsidRDefault="00372CC9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 плану воспитателя</w:t>
            </w:r>
          </w:p>
          <w:p w:rsidR="00372CC9" w:rsidRPr="00970FD5" w:rsidRDefault="00372CC9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372CC9" w:rsidRPr="00970FD5" w:rsidTr="00A37412">
        <w:trPr>
          <w:trHeight w:val="407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72CC9" w:rsidRPr="00970FD5" w:rsidRDefault="00372CC9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2CC9" w:rsidRPr="00970FD5" w:rsidRDefault="00372CC9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2CC9" w:rsidRPr="00970FD5" w:rsidRDefault="00372CC9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Подвижная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2CC9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2CC9" w:rsidRPr="00970FD5" w:rsidRDefault="00372CC9" w:rsidP="009862A5">
            <w:pPr>
              <w:spacing w:before="0" w:line="240" w:lineRule="auto"/>
              <w:jc w:val="center"/>
              <w:rPr>
                <w:b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 раз в неделю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2CC9" w:rsidRPr="00970FD5" w:rsidRDefault="00372CC9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</w:tc>
      </w:tr>
      <w:tr w:rsidR="00372CC9" w:rsidRPr="00970FD5" w:rsidTr="00A37412">
        <w:trPr>
          <w:trHeight w:val="554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72CC9" w:rsidRPr="00970FD5" w:rsidRDefault="00372CC9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2CC9" w:rsidRPr="00970FD5" w:rsidRDefault="00372CC9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2CC9" w:rsidRPr="00970FD5" w:rsidRDefault="00372CC9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Дидактические</w:t>
            </w:r>
          </w:p>
          <w:p w:rsidR="00372CC9" w:rsidRPr="00970FD5" w:rsidRDefault="00372CC9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2CC9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2CC9" w:rsidRPr="00970FD5" w:rsidRDefault="00372CC9" w:rsidP="009862A5">
            <w:pPr>
              <w:spacing w:before="0" w:line="240" w:lineRule="auto"/>
              <w:jc w:val="center"/>
              <w:rPr>
                <w:b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 раз в неделю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2CC9" w:rsidRPr="00970FD5" w:rsidRDefault="00372CC9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По плану воспитателя или </w:t>
            </w:r>
          </w:p>
          <w:p w:rsidR="00372CC9" w:rsidRPr="00970FD5" w:rsidRDefault="00372CC9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</w:tc>
      </w:tr>
      <w:tr w:rsidR="00372CC9" w:rsidRPr="00970FD5" w:rsidTr="00A37412">
        <w:trPr>
          <w:trHeight w:val="548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72CC9" w:rsidRPr="00970FD5" w:rsidRDefault="00372CC9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2CC9" w:rsidRPr="00970FD5" w:rsidRDefault="00372CC9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2CC9" w:rsidRPr="00970FD5" w:rsidRDefault="00372CC9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Развивающие 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2CC9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2CC9" w:rsidRPr="00970FD5" w:rsidRDefault="00372CC9" w:rsidP="009862A5">
            <w:pPr>
              <w:spacing w:before="0" w:line="240" w:lineRule="auto"/>
              <w:jc w:val="center"/>
              <w:rPr>
                <w:b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 раз в неделю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2CC9" w:rsidRPr="00970FD5" w:rsidRDefault="00372CC9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По плану воспитателя или </w:t>
            </w:r>
          </w:p>
          <w:p w:rsidR="00372CC9" w:rsidRPr="00970FD5" w:rsidRDefault="00372CC9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</w:tc>
      </w:tr>
      <w:tr w:rsidR="00372CC9" w:rsidRPr="00970FD5" w:rsidTr="00A37412">
        <w:trPr>
          <w:trHeight w:val="556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72CC9" w:rsidRPr="00970FD5" w:rsidRDefault="00372CC9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2CC9" w:rsidRPr="00970FD5" w:rsidRDefault="00372CC9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2CC9" w:rsidRPr="00970FD5" w:rsidRDefault="00372CC9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Строительные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2CC9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2CC9" w:rsidRPr="00970FD5" w:rsidRDefault="00372CC9" w:rsidP="009862A5">
            <w:pPr>
              <w:spacing w:before="0" w:line="240" w:lineRule="auto"/>
              <w:jc w:val="center"/>
              <w:rPr>
                <w:b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 раз в неделю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2CC9" w:rsidRPr="00970FD5" w:rsidRDefault="00372CC9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По плану воспитателя или </w:t>
            </w:r>
          </w:p>
          <w:p w:rsidR="00372CC9" w:rsidRPr="00970FD5" w:rsidRDefault="00372CC9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</w:tc>
      </w:tr>
      <w:tr w:rsidR="00372CC9" w:rsidRPr="00970FD5" w:rsidTr="00A37412">
        <w:trPr>
          <w:trHeight w:val="269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72CC9" w:rsidRPr="00970FD5" w:rsidRDefault="00372CC9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2CC9" w:rsidRPr="00970FD5" w:rsidRDefault="00372CC9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2CC9" w:rsidRPr="00970FD5" w:rsidRDefault="00372CC9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Режиссёрские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2CC9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  <w:p w:rsidR="00372CC9" w:rsidRPr="00970FD5" w:rsidRDefault="00372CC9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2CC9" w:rsidRPr="00970FD5" w:rsidRDefault="00372CC9" w:rsidP="009862A5">
            <w:pPr>
              <w:spacing w:before="0" w:line="240" w:lineRule="auto"/>
              <w:jc w:val="center"/>
              <w:rPr>
                <w:b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 раз в неделю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2CC9" w:rsidRPr="00970FD5" w:rsidRDefault="00372CC9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 плану воспитателя</w:t>
            </w:r>
          </w:p>
        </w:tc>
      </w:tr>
      <w:tr w:rsidR="005E21E3" w:rsidRPr="00970FD5" w:rsidTr="00A37412">
        <w:trPr>
          <w:trHeight w:val="457"/>
          <w:jc w:val="center"/>
        </w:trPr>
        <w:tc>
          <w:tcPr>
            <w:tcW w:w="13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E21E3" w:rsidRPr="00970FD5" w:rsidRDefault="005E21E3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Образовательная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Физическая культура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Познание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Здоровье 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Безопасность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Социализация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Труд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Коммуникация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Чтение художественной литературы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Художественное творчество</w:t>
            </w:r>
          </w:p>
          <w:p w:rsidR="005E21E3" w:rsidRPr="00970FD5" w:rsidRDefault="005E21E3" w:rsidP="009862A5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Музыка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Целевые прогулки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9862A5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 раз в неделю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По плану воспитателя или 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</w:tc>
      </w:tr>
      <w:tr w:rsidR="005E21E3" w:rsidRPr="00970FD5" w:rsidTr="00A37412">
        <w:trPr>
          <w:trHeight w:val="1587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E21E3" w:rsidRPr="00970FD5" w:rsidRDefault="005E21E3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Экскурсии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9862A5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 раз в месяц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62A5" w:rsidRPr="00970FD5" w:rsidRDefault="009862A5" w:rsidP="009862A5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По плану воспитателя или </w:t>
            </w:r>
          </w:p>
          <w:p w:rsidR="005E21E3" w:rsidRPr="00970FD5" w:rsidRDefault="009862A5" w:rsidP="009862A5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</w:tc>
      </w:tr>
      <w:tr w:rsidR="005E21E3" w:rsidRPr="00970FD5" w:rsidTr="00A37412">
        <w:trPr>
          <w:trHeight w:val="558"/>
          <w:jc w:val="center"/>
        </w:trPr>
        <w:tc>
          <w:tcPr>
            <w:tcW w:w="13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9862A5" w:rsidRPr="00970FD5" w:rsidRDefault="00646182" w:rsidP="00646182">
            <w:pPr>
              <w:spacing w:before="0" w:line="240" w:lineRule="auto"/>
              <w:ind w:left="113" w:right="113"/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Двигательная</w:t>
            </w:r>
            <w:r w:rsidR="009862A5"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и </w:t>
            </w:r>
          </w:p>
          <w:p w:rsidR="005E21E3" w:rsidRPr="00970FD5" w:rsidRDefault="009862A5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proofErr w:type="spellStart"/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ф</w:t>
            </w:r>
            <w:r w:rsidR="005E21E3"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изкультурно</w:t>
            </w:r>
            <w:proofErr w:type="spellEnd"/>
            <w:r w:rsidR="005E21E3"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- оздоровительная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Физическая культура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Познание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Здоровье 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Безопасность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Социализация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Коммуникация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Музыка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Прогулки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3 раза в день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По плану воспитателя или 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5E21E3" w:rsidRPr="00970FD5" w:rsidTr="00A37412">
        <w:trPr>
          <w:trHeight w:val="1107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E21E3" w:rsidRPr="00970FD5" w:rsidRDefault="005E21E3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Утренняя гимнастика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Ежедневно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утром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По плану воспитателя или 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</w:tc>
      </w:tr>
      <w:tr w:rsidR="005E21E3" w:rsidRPr="00970FD5" w:rsidTr="00A37412">
        <w:trPr>
          <w:trHeight w:val="559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E21E3" w:rsidRPr="00970FD5" w:rsidRDefault="005E21E3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9862A5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Упражнения</w:t>
            </w:r>
            <w:r w:rsidR="005E21E3"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после сна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Ежедневно</w:t>
            </w:r>
          </w:p>
          <w:p w:rsidR="005E21E3" w:rsidRPr="00970FD5" w:rsidRDefault="00A37412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После пробуждения в </w:t>
            </w:r>
            <w:r w:rsidR="005E21E3"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15.00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По плану воспитателя или 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</w:tc>
      </w:tr>
      <w:tr w:rsidR="005E21E3" w:rsidRPr="00970FD5" w:rsidTr="00A37412">
        <w:trPr>
          <w:trHeight w:val="413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E21E3" w:rsidRPr="00970FD5" w:rsidRDefault="005E21E3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9862A5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Упражнения</w:t>
            </w:r>
            <w:r w:rsidR="005E21E3"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для глаз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Ежедневно перед проведением занятия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По плану воспитателя или 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</w:tc>
      </w:tr>
      <w:tr w:rsidR="005E21E3" w:rsidRPr="00970FD5" w:rsidTr="00A37412">
        <w:trPr>
          <w:trHeight w:val="407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E21E3" w:rsidRPr="00970FD5" w:rsidRDefault="005E21E3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Дни здоровья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Инструктор ФИЗО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 раз в квартал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 годовому плану</w:t>
            </w:r>
          </w:p>
        </w:tc>
      </w:tr>
      <w:tr w:rsidR="005E21E3" w:rsidRPr="00970FD5" w:rsidTr="00A37412">
        <w:trPr>
          <w:trHeight w:val="311"/>
          <w:jc w:val="center"/>
        </w:trPr>
        <w:tc>
          <w:tcPr>
            <w:tcW w:w="13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E21E3" w:rsidRPr="00970FD5" w:rsidRDefault="005E21E3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Трудовая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Физическая культура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Познание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Здоровье 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Безопасность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Социализация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Труд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Коммуникация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lastRenderedPageBreak/>
              <w:t>Самообслуживание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Ежедневно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 плану воспитателя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5E21E3" w:rsidRPr="00970FD5" w:rsidTr="00A37412">
        <w:trPr>
          <w:trHeight w:val="731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E21E3" w:rsidRPr="00970FD5" w:rsidRDefault="005E21E3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Хозяйственно – бытовой труд: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дежурства и поручения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Ежедневно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 плану воспитателя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5E21E3" w:rsidRPr="00970FD5" w:rsidTr="00A37412">
        <w:trPr>
          <w:trHeight w:val="327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E21E3" w:rsidRPr="00970FD5" w:rsidRDefault="005E21E3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Коллективный труд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Ежедневно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 плану воспитателя</w:t>
            </w:r>
          </w:p>
        </w:tc>
      </w:tr>
      <w:tr w:rsidR="005E21E3" w:rsidRPr="00970FD5" w:rsidTr="00A37412">
        <w:trPr>
          <w:trHeight w:val="360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E21E3" w:rsidRPr="00970FD5" w:rsidRDefault="005E21E3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Труд в природе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Ежедневно во время прогулки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 плану воспитателя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A37412" w:rsidRPr="00970FD5" w:rsidTr="00A37412">
        <w:trPr>
          <w:trHeight w:val="316"/>
          <w:jc w:val="center"/>
        </w:trPr>
        <w:tc>
          <w:tcPr>
            <w:tcW w:w="13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37412" w:rsidRPr="00970FD5" w:rsidRDefault="00A37412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lastRenderedPageBreak/>
              <w:t>Художественно - продуктивная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7412" w:rsidRPr="00970FD5" w:rsidRDefault="00A37412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Познание</w:t>
            </w:r>
          </w:p>
          <w:p w:rsidR="00A37412" w:rsidRPr="00970FD5" w:rsidRDefault="00A37412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Социализация</w:t>
            </w:r>
          </w:p>
          <w:p w:rsidR="00A37412" w:rsidRPr="00970FD5" w:rsidRDefault="00A37412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Коммуникация</w:t>
            </w:r>
          </w:p>
          <w:p w:rsidR="00A37412" w:rsidRPr="00970FD5" w:rsidRDefault="00A37412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Художественное творчество</w:t>
            </w:r>
          </w:p>
          <w:p w:rsidR="00A37412" w:rsidRPr="00970FD5" w:rsidRDefault="00A37412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Музыка</w:t>
            </w:r>
          </w:p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Лепка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7412" w:rsidRPr="00970FD5" w:rsidRDefault="00A37412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7412" w:rsidRPr="00970FD5" w:rsidRDefault="00A37412" w:rsidP="00A37412">
            <w:pPr>
              <w:spacing w:before="0" w:line="240" w:lineRule="auto"/>
              <w:jc w:val="center"/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 раз в неделю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</w:tc>
      </w:tr>
      <w:tr w:rsidR="00A37412" w:rsidRPr="00970FD5" w:rsidTr="00A37412">
        <w:trPr>
          <w:trHeight w:val="363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37412" w:rsidRPr="00970FD5" w:rsidRDefault="00A37412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Аппликация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7412" w:rsidRPr="00970FD5" w:rsidRDefault="00A37412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7412" w:rsidRPr="00970FD5" w:rsidRDefault="00A37412" w:rsidP="00A37412">
            <w:pPr>
              <w:spacing w:before="0" w:line="240" w:lineRule="auto"/>
              <w:jc w:val="center"/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 раз в неделю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</w:tc>
      </w:tr>
      <w:tr w:rsidR="00A37412" w:rsidRPr="00970FD5" w:rsidTr="00A37412">
        <w:trPr>
          <w:trHeight w:val="411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37412" w:rsidRPr="00970FD5" w:rsidRDefault="00A37412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Рисование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7412" w:rsidRPr="00970FD5" w:rsidRDefault="00A37412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7412" w:rsidRPr="00970FD5" w:rsidRDefault="00A37412" w:rsidP="00A37412">
            <w:pPr>
              <w:spacing w:before="0" w:line="240" w:lineRule="auto"/>
              <w:jc w:val="center"/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 раз в неделю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</w:tc>
      </w:tr>
      <w:tr w:rsidR="00A37412" w:rsidRPr="00970FD5" w:rsidTr="00A37412">
        <w:trPr>
          <w:trHeight w:val="417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37412" w:rsidRPr="00970FD5" w:rsidRDefault="00A37412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Конструирование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7412" w:rsidRPr="00970FD5" w:rsidRDefault="00A37412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7412" w:rsidRPr="00970FD5" w:rsidRDefault="00A37412" w:rsidP="00A37412">
            <w:pPr>
              <w:spacing w:before="0" w:line="240" w:lineRule="auto"/>
              <w:jc w:val="center"/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 раз в неделю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</w:tc>
      </w:tr>
      <w:tr w:rsidR="005E21E3" w:rsidRPr="00970FD5" w:rsidTr="00A37412">
        <w:trPr>
          <w:trHeight w:val="409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E21E3" w:rsidRPr="00970FD5" w:rsidRDefault="005E21E3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Оригами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Пятница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16.00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</w:tc>
      </w:tr>
      <w:tr w:rsidR="005E21E3" w:rsidRPr="00970FD5" w:rsidTr="00A37412">
        <w:trPr>
          <w:trHeight w:val="558"/>
          <w:jc w:val="center"/>
        </w:trPr>
        <w:tc>
          <w:tcPr>
            <w:tcW w:w="13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E21E3" w:rsidRPr="00970FD5" w:rsidRDefault="005E21E3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Театрализованная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Познание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Здоровье 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Безопасность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Социализация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Коммуникация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Чтение художественной литературы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Художественное творчество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Музыка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Театрализованные игры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Четверг 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16.20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По плану воспитателя или 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5E21E3" w:rsidRPr="00970FD5" w:rsidTr="00A37412">
        <w:trPr>
          <w:trHeight w:val="232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E21E3" w:rsidRPr="00970FD5" w:rsidRDefault="005E21E3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Игры драматизации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2 раза в неделю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5E21E3" w:rsidRPr="00970FD5" w:rsidTr="00A37412">
        <w:trPr>
          <w:trHeight w:val="417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E21E3" w:rsidRPr="00970FD5" w:rsidRDefault="005E21E3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Инсценировки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 раз в неделю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</w:tc>
      </w:tr>
      <w:tr w:rsidR="005E21E3" w:rsidRPr="00970FD5" w:rsidTr="00A37412">
        <w:trPr>
          <w:trHeight w:val="268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E21E3" w:rsidRPr="00970FD5" w:rsidRDefault="005E21E3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Ритмопластика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Ежедневно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5E21E3" w:rsidRPr="00970FD5" w:rsidTr="00A37412">
        <w:trPr>
          <w:trHeight w:val="317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E21E3" w:rsidRPr="00970FD5" w:rsidRDefault="005E21E3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Монолог, диалог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Ежедневно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5E21E3" w:rsidRPr="00970FD5" w:rsidTr="00A37412">
        <w:trPr>
          <w:trHeight w:val="363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E21E3" w:rsidRPr="00970FD5" w:rsidRDefault="005E21E3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Спектакли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Творческая группа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 раз в месяц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 расписанию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 плану воспитателя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5E21E3" w:rsidRPr="00970FD5" w:rsidTr="00A37412">
        <w:trPr>
          <w:trHeight w:val="229"/>
          <w:jc w:val="center"/>
        </w:trPr>
        <w:tc>
          <w:tcPr>
            <w:tcW w:w="13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E21E3" w:rsidRPr="00970FD5" w:rsidRDefault="005E21E3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Ознакомление с художественной литературой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Познание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Здоровье 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Безопасность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Социализация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Труд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Коммуникация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Чтение художественной литературы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Художественное творчество</w:t>
            </w:r>
          </w:p>
          <w:p w:rsidR="005E21E3" w:rsidRPr="00970FD5" w:rsidRDefault="005E21E3" w:rsidP="0087664A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Музыка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Чтение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Ежедневно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 плану воспитателя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5E21E3" w:rsidRPr="00970FD5" w:rsidTr="00A37412">
        <w:trPr>
          <w:trHeight w:val="277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E21E3" w:rsidRPr="00970FD5" w:rsidRDefault="005E21E3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Рассказывание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Ежедневно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 плану воспитателя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5E21E3" w:rsidRPr="00970FD5" w:rsidTr="00A37412">
        <w:trPr>
          <w:trHeight w:val="338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E21E3" w:rsidRPr="00970FD5" w:rsidRDefault="005E21E3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Пересказ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 раз в неделю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5E21E3" w:rsidRPr="00970FD5" w:rsidTr="00A37412">
        <w:trPr>
          <w:trHeight w:val="418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E21E3" w:rsidRPr="00970FD5" w:rsidRDefault="005E21E3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Загадывание отгадывание загадок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 раз в неделю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 плану воспитателя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5E21E3" w:rsidRPr="00970FD5" w:rsidTr="00A37412">
        <w:trPr>
          <w:trHeight w:val="533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E21E3" w:rsidRPr="00970FD5" w:rsidRDefault="005E21E3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Заучивание наизусть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Ежедневно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По плану воспитателя или </w:t>
            </w:r>
          </w:p>
          <w:p w:rsidR="005E21E3" w:rsidRPr="00970FD5" w:rsidRDefault="005E21E3" w:rsidP="0087664A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</w:tc>
      </w:tr>
      <w:tr w:rsidR="00A37412" w:rsidRPr="00970FD5" w:rsidTr="00A37412">
        <w:trPr>
          <w:trHeight w:val="418"/>
          <w:jc w:val="center"/>
        </w:trPr>
        <w:tc>
          <w:tcPr>
            <w:tcW w:w="13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37412" w:rsidRPr="00970FD5" w:rsidRDefault="00A37412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Музыкальная деятельность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Физическая культура</w:t>
            </w:r>
          </w:p>
          <w:p w:rsidR="00A37412" w:rsidRPr="00970FD5" w:rsidRDefault="00A37412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Познание</w:t>
            </w:r>
          </w:p>
          <w:p w:rsidR="00A37412" w:rsidRPr="00970FD5" w:rsidRDefault="00A37412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Здоровье </w:t>
            </w:r>
          </w:p>
          <w:p w:rsidR="00A37412" w:rsidRPr="00970FD5" w:rsidRDefault="00A37412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Безопасность</w:t>
            </w:r>
          </w:p>
          <w:p w:rsidR="00A37412" w:rsidRPr="00970FD5" w:rsidRDefault="00A37412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Социализация</w:t>
            </w:r>
          </w:p>
          <w:p w:rsidR="00A37412" w:rsidRPr="00970FD5" w:rsidRDefault="00A37412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Труд</w:t>
            </w:r>
          </w:p>
          <w:p w:rsidR="00A37412" w:rsidRPr="00970FD5" w:rsidRDefault="00A37412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Коммуникация</w:t>
            </w:r>
          </w:p>
          <w:p w:rsidR="00A37412" w:rsidRPr="00970FD5" w:rsidRDefault="00A37412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Чтение художественной литературы</w:t>
            </w:r>
          </w:p>
          <w:p w:rsidR="00A37412" w:rsidRPr="00970FD5" w:rsidRDefault="00A37412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Художественное творчество</w:t>
            </w:r>
          </w:p>
          <w:p w:rsidR="00A37412" w:rsidRPr="00970FD5" w:rsidRDefault="00A37412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Музыка</w:t>
            </w:r>
          </w:p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Пение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7412" w:rsidRPr="00970FD5" w:rsidRDefault="00A37412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  <w:p w:rsidR="00A37412" w:rsidRPr="00970FD5" w:rsidRDefault="00A37412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7412" w:rsidRPr="00970FD5" w:rsidRDefault="00A37412" w:rsidP="00A37412">
            <w:pPr>
              <w:spacing w:before="0" w:line="240" w:lineRule="auto"/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 раз в неделю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По плану воспитателя или </w:t>
            </w:r>
          </w:p>
          <w:p w:rsidR="00A37412" w:rsidRPr="00970FD5" w:rsidRDefault="00A37412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A37412" w:rsidRPr="00970FD5" w:rsidTr="00A37412">
        <w:trPr>
          <w:trHeight w:val="418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37412" w:rsidRPr="00970FD5" w:rsidRDefault="00A37412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Слушание музыки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7412" w:rsidRPr="00970FD5" w:rsidRDefault="00A37412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  <w:p w:rsidR="00A37412" w:rsidRPr="00970FD5" w:rsidRDefault="00A37412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7412" w:rsidRPr="00970FD5" w:rsidRDefault="00A37412" w:rsidP="00A37412">
            <w:pPr>
              <w:spacing w:before="0" w:line="240" w:lineRule="auto"/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 раз в неделю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По плану воспитателя или </w:t>
            </w:r>
          </w:p>
          <w:p w:rsidR="00A37412" w:rsidRPr="00970FD5" w:rsidRDefault="00A37412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A37412" w:rsidRPr="00970FD5" w:rsidTr="00A37412">
        <w:trPr>
          <w:trHeight w:val="540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37412" w:rsidRPr="00970FD5" w:rsidRDefault="00A37412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Музыкально – ритмические движения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7412" w:rsidRPr="00970FD5" w:rsidRDefault="00A37412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  <w:p w:rsidR="00A37412" w:rsidRPr="00970FD5" w:rsidRDefault="00A37412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7412" w:rsidRPr="00970FD5" w:rsidRDefault="00A37412" w:rsidP="00A37412">
            <w:pPr>
              <w:spacing w:before="0" w:line="240" w:lineRule="auto"/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 раз в неделю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По плану воспитателя или </w:t>
            </w:r>
          </w:p>
          <w:p w:rsidR="00A37412" w:rsidRPr="00970FD5" w:rsidRDefault="00A37412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A37412" w:rsidRPr="00970FD5" w:rsidTr="00A37412">
        <w:trPr>
          <w:trHeight w:val="368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37412" w:rsidRPr="00970FD5" w:rsidRDefault="00A37412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Музыкально – дидактические игры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7412" w:rsidRPr="00970FD5" w:rsidRDefault="00A37412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  <w:p w:rsidR="00A37412" w:rsidRPr="00970FD5" w:rsidRDefault="00A37412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7412" w:rsidRPr="00970FD5" w:rsidRDefault="00A37412" w:rsidP="00A37412">
            <w:pPr>
              <w:spacing w:before="0" w:line="240" w:lineRule="auto"/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 раз в неделю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По плану воспитателя или </w:t>
            </w:r>
          </w:p>
          <w:p w:rsidR="00A37412" w:rsidRPr="00970FD5" w:rsidRDefault="00A37412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A37412" w:rsidRPr="00970FD5" w:rsidTr="00A37412">
        <w:trPr>
          <w:trHeight w:val="418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37412" w:rsidRPr="00970FD5" w:rsidRDefault="00A37412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Игра на детских музыкальных инструментах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7412" w:rsidRPr="00970FD5" w:rsidRDefault="00A37412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  <w:p w:rsidR="00A37412" w:rsidRPr="00970FD5" w:rsidRDefault="00A37412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7412" w:rsidRPr="00970FD5" w:rsidRDefault="00A37412" w:rsidP="00A37412">
            <w:pPr>
              <w:spacing w:before="0" w:line="240" w:lineRule="auto"/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 раз в неделю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По плану воспитателя или </w:t>
            </w:r>
          </w:p>
          <w:p w:rsidR="00A37412" w:rsidRPr="00970FD5" w:rsidRDefault="00A37412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  <w:p w:rsidR="00A37412" w:rsidRPr="00970FD5" w:rsidRDefault="00A37412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5E21E3" w:rsidRPr="00970FD5" w:rsidTr="00A37412">
        <w:trPr>
          <w:trHeight w:val="418"/>
          <w:jc w:val="center"/>
        </w:trPr>
        <w:tc>
          <w:tcPr>
            <w:tcW w:w="13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E21E3" w:rsidRPr="00970FD5" w:rsidRDefault="005E21E3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Проектная деятельность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Физическая культура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Познание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Здоровье 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Безопасность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Социализация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Труд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Коммуникация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Чтение художественной литературы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Художественное </w:t>
            </w: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lastRenderedPageBreak/>
              <w:t>творчество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Музыка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lastRenderedPageBreak/>
              <w:t>Проекты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 течение года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 плану воспитателя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5E21E3" w:rsidRPr="00970FD5" w:rsidTr="00A37412">
        <w:trPr>
          <w:trHeight w:val="418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E21E3" w:rsidRPr="00970FD5" w:rsidRDefault="005E21E3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Мини - музей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 течение года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 плану воспитателя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5E21E3" w:rsidRPr="00970FD5" w:rsidTr="00A37412">
        <w:trPr>
          <w:cantSplit/>
          <w:trHeight w:val="1134"/>
          <w:jc w:val="center"/>
        </w:trPr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E21E3" w:rsidRPr="00970FD5" w:rsidRDefault="005E21E3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lastRenderedPageBreak/>
              <w:t>Экспериментальная деятельность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Физическая культура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Познание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Здоровье 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Безопасность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Социализация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Труд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Коммуникация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Чтение художественной литературы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Художественное творчество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Музыка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Опыты, эксперименты, наблюдения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 раз в неделю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5E21E3" w:rsidRPr="00970FD5" w:rsidTr="00A37412">
        <w:trPr>
          <w:trHeight w:val="418"/>
          <w:jc w:val="center"/>
        </w:trPr>
        <w:tc>
          <w:tcPr>
            <w:tcW w:w="13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E21E3" w:rsidRPr="00970FD5" w:rsidRDefault="005E21E3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Культурно - досуговая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Физическая культура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Познание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Здоровье 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Безопасность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Социализация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Труд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Коммуникация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Чтение художественной литературы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Художественное творчество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Музыка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pStyle w:val="a9"/>
              <w:spacing w:before="0" w:line="240" w:lineRule="auto"/>
              <w:ind w:left="0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Развлечение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 раз в месяц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По плану воспитателя или 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</w:tc>
      </w:tr>
      <w:tr w:rsidR="005E21E3" w:rsidRPr="00970FD5" w:rsidTr="00A37412">
        <w:trPr>
          <w:trHeight w:val="418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E21E3" w:rsidRPr="00970FD5" w:rsidRDefault="005E21E3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pStyle w:val="a9"/>
              <w:spacing w:before="0" w:line="240" w:lineRule="auto"/>
              <w:ind w:left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Праздник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Специалисты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 годовому плану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</w:tc>
      </w:tr>
      <w:tr w:rsidR="005E21E3" w:rsidRPr="00970FD5" w:rsidTr="00A37412">
        <w:trPr>
          <w:trHeight w:val="418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E21E3" w:rsidRPr="00970FD5" w:rsidRDefault="005E21E3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pStyle w:val="a9"/>
              <w:spacing w:before="0" w:line="240" w:lineRule="auto"/>
              <w:ind w:left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Театрализованное представление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Творческая группа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 раз в месяц по  годовому плану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По плану воспитателя или 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</w:tc>
      </w:tr>
      <w:tr w:rsidR="005E21E3" w:rsidRPr="00970FD5" w:rsidTr="00A37412">
        <w:trPr>
          <w:trHeight w:val="418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E21E3" w:rsidRPr="00970FD5" w:rsidRDefault="005E21E3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pStyle w:val="a9"/>
              <w:spacing w:before="0" w:line="240" w:lineRule="auto"/>
              <w:ind w:left="0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Соревнования</w:t>
            </w:r>
          </w:p>
          <w:p w:rsidR="005E21E3" w:rsidRPr="00970FD5" w:rsidRDefault="005E21E3" w:rsidP="005E21E3">
            <w:pPr>
              <w:pStyle w:val="a9"/>
              <w:spacing w:before="0" w:line="240" w:lineRule="auto"/>
              <w:ind w:left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Инструктор ФИЗО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2 раза в год по годовому плану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По плану воспитателя или 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</w:tc>
      </w:tr>
      <w:tr w:rsidR="005E21E3" w:rsidRPr="00970FD5" w:rsidTr="00A37412">
        <w:trPr>
          <w:trHeight w:val="534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E21E3" w:rsidRPr="00970FD5" w:rsidRDefault="005E21E3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pStyle w:val="a9"/>
              <w:spacing w:before="0" w:line="240" w:lineRule="auto"/>
              <w:ind w:left="45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КВН</w:t>
            </w:r>
          </w:p>
          <w:p w:rsidR="005E21E3" w:rsidRPr="00970FD5" w:rsidRDefault="005E21E3" w:rsidP="005E21E3">
            <w:pPr>
              <w:pStyle w:val="a9"/>
              <w:spacing w:before="0" w:line="240" w:lineRule="auto"/>
              <w:ind w:left="45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Викторины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Четверг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 раз в месяц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По плану воспитателя или 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</w:tc>
      </w:tr>
      <w:tr w:rsidR="005E21E3" w:rsidRPr="00970FD5" w:rsidTr="00A37412">
        <w:trPr>
          <w:trHeight w:val="528"/>
          <w:jc w:val="center"/>
        </w:trPr>
        <w:tc>
          <w:tcPr>
            <w:tcW w:w="13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E21E3" w:rsidRPr="00970FD5" w:rsidRDefault="005E21E3" w:rsidP="00646182">
            <w:pPr>
              <w:spacing w:before="0" w:line="240" w:lineRule="auto"/>
              <w:ind w:left="113" w:right="113"/>
              <w:jc w:val="right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Инновационная 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Физическая культура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Познание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Здоровье 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Безопасность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Социализация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Труд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Коммуникация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Чтение художественной литературы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Художественное творчество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Музыка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pStyle w:val="a9"/>
              <w:spacing w:before="0" w:line="240" w:lineRule="auto"/>
              <w:ind w:left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Творческая гостиная: </w:t>
            </w:r>
            <w:r w:rsidRPr="00970FD5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«День добрых сюрпризов»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 раз в месяц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По плану воспитателя или 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</w:tc>
      </w:tr>
      <w:tr w:rsidR="005E21E3" w:rsidRPr="00970FD5" w:rsidTr="00A37412">
        <w:trPr>
          <w:trHeight w:val="536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pStyle w:val="a9"/>
              <w:spacing w:before="0" w:line="240" w:lineRule="auto"/>
              <w:ind w:left="0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Клуб по интересам:</w:t>
            </w:r>
          </w:p>
          <w:p w:rsidR="005E21E3" w:rsidRPr="00970FD5" w:rsidRDefault="005E21E3" w:rsidP="005E21E3">
            <w:pPr>
              <w:pStyle w:val="a9"/>
              <w:spacing w:before="0" w:line="240" w:lineRule="auto"/>
              <w:ind w:left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«В гостях у Айболита»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 раз в месяц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По плану воспитателя или 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</w:tc>
      </w:tr>
      <w:tr w:rsidR="005E21E3" w:rsidRPr="00970FD5" w:rsidTr="00A37412">
        <w:trPr>
          <w:trHeight w:val="418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pStyle w:val="a9"/>
              <w:spacing w:before="0" w:line="240" w:lineRule="auto"/>
              <w:ind w:left="0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Круглый стол:</w:t>
            </w:r>
          </w:p>
          <w:p w:rsidR="005E21E3" w:rsidRPr="00970FD5" w:rsidRDefault="005E21E3" w:rsidP="005E21E3">
            <w:pPr>
              <w:pStyle w:val="a9"/>
              <w:spacing w:before="0" w:line="240" w:lineRule="auto"/>
              <w:ind w:left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«Эстафета смыслов»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 раз в месяц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По плану воспитателя или 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</w:tc>
      </w:tr>
      <w:tr w:rsidR="005E21E3" w:rsidRPr="00970FD5" w:rsidTr="00A37412">
        <w:trPr>
          <w:trHeight w:val="418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pStyle w:val="a9"/>
              <w:spacing w:before="0" w:line="240" w:lineRule="auto"/>
              <w:ind w:left="0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Издание детской печатной продукции:</w:t>
            </w:r>
          </w:p>
          <w:p w:rsidR="005E21E3" w:rsidRPr="00970FD5" w:rsidRDefault="005E21E3" w:rsidP="005E21E3">
            <w:pPr>
              <w:pStyle w:val="a9"/>
              <w:spacing w:before="0" w:line="240" w:lineRule="auto"/>
              <w:ind w:left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- детский журнал «</w:t>
            </w:r>
            <w:r w:rsidRPr="00970FD5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Жизнь группы</w:t>
            </w: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» </w:t>
            </w:r>
          </w:p>
          <w:p w:rsidR="005E21E3" w:rsidRPr="00970FD5" w:rsidRDefault="005E21E3" w:rsidP="005E21E3">
            <w:pPr>
              <w:pStyle w:val="a9"/>
              <w:spacing w:before="0" w:line="240" w:lineRule="auto"/>
              <w:ind w:left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- фотовыставки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 раз в месяц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По плану воспитателя или 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</w:tr>
      <w:tr w:rsidR="005E21E3" w:rsidRPr="00970FD5" w:rsidTr="00A37412">
        <w:trPr>
          <w:trHeight w:val="418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5E21E3" w:rsidP="005E21E3">
            <w:pPr>
              <w:pStyle w:val="a9"/>
              <w:spacing w:before="0" w:line="240" w:lineRule="auto"/>
              <w:ind w:left="0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Презентации</w:t>
            </w:r>
          </w:p>
          <w:p w:rsidR="005E21E3" w:rsidRPr="00970FD5" w:rsidRDefault="005E21E3" w:rsidP="005E21E3">
            <w:pPr>
              <w:pStyle w:val="a9"/>
              <w:spacing w:before="0" w:line="240" w:lineRule="auto"/>
              <w:ind w:left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 раз в квартал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По плану воспитателя или 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</w:tc>
      </w:tr>
      <w:tr w:rsidR="005E21E3" w:rsidRPr="00970FD5" w:rsidTr="00A37412">
        <w:trPr>
          <w:trHeight w:val="418"/>
          <w:jc w:val="center"/>
        </w:trPr>
        <w:tc>
          <w:tcPr>
            <w:tcW w:w="13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pStyle w:val="a9"/>
              <w:spacing w:before="0" w:line="240" w:lineRule="auto"/>
              <w:ind w:left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Турнир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C00660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Вос-ль</w:t>
            </w:r>
          </w:p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1 раз в полугодие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По плану воспитателя или </w:t>
            </w:r>
          </w:p>
          <w:p w:rsidR="005E21E3" w:rsidRPr="00970FD5" w:rsidRDefault="005E21E3" w:rsidP="005E21E3">
            <w:pPr>
              <w:spacing w:before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70FD5">
              <w:rPr>
                <w:rFonts w:ascii="Times New Roman" w:hAnsi="Times New Roman" w:cs="Times New Roman"/>
                <w:b/>
                <w:sz w:val="16"/>
                <w:szCs w:val="16"/>
              </w:rPr>
              <w:t>методическая литература</w:t>
            </w:r>
          </w:p>
        </w:tc>
      </w:tr>
    </w:tbl>
    <w:p w:rsidR="005E21E3" w:rsidRPr="00970FD5" w:rsidRDefault="005E21E3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8A2334" w:rsidRPr="00970FD5" w:rsidRDefault="008A2334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Вся </w:t>
      </w:r>
      <w:proofErr w:type="spellStart"/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воспитательно</w:t>
      </w:r>
      <w:proofErr w:type="spellEnd"/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- образовательная деятельность требует обязательного планирования.</w:t>
      </w:r>
    </w:p>
    <w:p w:rsidR="008E2755" w:rsidRPr="00970FD5" w:rsidRDefault="008E2755" w:rsidP="00B931BA">
      <w:pPr>
        <w:spacing w:before="0" w:line="240" w:lineRule="auto"/>
        <w:ind w:firstLine="851"/>
        <w:jc w:val="both"/>
        <w:rPr>
          <w:rStyle w:val="hgkelc"/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970FD5">
        <w:rPr>
          <w:rStyle w:val="hgkelc"/>
          <w:rFonts w:ascii="Times New Roman" w:hAnsi="Times New Roman" w:cs="Times New Roman"/>
          <w:sz w:val="24"/>
          <w:szCs w:val="24"/>
        </w:rPr>
        <w:t>Плани́рование</w:t>
      </w:r>
      <w:proofErr w:type="spellEnd"/>
      <w:proofErr w:type="gramEnd"/>
      <w:r w:rsidRPr="00970FD5">
        <w:rPr>
          <w:rStyle w:val="hgkelc"/>
          <w:rFonts w:ascii="Times New Roman" w:hAnsi="Times New Roman" w:cs="Times New Roman"/>
          <w:sz w:val="24"/>
          <w:szCs w:val="24"/>
        </w:rPr>
        <w:t xml:space="preserve"> - </w:t>
      </w:r>
      <w:r w:rsidRPr="00970FD5">
        <w:rPr>
          <w:rStyle w:val="hgkelc"/>
          <w:rFonts w:ascii="Times New Roman" w:hAnsi="Times New Roman" w:cs="Times New Roman"/>
          <w:bCs/>
          <w:sz w:val="24"/>
          <w:szCs w:val="24"/>
        </w:rPr>
        <w:t xml:space="preserve">оптимальное распределение ресурсов для достижения поставленных целей; </w:t>
      </w:r>
      <w:r w:rsidRPr="00970FD5">
        <w:rPr>
          <w:rStyle w:val="hgkelc"/>
          <w:rFonts w:ascii="Times New Roman" w:hAnsi="Times New Roman" w:cs="Times New Roman"/>
          <w:b/>
          <w:bCs/>
          <w:sz w:val="24"/>
          <w:szCs w:val="24"/>
        </w:rPr>
        <w:t>деятельность</w:t>
      </w:r>
      <w:r w:rsidRPr="00970FD5">
        <w:rPr>
          <w:rStyle w:val="hgkelc"/>
          <w:rFonts w:ascii="Times New Roman" w:hAnsi="Times New Roman" w:cs="Times New Roman"/>
          <w:bCs/>
          <w:sz w:val="24"/>
          <w:szCs w:val="24"/>
        </w:rPr>
        <w:t xml:space="preserve"> (совокупность процессов), связанная с постановкой целей (задач) и действий в будущем</w:t>
      </w:r>
      <w:r w:rsidRPr="00970FD5">
        <w:rPr>
          <w:rStyle w:val="hgkelc"/>
          <w:rFonts w:ascii="Times New Roman" w:hAnsi="Times New Roman" w:cs="Times New Roman"/>
          <w:sz w:val="24"/>
          <w:szCs w:val="24"/>
        </w:rPr>
        <w:t>.</w:t>
      </w:r>
    </w:p>
    <w:p w:rsidR="008E2755" w:rsidRPr="00970FD5" w:rsidRDefault="008E2755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3C0ECB" w:rsidRPr="00970FD5" w:rsidRDefault="003C0ECB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Каждое дошкольное учреждение вправе самостоятельно разработать и утвердить </w:t>
      </w:r>
      <w:r w:rsidR="007F0341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форму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планирования воспитательно-образовательной работы</w:t>
      </w:r>
      <w:r w:rsidR="009406ED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ДОУ.</w:t>
      </w:r>
      <w:r w:rsidR="001261E4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Планировать </w:t>
      </w:r>
      <w:proofErr w:type="spellStart"/>
      <w:r w:rsidR="001261E4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воспитательно</w:t>
      </w:r>
      <w:proofErr w:type="spellEnd"/>
      <w:r w:rsidR="001261E4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– образовательный процесс можно с опорой на виды детской деятельности, </w:t>
      </w:r>
      <w:r w:rsidR="001261E4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lastRenderedPageBreak/>
        <w:t>формы организации детского коллектива, временные отрезки в режиме дня (утро, день, вечер) и т.д.</w:t>
      </w:r>
    </w:p>
    <w:p w:rsidR="009406ED" w:rsidRPr="00970FD5" w:rsidRDefault="008E2755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Примерный вариант оформления плана календарной работы на день воспитателя</w:t>
      </w:r>
      <w:r w:rsidR="001261E4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с использованием временных отрезков</w:t>
      </w:r>
      <w:r w:rsidR="009406ED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:</w:t>
      </w:r>
    </w:p>
    <w:p w:rsidR="001261E4" w:rsidRPr="00970FD5" w:rsidRDefault="001261E4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350D5C" w:rsidRPr="00970FD5" w:rsidRDefault="00012A79" w:rsidP="00884439">
      <w:pPr>
        <w:spacing w:before="0" w:line="240" w:lineRule="auto"/>
        <w:jc w:val="center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Fonts w:ascii="Times New Roman" w:hAnsi="Times New Roman" w:cs="Times New Roman"/>
          <w:bCs/>
          <w:noProof/>
          <w:sz w:val="24"/>
          <w:szCs w:val="24"/>
          <w:bdr w:val="none" w:sz="0" w:space="0" w:color="auto" w:frame="1"/>
          <w:shd w:val="clear" w:color="auto" w:fill="FFFFFF"/>
          <w:lang w:eastAsia="ru-RU"/>
        </w:rPr>
        <w:drawing>
          <wp:inline distT="0" distB="0" distL="0" distR="0">
            <wp:extent cx="5390193" cy="3634146"/>
            <wp:effectExtent l="19050" t="0" r="957" b="0"/>
            <wp:docPr id="2" name="Рисунок 1" descr="C:\Users\46\Desktop\Модель на день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46\Desktop\Модель на день 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30000"/>
                    </a:blip>
                    <a:srcRect l="2363" t="2278" r="2557" b="7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478" cy="3641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4A4B" w:rsidRDefault="00834A4B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9406ED" w:rsidRPr="00970FD5" w:rsidRDefault="001261E4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Важным аспектом качественного проведения тех или иных форм организации </w:t>
      </w:r>
      <w:proofErr w:type="spellStart"/>
      <w:proofErr w:type="gramStart"/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воспитательно</w:t>
      </w:r>
      <w:proofErr w:type="spellEnd"/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– образовательных</w:t>
      </w:r>
      <w:proofErr w:type="gramEnd"/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дел, событий  является подготовка конспекта данного мероприятий</w:t>
      </w:r>
      <w:r w:rsidR="00350D5C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. </w:t>
      </w:r>
    </w:p>
    <w:p w:rsidR="001630F2" w:rsidRPr="00970FD5" w:rsidRDefault="001630F2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Событийность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</w:rPr>
        <w:t> –</w:t>
      </w:r>
      <w:r w:rsidR="00884439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</w:rPr>
        <w:t xml:space="preserve"> 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</w:rPr>
        <w:t>это социально значимая для ребёнка ситуация, в ходе которой педагог обеспечивает эффект 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детского личного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</w:rPr>
        <w:t> «открытия».</w:t>
      </w:r>
    </w:p>
    <w:p w:rsidR="001630F2" w:rsidRPr="00970FD5" w:rsidRDefault="00734FEF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Воспитательно-о</w:t>
      </w:r>
      <w:r w:rsidR="001630F2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бразовательное событие</w:t>
      </w:r>
      <w:r w:rsidR="00884439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="001630F2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- это то, что привлекло внимание, произвело впечатление, взволновало и даже потрясло.</w:t>
      </w:r>
    </w:p>
    <w:p w:rsidR="001630F2" w:rsidRPr="00970FD5" w:rsidRDefault="001630F2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Сущность образовательного события заключается в том, что педагогом организуются специальные условия для детского действия, полученный опыт, осмысленный и осознанный, превращается в средство для достижения новой, уже более высокой цели.</w:t>
      </w:r>
    </w:p>
    <w:p w:rsidR="006671FE" w:rsidRPr="00970FD5" w:rsidRDefault="006671FE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Конспект ВОД составляется с учетом требований ФГОС </w:t>
      </w:r>
      <w:proofErr w:type="gramStart"/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ДО</w:t>
      </w:r>
      <w:proofErr w:type="gramEnd"/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и имеет </w:t>
      </w:r>
      <w:proofErr w:type="gramStart"/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свою</w:t>
      </w:r>
      <w:proofErr w:type="gramEnd"/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специфику оформления в соответствии с особенностями реализации образовательной деятельности. </w:t>
      </w:r>
    </w:p>
    <w:p w:rsidR="001D672F" w:rsidRPr="00970FD5" w:rsidRDefault="001D672F" w:rsidP="00B931BA">
      <w:pPr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  <w:shd w:val="clear" w:color="auto" w:fill="FFFFFF"/>
        </w:rPr>
        <w:t xml:space="preserve">Структура конспекта </w:t>
      </w:r>
      <w:r w:rsidR="00446D54" w:rsidRPr="00970FD5">
        <w:rPr>
          <w:rStyle w:val="a4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  <w:shd w:val="clear" w:color="auto" w:fill="FFFFFF"/>
        </w:rPr>
        <w:t xml:space="preserve">ОД или </w:t>
      </w:r>
      <w:r w:rsidRPr="00970FD5">
        <w:rPr>
          <w:rStyle w:val="a4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  <w:shd w:val="clear" w:color="auto" w:fill="FFFFFF"/>
        </w:rPr>
        <w:t xml:space="preserve">ВОД </w:t>
      </w:r>
      <w:r w:rsidR="000C134D" w:rsidRPr="00970FD5">
        <w:rPr>
          <w:rStyle w:val="a4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  <w:shd w:val="clear" w:color="auto" w:fill="FFFFFF"/>
        </w:rPr>
        <w:t>включает</w:t>
      </w:r>
      <w:r w:rsidRPr="00970FD5">
        <w:rPr>
          <w:rStyle w:val="a4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  <w:shd w:val="clear" w:color="auto" w:fill="FFFFFF"/>
        </w:rPr>
        <w:t xml:space="preserve"> следующ</w:t>
      </w:r>
      <w:r w:rsidR="000C134D" w:rsidRPr="00970FD5">
        <w:rPr>
          <w:rStyle w:val="a4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  <w:shd w:val="clear" w:color="auto" w:fill="FFFFFF"/>
        </w:rPr>
        <w:t>ие</w:t>
      </w:r>
      <w:r w:rsidR="00071A2E">
        <w:rPr>
          <w:rStyle w:val="a4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="000C134D" w:rsidRPr="00970FD5">
        <w:rPr>
          <w:rStyle w:val="a4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  <w:shd w:val="clear" w:color="auto" w:fill="FFFFFF"/>
        </w:rPr>
        <w:t>разделы</w:t>
      </w:r>
      <w:r w:rsidRPr="00970FD5">
        <w:rPr>
          <w:rStyle w:val="a4"/>
          <w:rFonts w:ascii="Times New Roman" w:hAnsi="Times New Roman" w:cs="Times New Roman"/>
          <w:b w:val="0"/>
          <w:bCs w:val="0"/>
          <w:sz w:val="24"/>
          <w:szCs w:val="24"/>
          <w:bdr w:val="none" w:sz="0" w:space="0" w:color="auto" w:frame="1"/>
          <w:shd w:val="clear" w:color="auto" w:fill="FFFFFF"/>
        </w:rPr>
        <w:t>:</w:t>
      </w:r>
    </w:p>
    <w:p w:rsidR="00731AC6" w:rsidRPr="00970FD5" w:rsidRDefault="00731AC6" w:rsidP="00B931BA">
      <w:pPr>
        <w:pStyle w:val="a9"/>
        <w:numPr>
          <w:ilvl w:val="0"/>
          <w:numId w:val="5"/>
        </w:numPr>
        <w:tabs>
          <w:tab w:val="left" w:pos="284"/>
        </w:tabs>
        <w:spacing w:before="0" w:line="240" w:lineRule="auto"/>
        <w:ind w:left="0"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proofErr w:type="gramStart"/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Пояснительная записка: </w:t>
      </w:r>
      <w:r w:rsidR="00005B6F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тема с указанием возрастной группы детей,  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образовательные области, раздел программы, виды деятельности, интеграция образовательных областей, категория образовательного дела, используемые метода и приемы, предварительная работа, </w:t>
      </w:r>
      <w:r w:rsidR="005039A6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индивидуальная работа с детьми (какая, с кем, в какой части занятия), </w:t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активизация словаря</w:t>
      </w:r>
      <w:r w:rsidR="00005B6F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, демонстрационный и раздаточный материал.</w:t>
      </w:r>
      <w:proofErr w:type="gramEnd"/>
    </w:p>
    <w:p w:rsidR="00042C11" w:rsidRPr="00970FD5" w:rsidRDefault="00731AC6" w:rsidP="00B931BA">
      <w:pPr>
        <w:pStyle w:val="a9"/>
        <w:numPr>
          <w:ilvl w:val="0"/>
          <w:numId w:val="5"/>
        </w:numPr>
        <w:tabs>
          <w:tab w:val="left" w:pos="284"/>
        </w:tabs>
        <w:spacing w:before="0" w:line="240" w:lineRule="auto"/>
        <w:ind w:left="0"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Ход организованной деятельности или ВОД</w:t>
      </w:r>
      <w:r w:rsidR="00042C11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: </w:t>
      </w:r>
    </w:p>
    <w:p w:rsidR="00731AC6" w:rsidRPr="00970FD5" w:rsidRDefault="00042C11" w:rsidP="00B931BA">
      <w:pPr>
        <w:pStyle w:val="a9"/>
        <w:tabs>
          <w:tab w:val="left" w:pos="284"/>
        </w:tabs>
        <w:spacing w:before="0" w:line="240" w:lineRule="auto"/>
        <w:ind w:left="0"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- вводная (мотивационная) часть</w:t>
      </w:r>
    </w:p>
    <w:p w:rsidR="00042C11" w:rsidRPr="00970FD5" w:rsidRDefault="00042C11" w:rsidP="00B931BA">
      <w:pPr>
        <w:pStyle w:val="a9"/>
        <w:tabs>
          <w:tab w:val="left" w:pos="284"/>
        </w:tabs>
        <w:spacing w:before="0" w:line="240" w:lineRule="auto"/>
        <w:ind w:left="0"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- планирование</w:t>
      </w:r>
    </w:p>
    <w:p w:rsidR="00042C11" w:rsidRPr="00970FD5" w:rsidRDefault="00042C11" w:rsidP="00B931BA">
      <w:pPr>
        <w:pStyle w:val="a9"/>
        <w:tabs>
          <w:tab w:val="left" w:pos="284"/>
        </w:tabs>
        <w:spacing w:before="0" w:line="240" w:lineRule="auto"/>
        <w:ind w:left="0"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- реализация</w:t>
      </w:r>
    </w:p>
    <w:p w:rsidR="00042C11" w:rsidRPr="00970FD5" w:rsidRDefault="00005B6F" w:rsidP="00B931BA">
      <w:pPr>
        <w:pStyle w:val="a9"/>
        <w:tabs>
          <w:tab w:val="left" w:pos="284"/>
        </w:tabs>
        <w:spacing w:before="0" w:line="240" w:lineRule="auto"/>
        <w:ind w:left="0"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- физкультурная минутка</w:t>
      </w:r>
      <w:r w:rsidR="00375F43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или двигательная пауза</w:t>
      </w:r>
    </w:p>
    <w:p w:rsidR="00005B6F" w:rsidRPr="00970FD5" w:rsidRDefault="00005B6F" w:rsidP="00B931BA">
      <w:pPr>
        <w:pStyle w:val="a9"/>
        <w:tabs>
          <w:tab w:val="left" w:pos="284"/>
        </w:tabs>
        <w:spacing w:before="0" w:line="240" w:lineRule="auto"/>
        <w:ind w:left="0"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- рефлексия</w:t>
      </w:r>
    </w:p>
    <w:p w:rsidR="00731AC6" w:rsidRPr="00970FD5" w:rsidRDefault="00731AC6" w:rsidP="00B931BA">
      <w:pPr>
        <w:pStyle w:val="a9"/>
        <w:numPr>
          <w:ilvl w:val="0"/>
          <w:numId w:val="5"/>
        </w:numPr>
        <w:tabs>
          <w:tab w:val="left" w:pos="284"/>
        </w:tabs>
        <w:spacing w:before="0" w:line="240" w:lineRule="auto"/>
        <w:ind w:left="0"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lastRenderedPageBreak/>
        <w:t>Используемая литература</w:t>
      </w:r>
    </w:p>
    <w:p w:rsidR="000C134D" w:rsidRPr="00970FD5" w:rsidRDefault="000C134D" w:rsidP="000C134D">
      <w:pPr>
        <w:tabs>
          <w:tab w:val="left" w:pos="284"/>
        </w:tabs>
        <w:spacing w:before="0" w:line="240" w:lineRule="auto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ab/>
      </w: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ab/>
        <w:t xml:space="preserve">Конспект должен быть понятен любому педагогу, желающему провести на основе его </w:t>
      </w:r>
      <w:proofErr w:type="spellStart"/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воспитательно</w:t>
      </w:r>
      <w:proofErr w:type="spellEnd"/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– образовательное дело.</w:t>
      </w:r>
      <w:r w:rsidR="00375F43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Особое внимание </w:t>
      </w:r>
      <w:r w:rsidR="00AE0412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необходимо </w:t>
      </w:r>
      <w:r w:rsidR="00375F43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уделить разделу  «реализация» поставленных целей и задач. </w:t>
      </w:r>
      <w:r w:rsidR="00AE0412"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Поскольку обучение строится на адекватных видах детской деятельности, то реализация запланированных задач осуществляется через различные виды детской деятельности наиболее подходящие для достижения поставленных целей и обязательно должно вызывать интерес воспитанников.</w:t>
      </w:r>
    </w:p>
    <w:p w:rsidR="00C50667" w:rsidRPr="00970FD5" w:rsidRDefault="00C50667" w:rsidP="000C134D">
      <w:pPr>
        <w:tabs>
          <w:tab w:val="left" w:pos="284"/>
        </w:tabs>
        <w:spacing w:before="0" w:line="240" w:lineRule="auto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8D500E" w:rsidRPr="00970FD5" w:rsidRDefault="008D500E" w:rsidP="00C50667">
      <w:pPr>
        <w:tabs>
          <w:tab w:val="left" w:pos="284"/>
        </w:tabs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8D500E" w:rsidRPr="00970FD5" w:rsidRDefault="008D500E" w:rsidP="00C50667">
      <w:pPr>
        <w:tabs>
          <w:tab w:val="left" w:pos="284"/>
        </w:tabs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3C3A5C" w:rsidRPr="00970FD5" w:rsidRDefault="003C3A5C" w:rsidP="00C50667">
      <w:pPr>
        <w:tabs>
          <w:tab w:val="left" w:pos="284"/>
        </w:tabs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C50667" w:rsidRPr="00970FD5" w:rsidRDefault="00C50667" w:rsidP="00C50667">
      <w:pPr>
        <w:tabs>
          <w:tab w:val="left" w:pos="284"/>
        </w:tabs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  <w:r w:rsidRPr="00970FD5"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Библиографический список:</w:t>
      </w:r>
    </w:p>
    <w:p w:rsidR="00C50667" w:rsidRPr="00970FD5" w:rsidRDefault="00C50667" w:rsidP="00C50667">
      <w:pPr>
        <w:tabs>
          <w:tab w:val="left" w:pos="284"/>
        </w:tabs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tbl>
      <w:tblPr>
        <w:tblStyle w:val="aa"/>
        <w:tblW w:w="9606" w:type="dxa"/>
        <w:tblLayout w:type="fixed"/>
        <w:tblLook w:val="04A0"/>
      </w:tblPr>
      <w:tblGrid>
        <w:gridCol w:w="392"/>
        <w:gridCol w:w="5953"/>
        <w:gridCol w:w="1560"/>
        <w:gridCol w:w="1701"/>
      </w:tblGrid>
      <w:tr w:rsidR="00970FD5" w:rsidRPr="00970FD5" w:rsidTr="00414498">
        <w:tc>
          <w:tcPr>
            <w:tcW w:w="392" w:type="dxa"/>
            <w:vAlign w:val="center"/>
          </w:tcPr>
          <w:p w:rsidR="003C3A5C" w:rsidRPr="00970FD5" w:rsidRDefault="003C3A5C" w:rsidP="00414498">
            <w:pPr>
              <w:tabs>
                <w:tab w:val="left" w:pos="0"/>
                <w:tab w:val="left" w:pos="1701"/>
              </w:tabs>
              <w:jc w:val="center"/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</w:p>
        </w:tc>
        <w:tc>
          <w:tcPr>
            <w:tcW w:w="5953" w:type="dxa"/>
            <w:vAlign w:val="center"/>
          </w:tcPr>
          <w:p w:rsidR="003C3A5C" w:rsidRPr="00970FD5" w:rsidRDefault="003C3A5C" w:rsidP="00C50667">
            <w:pPr>
              <w:tabs>
                <w:tab w:val="left" w:pos="284"/>
              </w:tabs>
              <w:jc w:val="center"/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r w:rsidRPr="00970FD5"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  <w:t>Интернет ресурс</w:t>
            </w:r>
          </w:p>
        </w:tc>
        <w:tc>
          <w:tcPr>
            <w:tcW w:w="1560" w:type="dxa"/>
            <w:vAlign w:val="center"/>
          </w:tcPr>
          <w:p w:rsidR="003C3A5C" w:rsidRPr="00970FD5" w:rsidRDefault="003C3A5C" w:rsidP="00C50667">
            <w:pPr>
              <w:tabs>
                <w:tab w:val="left" w:pos="284"/>
              </w:tabs>
              <w:jc w:val="center"/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r w:rsidRPr="00970FD5"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  <w:t>Дата обращения к</w:t>
            </w:r>
            <w:r w:rsidR="00300CC5"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</w:t>
            </w:r>
            <w:r w:rsidRPr="00970FD5"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  <w:t>интернет ресурсу</w:t>
            </w:r>
          </w:p>
        </w:tc>
        <w:tc>
          <w:tcPr>
            <w:tcW w:w="1701" w:type="dxa"/>
            <w:vAlign w:val="center"/>
          </w:tcPr>
          <w:p w:rsidR="003C3A5C" w:rsidRPr="00970FD5" w:rsidRDefault="003C3A5C" w:rsidP="00C50667">
            <w:pPr>
              <w:tabs>
                <w:tab w:val="left" w:pos="284"/>
              </w:tabs>
              <w:jc w:val="center"/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r w:rsidRPr="00970FD5"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Время обращения </w:t>
            </w:r>
            <w:proofErr w:type="gramStart"/>
            <w:r w:rsidRPr="00970FD5"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  <w:t>к</w:t>
            </w:r>
            <w:proofErr w:type="gramEnd"/>
            <w:r w:rsidR="00300CC5"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</w:t>
            </w:r>
            <w:proofErr w:type="gramStart"/>
            <w:r w:rsidRPr="00970FD5"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  <w:t>интернет</w:t>
            </w:r>
            <w:proofErr w:type="gramEnd"/>
            <w:r w:rsidRPr="00970FD5"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ресурсу</w:t>
            </w:r>
          </w:p>
        </w:tc>
      </w:tr>
      <w:tr w:rsidR="008C513C" w:rsidRPr="00970FD5" w:rsidTr="008C08AA">
        <w:trPr>
          <w:trHeight w:val="948"/>
        </w:trPr>
        <w:tc>
          <w:tcPr>
            <w:tcW w:w="392" w:type="dxa"/>
            <w:vAlign w:val="center"/>
          </w:tcPr>
          <w:p w:rsidR="008C513C" w:rsidRPr="00414498" w:rsidRDefault="008C513C" w:rsidP="00414498">
            <w:pPr>
              <w:pStyle w:val="a9"/>
              <w:numPr>
                <w:ilvl w:val="0"/>
                <w:numId w:val="7"/>
              </w:numPr>
              <w:tabs>
                <w:tab w:val="left" w:pos="0"/>
                <w:tab w:val="left" w:pos="1701"/>
              </w:tabs>
              <w:ind w:left="0" w:firstLine="0"/>
              <w:jc w:val="center"/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</w:p>
        </w:tc>
        <w:tc>
          <w:tcPr>
            <w:tcW w:w="5953" w:type="dxa"/>
          </w:tcPr>
          <w:p w:rsidR="008C513C" w:rsidRPr="00970FD5" w:rsidRDefault="008C513C" w:rsidP="00C50667">
            <w:pPr>
              <w:tabs>
                <w:tab w:val="left" w:pos="284"/>
              </w:tabs>
              <w:jc w:val="both"/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hyperlink r:id="rId9" w:history="1">
              <w:r w:rsidRPr="002C6CC0">
                <w:rPr>
                  <w:rStyle w:val="a8"/>
                  <w:rFonts w:ascii="Times New Roman" w:hAnsi="Times New Roman" w:cs="Times New Roman"/>
                  <w:sz w:val="24"/>
                  <w:szCs w:val="24"/>
                  <w:bdr w:val="none" w:sz="0" w:space="0" w:color="auto" w:frame="1"/>
                  <w:shd w:val="clear" w:color="auto" w:fill="FFFFFF"/>
                </w:rPr>
                <w:t>https://ru.wikipedia.org/wiki/%D0%9F%D0%BB%D0%B0%D0%BD%D0%B8%D1%80</w:t>
              </w:r>
              <w:r w:rsidRPr="002C6CC0">
                <w:rPr>
                  <w:rStyle w:val="a8"/>
                  <w:rFonts w:ascii="Times New Roman" w:hAnsi="Times New Roman" w:cs="Times New Roman"/>
                  <w:sz w:val="24"/>
                  <w:szCs w:val="24"/>
                  <w:bdr w:val="none" w:sz="0" w:space="0" w:color="auto" w:frame="1"/>
                  <w:shd w:val="clear" w:color="auto" w:fill="FFFFFF"/>
                </w:rPr>
                <w:t>%</w:t>
              </w:r>
              <w:r w:rsidRPr="002C6CC0">
                <w:rPr>
                  <w:rStyle w:val="a8"/>
                  <w:rFonts w:ascii="Times New Roman" w:hAnsi="Times New Roman" w:cs="Times New Roman"/>
                  <w:sz w:val="24"/>
                  <w:szCs w:val="24"/>
                  <w:bdr w:val="none" w:sz="0" w:space="0" w:color="auto" w:frame="1"/>
                  <w:shd w:val="clear" w:color="auto" w:fill="FFFFFF"/>
                </w:rPr>
                <w:t>D0%BE%D0%B2%D0%B0%D0%BD%D0%B8%D0%B5</w:t>
              </w:r>
            </w:hyperlink>
            <w:r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</w:t>
            </w:r>
          </w:p>
        </w:tc>
        <w:tc>
          <w:tcPr>
            <w:tcW w:w="1560" w:type="dxa"/>
            <w:vAlign w:val="center"/>
          </w:tcPr>
          <w:p w:rsidR="008C513C" w:rsidRDefault="008C513C" w:rsidP="008C08AA">
            <w:r w:rsidRPr="00E82BFA"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  <w:t>07.02.2023 г.</w:t>
            </w:r>
          </w:p>
        </w:tc>
        <w:tc>
          <w:tcPr>
            <w:tcW w:w="1701" w:type="dxa"/>
            <w:vAlign w:val="center"/>
          </w:tcPr>
          <w:p w:rsidR="008C513C" w:rsidRPr="00970FD5" w:rsidRDefault="008C513C" w:rsidP="008C08AA">
            <w:pPr>
              <w:tabs>
                <w:tab w:val="left" w:pos="284"/>
              </w:tabs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r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  <w:t>12.15</w:t>
            </w:r>
          </w:p>
        </w:tc>
      </w:tr>
      <w:tr w:rsidR="008C513C" w:rsidRPr="00970FD5" w:rsidTr="008C08AA">
        <w:trPr>
          <w:trHeight w:val="990"/>
        </w:trPr>
        <w:tc>
          <w:tcPr>
            <w:tcW w:w="392" w:type="dxa"/>
            <w:vAlign w:val="center"/>
          </w:tcPr>
          <w:p w:rsidR="008C513C" w:rsidRPr="00414498" w:rsidRDefault="008C513C" w:rsidP="00414498">
            <w:pPr>
              <w:pStyle w:val="a9"/>
              <w:numPr>
                <w:ilvl w:val="0"/>
                <w:numId w:val="7"/>
              </w:numPr>
              <w:tabs>
                <w:tab w:val="left" w:pos="0"/>
                <w:tab w:val="left" w:pos="1701"/>
              </w:tabs>
              <w:ind w:left="0" w:firstLine="0"/>
              <w:jc w:val="center"/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</w:p>
        </w:tc>
        <w:tc>
          <w:tcPr>
            <w:tcW w:w="5953" w:type="dxa"/>
          </w:tcPr>
          <w:p w:rsidR="008C513C" w:rsidRDefault="008C513C" w:rsidP="00C50667">
            <w:pPr>
              <w:tabs>
                <w:tab w:val="left" w:pos="284"/>
              </w:tabs>
              <w:jc w:val="both"/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hyperlink r:id="rId10" w:history="1">
              <w:r w:rsidRPr="002C6CC0">
                <w:rPr>
                  <w:rStyle w:val="a8"/>
                  <w:rFonts w:ascii="Times New Roman" w:hAnsi="Times New Roman" w:cs="Times New Roman"/>
                  <w:sz w:val="24"/>
                  <w:szCs w:val="24"/>
                  <w:bdr w:val="none" w:sz="0" w:space="0" w:color="auto" w:frame="1"/>
                  <w:shd w:val="clear" w:color="auto" w:fill="FFFFFF"/>
                </w:rPr>
                <w:t>https://spravochnick.ru/pedagogika/proektirovanie_osnovnoy_obrazovatelnoy_programmy_doshkolnogo_obrazovaniya/</w:t>
              </w:r>
            </w:hyperlink>
            <w:r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 </w:t>
            </w:r>
          </w:p>
        </w:tc>
        <w:tc>
          <w:tcPr>
            <w:tcW w:w="1560" w:type="dxa"/>
            <w:vAlign w:val="center"/>
          </w:tcPr>
          <w:p w:rsidR="008C513C" w:rsidRDefault="008C513C" w:rsidP="008C08AA">
            <w:r w:rsidRPr="00E82BFA"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  <w:t>07.02.2023 г.</w:t>
            </w:r>
          </w:p>
        </w:tc>
        <w:tc>
          <w:tcPr>
            <w:tcW w:w="1701" w:type="dxa"/>
            <w:vAlign w:val="center"/>
          </w:tcPr>
          <w:p w:rsidR="008C513C" w:rsidRPr="00970FD5" w:rsidRDefault="008C513C" w:rsidP="008C08AA">
            <w:pPr>
              <w:tabs>
                <w:tab w:val="left" w:pos="284"/>
              </w:tabs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r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  <w:t>10.37</w:t>
            </w:r>
          </w:p>
        </w:tc>
      </w:tr>
      <w:tr w:rsidR="008C513C" w:rsidRPr="00970FD5" w:rsidTr="008C08AA">
        <w:trPr>
          <w:trHeight w:val="423"/>
        </w:trPr>
        <w:tc>
          <w:tcPr>
            <w:tcW w:w="392" w:type="dxa"/>
            <w:vAlign w:val="center"/>
          </w:tcPr>
          <w:p w:rsidR="008C513C" w:rsidRPr="00414498" w:rsidRDefault="008C513C" w:rsidP="00414498">
            <w:pPr>
              <w:pStyle w:val="a9"/>
              <w:numPr>
                <w:ilvl w:val="0"/>
                <w:numId w:val="7"/>
              </w:numPr>
              <w:tabs>
                <w:tab w:val="left" w:pos="0"/>
                <w:tab w:val="left" w:pos="1701"/>
              </w:tabs>
              <w:ind w:left="0" w:firstLine="0"/>
              <w:jc w:val="center"/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</w:p>
        </w:tc>
        <w:tc>
          <w:tcPr>
            <w:tcW w:w="5953" w:type="dxa"/>
          </w:tcPr>
          <w:p w:rsidR="008C513C" w:rsidRDefault="008C513C" w:rsidP="00C50667">
            <w:pPr>
              <w:tabs>
                <w:tab w:val="left" w:pos="284"/>
              </w:tabs>
              <w:jc w:val="both"/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hyperlink r:id="rId11" w:history="1">
              <w:r w:rsidRPr="002C6CC0">
                <w:rPr>
                  <w:rStyle w:val="a8"/>
                  <w:rFonts w:ascii="Times New Roman" w:hAnsi="Times New Roman" w:cs="Times New Roman"/>
                  <w:sz w:val="24"/>
                  <w:szCs w:val="24"/>
                  <w:bdr w:val="none" w:sz="0" w:space="0" w:color="auto" w:frame="1"/>
                  <w:shd w:val="clear" w:color="auto" w:fill="FFFFFF"/>
                </w:rPr>
                <w:t>https://www.pedacademy.ru/conference_notes/173</w:t>
              </w:r>
            </w:hyperlink>
            <w:r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</w:t>
            </w:r>
          </w:p>
        </w:tc>
        <w:tc>
          <w:tcPr>
            <w:tcW w:w="1560" w:type="dxa"/>
            <w:vAlign w:val="center"/>
          </w:tcPr>
          <w:p w:rsidR="008C513C" w:rsidRDefault="008C513C" w:rsidP="008C08AA">
            <w:r w:rsidRPr="00E82BFA"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  <w:t>07.02.2023 г.</w:t>
            </w:r>
          </w:p>
        </w:tc>
        <w:tc>
          <w:tcPr>
            <w:tcW w:w="1701" w:type="dxa"/>
            <w:vAlign w:val="center"/>
          </w:tcPr>
          <w:p w:rsidR="008C513C" w:rsidRPr="00970FD5" w:rsidRDefault="008C513C" w:rsidP="008C08AA">
            <w:pPr>
              <w:tabs>
                <w:tab w:val="left" w:pos="284"/>
              </w:tabs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r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  <w:t>1054</w:t>
            </w:r>
          </w:p>
        </w:tc>
      </w:tr>
      <w:tr w:rsidR="008C513C" w:rsidRPr="00970FD5" w:rsidTr="008C08AA">
        <w:trPr>
          <w:trHeight w:val="415"/>
        </w:trPr>
        <w:tc>
          <w:tcPr>
            <w:tcW w:w="392" w:type="dxa"/>
            <w:vAlign w:val="center"/>
          </w:tcPr>
          <w:p w:rsidR="008C513C" w:rsidRPr="00414498" w:rsidRDefault="008C513C" w:rsidP="00414498">
            <w:pPr>
              <w:pStyle w:val="a9"/>
              <w:numPr>
                <w:ilvl w:val="0"/>
                <w:numId w:val="7"/>
              </w:numPr>
              <w:tabs>
                <w:tab w:val="left" w:pos="0"/>
                <w:tab w:val="left" w:pos="1701"/>
              </w:tabs>
              <w:ind w:left="0" w:firstLine="0"/>
              <w:jc w:val="center"/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</w:p>
        </w:tc>
        <w:tc>
          <w:tcPr>
            <w:tcW w:w="5953" w:type="dxa"/>
          </w:tcPr>
          <w:p w:rsidR="008C513C" w:rsidRPr="00970FD5" w:rsidRDefault="008C513C" w:rsidP="00F25E01">
            <w:pPr>
              <w:tabs>
                <w:tab w:val="left" w:pos="284"/>
              </w:tabs>
              <w:jc w:val="both"/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hyperlink r:id="rId12" w:history="1">
              <w:r w:rsidRPr="002C6CC0">
                <w:rPr>
                  <w:rStyle w:val="a8"/>
                  <w:rFonts w:ascii="Times New Roman" w:hAnsi="Times New Roman" w:cs="Times New Roman"/>
                  <w:sz w:val="24"/>
                  <w:szCs w:val="24"/>
                  <w:bdr w:val="none" w:sz="0" w:space="0" w:color="auto" w:frame="1"/>
                  <w:shd w:val="clear" w:color="auto" w:fill="FFFFFF"/>
                </w:rPr>
                <w:t>https://rg.ru/documents/2013/10/23/obr-dok.html</w:t>
              </w:r>
            </w:hyperlink>
            <w:r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</w:t>
            </w:r>
          </w:p>
        </w:tc>
        <w:tc>
          <w:tcPr>
            <w:tcW w:w="1560" w:type="dxa"/>
            <w:vAlign w:val="center"/>
          </w:tcPr>
          <w:p w:rsidR="008C513C" w:rsidRDefault="008C513C" w:rsidP="008C08AA">
            <w:r w:rsidRPr="00E82BFA"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  <w:t>07.02.2023 г.</w:t>
            </w:r>
          </w:p>
        </w:tc>
        <w:tc>
          <w:tcPr>
            <w:tcW w:w="1701" w:type="dxa"/>
            <w:vAlign w:val="center"/>
          </w:tcPr>
          <w:p w:rsidR="008C513C" w:rsidRPr="00970FD5" w:rsidRDefault="008C513C" w:rsidP="008C08AA">
            <w:pPr>
              <w:tabs>
                <w:tab w:val="left" w:pos="284"/>
              </w:tabs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r w:rsidRPr="00970FD5"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  <w:t>11.43</w:t>
            </w:r>
          </w:p>
        </w:tc>
      </w:tr>
      <w:tr w:rsidR="008C513C" w:rsidRPr="00970FD5" w:rsidTr="008C08AA">
        <w:trPr>
          <w:trHeight w:val="691"/>
        </w:trPr>
        <w:tc>
          <w:tcPr>
            <w:tcW w:w="392" w:type="dxa"/>
            <w:vAlign w:val="center"/>
          </w:tcPr>
          <w:p w:rsidR="008C513C" w:rsidRPr="00414498" w:rsidRDefault="008C513C" w:rsidP="00414498">
            <w:pPr>
              <w:pStyle w:val="a9"/>
              <w:numPr>
                <w:ilvl w:val="0"/>
                <w:numId w:val="7"/>
              </w:numPr>
              <w:tabs>
                <w:tab w:val="left" w:pos="0"/>
                <w:tab w:val="left" w:pos="1701"/>
              </w:tabs>
              <w:ind w:left="0" w:firstLine="0"/>
              <w:jc w:val="center"/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</w:p>
        </w:tc>
        <w:tc>
          <w:tcPr>
            <w:tcW w:w="5953" w:type="dxa"/>
          </w:tcPr>
          <w:p w:rsidR="008C513C" w:rsidRDefault="008C513C" w:rsidP="00C50667">
            <w:pPr>
              <w:tabs>
                <w:tab w:val="left" w:pos="284"/>
              </w:tabs>
              <w:jc w:val="both"/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hyperlink r:id="rId13" w:history="1">
              <w:r w:rsidRPr="002C6CC0">
                <w:rPr>
                  <w:rStyle w:val="a8"/>
                  <w:rFonts w:ascii="Times New Roman" w:hAnsi="Times New Roman" w:cs="Times New Roman"/>
                  <w:sz w:val="24"/>
                  <w:szCs w:val="24"/>
                  <w:bdr w:val="none" w:sz="0" w:space="0" w:color="auto" w:frame="1"/>
                  <w:shd w:val="clear" w:color="auto" w:fill="FFFFFF"/>
                </w:rPr>
                <w:t>https://nsportal.ru/detskiy-sad/raznoe/2017/04/01/tri-modeli-organizatsii-obrazovatelnogo-protsessa-v-dou</w:t>
              </w:r>
            </w:hyperlink>
            <w:r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</w:t>
            </w:r>
          </w:p>
        </w:tc>
        <w:tc>
          <w:tcPr>
            <w:tcW w:w="1560" w:type="dxa"/>
            <w:vAlign w:val="center"/>
          </w:tcPr>
          <w:p w:rsidR="008C513C" w:rsidRDefault="008C513C" w:rsidP="008C08AA">
            <w:r w:rsidRPr="00E82BFA"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  <w:t>07.02.2023 г.</w:t>
            </w:r>
          </w:p>
        </w:tc>
        <w:tc>
          <w:tcPr>
            <w:tcW w:w="1701" w:type="dxa"/>
            <w:vAlign w:val="center"/>
          </w:tcPr>
          <w:p w:rsidR="008C513C" w:rsidRPr="00970FD5" w:rsidRDefault="008C513C" w:rsidP="008C08AA">
            <w:pPr>
              <w:tabs>
                <w:tab w:val="left" w:pos="284"/>
              </w:tabs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r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  <w:shd w:val="clear" w:color="auto" w:fill="FFFFFF"/>
              </w:rPr>
              <w:t>12.48</w:t>
            </w:r>
          </w:p>
        </w:tc>
      </w:tr>
    </w:tbl>
    <w:p w:rsidR="00C50667" w:rsidRPr="00970FD5" w:rsidRDefault="00C50667" w:rsidP="00C50667">
      <w:pPr>
        <w:tabs>
          <w:tab w:val="left" w:pos="284"/>
        </w:tabs>
        <w:spacing w:before="0" w:line="240" w:lineRule="auto"/>
        <w:ind w:firstLine="851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C50667" w:rsidRPr="00970FD5" w:rsidRDefault="00C50667" w:rsidP="000C134D">
      <w:pPr>
        <w:tabs>
          <w:tab w:val="left" w:pos="284"/>
        </w:tabs>
        <w:spacing w:before="0" w:line="240" w:lineRule="auto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EE7764" w:rsidRPr="00970FD5" w:rsidRDefault="00EE7764" w:rsidP="00EE7764">
      <w:pPr>
        <w:tabs>
          <w:tab w:val="left" w:pos="284"/>
        </w:tabs>
        <w:spacing w:before="0" w:line="240" w:lineRule="auto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EE7764" w:rsidRPr="00970FD5" w:rsidRDefault="00EE7764" w:rsidP="00EE7764">
      <w:pPr>
        <w:tabs>
          <w:tab w:val="left" w:pos="284"/>
        </w:tabs>
        <w:spacing w:before="0" w:line="240" w:lineRule="auto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EE7764" w:rsidRPr="00970FD5" w:rsidRDefault="00EE7764" w:rsidP="00EE7764">
      <w:pPr>
        <w:tabs>
          <w:tab w:val="left" w:pos="284"/>
        </w:tabs>
        <w:spacing w:before="0" w:line="240" w:lineRule="auto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EE7764" w:rsidRPr="00970FD5" w:rsidRDefault="00EE7764" w:rsidP="00EE7764">
      <w:pPr>
        <w:tabs>
          <w:tab w:val="left" w:pos="284"/>
        </w:tabs>
        <w:spacing w:before="0" w:line="240" w:lineRule="auto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EE7764" w:rsidRPr="00970FD5" w:rsidRDefault="00EE7764" w:rsidP="00EE7764">
      <w:pPr>
        <w:tabs>
          <w:tab w:val="left" w:pos="284"/>
        </w:tabs>
        <w:spacing w:before="0" w:line="240" w:lineRule="auto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EE7764" w:rsidRPr="00970FD5" w:rsidRDefault="00EE7764" w:rsidP="00EE7764">
      <w:pPr>
        <w:tabs>
          <w:tab w:val="left" w:pos="284"/>
        </w:tabs>
        <w:spacing w:before="0" w:line="240" w:lineRule="auto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EE7764" w:rsidRPr="00970FD5" w:rsidRDefault="00EE7764" w:rsidP="00EE7764">
      <w:pPr>
        <w:tabs>
          <w:tab w:val="left" w:pos="284"/>
        </w:tabs>
        <w:spacing w:before="0" w:line="240" w:lineRule="auto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EE7764" w:rsidRPr="00970FD5" w:rsidRDefault="00EE7764" w:rsidP="00EE7764">
      <w:pPr>
        <w:tabs>
          <w:tab w:val="left" w:pos="284"/>
        </w:tabs>
        <w:spacing w:before="0" w:line="240" w:lineRule="auto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EE7764" w:rsidRPr="00970FD5" w:rsidRDefault="00EE7764" w:rsidP="00EE7764">
      <w:pPr>
        <w:tabs>
          <w:tab w:val="left" w:pos="284"/>
        </w:tabs>
        <w:spacing w:before="0" w:line="240" w:lineRule="auto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EE7764" w:rsidRPr="00970FD5" w:rsidRDefault="00EE7764" w:rsidP="00EE7764">
      <w:pPr>
        <w:tabs>
          <w:tab w:val="left" w:pos="284"/>
        </w:tabs>
        <w:spacing w:before="0" w:line="240" w:lineRule="auto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EE7764" w:rsidRPr="00970FD5" w:rsidRDefault="00EE7764" w:rsidP="00EE7764">
      <w:pPr>
        <w:tabs>
          <w:tab w:val="left" w:pos="284"/>
        </w:tabs>
        <w:spacing w:before="0" w:line="240" w:lineRule="auto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EE7764" w:rsidRPr="00970FD5" w:rsidRDefault="00EE7764" w:rsidP="00EE7764">
      <w:pPr>
        <w:tabs>
          <w:tab w:val="left" w:pos="284"/>
        </w:tabs>
        <w:spacing w:before="0" w:line="240" w:lineRule="auto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EE7764" w:rsidRPr="00970FD5" w:rsidRDefault="00EE7764" w:rsidP="00EE7764">
      <w:pPr>
        <w:tabs>
          <w:tab w:val="left" w:pos="284"/>
        </w:tabs>
        <w:spacing w:before="0" w:line="240" w:lineRule="auto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p w:rsidR="00EE7764" w:rsidRPr="00970FD5" w:rsidRDefault="00EE7764" w:rsidP="00EE7764">
      <w:pPr>
        <w:tabs>
          <w:tab w:val="left" w:pos="284"/>
        </w:tabs>
        <w:spacing w:before="0" w:line="240" w:lineRule="auto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bookmarkEnd w:id="0"/>
    <w:p w:rsidR="00EE7764" w:rsidRPr="00970FD5" w:rsidRDefault="00EE7764" w:rsidP="00EE7764">
      <w:pPr>
        <w:tabs>
          <w:tab w:val="left" w:pos="284"/>
        </w:tabs>
        <w:spacing w:before="0" w:line="240" w:lineRule="auto"/>
        <w:jc w:val="both"/>
        <w:rPr>
          <w:rStyle w:val="a4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</w:pPr>
    </w:p>
    <w:sectPr w:rsidR="00EE7764" w:rsidRPr="00970FD5" w:rsidSect="00A46CD1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50C1A"/>
    <w:multiLevelType w:val="multilevel"/>
    <w:tmpl w:val="F6444DE0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2085E15"/>
    <w:multiLevelType w:val="multilevel"/>
    <w:tmpl w:val="462EBB62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49E012A"/>
    <w:multiLevelType w:val="multilevel"/>
    <w:tmpl w:val="9842B89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446E74F5"/>
    <w:multiLevelType w:val="multilevel"/>
    <w:tmpl w:val="5F720A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622767E"/>
    <w:multiLevelType w:val="hybridMultilevel"/>
    <w:tmpl w:val="3DB81F8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6A5F1C5C"/>
    <w:multiLevelType w:val="hybridMultilevel"/>
    <w:tmpl w:val="4B66024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D422CD1"/>
    <w:multiLevelType w:val="hybridMultilevel"/>
    <w:tmpl w:val="2786954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  <w:num w:numId="5">
    <w:abstractNumId w:val="4"/>
  </w:num>
  <w:num w:numId="6">
    <w:abstractNumId w:val="6"/>
  </w:num>
  <w:num w:numId="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876C10"/>
    <w:rsid w:val="00005B6F"/>
    <w:rsid w:val="00005D56"/>
    <w:rsid w:val="00012A79"/>
    <w:rsid w:val="00042C11"/>
    <w:rsid w:val="0004313C"/>
    <w:rsid w:val="00044C9A"/>
    <w:rsid w:val="00071A2E"/>
    <w:rsid w:val="0008338C"/>
    <w:rsid w:val="000861D8"/>
    <w:rsid w:val="00091B7B"/>
    <w:rsid w:val="000A5406"/>
    <w:rsid w:val="000C134D"/>
    <w:rsid w:val="000C5735"/>
    <w:rsid w:val="000E2D2F"/>
    <w:rsid w:val="000E4A96"/>
    <w:rsid w:val="000F6CB6"/>
    <w:rsid w:val="001261E4"/>
    <w:rsid w:val="00126D5F"/>
    <w:rsid w:val="0012785C"/>
    <w:rsid w:val="00130115"/>
    <w:rsid w:val="00140741"/>
    <w:rsid w:val="001462B4"/>
    <w:rsid w:val="0015620C"/>
    <w:rsid w:val="001630F2"/>
    <w:rsid w:val="001C3CC0"/>
    <w:rsid w:val="001D672F"/>
    <w:rsid w:val="001F4E91"/>
    <w:rsid w:val="0020796A"/>
    <w:rsid w:val="0021366A"/>
    <w:rsid w:val="002537C3"/>
    <w:rsid w:val="00253C82"/>
    <w:rsid w:val="00257E06"/>
    <w:rsid w:val="002715BD"/>
    <w:rsid w:val="0027354C"/>
    <w:rsid w:val="002754E0"/>
    <w:rsid w:val="00294D80"/>
    <w:rsid w:val="00294FF7"/>
    <w:rsid w:val="00296126"/>
    <w:rsid w:val="002A171C"/>
    <w:rsid w:val="002B6513"/>
    <w:rsid w:val="002C33F8"/>
    <w:rsid w:val="002C3640"/>
    <w:rsid w:val="002D7B14"/>
    <w:rsid w:val="002E3A77"/>
    <w:rsid w:val="00300CC5"/>
    <w:rsid w:val="00300F0B"/>
    <w:rsid w:val="003043CB"/>
    <w:rsid w:val="003153BC"/>
    <w:rsid w:val="00323868"/>
    <w:rsid w:val="00341FEF"/>
    <w:rsid w:val="00350D5C"/>
    <w:rsid w:val="00364A68"/>
    <w:rsid w:val="00367C73"/>
    <w:rsid w:val="00372CC9"/>
    <w:rsid w:val="00375AA8"/>
    <w:rsid w:val="00375E38"/>
    <w:rsid w:val="00375F43"/>
    <w:rsid w:val="003A0A73"/>
    <w:rsid w:val="003B3E83"/>
    <w:rsid w:val="003C0ECB"/>
    <w:rsid w:val="003C3A5C"/>
    <w:rsid w:val="003D1EBD"/>
    <w:rsid w:val="003E1A3C"/>
    <w:rsid w:val="003F1794"/>
    <w:rsid w:val="00401555"/>
    <w:rsid w:val="0041426B"/>
    <w:rsid w:val="00414498"/>
    <w:rsid w:val="004148D9"/>
    <w:rsid w:val="004219C4"/>
    <w:rsid w:val="00423E19"/>
    <w:rsid w:val="004344DF"/>
    <w:rsid w:val="00446D54"/>
    <w:rsid w:val="00473D10"/>
    <w:rsid w:val="0049686E"/>
    <w:rsid w:val="004A286D"/>
    <w:rsid w:val="004B60C2"/>
    <w:rsid w:val="005039A6"/>
    <w:rsid w:val="00510107"/>
    <w:rsid w:val="00517A43"/>
    <w:rsid w:val="00526E8F"/>
    <w:rsid w:val="0052737D"/>
    <w:rsid w:val="00531081"/>
    <w:rsid w:val="005429CA"/>
    <w:rsid w:val="005668C0"/>
    <w:rsid w:val="00576A1D"/>
    <w:rsid w:val="005A5006"/>
    <w:rsid w:val="005C6E42"/>
    <w:rsid w:val="005D25D0"/>
    <w:rsid w:val="005E0264"/>
    <w:rsid w:val="005E21E3"/>
    <w:rsid w:val="005F505C"/>
    <w:rsid w:val="006001B3"/>
    <w:rsid w:val="006162BE"/>
    <w:rsid w:val="00621428"/>
    <w:rsid w:val="006313EE"/>
    <w:rsid w:val="00646182"/>
    <w:rsid w:val="00653CCB"/>
    <w:rsid w:val="006671FE"/>
    <w:rsid w:val="00683101"/>
    <w:rsid w:val="00684754"/>
    <w:rsid w:val="00695EFE"/>
    <w:rsid w:val="006A04A8"/>
    <w:rsid w:val="006B2C19"/>
    <w:rsid w:val="006E5C7A"/>
    <w:rsid w:val="007053F8"/>
    <w:rsid w:val="00711374"/>
    <w:rsid w:val="007143A3"/>
    <w:rsid w:val="00715ADA"/>
    <w:rsid w:val="00723C4A"/>
    <w:rsid w:val="00731AC6"/>
    <w:rsid w:val="00734FEF"/>
    <w:rsid w:val="0074772C"/>
    <w:rsid w:val="00757D45"/>
    <w:rsid w:val="00767FDC"/>
    <w:rsid w:val="007C0EC1"/>
    <w:rsid w:val="007D5CA1"/>
    <w:rsid w:val="007F0341"/>
    <w:rsid w:val="008018FC"/>
    <w:rsid w:val="008100E2"/>
    <w:rsid w:val="00834A4B"/>
    <w:rsid w:val="00842312"/>
    <w:rsid w:val="00843B41"/>
    <w:rsid w:val="0084643B"/>
    <w:rsid w:val="00860B2F"/>
    <w:rsid w:val="0087664A"/>
    <w:rsid w:val="00876C10"/>
    <w:rsid w:val="00884439"/>
    <w:rsid w:val="008879E7"/>
    <w:rsid w:val="00890963"/>
    <w:rsid w:val="008A1B9F"/>
    <w:rsid w:val="008A22AF"/>
    <w:rsid w:val="008A2334"/>
    <w:rsid w:val="008A4D84"/>
    <w:rsid w:val="008B0C8F"/>
    <w:rsid w:val="008C08AA"/>
    <w:rsid w:val="008C3AB3"/>
    <w:rsid w:val="008C513C"/>
    <w:rsid w:val="008C5617"/>
    <w:rsid w:val="008D0336"/>
    <w:rsid w:val="008D500E"/>
    <w:rsid w:val="008E2755"/>
    <w:rsid w:val="0090193D"/>
    <w:rsid w:val="00932DA8"/>
    <w:rsid w:val="0093613A"/>
    <w:rsid w:val="009406ED"/>
    <w:rsid w:val="00943E10"/>
    <w:rsid w:val="00970FD5"/>
    <w:rsid w:val="0097505B"/>
    <w:rsid w:val="009862A5"/>
    <w:rsid w:val="00995081"/>
    <w:rsid w:val="009A24F8"/>
    <w:rsid w:val="009B280D"/>
    <w:rsid w:val="00A0003B"/>
    <w:rsid w:val="00A13B87"/>
    <w:rsid w:val="00A23E11"/>
    <w:rsid w:val="00A35392"/>
    <w:rsid w:val="00A37412"/>
    <w:rsid w:val="00A4561B"/>
    <w:rsid w:val="00A46CD1"/>
    <w:rsid w:val="00A50F31"/>
    <w:rsid w:val="00A6680C"/>
    <w:rsid w:val="00AA1A4B"/>
    <w:rsid w:val="00AD2E25"/>
    <w:rsid w:val="00AE0412"/>
    <w:rsid w:val="00B07F1E"/>
    <w:rsid w:val="00B12B88"/>
    <w:rsid w:val="00B247D9"/>
    <w:rsid w:val="00B24890"/>
    <w:rsid w:val="00B373F7"/>
    <w:rsid w:val="00B429DE"/>
    <w:rsid w:val="00B56501"/>
    <w:rsid w:val="00B57F25"/>
    <w:rsid w:val="00B755FE"/>
    <w:rsid w:val="00B85C75"/>
    <w:rsid w:val="00B90778"/>
    <w:rsid w:val="00B931BA"/>
    <w:rsid w:val="00BA58E3"/>
    <w:rsid w:val="00BB61E6"/>
    <w:rsid w:val="00BC2E20"/>
    <w:rsid w:val="00BE1753"/>
    <w:rsid w:val="00BF0EFB"/>
    <w:rsid w:val="00BF46D4"/>
    <w:rsid w:val="00C00660"/>
    <w:rsid w:val="00C04E34"/>
    <w:rsid w:val="00C05911"/>
    <w:rsid w:val="00C50667"/>
    <w:rsid w:val="00C65A13"/>
    <w:rsid w:val="00C66EFD"/>
    <w:rsid w:val="00C80E89"/>
    <w:rsid w:val="00CA2513"/>
    <w:rsid w:val="00CA2579"/>
    <w:rsid w:val="00CB3F45"/>
    <w:rsid w:val="00CC4BDD"/>
    <w:rsid w:val="00D02C43"/>
    <w:rsid w:val="00D06E2C"/>
    <w:rsid w:val="00D44A52"/>
    <w:rsid w:val="00D522C0"/>
    <w:rsid w:val="00D568D5"/>
    <w:rsid w:val="00D717B2"/>
    <w:rsid w:val="00D7579A"/>
    <w:rsid w:val="00D85ADF"/>
    <w:rsid w:val="00DA4720"/>
    <w:rsid w:val="00DB5F78"/>
    <w:rsid w:val="00DD485E"/>
    <w:rsid w:val="00DD52DF"/>
    <w:rsid w:val="00DD6492"/>
    <w:rsid w:val="00DD6896"/>
    <w:rsid w:val="00DE2D61"/>
    <w:rsid w:val="00DF6C91"/>
    <w:rsid w:val="00E03737"/>
    <w:rsid w:val="00E232E6"/>
    <w:rsid w:val="00E35AB4"/>
    <w:rsid w:val="00E4280B"/>
    <w:rsid w:val="00E45BF4"/>
    <w:rsid w:val="00E7398D"/>
    <w:rsid w:val="00E77320"/>
    <w:rsid w:val="00EA09B8"/>
    <w:rsid w:val="00EA49AD"/>
    <w:rsid w:val="00EB1E92"/>
    <w:rsid w:val="00EC1577"/>
    <w:rsid w:val="00EC5F61"/>
    <w:rsid w:val="00EE6DAE"/>
    <w:rsid w:val="00EE7764"/>
    <w:rsid w:val="00F05189"/>
    <w:rsid w:val="00F06B44"/>
    <w:rsid w:val="00F1332B"/>
    <w:rsid w:val="00F254EB"/>
    <w:rsid w:val="00F44A1D"/>
    <w:rsid w:val="00F6647A"/>
    <w:rsid w:val="00F80A1F"/>
    <w:rsid w:val="00F856EE"/>
    <w:rsid w:val="00FD4E87"/>
    <w:rsid w:val="00FE1711"/>
    <w:rsid w:val="00FF139A"/>
    <w:rsid w:val="00FF47F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120" w:line="36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D033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76C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876C10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876C10"/>
    <w:pPr>
      <w:spacing w:before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76C10"/>
    <w:rPr>
      <w:rFonts w:ascii="Tahoma" w:hAnsi="Tahoma" w:cs="Tahoma"/>
      <w:sz w:val="16"/>
      <w:szCs w:val="16"/>
    </w:rPr>
  </w:style>
  <w:style w:type="character" w:styleId="a7">
    <w:name w:val="Emphasis"/>
    <w:basedOn w:val="a0"/>
    <w:uiPriority w:val="20"/>
    <w:qFormat/>
    <w:rsid w:val="00C05911"/>
    <w:rPr>
      <w:i/>
      <w:iCs/>
    </w:rPr>
  </w:style>
  <w:style w:type="character" w:styleId="a8">
    <w:name w:val="Hyperlink"/>
    <w:basedOn w:val="a0"/>
    <w:uiPriority w:val="99"/>
    <w:unhideWhenUsed/>
    <w:rsid w:val="00F254EB"/>
    <w:rPr>
      <w:color w:val="0000FF"/>
      <w:u w:val="single"/>
    </w:rPr>
  </w:style>
  <w:style w:type="paragraph" w:customStyle="1" w:styleId="c8">
    <w:name w:val="c8"/>
    <w:basedOn w:val="a"/>
    <w:rsid w:val="00257E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257E06"/>
  </w:style>
  <w:style w:type="character" w:customStyle="1" w:styleId="c3">
    <w:name w:val="c3"/>
    <w:basedOn w:val="a0"/>
    <w:rsid w:val="00257E06"/>
  </w:style>
  <w:style w:type="paragraph" w:customStyle="1" w:styleId="c12">
    <w:name w:val="c12"/>
    <w:basedOn w:val="a"/>
    <w:rsid w:val="001D67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1D672F"/>
  </w:style>
  <w:style w:type="character" w:customStyle="1" w:styleId="c6">
    <w:name w:val="c6"/>
    <w:basedOn w:val="a0"/>
    <w:rsid w:val="001D672F"/>
  </w:style>
  <w:style w:type="paragraph" w:styleId="a9">
    <w:name w:val="List Paragraph"/>
    <w:basedOn w:val="a"/>
    <w:uiPriority w:val="34"/>
    <w:qFormat/>
    <w:rsid w:val="001D672F"/>
    <w:pPr>
      <w:ind w:left="720"/>
      <w:contextualSpacing/>
    </w:pPr>
  </w:style>
  <w:style w:type="paragraph" w:customStyle="1" w:styleId="c14">
    <w:name w:val="c14"/>
    <w:basedOn w:val="a"/>
    <w:uiPriority w:val="99"/>
    <w:rsid w:val="00F856E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a">
    <w:name w:val="Table Grid"/>
    <w:basedOn w:val="a1"/>
    <w:uiPriority w:val="59"/>
    <w:rsid w:val="00DA4720"/>
    <w:pPr>
      <w:spacing w:before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st">
    <w:name w:val="fst"/>
    <w:basedOn w:val="a0"/>
    <w:rsid w:val="00D02C43"/>
  </w:style>
  <w:style w:type="character" w:customStyle="1" w:styleId="hgkelc">
    <w:name w:val="hgkelc"/>
    <w:basedOn w:val="a0"/>
    <w:rsid w:val="008E2755"/>
  </w:style>
  <w:style w:type="character" w:styleId="ab">
    <w:name w:val="FollowedHyperlink"/>
    <w:basedOn w:val="a0"/>
    <w:uiPriority w:val="99"/>
    <w:semiHidden/>
    <w:unhideWhenUsed/>
    <w:rsid w:val="00FD4E87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367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39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71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94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85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0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56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4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34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53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536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4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297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81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792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63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1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39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08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31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39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65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34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hyperlink" Target="https://nsportal.ru/detskiy-sad/raznoe/2017/04/01/tri-modeli-organizatsii-obrazovatelnogo-protsessa-v-dou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hyperlink" Target="https://rg.ru/documents/2013/10/23/obr-dok.html" TargetMode="External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s://www.pedacademy.ru/conference_notes/173" TargetMode="External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hyperlink" Target="https://spravochnick.ru/pedagogika/proektirovanie_osnovnoy_obrazovatelnoy_programmy_doshkolnogo_obrazovaniya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ru.wikipedia.org/wiki/%D0%9F%D0%BB%D0%B0%D0%BD%D0%B8%D1%80%D0%BE%D0%B2%D0%B0%D0%BD%D0%B8%D0%B5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245</TotalTime>
  <Pages>12</Pages>
  <Words>3816</Words>
  <Characters>21757</Characters>
  <Application>Microsoft Office Word</Application>
  <DocSecurity>0</DocSecurity>
  <Lines>181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46</dc:creator>
  <cp:lastModifiedBy>46</cp:lastModifiedBy>
  <cp:revision>25</cp:revision>
  <dcterms:created xsi:type="dcterms:W3CDTF">2023-02-07T08:47:00Z</dcterms:created>
  <dcterms:modified xsi:type="dcterms:W3CDTF">2023-03-01T07:53:00Z</dcterms:modified>
</cp:coreProperties>
</file>