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7E" w:rsidRDefault="00D45E7E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казенное общеобразовательное учреждение</w:t>
      </w:r>
    </w:p>
    <w:p w:rsidR="00D45E7E" w:rsidRDefault="00D45E7E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Плоскошская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– интернат»</w:t>
      </w: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занятие</w:t>
      </w:r>
    </w:p>
    <w:p w:rsidR="00D45E7E" w:rsidRDefault="00D45E7E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="001527C8">
        <w:rPr>
          <w:rFonts w:ascii="Times New Roman" w:hAnsi="Times New Roman" w:cs="Times New Roman"/>
          <w:sz w:val="28"/>
          <w:szCs w:val="28"/>
        </w:rPr>
        <w:t>В труде человек хорошеет»</w:t>
      </w:r>
    </w:p>
    <w:p w:rsidR="001527C8" w:rsidRDefault="001527C8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Юшина Е.Н.</w:t>
      </w: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п.Плоскошь</w:t>
      </w:r>
      <w:proofErr w:type="spellEnd"/>
    </w:p>
    <w:p w:rsidR="001527C8" w:rsidRDefault="001527C8" w:rsidP="001527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2022г.</w:t>
      </w:r>
    </w:p>
    <w:p w:rsidR="00953533" w:rsidRDefault="00953533" w:rsidP="009535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b/>
          <w:sz w:val="28"/>
          <w:szCs w:val="28"/>
        </w:rPr>
        <w:lastRenderedPageBreak/>
        <w:t>Цели:</w:t>
      </w:r>
      <w:r>
        <w:rPr>
          <w:rFonts w:ascii="Times New Roman" w:hAnsi="Times New Roman"/>
          <w:sz w:val="28"/>
          <w:szCs w:val="28"/>
        </w:rPr>
        <w:t xml:space="preserve"> расширить представление детей</w:t>
      </w:r>
      <w:r w:rsidRPr="00B9733C">
        <w:rPr>
          <w:rFonts w:ascii="Times New Roman" w:hAnsi="Times New Roman"/>
          <w:sz w:val="28"/>
          <w:szCs w:val="28"/>
        </w:rPr>
        <w:t xml:space="preserve"> о различных профессиях; формировать позитивное отношение к труду, к профессиональному росту; побуждать детей к поиску информации о профессиях, к самовоспитанию, саморазвитию.</w:t>
      </w:r>
    </w:p>
    <w:p w:rsidR="00953533" w:rsidRPr="00953533" w:rsidRDefault="00953533" w:rsidP="00953533">
      <w:pPr>
        <w:rPr>
          <w:rFonts w:ascii="Times New Roman" w:hAnsi="Times New Roman" w:cs="Times New Roman"/>
          <w:b/>
          <w:sz w:val="28"/>
          <w:szCs w:val="28"/>
        </w:rPr>
      </w:pPr>
      <w:r w:rsidRPr="0002746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53533" w:rsidRPr="00CA144E" w:rsidRDefault="00953533" w:rsidP="0095353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lang w:eastAsia="ru-RU"/>
        </w:rPr>
      </w:pPr>
      <w:r w:rsidRPr="00CA144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Образовательные:</w:t>
      </w:r>
    </w:p>
    <w:p w:rsidR="00953533" w:rsidRPr="000C2F21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актуализировать знания </w:t>
      </w:r>
      <w:r w:rsidR="00953533" w:rsidRPr="00B41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значении труда в жизни </w:t>
      </w:r>
      <w:r w:rsidR="00953533"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человека,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53533"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различных профессиях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53533" w:rsidRPr="000C2F21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9535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асширить общий кругозор воспитанников</w:t>
      </w:r>
      <w:r w:rsidR="00953533"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3533" w:rsidRPr="00CA144E" w:rsidRDefault="00953533" w:rsidP="0095353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lang w:eastAsia="ru-RU"/>
        </w:rPr>
      </w:pPr>
      <w:r w:rsidRPr="00CA144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Воспитательные:</w:t>
      </w:r>
    </w:p>
    <w:p w:rsidR="00953533" w:rsidRPr="00D81C21" w:rsidRDefault="0046336A" w:rsidP="0046336A">
      <w:pPr>
        <w:pStyle w:val="a3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привить уважение и любовь к труду и людям труда;</w:t>
      </w:r>
    </w:p>
    <w:p w:rsidR="00953533" w:rsidRPr="00953533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способствовать развитию умения отстаивать свою точку зрения;</w:t>
      </w:r>
    </w:p>
    <w:p w:rsidR="00953533" w:rsidRPr="00953533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содействовать формированию</w:t>
      </w:r>
      <w:r w:rsidR="00953533"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уважительного отношения к людям разных профессий, значимости и необходимости любого труда</w:t>
      </w:r>
      <w:r w:rsidR="009535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3533" w:rsidRPr="00CA144E" w:rsidRDefault="00953533" w:rsidP="0095353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lang w:eastAsia="ru-RU"/>
        </w:rPr>
      </w:pPr>
      <w:r w:rsidRPr="00CA144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Развивающие:</w:t>
      </w:r>
    </w:p>
    <w:p w:rsidR="00953533" w:rsidRPr="000C2F21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условия для развития памяти, внимания, воображения;</w:t>
      </w:r>
    </w:p>
    <w:p w:rsidR="00953533" w:rsidRDefault="0046336A" w:rsidP="0046336A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535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содействовать формированию </w:t>
      </w:r>
      <w:r w:rsidR="00953533" w:rsidRPr="000C2F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самостоятельной познавательной деятельности</w:t>
      </w:r>
      <w:r w:rsidR="009535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A144E" w:rsidRPr="00CA144E" w:rsidRDefault="00CA144E" w:rsidP="00CA144E">
      <w:pPr>
        <w:shd w:val="clear" w:color="auto" w:fill="FFFFFF"/>
        <w:spacing w:after="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953533" w:rsidRDefault="00953533" w:rsidP="0095353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презентация, мультимедийный проектор.</w:t>
      </w:r>
    </w:p>
    <w:p w:rsidR="00CA144E" w:rsidRPr="00EA6CB6" w:rsidRDefault="00CA144E" w:rsidP="00CA144E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A6C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Методы и приемы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6336A" w:rsidRDefault="0046336A" w:rsidP="009535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словесный;</w:t>
      </w:r>
    </w:p>
    <w:p w:rsidR="0046336A" w:rsidRDefault="0046336A" w:rsidP="009535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46336A">
        <w:rPr>
          <w:rFonts w:ascii="Times New Roman" w:hAnsi="Times New Roman" w:cs="Times New Roman"/>
          <w:sz w:val="28"/>
          <w:szCs w:val="28"/>
          <w:shd w:val="clear" w:color="auto" w:fill="FFFFFF"/>
        </w:rPr>
        <w:t>наглядный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A144E" w:rsidRPr="0046336A" w:rsidRDefault="0046336A" w:rsidP="0095353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4633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практическая деятельность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53533" w:rsidRDefault="00953533" w:rsidP="0095353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336A" w:rsidRDefault="0046336A" w:rsidP="0095353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3533" w:rsidRDefault="00953533" w:rsidP="00953533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3533" w:rsidRDefault="00953533" w:rsidP="00771E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занятия.</w:t>
      </w:r>
    </w:p>
    <w:p w:rsidR="00953533" w:rsidRDefault="00953533" w:rsidP="00953533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317D1A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953533" w:rsidRDefault="00953533" w:rsidP="00953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E82654">
        <w:rPr>
          <w:rFonts w:ascii="Times New Roman" w:hAnsi="Times New Roman" w:cs="Times New Roman"/>
          <w:sz w:val="28"/>
          <w:szCs w:val="28"/>
        </w:rPr>
        <w:t>Ребята, к нам на занятие пришли гости давайте мы их поприветствуем.</w:t>
      </w:r>
      <w:r>
        <w:rPr>
          <w:rFonts w:ascii="Times New Roman" w:hAnsi="Times New Roman" w:cs="Times New Roman"/>
          <w:sz w:val="28"/>
          <w:szCs w:val="28"/>
        </w:rPr>
        <w:t xml:space="preserve"> (Дети встают)</w:t>
      </w:r>
    </w:p>
    <w:p w:rsidR="003F2D1B" w:rsidRPr="003F2D1B" w:rsidRDefault="003F2D1B" w:rsidP="003F2D1B">
      <w:pPr>
        <w:rPr>
          <w:rFonts w:ascii="Times New Roman" w:hAnsi="Times New Roman"/>
          <w:b/>
          <w:sz w:val="28"/>
          <w:szCs w:val="28"/>
        </w:rPr>
      </w:pPr>
      <w:r w:rsidRPr="003F2D1B">
        <w:rPr>
          <w:rFonts w:ascii="Times New Roman" w:hAnsi="Times New Roman"/>
          <w:b/>
          <w:sz w:val="28"/>
          <w:szCs w:val="28"/>
        </w:rPr>
        <w:t>Слайд № 1.</w:t>
      </w:r>
    </w:p>
    <w:p w:rsidR="003F2D1B" w:rsidRDefault="003F2D1B" w:rsidP="00953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Разгадайте ребус (зашифрованное слово) (труд)</w:t>
      </w:r>
    </w:p>
    <w:p w:rsidR="003F2D1B" w:rsidRDefault="003F2D1B" w:rsidP="003F2D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2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3F2D1B" w:rsidRPr="003F2D1B" w:rsidRDefault="003F2D1B" w:rsidP="003F2D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занятия: «В труде человек хорошеет»</w:t>
      </w:r>
    </w:p>
    <w:p w:rsidR="003F2D1B" w:rsidRPr="003F2D1B" w:rsidRDefault="003F2D1B" w:rsidP="0095353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3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Труд – основа нашей жизни,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Он любой украсит день.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Нет </w:t>
      </w:r>
      <w:proofErr w:type="spellStart"/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стыднее</w:t>
      </w:r>
      <w:proofErr w:type="spellEnd"/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укоризны,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Что тебе трудиться лень.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 душе</w:t>
      </w:r>
      <w:proofErr w:type="gramEnd"/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найди работу,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Будь в ней мастером, твори,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 стесняйся грязи, пота,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Грубых слов не говори!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Труд любой нам очень важен,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Постарайся все пройти,</w:t>
      </w:r>
    </w:p>
    <w:p w:rsidR="0046336A" w:rsidRPr="007E2789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 душою будь отважен,</w:t>
      </w:r>
    </w:p>
    <w:p w:rsidR="0046336A" w:rsidRDefault="0046336A" w:rsidP="00771E4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Постигая труд в пути.</w:t>
      </w:r>
    </w:p>
    <w:p w:rsidR="0046336A" w:rsidRPr="00205A4D" w:rsidRDefault="00205A4D" w:rsidP="00205A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4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565DCB" w:rsidRPr="007E2789" w:rsidRDefault="00205A4D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Н</w:t>
      </w:r>
      <w:r w:rsidR="00565DCB"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ачать наш разговор я хочу с маленького рассказа К.Д. Ушинского, который называется «Два плуга». Послушай</w:t>
      </w:r>
      <w:r w:rsidR="00565DCB"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те, пожалуйста, этот рассказ:</w:t>
      </w:r>
    </w:p>
    <w:p w:rsidR="00565DCB" w:rsidRPr="007E2789" w:rsidRDefault="00771E4A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 </w:t>
      </w:r>
      <w:r w:rsidR="00565DCB" w:rsidRPr="00D81C2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</w:t>
      </w:r>
      <w:r w:rsidR="00565DCB" w:rsidRPr="007E27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Из одного и того же куска железа в одной и той же мастерской были сде</w:t>
      </w:r>
      <w:r w:rsidR="00565DCB" w:rsidRPr="007E27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softHyphen/>
        <w:t xml:space="preserve">ланы два плуга. Один из них попал в руки земледельца и немедленно </w:t>
      </w:r>
      <w:r w:rsidR="00565DCB" w:rsidRPr="007E27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>пошел о работу; а другой долго и совершенно бесполезно провалялся в лавке купца. Случилось через несколько времени, что оба земляка опять встретились. Плуг, бывший у земледельца, блестел, как серебро, и был еще лучше, чем в то время, как он только вышел из мастерской; плуг же, пролежавший без всякого дела в лавке, потемнел и покрылся ржавчиной.</w:t>
      </w:r>
      <w:r w:rsidR="00565DCB" w:rsidRPr="00D81C2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»</w:t>
      </w:r>
    </w:p>
    <w:p w:rsidR="00565DCB" w:rsidRPr="007E2789" w:rsidRDefault="00565DCB" w:rsidP="00565DCB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Скажи, пожалуйста, отчего ты так блестишь? - спросил заржавевший плуг у своего старого знакомца.</w:t>
      </w:r>
    </w:p>
    <w:p w:rsidR="00565DCB" w:rsidRPr="00565DCB" w:rsidRDefault="00565DCB" w:rsidP="00565DCB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труда, мой милый, - отвечал тот. - А если ты заржавел и сделался хуже, чем был, то потому, что все это время ты пролежал на боку, ничего не делая.</w:t>
      </w:r>
    </w:p>
    <w:p w:rsidR="00565DCB" w:rsidRPr="00D81C21" w:rsidRDefault="00565DCB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Думаю, все хорошо поняли, ка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кое отношение имеет этот рассказ к теме нашего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65DCB" w:rsidRDefault="00565DCB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1C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Вопросы воспитателя детям:</w:t>
      </w:r>
    </w:p>
    <w:p w:rsidR="00205A4D" w:rsidRPr="00205A4D" w:rsidRDefault="00205A4D" w:rsidP="00205A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5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565DCB" w:rsidRPr="007E2789" w:rsidRDefault="00565DCB" w:rsidP="00565DCB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 плуг, который попал к земледельцу, блестел, как сереб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ро? </w:t>
      </w:r>
      <w:r w:rsidRPr="007E27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(Потому что он трудился.)</w:t>
      </w:r>
    </w:p>
    <w:p w:rsidR="00565DCB" w:rsidRPr="007E2789" w:rsidRDefault="00565DCB" w:rsidP="00565DCB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случилось с плугом, который пролежал без дела? </w:t>
      </w:r>
      <w:r w:rsidRPr="007E27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(Потем</w:t>
      </w:r>
      <w:r w:rsidRPr="007E27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softHyphen/>
        <w:t>нел и покрылся ржавчиной.)</w:t>
      </w:r>
    </w:p>
    <w:p w:rsidR="00565DCB" w:rsidRDefault="00565DCB" w:rsidP="00205A4D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считаете, о ком этот рассказ? Кого подразумевает Ушинский, говоря о плугах? </w:t>
      </w:r>
      <w:r w:rsidRPr="007E27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(Труженика и лентяя.)</w:t>
      </w:r>
    </w:p>
    <w:p w:rsidR="00205A4D" w:rsidRPr="007E2789" w:rsidRDefault="00205A4D" w:rsidP="00205A4D">
      <w:pPr>
        <w:shd w:val="clear" w:color="auto" w:fill="FFFFFF"/>
        <w:spacing w:after="150" w:line="36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5DCB" w:rsidRPr="007E2789" w:rsidRDefault="00565DCB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Издавна люди придавали ог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ромное значение труду. Русская традиция - это благородное отношение к труду.</w:t>
      </w:r>
    </w:p>
    <w:p w:rsidR="00565DCB" w:rsidRDefault="00565DCB" w:rsidP="00565DC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 - это источник радости, удовольствия. В трудовом коллективе человек учится общению с другими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людьми.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труде человек мужает как физически, так и нравственно. От труда зависит его благополучие. Труд имеет и большое личное значение. Мы знаем, как счастливы люди, которые многое умеют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делать своими руками, и как несчастны и беспомощны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те, 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ничему не научились.</w:t>
      </w:r>
    </w:p>
    <w:p w:rsidR="00205A4D" w:rsidRPr="00205A4D" w:rsidRDefault="00205A4D" w:rsidP="00205A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6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205A4D" w:rsidRPr="00771E4A" w:rsidRDefault="00205A4D" w:rsidP="00771E4A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771E4A">
        <w:rPr>
          <w:rFonts w:ascii="Times New Roman" w:hAnsi="Times New Roman"/>
          <w:sz w:val="28"/>
          <w:szCs w:val="28"/>
        </w:rPr>
        <w:t>А сейчас д</w:t>
      </w:r>
      <w:r w:rsidR="00771E4A" w:rsidRPr="00771E4A">
        <w:rPr>
          <w:rFonts w:ascii="Times New Roman" w:hAnsi="Times New Roman"/>
          <w:sz w:val="28"/>
          <w:szCs w:val="28"/>
        </w:rPr>
        <w:t>ля вас</w:t>
      </w:r>
      <w:r w:rsidRPr="00771E4A">
        <w:rPr>
          <w:rFonts w:ascii="Times New Roman" w:hAnsi="Times New Roman"/>
          <w:sz w:val="28"/>
          <w:szCs w:val="28"/>
        </w:rPr>
        <w:t xml:space="preserve"> </w:t>
      </w:r>
      <w:r w:rsidR="00771E4A" w:rsidRPr="00771E4A">
        <w:rPr>
          <w:rFonts w:ascii="Times New Roman" w:hAnsi="Times New Roman"/>
          <w:b/>
          <w:sz w:val="28"/>
          <w:szCs w:val="28"/>
        </w:rPr>
        <w:t>«</w:t>
      </w:r>
      <w:r w:rsidRPr="00771E4A">
        <w:rPr>
          <w:rFonts w:ascii="Times New Roman" w:hAnsi="Times New Roman"/>
          <w:b/>
          <w:sz w:val="28"/>
          <w:szCs w:val="28"/>
        </w:rPr>
        <w:t xml:space="preserve">Разминка – </w:t>
      </w:r>
      <w:proofErr w:type="spellStart"/>
      <w:r w:rsidRPr="00771E4A">
        <w:rPr>
          <w:rFonts w:ascii="Times New Roman" w:hAnsi="Times New Roman"/>
          <w:b/>
          <w:sz w:val="28"/>
          <w:szCs w:val="28"/>
        </w:rPr>
        <w:t>юморинка</w:t>
      </w:r>
      <w:proofErr w:type="spellEnd"/>
      <w:r w:rsidRPr="00771E4A">
        <w:rPr>
          <w:rFonts w:ascii="Times New Roman" w:hAnsi="Times New Roman"/>
          <w:b/>
          <w:sz w:val="28"/>
          <w:szCs w:val="28"/>
        </w:rPr>
        <w:t>»</w:t>
      </w:r>
    </w:p>
    <w:p w:rsidR="00205A4D" w:rsidRPr="00B9733C" w:rsidRDefault="00205A4D" w:rsidP="00771E4A">
      <w:pPr>
        <w:spacing w:line="360" w:lineRule="auto"/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>Задание: переставить буквы в предложенных словах так, чтобы получились названия профессий.</w:t>
      </w:r>
    </w:p>
    <w:p w:rsidR="00205A4D" w:rsidRPr="00B9733C" w:rsidRDefault="00205A4D" w:rsidP="00205A4D">
      <w:pPr>
        <w:rPr>
          <w:rFonts w:ascii="Times New Roman" w:hAnsi="Times New Roman"/>
          <w:sz w:val="28"/>
          <w:szCs w:val="28"/>
        </w:rPr>
      </w:pPr>
      <w:proofErr w:type="gramStart"/>
      <w:r w:rsidRPr="00B9733C">
        <w:rPr>
          <w:rFonts w:ascii="Times New Roman" w:hAnsi="Times New Roman"/>
          <w:sz w:val="28"/>
          <w:szCs w:val="28"/>
        </w:rPr>
        <w:t>Рвач  -</w:t>
      </w:r>
      <w:proofErr w:type="gramEnd"/>
      <w:r w:rsidRPr="00B9733C">
        <w:rPr>
          <w:rFonts w:ascii="Times New Roman" w:hAnsi="Times New Roman"/>
          <w:sz w:val="28"/>
          <w:szCs w:val="28"/>
        </w:rPr>
        <w:t xml:space="preserve"> в – медицинский работник (врач)</w:t>
      </w:r>
    </w:p>
    <w:p w:rsidR="00205A4D" w:rsidRPr="00B9733C" w:rsidRDefault="00205A4D" w:rsidP="00205A4D">
      <w:pPr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 xml:space="preserve">Терка – а –театральная и дипломатическая профессия </w:t>
      </w:r>
      <w:proofErr w:type="gramStart"/>
      <w:r w:rsidRPr="00B9733C">
        <w:rPr>
          <w:rFonts w:ascii="Times New Roman" w:hAnsi="Times New Roman"/>
          <w:sz w:val="28"/>
          <w:szCs w:val="28"/>
        </w:rPr>
        <w:t>( актёр</w:t>
      </w:r>
      <w:proofErr w:type="gramEnd"/>
      <w:r w:rsidRPr="00B9733C">
        <w:rPr>
          <w:rFonts w:ascii="Times New Roman" w:hAnsi="Times New Roman"/>
          <w:sz w:val="28"/>
          <w:szCs w:val="28"/>
        </w:rPr>
        <w:t>)</w:t>
      </w:r>
    </w:p>
    <w:p w:rsidR="00205A4D" w:rsidRPr="00B9733C" w:rsidRDefault="00205A4D" w:rsidP="00205A4D">
      <w:pPr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>Марля – м – «разноцветный» рабочий (маляр)</w:t>
      </w:r>
    </w:p>
    <w:p w:rsidR="00205A4D" w:rsidRPr="00B9733C" w:rsidRDefault="00205A4D" w:rsidP="00205A4D">
      <w:pPr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>Кредитор – д – руководитель предприятия (директор)</w:t>
      </w:r>
    </w:p>
    <w:p w:rsidR="00205A4D" w:rsidRPr="00B9733C" w:rsidRDefault="00205A4D" w:rsidP="00205A4D">
      <w:pPr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>Старина – с –младший медицинский работник (санитар)</w:t>
      </w:r>
    </w:p>
    <w:p w:rsidR="002D7D15" w:rsidRDefault="00205A4D" w:rsidP="00205A4D">
      <w:pPr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sz w:val="28"/>
          <w:szCs w:val="28"/>
        </w:rPr>
        <w:t>Авдотка – а- Юридическая профессия (адвокат)</w:t>
      </w:r>
    </w:p>
    <w:p w:rsidR="00771E4A" w:rsidRDefault="00771E4A" w:rsidP="00205A4D">
      <w:pPr>
        <w:rPr>
          <w:rFonts w:ascii="Times New Roman" w:hAnsi="Times New Roman"/>
          <w:sz w:val="28"/>
          <w:szCs w:val="28"/>
        </w:rPr>
      </w:pPr>
    </w:p>
    <w:p w:rsidR="002D7D15" w:rsidRDefault="002D7D15" w:rsidP="002D7D15">
      <w:pPr>
        <w:spacing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DF3EBB">
        <w:rPr>
          <w:rStyle w:val="c0"/>
          <w:rFonts w:ascii="Times New Roman" w:hAnsi="Times New Roman" w:cs="Times New Roman"/>
          <w:sz w:val="28"/>
          <w:szCs w:val="28"/>
        </w:rPr>
        <w:t>При многих обязанностях человека в обществе о нем судят, прежде всего, по труду на общее благо. Труд помогает раскрыть свою личность, показать свои способности.</w:t>
      </w:r>
    </w:p>
    <w:p w:rsidR="002D7D15" w:rsidRDefault="002D7D15" w:rsidP="002D7D15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 что же такое профессия</w:t>
      </w:r>
      <w:r w:rsidRPr="00317D1A">
        <w:rPr>
          <w:rFonts w:ascii="Times New Roman" w:hAnsi="Times New Roman" w:cs="Times New Roman"/>
          <w:color w:val="000000"/>
          <w:sz w:val="28"/>
          <w:szCs w:val="28"/>
        </w:rPr>
        <w:t>? Как вы думаете?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(Ответы детей)</w:t>
      </w:r>
    </w:p>
    <w:p w:rsidR="00AB6101" w:rsidRPr="00AB6101" w:rsidRDefault="00AB6101" w:rsidP="00AB610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7</w:t>
      </w:r>
      <w:r w:rsidRPr="003F2D1B">
        <w:rPr>
          <w:rFonts w:ascii="Times New Roman" w:hAnsi="Times New Roman"/>
          <w:b/>
          <w:sz w:val="28"/>
          <w:szCs w:val="28"/>
        </w:rPr>
        <w:t>.</w:t>
      </w:r>
    </w:p>
    <w:p w:rsidR="002D7D15" w:rsidRPr="00285FFB" w:rsidRDefault="002D7D15" w:rsidP="002D7D15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FF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761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Профессия</w:t>
      </w:r>
      <w:r w:rsidRPr="00285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основное занятие человека, его трудовая деятельность».</w:t>
      </w:r>
    </w:p>
    <w:p w:rsidR="002D7D15" w:rsidRDefault="002D7D15" w:rsidP="002D7D15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17D1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761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Профессия </w:t>
      </w:r>
      <w:r w:rsidRPr="00317D1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это вид труда, который требует от человека определённой подготовки, знаний и умений.»</w:t>
      </w:r>
    </w:p>
    <w:p w:rsidR="00771E4A" w:rsidRDefault="00771E4A" w:rsidP="002D7D15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7D15" w:rsidRPr="009E2732" w:rsidRDefault="002D7D15" w:rsidP="002D7D15">
      <w:pPr>
        <w:pStyle w:val="c1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3"/>
          <w:szCs w:val="23"/>
        </w:rPr>
      </w:pPr>
      <w:r w:rsidRPr="009E2732">
        <w:rPr>
          <w:rStyle w:val="c0"/>
          <w:sz w:val="28"/>
          <w:szCs w:val="28"/>
        </w:rPr>
        <w:t xml:space="preserve">- Может ли человек получить профессию сразу, без </w:t>
      </w:r>
      <w:r>
        <w:rPr>
          <w:rStyle w:val="c0"/>
          <w:sz w:val="28"/>
          <w:szCs w:val="28"/>
        </w:rPr>
        <w:t>подготовки?  (Н</w:t>
      </w:r>
      <w:r w:rsidRPr="009E2732">
        <w:rPr>
          <w:rStyle w:val="c0"/>
          <w:sz w:val="28"/>
          <w:szCs w:val="28"/>
        </w:rPr>
        <w:t>ет) Правильно, сначала надо учиться, приложив много стараний и труда.</w:t>
      </w:r>
    </w:p>
    <w:p w:rsidR="002D7D15" w:rsidRDefault="002D7D15" w:rsidP="002D7D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sz w:val="28"/>
          <w:szCs w:val="28"/>
        </w:rPr>
      </w:pPr>
      <w:r w:rsidRPr="009E2732">
        <w:rPr>
          <w:rStyle w:val="c0"/>
          <w:sz w:val="28"/>
          <w:szCs w:val="28"/>
        </w:rPr>
        <w:t>- А какие вы знаете профессии?</w:t>
      </w:r>
      <w:r>
        <w:rPr>
          <w:rStyle w:val="c0"/>
          <w:sz w:val="28"/>
          <w:szCs w:val="28"/>
        </w:rPr>
        <w:t xml:space="preserve"> (Ответы детей)</w:t>
      </w:r>
    </w:p>
    <w:p w:rsidR="002D7D15" w:rsidRDefault="002D7D15" w:rsidP="002D7D1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Профессий много разных есть,</w:t>
      </w:r>
    </w:p>
    <w:p w:rsidR="002D7D15" w:rsidRDefault="002D7D15" w:rsidP="002D7D1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все их нам не перечесть.</w:t>
      </w:r>
    </w:p>
    <w:p w:rsidR="002D7D15" w:rsidRDefault="002D7D15" w:rsidP="002D7D1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 так уж важно, кем нам быть,</w:t>
      </w:r>
    </w:p>
    <w:p w:rsidR="002D7D15" w:rsidRDefault="002D7D15" w:rsidP="002D7D1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Достаточно свой труд любить!</w:t>
      </w:r>
    </w:p>
    <w:p w:rsidR="002D7D15" w:rsidRDefault="002D7D15" w:rsidP="002D7D1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</w:p>
    <w:p w:rsidR="00243B88" w:rsidRDefault="00AB6101" w:rsidP="00AB610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 8</w:t>
      </w:r>
      <w:r w:rsidRPr="003F2D1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B6101" w:rsidRPr="002C46F0" w:rsidRDefault="00AB6101" w:rsidP="00771E4A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46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Физкультминутка.</w:t>
      </w:r>
    </w:p>
    <w:p w:rsidR="00E90006" w:rsidRPr="00243B88" w:rsidRDefault="00243B88" w:rsidP="00243B88">
      <w:pPr>
        <w:spacing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243B88">
        <w:rPr>
          <w:rFonts w:ascii="Times New Roman" w:hAnsi="Times New Roman" w:cs="Times New Roman"/>
          <w:sz w:val="28"/>
          <w:szCs w:val="28"/>
        </w:rPr>
        <w:t>Представьте, что ваш нос – карандаш. Стоя «вырисовывайте» им цифры от 0 до 9</w:t>
      </w:r>
    </w:p>
    <w:p w:rsidR="00243B88" w:rsidRPr="00E90006" w:rsidRDefault="00243B88" w:rsidP="00E90006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D7D15" w:rsidRDefault="002D7D15" w:rsidP="002D7D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А сейчас мы с вами проверим как много вы знаете профессий.</w:t>
      </w:r>
    </w:p>
    <w:p w:rsidR="002C46F0" w:rsidRDefault="002D7D15" w:rsidP="002D7D15">
      <w:pPr>
        <w:pStyle w:val="c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285FFB">
        <w:rPr>
          <w:color w:val="000000"/>
          <w:sz w:val="28"/>
          <w:szCs w:val="28"/>
        </w:rPr>
        <w:t>Давайте проведем</w:t>
      </w:r>
      <w:r w:rsidRPr="00285FFB">
        <w:rPr>
          <w:rStyle w:val="apple-converted-space"/>
          <w:color w:val="000000"/>
          <w:sz w:val="28"/>
          <w:szCs w:val="28"/>
        </w:rPr>
        <w:t> </w:t>
      </w:r>
      <w:r w:rsidR="005D263C">
        <w:rPr>
          <w:b/>
          <w:bCs/>
          <w:color w:val="000000"/>
          <w:sz w:val="28"/>
          <w:szCs w:val="28"/>
        </w:rPr>
        <w:t>игру</w:t>
      </w:r>
      <w:r w:rsidR="002C46F0">
        <w:rPr>
          <w:b/>
          <w:bCs/>
          <w:color w:val="000000"/>
          <w:sz w:val="28"/>
          <w:szCs w:val="28"/>
        </w:rPr>
        <w:t>:</w:t>
      </w:r>
      <w:r w:rsidR="005D263C">
        <w:rPr>
          <w:b/>
          <w:bCs/>
          <w:color w:val="000000"/>
          <w:sz w:val="28"/>
          <w:szCs w:val="28"/>
        </w:rPr>
        <w:t xml:space="preserve"> </w:t>
      </w:r>
    </w:p>
    <w:p w:rsidR="002D7D15" w:rsidRPr="002D7D15" w:rsidRDefault="005D263C" w:rsidP="002C46F0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«Угадай чьи инструменты</w:t>
      </w:r>
      <w:r w:rsidR="002D7D15" w:rsidRPr="00285FFB">
        <w:rPr>
          <w:b/>
          <w:bCs/>
          <w:color w:val="000000"/>
          <w:sz w:val="28"/>
          <w:szCs w:val="28"/>
        </w:rPr>
        <w:t>».</w:t>
      </w:r>
    </w:p>
    <w:p w:rsidR="002D7D15" w:rsidRPr="00285FFB" w:rsidRDefault="002D7D15" w:rsidP="002D7D15">
      <w:pPr>
        <w:pStyle w:val="a4"/>
        <w:spacing w:line="360" w:lineRule="auto"/>
        <w:rPr>
          <w:color w:val="000000"/>
          <w:sz w:val="28"/>
          <w:szCs w:val="28"/>
        </w:rPr>
      </w:pPr>
      <w:r w:rsidRPr="00285FFB">
        <w:rPr>
          <w:color w:val="000000"/>
          <w:sz w:val="28"/>
          <w:szCs w:val="28"/>
        </w:rPr>
        <w:t>Вам будут предлагаться некоторые необычные характеристики профессий, а вы должны по очереди называть те профессии, которые, по вашему мнению, в большей степени соответствует данной характеристике.</w:t>
      </w:r>
      <w:r w:rsidRPr="00285FFB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 так начинаем!</w:t>
      </w:r>
    </w:p>
    <w:p w:rsidR="00243B88" w:rsidRDefault="00243B88" w:rsidP="00243B8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9, Слайд № 10, Слайд № 11, Слайд № 12, Слайд № 13, Слайд № 14.</w:t>
      </w:r>
    </w:p>
    <w:p w:rsidR="00C9698C" w:rsidRDefault="00C9698C" w:rsidP="00243B8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C9698C" w:rsidRPr="00E46E11" w:rsidRDefault="00E46E11" w:rsidP="00E46E1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9733C">
        <w:rPr>
          <w:rFonts w:ascii="Times New Roman" w:hAnsi="Times New Roman"/>
          <w:b/>
          <w:bCs/>
          <w:color w:val="000000"/>
          <w:sz w:val="28"/>
          <w:szCs w:val="28"/>
        </w:rPr>
        <w:t>Задача на сообразительность.</w:t>
      </w:r>
    </w:p>
    <w:p w:rsidR="00C26C5A" w:rsidRPr="002C46F0" w:rsidRDefault="00C26C5A" w:rsidP="002C46F0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C46F0">
        <w:rPr>
          <w:rFonts w:ascii="Times New Roman" w:hAnsi="Times New Roman"/>
          <w:b/>
          <w:bCs/>
          <w:color w:val="000000"/>
          <w:sz w:val="28"/>
          <w:szCs w:val="28"/>
        </w:rPr>
        <w:t>«Третий лишний».</w:t>
      </w:r>
    </w:p>
    <w:p w:rsidR="00C26C5A" w:rsidRDefault="00C9698C" w:rsidP="00E46E1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Воспитатель</w:t>
      </w:r>
      <w:r w:rsidR="00C26C5A" w:rsidRPr="00B9733C">
        <w:rPr>
          <w:rFonts w:ascii="Times New Roman" w:hAnsi="Times New Roman"/>
          <w:color w:val="000000"/>
          <w:sz w:val="28"/>
          <w:szCs w:val="28"/>
        </w:rPr>
        <w:t xml:space="preserve"> предлагает определить из трёх названных слов одн</w:t>
      </w:r>
      <w:r>
        <w:rPr>
          <w:rFonts w:ascii="Times New Roman" w:hAnsi="Times New Roman"/>
          <w:color w:val="000000"/>
          <w:sz w:val="28"/>
          <w:szCs w:val="28"/>
        </w:rPr>
        <w:t xml:space="preserve">о лишнее (по смыслу). </w:t>
      </w:r>
    </w:p>
    <w:p w:rsidR="00C9698C" w:rsidRPr="00C9698C" w:rsidRDefault="00C9698C" w:rsidP="00C9698C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15.</w:t>
      </w:r>
    </w:p>
    <w:p w:rsidR="00C9698C" w:rsidRDefault="00C9698C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9733C">
        <w:rPr>
          <w:rFonts w:ascii="Times New Roman" w:hAnsi="Times New Roman"/>
          <w:color w:val="000000"/>
          <w:sz w:val="28"/>
          <w:szCs w:val="28"/>
        </w:rPr>
        <w:t>рограммист, компьютер, оператор.</w:t>
      </w:r>
    </w:p>
    <w:p w:rsidR="00C9698C" w:rsidRPr="00C9698C" w:rsidRDefault="00C9698C" w:rsidP="00C9698C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16.</w:t>
      </w:r>
    </w:p>
    <w:p w:rsidR="00C26C5A" w:rsidRDefault="00C26C5A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733C">
        <w:rPr>
          <w:rFonts w:ascii="Times New Roman" w:hAnsi="Times New Roman"/>
          <w:color w:val="000000"/>
          <w:sz w:val="28"/>
          <w:szCs w:val="28"/>
        </w:rPr>
        <w:t>Режиссер, кинофильм, кинооператор;</w:t>
      </w:r>
      <w:r>
        <w:rPr>
          <w:rFonts w:ascii="Times New Roman" w:hAnsi="Times New Roman"/>
          <w:color w:val="000000"/>
          <w:sz w:val="28"/>
          <w:szCs w:val="28"/>
        </w:rPr>
        <w:t xml:space="preserve"> (кинофильм)</w:t>
      </w:r>
    </w:p>
    <w:p w:rsidR="00C9698C" w:rsidRPr="00C9698C" w:rsidRDefault="00C9698C" w:rsidP="00C9698C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17.</w:t>
      </w:r>
    </w:p>
    <w:p w:rsidR="00C26C5A" w:rsidRDefault="00C26C5A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Учитель, парикмахер, ножницы;</w:t>
      </w:r>
      <w:r w:rsidR="00C969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733C">
        <w:rPr>
          <w:rFonts w:ascii="Times New Roman" w:hAnsi="Times New Roman"/>
          <w:color w:val="000000"/>
          <w:sz w:val="28"/>
          <w:szCs w:val="28"/>
        </w:rPr>
        <w:t>(Лишнее слово — ножницы)</w:t>
      </w:r>
    </w:p>
    <w:p w:rsidR="00C9698C" w:rsidRPr="00C9698C" w:rsidRDefault="00C9698C" w:rsidP="00C9698C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18.</w:t>
      </w:r>
    </w:p>
    <w:p w:rsidR="00C26C5A" w:rsidRDefault="00C26C5A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B9733C">
        <w:rPr>
          <w:rFonts w:ascii="Times New Roman" w:hAnsi="Times New Roman"/>
          <w:color w:val="000000"/>
          <w:sz w:val="28"/>
          <w:szCs w:val="28"/>
        </w:rPr>
        <w:t>рамвай, троллейбус, автобус; (автобус)</w:t>
      </w:r>
    </w:p>
    <w:p w:rsidR="00C9698C" w:rsidRDefault="00C9698C" w:rsidP="00C9698C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19.</w:t>
      </w:r>
    </w:p>
    <w:p w:rsidR="00C9698C" w:rsidRDefault="00C26C5A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B9733C">
        <w:rPr>
          <w:rFonts w:ascii="Times New Roman" w:hAnsi="Times New Roman"/>
          <w:color w:val="000000"/>
          <w:sz w:val="28"/>
          <w:szCs w:val="28"/>
        </w:rPr>
        <w:t>рель, коловорот, рубанок</w:t>
      </w:r>
      <w:r>
        <w:rPr>
          <w:rFonts w:ascii="Times New Roman" w:hAnsi="Times New Roman"/>
          <w:color w:val="000000"/>
          <w:sz w:val="28"/>
          <w:szCs w:val="28"/>
        </w:rPr>
        <w:t>. (рубанок)</w:t>
      </w:r>
    </w:p>
    <w:p w:rsidR="003664E7" w:rsidRDefault="003664E7" w:rsidP="00771E4A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20.</w:t>
      </w:r>
    </w:p>
    <w:p w:rsidR="003664E7" w:rsidRPr="003664E7" w:rsidRDefault="002C46F0" w:rsidP="002C46F0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64E7" w:rsidRPr="003664E7">
        <w:rPr>
          <w:sz w:val="28"/>
          <w:szCs w:val="28"/>
        </w:rPr>
        <w:t>Викторина.</w:t>
      </w:r>
      <w:r w:rsidR="003664E7">
        <w:rPr>
          <w:sz w:val="28"/>
          <w:szCs w:val="28"/>
        </w:rPr>
        <w:t xml:space="preserve"> </w:t>
      </w:r>
      <w:r w:rsidR="003664E7" w:rsidRPr="007E2789">
        <w:rPr>
          <w:b/>
          <w:bCs/>
          <w:color w:val="000000" w:themeColor="text1"/>
          <w:sz w:val="28"/>
          <w:szCs w:val="28"/>
        </w:rPr>
        <w:t>«Радуга профессий»</w:t>
      </w:r>
    </w:p>
    <w:p w:rsidR="003664E7" w:rsidRPr="007E2789" w:rsidRDefault="003664E7" w:rsidP="00771E4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Незаметно пролетят годы, и вы будете выбирать профессию. Сейчас я предлагаю</w:t>
      </w:r>
      <w:r w:rsidR="00E46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викторину</w:t>
      </w:r>
      <w:r w:rsidRPr="007E27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664E7" w:rsidRDefault="003664E7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Правила движения </w:t>
      </w:r>
    </w:p>
    <w:p w:rsidR="003664E7" w:rsidRDefault="003664E7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З</w:t>
      </w:r>
      <w:r w:rsidR="00E46E11">
        <w:rPr>
          <w:rFonts w:ascii="Times New Roman" w:hAnsi="Times New Roman"/>
          <w:color w:val="000000"/>
          <w:sz w:val="28"/>
          <w:szCs w:val="28"/>
        </w:rPr>
        <w:t>нает</w:t>
      </w:r>
      <w:proofErr w:type="gramEnd"/>
      <w:r w:rsidR="00E46E1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без сомнения.</w:t>
      </w:r>
    </w:p>
    <w:p w:rsidR="003664E7" w:rsidRDefault="003664E7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миг заводит он мотор,</w:t>
      </w:r>
    </w:p>
    <w:p w:rsidR="003664E7" w:rsidRDefault="003664E7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машине мчит … (Шофер)</w:t>
      </w:r>
    </w:p>
    <w:p w:rsidR="003664E7" w:rsidRDefault="003664E7" w:rsidP="00C9698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Кто пропишет    витамины?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 Кто излечит от ангины?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 На прививках ты не    плачь —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 Как лечиться, знает... </w:t>
      </w:r>
      <w:r>
        <w:rPr>
          <w:rFonts w:ascii="Times New Roman" w:hAnsi="Times New Roman"/>
          <w:bCs/>
          <w:color w:val="000000"/>
          <w:sz w:val="28"/>
          <w:szCs w:val="28"/>
        </w:rPr>
        <w:t>(Врач)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На витрине все   продукты: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Овощи, орехи, фрукты.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Помидор и огурец п</w:t>
      </w:r>
      <w:r w:rsidRPr="003664E7">
        <w:rPr>
          <w:rFonts w:ascii="Times New Roman" w:hAnsi="Times New Roman"/>
          <w:bCs/>
          <w:color w:val="000000"/>
          <w:sz w:val="28"/>
          <w:szCs w:val="28"/>
        </w:rPr>
        <w:t>редлагает...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(Продавец)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Кирпичи кладет он в ряд,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Строит садик для ребят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Не шахтер и не водитель,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Дом нам выстроит... </w:t>
      </w:r>
      <w:r>
        <w:rPr>
          <w:rFonts w:ascii="Times New Roman" w:hAnsi="Times New Roman"/>
          <w:bCs/>
          <w:color w:val="000000"/>
          <w:sz w:val="28"/>
          <w:szCs w:val="28"/>
        </w:rPr>
        <w:t>(Строитель)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Он с утра на кухне нашей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Варит суп, компот и кашу. </w:t>
      </w:r>
      <w:r>
        <w:rPr>
          <w:rFonts w:ascii="Times New Roman" w:hAnsi="Times New Roman"/>
          <w:bCs/>
          <w:color w:val="000000"/>
          <w:sz w:val="28"/>
          <w:szCs w:val="28"/>
        </w:rPr>
        <w:t>(Повар)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У этой волшебницы,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Этой художницы,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Не кисти и краски,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А гребень и ножницы.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Она обладает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Таинственной силой: </w:t>
      </w:r>
    </w:p>
    <w:p w:rsidR="003664E7" w:rsidRP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К кому прикоснётся, </w:t>
      </w:r>
    </w:p>
    <w:p w:rsidR="003664E7" w:rsidRDefault="003664E7" w:rsidP="003664E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4E7">
        <w:rPr>
          <w:rFonts w:ascii="Times New Roman" w:hAnsi="Times New Roman"/>
          <w:bCs/>
          <w:color w:val="000000"/>
          <w:sz w:val="28"/>
          <w:szCs w:val="28"/>
        </w:rPr>
        <w:t xml:space="preserve">Тот станет красивый. </w:t>
      </w:r>
      <w:r w:rsidR="00E46E11">
        <w:rPr>
          <w:rFonts w:ascii="Times New Roman" w:hAnsi="Times New Roman"/>
          <w:bCs/>
          <w:color w:val="000000"/>
          <w:sz w:val="28"/>
          <w:szCs w:val="28"/>
        </w:rPr>
        <w:t>(Парикмахер)</w:t>
      </w:r>
    </w:p>
    <w:p w:rsidR="003A4A2E" w:rsidRPr="00503787" w:rsidRDefault="002C46F0" w:rsidP="00771E4A">
      <w:pPr>
        <w:pStyle w:val="a4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 </w:t>
      </w:r>
      <w:r w:rsidR="003A4A2E" w:rsidRPr="00503787">
        <w:rPr>
          <w:b/>
          <w:color w:val="000000"/>
          <w:sz w:val="28"/>
          <w:szCs w:val="28"/>
        </w:rPr>
        <w:t>Итог.</w:t>
      </w:r>
    </w:p>
    <w:p w:rsidR="003A4A2E" w:rsidRPr="00503787" w:rsidRDefault="003A4A2E" w:rsidP="00771E4A">
      <w:pPr>
        <w:pStyle w:val="a4"/>
        <w:spacing w:line="360" w:lineRule="auto"/>
        <w:rPr>
          <w:color w:val="000000"/>
          <w:sz w:val="28"/>
          <w:szCs w:val="28"/>
        </w:rPr>
      </w:pPr>
      <w:r w:rsidRPr="00503787">
        <w:rPr>
          <w:color w:val="000000"/>
          <w:sz w:val="28"/>
          <w:szCs w:val="28"/>
        </w:rPr>
        <w:t>- О чем мы сегодня говорили?</w:t>
      </w:r>
      <w:r>
        <w:rPr>
          <w:color w:val="000000"/>
          <w:sz w:val="28"/>
          <w:szCs w:val="28"/>
        </w:rPr>
        <w:t xml:space="preserve"> (Ответы детей)</w:t>
      </w:r>
    </w:p>
    <w:p w:rsidR="003A4A2E" w:rsidRPr="00503787" w:rsidRDefault="003A4A2E" w:rsidP="00771E4A">
      <w:pPr>
        <w:pStyle w:val="a4"/>
        <w:spacing w:line="360" w:lineRule="auto"/>
        <w:rPr>
          <w:color w:val="000000"/>
          <w:sz w:val="28"/>
          <w:szCs w:val="28"/>
        </w:rPr>
      </w:pPr>
      <w:r w:rsidRPr="00503787">
        <w:rPr>
          <w:color w:val="000000"/>
          <w:sz w:val="28"/>
          <w:szCs w:val="28"/>
        </w:rPr>
        <w:t>- Как ты считаешь какая работа самая важная и нужная?</w:t>
      </w:r>
      <w:r>
        <w:rPr>
          <w:color w:val="000000"/>
          <w:sz w:val="28"/>
          <w:szCs w:val="28"/>
        </w:rPr>
        <w:t xml:space="preserve"> (Ответы детей)</w:t>
      </w:r>
    </w:p>
    <w:p w:rsidR="003A4A2E" w:rsidRPr="003A4A2E" w:rsidRDefault="003A4A2E" w:rsidP="00771E4A">
      <w:pPr>
        <w:pStyle w:val="a4"/>
        <w:spacing w:line="360" w:lineRule="auto"/>
        <w:rPr>
          <w:color w:val="000000"/>
          <w:sz w:val="28"/>
          <w:szCs w:val="28"/>
        </w:rPr>
      </w:pPr>
      <w:r w:rsidRPr="00503787">
        <w:rPr>
          <w:color w:val="000000"/>
          <w:sz w:val="28"/>
          <w:szCs w:val="28"/>
        </w:rPr>
        <w:t xml:space="preserve">- Любая работа важна, мы будем одинаково уважать парикмахера и учителя, строителя и повара, милиционера </w:t>
      </w:r>
      <w:r>
        <w:rPr>
          <w:color w:val="000000"/>
          <w:sz w:val="28"/>
          <w:szCs w:val="28"/>
        </w:rPr>
        <w:t>и санитарку, врача и водителя. Вы соглас</w:t>
      </w:r>
      <w:r w:rsidRPr="00503787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 w:rsidRPr="00503787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(Ответы детей)</w:t>
      </w:r>
      <w:r w:rsidRPr="00503787">
        <w:rPr>
          <w:color w:val="000000"/>
          <w:sz w:val="28"/>
          <w:szCs w:val="28"/>
        </w:rPr>
        <w:t xml:space="preserve"> </w:t>
      </w:r>
    </w:p>
    <w:p w:rsidR="00E46E11" w:rsidRPr="00E46E11" w:rsidRDefault="00E46E11" w:rsidP="00771E4A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20.</w:t>
      </w:r>
    </w:p>
    <w:p w:rsidR="00E46E11" w:rsidRPr="002C46F0" w:rsidRDefault="00E46E11" w:rsidP="002C46F0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C46F0">
        <w:rPr>
          <w:rFonts w:ascii="Times New Roman" w:hAnsi="Times New Roman"/>
          <w:bCs/>
          <w:color w:val="000000"/>
          <w:sz w:val="28"/>
          <w:szCs w:val="28"/>
        </w:rPr>
        <w:t>Видеоролик «Выбор профессии</w:t>
      </w:r>
      <w:r w:rsidR="00771E4A" w:rsidRPr="002C46F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C46F0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771E4A" w:rsidRPr="002C46F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C46F0">
        <w:rPr>
          <w:rFonts w:ascii="Times New Roman" w:hAnsi="Times New Roman"/>
          <w:bCs/>
          <w:color w:val="000000"/>
          <w:sz w:val="28"/>
          <w:szCs w:val="28"/>
        </w:rPr>
        <w:t>ответственный вопрос»</w:t>
      </w:r>
    </w:p>
    <w:p w:rsidR="00771E4A" w:rsidRDefault="00771E4A" w:rsidP="00771E4A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№ 20.</w:t>
      </w:r>
    </w:p>
    <w:p w:rsidR="002C46F0" w:rsidRPr="00771E4A" w:rsidRDefault="002C46F0" w:rsidP="00771E4A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771E4A" w:rsidRPr="002C46F0" w:rsidRDefault="002C46F0" w:rsidP="002C46F0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E4A" w:rsidRPr="002C46F0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:rsidR="002D7D15" w:rsidRDefault="00771E4A" w:rsidP="00815706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771E4A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lastRenderedPageBreak/>
        <w:t xml:space="preserve">Оцените </w:t>
      </w:r>
      <w:proofErr w:type="gramStart"/>
      <w:r w:rsidRPr="00771E4A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занятие:</w:t>
      </w:r>
      <w:r w:rsidRPr="00771E4A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br/>
      </w:r>
      <w:r w:rsidRPr="00771E4A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771E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9158A9" wp14:editId="23032E74">
            <wp:extent cx="971550" cy="533400"/>
            <wp:effectExtent l="0" t="0" r="0" b="0"/>
            <wp:docPr id="4" name="Рисунок 4" descr="http://www.polyvore.com/cgi/img-thing?.out=jpg&amp;size=l&amp;tid=75235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lyvore.com/cgi/img-thing?.out=jpg&amp;size=l&amp;tid=752355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E4A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proofErr w:type="gramEnd"/>
      <w:r w:rsidR="002C46F0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не понравило</w:t>
      </w: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сь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, не интересно.</w:t>
      </w:r>
      <w:r w:rsidRPr="00771E4A"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  <w:br/>
        <w:t xml:space="preserve">   </w:t>
      </w:r>
      <w:r w:rsidRPr="00771E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19D090" wp14:editId="1562F58A">
            <wp:extent cx="800100" cy="561975"/>
            <wp:effectExtent l="0" t="0" r="0" b="9525"/>
            <wp:docPr id="5" name="Рисунок 5" descr="https://im0-tub-ru.yandex.net/i?id=3f73b1624e020abd63141751f1673305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3f73b1624e020abd63141751f1673305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E4A"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  <w:t xml:space="preserve">   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понравил</w:t>
      </w: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ось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, все очень интересно и полезно.</w:t>
      </w: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                 </w:t>
      </w:r>
      <w:r w:rsidRPr="00771E4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Спасибо за внимание!</w:t>
      </w:r>
      <w:bookmarkStart w:id="0" w:name="_GoBack"/>
      <w:bookmarkEnd w:id="0"/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2C46F0" w:rsidRPr="00771E4A" w:rsidRDefault="002C46F0" w:rsidP="002D7D15">
      <w:pPr>
        <w:spacing w:line="360" w:lineRule="auto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3A4A2E" w:rsidRDefault="003A4A2E" w:rsidP="003A4A2E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E657CA">
        <w:rPr>
          <w:b/>
          <w:bCs/>
          <w:color w:val="000000"/>
          <w:sz w:val="28"/>
          <w:szCs w:val="28"/>
        </w:rPr>
        <w:lastRenderedPageBreak/>
        <w:t>С</w:t>
      </w:r>
      <w:r>
        <w:rPr>
          <w:b/>
          <w:bCs/>
          <w:color w:val="000000"/>
          <w:sz w:val="28"/>
          <w:szCs w:val="28"/>
        </w:rPr>
        <w:t>писок использованной литературы</w:t>
      </w:r>
    </w:p>
    <w:p w:rsidR="003A4A2E" w:rsidRDefault="003A4A2E" w:rsidP="003A4A2E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3A4A2E" w:rsidRPr="003A4A2E" w:rsidRDefault="003A4A2E" w:rsidP="003A4A2E">
      <w:pPr>
        <w:pStyle w:val="a4"/>
        <w:numPr>
          <w:ilvl w:val="0"/>
          <w:numId w:val="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657CA">
        <w:rPr>
          <w:color w:val="000000"/>
          <w:sz w:val="28"/>
          <w:szCs w:val="28"/>
        </w:rPr>
        <w:t xml:space="preserve">А.В. </w:t>
      </w:r>
      <w:proofErr w:type="spellStart"/>
      <w:r w:rsidRPr="00E657CA">
        <w:rPr>
          <w:color w:val="000000"/>
          <w:sz w:val="28"/>
          <w:szCs w:val="28"/>
        </w:rPr>
        <w:t>Пугина</w:t>
      </w:r>
      <w:proofErr w:type="spellEnd"/>
      <w:r w:rsidRPr="00E657CA">
        <w:rPr>
          <w:color w:val="000000"/>
          <w:sz w:val="28"/>
          <w:szCs w:val="28"/>
        </w:rPr>
        <w:t xml:space="preserve"> «Комплексные занятия в подготовительной группе», Изд-во «Учитель», Волгоград: 2008г.</w:t>
      </w:r>
    </w:p>
    <w:p w:rsidR="003A4A2E" w:rsidRDefault="003A4A2E" w:rsidP="003A4A2E">
      <w:pPr>
        <w:pStyle w:val="a4"/>
        <w:numPr>
          <w:ilvl w:val="0"/>
          <w:numId w:val="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E657CA">
        <w:rPr>
          <w:rStyle w:val="apple-converted-space"/>
          <w:color w:val="000000"/>
          <w:sz w:val="28"/>
          <w:szCs w:val="28"/>
        </w:rPr>
        <w:t> </w:t>
      </w:r>
      <w:r w:rsidRPr="00E657CA">
        <w:rPr>
          <w:color w:val="000000"/>
          <w:sz w:val="28"/>
          <w:szCs w:val="28"/>
        </w:rPr>
        <w:t>В. Нечаева «Сколько есть профессий разных», Изд-во «Детская литература», М.: 2000г.</w:t>
      </w:r>
    </w:p>
    <w:p w:rsidR="003A4A2E" w:rsidRDefault="003A4A2E" w:rsidP="003A4A2E">
      <w:pPr>
        <w:pStyle w:val="a4"/>
        <w:shd w:val="clear" w:color="auto" w:fill="FFFFFF"/>
        <w:spacing w:line="36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3A4A2E" w:rsidRPr="003A4A2E" w:rsidRDefault="00815706" w:rsidP="003A4A2E">
      <w:pPr>
        <w:pStyle w:val="a4"/>
        <w:numPr>
          <w:ilvl w:val="0"/>
          <w:numId w:val="10"/>
        </w:num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hyperlink r:id="rId7" w:history="1">
        <w:r w:rsidR="003A4A2E" w:rsidRPr="00C84B26">
          <w:rPr>
            <w:rStyle w:val="a5"/>
            <w:b/>
            <w:sz w:val="28"/>
            <w:szCs w:val="28"/>
            <w:lang w:val="en-US"/>
          </w:rPr>
          <w:t>www.nsportal.ru</w:t>
        </w:r>
      </w:hyperlink>
    </w:p>
    <w:p w:rsidR="003A4A2E" w:rsidRDefault="00815706" w:rsidP="003A4A2E">
      <w:pPr>
        <w:pStyle w:val="a4"/>
        <w:numPr>
          <w:ilvl w:val="0"/>
          <w:numId w:val="10"/>
        </w:numPr>
        <w:shd w:val="clear" w:color="auto" w:fill="FFFFFF"/>
        <w:spacing w:line="360" w:lineRule="auto"/>
        <w:rPr>
          <w:b/>
          <w:sz w:val="28"/>
          <w:szCs w:val="28"/>
          <w:lang w:val="en-US"/>
        </w:rPr>
      </w:pPr>
      <w:hyperlink r:id="rId8" w:history="1">
        <w:r w:rsidR="003A4A2E" w:rsidRPr="00C84B26">
          <w:rPr>
            <w:rStyle w:val="a5"/>
            <w:b/>
            <w:sz w:val="28"/>
            <w:szCs w:val="28"/>
            <w:lang w:val="en-US"/>
          </w:rPr>
          <w:t>www</w:t>
        </w:r>
        <w:r w:rsidR="003A4A2E" w:rsidRPr="00C84B26">
          <w:rPr>
            <w:rStyle w:val="a5"/>
            <w:b/>
            <w:sz w:val="28"/>
            <w:szCs w:val="28"/>
          </w:rPr>
          <w:t>.</w:t>
        </w:r>
        <w:proofErr w:type="spellStart"/>
        <w:r w:rsidR="003A4A2E" w:rsidRPr="00C84B26">
          <w:rPr>
            <w:rStyle w:val="a5"/>
            <w:b/>
            <w:sz w:val="28"/>
            <w:szCs w:val="28"/>
            <w:lang w:val="en-US"/>
          </w:rPr>
          <w:t>uchportal</w:t>
        </w:r>
        <w:proofErr w:type="spellEnd"/>
        <w:r w:rsidR="003A4A2E" w:rsidRPr="00C84B26">
          <w:rPr>
            <w:rStyle w:val="a5"/>
            <w:b/>
            <w:sz w:val="28"/>
            <w:szCs w:val="28"/>
          </w:rPr>
          <w:t>.</w:t>
        </w:r>
        <w:proofErr w:type="spellStart"/>
        <w:r w:rsidR="003A4A2E" w:rsidRPr="00C84B26">
          <w:rPr>
            <w:rStyle w:val="a5"/>
            <w:b/>
            <w:sz w:val="28"/>
            <w:szCs w:val="28"/>
            <w:lang w:val="en-US"/>
          </w:rPr>
          <w:t>ru</w:t>
        </w:r>
        <w:proofErr w:type="spellEnd"/>
      </w:hyperlink>
    </w:p>
    <w:p w:rsidR="003164E3" w:rsidRDefault="00815706" w:rsidP="003164E3">
      <w:pPr>
        <w:pStyle w:val="a4"/>
        <w:numPr>
          <w:ilvl w:val="0"/>
          <w:numId w:val="10"/>
        </w:num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hyperlink r:id="rId9" w:history="1">
        <w:r w:rsidR="003164E3" w:rsidRPr="00C84B26">
          <w:rPr>
            <w:rStyle w:val="a5"/>
            <w:b/>
            <w:sz w:val="28"/>
            <w:szCs w:val="28"/>
            <w:lang w:val="en-US"/>
          </w:rPr>
          <w:t>www.infourok.ru</w:t>
        </w:r>
      </w:hyperlink>
    </w:p>
    <w:p w:rsidR="003A4A2E" w:rsidRPr="003164E3" w:rsidRDefault="00815706" w:rsidP="003164E3">
      <w:pPr>
        <w:pStyle w:val="a4"/>
        <w:numPr>
          <w:ilvl w:val="0"/>
          <w:numId w:val="10"/>
        </w:num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hyperlink r:id="rId10" w:history="1">
        <w:r w:rsidR="003164E3" w:rsidRPr="00C84B26">
          <w:rPr>
            <w:rStyle w:val="a5"/>
            <w:b/>
            <w:sz w:val="28"/>
            <w:szCs w:val="28"/>
            <w:lang w:val="en-US"/>
          </w:rPr>
          <w:t>www.youtube.com</w:t>
        </w:r>
      </w:hyperlink>
    </w:p>
    <w:p w:rsidR="003164E3" w:rsidRPr="003164E3" w:rsidRDefault="003164E3" w:rsidP="00554071">
      <w:pPr>
        <w:pStyle w:val="a4"/>
        <w:shd w:val="clear" w:color="auto" w:fill="FFFFFF"/>
        <w:spacing w:line="360" w:lineRule="auto"/>
        <w:ind w:left="1080"/>
        <w:rPr>
          <w:b/>
          <w:color w:val="000000"/>
          <w:sz w:val="28"/>
          <w:szCs w:val="28"/>
        </w:rPr>
      </w:pPr>
    </w:p>
    <w:p w:rsidR="003A4A2E" w:rsidRPr="003F77E3" w:rsidRDefault="003A4A2E" w:rsidP="003A4A2E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05A4D" w:rsidRPr="007E2789" w:rsidRDefault="00205A4D" w:rsidP="003A4A2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5DCB" w:rsidRPr="00565DCB" w:rsidRDefault="00565DCB" w:rsidP="00565DC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3533" w:rsidRDefault="00953533" w:rsidP="00565DC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527C8" w:rsidRDefault="001527C8" w:rsidP="009535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7C8" w:rsidRDefault="001527C8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E7E" w:rsidRDefault="00D45E7E" w:rsidP="00D45E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0939" w:rsidRDefault="00350939"/>
    <w:sectPr w:rsidR="0035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CF1"/>
    <w:multiLevelType w:val="multilevel"/>
    <w:tmpl w:val="9FD6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92830"/>
    <w:multiLevelType w:val="multilevel"/>
    <w:tmpl w:val="CD2C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435C6"/>
    <w:multiLevelType w:val="hybridMultilevel"/>
    <w:tmpl w:val="6F4050D0"/>
    <w:lvl w:ilvl="0" w:tplc="A07E9E52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E34B40"/>
    <w:multiLevelType w:val="hybridMultilevel"/>
    <w:tmpl w:val="E7507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C4506"/>
    <w:multiLevelType w:val="hybridMultilevel"/>
    <w:tmpl w:val="ECF403C8"/>
    <w:lvl w:ilvl="0" w:tplc="27BCC4C2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E5F7EE6"/>
    <w:multiLevelType w:val="multilevel"/>
    <w:tmpl w:val="0A42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103233"/>
    <w:multiLevelType w:val="multilevel"/>
    <w:tmpl w:val="333C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74053"/>
    <w:multiLevelType w:val="hybridMultilevel"/>
    <w:tmpl w:val="C5A83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92162"/>
    <w:multiLevelType w:val="hybridMultilevel"/>
    <w:tmpl w:val="8F0C2C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E1301"/>
    <w:multiLevelType w:val="hybridMultilevel"/>
    <w:tmpl w:val="31865FB4"/>
    <w:lvl w:ilvl="0" w:tplc="64AEC6C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2064A0"/>
    <w:multiLevelType w:val="hybridMultilevel"/>
    <w:tmpl w:val="001210B2"/>
    <w:lvl w:ilvl="0" w:tplc="FB882A14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DE8717F"/>
    <w:multiLevelType w:val="multilevel"/>
    <w:tmpl w:val="C864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DB3ADA"/>
    <w:multiLevelType w:val="multilevel"/>
    <w:tmpl w:val="E5F2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11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10E"/>
    <w:rsid w:val="001527C8"/>
    <w:rsid w:val="00205A4D"/>
    <w:rsid w:val="00243B88"/>
    <w:rsid w:val="00297D14"/>
    <w:rsid w:val="002B7315"/>
    <w:rsid w:val="002C46F0"/>
    <w:rsid w:val="002D7D15"/>
    <w:rsid w:val="003164E3"/>
    <w:rsid w:val="00350939"/>
    <w:rsid w:val="003664E7"/>
    <w:rsid w:val="003A4A2E"/>
    <w:rsid w:val="003F2D1B"/>
    <w:rsid w:val="0046336A"/>
    <w:rsid w:val="00554071"/>
    <w:rsid w:val="00565DCB"/>
    <w:rsid w:val="005D263C"/>
    <w:rsid w:val="0060510E"/>
    <w:rsid w:val="00771E4A"/>
    <w:rsid w:val="00815706"/>
    <w:rsid w:val="00953533"/>
    <w:rsid w:val="00A6410E"/>
    <w:rsid w:val="00AB6101"/>
    <w:rsid w:val="00C26C5A"/>
    <w:rsid w:val="00C9698C"/>
    <w:rsid w:val="00CA144E"/>
    <w:rsid w:val="00D05A1B"/>
    <w:rsid w:val="00D45E7E"/>
    <w:rsid w:val="00E46E11"/>
    <w:rsid w:val="00E9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682F5-039D-48F5-8BE5-924829D5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5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50939"/>
  </w:style>
  <w:style w:type="paragraph" w:styleId="a3">
    <w:name w:val="List Paragraph"/>
    <w:basedOn w:val="a"/>
    <w:uiPriority w:val="34"/>
    <w:qFormat/>
    <w:rsid w:val="00953533"/>
    <w:pPr>
      <w:ind w:left="720"/>
      <w:contextualSpacing/>
    </w:pPr>
  </w:style>
  <w:style w:type="paragraph" w:customStyle="1" w:styleId="c1">
    <w:name w:val="c1"/>
    <w:basedOn w:val="a"/>
    <w:rsid w:val="002D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D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D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D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7D15"/>
  </w:style>
  <w:style w:type="character" w:styleId="a5">
    <w:name w:val="Hyperlink"/>
    <w:basedOn w:val="a0"/>
    <w:uiPriority w:val="99"/>
    <w:unhideWhenUsed/>
    <w:rsid w:val="003A4A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port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youtub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10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One_64</dc:creator>
  <cp:keywords/>
  <dc:description/>
  <cp:lastModifiedBy>One_64</cp:lastModifiedBy>
  <cp:revision>6</cp:revision>
  <dcterms:created xsi:type="dcterms:W3CDTF">2022-01-11T13:19:00Z</dcterms:created>
  <dcterms:modified xsi:type="dcterms:W3CDTF">2022-01-25T00:13:00Z</dcterms:modified>
</cp:coreProperties>
</file>