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882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56C8">
        <w:rPr>
          <w:rFonts w:ascii="Times New Roman" w:hAnsi="Times New Roman" w:cs="Times New Roman"/>
          <w:sz w:val="24"/>
          <w:szCs w:val="24"/>
        </w:rPr>
        <w:t>Паспорт конкурсной работы</w:t>
      </w: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56C8">
        <w:rPr>
          <w:rFonts w:ascii="Times New Roman" w:hAnsi="Times New Roman" w:cs="Times New Roman"/>
          <w:sz w:val="24"/>
          <w:szCs w:val="24"/>
        </w:rPr>
        <w:t>(для регионального конкурса методик)</w:t>
      </w: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56C8">
        <w:rPr>
          <w:rFonts w:ascii="Times New Roman" w:hAnsi="Times New Roman" w:cs="Times New Roman"/>
          <w:sz w:val="24"/>
          <w:szCs w:val="24"/>
        </w:rPr>
        <w:t>Титульный лист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2123"/>
        <w:gridCol w:w="7511"/>
      </w:tblGrid>
      <w:tr w:rsidR="003E35ED" w:rsidRPr="005256C8" w:rsidTr="003E35ED">
        <w:tc>
          <w:tcPr>
            <w:tcW w:w="2123" w:type="dxa"/>
          </w:tcPr>
          <w:p w:rsidR="003E35ED" w:rsidRPr="005256C8" w:rsidRDefault="003E35ED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Название конкурсной работы</w:t>
            </w:r>
          </w:p>
        </w:tc>
        <w:tc>
          <w:tcPr>
            <w:tcW w:w="7511" w:type="dxa"/>
          </w:tcPr>
          <w:p w:rsidR="003E35ED" w:rsidRPr="005256C8" w:rsidRDefault="003E78F9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Овощи, ягоды и фрукты – витаминные продукты.</w:t>
            </w:r>
          </w:p>
        </w:tc>
      </w:tr>
      <w:tr w:rsidR="00F05957" w:rsidRPr="005256C8" w:rsidTr="003E35ED">
        <w:tc>
          <w:tcPr>
            <w:tcW w:w="2123" w:type="dxa"/>
          </w:tcPr>
          <w:p w:rsidR="00F05957" w:rsidRPr="005256C8" w:rsidRDefault="00F05957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7511" w:type="dxa"/>
          </w:tcPr>
          <w:p w:rsidR="00F05957" w:rsidRPr="005256C8" w:rsidRDefault="00F05957" w:rsidP="005256C8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5256C8">
              <w:rPr>
                <w:sz w:val="24"/>
                <w:szCs w:val="24"/>
              </w:rPr>
              <w:t xml:space="preserve"> Зайцева Евгения Михайловна</w:t>
            </w:r>
          </w:p>
        </w:tc>
      </w:tr>
      <w:tr w:rsidR="00F05957" w:rsidRPr="005256C8" w:rsidTr="003E35ED">
        <w:tc>
          <w:tcPr>
            <w:tcW w:w="2123" w:type="dxa"/>
          </w:tcPr>
          <w:p w:rsidR="00F05957" w:rsidRPr="005256C8" w:rsidRDefault="00F05957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Школа – полное наименование</w:t>
            </w:r>
          </w:p>
        </w:tc>
        <w:tc>
          <w:tcPr>
            <w:tcW w:w="7511" w:type="dxa"/>
          </w:tcPr>
          <w:p w:rsidR="00F05957" w:rsidRPr="005256C8" w:rsidRDefault="00F05957" w:rsidP="005256C8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5256C8">
              <w:rPr>
                <w:sz w:val="24"/>
                <w:szCs w:val="24"/>
              </w:rPr>
              <w:t xml:space="preserve"> МАОУ «Центр образования №159»</w:t>
            </w:r>
          </w:p>
        </w:tc>
      </w:tr>
      <w:tr w:rsidR="00F05957" w:rsidRPr="005256C8" w:rsidTr="003E35ED">
        <w:tc>
          <w:tcPr>
            <w:tcW w:w="2123" w:type="dxa"/>
          </w:tcPr>
          <w:p w:rsidR="00F05957" w:rsidRPr="005256C8" w:rsidRDefault="00F05957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Адрес, электронная почта педагога</w:t>
            </w:r>
          </w:p>
        </w:tc>
        <w:tc>
          <w:tcPr>
            <w:tcW w:w="7511" w:type="dxa"/>
          </w:tcPr>
          <w:p w:rsidR="00F05957" w:rsidRPr="005256C8" w:rsidRDefault="00F05957" w:rsidP="005256C8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en-US"/>
              </w:rPr>
            </w:pPr>
            <w:r w:rsidRPr="005256C8">
              <w:rPr>
                <w:sz w:val="24"/>
                <w:szCs w:val="24"/>
              </w:rPr>
              <w:t xml:space="preserve">  </w:t>
            </w:r>
            <w:r w:rsidRPr="005256C8">
              <w:rPr>
                <w:sz w:val="24"/>
                <w:szCs w:val="24"/>
                <w:lang w:val="en-US"/>
              </w:rPr>
              <w:t>jeny19742@mail.ru</w:t>
            </w:r>
          </w:p>
        </w:tc>
      </w:tr>
      <w:tr w:rsidR="00F05957" w:rsidRPr="005256C8" w:rsidTr="003E35ED">
        <w:tc>
          <w:tcPr>
            <w:tcW w:w="2123" w:type="dxa"/>
          </w:tcPr>
          <w:p w:rsidR="00F05957" w:rsidRPr="005256C8" w:rsidRDefault="00F05957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Возраст учащихся</w:t>
            </w:r>
          </w:p>
        </w:tc>
        <w:tc>
          <w:tcPr>
            <w:tcW w:w="7511" w:type="dxa"/>
          </w:tcPr>
          <w:p w:rsidR="00F05957" w:rsidRPr="005256C8" w:rsidRDefault="00F05957" w:rsidP="005256C8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5256C8">
              <w:rPr>
                <w:sz w:val="24"/>
                <w:szCs w:val="24"/>
                <w:lang w:val="en-US"/>
              </w:rPr>
              <w:t xml:space="preserve">  </w:t>
            </w:r>
            <w:r w:rsidR="00C07EE8" w:rsidRPr="005256C8">
              <w:rPr>
                <w:sz w:val="24"/>
                <w:szCs w:val="24"/>
              </w:rPr>
              <w:t xml:space="preserve">8-9 </w:t>
            </w:r>
            <w:r w:rsidRPr="005256C8">
              <w:rPr>
                <w:sz w:val="24"/>
                <w:szCs w:val="24"/>
              </w:rPr>
              <w:t>лет</w:t>
            </w:r>
          </w:p>
        </w:tc>
      </w:tr>
      <w:tr w:rsidR="00F05957" w:rsidRPr="005256C8" w:rsidTr="003E35ED">
        <w:tc>
          <w:tcPr>
            <w:tcW w:w="2123" w:type="dxa"/>
          </w:tcPr>
          <w:p w:rsidR="00F05957" w:rsidRPr="005256C8" w:rsidRDefault="00F05957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Используемая часть программы «Разговор о правильном питании»</w:t>
            </w:r>
          </w:p>
        </w:tc>
        <w:tc>
          <w:tcPr>
            <w:tcW w:w="7511" w:type="dxa"/>
          </w:tcPr>
          <w:p w:rsidR="00F05957" w:rsidRPr="005256C8" w:rsidRDefault="00F05957" w:rsidP="005256C8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5256C8">
              <w:rPr>
                <w:sz w:val="24"/>
                <w:szCs w:val="24"/>
              </w:rPr>
              <w:t xml:space="preserve"> Разговор о правильном питании (2 класс)</w:t>
            </w:r>
          </w:p>
        </w:tc>
      </w:tr>
    </w:tbl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5ED" w:rsidRPr="005256C8" w:rsidRDefault="003E35ED" w:rsidP="005256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85" w:type="dxa"/>
        <w:tblInd w:w="-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5"/>
      </w:tblGrid>
      <w:tr w:rsidR="00AE57D5" w:rsidRPr="005256C8" w:rsidTr="00AE57D5">
        <w:trPr>
          <w:trHeight w:val="14511"/>
        </w:trPr>
        <w:tc>
          <w:tcPr>
            <w:tcW w:w="11085" w:type="dxa"/>
          </w:tcPr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Календарно-тематическое планирование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82"/>
              <w:gridCol w:w="1588"/>
              <w:gridCol w:w="1530"/>
              <w:gridCol w:w="6959"/>
            </w:tblGrid>
            <w:tr w:rsidR="00AE57D5" w:rsidRPr="005256C8" w:rsidTr="00AE57D5">
              <w:tc>
                <w:tcPr>
                  <w:tcW w:w="782" w:type="dxa"/>
                </w:tcPr>
                <w:p w:rsidR="00AE57D5" w:rsidRPr="005256C8" w:rsidRDefault="00AE57D5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88" w:type="dxa"/>
                </w:tcPr>
                <w:p w:rsidR="00AE57D5" w:rsidRPr="005256C8" w:rsidRDefault="00AE57D5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Планируемая дата</w:t>
                  </w:r>
                </w:p>
              </w:tc>
              <w:tc>
                <w:tcPr>
                  <w:tcW w:w="1530" w:type="dxa"/>
                </w:tcPr>
                <w:p w:rsidR="00AE57D5" w:rsidRPr="005256C8" w:rsidRDefault="00AE57D5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Фактическая дата</w:t>
                  </w:r>
                </w:p>
              </w:tc>
              <w:tc>
                <w:tcPr>
                  <w:tcW w:w="6959" w:type="dxa"/>
                </w:tcPr>
                <w:p w:rsidR="00AE57D5" w:rsidRPr="005256C8" w:rsidRDefault="00AE57D5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темы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Вводное занятие. Повторение правил питания.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Путешествие по улице правильного питания.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 xml:space="preserve">Время есть булочки. 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Оформление плаката молоко и молочные продукты.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Конкурс, викторина знатоки молока.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Изготовление книжки-самоделки «Кладовая народной мудрости»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Пора ужинать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Практическая работа как приготовить бутерброды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Составление меню для ужина.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Значение витаминов в жизни человека.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Практическая работа.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Морепродукты.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Отгадай мелодию.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«На вкус и цвет товарища нет»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Практическая работа «Из чего приготовлен сок?»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Как утолить жажду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Игра «Посещение музея воды»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Праздник чая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 xml:space="preserve">Что надо есть, </w:t>
                  </w:r>
                  <w:proofErr w:type="gramStart"/>
                  <w:r w:rsidRPr="005256C8">
                    <w:t>что бы</w:t>
                  </w:r>
                  <w:proofErr w:type="gramEnd"/>
                  <w:r w:rsidRPr="005256C8">
                    <w:t xml:space="preserve"> стать сильнее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 xml:space="preserve">Практическая работа </w:t>
                  </w:r>
                  <w:proofErr w:type="gramStart"/>
                  <w:r w:rsidRPr="005256C8">
                    <w:t>« Меню</w:t>
                  </w:r>
                  <w:proofErr w:type="gramEnd"/>
                  <w:r w:rsidRPr="005256C8">
                    <w:t xml:space="preserve"> спортсмена»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Практическая работа «Мой день»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Овощи, ягоды и фрукты - витаминные продукты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Практическая работа «Изготовление витаминного салата»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КВН «Овощи, ягоды, фрукты – самые витаминные продукты»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Оформление плаката «Витаминная страна»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26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Посадка лука.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Каждому овощу свое время.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proofErr w:type="spellStart"/>
                  <w:r w:rsidRPr="005256C8">
                    <w:t>Инсценирование</w:t>
                  </w:r>
                  <w:proofErr w:type="spellEnd"/>
                  <w:r w:rsidRPr="005256C8">
                    <w:t xml:space="preserve"> сказки вершки и корешки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Конкурс «Овощной ресторан»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Изготовление книжки «Витаминная азбука»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 xml:space="preserve">Проект </w:t>
                  </w:r>
                </w:p>
              </w:tc>
            </w:tr>
            <w:tr w:rsidR="00716726" w:rsidRPr="005256C8" w:rsidTr="00AE57D5">
              <w:tc>
                <w:tcPr>
                  <w:tcW w:w="782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5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588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</w:tcPr>
                <w:p w:rsidR="00716726" w:rsidRPr="005256C8" w:rsidRDefault="00716726" w:rsidP="005256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9" w:type="dxa"/>
                </w:tcPr>
                <w:p w:rsidR="00716726" w:rsidRPr="005256C8" w:rsidRDefault="00716726" w:rsidP="005256C8">
                  <w:pPr>
                    <w:pStyle w:val="Default"/>
                    <w:snapToGrid w:val="0"/>
                    <w:spacing w:after="55" w:line="360" w:lineRule="auto"/>
                  </w:pPr>
                  <w:r w:rsidRPr="005256C8">
                    <w:t>Подведение итогов. Творческий отчет «Реклама овощей».</w:t>
                  </w:r>
                </w:p>
              </w:tc>
            </w:tr>
          </w:tbl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EE8" w:rsidRPr="005256C8" w:rsidRDefault="00C07EE8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Краткое описание методики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         </w:t>
            </w:r>
            <w:r w:rsidRPr="005256C8">
              <w:rPr>
                <w:color w:val="000000"/>
              </w:rPr>
              <w:t>Программа «Разговор о правильном питании» предназначена для учащихся 2 классов</w:t>
            </w:r>
            <w:r w:rsidRPr="005256C8">
              <w:rPr>
                <w:color w:val="000000"/>
              </w:rPr>
              <w:t>.</w:t>
            </w:r>
            <w:r w:rsidRPr="005256C8">
              <w:rPr>
                <w:color w:val="000000"/>
              </w:rPr>
              <w:t xml:space="preserve"> Она предполагает активное вовлечение в работу не только детей, но и их родителей. Программа включает в себя разделы, освещающие наиболее важные проблемы, связанные с организацией рационального питания детей этого возраста. Занятия строятся с учётом возрастных особенностей и возможностей ребенка. В программе ребенку предлагается теоретический материал, множество практических занятий, чтение и обсуждение книг, просмотр и обсуждение детских спектаклей, интересные игры, участвуя в которых ребенок учится сам и учит своих друзей, родителей. Учащиеся в игре узнают о полезных блюдах, о традициях русской народной кухни, о режиме и культуре питания. Отличительной чертой программы является то, что на занятиях ученик трудится в коллективе. Дома он на практике усваивает полученные знания. Программа предполагает активное вовлечение в работу родителей: конкурс фотографий, конкурс плакатов, конкурс рисунков, конкурс блюд, подборка материалов для проектов, изготовление блюд. </w:t>
            </w:r>
            <w:r w:rsidRPr="005256C8">
              <w:rPr>
                <w:color w:val="000000"/>
              </w:rPr>
              <w:t xml:space="preserve">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         </w:t>
            </w:r>
            <w:r w:rsidRPr="005256C8">
              <w:rPr>
                <w:b/>
                <w:color w:val="000000"/>
              </w:rPr>
              <w:t xml:space="preserve">Актуальность программы </w:t>
            </w:r>
            <w:r w:rsidRPr="005256C8">
              <w:rPr>
                <w:color w:val="000000"/>
              </w:rPr>
              <w:t>заключается в том, что она способствует воспитанию у детей представления о рациональном питании как составной части культуры здоровья, сохранения ими здоровья как главной человеческой ценности. Программа направлена не только на удовлетворение познавательного интереса младших школьников, но и способствует нравственному воспитанию учащихся, становлению активной гражданской позиции школьников, окажет неоценимую услугу как учителю, так и детям, и родителям</w:t>
            </w:r>
            <w:r w:rsidRPr="005256C8">
              <w:rPr>
                <w:color w:val="000000"/>
              </w:rPr>
              <w:t>.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b/>
                <w:bCs/>
                <w:color w:val="000000"/>
              </w:rPr>
              <w:t>Целью программы является</w:t>
            </w:r>
            <w:r w:rsidRPr="005256C8">
              <w:rPr>
                <w:color w:val="000000"/>
              </w:rPr>
              <w:t> формирование основ культуры питания как части общей культуры здоровья человека.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b/>
                <w:bCs/>
                <w:color w:val="000000"/>
              </w:rPr>
              <w:t>Основные задачи реализации данной программы:</w:t>
            </w:r>
            <w:r w:rsidRPr="005256C8">
              <w:rPr>
                <w:color w:val="000000"/>
              </w:rPr>
              <w:t> 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lastRenderedPageBreak/>
              <w:t xml:space="preserve">1. Развивать </w:t>
            </w:r>
            <w:proofErr w:type="gramStart"/>
            <w:r w:rsidRPr="005256C8">
              <w:rPr>
                <w:color w:val="000000"/>
              </w:rPr>
              <w:t>представления</w:t>
            </w:r>
            <w:proofErr w:type="gramEnd"/>
            <w:r w:rsidRPr="005256C8">
              <w:rPr>
                <w:color w:val="000000"/>
              </w:rPr>
              <w:t xml:space="preserve"> учащихся о правильном питании;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2. Формировать полезные навыки и привычки;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3. Формировать ответственное отношение к своему здоровью;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>4. Формировать представления о народных традициях, связанных с питанием;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 5. Просвещать родителей в вопросах рационального питания.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b/>
                <w:bCs/>
                <w:color w:val="000000"/>
              </w:rPr>
            </w:pPr>
            <w:r w:rsidRPr="005256C8">
              <w:rPr>
                <w:b/>
                <w:bCs/>
                <w:color w:val="000000"/>
              </w:rPr>
              <w:t>Принципы реализации программы: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 ● научная обоснованность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● возрастная адекватность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● необходимость и достаточность информации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● последовательность изложения материала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● модульность структуры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>● вовлеченность семьи в реализацию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b/>
                <w:bCs/>
                <w:color w:val="000000"/>
              </w:rPr>
              <w:t>Основные формы деятельности:</w:t>
            </w:r>
            <w:r w:rsidRPr="005256C8">
              <w:rPr>
                <w:color w:val="000000"/>
              </w:rPr>
              <w:t> 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•теоретические и практические занятия в классе;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•научно- исследовательская работа;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•игры, конкурсы и другие массовые </w:t>
            </w:r>
            <w:proofErr w:type="gramStart"/>
            <w:r w:rsidRPr="005256C8">
              <w:rPr>
                <w:color w:val="000000"/>
              </w:rPr>
              <w:t>мероприятия ;</w:t>
            </w:r>
            <w:proofErr w:type="gramEnd"/>
            <w:r w:rsidRPr="005256C8">
              <w:rPr>
                <w:color w:val="000000"/>
              </w:rPr>
              <w:t xml:space="preserve"> 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 xml:space="preserve">•проектная </w:t>
            </w:r>
            <w:r w:rsidRPr="005256C8">
              <w:rPr>
                <w:color w:val="000000"/>
              </w:rPr>
              <w:t>деятельность;</w:t>
            </w:r>
          </w:p>
          <w:p w:rsidR="00C07EE8" w:rsidRPr="005256C8" w:rsidRDefault="00C07EE8" w:rsidP="005256C8">
            <w:pPr>
              <w:pStyle w:val="aa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360" w:lineRule="auto"/>
              <w:ind w:left="248" w:hanging="283"/>
              <w:rPr>
                <w:color w:val="000000"/>
              </w:rPr>
            </w:pPr>
            <w:r w:rsidRPr="005256C8">
              <w:rPr>
                <w:color w:val="000000"/>
              </w:rPr>
              <w:t>КВН;</w:t>
            </w:r>
          </w:p>
          <w:p w:rsidR="00C07EE8" w:rsidRPr="005256C8" w:rsidRDefault="00C07EE8" w:rsidP="005256C8">
            <w:pPr>
              <w:pStyle w:val="aa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360" w:lineRule="auto"/>
              <w:ind w:left="248" w:hanging="283"/>
              <w:rPr>
                <w:color w:val="000000"/>
              </w:rPr>
            </w:pPr>
            <w:r w:rsidRPr="005256C8">
              <w:rPr>
                <w:color w:val="000000"/>
              </w:rPr>
              <w:t>Создание сборников стихотворений, загадок о правильном питании.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5256C8">
              <w:rPr>
                <w:color w:val="000000"/>
              </w:rPr>
              <w:t>•экскурсии.</w:t>
            </w:r>
          </w:p>
          <w:p w:rsidR="009A184E" w:rsidRPr="005256C8" w:rsidRDefault="009A184E" w:rsidP="005256C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Занятия по каждой теме включают в себя 2 этапа:</w:t>
            </w:r>
          </w:p>
          <w:p w:rsidR="009A184E" w:rsidRPr="005256C8" w:rsidRDefault="009A184E" w:rsidP="005256C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первый этап - теоретическое занятие, которое проводится по рабочим тетрадям с использованием дополнительного материала;</w:t>
            </w:r>
          </w:p>
          <w:p w:rsidR="009A184E" w:rsidRPr="005256C8" w:rsidRDefault="009A184E" w:rsidP="005256C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второй этап – практическое занятие с привлечением родителей, носящее творческий характер.</w:t>
            </w:r>
          </w:p>
          <w:p w:rsidR="009A184E" w:rsidRPr="005256C8" w:rsidRDefault="009A184E" w:rsidP="005256C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         Я использую следующие </w:t>
            </w:r>
            <w:r w:rsidRPr="005256C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ф</w:t>
            </w:r>
            <w:r w:rsidRPr="005256C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ормы и виды контроля:</w:t>
            </w:r>
          </w:p>
          <w:p w:rsidR="009A184E" w:rsidRPr="005256C8" w:rsidRDefault="009A184E" w:rsidP="005256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1. Презентации, выставки работ.</w:t>
            </w:r>
          </w:p>
          <w:p w:rsidR="009A184E" w:rsidRPr="005256C8" w:rsidRDefault="009A184E" w:rsidP="005256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 Участие в конкурсах.</w:t>
            </w:r>
          </w:p>
          <w:p w:rsidR="009A184E" w:rsidRPr="005256C8" w:rsidRDefault="009A184E" w:rsidP="005256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5256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3. Мини-проекты.</w:t>
            </w:r>
          </w:p>
          <w:p w:rsidR="00C07EE8" w:rsidRPr="005256C8" w:rsidRDefault="00C07EE8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</w:p>
          <w:p w:rsidR="00C07EE8" w:rsidRPr="005256C8" w:rsidRDefault="00C07EE8" w:rsidP="005256C8">
            <w:pPr>
              <w:spacing w:line="36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C07EE8" w:rsidRPr="005256C8" w:rsidRDefault="00C07EE8" w:rsidP="005256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C07EE8" w:rsidRPr="005256C8" w:rsidRDefault="00C07EE8" w:rsidP="005256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C07EE8" w:rsidRPr="005256C8" w:rsidRDefault="00C07EE8" w:rsidP="005256C8">
            <w:pPr>
              <w:spacing w:after="12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07EE8" w:rsidRPr="005256C8" w:rsidRDefault="00C07EE8" w:rsidP="005256C8">
            <w:pPr>
              <w:spacing w:after="12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16726" w:rsidRPr="005256C8" w:rsidRDefault="00716726" w:rsidP="005256C8">
            <w:pPr>
              <w:spacing w:after="12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16726" w:rsidRPr="005256C8" w:rsidRDefault="00716726" w:rsidP="005256C8">
            <w:pPr>
              <w:spacing w:after="12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D5" w:rsidRPr="005256C8" w:rsidRDefault="00AE57D5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ED0" w:rsidRPr="005256C8" w:rsidTr="00EA0ED0">
        <w:trPr>
          <w:trHeight w:val="14511"/>
        </w:trPr>
        <w:tc>
          <w:tcPr>
            <w:tcW w:w="1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84E" w:rsidRPr="005256C8" w:rsidRDefault="009A184E" w:rsidP="005256C8">
            <w:pPr>
              <w:pStyle w:val="Default"/>
              <w:snapToGrid w:val="0"/>
              <w:spacing w:after="55" w:line="360" w:lineRule="auto"/>
              <w:jc w:val="center"/>
              <w:rPr>
                <w:b/>
              </w:rPr>
            </w:pPr>
            <w:r w:rsidRPr="005256C8">
              <w:rPr>
                <w:b/>
              </w:rPr>
              <w:lastRenderedPageBreak/>
              <w:t>«</w:t>
            </w:r>
            <w:r w:rsidRPr="005256C8">
              <w:rPr>
                <w:b/>
              </w:rPr>
              <w:t>Овощи, ягоды и фрукты - витаминные продукты</w:t>
            </w:r>
            <w:r w:rsidRPr="005256C8">
              <w:rPr>
                <w:b/>
              </w:rPr>
              <w:t>»</w:t>
            </w:r>
          </w:p>
          <w:p w:rsidR="00723861" w:rsidRPr="005256C8" w:rsidRDefault="00723861" w:rsidP="005256C8">
            <w:pPr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b/>
                <w:sz w:val="24"/>
                <w:szCs w:val="24"/>
              </w:rPr>
              <w:t xml:space="preserve">Цель. </w:t>
            </w:r>
            <w:r w:rsidRPr="005256C8">
              <w:rPr>
                <w:rFonts w:ascii="Times New Roman" w:hAnsi="Times New Roman"/>
                <w:sz w:val="24"/>
                <w:szCs w:val="24"/>
              </w:rPr>
              <w:t xml:space="preserve">Дать представление о значении </w:t>
            </w:r>
            <w:r w:rsidR="009A184E" w:rsidRPr="005256C8">
              <w:rPr>
                <w:rFonts w:ascii="Times New Roman" w:hAnsi="Times New Roman"/>
                <w:sz w:val="24"/>
                <w:szCs w:val="24"/>
              </w:rPr>
              <w:t>овощей, ягод и фруктов</w:t>
            </w:r>
            <w:r w:rsidRPr="005256C8">
              <w:rPr>
                <w:rFonts w:ascii="Times New Roman" w:hAnsi="Times New Roman"/>
                <w:sz w:val="24"/>
                <w:szCs w:val="24"/>
              </w:rPr>
              <w:t xml:space="preserve"> для жизнедеятельности      </w:t>
            </w:r>
          </w:p>
          <w:p w:rsidR="00723861" w:rsidRPr="005256C8" w:rsidRDefault="00723861" w:rsidP="005256C8">
            <w:pPr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 xml:space="preserve">           организма человека</w:t>
            </w:r>
          </w:p>
          <w:p w:rsidR="00723861" w:rsidRPr="005256C8" w:rsidRDefault="00723861" w:rsidP="005256C8">
            <w:pPr>
              <w:spacing w:after="12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6C8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5256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3861" w:rsidRPr="005256C8" w:rsidRDefault="00723861" w:rsidP="005256C8">
            <w:pPr>
              <w:pStyle w:val="a7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узнать</w:t>
            </w:r>
            <w:r w:rsidRPr="005256C8">
              <w:rPr>
                <w:rFonts w:ascii="Times New Roman" w:hAnsi="Times New Roman"/>
                <w:sz w:val="24"/>
                <w:szCs w:val="24"/>
              </w:rPr>
              <w:t xml:space="preserve"> о разнообразии и ценности </w:t>
            </w:r>
            <w:r w:rsidR="009A184E" w:rsidRPr="005256C8">
              <w:rPr>
                <w:rFonts w:ascii="Times New Roman" w:hAnsi="Times New Roman"/>
                <w:sz w:val="24"/>
                <w:szCs w:val="24"/>
              </w:rPr>
              <w:t>витаминов, содержащихся в продуктах</w:t>
            </w: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723861" w:rsidRPr="005256C8" w:rsidRDefault="00723861" w:rsidP="005256C8">
            <w:pPr>
              <w:pStyle w:val="a7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подготовить </w:t>
            </w:r>
            <w:proofErr w:type="gramStart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 выступление</w:t>
            </w:r>
            <w:proofErr w:type="gramEnd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r w:rsidR="009A184E"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витаминах</w:t>
            </w: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учащихся  начальной школы;</w:t>
            </w:r>
          </w:p>
          <w:p w:rsidR="00723861" w:rsidRPr="005256C8" w:rsidRDefault="00723861" w:rsidP="005256C8">
            <w:pPr>
              <w:pStyle w:val="a7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вспомнить правила поведения за столом, в гостях, </w:t>
            </w:r>
          </w:p>
          <w:p w:rsidR="00723861" w:rsidRPr="005256C8" w:rsidRDefault="00723861" w:rsidP="005256C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</w:t>
            </w:r>
            <w:r w:rsidR="00D221CD"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мировать творческие способности</w:t>
            </w: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23861" w:rsidRPr="005256C8" w:rsidRDefault="00723861" w:rsidP="005256C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культуру поведения;</w:t>
            </w:r>
          </w:p>
          <w:p w:rsidR="00723861" w:rsidRPr="005256C8" w:rsidRDefault="00723861" w:rsidP="005256C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 важность общения для человека, продолжить формирование коммуникативных навыков школьников.</w:t>
            </w:r>
          </w:p>
          <w:p w:rsidR="00723861" w:rsidRPr="005256C8" w:rsidRDefault="00723861" w:rsidP="005256C8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23861" w:rsidRPr="005256C8" w:rsidRDefault="00723861" w:rsidP="005256C8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Подготовка:</w:t>
            </w:r>
          </w:p>
          <w:p w:rsidR="00723861" w:rsidRPr="005256C8" w:rsidRDefault="00723861" w:rsidP="005256C8">
            <w:pPr>
              <w:pStyle w:val="a7"/>
              <w:numPr>
                <w:ilvl w:val="0"/>
                <w:numId w:val="13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найти </w:t>
            </w:r>
            <w:proofErr w:type="gramStart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 из</w:t>
            </w:r>
            <w:proofErr w:type="gramEnd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источников по теме "</w:t>
            </w:r>
            <w:r w:rsidR="000C5F85"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Овощи, ягоды и фрукты – витаминные продукты</w:t>
            </w: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?"</w:t>
            </w:r>
          </w:p>
          <w:p w:rsidR="00723861" w:rsidRPr="005256C8" w:rsidRDefault="00723861" w:rsidP="005256C8">
            <w:pPr>
              <w:pStyle w:val="a7"/>
              <w:numPr>
                <w:ilvl w:val="0"/>
                <w:numId w:val="13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  презентацию</w:t>
            </w:r>
            <w:proofErr w:type="gramEnd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r w:rsidR="000C5F85"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витаминов в нашей жизни".</w:t>
            </w:r>
          </w:p>
          <w:p w:rsidR="00723861" w:rsidRPr="005256C8" w:rsidRDefault="00723861" w:rsidP="005256C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5256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Оборудование:</w:t>
            </w:r>
          </w:p>
          <w:p w:rsidR="00723861" w:rsidRPr="005256C8" w:rsidRDefault="000C5F85" w:rsidP="005256C8">
            <w:pPr>
              <w:pStyle w:val="a7"/>
              <w:spacing w:before="100" w:beforeAutospacing="1" w:after="100" w:afterAutospacing="1"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интерактивная </w:t>
            </w:r>
            <w:proofErr w:type="gramStart"/>
            <w:r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доска, </w:t>
            </w:r>
            <w:r w:rsidR="00723861"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ноутбук</w:t>
            </w:r>
            <w:proofErr w:type="gramEnd"/>
            <w:r w:rsidR="00723861" w:rsidRPr="005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723861" w:rsidRPr="005256C8">
              <w:rPr>
                <w:rFonts w:ascii="Times New Roman" w:hAnsi="Times New Roman"/>
                <w:sz w:val="24"/>
                <w:szCs w:val="24"/>
              </w:rPr>
              <w:t>иллюстрированный материал, фрукты, ягоды, овощи.</w:t>
            </w:r>
          </w:p>
          <w:p w:rsidR="00723861" w:rsidRPr="005256C8" w:rsidRDefault="00723861" w:rsidP="005256C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6C8">
              <w:rPr>
                <w:rFonts w:ascii="Times New Roman" w:hAnsi="Times New Roman"/>
                <w:b/>
                <w:sz w:val="24"/>
                <w:szCs w:val="24"/>
              </w:rPr>
              <w:t>Ход занятия:</w:t>
            </w:r>
          </w:p>
          <w:p w:rsidR="00723861" w:rsidRPr="005256C8" w:rsidRDefault="00723861" w:rsidP="005256C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b/>
                <w:sz w:val="24"/>
                <w:szCs w:val="24"/>
              </w:rPr>
              <w:t xml:space="preserve">Учитель.  </w:t>
            </w:r>
            <w:r w:rsidRPr="005256C8">
              <w:rPr>
                <w:rFonts w:ascii="Times New Roman" w:hAnsi="Times New Roman"/>
                <w:sz w:val="24"/>
                <w:szCs w:val="24"/>
              </w:rPr>
              <w:t xml:space="preserve">- Здравствуйте, ребята! Мы познакомились со многими секретами правильного здорового питания. А хотите узнать, о чем мы будем говорить сегодня? </w:t>
            </w:r>
            <w:r w:rsidR="000C5F85" w:rsidRPr="005256C8">
              <w:rPr>
                <w:rFonts w:ascii="Times New Roman" w:hAnsi="Times New Roman"/>
                <w:sz w:val="24"/>
                <w:szCs w:val="24"/>
              </w:rPr>
              <w:t>Но прежде давайте познакомимся с одним забавным персонажем, который очень любит полакомиться сладким, поэтому и страдает.</w:t>
            </w:r>
          </w:p>
          <w:p w:rsidR="000C5F85" w:rsidRPr="005256C8" w:rsidRDefault="000C5F85" w:rsidP="005256C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-О ком идёт речь в стихотворении?</w:t>
            </w:r>
          </w:p>
          <w:p w:rsidR="000C5F85" w:rsidRPr="005256C8" w:rsidRDefault="000C5F85" w:rsidP="005256C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Послушай, мишка,</w:t>
            </w:r>
          </w:p>
          <w:p w:rsidR="000C5F85" w:rsidRPr="005256C8" w:rsidRDefault="000C5F85" w:rsidP="005256C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Не кушай лишка!</w:t>
            </w:r>
          </w:p>
          <w:p w:rsidR="000C5F85" w:rsidRPr="005256C8" w:rsidRDefault="000C5F85" w:rsidP="005256C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 xml:space="preserve">Живот </w:t>
            </w:r>
            <w:proofErr w:type="spellStart"/>
            <w:r w:rsidRPr="005256C8">
              <w:rPr>
                <w:rFonts w:ascii="Times New Roman" w:hAnsi="Times New Roman"/>
                <w:sz w:val="24"/>
                <w:szCs w:val="24"/>
              </w:rPr>
              <w:t>разболится</w:t>
            </w:r>
            <w:proofErr w:type="spellEnd"/>
            <w:r w:rsidRPr="005256C8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5256C8">
              <w:rPr>
                <w:rFonts w:ascii="Times New Roman" w:hAnsi="Times New Roman"/>
                <w:sz w:val="24"/>
                <w:szCs w:val="24"/>
              </w:rPr>
              <w:br/>
              <w:t>У кого будешь лечится? (Ви</w:t>
            </w:r>
            <w:bookmarkStart w:id="0" w:name="_GoBack"/>
            <w:bookmarkEnd w:id="0"/>
            <w:r w:rsidRPr="005256C8">
              <w:rPr>
                <w:rFonts w:ascii="Times New Roman" w:hAnsi="Times New Roman"/>
                <w:sz w:val="24"/>
                <w:szCs w:val="24"/>
              </w:rPr>
              <w:t>нни-Пух)</w:t>
            </w:r>
          </w:p>
          <w:p w:rsidR="00723861" w:rsidRPr="005256C8" w:rsidRDefault="00723861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256C8">
              <w:rPr>
                <w:rFonts w:ascii="Times New Roman" w:hAnsi="Times New Roman"/>
                <w:sz w:val="24"/>
                <w:szCs w:val="24"/>
                <w:u w:val="single"/>
              </w:rPr>
              <w:t>Слайд 1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lastRenderedPageBreak/>
              <w:t>-К кому отправились Винни-Пух и Пятачок? (К Кролику)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-Что делали наши герои в гостях у Кролика? (Они сидели за столом и ели сладости, которыми их угощал Кролик).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-Какое несчастье случилось с Винни-Пухом, когда он уходил от Кролика? (Застрял).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-Почему Застрял Винни-Пух?  (Много съел сладостей).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Как вы думаете, полезные ли продукты съел мишка? (Нет).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-Давайте сегодня на занятие выясним, какие же продукты полезны для нашего здоровья и объясним это Винни-Пуху.</w:t>
            </w:r>
          </w:p>
          <w:p w:rsidR="00E45D96" w:rsidRPr="005256C8" w:rsidRDefault="00E45D96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C8">
              <w:rPr>
                <w:rFonts w:ascii="Times New Roman" w:hAnsi="Times New Roman"/>
                <w:sz w:val="24"/>
                <w:szCs w:val="24"/>
              </w:rPr>
              <w:t>-Что-то пропищало у меня в телефоне. Давайте посмотрим. Оказывается</w:t>
            </w:r>
            <w:r w:rsidR="00710016" w:rsidRPr="005256C8">
              <w:rPr>
                <w:rFonts w:ascii="Times New Roman" w:hAnsi="Times New Roman"/>
                <w:sz w:val="24"/>
                <w:szCs w:val="24"/>
              </w:rPr>
              <w:t>,</w:t>
            </w:r>
            <w:r w:rsidRPr="005256C8">
              <w:rPr>
                <w:rFonts w:ascii="Times New Roman" w:hAnsi="Times New Roman"/>
                <w:sz w:val="24"/>
                <w:szCs w:val="24"/>
              </w:rPr>
              <w:t xml:space="preserve"> это Сова прислала загадки о продуктах и просит ей помочь разобраться, какие продукты полезные, а какие нет. Какие продукты мы можем порекомендовать нашим друзьям из мультфильма.</w:t>
            </w:r>
          </w:p>
          <w:p w:rsidR="00E45D96" w:rsidRPr="005256C8" w:rsidRDefault="00E45D96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256C8">
              <w:rPr>
                <w:rFonts w:ascii="Times New Roman" w:hAnsi="Times New Roman"/>
                <w:sz w:val="24"/>
                <w:szCs w:val="24"/>
                <w:u w:val="single"/>
              </w:rPr>
              <w:t>Слайд 2.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Т</w:t>
            </w:r>
            <w:r w:rsidRPr="005256C8">
              <w:rPr>
                <w:color w:val="000000"/>
              </w:rPr>
              <w:t>о, о чём загадка здесь,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Хорошо с чайком поесть,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С виду — маленький батон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И с начинкой сладкой он. (Рулет)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Фрукт, похож на неваляшку,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Носит жёлтую рубашку.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Тишину в саду нарушив,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 xml:space="preserve"> С дерева упала (груша).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532"/>
              <w:rPr>
                <w:color w:val="000000"/>
              </w:rPr>
            </w:pP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532"/>
              <w:rPr>
                <w:color w:val="000000"/>
              </w:rPr>
            </w:pPr>
            <w:r w:rsidRPr="005256C8">
              <w:rPr>
                <w:color w:val="000000"/>
              </w:rPr>
              <w:t>Желтый цитрусовый плод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532"/>
              <w:rPr>
                <w:color w:val="000000"/>
              </w:rPr>
            </w:pPr>
            <w:r w:rsidRPr="005256C8">
              <w:rPr>
                <w:color w:val="000000"/>
              </w:rPr>
              <w:t>В странах солнечных растет.</w:t>
            </w:r>
          </w:p>
          <w:p w:rsidR="00E45D96" w:rsidRPr="005256C8" w:rsidRDefault="00E45D9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532"/>
              <w:rPr>
                <w:color w:val="000000"/>
              </w:rPr>
            </w:pPr>
            <w:r w:rsidRPr="005256C8">
              <w:rPr>
                <w:color w:val="000000"/>
              </w:rPr>
              <w:t>А на вкус кислейший он.</w:t>
            </w:r>
          </w:p>
          <w:p w:rsidR="00E45D96" w:rsidRPr="005256C8" w:rsidRDefault="00E45D96" w:rsidP="005256C8">
            <w:pPr>
              <w:spacing w:after="120" w:line="360" w:lineRule="auto"/>
              <w:ind w:firstLine="5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зовут его? (Лимон)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Очень любят дети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Холодок в пакете.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Холодок, холодок,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Дай лизнуть тебя разок! (Мороженое)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Долгоножка хвалится: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lastRenderedPageBreak/>
              <w:t>— Я ли не красавица?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А всего-то — косточка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Да красненькая кофточка! (Вишня)</w:t>
            </w:r>
          </w:p>
          <w:p w:rsidR="00710016" w:rsidRPr="005256C8" w:rsidRDefault="00710016" w:rsidP="005256C8">
            <w:pPr>
              <w:spacing w:after="120" w:line="360" w:lineRule="auto"/>
              <w:ind w:firstLine="53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Вкус у ягоды хорош,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Но сорви её поди-ка: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Куст в колючках будто ёж, —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Вот и назван ... (Ежевика)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Что это за рысачок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Завалился на бочок?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Сам упитанный, салатный.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Верно, детки ... (Кабачок)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Что копали из земли,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Жарили, варили?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Что в золе мы испекли,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Ели да хвалили? (Картофель)</w:t>
            </w:r>
          </w:p>
          <w:p w:rsidR="00710016" w:rsidRPr="005256C8" w:rsidRDefault="00710016" w:rsidP="005256C8">
            <w:pPr>
              <w:spacing w:after="120" w:line="360" w:lineRule="auto"/>
              <w:ind w:firstLine="53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Сладок, нежен и воздушен.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Он порою всем вам нужен.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Ни одно ведь торжество</w:t>
            </w:r>
          </w:p>
          <w:p w:rsidR="00710016" w:rsidRPr="005256C8" w:rsidRDefault="00710016" w:rsidP="005256C8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450"/>
              <w:jc w:val="both"/>
              <w:rPr>
                <w:color w:val="000000"/>
              </w:rPr>
            </w:pPr>
            <w:r w:rsidRPr="005256C8">
              <w:rPr>
                <w:color w:val="000000"/>
              </w:rPr>
              <w:t>Не проходит без него. (Торт)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 xml:space="preserve">    -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 xml:space="preserve"> Итак, какие продукты вы порекомендуете героям мультфильма? (Груша, лимон, ежевика, вишня, кабачок, лимон, картофель). 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 xml:space="preserve">  -Почему? (В них много витаминов).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-Какие витамины вы знаете? (Перечисление витаминов).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-Какие витамины нужны детям?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-А вы знаете в каких продуктах содержатся различные витамины.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3. (Ролик о витаминах и продуктах).</w:t>
            </w:r>
          </w:p>
          <w:p w:rsidR="003E78F9" w:rsidRPr="005256C8" w:rsidRDefault="003E78F9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 А вы знаете, что:</w:t>
            </w:r>
          </w:p>
          <w:p w:rsidR="0009417C" w:rsidRPr="005256C8" w:rsidRDefault="0009417C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256C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Витамин А</w:t>
            </w:r>
            <w:r w:rsidRPr="005256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содержится в овощах и фруктах желтого и оранжевого цвета.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b/>
                <w:bCs/>
                <w:color w:val="333333"/>
              </w:rPr>
              <w:lastRenderedPageBreak/>
              <w:t>Витамин С</w:t>
            </w:r>
            <w:r w:rsidRPr="005256C8">
              <w:rPr>
                <w:color w:val="333333"/>
              </w:rPr>
              <w:t> укрепляет кости и зубы, он необходим для кожи. Нужен и после выздоровления от болезней.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color w:val="333333"/>
              </w:rPr>
              <w:t>Большое количество витамина С содержится в продуктах растительного происхождения, например, в цитрусовых, моркови, капусте, зеленых овощах, дыне, персике, абрикосе, хурме. Чемпионы по содержанию витамина С – плоды шиповника и ягоды черной смородины. </w:t>
            </w:r>
            <w:r w:rsidRPr="005256C8">
              <w:rPr>
                <w:b/>
                <w:bCs/>
                <w:color w:val="333333"/>
              </w:rPr>
              <w:t>(слайд 5)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b/>
                <w:bCs/>
                <w:color w:val="333333"/>
              </w:rPr>
              <w:t>Витамины группы В</w:t>
            </w:r>
            <w:r w:rsidRPr="005256C8">
              <w:rPr>
                <w:color w:val="333333"/>
              </w:rPr>
              <w:t> укрепляют нервную и кровеносную системы человека, помогают пище превратиться в энергию, отвечают за здоровье кожи, волос и ногтей, предохраняют организм от усталости. Но самое главное – витамины группы В помогают детям расти большими и здоровыми.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color w:val="333333"/>
              </w:rPr>
              <w:t>Витамин В содержится в капусте, кукурузе, горохе, моркови, пшенице, рисе.</w:t>
            </w:r>
            <w:r w:rsidRPr="005256C8">
              <w:rPr>
                <w:b/>
                <w:bCs/>
                <w:color w:val="333333"/>
              </w:rPr>
              <w:t> (слайд 6)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b/>
                <w:bCs/>
                <w:color w:val="333333"/>
              </w:rPr>
              <w:t>Витамин Д</w:t>
            </w:r>
            <w:r w:rsidRPr="005256C8">
              <w:rPr>
                <w:color w:val="333333"/>
              </w:rPr>
              <w:t> – солнечный витамин. Он образуется в нашем теле под влиянием солнечных лучей. Если организму не хватает витамина Д, кости становятся мягкими и легко подвергаются искривлению.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color w:val="333333"/>
              </w:rPr>
              <w:t>Витамина Д много в печени трески, в желтке, в морской рыбе. </w:t>
            </w:r>
            <w:r w:rsidRPr="005256C8">
              <w:rPr>
                <w:b/>
                <w:bCs/>
                <w:color w:val="333333"/>
              </w:rPr>
              <w:t>(слайд 7)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b/>
                <w:bCs/>
                <w:color w:val="333333"/>
              </w:rPr>
              <w:t>Витамин Е</w:t>
            </w:r>
            <w:r w:rsidRPr="005256C8">
              <w:rPr>
                <w:color w:val="333333"/>
              </w:rPr>
              <w:t> – защищает полезные вещества, которые содержатся в организме, от разрушения. Витамин Е улучшает циркуляцию крови, восстанавливает поврежденные ткани после порезов и ушибов. При нехватке этого витамина может развиться малокровие. Чтобы этого не случилось, нужно есть орехи, крупы, хлеб с отрубями. </w:t>
            </w:r>
            <w:r w:rsidRPr="005256C8">
              <w:rPr>
                <w:b/>
                <w:bCs/>
                <w:color w:val="333333"/>
              </w:rPr>
              <w:t>(слайд 8)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b/>
                <w:bCs/>
                <w:color w:val="333333"/>
              </w:rPr>
              <w:t>Витамин К</w:t>
            </w:r>
            <w:r w:rsidRPr="005256C8">
              <w:rPr>
                <w:color w:val="333333"/>
              </w:rPr>
              <w:t>– ещё один витамин, который вырабатывает организм. Вы, наверное, не раз замечали, что при порезе пальца кровь сначала течет очень сильно, а через некоторое время останавливается. Этот процесс называется свертыванием крови. Для того чтобы кровь свертывалась, необходим витамин К.</w:t>
            </w:r>
          </w:p>
          <w:p w:rsidR="003E78F9" w:rsidRPr="005256C8" w:rsidRDefault="003E78F9" w:rsidP="005256C8">
            <w:pPr>
              <w:pStyle w:val="aa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</w:rPr>
            </w:pPr>
            <w:r w:rsidRPr="005256C8">
              <w:rPr>
                <w:color w:val="333333"/>
              </w:rPr>
              <w:t>Витамин К содержится в крупах, орехах, шиповнике, яйцах, зеленом чае. 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группах.</w:t>
            </w:r>
          </w:p>
          <w:p w:rsidR="00710016" w:rsidRPr="005256C8" w:rsidRDefault="00710016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-На столах у вас лежат корзины с названиями витаминов, а рядом продукты. Нужно сло</w:t>
            </w:r>
            <w:r w:rsidR="0009417C" w:rsidRPr="005256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ить продукты в корзины.</w:t>
            </w:r>
            <w:r w:rsidR="0009417C" w:rsidRPr="005256C8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корзину с какими продуктами лучше всего подарить Винни-Пуху? (корзину с ягодами). Почему?</w:t>
            </w:r>
          </w:p>
          <w:p w:rsidR="0009417C" w:rsidRPr="005256C8" w:rsidRDefault="0009417C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 (Потому что ягоды можно собрать в лесу, в них много витаминов: С, В.</w:t>
            </w:r>
            <w:r w:rsidR="003E78F9" w:rsidRPr="005256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78F9" w:rsidRPr="005256C8" w:rsidRDefault="003E78F9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 xml:space="preserve">-А сейчас мы проведем </w:t>
            </w:r>
            <w:proofErr w:type="gramStart"/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игру  «</w:t>
            </w:r>
            <w:proofErr w:type="gramEnd"/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Мой выбор» и заодно проверим и закрепим наши знания.</w:t>
            </w:r>
          </w:p>
          <w:p w:rsidR="003E78F9" w:rsidRPr="003E78F9" w:rsidRDefault="003E78F9" w:rsidP="005256C8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E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Если мне придется выбрать изюм или конфету, я выберу...</w:t>
            </w:r>
          </w:p>
          <w:p w:rsidR="003E78F9" w:rsidRPr="003E78F9" w:rsidRDefault="003E78F9" w:rsidP="005256C8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E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Если мне придется выбрать торт или яблоки, я выберу...</w:t>
            </w:r>
          </w:p>
          <w:p w:rsidR="003E78F9" w:rsidRPr="003E78F9" w:rsidRDefault="003E78F9" w:rsidP="005256C8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E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Если мне придется выбрать компот или лимоны, я выберу...</w:t>
            </w:r>
          </w:p>
          <w:p w:rsidR="003E78F9" w:rsidRPr="003E78F9" w:rsidRDefault="003E78F9" w:rsidP="005256C8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E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Если мне придется выбрать черный хлеб или пирожное, я выберу...</w:t>
            </w:r>
          </w:p>
          <w:p w:rsidR="003E78F9" w:rsidRPr="003E78F9" w:rsidRDefault="003E78F9" w:rsidP="005256C8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E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Если мне придется выбрать колбасу или отварную рыбу, я выберу...</w:t>
            </w:r>
          </w:p>
          <w:p w:rsidR="003E78F9" w:rsidRPr="003E78F9" w:rsidRDefault="003E78F9" w:rsidP="005256C8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E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Если мне придется выбрать свежие персики или консервированный сок, я выберу...</w:t>
            </w:r>
          </w:p>
          <w:p w:rsidR="003E78F9" w:rsidRPr="005256C8" w:rsidRDefault="003E78F9" w:rsidP="005256C8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256C8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710016" w:rsidRPr="005256C8" w:rsidRDefault="003E78F9" w:rsidP="005256C8">
            <w:pPr>
              <w:spacing w:after="120" w:line="360" w:lineRule="auto"/>
              <w:ind w:firstLine="5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-Какому сказочному герою мы помогли сегодня?</w:t>
            </w:r>
          </w:p>
          <w:p w:rsidR="003E78F9" w:rsidRPr="005256C8" w:rsidRDefault="003E78F9" w:rsidP="005256C8">
            <w:pPr>
              <w:spacing w:after="120" w:line="360" w:lineRule="auto"/>
              <w:ind w:firstLine="5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-О чем он и вы сегодня узнали?</w:t>
            </w:r>
          </w:p>
          <w:p w:rsidR="003E78F9" w:rsidRPr="005256C8" w:rsidRDefault="003E78F9" w:rsidP="005256C8">
            <w:pPr>
              <w:spacing w:after="120" w:line="360" w:lineRule="auto"/>
              <w:ind w:firstLine="5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C8">
              <w:rPr>
                <w:rFonts w:ascii="Times New Roman" w:hAnsi="Times New Roman" w:cs="Times New Roman"/>
                <w:sz w:val="24"/>
                <w:szCs w:val="24"/>
              </w:rPr>
              <w:t>-Что запомнили в сегодняшнем занятии.</w:t>
            </w: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5F85" w:rsidRPr="005256C8" w:rsidRDefault="000C5F85" w:rsidP="005256C8">
            <w:pPr>
              <w:spacing w:after="12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3861" w:rsidRPr="005256C8" w:rsidRDefault="00723861" w:rsidP="005256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ED0" w:rsidRPr="005256C8" w:rsidRDefault="00EA0ED0" w:rsidP="00525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5ED" w:rsidRPr="005256C8" w:rsidRDefault="003E35ED" w:rsidP="005256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E35ED" w:rsidRPr="005256C8" w:rsidSect="001A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1.25pt;height:11.25pt" o:bullet="t">
        <v:imagedata r:id="rId1" o:title="clip_image001"/>
      </v:shape>
    </w:pict>
  </w:numPicBullet>
  <w:abstractNum w:abstractNumId="0">
    <w:nsid w:val="00000002"/>
    <w:multiLevelType w:val="singleLevel"/>
    <w:tmpl w:val="00000002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A3E2CA4"/>
    <w:multiLevelType w:val="multilevel"/>
    <w:tmpl w:val="0A3E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1A1A1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600084"/>
    <w:multiLevelType w:val="multilevel"/>
    <w:tmpl w:val="0C60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80AE6"/>
    <w:multiLevelType w:val="hybridMultilevel"/>
    <w:tmpl w:val="ADEA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517FA"/>
    <w:multiLevelType w:val="multilevel"/>
    <w:tmpl w:val="7632B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A123D1"/>
    <w:multiLevelType w:val="multilevel"/>
    <w:tmpl w:val="A81EF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AB3F19"/>
    <w:multiLevelType w:val="multilevel"/>
    <w:tmpl w:val="25AB3F19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C6739"/>
    <w:multiLevelType w:val="multilevel"/>
    <w:tmpl w:val="376C67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5D7E57"/>
    <w:multiLevelType w:val="hybridMultilevel"/>
    <w:tmpl w:val="E70EA772"/>
    <w:lvl w:ilvl="0" w:tplc="6C347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023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72C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3A1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28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4E0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A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4E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8CA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4E378BA"/>
    <w:multiLevelType w:val="multilevel"/>
    <w:tmpl w:val="44E378B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64766D9"/>
    <w:multiLevelType w:val="multilevel"/>
    <w:tmpl w:val="464766D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1913B5"/>
    <w:multiLevelType w:val="hybridMultilevel"/>
    <w:tmpl w:val="594AEF72"/>
    <w:lvl w:ilvl="0" w:tplc="6C34707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215FA"/>
    <w:multiLevelType w:val="multilevel"/>
    <w:tmpl w:val="5B02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4646E9"/>
    <w:multiLevelType w:val="multilevel"/>
    <w:tmpl w:val="5B4646E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072E05"/>
    <w:multiLevelType w:val="multilevel"/>
    <w:tmpl w:val="68072E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704878"/>
    <w:multiLevelType w:val="hybridMultilevel"/>
    <w:tmpl w:val="D43A644C"/>
    <w:lvl w:ilvl="0" w:tplc="6C34707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845A5"/>
    <w:multiLevelType w:val="multilevel"/>
    <w:tmpl w:val="726845A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E72BD6"/>
    <w:multiLevelType w:val="hybridMultilevel"/>
    <w:tmpl w:val="EA1CD8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10"/>
  </w:num>
  <w:num w:numId="5">
    <w:abstractNumId w:val="15"/>
  </w:num>
  <w:num w:numId="6">
    <w:abstractNumId w:val="13"/>
  </w:num>
  <w:num w:numId="7">
    <w:abstractNumId w:val="3"/>
  </w:num>
  <w:num w:numId="8">
    <w:abstractNumId w:val="11"/>
  </w:num>
  <w:num w:numId="9">
    <w:abstractNumId w:val="8"/>
  </w:num>
  <w:num w:numId="10">
    <w:abstractNumId w:val="17"/>
  </w:num>
  <w:num w:numId="1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5"/>
  </w:num>
  <w:num w:numId="14">
    <w:abstractNumId w:val="4"/>
  </w:num>
  <w:num w:numId="15">
    <w:abstractNumId w:val="9"/>
  </w:num>
  <w:num w:numId="16">
    <w:abstractNumId w:val="18"/>
  </w:num>
  <w:num w:numId="17">
    <w:abstractNumId w:val="16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ED"/>
    <w:rsid w:val="0009417C"/>
    <w:rsid w:val="000C5F85"/>
    <w:rsid w:val="000C659A"/>
    <w:rsid w:val="001A78AD"/>
    <w:rsid w:val="001B2A87"/>
    <w:rsid w:val="001F4F7E"/>
    <w:rsid w:val="00234C22"/>
    <w:rsid w:val="003E35ED"/>
    <w:rsid w:val="003E78F9"/>
    <w:rsid w:val="004313F2"/>
    <w:rsid w:val="005256C8"/>
    <w:rsid w:val="006425ED"/>
    <w:rsid w:val="00710016"/>
    <w:rsid w:val="00716726"/>
    <w:rsid w:val="00723861"/>
    <w:rsid w:val="00785A3B"/>
    <w:rsid w:val="009A184E"/>
    <w:rsid w:val="009E0061"/>
    <w:rsid w:val="00AE57D5"/>
    <w:rsid w:val="00C07EE8"/>
    <w:rsid w:val="00D221CD"/>
    <w:rsid w:val="00E45D96"/>
    <w:rsid w:val="00EA0ED0"/>
    <w:rsid w:val="00EC5882"/>
    <w:rsid w:val="00F0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FBE4A-BA2D-41ED-B859-97FB5586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0ED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semiHidden/>
    <w:unhideWhenUsed/>
    <w:rsid w:val="00EA0ED0"/>
    <w:pPr>
      <w:widowControl w:val="0"/>
      <w:suppressAutoHyphens/>
      <w:spacing w:after="0" w:line="240" w:lineRule="auto"/>
      <w:ind w:firstLine="284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A0ED0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customStyle="1" w:styleId="Iauiue">
    <w:name w:val="Iau?iue"/>
    <w:rsid w:val="00EA0ED0"/>
    <w:pPr>
      <w:suppressAutoHyphens/>
      <w:spacing w:after="0" w:line="240" w:lineRule="auto"/>
    </w:pPr>
    <w:rPr>
      <w:rFonts w:ascii="Times New Roman" w:eastAsia="Arial" w:hAnsi="Times New Roman" w:cs="Times New Roman"/>
      <w:kern w:val="2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7238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B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A8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0595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1672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a">
    <w:name w:val="Normal (Web)"/>
    <w:basedOn w:val="a"/>
    <w:uiPriority w:val="99"/>
    <w:unhideWhenUsed/>
    <w:rsid w:val="00C0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5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</cp:revision>
  <dcterms:created xsi:type="dcterms:W3CDTF">2023-01-31T06:34:00Z</dcterms:created>
  <dcterms:modified xsi:type="dcterms:W3CDTF">2023-01-31T06:54:00Z</dcterms:modified>
</cp:coreProperties>
</file>