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Автор: Павлова Мария Евгеньевна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РАЗВИТИЕ РЕЧИ ДОШКОЛЬНИКОВ С ИСПОЛЬЗОВАНИЕМ СОВРЕМННЫХ ТЕХНОЛОГИЙ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Аннотация.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Статья содержит основные проблемы в развитии речи дошкольников с использованием современные технологий и пути их решения, а также современные технологии, применяемые в практической деятельности на занятиях с детьми старшего дошкольного возраста различными педагогами дошкольных учреждений.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Ключевые слова: ДОШКОЛЬНИКИ, СТАРШИЙ ДОШКОЛЬНЫЙ ВОЗРАСТ, РЕЧЬ, РАЗВИТИЕ РЕЧИ, ФЕДЕРАЛЬНЫЙ ГОСУДАРСТВЕННЫЙ ОБРАЗОВАТЕЛЬНЫЙ СТАНДАРТ.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Актуальность темы статьи обусловлена тем, что в настоящее время система дошкольного образования претерпевает серьезные изменения. Федеральный государственный образовательный стандарт содержит требования к речевому развитию дошкольников. Эти требования сформулированы в целях. Отмечается, что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основные задачи речевого развития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воспитание звуковой культуры речи, обогащение и активизация словарного запаса, формирование грамматической структуры речи, обучение связной речи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решаются на протяжении всего дошкольного возраста, но на каждом этапе возраста происходит постепенное усложнение содержания речевой работы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связной речи в дошкольном возрасте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одна из приоритетных задач воспитания и обучения. Это потому, что речь является основой коммуникативного общения, человеческого взаимодействия, без которого психические процессы ребенка не могут нормально функционировать. Через слово признается личный и социальный потенциал ребенка.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период дошкольного возраста происходит активное усвоение разговорного языка, а также компоненты речи: фонетика, лексика, грамматика. Усвоение родного языка в дошкольном возрасте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главное условие развития умственного, нравственного, эстетического воспитания в благоприятный период развития.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Федеральный государственный образовательный стандарт дошкольного образования определил ряд целей на заключительном этапе дошкольного образования, которые каждый ребенок должен освоить при поступлении в школу. Целевые ориентиры на этапе завершения дошкольного образования пронизаны требованиями развития связной речи дошкольников и раскрывают требования к развитию речевого общения дошкольников.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Ребенок должен уметь: договариваться, выражать и отстаивать свою позицию по разным вопросам; использовать речь для выражения своих мыслей, чувств и желаний, построения речевого высказывания в ситуации общения; владеть устной речью; задавать вопросы взрослым и сверстникам; самостоятельно придумывать объяснения явлениям природы и поступкам людей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настоящее время в образовательной практике накоплено большое количество инновационных технологий, которые можно успешно использовать в работе дошкольного воспитателя.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Одной из современных методик развития связной речи у дошкольников является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технология критического мышления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Было показано, что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критическое мышление в развитии речи у детей может развить способность оценивать информацию, анализировать ее, делать выводы и развивать коммуникативные навыки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Однако образовательный потенциал этой технологии недостаточно используется в языковом развитии дошкольников.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Согласно ФГОС ДО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систематическое речевое развитие является основой всей системы образования в детском саду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Использование стратегий критического мышления в дошкольном образовании может создать основу для дальнейшего развития детского мышления, отвечающего современным требованиям. Критическое мышление позволяет сформировать комплекс многих навыков и умений, в том числе навыков языковой деятельности. Они формируются быстрее, потому что на занятиях дети активно участвуют в поиске информации, в своем понимании; выражают свою точку зрения, имеют возможность заявить о себе, проявить инициативу в общении.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Авторы З.П. Ширина, Е.Н. Ильинская, И.В. Столбченко предлагают следующие приемы: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Ранжирование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Эта методика позволяет выделить главное в новой информации. После знакомства с новой темой учитель и дети составляют список основных моментов (используя картинки). Напротив, каждый элемент в списке пронумерован (1,2,3 ...) в соответствии с одним из критериев: важность, необходимость, полезность и т.д.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Мозговой штурм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Воспитатель помогает детям сосредоточиться на теме, решить задачу, подумать. Педагог указывает, что любое мнение можно использовать для выхода из сложной ситуации. Дети высказывают свое мнение с разных точек зрения.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Логические цепочки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Педагог развивает у ребенка способность устанавливать общую характеристику (продолжение словосочетания: панама, шляпа, шапка...).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Большие и тонкие вопросы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Педагог помогает понять содержание художественного произведения.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Тонкие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вопросы требуют простого ответа. И задаются со словами: кто, что, когда, как звать? А для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толстых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вопросов нужен развернутый ответ. Пример,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Дайте объяснение, почему…? А что, если…? Почему вы думаете, что…?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 Н.А. Барсугачева предлагает следующие современные технологии развития речи детей старшего дошкольного возраста.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Мнемотехника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система различных приемов, облегчающих запоминание и увеличивающих объем памяти путем образования дополнительных ассоциаций, организация учебного процесса в виде игры. Секрет мнемотехники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соединить в своем воображении несколько зрительных образов, которые в дальнейшем запоминает и про воспроизводит ребенок с помощью мозговой активности.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Технология обучения детей составлению загадок. Важнее научить загадывать загадки, чем их разгадывать. Это развивает умственные способности, формирует речевое творчество.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Сказкотерапия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наиболее эффективный и доступный для старшего дошкольника способ совершения разговорных способностей. С помощью этого методы развивается речь, коммуникативные способности, выявляются творческие способности ребенка, снижается уровень агрессивности и тревожности, происходит борьба против страхов и трудностей, развивается грамотное выражение эмоций.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Логоритмика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логопедическая ритмика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устранение недостатков речи с помощью движений. Во время упражнений развивается правильное речевое дыхание, формируется понимание темпа, ритма, выразительности музыки, движений и речи, умение перевоплощаться и выразительно двигаться в соответствии с выбранным образом, проявляя и развивая тем самым творческие способности.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 Е.В. Бережная выделяет технологию обучения детей составлению сравнений. Упражнения можно проводить не только на занятиях по развитию речи, но и в свободное время.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Таким образом, разнообразие современных технологий работы с детьми старшего дошкольного возраста  позволит добиться положительных результатов и создать условия для свободного выбора ребенком занятий, решений, выражения чувств и мыслей. В приятной психологической обстановке игровые техники влияют на речь дошкольников. Она становится средством познания, интеллектуализации познавательных процессов, возникают связные формы речи и увеличивается выразительность.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Список использованных источников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Приказ Минобрнауки России от 17 октября 2013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1155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Федерального государственного образовательного стандарта дошкольного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ред. от 21.01.219). Зарегистрировано в Минюсте России 14 ноября 2013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30384.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https://fgos.ru/fgos/fgos-do/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Текст: электронный. 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Анцыпирович, О.Н.  Основы методик дошкольного образования : краткий курс лекций : учебное пособие / О. Н. Анцыпирович, Е. В. Горбатова, Д. Н. Дубинина [и др.].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 : ИНФРА-М, 2022.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Высшее образование. Бакалавриат).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978-5-16-011747-8 (print).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978-5-16-104279-3 (online).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https://znanium.com/catalog/product/1817905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обращения: 24.01.2022).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 для зарегистрированных пользователей.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электронный.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Балабаева, К.А. Развитие речи дошкольников с использованием современных образовательных технологий / К.А. Балабаева.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https://www.maam.ru/detskijsad/tema-razvitie-rechi-doshkolnikov-s-ispolzovaniem-sovremenyh-obrazovatelnyh-tehnologii.html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 </w:t>
        <w:tab/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Барсугачева, Н.А. Современные технологии речевого развития дошкольника : памятка для воспитателей / Н.А. Барсугачева.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Марыпово, 2018.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Бережная, Е.В. Современные технологи речевого развития дошкольников : консультация для воспитателей / Е.В. Бережная.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https://nsportal.ru/detskiy-sad/raznoe/2021/08/26/konsultatsiya-dlya-pedagogov-sovremennye-tehnologii-rechevogo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 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Бизикова О.А. Б 59 Теории и технологии развития речи детей дошкольного возраста в определениях, таблицах и схемах: Учебное пособие.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 изд., перераб. и доп.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Нижневартовск: Изд-во Нижневарт. гос. ун-та, 2014.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ISBN 978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00047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169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непосредственный. 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Глухов, В.П. Формирование связной монологической речи детей дошкольного возраста с общим недоразвитием речи / В.П. Глухов.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М.: АРКТИ, 2004.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168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Григорьева, А.А. Качество дошкольного образования: интеграция науки и практики / А.А. Григорьева, Л.В. Николаева, Т.И. Никифорова, Л.С. Ядрихинская.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Якутск: МЦНИП, 2013.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543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Доброва, Г. Р. Вариативность речевого развития детей / Г. Р. Доброва.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 : Издательский Дом ЯСК : Языки славянской культуры, 2018.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264 c.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(Studia philologica).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978-5-94457-330-8.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http://www.iprbookshop.ru/92385.html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обращения: 26.08.2022).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 для зарегистрированных пользователей.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электронный. 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Закоморная, О. П. Особенности развития речевого творчества современных дошкольников в условиях дошкольных образовательных организаций : монография / О. П. Закоморная.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 : Русайнс, 2021.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978-5-4365-5239-2.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https://book.ru/book/939693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обращения: 26.08.2022).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 для зарегистрированных пользователей.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электронный.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Загашев, И.О. Критическое мышление: Технология развития / И.О. Загашев.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 : Альянс-Дельта, 2003.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153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3. Руденко, И.В. Методические аспекты развития связной речи у детей старшего дошкольного возраста (ОНР) / И.В. Руденко, О.А. Гуськова // Инновационный потенциал развития науки в современном мире: технологии, инновации, достижения: материалы междунар. науч. конф.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Уфа: Изд. НИЦ 78 Вестник науки.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226-232.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Зотова, И.В. Сущность и классификация инновационных технологий в речевом развитии детей / И.В. Зотова.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file:///C:/Users/n.shilova/Downloads/suschnost-i-klassifikatsiya-innovatsionnyh-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 HYPERLINK "file:///C:/Users/n.shilova/Downloads/suschnost-i-klassifikatsiya-innovatsionnyh-tehnologiy-v-rechevom-razvitii-detey-doshkolnogo-vozrasta.pdf"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 HYPERLINK "file:///C:/Users/n.shilova/Downloads/suschnost-i-klassifikatsiya-innovatsionnyh-tehnologiy-v-rechevom-razvitii-detey-doshkolnogo-vozrasta.pdf"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 HYPERLINK "file:///C:/Users/n.shilova/Downloads/suschnost-i-klassifikatsiya-innovatsionnyh-tehnologiy-v-rechevom-razvitii-detey-doshkolnogo-vozrasta.pdf"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tehnologiy-v-rechevom-razvitii-detey-doshkolnogo-vozrasta.pdf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 06.04.2023). - Текст: электронный.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Захарова, Л. М. Современные технологии дошкольного образования : учебное пособие / под редакцией Л. М. Захаровой.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 : ИНФРА-М, 2022.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251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Высшее образование. Бакалавриат).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978-5-16-015296-7 (print).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978-5-16-108491-5 (online).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https://znanium.com/catalog/product/1855811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обращения: 26.08.2022).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 для зарегистрированных пользователей.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электронный.</w:t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Левшина, Н. И. Диагностические методики речевого развития дошкольников : учебно-методическое пособие / Н. И. Левшина, Л. В. Градусова.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 издание, стереотипное.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Москва : ФЛИНТА, 2015.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ISBN 978-5-9765-2277-0.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URL: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https://e.lanbook.com/book/70364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обращения: 26.08.2022).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Режим доступа: для зарегистрированных пользователей.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Текст : электронный.</w:t>
        <w:tab/>
      </w:r>
    </w:p>
    <w:p>
      <w:pPr>
        <w:numPr>
          <w:ilvl w:val="0"/>
          <w:numId w:val="5"/>
        </w:num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Ширина, З.П. Развитие связной речи у детей старшего дошкольного возраста на основе современных образовательных технологий / З.П. Ширина, Е.Н. Ильинская, И.В. Столбченко // Международный научный журнал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Символ науки.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8-1.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63-65.</w:t>
      </w:r>
    </w:p>
    <w:p>
      <w:pPr>
        <w:tabs>
          <w:tab w:val="left" w:pos="1134" w:leader="none"/>
        </w:tabs>
        <w:spacing w:before="0" w:after="0" w:line="36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nsportal.ru/detskiy-sad/raznoe/2021/08/26/konsultatsiya-dlya-pedagogov-sovremennye-tehnologii-rechevogo" Id="docRId3" Type="http://schemas.openxmlformats.org/officeDocument/2006/relationships/hyperlink" /><Relationship TargetMode="External" Target="https://znanium.com/catalog/product/1855811" Id="docRId7" Type="http://schemas.openxmlformats.org/officeDocument/2006/relationships/hyperlink" /><Relationship TargetMode="External" Target="https://fgos.ru/fgos/fgos-do/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s://www.maam.ru/detskijsad/tema-razvitie-rechi-doshkolnikov-s-ispolzovaniem-sovremenyh-obrazovatelnyh-tehnologii.html" Id="docRId2" Type="http://schemas.openxmlformats.org/officeDocument/2006/relationships/hyperlink" /><Relationship TargetMode="External" Target="http://www.iprbookshop.ru/92385.html" Id="docRId4" Type="http://schemas.openxmlformats.org/officeDocument/2006/relationships/hyperlink" /><Relationship TargetMode="External" Target="file://C:\Users\n.shilova\Downloads\suschnost-i-klassifikatsiya-innovatsionnyh-tehnologiy-v-rechevom-razvitii-detey-doshkolnogo-vozrasta.pdf" Id="docRId6" Type="http://schemas.openxmlformats.org/officeDocument/2006/relationships/hyperlink" /><Relationship TargetMode="External" Target="https://e.lanbook.com/book/70364" Id="docRId8" Type="http://schemas.openxmlformats.org/officeDocument/2006/relationships/hyperlink" /><Relationship TargetMode="External" Target="https://znanium.com/catalog/product/1817905" Id="docRId1" Type="http://schemas.openxmlformats.org/officeDocument/2006/relationships/hyperlink" /><Relationship TargetMode="External" Target="https://book.ru/book/939693" Id="docRId5" Type="http://schemas.openxmlformats.org/officeDocument/2006/relationships/hyperlink" /><Relationship Target="numbering.xml" Id="docRId9" Type="http://schemas.openxmlformats.org/officeDocument/2006/relationships/numbering" /></Relationships>
</file>