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4F6" w:rsidRPr="006178C9" w:rsidRDefault="001F44F6" w:rsidP="001F44F6">
      <w:pPr>
        <w:jc w:val="center"/>
        <w:rPr>
          <w:rFonts w:ascii="Times New Roman" w:hAnsi="Times New Roman" w:cs="Times New Roman"/>
          <w:sz w:val="28"/>
          <w:szCs w:val="28"/>
        </w:rPr>
      </w:pPr>
      <w:r w:rsidRPr="006178C9">
        <w:rPr>
          <w:rFonts w:ascii="Times New Roman" w:hAnsi="Times New Roman" w:cs="Times New Roman"/>
          <w:sz w:val="28"/>
          <w:szCs w:val="28"/>
        </w:rPr>
        <w:t>МУНИЦИПАЛЬНОЕ АВТОНОМНОЕ ДОШКОЛЬНОЕ ОБРАЗОВАТЕЛЬНОЕ УЧРЕЖДЕНИЕ ГОРОДА НИЖНЕВАРТОВСКА ДЕТСКИЙ САД №71 «РАДОСТЬ»</w:t>
      </w:r>
    </w:p>
    <w:p w:rsidR="001F44F6" w:rsidRDefault="001F44F6" w:rsidP="001F44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F44F6" w:rsidRDefault="001F44F6" w:rsidP="001F44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F44F6" w:rsidRDefault="001F44F6" w:rsidP="001F44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F44F6" w:rsidRDefault="001F44F6" w:rsidP="001F44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F44F6" w:rsidRDefault="001F44F6" w:rsidP="001F44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F44F6" w:rsidRDefault="001F44F6" w:rsidP="001F44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F44F6" w:rsidRDefault="001F44F6" w:rsidP="001F44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F44F6" w:rsidRDefault="001F44F6" w:rsidP="001F44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F44F6" w:rsidRPr="006178C9" w:rsidRDefault="001F44F6" w:rsidP="001F44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6178C9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ПРОЕКТ ПО ЗДОРОВЬЕСБЕРЕЖЕНИЮ</w:t>
      </w:r>
    </w:p>
    <w:p w:rsidR="001F44F6" w:rsidRPr="006178C9" w:rsidRDefault="001F44F6" w:rsidP="001F44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6178C9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«Расти, </w:t>
      </w:r>
      <w:proofErr w:type="gramStart"/>
      <w:r w:rsidRPr="006178C9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здоровым</w:t>
      </w:r>
      <w:proofErr w:type="gramEnd"/>
      <w:r w:rsidRPr="006178C9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малыш»</w:t>
      </w:r>
    </w:p>
    <w:p w:rsidR="001F44F6" w:rsidRPr="006178C9" w:rsidRDefault="001F44F6" w:rsidP="001F44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1F44F6" w:rsidRPr="006178C9" w:rsidRDefault="001F44F6" w:rsidP="001F44F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178C9">
        <w:rPr>
          <w:rFonts w:ascii="Times New Roman" w:hAnsi="Times New Roman" w:cs="Times New Roman"/>
          <w:b/>
          <w:sz w:val="32"/>
          <w:szCs w:val="32"/>
        </w:rPr>
        <w:t xml:space="preserve">группы </w:t>
      </w:r>
    </w:p>
    <w:p w:rsidR="001F44F6" w:rsidRPr="006178C9" w:rsidRDefault="001F44F6" w:rsidP="001F44F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6178C9">
        <w:rPr>
          <w:rFonts w:ascii="Times New Roman" w:hAnsi="Times New Roman" w:cs="Times New Roman"/>
          <w:b/>
          <w:sz w:val="32"/>
          <w:szCs w:val="32"/>
        </w:rPr>
        <w:t>общеразвивающей</w:t>
      </w:r>
      <w:proofErr w:type="spellEnd"/>
      <w:r w:rsidRPr="006178C9">
        <w:rPr>
          <w:rFonts w:ascii="Times New Roman" w:hAnsi="Times New Roman" w:cs="Times New Roman"/>
          <w:b/>
          <w:sz w:val="32"/>
          <w:szCs w:val="32"/>
        </w:rPr>
        <w:t xml:space="preserve"> направленности</w:t>
      </w:r>
    </w:p>
    <w:p w:rsidR="001F44F6" w:rsidRPr="006178C9" w:rsidRDefault="001F44F6" w:rsidP="001F44F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178C9">
        <w:rPr>
          <w:rFonts w:ascii="Times New Roman" w:hAnsi="Times New Roman" w:cs="Times New Roman"/>
          <w:b/>
          <w:sz w:val="32"/>
          <w:szCs w:val="32"/>
        </w:rPr>
        <w:t>от 1,5до 3 лет «Гномики»</w:t>
      </w:r>
    </w:p>
    <w:p w:rsidR="001F44F6" w:rsidRPr="006178C9" w:rsidRDefault="001F44F6" w:rsidP="001F44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1F44F6" w:rsidRDefault="001F44F6" w:rsidP="001F44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F44F6" w:rsidRDefault="001F44F6" w:rsidP="001F44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F44F6" w:rsidRDefault="001F44F6" w:rsidP="001F44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F44F6" w:rsidRDefault="001F44F6" w:rsidP="001F44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F44F6" w:rsidRDefault="001F44F6" w:rsidP="001F44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F44F6" w:rsidRDefault="001F44F6" w:rsidP="001F44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F44F6" w:rsidRDefault="001F44F6" w:rsidP="001F44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F44F6" w:rsidRDefault="001F44F6" w:rsidP="001F44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F44F6" w:rsidRDefault="001F44F6" w:rsidP="001F44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F44F6" w:rsidRPr="00AA03A2" w:rsidRDefault="001F44F6" w:rsidP="001F44F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3A2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Подготовила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воспитатель</w:t>
      </w:r>
      <w:r w:rsidRPr="00AA03A2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F44F6" w:rsidRPr="00AA03A2" w:rsidRDefault="001F44F6" w:rsidP="001F44F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Хаирова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Ф.Р.</w:t>
      </w:r>
    </w:p>
    <w:p w:rsidR="001F44F6" w:rsidRDefault="001F44F6" w:rsidP="001F44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1F44F6" w:rsidRDefault="001F44F6" w:rsidP="001F44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1F44F6" w:rsidRDefault="001F44F6" w:rsidP="001F44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1F44F6" w:rsidRDefault="001F44F6" w:rsidP="001F44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1F44F6" w:rsidRDefault="001F44F6" w:rsidP="001F44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1F44F6" w:rsidRDefault="001F44F6" w:rsidP="001F44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1F44F6" w:rsidRDefault="001F44F6" w:rsidP="001F44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1F44F6" w:rsidRDefault="001F44F6" w:rsidP="001F44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1F44F6" w:rsidRDefault="001F44F6" w:rsidP="001F44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1F44F6" w:rsidRDefault="001F44F6" w:rsidP="001F44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1F44F6" w:rsidRDefault="001F44F6" w:rsidP="001F44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1F44F6" w:rsidRDefault="001F44F6" w:rsidP="001F44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1F44F6" w:rsidRDefault="001F44F6" w:rsidP="001F44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1F44F6" w:rsidRDefault="001F44F6" w:rsidP="001F44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1F44F6" w:rsidRDefault="001F44F6" w:rsidP="001F44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1F44F6" w:rsidRDefault="001F44F6" w:rsidP="001F44F6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г. Нижневартовск, 2022</w:t>
      </w:r>
      <w:r w:rsidRPr="00A1485E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1F44F6" w:rsidRPr="008E79DC" w:rsidRDefault="001F44F6" w:rsidP="001F44F6">
      <w:pPr>
        <w:pStyle w:val="a3"/>
        <w:spacing w:before="120" w:beforeAutospacing="0" w:after="0" w:afterAutospacing="0" w:line="276" w:lineRule="auto"/>
        <w:ind w:firstLine="567"/>
        <w:jc w:val="right"/>
        <w:rPr>
          <w:i/>
          <w:iCs/>
          <w:shadow/>
          <w:sz w:val="28"/>
          <w:szCs w:val="28"/>
          <w:u w:val="single"/>
        </w:rPr>
      </w:pPr>
      <w:r w:rsidRPr="008E79DC">
        <w:rPr>
          <w:i/>
          <w:iCs/>
          <w:shadow/>
          <w:sz w:val="28"/>
          <w:szCs w:val="28"/>
          <w:u w:val="single"/>
        </w:rPr>
        <w:lastRenderedPageBreak/>
        <w:t xml:space="preserve">«Забота о здоровье невозможна без постоянной связи с семьей» </w:t>
      </w:r>
    </w:p>
    <w:p w:rsidR="001F44F6" w:rsidRPr="00AD5994" w:rsidRDefault="001F44F6" w:rsidP="001F44F6">
      <w:pPr>
        <w:pStyle w:val="a3"/>
        <w:spacing w:before="120" w:beforeAutospacing="0" w:after="0" w:afterAutospacing="0" w:line="276" w:lineRule="auto"/>
        <w:ind w:firstLine="567"/>
        <w:jc w:val="right"/>
        <w:rPr>
          <w:shadow/>
          <w:sz w:val="28"/>
          <w:szCs w:val="28"/>
        </w:rPr>
      </w:pPr>
      <w:r>
        <w:rPr>
          <w:iCs/>
          <w:shadow/>
          <w:sz w:val="28"/>
          <w:szCs w:val="28"/>
        </w:rPr>
        <w:t>(</w:t>
      </w:r>
      <w:r w:rsidRPr="00AD5994">
        <w:rPr>
          <w:iCs/>
          <w:shadow/>
          <w:sz w:val="28"/>
          <w:szCs w:val="28"/>
        </w:rPr>
        <w:t>В.А.Сухомлинский</w:t>
      </w:r>
      <w:r>
        <w:rPr>
          <w:iCs/>
          <w:shadow/>
          <w:sz w:val="28"/>
          <w:szCs w:val="28"/>
        </w:rPr>
        <w:t>)</w:t>
      </w:r>
    </w:p>
    <w:p w:rsidR="001F44F6" w:rsidRPr="00AD5994" w:rsidRDefault="001F44F6" w:rsidP="001F44F6">
      <w:pPr>
        <w:pStyle w:val="a3"/>
        <w:spacing w:before="120" w:beforeAutospacing="0" w:after="0" w:afterAutospacing="0" w:line="276" w:lineRule="auto"/>
        <w:ind w:firstLine="567"/>
        <w:jc w:val="right"/>
        <w:rPr>
          <w:shadow/>
          <w:sz w:val="28"/>
          <w:szCs w:val="28"/>
        </w:rPr>
      </w:pPr>
      <w:r w:rsidRPr="009C3E07">
        <w:rPr>
          <w:color w:val="000000"/>
          <w:sz w:val="28"/>
          <w:szCs w:val="28"/>
        </w:rPr>
        <w:t>«Я не боюсь еще и еще раз повторить:</w:t>
      </w:r>
      <w:r>
        <w:rPr>
          <w:b/>
          <w:sz w:val="28"/>
          <w:szCs w:val="28"/>
        </w:rPr>
        <w:t xml:space="preserve"> </w:t>
      </w:r>
      <w:r w:rsidRPr="009C3E07">
        <w:rPr>
          <w:color w:val="000000"/>
          <w:sz w:val="28"/>
          <w:szCs w:val="28"/>
        </w:rPr>
        <w:t>забота о здоровье – это важнейший труд воспитателя. От жизнерадостности, бодрости детей зависит их духовная жизнь, мировоззрение, умственное развитие,  прочность знаний, вера в свои силы</w:t>
      </w:r>
      <w:r w:rsidRPr="009C3E07">
        <w:rPr>
          <w:i/>
          <w:iCs/>
          <w:color w:val="000000"/>
          <w:sz w:val="28"/>
          <w:szCs w:val="28"/>
        </w:rPr>
        <w:t>».</w:t>
      </w:r>
      <w:r>
        <w:rPr>
          <w:b/>
          <w:sz w:val="28"/>
          <w:szCs w:val="28"/>
        </w:rPr>
        <w:t xml:space="preserve"> (</w:t>
      </w:r>
      <w:r w:rsidRPr="00AD5994">
        <w:rPr>
          <w:iCs/>
          <w:shadow/>
          <w:sz w:val="28"/>
          <w:szCs w:val="28"/>
        </w:rPr>
        <w:t>В.А.Сухомлинский</w:t>
      </w:r>
      <w:r>
        <w:rPr>
          <w:iCs/>
          <w:shadow/>
          <w:sz w:val="28"/>
          <w:szCs w:val="28"/>
        </w:rPr>
        <w:t>)</w:t>
      </w:r>
    </w:p>
    <w:p w:rsidR="001F44F6" w:rsidRPr="00AD5994" w:rsidRDefault="001F44F6" w:rsidP="001F44F6">
      <w:pPr>
        <w:rPr>
          <w:rFonts w:ascii="Times New Roman" w:hAnsi="Times New Roman" w:cs="Times New Roman"/>
          <w:b/>
          <w:sz w:val="28"/>
          <w:szCs w:val="28"/>
        </w:rPr>
      </w:pP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9C3E0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Продолжительность проекта:</w:t>
      </w: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с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1.09.2022.- по 28.12.2022г.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Тип проекта;</w:t>
      </w:r>
      <w:r w:rsidRPr="009C3E0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творческий, информационно-исследовательский, познавательно-игровой.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9C3E0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Участники проекта:</w:t>
      </w: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педагоги детского сада, дети, родители.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9C3E0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Возраст участников: </w:t>
      </w: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I</w:t>
      </w: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младшая группа (2-3 года)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9C3E0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Актуальность проекта</w:t>
      </w: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: 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proofErr w:type="spellStart"/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Здоровьесбережение</w:t>
      </w:r>
      <w:proofErr w:type="spellEnd"/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ребёнка</w:t>
      </w: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– основная задача концепции модернизации российского образования, в том числе его первого уровня – дошкольного, а охрана жизни и укрепление физического и психического здоровья детей – одна из основных задач дошкольного образования. Особенно остро эта задача стоит в адаптационный период, когда у детей наблюдается значительное увеличение количества случаев заболеваемости, что требует необходимости использования современных, инновационных подходов к воспитательно-оздоровительной работе. Уделять особое внимание воспитателей и родителей формированию и укреплению здоровья ребёнка, с целью создания вокруг него потребности и привычки здорового образа жизни; создавать воспитательное условие для детей, которое стало бы возможностью выработки единого стиля поведения и стратегии воспитания здорового образа жизни ребёнка.</w:t>
      </w:r>
    </w:p>
    <w:p w:rsidR="001F44F6" w:rsidRPr="00905A3A" w:rsidRDefault="001F44F6" w:rsidP="001F44F6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905A3A">
        <w:rPr>
          <w:color w:val="111111"/>
          <w:sz w:val="28"/>
          <w:szCs w:val="28"/>
          <w:u w:val="single"/>
          <w:bdr w:val="none" w:sz="0" w:space="0" w:color="auto" w:frame="1"/>
        </w:rPr>
        <w:t>Проблема</w:t>
      </w:r>
      <w:r w:rsidRPr="00905A3A">
        <w:rPr>
          <w:color w:val="111111"/>
          <w:sz w:val="28"/>
          <w:szCs w:val="28"/>
        </w:rPr>
        <w:t>: Отсутствие у детей культурно гигиенических навыков. Актуальной является проблема </w:t>
      </w:r>
      <w:r w:rsidRPr="00905A3A">
        <w:rPr>
          <w:rStyle w:val="a6"/>
          <w:color w:val="111111"/>
          <w:sz w:val="28"/>
          <w:szCs w:val="28"/>
          <w:bdr w:val="none" w:sz="0" w:space="0" w:color="auto" w:frame="1"/>
        </w:rPr>
        <w:t>здоровья</w:t>
      </w:r>
      <w:r w:rsidRPr="00905A3A">
        <w:rPr>
          <w:color w:val="111111"/>
          <w:sz w:val="28"/>
          <w:szCs w:val="28"/>
        </w:rPr>
        <w:t> детей раннего возраста в ДОУ. Особенно в адаптационный период, когда у детей наблюдается значительное увеличение количества случаев заболеваемости, что требует необходимости использования современных, инновационных подходов </w:t>
      </w:r>
      <w:r w:rsidRPr="00905A3A">
        <w:rPr>
          <w:rStyle w:val="a6"/>
          <w:color w:val="111111"/>
          <w:sz w:val="28"/>
          <w:szCs w:val="28"/>
          <w:bdr w:val="none" w:sz="0" w:space="0" w:color="auto" w:frame="1"/>
        </w:rPr>
        <w:t>воспитательно-оздоровительной работы</w:t>
      </w:r>
      <w:r w:rsidRPr="00905A3A">
        <w:rPr>
          <w:color w:val="111111"/>
          <w:sz w:val="28"/>
          <w:szCs w:val="28"/>
        </w:rPr>
        <w:t>.</w:t>
      </w:r>
    </w:p>
    <w:p w:rsidR="001F44F6" w:rsidRPr="003B3F14" w:rsidRDefault="001F44F6" w:rsidP="001F44F6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905A3A">
        <w:rPr>
          <w:color w:val="111111"/>
          <w:sz w:val="28"/>
          <w:szCs w:val="28"/>
          <w:u w:val="single"/>
          <w:bdr w:val="none" w:sz="0" w:space="0" w:color="auto" w:frame="1"/>
        </w:rPr>
        <w:t>Мотивация детей</w:t>
      </w:r>
      <w:r w:rsidRPr="00905A3A">
        <w:rPr>
          <w:color w:val="111111"/>
          <w:sz w:val="28"/>
          <w:szCs w:val="28"/>
        </w:rPr>
        <w:t>: </w:t>
      </w:r>
      <w:r w:rsidRPr="00905A3A">
        <w:rPr>
          <w:rStyle w:val="a6"/>
          <w:color w:val="111111"/>
          <w:sz w:val="28"/>
          <w:szCs w:val="28"/>
          <w:bdr w:val="none" w:sz="0" w:space="0" w:color="auto" w:frame="1"/>
        </w:rPr>
        <w:t>быть здоровыми</w:t>
      </w:r>
      <w:r w:rsidRPr="00905A3A">
        <w:rPr>
          <w:color w:val="111111"/>
          <w:sz w:val="28"/>
          <w:szCs w:val="28"/>
        </w:rPr>
        <w:t xml:space="preserve">, чистыми, непохожими на </w:t>
      </w:r>
      <w:proofErr w:type="spellStart"/>
      <w:r w:rsidRPr="00905A3A">
        <w:rPr>
          <w:color w:val="111111"/>
          <w:sz w:val="28"/>
          <w:szCs w:val="28"/>
        </w:rPr>
        <w:t>Грязнулю</w:t>
      </w:r>
      <w:proofErr w:type="spellEnd"/>
      <w:r w:rsidRPr="00905A3A">
        <w:rPr>
          <w:color w:val="111111"/>
          <w:sz w:val="28"/>
          <w:szCs w:val="28"/>
        </w:rPr>
        <w:t xml:space="preserve"> из стихотворения Чуковского </w:t>
      </w:r>
      <w:r w:rsidRPr="00905A3A">
        <w:rPr>
          <w:i/>
          <w:iCs/>
          <w:color w:val="111111"/>
          <w:sz w:val="28"/>
          <w:szCs w:val="28"/>
          <w:bdr w:val="none" w:sz="0" w:space="0" w:color="auto" w:frame="1"/>
        </w:rPr>
        <w:t>«</w:t>
      </w:r>
      <w:proofErr w:type="spellStart"/>
      <w:r w:rsidRPr="00905A3A">
        <w:rPr>
          <w:i/>
          <w:iCs/>
          <w:color w:val="111111"/>
          <w:sz w:val="28"/>
          <w:szCs w:val="28"/>
          <w:bdr w:val="none" w:sz="0" w:space="0" w:color="auto" w:frame="1"/>
        </w:rPr>
        <w:t>Мойдодыр</w:t>
      </w:r>
      <w:proofErr w:type="spellEnd"/>
      <w:r w:rsidRPr="00905A3A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Pr="00905A3A">
        <w:rPr>
          <w:color w:val="111111"/>
          <w:sz w:val="28"/>
          <w:szCs w:val="28"/>
        </w:rPr>
        <w:t xml:space="preserve">, А. </w:t>
      </w:r>
      <w:proofErr w:type="spellStart"/>
      <w:r w:rsidRPr="00905A3A">
        <w:rPr>
          <w:color w:val="111111"/>
          <w:sz w:val="28"/>
          <w:szCs w:val="28"/>
        </w:rPr>
        <w:t>Барто</w:t>
      </w:r>
      <w:proofErr w:type="spellEnd"/>
      <w:r w:rsidRPr="00905A3A">
        <w:rPr>
          <w:color w:val="111111"/>
          <w:sz w:val="28"/>
          <w:szCs w:val="28"/>
        </w:rPr>
        <w:t> </w:t>
      </w:r>
      <w:r w:rsidRPr="003B3F14">
        <w:rPr>
          <w:iCs/>
          <w:color w:val="111111"/>
          <w:sz w:val="28"/>
          <w:szCs w:val="28"/>
          <w:bdr w:val="none" w:sz="0" w:space="0" w:color="auto" w:frame="1"/>
        </w:rPr>
        <w:t>«Девочка чумазая»</w:t>
      </w:r>
      <w:r w:rsidRPr="003B3F14">
        <w:rPr>
          <w:color w:val="111111"/>
          <w:sz w:val="28"/>
          <w:szCs w:val="28"/>
        </w:rPr>
        <w:t>.</w:t>
      </w:r>
      <w:r w:rsidRPr="00905A3A">
        <w:rPr>
          <w:color w:val="111111"/>
          <w:sz w:val="28"/>
          <w:szCs w:val="28"/>
        </w:rPr>
        <w:t xml:space="preserve"> Научиться держать мыло в руках, чтобы оно </w:t>
      </w:r>
      <w:r w:rsidRPr="003B3F14">
        <w:rPr>
          <w:iCs/>
          <w:color w:val="111111"/>
          <w:sz w:val="28"/>
          <w:szCs w:val="28"/>
          <w:bdr w:val="none" w:sz="0" w:space="0" w:color="auto" w:frame="1"/>
        </w:rPr>
        <w:t>«не выскальзывало, не злилось»</w:t>
      </w:r>
      <w:r w:rsidRPr="003B3F14">
        <w:rPr>
          <w:color w:val="111111"/>
          <w:sz w:val="28"/>
          <w:szCs w:val="28"/>
        </w:rPr>
        <w:t>.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9C3E0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lastRenderedPageBreak/>
        <w:t>Цель проекта:</w:t>
      </w: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начальное формирование основ здорового образа жизни у детей раннего дошкольного возраста. Сохранение и укрепление здоровья детей через использование </w:t>
      </w:r>
      <w:proofErr w:type="spellStart"/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здоровьесберегающих</w:t>
      </w:r>
      <w:proofErr w:type="spellEnd"/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технологий с учётом индивидуальных возможностей каждого ребёнка.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9C3E0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Задачи: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  <w:t>Для детей:</w:t>
      </w:r>
    </w:p>
    <w:p w:rsidR="001F44F6" w:rsidRPr="009C3E07" w:rsidRDefault="001F44F6" w:rsidP="001F44F6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Укреплять и охранять здоровье детей.</w:t>
      </w:r>
    </w:p>
    <w:p w:rsidR="001F44F6" w:rsidRPr="009C3E07" w:rsidRDefault="001F44F6" w:rsidP="001F44F6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Формировать представления о чистоте и здоровом образе жизни.</w:t>
      </w:r>
    </w:p>
    <w:p w:rsidR="001F44F6" w:rsidRPr="009C3E07" w:rsidRDefault="001F44F6" w:rsidP="001F44F6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Сформировать навыки здорового образа жизни.</w:t>
      </w:r>
    </w:p>
    <w:p w:rsidR="001F44F6" w:rsidRPr="009C3E07" w:rsidRDefault="001F44F6" w:rsidP="001F44F6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Формировать первоначальные простейшие представления о себе, как отдельном человеке, об элементарном значении каждого органа для нормальной жизнедеятельности человека.</w:t>
      </w:r>
    </w:p>
    <w:p w:rsidR="001F44F6" w:rsidRPr="009C3E07" w:rsidRDefault="001F44F6" w:rsidP="001F44F6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Правильное физическое развитие детского организма, повышение его сопротивляемости инфекциям.</w:t>
      </w:r>
    </w:p>
    <w:p w:rsidR="001F44F6" w:rsidRPr="009C3E07" w:rsidRDefault="001F44F6" w:rsidP="001F44F6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Воспитывать у детей привычку к аккуратности и чистоте, прививать культурно-гигиенические навыки и простейшие навыки самообслуживания.</w:t>
      </w:r>
    </w:p>
    <w:p w:rsidR="001F44F6" w:rsidRPr="009C3E07" w:rsidRDefault="001F44F6" w:rsidP="001F44F6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Повышать интерес детей к здоровому образу жизни через разнообразные формы и методы физкультурно-оздоровительной работы.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  <w:t>Для родителей:</w:t>
      </w:r>
    </w:p>
    <w:p w:rsidR="001F44F6" w:rsidRPr="009C3E07" w:rsidRDefault="001F44F6" w:rsidP="001F44F6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Повышать педагогическую компетентность родителей по вопросу сохранения и укрепления здоровья ребёнка через информационные папки-передвижки, памятки.</w:t>
      </w:r>
    </w:p>
    <w:p w:rsidR="001F44F6" w:rsidRPr="009C3E07" w:rsidRDefault="001F44F6" w:rsidP="001F44F6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Способствовать созданию активной позиции родителей в совместной двигательной деятельности с детьми.</w:t>
      </w:r>
    </w:p>
    <w:p w:rsidR="001F44F6" w:rsidRPr="009C3E07" w:rsidRDefault="001F44F6" w:rsidP="001F44F6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Дать представление родителям о значимости совместной двигательной деятельности с детьми, о полезной и вредной пище, о соблюдении навыков гигиены.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  <w:t>Для педагогов:</w:t>
      </w:r>
    </w:p>
    <w:p w:rsidR="001F44F6" w:rsidRPr="009C3E07" w:rsidRDefault="001F44F6" w:rsidP="001F44F6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Установить партнёрские отношения с семьёй каждого воспитанника, объединить усилия для развития и воспитания детей в вопросах о здоровом образе жизни.</w:t>
      </w:r>
    </w:p>
    <w:p w:rsidR="001F44F6" w:rsidRPr="009C3E07" w:rsidRDefault="001F44F6" w:rsidP="001F44F6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Создать атмосферу общности инт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ересов, эмоциональной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взаимоподд</w:t>
      </w: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ержки</w:t>
      </w:r>
      <w:proofErr w:type="spellEnd"/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проблемы друг друга.</w:t>
      </w:r>
    </w:p>
    <w:p w:rsidR="001F44F6" w:rsidRPr="009C3E07" w:rsidRDefault="001F44F6" w:rsidP="001F44F6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Активизировать и обогащать воспитательные умения родителей, поддерживать их уверенность в собственных педагогических возможностях.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9C3E0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Риски:</w:t>
      </w: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непостоянный состав детей, связанный с периодом адаптации; слабая заинтересованность детей, связанная с индивидуальными особенностями возраста и характера.</w:t>
      </w:r>
    </w:p>
    <w:p w:rsidR="001F44F6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9C3E0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lastRenderedPageBreak/>
        <w:t xml:space="preserve">Виды </w:t>
      </w:r>
      <w:proofErr w:type="spellStart"/>
      <w:r w:rsidRPr="009C3E0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здоровьесберегающих</w:t>
      </w:r>
      <w:proofErr w:type="spellEnd"/>
      <w:r w:rsidRPr="009C3E0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технологий:</w:t>
      </w:r>
    </w:p>
    <w:p w:rsidR="001F44F6" w:rsidRPr="009C3E07" w:rsidRDefault="001F44F6" w:rsidP="001F44F6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Физкультурно-оздоровительные</w:t>
      </w:r>
    </w:p>
    <w:p w:rsidR="001F44F6" w:rsidRPr="009C3E07" w:rsidRDefault="001F44F6" w:rsidP="001F44F6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Технологии обеспечения социально-психологического благополучия ребёнка.</w:t>
      </w:r>
    </w:p>
    <w:p w:rsidR="001F44F6" w:rsidRPr="009C3E07" w:rsidRDefault="001F44F6" w:rsidP="001F44F6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proofErr w:type="spellStart"/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Валеологического</w:t>
      </w:r>
      <w:proofErr w:type="spellEnd"/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просвещения.</w:t>
      </w:r>
    </w:p>
    <w:p w:rsidR="001F44F6" w:rsidRPr="009C3E07" w:rsidRDefault="001F44F6" w:rsidP="001F44F6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Технология обучения ЗОЖ.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9C3E0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Формирование представлений о здоровом образе жизни включает следующие разделы:</w:t>
      </w:r>
    </w:p>
    <w:p w:rsidR="001F44F6" w:rsidRPr="009C3E07" w:rsidRDefault="001F44F6" w:rsidP="001F44F6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Режим дня</w:t>
      </w:r>
    </w:p>
    <w:p w:rsidR="001F44F6" w:rsidRPr="009C3E07" w:rsidRDefault="001F44F6" w:rsidP="001F44F6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Воспитание культурно-гигиенических навыков</w:t>
      </w:r>
    </w:p>
    <w:p w:rsidR="001F44F6" w:rsidRPr="009C3E07" w:rsidRDefault="001F44F6" w:rsidP="001F44F6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Питание</w:t>
      </w:r>
    </w:p>
    <w:p w:rsidR="001F44F6" w:rsidRPr="009C3E07" w:rsidRDefault="001F44F6" w:rsidP="001F44F6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Закаливания</w:t>
      </w:r>
    </w:p>
    <w:p w:rsidR="001F44F6" w:rsidRPr="009C3E07" w:rsidRDefault="001F44F6" w:rsidP="001F44F6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Организация двигательного режима</w:t>
      </w:r>
    </w:p>
    <w:p w:rsidR="001F44F6" w:rsidRPr="009C3E07" w:rsidRDefault="001F44F6" w:rsidP="001F44F6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Воспитание положительных эмоций</w:t>
      </w:r>
    </w:p>
    <w:p w:rsidR="001F44F6" w:rsidRPr="009C3E07" w:rsidRDefault="001F44F6" w:rsidP="001F44F6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Работа с родителями</w:t>
      </w:r>
    </w:p>
    <w:p w:rsidR="001F44F6" w:rsidRPr="009C3E07" w:rsidRDefault="001F44F6" w:rsidP="001F44F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9C3E0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Ожидаемый результат: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  <w:t>Для детей:</w:t>
      </w:r>
    </w:p>
    <w:p w:rsidR="001F44F6" w:rsidRPr="009C3E07" w:rsidRDefault="001F44F6" w:rsidP="001F44F6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Расширение и обогащение опыта детей в плане поддержания чистоты – личной и в окружающей среде (внешний вид, стульчик с одеждой, игрушки в группе, прогулочная территория).</w:t>
      </w:r>
    </w:p>
    <w:p w:rsidR="001F44F6" w:rsidRPr="009C3E07" w:rsidRDefault="001F44F6" w:rsidP="001F44F6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Привиты простейшие навыки самообслуживания.</w:t>
      </w:r>
    </w:p>
    <w:p w:rsidR="001F44F6" w:rsidRPr="009C3E07" w:rsidRDefault="001F44F6" w:rsidP="001F44F6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Сохранение и укрепление здоровья через систему комплексной физкультурно-оздоровительной работы.</w:t>
      </w:r>
    </w:p>
    <w:p w:rsidR="001F44F6" w:rsidRPr="009C3E07" w:rsidRDefault="001F44F6" w:rsidP="001F44F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  <w:t>Для родителей:</w:t>
      </w:r>
    </w:p>
    <w:p w:rsidR="001F44F6" w:rsidRPr="009C3E07" w:rsidRDefault="001F44F6" w:rsidP="001F44F6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Значительное повышение компетенции родителей о здоровом образе жизни.</w:t>
      </w:r>
    </w:p>
    <w:p w:rsidR="001F44F6" w:rsidRPr="009C3E07" w:rsidRDefault="001F44F6" w:rsidP="001F44F6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Использование полученной информации во время проведения проекта, в домашних условиях для сохранения здоровья детей.</w:t>
      </w:r>
    </w:p>
    <w:p w:rsidR="001F44F6" w:rsidRPr="009C3E07" w:rsidRDefault="001F44F6" w:rsidP="001F44F6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1F44F6" w:rsidRDefault="001F44F6" w:rsidP="001F44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u w:val="single"/>
        </w:rPr>
      </w:pPr>
    </w:p>
    <w:p w:rsidR="001F44F6" w:rsidRDefault="001F44F6" w:rsidP="001F44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u w:val="single"/>
        </w:rPr>
      </w:pPr>
    </w:p>
    <w:p w:rsidR="001F44F6" w:rsidRDefault="001F44F6" w:rsidP="001F44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u w:val="single"/>
        </w:rPr>
      </w:pPr>
    </w:p>
    <w:p w:rsidR="001F44F6" w:rsidRDefault="001F44F6" w:rsidP="001F44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u w:val="single"/>
        </w:rPr>
      </w:pPr>
    </w:p>
    <w:p w:rsidR="001F44F6" w:rsidRDefault="001F44F6" w:rsidP="001F44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u w:val="single"/>
        </w:rPr>
      </w:pPr>
    </w:p>
    <w:p w:rsidR="001F44F6" w:rsidRDefault="001F44F6" w:rsidP="001F44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u w:val="single"/>
        </w:rPr>
      </w:pPr>
    </w:p>
    <w:p w:rsidR="001F44F6" w:rsidRDefault="001F44F6" w:rsidP="001F44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u w:val="single"/>
        </w:rPr>
      </w:pPr>
    </w:p>
    <w:p w:rsidR="001F44F6" w:rsidRDefault="001F44F6" w:rsidP="001F44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u w:val="single"/>
        </w:rPr>
      </w:pPr>
    </w:p>
    <w:p w:rsidR="001F44F6" w:rsidRDefault="001F44F6" w:rsidP="001F44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u w:val="single"/>
        </w:rPr>
      </w:pPr>
    </w:p>
    <w:p w:rsidR="001F44F6" w:rsidRDefault="001F44F6" w:rsidP="001F44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u w:val="single"/>
        </w:rPr>
      </w:pPr>
    </w:p>
    <w:p w:rsidR="001F44F6" w:rsidRDefault="001F44F6" w:rsidP="001F44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u w:val="single"/>
        </w:rPr>
      </w:pPr>
    </w:p>
    <w:p w:rsidR="001F44F6" w:rsidRPr="009C3E07" w:rsidRDefault="001F44F6" w:rsidP="001F44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u w:val="single"/>
        </w:rPr>
      </w:pPr>
      <w:r w:rsidRPr="009C3E0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u w:val="single"/>
        </w:rPr>
        <w:lastRenderedPageBreak/>
        <w:t>Этапы работы: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u w:val="single"/>
        </w:rPr>
      </w:pPr>
    </w:p>
    <w:p w:rsidR="001F44F6" w:rsidRPr="00AD5994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proofErr w:type="gramStart"/>
      <w:r w:rsidRPr="00AD599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en-US"/>
        </w:rPr>
        <w:t>I</w:t>
      </w:r>
      <w:r w:rsidRPr="00AD599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ЭТАП.</w:t>
      </w:r>
      <w:proofErr w:type="gramEnd"/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Pr="00AD5994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  <w:t xml:space="preserve">редварительный </w:t>
      </w:r>
      <w:r w:rsidRPr="00AD599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– (сентябрь - октябрь 2022 г.)</w:t>
      </w:r>
    </w:p>
    <w:p w:rsidR="001F44F6" w:rsidRPr="00AD5994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9C3E0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Цель:</w:t>
      </w: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изучение возможностей и потребно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стей педагогического коллектива,</w:t>
      </w: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родителей по оздоровлению детей.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9C3E0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Реализация:</w:t>
      </w:r>
    </w:p>
    <w:p w:rsidR="001F44F6" w:rsidRPr="009C3E07" w:rsidRDefault="001F44F6" w:rsidP="001F44F6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Сбор информации (определение темы, целей и задач, выявление проблемы, содержания проекта, прогнозирование результата).</w:t>
      </w:r>
    </w:p>
    <w:p w:rsidR="001F44F6" w:rsidRPr="009C3E07" w:rsidRDefault="001F44F6" w:rsidP="001F44F6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Подбор методической литературы по данной теме.</w:t>
      </w:r>
    </w:p>
    <w:p w:rsidR="001F44F6" w:rsidRPr="009C3E07" w:rsidRDefault="001F44F6" w:rsidP="001F44F6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Планирование и проведение утренней гимнастики, пальчиковой гимнастики, художественное творчество, самостоятельная двигательная активность.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9C3E0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Работа с детьми: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9C3E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Познавательное развитие:</w:t>
      </w:r>
    </w:p>
    <w:p w:rsidR="001F44F6" w:rsidRPr="009C3E07" w:rsidRDefault="001F44F6" w:rsidP="001F44F6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Рассматривание альбомов «Овощи» и «Фрукты»;</w:t>
      </w:r>
    </w:p>
    <w:p w:rsidR="001F44F6" w:rsidRPr="009C3E07" w:rsidRDefault="001F44F6" w:rsidP="001F44F6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proofErr w:type="spellStart"/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Мозаика-пазлы</w:t>
      </w:r>
      <w:proofErr w:type="spellEnd"/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«Овощи и фрукты»;</w:t>
      </w:r>
    </w:p>
    <w:p w:rsidR="001F44F6" w:rsidRPr="009C3E07" w:rsidRDefault="001F44F6" w:rsidP="001F44F6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Лото «Что </w:t>
      </w:r>
      <w:proofErr w:type="gramStart"/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за чем</w:t>
      </w:r>
      <w:proofErr w:type="gramEnd"/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идёт»;</w:t>
      </w:r>
    </w:p>
    <w:p w:rsidR="001F44F6" w:rsidRPr="009C3E07" w:rsidRDefault="001F44F6" w:rsidP="001F44F6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Дидактическая игра </w:t>
      </w:r>
      <w:proofErr w:type="gramStart"/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со</w:t>
      </w:r>
      <w:proofErr w:type="gramEnd"/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вкладышами «Овощи и фрукты».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9C3E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Социально-коммуникативное развитие:</w:t>
      </w:r>
    </w:p>
    <w:p w:rsidR="001F44F6" w:rsidRPr="009C3E07" w:rsidRDefault="001F44F6" w:rsidP="001F44F6">
      <w:pPr>
        <w:pStyle w:val="a4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Беседа «Полезная и вредная пища»;</w:t>
      </w:r>
    </w:p>
    <w:p w:rsidR="001F44F6" w:rsidRPr="009C3E07" w:rsidRDefault="001F44F6" w:rsidP="001F44F6">
      <w:pPr>
        <w:pStyle w:val="a4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</w:pPr>
      <w:r w:rsidRPr="009C3E07">
        <w:rPr>
          <w:rFonts w:ascii="Times New Roman" w:hAnsi="Times New Roman" w:cs="Times New Roman"/>
          <w:sz w:val="28"/>
          <w:szCs w:val="28"/>
        </w:rPr>
        <w:t>Беседа «Правила личной гигиены»;</w:t>
      </w:r>
    </w:p>
    <w:p w:rsidR="001F44F6" w:rsidRPr="009C3E07" w:rsidRDefault="001F44F6" w:rsidP="001F44F6">
      <w:pPr>
        <w:pStyle w:val="a4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</w:pPr>
      <w:r w:rsidRPr="009C3E07">
        <w:rPr>
          <w:rFonts w:ascii="Times New Roman" w:hAnsi="Times New Roman" w:cs="Times New Roman"/>
          <w:sz w:val="28"/>
          <w:szCs w:val="28"/>
        </w:rPr>
        <w:t>Беседа «О прогулке на участке»;</w:t>
      </w:r>
    </w:p>
    <w:p w:rsidR="001F44F6" w:rsidRPr="009C3E07" w:rsidRDefault="001F44F6" w:rsidP="001F44F6">
      <w:pPr>
        <w:pStyle w:val="a4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Игровая ситуация «Купание куклы»;</w:t>
      </w:r>
    </w:p>
    <w:p w:rsidR="001F44F6" w:rsidRPr="009C3E07" w:rsidRDefault="001F44F6" w:rsidP="001F44F6">
      <w:pPr>
        <w:pStyle w:val="a4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Игровая ситуация «Кукла Маша завтракает».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9C3E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Речевое развитие:</w:t>
      </w:r>
    </w:p>
    <w:p w:rsidR="001F44F6" w:rsidRPr="009C3E07" w:rsidRDefault="001F44F6" w:rsidP="001F44F6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Пальчиковая гимнастика;</w:t>
      </w:r>
    </w:p>
    <w:p w:rsidR="001F44F6" w:rsidRPr="009C3E07" w:rsidRDefault="001F44F6" w:rsidP="001F44F6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Игра «У Ляли болят зубы»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9C3E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Художественно-эстетическое развитие: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  <w:t>Чтение художественной литературы:</w:t>
      </w:r>
    </w:p>
    <w:p w:rsidR="001F44F6" w:rsidRPr="009C3E07" w:rsidRDefault="001F44F6" w:rsidP="001F44F6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В. </w:t>
      </w:r>
      <w:proofErr w:type="spellStart"/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Лагздынь</w:t>
      </w:r>
      <w:proofErr w:type="spellEnd"/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«Аккуратные зайчики»;</w:t>
      </w:r>
    </w:p>
    <w:p w:rsidR="001F44F6" w:rsidRPr="009C3E07" w:rsidRDefault="001F44F6" w:rsidP="001F44F6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Э. </w:t>
      </w:r>
      <w:proofErr w:type="spellStart"/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Мошковская</w:t>
      </w:r>
      <w:proofErr w:type="spellEnd"/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«Нос, умойся!»;</w:t>
      </w:r>
    </w:p>
    <w:p w:rsidR="001F44F6" w:rsidRPr="009C3E07" w:rsidRDefault="001F44F6" w:rsidP="001F44F6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И. Муравейка «Я сама».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  <w:t>Слушание музыки:</w:t>
      </w:r>
    </w:p>
    <w:p w:rsidR="001F44F6" w:rsidRPr="009C3E07" w:rsidRDefault="001F44F6" w:rsidP="001F44F6">
      <w:pPr>
        <w:pStyle w:val="a4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Прослушивание песен из мультфильма «Маша и медведь» (серия «Большая стирка»).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  <w:t>Продуктивная деятельность:</w:t>
      </w:r>
    </w:p>
    <w:p w:rsidR="001F44F6" w:rsidRPr="009C3E07" w:rsidRDefault="001F44F6" w:rsidP="001F44F6">
      <w:pPr>
        <w:pStyle w:val="a4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Рисование в книгах-раскрасках «Овощи и фрукты».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9C3E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Физическое развитие:</w:t>
      </w:r>
    </w:p>
    <w:p w:rsidR="001F44F6" w:rsidRPr="009C3E07" w:rsidRDefault="001F44F6" w:rsidP="001F44F6">
      <w:pPr>
        <w:pStyle w:val="a4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Утренняя гимнастика;</w:t>
      </w:r>
    </w:p>
    <w:p w:rsidR="001F44F6" w:rsidRPr="009C3E07" w:rsidRDefault="001F44F6" w:rsidP="001F44F6">
      <w:pPr>
        <w:pStyle w:val="a4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Бодрящая гимнастика;</w:t>
      </w:r>
    </w:p>
    <w:p w:rsidR="001F44F6" w:rsidRPr="009C3E07" w:rsidRDefault="001F44F6" w:rsidP="001F44F6">
      <w:pPr>
        <w:pStyle w:val="a4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Игра «Мыльные перчатки»;</w:t>
      </w:r>
    </w:p>
    <w:p w:rsidR="001F44F6" w:rsidRPr="009C3E07" w:rsidRDefault="001F44F6" w:rsidP="001F44F6">
      <w:pPr>
        <w:pStyle w:val="a4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lang w:eastAsia="ru-RU"/>
        </w:rPr>
        <w:t xml:space="preserve">Дыхательная гимнастика: </w:t>
      </w:r>
    </w:p>
    <w:p w:rsidR="001F44F6" w:rsidRPr="009C3E07" w:rsidRDefault="001F44F6" w:rsidP="001F44F6">
      <w:pPr>
        <w:pStyle w:val="a4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 «Ветерок»,</w:t>
      </w:r>
    </w:p>
    <w:p w:rsidR="001F44F6" w:rsidRPr="009C3E07" w:rsidRDefault="001F44F6" w:rsidP="001F44F6">
      <w:pPr>
        <w:pStyle w:val="a4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- «Самолёт».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9C3E0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Работа с родителями:</w:t>
      </w:r>
    </w:p>
    <w:p w:rsidR="001F44F6" w:rsidRPr="009C3E07" w:rsidRDefault="001F44F6" w:rsidP="001F44F6">
      <w:pPr>
        <w:pStyle w:val="a4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Папка-передвижка для родителей на тему: «Адаптация ребёнка к детскому саду»</w:t>
      </w:r>
    </w:p>
    <w:p w:rsidR="001F44F6" w:rsidRPr="009C3E07" w:rsidRDefault="001F44F6" w:rsidP="001F44F6">
      <w:pPr>
        <w:pStyle w:val="a4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Анкетирование родителей «Здоровый образ жизни»</w:t>
      </w:r>
    </w:p>
    <w:p w:rsidR="001F44F6" w:rsidRPr="009C3E07" w:rsidRDefault="001F44F6" w:rsidP="001F44F6">
      <w:pPr>
        <w:pStyle w:val="a4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Проведение родительского собрания на тему: «Здоровый ребенок в семье и в ДОУ»</w:t>
      </w:r>
    </w:p>
    <w:p w:rsidR="001F44F6" w:rsidRPr="000021D5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proofErr w:type="gramStart"/>
      <w:r w:rsidRPr="000021D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en-US"/>
        </w:rPr>
        <w:t>II</w:t>
      </w:r>
      <w:r w:rsidRPr="000021D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ЭТАП.</w:t>
      </w:r>
      <w:proofErr w:type="gramEnd"/>
      <w:r w:rsidRPr="000021D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Pr="000021D5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  <w:t xml:space="preserve">Основной </w:t>
      </w:r>
      <w:r w:rsidRPr="000021D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– реализация проекта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(октябрь – ноябрь, декабрь 2022</w:t>
      </w:r>
      <w:r w:rsidRPr="000021D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г.)</w:t>
      </w:r>
    </w:p>
    <w:p w:rsidR="001F44F6" w:rsidRPr="000021D5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9C3E0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Цель: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</w:t>
      </w: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оздание условий для психологического комфорта и сохранения здоровья детей.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9C3E0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Реализация: </w:t>
      </w:r>
    </w:p>
    <w:p w:rsidR="001F44F6" w:rsidRPr="009C3E07" w:rsidRDefault="001F44F6" w:rsidP="001F44F6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Закаливающие процедуры: хождение по массажным коврикам, бодрящая гимнастика, прогулки на свежем воздухе</w:t>
      </w:r>
    </w:p>
    <w:p w:rsidR="001F44F6" w:rsidRPr="009C3E07" w:rsidRDefault="001F44F6" w:rsidP="001F44F6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Самостоятельная и совместная деятельность: проведение совместных подвижных игр, самостоятельная двигательная активность, художественно-изобразительное творчество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9C3E0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Работа с детьми: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9C3E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Познавательное развитие:</w:t>
      </w:r>
    </w:p>
    <w:p w:rsidR="001F44F6" w:rsidRPr="009C3E07" w:rsidRDefault="001F44F6" w:rsidP="001F44F6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Игра с прищепками «Морковь»;</w:t>
      </w:r>
    </w:p>
    <w:p w:rsidR="001F44F6" w:rsidRPr="009C3E07" w:rsidRDefault="001F44F6" w:rsidP="001F44F6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Игра-эксперимент «Мокрые рукава и полотенце».</w:t>
      </w:r>
    </w:p>
    <w:p w:rsidR="001F44F6" w:rsidRPr="009C3E07" w:rsidRDefault="001F44F6" w:rsidP="001F44F6">
      <w:pPr>
        <w:pStyle w:val="a4"/>
        <w:shd w:val="clear" w:color="auto" w:fill="FFFFFF"/>
        <w:spacing w:after="0" w:line="240" w:lineRule="auto"/>
        <w:ind w:left="714"/>
        <w:contextualSpacing w:val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9C3E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Социально-коммуникативное развитие:</w:t>
      </w:r>
    </w:p>
    <w:p w:rsidR="001F44F6" w:rsidRPr="009C3E07" w:rsidRDefault="001F44F6" w:rsidP="001F44F6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Рассматривание алгоритма «Последовательность одевания»;</w:t>
      </w:r>
    </w:p>
    <w:p w:rsidR="001F44F6" w:rsidRPr="009C3E07" w:rsidRDefault="001F44F6" w:rsidP="001F44F6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Наблюдение за трудовыми действиями дворника.</w:t>
      </w:r>
    </w:p>
    <w:p w:rsidR="001F44F6" w:rsidRPr="009C3E07" w:rsidRDefault="001F44F6" w:rsidP="001F44F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</w:pP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9C3E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Речевое развитие:</w:t>
      </w:r>
    </w:p>
    <w:p w:rsidR="001F44F6" w:rsidRPr="009C3E07" w:rsidRDefault="001F44F6" w:rsidP="001F44F6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Проведение НОД «Овощи и фрукты».</w:t>
      </w:r>
    </w:p>
    <w:p w:rsidR="001F44F6" w:rsidRPr="009C3E07" w:rsidRDefault="001F44F6" w:rsidP="001F44F6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Рассматривание иллюстрации «Мишка делает зарядку», «Мишка купается в ванной».</w:t>
      </w:r>
    </w:p>
    <w:p w:rsidR="001F44F6" w:rsidRPr="009C3E07" w:rsidRDefault="001F44F6" w:rsidP="001F44F6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</w:pP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9C3E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Художественно-эстетическое развитие: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  <w:t>Чтение художественной литературы:</w:t>
      </w:r>
    </w:p>
    <w:p w:rsidR="001F44F6" w:rsidRPr="009C3E07" w:rsidRDefault="001F44F6" w:rsidP="001F44F6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К. Чуковский «</w:t>
      </w:r>
      <w:proofErr w:type="spellStart"/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Мойдодыр</w:t>
      </w:r>
      <w:proofErr w:type="spellEnd"/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»;</w:t>
      </w:r>
    </w:p>
    <w:p w:rsidR="001F44F6" w:rsidRPr="009C3E07" w:rsidRDefault="001F44F6" w:rsidP="001F44F6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А. </w:t>
      </w:r>
      <w:proofErr w:type="spellStart"/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Барто</w:t>
      </w:r>
      <w:proofErr w:type="spellEnd"/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«Девочка чумазая»;</w:t>
      </w:r>
    </w:p>
    <w:p w:rsidR="001F44F6" w:rsidRPr="009C3E07" w:rsidRDefault="001F44F6" w:rsidP="001F44F6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З. Александрова «Что взяла – клади на место».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  <w:t>Продуктивная деятельность:</w:t>
      </w:r>
    </w:p>
    <w:p w:rsidR="001F44F6" w:rsidRPr="009C3E07" w:rsidRDefault="001F44F6" w:rsidP="001F44F6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Проведение НОД по лепке: «Овощи для ёжика»;</w:t>
      </w:r>
    </w:p>
    <w:p w:rsidR="001F44F6" w:rsidRPr="009C3E07" w:rsidRDefault="001F44F6" w:rsidP="001F44F6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Проведение НОД по рисованию: «Витамины в баночке».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</w:pP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9C3E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Физическое развитие:</w:t>
      </w:r>
    </w:p>
    <w:p w:rsidR="001F44F6" w:rsidRPr="009C3E07" w:rsidRDefault="001F44F6" w:rsidP="001F44F6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firstLine="0"/>
        <w:contextualSpacing w:val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Утренняя гимнастика</w:t>
      </w:r>
    </w:p>
    <w:p w:rsidR="001F44F6" w:rsidRPr="009C3E07" w:rsidRDefault="001F44F6" w:rsidP="001F44F6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firstLine="0"/>
        <w:contextualSpacing w:val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Бодрящая гимнастика</w:t>
      </w:r>
    </w:p>
    <w:p w:rsidR="001F44F6" w:rsidRPr="009C3E07" w:rsidRDefault="001F44F6" w:rsidP="001F44F6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firstLine="0"/>
        <w:contextualSpacing w:val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Дыхательная гимнастика:</w:t>
      </w:r>
    </w:p>
    <w:p w:rsidR="001F44F6" w:rsidRPr="009C3E07" w:rsidRDefault="001F44F6" w:rsidP="001F44F6">
      <w:pPr>
        <w:pStyle w:val="a4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Массажные коврики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9C3E0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Работа с родителями:</w:t>
      </w:r>
    </w:p>
    <w:p w:rsidR="001F44F6" w:rsidRPr="009C3E07" w:rsidRDefault="001F44F6" w:rsidP="001F44F6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357" w:firstLine="0"/>
        <w:contextualSpacing w:val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Консультация для родителей «Бережём здоровье с детства или 10 заповедей здоровья». </w:t>
      </w:r>
    </w:p>
    <w:p w:rsidR="001F44F6" w:rsidRPr="009C3E07" w:rsidRDefault="001F44F6" w:rsidP="001F44F6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357" w:firstLine="0"/>
        <w:contextualSpacing w:val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Консультация для родителей «Роль семьи и общества в формировании здорового образа жизни у ребёнка».</w:t>
      </w:r>
    </w:p>
    <w:p w:rsidR="001F44F6" w:rsidRPr="009C3E07" w:rsidRDefault="001F44F6" w:rsidP="001F44F6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357" w:firstLine="0"/>
        <w:contextualSpacing w:val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Оформление памятки для родителей «О гигиене детей»</w:t>
      </w:r>
    </w:p>
    <w:p w:rsidR="001F44F6" w:rsidRPr="009C3E07" w:rsidRDefault="001F44F6" w:rsidP="001F44F6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357" w:firstLine="0"/>
        <w:contextualSpacing w:val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Консультация для родителей «Гигиена рук в жизни ребёнка»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1F44F6" w:rsidRPr="000021D5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proofErr w:type="gramStart"/>
      <w:r w:rsidRPr="000021D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en-US"/>
        </w:rPr>
        <w:t>III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Pr="000021D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ЭТАП.</w:t>
      </w:r>
      <w:proofErr w:type="gramEnd"/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Pr="000021D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Заключительный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– (декабрь 2022г</w:t>
      </w:r>
      <w:r w:rsidRPr="000021D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.)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Анализируя проделанную работу можно сделать вывод, что тема разработанного проекта выбрана с учётом возрастных особенностей детей 1 младшей группы (2-3 года) и объёма информации, которая может быть ими воспринята, что положительно повлияло на различные виды их деятельности (игровую, познавательную, художественно-эстетическую, речевую, социально-коммуникативную).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Возрос интерес родителей по вопросам воспитания здорового ребёнка и мотивации здорового образа жизни. Создана развивающая среда, обеспечивающая комфортное пребывание ребёнка в детском саду. 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У детей сформированы первоначальные представления о себе, воспитана привычка к аккуратности и чистоте, привиты культурно-гигиенические навыки и простейшие навыки самообслуживания.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bookmarkStart w:id="0" w:name="_GoBack"/>
      <w:bookmarkEnd w:id="0"/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9C3E0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Работа с детьми: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9C3E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Познавательное развитие:</w:t>
      </w:r>
    </w:p>
    <w:p w:rsidR="001F44F6" w:rsidRPr="009C3E07" w:rsidRDefault="001F44F6" w:rsidP="001F44F6">
      <w:pPr>
        <w:pStyle w:val="a4"/>
        <w:numPr>
          <w:ilvl w:val="0"/>
          <w:numId w:val="28"/>
        </w:numPr>
        <w:spacing w:after="0" w:line="240" w:lineRule="auto"/>
        <w:ind w:left="714" w:hanging="357"/>
        <w:contextualSpacing w:val="0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Проведение НОД «Найди предмет. «Сухой» бассейн».</w:t>
      </w:r>
    </w:p>
    <w:p w:rsidR="001F44F6" w:rsidRPr="009C3E07" w:rsidRDefault="001F44F6" w:rsidP="001F44F6">
      <w:pPr>
        <w:pStyle w:val="a4"/>
        <w:numPr>
          <w:ilvl w:val="0"/>
          <w:numId w:val="28"/>
        </w:numPr>
        <w:spacing w:after="0" w:line="240" w:lineRule="auto"/>
        <w:ind w:left="714" w:hanging="357"/>
        <w:contextualSpacing w:val="0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Проведение совместной деятельности «Игры с водой».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9C3E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Речевое развитие:</w:t>
      </w:r>
    </w:p>
    <w:p w:rsidR="001F44F6" w:rsidRPr="009C3E07" w:rsidRDefault="001F44F6" w:rsidP="001F44F6">
      <w:pPr>
        <w:pStyle w:val="a4"/>
        <w:numPr>
          <w:ilvl w:val="0"/>
          <w:numId w:val="27"/>
        </w:numPr>
        <w:spacing w:after="0" w:line="240" w:lineRule="auto"/>
        <w:ind w:left="714" w:hanging="357"/>
        <w:contextualSpacing w:val="0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Проведение НОД «Рассматривание вязаных вещей» (беседа о теплой одежде)</w:t>
      </w:r>
    </w:p>
    <w:p w:rsidR="001F44F6" w:rsidRPr="009C3E07" w:rsidRDefault="001F44F6" w:rsidP="001F44F6">
      <w:pPr>
        <w:pStyle w:val="a4"/>
        <w:numPr>
          <w:ilvl w:val="0"/>
          <w:numId w:val="27"/>
        </w:numPr>
        <w:spacing w:after="0" w:line="240" w:lineRule="auto"/>
        <w:ind w:left="714" w:hanging="357"/>
        <w:contextualSpacing w:val="0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Проведение НОД «Добрый доктор Айболит»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9C3E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Художественно-эстетическое развитие:</w:t>
      </w:r>
    </w:p>
    <w:p w:rsidR="001F44F6" w:rsidRPr="009C3E07" w:rsidRDefault="001F44F6" w:rsidP="001F44F6">
      <w:pPr>
        <w:shd w:val="clear" w:color="auto" w:fill="FFFFFF"/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  <w:t>Продуктивная деятельность:</w:t>
      </w:r>
    </w:p>
    <w:p w:rsidR="001F44F6" w:rsidRPr="009C3E07" w:rsidRDefault="001F44F6" w:rsidP="001F44F6">
      <w:pPr>
        <w:pStyle w:val="a4"/>
        <w:numPr>
          <w:ilvl w:val="0"/>
          <w:numId w:val="30"/>
        </w:numPr>
        <w:shd w:val="clear" w:color="auto" w:fill="FFFFFF"/>
        <w:spacing w:after="0" w:line="240" w:lineRule="auto"/>
        <w:ind w:left="714" w:hanging="357"/>
        <w:contextualSpacing w:val="0"/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Проведение совместной деятельности с детьми по рисованию «Апельсин и мандарин».</w:t>
      </w:r>
    </w:p>
    <w:p w:rsidR="001F44F6" w:rsidRPr="009C3E07" w:rsidRDefault="001F44F6" w:rsidP="001F44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  <w:t>Чтение художественной литературы:</w:t>
      </w:r>
    </w:p>
    <w:p w:rsidR="001F44F6" w:rsidRPr="009C3E07" w:rsidRDefault="001F44F6" w:rsidP="001F44F6">
      <w:pPr>
        <w:pStyle w:val="a4"/>
        <w:numPr>
          <w:ilvl w:val="0"/>
          <w:numId w:val="30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С. Михалков «Про девочку, которая плохо кушала»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9C3E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Физическое развитие:</w:t>
      </w:r>
    </w:p>
    <w:p w:rsidR="001F44F6" w:rsidRPr="009C3E07" w:rsidRDefault="001F44F6" w:rsidP="001F44F6">
      <w:pPr>
        <w:pStyle w:val="a4"/>
        <w:numPr>
          <w:ilvl w:val="0"/>
          <w:numId w:val="25"/>
        </w:numPr>
        <w:spacing w:after="0" w:line="240" w:lineRule="auto"/>
        <w:contextualSpacing w:val="0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Утренняя гимнастика</w:t>
      </w:r>
    </w:p>
    <w:p w:rsidR="001F44F6" w:rsidRPr="009C3E07" w:rsidRDefault="001F44F6" w:rsidP="001F44F6">
      <w:pPr>
        <w:pStyle w:val="a4"/>
        <w:numPr>
          <w:ilvl w:val="0"/>
          <w:numId w:val="25"/>
        </w:numPr>
        <w:spacing w:after="0" w:line="240" w:lineRule="auto"/>
        <w:contextualSpacing w:val="0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Бодрящая гимнастика</w:t>
      </w:r>
    </w:p>
    <w:p w:rsidR="001F44F6" w:rsidRPr="009C3E07" w:rsidRDefault="001F44F6" w:rsidP="001F44F6">
      <w:pPr>
        <w:pStyle w:val="a4"/>
        <w:numPr>
          <w:ilvl w:val="0"/>
          <w:numId w:val="25"/>
        </w:numPr>
        <w:spacing w:after="0" w:line="240" w:lineRule="auto"/>
        <w:contextualSpacing w:val="0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Массажные коврики</w:t>
      </w:r>
    </w:p>
    <w:p w:rsidR="001F44F6" w:rsidRPr="009C3E07" w:rsidRDefault="001F44F6" w:rsidP="001F44F6">
      <w:pPr>
        <w:pStyle w:val="a4"/>
        <w:numPr>
          <w:ilvl w:val="0"/>
          <w:numId w:val="25"/>
        </w:numPr>
        <w:spacing w:after="0" w:line="240" w:lineRule="auto"/>
        <w:contextualSpacing w:val="0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Пальчиковая гимнастика «В огороде много гряд»</w:t>
      </w:r>
    </w:p>
    <w:p w:rsidR="001F44F6" w:rsidRPr="009C3E07" w:rsidRDefault="001F44F6" w:rsidP="001F44F6">
      <w:pPr>
        <w:pStyle w:val="a4"/>
        <w:numPr>
          <w:ilvl w:val="0"/>
          <w:numId w:val="25"/>
        </w:numPr>
        <w:spacing w:after="0" w:line="240" w:lineRule="auto"/>
        <w:contextualSpacing w:val="0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«Водичка, водичка»</w:t>
      </w:r>
    </w:p>
    <w:p w:rsidR="001F44F6" w:rsidRPr="009C3E07" w:rsidRDefault="001F44F6" w:rsidP="001F44F6">
      <w:pPr>
        <w:pStyle w:val="a4"/>
        <w:numPr>
          <w:ilvl w:val="0"/>
          <w:numId w:val="25"/>
        </w:numPr>
        <w:spacing w:after="0" w:line="240" w:lineRule="auto"/>
        <w:contextualSpacing w:val="0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Проведение НОД по физическому развитию «По ровненькой дорожке шагают наши ножки!»</w:t>
      </w:r>
    </w:p>
    <w:p w:rsidR="001F44F6" w:rsidRPr="009C3E07" w:rsidRDefault="001F44F6" w:rsidP="001F44F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9C3E0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Работа с родителями:</w:t>
      </w:r>
    </w:p>
    <w:p w:rsidR="001F44F6" w:rsidRPr="009C3E07" w:rsidRDefault="001F44F6" w:rsidP="001F44F6">
      <w:pPr>
        <w:pStyle w:val="a4"/>
        <w:numPr>
          <w:ilvl w:val="0"/>
          <w:numId w:val="31"/>
        </w:numPr>
        <w:spacing w:after="0" w:line="240" w:lineRule="auto"/>
        <w:contextualSpacing w:val="0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Буклет для родителей «Расти </w:t>
      </w:r>
      <w:proofErr w:type="gramStart"/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здоровым</w:t>
      </w:r>
      <w:proofErr w:type="gramEnd"/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малыш!»</w:t>
      </w:r>
    </w:p>
    <w:p w:rsidR="001F44F6" w:rsidRPr="009C3E07" w:rsidRDefault="001F44F6" w:rsidP="001F44F6">
      <w:pPr>
        <w:pStyle w:val="a4"/>
        <w:numPr>
          <w:ilvl w:val="0"/>
          <w:numId w:val="31"/>
        </w:numPr>
        <w:spacing w:after="0" w:line="240" w:lineRule="auto"/>
        <w:contextualSpacing w:val="0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Изготовление памятки для родителей «Значение режима дня в жизни ребёнка»</w:t>
      </w:r>
    </w:p>
    <w:p w:rsidR="001F44F6" w:rsidRPr="009C3E07" w:rsidRDefault="001F44F6" w:rsidP="001F44F6">
      <w:pPr>
        <w:pStyle w:val="a4"/>
        <w:numPr>
          <w:ilvl w:val="0"/>
          <w:numId w:val="31"/>
        </w:numPr>
        <w:spacing w:after="0" w:line="240" w:lineRule="auto"/>
        <w:contextualSpacing w:val="0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Консультация для родителей «Здоровый образ жизни семьи – залог здоровья ребёнка»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9C3E0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Продукты реализации проекта: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1.Оформление папки-передвижки для родителей по </w:t>
      </w:r>
      <w:proofErr w:type="spellStart"/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здоровьесбережению</w:t>
      </w:r>
      <w:proofErr w:type="spellEnd"/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«Чистота – залог здоровья и не только».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2.Оформление стенгазеты «Быть здоровыми хотим».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3. Пополнение предметно-развивающей среды группы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(пополнение  игр,</w:t>
      </w:r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– лото «Что </w:t>
      </w:r>
      <w:proofErr w:type="gramStart"/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за чем</w:t>
      </w:r>
      <w:proofErr w:type="gramEnd"/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идёт», </w:t>
      </w:r>
      <w:proofErr w:type="spellStart"/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мозаика-пазл</w:t>
      </w:r>
      <w:proofErr w:type="spellEnd"/>
      <w:r w:rsidRPr="009C3E07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«Овощи и фрукты).</w:t>
      </w:r>
    </w:p>
    <w:p w:rsidR="001F44F6" w:rsidRPr="009C3E07" w:rsidRDefault="001F44F6" w:rsidP="001F4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672"/>
        <w:gridCol w:w="2406"/>
        <w:gridCol w:w="3926"/>
        <w:gridCol w:w="2567"/>
      </w:tblGrid>
      <w:tr w:rsidR="001F44F6" w:rsidRPr="009C3E07" w:rsidTr="00F56B5D">
        <w:tc>
          <w:tcPr>
            <w:tcW w:w="9571" w:type="dxa"/>
            <w:gridSpan w:val="4"/>
          </w:tcPr>
          <w:p w:rsidR="001F44F6" w:rsidRPr="009C3E07" w:rsidRDefault="001F44F6" w:rsidP="00F56B5D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>Сентябрь</w:t>
            </w:r>
          </w:p>
        </w:tc>
      </w:tr>
      <w:tr w:rsidR="001F44F6" w:rsidRPr="009C3E07" w:rsidTr="00F56B5D">
        <w:tc>
          <w:tcPr>
            <w:tcW w:w="701" w:type="dxa"/>
          </w:tcPr>
          <w:p w:rsidR="001F44F6" w:rsidRPr="009C3E07" w:rsidRDefault="001F44F6" w:rsidP="00F56B5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№</w:t>
            </w:r>
          </w:p>
          <w:p w:rsidR="001F44F6" w:rsidRPr="009C3E07" w:rsidRDefault="001F44F6" w:rsidP="00F56B5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9C3E0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9C3E0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9C3E0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406" w:type="dxa"/>
          </w:tcPr>
          <w:p w:rsidR="001F44F6" w:rsidRPr="009C3E07" w:rsidRDefault="001F44F6" w:rsidP="00F56B5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Образовательная область</w:t>
            </w:r>
          </w:p>
        </w:tc>
        <w:tc>
          <w:tcPr>
            <w:tcW w:w="4233" w:type="dxa"/>
          </w:tcPr>
          <w:p w:rsidR="001F44F6" w:rsidRPr="009C3E07" w:rsidRDefault="001F44F6" w:rsidP="00F56B5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Название мероприятия</w:t>
            </w:r>
          </w:p>
        </w:tc>
        <w:tc>
          <w:tcPr>
            <w:tcW w:w="2231" w:type="dxa"/>
          </w:tcPr>
          <w:p w:rsidR="001F44F6" w:rsidRPr="009C3E07" w:rsidRDefault="001F44F6" w:rsidP="00F56B5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Дата проведения (день недели)</w:t>
            </w:r>
          </w:p>
        </w:tc>
      </w:tr>
      <w:tr w:rsidR="001F44F6" w:rsidRPr="009C3E07" w:rsidTr="00F56B5D">
        <w:tc>
          <w:tcPr>
            <w:tcW w:w="701" w:type="dxa"/>
          </w:tcPr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406" w:type="dxa"/>
          </w:tcPr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Социально-коммуникативное развитие</w:t>
            </w:r>
          </w:p>
        </w:tc>
        <w:tc>
          <w:tcPr>
            <w:tcW w:w="4233" w:type="dxa"/>
          </w:tcPr>
          <w:p w:rsidR="001F44F6" w:rsidRPr="009C3E07" w:rsidRDefault="001F44F6" w:rsidP="001F44F6">
            <w:pPr>
              <w:pStyle w:val="a4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Игровая ситуация «Купание куклы»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1F44F6">
            <w:pPr>
              <w:pStyle w:val="a4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Беседа «Полезная и вредная пища»</w:t>
            </w:r>
          </w:p>
          <w:p w:rsidR="001F44F6" w:rsidRPr="009C3E07" w:rsidRDefault="001F44F6" w:rsidP="00F56B5D">
            <w:pPr>
              <w:pStyle w:val="a4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1F44F6">
            <w:pPr>
              <w:pStyle w:val="a4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hAnsi="Times New Roman" w:cs="Times New Roman"/>
                <w:sz w:val="28"/>
                <w:szCs w:val="28"/>
              </w:rPr>
              <w:t>Беседа «Правила личной гигиены»</w:t>
            </w:r>
          </w:p>
          <w:p w:rsidR="001F44F6" w:rsidRPr="009C3E07" w:rsidRDefault="001F44F6" w:rsidP="00F56B5D">
            <w:pPr>
              <w:pStyle w:val="a4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1F44F6">
            <w:pPr>
              <w:pStyle w:val="a4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Беседа «О прогулке на участке»</w:t>
            </w:r>
          </w:p>
        </w:tc>
        <w:tc>
          <w:tcPr>
            <w:tcW w:w="2231" w:type="dxa"/>
          </w:tcPr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04.09.2022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(вторник)</w:t>
            </w:r>
          </w:p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09.09.2022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(пятница)</w:t>
            </w:r>
          </w:p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12.09.2022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(среда)</w:t>
            </w:r>
          </w:p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13.09.2022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(четверг)</w:t>
            </w:r>
          </w:p>
        </w:tc>
      </w:tr>
      <w:tr w:rsidR="001F44F6" w:rsidRPr="009C3E07" w:rsidTr="00F56B5D">
        <w:tc>
          <w:tcPr>
            <w:tcW w:w="701" w:type="dxa"/>
          </w:tcPr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406" w:type="dxa"/>
          </w:tcPr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Речевое развитие</w:t>
            </w:r>
          </w:p>
        </w:tc>
        <w:tc>
          <w:tcPr>
            <w:tcW w:w="4233" w:type="dxa"/>
          </w:tcPr>
          <w:p w:rsidR="001F44F6" w:rsidRPr="009C3E07" w:rsidRDefault="001F44F6" w:rsidP="001F44F6">
            <w:pPr>
              <w:pStyle w:val="a4"/>
              <w:numPr>
                <w:ilvl w:val="0"/>
                <w:numId w:val="13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Пальчиковая гимнастика </w:t>
            </w:r>
          </w:p>
          <w:p w:rsidR="001F44F6" w:rsidRPr="009C3E07" w:rsidRDefault="001F44F6" w:rsidP="001F44F6">
            <w:pPr>
              <w:pStyle w:val="a4"/>
              <w:numPr>
                <w:ilvl w:val="0"/>
                <w:numId w:val="13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Игра «У Ляли болят зубы»</w:t>
            </w:r>
          </w:p>
        </w:tc>
        <w:tc>
          <w:tcPr>
            <w:tcW w:w="2231" w:type="dxa"/>
          </w:tcPr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ежедневно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06.09.2022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(четверг)</w:t>
            </w:r>
          </w:p>
        </w:tc>
      </w:tr>
      <w:tr w:rsidR="001F44F6" w:rsidRPr="009C3E07" w:rsidTr="00F56B5D">
        <w:tc>
          <w:tcPr>
            <w:tcW w:w="701" w:type="dxa"/>
          </w:tcPr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406" w:type="dxa"/>
          </w:tcPr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Познавательное развитие</w:t>
            </w:r>
          </w:p>
        </w:tc>
        <w:tc>
          <w:tcPr>
            <w:tcW w:w="4233" w:type="dxa"/>
          </w:tcPr>
          <w:p w:rsidR="001F44F6" w:rsidRPr="009C3E07" w:rsidRDefault="001F44F6" w:rsidP="001F44F6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Мозаика-пазлы</w:t>
            </w:r>
            <w:proofErr w:type="spellEnd"/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«Овощи и фрукты»</w:t>
            </w:r>
          </w:p>
          <w:p w:rsidR="001F44F6" w:rsidRPr="009C3E07" w:rsidRDefault="001F44F6" w:rsidP="00F56B5D">
            <w:pPr>
              <w:pStyle w:val="a4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1F44F6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Рассматривание альбома «Овощи и фрукты»</w:t>
            </w:r>
          </w:p>
        </w:tc>
        <w:tc>
          <w:tcPr>
            <w:tcW w:w="2231" w:type="dxa"/>
          </w:tcPr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03.09.2022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(понедельник)</w:t>
            </w:r>
          </w:p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05.09.2022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(среда)</w:t>
            </w:r>
          </w:p>
        </w:tc>
      </w:tr>
      <w:tr w:rsidR="001F44F6" w:rsidRPr="009C3E07" w:rsidTr="00F56B5D">
        <w:tc>
          <w:tcPr>
            <w:tcW w:w="701" w:type="dxa"/>
          </w:tcPr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406" w:type="dxa"/>
          </w:tcPr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4233" w:type="dxa"/>
          </w:tcPr>
          <w:p w:rsidR="001F44F6" w:rsidRPr="009C3E07" w:rsidRDefault="001F44F6" w:rsidP="001F44F6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Утренняя гимнастика</w:t>
            </w:r>
          </w:p>
          <w:p w:rsidR="001F44F6" w:rsidRPr="009C3E07" w:rsidRDefault="001F44F6" w:rsidP="001F44F6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Бодрящая гимнастика</w:t>
            </w:r>
          </w:p>
          <w:p w:rsidR="001F44F6" w:rsidRPr="009C3E07" w:rsidRDefault="001F44F6" w:rsidP="001F44F6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Игра «Мыльные перчатки»</w:t>
            </w:r>
          </w:p>
          <w:p w:rsidR="001F44F6" w:rsidRPr="009C3E07" w:rsidRDefault="001F44F6" w:rsidP="00F56B5D">
            <w:pPr>
              <w:pStyle w:val="a4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pStyle w:val="a4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1F44F6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u w:val="single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u w:val="single"/>
                <w:lang w:eastAsia="ru-RU"/>
              </w:rPr>
              <w:lastRenderedPageBreak/>
              <w:t>Дыхательная гимнастика:</w:t>
            </w:r>
          </w:p>
          <w:p w:rsidR="001F44F6" w:rsidRPr="009C3E07" w:rsidRDefault="001F44F6" w:rsidP="00F56B5D">
            <w:pPr>
              <w:ind w:left="36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- «Ветерок»</w:t>
            </w:r>
          </w:p>
          <w:p w:rsidR="001F44F6" w:rsidRPr="009C3E07" w:rsidRDefault="001F44F6" w:rsidP="00F56B5D">
            <w:pPr>
              <w:ind w:left="36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ind w:left="36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- «Самолёт»</w:t>
            </w:r>
          </w:p>
        </w:tc>
        <w:tc>
          <w:tcPr>
            <w:tcW w:w="2231" w:type="dxa"/>
          </w:tcPr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ежедневно</w:t>
            </w:r>
          </w:p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ежедневно</w:t>
            </w:r>
          </w:p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13.09.2022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(четверг)</w:t>
            </w:r>
          </w:p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04.09.2022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(среда)</w:t>
            </w:r>
          </w:p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06.09.2022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(пятница)</w:t>
            </w:r>
          </w:p>
        </w:tc>
      </w:tr>
      <w:tr w:rsidR="001F44F6" w:rsidRPr="009C3E07" w:rsidTr="00F56B5D">
        <w:tc>
          <w:tcPr>
            <w:tcW w:w="701" w:type="dxa"/>
          </w:tcPr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2406" w:type="dxa"/>
          </w:tcPr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Художественно-эстетическое развитие</w:t>
            </w:r>
          </w:p>
        </w:tc>
        <w:tc>
          <w:tcPr>
            <w:tcW w:w="4233" w:type="dxa"/>
          </w:tcPr>
          <w:p w:rsidR="001F44F6" w:rsidRPr="009C3E07" w:rsidRDefault="001F44F6" w:rsidP="00F56B5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u w:val="single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u w:val="single"/>
                <w:lang w:eastAsia="ru-RU"/>
              </w:rPr>
              <w:t>Чтение художественной литературы:</w:t>
            </w:r>
          </w:p>
          <w:p w:rsidR="001F44F6" w:rsidRPr="009C3E07" w:rsidRDefault="001F44F6" w:rsidP="001F44F6">
            <w:pPr>
              <w:pStyle w:val="a4"/>
              <w:numPr>
                <w:ilvl w:val="0"/>
                <w:numId w:val="1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u w:val="single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В. </w:t>
            </w:r>
            <w:proofErr w:type="spellStart"/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Лагздынь</w:t>
            </w:r>
            <w:proofErr w:type="spellEnd"/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«Аккуратные зайчики»</w:t>
            </w:r>
          </w:p>
          <w:p w:rsidR="001F44F6" w:rsidRPr="009C3E07" w:rsidRDefault="001F44F6" w:rsidP="001F44F6">
            <w:pPr>
              <w:pStyle w:val="a4"/>
              <w:numPr>
                <w:ilvl w:val="0"/>
                <w:numId w:val="1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u w:val="single"/>
                <w:lang w:eastAsia="ru-RU"/>
              </w:rPr>
            </w:pPr>
          </w:p>
          <w:p w:rsidR="001F44F6" w:rsidRPr="009C3E07" w:rsidRDefault="001F44F6" w:rsidP="001F44F6">
            <w:pPr>
              <w:pStyle w:val="a4"/>
              <w:numPr>
                <w:ilvl w:val="0"/>
                <w:numId w:val="1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u w:val="single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Э. </w:t>
            </w:r>
            <w:proofErr w:type="spellStart"/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Мошковская</w:t>
            </w:r>
            <w:proofErr w:type="spellEnd"/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«Нос, умойся!»</w:t>
            </w:r>
          </w:p>
          <w:p w:rsidR="001F44F6" w:rsidRPr="009C3E07" w:rsidRDefault="001F44F6" w:rsidP="00F56B5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u w:val="single"/>
                <w:lang w:eastAsia="ru-RU"/>
              </w:rPr>
            </w:pPr>
          </w:p>
          <w:p w:rsidR="001F44F6" w:rsidRPr="009C3E07" w:rsidRDefault="001F44F6" w:rsidP="00F56B5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1F44F6">
            <w:pPr>
              <w:pStyle w:val="a4"/>
              <w:numPr>
                <w:ilvl w:val="0"/>
                <w:numId w:val="1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И. Муравейка «Я сама»</w:t>
            </w:r>
          </w:p>
          <w:p w:rsidR="001F44F6" w:rsidRPr="009C3E07" w:rsidRDefault="001F44F6" w:rsidP="00F56B5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u w:val="single"/>
                <w:lang w:eastAsia="ru-RU"/>
              </w:rPr>
            </w:pPr>
          </w:p>
          <w:p w:rsidR="001F44F6" w:rsidRPr="009C3E07" w:rsidRDefault="001F44F6" w:rsidP="00F56B5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u w:val="single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u w:val="single"/>
                <w:lang w:eastAsia="ru-RU"/>
              </w:rPr>
              <w:t>Продуктивная деятельность:</w:t>
            </w:r>
          </w:p>
          <w:p w:rsidR="001F44F6" w:rsidRPr="009C3E07" w:rsidRDefault="001F44F6" w:rsidP="001F44F6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Рисование в книгах-раскрасках «Овощи и фрукты»</w:t>
            </w:r>
          </w:p>
        </w:tc>
        <w:tc>
          <w:tcPr>
            <w:tcW w:w="2231" w:type="dxa"/>
          </w:tcPr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06.09.2022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(четверг)</w:t>
            </w:r>
          </w:p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12.09.2022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(среда)</w:t>
            </w:r>
          </w:p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10.09.2022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(понедельник)</w:t>
            </w:r>
          </w:p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11.09.2022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(вторник)</w:t>
            </w:r>
          </w:p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1F44F6" w:rsidRPr="009C3E07" w:rsidTr="00F56B5D">
        <w:tc>
          <w:tcPr>
            <w:tcW w:w="701" w:type="dxa"/>
          </w:tcPr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406" w:type="dxa"/>
          </w:tcPr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Взаимодействие с родителями</w:t>
            </w:r>
          </w:p>
        </w:tc>
        <w:tc>
          <w:tcPr>
            <w:tcW w:w="4233" w:type="dxa"/>
          </w:tcPr>
          <w:p w:rsidR="001F44F6" w:rsidRPr="009C3E07" w:rsidRDefault="001F44F6" w:rsidP="001F44F6">
            <w:pPr>
              <w:pStyle w:val="a4"/>
              <w:numPr>
                <w:ilvl w:val="0"/>
                <w:numId w:val="1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u w:val="single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Оформление папки-передвижки «Адаптация ребёнка к детскому саду»</w:t>
            </w:r>
          </w:p>
          <w:p w:rsidR="001F44F6" w:rsidRPr="009C3E07" w:rsidRDefault="001F44F6" w:rsidP="00F56B5D">
            <w:pPr>
              <w:pStyle w:val="a4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u w:val="single"/>
                <w:lang w:eastAsia="ru-RU"/>
              </w:rPr>
            </w:pPr>
          </w:p>
          <w:p w:rsidR="001F44F6" w:rsidRPr="009C3E07" w:rsidRDefault="001F44F6" w:rsidP="001F44F6">
            <w:pPr>
              <w:pStyle w:val="a4"/>
              <w:numPr>
                <w:ilvl w:val="0"/>
                <w:numId w:val="1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u w:val="single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Анкетирование родителей «Здоровый образ жизни»</w:t>
            </w:r>
          </w:p>
          <w:p w:rsidR="001F44F6" w:rsidRPr="009C3E07" w:rsidRDefault="001F44F6" w:rsidP="00F56B5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u w:val="single"/>
                <w:lang w:eastAsia="ru-RU"/>
              </w:rPr>
            </w:pPr>
          </w:p>
          <w:p w:rsidR="001F44F6" w:rsidRPr="009C3E07" w:rsidRDefault="001F44F6" w:rsidP="001F44F6">
            <w:pPr>
              <w:pStyle w:val="a4"/>
              <w:numPr>
                <w:ilvl w:val="0"/>
                <w:numId w:val="1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u w:val="single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Родительское собрание «Здоровый ребёнок в семье и ДОУ»</w:t>
            </w:r>
          </w:p>
        </w:tc>
        <w:tc>
          <w:tcPr>
            <w:tcW w:w="2231" w:type="dxa"/>
          </w:tcPr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10.09(понедельник) – 13.09.2022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(четверг)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18.09.2022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(вторник)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19.09.2022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(среда)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1F44F6" w:rsidRPr="009C3E07" w:rsidTr="00F56B5D">
        <w:tc>
          <w:tcPr>
            <w:tcW w:w="9571" w:type="dxa"/>
            <w:gridSpan w:val="4"/>
          </w:tcPr>
          <w:p w:rsidR="001F44F6" w:rsidRPr="009C3E07" w:rsidRDefault="001F44F6" w:rsidP="00F56B5D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>Октябрь</w:t>
            </w:r>
          </w:p>
        </w:tc>
      </w:tr>
      <w:tr w:rsidR="001F44F6" w:rsidRPr="009C3E07" w:rsidTr="00F56B5D">
        <w:tc>
          <w:tcPr>
            <w:tcW w:w="701" w:type="dxa"/>
          </w:tcPr>
          <w:p w:rsidR="001F44F6" w:rsidRPr="009C3E07" w:rsidRDefault="001F44F6" w:rsidP="00F56B5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№</w:t>
            </w:r>
          </w:p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9C3E0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9C3E0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9C3E0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406" w:type="dxa"/>
          </w:tcPr>
          <w:p w:rsidR="001F44F6" w:rsidRPr="009C3E07" w:rsidRDefault="001F44F6" w:rsidP="00F56B5D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Образовательная область</w:t>
            </w:r>
          </w:p>
        </w:tc>
        <w:tc>
          <w:tcPr>
            <w:tcW w:w="4233" w:type="dxa"/>
          </w:tcPr>
          <w:p w:rsidR="001F44F6" w:rsidRPr="009C3E07" w:rsidRDefault="001F44F6" w:rsidP="00F56B5D">
            <w:pPr>
              <w:pStyle w:val="a4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Название мероприятия</w:t>
            </w:r>
          </w:p>
        </w:tc>
        <w:tc>
          <w:tcPr>
            <w:tcW w:w="2231" w:type="dxa"/>
          </w:tcPr>
          <w:p w:rsidR="001F44F6" w:rsidRPr="009C3E07" w:rsidRDefault="001F44F6" w:rsidP="00F56B5D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Дата проведения (день недели)</w:t>
            </w:r>
          </w:p>
        </w:tc>
      </w:tr>
      <w:tr w:rsidR="001F44F6" w:rsidRPr="009C3E07" w:rsidTr="00F56B5D">
        <w:tc>
          <w:tcPr>
            <w:tcW w:w="701" w:type="dxa"/>
          </w:tcPr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406" w:type="dxa"/>
          </w:tcPr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Социально-коммуникативное развитие</w:t>
            </w:r>
          </w:p>
        </w:tc>
        <w:tc>
          <w:tcPr>
            <w:tcW w:w="4233" w:type="dxa"/>
          </w:tcPr>
          <w:p w:rsidR="001F44F6" w:rsidRPr="009C3E07" w:rsidRDefault="001F44F6" w:rsidP="001F44F6">
            <w:pPr>
              <w:pStyle w:val="a4"/>
              <w:numPr>
                <w:ilvl w:val="0"/>
                <w:numId w:val="1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Наблюдение за трудовыми действиями дворника</w:t>
            </w:r>
          </w:p>
          <w:p w:rsidR="001F44F6" w:rsidRPr="009C3E07" w:rsidRDefault="001F44F6" w:rsidP="00F56B5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1F44F6">
            <w:pPr>
              <w:pStyle w:val="a4"/>
              <w:numPr>
                <w:ilvl w:val="0"/>
                <w:numId w:val="1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Игровая ситуация «Кукла Маша завтракает»</w:t>
            </w:r>
          </w:p>
          <w:p w:rsidR="001F44F6" w:rsidRPr="009C3E07" w:rsidRDefault="001F44F6" w:rsidP="00F56B5D">
            <w:pPr>
              <w:pStyle w:val="a4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1F44F6">
            <w:pPr>
              <w:pStyle w:val="a4"/>
              <w:numPr>
                <w:ilvl w:val="0"/>
                <w:numId w:val="1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Рассматривание 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алгоритма «Последовательность одевания»</w:t>
            </w:r>
          </w:p>
        </w:tc>
        <w:tc>
          <w:tcPr>
            <w:tcW w:w="2231" w:type="dxa"/>
          </w:tcPr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12.10.2022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(пятница)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02.10.2022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(вторник)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08.10.2022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(понедельник)</w:t>
            </w:r>
          </w:p>
        </w:tc>
      </w:tr>
      <w:tr w:rsidR="001F44F6" w:rsidRPr="009C3E07" w:rsidTr="00F56B5D">
        <w:tc>
          <w:tcPr>
            <w:tcW w:w="701" w:type="dxa"/>
          </w:tcPr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2406" w:type="dxa"/>
          </w:tcPr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Речевое развитие</w:t>
            </w:r>
          </w:p>
        </w:tc>
        <w:tc>
          <w:tcPr>
            <w:tcW w:w="4233" w:type="dxa"/>
          </w:tcPr>
          <w:p w:rsidR="001F44F6" w:rsidRPr="009C3E07" w:rsidRDefault="001F44F6" w:rsidP="001F44F6">
            <w:pPr>
              <w:pStyle w:val="a4"/>
              <w:numPr>
                <w:ilvl w:val="0"/>
                <w:numId w:val="1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Проведение НОД «Овощи и фрукты»</w:t>
            </w:r>
          </w:p>
          <w:p w:rsidR="001F44F6" w:rsidRPr="009C3E07" w:rsidRDefault="001F44F6" w:rsidP="001F44F6">
            <w:pPr>
              <w:pStyle w:val="a4"/>
              <w:numPr>
                <w:ilvl w:val="0"/>
                <w:numId w:val="1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Рассматривание иллюстраций «Мишка делает зарядку», «Мишка купается в ванной»</w:t>
            </w:r>
          </w:p>
        </w:tc>
        <w:tc>
          <w:tcPr>
            <w:tcW w:w="2231" w:type="dxa"/>
          </w:tcPr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.10.2022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(вторник)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03.10.2022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(среда)</w:t>
            </w:r>
          </w:p>
        </w:tc>
      </w:tr>
      <w:tr w:rsidR="001F44F6" w:rsidRPr="009C3E07" w:rsidTr="00F56B5D">
        <w:tc>
          <w:tcPr>
            <w:tcW w:w="701" w:type="dxa"/>
          </w:tcPr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406" w:type="dxa"/>
          </w:tcPr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Познавательное развитие</w:t>
            </w:r>
          </w:p>
        </w:tc>
        <w:tc>
          <w:tcPr>
            <w:tcW w:w="4233" w:type="dxa"/>
          </w:tcPr>
          <w:p w:rsidR="001F44F6" w:rsidRPr="009C3E07" w:rsidRDefault="001F44F6" w:rsidP="001F44F6">
            <w:pPr>
              <w:pStyle w:val="a4"/>
              <w:numPr>
                <w:ilvl w:val="0"/>
                <w:numId w:val="1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Лото «Что </w:t>
            </w:r>
            <w:proofErr w:type="gramStart"/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за чем</w:t>
            </w:r>
            <w:proofErr w:type="gramEnd"/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идёт»</w:t>
            </w:r>
          </w:p>
          <w:p w:rsidR="001F44F6" w:rsidRPr="009C3E07" w:rsidRDefault="001F44F6" w:rsidP="00F56B5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1F44F6">
            <w:pPr>
              <w:pStyle w:val="a4"/>
              <w:numPr>
                <w:ilvl w:val="0"/>
                <w:numId w:val="1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Дидактическая игра </w:t>
            </w:r>
            <w:proofErr w:type="gramStart"/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со</w:t>
            </w:r>
            <w:proofErr w:type="gramEnd"/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вкладышами «Овощи и фрукты»</w:t>
            </w:r>
          </w:p>
          <w:p w:rsidR="001F44F6" w:rsidRPr="009C3E07" w:rsidRDefault="001F44F6" w:rsidP="00F56B5D">
            <w:pPr>
              <w:pStyle w:val="a4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1F44F6">
            <w:pPr>
              <w:pStyle w:val="a4"/>
              <w:numPr>
                <w:ilvl w:val="0"/>
                <w:numId w:val="1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Игра с прищепками «Морковь»</w:t>
            </w:r>
          </w:p>
          <w:p w:rsidR="001F44F6" w:rsidRPr="009C3E07" w:rsidRDefault="001F44F6" w:rsidP="00F56B5D">
            <w:pPr>
              <w:pStyle w:val="a4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1F44F6">
            <w:pPr>
              <w:pStyle w:val="a4"/>
              <w:numPr>
                <w:ilvl w:val="0"/>
                <w:numId w:val="1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Игра-эксперимент «Мокрые рукава и полотенце»</w:t>
            </w:r>
          </w:p>
        </w:tc>
        <w:tc>
          <w:tcPr>
            <w:tcW w:w="2231" w:type="dxa"/>
          </w:tcPr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02.10.2022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(вторник)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02.10.2022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(вторник)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03.10.2022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(среда)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12.10.2022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(пятница)</w:t>
            </w:r>
          </w:p>
        </w:tc>
      </w:tr>
      <w:tr w:rsidR="001F44F6" w:rsidRPr="009C3E07" w:rsidTr="00F56B5D">
        <w:tc>
          <w:tcPr>
            <w:tcW w:w="701" w:type="dxa"/>
          </w:tcPr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406" w:type="dxa"/>
          </w:tcPr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4233" w:type="dxa"/>
          </w:tcPr>
          <w:p w:rsidR="001F44F6" w:rsidRPr="009C3E07" w:rsidRDefault="001F44F6" w:rsidP="001F44F6">
            <w:pPr>
              <w:pStyle w:val="a4"/>
              <w:numPr>
                <w:ilvl w:val="0"/>
                <w:numId w:val="1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Утренняя гимнастика</w:t>
            </w:r>
          </w:p>
          <w:p w:rsidR="001F44F6" w:rsidRPr="009C3E07" w:rsidRDefault="001F44F6" w:rsidP="001F44F6">
            <w:pPr>
              <w:pStyle w:val="a4"/>
              <w:numPr>
                <w:ilvl w:val="0"/>
                <w:numId w:val="1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Бодрящая гимнастика</w:t>
            </w:r>
          </w:p>
          <w:p w:rsidR="001F44F6" w:rsidRPr="009C3E07" w:rsidRDefault="001F44F6" w:rsidP="001F44F6">
            <w:pPr>
              <w:pStyle w:val="a4"/>
              <w:numPr>
                <w:ilvl w:val="0"/>
                <w:numId w:val="1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u w:val="single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u w:val="single"/>
                <w:lang w:eastAsia="ru-RU"/>
              </w:rPr>
              <w:t>Дыхательная гимнастика:</w:t>
            </w:r>
          </w:p>
          <w:p w:rsidR="001F44F6" w:rsidRPr="009C3E07" w:rsidRDefault="001F44F6" w:rsidP="00F56B5D">
            <w:pPr>
              <w:pStyle w:val="a4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- «Часики»</w:t>
            </w:r>
          </w:p>
          <w:p w:rsidR="001F44F6" w:rsidRPr="009C3E07" w:rsidRDefault="001F44F6" w:rsidP="00F56B5D">
            <w:pPr>
              <w:pStyle w:val="a4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pStyle w:val="a4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- «Подуем на листочки»</w:t>
            </w:r>
          </w:p>
          <w:p w:rsidR="001F44F6" w:rsidRPr="009C3E07" w:rsidRDefault="001F44F6" w:rsidP="00F56B5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- «Дудочка»</w:t>
            </w:r>
          </w:p>
          <w:p w:rsidR="001F44F6" w:rsidRPr="009C3E07" w:rsidRDefault="001F44F6" w:rsidP="00F56B5D">
            <w:pPr>
              <w:pStyle w:val="a4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- «Флажок»</w:t>
            </w:r>
          </w:p>
          <w:p w:rsidR="001F44F6" w:rsidRPr="009C3E07" w:rsidRDefault="001F44F6" w:rsidP="00F56B5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1F44F6">
            <w:pPr>
              <w:pStyle w:val="a4"/>
              <w:numPr>
                <w:ilvl w:val="0"/>
                <w:numId w:val="11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Массажные коврики</w:t>
            </w:r>
          </w:p>
        </w:tc>
        <w:tc>
          <w:tcPr>
            <w:tcW w:w="2231" w:type="dxa"/>
          </w:tcPr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ежедневно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ежедневно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02.10.2022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(вторник)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03.10.2022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(среда)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04.10.2022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(четверг)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05.10.2022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(пятница)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ежедневно</w:t>
            </w:r>
          </w:p>
        </w:tc>
      </w:tr>
      <w:tr w:rsidR="001F44F6" w:rsidRPr="009C3E07" w:rsidTr="00F56B5D">
        <w:tc>
          <w:tcPr>
            <w:tcW w:w="701" w:type="dxa"/>
          </w:tcPr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406" w:type="dxa"/>
          </w:tcPr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Художественно-эстетическое развитие</w:t>
            </w:r>
          </w:p>
        </w:tc>
        <w:tc>
          <w:tcPr>
            <w:tcW w:w="4233" w:type="dxa"/>
          </w:tcPr>
          <w:p w:rsidR="001F44F6" w:rsidRPr="009C3E07" w:rsidRDefault="001F44F6" w:rsidP="00F56B5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u w:val="single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u w:val="single"/>
                <w:lang w:eastAsia="ru-RU"/>
              </w:rPr>
              <w:t>Чтение художественной литературы:</w:t>
            </w:r>
          </w:p>
          <w:p w:rsidR="001F44F6" w:rsidRPr="009C3E07" w:rsidRDefault="00A85B6F" w:rsidP="001F44F6">
            <w:pPr>
              <w:pStyle w:val="a4"/>
              <w:numPr>
                <w:ilvl w:val="0"/>
                <w:numId w:val="1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К.</w:t>
            </w:r>
            <w:r w:rsidR="001F44F6"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Чуковский «</w:t>
            </w:r>
            <w:proofErr w:type="spellStart"/>
            <w:r w:rsidR="001F44F6"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Мойдодыр</w:t>
            </w:r>
            <w:proofErr w:type="spellEnd"/>
            <w:r w:rsidR="001F44F6"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»</w:t>
            </w:r>
          </w:p>
          <w:p w:rsidR="001F44F6" w:rsidRPr="009C3E07" w:rsidRDefault="001F44F6" w:rsidP="00F56B5D">
            <w:pPr>
              <w:shd w:val="clear" w:color="auto" w:fill="FFFFFF"/>
              <w:ind w:left="36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A85B6F" w:rsidP="001F44F6">
            <w:pPr>
              <w:pStyle w:val="a4"/>
              <w:numPr>
                <w:ilvl w:val="0"/>
                <w:numId w:val="1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А.Барто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F44F6"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«Девочка чумазая»</w:t>
            </w:r>
          </w:p>
          <w:p w:rsidR="001F44F6" w:rsidRPr="009C3E07" w:rsidRDefault="001F44F6" w:rsidP="00F56B5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u w:val="single"/>
                <w:lang w:eastAsia="ru-RU"/>
              </w:rPr>
            </w:pPr>
          </w:p>
          <w:p w:rsidR="001F44F6" w:rsidRPr="009C3E07" w:rsidRDefault="001F44F6" w:rsidP="00F56B5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1F44F6">
            <w:pPr>
              <w:pStyle w:val="a4"/>
              <w:numPr>
                <w:ilvl w:val="0"/>
                <w:numId w:val="1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u w:val="single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З. Александрова «Что взяла – клади на место»</w:t>
            </w:r>
          </w:p>
          <w:p w:rsidR="001F44F6" w:rsidRPr="009C3E07" w:rsidRDefault="001F44F6" w:rsidP="00F56B5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u w:val="single"/>
                <w:lang w:eastAsia="ru-RU"/>
              </w:rPr>
            </w:pPr>
          </w:p>
          <w:p w:rsidR="001F44F6" w:rsidRPr="009C3E07" w:rsidRDefault="001F44F6" w:rsidP="00F56B5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u w:val="single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u w:val="single"/>
                <w:lang w:eastAsia="ru-RU"/>
              </w:rPr>
              <w:t>Продуктивная деятельность:</w:t>
            </w:r>
          </w:p>
          <w:p w:rsidR="001F44F6" w:rsidRPr="009C3E07" w:rsidRDefault="001F44F6" w:rsidP="001F44F6">
            <w:pPr>
              <w:pStyle w:val="a4"/>
              <w:numPr>
                <w:ilvl w:val="0"/>
                <w:numId w:val="1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u w:val="single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Проведение НОД по лепке: «Овощи для ёжика»</w:t>
            </w:r>
          </w:p>
          <w:p w:rsidR="001F44F6" w:rsidRPr="009C3E07" w:rsidRDefault="001F44F6" w:rsidP="001F44F6">
            <w:pPr>
              <w:pStyle w:val="a4"/>
              <w:numPr>
                <w:ilvl w:val="0"/>
                <w:numId w:val="1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u w:val="single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Проведение НОД по рисованию: «Витамины в баночке»</w:t>
            </w:r>
          </w:p>
          <w:p w:rsidR="001F44F6" w:rsidRPr="009C3E07" w:rsidRDefault="001F44F6" w:rsidP="00F56B5D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u w:val="single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u w:val="single"/>
                <w:lang w:eastAsia="ru-RU"/>
              </w:rPr>
              <w:t>Слушание музыки:</w:t>
            </w:r>
          </w:p>
          <w:p w:rsidR="001F44F6" w:rsidRPr="009C3E07" w:rsidRDefault="001F44F6" w:rsidP="001F44F6">
            <w:pPr>
              <w:pStyle w:val="a4"/>
              <w:numPr>
                <w:ilvl w:val="0"/>
                <w:numId w:val="10"/>
              </w:num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u w:val="single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Прослушивание песен из мультфильма «Маша и медведь» (серия «Большая стирка»)</w:t>
            </w:r>
          </w:p>
        </w:tc>
        <w:tc>
          <w:tcPr>
            <w:tcW w:w="2231" w:type="dxa"/>
          </w:tcPr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01.10.2022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(понедельник)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01.10.2022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(понедельник)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04.10.2022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(четверг)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01.10.2022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(понедельник)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03.10.2022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(среда)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04.10.2022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(четверг)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1F44F6" w:rsidRPr="009C3E07" w:rsidTr="00F56B5D">
        <w:tc>
          <w:tcPr>
            <w:tcW w:w="701" w:type="dxa"/>
          </w:tcPr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2406" w:type="dxa"/>
          </w:tcPr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Взаимодействие с родителями</w:t>
            </w:r>
          </w:p>
        </w:tc>
        <w:tc>
          <w:tcPr>
            <w:tcW w:w="4233" w:type="dxa"/>
          </w:tcPr>
          <w:p w:rsidR="001F44F6" w:rsidRPr="009C3E07" w:rsidRDefault="001F44F6" w:rsidP="001F44F6">
            <w:pPr>
              <w:pStyle w:val="a4"/>
              <w:numPr>
                <w:ilvl w:val="0"/>
                <w:numId w:val="1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Консультация для родителей «Бережём здоровье с детства или 10 заповедей здоровья».</w:t>
            </w:r>
          </w:p>
          <w:p w:rsidR="001F44F6" w:rsidRPr="009C3E07" w:rsidRDefault="001F44F6" w:rsidP="001F44F6">
            <w:pPr>
              <w:pStyle w:val="a4"/>
              <w:numPr>
                <w:ilvl w:val="0"/>
                <w:numId w:val="1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Консультация для родителей «Роль семьи и общества в формировании здорового образа жизни у ребёнка».</w:t>
            </w:r>
          </w:p>
          <w:p w:rsidR="001F44F6" w:rsidRPr="009C3E07" w:rsidRDefault="001F44F6" w:rsidP="001F44F6">
            <w:pPr>
              <w:pStyle w:val="a4"/>
              <w:numPr>
                <w:ilvl w:val="0"/>
                <w:numId w:val="1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Оформление памятки для родителей «О гигиене детей»</w:t>
            </w:r>
          </w:p>
        </w:tc>
        <w:tc>
          <w:tcPr>
            <w:tcW w:w="2231" w:type="dxa"/>
          </w:tcPr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01.10.2022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(понедельник)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11.10.2022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(четверг)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31.10.2022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(среда)</w:t>
            </w:r>
          </w:p>
        </w:tc>
      </w:tr>
      <w:tr w:rsidR="001F44F6" w:rsidRPr="009C3E07" w:rsidTr="00F56B5D">
        <w:tc>
          <w:tcPr>
            <w:tcW w:w="9571" w:type="dxa"/>
            <w:gridSpan w:val="4"/>
          </w:tcPr>
          <w:p w:rsidR="001F44F6" w:rsidRPr="009C3E07" w:rsidRDefault="001F44F6" w:rsidP="00F56B5D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>Ноябрь</w:t>
            </w:r>
          </w:p>
        </w:tc>
      </w:tr>
      <w:tr w:rsidR="001F44F6" w:rsidRPr="009C3E07" w:rsidTr="00F56B5D">
        <w:tc>
          <w:tcPr>
            <w:tcW w:w="701" w:type="dxa"/>
          </w:tcPr>
          <w:p w:rsidR="001F44F6" w:rsidRPr="009C3E07" w:rsidRDefault="001F44F6" w:rsidP="00F56B5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№</w:t>
            </w:r>
          </w:p>
          <w:p w:rsidR="001F44F6" w:rsidRPr="009C3E07" w:rsidRDefault="001F44F6" w:rsidP="00F56B5D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9C3E0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9C3E0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9C3E0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406" w:type="dxa"/>
          </w:tcPr>
          <w:p w:rsidR="001F44F6" w:rsidRPr="009C3E07" w:rsidRDefault="001F44F6" w:rsidP="00F56B5D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Образовательная область</w:t>
            </w:r>
          </w:p>
        </w:tc>
        <w:tc>
          <w:tcPr>
            <w:tcW w:w="4233" w:type="dxa"/>
          </w:tcPr>
          <w:p w:rsidR="001F44F6" w:rsidRPr="009C3E07" w:rsidRDefault="001F44F6" w:rsidP="00F56B5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u w:val="single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Название мероприятия</w:t>
            </w:r>
          </w:p>
        </w:tc>
        <w:tc>
          <w:tcPr>
            <w:tcW w:w="2231" w:type="dxa"/>
          </w:tcPr>
          <w:p w:rsidR="001F44F6" w:rsidRPr="009C3E07" w:rsidRDefault="001F44F6" w:rsidP="00F56B5D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Дата проведения (день недели)</w:t>
            </w:r>
          </w:p>
        </w:tc>
      </w:tr>
      <w:tr w:rsidR="001F44F6" w:rsidRPr="009C3E07" w:rsidTr="00F56B5D">
        <w:tc>
          <w:tcPr>
            <w:tcW w:w="701" w:type="dxa"/>
          </w:tcPr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406" w:type="dxa"/>
          </w:tcPr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Речевое развитие</w:t>
            </w:r>
          </w:p>
        </w:tc>
        <w:tc>
          <w:tcPr>
            <w:tcW w:w="4233" w:type="dxa"/>
          </w:tcPr>
          <w:p w:rsidR="001F44F6" w:rsidRPr="009C3E07" w:rsidRDefault="001F44F6" w:rsidP="001F44F6">
            <w:pPr>
              <w:pStyle w:val="a4"/>
              <w:numPr>
                <w:ilvl w:val="0"/>
                <w:numId w:val="24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Пальчиковая гимнастика</w:t>
            </w:r>
          </w:p>
        </w:tc>
        <w:tc>
          <w:tcPr>
            <w:tcW w:w="2231" w:type="dxa"/>
          </w:tcPr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ежедневно</w:t>
            </w:r>
          </w:p>
        </w:tc>
      </w:tr>
      <w:tr w:rsidR="001F44F6" w:rsidRPr="009C3E07" w:rsidTr="00F56B5D">
        <w:tc>
          <w:tcPr>
            <w:tcW w:w="701" w:type="dxa"/>
          </w:tcPr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406" w:type="dxa"/>
          </w:tcPr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Познавательное развитие</w:t>
            </w:r>
          </w:p>
        </w:tc>
        <w:tc>
          <w:tcPr>
            <w:tcW w:w="4233" w:type="dxa"/>
          </w:tcPr>
          <w:p w:rsidR="001F44F6" w:rsidRPr="009C3E07" w:rsidRDefault="001F44F6" w:rsidP="001F44F6">
            <w:pPr>
              <w:pStyle w:val="a4"/>
              <w:numPr>
                <w:ilvl w:val="0"/>
                <w:numId w:val="23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Беседа-развлечение «Добрый доктор Айболит»</w:t>
            </w:r>
          </w:p>
          <w:p w:rsidR="001F44F6" w:rsidRPr="009C3E07" w:rsidRDefault="001F44F6" w:rsidP="001F44F6">
            <w:pPr>
              <w:pStyle w:val="a4"/>
              <w:numPr>
                <w:ilvl w:val="0"/>
                <w:numId w:val="23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Дидактическая игра «Чего не стало?»</w:t>
            </w:r>
          </w:p>
        </w:tc>
        <w:tc>
          <w:tcPr>
            <w:tcW w:w="2231" w:type="dxa"/>
          </w:tcPr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08.11.2022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(четверг)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1F44F6" w:rsidRPr="009C3E07" w:rsidTr="00F56B5D">
        <w:tc>
          <w:tcPr>
            <w:tcW w:w="701" w:type="dxa"/>
          </w:tcPr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406" w:type="dxa"/>
          </w:tcPr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4233" w:type="dxa"/>
          </w:tcPr>
          <w:p w:rsidR="001F44F6" w:rsidRPr="009C3E07" w:rsidRDefault="001F44F6" w:rsidP="001F44F6">
            <w:pPr>
              <w:pStyle w:val="a4"/>
              <w:numPr>
                <w:ilvl w:val="0"/>
                <w:numId w:val="21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Утренняя гимнастика</w:t>
            </w:r>
          </w:p>
          <w:p w:rsidR="001F44F6" w:rsidRPr="009C3E07" w:rsidRDefault="001F44F6" w:rsidP="001F44F6">
            <w:pPr>
              <w:pStyle w:val="a4"/>
              <w:numPr>
                <w:ilvl w:val="0"/>
                <w:numId w:val="21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Бодрящая гимнастика</w:t>
            </w:r>
          </w:p>
          <w:p w:rsidR="001F44F6" w:rsidRPr="009C3E07" w:rsidRDefault="001F44F6" w:rsidP="001F44F6">
            <w:pPr>
              <w:pStyle w:val="a4"/>
              <w:numPr>
                <w:ilvl w:val="0"/>
                <w:numId w:val="21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Массажные коврики</w:t>
            </w:r>
          </w:p>
          <w:p w:rsidR="001F44F6" w:rsidRPr="009C3E07" w:rsidRDefault="001F44F6" w:rsidP="001F44F6">
            <w:pPr>
              <w:pStyle w:val="a4"/>
              <w:numPr>
                <w:ilvl w:val="0"/>
                <w:numId w:val="21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Подвижная игра «Зайка»</w:t>
            </w:r>
          </w:p>
          <w:p w:rsidR="001F44F6" w:rsidRPr="009C3E07" w:rsidRDefault="001F44F6" w:rsidP="00F56B5D">
            <w:pPr>
              <w:pStyle w:val="a4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1F44F6">
            <w:pPr>
              <w:pStyle w:val="a4"/>
              <w:numPr>
                <w:ilvl w:val="0"/>
                <w:numId w:val="21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Подвижная игра 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«Догони мяч»</w:t>
            </w:r>
          </w:p>
          <w:p w:rsidR="001F44F6" w:rsidRPr="009C3E07" w:rsidRDefault="001F44F6" w:rsidP="001F44F6">
            <w:pPr>
              <w:pStyle w:val="a4"/>
              <w:numPr>
                <w:ilvl w:val="0"/>
                <w:numId w:val="21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Подвижная игра «Где звенит?»</w:t>
            </w:r>
          </w:p>
          <w:p w:rsidR="001F44F6" w:rsidRPr="009C3E07" w:rsidRDefault="001F44F6" w:rsidP="00F56B5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1F44F6">
            <w:pPr>
              <w:pStyle w:val="a4"/>
              <w:numPr>
                <w:ilvl w:val="0"/>
                <w:numId w:val="21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Дыхательная гимнастика</w:t>
            </w:r>
          </w:p>
        </w:tc>
        <w:tc>
          <w:tcPr>
            <w:tcW w:w="2231" w:type="dxa"/>
          </w:tcPr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ежедневно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ежедневно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ежедневно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12.11.2022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 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(понедельник)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12.11.2022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(понедельник)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15.11.2022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(четверг)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ежедневно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1F44F6" w:rsidRPr="009C3E07" w:rsidTr="00F56B5D">
        <w:tc>
          <w:tcPr>
            <w:tcW w:w="701" w:type="dxa"/>
          </w:tcPr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2406" w:type="dxa"/>
          </w:tcPr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Художественно-эстетическое развитие</w:t>
            </w:r>
          </w:p>
        </w:tc>
        <w:tc>
          <w:tcPr>
            <w:tcW w:w="4233" w:type="dxa"/>
          </w:tcPr>
          <w:p w:rsidR="001F44F6" w:rsidRPr="009C3E07" w:rsidRDefault="001F44F6" w:rsidP="00F56B5D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u w:val="single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u w:val="single"/>
                <w:lang w:eastAsia="ru-RU"/>
              </w:rPr>
              <w:t>Чтение художественной литературы:</w:t>
            </w:r>
          </w:p>
          <w:p w:rsidR="001F44F6" w:rsidRPr="009C3E07" w:rsidRDefault="001F44F6" w:rsidP="001F44F6">
            <w:pPr>
              <w:pStyle w:val="a4"/>
              <w:numPr>
                <w:ilvl w:val="0"/>
                <w:numId w:val="22"/>
              </w:num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В. Берестов «Больная кукла»</w:t>
            </w:r>
          </w:p>
          <w:p w:rsidR="001F44F6" w:rsidRPr="009C3E07" w:rsidRDefault="001F44F6" w:rsidP="00F56B5D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u w:val="single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u w:val="single"/>
                <w:lang w:eastAsia="ru-RU"/>
              </w:rPr>
              <w:t>Продуктивная деятельность:</w:t>
            </w:r>
          </w:p>
          <w:p w:rsidR="001F44F6" w:rsidRPr="009C3E07" w:rsidRDefault="001F44F6" w:rsidP="001F44F6">
            <w:pPr>
              <w:pStyle w:val="a4"/>
              <w:numPr>
                <w:ilvl w:val="0"/>
                <w:numId w:val="22"/>
              </w:num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Совместная деятельность по рисованию пальчиками «Ягодки».</w:t>
            </w:r>
          </w:p>
          <w:p w:rsidR="001F44F6" w:rsidRPr="009C3E07" w:rsidRDefault="001F44F6" w:rsidP="00F56B5D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31" w:type="dxa"/>
          </w:tcPr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07.11.2022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(среда)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21.11.2022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(среда)</w:t>
            </w:r>
          </w:p>
        </w:tc>
      </w:tr>
      <w:tr w:rsidR="001F44F6" w:rsidRPr="009C3E07" w:rsidTr="00F56B5D">
        <w:tc>
          <w:tcPr>
            <w:tcW w:w="701" w:type="dxa"/>
          </w:tcPr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406" w:type="dxa"/>
          </w:tcPr>
          <w:p w:rsidR="001F44F6" w:rsidRPr="009C3E07" w:rsidRDefault="001F44F6" w:rsidP="00F56B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Взаимодействие с родителями</w:t>
            </w:r>
          </w:p>
        </w:tc>
        <w:tc>
          <w:tcPr>
            <w:tcW w:w="4233" w:type="dxa"/>
          </w:tcPr>
          <w:p w:rsidR="001F44F6" w:rsidRPr="009C3E07" w:rsidRDefault="001F44F6" w:rsidP="001F44F6">
            <w:pPr>
              <w:pStyle w:val="a4"/>
              <w:numPr>
                <w:ilvl w:val="0"/>
                <w:numId w:val="22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Памятка для родителей «Физические упражнения для детей второго и третьего года жизни».</w:t>
            </w:r>
          </w:p>
          <w:p w:rsidR="001F44F6" w:rsidRPr="009C3E07" w:rsidRDefault="001F44F6" w:rsidP="001F44F6">
            <w:pPr>
              <w:pStyle w:val="a4"/>
              <w:numPr>
                <w:ilvl w:val="0"/>
                <w:numId w:val="22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Памятка для родителей «Здоровый образ жизни семьи – залог здоровья ребёнка»</w:t>
            </w:r>
          </w:p>
          <w:p w:rsidR="001F44F6" w:rsidRPr="009C3E07" w:rsidRDefault="001F44F6" w:rsidP="001F44F6">
            <w:pPr>
              <w:pStyle w:val="a4"/>
              <w:numPr>
                <w:ilvl w:val="0"/>
                <w:numId w:val="22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Консультация для родителей «Гигиена рук в жизни ребёнка»</w:t>
            </w:r>
          </w:p>
        </w:tc>
        <w:tc>
          <w:tcPr>
            <w:tcW w:w="2231" w:type="dxa"/>
          </w:tcPr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27.11.2022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(вторник)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28.11.2022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(среда)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29.11.2022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(четверг)</w:t>
            </w:r>
          </w:p>
        </w:tc>
      </w:tr>
      <w:tr w:rsidR="001F44F6" w:rsidRPr="009C3E07" w:rsidTr="00F56B5D">
        <w:tc>
          <w:tcPr>
            <w:tcW w:w="9571" w:type="dxa"/>
            <w:gridSpan w:val="4"/>
          </w:tcPr>
          <w:p w:rsidR="001F44F6" w:rsidRPr="009C3E07" w:rsidRDefault="001F44F6" w:rsidP="00F56B5D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>Декабрь</w:t>
            </w:r>
          </w:p>
        </w:tc>
      </w:tr>
      <w:tr w:rsidR="001F44F6" w:rsidRPr="009C3E07" w:rsidTr="00F56B5D">
        <w:tc>
          <w:tcPr>
            <w:tcW w:w="701" w:type="dxa"/>
          </w:tcPr>
          <w:p w:rsidR="001F44F6" w:rsidRPr="009C3E07" w:rsidRDefault="001F44F6" w:rsidP="00F56B5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№</w:t>
            </w:r>
          </w:p>
          <w:p w:rsidR="001F44F6" w:rsidRPr="009C3E07" w:rsidRDefault="001F44F6" w:rsidP="00F56B5D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9C3E0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9C3E0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9C3E0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406" w:type="dxa"/>
          </w:tcPr>
          <w:p w:rsidR="001F44F6" w:rsidRPr="009C3E07" w:rsidRDefault="001F44F6" w:rsidP="00F56B5D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Образовательная область</w:t>
            </w:r>
          </w:p>
        </w:tc>
        <w:tc>
          <w:tcPr>
            <w:tcW w:w="4233" w:type="dxa"/>
          </w:tcPr>
          <w:p w:rsidR="001F44F6" w:rsidRPr="009C3E07" w:rsidRDefault="001F44F6" w:rsidP="00F56B5D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Название мероприятия</w:t>
            </w:r>
          </w:p>
        </w:tc>
        <w:tc>
          <w:tcPr>
            <w:tcW w:w="2231" w:type="dxa"/>
          </w:tcPr>
          <w:p w:rsidR="001F44F6" w:rsidRPr="009C3E07" w:rsidRDefault="001F44F6" w:rsidP="00F56B5D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Дата проведения (день недели)</w:t>
            </w:r>
          </w:p>
        </w:tc>
      </w:tr>
      <w:tr w:rsidR="001F44F6" w:rsidRPr="009C3E07" w:rsidTr="00F56B5D">
        <w:tc>
          <w:tcPr>
            <w:tcW w:w="701" w:type="dxa"/>
          </w:tcPr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406" w:type="dxa"/>
          </w:tcPr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Речевое развитие</w:t>
            </w:r>
          </w:p>
        </w:tc>
        <w:tc>
          <w:tcPr>
            <w:tcW w:w="4233" w:type="dxa"/>
          </w:tcPr>
          <w:p w:rsidR="001F44F6" w:rsidRPr="009C3E07" w:rsidRDefault="001F44F6" w:rsidP="001F44F6">
            <w:pPr>
              <w:pStyle w:val="a4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Проведение НОД «Рассматривание вязаных вещей» (беседа о теплой одежде).</w:t>
            </w:r>
          </w:p>
        </w:tc>
        <w:tc>
          <w:tcPr>
            <w:tcW w:w="2231" w:type="dxa"/>
          </w:tcPr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11.12.2022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(вторник)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1F44F6" w:rsidRPr="009C3E07" w:rsidTr="00F56B5D">
        <w:tc>
          <w:tcPr>
            <w:tcW w:w="701" w:type="dxa"/>
          </w:tcPr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406" w:type="dxa"/>
          </w:tcPr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Познавательное развитие</w:t>
            </w:r>
          </w:p>
        </w:tc>
        <w:tc>
          <w:tcPr>
            <w:tcW w:w="4233" w:type="dxa"/>
          </w:tcPr>
          <w:p w:rsidR="001F44F6" w:rsidRPr="009C3E07" w:rsidRDefault="001F44F6" w:rsidP="001F44F6">
            <w:pPr>
              <w:pStyle w:val="a4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Проведение НОД «Найди предмет. «Сухой» бассейн»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1F44F6">
            <w:pPr>
              <w:pStyle w:val="a4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Проведение совместной деятельности «Игры с водой»</w:t>
            </w:r>
          </w:p>
        </w:tc>
        <w:tc>
          <w:tcPr>
            <w:tcW w:w="2231" w:type="dxa"/>
          </w:tcPr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13.12.2022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(четверг)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20.12.2022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(четверг)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1F44F6" w:rsidRPr="009C3E07" w:rsidTr="00F56B5D">
        <w:tc>
          <w:tcPr>
            <w:tcW w:w="701" w:type="dxa"/>
          </w:tcPr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406" w:type="dxa"/>
          </w:tcPr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Физическое 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развитие</w:t>
            </w:r>
          </w:p>
        </w:tc>
        <w:tc>
          <w:tcPr>
            <w:tcW w:w="4233" w:type="dxa"/>
          </w:tcPr>
          <w:p w:rsidR="001F44F6" w:rsidRPr="009C3E07" w:rsidRDefault="001F44F6" w:rsidP="001F44F6">
            <w:pPr>
              <w:pStyle w:val="a4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Утренняя гимнастика</w:t>
            </w:r>
          </w:p>
          <w:p w:rsidR="001F44F6" w:rsidRPr="009C3E07" w:rsidRDefault="001F44F6" w:rsidP="001F44F6">
            <w:pPr>
              <w:pStyle w:val="a4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Бодрящая гимнастика</w:t>
            </w:r>
          </w:p>
          <w:p w:rsidR="001F44F6" w:rsidRPr="009C3E07" w:rsidRDefault="001F44F6" w:rsidP="001F44F6">
            <w:pPr>
              <w:pStyle w:val="a4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Массажные коврики</w:t>
            </w:r>
          </w:p>
          <w:p w:rsidR="001F44F6" w:rsidRPr="009C3E07" w:rsidRDefault="001F44F6" w:rsidP="001F44F6">
            <w:pPr>
              <w:pStyle w:val="a4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Пальчиковая гимнастика «В огороде много гряд»</w:t>
            </w:r>
          </w:p>
          <w:p w:rsidR="001F44F6" w:rsidRPr="009C3E07" w:rsidRDefault="001F44F6" w:rsidP="00F56B5D">
            <w:pPr>
              <w:pStyle w:val="a4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1F44F6">
            <w:pPr>
              <w:pStyle w:val="a4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«Водичка, водичка»</w:t>
            </w:r>
          </w:p>
          <w:p w:rsidR="001F44F6" w:rsidRPr="0055019C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5019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Проведение НОД по физическому развитию «По ровненькой дорожке шагают наши ножки!»</w:t>
            </w:r>
          </w:p>
        </w:tc>
        <w:tc>
          <w:tcPr>
            <w:tcW w:w="2231" w:type="dxa"/>
          </w:tcPr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ежедневно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ежедневно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ежедневно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10.12.2022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(понедельник)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12.12.2022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(среда)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24.12.2022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(понедельник)</w:t>
            </w:r>
          </w:p>
        </w:tc>
      </w:tr>
      <w:tr w:rsidR="001F44F6" w:rsidRPr="009C3E07" w:rsidTr="00F56B5D">
        <w:tc>
          <w:tcPr>
            <w:tcW w:w="701" w:type="dxa"/>
          </w:tcPr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2406" w:type="dxa"/>
          </w:tcPr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Художественно-эстетическое развитие</w:t>
            </w:r>
          </w:p>
        </w:tc>
        <w:tc>
          <w:tcPr>
            <w:tcW w:w="4233" w:type="dxa"/>
          </w:tcPr>
          <w:p w:rsidR="001F44F6" w:rsidRPr="009C3E07" w:rsidRDefault="001F44F6" w:rsidP="00F56B5D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u w:val="single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u w:val="single"/>
                <w:lang w:eastAsia="ru-RU"/>
              </w:rPr>
              <w:t>Продуктивная деятельность:</w:t>
            </w:r>
          </w:p>
          <w:p w:rsidR="001F44F6" w:rsidRPr="009C3E07" w:rsidRDefault="001F44F6" w:rsidP="001F44F6">
            <w:pPr>
              <w:pStyle w:val="a4"/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Проведение совместной деятельности с детьми по рисованию «Апельсин и мандарин».</w:t>
            </w:r>
          </w:p>
          <w:p w:rsidR="001F44F6" w:rsidRPr="009C3E07" w:rsidRDefault="001F44F6" w:rsidP="00F56B5D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u w:val="single"/>
                <w:lang w:eastAsia="ru-RU"/>
              </w:rPr>
            </w:pPr>
          </w:p>
          <w:p w:rsidR="001F44F6" w:rsidRPr="009C3E07" w:rsidRDefault="001F44F6" w:rsidP="00F56B5D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u w:val="single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u w:val="single"/>
                <w:lang w:eastAsia="ru-RU"/>
              </w:rPr>
              <w:t>Чтение художественной литературы:</w:t>
            </w:r>
          </w:p>
          <w:p w:rsidR="001F44F6" w:rsidRPr="009C3E07" w:rsidRDefault="001F44F6" w:rsidP="001F44F6">
            <w:pPr>
              <w:pStyle w:val="a4"/>
              <w:numPr>
                <w:ilvl w:val="0"/>
                <w:numId w:val="29"/>
              </w:num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С. Михалков «Про девочку, которая плохо кушала»</w:t>
            </w:r>
          </w:p>
        </w:tc>
        <w:tc>
          <w:tcPr>
            <w:tcW w:w="2231" w:type="dxa"/>
          </w:tcPr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17.12.2022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(понедельник)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25.12.2022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(вторник)</w:t>
            </w:r>
          </w:p>
        </w:tc>
      </w:tr>
      <w:tr w:rsidR="001F44F6" w:rsidRPr="009C3E07" w:rsidTr="00F56B5D">
        <w:tc>
          <w:tcPr>
            <w:tcW w:w="701" w:type="dxa"/>
          </w:tcPr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406" w:type="dxa"/>
          </w:tcPr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Взаимодействие с родителями</w:t>
            </w:r>
          </w:p>
        </w:tc>
        <w:tc>
          <w:tcPr>
            <w:tcW w:w="4233" w:type="dxa"/>
          </w:tcPr>
          <w:p w:rsidR="001F44F6" w:rsidRPr="009C3E07" w:rsidRDefault="001F44F6" w:rsidP="001F44F6">
            <w:pPr>
              <w:pStyle w:val="a4"/>
              <w:numPr>
                <w:ilvl w:val="0"/>
                <w:numId w:val="29"/>
              </w:num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Буклет для родителей «Расти </w:t>
            </w:r>
            <w:proofErr w:type="gramStart"/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здоровым</w:t>
            </w:r>
            <w:proofErr w:type="gramEnd"/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, малыш!»</w:t>
            </w:r>
          </w:p>
          <w:p w:rsidR="001F44F6" w:rsidRPr="009C3E07" w:rsidRDefault="001F44F6" w:rsidP="001F44F6">
            <w:pPr>
              <w:pStyle w:val="a4"/>
              <w:numPr>
                <w:ilvl w:val="0"/>
                <w:numId w:val="29"/>
              </w:num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Консультация для родителей «Здоровая семья – здоровый ребёнок»</w:t>
            </w:r>
          </w:p>
          <w:p w:rsidR="001F44F6" w:rsidRPr="009C3E07" w:rsidRDefault="001F44F6" w:rsidP="001F44F6">
            <w:pPr>
              <w:pStyle w:val="a4"/>
              <w:numPr>
                <w:ilvl w:val="0"/>
                <w:numId w:val="29"/>
              </w:num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Памятка для родителей «Значение режима дня в жизни ребёнка»</w:t>
            </w:r>
          </w:p>
        </w:tc>
        <w:tc>
          <w:tcPr>
            <w:tcW w:w="2231" w:type="dxa"/>
          </w:tcPr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27.12.2022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(четверг)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28.12.2022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(пятница)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28.12.2022</w:t>
            </w: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(пятница)</w:t>
            </w:r>
          </w:p>
        </w:tc>
      </w:tr>
      <w:tr w:rsidR="001F44F6" w:rsidRPr="009C3E07" w:rsidTr="00F56B5D">
        <w:tc>
          <w:tcPr>
            <w:tcW w:w="701" w:type="dxa"/>
          </w:tcPr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  <w:r w:rsidRPr="009C3E07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639" w:type="dxa"/>
            <w:gridSpan w:val="2"/>
          </w:tcPr>
          <w:p w:rsidR="001F44F6" w:rsidRPr="009C3E07" w:rsidRDefault="001F44F6" w:rsidP="00F56B5D">
            <w:pPr>
              <w:pStyle w:val="a4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31" w:type="dxa"/>
          </w:tcPr>
          <w:p w:rsidR="001F44F6" w:rsidRPr="009C3E07" w:rsidRDefault="001F44F6" w:rsidP="00F56B5D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1F44F6" w:rsidRPr="009C3E07" w:rsidRDefault="001F44F6" w:rsidP="001F44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1F44F6" w:rsidRPr="009C3E07" w:rsidRDefault="001F44F6" w:rsidP="001F44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1F44F6" w:rsidRPr="009C3E07" w:rsidRDefault="001F44F6" w:rsidP="001F44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1F44F6" w:rsidRPr="009C3E07" w:rsidRDefault="001F44F6" w:rsidP="001F44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1F44F6" w:rsidRPr="009C3E07" w:rsidRDefault="001F44F6" w:rsidP="001F44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1F44F6" w:rsidRDefault="001F44F6" w:rsidP="001F44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BE125D" w:rsidRDefault="00BE125D" w:rsidP="001F44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BE125D" w:rsidRDefault="00BE125D" w:rsidP="001F44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BE125D" w:rsidRDefault="00BE125D" w:rsidP="001F44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BE125D" w:rsidRDefault="00BE125D" w:rsidP="001F44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BE125D" w:rsidRDefault="00BE125D" w:rsidP="001F44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BE125D" w:rsidRDefault="00BE125D" w:rsidP="001F44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BE125D" w:rsidRPr="009C3E07" w:rsidRDefault="00BE125D" w:rsidP="001F44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BE125D" w:rsidRPr="0055019C" w:rsidRDefault="00BE125D" w:rsidP="00BE12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55019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Список литературы.</w:t>
      </w:r>
    </w:p>
    <w:p w:rsidR="00BE125D" w:rsidRPr="0055019C" w:rsidRDefault="00BE125D" w:rsidP="00BE12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BE125D" w:rsidRPr="0055019C" w:rsidRDefault="00BE125D" w:rsidP="00BE125D">
      <w:pPr>
        <w:pStyle w:val="a4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З. А. Михайлова «План-программа педагогического процесса в детском саду по программе «Детство», «Детство-пресс», </w:t>
      </w:r>
      <w:proofErr w:type="spellStart"/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Спб</w:t>
      </w:r>
      <w:proofErr w:type="spellEnd"/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2000 г., 255 </w:t>
      </w:r>
      <w:proofErr w:type="gramStart"/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</w:t>
      </w:r>
      <w:proofErr w:type="gramEnd"/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BE125D" w:rsidRPr="0055019C" w:rsidRDefault="00BE125D" w:rsidP="00BE125D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BE125D" w:rsidRPr="0055019C" w:rsidRDefault="004E3A29" w:rsidP="00BE125D">
      <w:pPr>
        <w:pStyle w:val="a4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hyperlink r:id="rId5" w:history="1">
        <w:r w:rsidR="00BE125D" w:rsidRPr="0055019C">
          <w:rPr>
            <w:rStyle w:val="a7"/>
            <w:rFonts w:ascii="Times New Roman" w:eastAsia="Times New Roman" w:hAnsi="Times New Roman" w:cs="Times New Roman"/>
            <w:iCs/>
            <w:sz w:val="28"/>
            <w:szCs w:val="28"/>
            <w:lang w:val="en-US" w:eastAsia="ru-RU"/>
          </w:rPr>
          <w:t>www.maam.ru</w:t>
        </w:r>
      </w:hyperlink>
    </w:p>
    <w:p w:rsidR="00BE125D" w:rsidRPr="0055019C" w:rsidRDefault="00BE125D" w:rsidP="00BE12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BE125D" w:rsidRPr="0055019C" w:rsidRDefault="004E3A29" w:rsidP="00BE125D">
      <w:pPr>
        <w:pStyle w:val="a4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hyperlink r:id="rId6" w:history="1">
        <w:r w:rsidR="00BE125D" w:rsidRPr="0055019C">
          <w:rPr>
            <w:rStyle w:val="a7"/>
            <w:rFonts w:ascii="Times New Roman" w:eastAsia="Times New Roman" w:hAnsi="Times New Roman" w:cs="Times New Roman"/>
            <w:iCs/>
            <w:sz w:val="28"/>
            <w:szCs w:val="28"/>
            <w:lang w:val="en-US" w:eastAsia="ru-RU"/>
          </w:rPr>
          <w:t>www.infourok.ru</w:t>
        </w:r>
      </w:hyperlink>
    </w:p>
    <w:p w:rsidR="00BE125D" w:rsidRPr="0055019C" w:rsidRDefault="00BE125D" w:rsidP="00BE125D">
      <w:pPr>
        <w:pStyle w:val="a4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</w:pPr>
    </w:p>
    <w:p w:rsidR="00BE125D" w:rsidRPr="0055019C" w:rsidRDefault="00BE125D" w:rsidP="00BE125D">
      <w:pPr>
        <w:pStyle w:val="a4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VK.com.ru</w:t>
      </w:r>
    </w:p>
    <w:p w:rsidR="00BE125D" w:rsidRPr="0055019C" w:rsidRDefault="00BE125D" w:rsidP="00BE125D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BE125D" w:rsidRPr="0055019C" w:rsidRDefault="00BE125D" w:rsidP="00BE125D">
      <w:pPr>
        <w:pStyle w:val="a4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В. А. </w:t>
      </w:r>
      <w:proofErr w:type="spellStart"/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Деркунская</w:t>
      </w:r>
      <w:proofErr w:type="spellEnd"/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Семинар-практикум «Воспитание культуры здоровья детей дошкольного возраста», учебно-методическое пособие, выпуск 4, серия «Повышение профессиональной компетентности педагога дошкольного образования»», «Педагогическое общество России», Москва, 2014 г., 112 </w:t>
      </w:r>
      <w:proofErr w:type="gramStart"/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</w:t>
      </w:r>
      <w:proofErr w:type="gramEnd"/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BE125D" w:rsidRPr="0055019C" w:rsidRDefault="00BE125D" w:rsidP="00BE125D">
      <w:pPr>
        <w:pStyle w:val="a4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BE125D" w:rsidRPr="0055019C" w:rsidRDefault="00BE125D" w:rsidP="00BE125D">
      <w:pPr>
        <w:pStyle w:val="a4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М. Д. </w:t>
      </w:r>
      <w:proofErr w:type="spellStart"/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Маханёва</w:t>
      </w:r>
      <w:proofErr w:type="spellEnd"/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С. В. Рещикова, «Игровые занятия с детьми 1-3 лет». Книга для педагогов и родителей. Серия «От рождения до Трёх», ТЦ «Сфера»</w:t>
      </w:r>
      <w:proofErr w:type="gramStart"/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,М</w:t>
      </w:r>
      <w:proofErr w:type="gramEnd"/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осква, 2016 г., 96 с.</w:t>
      </w:r>
    </w:p>
    <w:p w:rsidR="00BE125D" w:rsidRPr="0055019C" w:rsidRDefault="00BE125D" w:rsidP="00BE125D">
      <w:pPr>
        <w:pStyle w:val="a4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BE125D" w:rsidRPr="0055019C" w:rsidRDefault="00BE125D" w:rsidP="00BE125D">
      <w:pPr>
        <w:pStyle w:val="a4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Е. О. </w:t>
      </w:r>
      <w:proofErr w:type="spellStart"/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Севостьянова</w:t>
      </w:r>
      <w:proofErr w:type="spellEnd"/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«Дружная семейка». Программа адаптации детей у ДОУ. Серия «Ранний возраст», ТЦ «Сфера», Москва, 2007 г., 128 </w:t>
      </w:r>
      <w:proofErr w:type="gramStart"/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</w:t>
      </w:r>
      <w:proofErr w:type="gramEnd"/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BE125D" w:rsidRPr="0055019C" w:rsidRDefault="00BE125D" w:rsidP="00BE125D">
      <w:pPr>
        <w:pStyle w:val="a4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BE125D" w:rsidRPr="0055019C" w:rsidRDefault="00BE125D" w:rsidP="00BE125D">
      <w:pPr>
        <w:pStyle w:val="a4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Н. А. Карпухина «Конспекты занятий в первой младшей группе детского сада». Практическое пособие для воспитателей и методистов ДОУ. ЧП </w:t>
      </w:r>
      <w:proofErr w:type="spellStart"/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Лакоценин</w:t>
      </w:r>
      <w:proofErr w:type="spellEnd"/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С. С., Воронеж, 2008 г., 272 </w:t>
      </w:r>
      <w:proofErr w:type="gramStart"/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</w:t>
      </w:r>
      <w:proofErr w:type="gramEnd"/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BE125D" w:rsidRPr="0055019C" w:rsidRDefault="00BE125D" w:rsidP="00BE125D">
      <w:pPr>
        <w:pStyle w:val="a4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BE125D" w:rsidRPr="0055019C" w:rsidRDefault="00BE125D" w:rsidP="00BE125D">
      <w:pPr>
        <w:pStyle w:val="a4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О. Э. Литвинова «Речевое развитие детей раннего возраста». Владение речью как средством общения. Конспекты занятий 2-3 года. Часть3., «Детство- Пресс», СПб, 2015 г., 128 </w:t>
      </w:r>
      <w:proofErr w:type="gramStart"/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</w:t>
      </w:r>
      <w:proofErr w:type="gramEnd"/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BE125D" w:rsidRPr="0055019C" w:rsidRDefault="00BE125D" w:rsidP="00BE125D">
      <w:pPr>
        <w:pStyle w:val="a4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BE125D" w:rsidRPr="0055019C" w:rsidRDefault="00BE125D" w:rsidP="00BE125D">
      <w:pPr>
        <w:pStyle w:val="a4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Е. И. Николаева, В. И. Федорук, Е. Ю. </w:t>
      </w:r>
      <w:proofErr w:type="spellStart"/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Захарина</w:t>
      </w:r>
      <w:proofErr w:type="spellEnd"/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«</w:t>
      </w:r>
      <w:proofErr w:type="spellStart"/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Здоровьесбережение</w:t>
      </w:r>
      <w:proofErr w:type="spellEnd"/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 </w:t>
      </w:r>
      <w:proofErr w:type="spellStart"/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здоровьеформирование</w:t>
      </w:r>
      <w:proofErr w:type="spellEnd"/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условиях детского сада», «Детство-Пресс», СПб, 2015 г., с. 8-13, 31-57.</w:t>
      </w:r>
    </w:p>
    <w:p w:rsidR="00BE125D" w:rsidRPr="0055019C" w:rsidRDefault="00BE125D" w:rsidP="00BE125D">
      <w:pPr>
        <w:pStyle w:val="a4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BE125D" w:rsidRPr="0055019C" w:rsidRDefault="00BE125D" w:rsidP="00BE125D">
      <w:pPr>
        <w:pStyle w:val="a4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О. Э. Литвинова «Познавательное развитие ребёнка раннего дошкольного возраста. Планирование образовательной деятельности», «Детство-Пресс», 2017 г., 256 </w:t>
      </w:r>
      <w:proofErr w:type="gramStart"/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</w:t>
      </w:r>
      <w:proofErr w:type="gramEnd"/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BE125D" w:rsidRPr="0055019C" w:rsidRDefault="00BE125D" w:rsidP="00BE125D">
      <w:pPr>
        <w:pStyle w:val="a4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BE125D" w:rsidRPr="0055019C" w:rsidRDefault="00BE125D" w:rsidP="00BE125D">
      <w:pPr>
        <w:pStyle w:val="a4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Н. Леонова «Художественное творчество. Опыт освоения образовательной области. Программа «Детство». Планирование. Конспекты. Первая младшая группа ФГОС., «Учитель», 2017 г., 169 </w:t>
      </w:r>
      <w:proofErr w:type="gramStart"/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</w:t>
      </w:r>
      <w:proofErr w:type="gramEnd"/>
      <w:r w:rsidRPr="005501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BE125D" w:rsidRPr="0055019C" w:rsidRDefault="00BE125D" w:rsidP="00BE125D">
      <w:pPr>
        <w:pStyle w:val="a4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BE125D" w:rsidRPr="009C3E07" w:rsidRDefault="00BE125D" w:rsidP="00BE125D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1F44F6" w:rsidRDefault="001F44F6" w:rsidP="001F44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A4356D" w:rsidRDefault="00A4356D"/>
    <w:sectPr w:rsidR="00A4356D" w:rsidSect="003806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40895"/>
    <w:multiLevelType w:val="hybridMultilevel"/>
    <w:tmpl w:val="B3DA4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65091"/>
    <w:multiLevelType w:val="hybridMultilevel"/>
    <w:tmpl w:val="0510B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9438E0"/>
    <w:multiLevelType w:val="hybridMultilevel"/>
    <w:tmpl w:val="6DC45CD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0F11ADD"/>
    <w:multiLevelType w:val="hybridMultilevel"/>
    <w:tmpl w:val="9BC42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046A79"/>
    <w:multiLevelType w:val="hybridMultilevel"/>
    <w:tmpl w:val="D76A8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11516F"/>
    <w:multiLevelType w:val="hybridMultilevel"/>
    <w:tmpl w:val="0E66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224D5C"/>
    <w:multiLevelType w:val="hybridMultilevel"/>
    <w:tmpl w:val="16008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527439"/>
    <w:multiLevelType w:val="hybridMultilevel"/>
    <w:tmpl w:val="0C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E96943"/>
    <w:multiLevelType w:val="hybridMultilevel"/>
    <w:tmpl w:val="27C41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8B6BC3"/>
    <w:multiLevelType w:val="hybridMultilevel"/>
    <w:tmpl w:val="78327B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394138"/>
    <w:multiLevelType w:val="hybridMultilevel"/>
    <w:tmpl w:val="93E8C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FE28A9"/>
    <w:multiLevelType w:val="hybridMultilevel"/>
    <w:tmpl w:val="7DCEAD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6D786A"/>
    <w:multiLevelType w:val="hybridMultilevel"/>
    <w:tmpl w:val="BCEE76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860463"/>
    <w:multiLevelType w:val="hybridMultilevel"/>
    <w:tmpl w:val="D8EC8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311B0F"/>
    <w:multiLevelType w:val="hybridMultilevel"/>
    <w:tmpl w:val="9EDE5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F32A0B"/>
    <w:multiLevelType w:val="hybridMultilevel"/>
    <w:tmpl w:val="21B8E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37198"/>
    <w:multiLevelType w:val="hybridMultilevel"/>
    <w:tmpl w:val="4DB2F7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E51A42"/>
    <w:multiLevelType w:val="hybridMultilevel"/>
    <w:tmpl w:val="166ED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BD52AB"/>
    <w:multiLevelType w:val="hybridMultilevel"/>
    <w:tmpl w:val="79EA6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8802FA"/>
    <w:multiLevelType w:val="hybridMultilevel"/>
    <w:tmpl w:val="AB544B1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B37DC5"/>
    <w:multiLevelType w:val="hybridMultilevel"/>
    <w:tmpl w:val="9D9011AE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1">
    <w:nsid w:val="5604105C"/>
    <w:multiLevelType w:val="hybridMultilevel"/>
    <w:tmpl w:val="7D28E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31556D"/>
    <w:multiLevelType w:val="hybridMultilevel"/>
    <w:tmpl w:val="2D625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191F4F"/>
    <w:multiLevelType w:val="hybridMultilevel"/>
    <w:tmpl w:val="C5FCF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126DAD"/>
    <w:multiLevelType w:val="hybridMultilevel"/>
    <w:tmpl w:val="8ED61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684861"/>
    <w:multiLevelType w:val="hybridMultilevel"/>
    <w:tmpl w:val="30CC5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85702B"/>
    <w:multiLevelType w:val="hybridMultilevel"/>
    <w:tmpl w:val="074C6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B466C7"/>
    <w:multiLevelType w:val="hybridMultilevel"/>
    <w:tmpl w:val="531AA5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D615AB"/>
    <w:multiLevelType w:val="hybridMultilevel"/>
    <w:tmpl w:val="E1202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0957C5"/>
    <w:multiLevelType w:val="hybridMultilevel"/>
    <w:tmpl w:val="74C88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6028D7"/>
    <w:multiLevelType w:val="hybridMultilevel"/>
    <w:tmpl w:val="53C64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18296D"/>
    <w:multiLevelType w:val="hybridMultilevel"/>
    <w:tmpl w:val="FCF4BA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5"/>
  </w:num>
  <w:num w:numId="3">
    <w:abstractNumId w:val="11"/>
  </w:num>
  <w:num w:numId="4">
    <w:abstractNumId w:val="24"/>
  </w:num>
  <w:num w:numId="5">
    <w:abstractNumId w:val="19"/>
  </w:num>
  <w:num w:numId="6">
    <w:abstractNumId w:val="0"/>
  </w:num>
  <w:num w:numId="7">
    <w:abstractNumId w:val="21"/>
  </w:num>
  <w:num w:numId="8">
    <w:abstractNumId w:val="27"/>
  </w:num>
  <w:num w:numId="9">
    <w:abstractNumId w:val="2"/>
  </w:num>
  <w:num w:numId="10">
    <w:abstractNumId w:val="22"/>
  </w:num>
  <w:num w:numId="11">
    <w:abstractNumId w:val="13"/>
  </w:num>
  <w:num w:numId="12">
    <w:abstractNumId w:val="5"/>
  </w:num>
  <w:num w:numId="13">
    <w:abstractNumId w:val="16"/>
  </w:num>
  <w:num w:numId="14">
    <w:abstractNumId w:val="14"/>
  </w:num>
  <w:num w:numId="15">
    <w:abstractNumId w:val="31"/>
  </w:num>
  <w:num w:numId="16">
    <w:abstractNumId w:val="29"/>
  </w:num>
  <w:num w:numId="17">
    <w:abstractNumId w:val="3"/>
  </w:num>
  <w:num w:numId="18">
    <w:abstractNumId w:val="4"/>
  </w:num>
  <w:num w:numId="19">
    <w:abstractNumId w:val="18"/>
  </w:num>
  <w:num w:numId="20">
    <w:abstractNumId w:val="20"/>
  </w:num>
  <w:num w:numId="21">
    <w:abstractNumId w:val="7"/>
  </w:num>
  <w:num w:numId="22">
    <w:abstractNumId w:val="26"/>
  </w:num>
  <w:num w:numId="23">
    <w:abstractNumId w:val="10"/>
  </w:num>
  <w:num w:numId="24">
    <w:abstractNumId w:val="12"/>
  </w:num>
  <w:num w:numId="25">
    <w:abstractNumId w:val="6"/>
  </w:num>
  <w:num w:numId="26">
    <w:abstractNumId w:val="15"/>
  </w:num>
  <w:num w:numId="27">
    <w:abstractNumId w:val="17"/>
  </w:num>
  <w:num w:numId="28">
    <w:abstractNumId w:val="30"/>
  </w:num>
  <w:num w:numId="29">
    <w:abstractNumId w:val="28"/>
  </w:num>
  <w:num w:numId="30">
    <w:abstractNumId w:val="9"/>
  </w:num>
  <w:num w:numId="31">
    <w:abstractNumId w:val="1"/>
  </w:num>
  <w:num w:numId="3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44F6"/>
    <w:rsid w:val="001F44F6"/>
    <w:rsid w:val="0038065D"/>
    <w:rsid w:val="004E3A29"/>
    <w:rsid w:val="00A4356D"/>
    <w:rsid w:val="00A85B6F"/>
    <w:rsid w:val="00BE1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6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44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F44F6"/>
    <w:pPr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1F44F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1F44F6"/>
    <w:rPr>
      <w:b/>
      <w:bCs/>
    </w:rPr>
  </w:style>
  <w:style w:type="character" w:styleId="a7">
    <w:name w:val="Hyperlink"/>
    <w:basedOn w:val="a0"/>
    <w:uiPriority w:val="99"/>
    <w:unhideWhenUsed/>
    <w:rsid w:val="00BE12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nfourok.ru" TargetMode="External"/><Relationship Id="rId5" Type="http://schemas.openxmlformats.org/officeDocument/2006/relationships/hyperlink" Target="http://www.maa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15</Pages>
  <Words>2693</Words>
  <Characters>15354</Characters>
  <Application>Microsoft Office Word</Application>
  <DocSecurity>0</DocSecurity>
  <Lines>127</Lines>
  <Paragraphs>36</Paragraphs>
  <ScaleCrop>false</ScaleCrop>
  <Company>Microsoft</Company>
  <LinksUpToDate>false</LinksUpToDate>
  <CharactersWithSpaces>18011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Тимур</dc:creator>
  <cp:keywords/>
  <dc:description/>
  <cp:lastModifiedBy>Тимур</cp:lastModifiedBy>
  <cp:revision>4</cp:revision>
  <dcterms:created xsi:type="dcterms:W3CDTF">2022-11-12T10:54:00Z</dcterms:created>
  <dcterms:modified xsi:type="dcterms:W3CDTF">2022-11-12T11:06:00Z</dcterms:modified>
</cp:coreProperties>
</file>