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E3959" w14:textId="5C2FC6F6" w:rsidR="002171FC" w:rsidRPr="002171FC" w:rsidRDefault="002171FC" w:rsidP="002171FC">
      <w:pPr>
        <w:jc w:val="center"/>
        <w:rPr>
          <w:rFonts w:ascii="Times New Roman" w:hAnsi="Times New Roman" w:cs="Times New Roman"/>
          <w:sz w:val="28"/>
          <w:szCs w:val="24"/>
        </w:rPr>
      </w:pPr>
      <w:r w:rsidRPr="002171FC">
        <w:rPr>
          <w:rFonts w:ascii="Times New Roman" w:hAnsi="Times New Roman" w:cs="Times New Roman"/>
          <w:sz w:val="28"/>
          <w:szCs w:val="24"/>
        </w:rPr>
        <w:t>Сленг в английском языке</w:t>
      </w:r>
    </w:p>
    <w:p w14:paraId="00000001" w14:textId="4BEDFF76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Думается, вы когда-нибудь в своей жизни изучали иностранный язык, будь то в школе или самостоятельно. Но каждый раз, когда мы просматривали учебник, мы видели только сложные выражения и слова. Это создает ощущение, что изучать иностранный язык сложно, но я думаю, что вы понимаете, что носители так не говорят и часто используют аббревиатуры и сленг в повседневной беседе.</w:t>
      </w:r>
    </w:p>
    <w:p w14:paraId="00000002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Сленг – это наиболее подвижный пласт лексики, который является точным отражением языковой картины мира представителей определенной культуры. Чаще всего он исходит от молодёжи ведь когда узнаешь что-то новое, хочется сразу это использовать, так и зарождается сленг. Язык растёт вместе с людьми и “вирусные” слова младшего поколения иногда бывают непонятны людям чуть старше, так </w:t>
      </w:r>
      <w:proofErr w:type="gramStart"/>
      <w:r w:rsidRPr="002171FC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2171FC">
        <w:rPr>
          <w:rFonts w:ascii="Times New Roman" w:hAnsi="Times New Roman" w:cs="Times New Roman"/>
          <w:sz w:val="24"/>
          <w:szCs w:val="24"/>
        </w:rPr>
        <w:t xml:space="preserve"> как и слова старшего поколения для юных людей. У разных народов всегда получается свой, уникальный сленг, но также некоторые слова могут быть заимствованы из других языков. Например, в русском сленге много заимствований из американского английского (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чилл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chill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т.п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)</w:t>
      </w:r>
    </w:p>
    <w:p w14:paraId="00000003" w14:textId="044ABADB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Давайте рассмотрим, пожалуй, самый распространенный язык для изучения - английский. Учтём, что этот язык имеет множество вариантов произношения и акцентов, которые зависят от региона и места проживания. Так, иногда американцы не могут понять, что сказали англичане, из-за особенностей произношения слов и фраз. Мы уже знаем, что сленг формируется за</w:t>
      </w:r>
      <w:r w:rsidR="00DC3763">
        <w:rPr>
          <w:rFonts w:ascii="Times New Roman" w:hAnsi="Times New Roman" w:cs="Times New Roman"/>
          <w:sz w:val="24"/>
          <w:szCs w:val="24"/>
        </w:rPr>
        <w:t xml:space="preserve"> </w:t>
      </w:r>
      <w:r w:rsidRPr="002171FC">
        <w:rPr>
          <w:rFonts w:ascii="Times New Roman" w:hAnsi="Times New Roman" w:cs="Times New Roman"/>
          <w:sz w:val="24"/>
          <w:szCs w:val="24"/>
        </w:rPr>
        <w:t xml:space="preserve">счет принадлежностей к различным культурам, району проживания или возрасту. Так, как и в России, в разных регионах одна вещь может иметь множество словесных обозначений, в других странах, в большинстве случаев, происходит то же самое. Сленг во всех языках упрощает разговор, обозначение некоторых вещей или понятий, возможно смесь ощущений, которые можно быстро и понятно объяснить одним словом, вместо нескольких научных понятий. </w:t>
      </w:r>
    </w:p>
    <w:p w14:paraId="00000004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И если вы думаете, что сленг – дорога на кладбище для культуры языка, то это не так. Все новые слова придумываются теми же людьми, которые знают культуру и историю языка, но в усмотрение времени, решают влиться в языковую культуру с чем-то новым, с тем, что отлично подойдет для эпохи и ценностей настоящего </w:t>
      </w:r>
      <w:proofErr w:type="gramStart"/>
      <w:r w:rsidRPr="002171FC">
        <w:rPr>
          <w:rFonts w:ascii="Times New Roman" w:hAnsi="Times New Roman" w:cs="Times New Roman"/>
          <w:sz w:val="24"/>
          <w:szCs w:val="24"/>
        </w:rPr>
        <w:t>времени..</w:t>
      </w:r>
      <w:proofErr w:type="gramEnd"/>
      <w:r w:rsidRPr="002171FC">
        <w:rPr>
          <w:rFonts w:ascii="Times New Roman" w:hAnsi="Times New Roman" w:cs="Times New Roman"/>
          <w:sz w:val="24"/>
          <w:szCs w:val="24"/>
        </w:rPr>
        <w:t xml:space="preserve"> Так, можно сказать, что сленговые выражения не губительны для языка, а являются его развивающим фактором.</w:t>
      </w:r>
    </w:p>
    <w:p w14:paraId="00000005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Итак, все мы знаем, что британская и американская культуры сильно разнятся, соответственно и люди разные. А разные люди зачастую отличаются ценностями, так появляется разный сленг в двух странах с одинаковым языком.</w:t>
      </w:r>
    </w:p>
    <w:p w14:paraId="00000006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07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 Посмотрим на британский сленг:</w:t>
      </w:r>
    </w:p>
    <w:p w14:paraId="00000008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09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Argy-bargy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глупые споры и стычки в основном используются для того, чтобы показать абсурдность происходящего.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“Dude, our conversation at lunch was a real </w:t>
      </w:r>
      <w:proofErr w:type="spellStart"/>
      <w:r w:rsidRPr="002171FC">
        <w:rPr>
          <w:rFonts w:ascii="Times New Roman" w:hAnsi="Times New Roman" w:cs="Times New Roman"/>
          <w:sz w:val="24"/>
          <w:szCs w:val="24"/>
          <w:lang w:val="en-US"/>
        </w:rPr>
        <w:t>Argy-Bargy</w:t>
      </w:r>
      <w:proofErr w:type="spellEnd"/>
      <w:r w:rsidRPr="002171FC">
        <w:rPr>
          <w:rFonts w:ascii="Times New Roman" w:hAnsi="Times New Roman" w:cs="Times New Roman"/>
          <w:sz w:val="24"/>
          <w:szCs w:val="24"/>
          <w:lang w:val="en-US"/>
        </w:rPr>
        <w:t>!”</w:t>
      </w:r>
    </w:p>
    <w:p w14:paraId="0000000A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Bonkers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сумасшедший - это, по сути, то же самое, что дикий. “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bonkers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!”</w:t>
      </w:r>
    </w:p>
    <w:p w14:paraId="0000000B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lastRenderedPageBreak/>
        <w:t>Booze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– алкогольный напиток. Жаргонный аналог обычного алкоголя. В Великобритании он используется повсеместно, а в США используется реже, но все равно встречается в разговоре.        </w:t>
      </w:r>
    </w:p>
    <w:p w14:paraId="0000000C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71FC">
        <w:rPr>
          <w:rFonts w:ascii="Times New Roman" w:hAnsi="Times New Roman" w:cs="Times New Roman"/>
          <w:sz w:val="24"/>
          <w:szCs w:val="24"/>
          <w:lang w:val="en-US"/>
        </w:rPr>
        <w:t>“The pub’s out of booze”</w:t>
      </w:r>
    </w:p>
    <w:p w14:paraId="0000000D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  <w:lang w:val="en-US"/>
        </w:rPr>
        <w:t>Bolloks</w:t>
      </w:r>
      <w:proofErr w:type="spellEnd"/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2171FC">
        <w:rPr>
          <w:rFonts w:ascii="Times New Roman" w:hAnsi="Times New Roman" w:cs="Times New Roman"/>
          <w:sz w:val="24"/>
          <w:szCs w:val="24"/>
        </w:rPr>
        <w:t>ложь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71FC">
        <w:rPr>
          <w:rFonts w:ascii="Times New Roman" w:hAnsi="Times New Roman" w:cs="Times New Roman"/>
          <w:sz w:val="24"/>
          <w:szCs w:val="24"/>
        </w:rPr>
        <w:t>или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171FC">
        <w:rPr>
          <w:rFonts w:ascii="Times New Roman" w:hAnsi="Times New Roman" w:cs="Times New Roman"/>
          <w:sz w:val="24"/>
          <w:szCs w:val="24"/>
        </w:rPr>
        <w:t>неправда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. “He’s talking </w:t>
      </w:r>
      <w:proofErr w:type="spellStart"/>
      <w:r w:rsidRPr="002171FC">
        <w:rPr>
          <w:rFonts w:ascii="Times New Roman" w:hAnsi="Times New Roman" w:cs="Times New Roman"/>
          <w:sz w:val="24"/>
          <w:szCs w:val="24"/>
          <w:lang w:val="en-US"/>
        </w:rPr>
        <w:t>bolloks</w:t>
      </w:r>
      <w:proofErr w:type="spellEnd"/>
      <w:r w:rsidRPr="002171FC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14:paraId="0000000E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Kip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короткий сон, это также глагол, который означает "немного вздремнуть".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>“In my old age, a midday kip shortly after lunch is a must!”</w:t>
      </w:r>
    </w:p>
    <w:p w14:paraId="0000000F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Mate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- по-русски это означает "приятель, старый приятель".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>“See you tomorrow, mate!”</w:t>
      </w:r>
    </w:p>
    <w:p w14:paraId="00000010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Row - </w:t>
      </w:r>
      <w:r w:rsidRPr="002171FC">
        <w:rPr>
          <w:rFonts w:ascii="Times New Roman" w:hAnsi="Times New Roman" w:cs="Times New Roman"/>
          <w:sz w:val="24"/>
          <w:szCs w:val="24"/>
        </w:rPr>
        <w:t>ссора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171FC">
        <w:rPr>
          <w:rFonts w:ascii="Times New Roman" w:hAnsi="Times New Roman" w:cs="Times New Roman"/>
          <w:sz w:val="24"/>
          <w:szCs w:val="24"/>
        </w:rPr>
        <w:t>Глагол можно перевести как "ссориться" или "ссориться".</w:t>
      </w:r>
    </w:p>
    <w:p w14:paraId="00000011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>“My mom and I had a row an hour ago”.</w:t>
      </w:r>
    </w:p>
    <w:p w14:paraId="00000012" w14:textId="77777777" w:rsidR="002C21AA" w:rsidRPr="002171FC" w:rsidRDefault="002171FC">
      <w:pPr>
        <w:rPr>
          <w:rFonts w:ascii="Times New Roman" w:hAnsi="Times New Roman" w:cs="Times New Roman"/>
          <w:color w:val="EEEEEE"/>
          <w:sz w:val="24"/>
          <w:szCs w:val="24"/>
          <w:shd w:val="clear" w:color="auto" w:fill="222222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Scrummy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что-то очень вкусное. </w:t>
      </w:r>
    </w:p>
    <w:p w14:paraId="00000013" w14:textId="39EAB564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Это слово обычно используется для выражения восхищения едой. Мы скажем, что это очень вкусно "аж слюнки текут".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“After he finished watching the television episode, Jem leaned back contentedly and said, </w:t>
      </w:r>
      <w:r w:rsidRPr="002171FC">
        <w:rPr>
          <w:rFonts w:ascii="Times New Roman" w:hAnsi="Times New Roman" w:cs="Times New Roman"/>
          <w:color w:val="202122"/>
          <w:sz w:val="24"/>
          <w:szCs w:val="24"/>
          <w:highlight w:val="white"/>
          <w:lang w:val="en-US"/>
        </w:rPr>
        <w:t>«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>That was scrummy</w:t>
      </w:r>
      <w:proofErr w:type="gramStart"/>
      <w:r w:rsidRPr="002171FC">
        <w:rPr>
          <w:rFonts w:ascii="Times New Roman" w:hAnsi="Times New Roman" w:cs="Times New Roman"/>
          <w:color w:val="202122"/>
          <w:sz w:val="24"/>
          <w:szCs w:val="24"/>
          <w:highlight w:val="white"/>
          <w:lang w:val="en-US"/>
        </w:rPr>
        <w:t>»</w:t>
      </w:r>
      <w:r w:rsidR="00A6047C">
        <w:rPr>
          <w:rFonts w:ascii="Times New Roman" w:hAnsi="Times New Roman" w:cs="Times New Roman"/>
          <w:sz w:val="24"/>
          <w:szCs w:val="24"/>
          <w:lang w:val="en-US"/>
        </w:rPr>
        <w:t xml:space="preserve"> ”</w:t>
      </w:r>
      <w:proofErr w:type="gramEnd"/>
      <w:r w:rsidR="00A6047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bookmarkStart w:id="0" w:name="_GoBack"/>
      <w:bookmarkEnd w:id="0"/>
      <w:r w:rsidRPr="002171FC">
        <w:rPr>
          <w:rFonts w:ascii="Times New Roman" w:hAnsi="Times New Roman" w:cs="Times New Roman"/>
          <w:sz w:val="24"/>
          <w:szCs w:val="24"/>
          <w:lang w:val="en-US"/>
        </w:rPr>
        <w:t>[1]</w:t>
      </w:r>
    </w:p>
    <w:p w14:paraId="00000014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0000015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Язык меняется каждый день, и новое поколение привносит что-то новое, но со времен культуры 70-х годов некоторые жаргоны не устарели, и XX внёс в наш своё звучание.</w:t>
      </w:r>
    </w:p>
    <w:p w14:paraId="00000016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Поговорим об американском сленге.</w:t>
      </w:r>
    </w:p>
    <w:p w14:paraId="00000017" w14:textId="722CBA99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Когда мы слышим выражение "американский сленг", на ум сразу приходит культура хип-хопа и рэпа. Конечно, она дала много слов, которые стали известны во всем мире, но это не главный источник американского сленга. Как и в других местах, главными создате</w:t>
      </w:r>
      <w:r w:rsidR="00A6047C">
        <w:rPr>
          <w:rFonts w:ascii="Times New Roman" w:hAnsi="Times New Roman" w:cs="Times New Roman"/>
          <w:sz w:val="24"/>
          <w:szCs w:val="24"/>
        </w:rPr>
        <w:t xml:space="preserve">лями сленга являются </w:t>
      </w:r>
      <w:proofErr w:type="gramStart"/>
      <w:r w:rsidR="00A6047C">
        <w:rPr>
          <w:rFonts w:ascii="Times New Roman" w:hAnsi="Times New Roman" w:cs="Times New Roman"/>
          <w:sz w:val="24"/>
          <w:szCs w:val="24"/>
        </w:rPr>
        <w:t>подростки.</w:t>
      </w:r>
      <w:r w:rsidRPr="002171FC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2171FC">
        <w:rPr>
          <w:rFonts w:ascii="Times New Roman" w:hAnsi="Times New Roman" w:cs="Times New Roman"/>
          <w:sz w:val="24"/>
          <w:szCs w:val="24"/>
        </w:rPr>
        <w:t>2]</w:t>
      </w:r>
    </w:p>
    <w:p w14:paraId="00000018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19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Banana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oil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лесть, по-русски это "вешать лапшу на уши", но в Америке вы заливаете себе в уши банановое масло. “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poured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banana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oil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her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ear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.”</w:t>
      </w:r>
    </w:p>
    <w:p w14:paraId="0000001A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Chill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- расслабиться. Это слово известно и в русском языке. Часто можно услышать это слово в речи молодых людей. “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chill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before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completely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pissed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.”</w:t>
      </w:r>
    </w:p>
    <w:p w14:paraId="0000001B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Crack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заставить кого-нибудь сильно смеяться, по-русски мы скажем "лопнуть со смеху”.</w:t>
      </w:r>
    </w:p>
    <w:p w14:paraId="0000001C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Dude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чувак. Довольно старое слово, но оно по-прежнему актуально и по сей день. Наряду с таким значением, американская молодежь часто употребляет это слово как компаньон, компаньонка и т.д.</w:t>
      </w:r>
    </w:p>
    <w:p w14:paraId="0000001D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Fail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Неудача</w:t>
      </w:r>
    </w:p>
    <w:p w14:paraId="0000001E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Слово, </w:t>
      </w:r>
      <w:proofErr w:type="gramStart"/>
      <w:r w:rsidRPr="002171FC">
        <w:rPr>
          <w:rFonts w:ascii="Times New Roman" w:hAnsi="Times New Roman" w:cs="Times New Roman"/>
          <w:sz w:val="24"/>
          <w:szCs w:val="24"/>
        </w:rPr>
        <w:t>знакомое  нам</w:t>
      </w:r>
      <w:proofErr w:type="gramEnd"/>
      <w:r w:rsidRPr="002171FC">
        <w:rPr>
          <w:rFonts w:ascii="Times New Roman" w:hAnsi="Times New Roman" w:cs="Times New Roman"/>
          <w:sz w:val="24"/>
          <w:szCs w:val="24"/>
        </w:rPr>
        <w:t xml:space="preserve"> не понаслышке. Оно уже прочно вошло в русский язык как «провал».</w:t>
      </w:r>
    </w:p>
    <w:p w14:paraId="0000001F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Cringe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обозначает состояние, когда другой человек делает или говорит что-то стыдное для тебя, эквивалентно испанскому стыду. </w:t>
      </w:r>
    </w:p>
    <w:p w14:paraId="00000020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Gross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мерзко, неловко, неудобно</w:t>
      </w:r>
    </w:p>
    <w:p w14:paraId="00000021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Американский эквивалент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minging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в Великобритании.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>“That water tastes so gross.”</w:t>
      </w:r>
    </w:p>
    <w:p w14:paraId="00000022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lastRenderedPageBreak/>
        <w:t>Jerk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болван. Так американцы говорят о глупых и надоедливых людях, которые могут сделать тебе морально больно.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>“Wow, that kid over there hurt her. He is such a jerk.”</w:t>
      </w:r>
    </w:p>
    <w:p w14:paraId="00000023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Lit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- что-то очень классное. Новое слово для выражения чего-то ошеломляющего, гораздо сильнее по эмоциональной окраске, чем просто крутой или сумасшедший. “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lit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!”</w:t>
      </w:r>
    </w:p>
    <w:p w14:paraId="00000024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171FC">
        <w:rPr>
          <w:rFonts w:ascii="Times New Roman" w:hAnsi="Times New Roman" w:cs="Times New Roman"/>
          <w:sz w:val="24"/>
          <w:szCs w:val="24"/>
        </w:rPr>
        <w:t>Nuts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- чокнутый. То же самое, что сумасшествие. </w:t>
      </w:r>
      <w:r w:rsidRPr="002171FC">
        <w:rPr>
          <w:rFonts w:ascii="Times New Roman" w:hAnsi="Times New Roman" w:cs="Times New Roman"/>
          <w:sz w:val="24"/>
          <w:szCs w:val="24"/>
          <w:lang w:val="en-US"/>
        </w:rPr>
        <w:t xml:space="preserve">“Why are you drinking tabasco?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You’re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nuts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!”</w:t>
      </w:r>
    </w:p>
    <w:p w14:paraId="00000025" w14:textId="69E40F6A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FOBI (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Fear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Being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Involved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Included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Invited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) – страх быть приглашенным на ка</w:t>
      </w:r>
      <w:r w:rsidR="00A6047C">
        <w:rPr>
          <w:rFonts w:ascii="Times New Roman" w:hAnsi="Times New Roman" w:cs="Times New Roman"/>
          <w:sz w:val="24"/>
          <w:szCs w:val="24"/>
        </w:rPr>
        <w:t xml:space="preserve">кое-то социальное мероприятие. </w:t>
      </w:r>
      <w:r w:rsidRPr="002171FC">
        <w:rPr>
          <w:rFonts w:ascii="Times New Roman" w:hAnsi="Times New Roman" w:cs="Times New Roman"/>
          <w:sz w:val="24"/>
          <w:szCs w:val="24"/>
        </w:rPr>
        <w:t xml:space="preserve">[3] </w:t>
      </w:r>
    </w:p>
    <w:p w14:paraId="00000026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27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Итак, когда мы посмотрели на некоторые слова английского и американского сленга, можем заметить разницу в виде наклонностей в разные культуры. Какой из двух гармоничнее, решать вам, носителям и тем, кто пользуется языком активно. Мы смогли увидеть, что некоторые слова имеют неясное с </w:t>
      </w:r>
      <w:proofErr w:type="gramStart"/>
      <w:r w:rsidRPr="002171FC">
        <w:rPr>
          <w:rFonts w:ascii="Times New Roman" w:hAnsi="Times New Roman" w:cs="Times New Roman"/>
          <w:sz w:val="24"/>
          <w:szCs w:val="24"/>
        </w:rPr>
        <w:t>самого</w:t>
      </w:r>
      <w:proofErr w:type="gramEnd"/>
      <w:r w:rsidRPr="002171FC">
        <w:rPr>
          <w:rFonts w:ascii="Times New Roman" w:hAnsi="Times New Roman" w:cs="Times New Roman"/>
          <w:sz w:val="24"/>
          <w:szCs w:val="24"/>
        </w:rPr>
        <w:t xml:space="preserve"> начала значение, например, «</w:t>
      </w:r>
      <w:proofErr w:type="spellStart"/>
      <w:r w:rsidRPr="002171FC">
        <w:rPr>
          <w:rFonts w:ascii="Times New Roman" w:hAnsi="Times New Roman" w:cs="Times New Roman"/>
          <w:sz w:val="24"/>
          <w:szCs w:val="24"/>
        </w:rPr>
        <w:t>nuts</w:t>
      </w:r>
      <w:proofErr w:type="spellEnd"/>
      <w:r w:rsidRPr="002171FC">
        <w:rPr>
          <w:rFonts w:ascii="Times New Roman" w:hAnsi="Times New Roman" w:cs="Times New Roman"/>
          <w:sz w:val="24"/>
          <w:szCs w:val="24"/>
        </w:rPr>
        <w:t>», и для изучающих язык такие фразы из уст англоговорящих могут казаться странными, если не изучить сленг. Также, многие носители говорят с акцентом, проглатывая некоторые слова, окончания и т.д., чтобы понимать такую речь, нужно слушать больше английских подкастов, видео или ещё чего-нибудь, где содержится разговор носителей, так у вас получится изучить особенности языка и речи.</w:t>
      </w:r>
    </w:p>
    <w:p w14:paraId="00000028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29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>Изучая язык, мы понимаем, что его развитие не стоит на месте, быстро приходят новые слова и выражения. Если живы носители языка, жив и он, что гарантирует изменения и новообразования в речи людей. Для того чтобы говорить на каком-либо языке, всегда необходимо знать то, как говорят люди, для которых этот язык родной, ведь нет языка, где всегда говорили бы как в учебнике, используя только полные формы слов и не придумывая свои названия чему-либо. Язык жив, а значит жив и человек. Изучайте новое, чтобы позже применить это на практике.</w:t>
      </w:r>
    </w:p>
    <w:p w14:paraId="0000002A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2B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2C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2D" w14:textId="7943AC82" w:rsidR="002C21AA" w:rsidRPr="002171FC" w:rsidRDefault="00DC3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hyperlink r:id="rId4">
        <w:r w:rsidR="002171FC" w:rsidRPr="002171FC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https://lim-english.com/posts/angliiskii-sleng/</w:t>
        </w:r>
      </w:hyperlink>
    </w:p>
    <w:p w14:paraId="0000002E" w14:textId="1D7D67C5" w:rsidR="002C21AA" w:rsidRPr="002171FC" w:rsidRDefault="00DC3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hyperlink r:id="rId5">
        <w:r w:rsidR="002171FC" w:rsidRPr="002171FC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https://www.englishdom.com/amp/blog/sleng-anglijskij-na-kazhdyj-den-ili-povsednevnyj-sleng</w:t>
        </w:r>
      </w:hyperlink>
    </w:p>
    <w:p w14:paraId="0000002F" w14:textId="16A15C89" w:rsidR="002C21AA" w:rsidRPr="002171FC" w:rsidRDefault="00DC37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hyperlink r:id="rId6">
        <w:r w:rsidR="002171FC" w:rsidRPr="002171FC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https://puzzle-english.com/directory/slang</w:t>
        </w:r>
      </w:hyperlink>
    </w:p>
    <w:p w14:paraId="00000030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31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32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33" w14:textId="77777777" w:rsidR="002C21AA" w:rsidRPr="002171FC" w:rsidRDefault="002171FC">
      <w:pPr>
        <w:rPr>
          <w:rFonts w:ascii="Times New Roman" w:hAnsi="Times New Roman" w:cs="Times New Roman"/>
          <w:sz w:val="24"/>
          <w:szCs w:val="24"/>
        </w:rPr>
      </w:pPr>
      <w:r w:rsidRPr="002171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00034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p w14:paraId="00000035" w14:textId="77777777" w:rsidR="002C21AA" w:rsidRPr="002171FC" w:rsidRDefault="002C21AA">
      <w:pPr>
        <w:rPr>
          <w:rFonts w:ascii="Times New Roman" w:hAnsi="Times New Roman" w:cs="Times New Roman"/>
          <w:sz w:val="24"/>
          <w:szCs w:val="24"/>
        </w:rPr>
      </w:pPr>
    </w:p>
    <w:sectPr w:rsidR="002C21AA" w:rsidRPr="002171F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1AA"/>
    <w:rsid w:val="002171FC"/>
    <w:rsid w:val="002C21AA"/>
    <w:rsid w:val="00A6047C"/>
    <w:rsid w:val="00D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0AC8"/>
  <w15:docId w15:val="{CCC3285A-B999-475A-9FE4-6A4955C1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DC37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uzzle-english.com/directory/slang" TargetMode="External"/><Relationship Id="rId5" Type="http://schemas.openxmlformats.org/officeDocument/2006/relationships/hyperlink" Target="https://www.englishdom.com/amp/blog/sleng-anglijskij-na-kazhdyj-den-ili-povsednevnyj-sleng/" TargetMode="External"/><Relationship Id="rId4" Type="http://schemas.openxmlformats.org/officeDocument/2006/relationships/hyperlink" Target="https://lim-english.com/posts/angliiskii-sle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Жукова</cp:lastModifiedBy>
  <cp:revision>6</cp:revision>
  <cp:lastPrinted>2023-04-18T10:02:00Z</cp:lastPrinted>
  <dcterms:created xsi:type="dcterms:W3CDTF">2022-12-27T06:07:00Z</dcterms:created>
  <dcterms:modified xsi:type="dcterms:W3CDTF">2023-04-27T10:22:00Z</dcterms:modified>
</cp:coreProperties>
</file>