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32ED">
        <w:rPr>
          <w:rFonts w:ascii="Times New Roman" w:hAnsi="Times New Roman" w:cs="Times New Roman"/>
          <w:b/>
          <w:sz w:val="32"/>
          <w:szCs w:val="32"/>
        </w:rPr>
        <w:t>Пичаевский филиал МБОУ «Жердевская СОШ №2»</w:t>
      </w: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32ED" w:rsidRP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532ED" w:rsidRP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532ED">
        <w:rPr>
          <w:rFonts w:ascii="Times New Roman" w:hAnsi="Times New Roman" w:cs="Times New Roman"/>
          <w:b/>
          <w:sz w:val="36"/>
          <w:szCs w:val="36"/>
        </w:rPr>
        <w:t>Технологическая карта урока физики в 7 классе</w:t>
      </w:r>
    </w:p>
    <w:p w:rsidR="001532ED" w:rsidRP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532ED" w:rsidRDefault="001532ED" w:rsidP="001532E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т</w:t>
      </w:r>
      <w:r w:rsidRPr="001532ED">
        <w:rPr>
          <w:rFonts w:ascii="Times New Roman" w:hAnsi="Times New Roman" w:cs="Times New Roman"/>
          <w:b/>
          <w:sz w:val="36"/>
          <w:szCs w:val="36"/>
        </w:rPr>
        <w:t>ем</w:t>
      </w:r>
      <w:r>
        <w:rPr>
          <w:rFonts w:ascii="Times New Roman" w:hAnsi="Times New Roman" w:cs="Times New Roman"/>
          <w:b/>
          <w:sz w:val="36"/>
          <w:szCs w:val="36"/>
        </w:rPr>
        <w:t>е:</w:t>
      </w:r>
      <w:r w:rsidRPr="001532ED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1532ED" w:rsidRDefault="001532ED" w:rsidP="001532E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532ED" w:rsidRPr="001532ED" w:rsidRDefault="001532ED" w:rsidP="001532E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532ED">
        <w:rPr>
          <w:rFonts w:ascii="Times New Roman" w:hAnsi="Times New Roman" w:cs="Times New Roman"/>
          <w:b/>
          <w:sz w:val="36"/>
          <w:szCs w:val="36"/>
        </w:rPr>
        <w:t>«Сила Архимеда-выталкивающая сила»</w:t>
      </w: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32ED" w:rsidRPr="001532ED" w:rsidRDefault="001532ED" w:rsidP="001532E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Выполнила:  Шемонаева С.Н.</w:t>
      </w:r>
    </w:p>
    <w:p w:rsidR="001532ED" w:rsidRPr="001532ED" w:rsidRDefault="001532ED" w:rsidP="001532E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32ED" w:rsidRDefault="001532ED" w:rsidP="001532E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учитель физики</w:t>
      </w:r>
      <w:r w:rsidR="00953694">
        <w:rPr>
          <w:rFonts w:ascii="Times New Roman" w:hAnsi="Times New Roman" w:cs="Times New Roman"/>
          <w:b/>
          <w:sz w:val="32"/>
          <w:szCs w:val="32"/>
        </w:rPr>
        <w:t xml:space="preserve"> и математики</w:t>
      </w:r>
      <w:bookmarkStart w:id="0" w:name="_GoBack"/>
      <w:bookmarkEnd w:id="0"/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32ED" w:rsidRDefault="001532ED" w:rsidP="007B456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32ED" w:rsidRDefault="001532ED" w:rsidP="001532E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24768" w:rsidRDefault="00B30FC4" w:rsidP="001532E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Технологическая</w:t>
      </w:r>
      <w:r w:rsidR="00424768" w:rsidRPr="00424768">
        <w:rPr>
          <w:rFonts w:ascii="Times New Roman" w:hAnsi="Times New Roman" w:cs="Times New Roman"/>
          <w:sz w:val="24"/>
          <w:szCs w:val="24"/>
        </w:rPr>
        <w:t xml:space="preserve"> </w:t>
      </w:r>
      <w:r w:rsidR="00424768">
        <w:rPr>
          <w:rFonts w:ascii="Times New Roman" w:hAnsi="Times New Roman" w:cs="Times New Roman"/>
          <w:sz w:val="24"/>
          <w:szCs w:val="24"/>
        </w:rPr>
        <w:t>карта урока физики в 7 классе в соответствии с требованиями ФГОС</w:t>
      </w:r>
    </w:p>
    <w:p w:rsidR="007B4563" w:rsidRPr="007B4563" w:rsidRDefault="007B4563" w:rsidP="007B4563">
      <w:pPr>
        <w:spacing w:after="0" w:line="240" w:lineRule="auto"/>
        <w:ind w:firstLine="709"/>
        <w:contextualSpacing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424768" w:rsidRDefault="00424768" w:rsidP="007B4563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7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УМК:</w:t>
      </w:r>
      <w:r w:rsidRPr="00E37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«Физика» Автор: А.В.Перышкин</w:t>
      </w:r>
    </w:p>
    <w:p w:rsidR="007B4563" w:rsidRDefault="007B4563" w:rsidP="007B456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24768" w:rsidRDefault="00424768" w:rsidP="007B456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CAA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F2CA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B4563">
        <w:rPr>
          <w:rFonts w:ascii="Times New Roman" w:hAnsi="Times New Roman" w:cs="Times New Roman"/>
          <w:b/>
          <w:sz w:val="24"/>
          <w:szCs w:val="24"/>
        </w:rPr>
        <w:t>«Давление твердых тел, жидкостей и газов»</w:t>
      </w:r>
    </w:p>
    <w:p w:rsidR="007B4563" w:rsidRPr="008F2CAA" w:rsidRDefault="007B4563" w:rsidP="007B456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563" w:rsidRDefault="007B4563" w:rsidP="007B456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B4563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 xml:space="preserve"> «Сила Архимеда-выталкивающая сила»</w:t>
      </w:r>
    </w:p>
    <w:p w:rsidR="007B4563" w:rsidRDefault="007B4563" w:rsidP="007B456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B4563" w:rsidRPr="007B4563" w:rsidRDefault="007B4563" w:rsidP="007B4563">
      <w:pPr>
        <w:rPr>
          <w:rFonts w:ascii="Times New Roman" w:hAnsi="Times New Roman" w:cs="Times New Roman"/>
        </w:rPr>
      </w:pPr>
      <w:r w:rsidRPr="007B4563">
        <w:rPr>
          <w:rFonts w:ascii="Times New Roman" w:hAnsi="Times New Roman" w:cs="Times New Roman"/>
          <w:b/>
          <w:i/>
        </w:rPr>
        <w:t>Цель:</w:t>
      </w:r>
      <w:r w:rsidRPr="007B456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и</w:t>
      </w:r>
      <w:r w:rsidRPr="007B4563">
        <w:rPr>
          <w:rFonts w:ascii="Times New Roman" w:hAnsi="Times New Roman" w:cs="Times New Roman"/>
        </w:rPr>
        <w:t>зучить действие жидкости на погруженное тело, экспериментально исследовать зависимость выталкивающей силы от других величин;</w:t>
      </w:r>
    </w:p>
    <w:p w:rsidR="007B4563" w:rsidRDefault="007B4563" w:rsidP="0037490C">
      <w:pPr>
        <w:rPr>
          <w:rFonts w:ascii="Times New Roman" w:hAnsi="Times New Roman" w:cs="Times New Roman"/>
        </w:rPr>
      </w:pPr>
      <w:r w:rsidRPr="007B4563">
        <w:rPr>
          <w:rFonts w:ascii="Times New Roman" w:hAnsi="Times New Roman" w:cs="Times New Roman"/>
        </w:rPr>
        <w:t>развивать навыки самостоятельной работы, умение анализировать, делать выводы;</w:t>
      </w:r>
      <w:r>
        <w:rPr>
          <w:rFonts w:ascii="Times New Roman" w:hAnsi="Times New Roman" w:cs="Times New Roman"/>
        </w:rPr>
        <w:t xml:space="preserve"> </w:t>
      </w:r>
      <w:r w:rsidRPr="007B4563">
        <w:rPr>
          <w:rFonts w:ascii="Times New Roman" w:hAnsi="Times New Roman" w:cs="Times New Roman"/>
        </w:rPr>
        <w:t>развивать чувство уважения к товарищу при работе в группах.</w:t>
      </w:r>
    </w:p>
    <w:p w:rsidR="0037490C" w:rsidRPr="008F2CAA" w:rsidRDefault="0037490C" w:rsidP="0037490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CAA">
        <w:rPr>
          <w:rFonts w:ascii="Times New Roman" w:hAnsi="Times New Roman" w:cs="Times New Roman"/>
          <w:b/>
          <w:i/>
          <w:sz w:val="24"/>
          <w:szCs w:val="24"/>
        </w:rPr>
        <w:t>Цель урока (учащиеся):</w:t>
      </w:r>
      <w:r w:rsidRPr="008F2CAA">
        <w:rPr>
          <w:rFonts w:ascii="Times New Roman" w:hAnsi="Times New Roman" w:cs="Times New Roman"/>
          <w:sz w:val="24"/>
          <w:szCs w:val="24"/>
        </w:rPr>
        <w:t xml:space="preserve"> </w:t>
      </w:r>
      <w:r w:rsidRPr="008F2CAA">
        <w:rPr>
          <w:rFonts w:ascii="Times New Roman" w:hAnsi="Times New Roman" w:cs="Times New Roman"/>
          <w:i/>
          <w:sz w:val="24"/>
          <w:szCs w:val="24"/>
        </w:rPr>
        <w:t xml:space="preserve">приобретение знаний о </w:t>
      </w:r>
      <w:r>
        <w:rPr>
          <w:rFonts w:ascii="Times New Roman" w:hAnsi="Times New Roman" w:cs="Times New Roman"/>
          <w:i/>
          <w:sz w:val="24"/>
          <w:szCs w:val="24"/>
        </w:rPr>
        <w:t xml:space="preserve">выталкивающей силе, </w:t>
      </w:r>
      <w:r w:rsidRPr="008F2CAA">
        <w:rPr>
          <w:rFonts w:ascii="Times New Roman" w:hAnsi="Times New Roman" w:cs="Times New Roman"/>
          <w:i/>
          <w:sz w:val="24"/>
          <w:szCs w:val="24"/>
        </w:rPr>
        <w:t xml:space="preserve">физическом смысле этой величины, формирование умения косвенного измерения </w:t>
      </w:r>
      <w:r>
        <w:rPr>
          <w:rFonts w:ascii="Times New Roman" w:hAnsi="Times New Roman" w:cs="Times New Roman"/>
          <w:i/>
          <w:sz w:val="24"/>
          <w:szCs w:val="24"/>
        </w:rPr>
        <w:t>выталкивающей силы</w:t>
      </w:r>
      <w:r w:rsidRPr="008F2CAA">
        <w:rPr>
          <w:rFonts w:ascii="Times New Roman" w:hAnsi="Times New Roman" w:cs="Times New Roman"/>
          <w:i/>
          <w:sz w:val="24"/>
          <w:szCs w:val="24"/>
        </w:rPr>
        <w:t>.</w:t>
      </w:r>
    </w:p>
    <w:p w:rsidR="0037490C" w:rsidRDefault="0037490C" w:rsidP="0037490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2CAA">
        <w:rPr>
          <w:rFonts w:ascii="Times New Roman" w:hAnsi="Times New Roman" w:cs="Times New Roman"/>
          <w:b/>
          <w:sz w:val="24"/>
          <w:szCs w:val="24"/>
        </w:rPr>
        <w:t>Задачи урока</w:t>
      </w:r>
      <w:r w:rsidRPr="008F2CAA">
        <w:rPr>
          <w:rFonts w:ascii="Times New Roman" w:hAnsi="Times New Roman" w:cs="Times New Roman"/>
          <w:sz w:val="24"/>
          <w:szCs w:val="24"/>
        </w:rPr>
        <w:t xml:space="preserve">: - развивать понятие </w:t>
      </w:r>
      <w:r>
        <w:rPr>
          <w:rFonts w:ascii="Times New Roman" w:hAnsi="Times New Roman" w:cs="Times New Roman"/>
          <w:sz w:val="24"/>
          <w:szCs w:val="24"/>
        </w:rPr>
        <w:t>об Архимедовой силе, обнаруживать на опыте выталкивающее действие жидкости, на погруженное в нее тело, выяснить от каких величин зависит значение выталкивающей силы</w:t>
      </w:r>
      <w:r w:rsidRPr="008F2CAA">
        <w:rPr>
          <w:rFonts w:ascii="Times New Roman" w:hAnsi="Times New Roman" w:cs="Times New Roman"/>
          <w:sz w:val="24"/>
          <w:szCs w:val="24"/>
        </w:rPr>
        <w:t>;</w:t>
      </w:r>
    </w:p>
    <w:p w:rsidR="0037490C" w:rsidRPr="0037490C" w:rsidRDefault="0037490C" w:rsidP="0037490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490C">
        <w:rPr>
          <w:rFonts w:ascii="Times New Roman" w:hAnsi="Times New Roman" w:cs="Times New Roman"/>
          <w:sz w:val="24"/>
          <w:szCs w:val="24"/>
        </w:rPr>
        <w:t xml:space="preserve"> - сформировать умение </w:t>
      </w:r>
      <w:r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</w:t>
      </w:r>
      <w:r w:rsidR="003E4EA0">
        <w:rPr>
          <w:rFonts w:ascii="Times New Roman" w:hAnsi="Times New Roman" w:cs="Times New Roman"/>
          <w:sz w:val="24"/>
          <w:szCs w:val="24"/>
        </w:rPr>
        <w:t xml:space="preserve"> между фактами, явлениями и причинами; показать роль физического эксперимента  в физике</w:t>
      </w:r>
      <w:r w:rsidRPr="0037490C">
        <w:rPr>
          <w:rFonts w:ascii="Times New Roman" w:hAnsi="Times New Roman" w:cs="Times New Roman"/>
          <w:sz w:val="24"/>
          <w:szCs w:val="24"/>
        </w:rPr>
        <w:t>;</w:t>
      </w:r>
    </w:p>
    <w:p w:rsidR="0037490C" w:rsidRPr="008F2CAA" w:rsidRDefault="0037490C" w:rsidP="0037490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2CAA">
        <w:rPr>
          <w:rFonts w:ascii="Times New Roman" w:hAnsi="Times New Roman" w:cs="Times New Roman"/>
          <w:sz w:val="24"/>
          <w:szCs w:val="24"/>
        </w:rPr>
        <w:t>- развивать личностные, регулятивные, коммуникативные универсальные учебные действия.</w:t>
      </w:r>
    </w:p>
    <w:p w:rsidR="0037490C" w:rsidRPr="008F2CAA" w:rsidRDefault="0037490C" w:rsidP="0037490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2CAA">
        <w:rPr>
          <w:rFonts w:ascii="Times New Roman" w:hAnsi="Times New Roman" w:cs="Times New Roman"/>
          <w:sz w:val="24"/>
          <w:szCs w:val="24"/>
        </w:rPr>
        <w:t xml:space="preserve">- воспитывать </w:t>
      </w:r>
      <w:r w:rsidR="003E4EA0">
        <w:rPr>
          <w:rFonts w:ascii="Times New Roman" w:hAnsi="Times New Roman" w:cs="Times New Roman"/>
          <w:sz w:val="24"/>
          <w:szCs w:val="24"/>
        </w:rPr>
        <w:t xml:space="preserve">познавательный </w:t>
      </w:r>
      <w:r w:rsidRPr="008F2CAA">
        <w:rPr>
          <w:rFonts w:ascii="Times New Roman" w:hAnsi="Times New Roman" w:cs="Times New Roman"/>
          <w:sz w:val="24"/>
          <w:szCs w:val="24"/>
        </w:rPr>
        <w:t xml:space="preserve">интерес к </w:t>
      </w:r>
      <w:r w:rsidR="003E4EA0">
        <w:rPr>
          <w:rFonts w:ascii="Times New Roman" w:hAnsi="Times New Roman" w:cs="Times New Roman"/>
          <w:sz w:val="24"/>
          <w:szCs w:val="24"/>
        </w:rPr>
        <w:t xml:space="preserve">предмету; познакомить учащихся с практическим применением закона в технике и для повышения интереса к изучаемому материалу; формировать умения </w:t>
      </w:r>
      <w:r w:rsidRPr="008F2CAA">
        <w:rPr>
          <w:rFonts w:ascii="Times New Roman" w:hAnsi="Times New Roman" w:cs="Times New Roman"/>
          <w:sz w:val="24"/>
          <w:szCs w:val="24"/>
        </w:rPr>
        <w:t>реш</w:t>
      </w:r>
      <w:r w:rsidR="003E4EA0">
        <w:rPr>
          <w:rFonts w:ascii="Times New Roman" w:hAnsi="Times New Roman" w:cs="Times New Roman"/>
          <w:sz w:val="24"/>
          <w:szCs w:val="24"/>
        </w:rPr>
        <w:t xml:space="preserve">ать </w:t>
      </w:r>
      <w:r w:rsidRPr="008F2CAA">
        <w:rPr>
          <w:rFonts w:ascii="Times New Roman" w:hAnsi="Times New Roman" w:cs="Times New Roman"/>
          <w:sz w:val="24"/>
          <w:szCs w:val="24"/>
        </w:rPr>
        <w:t>задач</w:t>
      </w:r>
      <w:r w:rsidR="003E4EA0">
        <w:rPr>
          <w:rFonts w:ascii="Times New Roman" w:hAnsi="Times New Roman" w:cs="Times New Roman"/>
          <w:sz w:val="24"/>
          <w:szCs w:val="24"/>
        </w:rPr>
        <w:t>и на закон Архимеда</w:t>
      </w:r>
      <w:r w:rsidRPr="008F2CAA">
        <w:rPr>
          <w:rFonts w:ascii="Times New Roman" w:hAnsi="Times New Roman" w:cs="Times New Roman"/>
          <w:sz w:val="24"/>
          <w:szCs w:val="24"/>
        </w:rPr>
        <w:t>.</w:t>
      </w:r>
    </w:p>
    <w:p w:rsidR="0037490C" w:rsidRPr="0037490C" w:rsidRDefault="0037490C" w:rsidP="0037490C">
      <w:pPr>
        <w:contextualSpacing/>
        <w:rPr>
          <w:rFonts w:ascii="Times New Roman" w:hAnsi="Times New Roman" w:cs="Times New Roman"/>
        </w:rPr>
      </w:pPr>
    </w:p>
    <w:p w:rsidR="00A2046A" w:rsidRPr="0037490C" w:rsidRDefault="00A2046A" w:rsidP="00A204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CAA">
        <w:rPr>
          <w:rFonts w:ascii="Times New Roman" w:hAnsi="Times New Roman" w:cs="Times New Roman"/>
          <w:b/>
          <w:sz w:val="24"/>
          <w:szCs w:val="24"/>
        </w:rPr>
        <w:t>Карта обеспеченности урока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2268"/>
        <w:gridCol w:w="2127"/>
        <w:gridCol w:w="1701"/>
        <w:gridCol w:w="5244"/>
      </w:tblGrid>
      <w:tr w:rsidR="00A2046A" w:rsidRPr="008F2CAA" w:rsidTr="00563062">
        <w:trPr>
          <w:trHeight w:val="136"/>
        </w:trPr>
        <w:tc>
          <w:tcPr>
            <w:tcW w:w="1951" w:type="dxa"/>
            <w:vMerge w:val="restart"/>
          </w:tcPr>
          <w:p w:rsidR="00A2046A" w:rsidRPr="008F2CAA" w:rsidRDefault="00A2046A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Учебный элемент</w:t>
            </w:r>
          </w:p>
        </w:tc>
        <w:tc>
          <w:tcPr>
            <w:tcW w:w="4394" w:type="dxa"/>
            <w:gridSpan w:val="2"/>
          </w:tcPr>
          <w:p w:rsidR="00A2046A" w:rsidRPr="008F2CAA" w:rsidRDefault="00A2046A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3828" w:type="dxa"/>
            <w:gridSpan w:val="2"/>
          </w:tcPr>
          <w:p w:rsidR="00A2046A" w:rsidRPr="008F2CAA" w:rsidRDefault="00A2046A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 xml:space="preserve">Ученик </w:t>
            </w:r>
          </w:p>
        </w:tc>
        <w:tc>
          <w:tcPr>
            <w:tcW w:w="5244" w:type="dxa"/>
          </w:tcPr>
          <w:p w:rsidR="00A2046A" w:rsidRPr="008F2CAA" w:rsidRDefault="00A2046A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46A" w:rsidRPr="008F2CAA" w:rsidTr="00563062">
        <w:trPr>
          <w:trHeight w:val="136"/>
        </w:trPr>
        <w:tc>
          <w:tcPr>
            <w:tcW w:w="1951" w:type="dxa"/>
            <w:vMerge/>
          </w:tcPr>
          <w:p w:rsidR="00A2046A" w:rsidRPr="008F2CAA" w:rsidRDefault="00A2046A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046A" w:rsidRPr="008F2CAA" w:rsidRDefault="00A2046A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Используемые бумажные источники</w:t>
            </w:r>
          </w:p>
        </w:tc>
        <w:tc>
          <w:tcPr>
            <w:tcW w:w="2268" w:type="dxa"/>
          </w:tcPr>
          <w:p w:rsidR="00A2046A" w:rsidRPr="008F2CAA" w:rsidRDefault="00A2046A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ресурсы</w:t>
            </w:r>
          </w:p>
        </w:tc>
        <w:tc>
          <w:tcPr>
            <w:tcW w:w="2127" w:type="dxa"/>
          </w:tcPr>
          <w:p w:rsidR="00A2046A" w:rsidRPr="008F2CAA" w:rsidRDefault="00A2046A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Используемые бумажные источники</w:t>
            </w:r>
          </w:p>
        </w:tc>
        <w:tc>
          <w:tcPr>
            <w:tcW w:w="1701" w:type="dxa"/>
          </w:tcPr>
          <w:p w:rsidR="00A2046A" w:rsidRPr="008F2CAA" w:rsidRDefault="00A2046A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ресурсы</w:t>
            </w:r>
          </w:p>
        </w:tc>
        <w:tc>
          <w:tcPr>
            <w:tcW w:w="5244" w:type="dxa"/>
          </w:tcPr>
          <w:p w:rsidR="00A2046A" w:rsidRPr="008F2CAA" w:rsidRDefault="00A2046A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Используемое лабораторное оборудование</w:t>
            </w:r>
          </w:p>
        </w:tc>
      </w:tr>
      <w:tr w:rsidR="001066A2" w:rsidRPr="008F2CAA" w:rsidTr="00563062">
        <w:trPr>
          <w:trHeight w:val="136"/>
        </w:trPr>
        <w:tc>
          <w:tcPr>
            <w:tcW w:w="1951" w:type="dxa"/>
          </w:tcPr>
          <w:p w:rsidR="001066A2" w:rsidRPr="008F2CAA" w:rsidRDefault="00C13EF6" w:rsidP="00C13EF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Выталкивающая сила</w:t>
            </w:r>
          </w:p>
        </w:tc>
        <w:tc>
          <w:tcPr>
            <w:tcW w:w="2126" w:type="dxa"/>
            <w:vMerge w:val="restart"/>
          </w:tcPr>
          <w:p w:rsidR="001066A2" w:rsidRPr="008F2CAA" w:rsidRDefault="001066A2" w:rsidP="00A204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  <w:r w:rsidRPr="00E37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А.В.Перышкин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, «Физика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7», (учебник, рабочая тетрадь)</w:t>
            </w:r>
          </w:p>
        </w:tc>
        <w:tc>
          <w:tcPr>
            <w:tcW w:w="2268" w:type="dxa"/>
            <w:vMerge w:val="restart"/>
          </w:tcPr>
          <w:p w:rsidR="001066A2" w:rsidRPr="008F2CAA" w:rsidRDefault="001066A2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УМК </w:t>
            </w:r>
            <w:r w:rsidRPr="00E37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А.В.Перышкин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, «Физика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 xml:space="preserve"> 7»</w:t>
            </w:r>
          </w:p>
          <w:p w:rsidR="001066A2" w:rsidRDefault="001066A2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 xml:space="preserve">Единая Коллекция 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ЦОР</w:t>
            </w:r>
            <w:r w:rsidR="001D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29ED" w:rsidRDefault="0082392D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УМК А.В.Перышкин</w:t>
            </w:r>
          </w:p>
          <w:p w:rsidR="0082392D" w:rsidRDefault="0082392D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«Лабораторные работы, 7кл».</w:t>
            </w:r>
          </w:p>
          <w:p w:rsidR="0082392D" w:rsidRPr="008F2CAA" w:rsidRDefault="0082392D" w:rsidP="0082392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«Физика 7 класс», УМК А.В.Перышкин, ООО «Дрофа», 2012г </w:t>
            </w:r>
          </w:p>
        </w:tc>
        <w:tc>
          <w:tcPr>
            <w:tcW w:w="2127" w:type="dxa"/>
            <w:vMerge w:val="restart"/>
          </w:tcPr>
          <w:p w:rsidR="001066A2" w:rsidRPr="008F2CAA" w:rsidRDefault="001066A2" w:rsidP="00A204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УМК </w:t>
            </w:r>
            <w:r w:rsidRPr="00E37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А.В.Перышкин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, «Физика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7», (учебник, рабочая тетрадь)</w:t>
            </w:r>
          </w:p>
        </w:tc>
        <w:tc>
          <w:tcPr>
            <w:tcW w:w="1701" w:type="dxa"/>
            <w:vMerge w:val="restart"/>
          </w:tcPr>
          <w:p w:rsidR="001066A2" w:rsidRPr="008F2CAA" w:rsidRDefault="001066A2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УМК </w:t>
            </w:r>
            <w:r w:rsidRPr="00E37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А.В.Перышкин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 xml:space="preserve">, «Физика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7»</w:t>
            </w:r>
          </w:p>
          <w:p w:rsidR="001066A2" w:rsidRPr="008F2CAA" w:rsidRDefault="001066A2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 xml:space="preserve">Единая Коллекция ЦОР </w:t>
            </w:r>
          </w:p>
        </w:tc>
        <w:tc>
          <w:tcPr>
            <w:tcW w:w="5244" w:type="dxa"/>
            <w:vMerge w:val="restart"/>
          </w:tcPr>
          <w:p w:rsidR="0037490C" w:rsidRPr="001E2696" w:rsidRDefault="001066A2" w:rsidP="00573F7A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E2696">
              <w:rPr>
                <w:rFonts w:ascii="Times New Roman" w:hAnsi="Times New Roman" w:cs="Times New Roman"/>
                <w:b/>
              </w:rPr>
              <w:lastRenderedPageBreak/>
              <w:t>Группа</w:t>
            </w:r>
            <w:r w:rsidR="0037490C" w:rsidRPr="001E2696">
              <w:rPr>
                <w:rFonts w:ascii="Times New Roman" w:hAnsi="Times New Roman" w:cs="Times New Roman"/>
                <w:b/>
              </w:rPr>
              <w:t>1</w:t>
            </w:r>
            <w:r w:rsidR="0037490C" w:rsidRPr="00573F7A">
              <w:rPr>
                <w:rFonts w:ascii="Times New Roman" w:hAnsi="Times New Roman" w:cs="Times New Roman"/>
              </w:rPr>
              <w:t>:</w:t>
            </w:r>
            <w:r w:rsidRPr="00573F7A">
              <w:rPr>
                <w:rFonts w:ascii="Times New Roman" w:hAnsi="Times New Roman" w:cs="Times New Roman"/>
              </w:rPr>
              <w:t xml:space="preserve"> </w:t>
            </w:r>
            <w:r w:rsidR="001E2696">
              <w:rPr>
                <w:rFonts w:ascii="Times New Roman" w:hAnsi="Times New Roman" w:cs="Times New Roman"/>
              </w:rPr>
              <w:t xml:space="preserve"> </w:t>
            </w:r>
            <w:r w:rsidR="001E2696" w:rsidRPr="001E2696">
              <w:rPr>
                <w:rFonts w:ascii="Times New Roman" w:hAnsi="Times New Roman" w:cs="Times New Roman"/>
                <w:u w:val="single"/>
              </w:rPr>
              <w:t>И</w:t>
            </w:r>
            <w:r w:rsidRPr="001E2696">
              <w:rPr>
                <w:rFonts w:ascii="Times New Roman" w:hAnsi="Times New Roman" w:cs="Times New Roman"/>
                <w:u w:val="single"/>
              </w:rPr>
              <w:t>сследовать зависимость выталкивающей силы от глубины погружения тела</w:t>
            </w:r>
            <w:r w:rsidR="001E2696">
              <w:rPr>
                <w:rFonts w:ascii="Times New Roman" w:hAnsi="Times New Roman" w:cs="Times New Roman"/>
                <w:u w:val="single"/>
              </w:rPr>
              <w:t>.</w:t>
            </w:r>
          </w:p>
          <w:p w:rsidR="001904A7" w:rsidRPr="00573F7A" w:rsidRDefault="001066A2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(оборудование: стакан с водой, динамометр, тело на нити</w:t>
            </w:r>
            <w:r w:rsidR="001904A7" w:rsidRPr="00573F7A">
              <w:rPr>
                <w:rFonts w:ascii="Times New Roman" w:hAnsi="Times New Roman" w:cs="Times New Roman"/>
              </w:rPr>
              <w:t>, штатив:</w:t>
            </w:r>
          </w:p>
          <w:p w:rsidR="001904A7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 штатив с муфтой и лапкой;</w:t>
            </w:r>
          </w:p>
          <w:p w:rsidR="001904A7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 стакан с водой</w:t>
            </w:r>
          </w:p>
          <w:p w:rsidR="001904A7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 xml:space="preserve">- цилиндр стальной на нити V = 20 см3, m = 156 г, </w:t>
            </w:r>
            <w:r w:rsidRPr="00573F7A">
              <w:rPr>
                <w:rFonts w:ascii="Times New Roman" w:hAnsi="Times New Roman" w:cs="Times New Roman"/>
              </w:rPr>
              <w:lastRenderedPageBreak/>
              <w:t xml:space="preserve">обозначить № 1; </w:t>
            </w:r>
          </w:p>
          <w:p w:rsidR="001066A2" w:rsidRPr="001E2696" w:rsidRDefault="001904A7" w:rsidP="00573F7A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573F7A">
              <w:rPr>
                <w:rFonts w:ascii="Times New Roman" w:hAnsi="Times New Roman" w:cs="Times New Roman"/>
              </w:rPr>
              <w:t>- динамометр с пределом измерения 4 Н (С = 0,1 Н)</w:t>
            </w:r>
            <w:r w:rsidR="001066A2" w:rsidRPr="00573F7A">
              <w:rPr>
                <w:rFonts w:ascii="Times New Roman" w:hAnsi="Times New Roman" w:cs="Times New Roman"/>
              </w:rPr>
              <w:t>).</w:t>
            </w:r>
            <w:r w:rsidR="001066A2" w:rsidRPr="00573F7A">
              <w:rPr>
                <w:rFonts w:ascii="Times New Roman" w:hAnsi="Times New Roman" w:cs="Times New Roman"/>
              </w:rPr>
              <w:br/>
            </w:r>
            <w:r w:rsidR="001066A2" w:rsidRPr="001E2696">
              <w:rPr>
                <w:rFonts w:ascii="Times New Roman" w:hAnsi="Times New Roman" w:cs="Times New Roman"/>
                <w:b/>
              </w:rPr>
              <w:t>Группа 2</w:t>
            </w:r>
            <w:r w:rsidR="001066A2" w:rsidRPr="00573F7A">
              <w:rPr>
                <w:rFonts w:ascii="Times New Roman" w:hAnsi="Times New Roman" w:cs="Times New Roman"/>
              </w:rPr>
              <w:t xml:space="preserve">: </w:t>
            </w:r>
            <w:r w:rsidR="001E2696">
              <w:rPr>
                <w:rFonts w:ascii="Times New Roman" w:hAnsi="Times New Roman" w:cs="Times New Roman"/>
              </w:rPr>
              <w:t xml:space="preserve"> </w:t>
            </w:r>
            <w:r w:rsidR="001E2696" w:rsidRPr="001E2696">
              <w:rPr>
                <w:rFonts w:ascii="Times New Roman" w:hAnsi="Times New Roman" w:cs="Times New Roman"/>
                <w:u w:val="single"/>
              </w:rPr>
              <w:t>И</w:t>
            </w:r>
            <w:r w:rsidR="001066A2" w:rsidRPr="001E2696">
              <w:rPr>
                <w:rFonts w:ascii="Times New Roman" w:hAnsi="Times New Roman" w:cs="Times New Roman"/>
                <w:u w:val="single"/>
              </w:rPr>
              <w:t>сследовать зависимость выталкивающей силы от формы тела</w:t>
            </w:r>
            <w:r w:rsidR="001E2696">
              <w:rPr>
                <w:rFonts w:ascii="Times New Roman" w:hAnsi="Times New Roman" w:cs="Times New Roman"/>
                <w:u w:val="single"/>
              </w:rPr>
              <w:t>.</w:t>
            </w:r>
            <w:r w:rsidR="001066A2" w:rsidRPr="001E2696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1904A7" w:rsidRPr="00573F7A" w:rsidRDefault="001066A2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(оборудование: стакан с водой, динамометр, тело из пластилина</w:t>
            </w:r>
            <w:r w:rsidR="001904A7" w:rsidRPr="00573F7A">
              <w:rPr>
                <w:rFonts w:ascii="Times New Roman" w:hAnsi="Times New Roman" w:cs="Times New Roman"/>
              </w:rPr>
              <w:t>, штатив:</w:t>
            </w:r>
          </w:p>
          <w:p w:rsidR="001904A7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 штатив с муфтой и лапкой</w:t>
            </w:r>
          </w:p>
          <w:p w:rsidR="001904A7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 стакан с водой</w:t>
            </w:r>
          </w:p>
          <w:p w:rsidR="001904A7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 xml:space="preserve"> - динамометр с пределом измерения 4 Н (С = 0,1 Н);</w:t>
            </w:r>
          </w:p>
          <w:p w:rsidR="001066A2" w:rsidRPr="001E2696" w:rsidRDefault="001904A7" w:rsidP="00573F7A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573F7A">
              <w:rPr>
                <w:rFonts w:ascii="Times New Roman" w:hAnsi="Times New Roman" w:cs="Times New Roman"/>
              </w:rPr>
              <w:t xml:space="preserve">-пластилин). </w:t>
            </w:r>
            <w:r w:rsidR="001066A2" w:rsidRPr="00573F7A">
              <w:rPr>
                <w:rFonts w:ascii="Times New Roman" w:hAnsi="Times New Roman" w:cs="Times New Roman"/>
              </w:rPr>
              <w:t>).</w:t>
            </w:r>
            <w:r w:rsidR="001066A2" w:rsidRPr="00573F7A">
              <w:rPr>
                <w:rFonts w:ascii="Times New Roman" w:hAnsi="Times New Roman" w:cs="Times New Roman"/>
              </w:rPr>
              <w:br/>
            </w:r>
            <w:r w:rsidR="001066A2" w:rsidRPr="001E2696">
              <w:rPr>
                <w:rFonts w:ascii="Times New Roman" w:hAnsi="Times New Roman" w:cs="Times New Roman"/>
                <w:b/>
              </w:rPr>
              <w:t>Группа 3</w:t>
            </w:r>
            <w:r w:rsidR="001066A2" w:rsidRPr="00573F7A">
              <w:rPr>
                <w:rFonts w:ascii="Times New Roman" w:hAnsi="Times New Roman" w:cs="Times New Roman"/>
              </w:rPr>
              <w:t xml:space="preserve">: </w:t>
            </w:r>
            <w:r w:rsidR="001E2696">
              <w:rPr>
                <w:rFonts w:ascii="Times New Roman" w:hAnsi="Times New Roman" w:cs="Times New Roman"/>
              </w:rPr>
              <w:t xml:space="preserve"> </w:t>
            </w:r>
            <w:r w:rsidR="001E2696" w:rsidRPr="001E2696">
              <w:rPr>
                <w:rFonts w:ascii="Times New Roman" w:hAnsi="Times New Roman" w:cs="Times New Roman"/>
                <w:u w:val="single"/>
              </w:rPr>
              <w:t>И</w:t>
            </w:r>
            <w:r w:rsidR="001066A2" w:rsidRPr="001E2696">
              <w:rPr>
                <w:rFonts w:ascii="Times New Roman" w:hAnsi="Times New Roman" w:cs="Times New Roman"/>
                <w:u w:val="single"/>
              </w:rPr>
              <w:t>сследовать зависимость выталкивающей силы от объема тела</w:t>
            </w:r>
            <w:r w:rsidR="001E2696">
              <w:rPr>
                <w:rFonts w:ascii="Times New Roman" w:hAnsi="Times New Roman" w:cs="Times New Roman"/>
                <w:u w:val="single"/>
              </w:rPr>
              <w:t xml:space="preserve"> (</w:t>
            </w:r>
            <w:r w:rsidR="001066A2" w:rsidRPr="001E2696">
              <w:rPr>
                <w:rFonts w:ascii="Times New Roman" w:hAnsi="Times New Roman" w:cs="Times New Roman"/>
                <w:u w:val="single"/>
              </w:rPr>
              <w:t xml:space="preserve"> с помощью компьютерной лабораторной работы</w:t>
            </w:r>
            <w:r w:rsidR="001E2696">
              <w:rPr>
                <w:rFonts w:ascii="Times New Roman" w:hAnsi="Times New Roman" w:cs="Times New Roman"/>
                <w:u w:val="single"/>
              </w:rPr>
              <w:t>).</w:t>
            </w:r>
          </w:p>
          <w:p w:rsidR="001904A7" w:rsidRPr="00573F7A" w:rsidRDefault="001066A2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 xml:space="preserve"> (оборудование: штатив, стакан с водой, динамометр, 2 цилиндра из алюминия разного объёма</w:t>
            </w:r>
            <w:r w:rsidR="001904A7" w:rsidRPr="00573F7A">
              <w:rPr>
                <w:rFonts w:ascii="Times New Roman" w:hAnsi="Times New Roman" w:cs="Times New Roman"/>
              </w:rPr>
              <w:t>:</w:t>
            </w:r>
          </w:p>
          <w:p w:rsidR="001904A7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 штатив с муфтой и лапкой;</w:t>
            </w:r>
          </w:p>
          <w:p w:rsidR="001904A7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 стакан с водой;</w:t>
            </w:r>
          </w:p>
          <w:p w:rsidR="00573F7A" w:rsidRPr="00573F7A" w:rsidRDefault="00573F7A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 динамометр с пределом измерения 4 Н (С = 0,1 Н);</w:t>
            </w:r>
          </w:p>
          <w:p w:rsidR="001904A7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-цилиндр аюминиевый на нити V = 20 см3, m = 70 г, обозначить № 2;</w:t>
            </w:r>
          </w:p>
          <w:p w:rsidR="001066A2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-цилиндр алюминиевый на нити V = 34</w:t>
            </w:r>
            <w:r w:rsidR="00573F7A" w:rsidRPr="00573F7A">
              <w:rPr>
                <w:rFonts w:ascii="Times New Roman" w:hAnsi="Times New Roman" w:cs="Times New Roman"/>
              </w:rPr>
              <w:t xml:space="preserve"> </w:t>
            </w:r>
            <w:r w:rsidRPr="00573F7A">
              <w:rPr>
                <w:rFonts w:ascii="Times New Roman" w:hAnsi="Times New Roman" w:cs="Times New Roman"/>
              </w:rPr>
              <w:t xml:space="preserve">см3, m =95 г, обозначить № 2   </w:t>
            </w:r>
            <w:r w:rsidR="001066A2" w:rsidRPr="00573F7A">
              <w:rPr>
                <w:rFonts w:ascii="Times New Roman" w:hAnsi="Times New Roman" w:cs="Times New Roman"/>
              </w:rPr>
              <w:t>).</w:t>
            </w:r>
            <w:r w:rsidR="001066A2" w:rsidRPr="00573F7A">
              <w:rPr>
                <w:rFonts w:ascii="Times New Roman" w:hAnsi="Times New Roman" w:cs="Times New Roman"/>
              </w:rPr>
              <w:br/>
            </w:r>
            <w:r w:rsidR="001066A2" w:rsidRPr="001E2696">
              <w:rPr>
                <w:rFonts w:ascii="Times New Roman" w:hAnsi="Times New Roman" w:cs="Times New Roman"/>
                <w:b/>
              </w:rPr>
              <w:t>Группа 4</w:t>
            </w:r>
            <w:r w:rsidR="001066A2" w:rsidRPr="00573F7A">
              <w:rPr>
                <w:rFonts w:ascii="Times New Roman" w:hAnsi="Times New Roman" w:cs="Times New Roman"/>
              </w:rPr>
              <w:t xml:space="preserve">: </w:t>
            </w:r>
            <w:r w:rsidR="001E2696">
              <w:rPr>
                <w:rFonts w:ascii="Times New Roman" w:hAnsi="Times New Roman" w:cs="Times New Roman"/>
              </w:rPr>
              <w:t xml:space="preserve"> </w:t>
            </w:r>
            <w:r w:rsidR="001E2696" w:rsidRPr="001E2696">
              <w:rPr>
                <w:rFonts w:ascii="Times New Roman" w:hAnsi="Times New Roman" w:cs="Times New Roman"/>
                <w:u w:val="single"/>
              </w:rPr>
              <w:t>И</w:t>
            </w:r>
            <w:r w:rsidR="001066A2" w:rsidRPr="001E2696">
              <w:rPr>
                <w:rFonts w:ascii="Times New Roman" w:hAnsi="Times New Roman" w:cs="Times New Roman"/>
                <w:u w:val="single"/>
              </w:rPr>
              <w:t>сследовать зависимость выталкивающей силы от плотности тела</w:t>
            </w:r>
            <w:r w:rsidR="001E2696">
              <w:rPr>
                <w:rFonts w:ascii="Times New Roman" w:hAnsi="Times New Roman" w:cs="Times New Roman"/>
                <w:u w:val="single"/>
              </w:rPr>
              <w:t xml:space="preserve"> (</w:t>
            </w:r>
            <w:r w:rsidR="001066A2" w:rsidRPr="001E2696">
              <w:rPr>
                <w:rFonts w:ascii="Times New Roman" w:hAnsi="Times New Roman" w:cs="Times New Roman"/>
                <w:u w:val="single"/>
              </w:rPr>
              <w:t xml:space="preserve"> с помощью компьютерной лабораторной работы</w:t>
            </w:r>
            <w:r w:rsidR="001E2696">
              <w:rPr>
                <w:rFonts w:ascii="Times New Roman" w:hAnsi="Times New Roman" w:cs="Times New Roman"/>
                <w:u w:val="single"/>
              </w:rPr>
              <w:t>).</w:t>
            </w:r>
            <w:r w:rsidR="001066A2" w:rsidRPr="00573F7A">
              <w:rPr>
                <w:rFonts w:ascii="Times New Roman" w:hAnsi="Times New Roman" w:cs="Times New Roman"/>
              </w:rPr>
              <w:t xml:space="preserve"> </w:t>
            </w:r>
          </w:p>
          <w:p w:rsidR="001904A7" w:rsidRPr="00573F7A" w:rsidRDefault="001066A2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(оборудование: штатив, стакан с водой, динамометр, цилиндры из разных материалов одинакового объема</w:t>
            </w:r>
            <w:r w:rsidR="001904A7" w:rsidRPr="00573F7A">
              <w:rPr>
                <w:rFonts w:ascii="Times New Roman" w:hAnsi="Times New Roman" w:cs="Times New Roman"/>
              </w:rPr>
              <w:t>:</w:t>
            </w:r>
          </w:p>
          <w:p w:rsidR="00573F7A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-штатив с муфтой и лапкой</w:t>
            </w:r>
            <w:r w:rsidR="00573F7A" w:rsidRPr="00573F7A">
              <w:rPr>
                <w:rFonts w:ascii="Times New Roman" w:hAnsi="Times New Roman" w:cs="Times New Roman"/>
              </w:rPr>
              <w:t>;</w:t>
            </w:r>
          </w:p>
          <w:p w:rsidR="00573F7A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 xml:space="preserve"> </w:t>
            </w:r>
            <w:r w:rsidR="00573F7A" w:rsidRPr="00573F7A">
              <w:rPr>
                <w:rFonts w:ascii="Times New Roman" w:hAnsi="Times New Roman" w:cs="Times New Roman"/>
              </w:rPr>
              <w:t>- динамометр с пределом измерения 4 Н (С = 0,1 Н);</w:t>
            </w:r>
          </w:p>
          <w:p w:rsidR="00573F7A" w:rsidRPr="00573F7A" w:rsidRDefault="00573F7A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 стакан с водой;</w:t>
            </w:r>
          </w:p>
          <w:p w:rsidR="00573F7A" w:rsidRPr="00573F7A" w:rsidRDefault="00573F7A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 цилиндр стальной на нити V = 20 см3, m = 156 г, обозначить № 1;</w:t>
            </w:r>
          </w:p>
          <w:p w:rsidR="001066A2" w:rsidRPr="001E2696" w:rsidRDefault="00573F7A" w:rsidP="00573F7A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573F7A">
              <w:rPr>
                <w:rFonts w:ascii="Times New Roman" w:hAnsi="Times New Roman" w:cs="Times New Roman"/>
              </w:rPr>
              <w:t>- цилиндр латунный на нити V = 20 см3, m = 170 г, обозначить № 2</w:t>
            </w:r>
            <w:r w:rsidR="001066A2" w:rsidRPr="00573F7A">
              <w:rPr>
                <w:rFonts w:ascii="Times New Roman" w:hAnsi="Times New Roman" w:cs="Times New Roman"/>
              </w:rPr>
              <w:t>).</w:t>
            </w:r>
            <w:r w:rsidR="001066A2" w:rsidRPr="00573F7A">
              <w:rPr>
                <w:rFonts w:ascii="Times New Roman" w:hAnsi="Times New Roman" w:cs="Times New Roman"/>
              </w:rPr>
              <w:br/>
            </w:r>
            <w:r w:rsidR="001066A2" w:rsidRPr="001E2696">
              <w:rPr>
                <w:rFonts w:ascii="Times New Roman" w:hAnsi="Times New Roman" w:cs="Times New Roman"/>
                <w:b/>
              </w:rPr>
              <w:t>Группа 5</w:t>
            </w:r>
            <w:r w:rsidR="001066A2" w:rsidRPr="00573F7A">
              <w:rPr>
                <w:rFonts w:ascii="Times New Roman" w:hAnsi="Times New Roman" w:cs="Times New Roman"/>
              </w:rPr>
              <w:t xml:space="preserve">: </w:t>
            </w:r>
            <w:r w:rsidR="001E2696" w:rsidRPr="001E2696">
              <w:rPr>
                <w:rFonts w:ascii="Times New Roman" w:hAnsi="Times New Roman" w:cs="Times New Roman"/>
                <w:u w:val="single"/>
              </w:rPr>
              <w:t>И</w:t>
            </w:r>
            <w:r w:rsidR="001066A2" w:rsidRPr="001E2696">
              <w:rPr>
                <w:rFonts w:ascii="Times New Roman" w:hAnsi="Times New Roman" w:cs="Times New Roman"/>
                <w:u w:val="single"/>
              </w:rPr>
              <w:t>сследовать зависимость выталкивающей силы от плотности жидкости</w:t>
            </w:r>
            <w:r w:rsidR="001E2696">
              <w:rPr>
                <w:rFonts w:ascii="Times New Roman" w:hAnsi="Times New Roman" w:cs="Times New Roman"/>
                <w:u w:val="single"/>
              </w:rPr>
              <w:t>.</w:t>
            </w:r>
          </w:p>
          <w:p w:rsidR="001904A7" w:rsidRPr="00573F7A" w:rsidRDefault="001066A2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(оборудование: стакан с пресной водой, стакан с соленой водой, динамометр, тело</w:t>
            </w:r>
            <w:r w:rsidR="001904A7" w:rsidRPr="00573F7A">
              <w:rPr>
                <w:rFonts w:ascii="Times New Roman" w:hAnsi="Times New Roman" w:cs="Times New Roman"/>
              </w:rPr>
              <w:t>:</w:t>
            </w:r>
          </w:p>
          <w:p w:rsidR="00573F7A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-штатив с муфтой и лапкой</w:t>
            </w:r>
            <w:r w:rsidR="00573F7A" w:rsidRPr="00573F7A">
              <w:rPr>
                <w:rFonts w:ascii="Times New Roman" w:hAnsi="Times New Roman" w:cs="Times New Roman"/>
              </w:rPr>
              <w:t>;</w:t>
            </w:r>
          </w:p>
          <w:p w:rsidR="00573F7A" w:rsidRPr="00573F7A" w:rsidRDefault="001904A7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573F7A" w:rsidRPr="00573F7A">
              <w:rPr>
                <w:rFonts w:ascii="Times New Roman" w:hAnsi="Times New Roman" w:cs="Times New Roman"/>
              </w:rPr>
              <w:t>- динамометр с пределом измерения 4 Н (С = 0,1 Н);</w:t>
            </w:r>
          </w:p>
          <w:p w:rsidR="00573F7A" w:rsidRPr="00573F7A" w:rsidRDefault="00573F7A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- стакан с пресной водой;</w:t>
            </w:r>
          </w:p>
          <w:p w:rsidR="00573F7A" w:rsidRPr="00573F7A" w:rsidRDefault="00573F7A" w:rsidP="00573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3F7A">
              <w:rPr>
                <w:rFonts w:ascii="Times New Roman" w:hAnsi="Times New Roman" w:cs="Times New Roman"/>
              </w:rPr>
              <w:t>стакан с соленой водой;</w:t>
            </w:r>
          </w:p>
          <w:p w:rsidR="001066A2" w:rsidRPr="008F2CAA" w:rsidRDefault="00573F7A" w:rsidP="00573F7A">
            <w:pPr>
              <w:spacing w:after="0" w:line="240" w:lineRule="auto"/>
              <w:rPr>
                <w:sz w:val="24"/>
                <w:szCs w:val="24"/>
              </w:rPr>
            </w:pPr>
            <w:r w:rsidRPr="00573F7A">
              <w:rPr>
                <w:rFonts w:ascii="Times New Roman" w:hAnsi="Times New Roman" w:cs="Times New Roman"/>
              </w:rPr>
              <w:t>- цилиндр а</w:t>
            </w:r>
            <w:r w:rsidR="001E2696">
              <w:rPr>
                <w:rFonts w:ascii="Times New Roman" w:hAnsi="Times New Roman" w:cs="Times New Roman"/>
              </w:rPr>
              <w:t>л</w:t>
            </w:r>
            <w:r w:rsidRPr="00573F7A">
              <w:rPr>
                <w:rFonts w:ascii="Times New Roman" w:hAnsi="Times New Roman" w:cs="Times New Roman"/>
              </w:rPr>
              <w:t>юминиевый на нити V = 20 см3, m = 70 г, обозначить № 2</w:t>
            </w:r>
            <w:r w:rsidR="001066A2" w:rsidRPr="00573F7A">
              <w:rPr>
                <w:rFonts w:ascii="Times New Roman" w:hAnsi="Times New Roman" w:cs="Times New Roman"/>
              </w:rPr>
              <w:t>).</w:t>
            </w:r>
            <w:r w:rsidR="001066A2" w:rsidRPr="00573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66A2" w:rsidRPr="008F2CAA" w:rsidTr="00563062">
        <w:trPr>
          <w:trHeight w:val="773"/>
        </w:trPr>
        <w:tc>
          <w:tcPr>
            <w:tcW w:w="1951" w:type="dxa"/>
          </w:tcPr>
          <w:p w:rsidR="001066A2" w:rsidRPr="008F2CAA" w:rsidRDefault="001066A2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Прямые и косвенные измерения</w:t>
            </w:r>
          </w:p>
        </w:tc>
        <w:tc>
          <w:tcPr>
            <w:tcW w:w="2126" w:type="dxa"/>
            <w:vMerge/>
          </w:tcPr>
          <w:p w:rsidR="001066A2" w:rsidRPr="008F2CAA" w:rsidRDefault="001066A2" w:rsidP="00563062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066A2" w:rsidRPr="008F2CAA" w:rsidRDefault="001066A2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66A2" w:rsidRPr="008F2CAA" w:rsidRDefault="001066A2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066A2" w:rsidRPr="008F2CAA" w:rsidRDefault="001066A2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vMerge/>
          </w:tcPr>
          <w:p w:rsidR="001066A2" w:rsidRPr="008F2CAA" w:rsidRDefault="001066A2" w:rsidP="005630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563" w:rsidRDefault="007B4563" w:rsidP="007B4563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563062" w:rsidRPr="00563062" w:rsidRDefault="00563062" w:rsidP="0056306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563062" w:rsidRPr="00563062" w:rsidRDefault="00563062" w:rsidP="0056306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-Личностные:</w:t>
      </w:r>
    </w:p>
    <w:p w:rsidR="00563062" w:rsidRPr="00563062" w:rsidRDefault="00563062" w:rsidP="0056306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организовать свою учебу по выбранной теме: поставить достижимые цели, составить реальный план, выполнить его и оценить свои результаты;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 научиться аргументировано спорить, дискутировать в ходе изучения темы;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научиться решать задачи и проблемы по теме.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630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-Метапредметные:</w:t>
      </w:r>
    </w:p>
    <w:p w:rsidR="00563062" w:rsidRPr="00563062" w:rsidRDefault="00563062" w:rsidP="0056306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познавательной деятельности        </w:t>
      </w:r>
    </w:p>
    <w:p w:rsidR="00563062" w:rsidRPr="00563062" w:rsidRDefault="00563062" w:rsidP="0056306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знаково-символические средства, в том числе модели и схемы для решения задач;</w:t>
      </w:r>
    </w:p>
    <w:p w:rsidR="00563062" w:rsidRPr="00563062" w:rsidRDefault="00563062" w:rsidP="0056306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информационно-коммуникативной деятельности</w:t>
      </w:r>
    </w:p>
    <w:p w:rsidR="00563062" w:rsidRPr="00563062" w:rsidRDefault="00563062" w:rsidP="0056306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вступать в речевое общение, участвовать в диалоге (понимать точку зрения собеседника, признавать право на иное мнение).</w:t>
      </w:r>
    </w:p>
    <w:p w:rsidR="00563062" w:rsidRPr="00563062" w:rsidRDefault="00563062" w:rsidP="0056306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отражать в устной и письменной форме результаты своей деятельности.</w:t>
      </w:r>
    </w:p>
    <w:p w:rsidR="00563062" w:rsidRPr="00563062" w:rsidRDefault="00563062" w:rsidP="005630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умений воспринимать, перерабатывать и предъявлять информацию в словесной, образной, символической формах;</w:t>
      </w:r>
    </w:p>
    <w:p w:rsidR="00563062" w:rsidRPr="00563062" w:rsidRDefault="00563062" w:rsidP="0056306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 рефлексивной деятельности</w:t>
      </w:r>
    </w:p>
    <w:p w:rsidR="00563062" w:rsidRPr="00563062" w:rsidRDefault="00563062" w:rsidP="005630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постановка целей, планирование, самоконтроль и оценка результатов своей деятельности;</w:t>
      </w:r>
    </w:p>
    <w:p w:rsidR="00563062" w:rsidRPr="00563062" w:rsidRDefault="00563062" w:rsidP="005630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умений работать в группе, представлять и отстаивать свои взгляды и убеждения, вести дискуссию.</w:t>
      </w:r>
    </w:p>
    <w:p w:rsidR="00563062" w:rsidRPr="00563062" w:rsidRDefault="00563062" w:rsidP="005630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поиск и устранение причин возникших трудностей.</w:t>
      </w:r>
    </w:p>
    <w:p w:rsidR="00563062" w:rsidRPr="00563062" w:rsidRDefault="00563062" w:rsidP="005630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-Предметные:</w:t>
      </w:r>
    </w:p>
    <w:p w:rsidR="00563062" w:rsidRPr="00563062" w:rsidRDefault="00563062" w:rsidP="005630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понять смысл закона Архимеда и архимедовой силы;</w:t>
      </w:r>
    </w:p>
    <w:p w:rsidR="00563062" w:rsidRPr="00563062" w:rsidRDefault="00563062" w:rsidP="005630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измерять архимедову силу;</w:t>
      </w:r>
    </w:p>
    <w:p w:rsidR="00563062" w:rsidRPr="00563062" w:rsidRDefault="00563062" w:rsidP="005630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овладеть опытом решения проблем и опытом эвристической деятельности при решении качественных физических задач по изучаемой теме;</w:t>
      </w:r>
    </w:p>
    <w:p w:rsidR="00563062" w:rsidRPr="00563062" w:rsidRDefault="00563062" w:rsidP="0056306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урок изучения нового материала.</w:t>
      </w:r>
    </w:p>
    <w:p w:rsidR="00563062" w:rsidRPr="00563062" w:rsidRDefault="00563062" w:rsidP="0056306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</w:p>
    <w:p w:rsidR="00563062" w:rsidRPr="00563062" w:rsidRDefault="00563062" w:rsidP="0056306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Необходимое  оборудование</w:t>
      </w:r>
      <w:r w:rsidR="00CC39DA" w:rsidRPr="00CC39DA">
        <w:rPr>
          <w:rFonts w:ascii="Times New Roman" w:hAnsi="Times New Roman" w:cs="Times New Roman"/>
          <w:b/>
          <w:i/>
        </w:rPr>
        <w:t xml:space="preserve"> </w:t>
      </w:r>
      <w:r w:rsidR="00CC39DA" w:rsidRPr="007B4563">
        <w:rPr>
          <w:rFonts w:ascii="Times New Roman" w:hAnsi="Times New Roman" w:cs="Times New Roman"/>
          <w:b/>
          <w:i/>
        </w:rPr>
        <w:t>на демонстрационном столе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5630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ноутбук, мультимедийный проектор,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экран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доска школьная.</w:t>
      </w:r>
    </w:p>
    <w:p w:rsidR="00563062" w:rsidRPr="00563062" w:rsidRDefault="00563062" w:rsidP="0056306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Лабораторное оборудование для демонстрации опытов на столе учителя: </w:t>
      </w:r>
      <w:r w:rsidR="00CC39DA" w:rsidRPr="007B4563">
        <w:rPr>
          <w:rFonts w:ascii="Times New Roman" w:hAnsi="Times New Roman" w:cs="Times New Roman"/>
        </w:rPr>
        <w:t xml:space="preserve">мяч, 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мензурки с водой, тела разной формы, но равного объема, демонстрационный динамометр, отливн</w:t>
      </w:r>
      <w:r w:rsidR="00CC3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сосуд, наполненный жидкостью, ведерко и тело цилиндрической формы</w:t>
      </w:r>
      <w:r w:rsidR="00CC3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из набора «Ведерко Архимеда»).</w:t>
      </w:r>
    </w:p>
    <w:p w:rsidR="00563062" w:rsidRPr="00CC39DA" w:rsidRDefault="00563062" w:rsidP="00CC39D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Лабораторное оборудование для проведения опытов на парте учащихся: </w:t>
      </w:r>
      <w:r w:rsidR="00CC3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стакан с водой,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3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динамометр,  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тела </w:t>
      </w:r>
      <w:r w:rsidR="00CC3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различной формы и объема</w:t>
      </w:r>
      <w:r w:rsidRPr="0056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3062" w:rsidRDefault="00563062" w:rsidP="00563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392D" w:rsidRDefault="0082392D" w:rsidP="00563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392D" w:rsidRDefault="0082392D" w:rsidP="00563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392D" w:rsidRDefault="0082392D" w:rsidP="00563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3062" w:rsidRDefault="00563062" w:rsidP="00563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30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Технологическая карта урока</w:t>
      </w:r>
    </w:p>
    <w:p w:rsidR="00CC39DA" w:rsidRPr="00563062" w:rsidRDefault="00CC39DA" w:rsidP="005630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54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6"/>
        <w:gridCol w:w="7852"/>
        <w:gridCol w:w="1879"/>
        <w:gridCol w:w="2033"/>
        <w:gridCol w:w="2256"/>
      </w:tblGrid>
      <w:tr w:rsidR="009622FD" w:rsidRPr="00563062" w:rsidTr="00563062">
        <w:trPr>
          <w:trHeight w:val="320"/>
        </w:trPr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Формы и методы работы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Формируемые УУД</w:t>
            </w:r>
          </w:p>
        </w:tc>
      </w:tr>
      <w:tr w:rsidR="009622FD" w:rsidRPr="00563062" w:rsidTr="00563062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 мотивации (самоопределения) к учебной деятельности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Приветствует учащихся.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-Здравствуйте, ребята!</w:t>
            </w:r>
          </w:p>
          <w:p w:rsidR="00EF67A2" w:rsidRDefault="00CC39DA" w:rsidP="00F01C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3062"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</w:t>
            </w:r>
            <w:r w:rsidR="00563062"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рада приветствовать вас на уроке, на котором мы продолжим открывать новые страницы физики. </w:t>
            </w:r>
          </w:p>
          <w:p w:rsidR="00EF67A2" w:rsidRDefault="00EF67A2" w:rsidP="00EF6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7D64" w:rsidRDefault="00AB3658" w:rsidP="00AB3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67A2" w:rsidRPr="00EF67A2">
              <w:rPr>
                <w:rFonts w:ascii="Times New Roman" w:hAnsi="Times New Roman" w:cs="Times New Roman"/>
                <w:sz w:val="24"/>
                <w:szCs w:val="24"/>
              </w:rPr>
              <w:t>Вот плот и корабль, поплавок  рыбака</w:t>
            </w:r>
            <w:r w:rsidR="00D57D6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EF67A2" w:rsidRPr="00EF6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67A2" w:rsidRDefault="00EF67A2" w:rsidP="00AB3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7A2">
              <w:rPr>
                <w:rFonts w:ascii="Times New Roman" w:hAnsi="Times New Roman" w:cs="Times New Roman"/>
                <w:sz w:val="24"/>
                <w:szCs w:val="24"/>
              </w:rPr>
              <w:t>плывут,</w:t>
            </w:r>
            <w:r w:rsidR="00D57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7A2">
              <w:rPr>
                <w:rFonts w:ascii="Times New Roman" w:hAnsi="Times New Roman" w:cs="Times New Roman"/>
                <w:sz w:val="24"/>
                <w:szCs w:val="24"/>
              </w:rPr>
              <w:t xml:space="preserve">как по небу  плывут  облака. </w:t>
            </w:r>
          </w:p>
          <w:p w:rsidR="00AB3658" w:rsidRDefault="00EF67A2" w:rsidP="00AB3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7A2">
              <w:rPr>
                <w:rFonts w:ascii="Times New Roman" w:hAnsi="Times New Roman" w:cs="Times New Roman"/>
                <w:sz w:val="24"/>
                <w:szCs w:val="24"/>
              </w:rPr>
              <w:t xml:space="preserve">Но камень в воде не плывет, как бревно, </w:t>
            </w:r>
          </w:p>
          <w:p w:rsidR="00AB3658" w:rsidRDefault="00EF67A2" w:rsidP="00AB3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7A2">
              <w:rPr>
                <w:rFonts w:ascii="Times New Roman" w:hAnsi="Times New Roman" w:cs="Times New Roman"/>
                <w:sz w:val="24"/>
                <w:szCs w:val="24"/>
              </w:rPr>
              <w:t xml:space="preserve">и  камнем бревно не уходит на дно? </w:t>
            </w:r>
          </w:p>
          <w:p w:rsidR="00D57D64" w:rsidRDefault="00EF67A2" w:rsidP="00AB3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7A2">
              <w:rPr>
                <w:rFonts w:ascii="Times New Roman" w:hAnsi="Times New Roman" w:cs="Times New Roman"/>
                <w:sz w:val="24"/>
                <w:szCs w:val="24"/>
              </w:rPr>
              <w:t xml:space="preserve">В чем </w:t>
            </w:r>
            <w:r w:rsidR="00DA6C33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явлений? </w:t>
            </w:r>
          </w:p>
          <w:p w:rsidR="00EF67A2" w:rsidRDefault="00DA6C33" w:rsidP="00AB3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это ответ </w:t>
            </w:r>
            <w:r w:rsidR="00EF67A2" w:rsidRPr="00EF67A2">
              <w:rPr>
                <w:rFonts w:ascii="Times New Roman" w:hAnsi="Times New Roman" w:cs="Times New Roman"/>
                <w:sz w:val="24"/>
                <w:szCs w:val="24"/>
              </w:rPr>
              <w:t>искал сиракузский мудрец – Архимед.</w:t>
            </w:r>
          </w:p>
          <w:p w:rsidR="00AB3658" w:rsidRPr="00EF67A2" w:rsidRDefault="00AB3658" w:rsidP="00AB3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658" w:rsidRDefault="00AB3658" w:rsidP="00AB3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Мы будем сегодня проводить различные эксперименты и отвечать на многие вопросы.</w:t>
            </w:r>
          </w:p>
          <w:p w:rsidR="00563062" w:rsidRPr="00563062" w:rsidRDefault="00563062" w:rsidP="00AB365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приветствие учителя</w:t>
            </w:r>
          </w:p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Мобилизуют силы и энергию, прогнозируют результат и уровень усвоения. Умение настраиваться на занятие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</w:p>
          <w:p w:rsidR="00563062" w:rsidRDefault="00563062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нравственно-этического оценивания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КоммуникативныеУУД:</w:t>
            </w:r>
          </w:p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слушать.</w:t>
            </w:r>
          </w:p>
        </w:tc>
      </w:tr>
      <w:tr w:rsidR="009622FD" w:rsidRPr="00563062" w:rsidTr="00563062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 актуализации и пробного учебного действия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Default="00563062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диалог с учащимися на поиск необходимых знаний для изучения новой темы.</w:t>
            </w:r>
          </w:p>
          <w:p w:rsidR="007E2F36" w:rsidRDefault="007E2F36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Выполним следующее задание: Найдите соответствие и составьте пару</w:t>
            </w:r>
          </w:p>
          <w:p w:rsidR="007E2F36" w:rsidRDefault="007E2F36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E2F36" w:rsidRDefault="00953694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hyperlink r:id="rId6" w:history="1">
              <w:r w:rsidR="007E2F36" w:rsidRPr="009408F9">
                <w:rPr>
                  <w:rStyle w:val="a5"/>
                  <w:rFonts w:ascii="Calibri" w:eastAsia="Times New Roman" w:hAnsi="Calibri" w:cs="Arial"/>
                  <w:lang w:eastAsia="ru-RU"/>
                </w:rPr>
                <w:t>https://learningapps.org/display?v=pm44v3r6t18</w:t>
              </w:r>
            </w:hyperlink>
          </w:p>
          <w:p w:rsidR="007E2F36" w:rsidRPr="00563062" w:rsidRDefault="007E2F36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563062" w:rsidRPr="007E2F36" w:rsidRDefault="00563062" w:rsidP="008341D0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Выстраивает ответы на вопросы</w:t>
            </w:r>
            <w:r w:rsidR="009C2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Взаимодействуют с учителем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практическая работа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-установление причинно-следственных связей;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-структурирование знаний.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-предвосхищение результата и уровня усвоения знаний;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-умение проводить самооценку, 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коррекцию знаний.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планирование учебного сотрудничества с учителем;</w:t>
            </w:r>
          </w:p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-умение с достаточной точностью выражать свои мысли.</w:t>
            </w:r>
          </w:p>
        </w:tc>
      </w:tr>
      <w:tr w:rsidR="009622FD" w:rsidRPr="00563062" w:rsidTr="00563062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Этап выявления места и причины затруднения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10F1" w:rsidRDefault="004210F1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3062" w:rsidRDefault="00563062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 проблемные вопросы.</w:t>
            </w:r>
          </w:p>
          <w:p w:rsidR="004210F1" w:rsidRPr="00563062" w:rsidRDefault="004210F1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4210F1" w:rsidRPr="00363E5A" w:rsidRDefault="004210F1" w:rsidP="004210F1">
            <w:pPr>
              <w:rPr>
                <w:rFonts w:ascii="Times New Roman" w:hAnsi="Times New Roman" w:cs="Times New Roman"/>
              </w:rPr>
            </w:pPr>
            <w:r w:rsidRPr="00363E5A">
              <w:rPr>
                <w:rFonts w:ascii="Times New Roman" w:hAnsi="Times New Roman" w:cs="Times New Roman"/>
              </w:rPr>
              <w:t xml:space="preserve">- Я хочу вам напомнить  стишок, </w:t>
            </w:r>
            <w:r w:rsidR="00363E5A" w:rsidRPr="00363E5A">
              <w:rPr>
                <w:rFonts w:ascii="Times New Roman" w:hAnsi="Times New Roman" w:cs="Times New Roman"/>
              </w:rPr>
              <w:t>написанный детской поэтессой Агнией Львовной Барто</w:t>
            </w:r>
            <w:r w:rsidRPr="00363E5A">
              <w:rPr>
                <w:rFonts w:ascii="Times New Roman" w:hAnsi="Times New Roman" w:cs="Times New Roman"/>
              </w:rPr>
              <w:t>:</w:t>
            </w:r>
          </w:p>
          <w:p w:rsidR="004210F1" w:rsidRDefault="004210F1" w:rsidP="00E33C4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Наша Таня громко плачет</w:t>
            </w:r>
            <w:r w:rsidR="00363E5A">
              <w:rPr>
                <w:rFonts w:ascii="Times New Roman" w:hAnsi="Times New Roman" w:cs="Times New Roman"/>
                <w:b/>
                <w:i/>
              </w:rPr>
              <w:t>:</w:t>
            </w:r>
          </w:p>
          <w:p w:rsidR="004210F1" w:rsidRDefault="004210F1" w:rsidP="00E33C4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Уронила в речку мячик.</w:t>
            </w:r>
          </w:p>
          <w:p w:rsidR="004210F1" w:rsidRDefault="00363E5A" w:rsidP="00E33C4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- </w:t>
            </w:r>
            <w:r w:rsidR="004210F1">
              <w:rPr>
                <w:rFonts w:ascii="Times New Roman" w:hAnsi="Times New Roman" w:cs="Times New Roman"/>
                <w:b/>
                <w:i/>
              </w:rPr>
              <w:t>Тише</w:t>
            </w:r>
            <w:r>
              <w:rPr>
                <w:rFonts w:ascii="Times New Roman" w:hAnsi="Times New Roman" w:cs="Times New Roman"/>
                <w:b/>
                <w:i/>
              </w:rPr>
              <w:t xml:space="preserve">, </w:t>
            </w:r>
            <w:r w:rsidR="004210F1">
              <w:rPr>
                <w:rFonts w:ascii="Times New Roman" w:hAnsi="Times New Roman" w:cs="Times New Roman"/>
                <w:b/>
                <w:i/>
              </w:rPr>
              <w:t xml:space="preserve"> Танечка</w:t>
            </w:r>
            <w:r>
              <w:rPr>
                <w:rFonts w:ascii="Times New Roman" w:hAnsi="Times New Roman" w:cs="Times New Roman"/>
                <w:b/>
                <w:i/>
              </w:rPr>
              <w:t xml:space="preserve">, </w:t>
            </w:r>
            <w:r w:rsidR="004210F1">
              <w:rPr>
                <w:rFonts w:ascii="Times New Roman" w:hAnsi="Times New Roman" w:cs="Times New Roman"/>
                <w:b/>
                <w:i/>
              </w:rPr>
              <w:t xml:space="preserve"> не плачь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  <w:p w:rsidR="004210F1" w:rsidRDefault="004210F1" w:rsidP="00E33C4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Не утонет в речке мяч.</w:t>
            </w:r>
          </w:p>
          <w:p w:rsidR="00E33C4B" w:rsidRDefault="00E33C4B" w:rsidP="00E33C4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63E5A" w:rsidRDefault="00363E5A" w:rsidP="00E33C4B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 Почему не тонет в речке мяч?</w:t>
            </w:r>
          </w:p>
          <w:p w:rsidR="00E33C4B" w:rsidRDefault="00E33C4B" w:rsidP="00E33C4B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  <w:p w:rsidR="004210F1" w:rsidRPr="004210F1" w:rsidRDefault="004210F1" w:rsidP="00AB3658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4210F1">
              <w:rPr>
                <w:rFonts w:ascii="Times New Roman" w:hAnsi="Times New Roman" w:cs="Times New Roman"/>
                <w:b/>
                <w:i/>
              </w:rPr>
              <w:t>Проблемный опыт№1</w:t>
            </w:r>
            <w:r w:rsidRPr="004210F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4210F1" w:rsidRDefault="004210F1" w:rsidP="00AB3658">
            <w:pPr>
              <w:spacing w:after="0"/>
              <w:rPr>
                <w:rFonts w:ascii="Times New Roman" w:hAnsi="Times New Roman" w:cs="Times New Roman"/>
              </w:rPr>
            </w:pPr>
            <w:r w:rsidRPr="004210F1">
              <w:rPr>
                <w:rFonts w:ascii="Times New Roman" w:hAnsi="Times New Roman" w:cs="Times New Roman"/>
              </w:rPr>
              <w:t>Мяч погрузим в воду.</w:t>
            </w:r>
          </w:p>
          <w:p w:rsidR="00EF67A2" w:rsidRPr="004210F1" w:rsidRDefault="00AB3658" w:rsidP="00AB365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Ответьте на вопросы:</w:t>
            </w:r>
          </w:p>
          <w:p w:rsidR="004210F1" w:rsidRPr="004210F1" w:rsidRDefault="004210F1" w:rsidP="00AB365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210F1">
              <w:rPr>
                <w:rFonts w:ascii="Times New Roman" w:hAnsi="Times New Roman" w:cs="Times New Roman"/>
              </w:rPr>
              <w:t>Что происходило с мячом?</w:t>
            </w:r>
          </w:p>
          <w:p w:rsidR="00363E5A" w:rsidRDefault="004210F1" w:rsidP="00AB365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210F1">
              <w:rPr>
                <w:rFonts w:ascii="Times New Roman" w:hAnsi="Times New Roman" w:cs="Times New Roman"/>
              </w:rPr>
              <w:t xml:space="preserve">Почему всплывает мяч? Что заставляет его всплывать? </w:t>
            </w:r>
          </w:p>
          <w:p w:rsidR="00AB3658" w:rsidRDefault="00AB3658" w:rsidP="00AB36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59E" w:rsidRDefault="0048759E" w:rsidP="00AB365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DA6C33" w:rsidRDefault="00DA6C33" w:rsidP="00AB365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DA6C33" w:rsidRDefault="00DA6C33" w:rsidP="00AB365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DA6C33" w:rsidRDefault="00DA6C33" w:rsidP="00AB365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DA6C33" w:rsidRDefault="00DA6C33" w:rsidP="00AB365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82392D" w:rsidRDefault="0082392D" w:rsidP="00AB365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82392D" w:rsidRDefault="0082392D" w:rsidP="00AB365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AB3658" w:rsidRPr="00AB3658" w:rsidRDefault="00AB3658" w:rsidP="00AB365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AB3658">
              <w:rPr>
                <w:rFonts w:ascii="Times New Roman" w:hAnsi="Times New Roman" w:cs="Times New Roman"/>
                <w:b/>
                <w:i/>
              </w:rPr>
              <w:t>Проблемный опыт№2</w:t>
            </w:r>
          </w:p>
          <w:p w:rsidR="00AB3658" w:rsidRPr="00AB3658" w:rsidRDefault="00AB3658" w:rsidP="00AB36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3658">
              <w:rPr>
                <w:rFonts w:ascii="Times New Roman" w:hAnsi="Times New Roman" w:cs="Times New Roman"/>
              </w:rPr>
              <w:t>Свинцовый цилиндр опускаем в воду</w:t>
            </w:r>
          </w:p>
          <w:p w:rsidR="00AB3658" w:rsidRPr="00AB3658" w:rsidRDefault="00AB3658" w:rsidP="00AB3658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  <w:r w:rsidRPr="00AB3658">
              <w:rPr>
                <w:rFonts w:ascii="Times New Roman" w:hAnsi="Times New Roman" w:cs="Times New Roman"/>
              </w:rPr>
              <w:t>Почему тонет цилиндр? Действует ли выталкивающая сила на цилиндр?</w:t>
            </w:r>
          </w:p>
          <w:p w:rsidR="00AB3658" w:rsidRDefault="00AB3658" w:rsidP="00AB36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59E" w:rsidRDefault="0048759E" w:rsidP="00363E5A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48759E" w:rsidRDefault="0048759E" w:rsidP="00363E5A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48759E" w:rsidRDefault="0048759E" w:rsidP="00363E5A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1706EF" w:rsidRDefault="001706EF" w:rsidP="00363E5A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4210F1" w:rsidRPr="004210F1" w:rsidRDefault="004210F1" w:rsidP="001706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10F1">
              <w:rPr>
                <w:rFonts w:ascii="Times New Roman" w:hAnsi="Times New Roman" w:cs="Times New Roman"/>
              </w:rPr>
              <w:t>Сегодня на уроке мы должны выяснить, почему возникает выталкивающая сила, в какую сторону она направлена, от каких величин зависит.</w:t>
            </w:r>
          </w:p>
          <w:p w:rsidR="004210F1" w:rsidRPr="00AB3658" w:rsidRDefault="004210F1" w:rsidP="00AB3658">
            <w:pPr>
              <w:rPr>
                <w:rFonts w:ascii="Times New Roman" w:hAnsi="Times New Roman" w:cs="Times New Roman"/>
                <w:i/>
              </w:rPr>
            </w:pPr>
            <w:r w:rsidRPr="004210F1">
              <w:rPr>
                <w:rFonts w:ascii="Times New Roman" w:hAnsi="Times New Roman" w:cs="Times New Roman"/>
              </w:rPr>
              <w:t>Откройте тетради и запишите тему урока</w:t>
            </w:r>
            <w:r w:rsidRPr="004210F1">
              <w:rPr>
                <w:rFonts w:ascii="Times New Roman" w:hAnsi="Times New Roman" w:cs="Times New Roman"/>
                <w:i/>
              </w:rPr>
              <w:t>: «Выталкивающая сила»</w:t>
            </w:r>
          </w:p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Обсуждают вопрос, ищут ответ, опираясь на жизненный опыт</w:t>
            </w:r>
            <w:r w:rsidR="00421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33C4B" w:rsidRDefault="00E33C4B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3C4B" w:rsidRDefault="00E33C4B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3C4B" w:rsidRDefault="00E33C4B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3C4B" w:rsidRDefault="00E33C4B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3C4B" w:rsidRDefault="00E33C4B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3C4B" w:rsidRDefault="00EF67A2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Демонстрационный опыт: поместить в широкий сосуд с водой резиновый мяч и отпустить. Он выскочит из воды.</w:t>
            </w:r>
          </w:p>
          <w:p w:rsidR="00E33C4B" w:rsidRDefault="00E33C4B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3C4B" w:rsidRDefault="0048759E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Демонстрационный опыт: поместить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сосуд с водой свинцовый цилиндр. Он тонет. </w:t>
            </w:r>
          </w:p>
          <w:p w:rsidR="00E33C4B" w:rsidRDefault="00E33C4B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53BA" w:rsidRPr="00AB3658" w:rsidRDefault="00563062" w:rsidP="006253B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тему урока в тетрадь.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Беседа, иллюстрация, конспектирование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-анализ объекта с целью выделения признаков;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-определение гипотезы.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-постановка учебной задачи;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-составление плана и последовательности действий;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-оценка результатов работы.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-умение строить речевое высказывание;</w:t>
            </w:r>
          </w:p>
          <w:p w:rsidR="00563062" w:rsidRDefault="00563062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-инициативное 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сотрудничество в поиске информации.</w:t>
            </w:r>
          </w:p>
          <w:p w:rsidR="00EF67A2" w:rsidRPr="00563062" w:rsidRDefault="00EF67A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9622FD" w:rsidRPr="00563062" w:rsidTr="00563062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Этап реализации построенного проекта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59E" w:rsidRPr="0048759E" w:rsidRDefault="0048759E" w:rsidP="004875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8759E">
              <w:rPr>
                <w:rFonts w:ascii="Times New Roman" w:hAnsi="Times New Roman" w:cs="Times New Roman"/>
                <w:b/>
                <w:i/>
              </w:rPr>
              <w:t xml:space="preserve">Практическое задание №1  </w:t>
            </w:r>
            <w:r>
              <w:rPr>
                <w:rFonts w:ascii="Times New Roman" w:hAnsi="Times New Roman" w:cs="Times New Roman"/>
                <w:b/>
                <w:i/>
              </w:rPr>
              <w:t>«</w:t>
            </w:r>
            <w:r w:rsidRPr="0048759E">
              <w:rPr>
                <w:rFonts w:ascii="Times New Roman" w:hAnsi="Times New Roman" w:cs="Times New Roman"/>
              </w:rPr>
              <w:t>Определение выталкивающей силы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</w:rPr>
              <w:t>У вас на столе находятся приборы. (Динамометр, стакан</w:t>
            </w:r>
            <w:r w:rsidR="001706EF">
              <w:rPr>
                <w:rFonts w:ascii="Times New Roman" w:hAnsi="Times New Roman" w:cs="Times New Roman"/>
              </w:rPr>
              <w:t xml:space="preserve"> с водой</w:t>
            </w:r>
            <w:r w:rsidRPr="0048759E">
              <w:rPr>
                <w:rFonts w:ascii="Times New Roman" w:hAnsi="Times New Roman" w:cs="Times New Roman"/>
              </w:rPr>
              <w:t xml:space="preserve">, груз). </w:t>
            </w:r>
          </w:p>
          <w:p w:rsid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</w:p>
          <w:p w:rsidR="001706EF" w:rsidRDefault="00CC53D5" w:rsidP="001706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3D5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940425" cy="3208546"/>
                  <wp:effectExtent l="19050" t="0" r="3175" b="0"/>
                  <wp:docPr id="6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208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6EF" w:rsidRDefault="001706EF" w:rsidP="001706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759E" w:rsidRPr="0048759E" w:rsidRDefault="0048759E" w:rsidP="001706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</w:rPr>
              <w:t>Предложите способ определения выталкивающей силы.</w:t>
            </w:r>
          </w:p>
          <w:p w:rsid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</w:p>
          <w:p w:rsidR="0048759E" w:rsidRP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</w:rPr>
              <w:t>Определите вес груза в воздухе.</w:t>
            </w:r>
          </w:p>
          <w:p w:rsidR="0048759E" w:rsidRP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</w:rPr>
              <w:t>Определите вес груза в воде.</w:t>
            </w:r>
          </w:p>
          <w:p w:rsidR="0048759E" w:rsidRPr="0048759E" w:rsidRDefault="0048759E" w:rsidP="004875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</w:rPr>
              <w:t>Что произошло с весом тела?</w:t>
            </w:r>
          </w:p>
          <w:p w:rsidR="0048759E" w:rsidRPr="0048759E" w:rsidRDefault="0048759E" w:rsidP="004875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</w:rPr>
              <w:t>На сколько уменьшается Р тела?</w:t>
            </w:r>
          </w:p>
          <w:p w:rsidR="0048759E" w:rsidRPr="0048759E" w:rsidRDefault="0048759E" w:rsidP="004875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</w:rPr>
              <w:t xml:space="preserve">Почему уменьшается Р тела? </w:t>
            </w:r>
          </w:p>
          <w:p w:rsidR="0048759E" w:rsidRPr="0048759E" w:rsidRDefault="0048759E" w:rsidP="0048759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</w:rPr>
              <w:t>Как можно определить выталкивающую силу?</w:t>
            </w:r>
          </w:p>
          <w:p w:rsidR="0048759E" w:rsidRP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</w:p>
          <w:p w:rsidR="0048759E" w:rsidRP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</w:rPr>
              <w:tab/>
            </w:r>
            <w:r w:rsidRPr="0048759E">
              <w:rPr>
                <w:rFonts w:ascii="Times New Roman" w:hAnsi="Times New Roman" w:cs="Times New Roman"/>
                <w:lang w:val="en-US"/>
              </w:rPr>
              <w:t>F</w:t>
            </w:r>
            <w:r w:rsidRPr="0048759E">
              <w:rPr>
                <w:rFonts w:ascii="Times New Roman" w:hAnsi="Times New Roman" w:cs="Times New Roman"/>
                <w:vertAlign w:val="subscript"/>
              </w:rPr>
              <w:t>выт</w:t>
            </w:r>
            <w:r w:rsidRPr="0048759E">
              <w:rPr>
                <w:rFonts w:ascii="Times New Roman" w:hAnsi="Times New Roman" w:cs="Times New Roman"/>
              </w:rPr>
              <w:t xml:space="preserve"> = Р </w:t>
            </w:r>
            <w:r w:rsidRPr="0048759E">
              <w:rPr>
                <w:rFonts w:ascii="Times New Roman" w:hAnsi="Times New Roman" w:cs="Times New Roman"/>
                <w:vertAlign w:val="subscript"/>
              </w:rPr>
              <w:t>в воздухе</w:t>
            </w:r>
            <w:r w:rsidRPr="0048759E">
              <w:rPr>
                <w:rFonts w:ascii="Times New Roman" w:hAnsi="Times New Roman" w:cs="Times New Roman"/>
              </w:rPr>
              <w:t xml:space="preserve"> – Р </w:t>
            </w:r>
            <w:r w:rsidRPr="0048759E">
              <w:rPr>
                <w:rFonts w:ascii="Times New Roman" w:hAnsi="Times New Roman" w:cs="Times New Roman"/>
                <w:vertAlign w:val="subscript"/>
              </w:rPr>
              <w:t>в воде</w:t>
            </w:r>
          </w:p>
          <w:p w:rsid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</w:p>
          <w:p w:rsidR="0048759E" w:rsidRDefault="00E708D6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791489" cy="3528392"/>
                  <wp:effectExtent l="19050" t="0" r="9111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4697" cy="35307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6EF" w:rsidRDefault="001A6F57" w:rsidP="00110777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  <w:r w:rsidRPr="001A6F57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3568976" cy="2126974"/>
                  <wp:effectExtent l="19050" t="0" r="0" b="0"/>
                  <wp:docPr id="2" name="Рисунок 4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112" cy="2126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6EF" w:rsidRDefault="001706EF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</w:p>
          <w:p w:rsidR="0048759E" w:rsidRP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</w:rPr>
              <w:t>Определите, пользуясь своими приборами выталкивающую силу.  (Ребята работают парами)</w:t>
            </w:r>
          </w:p>
          <w:p w:rsidR="009642BD" w:rsidRDefault="009642BD" w:rsidP="0048759E">
            <w:pPr>
              <w:spacing w:after="0"/>
              <w:ind w:left="75"/>
              <w:rPr>
                <w:rFonts w:ascii="Times New Roman" w:hAnsi="Times New Roman" w:cs="Times New Roman"/>
                <w:i/>
              </w:rPr>
            </w:pPr>
          </w:p>
          <w:p w:rsidR="0048759E" w:rsidRPr="0048759E" w:rsidRDefault="0048759E" w:rsidP="0048759E">
            <w:pPr>
              <w:spacing w:after="0"/>
              <w:ind w:left="75"/>
              <w:rPr>
                <w:rFonts w:ascii="Times New Roman" w:hAnsi="Times New Roman" w:cs="Times New Roman"/>
                <w:i/>
              </w:rPr>
            </w:pPr>
            <w:r w:rsidRPr="0048759E">
              <w:rPr>
                <w:rFonts w:ascii="Times New Roman" w:hAnsi="Times New Roman" w:cs="Times New Roman"/>
                <w:i/>
              </w:rPr>
              <w:t xml:space="preserve">Формулу  и результаты вычислений запишите в тетрадь. </w:t>
            </w:r>
          </w:p>
          <w:p w:rsidR="009642BD" w:rsidRDefault="009642BD" w:rsidP="0048759E">
            <w:pPr>
              <w:ind w:left="75"/>
              <w:rPr>
                <w:rFonts w:ascii="Times New Roman" w:hAnsi="Times New Roman" w:cs="Times New Roman"/>
              </w:rPr>
            </w:pPr>
          </w:p>
          <w:p w:rsidR="0048759E" w:rsidRPr="0048759E" w:rsidRDefault="0048759E" w:rsidP="0048759E">
            <w:pPr>
              <w:ind w:left="75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</w:rPr>
              <w:t xml:space="preserve"> </w:t>
            </w:r>
            <w:r w:rsidR="00AE1C96">
              <w:rPr>
                <w:rFonts w:ascii="Times New Roman" w:hAnsi="Times New Roman" w:cs="Times New Roman"/>
              </w:rPr>
              <w:t xml:space="preserve">- </w:t>
            </w:r>
            <w:r w:rsidRPr="0048759E">
              <w:rPr>
                <w:rFonts w:ascii="Times New Roman" w:hAnsi="Times New Roman" w:cs="Times New Roman"/>
              </w:rPr>
              <w:t>Какой вывод можем сделать? Что действует на тело</w:t>
            </w:r>
            <w:r w:rsidR="009642BD">
              <w:rPr>
                <w:rFonts w:ascii="Times New Roman" w:hAnsi="Times New Roman" w:cs="Times New Roman"/>
              </w:rPr>
              <w:t xml:space="preserve">, </w:t>
            </w:r>
            <w:r w:rsidRPr="0048759E">
              <w:rPr>
                <w:rFonts w:ascii="Times New Roman" w:hAnsi="Times New Roman" w:cs="Times New Roman"/>
              </w:rPr>
              <w:t xml:space="preserve"> находящееся в жидкости?</w:t>
            </w:r>
            <w:r w:rsidRPr="0048759E">
              <w:rPr>
                <w:rFonts w:ascii="Times New Roman" w:hAnsi="Times New Roman" w:cs="Times New Roman"/>
              </w:rPr>
              <w:tab/>
            </w:r>
          </w:p>
          <w:p w:rsidR="0048759E" w:rsidRPr="00AE1C96" w:rsidRDefault="00AE1C96" w:rsidP="0048759E">
            <w:pPr>
              <w:ind w:left="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48759E" w:rsidRPr="00AE1C96">
              <w:rPr>
                <w:rFonts w:ascii="Times New Roman" w:hAnsi="Times New Roman" w:cs="Times New Roman"/>
              </w:rPr>
              <w:t>Как вы думаете куда будет направлена выт</w:t>
            </w:r>
            <w:r>
              <w:rPr>
                <w:rFonts w:ascii="Times New Roman" w:hAnsi="Times New Roman" w:cs="Times New Roman"/>
              </w:rPr>
              <w:t xml:space="preserve">алкивающая </w:t>
            </w:r>
            <w:r w:rsidR="0048759E" w:rsidRPr="00AE1C96">
              <w:rPr>
                <w:rFonts w:ascii="Times New Roman" w:hAnsi="Times New Roman" w:cs="Times New Roman"/>
              </w:rPr>
              <w:t>сила? Какая еще сила действует на тело? Куда она направлена?</w:t>
            </w:r>
          </w:p>
          <w:p w:rsidR="0048759E" w:rsidRDefault="0048759E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3062" w:rsidRDefault="00563062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Сегодня мы с вами будем изучать выталкивающую силу, действующую на тела, погруженные в жидкость и выясним, от каких величин она зависит. Она называется выталкивающей, или архимедовой силой в честь древнегреческого ученого Архимеда, который впервые указал на её существование и определил характеристики, от которых зависит эта сила. Еще эту силу называют подъемной, так как она заставляет плавать воздушные шары.</w:t>
            </w:r>
          </w:p>
          <w:p w:rsidR="00025524" w:rsidRDefault="00953694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025524" w:rsidRPr="008E702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http://www.fizika.ru/proverka</w:t>
              </w:r>
            </w:hyperlink>
          </w:p>
          <w:p w:rsidR="00183979" w:rsidRDefault="00183979" w:rsidP="001839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3979" w:rsidRPr="00E379B0" w:rsidRDefault="00183979" w:rsidP="001839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7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 «Ведерко Архимеда»</w:t>
            </w:r>
          </w:p>
          <w:p w:rsidR="00183979" w:rsidRDefault="00953694" w:rsidP="00183979">
            <w:pPr>
              <w:spacing w:after="0" w:line="0" w:lineRule="atLeast"/>
            </w:pPr>
            <w:hyperlink r:id="rId11" w:history="1">
              <w:r w:rsidR="00183979" w:rsidRPr="00E379B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http://www.youtube.com/watch?v=m-4dLjWXnh0</w:t>
              </w:r>
            </w:hyperlink>
          </w:p>
          <w:p w:rsidR="00183979" w:rsidRDefault="00406027" w:rsidP="0082392D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882265" cy="1580515"/>
                  <wp:effectExtent l="19050" t="0" r="0" b="0"/>
                  <wp:docPr id="4" name="Рисунок 4" descr="ÐÐ°ÑÑÐ¸Ð½ÐºÐ¸ Ð¿Ð¾ Ð·Ð°Ð¿ÑÐ¾ÑÑ Ð´Ð¸Ð½Ð°Ð¼Ð¾Ð¼ÐµÑÑ ÑÑÐ°ÐºÐ°Ð½ Ñ Ð²Ð¾Ð´Ð¾Ð¹ Ð³ÑÑÐ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ÐÐ°ÑÑÐ¸Ð½ÐºÐ¸ Ð¿Ð¾ Ð·Ð°Ð¿ÑÐ¾ÑÑ Ð´Ð¸Ð½Ð°Ð¼Ð¾Ð¼ÐµÑÑ ÑÑÐ°ÐºÐ°Ð½ Ñ Ð²Ð¾Ð´Ð¾Ð¹ Ð³ÑÑÐ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265" cy="158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777" w:rsidRPr="00563062" w:rsidRDefault="00110777" w:rsidP="0082392D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59E" w:rsidRDefault="0048759E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Оборудование: динамометр, стакан с водой, груз. </w:t>
            </w:r>
          </w:p>
          <w:p w:rsidR="0048759E" w:rsidRDefault="0048759E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Высказывают мнение о том, как определить выталкивающую силу</w:t>
            </w:r>
          </w:p>
          <w:p w:rsidR="0048759E" w:rsidRDefault="0048759E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759E" w:rsidRDefault="00563062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опыт и делают вывод: </w:t>
            </w:r>
          </w:p>
          <w:p w:rsidR="0048759E" w:rsidRDefault="00563062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 тела в воде меньше веса тела в воздухе: 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&gt; Р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759E" w:rsidRDefault="0048759E" w:rsidP="0048759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отвечают, что из веса тела в воздухе надо вычесть вес тела в воде.</w:t>
            </w:r>
          </w:p>
          <w:p w:rsidR="0048759E" w:rsidRDefault="0048759E" w:rsidP="0048759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Записывают формулу в тетради:</w:t>
            </w:r>
          </w:p>
          <w:p w:rsid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</w:p>
          <w:p w:rsidR="0048759E" w:rsidRPr="0048759E" w:rsidRDefault="0048759E" w:rsidP="0048759E">
            <w:pPr>
              <w:spacing w:after="0" w:line="240" w:lineRule="auto"/>
              <w:ind w:left="75"/>
              <w:rPr>
                <w:rFonts w:ascii="Times New Roman" w:hAnsi="Times New Roman" w:cs="Times New Roman"/>
              </w:rPr>
            </w:pPr>
            <w:r w:rsidRPr="0048759E">
              <w:rPr>
                <w:rFonts w:ascii="Times New Roman" w:hAnsi="Times New Roman" w:cs="Times New Roman"/>
                <w:lang w:val="en-US"/>
              </w:rPr>
              <w:t>F</w:t>
            </w:r>
            <w:r w:rsidRPr="0048759E">
              <w:rPr>
                <w:rFonts w:ascii="Times New Roman" w:hAnsi="Times New Roman" w:cs="Times New Roman"/>
                <w:vertAlign w:val="subscript"/>
              </w:rPr>
              <w:t>выт</w:t>
            </w:r>
            <w:r w:rsidRPr="0048759E">
              <w:rPr>
                <w:rFonts w:ascii="Times New Roman" w:hAnsi="Times New Roman" w:cs="Times New Roman"/>
              </w:rPr>
              <w:t xml:space="preserve"> = Р </w:t>
            </w:r>
            <w:r w:rsidRPr="0048759E">
              <w:rPr>
                <w:rFonts w:ascii="Times New Roman" w:hAnsi="Times New Roman" w:cs="Times New Roman"/>
                <w:vertAlign w:val="subscript"/>
              </w:rPr>
              <w:t>в воздухе</w:t>
            </w:r>
            <w:r w:rsidRPr="0048759E">
              <w:rPr>
                <w:rFonts w:ascii="Times New Roman" w:hAnsi="Times New Roman" w:cs="Times New Roman"/>
              </w:rPr>
              <w:t xml:space="preserve"> – Р </w:t>
            </w:r>
            <w:r w:rsidRPr="0048759E">
              <w:rPr>
                <w:rFonts w:ascii="Times New Roman" w:hAnsi="Times New Roman" w:cs="Times New Roman"/>
                <w:vertAlign w:val="subscript"/>
              </w:rPr>
              <w:t>в воде</w:t>
            </w:r>
          </w:p>
          <w:p w:rsidR="0048759E" w:rsidRDefault="0048759E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759E" w:rsidRDefault="0048759E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Пользуясь приборами, выполняют измерения</w:t>
            </w:r>
            <w:r w:rsidR="00AE1C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вычисляют выталкивающую силу.</w:t>
            </w:r>
          </w:p>
          <w:p w:rsidR="0048759E" w:rsidRDefault="0048759E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предполагают, что со стороны жидкости на тело действует сила, которая выталкивает его вверх из воды.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Нет, есть еще и сила тяжести, направленная 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вниз.</w:t>
            </w:r>
          </w:p>
          <w:p w:rsidR="0048759E" w:rsidRDefault="0048759E" w:rsidP="0048759E">
            <w:pPr>
              <w:spacing w:after="0" w:line="240" w:lineRule="auto"/>
              <w:ind w:left="75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10777" w:rsidRDefault="00110777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84734" w:rsidRPr="001A6F57" w:rsidRDefault="00A84734" w:rsidP="001A6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F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выталкивающую силу.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Беседа, демонстрация, объяснение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-умение ориентироваться в социальных ролях и межличностных отношениях.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-определение последовательности промежуточных целей с учетом конечного результата;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-контроль способа действия и его результата;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внесение необходимых дополнений и коррективов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-с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 плана и последовательности действий;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-прогнозирование результата и выбор наиболее эффективных способов решения задач в зависимости от конкретных условий.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Коммуникативный УУД: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--планирование учебного сотрудничества с учителем и сверстниками, способов взаимодействия;</w:t>
            </w:r>
          </w:p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-умение выражать свои мысли в соответствии с задачами и условиями коммуникации.</w:t>
            </w:r>
          </w:p>
        </w:tc>
      </w:tr>
      <w:tr w:rsidR="009622FD" w:rsidRPr="00563062" w:rsidTr="00563062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Этап первичного закрепления с проговариванием во внешней речи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Делит класс на 5 групп, раздает карточки с заданием (Приложение 1).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-Давайте экспериментально установим факторы, влияющие на величину Архимедовой силы.</w:t>
            </w:r>
          </w:p>
          <w:p w:rsidR="009622FD" w:rsidRDefault="00563062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Координирует действия учащихся при проведениии эксперимента, в случае необходимости оказывает помощь.</w:t>
            </w:r>
          </w:p>
          <w:p w:rsidR="009622FD" w:rsidRDefault="009622FD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22FD" w:rsidRDefault="00406027" w:rsidP="00110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09750" cy="1653323"/>
                  <wp:effectExtent l="19050" t="0" r="0" b="0"/>
                  <wp:docPr id="3" name="Рисунок 1" descr="ÐÐ°ÑÑÐ¸Ð½ÐºÐ¸ Ð¿Ð¾ Ð·Ð°Ð¿ÑÐ¾ÑÑ Ð´Ð¸Ð½Ð°Ð¼Ð¾Ð¼ÐµÑÑ ÑÑÐ°ÐºÐ°Ð½ Ñ Ð²Ð¾Ð´Ð¾Ð¹ Ð³ÑÑÐ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´Ð¸Ð½Ð°Ð¼Ð¾Ð¼ÐµÑÑ ÑÑÐ°ÐºÐ°Ð½ Ñ Ð²Ð¾Ð´Ð¾Ð¹ Ð³ÑÑÐ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055" cy="1657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22FD" w:rsidRDefault="009622FD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22FD" w:rsidRDefault="00953694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2B5660" w:rsidRPr="008E702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http://www.fizika.ru/proverka/index.php?theme=3&amp;mode=proverjalka&amp;id=3060</w:t>
              </w:r>
            </w:hyperlink>
          </w:p>
          <w:p w:rsidR="002B5660" w:rsidRDefault="002B5660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5524" w:rsidRDefault="00953694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025524" w:rsidRPr="008E702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http://www.fizika.ru/laborant/index.php?theme=00</w:t>
              </w:r>
            </w:hyperlink>
          </w:p>
          <w:p w:rsidR="009622FD" w:rsidRPr="00563062" w:rsidRDefault="009622FD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563062" w:rsidRPr="0082392D" w:rsidRDefault="00563062" w:rsidP="0082392D">
            <w:pPr>
              <w:pStyle w:val="a4"/>
              <w:numPr>
                <w:ilvl w:val="0"/>
                <w:numId w:val="5"/>
              </w:numPr>
              <w:rPr>
                <w:color w:val="000000"/>
                <w:sz w:val="24"/>
                <w:szCs w:val="24"/>
              </w:rPr>
            </w:pPr>
            <w:r w:rsidRPr="0082392D">
              <w:rPr>
                <w:color w:val="000000"/>
                <w:sz w:val="24"/>
                <w:szCs w:val="24"/>
              </w:rPr>
              <w:t>На основании выводов, полученных каждой группой, строим схему, от чего зависит и от чего не зависит Архимедова сила.</w:t>
            </w:r>
          </w:p>
          <w:p w:rsidR="0082392D" w:rsidRDefault="0082392D" w:rsidP="0082392D">
            <w:pPr>
              <w:rPr>
                <w:rFonts w:ascii="Calibri" w:hAnsi="Calibri" w:cs="Arial"/>
                <w:color w:val="000000"/>
              </w:rPr>
            </w:pPr>
          </w:p>
          <w:p w:rsidR="0082392D" w:rsidRDefault="0082392D" w:rsidP="0082392D">
            <w:pPr>
              <w:jc w:val="center"/>
              <w:rPr>
                <w:rFonts w:ascii="Calibri" w:hAnsi="Calibri" w:cs="Arial"/>
                <w:color w:val="000000"/>
              </w:rPr>
            </w:pPr>
            <w:r w:rsidRPr="0082392D">
              <w:rPr>
                <w:rFonts w:ascii="Calibri" w:hAnsi="Calibri" w:cs="Arial"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3022324" cy="1751510"/>
                  <wp:effectExtent l="19050" t="0" r="6626" b="0"/>
                  <wp:docPr id="8" name="Рисунок 1" descr="ÐÐ°ÑÑÐ¸Ð½ÐºÐ¸ Ð¿Ð¾ Ð·Ð°Ð¿ÑÐ¾ÑÑ Ð»Ð°Ð±Ð¾ÑÐ°ÑÐ¾ÑÐ½Ð°Ñ ÑÐ°Ð±Ð¾ÑÐ° Ð¸ÑÑÐ»ÐµÐ´Ð¾Ð²Ð°Ð½Ð¸Ðµ Ð·Ð°Ð²Ð¸ÑÐ¸Ð¼Ð¾ÑÑÐ¸ Ð²ÑÑÐ°Ð»ÐºÐ¸Ð²Ð°ÑÑÐµÐ¹ ÑÐ¸Ð»Ñ Ð¾Ñ Ð³Ð»ÑÐ±Ð¸Ð½Ñ Ð¿Ð¾Ð³ÑÑÐ¶ÐµÐ½Ð¸Ñ ÑÐµÐ»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»Ð°Ð±Ð¾ÑÐ°ÑÐ¾ÑÐ½Ð°Ñ ÑÐ°Ð±Ð¾ÑÐ° Ð¸ÑÑÐ»ÐµÐ´Ð¾Ð²Ð°Ð½Ð¸Ðµ Ð·Ð°Ð²Ð¸ÑÐ¸Ð¼Ð¾ÑÑÐ¸ Ð²ÑÑÐ°Ð»ÐºÐ¸Ð²Ð°ÑÑÐµÐ¹ ÑÐ¸Ð»Ñ Ð¾Ñ Ð³Ð»ÑÐ±Ð¸Ð½Ñ Ð¿Ð¾Ð³ÑÑÐ¶ÐµÐ½Ð¸Ñ ÑÐµÐ»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567" cy="1751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777" w:rsidRPr="00406027" w:rsidRDefault="00110777" w:rsidP="00110777">
            <w:pPr>
              <w:shd w:val="clear" w:color="auto" w:fill="FFFFFF"/>
              <w:spacing w:after="141" w:line="240" w:lineRule="auto"/>
              <w:rPr>
                <w:rFonts w:ascii="Helvetica Neue" w:eastAsia="Times New Roman" w:hAnsi="Helvetica Neue" w:cs="Times New Roman"/>
                <w:color w:val="333333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outset" w:sz="6" w:space="0" w:color="FFFFFF"/>
                <w:left w:val="outset" w:sz="6" w:space="0" w:color="FFFFFF"/>
                <w:bottom w:val="outset" w:sz="6" w:space="0" w:color="FFFFFF"/>
                <w:right w:val="outset" w:sz="6" w:space="0" w:color="FFFFFF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9"/>
              <w:gridCol w:w="3136"/>
            </w:tblGrid>
            <w:tr w:rsidR="00110777" w:rsidRPr="00406027" w:rsidTr="0020686E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10777" w:rsidRPr="00406027" w:rsidRDefault="00110777" w:rsidP="0020686E">
                  <w:pPr>
                    <w:spacing w:after="14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Архимедова сила</w:t>
                  </w:r>
                </w:p>
              </w:tc>
            </w:tr>
            <w:tr w:rsidR="00110777" w:rsidRPr="00406027" w:rsidTr="0020686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10777" w:rsidRPr="00406027" w:rsidRDefault="00110777" w:rsidP="0020686E">
                  <w:pPr>
                    <w:spacing w:after="14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зависит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10777" w:rsidRPr="00406027" w:rsidRDefault="00110777" w:rsidP="0020686E">
                  <w:pPr>
                    <w:spacing w:after="14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Зависит</w:t>
                  </w:r>
                </w:p>
              </w:tc>
            </w:tr>
            <w:tr w:rsidR="00110777" w:rsidRPr="00406027" w:rsidTr="0020686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10777" w:rsidRPr="00406027" w:rsidRDefault="00110777" w:rsidP="002068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формы тела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10777" w:rsidRPr="00406027" w:rsidRDefault="00110777" w:rsidP="002068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объема тела</w:t>
                  </w:r>
                </w:p>
              </w:tc>
            </w:tr>
            <w:tr w:rsidR="00110777" w:rsidRPr="00406027" w:rsidTr="0020686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10777" w:rsidRPr="00406027" w:rsidRDefault="00110777" w:rsidP="002068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плотности тела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10777" w:rsidRPr="00406027" w:rsidRDefault="00110777" w:rsidP="002068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плотности жидкости</w:t>
                  </w:r>
                </w:p>
              </w:tc>
            </w:tr>
            <w:tr w:rsidR="00110777" w:rsidRPr="00406027" w:rsidTr="0020686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10777" w:rsidRPr="00406027" w:rsidRDefault="00110777" w:rsidP="002068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глубины погружения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10777" w:rsidRPr="00406027" w:rsidRDefault="00110777" w:rsidP="002068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0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объема погруженной части</w:t>
                  </w:r>
                </w:p>
              </w:tc>
            </w:tr>
          </w:tbl>
          <w:p w:rsidR="0082392D" w:rsidRDefault="0082392D" w:rsidP="00110777">
            <w:pPr>
              <w:rPr>
                <w:rFonts w:ascii="Calibri" w:hAnsi="Calibri" w:cs="Arial"/>
                <w:color w:val="000000"/>
              </w:rPr>
            </w:pPr>
          </w:p>
          <w:p w:rsidR="0082392D" w:rsidRPr="0082392D" w:rsidRDefault="0082392D" w:rsidP="0082392D">
            <w:pPr>
              <w:jc w:val="center"/>
              <w:rPr>
                <w:rFonts w:ascii="Calibri" w:hAnsi="Calibri" w:cs="Arial"/>
                <w:color w:val="000000"/>
              </w:rPr>
            </w:pPr>
          </w:p>
          <w:p w:rsidR="00563062" w:rsidRPr="00563062" w:rsidRDefault="0082392D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563062"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Учитывая проведенные эксперименты и выводы учащихся, приходим к выводу, что архимедова (или выталкивающая) сила находится по формуле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FA =  g р ж.V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т</w:t>
            </w:r>
          </w:p>
          <w:p w:rsidR="00563062" w:rsidRDefault="00563062" w:rsidP="00AE1C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данной формуле под V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m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понимают ту часть объема тела, которая полностью находится в жидкости). </w:t>
            </w:r>
          </w:p>
          <w:p w:rsidR="002E754D" w:rsidRDefault="002E754D" w:rsidP="00AE1C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754D" w:rsidRDefault="002E754D" w:rsidP="00AE1C9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46FB" w:rsidRDefault="00AE1C96" w:rsidP="00AE1C96">
            <w:pPr>
              <w:pStyle w:val="a6"/>
              <w:shd w:val="clear" w:color="auto" w:fill="FFFFFF"/>
              <w:spacing w:before="0" w:beforeAutospacing="0" w:after="141" w:afterAutospacing="0"/>
              <w:rPr>
                <w:rFonts w:asciiTheme="minorHAnsi" w:hAnsiTheme="minorHAnsi"/>
                <w:color w:val="333333"/>
                <w:sz w:val="22"/>
                <w:szCs w:val="22"/>
              </w:rPr>
            </w:pPr>
            <w:r>
              <w:rPr>
                <w:rStyle w:val="a7"/>
                <w:rFonts w:ascii="Helvetica Neue" w:hAnsi="Helvetica Neue"/>
                <w:color w:val="333333"/>
                <w:sz w:val="22"/>
                <w:szCs w:val="22"/>
              </w:rPr>
              <w:t>Физкультминутка «</w:t>
            </w:r>
            <w:r w:rsidR="001F5845">
              <w:rPr>
                <w:rStyle w:val="a7"/>
                <w:rFonts w:asciiTheme="minorHAnsi" w:hAnsiTheme="minorHAnsi"/>
                <w:color w:val="333333"/>
                <w:sz w:val="22"/>
                <w:szCs w:val="22"/>
              </w:rPr>
              <w:t>Сила Архимеда</w:t>
            </w:r>
            <w:r>
              <w:rPr>
                <w:rStyle w:val="a7"/>
                <w:rFonts w:ascii="Helvetica Neue" w:hAnsi="Helvetica Neue"/>
                <w:color w:val="333333"/>
                <w:sz w:val="22"/>
                <w:szCs w:val="22"/>
              </w:rPr>
              <w:t>»</w:t>
            </w:r>
            <w:r>
              <w:rPr>
                <w:rFonts w:ascii="Helvetica Neue" w:hAnsi="Helvetica Neue"/>
                <w:color w:val="333333"/>
                <w:sz w:val="22"/>
                <w:szCs w:val="22"/>
              </w:rPr>
              <w:t xml:space="preserve"> (2 мин.) </w:t>
            </w:r>
          </w:p>
          <w:p w:rsidR="001F5845" w:rsidRPr="00B446FB" w:rsidRDefault="001F5845" w:rsidP="001F5845">
            <w:pPr>
              <w:shd w:val="clear" w:color="auto" w:fill="FFFFFF"/>
              <w:spacing w:after="0" w:line="240" w:lineRule="auto"/>
              <w:ind w:firstLine="7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уроке изучаем </w:t>
            </w:r>
          </w:p>
          <w:p w:rsidR="001F5845" w:rsidRPr="00B446FB" w:rsidRDefault="001F5845" w:rsidP="001F5845">
            <w:pPr>
              <w:shd w:val="clear" w:color="auto" w:fill="FFFFFF"/>
              <w:spacing w:after="0" w:line="240" w:lineRule="auto"/>
              <w:ind w:firstLine="7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Силу Архимеда.                   ( поднять руки в верх)</w:t>
            </w:r>
            <w:r w:rsidRPr="00B44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Но заботиться о здоровье                (опустить руки вниз)</w:t>
            </w:r>
          </w:p>
          <w:p w:rsidR="001F5845" w:rsidRPr="00B446FB" w:rsidRDefault="001F5845" w:rsidP="001F5845">
            <w:pPr>
              <w:shd w:val="clear" w:color="auto" w:fill="FFFFFF"/>
              <w:spacing w:after="0" w:line="240" w:lineRule="auto"/>
              <w:ind w:firstLine="7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Детям тоже надо.</w:t>
            </w:r>
          </w:p>
          <w:p w:rsidR="001F5845" w:rsidRPr="00B446FB" w:rsidRDefault="001F5845" w:rsidP="001F5845">
            <w:pPr>
              <w:shd w:val="clear" w:color="auto" w:fill="FFFFFF"/>
              <w:spacing w:after="0" w:line="240" w:lineRule="auto"/>
              <w:ind w:firstLine="7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Выталкивающая сила           (смена положення рук)</w:t>
            </w:r>
          </w:p>
          <w:p w:rsidR="001F5845" w:rsidRPr="00B446FB" w:rsidRDefault="001F5845" w:rsidP="001F5845">
            <w:pPr>
              <w:shd w:val="clear" w:color="auto" w:fill="FFFFFF"/>
              <w:spacing w:after="0" w:line="240" w:lineRule="auto"/>
              <w:ind w:firstLine="7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Легко нам объяснила,</w:t>
            </w:r>
          </w:p>
          <w:p w:rsidR="001F5845" w:rsidRPr="00B446FB" w:rsidRDefault="001F5845" w:rsidP="001F5845">
            <w:pPr>
              <w:shd w:val="clear" w:color="auto" w:fill="FFFFFF"/>
              <w:spacing w:after="0" w:line="240" w:lineRule="auto"/>
              <w:ind w:firstLine="7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« ρgV» запомнишь         ( прописывают формулы в   воздухе)          </w:t>
            </w:r>
          </w:p>
          <w:p w:rsidR="001F5845" w:rsidRPr="00B446FB" w:rsidRDefault="001F5845" w:rsidP="001F5845">
            <w:pPr>
              <w:shd w:val="clear" w:color="auto" w:fill="FFFFFF"/>
              <w:spacing w:after="0" w:line="240" w:lineRule="auto"/>
              <w:ind w:firstLine="7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станешь самым умным.</w:t>
            </w:r>
          </w:p>
          <w:p w:rsidR="001F5845" w:rsidRPr="001F5845" w:rsidRDefault="001F5845" w:rsidP="001F5845">
            <w:pPr>
              <w:shd w:val="clear" w:color="auto" w:fill="FFFFFF"/>
              <w:spacing w:after="0" w:line="240" w:lineRule="auto"/>
              <w:ind w:firstLine="7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 эта помогает                (делают руками движения, как плывут по воде)</w:t>
            </w:r>
          </w:p>
          <w:p w:rsidR="001F5845" w:rsidRPr="001F5845" w:rsidRDefault="001F5845" w:rsidP="001F5845">
            <w:pPr>
              <w:shd w:val="clear" w:color="auto" w:fill="FFFFFF"/>
              <w:spacing w:after="0" w:line="240" w:lineRule="auto"/>
              <w:ind w:firstLine="79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воде держаться</w:t>
            </w:r>
          </w:p>
          <w:p w:rsidR="001F5845" w:rsidRPr="001F5845" w:rsidRDefault="001F5845" w:rsidP="001F5845">
            <w:pPr>
              <w:shd w:val="clear" w:color="auto" w:fill="FFFFFF"/>
              <w:spacing w:after="0" w:line="240" w:lineRule="auto"/>
              <w:ind w:firstLine="79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 реке, и в море</w:t>
            </w:r>
          </w:p>
          <w:p w:rsidR="001F5845" w:rsidRPr="001F5845" w:rsidRDefault="001F5845" w:rsidP="001F5845">
            <w:pPr>
              <w:shd w:val="clear" w:color="auto" w:fill="FFFFFF"/>
              <w:spacing w:after="0" w:line="240" w:lineRule="auto"/>
              <w:ind w:firstLine="79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Сможем мы купаться.</w:t>
            </w:r>
          </w:p>
          <w:p w:rsidR="001F5845" w:rsidRPr="001F5845" w:rsidRDefault="001F5845" w:rsidP="001F5845">
            <w:pPr>
              <w:shd w:val="clear" w:color="auto" w:fill="FFFFFF"/>
              <w:spacing w:after="0" w:line="240" w:lineRule="auto"/>
              <w:ind w:firstLine="79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Закончились тренировки   (пальчиковая гимнастика)</w:t>
            </w:r>
          </w:p>
          <w:p w:rsidR="001F5845" w:rsidRPr="001F5845" w:rsidRDefault="001F5845" w:rsidP="001F5845">
            <w:pPr>
              <w:shd w:val="clear" w:color="auto" w:fill="FFFFFF"/>
              <w:spacing w:after="0" w:line="240" w:lineRule="auto"/>
              <w:ind w:firstLine="79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теперь приступим </w:t>
            </w:r>
          </w:p>
          <w:p w:rsidR="001F5845" w:rsidRPr="001F5845" w:rsidRDefault="001F5845" w:rsidP="001F5845">
            <w:pPr>
              <w:shd w:val="clear" w:color="auto" w:fill="FFFFFF"/>
              <w:spacing w:after="0" w:line="240" w:lineRule="auto"/>
              <w:ind w:firstLine="79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новым мы  задачам.</w:t>
            </w:r>
          </w:p>
          <w:p w:rsidR="001F5845" w:rsidRPr="001F5845" w:rsidRDefault="001F5845" w:rsidP="00AE1C96">
            <w:pPr>
              <w:pStyle w:val="a6"/>
              <w:shd w:val="clear" w:color="auto" w:fill="FFFFFF"/>
              <w:spacing w:before="0" w:beforeAutospacing="0" w:after="141" w:afterAutospacing="0"/>
              <w:rPr>
                <w:rFonts w:asciiTheme="minorHAnsi" w:hAnsiTheme="minorHAnsi"/>
                <w:color w:val="333333"/>
                <w:sz w:val="22"/>
                <w:szCs w:val="22"/>
              </w:rPr>
            </w:pPr>
          </w:p>
          <w:p w:rsidR="00AE1C96" w:rsidRDefault="00AE1C96" w:rsidP="00AE1C96">
            <w:pPr>
              <w:pStyle w:val="a6"/>
              <w:shd w:val="clear" w:color="auto" w:fill="FFFFFF"/>
              <w:spacing w:before="0" w:beforeAutospacing="0" w:after="141" w:afterAutospacing="0"/>
              <w:rPr>
                <w:rFonts w:ascii="Helvetica Neue" w:hAnsi="Helvetica Neue"/>
                <w:color w:val="333333"/>
                <w:sz w:val="22"/>
                <w:szCs w:val="22"/>
              </w:rPr>
            </w:pPr>
            <w:r>
              <w:rPr>
                <w:rFonts w:ascii="Helvetica Neue" w:hAnsi="Helvetica Neue"/>
                <w:color w:val="333333"/>
                <w:sz w:val="22"/>
                <w:szCs w:val="22"/>
              </w:rPr>
              <w:t>– Итак, вы отдохнули, а теперь узнаем, как вы усвоили закон Архимеда.</w:t>
            </w:r>
          </w:p>
          <w:p w:rsidR="00AE1C96" w:rsidRDefault="00953694" w:rsidP="00C24472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hyperlink r:id="rId17" w:history="1">
              <w:r w:rsidR="00C24472" w:rsidRPr="000E7080">
                <w:rPr>
                  <w:rStyle w:val="a5"/>
                  <w:rFonts w:ascii="Calibri" w:eastAsia="Times New Roman" w:hAnsi="Calibri" w:cs="Arial"/>
                  <w:lang w:eastAsia="ru-RU"/>
                </w:rPr>
                <w:t>https://learningapps.org/5235346</w:t>
              </w:r>
            </w:hyperlink>
          </w:p>
          <w:p w:rsidR="00C24472" w:rsidRPr="00563062" w:rsidRDefault="00C24472" w:rsidP="00AE1C9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Ставят эксперименты, формулируют выводы и записывают их в тетрадь.</w:t>
            </w: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777" w:rsidRDefault="00110777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Обучающиеся продолжают мысль учителя, что 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выталкивающая сила зависит от плотности жидкости и  от объема тела, но не зависит от формы тела , плотности тела и глубины погружения. Обучающиеся продолжают мысль учителя, что выталкивающая сила зависит от плотности жидкости и  от объема тела, но не зависит от формы тела , плотности тела и глубины погружения.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Групповая работа,  эксперимент, конспектирование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-самостоятельное активизирование мыслительных процессов;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правильности сопоставления информации;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-корректировка своих рассуждений.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-самостоятельное создание способов решения проблем творческого характера.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-умение выражать свои мысли;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-инициативное сотрудничество в 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поиске информации, управление поведением партнера.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-умение ориентироваться в социальных ролях и межличностных отношениях.</w:t>
            </w:r>
          </w:p>
        </w:tc>
      </w:tr>
      <w:tr w:rsidR="009622FD" w:rsidRPr="00563062" w:rsidTr="00563062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Этап самостоятельной работы с самопроверкой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3979" w:rsidRDefault="008563D8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 </w:t>
            </w:r>
          </w:p>
          <w:p w:rsidR="00EE12CB" w:rsidRPr="001F5845" w:rsidRDefault="00EE12CB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практический модуль включены 9 интерактивных заданий различных типов с возможностью автоматизированной проверки для закрепления знаний по теме «Закон Архимеда» для основной школы. Модуль относится к III уровню интерактивности</w:t>
            </w:r>
          </w:p>
          <w:p w:rsidR="00EE12CB" w:rsidRDefault="00EE12CB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3979" w:rsidRDefault="00953694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EE12CB" w:rsidRPr="007915A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http://fcior.edu.ru/card/6694/zakon-arhimeda.html</w:t>
              </w:r>
            </w:hyperlink>
          </w:p>
          <w:p w:rsidR="00EE12CB" w:rsidRDefault="00EE12CB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3979" w:rsidRDefault="008563D8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выполнение следующих заданий:</w:t>
            </w:r>
          </w:p>
          <w:p w:rsidR="001F5845" w:rsidRPr="00563062" w:rsidRDefault="001F5845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Собака легко перетаскивает утопающего в воде, однако на берегу не может сдвинуть его с места. Почему?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Какая выталкивающая сила действует на тело, если его вес в воздухе равен 170Н, а в воде 150Н?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Железный и деревянные шары равных объемов бросили в воду. Равны ли выталкивающие силы, действующие на эти шары?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Слушает и проверяет правильность</w:t>
            </w:r>
          </w:p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рассуждений при решении задач. Выявляет пробелы первичного осмысления учащимися изученного материала.</w:t>
            </w: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и решают задачи.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письменное упражнение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-установление причинно-следственных связей;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-анализ объектов с целью выделения признаков.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 УУД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-выдвижение гипотез, прогнозирование-предвосхищение результата.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-умение выражать 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свои мысли в соответствии с задачами и условиями коммуникации.</w:t>
            </w:r>
          </w:p>
        </w:tc>
      </w:tr>
      <w:tr w:rsidR="009622FD" w:rsidRPr="00563062" w:rsidTr="00563062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Этап включения в систему знания и повторения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закрепления изученного материала решим несколько задач.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856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Вычислите выталкивающую силу, действующую на гранитную глыбу, если она при полном погружении в воду вытесняет 800 дм</w:t>
            </w:r>
            <w:r w:rsidR="00856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="00856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563062" w:rsidRDefault="00563062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Железобетонная плита размером 4х0,3х0,25 м погружена в воду на половину своего объема.. Вычислить Архимедову силу, действующую на нее.</w:t>
            </w:r>
          </w:p>
          <w:p w:rsidR="00EE12CB" w:rsidRDefault="00EE12CB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63D8" w:rsidRDefault="008563D8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 </w:t>
            </w:r>
          </w:p>
          <w:p w:rsidR="008563D8" w:rsidRDefault="008563D8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E12CB" w:rsidRPr="001F5845" w:rsidRDefault="00EE12CB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84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Практический модуль содержит примеры решения расчетных задач 1 типа по теме «Закон Архимеда» с возможностью их автоматизированной проверки. Модуль относится к III уровню интерактивности</w:t>
            </w:r>
          </w:p>
          <w:p w:rsidR="00EE12CB" w:rsidRPr="001F5845" w:rsidRDefault="00953694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9" w:history="1">
              <w:r w:rsidR="00EE12CB" w:rsidRPr="001F5845">
                <w:rPr>
                  <w:rStyle w:val="a5"/>
                  <w:rFonts w:ascii="Times New Roman" w:eastAsia="Times New Roman" w:hAnsi="Times New Roman" w:cs="Times New Roman"/>
                  <w:lang w:eastAsia="ru-RU"/>
                </w:rPr>
                <w:t>http://fcior.edu.ru/card/12316/reshenie-zadach-na-zakon-arhimeda.html</w:t>
              </w:r>
            </w:hyperlink>
          </w:p>
          <w:p w:rsidR="00EE12CB" w:rsidRDefault="00EE12CB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EE12CB" w:rsidRDefault="00EE12CB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EE12CB" w:rsidRPr="00563062" w:rsidRDefault="00EE12CB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задачи у доски с рассуждениями.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Письменное упражнение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-самостоятельное активизирование мыслительных процессов, контроль правильности сопоставления информации, корректировка своих рассуждений.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-самостоятельное создание способов решения проблем творческого характера.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выражать свои мысли.</w:t>
            </w:r>
          </w:p>
        </w:tc>
      </w:tr>
      <w:tr w:rsidR="008563D8" w:rsidRPr="00563062" w:rsidTr="00563062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63D8" w:rsidRPr="00563062" w:rsidRDefault="008563D8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63D8" w:rsidRPr="00563062" w:rsidRDefault="008563D8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63D8" w:rsidRPr="00563062" w:rsidRDefault="008563D8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63D8" w:rsidRPr="00563062" w:rsidRDefault="008563D8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63D8" w:rsidRPr="00563062" w:rsidRDefault="008563D8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9622FD" w:rsidRPr="00563062" w:rsidTr="001532ED">
        <w:trPr>
          <w:trHeight w:val="5369"/>
        </w:trPr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Этап рефлексии учебной деятельности на уроке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4472" w:rsidRDefault="00C24472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4472" w:rsidRDefault="00C24472" w:rsidP="008563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0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классу</w:t>
            </w:r>
            <w:r w:rsidR="00856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:rsidR="00C24472" w:rsidRDefault="00C24472" w:rsidP="008563D8">
            <w:pPr>
              <w:spacing w:after="0"/>
              <w:jc w:val="both"/>
              <w:rPr>
                <w:sz w:val="24"/>
                <w:szCs w:val="24"/>
              </w:rPr>
            </w:pPr>
            <w:r w:rsidRPr="004E00DA">
              <w:rPr>
                <w:rFonts w:ascii="Times New Roman" w:hAnsi="Times New Roman" w:cs="Times New Roman"/>
                <w:sz w:val="24"/>
                <w:szCs w:val="24"/>
              </w:rPr>
              <w:t>Что нового узнал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E00DA">
              <w:rPr>
                <w:rFonts w:ascii="Times New Roman" w:hAnsi="Times New Roman" w:cs="Times New Roman"/>
                <w:sz w:val="24"/>
                <w:szCs w:val="24"/>
              </w:rPr>
              <w:t>на уроке?</w:t>
            </w:r>
          </w:p>
          <w:p w:rsidR="00C24472" w:rsidRDefault="00C24472" w:rsidP="008563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0DA">
              <w:rPr>
                <w:rFonts w:ascii="Times New Roman" w:hAnsi="Times New Roman" w:cs="Times New Roman"/>
                <w:sz w:val="24"/>
                <w:szCs w:val="24"/>
              </w:rPr>
              <w:t>Что понравилось на уроке?</w:t>
            </w:r>
          </w:p>
          <w:p w:rsidR="00C24472" w:rsidRPr="00563062" w:rsidRDefault="00C24472" w:rsidP="008563D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E00DA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известные вам примеры </w:t>
            </w:r>
            <w:r w:rsidR="001532ED">
              <w:rPr>
                <w:rFonts w:ascii="Times New Roman" w:hAnsi="Times New Roman" w:cs="Times New Roman"/>
                <w:sz w:val="24"/>
                <w:szCs w:val="24"/>
              </w:rPr>
              <w:t>действия выталкивающей силы</w:t>
            </w:r>
            <w:r w:rsidRPr="004E00D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563062" w:rsidRPr="00563062" w:rsidRDefault="00563062" w:rsidP="001532ED">
            <w:pPr>
              <w:spacing w:after="0" w:line="0" w:lineRule="atLeast"/>
              <w:ind w:left="36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4472" w:rsidRDefault="00C24472" w:rsidP="001532ED">
            <w:pPr>
              <w:pStyle w:val="a6"/>
              <w:spacing w:before="0" w:beforeAutospacing="0" w:after="0" w:afterAutospacing="0"/>
              <w:jc w:val="both"/>
            </w:pPr>
            <w:r>
              <w:t xml:space="preserve"> Рефлексия учащегося</w:t>
            </w:r>
          </w:p>
          <w:p w:rsidR="00C24472" w:rsidRPr="004E00DA" w:rsidRDefault="00C24472" w:rsidP="001532ED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</w:rPr>
            </w:pPr>
            <w:r w:rsidRPr="004E00DA">
              <w:rPr>
                <w:rFonts w:eastAsiaTheme="minorHAnsi"/>
              </w:rPr>
              <w:t>1) Тема урока мне понятна.</w:t>
            </w:r>
            <w:r w:rsidRPr="004E00DA">
              <w:rPr>
                <w:rFonts w:eastAsiaTheme="minorHAnsi"/>
              </w:rPr>
              <w:tab/>
            </w:r>
          </w:p>
          <w:p w:rsidR="00C24472" w:rsidRPr="004E00DA" w:rsidRDefault="00C24472" w:rsidP="001532ED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</w:rPr>
            </w:pPr>
            <w:r w:rsidRPr="004E00DA">
              <w:rPr>
                <w:rFonts w:eastAsiaTheme="minorHAnsi"/>
              </w:rPr>
              <w:t>2) Я достиг цели урока.</w:t>
            </w:r>
          </w:p>
          <w:p w:rsidR="00C24472" w:rsidRDefault="00C24472" w:rsidP="001532ED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</w:rPr>
            </w:pPr>
            <w:r w:rsidRPr="004E00DA">
              <w:rPr>
                <w:rFonts w:eastAsiaTheme="minorHAnsi"/>
              </w:rPr>
              <w:t>3) У меня сегодня всё получалось, я не допускал ошибок.</w:t>
            </w:r>
          </w:p>
          <w:p w:rsidR="00C24472" w:rsidRDefault="00C24472" w:rsidP="001532ED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4</w:t>
            </w:r>
            <w:r w:rsidRPr="004E00DA">
              <w:rPr>
                <w:rFonts w:eastAsiaTheme="minorHAnsi"/>
              </w:rPr>
              <w:t>) Я допустил ошибки в</w:t>
            </w:r>
            <w:r>
              <w:rPr>
                <w:rFonts w:eastAsiaTheme="minorHAnsi"/>
              </w:rPr>
              <w:t xml:space="preserve"> объяснении зависимости выталкивающей силы от….</w:t>
            </w:r>
          </w:p>
          <w:p w:rsidR="00C24472" w:rsidRDefault="00C24472" w:rsidP="001532ED">
            <w:pPr>
              <w:pStyle w:val="a6"/>
              <w:spacing w:before="0" w:beforeAutospacing="0" w:after="0" w:afterAutospacing="0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5</w:t>
            </w:r>
            <w:r w:rsidRPr="004E00DA">
              <w:rPr>
                <w:rFonts w:eastAsiaTheme="minorHAnsi"/>
              </w:rPr>
              <w:t>) Мне необходимо поработать над</w:t>
            </w:r>
            <w:r>
              <w:rPr>
                <w:rFonts w:eastAsiaTheme="minorHAnsi"/>
              </w:rPr>
              <w:t xml:space="preserve"> объяснением от чего зависит и от чего не зависит выталкивающая сила</w:t>
            </w:r>
          </w:p>
          <w:p w:rsidR="00563062" w:rsidRPr="00563062" w:rsidRDefault="00563062" w:rsidP="001532ED">
            <w:pPr>
              <w:pStyle w:val="a6"/>
              <w:spacing w:before="0" w:beforeAutospacing="0" w:after="0" w:afterAutospacing="0"/>
              <w:jc w:val="both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8563D8" w:rsidP="008563D8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563062"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исьменное упражнение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-умение анализировать результаты собственной деятельности;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существующие пробелы в полученных знаниях</w:t>
            </w: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УУД:</w:t>
            </w:r>
          </w:p>
          <w:p w:rsidR="00563062" w:rsidRPr="00563062" w:rsidRDefault="00563062" w:rsidP="0056306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-организация учащимися своей учебной деятельности в зависимости от обозначенных пробелов в полученных новых знаниях;</w:t>
            </w:r>
          </w:p>
          <w:p w:rsidR="00563062" w:rsidRPr="00563062" w:rsidRDefault="00563062" w:rsidP="00563062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6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-умение осуществлять самоконтроль и самооценку</w:t>
            </w:r>
          </w:p>
        </w:tc>
      </w:tr>
      <w:tr w:rsidR="001532ED" w:rsidRPr="00563062" w:rsidTr="00563062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Pr="00563062" w:rsidRDefault="001532ED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Default="001532ED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Default="001532ED" w:rsidP="001532ED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Default="001532ED" w:rsidP="008563D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Pr="00563062" w:rsidRDefault="001532ED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1532ED" w:rsidRPr="00563062" w:rsidTr="00563062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Pr="00563062" w:rsidRDefault="001532ED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Default="001532ED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Default="001532ED" w:rsidP="001532ED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Default="001532ED" w:rsidP="008563D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Pr="00563062" w:rsidRDefault="001532ED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1532ED" w:rsidRPr="00563062" w:rsidTr="00563062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Pr="00563062" w:rsidRDefault="001532ED" w:rsidP="005630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Default="001532ED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Default="001532ED" w:rsidP="001532ED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Default="001532ED" w:rsidP="008563D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532ED" w:rsidRPr="00563062" w:rsidRDefault="001532ED" w:rsidP="00563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AE1C96" w:rsidRDefault="00AE1C96" w:rsidP="00563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C96" w:rsidRDefault="00AE1C96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2310" w:rsidRPr="008F2CAA" w:rsidRDefault="00032310" w:rsidP="00032310">
      <w:pPr>
        <w:tabs>
          <w:tab w:val="left" w:pos="10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</w:t>
      </w:r>
      <w:r w:rsidRPr="008F2CAA">
        <w:rPr>
          <w:rFonts w:ascii="Times New Roman" w:hAnsi="Times New Roman" w:cs="Times New Roman"/>
          <w:b/>
          <w:bCs/>
          <w:sz w:val="24"/>
          <w:szCs w:val="24"/>
        </w:rPr>
        <w:t xml:space="preserve">тап. Задание на дом.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9"/>
        <w:gridCol w:w="4829"/>
        <w:gridCol w:w="3879"/>
        <w:gridCol w:w="4107"/>
      </w:tblGrid>
      <w:tr w:rsidR="00C745E1" w:rsidRPr="008F2CAA" w:rsidTr="0020686E">
        <w:tc>
          <w:tcPr>
            <w:tcW w:w="2943" w:type="dxa"/>
          </w:tcPr>
          <w:p w:rsidR="00032310" w:rsidRPr="008F2CAA" w:rsidRDefault="00032310" w:rsidP="0020686E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для учителя </w:t>
            </w:r>
          </w:p>
        </w:tc>
        <w:tc>
          <w:tcPr>
            <w:tcW w:w="4962" w:type="dxa"/>
          </w:tcPr>
          <w:p w:rsidR="00032310" w:rsidRPr="008F2CAA" w:rsidRDefault="00032310" w:rsidP="0020686E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для уч-ся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32310" w:rsidRPr="008F2CAA" w:rsidRDefault="00032310" w:rsidP="0020686E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Критерии успешного </w:t>
            </w:r>
          </w:p>
          <w:p w:rsidR="00032310" w:rsidRPr="008F2CAA" w:rsidRDefault="00032310" w:rsidP="0020686E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выполнения д/з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:rsidR="00032310" w:rsidRPr="008F2CAA" w:rsidRDefault="00032310" w:rsidP="0020686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и приёмы выполнения</w:t>
            </w:r>
            <w:r w:rsidRPr="008F2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745E1" w:rsidRPr="008F2CAA" w:rsidTr="0020686E">
        <w:tc>
          <w:tcPr>
            <w:tcW w:w="2943" w:type="dxa"/>
          </w:tcPr>
          <w:p w:rsidR="00032310" w:rsidRPr="008F2CAA" w:rsidRDefault="00032310" w:rsidP="0020686E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понимание уч-ся цели, содержания и 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 выполнения домашнего задания</w:t>
            </w:r>
          </w:p>
        </w:tc>
        <w:tc>
          <w:tcPr>
            <w:tcW w:w="4962" w:type="dxa"/>
          </w:tcPr>
          <w:p w:rsidR="00C745E1" w:rsidRDefault="00032310" w:rsidP="00C745E1">
            <w:pPr>
              <w:contextualSpacing/>
              <w:rPr>
                <w:rFonts w:ascii="Times New Roman" w:eastAsia="SchoolBookSanPi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Д/ з: </w:t>
            </w:r>
            <w:r w:rsidR="00C745E1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r w:rsidRPr="008F2CAA">
              <w:rPr>
                <w:rFonts w:ascii="Times New Roman" w:eastAsia="SchoolBookSanPin" w:hAnsi="Times New Roman" w:cs="Times New Roman"/>
                <w:sz w:val="24"/>
                <w:szCs w:val="24"/>
              </w:rPr>
              <w:t xml:space="preserve">§ </w:t>
            </w:r>
            <w:r w:rsidR="00C745E1">
              <w:rPr>
                <w:rFonts w:ascii="Times New Roman" w:eastAsia="SchoolBookSanPi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SchoolBookSanPin" w:hAnsi="Times New Roman" w:cs="Times New Roman"/>
                <w:sz w:val="24"/>
                <w:szCs w:val="24"/>
              </w:rPr>
              <w:t xml:space="preserve">, </w:t>
            </w:r>
            <w:r w:rsidR="00C745E1">
              <w:rPr>
                <w:rFonts w:ascii="Times New Roman" w:eastAsia="SchoolBookSanPin" w:hAnsi="Times New Roman" w:cs="Times New Roman"/>
                <w:sz w:val="24"/>
                <w:szCs w:val="24"/>
              </w:rPr>
              <w:t>51</w:t>
            </w:r>
            <w:r w:rsidRPr="008F2CAA">
              <w:rPr>
                <w:rFonts w:ascii="Times New Roman" w:eastAsia="SchoolBookSanPi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SchoolBookSanPin" w:hAnsi="Times New Roman" w:cs="Times New Roman"/>
                <w:sz w:val="24"/>
                <w:szCs w:val="24"/>
              </w:rPr>
              <w:t xml:space="preserve"> </w:t>
            </w:r>
            <w:r w:rsidRPr="008F2CAA">
              <w:rPr>
                <w:rFonts w:ascii="Times New Roman" w:eastAsia="SchoolBookSanPin" w:hAnsi="Times New Roman" w:cs="Times New Roman"/>
                <w:sz w:val="24"/>
                <w:szCs w:val="24"/>
              </w:rPr>
              <w:t xml:space="preserve">Р. Т. </w:t>
            </w:r>
            <w:r w:rsidR="00C745E1">
              <w:rPr>
                <w:rFonts w:ascii="Times New Roman" w:eastAsia="SchoolBookSanPin" w:hAnsi="Times New Roman" w:cs="Times New Roman"/>
                <w:sz w:val="24"/>
                <w:szCs w:val="24"/>
              </w:rPr>
              <w:t xml:space="preserve">Пунк 50: </w:t>
            </w:r>
            <w:r w:rsidRPr="008F2CAA">
              <w:rPr>
                <w:rFonts w:ascii="Times New Roman" w:eastAsia="SchoolBookSanPin" w:hAnsi="Times New Roman" w:cs="Times New Roman"/>
                <w:sz w:val="24"/>
                <w:szCs w:val="24"/>
              </w:rPr>
              <w:t xml:space="preserve">задания </w:t>
            </w:r>
            <w:r w:rsidR="00C745E1">
              <w:rPr>
                <w:rFonts w:ascii="Times New Roman" w:eastAsia="SchoolBookSanPin" w:hAnsi="Times New Roman" w:cs="Times New Roman"/>
                <w:sz w:val="24"/>
                <w:szCs w:val="24"/>
              </w:rPr>
              <w:t>1, 4 ( решить задачи 1,2).</w:t>
            </w:r>
          </w:p>
          <w:p w:rsidR="00032310" w:rsidRPr="008F2CAA" w:rsidRDefault="00C745E1" w:rsidP="00C745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choolBookSanPin" w:hAnsi="Times New Roman" w:cs="Times New Roman"/>
                <w:sz w:val="24"/>
                <w:szCs w:val="24"/>
              </w:rPr>
              <w:lastRenderedPageBreak/>
              <w:t xml:space="preserve">Пункт </w:t>
            </w:r>
            <w:r w:rsidR="00032310" w:rsidRPr="008F2CAA">
              <w:rPr>
                <w:rFonts w:ascii="Times New Roman" w:eastAsia="SchoolBookSanPi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SchoolBookSanPin" w:hAnsi="Times New Roman" w:cs="Times New Roman"/>
                <w:sz w:val="24"/>
                <w:szCs w:val="24"/>
              </w:rPr>
              <w:t>1: задания 1</w:t>
            </w:r>
            <w:r w:rsidR="00032310" w:rsidRPr="008F2CAA">
              <w:rPr>
                <w:rFonts w:ascii="Times New Roman" w:eastAsia="SchoolBookSanPi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SchoolBookSanPin" w:hAnsi="Times New Roman" w:cs="Times New Roman"/>
                <w:sz w:val="24"/>
                <w:szCs w:val="24"/>
              </w:rPr>
              <w:t xml:space="preserve"> 3 ( ознакомитьсяс решением задачи 4), задание 5 ( решить задачи 1, 2).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2310" w:rsidRPr="008F2C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Дополнительно: выполнить задание 14 из учебника.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32310" w:rsidRPr="008F2CAA" w:rsidRDefault="00032310" w:rsidP="00032310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правильно рассказывать определения физической величины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–</w:t>
            </w:r>
            <w:r w:rsidRPr="008F2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выталкивающая сила</w:t>
            </w:r>
            <w:r w:rsidRPr="008F2CAA">
              <w:rPr>
                <w:rFonts w:ascii="Times New Roman" w:hAnsi="Times New Roman" w:cs="Times New Roman"/>
                <w:bCs/>
                <w:sz w:val="24"/>
                <w:szCs w:val="24"/>
              </w:rPr>
              <w:t>, от чего она зависит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от чего не зависит</w:t>
            </w:r>
            <w:r w:rsidRPr="008F2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использование человеком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выталкивающей силы</w:t>
            </w:r>
            <w:r w:rsidRPr="008F2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вычислять архимедову силу, пользуясь расчетной формулой.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:rsidR="00032310" w:rsidRPr="008F2CAA" w:rsidRDefault="00032310" w:rsidP="00BB1E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Три уровня домашнего задания: стандартный минимум, повышенный, 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творческий (</w:t>
            </w:r>
            <w:r w:rsidR="00BB1EA6">
              <w:rPr>
                <w:rFonts w:ascii="Times New Roman" w:hAnsi="Times New Roman" w:cs="Times New Roman"/>
                <w:sz w:val="24"/>
                <w:szCs w:val="24"/>
              </w:rPr>
              <w:t>Выполнение задания 14 (см. учебник)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 xml:space="preserve">: определение </w:t>
            </w:r>
            <w:r w:rsidR="00BB1EA6">
              <w:rPr>
                <w:rFonts w:ascii="Times New Roman" w:hAnsi="Times New Roman" w:cs="Times New Roman"/>
                <w:sz w:val="24"/>
                <w:szCs w:val="24"/>
              </w:rPr>
              <w:t>объема короны царя Герона, сделанной из чистого золота</w:t>
            </w:r>
            <w:r w:rsidRPr="008F2C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32310" w:rsidRPr="008F2CAA" w:rsidRDefault="00032310" w:rsidP="00032310">
      <w:pPr>
        <w:jc w:val="both"/>
        <w:rPr>
          <w:rFonts w:ascii="Times New Roman" w:hAnsi="Times New Roman" w:cs="Times New Roman"/>
          <w:sz w:val="24"/>
          <w:szCs w:val="24"/>
        </w:rPr>
      </w:pPr>
      <w:r w:rsidRPr="008F2CAA">
        <w:rPr>
          <w:rFonts w:ascii="Times New Roman" w:hAnsi="Times New Roman" w:cs="Times New Roman"/>
          <w:sz w:val="24"/>
          <w:szCs w:val="24"/>
        </w:rPr>
        <w:lastRenderedPageBreak/>
        <w:t xml:space="preserve">- Задание творческого уровня предлагаются тем, кто считает возможной для себя самостоятельную творческую работу. </w:t>
      </w: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4472" w:rsidRDefault="00C24472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45E1" w:rsidRDefault="00C745E1" w:rsidP="00AE1C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C745E1" w:rsidSect="007B4563">
      <w:pgSz w:w="16838" w:h="11906" w:orient="landscape"/>
      <w:pgMar w:top="851" w:right="680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SchoolBook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D4A5C"/>
    <w:multiLevelType w:val="multilevel"/>
    <w:tmpl w:val="E0968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F03BE1"/>
    <w:multiLevelType w:val="multilevel"/>
    <w:tmpl w:val="D2C0B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9809E8"/>
    <w:multiLevelType w:val="multilevel"/>
    <w:tmpl w:val="8648E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717AFD"/>
    <w:multiLevelType w:val="multilevel"/>
    <w:tmpl w:val="1DD4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504177"/>
    <w:multiLevelType w:val="multilevel"/>
    <w:tmpl w:val="7E4A61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DF3823"/>
    <w:multiLevelType w:val="multilevel"/>
    <w:tmpl w:val="C794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6107D4"/>
    <w:multiLevelType w:val="multilevel"/>
    <w:tmpl w:val="E8A6D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5D3510"/>
    <w:multiLevelType w:val="multilevel"/>
    <w:tmpl w:val="E852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4212AF"/>
    <w:multiLevelType w:val="hybridMultilevel"/>
    <w:tmpl w:val="41E680FE"/>
    <w:lvl w:ilvl="0" w:tplc="939658C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>
    <w:nsid w:val="73944214"/>
    <w:multiLevelType w:val="hybridMultilevel"/>
    <w:tmpl w:val="CE423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0A4919"/>
    <w:multiLevelType w:val="multilevel"/>
    <w:tmpl w:val="0EF4E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7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0FC4"/>
    <w:rsid w:val="00025524"/>
    <w:rsid w:val="00032310"/>
    <w:rsid w:val="0005738A"/>
    <w:rsid w:val="000C4893"/>
    <w:rsid w:val="001066A2"/>
    <w:rsid w:val="00110777"/>
    <w:rsid w:val="001359C6"/>
    <w:rsid w:val="001532ED"/>
    <w:rsid w:val="001706EF"/>
    <w:rsid w:val="00183979"/>
    <w:rsid w:val="001904A7"/>
    <w:rsid w:val="001A6F57"/>
    <w:rsid w:val="001D29ED"/>
    <w:rsid w:val="001D76E6"/>
    <w:rsid w:val="001E2696"/>
    <w:rsid w:val="001E69C0"/>
    <w:rsid w:val="001F5845"/>
    <w:rsid w:val="002B5660"/>
    <w:rsid w:val="002E754D"/>
    <w:rsid w:val="00363E5A"/>
    <w:rsid w:val="0037490C"/>
    <w:rsid w:val="003E0E5A"/>
    <w:rsid w:val="003E4EA0"/>
    <w:rsid w:val="00406027"/>
    <w:rsid w:val="004210F1"/>
    <w:rsid w:val="00421754"/>
    <w:rsid w:val="00424768"/>
    <w:rsid w:val="0048759E"/>
    <w:rsid w:val="00500B2B"/>
    <w:rsid w:val="00563062"/>
    <w:rsid w:val="00573F7A"/>
    <w:rsid w:val="0061290F"/>
    <w:rsid w:val="006253BA"/>
    <w:rsid w:val="006D12F1"/>
    <w:rsid w:val="007B4563"/>
    <w:rsid w:val="007E2F36"/>
    <w:rsid w:val="0082392D"/>
    <w:rsid w:val="00833A37"/>
    <w:rsid w:val="008341D0"/>
    <w:rsid w:val="008563D8"/>
    <w:rsid w:val="008633FA"/>
    <w:rsid w:val="0092715E"/>
    <w:rsid w:val="00953694"/>
    <w:rsid w:val="0096020F"/>
    <w:rsid w:val="009622FD"/>
    <w:rsid w:val="009642BD"/>
    <w:rsid w:val="00981DAB"/>
    <w:rsid w:val="00987A94"/>
    <w:rsid w:val="009C23CB"/>
    <w:rsid w:val="00A2046A"/>
    <w:rsid w:val="00A84734"/>
    <w:rsid w:val="00AB3658"/>
    <w:rsid w:val="00AE1C96"/>
    <w:rsid w:val="00AF3A8B"/>
    <w:rsid w:val="00B30FC4"/>
    <w:rsid w:val="00B43272"/>
    <w:rsid w:val="00B446FB"/>
    <w:rsid w:val="00BB1EA6"/>
    <w:rsid w:val="00C13EF6"/>
    <w:rsid w:val="00C24472"/>
    <w:rsid w:val="00C745E1"/>
    <w:rsid w:val="00CC39DA"/>
    <w:rsid w:val="00CC53D5"/>
    <w:rsid w:val="00D57D64"/>
    <w:rsid w:val="00DA4BE8"/>
    <w:rsid w:val="00DA6C33"/>
    <w:rsid w:val="00E33C4B"/>
    <w:rsid w:val="00E708D6"/>
    <w:rsid w:val="00E85375"/>
    <w:rsid w:val="00EE12CB"/>
    <w:rsid w:val="00EF67A2"/>
    <w:rsid w:val="00F01C45"/>
    <w:rsid w:val="00F83E43"/>
    <w:rsid w:val="00FA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49091-042F-428F-9A37-A32E26B7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4563"/>
    <w:pPr>
      <w:spacing w:after="0" w:line="240" w:lineRule="auto"/>
    </w:pPr>
  </w:style>
  <w:style w:type="character" w:customStyle="1" w:styleId="fontstyle44">
    <w:name w:val="fontstyle44"/>
    <w:basedOn w:val="a0"/>
    <w:rsid w:val="00A2046A"/>
  </w:style>
  <w:style w:type="paragraph" w:customStyle="1" w:styleId="c30">
    <w:name w:val="c30"/>
    <w:basedOn w:val="a"/>
    <w:rsid w:val="00563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63062"/>
  </w:style>
  <w:style w:type="paragraph" w:customStyle="1" w:styleId="c5">
    <w:name w:val="c5"/>
    <w:basedOn w:val="a"/>
    <w:rsid w:val="00563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63062"/>
  </w:style>
  <w:style w:type="paragraph" w:customStyle="1" w:styleId="c4">
    <w:name w:val="c4"/>
    <w:basedOn w:val="a"/>
    <w:rsid w:val="00563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63062"/>
  </w:style>
  <w:style w:type="character" w:customStyle="1" w:styleId="c12">
    <w:name w:val="c12"/>
    <w:basedOn w:val="a0"/>
    <w:rsid w:val="00563062"/>
  </w:style>
  <w:style w:type="paragraph" w:styleId="a4">
    <w:name w:val="List Paragraph"/>
    <w:basedOn w:val="a"/>
    <w:uiPriority w:val="34"/>
    <w:qFormat/>
    <w:rsid w:val="0037490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E2F36"/>
    <w:rPr>
      <w:color w:val="0000FF" w:themeColor="hyperlink"/>
      <w:u w:val="single"/>
    </w:rPr>
  </w:style>
  <w:style w:type="paragraph" w:styleId="a6">
    <w:name w:val="Normal (Web)"/>
    <w:basedOn w:val="a"/>
    <w:unhideWhenUsed/>
    <w:rsid w:val="00AE1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E1C9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F3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3A8B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9642BD"/>
    <w:rPr>
      <w:color w:val="800080" w:themeColor="followedHyperlink"/>
      <w:u w:val="single"/>
    </w:rPr>
  </w:style>
  <w:style w:type="character" w:styleId="ab">
    <w:name w:val="Emphasis"/>
    <w:basedOn w:val="a0"/>
    <w:uiPriority w:val="20"/>
    <w:qFormat/>
    <w:rsid w:val="00406027"/>
    <w:rPr>
      <w:i/>
      <w:iCs/>
    </w:rPr>
  </w:style>
  <w:style w:type="character" w:customStyle="1" w:styleId="c3">
    <w:name w:val="c3"/>
    <w:basedOn w:val="a0"/>
    <w:rsid w:val="00B446FB"/>
  </w:style>
  <w:style w:type="paragraph" w:customStyle="1" w:styleId="c0">
    <w:name w:val="c0"/>
    <w:basedOn w:val="a"/>
    <w:rsid w:val="00B44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F5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hyperlink" Target="http://fcior.edu.ru/card/6694/zakon-arhimeda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hyperlink" Target="https://learningapps.org/5235346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learningapps.org/display?v=pm44v3r6t18" TargetMode="External"/><Relationship Id="rId11" Type="http://schemas.openxmlformats.org/officeDocument/2006/relationships/hyperlink" Target="http://www.youtube.com/watch?v=m-4dLjWXnh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izika.ru/laborant/index.php?theme=00" TargetMode="External"/><Relationship Id="rId10" Type="http://schemas.openxmlformats.org/officeDocument/2006/relationships/hyperlink" Target="http://www.fizika.ru/proverka" TargetMode="External"/><Relationship Id="rId19" Type="http://schemas.openxmlformats.org/officeDocument/2006/relationships/hyperlink" Target="http://fcior.edu.ru/card/12316/reshenie-zadach-na-zakon-arhimeda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fizika.ru/proverka/index.php?theme=3&amp;mode=proverjalka&amp;id=30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8AA8B-B4DB-4D91-A8E6-F3D7AC2B9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15</Pages>
  <Words>2787</Words>
  <Characters>15886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Шемонаева</dc:creator>
  <cp:lastModifiedBy>Светлана</cp:lastModifiedBy>
  <cp:revision>19</cp:revision>
  <dcterms:created xsi:type="dcterms:W3CDTF">2018-05-20T08:14:00Z</dcterms:created>
  <dcterms:modified xsi:type="dcterms:W3CDTF">2023-05-09T18:02:00Z</dcterms:modified>
</cp:coreProperties>
</file>