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442BE" w14:textId="77777777" w:rsidR="00FB3BA2" w:rsidRDefault="00FB3BA2">
      <w:pPr>
        <w:pStyle w:val="a3"/>
        <w:ind w:left="108"/>
        <w:rPr>
          <w:sz w:val="20"/>
        </w:rPr>
      </w:pPr>
    </w:p>
    <w:p w14:paraId="39C13AE1" w14:textId="77777777" w:rsidR="00FB3BA2" w:rsidRDefault="00FB3BA2">
      <w:pPr>
        <w:pStyle w:val="a3"/>
        <w:rPr>
          <w:sz w:val="20"/>
        </w:rPr>
      </w:pPr>
    </w:p>
    <w:p w14:paraId="44FCAAFF" w14:textId="77777777" w:rsidR="00FB3BA2" w:rsidRDefault="00FB3BA2">
      <w:pPr>
        <w:pStyle w:val="a3"/>
        <w:rPr>
          <w:sz w:val="20"/>
        </w:rPr>
      </w:pPr>
    </w:p>
    <w:p w14:paraId="2C38C9A3" w14:textId="77777777" w:rsidR="00FB3BA2" w:rsidRDefault="00FB3BA2">
      <w:pPr>
        <w:pStyle w:val="a3"/>
        <w:rPr>
          <w:sz w:val="20"/>
        </w:rPr>
      </w:pPr>
    </w:p>
    <w:p w14:paraId="199C3341" w14:textId="77777777" w:rsidR="00FB3BA2" w:rsidRDefault="00FB3BA2">
      <w:pPr>
        <w:pStyle w:val="a3"/>
        <w:rPr>
          <w:sz w:val="20"/>
        </w:rPr>
      </w:pPr>
    </w:p>
    <w:p w14:paraId="18671191" w14:textId="77777777" w:rsidR="00FB3BA2" w:rsidRDefault="00FB3BA2">
      <w:pPr>
        <w:pStyle w:val="a3"/>
        <w:rPr>
          <w:sz w:val="20"/>
        </w:rPr>
      </w:pPr>
    </w:p>
    <w:p w14:paraId="4519B00E" w14:textId="77777777" w:rsidR="00FB3BA2" w:rsidRDefault="00FB3BA2">
      <w:pPr>
        <w:pStyle w:val="a3"/>
        <w:spacing w:before="1"/>
      </w:pPr>
    </w:p>
    <w:p w14:paraId="0583F4C3" w14:textId="77777777" w:rsidR="00FB3BA2" w:rsidRDefault="00FB3BA2">
      <w:pPr>
        <w:pStyle w:val="a3"/>
        <w:spacing w:before="10"/>
        <w:rPr>
          <w:sz w:val="11"/>
        </w:rPr>
      </w:pPr>
    </w:p>
    <w:p w14:paraId="57F74A6D" w14:textId="77777777" w:rsidR="00E3097F" w:rsidRDefault="00E3097F" w:rsidP="00160CF9">
      <w:pPr>
        <w:pStyle w:val="a4"/>
        <w:ind w:firstLine="9"/>
        <w:rPr>
          <w:rFonts w:ascii="Bahnschrift Light" w:hAnsi="Bahnschrift Light"/>
          <w:color w:val="FF0000"/>
        </w:rPr>
      </w:pPr>
      <w:r w:rsidRPr="00E3097F">
        <w:rPr>
          <w:rFonts w:ascii="Bahnschrift Light" w:hAnsi="Bahnschrift Light"/>
          <w:color w:val="FF0000"/>
        </w:rPr>
        <w:t xml:space="preserve">Развитие </w:t>
      </w:r>
    </w:p>
    <w:p w14:paraId="7E3423EE" w14:textId="2EE3105B" w:rsidR="00FB3BA2" w:rsidRPr="00E3097F" w:rsidRDefault="00E3097F" w:rsidP="00160CF9">
      <w:pPr>
        <w:pStyle w:val="a4"/>
        <w:ind w:firstLine="9"/>
        <w:rPr>
          <w:rFonts w:ascii="Bahnschrift Light" w:hAnsi="Bahnschrift Light"/>
          <w:color w:val="FF0000"/>
        </w:rPr>
      </w:pPr>
      <w:r w:rsidRPr="00E3097F">
        <w:rPr>
          <w:rFonts w:ascii="Bahnschrift Light" w:hAnsi="Bahnschrift Light"/>
          <w:color w:val="FF0000"/>
        </w:rPr>
        <w:t>социально-эмоционального интеллекта на уроках литературы</w:t>
      </w:r>
    </w:p>
    <w:p w14:paraId="0FFB82C7" w14:textId="3ED4B61A" w:rsidR="00E3097F" w:rsidRPr="00E3097F" w:rsidRDefault="00E3097F" w:rsidP="00160CF9">
      <w:pPr>
        <w:pStyle w:val="a4"/>
        <w:ind w:firstLine="9"/>
        <w:rPr>
          <w:rFonts w:ascii="Bahnschrift Light" w:hAnsi="Bahnschrift Light"/>
          <w:color w:val="FF0000"/>
        </w:rPr>
      </w:pPr>
    </w:p>
    <w:p w14:paraId="015AEAED" w14:textId="77777777" w:rsidR="00E3097F" w:rsidRPr="00160CF9" w:rsidRDefault="00E3097F" w:rsidP="00160CF9">
      <w:pPr>
        <w:pStyle w:val="a4"/>
        <w:ind w:firstLine="9"/>
        <w:rPr>
          <w:rFonts w:ascii="Bahnschrift Light" w:hAnsi="Bahnschrift Light"/>
        </w:rPr>
      </w:pPr>
    </w:p>
    <w:p w14:paraId="3153627D" w14:textId="77777777" w:rsidR="00FB3BA2" w:rsidRPr="00E3097F" w:rsidRDefault="00160CF9" w:rsidP="00160CF9">
      <w:pPr>
        <w:spacing w:before="19"/>
        <w:ind w:left="5191"/>
        <w:rPr>
          <w:rFonts w:ascii="Calibri" w:hAnsi="Calibri"/>
          <w:color w:val="FF0000"/>
          <w:sz w:val="40"/>
        </w:rPr>
      </w:pPr>
      <w:r w:rsidRPr="00E3097F">
        <w:rPr>
          <w:rFonts w:ascii="Calibri" w:hAnsi="Calibri"/>
          <w:color w:val="FF0000"/>
          <w:sz w:val="40"/>
        </w:rPr>
        <w:t>Методические</w:t>
      </w:r>
      <w:r w:rsidRPr="00E3097F">
        <w:rPr>
          <w:rFonts w:ascii="Calibri" w:hAnsi="Calibri"/>
          <w:color w:val="FF0000"/>
          <w:spacing w:val="-18"/>
          <w:sz w:val="40"/>
        </w:rPr>
        <w:t xml:space="preserve"> </w:t>
      </w:r>
      <w:r w:rsidRPr="00E3097F">
        <w:rPr>
          <w:rFonts w:ascii="Calibri" w:hAnsi="Calibri"/>
          <w:color w:val="FF0000"/>
          <w:sz w:val="40"/>
        </w:rPr>
        <w:t>рекомендации</w:t>
      </w:r>
    </w:p>
    <w:p w14:paraId="66F62728" w14:textId="77777777" w:rsidR="00FB3BA2" w:rsidRDefault="00FB3BA2">
      <w:pPr>
        <w:pStyle w:val="a3"/>
        <w:rPr>
          <w:rFonts w:ascii="Calibri"/>
          <w:sz w:val="40"/>
        </w:rPr>
      </w:pPr>
    </w:p>
    <w:p w14:paraId="0C4909E4" w14:textId="77777777" w:rsidR="00FB3BA2" w:rsidRDefault="00FB3BA2">
      <w:pPr>
        <w:pStyle w:val="a3"/>
        <w:rPr>
          <w:rFonts w:ascii="Calibri"/>
          <w:sz w:val="40"/>
        </w:rPr>
      </w:pPr>
    </w:p>
    <w:p w14:paraId="690D39EE" w14:textId="77777777" w:rsidR="00FB3BA2" w:rsidRDefault="00FB3BA2">
      <w:pPr>
        <w:pStyle w:val="a3"/>
        <w:rPr>
          <w:rFonts w:ascii="Calibri"/>
          <w:sz w:val="40"/>
        </w:rPr>
      </w:pPr>
    </w:p>
    <w:p w14:paraId="3B7451F4" w14:textId="77777777" w:rsidR="00FB3BA2" w:rsidRDefault="00FB3BA2">
      <w:pPr>
        <w:pStyle w:val="a3"/>
        <w:rPr>
          <w:rFonts w:ascii="Calibri"/>
          <w:sz w:val="40"/>
        </w:rPr>
      </w:pPr>
    </w:p>
    <w:p w14:paraId="7878C618" w14:textId="77777777" w:rsidR="00FB3BA2" w:rsidRDefault="00FB3BA2">
      <w:pPr>
        <w:pStyle w:val="a3"/>
        <w:spacing w:before="2"/>
        <w:rPr>
          <w:rFonts w:ascii="Calibri"/>
          <w:sz w:val="33"/>
        </w:rPr>
      </w:pPr>
    </w:p>
    <w:p w14:paraId="4C54795C" w14:textId="77777777" w:rsidR="00FB3BA2" w:rsidRDefault="00160CF9" w:rsidP="00160CF9">
      <w:pPr>
        <w:spacing w:line="276" w:lineRule="auto"/>
        <w:ind w:left="5455" w:right="148" w:firstLine="1939"/>
        <w:jc w:val="right"/>
        <w:rPr>
          <w:b/>
          <w:sz w:val="28"/>
        </w:rPr>
      </w:pPr>
      <w:r>
        <w:rPr>
          <w:b/>
          <w:sz w:val="28"/>
        </w:rPr>
        <w:t>Автор: Травина Н.О.,</w:t>
      </w:r>
    </w:p>
    <w:p w14:paraId="5FC094F6" w14:textId="77777777" w:rsidR="00160CF9" w:rsidRDefault="00160CF9" w:rsidP="00160CF9">
      <w:pPr>
        <w:spacing w:line="276" w:lineRule="auto"/>
        <w:ind w:left="5455" w:right="148" w:firstLine="1939"/>
        <w:jc w:val="right"/>
        <w:rPr>
          <w:b/>
          <w:sz w:val="28"/>
        </w:rPr>
      </w:pPr>
      <w:r>
        <w:rPr>
          <w:b/>
          <w:sz w:val="28"/>
        </w:rPr>
        <w:t>учитель русского языка и литературы</w:t>
      </w:r>
    </w:p>
    <w:p w14:paraId="7A1F99B3" w14:textId="77777777" w:rsidR="00FB3BA2" w:rsidRDefault="00FB3BA2">
      <w:pPr>
        <w:spacing w:line="321" w:lineRule="exact"/>
        <w:jc w:val="right"/>
        <w:rPr>
          <w:sz w:val="28"/>
        </w:rPr>
        <w:sectPr w:rsidR="00FB3BA2">
          <w:type w:val="continuous"/>
          <w:pgSz w:w="11910" w:h="16840"/>
          <w:pgMar w:top="500" w:right="700" w:bottom="280" w:left="720" w:header="720" w:footer="720" w:gutter="0"/>
          <w:cols w:space="720"/>
        </w:sectPr>
      </w:pPr>
    </w:p>
    <w:p w14:paraId="29585D4B" w14:textId="77777777" w:rsidR="00FB3BA2" w:rsidRDefault="00160CF9">
      <w:pPr>
        <w:pStyle w:val="1"/>
        <w:spacing w:before="68"/>
        <w:ind w:left="1803" w:right="1257"/>
        <w:jc w:val="center"/>
      </w:pPr>
      <w:r>
        <w:lastRenderedPageBreak/>
        <w:t>ОГЛАВЛЕНИЕ</w:t>
      </w:r>
    </w:p>
    <w:sdt>
      <w:sdtPr>
        <w:id w:val="893552930"/>
        <w:docPartObj>
          <w:docPartGallery w:val="Table of Contents"/>
          <w:docPartUnique/>
        </w:docPartObj>
      </w:sdtPr>
      <w:sdtEndPr/>
      <w:sdtContent>
        <w:p w14:paraId="3DFFC410" w14:textId="77777777" w:rsidR="00FB3BA2" w:rsidRDefault="00160CF9">
          <w:pPr>
            <w:pStyle w:val="10"/>
            <w:tabs>
              <w:tab w:val="right" w:leader="dot" w:pos="9294"/>
            </w:tabs>
            <w:spacing w:before="420"/>
          </w:pPr>
          <w:r>
            <w:t>Введение</w:t>
          </w:r>
          <w:r>
            <w:tab/>
            <w:t>2</w:t>
          </w:r>
        </w:p>
        <w:p w14:paraId="18116E09" w14:textId="77777777" w:rsidR="00FB3BA2" w:rsidRDefault="00E147DA">
          <w:pPr>
            <w:pStyle w:val="10"/>
            <w:numPr>
              <w:ilvl w:val="1"/>
              <w:numId w:val="3"/>
            </w:numPr>
            <w:tabs>
              <w:tab w:val="left" w:pos="1119"/>
              <w:tab w:val="right" w:leader="dot" w:pos="9322"/>
            </w:tabs>
            <w:ind w:hanging="423"/>
          </w:pPr>
          <w:hyperlink w:anchor="_TOC_250001" w:history="1">
            <w:r w:rsidR="00160CF9">
              <w:t>Актуальность</w:t>
            </w:r>
            <w:r w:rsidR="00160CF9">
              <w:tab/>
              <w:t>2</w:t>
            </w:r>
          </w:hyperlink>
        </w:p>
        <w:p w14:paraId="6FB70909" w14:textId="77777777" w:rsidR="00FB3BA2" w:rsidRDefault="00E147DA">
          <w:pPr>
            <w:pStyle w:val="10"/>
            <w:numPr>
              <w:ilvl w:val="1"/>
              <w:numId w:val="3"/>
            </w:numPr>
            <w:tabs>
              <w:tab w:val="left" w:pos="1119"/>
              <w:tab w:val="right" w:leader="dot" w:pos="9352"/>
            </w:tabs>
            <w:spacing w:before="142"/>
            <w:ind w:hanging="423"/>
          </w:pPr>
          <w:hyperlink w:anchor="_TOC_250000" w:history="1">
            <w:r w:rsidR="00160CF9">
              <w:t>Цели</w:t>
            </w:r>
            <w:r w:rsidR="00160CF9">
              <w:rPr>
                <w:spacing w:val="2"/>
              </w:rPr>
              <w:t xml:space="preserve"> </w:t>
            </w:r>
            <w:r w:rsidR="00160CF9">
              <w:t>и</w:t>
            </w:r>
            <w:r w:rsidR="00160CF9">
              <w:rPr>
                <w:spacing w:val="-2"/>
              </w:rPr>
              <w:t xml:space="preserve"> </w:t>
            </w:r>
            <w:r w:rsidR="00160CF9">
              <w:t>задачи</w:t>
            </w:r>
            <w:r w:rsidR="00160CF9">
              <w:tab/>
              <w:t>3</w:t>
            </w:r>
          </w:hyperlink>
        </w:p>
        <w:p w14:paraId="5BE2A032" w14:textId="77777777" w:rsidR="00FB3BA2" w:rsidRDefault="00160CF9">
          <w:pPr>
            <w:pStyle w:val="10"/>
            <w:tabs>
              <w:tab w:val="right" w:leader="dot" w:pos="9373"/>
            </w:tabs>
          </w:pPr>
          <w:r>
            <w:t>Теоретическая</w:t>
          </w:r>
          <w:r>
            <w:rPr>
              <w:spacing w:val="1"/>
            </w:rPr>
            <w:t xml:space="preserve"> </w:t>
          </w:r>
          <w:r>
            <w:t>часть</w:t>
          </w:r>
          <w:r>
            <w:tab/>
            <w:t>4-5</w:t>
          </w:r>
        </w:p>
        <w:p w14:paraId="202876CE" w14:textId="77777777" w:rsidR="00FB3BA2" w:rsidRDefault="00160CF9">
          <w:pPr>
            <w:pStyle w:val="10"/>
            <w:tabs>
              <w:tab w:val="right" w:leader="dot" w:pos="9531"/>
            </w:tabs>
          </w:pPr>
          <w:r>
            <w:t>Практическая</w:t>
          </w:r>
          <w:r>
            <w:rPr>
              <w:spacing w:val="1"/>
            </w:rPr>
            <w:t xml:space="preserve"> </w:t>
          </w:r>
          <w:r>
            <w:t>часть</w:t>
          </w:r>
          <w:r>
            <w:tab/>
            <w:t>6-10</w:t>
          </w:r>
        </w:p>
        <w:p w14:paraId="4B62921B" w14:textId="77777777" w:rsidR="00FB3BA2" w:rsidRDefault="00160CF9">
          <w:pPr>
            <w:pStyle w:val="10"/>
            <w:tabs>
              <w:tab w:val="right" w:leader="dot" w:pos="9373"/>
            </w:tabs>
          </w:pPr>
          <w:r>
            <w:t>Заключение</w:t>
          </w:r>
          <w:r>
            <w:tab/>
            <w:t>11</w:t>
          </w:r>
        </w:p>
        <w:p w14:paraId="1F8BE469" w14:textId="77777777" w:rsidR="00FB3BA2" w:rsidRDefault="00160CF9">
          <w:pPr>
            <w:pStyle w:val="10"/>
            <w:tabs>
              <w:tab w:val="right" w:leader="dot" w:pos="9406"/>
            </w:tabs>
            <w:spacing w:before="136"/>
          </w:pPr>
          <w:r>
            <w:t>Список</w:t>
          </w:r>
          <w:r>
            <w:rPr>
              <w:spacing w:val="-1"/>
            </w:rPr>
            <w:t xml:space="preserve"> </w:t>
          </w:r>
          <w:r>
            <w:t>использованной</w:t>
          </w:r>
          <w:r>
            <w:rPr>
              <w:spacing w:val="3"/>
            </w:rPr>
            <w:t xml:space="preserve"> </w:t>
          </w:r>
          <w:r>
            <w:t>литературы</w:t>
          </w:r>
          <w:r>
            <w:tab/>
            <w:t>12</w:t>
          </w:r>
        </w:p>
      </w:sdtContent>
    </w:sdt>
    <w:p w14:paraId="54C65860" w14:textId="77777777" w:rsidR="00FB3BA2" w:rsidRDefault="00160CF9">
      <w:pPr>
        <w:spacing w:before="963"/>
        <w:ind w:left="696"/>
        <w:rPr>
          <w:b/>
          <w:sz w:val="24"/>
        </w:rPr>
      </w:pPr>
      <w:r>
        <w:rPr>
          <w:b/>
          <w:sz w:val="24"/>
        </w:rPr>
        <w:t>АННОТАЦИЯ</w:t>
      </w:r>
    </w:p>
    <w:p w14:paraId="5839389C" w14:textId="77777777" w:rsidR="00FB3BA2" w:rsidRDefault="00160CF9">
      <w:pPr>
        <w:pStyle w:val="a3"/>
        <w:spacing w:before="276"/>
        <w:ind w:left="696" w:right="149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обеспечивающую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социально-эмоционального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литературы.</w:t>
      </w:r>
    </w:p>
    <w:p w14:paraId="263D9B6E" w14:textId="77777777" w:rsidR="00FB3BA2" w:rsidRDefault="00FB3BA2">
      <w:pPr>
        <w:jc w:val="both"/>
        <w:sectPr w:rsidR="00FB3BA2">
          <w:pgSz w:w="11910" w:h="16840"/>
          <w:pgMar w:top="760" w:right="700" w:bottom="280" w:left="720" w:header="720" w:footer="720" w:gutter="0"/>
          <w:cols w:space="720"/>
        </w:sectPr>
      </w:pPr>
    </w:p>
    <w:p w14:paraId="24808DE0" w14:textId="77777777" w:rsidR="00FB3BA2" w:rsidRDefault="00160CF9">
      <w:pPr>
        <w:pStyle w:val="1"/>
        <w:numPr>
          <w:ilvl w:val="2"/>
          <w:numId w:val="3"/>
        </w:numPr>
        <w:tabs>
          <w:tab w:val="left" w:pos="5129"/>
        </w:tabs>
        <w:spacing w:before="68"/>
        <w:jc w:val="left"/>
      </w:pPr>
      <w:r>
        <w:lastRenderedPageBreak/>
        <w:t>ВВЕДЕНИЕ</w:t>
      </w:r>
    </w:p>
    <w:p w14:paraId="72CF85B7" w14:textId="77777777" w:rsidR="00FB3BA2" w:rsidRDefault="00FB3BA2">
      <w:pPr>
        <w:pStyle w:val="a3"/>
        <w:spacing w:before="5"/>
        <w:rPr>
          <w:b/>
        </w:rPr>
      </w:pPr>
    </w:p>
    <w:p w14:paraId="1E49B84A" w14:textId="77777777" w:rsidR="00FB3BA2" w:rsidRDefault="00160CF9">
      <w:pPr>
        <w:pStyle w:val="1"/>
        <w:numPr>
          <w:ilvl w:val="1"/>
          <w:numId w:val="2"/>
        </w:numPr>
        <w:tabs>
          <w:tab w:val="left" w:pos="1187"/>
        </w:tabs>
        <w:jc w:val="both"/>
      </w:pPr>
      <w:bookmarkStart w:id="0" w:name="_TOC_250001"/>
      <w:bookmarkEnd w:id="0"/>
      <w:r>
        <w:t>Актуальность</w:t>
      </w:r>
    </w:p>
    <w:p w14:paraId="2BA8F42D" w14:textId="0BAC22CA" w:rsidR="00D8788A" w:rsidRDefault="00D8788A" w:rsidP="00D8788A">
      <w:pPr>
        <w:pStyle w:val="a3"/>
        <w:spacing w:before="2" w:line="276" w:lineRule="auto"/>
        <w:ind w:left="696" w:right="149" w:firstLine="706"/>
        <w:jc w:val="both"/>
      </w:pPr>
      <w:r>
        <w:t>Современное общество сталкивается с быстрыми изменениями и нестабильностью, и в этой ситуации система образования и педагоги сталкиваются с непростым заданием: обучать и воспитывать новое поколение детей в таких условиях. Для успешного выполнения этой миссии необходимо использовать эффективные технологии, методы и практики. При этом ставится приоритет на развитие универсальных компетенций, необходимых для личного развития и самореализации каждого человека, а не только на достижение учебных показателей.</w:t>
      </w:r>
    </w:p>
    <w:p w14:paraId="5DB1C3CA" w14:textId="07B0F254" w:rsidR="00D8788A" w:rsidRDefault="00D8788A" w:rsidP="00D8788A">
      <w:pPr>
        <w:pStyle w:val="a3"/>
        <w:spacing w:before="2" w:line="276" w:lineRule="auto"/>
        <w:ind w:left="696" w:right="147" w:firstLine="706"/>
        <w:jc w:val="both"/>
      </w:pPr>
      <w:r>
        <w:t>Компетенции социального и эмоционального интеллекта являются не менее важными, чем академические знания и умения, так как они способствуют формированию готовности к жизни в обществе и карьерному росту. Исследования показывают, что ученики, обладающие высоким уровнем социально-эмоционального интеллекта, имеют большую вероятность успешной социализации и адаптации в обществе. Поэтому современное образование должно уделять большое внимание формированию и развитию этих компетенций у учащихся.</w:t>
      </w:r>
    </w:p>
    <w:p w14:paraId="7C0D23B4" w14:textId="1F1FB265" w:rsidR="00D8788A" w:rsidRPr="00D8788A" w:rsidRDefault="00D8788A" w:rsidP="00D8788A">
      <w:pPr>
        <w:pStyle w:val="a3"/>
        <w:spacing w:line="276" w:lineRule="auto"/>
        <w:ind w:left="696" w:right="141" w:firstLine="706"/>
        <w:jc w:val="both"/>
        <w:rPr>
          <w:spacing w:val="-1"/>
        </w:rPr>
      </w:pPr>
      <w:r w:rsidRPr="00D8788A">
        <w:rPr>
          <w:spacing w:val="-1"/>
        </w:rPr>
        <w:t>В многих странах ведется работа по разработке новых подходов к образованию, направленных на создание более сбалансированной модели обучения, которая уделяет равное внимание как развитию личности и эмоциональной сферы ребенка, так и усвоению предметных знаний. В России в ФГОС школьного образования также уделяется значительное внимание формированию личностных компетенций учащихся.</w:t>
      </w:r>
    </w:p>
    <w:p w14:paraId="550621BF" w14:textId="0AE7229D" w:rsidR="00D8788A" w:rsidRDefault="00D8788A" w:rsidP="00D8788A">
      <w:pPr>
        <w:pStyle w:val="a3"/>
        <w:spacing w:before="2" w:line="276" w:lineRule="auto"/>
        <w:ind w:left="696" w:right="142" w:firstLine="706"/>
        <w:jc w:val="both"/>
      </w:pPr>
      <w:r>
        <w:t>Эмоциональный интеллект играет огромную роль в жизни и профессиональном успехе человека. Он является основой здоровой самооценки, уверенности в себе, доверия, чуткости и гибкости во взаимодействии с другими людьми. Этот вид интеллекта влияет на способность принимать конструктивные решения, проявлять адекватную реакцию в условиях жизненных трудностей и повышает уровень стрессоустойчивости. Большинство навыков, необходимых для успешной жизни и карьеры, основаны на эмоциональном интеллекте, таких как умение принимать решения, эффективно управлять временем, работать с презентациями, управлять стрессом и решать конфликты.</w:t>
      </w:r>
    </w:p>
    <w:p w14:paraId="508740C6" w14:textId="6FCCC53E" w:rsidR="00D8788A" w:rsidRDefault="00D8788A" w:rsidP="00D8788A">
      <w:pPr>
        <w:pStyle w:val="a3"/>
        <w:spacing w:line="276" w:lineRule="auto"/>
        <w:ind w:left="696" w:right="147" w:firstLine="706"/>
        <w:jc w:val="both"/>
      </w:pPr>
      <w:r>
        <w:t>Вопреки растущему интересу к эмоциональному интеллекту, многие люди сталкиваются с трудностями в понимании и управлении своими эмоциями. Тем не менее, эмоциональный интеллект может быть развит и улучшен практически в любом возрасте. Художественная литература и книги являются неоценимыми инструментами для развития эмоционального интеллекта.</w:t>
      </w:r>
    </w:p>
    <w:p w14:paraId="67B3E112" w14:textId="58F2431F" w:rsidR="00D8788A" w:rsidRDefault="00D8788A" w:rsidP="00D8788A">
      <w:pPr>
        <w:pStyle w:val="a3"/>
        <w:spacing w:line="276" w:lineRule="auto"/>
        <w:ind w:left="696" w:right="146" w:firstLine="706"/>
        <w:jc w:val="both"/>
      </w:pPr>
      <w:r>
        <w:t>Путем анализа литературных персонажей и их эмоциональных переживаний человек может расширить свою эмоциональную грамотность и понимание окружающих людей. Взгляд на мир через призму литературных героев помогает развивать эмпатию, уважение к различным мнениям и культурам, а также способность к критическому мышлению и анализу. Кроме того, чтение литературы может помочь в поиске решений сложных жизненных ситуаций и в профессиональном росте, например развитии навыков эффективного общения и лидерства.</w:t>
      </w:r>
    </w:p>
    <w:p w14:paraId="1C1811C7" w14:textId="626ECEDD" w:rsidR="00D8788A" w:rsidRDefault="00D8788A" w:rsidP="00D8788A">
      <w:pPr>
        <w:pStyle w:val="a3"/>
        <w:spacing w:before="2" w:line="276" w:lineRule="auto"/>
        <w:ind w:left="696" w:right="150" w:firstLine="706"/>
        <w:jc w:val="both"/>
      </w:pPr>
      <w:r>
        <w:t>Путем изучения персонажей литературного произведения читатель может оценить различия в реакциях и поведении людей на одни и те же ситуации, сопоставить себя с героями и определить, кто из них наиболее похож на него. Описание разных персонажей помогает лучше понять и принять чувства других людей, а также показывает, какие последствия могут быть в случае неправильного понимания или слишком быстрых выводов.</w:t>
      </w:r>
    </w:p>
    <w:p w14:paraId="38FAB37D" w14:textId="77777777" w:rsidR="00D8788A" w:rsidRDefault="00D8788A" w:rsidP="00D8788A">
      <w:pPr>
        <w:pStyle w:val="a3"/>
        <w:spacing w:before="2" w:line="276" w:lineRule="auto"/>
        <w:ind w:left="696" w:right="150" w:firstLine="706"/>
        <w:jc w:val="both"/>
      </w:pPr>
      <w:r>
        <w:t>Через художественные произведения можно развивать навыки социального взаимодействия, понимание и эмпатию к другим людям, а также закреплять морально-нравственные принципы.</w:t>
      </w:r>
    </w:p>
    <w:p w14:paraId="04C4A326" w14:textId="77777777" w:rsidR="00D8788A" w:rsidRDefault="00D8788A" w:rsidP="00D8788A">
      <w:pPr>
        <w:pStyle w:val="a3"/>
        <w:spacing w:before="2" w:line="276" w:lineRule="auto"/>
        <w:ind w:left="696" w:right="150" w:firstLine="706"/>
        <w:jc w:val="both"/>
      </w:pPr>
    </w:p>
    <w:p w14:paraId="6C768199" w14:textId="77777777" w:rsidR="00FB3BA2" w:rsidRDefault="00FB3BA2">
      <w:pPr>
        <w:spacing w:line="276" w:lineRule="auto"/>
        <w:jc w:val="both"/>
        <w:sectPr w:rsidR="00FB3BA2">
          <w:pgSz w:w="11910" w:h="16840"/>
          <w:pgMar w:top="760" w:right="700" w:bottom="280" w:left="720" w:header="720" w:footer="720" w:gutter="0"/>
          <w:cols w:space="720"/>
        </w:sectPr>
      </w:pPr>
    </w:p>
    <w:p w14:paraId="1956B8CE" w14:textId="77777777" w:rsidR="00FB3BA2" w:rsidRDefault="00160CF9">
      <w:pPr>
        <w:pStyle w:val="1"/>
        <w:numPr>
          <w:ilvl w:val="1"/>
          <w:numId w:val="2"/>
        </w:numPr>
        <w:tabs>
          <w:tab w:val="left" w:pos="1119"/>
        </w:tabs>
        <w:spacing w:before="70"/>
        <w:ind w:left="1118" w:hanging="423"/>
        <w:jc w:val="both"/>
      </w:pPr>
      <w:bookmarkStart w:id="1" w:name="_TOC_250000"/>
      <w:r>
        <w:lastRenderedPageBreak/>
        <w:t>Цели и</w:t>
      </w:r>
      <w:r>
        <w:rPr>
          <w:spacing w:val="-3"/>
        </w:rPr>
        <w:t xml:space="preserve"> </w:t>
      </w:r>
      <w:bookmarkEnd w:id="1"/>
      <w:r>
        <w:t>задачи</w:t>
      </w:r>
    </w:p>
    <w:p w14:paraId="68857980" w14:textId="77777777" w:rsidR="00FB3BA2" w:rsidRDefault="00FB3BA2">
      <w:pPr>
        <w:pStyle w:val="a3"/>
        <w:spacing w:before="2"/>
        <w:rPr>
          <w:b/>
        </w:rPr>
      </w:pPr>
    </w:p>
    <w:p w14:paraId="29412BF9" w14:textId="1ABE35F2" w:rsidR="00D8788A" w:rsidRDefault="00D8788A" w:rsidP="00D8788A">
      <w:pPr>
        <w:pStyle w:val="a3"/>
        <w:spacing w:before="2"/>
        <w:ind w:left="695"/>
        <w:rPr>
          <w:sz w:val="26"/>
        </w:rPr>
      </w:pPr>
      <w:r w:rsidRPr="00D8788A">
        <w:rPr>
          <w:sz w:val="26"/>
        </w:rPr>
        <w:t>Цель: создание системы особых методических приемов на уроках литературы, развивающих социально-эмоциональный интеллект школьников, способствующих повышению качества образования.</w:t>
      </w:r>
    </w:p>
    <w:p w14:paraId="39DF90CB" w14:textId="77777777" w:rsidR="00D8788A" w:rsidRPr="00D8788A" w:rsidRDefault="00D8788A" w:rsidP="00D8788A">
      <w:pPr>
        <w:pStyle w:val="a3"/>
        <w:spacing w:before="2"/>
        <w:ind w:left="695"/>
        <w:rPr>
          <w:sz w:val="26"/>
        </w:rPr>
      </w:pPr>
    </w:p>
    <w:p w14:paraId="4440BAAF" w14:textId="77777777" w:rsidR="00D8788A" w:rsidRPr="00D8788A" w:rsidRDefault="00D8788A" w:rsidP="00D8788A">
      <w:pPr>
        <w:pStyle w:val="a3"/>
        <w:spacing w:before="2"/>
        <w:ind w:left="695"/>
        <w:rPr>
          <w:sz w:val="26"/>
        </w:rPr>
      </w:pPr>
      <w:r w:rsidRPr="00D8788A">
        <w:rPr>
          <w:sz w:val="26"/>
        </w:rPr>
        <w:t>Задачи:</w:t>
      </w:r>
    </w:p>
    <w:p w14:paraId="0246B381" w14:textId="77777777" w:rsidR="00D8788A" w:rsidRPr="00D8788A" w:rsidRDefault="00D8788A" w:rsidP="00D8788A">
      <w:pPr>
        <w:pStyle w:val="a3"/>
        <w:spacing w:before="2"/>
        <w:ind w:left="695"/>
        <w:rPr>
          <w:sz w:val="26"/>
        </w:rPr>
      </w:pPr>
    </w:p>
    <w:p w14:paraId="6D610CDD" w14:textId="77777777" w:rsidR="00D8788A" w:rsidRPr="00D8788A" w:rsidRDefault="00D8788A" w:rsidP="00D8788A">
      <w:pPr>
        <w:pStyle w:val="a3"/>
        <w:numPr>
          <w:ilvl w:val="0"/>
          <w:numId w:val="4"/>
        </w:numPr>
        <w:spacing w:before="2"/>
        <w:rPr>
          <w:sz w:val="26"/>
        </w:rPr>
      </w:pPr>
      <w:r w:rsidRPr="00D8788A">
        <w:rPr>
          <w:sz w:val="26"/>
        </w:rPr>
        <w:t>осуществить выбор наиболее эффективных методических приемов, обеспечивающих развитие социально-эмоционального интеллекта на уроках литературы;</w:t>
      </w:r>
    </w:p>
    <w:p w14:paraId="3F37728C" w14:textId="77777777" w:rsidR="00D8788A" w:rsidRPr="00D8788A" w:rsidRDefault="00D8788A" w:rsidP="00D8788A">
      <w:pPr>
        <w:pStyle w:val="a3"/>
        <w:numPr>
          <w:ilvl w:val="0"/>
          <w:numId w:val="4"/>
        </w:numPr>
        <w:spacing w:before="2"/>
        <w:rPr>
          <w:sz w:val="26"/>
        </w:rPr>
      </w:pPr>
      <w:r w:rsidRPr="00D8788A">
        <w:rPr>
          <w:sz w:val="26"/>
        </w:rPr>
        <w:t>создать условия для формирования положительной мотивации школьников к изучению литературы;</w:t>
      </w:r>
    </w:p>
    <w:p w14:paraId="4D3243CB" w14:textId="77777777" w:rsidR="00D8788A" w:rsidRPr="00D8788A" w:rsidRDefault="00D8788A" w:rsidP="00D8788A">
      <w:pPr>
        <w:pStyle w:val="a3"/>
        <w:numPr>
          <w:ilvl w:val="0"/>
          <w:numId w:val="4"/>
        </w:numPr>
        <w:spacing w:before="2"/>
        <w:rPr>
          <w:sz w:val="26"/>
        </w:rPr>
      </w:pPr>
      <w:r w:rsidRPr="00D8788A">
        <w:rPr>
          <w:sz w:val="26"/>
        </w:rPr>
        <w:t>развивать у школьников умение управлять своим мышлением, эмоциями, поведением, взаимодействовать с другими людьми;</w:t>
      </w:r>
    </w:p>
    <w:p w14:paraId="2C8419F3" w14:textId="1C5FA1E8" w:rsidR="00D8788A" w:rsidRDefault="00D8788A" w:rsidP="00D8788A">
      <w:pPr>
        <w:pStyle w:val="a3"/>
        <w:numPr>
          <w:ilvl w:val="0"/>
          <w:numId w:val="4"/>
        </w:numPr>
        <w:spacing w:before="2"/>
        <w:rPr>
          <w:sz w:val="26"/>
        </w:rPr>
      </w:pPr>
      <w:r w:rsidRPr="00D8788A">
        <w:rPr>
          <w:sz w:val="26"/>
        </w:rPr>
        <w:t>осуществлять мониторинг эффективности применения методических приемов, способствующих развитию социально-эмоционального интеллекта.</w:t>
      </w:r>
    </w:p>
    <w:p w14:paraId="0AF29AE3" w14:textId="77777777" w:rsidR="00D8788A" w:rsidRDefault="00D8788A" w:rsidP="00D8788A">
      <w:pPr>
        <w:pStyle w:val="a3"/>
        <w:spacing w:before="2"/>
        <w:ind w:left="695"/>
        <w:rPr>
          <w:sz w:val="26"/>
        </w:rPr>
      </w:pPr>
    </w:p>
    <w:p w14:paraId="63932247" w14:textId="77777777" w:rsidR="00FB3BA2" w:rsidRDefault="00160CF9">
      <w:pPr>
        <w:pStyle w:val="1"/>
        <w:numPr>
          <w:ilvl w:val="2"/>
          <w:numId w:val="3"/>
        </w:numPr>
        <w:tabs>
          <w:tab w:val="left" w:pos="4322"/>
        </w:tabs>
        <w:spacing w:before="1"/>
        <w:ind w:left="4322" w:hanging="346"/>
        <w:jc w:val="left"/>
      </w:pPr>
      <w:r>
        <w:t>ТЕОРЕТИЧЕСКАЯ</w:t>
      </w:r>
      <w:r>
        <w:rPr>
          <w:spacing w:val="-6"/>
        </w:rPr>
        <w:t xml:space="preserve"> </w:t>
      </w:r>
      <w:r>
        <w:t>ЧАСТЬ</w:t>
      </w:r>
    </w:p>
    <w:p w14:paraId="1E96E486" w14:textId="77777777" w:rsidR="00FB3BA2" w:rsidRDefault="00FB3BA2">
      <w:pPr>
        <w:pStyle w:val="a3"/>
        <w:spacing w:before="5"/>
        <w:rPr>
          <w:b/>
        </w:rPr>
      </w:pPr>
    </w:p>
    <w:p w14:paraId="593FB5A1" w14:textId="77777777" w:rsidR="00D8788A" w:rsidRDefault="00D8788A">
      <w:pPr>
        <w:pStyle w:val="a3"/>
        <w:spacing w:before="2" w:line="276" w:lineRule="auto"/>
        <w:ind w:left="696" w:right="152" w:firstLine="566"/>
        <w:jc w:val="both"/>
      </w:pPr>
      <w:r w:rsidRPr="00D8788A">
        <w:t>Понятие "эмоциональный интеллект" было предложено П. Сэловеем и Дж. Мейером в 1990 году, однако с тех пор разные ученые интерпретируют его по-разному. По определению П. Сэловея, Дж. Мейера и Д. Карузо, эмоциональный интеллект - это группа ментальных способностей, которые помогают осознавать и понимать свои и чужие эмоции. В российской психологии идея объединения аффекта и интеллекта была заложена в трудах Л.С. Выготского, С.Л. Рубинштейна и А.Н. Леонтьева.</w:t>
      </w:r>
    </w:p>
    <w:p w14:paraId="41CB8497" w14:textId="37AA7A02" w:rsidR="00D8788A" w:rsidRDefault="00D8788A" w:rsidP="00D8788A">
      <w:pPr>
        <w:pStyle w:val="a3"/>
        <w:spacing w:line="276" w:lineRule="auto"/>
        <w:ind w:left="696" w:right="150" w:firstLine="566"/>
        <w:jc w:val="both"/>
      </w:pPr>
      <w:r>
        <w:t>Ученые отмечают, что люди с высоким уровнем эмоционального интеллекта обладают развитой способностью к осознанию как своих, так и чужих эмоций, а также регулированию эмоциональной атмосферы, что обеспечивает более успешное взаимодействие и адаптивность в обществе.</w:t>
      </w:r>
    </w:p>
    <w:p w14:paraId="5C0F0CFC" w14:textId="48721868" w:rsidR="00D8788A" w:rsidRDefault="00D8788A" w:rsidP="00D8788A">
      <w:pPr>
        <w:pStyle w:val="a3"/>
        <w:spacing w:line="276" w:lineRule="auto"/>
        <w:ind w:left="696" w:right="150" w:firstLine="566"/>
        <w:jc w:val="both"/>
      </w:pPr>
      <w:r>
        <w:t>Существует значительное пересечение между компонентами ФГОС, относящимися к личностным и метапредметным компетенциям, и способностями эмоционального интеллекта.</w:t>
      </w:r>
    </w:p>
    <w:p w14:paraId="338D3B6D" w14:textId="77777777" w:rsidR="00FB3BA2" w:rsidRDefault="00160CF9">
      <w:pPr>
        <w:pStyle w:val="a3"/>
        <w:spacing w:before="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74F1704" wp14:editId="2032A934">
                <wp:simplePos x="0" y="0"/>
                <wp:positionH relativeFrom="page">
                  <wp:posOffset>2330450</wp:posOffset>
                </wp:positionH>
                <wp:positionV relativeFrom="paragraph">
                  <wp:posOffset>203835</wp:posOffset>
                </wp:positionV>
                <wp:extent cx="3137535" cy="313753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7535" cy="3137535"/>
                          <a:chOff x="3670" y="321"/>
                          <a:chExt cx="4941" cy="4941"/>
                        </a:xfrm>
                      </wpg:grpSpPr>
                      <pic:pic xmlns:pic="http://schemas.openxmlformats.org/drawingml/2006/picture">
                        <pic:nvPicPr>
                          <pic:cNvPr id="4" name="Picture 17" descr="Стрелка: счетверен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9" y="320"/>
                            <a:ext cx="4941" cy="4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4" y="635"/>
                            <a:ext cx="1994" cy="1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2" y="635"/>
                            <a:ext cx="1994" cy="1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4" y="2953"/>
                            <a:ext cx="1994" cy="1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4" y="2939"/>
                            <a:ext cx="1994" cy="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488" y="1421"/>
                            <a:ext cx="1004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840AC" w14:textId="77777777" w:rsidR="00FB3BA2" w:rsidRDefault="00160CF9">
                              <w:pPr>
                                <w:spacing w:line="399" w:lineRule="exact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ФГОС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563" y="1183"/>
                            <a:ext cx="1504" cy="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69EED" w14:textId="77777777" w:rsidR="00FB3BA2" w:rsidRDefault="00160CF9">
                              <w:pPr>
                                <w:spacing w:before="13" w:line="216" w:lineRule="auto"/>
                                <w:ind w:right="18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Эмоциональ</w:t>
                              </w:r>
                              <w:r>
                                <w:rPr>
                                  <w:spacing w:val="-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ный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интеллект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197" y="3199"/>
                            <a:ext cx="1593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D0FD2" w14:textId="77777777" w:rsidR="00FB3BA2" w:rsidRDefault="00160CF9">
                              <w:pPr>
                                <w:spacing w:before="6" w:line="216" w:lineRule="auto"/>
                                <w:ind w:right="18" w:hanging="11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Владение основами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самоконтроля,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самооценки,</w:t>
                              </w:r>
                              <w:r>
                                <w:rPr>
                                  <w:spacing w:val="3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принятия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231" y="3861"/>
                            <a:ext cx="1515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2686F" w14:textId="77777777" w:rsidR="00FB3BA2" w:rsidRDefault="00160CF9">
                              <w:pPr>
                                <w:spacing w:line="168" w:lineRule="exact"/>
                                <w:ind w:left="76" w:right="1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уществлени</w:t>
                              </w:r>
                            </w:p>
                            <w:p w14:paraId="471D2764" w14:textId="77777777" w:rsidR="00FB3BA2" w:rsidRDefault="00160CF9">
                              <w:pPr>
                                <w:tabs>
                                  <w:tab w:val="left" w:pos="1227"/>
                                </w:tabs>
                                <w:spacing w:line="176" w:lineRule="exact"/>
                                <w:ind w:left="-1" w:right="1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осозн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>ра</w:t>
                              </w:r>
                              <w:r>
                                <w:rPr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476" y="3698"/>
                            <a:ext cx="1036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93DD7" w14:textId="77777777" w:rsidR="00FB3BA2" w:rsidRDefault="00160CF9">
                              <w:pPr>
                                <w:tabs>
                                  <w:tab w:val="left" w:pos="944"/>
                                </w:tabs>
                                <w:spacing w:before="8" w:line="213" w:lineRule="auto"/>
                                <w:ind w:right="18" w:firstLine="14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решения</w:t>
                              </w:r>
                              <w:r>
                                <w:rPr>
                                  <w:spacing w:val="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и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ос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01" y="4029"/>
                            <a:ext cx="881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2CD4C" w14:textId="77777777" w:rsidR="00FB3BA2" w:rsidRDefault="00160CF9">
                              <w:pPr>
                                <w:spacing w:line="175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анного</w:t>
                              </w:r>
                              <w:r>
                                <w:rPr>
                                  <w:spacing w:val="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выбо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447" y="4192"/>
                            <a:ext cx="1084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2950A" w14:textId="77777777" w:rsidR="00FB3BA2" w:rsidRDefault="00160CF9">
                              <w:pPr>
                                <w:tabs>
                                  <w:tab w:val="left" w:pos="901"/>
                                </w:tabs>
                                <w:spacing w:before="5" w:line="218" w:lineRule="auto"/>
                                <w:ind w:right="18" w:firstLine="18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учебной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и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по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>ой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10" y="4360"/>
                            <a:ext cx="758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7607A" w14:textId="77777777" w:rsidR="00FB3BA2" w:rsidRDefault="00160CF9">
                              <w:pPr>
                                <w:spacing w:line="175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знавательн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418" y="3403"/>
                            <a:ext cx="1692" cy="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457B94" w14:textId="77777777" w:rsidR="00FB3BA2" w:rsidRDefault="00160CF9">
                              <w:pPr>
                                <w:spacing w:before="5" w:line="218" w:lineRule="auto"/>
                                <w:ind w:right="1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"/>
                                  <w:sz w:val="16"/>
                                </w:rPr>
                                <w:t>Стрессоустойчивость</w:t>
                              </w:r>
                              <w:r>
                                <w:rPr>
                                  <w:spacing w:val="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—</w:t>
                              </w:r>
                              <w:r>
                                <w:rPr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способность</w:t>
                              </w:r>
                            </w:p>
                            <w:p w14:paraId="61A29B7B" w14:textId="77777777" w:rsidR="00FB3BA2" w:rsidRDefault="00160CF9">
                              <w:pPr>
                                <w:spacing w:before="66" w:line="213" w:lineRule="auto"/>
                                <w:ind w:right="11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эффективно </w:t>
                              </w:r>
                              <w:r>
                                <w:rPr>
                                  <w:sz w:val="16"/>
                                </w:rPr>
                                <w:t>управлять</w:t>
                              </w:r>
                              <w:r>
                                <w:rPr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своими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эмоциями,</w:t>
                              </w:r>
                            </w:p>
                            <w:p w14:paraId="363398CC" w14:textId="77777777" w:rsidR="00FB3BA2" w:rsidRDefault="00160CF9">
                              <w:pPr>
                                <w:spacing w:before="4" w:line="213" w:lineRule="auto"/>
                                <w:ind w:right="12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быстро находить выход</w:t>
                              </w:r>
                              <w:r>
                                <w:rPr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из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ситуации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4523"/>
                            <a:ext cx="90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34770" w14:textId="77777777" w:rsidR="00FB3BA2" w:rsidRDefault="00160CF9">
                              <w:pPr>
                                <w:spacing w:line="175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2"/>
                                  <w:sz w:val="16"/>
                                </w:rPr>
                                <w:t>деятельности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4F1704" id="Group 2" o:spid="_x0000_s1026" style="position:absolute;margin-left:183.5pt;margin-top:16.05pt;width:247.05pt;height:247.05pt;z-index:-15727616;mso-wrap-distance-left:0;mso-wrap-distance-right:0;mso-position-horizontal-relative:page" coordorigin="3670,321" coordsize="4941,4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alt="Стрелка: счетверенная" style="position:absolute;left:3669;top:320;width:4941;height:4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">
                  <v:imagedata r:id="rId7" o:title=" счетверенная"/>
                </v:shape>
                <v:shape id="Picture 16" o:spid="_x0000_s1028" type="#_x0000_t75" style="position:absolute;left:3984;top:635;width:1994;height:1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">
                  <v:imagedata r:id="rId8" o:title=""/>
                </v:shape>
                <v:shape id="Picture 15" o:spid="_x0000_s1029" type="#_x0000_t75" style="position:absolute;left:6302;top:635;width:1994;height:1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">
                  <v:imagedata r:id="rId8" o:title=""/>
                </v:shape>
                <v:shape id="Picture 14" o:spid="_x0000_s1030" type="#_x0000_t75" style="position:absolute;left:3984;top:2953;width:1994;height:1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">
                  <v:imagedata r:id="rId8" o:title=""/>
                </v:shape>
                <v:shape id="Picture 13" o:spid="_x0000_s1031" type="#_x0000_t75" style="position:absolute;left:6254;top:2939;width:1994;height:1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2" type="#_x0000_t202" style="position:absolute;left:4488;top:1421;width:100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71840AC" w14:textId="77777777" w:rsidR="00FB3BA2" w:rsidRDefault="00160CF9">
                        <w:pPr>
                          <w:spacing w:line="399" w:lineRule="exact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ФГОС</w:t>
                        </w:r>
                      </w:p>
                    </w:txbxContent>
                  </v:textbox>
                </v:shape>
                <v:shape id="Text Box 11" o:spid="_x0000_s1033" type="#_x0000_t202" style="position:absolute;left:6563;top:1183;width:1504;height: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0369EED" w14:textId="77777777" w:rsidR="00FB3BA2" w:rsidRDefault="00160CF9">
                        <w:pPr>
                          <w:spacing w:before="13" w:line="216" w:lineRule="auto"/>
                          <w:ind w:righ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Эмоциональ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ный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интеллект</w:t>
                        </w:r>
                      </w:p>
                    </w:txbxContent>
                  </v:textbox>
                </v:shape>
                <v:shape id="Text Box 10" o:spid="_x0000_s1034" type="#_x0000_t202" style="position:absolute;left:4197;top:3199;width:1593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A7D0FD2" w14:textId="77777777" w:rsidR="00FB3BA2" w:rsidRDefault="00160CF9">
                        <w:pPr>
                          <w:spacing w:before="6" w:line="216" w:lineRule="auto"/>
                          <w:ind w:right="18" w:hanging="1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Владение основами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самоконтроля,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самооценки,</w:t>
                        </w:r>
                        <w:r>
                          <w:rPr>
                            <w:spacing w:val="3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принятия</w:t>
                        </w:r>
                      </w:p>
                    </w:txbxContent>
                  </v:textbox>
                </v:shape>
                <v:shape id="Text Box 9" o:spid="_x0000_s1035" type="#_x0000_t202" style="position:absolute;left:4231;top:3861;width:1515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372686F" w14:textId="77777777" w:rsidR="00FB3BA2" w:rsidRDefault="00160CF9">
                        <w:pPr>
                          <w:spacing w:line="168" w:lineRule="exact"/>
                          <w:ind w:left="76" w:righ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уществлени</w:t>
                        </w:r>
                      </w:p>
                      <w:p w14:paraId="471D2764" w14:textId="77777777" w:rsidR="00FB3BA2" w:rsidRDefault="00160CF9">
                        <w:pPr>
                          <w:tabs>
                            <w:tab w:val="left" w:pos="1227"/>
                          </w:tabs>
                          <w:spacing w:line="176" w:lineRule="exact"/>
                          <w:ind w:left="-1" w:righ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осозн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"/>
                            <w:sz w:val="16"/>
                          </w:rPr>
                          <w:t>ра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6"/>
                          </w:rPr>
                          <w:t>в</w:t>
                        </w:r>
                      </w:p>
                    </w:txbxContent>
                  </v:textbox>
                </v:shape>
                <v:shape id="Text Box 8" o:spid="_x0000_s1036" type="#_x0000_t202" style="position:absolute;left:4476;top:3698;width:1036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AD93DD7" w14:textId="77777777" w:rsidR="00FB3BA2" w:rsidRDefault="00160CF9">
                        <w:pPr>
                          <w:tabs>
                            <w:tab w:val="left" w:pos="944"/>
                          </w:tabs>
                          <w:spacing w:before="8" w:line="213" w:lineRule="auto"/>
                          <w:ind w:right="18" w:firstLine="1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решения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ос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4"/>
                            <w:sz w:val="16"/>
                          </w:rPr>
                          <w:t>е</w:t>
                        </w:r>
                      </w:p>
                    </w:txbxContent>
                  </v:textbox>
                </v:shape>
                <v:shape id="Text Box 7" o:spid="_x0000_s1037" type="#_x0000_t202" style="position:absolute;left:4601;top:4029;width:881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EA2CD4C" w14:textId="77777777" w:rsidR="00FB3BA2" w:rsidRDefault="00160CF9">
                        <w:pPr>
                          <w:spacing w:line="175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анного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выбо</w:t>
                        </w:r>
                      </w:p>
                    </w:txbxContent>
                  </v:textbox>
                </v:shape>
                <v:shape id="Text Box 6" o:spid="_x0000_s1038" type="#_x0000_t202" style="position:absolute;left:4447;top:4192;width:1084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7C2950A" w14:textId="77777777" w:rsidR="00FB3BA2" w:rsidRDefault="00160CF9">
                        <w:pPr>
                          <w:tabs>
                            <w:tab w:val="left" w:pos="901"/>
                          </w:tabs>
                          <w:spacing w:before="5" w:line="218" w:lineRule="auto"/>
                          <w:ind w:right="18" w:firstLine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учебной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по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4"/>
                            <w:sz w:val="16"/>
                          </w:rPr>
                          <w:t>ой</w:t>
                        </w:r>
                      </w:p>
                    </w:txbxContent>
                  </v:textbox>
                </v:shape>
                <v:shape id="Text Box 5" o:spid="_x0000_s1039" type="#_x0000_t202" style="position:absolute;left:4610;top:4360;width:758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1637607A" w14:textId="77777777" w:rsidR="00FB3BA2" w:rsidRDefault="00160CF9">
                        <w:pPr>
                          <w:spacing w:line="175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знавательн</w:t>
                        </w:r>
                      </w:p>
                    </w:txbxContent>
                  </v:textbox>
                </v:shape>
                <v:shape id="Text Box 4" o:spid="_x0000_s1040" type="#_x0000_t202" style="position:absolute;left:6418;top:3403;width:1692;height:1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1457B94" w14:textId="77777777" w:rsidR="00FB3BA2" w:rsidRDefault="00160CF9">
                        <w:pPr>
                          <w:spacing w:before="5" w:line="218" w:lineRule="auto"/>
                          <w:ind w:righ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Стрессоустойчивость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—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способность</w:t>
                        </w:r>
                      </w:p>
                      <w:p w14:paraId="61A29B7B" w14:textId="77777777" w:rsidR="00FB3BA2" w:rsidRDefault="00160CF9">
                        <w:pPr>
                          <w:spacing w:before="66" w:line="213" w:lineRule="auto"/>
                          <w:ind w:right="1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 xml:space="preserve">эффективно </w:t>
                        </w:r>
                        <w:r>
                          <w:rPr>
                            <w:sz w:val="16"/>
                          </w:rPr>
                          <w:t>управлять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своими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эмоциями,</w:t>
                        </w:r>
                      </w:p>
                      <w:p w14:paraId="363398CC" w14:textId="77777777" w:rsidR="00FB3BA2" w:rsidRDefault="00160CF9">
                        <w:pPr>
                          <w:spacing w:before="4" w:line="213" w:lineRule="auto"/>
                          <w:ind w:righ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быстро находить выход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из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ситуации</w:t>
                        </w:r>
                      </w:p>
                    </w:txbxContent>
                  </v:textbox>
                </v:shape>
                <v:shape id="Text Box 3" o:spid="_x0000_s1041" type="#_x0000_t202" style="position:absolute;left:4538;top:4523;width:906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A934770" w14:textId="77777777" w:rsidR="00FB3BA2" w:rsidRDefault="00160CF9">
                        <w:pPr>
                          <w:spacing w:line="175" w:lineRule="exact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деятельности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2D81E3" w14:textId="77777777" w:rsidR="00FB3BA2" w:rsidRDefault="00FB3BA2">
      <w:pPr>
        <w:sectPr w:rsidR="00FB3BA2">
          <w:pgSz w:w="11910" w:h="16840"/>
          <w:pgMar w:top="1080" w:right="700" w:bottom="280" w:left="720" w:header="720" w:footer="720" w:gutter="0"/>
          <w:cols w:space="720"/>
        </w:sectPr>
      </w:pPr>
    </w:p>
    <w:p w14:paraId="2B14671F" w14:textId="5481A04F" w:rsidR="00D8788A" w:rsidRDefault="00D8788A" w:rsidP="00D8788A">
      <w:pPr>
        <w:pStyle w:val="a3"/>
        <w:spacing w:line="276" w:lineRule="auto"/>
        <w:ind w:left="696" w:right="146" w:firstLine="706"/>
        <w:jc w:val="both"/>
      </w:pPr>
      <w:r>
        <w:lastRenderedPageBreak/>
        <w:t>Это означает, что, развивая у школьников эмоциональный интеллект, можно не только способствовать их личностному росту, но и добиться успешного обучения в соответствии с ФГОС</w:t>
      </w:r>
    </w:p>
    <w:p w14:paraId="56232CED" w14:textId="1AF91FE8" w:rsidR="00D8788A" w:rsidRDefault="00D8788A" w:rsidP="0022439E">
      <w:pPr>
        <w:pStyle w:val="a3"/>
        <w:spacing w:line="276" w:lineRule="auto"/>
        <w:ind w:left="696" w:right="154" w:firstLine="706"/>
        <w:jc w:val="both"/>
      </w:pPr>
      <w:r>
        <w:t>Для достижения максимальной эффективности при изменении ролей на уроках литературы необходимо проведение рефлексии. Это позволит не только оценить результаты для учащихся, но и скорректировать возможные сценарии развития эмоционального интеллекта.</w:t>
      </w:r>
    </w:p>
    <w:p w14:paraId="43E04F57" w14:textId="7D966D4F" w:rsidR="00FB3BA2" w:rsidRPr="0022439E" w:rsidRDefault="00D8788A" w:rsidP="0022439E">
      <w:pPr>
        <w:pStyle w:val="a3"/>
        <w:spacing w:line="360" w:lineRule="auto"/>
        <w:ind w:left="709" w:firstLine="709"/>
      </w:pPr>
      <w:r>
        <w:t>Следовательно, при развитии социально-эмоционального интеллекта на занятиях по литературе мы формируем умения самостоятельно планировать свои действия, управлять своими эмоциональными состояниями, распознавать свои эмоции и чувства окружающих людей.</w:t>
      </w:r>
    </w:p>
    <w:p w14:paraId="0F508657" w14:textId="77777777" w:rsidR="00FB3BA2" w:rsidRDefault="00160CF9">
      <w:pPr>
        <w:pStyle w:val="1"/>
        <w:numPr>
          <w:ilvl w:val="2"/>
          <w:numId w:val="3"/>
        </w:numPr>
        <w:tabs>
          <w:tab w:val="left" w:pos="4423"/>
        </w:tabs>
        <w:ind w:left="4422" w:hanging="409"/>
        <w:jc w:val="left"/>
      </w:pPr>
      <w:r>
        <w:t>ПРАКТИЧЕСКАЯ</w:t>
      </w:r>
      <w:r>
        <w:rPr>
          <w:spacing w:val="-6"/>
        </w:rPr>
        <w:t xml:space="preserve"> </w:t>
      </w:r>
      <w:r>
        <w:t>ЧАСТЬ</w:t>
      </w:r>
    </w:p>
    <w:p w14:paraId="1F3E60E5" w14:textId="77777777" w:rsidR="00FB3BA2" w:rsidRDefault="00FB3BA2">
      <w:pPr>
        <w:pStyle w:val="a3"/>
        <w:spacing w:before="5"/>
        <w:rPr>
          <w:b/>
        </w:rPr>
      </w:pPr>
    </w:p>
    <w:p w14:paraId="3717E7E4" w14:textId="77777777" w:rsidR="00FB3BA2" w:rsidRDefault="00160CF9">
      <w:pPr>
        <w:pStyle w:val="a3"/>
        <w:spacing w:line="280" w:lineRule="auto"/>
        <w:ind w:left="696" w:right="148" w:firstLine="706"/>
        <w:jc w:val="both"/>
      </w:pPr>
      <w:r>
        <w:t>Система</w:t>
      </w:r>
      <w:r>
        <w:rPr>
          <w:spacing w:val="1"/>
        </w:rPr>
        <w:t xml:space="preserve"> </w:t>
      </w:r>
      <w:r>
        <w:t>приёмов развития социально-эмоционального</w:t>
      </w:r>
      <w:r>
        <w:rPr>
          <w:spacing w:val="1"/>
        </w:rPr>
        <w:t xml:space="preserve"> </w:t>
      </w:r>
      <w:r>
        <w:t>интеллекта, 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 на</w:t>
      </w:r>
      <w:r>
        <w:rPr>
          <w:spacing w:val="1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литературы.</w:t>
      </w:r>
    </w:p>
    <w:p w14:paraId="2B27E03C" w14:textId="77777777" w:rsidR="00FB3BA2" w:rsidRDefault="00FB3BA2">
      <w:pPr>
        <w:pStyle w:val="a3"/>
        <w:spacing w:before="11"/>
        <w:rPr>
          <w:sz w:val="26"/>
        </w:rPr>
      </w:pPr>
    </w:p>
    <w:p w14:paraId="33D21F6F" w14:textId="77777777" w:rsidR="00FB3BA2" w:rsidRDefault="00160CF9">
      <w:pPr>
        <w:pStyle w:val="1"/>
        <w:ind w:left="4058"/>
        <w:jc w:val="both"/>
      </w:pPr>
      <w:r>
        <w:t>Приём 1.</w:t>
      </w:r>
      <w:r>
        <w:rPr>
          <w:spacing w:val="-1"/>
        </w:rPr>
        <w:t xml:space="preserve"> </w:t>
      </w:r>
      <w:r>
        <w:t>«Карта</w:t>
      </w:r>
      <w:r>
        <w:rPr>
          <w:spacing w:val="-4"/>
        </w:rPr>
        <w:t xml:space="preserve"> </w:t>
      </w:r>
      <w:r>
        <w:t>эмпатии»</w:t>
      </w:r>
    </w:p>
    <w:p w14:paraId="6ACF784A" w14:textId="333E5DBD" w:rsidR="00FB3BA2" w:rsidRDefault="00160CF9" w:rsidP="00D8788A">
      <w:pPr>
        <w:pStyle w:val="a3"/>
        <w:spacing w:before="41" w:line="276" w:lineRule="auto"/>
        <w:ind w:left="696" w:right="158" w:firstLine="706"/>
        <w:jc w:val="both"/>
        <w:rPr>
          <w:sz w:val="20"/>
        </w:rPr>
      </w:pPr>
      <w:r>
        <w:t>Карт</w:t>
      </w:r>
      <w:r w:rsidR="00D8788A">
        <w:t>а</w:t>
      </w:r>
      <w:r>
        <w:rPr>
          <w:spacing w:val="1"/>
        </w:rPr>
        <w:t xml:space="preserve"> </w:t>
      </w:r>
      <w:r>
        <w:t>эмпатии</w:t>
      </w:r>
      <w:r>
        <w:rPr>
          <w:spacing w:val="1"/>
        </w:rPr>
        <w:t xml:space="preserve"> </w:t>
      </w:r>
      <w:r w:rsidR="00D8788A" w:rsidRPr="00D8788A">
        <w:t>может быть использован</w:t>
      </w:r>
      <w:r w:rsidR="00D8788A">
        <w:t>а</w:t>
      </w:r>
      <w:r w:rsidR="00D8788A" w:rsidRPr="00D8788A">
        <w:t xml:space="preserve"> на разных этапах изучения литературного произведения, включая анализ образа литературного героя. Этот приём позволяет ученикам не просто видеть поступки персонажа, но и понимать все эмоции, мысли и мотивы, которые привели к этим поступкам. Таким образом, ученики могут лучше понять и принять чувства и действия персонажа, осознать, что привело к такому поведению и как это поведение повлияло на других персонажей в произведении.</w:t>
      </w:r>
    </w:p>
    <w:p w14:paraId="1298C021" w14:textId="1D0CBC7D" w:rsidR="00FB3BA2" w:rsidRPr="0022439E" w:rsidRDefault="00160CF9" w:rsidP="0022439E">
      <w:pPr>
        <w:pStyle w:val="a3"/>
        <w:spacing w:before="1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529204EF" wp14:editId="46D424E2">
            <wp:simplePos x="0" y="0"/>
            <wp:positionH relativeFrom="page">
              <wp:posOffset>900430</wp:posOffset>
            </wp:positionH>
            <wp:positionV relativeFrom="paragraph">
              <wp:posOffset>111639</wp:posOffset>
            </wp:positionV>
            <wp:extent cx="6024942" cy="3248215"/>
            <wp:effectExtent l="0" t="0" r="0" b="0"/>
            <wp:wrapTopAndBottom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4942" cy="324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0F7547" w14:textId="77777777" w:rsidR="00FB3BA2" w:rsidRDefault="00FB3BA2">
      <w:pPr>
        <w:pStyle w:val="a3"/>
        <w:spacing w:before="7"/>
        <w:rPr>
          <w:sz w:val="32"/>
        </w:rPr>
      </w:pPr>
    </w:p>
    <w:p w14:paraId="3112DC9E" w14:textId="77777777" w:rsidR="00FB3BA2" w:rsidRDefault="00160CF9">
      <w:pPr>
        <w:pStyle w:val="1"/>
        <w:ind w:left="3861"/>
        <w:jc w:val="both"/>
      </w:pPr>
      <w:r>
        <w:t>Приём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«Календарь</w:t>
      </w:r>
      <w:r>
        <w:rPr>
          <w:spacing w:val="-1"/>
        </w:rPr>
        <w:t xml:space="preserve"> </w:t>
      </w:r>
      <w:r>
        <w:t>эмоций»</w:t>
      </w:r>
    </w:p>
    <w:p w14:paraId="60B20A9E" w14:textId="77777777" w:rsidR="00D8788A" w:rsidRPr="00D8788A" w:rsidRDefault="00D8788A" w:rsidP="00D8788A">
      <w:pPr>
        <w:ind w:left="709" w:firstLine="709"/>
        <w:jc w:val="both"/>
        <w:rPr>
          <w:sz w:val="24"/>
          <w:szCs w:val="24"/>
        </w:rPr>
      </w:pPr>
      <w:r w:rsidRPr="00D8788A">
        <w:rPr>
          <w:sz w:val="24"/>
          <w:szCs w:val="24"/>
        </w:rPr>
        <w:t>Дети могут использовать календарь эмоций, чтобы отслеживать, какие эмоции и чувства проявляют персонажи литературного произведения в различных ситуациях. Они могут ставить галочки или крестики, чтобы отметить, какие эмоции были выражены, а также отмечать, когда и как они менялись. Список эмоций и чувств может быть изменен в зависимости от класса и произведения, которое изучается.</w:t>
      </w:r>
    </w:p>
    <w:p w14:paraId="77BA49B4" w14:textId="77777777" w:rsidR="00FB3BA2" w:rsidRDefault="00FB3BA2">
      <w:pPr>
        <w:jc w:val="both"/>
        <w:sectPr w:rsidR="00FB3BA2">
          <w:pgSz w:w="11910" w:h="16840"/>
          <w:pgMar w:top="760" w:right="700" w:bottom="280" w:left="720" w:header="720" w:footer="720" w:gutter="0"/>
          <w:cols w:space="720"/>
        </w:sectPr>
      </w:pPr>
    </w:p>
    <w:p w14:paraId="40AA88B5" w14:textId="77777777" w:rsidR="00FB3BA2" w:rsidRDefault="00160CF9">
      <w:pPr>
        <w:pStyle w:val="a3"/>
        <w:ind w:left="841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5397C6B2" wp14:editId="00AE7748">
            <wp:extent cx="5959624" cy="2896361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9624" cy="289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B6D94" w14:textId="77777777" w:rsidR="00FB3BA2" w:rsidRDefault="00FB3BA2">
      <w:pPr>
        <w:pStyle w:val="a3"/>
        <w:rPr>
          <w:sz w:val="20"/>
        </w:rPr>
      </w:pPr>
    </w:p>
    <w:p w14:paraId="0DB7C134" w14:textId="77777777" w:rsidR="00FB3BA2" w:rsidRDefault="00FB3BA2">
      <w:pPr>
        <w:pStyle w:val="a3"/>
        <w:spacing w:before="1"/>
        <w:rPr>
          <w:sz w:val="21"/>
        </w:rPr>
      </w:pPr>
    </w:p>
    <w:p w14:paraId="5D7B93B9" w14:textId="77777777" w:rsidR="00FB3BA2" w:rsidRDefault="00160CF9">
      <w:pPr>
        <w:pStyle w:val="a3"/>
        <w:spacing w:line="247" w:lineRule="auto"/>
        <w:ind w:left="696" w:right="152" w:firstLine="706"/>
        <w:jc w:val="both"/>
      </w:pPr>
      <w:r>
        <w:t>Или, второй способ: при прочтении литературного произведении фиксировать свои</w:t>
      </w:r>
      <w:r>
        <w:rPr>
          <w:spacing w:val="1"/>
        </w:rPr>
        <w:t xml:space="preserve"> </w:t>
      </w:r>
      <w:r>
        <w:t>(читательские)</w:t>
      </w:r>
      <w:r>
        <w:rPr>
          <w:spacing w:val="2"/>
        </w:rPr>
        <w:t xml:space="preserve"> </w:t>
      </w:r>
      <w:r>
        <w:t>эмоции.</w:t>
      </w:r>
    </w:p>
    <w:p w14:paraId="68DF0402" w14:textId="77777777" w:rsidR="00FB3BA2" w:rsidRDefault="00160CF9">
      <w:pPr>
        <w:pStyle w:val="a3"/>
        <w:spacing w:before="2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4022A5C0" wp14:editId="0C3D911E">
            <wp:simplePos x="0" y="0"/>
            <wp:positionH relativeFrom="page">
              <wp:posOffset>975647</wp:posOffset>
            </wp:positionH>
            <wp:positionV relativeFrom="paragraph">
              <wp:posOffset>230866</wp:posOffset>
            </wp:positionV>
            <wp:extent cx="5948017" cy="3056382"/>
            <wp:effectExtent l="0" t="0" r="0" b="0"/>
            <wp:wrapTopAndBottom/>
            <wp:docPr id="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8017" cy="30563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A9BED5" w14:textId="77777777" w:rsidR="00FB3BA2" w:rsidRDefault="00FB3BA2">
      <w:pPr>
        <w:pStyle w:val="a3"/>
        <w:spacing w:before="3"/>
        <w:rPr>
          <w:sz w:val="37"/>
        </w:rPr>
      </w:pPr>
    </w:p>
    <w:p w14:paraId="746B28CD" w14:textId="0EEC67BD" w:rsidR="00FB3BA2" w:rsidRPr="0022439E" w:rsidRDefault="00160CF9" w:rsidP="0022439E">
      <w:pPr>
        <w:pStyle w:val="a3"/>
        <w:spacing w:line="276" w:lineRule="auto"/>
        <w:ind w:left="696" w:right="11"/>
      </w:pPr>
      <w:r>
        <w:rPr>
          <w:b/>
        </w:rPr>
        <w:t>Результат:</w:t>
      </w:r>
      <w:r>
        <w:rPr>
          <w:b/>
          <w:spacing w:val="3"/>
        </w:rPr>
        <w:t xml:space="preserve"> </w:t>
      </w:r>
      <w:r>
        <w:t>научившись</w:t>
      </w:r>
      <w:r>
        <w:rPr>
          <w:spacing w:val="2"/>
        </w:rPr>
        <w:t xml:space="preserve"> </w:t>
      </w:r>
      <w:r>
        <w:t>наблюдать</w:t>
      </w:r>
      <w:r>
        <w:rPr>
          <w:spacing w:val="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вымышленным</w:t>
      </w:r>
      <w:r>
        <w:rPr>
          <w:spacing w:val="3"/>
        </w:rPr>
        <w:t xml:space="preserve"> </w:t>
      </w:r>
      <w:r>
        <w:t>персонажем,</w:t>
      </w:r>
      <w:r>
        <w:rPr>
          <w:spacing w:val="3"/>
        </w:rPr>
        <w:t xml:space="preserve"> </w:t>
      </w:r>
      <w:r>
        <w:t>ребенок</w:t>
      </w:r>
      <w:r>
        <w:rPr>
          <w:spacing w:val="60"/>
        </w:rPr>
        <w:t xml:space="preserve"> </w:t>
      </w:r>
      <w:r>
        <w:t>научится</w:t>
      </w:r>
      <w:r>
        <w:rPr>
          <w:spacing w:val="-57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окружающих</w:t>
      </w:r>
      <w:r>
        <w:rPr>
          <w:spacing w:val="-3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людей.</w:t>
      </w:r>
    </w:p>
    <w:p w14:paraId="4E092A92" w14:textId="77777777" w:rsidR="00FB3BA2" w:rsidRDefault="00160CF9">
      <w:pPr>
        <w:pStyle w:val="1"/>
        <w:ind w:left="3952"/>
        <w:jc w:val="both"/>
      </w:pPr>
      <w:r>
        <w:t>Приём 3. «Немой</w:t>
      </w:r>
      <w:r>
        <w:rPr>
          <w:spacing w:val="-3"/>
        </w:rPr>
        <w:t xml:space="preserve"> </w:t>
      </w:r>
      <w:r>
        <w:t>телевизор»</w:t>
      </w:r>
    </w:p>
    <w:p w14:paraId="50B304AC" w14:textId="77777777" w:rsidR="00FB3BA2" w:rsidRDefault="00160CF9">
      <w:pPr>
        <w:spacing w:before="41" w:line="276" w:lineRule="auto"/>
        <w:ind w:left="696" w:right="142" w:firstLine="706"/>
        <w:jc w:val="both"/>
        <w:rPr>
          <w:i/>
          <w:sz w:val="24"/>
        </w:rPr>
      </w:pPr>
      <w:r>
        <w:rPr>
          <w:i/>
          <w:sz w:val="24"/>
        </w:rPr>
        <w:t>«Включите фильм и отключите звук. Найдите какой-нибудь художественный фильм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некоторое время посмотрите его, наблюдая за жестами, мимикой и расположением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пространстве героев и размышляя, какие эмоции они сейчас испытывают. Зафиксируйте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свои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наблюдения.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Включите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звук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сравните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наблюдения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тем,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услышали.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Сделайте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выводы».</w:t>
      </w:r>
    </w:p>
    <w:p w14:paraId="7FDAE3D4" w14:textId="6EF40AB3" w:rsidR="00D8788A" w:rsidRPr="00D8788A" w:rsidRDefault="00D8788A" w:rsidP="00D8788A">
      <w:pPr>
        <w:spacing w:before="41" w:line="276" w:lineRule="auto"/>
        <w:ind w:left="696" w:right="142" w:firstLine="706"/>
        <w:jc w:val="both"/>
        <w:rPr>
          <w:iCs/>
          <w:sz w:val="24"/>
        </w:rPr>
      </w:pPr>
      <w:r w:rsidRPr="00D8788A">
        <w:rPr>
          <w:iCs/>
          <w:sz w:val="24"/>
        </w:rPr>
        <w:t xml:space="preserve">Один из методов, которые можно использовать на уроках литературы для развития эмоционального интеллекта учащихся — это просмотр фрагмента художественного фильма без звука. В течение этого времени учащиеся должны наблюдать за жестами, мимикой и положением в пространстве персонажей и анализировать, какие эмоции они испытывают в данный момент. Затем они записывают свои наблюдения и включают звук, чтобы сравнить их со слышимым диалогом и другими звуковыми эффектами. Такой подход помогает развивать </w:t>
      </w:r>
      <w:r w:rsidRPr="00D8788A">
        <w:rPr>
          <w:iCs/>
          <w:sz w:val="24"/>
        </w:rPr>
        <w:lastRenderedPageBreak/>
        <w:t>учебную мотивацию и учить учащихся анализировать и понимать эмоциональную составляющую литературных произведений.</w:t>
      </w:r>
    </w:p>
    <w:p w14:paraId="5C2DA7A2" w14:textId="3738D967" w:rsidR="00FB3BA2" w:rsidRPr="0022439E" w:rsidRDefault="00E01D94" w:rsidP="0022439E">
      <w:pPr>
        <w:pStyle w:val="a3"/>
        <w:spacing w:before="10"/>
        <w:ind w:left="709" w:firstLine="709"/>
        <w:jc w:val="both"/>
      </w:pPr>
      <w:r>
        <w:t>Этот метод можно применять на уроках литературы, чтобы анализировать отдельные сцены или описывать персонажей. Например, можно показать ученикам отрывок из фильма, где персонажи общаются, и попросить их с помощью жестов и мимики описать эмоции героев. Затем можно сравнить их наблюдения с текстом произведения. Этот метод значительно повышает мотивацию к учебе, включает каждого ученика в урок и помогает лучше понимать эмоции персонажей.</w:t>
      </w:r>
    </w:p>
    <w:p w14:paraId="2296FE17" w14:textId="159E72F4" w:rsidR="00E01D94" w:rsidRDefault="00160CF9" w:rsidP="00E01D94">
      <w:pPr>
        <w:pStyle w:val="1"/>
        <w:ind w:left="3683"/>
        <w:jc w:val="both"/>
      </w:pPr>
      <w:r>
        <w:t>Приём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«Поэтическая</w:t>
      </w:r>
      <w:r>
        <w:rPr>
          <w:spacing w:val="-1"/>
        </w:rPr>
        <w:t xml:space="preserve"> </w:t>
      </w:r>
      <w:r>
        <w:t>минутка»</w:t>
      </w:r>
    </w:p>
    <w:p w14:paraId="156012FA" w14:textId="5A5DC8C3" w:rsidR="00E01D94" w:rsidRDefault="00E01D94" w:rsidP="00E01D94">
      <w:pPr>
        <w:pStyle w:val="a3"/>
        <w:spacing w:line="276" w:lineRule="auto"/>
        <w:ind w:left="696" w:right="146" w:firstLine="706"/>
        <w:jc w:val="both"/>
      </w:pPr>
      <w:r>
        <w:t>Ученики сами предложили проводить "Поэтическую минутку" в начале урока (не более 5 минут). Важно дать им возможность выбирать любимые произведения и свои собственные творения, а также обязательно прокомментировать свой выбор:</w:t>
      </w:r>
    </w:p>
    <w:p w14:paraId="21C4CA67" w14:textId="77777777" w:rsidR="00E01D94" w:rsidRPr="00E01D94" w:rsidRDefault="00E01D94" w:rsidP="00E01D94">
      <w:pPr>
        <w:pStyle w:val="a3"/>
        <w:numPr>
          <w:ilvl w:val="0"/>
          <w:numId w:val="5"/>
        </w:numPr>
        <w:spacing w:line="276" w:lineRule="auto"/>
        <w:ind w:left="1701" w:right="146" w:hanging="283"/>
        <w:jc w:val="both"/>
        <w:rPr>
          <w:i/>
          <w:iCs/>
        </w:rPr>
      </w:pPr>
      <w:r w:rsidRPr="00E01D94">
        <w:rPr>
          <w:i/>
          <w:iCs/>
        </w:rPr>
        <w:t>Какие эмоции вы испытываете, читая это произведение?</w:t>
      </w:r>
    </w:p>
    <w:p w14:paraId="15959322" w14:textId="77777777" w:rsidR="00E01D94" w:rsidRPr="00E01D94" w:rsidRDefault="00E01D94" w:rsidP="00E01D94">
      <w:pPr>
        <w:pStyle w:val="a3"/>
        <w:numPr>
          <w:ilvl w:val="0"/>
          <w:numId w:val="5"/>
        </w:numPr>
        <w:spacing w:line="276" w:lineRule="auto"/>
        <w:ind w:left="1701" w:right="146" w:hanging="283"/>
        <w:jc w:val="both"/>
        <w:rPr>
          <w:i/>
          <w:iCs/>
        </w:rPr>
      </w:pPr>
      <w:r w:rsidRPr="00E01D94">
        <w:rPr>
          <w:i/>
          <w:iCs/>
        </w:rPr>
        <w:t>Почему вы выбрали именно это стихотворение?</w:t>
      </w:r>
    </w:p>
    <w:p w14:paraId="263A3E4B" w14:textId="77777777" w:rsidR="00E01D94" w:rsidRPr="00E01D94" w:rsidRDefault="00E01D94" w:rsidP="00E01D94">
      <w:pPr>
        <w:pStyle w:val="a3"/>
        <w:numPr>
          <w:ilvl w:val="0"/>
          <w:numId w:val="5"/>
        </w:numPr>
        <w:spacing w:line="276" w:lineRule="auto"/>
        <w:ind w:left="1701" w:right="146" w:hanging="283"/>
        <w:jc w:val="both"/>
        <w:rPr>
          <w:i/>
          <w:iCs/>
        </w:rPr>
      </w:pPr>
      <w:r w:rsidRPr="00E01D94">
        <w:rPr>
          <w:i/>
          <w:iCs/>
        </w:rPr>
        <w:t>Какие чувства испытывает герой произведения?</w:t>
      </w:r>
    </w:p>
    <w:p w14:paraId="23748CE7" w14:textId="77777777" w:rsidR="00E01D94" w:rsidRPr="00E01D94" w:rsidRDefault="00E01D94" w:rsidP="00E01D94">
      <w:pPr>
        <w:pStyle w:val="a3"/>
        <w:numPr>
          <w:ilvl w:val="0"/>
          <w:numId w:val="5"/>
        </w:numPr>
        <w:spacing w:line="276" w:lineRule="auto"/>
        <w:ind w:left="1701" w:right="146" w:hanging="283"/>
        <w:jc w:val="both"/>
        <w:rPr>
          <w:i/>
          <w:iCs/>
        </w:rPr>
      </w:pPr>
      <w:r w:rsidRPr="00E01D94">
        <w:rPr>
          <w:i/>
          <w:iCs/>
        </w:rPr>
        <w:t>В каких ситуациях вы тоже испытываете такие же чувства, как и лирический герой?</w:t>
      </w:r>
    </w:p>
    <w:p w14:paraId="4DDFC3B9" w14:textId="494E4299" w:rsidR="00E01D94" w:rsidRDefault="00E01D94" w:rsidP="00E01D94">
      <w:pPr>
        <w:pStyle w:val="a3"/>
        <w:spacing w:line="276" w:lineRule="auto"/>
        <w:ind w:left="696" w:right="146" w:firstLine="706"/>
        <w:jc w:val="both"/>
      </w:pPr>
      <w:r>
        <w:t>Таким образом, ученики учатся понимать авторский замысел и определять свои эмоции, а также чувствуют себя услышанными и уважаемыми в классе.</w:t>
      </w:r>
    </w:p>
    <w:p w14:paraId="67CA0131" w14:textId="77777777" w:rsidR="00FB3BA2" w:rsidRDefault="00160CF9" w:rsidP="0022439E">
      <w:pPr>
        <w:pStyle w:val="1"/>
        <w:spacing w:line="360" w:lineRule="auto"/>
        <w:ind w:left="3674" w:right="1168" w:hanging="1945"/>
      </w:pPr>
      <w:r>
        <w:t>Развитие социально-эмоционального интеллекта на этапе рефлексии</w:t>
      </w:r>
      <w:r>
        <w:rPr>
          <w:spacing w:val="-57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«Письмо</w:t>
      </w:r>
      <w:r>
        <w:rPr>
          <w:spacing w:val="-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остановки»</w:t>
      </w:r>
    </w:p>
    <w:p w14:paraId="65D74392" w14:textId="063250A2" w:rsidR="0022439E" w:rsidRDefault="0022439E" w:rsidP="0022439E">
      <w:pPr>
        <w:pStyle w:val="a3"/>
        <w:spacing w:before="41"/>
        <w:ind w:left="696" w:firstLine="722"/>
      </w:pPr>
      <w:r>
        <w:t>Рекомендуется объяснить ученикам, что важно написать все, что приходит в голову, даже если это "не знаю, что писать". Затем можно вывесить на доску вопросы для рефлексии.</w:t>
      </w:r>
    </w:p>
    <w:p w14:paraId="0E482630" w14:textId="77777777" w:rsidR="0022439E" w:rsidRDefault="0022439E" w:rsidP="0022439E">
      <w:pPr>
        <w:pStyle w:val="a3"/>
        <w:numPr>
          <w:ilvl w:val="0"/>
          <w:numId w:val="6"/>
        </w:numPr>
        <w:spacing w:before="41"/>
        <w:ind w:left="1418" w:hanging="425"/>
      </w:pPr>
      <w:r>
        <w:t>Было ли тяжело писать без остановки?</w:t>
      </w:r>
    </w:p>
    <w:p w14:paraId="00EDB35E" w14:textId="77777777" w:rsidR="0022439E" w:rsidRDefault="0022439E" w:rsidP="0022439E">
      <w:pPr>
        <w:pStyle w:val="a3"/>
        <w:numPr>
          <w:ilvl w:val="0"/>
          <w:numId w:val="6"/>
        </w:numPr>
        <w:spacing w:before="41"/>
        <w:ind w:left="1418" w:hanging="425"/>
      </w:pPr>
      <w:r>
        <w:t>Как быстро прошла минута времени и почему?</w:t>
      </w:r>
    </w:p>
    <w:p w14:paraId="3A06CBE8" w14:textId="31D70DB3" w:rsidR="0022439E" w:rsidRDefault="0022439E" w:rsidP="0022439E">
      <w:pPr>
        <w:pStyle w:val="a3"/>
        <w:numPr>
          <w:ilvl w:val="0"/>
          <w:numId w:val="6"/>
        </w:numPr>
        <w:spacing w:before="41"/>
        <w:ind w:left="1418" w:hanging="425"/>
      </w:pPr>
      <w:r>
        <w:t>Хотели бы вы поделиться своими идеями?</w:t>
      </w:r>
    </w:p>
    <w:p w14:paraId="74C2D0A1" w14:textId="5ADA8085" w:rsidR="0022439E" w:rsidRDefault="0022439E" w:rsidP="0022439E">
      <w:pPr>
        <w:pStyle w:val="a3"/>
        <w:spacing w:before="41"/>
        <w:ind w:left="720" w:firstLine="698"/>
      </w:pPr>
      <w:r w:rsidRPr="0022439E">
        <w:t>Важно, чтобы ученики не останавливались и не прекращали писать в течение установленного времени</w:t>
      </w:r>
    </w:p>
    <w:p w14:paraId="3E595EB1" w14:textId="0B815712" w:rsidR="0022439E" w:rsidRDefault="0022439E" w:rsidP="0022439E">
      <w:pPr>
        <w:pStyle w:val="a3"/>
        <w:spacing w:before="41" w:line="276" w:lineRule="auto"/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 wp14:anchorId="30F4ED16" wp14:editId="6A5297CC">
            <wp:simplePos x="0" y="0"/>
            <wp:positionH relativeFrom="page">
              <wp:posOffset>1936750</wp:posOffset>
            </wp:positionH>
            <wp:positionV relativeFrom="paragraph">
              <wp:posOffset>0</wp:posOffset>
            </wp:positionV>
            <wp:extent cx="3519067" cy="3387852"/>
            <wp:effectExtent l="0" t="0" r="0" b="0"/>
            <wp:wrapTopAndBottom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9067" cy="3387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87F22B" w14:textId="44EF097F" w:rsidR="0022439E" w:rsidRDefault="0022439E" w:rsidP="0022439E">
      <w:pPr>
        <w:pStyle w:val="a3"/>
        <w:spacing w:before="41" w:line="276" w:lineRule="auto"/>
        <w:ind w:left="696" w:firstLine="722"/>
      </w:pPr>
    </w:p>
    <w:p w14:paraId="214C1512" w14:textId="77777777" w:rsidR="00E3097F" w:rsidRDefault="00E3097F" w:rsidP="0022439E">
      <w:pPr>
        <w:pStyle w:val="a3"/>
        <w:spacing w:before="41" w:line="276" w:lineRule="auto"/>
        <w:ind w:left="696" w:firstLine="722"/>
      </w:pPr>
    </w:p>
    <w:p w14:paraId="023C3EA6" w14:textId="77777777" w:rsidR="0022439E" w:rsidRDefault="0022439E" w:rsidP="0022439E">
      <w:pPr>
        <w:pStyle w:val="a3"/>
        <w:spacing w:before="41" w:line="276" w:lineRule="auto"/>
        <w:ind w:left="696" w:firstLine="722"/>
      </w:pPr>
    </w:p>
    <w:p w14:paraId="2649421C" w14:textId="77777777" w:rsidR="0022439E" w:rsidRDefault="0022439E" w:rsidP="0022439E">
      <w:pPr>
        <w:pStyle w:val="1"/>
        <w:spacing w:before="68"/>
        <w:ind w:left="4178"/>
        <w:jc w:val="both"/>
      </w:pPr>
      <w:r>
        <w:lastRenderedPageBreak/>
        <w:t>Приём 6.</w:t>
      </w:r>
      <w:r>
        <w:rPr>
          <w:spacing w:val="-1"/>
        </w:rPr>
        <w:t xml:space="preserve"> </w:t>
      </w:r>
      <w:r>
        <w:t>Парковка</w:t>
      </w:r>
      <w:r>
        <w:rPr>
          <w:spacing w:val="-4"/>
        </w:rPr>
        <w:t xml:space="preserve"> </w:t>
      </w:r>
      <w:r>
        <w:t>идей</w:t>
      </w:r>
    </w:p>
    <w:p w14:paraId="30B604F4" w14:textId="1D9CB7C1" w:rsidR="0022439E" w:rsidRPr="0022439E" w:rsidRDefault="0022439E" w:rsidP="0022439E">
      <w:pPr>
        <w:pStyle w:val="1"/>
        <w:spacing w:before="68"/>
        <w:ind w:left="709" w:firstLine="851"/>
        <w:jc w:val="both"/>
        <w:rPr>
          <w:b w:val="0"/>
          <w:bCs w:val="0"/>
        </w:rPr>
      </w:pPr>
      <w:r w:rsidRPr="0022439E">
        <w:rPr>
          <w:b w:val="0"/>
          <w:bCs w:val="0"/>
        </w:rPr>
        <w:t>В рамках рефлексивной техники ученики пишут свои мысли, вопросы, откровения и выводы на большой лист бумаги, который называется "Парковка". Этот лист располагается на видном месте, чтобы все учащиеся могли им воспользоваться. В конце занятия каждому ребенку выдают 4 стикера, на которых можно выразить свои мысли. Затем стикеры прикрепляются на большой лист бумаги.</w:t>
      </w:r>
    </w:p>
    <w:p w14:paraId="56C1E6C0" w14:textId="77777777" w:rsidR="0022439E" w:rsidRPr="00E3097F" w:rsidRDefault="0022439E" w:rsidP="0022439E">
      <w:pPr>
        <w:pStyle w:val="a3"/>
        <w:spacing w:before="1"/>
      </w:pPr>
      <w:r w:rsidRPr="00E3097F">
        <w:rPr>
          <w:noProof/>
          <w:lang w:eastAsia="ru-RU"/>
        </w:rPr>
        <w:drawing>
          <wp:anchor distT="0" distB="0" distL="0" distR="0" simplePos="0" relativeHeight="487590912" behindDoc="0" locked="0" layoutInCell="1" allowOverlap="1" wp14:anchorId="02BE53EF" wp14:editId="5AA6B45D">
            <wp:simplePos x="0" y="0"/>
            <wp:positionH relativeFrom="page">
              <wp:posOffset>948826</wp:posOffset>
            </wp:positionH>
            <wp:positionV relativeFrom="paragraph">
              <wp:posOffset>106008</wp:posOffset>
            </wp:positionV>
            <wp:extent cx="5952135" cy="2586990"/>
            <wp:effectExtent l="0" t="0" r="0" b="0"/>
            <wp:wrapTopAndBottom/>
            <wp:docPr id="11" name="image9.png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.png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2135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BE342E" w14:textId="77777777" w:rsidR="0022439E" w:rsidRDefault="0022439E" w:rsidP="0022439E">
      <w:pPr>
        <w:pStyle w:val="a3"/>
        <w:spacing w:before="11"/>
        <w:rPr>
          <w:sz w:val="25"/>
        </w:rPr>
      </w:pPr>
    </w:p>
    <w:p w14:paraId="06E4C027" w14:textId="557EA759" w:rsidR="0022439E" w:rsidRDefault="0022439E" w:rsidP="0022439E">
      <w:pPr>
        <w:pStyle w:val="a3"/>
        <w:spacing w:line="276" w:lineRule="auto"/>
        <w:ind w:left="696" w:right="151" w:firstLine="864"/>
        <w:jc w:val="both"/>
      </w:pPr>
      <w:r>
        <w:rPr>
          <w:b/>
        </w:rPr>
        <w:t>Результат:</w:t>
      </w:r>
      <w:r>
        <w:rPr>
          <w:b/>
          <w:spacing w:val="1"/>
        </w:rPr>
        <w:t xml:space="preserve"> </w:t>
      </w:r>
      <w:r w:rsidRPr="0022439E">
        <w:t>Использование техники «Парковки идей» помогает ученикам выразить свои мысли и идеи анонимно, развивая при этом навыки самоуправления и понимание себя. Учитель получает ценную обратную связь и может корректировать свой подход к преподаванию, учитывая предложения, собранные в ходе этой техники.</w:t>
      </w:r>
    </w:p>
    <w:p w14:paraId="76E6E489" w14:textId="77777777" w:rsidR="00E3097F" w:rsidRDefault="00E3097F" w:rsidP="0022439E">
      <w:pPr>
        <w:pStyle w:val="a3"/>
        <w:spacing w:line="276" w:lineRule="auto"/>
        <w:ind w:left="696" w:right="151" w:firstLine="864"/>
        <w:jc w:val="both"/>
      </w:pPr>
    </w:p>
    <w:p w14:paraId="7DB6D4B7" w14:textId="13FAC884" w:rsidR="00E3097F" w:rsidRDefault="00E3097F" w:rsidP="00E3097F">
      <w:pPr>
        <w:pStyle w:val="a3"/>
        <w:spacing w:line="276" w:lineRule="auto"/>
        <w:ind w:left="696" w:right="151" w:firstLine="864"/>
        <w:jc w:val="center"/>
      </w:pPr>
      <w:r>
        <w:rPr>
          <w:b/>
        </w:rPr>
        <w:t>Приём 7.</w:t>
      </w:r>
      <w:r>
        <w:t xml:space="preserve"> «Миром правят мысли»</w:t>
      </w:r>
    </w:p>
    <w:p w14:paraId="16EB21DC" w14:textId="10AC7B53" w:rsidR="00E3097F" w:rsidRDefault="004A7B2B" w:rsidP="0022439E">
      <w:pPr>
        <w:pStyle w:val="a3"/>
        <w:spacing w:line="276" w:lineRule="auto"/>
        <w:ind w:left="696" w:right="151" w:firstLine="864"/>
        <w:jc w:val="both"/>
      </w:pPr>
      <w:r>
        <w:t>Коммуникативный приём, направленный на развитие социально-эмоционального интеллекта и часто применяемый на уроках литературы и внеурочных занятиях. Он предполагает разбор в начале или в конце урока одной цитаты известного актёра, режиссёра, писателя, политика или философа, связанный с восприятием мира, с эмоциями. Стараюсь подбирать цитаты, принадлежащие людям, знакомым современным подросткам. Предлагаю ученикам согласиться или не согласиться с цитатой и аргументировать свою точку зрения. Например, «Смысл жизни-в умении видеть» (кинорежиссёр Андрей Кончаловский).</w:t>
      </w:r>
    </w:p>
    <w:p w14:paraId="362EDD4C" w14:textId="4633A6B2" w:rsidR="00E3097F" w:rsidRPr="00E147DA" w:rsidRDefault="00E3097F" w:rsidP="00E147DA">
      <w:pPr>
        <w:pStyle w:val="a7"/>
        <w:shd w:val="clear" w:color="auto" w:fill="FFFFFF"/>
        <w:spacing w:before="0" w:beforeAutospacing="0" w:after="135" w:afterAutospacing="0"/>
        <w:rPr>
          <w:color w:val="333333"/>
          <w:sz w:val="21"/>
          <w:szCs w:val="21"/>
        </w:rPr>
      </w:pPr>
      <w:r w:rsidRPr="00E3097F">
        <w:rPr>
          <w:color w:val="333333"/>
          <w:sz w:val="21"/>
          <w:szCs w:val="21"/>
        </w:rPr>
        <w:t>.</w:t>
      </w:r>
    </w:p>
    <w:p w14:paraId="10AC39D0" w14:textId="77777777" w:rsidR="0022439E" w:rsidRDefault="0022439E" w:rsidP="0022439E">
      <w:pPr>
        <w:pStyle w:val="a3"/>
        <w:spacing w:before="4"/>
        <w:rPr>
          <w:sz w:val="27"/>
        </w:rPr>
      </w:pPr>
    </w:p>
    <w:p w14:paraId="3A32A965" w14:textId="77777777" w:rsidR="0022439E" w:rsidRDefault="0022439E" w:rsidP="0022439E">
      <w:pPr>
        <w:pStyle w:val="1"/>
        <w:numPr>
          <w:ilvl w:val="2"/>
          <w:numId w:val="3"/>
        </w:numPr>
        <w:tabs>
          <w:tab w:val="left" w:pos="5004"/>
        </w:tabs>
        <w:spacing w:before="1"/>
        <w:ind w:left="5004" w:hanging="409"/>
        <w:jc w:val="left"/>
      </w:pPr>
      <w:r>
        <w:t>ЗАКЛЮЧЕНИЕ</w:t>
      </w:r>
    </w:p>
    <w:p w14:paraId="44995072" w14:textId="77777777" w:rsidR="0022439E" w:rsidRDefault="0022439E" w:rsidP="0022439E">
      <w:pPr>
        <w:pStyle w:val="a3"/>
        <w:spacing w:before="4"/>
        <w:rPr>
          <w:b/>
        </w:rPr>
      </w:pPr>
    </w:p>
    <w:p w14:paraId="42109AFC" w14:textId="77777777" w:rsidR="0022439E" w:rsidRDefault="0022439E" w:rsidP="0022439E">
      <w:pPr>
        <w:pStyle w:val="a3"/>
        <w:ind w:left="709" w:firstLine="851"/>
        <w:jc w:val="both"/>
      </w:pPr>
      <w:r>
        <w:t>С помощью методов, способствующих развитию социально-эмоционального интеллекта, ученики приобретают большую учебную мотивацию и расширяют свой эмоциональный словарь. Они уже заранее интересуются, что будут делать на уроке, и с удовольствием делятся своими эмоциями, возникшими при чтении литературных произведений. Они любят сравнивать свои эмоции с чувствами героев. Благодаря технике письменной рефлексии, даже те ученики, которые раньше были стеснительными, раскрываются.</w:t>
      </w:r>
    </w:p>
    <w:p w14:paraId="55969B23" w14:textId="77777777" w:rsidR="0022439E" w:rsidRPr="0022439E" w:rsidRDefault="0022439E" w:rsidP="0022439E">
      <w:pPr>
        <w:ind w:left="709"/>
        <w:jc w:val="both"/>
        <w:rPr>
          <w:sz w:val="24"/>
          <w:szCs w:val="24"/>
        </w:rPr>
      </w:pPr>
      <w:r w:rsidRPr="0022439E">
        <w:rPr>
          <w:sz w:val="24"/>
          <w:szCs w:val="24"/>
        </w:rPr>
        <w:t>Также, благодаря использованию этих приёмов, ученики научились лучше контролировать свои эмоции и управлять своим поведением в классе. Они научились выражать свои мысли и чувства более точно и ясно, а также умеют эффективно слушать других и сопереживать им.</w:t>
      </w:r>
    </w:p>
    <w:p w14:paraId="1216801B" w14:textId="77777777" w:rsidR="0022439E" w:rsidRDefault="0022439E" w:rsidP="0022439E">
      <w:pPr>
        <w:pStyle w:val="a3"/>
      </w:pPr>
    </w:p>
    <w:p w14:paraId="547EF506" w14:textId="77777777" w:rsidR="0022439E" w:rsidRDefault="0022439E" w:rsidP="0022439E">
      <w:pPr>
        <w:pStyle w:val="a3"/>
        <w:rPr>
          <w:sz w:val="26"/>
        </w:rPr>
      </w:pPr>
    </w:p>
    <w:p w14:paraId="258AD69A" w14:textId="77777777" w:rsidR="0022439E" w:rsidRDefault="0022439E" w:rsidP="0022439E">
      <w:pPr>
        <w:pStyle w:val="a3"/>
        <w:spacing w:before="8"/>
        <w:rPr>
          <w:sz w:val="29"/>
        </w:rPr>
      </w:pPr>
    </w:p>
    <w:p w14:paraId="5A57893E" w14:textId="77777777" w:rsidR="0022439E" w:rsidRDefault="0022439E" w:rsidP="0022439E">
      <w:pPr>
        <w:pStyle w:val="1"/>
        <w:numPr>
          <w:ilvl w:val="2"/>
          <w:numId w:val="3"/>
        </w:numPr>
        <w:tabs>
          <w:tab w:val="left" w:pos="3175"/>
        </w:tabs>
        <w:ind w:left="3174" w:hanging="347"/>
        <w:jc w:val="left"/>
      </w:pPr>
      <w:r>
        <w:lastRenderedPageBreak/>
        <w:t>СПИСОК</w:t>
      </w:r>
      <w:r>
        <w:rPr>
          <w:spacing w:val="-6"/>
        </w:rPr>
        <w:t xml:space="preserve"> </w:t>
      </w:r>
      <w:r>
        <w:t>ИСПОЛЬЗОВАННОЙ</w:t>
      </w:r>
      <w:r>
        <w:rPr>
          <w:spacing w:val="-9"/>
        </w:rPr>
        <w:t xml:space="preserve"> </w:t>
      </w:r>
      <w:r>
        <w:t>ЛИТЕРАТУРЫ</w:t>
      </w:r>
    </w:p>
    <w:p w14:paraId="6B38EB4F" w14:textId="77777777" w:rsidR="0022439E" w:rsidRDefault="0022439E" w:rsidP="0022439E">
      <w:pPr>
        <w:pStyle w:val="a3"/>
        <w:spacing w:before="1"/>
        <w:rPr>
          <w:b/>
          <w:sz w:val="31"/>
        </w:rPr>
      </w:pPr>
    </w:p>
    <w:p w14:paraId="01A82319" w14:textId="2DE598A0" w:rsidR="0022439E" w:rsidRDefault="0022439E" w:rsidP="0022439E">
      <w:pPr>
        <w:pStyle w:val="a5"/>
        <w:numPr>
          <w:ilvl w:val="0"/>
          <w:numId w:val="1"/>
        </w:numPr>
        <w:tabs>
          <w:tab w:val="left" w:pos="1417"/>
        </w:tabs>
        <w:spacing w:line="276" w:lineRule="auto"/>
        <w:ind w:right="150"/>
        <w:rPr>
          <w:sz w:val="24"/>
        </w:rPr>
      </w:pP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</w:t>
      </w:r>
      <w:r>
        <w:rPr>
          <w:spacing w:val="1"/>
          <w:sz w:val="24"/>
        </w:rPr>
        <w:t xml:space="preserve"> </w:t>
      </w:r>
      <w:r>
        <w:rPr>
          <w:sz w:val="24"/>
        </w:rPr>
        <w:t>"Развитие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подростков".</w:t>
      </w:r>
      <w:r>
        <w:rPr>
          <w:spacing w:val="3"/>
          <w:sz w:val="24"/>
        </w:rPr>
        <w:t xml:space="preserve"> </w:t>
      </w:r>
      <w:r>
        <w:rPr>
          <w:sz w:val="24"/>
        </w:rPr>
        <w:t>М.И.</w:t>
      </w:r>
      <w:r>
        <w:rPr>
          <w:spacing w:val="2"/>
          <w:sz w:val="24"/>
        </w:rPr>
        <w:t xml:space="preserve"> </w:t>
      </w:r>
      <w:r>
        <w:rPr>
          <w:sz w:val="24"/>
        </w:rPr>
        <w:t>Катеева.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39,</w:t>
      </w:r>
      <w:r>
        <w:rPr>
          <w:spacing w:val="-2"/>
          <w:sz w:val="24"/>
        </w:rPr>
        <w:t xml:space="preserve"> </w:t>
      </w:r>
      <w:r>
        <w:rPr>
          <w:sz w:val="24"/>
        </w:rPr>
        <w:t>[1</w:t>
      </w:r>
      <w:bookmarkStart w:id="2" w:name="_GoBack"/>
      <w:bookmarkEnd w:id="2"/>
      <w:r w:rsidR="00E147DA">
        <w:rPr>
          <w:sz w:val="24"/>
        </w:rPr>
        <w:t>]</w:t>
      </w:r>
      <w:r w:rsidR="00E147DA">
        <w:rPr>
          <w:spacing w:val="-2"/>
          <w:sz w:val="24"/>
        </w:rPr>
        <w:t>.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ил.</w:t>
      </w:r>
    </w:p>
    <w:p w14:paraId="2A57310D" w14:textId="77777777" w:rsidR="0022439E" w:rsidRDefault="0022439E" w:rsidP="0022439E">
      <w:pPr>
        <w:pStyle w:val="a5"/>
        <w:numPr>
          <w:ilvl w:val="0"/>
          <w:numId w:val="1"/>
        </w:numPr>
        <w:tabs>
          <w:tab w:val="left" w:pos="1479"/>
          <w:tab w:val="left" w:pos="1480"/>
          <w:tab w:val="left" w:pos="2606"/>
          <w:tab w:val="left" w:pos="4107"/>
          <w:tab w:val="left" w:pos="5493"/>
          <w:tab w:val="left" w:pos="6936"/>
          <w:tab w:val="left" w:pos="7471"/>
          <w:tab w:val="left" w:pos="8454"/>
          <w:tab w:val="left" w:pos="9528"/>
        </w:tabs>
        <w:spacing w:line="276" w:lineRule="auto"/>
        <w:ind w:right="152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z w:val="24"/>
        </w:rPr>
        <w:tab/>
        <w:t>личностного</w:t>
      </w:r>
      <w:r>
        <w:rPr>
          <w:sz w:val="24"/>
        </w:rPr>
        <w:tab/>
        <w:t>потенциала</w:t>
      </w:r>
      <w:r>
        <w:rPr>
          <w:sz w:val="24"/>
        </w:rPr>
        <w:tab/>
        <w:t>подростков.</w:t>
      </w:r>
      <w:r>
        <w:rPr>
          <w:sz w:val="24"/>
        </w:rPr>
        <w:tab/>
        <w:t>5-7</w:t>
      </w:r>
      <w:r>
        <w:rPr>
          <w:sz w:val="24"/>
        </w:rPr>
        <w:tab/>
        <w:t>классы.</w:t>
      </w:r>
      <w:r>
        <w:rPr>
          <w:sz w:val="24"/>
        </w:rPr>
        <w:tab/>
        <w:t>Базовый</w:t>
      </w:r>
      <w:r>
        <w:rPr>
          <w:sz w:val="24"/>
        </w:rPr>
        <w:tab/>
      </w:r>
      <w:r>
        <w:rPr>
          <w:spacing w:val="-2"/>
          <w:sz w:val="24"/>
        </w:rPr>
        <w:t>модуль: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"/>
          <w:sz w:val="24"/>
        </w:rPr>
        <w:t xml:space="preserve"> </w:t>
      </w:r>
      <w:r>
        <w:rPr>
          <w:sz w:val="24"/>
        </w:rPr>
        <w:t>М.И.</w:t>
      </w:r>
      <w:r>
        <w:rPr>
          <w:spacing w:val="7"/>
          <w:sz w:val="24"/>
        </w:rPr>
        <w:t xml:space="preserve"> </w:t>
      </w:r>
      <w:r>
        <w:rPr>
          <w:sz w:val="24"/>
        </w:rPr>
        <w:t>Катеева. -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71</w:t>
      </w:r>
      <w:r>
        <w:rPr>
          <w:spacing w:val="-4"/>
          <w:sz w:val="24"/>
        </w:rPr>
        <w:t xml:space="preserve"> </w:t>
      </w:r>
      <w:r>
        <w:rPr>
          <w:sz w:val="24"/>
        </w:rPr>
        <w:t>[1]</w:t>
      </w:r>
      <w:r>
        <w:rPr>
          <w:spacing w:val="2"/>
          <w:sz w:val="24"/>
        </w:rPr>
        <w:t xml:space="preserve"> </w:t>
      </w:r>
      <w:r>
        <w:rPr>
          <w:sz w:val="24"/>
        </w:rPr>
        <w:t>c.</w:t>
      </w:r>
    </w:p>
    <w:p w14:paraId="6E0197B0" w14:textId="77777777" w:rsidR="0022439E" w:rsidRDefault="0022439E" w:rsidP="0022439E">
      <w:pPr>
        <w:pStyle w:val="a5"/>
        <w:numPr>
          <w:ilvl w:val="0"/>
          <w:numId w:val="1"/>
        </w:numPr>
        <w:tabs>
          <w:tab w:val="left" w:pos="1417"/>
        </w:tabs>
        <w:spacing w:line="280" w:lineRule="auto"/>
        <w:ind w:right="148"/>
        <w:rPr>
          <w:sz w:val="24"/>
        </w:rPr>
      </w:pPr>
      <w:r>
        <w:rPr>
          <w:sz w:val="24"/>
        </w:rPr>
        <w:t>Хрестоматия</w:t>
      </w:r>
      <w:r>
        <w:rPr>
          <w:spacing w:val="4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4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42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57"/>
          <w:sz w:val="24"/>
        </w:rPr>
        <w:t xml:space="preserve"> </w:t>
      </w:r>
      <w:r>
        <w:rPr>
          <w:sz w:val="24"/>
        </w:rPr>
        <w:t>https://books.vbudushee.ru/</w:t>
      </w:r>
    </w:p>
    <w:p w14:paraId="4E2529B8" w14:textId="77777777" w:rsidR="0022439E" w:rsidRDefault="00E147DA" w:rsidP="0022439E">
      <w:pPr>
        <w:pStyle w:val="a5"/>
        <w:numPr>
          <w:ilvl w:val="0"/>
          <w:numId w:val="1"/>
        </w:numPr>
        <w:tabs>
          <w:tab w:val="left" w:pos="1417"/>
          <w:tab w:val="left" w:pos="3071"/>
          <w:tab w:val="left" w:pos="4462"/>
          <w:tab w:val="left" w:pos="5283"/>
          <w:tab w:val="left" w:pos="8463"/>
          <w:tab w:val="left" w:pos="9648"/>
        </w:tabs>
        <w:spacing w:line="276" w:lineRule="auto"/>
        <w:ind w:right="147"/>
        <w:rPr>
          <w:sz w:val="24"/>
        </w:rPr>
      </w:pPr>
      <w:hyperlink r:id="rId14">
        <w:r w:rsidR="0022439E">
          <w:rPr>
            <w:sz w:val="24"/>
          </w:rPr>
          <w:t>Электронные</w:t>
        </w:r>
        <w:r w:rsidR="0022439E">
          <w:rPr>
            <w:sz w:val="24"/>
          </w:rPr>
          <w:tab/>
          <w:t>материалы</w:t>
        </w:r>
        <w:r w:rsidR="0022439E">
          <w:rPr>
            <w:sz w:val="24"/>
          </w:rPr>
          <w:tab/>
          <w:t>УМК</w:t>
        </w:r>
        <w:r w:rsidR="0022439E">
          <w:rPr>
            <w:sz w:val="24"/>
          </w:rPr>
          <w:tab/>
          <w:t>«Социально-эмоциональное</w:t>
        </w:r>
        <w:r w:rsidR="0022439E">
          <w:rPr>
            <w:sz w:val="24"/>
          </w:rPr>
          <w:tab/>
          <w:t>развитие</w:t>
        </w:r>
        <w:r w:rsidR="0022439E">
          <w:rPr>
            <w:sz w:val="24"/>
          </w:rPr>
          <w:tab/>
        </w:r>
        <w:r w:rsidR="0022439E">
          <w:rPr>
            <w:spacing w:val="-1"/>
            <w:sz w:val="24"/>
          </w:rPr>
          <w:t>детей»</w:t>
        </w:r>
      </w:hyperlink>
      <w:r w:rsidR="0022439E">
        <w:rPr>
          <w:spacing w:val="-57"/>
          <w:sz w:val="24"/>
        </w:rPr>
        <w:t xml:space="preserve"> </w:t>
      </w:r>
      <w:hyperlink r:id="rId15">
        <w:r w:rsidR="0022439E">
          <w:rPr>
            <w:sz w:val="24"/>
          </w:rPr>
          <w:t>(vbudushee.ru)</w:t>
        </w:r>
      </w:hyperlink>
    </w:p>
    <w:p w14:paraId="3E466D80" w14:textId="77777777" w:rsidR="00FB3BA2" w:rsidRDefault="00FB3BA2">
      <w:pPr>
        <w:rPr>
          <w:sz w:val="27"/>
        </w:rPr>
        <w:sectPr w:rsidR="00FB3BA2">
          <w:pgSz w:w="11910" w:h="16840"/>
          <w:pgMar w:top="760" w:right="700" w:bottom="280" w:left="720" w:header="720" w:footer="720" w:gutter="0"/>
          <w:cols w:space="720"/>
        </w:sectPr>
      </w:pPr>
    </w:p>
    <w:p w14:paraId="2D726C61" w14:textId="7EEAEC6A" w:rsidR="00FB3BA2" w:rsidRDefault="00FB3BA2" w:rsidP="0022439E">
      <w:pPr>
        <w:pStyle w:val="1"/>
        <w:spacing w:before="68"/>
        <w:ind w:left="0"/>
        <w:jc w:val="both"/>
      </w:pPr>
    </w:p>
    <w:sectPr w:rsidR="00FB3BA2">
      <w:pgSz w:w="11910" w:h="16840"/>
      <w:pgMar w:top="76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hnschrift Light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3073B"/>
    <w:multiLevelType w:val="hybridMultilevel"/>
    <w:tmpl w:val="28A241D2"/>
    <w:lvl w:ilvl="0" w:tplc="04190001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2" w:hanging="360"/>
      </w:pPr>
      <w:rPr>
        <w:rFonts w:ascii="Wingdings" w:hAnsi="Wingdings" w:hint="default"/>
      </w:rPr>
    </w:lvl>
  </w:abstractNum>
  <w:abstractNum w:abstractNumId="1" w15:restartNumberingAfterBreak="0">
    <w:nsid w:val="1DE16FA6"/>
    <w:multiLevelType w:val="hybridMultilevel"/>
    <w:tmpl w:val="F4F28130"/>
    <w:lvl w:ilvl="0" w:tplc="04190001">
      <w:start w:val="1"/>
      <w:numFmt w:val="bullet"/>
      <w:lvlText w:val=""/>
      <w:lvlJc w:val="left"/>
      <w:pPr>
        <w:ind w:left="1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2" w15:restartNumberingAfterBreak="0">
    <w:nsid w:val="266243EF"/>
    <w:multiLevelType w:val="multilevel"/>
    <w:tmpl w:val="9A10DD32"/>
    <w:lvl w:ilvl="0">
      <w:start w:val="1"/>
      <w:numFmt w:val="decimal"/>
      <w:lvlText w:val="%1"/>
      <w:lvlJc w:val="left"/>
      <w:pPr>
        <w:ind w:left="1118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5128" w:hanging="207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312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08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04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0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6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2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473C0FFF"/>
    <w:multiLevelType w:val="multilevel"/>
    <w:tmpl w:val="66EE11E2"/>
    <w:lvl w:ilvl="0">
      <w:start w:val="1"/>
      <w:numFmt w:val="decimal"/>
      <w:lvlText w:val="%1"/>
      <w:lvlJc w:val="left"/>
      <w:pPr>
        <w:ind w:left="1186" w:hanging="4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6" w:hanging="4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696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47" w:hanging="3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1" w:hanging="3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5" w:hanging="3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3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2" w:hanging="3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6" w:hanging="347"/>
      </w:pPr>
      <w:rPr>
        <w:rFonts w:hint="default"/>
        <w:lang w:val="ru-RU" w:eastAsia="en-US" w:bidi="ar-SA"/>
      </w:rPr>
    </w:lvl>
  </w:abstractNum>
  <w:abstractNum w:abstractNumId="4" w15:restartNumberingAfterBreak="0">
    <w:nsid w:val="548D7DBB"/>
    <w:multiLevelType w:val="hybridMultilevel"/>
    <w:tmpl w:val="72C21DB0"/>
    <w:lvl w:ilvl="0" w:tplc="382ECB24">
      <w:start w:val="1"/>
      <w:numFmt w:val="decimal"/>
      <w:lvlText w:val="%1."/>
      <w:lvlJc w:val="left"/>
      <w:pPr>
        <w:ind w:left="141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16553A">
      <w:numFmt w:val="bullet"/>
      <w:lvlText w:val="•"/>
      <w:lvlJc w:val="left"/>
      <w:pPr>
        <w:ind w:left="2326" w:hanging="361"/>
      </w:pPr>
      <w:rPr>
        <w:rFonts w:hint="default"/>
        <w:lang w:val="ru-RU" w:eastAsia="en-US" w:bidi="ar-SA"/>
      </w:rPr>
    </w:lvl>
    <w:lvl w:ilvl="2" w:tplc="F0245D60">
      <w:numFmt w:val="bullet"/>
      <w:lvlText w:val="•"/>
      <w:lvlJc w:val="left"/>
      <w:pPr>
        <w:ind w:left="3232" w:hanging="361"/>
      </w:pPr>
      <w:rPr>
        <w:rFonts w:hint="default"/>
        <w:lang w:val="ru-RU" w:eastAsia="en-US" w:bidi="ar-SA"/>
      </w:rPr>
    </w:lvl>
    <w:lvl w:ilvl="3" w:tplc="9C0C2206">
      <w:numFmt w:val="bullet"/>
      <w:lvlText w:val="•"/>
      <w:lvlJc w:val="left"/>
      <w:pPr>
        <w:ind w:left="4139" w:hanging="361"/>
      </w:pPr>
      <w:rPr>
        <w:rFonts w:hint="default"/>
        <w:lang w:val="ru-RU" w:eastAsia="en-US" w:bidi="ar-SA"/>
      </w:rPr>
    </w:lvl>
    <w:lvl w:ilvl="4" w:tplc="BE6480C4">
      <w:numFmt w:val="bullet"/>
      <w:lvlText w:val="•"/>
      <w:lvlJc w:val="left"/>
      <w:pPr>
        <w:ind w:left="5045" w:hanging="361"/>
      </w:pPr>
      <w:rPr>
        <w:rFonts w:hint="default"/>
        <w:lang w:val="ru-RU" w:eastAsia="en-US" w:bidi="ar-SA"/>
      </w:rPr>
    </w:lvl>
    <w:lvl w:ilvl="5" w:tplc="65C467D8">
      <w:numFmt w:val="bullet"/>
      <w:lvlText w:val="•"/>
      <w:lvlJc w:val="left"/>
      <w:pPr>
        <w:ind w:left="5952" w:hanging="361"/>
      </w:pPr>
      <w:rPr>
        <w:rFonts w:hint="default"/>
        <w:lang w:val="ru-RU" w:eastAsia="en-US" w:bidi="ar-SA"/>
      </w:rPr>
    </w:lvl>
    <w:lvl w:ilvl="6" w:tplc="2C4478A0">
      <w:numFmt w:val="bullet"/>
      <w:lvlText w:val="•"/>
      <w:lvlJc w:val="left"/>
      <w:pPr>
        <w:ind w:left="6858" w:hanging="361"/>
      </w:pPr>
      <w:rPr>
        <w:rFonts w:hint="default"/>
        <w:lang w:val="ru-RU" w:eastAsia="en-US" w:bidi="ar-SA"/>
      </w:rPr>
    </w:lvl>
    <w:lvl w:ilvl="7" w:tplc="247E7550">
      <w:numFmt w:val="bullet"/>
      <w:lvlText w:val="•"/>
      <w:lvlJc w:val="left"/>
      <w:pPr>
        <w:ind w:left="7764" w:hanging="361"/>
      </w:pPr>
      <w:rPr>
        <w:rFonts w:hint="default"/>
        <w:lang w:val="ru-RU" w:eastAsia="en-US" w:bidi="ar-SA"/>
      </w:rPr>
    </w:lvl>
    <w:lvl w:ilvl="8" w:tplc="10B0B6A0">
      <w:numFmt w:val="bullet"/>
      <w:lvlText w:val="•"/>
      <w:lvlJc w:val="left"/>
      <w:pPr>
        <w:ind w:left="8671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75273808"/>
    <w:multiLevelType w:val="hybridMultilevel"/>
    <w:tmpl w:val="7896A4F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A2"/>
    <w:rsid w:val="00160CF9"/>
    <w:rsid w:val="0022439E"/>
    <w:rsid w:val="004A7B2B"/>
    <w:rsid w:val="005742DC"/>
    <w:rsid w:val="00D8788A"/>
    <w:rsid w:val="00E01D94"/>
    <w:rsid w:val="00E147DA"/>
    <w:rsid w:val="00E3097F"/>
    <w:rsid w:val="00EE7E44"/>
    <w:rsid w:val="00FB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C0D9B"/>
  <w15:docId w15:val="{9AAB20DF-832B-445E-AB38-9639CF5F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6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9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69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767" w:right="1224"/>
      <w:jc w:val="center"/>
    </w:pPr>
    <w:rPr>
      <w:rFonts w:ascii="Calibri Light" w:eastAsia="Calibri Light" w:hAnsi="Calibri Light" w:cs="Calibri Light"/>
      <w:sz w:val="72"/>
      <w:szCs w:val="72"/>
    </w:rPr>
  </w:style>
  <w:style w:type="paragraph" w:styleId="a5">
    <w:name w:val="List Paragraph"/>
    <w:basedOn w:val="a"/>
    <w:uiPriority w:val="1"/>
    <w:qFormat/>
    <w:pPr>
      <w:ind w:left="1417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E309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6">
    <w:name w:val="Strong"/>
    <w:basedOn w:val="a0"/>
    <w:uiPriority w:val="22"/>
    <w:qFormat/>
    <w:rsid w:val="00E3097F"/>
    <w:rPr>
      <w:b/>
      <w:bCs/>
    </w:rPr>
  </w:style>
  <w:style w:type="paragraph" w:styleId="a7">
    <w:name w:val="Normal (Web)"/>
    <w:basedOn w:val="a"/>
    <w:uiPriority w:val="99"/>
    <w:unhideWhenUsed/>
    <w:rsid w:val="00E3097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https://vbudushee.ru/library/umk-ser-deti-digital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vbudushee.ru/library/umk-ser-deti-digit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социально-эмоционального интеллекта на уроках литературы</vt:lpstr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социально-эмоционального интеллекта на уроках литературы</dc:title>
  <dc:subject>Методические рекомендации</dc:subject>
  <dc:creator>Admin</dc:creator>
  <cp:lastModifiedBy>Алёна</cp:lastModifiedBy>
  <cp:revision>4</cp:revision>
  <dcterms:created xsi:type="dcterms:W3CDTF">2023-05-09T03:09:00Z</dcterms:created>
  <dcterms:modified xsi:type="dcterms:W3CDTF">2023-05-09T04:07:00Z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2023-05-07T00:00:00Z</vt:filetime>
  </property>
</Properties>
</file>