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DB5BF" w14:textId="77777777" w:rsidR="00747C48" w:rsidRPr="004A2729" w:rsidRDefault="00747C48" w:rsidP="00747C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824AB5" w14:textId="77777777" w:rsidR="00747C48" w:rsidRDefault="00747C48" w:rsidP="00747C4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2D78F84B" w14:textId="77777777" w:rsidR="00747C48" w:rsidRDefault="00747C48" w:rsidP="00747C4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73B4EE2" w14:textId="3E814D94" w:rsidR="00747C48" w:rsidRPr="004A2729" w:rsidRDefault="00747C48" w:rsidP="00225C8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76"/>
          <w:szCs w:val="7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A2729">
        <w:rPr>
          <w:b/>
          <w:color w:val="4472C4" w:themeColor="accent1"/>
          <w:sz w:val="76"/>
          <w:szCs w:val="7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Долгосрочный проект</w:t>
      </w:r>
    </w:p>
    <w:p w14:paraId="494E052C" w14:textId="0189FDC3" w:rsidR="00747C48" w:rsidRPr="004A2729" w:rsidRDefault="00747C48" w:rsidP="00225C8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60"/>
          <w:szCs w:val="6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A2729">
        <w:rPr>
          <w:b/>
          <w:sz w:val="60"/>
          <w:szCs w:val="6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в старшей группе</w:t>
      </w:r>
    </w:p>
    <w:p w14:paraId="5129575A" w14:textId="77777777" w:rsidR="00747C48" w:rsidRPr="004A2729" w:rsidRDefault="00747C48" w:rsidP="00225C8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70AD47" w:themeColor="accent6"/>
          <w:sz w:val="60"/>
          <w:szCs w:val="6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A2729">
        <w:rPr>
          <w:b/>
          <w:color w:val="70AD47" w:themeColor="accent6"/>
          <w:sz w:val="60"/>
          <w:szCs w:val="6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«</w:t>
      </w:r>
      <w:r>
        <w:rPr>
          <w:b/>
          <w:color w:val="70AD47" w:themeColor="accent6"/>
          <w:sz w:val="60"/>
          <w:szCs w:val="6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Звоночки</w:t>
      </w:r>
      <w:r w:rsidRPr="004A2729">
        <w:rPr>
          <w:b/>
          <w:color w:val="70AD47" w:themeColor="accent6"/>
          <w:sz w:val="60"/>
          <w:szCs w:val="6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»</w:t>
      </w:r>
    </w:p>
    <w:p w14:paraId="3A0906E4" w14:textId="43785CA1" w:rsidR="00747C48" w:rsidRPr="00225C83" w:rsidRDefault="00747C48" w:rsidP="00225C8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iCs/>
          <w:color w:val="70AD47" w:themeColor="accent6"/>
          <w:sz w:val="80"/>
          <w:szCs w:val="8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225C83">
        <w:rPr>
          <w:b/>
          <w:i/>
          <w:iCs/>
          <w:color w:val="70AD47" w:themeColor="accent6"/>
          <w:sz w:val="80"/>
          <w:szCs w:val="8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«</w:t>
      </w:r>
      <w:r w:rsidR="00225C83" w:rsidRPr="00225C83">
        <w:rPr>
          <w:b/>
          <w:i/>
          <w:iCs/>
          <w:color w:val="70AD47" w:themeColor="accent6"/>
          <w:sz w:val="80"/>
          <w:szCs w:val="8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Н</w:t>
      </w:r>
      <w:r w:rsidR="00225C83">
        <w:rPr>
          <w:b/>
          <w:i/>
          <w:iCs/>
          <w:color w:val="70AD47" w:themeColor="accent6"/>
          <w:sz w:val="80"/>
          <w:szCs w:val="8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аш дом - природа</w:t>
      </w:r>
      <w:r w:rsidRPr="00225C83">
        <w:rPr>
          <w:b/>
          <w:i/>
          <w:iCs/>
          <w:color w:val="70AD47" w:themeColor="accent6"/>
          <w:sz w:val="80"/>
          <w:szCs w:val="8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»</w:t>
      </w:r>
    </w:p>
    <w:p w14:paraId="075A2196" w14:textId="77777777" w:rsidR="00747C48" w:rsidRPr="00747C48" w:rsidRDefault="00747C48" w:rsidP="00225C8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70AD47" w:themeColor="accent6"/>
          <w:sz w:val="28"/>
          <w:szCs w:val="2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</w:p>
    <w:p w14:paraId="27C73948" w14:textId="77777777" w:rsidR="00747C48" w:rsidRDefault="00747C48" w:rsidP="00747C4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20ED4511" w14:textId="164BE06B" w:rsidR="00747C48" w:rsidRDefault="00225C83" w:rsidP="00747C4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70095">
        <w:rPr>
          <w:noProof/>
          <w:sz w:val="28"/>
          <w:szCs w:val="28"/>
        </w:rPr>
        <w:drawing>
          <wp:inline distT="0" distB="0" distL="0" distR="0" wp14:anchorId="77ED20EA" wp14:editId="5F14AC1D">
            <wp:extent cx="5939790" cy="3572903"/>
            <wp:effectExtent l="0" t="0" r="0" b="0"/>
            <wp:docPr id="3" name="Рисунок 3" descr="https://www.culture.ru/storage/images/f7bfb3c207b9da487f6a2a36be9244b8/a735f24f5c35930559053e103eacb6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culture.ru/storage/images/f7bfb3c207b9da487f6a2a36be9244b8/a735f24f5c35930559053e103eacb62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572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F62B6" w14:textId="371BBF29" w:rsidR="00747C48" w:rsidRDefault="00747C48" w:rsidP="00747C4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6FAA92C" w14:textId="77777777" w:rsidR="00747C48" w:rsidRDefault="00747C48" w:rsidP="00747C4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2331AA9" w14:textId="77777777" w:rsidR="00747124" w:rsidRDefault="00747124" w:rsidP="00747C48">
      <w:pPr>
        <w:spacing w:after="0"/>
        <w:ind w:left="2832" w:firstLine="708"/>
        <w:jc w:val="right"/>
        <w:rPr>
          <w:rFonts w:ascii="Times New Roman" w:eastAsia="Calibri" w:hAnsi="Times New Roman" w:cs="Times New Roman"/>
          <w:b/>
          <w:sz w:val="40"/>
          <w:szCs w:val="40"/>
        </w:rPr>
      </w:pPr>
    </w:p>
    <w:p w14:paraId="29EE5542" w14:textId="77777777" w:rsidR="00747124" w:rsidRDefault="00747124" w:rsidP="00747C48">
      <w:pPr>
        <w:spacing w:after="0"/>
        <w:ind w:left="2832" w:firstLine="708"/>
        <w:jc w:val="right"/>
        <w:rPr>
          <w:rFonts w:ascii="Times New Roman" w:eastAsia="Calibri" w:hAnsi="Times New Roman" w:cs="Times New Roman"/>
          <w:b/>
          <w:sz w:val="40"/>
          <w:szCs w:val="40"/>
        </w:rPr>
      </w:pPr>
    </w:p>
    <w:p w14:paraId="4938DAA5" w14:textId="61A971EC" w:rsidR="00747C48" w:rsidRDefault="00747C48" w:rsidP="00747C48">
      <w:pPr>
        <w:spacing w:after="0"/>
        <w:ind w:left="2832" w:firstLine="708"/>
        <w:jc w:val="right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Р</w:t>
      </w:r>
      <w:r w:rsidRPr="004A2729">
        <w:rPr>
          <w:rFonts w:ascii="Times New Roman" w:eastAsia="Calibri" w:hAnsi="Times New Roman" w:cs="Times New Roman"/>
          <w:b/>
          <w:sz w:val="40"/>
          <w:szCs w:val="40"/>
        </w:rPr>
        <w:t>азработ</w:t>
      </w:r>
      <w:r>
        <w:rPr>
          <w:rFonts w:ascii="Times New Roman" w:eastAsia="Calibri" w:hAnsi="Times New Roman" w:cs="Times New Roman"/>
          <w:b/>
          <w:sz w:val="40"/>
          <w:szCs w:val="40"/>
        </w:rPr>
        <w:t>ал</w:t>
      </w:r>
      <w:r w:rsidR="00747124">
        <w:rPr>
          <w:rFonts w:ascii="Times New Roman" w:eastAsia="Calibri" w:hAnsi="Times New Roman" w:cs="Times New Roman"/>
          <w:b/>
          <w:sz w:val="40"/>
          <w:szCs w:val="40"/>
        </w:rPr>
        <w:t>а</w:t>
      </w:r>
      <w:r w:rsidRPr="004A2729">
        <w:rPr>
          <w:rFonts w:ascii="Times New Roman" w:eastAsia="Calibri" w:hAnsi="Times New Roman" w:cs="Times New Roman"/>
          <w:b/>
          <w:sz w:val="40"/>
          <w:szCs w:val="40"/>
        </w:rPr>
        <w:t xml:space="preserve"> проект: </w:t>
      </w:r>
    </w:p>
    <w:p w14:paraId="2528C7BB" w14:textId="77777777" w:rsidR="00747C48" w:rsidRPr="004A2729" w:rsidRDefault="00747C48" w:rsidP="00747C48">
      <w:pPr>
        <w:spacing w:after="0"/>
        <w:ind w:left="2832" w:firstLine="708"/>
        <w:jc w:val="right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Юрченко Л.П.</w:t>
      </w:r>
    </w:p>
    <w:p w14:paraId="288317F8" w14:textId="3365BF53" w:rsidR="00747C48" w:rsidRPr="004A2729" w:rsidRDefault="00840237" w:rsidP="00747C48">
      <w:pPr>
        <w:spacing w:after="0"/>
        <w:ind w:left="5664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            </w:t>
      </w:r>
      <w:r w:rsidR="004A11A2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</w:p>
    <w:p w14:paraId="483B4010" w14:textId="77777777" w:rsidR="00747C48" w:rsidRDefault="00747C48" w:rsidP="00747C48">
      <w:pPr>
        <w:pStyle w:val="a5"/>
        <w:shd w:val="clear" w:color="auto" w:fill="FFFFFF"/>
        <w:spacing w:before="0" w:beforeAutospacing="0" w:after="0" w:afterAutospacing="0" w:line="264" w:lineRule="auto"/>
        <w:jc w:val="center"/>
        <w:rPr>
          <w:b/>
        </w:rPr>
      </w:pPr>
    </w:p>
    <w:p w14:paraId="24157DC8" w14:textId="77777777" w:rsidR="00747C48" w:rsidRDefault="00747C48" w:rsidP="00747C48">
      <w:pPr>
        <w:pStyle w:val="a5"/>
        <w:shd w:val="clear" w:color="auto" w:fill="FFFFFF"/>
        <w:spacing w:before="0" w:beforeAutospacing="0" w:after="0" w:afterAutospacing="0" w:line="264" w:lineRule="auto"/>
        <w:jc w:val="center"/>
        <w:rPr>
          <w:b/>
        </w:rPr>
      </w:pPr>
    </w:p>
    <w:p w14:paraId="45ACBABA" w14:textId="77777777" w:rsidR="00747C48" w:rsidRPr="004A2729" w:rsidRDefault="00747C48" w:rsidP="00747C48">
      <w:pPr>
        <w:pStyle w:val="a5"/>
        <w:shd w:val="clear" w:color="auto" w:fill="FFFFFF"/>
        <w:spacing w:before="0" w:beforeAutospacing="0" w:after="0" w:afterAutospacing="0" w:line="264" w:lineRule="auto"/>
        <w:jc w:val="center"/>
        <w:rPr>
          <w:b/>
          <w:sz w:val="36"/>
          <w:szCs w:val="36"/>
        </w:rPr>
      </w:pPr>
      <w:r w:rsidRPr="004A2729">
        <w:rPr>
          <w:b/>
          <w:sz w:val="36"/>
          <w:szCs w:val="36"/>
        </w:rPr>
        <w:t>2022-2023 г.</w:t>
      </w:r>
    </w:p>
    <w:p w14:paraId="66C16B91" w14:textId="1BBFF462" w:rsidR="00747C48" w:rsidRDefault="00747C48"/>
    <w:tbl>
      <w:tblPr>
        <w:tblStyle w:val="a3"/>
        <w:tblpPr w:leftFromText="180" w:rightFromText="180" w:vertAnchor="page" w:horzAnchor="margin" w:tblpY="1453"/>
        <w:tblW w:w="0" w:type="auto"/>
        <w:tblLook w:val="04A0" w:firstRow="1" w:lastRow="0" w:firstColumn="1" w:lastColumn="0" w:noHBand="0" w:noVBand="1"/>
      </w:tblPr>
      <w:tblGrid>
        <w:gridCol w:w="2274"/>
        <w:gridCol w:w="8040"/>
      </w:tblGrid>
      <w:tr w:rsidR="00E941B1" w:rsidRPr="00E941B1" w14:paraId="7BEEE96C" w14:textId="77777777" w:rsidTr="00517CA7">
        <w:tc>
          <w:tcPr>
            <w:tcW w:w="2274" w:type="dxa"/>
          </w:tcPr>
          <w:p w14:paraId="62EF3B51" w14:textId="2988235D" w:rsidR="00E941B1" w:rsidRPr="00E941B1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8040" w:type="dxa"/>
          </w:tcPr>
          <w:p w14:paraId="11513A72" w14:textId="77777777" w:rsidR="00E941B1" w:rsidRPr="00401AB5" w:rsidRDefault="00747C48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C0CC6"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Юрченко Людмила Петровна</w:t>
            </w:r>
          </w:p>
          <w:p w14:paraId="0EC37868" w14:textId="00633D1E" w:rsidR="001C0CC6" w:rsidRPr="00401AB5" w:rsidRDefault="001C0CC6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941B1" w:rsidRPr="00E941B1" w14:paraId="0ABA37DD" w14:textId="77777777" w:rsidTr="00517CA7">
        <w:tc>
          <w:tcPr>
            <w:tcW w:w="2274" w:type="dxa"/>
          </w:tcPr>
          <w:p w14:paraId="177DC48E" w14:textId="77777777" w:rsidR="00E941B1" w:rsidRPr="00E941B1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 проекта</w:t>
            </w:r>
          </w:p>
        </w:tc>
        <w:tc>
          <w:tcPr>
            <w:tcW w:w="8040" w:type="dxa"/>
          </w:tcPr>
          <w:p w14:paraId="4EEA39DA" w14:textId="77777777" w:rsidR="00E941B1" w:rsidRPr="00401AB5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МАДОУ№8 «Чебурашка» </w:t>
            </w:r>
            <w:proofErr w:type="spellStart"/>
            <w:r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г.Урюпинск</w:t>
            </w:r>
            <w:proofErr w:type="spellEnd"/>
            <w:r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Волгоградская об.</w:t>
            </w:r>
          </w:p>
        </w:tc>
      </w:tr>
      <w:tr w:rsidR="00E941B1" w:rsidRPr="00E941B1" w14:paraId="6AED4FE5" w14:textId="77777777" w:rsidTr="00517CA7">
        <w:tc>
          <w:tcPr>
            <w:tcW w:w="2274" w:type="dxa"/>
          </w:tcPr>
          <w:p w14:paraId="24FDE0B2" w14:textId="77777777" w:rsidR="00E941B1" w:rsidRPr="00E941B1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исполнителя</w:t>
            </w:r>
          </w:p>
        </w:tc>
        <w:tc>
          <w:tcPr>
            <w:tcW w:w="8040" w:type="dxa"/>
          </w:tcPr>
          <w:p w14:paraId="3AA1C41D" w14:textId="77777777" w:rsidR="00E941B1" w:rsidRPr="00401AB5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51F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403116, улица Октябрьская, дом 158, </w:t>
            </w:r>
            <w:proofErr w:type="spellStart"/>
            <w:r w:rsidRPr="00EE51F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г.</w:t>
            </w:r>
            <w:r w:rsidRPr="00EE51F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  <w:t>Урюпинск</w:t>
            </w:r>
            <w:proofErr w:type="spellEnd"/>
            <w:r w:rsidRPr="00EE51F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, Волгоградская область.</w:t>
            </w:r>
          </w:p>
        </w:tc>
      </w:tr>
      <w:tr w:rsidR="00E941B1" w:rsidRPr="00E941B1" w14:paraId="6882FE62" w14:textId="77777777" w:rsidTr="00517CA7">
        <w:tc>
          <w:tcPr>
            <w:tcW w:w="2274" w:type="dxa"/>
          </w:tcPr>
          <w:p w14:paraId="2D1EE959" w14:textId="77777777" w:rsidR="00E941B1" w:rsidRPr="00E941B1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Адресация</w:t>
            </w:r>
          </w:p>
        </w:tc>
        <w:tc>
          <w:tcPr>
            <w:tcW w:w="8040" w:type="dxa"/>
          </w:tcPr>
          <w:p w14:paraId="15EAB734" w14:textId="77777777" w:rsidR="00E941B1" w:rsidRPr="00401AB5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предназначен воспитателям старших групп</w:t>
            </w:r>
          </w:p>
        </w:tc>
      </w:tr>
      <w:tr w:rsidR="00E941B1" w:rsidRPr="00E941B1" w14:paraId="1C655BC3" w14:textId="77777777" w:rsidTr="00517CA7">
        <w:trPr>
          <w:trHeight w:val="1710"/>
        </w:trPr>
        <w:tc>
          <w:tcPr>
            <w:tcW w:w="2274" w:type="dxa"/>
          </w:tcPr>
          <w:p w14:paraId="0465F429" w14:textId="77777777" w:rsidR="00E941B1" w:rsidRPr="00E941B1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8040" w:type="dxa"/>
          </w:tcPr>
          <w:p w14:paraId="0C6F142B" w14:textId="14DF88B3" w:rsidR="00E941B1" w:rsidRPr="00401AB5" w:rsidRDefault="00E941B1" w:rsidP="001C0CC6">
            <w:pPr>
              <w:spacing w:after="24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ko-KR"/>
              </w:rPr>
            </w:pPr>
            <w:r w:rsidRPr="00401AB5">
              <w:rPr>
                <w:rFonts w:ascii="Times New Roman" w:eastAsia="Times New Roman" w:hAnsi="Times New Roman" w:cs="Arial"/>
                <w:sz w:val="28"/>
                <w:szCs w:val="28"/>
                <w:lang w:eastAsia="ko-KR"/>
              </w:rPr>
              <w:t xml:space="preserve"> </w:t>
            </w:r>
            <w:r w:rsidR="0017303D" w:rsidRPr="00401AB5">
              <w:rPr>
                <w:rFonts w:ascii="Times New Roman" w:eastAsia="Times New Roman" w:hAnsi="Times New Roman" w:cs="Arial"/>
                <w:sz w:val="28"/>
                <w:szCs w:val="28"/>
                <w:lang w:eastAsia="ko-KR"/>
              </w:rPr>
              <w:t xml:space="preserve"> </w:t>
            </w:r>
            <w:r w:rsidR="001C0CC6" w:rsidRPr="00401AB5">
              <w:rPr>
                <w:rFonts w:ascii="Times New Roman" w:hAnsi="Times New Roman" w:cs="Times New Roman"/>
                <w:sz w:val="28"/>
                <w:szCs w:val="28"/>
              </w:rPr>
              <w:t xml:space="preserve"> создать условия для формирования у детей старшего дошкольного возраста осознанного и бережного отношения к природе.</w:t>
            </w:r>
          </w:p>
        </w:tc>
      </w:tr>
      <w:tr w:rsidR="00E941B1" w:rsidRPr="00E941B1" w14:paraId="6C0ADA90" w14:textId="77777777" w:rsidTr="00517CA7">
        <w:trPr>
          <w:trHeight w:val="2120"/>
        </w:trPr>
        <w:tc>
          <w:tcPr>
            <w:tcW w:w="2274" w:type="dxa"/>
          </w:tcPr>
          <w:p w14:paraId="777E1846" w14:textId="77777777" w:rsidR="00E941B1" w:rsidRPr="00E941B1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8040" w:type="dxa"/>
          </w:tcPr>
          <w:p w14:paraId="1A6E0812" w14:textId="589DE3F9" w:rsidR="00517CA7" w:rsidRPr="00401AB5" w:rsidRDefault="00E941B1" w:rsidP="001C0CC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1AB5">
              <w:rPr>
                <w:rFonts w:ascii="Times New Roman" w:eastAsia="Times New Roman" w:hAnsi="Times New Roman" w:cs="Courier New"/>
                <w:b/>
                <w:bCs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0078FE" w:rsidRPr="00401AB5">
              <w:rPr>
                <w:rFonts w:ascii="Times New Roman" w:eastAsia="Times New Roman" w:hAnsi="Times New Roman" w:cs="Courier New"/>
                <w:b/>
                <w:bCs/>
                <w:color w:val="000000"/>
                <w:sz w:val="28"/>
                <w:szCs w:val="28"/>
                <w:lang w:eastAsia="ru-RU"/>
              </w:rPr>
              <w:t>Задачи:</w:t>
            </w:r>
            <w:r w:rsidR="00172AB9" w:rsidRPr="00401AB5">
              <w:rPr>
                <w:rFonts w:ascii="Times New Roman" w:eastAsia="Times New Roman" w:hAnsi="Times New Roman" w:cs="Courier New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078FE" w:rsidRPr="00401A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C0CC6" w:rsidRPr="00401AB5">
              <w:rPr>
                <w:sz w:val="28"/>
                <w:szCs w:val="28"/>
              </w:rPr>
              <w:t xml:space="preserve"> </w:t>
            </w:r>
          </w:p>
          <w:p w14:paraId="48BE896C" w14:textId="3D3B2A28" w:rsidR="001C0CC6" w:rsidRPr="00401AB5" w:rsidRDefault="001C0CC6" w:rsidP="001C0CC6">
            <w:pPr>
              <w:pStyle w:val="a4"/>
              <w:numPr>
                <w:ilvl w:val="0"/>
                <w:numId w:val="12"/>
              </w:numPr>
              <w:spacing w:line="276" w:lineRule="auto"/>
              <w:ind w:left="113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B5">
              <w:rPr>
                <w:rFonts w:ascii="Times New Roman" w:hAnsi="Times New Roman" w:cs="Times New Roman"/>
                <w:sz w:val="28"/>
                <w:szCs w:val="28"/>
              </w:rPr>
              <w:t>Формировать у дошкольников основные природоведческие представления и понятия о живой и неживой природе, учить устанавливать причинно-следственные связи между природными явлениями;</w:t>
            </w:r>
          </w:p>
          <w:p w14:paraId="50AAD591" w14:textId="77777777" w:rsidR="001C0CC6" w:rsidRPr="00401AB5" w:rsidRDefault="001C0CC6" w:rsidP="001C0CC6">
            <w:pPr>
              <w:pStyle w:val="a4"/>
              <w:numPr>
                <w:ilvl w:val="0"/>
                <w:numId w:val="12"/>
              </w:numPr>
              <w:spacing w:line="276" w:lineRule="auto"/>
              <w:ind w:left="113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B5">
              <w:rPr>
                <w:rFonts w:ascii="Times New Roman" w:hAnsi="Times New Roman" w:cs="Times New Roman"/>
                <w:sz w:val="28"/>
                <w:szCs w:val="28"/>
              </w:rPr>
              <w:t>Подвести детей к пониманию того, что жизнь человека на Земле во многом зависит от окружающей среды: чистые воздух, вода, лес, почва благоприятно сказываются на здоровье и жизни человека;</w:t>
            </w:r>
          </w:p>
          <w:p w14:paraId="44CFF3A4" w14:textId="77777777" w:rsidR="001C0CC6" w:rsidRPr="00401AB5" w:rsidRDefault="001C0CC6" w:rsidP="001C0CC6">
            <w:pPr>
              <w:pStyle w:val="a4"/>
              <w:numPr>
                <w:ilvl w:val="0"/>
                <w:numId w:val="12"/>
              </w:numPr>
              <w:spacing w:line="276" w:lineRule="auto"/>
              <w:ind w:left="113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B5">
              <w:rPr>
                <w:rFonts w:ascii="Times New Roman" w:hAnsi="Times New Roman" w:cs="Times New Roman"/>
                <w:sz w:val="28"/>
                <w:szCs w:val="28"/>
              </w:rPr>
              <w:t>Закреплять умение передавать свое отношение к природе в рассказах и продуктивных видах деятельности;</w:t>
            </w:r>
          </w:p>
          <w:p w14:paraId="78C2BDDB" w14:textId="77777777" w:rsidR="001C0CC6" w:rsidRPr="00401AB5" w:rsidRDefault="001C0CC6" w:rsidP="001C0CC6">
            <w:pPr>
              <w:pStyle w:val="a4"/>
              <w:numPr>
                <w:ilvl w:val="0"/>
                <w:numId w:val="12"/>
              </w:numPr>
              <w:spacing w:line="276" w:lineRule="auto"/>
              <w:ind w:left="113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B5">
              <w:rPr>
                <w:rFonts w:ascii="Times New Roman" w:hAnsi="Times New Roman" w:cs="Times New Roman"/>
                <w:sz w:val="28"/>
                <w:szCs w:val="28"/>
              </w:rPr>
              <w:t>Привлекать детей в разнообразные виды деятельности в природе и по ее охране;</w:t>
            </w:r>
          </w:p>
          <w:p w14:paraId="61FA6E3F" w14:textId="77777777" w:rsidR="001C0CC6" w:rsidRPr="00401AB5" w:rsidRDefault="001C0CC6" w:rsidP="001C0CC6">
            <w:pPr>
              <w:pStyle w:val="a4"/>
              <w:numPr>
                <w:ilvl w:val="0"/>
                <w:numId w:val="12"/>
              </w:numPr>
              <w:spacing w:line="276" w:lineRule="auto"/>
              <w:ind w:left="113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B5">
              <w:rPr>
                <w:rFonts w:ascii="Times New Roman" w:hAnsi="Times New Roman" w:cs="Times New Roman"/>
                <w:sz w:val="28"/>
                <w:szCs w:val="28"/>
              </w:rPr>
              <w:t>Формировать навыки экологически грамотного, нравственного поведения в природе;</w:t>
            </w:r>
          </w:p>
          <w:p w14:paraId="5F64521C" w14:textId="77777777" w:rsidR="001C0CC6" w:rsidRPr="00401AB5" w:rsidRDefault="001C0CC6" w:rsidP="001C0CC6">
            <w:pPr>
              <w:pStyle w:val="a4"/>
              <w:numPr>
                <w:ilvl w:val="0"/>
                <w:numId w:val="12"/>
              </w:numPr>
              <w:spacing w:line="276" w:lineRule="auto"/>
              <w:ind w:left="113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B5">
              <w:rPr>
                <w:rFonts w:ascii="Times New Roman" w:hAnsi="Times New Roman" w:cs="Times New Roman"/>
                <w:sz w:val="28"/>
                <w:szCs w:val="28"/>
              </w:rPr>
              <w:t>Обеспечить непрерывность экологического образования в системе «ДОУ - семья»;</w:t>
            </w:r>
          </w:p>
          <w:p w14:paraId="26AED33E" w14:textId="77777777" w:rsidR="001C0CC6" w:rsidRPr="00401AB5" w:rsidRDefault="001C0CC6" w:rsidP="001C0CC6">
            <w:pPr>
              <w:pStyle w:val="a4"/>
              <w:numPr>
                <w:ilvl w:val="0"/>
                <w:numId w:val="12"/>
              </w:numPr>
              <w:spacing w:line="276" w:lineRule="auto"/>
              <w:ind w:left="113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AB5">
              <w:rPr>
                <w:rFonts w:ascii="Times New Roman" w:hAnsi="Times New Roman" w:cs="Times New Roman"/>
                <w:sz w:val="28"/>
                <w:szCs w:val="28"/>
              </w:rPr>
              <w:t>Воспитывать любовь и бережное отношение ко всему живому и развивать эстетическое восприятие природы.</w:t>
            </w:r>
          </w:p>
          <w:p w14:paraId="209E17FC" w14:textId="19EE91F1" w:rsidR="00E941B1" w:rsidRPr="00401AB5" w:rsidRDefault="00E941B1" w:rsidP="00E941B1">
            <w:pPr>
              <w:widowControl w:val="0"/>
              <w:shd w:val="clear" w:color="auto" w:fill="FFFFFF"/>
              <w:spacing w:line="360" w:lineRule="auto"/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eastAsia="ru-RU"/>
              </w:rPr>
            </w:pPr>
          </w:p>
        </w:tc>
      </w:tr>
      <w:tr w:rsidR="00E941B1" w:rsidRPr="00E941B1" w14:paraId="4165BCE8" w14:textId="77777777" w:rsidTr="00517CA7">
        <w:tc>
          <w:tcPr>
            <w:tcW w:w="2274" w:type="dxa"/>
          </w:tcPr>
          <w:p w14:paraId="776FB31B" w14:textId="77777777" w:rsidR="00E941B1" w:rsidRPr="00E941B1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94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Благополучатели</w:t>
            </w:r>
            <w:proofErr w:type="spellEnd"/>
          </w:p>
        </w:tc>
        <w:tc>
          <w:tcPr>
            <w:tcW w:w="8040" w:type="dxa"/>
          </w:tcPr>
          <w:p w14:paraId="13370920" w14:textId="77777777" w:rsidR="00E941B1" w:rsidRPr="00401AB5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Дети, родители и воспитатели </w:t>
            </w:r>
            <w:r w:rsidR="00172AB9"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старшей</w:t>
            </w:r>
            <w:r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группы.</w:t>
            </w:r>
          </w:p>
        </w:tc>
      </w:tr>
      <w:tr w:rsidR="00E941B1" w:rsidRPr="00E941B1" w14:paraId="7A41FA5E" w14:textId="77777777" w:rsidTr="00517CA7">
        <w:trPr>
          <w:trHeight w:val="782"/>
        </w:trPr>
        <w:tc>
          <w:tcPr>
            <w:tcW w:w="2274" w:type="dxa"/>
          </w:tcPr>
          <w:p w14:paraId="770CF788" w14:textId="77777777" w:rsidR="00E941B1" w:rsidRPr="00E941B1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Типовые особенности</w:t>
            </w:r>
          </w:p>
        </w:tc>
        <w:tc>
          <w:tcPr>
            <w:tcW w:w="8040" w:type="dxa"/>
          </w:tcPr>
          <w:p w14:paraId="61184843" w14:textId="77777777" w:rsidR="00290AF0" w:rsidRDefault="00517CA7" w:rsidP="00517CA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1AB5">
              <w:rPr>
                <w:rFonts w:ascii="Times New Roman" w:eastAsia="Times New Roman" w:hAnsi="Times New Roman" w:cs="&quot;Times New Roman&quot;"/>
                <w:sz w:val="28"/>
                <w:szCs w:val="28"/>
                <w:lang w:eastAsia="ko-KR"/>
              </w:rPr>
              <w:t xml:space="preserve"> </w:t>
            </w:r>
            <w:r w:rsidRPr="00401A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ознакомительно-ориентировочный, </w:t>
            </w:r>
          </w:p>
          <w:p w14:paraId="3B2E4CB8" w14:textId="4EECD1E7" w:rsidR="00E941B1" w:rsidRPr="00290AF0" w:rsidRDefault="00EE51F4" w:rsidP="00290A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0AF0">
              <w:rPr>
                <w:rFonts w:ascii="Times New Roman" w:hAnsi="Times New Roman" w:cs="Times New Roman"/>
                <w:sz w:val="28"/>
                <w:szCs w:val="28"/>
              </w:rPr>
              <w:t>исследовательско</w:t>
            </w:r>
            <w:proofErr w:type="spellEnd"/>
            <w:r w:rsidRPr="00290AF0">
              <w:rPr>
                <w:rFonts w:ascii="Times New Roman" w:hAnsi="Times New Roman" w:cs="Times New Roman"/>
                <w:sz w:val="28"/>
                <w:szCs w:val="28"/>
              </w:rPr>
              <w:t xml:space="preserve"> - творческий.</w:t>
            </w:r>
          </w:p>
        </w:tc>
      </w:tr>
      <w:tr w:rsidR="00E941B1" w:rsidRPr="00E941B1" w14:paraId="15F32301" w14:textId="77777777" w:rsidTr="00517CA7">
        <w:trPr>
          <w:trHeight w:val="416"/>
        </w:trPr>
        <w:tc>
          <w:tcPr>
            <w:tcW w:w="2274" w:type="dxa"/>
          </w:tcPr>
          <w:p w14:paraId="502EEBF2" w14:textId="77777777" w:rsidR="00E941B1" w:rsidRPr="00E941B1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31E903C" w14:textId="77777777" w:rsidR="00E941B1" w:rsidRPr="00E941B1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8040" w:type="dxa"/>
          </w:tcPr>
          <w:p w14:paraId="776ED460" w14:textId="77777777" w:rsidR="00517CA7" w:rsidRPr="00D01491" w:rsidRDefault="00517CA7" w:rsidP="00517CA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D0149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Дети: </w:t>
            </w:r>
          </w:p>
          <w:p w14:paraId="77881652" w14:textId="57D032DC" w:rsidR="00843B5C" w:rsidRPr="00770095" w:rsidRDefault="001C0CC6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="00843B5C" w:rsidRPr="0077009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843B5C"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У детей будут сформированы элементарные экологические представления, знания и культура поведения в природе;</w:t>
            </w:r>
            <w:bookmarkStart w:id="0" w:name="bookmark21"/>
            <w:bookmarkEnd w:id="0"/>
          </w:p>
          <w:p w14:paraId="3ACD5016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Дети поймут взаимосвязь в природе, станут более бережно относиться к ней, животным, птицам, насекомым;</w:t>
            </w:r>
            <w:bookmarkStart w:id="1" w:name="bookmark22"/>
            <w:bookmarkEnd w:id="1"/>
          </w:p>
          <w:p w14:paraId="71861F0D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- У детей разовьется интерес к явлениям и объектам природы;</w:t>
            </w:r>
            <w:bookmarkStart w:id="2" w:name="bookmark23"/>
            <w:bookmarkEnd w:id="2"/>
          </w:p>
          <w:p w14:paraId="4162255E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- Дети научатся экспериментировать, анализировать и делать выводы.</w:t>
            </w:r>
          </w:p>
          <w:p w14:paraId="5AFF2AD8" w14:textId="77777777" w:rsidR="008A7BED" w:rsidRDefault="008A7BED" w:rsidP="001C0CC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14:paraId="47EDA4F5" w14:textId="30C0440B" w:rsidR="00517CA7" w:rsidRPr="008A7BED" w:rsidRDefault="00517CA7" w:rsidP="001C0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9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Родители:</w:t>
            </w:r>
          </w:p>
          <w:p w14:paraId="252A283D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-</w:t>
            </w: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Обогащение уровня экологических знаний родителей;</w:t>
            </w:r>
            <w:bookmarkStart w:id="3" w:name="bookmark25"/>
            <w:bookmarkEnd w:id="3"/>
          </w:p>
          <w:p w14:paraId="5D567C8F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Повысится экологическая культура родителей, появится понимание необходимости в экологическом воспитании детей;</w:t>
            </w:r>
            <w:bookmarkStart w:id="4" w:name="bookmark26"/>
            <w:bookmarkEnd w:id="4"/>
          </w:p>
          <w:p w14:paraId="59F54FF7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родителей к активному участию в мероприятиях, конкурсах, выставках, проводимых в рамках проекта;</w:t>
            </w:r>
            <w:bookmarkStart w:id="5" w:name="bookmark27"/>
            <w:bookmarkEnd w:id="5"/>
          </w:p>
          <w:p w14:paraId="3309A4A7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единого воспитательно-образовательного пространства ДОУ и семьи по экологическому воспитанию дошкольников;</w:t>
            </w:r>
            <w:bookmarkStart w:id="6" w:name="bookmark28"/>
            <w:bookmarkEnd w:id="6"/>
          </w:p>
          <w:p w14:paraId="13FE600E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Помощь в проведении экскурсий и целевых прогулок.</w:t>
            </w:r>
          </w:p>
          <w:p w14:paraId="20B7B435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7700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Воспитатели:</w:t>
            </w:r>
            <w:bookmarkStart w:id="7" w:name="bookmark29"/>
            <w:bookmarkEnd w:id="7"/>
          </w:p>
          <w:p w14:paraId="3CBF1EC6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педагогами нового опыта работы по воспитанию экологической культуры дошкольника, повышение профессионального мастерства;</w:t>
            </w:r>
            <w:bookmarkStart w:id="8" w:name="bookmark30"/>
            <w:bookmarkEnd w:id="8"/>
          </w:p>
          <w:p w14:paraId="0B0C7211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Повысится экологическая культура педагогов, появится понимание необходимости в экологическом просвещении воспитанников;</w:t>
            </w:r>
            <w:bookmarkStart w:id="9" w:name="bookmark31"/>
            <w:bookmarkEnd w:id="9"/>
          </w:p>
          <w:p w14:paraId="7780AB5F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Повысится мастерство в организации активных форм сотрудничества с семьей;</w:t>
            </w:r>
            <w:bookmarkStart w:id="10" w:name="bookmark32"/>
            <w:bookmarkEnd w:id="10"/>
          </w:p>
          <w:p w14:paraId="1E3B5A5E" w14:textId="77777777" w:rsidR="00843B5C" w:rsidRPr="00770095" w:rsidRDefault="00843B5C" w:rsidP="00843B5C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eastAsia="Times New Roman" w:hAnsi="Times New Roman" w:cs="Times New Roman"/>
                <w:sz w:val="28"/>
                <w:szCs w:val="28"/>
              </w:rPr>
              <w:t>- Пополнится дидактический материал по различным видам детской деятельности в рамках работы над проектом, развивающая среда в группе.</w:t>
            </w:r>
          </w:p>
          <w:p w14:paraId="796157FC" w14:textId="02DE3063" w:rsidR="00172AB9" w:rsidRPr="00172AB9" w:rsidRDefault="00172AB9" w:rsidP="0017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94906" w14:textId="77777777" w:rsidR="00E941B1" w:rsidRPr="00E941B1" w:rsidRDefault="00E941B1" w:rsidP="00E941B1">
            <w:pPr>
              <w:rPr>
                <w:rFonts w:ascii="Times New Roman" w:eastAsia="Times New Roman" w:hAnsi="Times New Roman" w:cs="Arial"/>
                <w:sz w:val="24"/>
                <w:szCs w:val="24"/>
                <w:lang w:eastAsia="ko-KR"/>
              </w:rPr>
            </w:pPr>
          </w:p>
        </w:tc>
      </w:tr>
      <w:tr w:rsidR="00E941B1" w:rsidRPr="00E941B1" w14:paraId="4696B941" w14:textId="77777777" w:rsidTr="00517CA7">
        <w:trPr>
          <w:trHeight w:val="699"/>
        </w:trPr>
        <w:tc>
          <w:tcPr>
            <w:tcW w:w="2274" w:type="dxa"/>
          </w:tcPr>
          <w:p w14:paraId="2B929D34" w14:textId="77777777" w:rsidR="00E941B1" w:rsidRPr="00E941B1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4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Исполнители основных мероприятий</w:t>
            </w:r>
          </w:p>
        </w:tc>
        <w:tc>
          <w:tcPr>
            <w:tcW w:w="8040" w:type="dxa"/>
          </w:tcPr>
          <w:p w14:paraId="552CFC8F" w14:textId="20840BDA" w:rsidR="00E941B1" w:rsidRPr="00401AB5" w:rsidRDefault="00E941B1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Воспитател</w:t>
            </w:r>
            <w:r w:rsidR="00E37EDC"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 Юрченко Людмила Петровна.</w:t>
            </w:r>
          </w:p>
          <w:p w14:paraId="17A240A5" w14:textId="0558C2FA" w:rsidR="00E37EDC" w:rsidRPr="00401AB5" w:rsidRDefault="00840237" w:rsidP="00E941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1A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</w:p>
        </w:tc>
      </w:tr>
    </w:tbl>
    <w:p w14:paraId="5F4FA2CA" w14:textId="77777777" w:rsidR="00AC37B8" w:rsidRDefault="00AC37B8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E40115" w14:textId="77777777" w:rsidR="00AC37B8" w:rsidRDefault="00AC37B8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251B43" w14:textId="77777777" w:rsidR="00AC37B8" w:rsidRDefault="00AC37B8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AF78FD" w14:textId="77777777" w:rsidR="00AC37B8" w:rsidRDefault="00AC37B8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185266" w14:textId="77777777" w:rsidR="00AC37B8" w:rsidRDefault="00AC37B8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8D4128" w14:textId="77777777" w:rsidR="00AC37B8" w:rsidRDefault="00AC37B8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0C69B7" w14:textId="77777777" w:rsidR="00AC37B8" w:rsidRDefault="00AC37B8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B07086" w14:textId="77777777" w:rsidR="00AC37B8" w:rsidRDefault="00AC37B8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426F71" w14:textId="77777777" w:rsidR="00AC37B8" w:rsidRDefault="00AC37B8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9808D8" w14:textId="77777777" w:rsidR="00AC37B8" w:rsidRDefault="00AC37B8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9DF992" w14:textId="77777777" w:rsidR="00AC37B8" w:rsidRDefault="00AC37B8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331C97" w14:textId="76981657" w:rsidR="00401AB5" w:rsidRPr="00770095" w:rsidRDefault="00401AB5" w:rsidP="00401A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095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</w:t>
      </w:r>
    </w:p>
    <w:p w14:paraId="70DC7876" w14:textId="7777777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В обществе на протяжении последних десятилетий не ослабевает внимание к проблемам экологического образования подрастающего поколения. Это обусловливает те позитивные изменения, которые наметились в экологическом образовании: рамки экологического воспитания расширились от ознакомления детей с природой до воспитания экологического мировоззрения, основанного на представлении о единстве человека с природой и о направленности культуры и всей практической деятельности на ее развитие; сложилась определенная система целенаправленного обеспечения детей знаниями, необходимыми для воспитания экологической культуры, формирования эколого-осознанного поведения в окружающей природной среде, привития практических природоохранных навыков.</w:t>
      </w:r>
    </w:p>
    <w:p w14:paraId="55063C21" w14:textId="7777777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Природа – удивительный феномен, воспитательное воздействие которого на духовный мир ребенка-дошкольника трудно переоценить. Природа является источником первых конкретных знаний и радостных переживаний, часто запоминающихся на всю жизнь. Детская душа раскрывается в общении с природой, пробуждается интерес к окружающему миру, формируется умение делать открытия и удивляться им. </w:t>
      </w:r>
    </w:p>
    <w:p w14:paraId="6B3DA22A" w14:textId="7777777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Экологическое образование детей дошкольного возраста особенно значимо, так как в этот период ребенок проходит самый интенсивный духовный и интеллектуальный путь развития.</w:t>
      </w:r>
    </w:p>
    <w:p w14:paraId="36831FD7" w14:textId="7777777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Отсутствие или недостаток эмоциональных, чувственных контактов с природой, информации об окружающем мире, ограничение удовлетворения потребностей ребенка в приобретении тех экологических ценностей, которые одобряются обществом, приводят к экологической депривации.</w:t>
      </w:r>
    </w:p>
    <w:p w14:paraId="5F695B3D" w14:textId="7777777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Работа педагога по устранению экологической депривации должна быть направлена, прежде всего, на стимулирование у детей развития чувственного восприятия их непосредственного природного окружения. Необходимо одушевить для ребенка окружающий его мир. </w:t>
      </w:r>
    </w:p>
    <w:p w14:paraId="67DE0EB8" w14:textId="28FA0C8B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Современное содержание работы с детьми дошкольного возраста по ФГОС ДО предполагает гуманизацию всего педагогического процесса и подготовку детей к следующему образовательному этапу в их жизни. Огромная роль в этом отводится экологическому образованию детей, так как именно в познании природы кроются неограниченные возможности развития личного потенциала каждого ребенка. На сегодняшний день соблюдение экологической культуры, трепетное отношение к природе являются неотъемлемым критерием существования человека на Земле. Кроме того, экологическое образование является основой для всестороннего развития ребенка.</w:t>
      </w:r>
    </w:p>
    <w:p w14:paraId="4CE7A7B2" w14:textId="7777777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на этапе завершения дошкольного образования мы ориентируемся на целевые ориентиры. Одним из пунктов целевых ориентиров является следующее:</w:t>
      </w:r>
    </w:p>
    <w:p w14:paraId="6E19455B" w14:textId="7777777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•</w:t>
      </w:r>
      <w:r w:rsidRPr="00770095">
        <w:rPr>
          <w:rFonts w:ascii="Times New Roman" w:hAnsi="Times New Roman" w:cs="Times New Roman"/>
          <w:sz w:val="28"/>
          <w:szCs w:val="28"/>
        </w:rPr>
        <w:tab/>
        <w:t xml:space="preserve">«Ребенок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придумать объяснения явлениям природы и поступкам людей; склонен наблюдать, экспериментировать. … Обладает начальными знаниями о себе, о </w:t>
      </w:r>
      <w:r w:rsidRPr="00770095">
        <w:rPr>
          <w:rFonts w:ascii="Times New Roman" w:hAnsi="Times New Roman" w:cs="Times New Roman"/>
          <w:sz w:val="28"/>
          <w:szCs w:val="28"/>
        </w:rPr>
        <w:lastRenderedPageBreak/>
        <w:t>природном и социальном мире, в котором он живет, […], элементарными представлениями из области живой природы, естествознания, математики, истории и т.п.; ребенок способен к принятию собственных решений, опираясь на свои знания и умения в различных видах деятельности.»</w:t>
      </w:r>
    </w:p>
    <w:p w14:paraId="5A86B143" w14:textId="7777777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Знакомство с объектами живой и неживой природы, установления детьми причин тех или иных явлений, связей и отношений между предметами или явлениями происходит как в ходе наблюдений, так и при экспериментировании с ними. Дети по природе своей исследователи. Неутолимая жажда новых впечатлений, любознательность, постоянное стремление экспериментировать, самостоятельно искать новые сведения о мире традиционно рассматриваются как важнейшие черты детского поведения. Исследовательская, поисковая активность – естественное состояние ребенка, он настроен на познание мира, он хочет его познать. Исследовать, открыть, изучить – значит сделать шаг в неизведанное и непознанное. Именно исследовательское поведение и создает условия для того, чтобы психическое развитие ребенка изначально разворачивалось как процесс саморазвития. </w:t>
      </w:r>
    </w:p>
    <w:p w14:paraId="7C4B4542" w14:textId="3ED5BE80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Одним из эффективных методов познания закономерностей</w:t>
      </w:r>
      <w:r w:rsidR="0009521E">
        <w:rPr>
          <w:rFonts w:ascii="Times New Roman" w:hAnsi="Times New Roman" w:cs="Times New Roman"/>
          <w:sz w:val="28"/>
          <w:szCs w:val="28"/>
        </w:rPr>
        <w:t xml:space="preserve"> </w:t>
      </w:r>
      <w:r w:rsidRPr="00770095">
        <w:rPr>
          <w:rFonts w:ascii="Times New Roman" w:hAnsi="Times New Roman" w:cs="Times New Roman"/>
          <w:sz w:val="28"/>
          <w:szCs w:val="28"/>
        </w:rPr>
        <w:t>и явлений окружающего мира является метод экспериментирования, который относится к области «Познавательное развитие». Таким образом, детское экспериментирование является одним из способов достижения данного целевого ориентира. Эксперименты – это реальные опыты с реальными объектами и их свойствами. Проводя опыты, дети узнают о свойствах этих объектов, получают представления о значении и использовании этих объектов в жизни человека.</w:t>
      </w:r>
    </w:p>
    <w:p w14:paraId="6EACE0B9" w14:textId="7777777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По мнению Н.Н.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Подъякова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 xml:space="preserve">, в деятельности экспериментирования ребенок выступает как своеобразный исследователь, самостоятельно воздействующий на окружающие его предмет и явления с целью более полного их познания и освоения. В такой экспериментальной деятельности ребенок решает задачи, проводит опыт и делает выводы, самостоятельно приходит к ответу. </w:t>
      </w:r>
    </w:p>
    <w:p w14:paraId="7935FAD6" w14:textId="7777777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Основная задача дошкольной организации поддержать и развить в ребенке любознательность, интерес к исследованиям, открытиям, создать необходимые для этого процесса условия.</w:t>
      </w:r>
    </w:p>
    <w:p w14:paraId="26E4D7A8" w14:textId="7777777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Таким образом, в этой связи огромное значение имеет правильный выбор педагогических технологий сопровождения процесса освоения детьми экологической культуры, формирования экологического сознания. Учитывая актуальность данной проблемы и накопленный опыт, мы предприняли попытку активизировать работу по экологическому образованию детей с помощью проектной деятельности. </w:t>
      </w:r>
    </w:p>
    <w:p w14:paraId="328EB420" w14:textId="6228C1A0" w:rsidR="00E941B1" w:rsidRPr="00E941B1" w:rsidRDefault="00401AB5" w:rsidP="00401AB5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               </w:t>
      </w:r>
      <w:r w:rsidR="00E941B1" w:rsidRPr="00E941B1">
        <w:rPr>
          <w:rFonts w:ascii="Times New Roman" w:eastAsia="Calibri" w:hAnsi="Times New Roman" w:cs="Times New Roman"/>
          <w:b/>
          <w:sz w:val="28"/>
          <w:szCs w:val="28"/>
        </w:rPr>
        <w:t>Содержание проекта</w:t>
      </w:r>
    </w:p>
    <w:p w14:paraId="66F2378A" w14:textId="28EBBD5F" w:rsidR="00E941B1" w:rsidRPr="0009521E" w:rsidRDefault="00984DF6" w:rsidP="00B86B62">
      <w:pPr>
        <w:spacing w:after="200" w:line="276" w:lineRule="auto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401AB5">
        <w:rPr>
          <w:rFonts w:ascii="Times New Roman" w:eastAsia="Times New Roman" w:hAnsi="Times New Roman" w:cs="Arial"/>
          <w:b/>
          <w:i/>
          <w:sz w:val="28"/>
          <w:szCs w:val="28"/>
          <w:lang w:eastAsia="ko-KR"/>
        </w:rPr>
        <w:t>Экологическое</w:t>
      </w:r>
      <w:r w:rsidR="00E941B1" w:rsidRPr="00401AB5">
        <w:rPr>
          <w:rFonts w:ascii="Times New Roman" w:eastAsia="Times New Roman" w:hAnsi="Times New Roman" w:cs="Arial"/>
          <w:b/>
          <w:i/>
          <w:sz w:val="28"/>
          <w:szCs w:val="28"/>
          <w:lang w:eastAsia="ko-KR"/>
        </w:rPr>
        <w:t xml:space="preserve"> воспитание</w:t>
      </w:r>
      <w:r w:rsidR="00E941B1" w:rsidRPr="00401AB5">
        <w:rPr>
          <w:rFonts w:ascii="Times New Roman" w:eastAsia="Times New Roman" w:hAnsi="Times New Roman" w:cs="Arial"/>
          <w:sz w:val="28"/>
          <w:szCs w:val="28"/>
          <w:lang w:eastAsia="ko-KR"/>
        </w:rPr>
        <w:t xml:space="preserve"> </w:t>
      </w:r>
      <w:r w:rsidR="00E941B1" w:rsidRPr="000952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ko-KR"/>
        </w:rPr>
        <w:t>–</w:t>
      </w:r>
      <w:r w:rsidRPr="00095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это ознакомление детей с природой, в основу которого положен экологический подход, а педагогический процесс опирается на основополагающие идеи и понятия</w:t>
      </w:r>
      <w:r w:rsidR="00F36A95" w:rsidRPr="00095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095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86B62" w:rsidRPr="00095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</w:p>
    <w:p w14:paraId="02595657" w14:textId="77777777" w:rsidR="00E941B1" w:rsidRPr="00401AB5" w:rsidRDefault="00E941B1" w:rsidP="00B86B6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1AB5">
        <w:rPr>
          <w:rFonts w:ascii="Times New Roman" w:eastAsia="Calibri" w:hAnsi="Times New Roman" w:cs="Times New Roman"/>
          <w:b/>
          <w:sz w:val="28"/>
          <w:szCs w:val="28"/>
        </w:rPr>
        <w:t>Этапы проекта</w:t>
      </w:r>
    </w:p>
    <w:p w14:paraId="4B3220BC" w14:textId="1C40ED73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Реализация проекта рассчитана на 8 месяцев: с октября 202</w:t>
      </w:r>
      <w:r w:rsidR="00F36A95">
        <w:rPr>
          <w:rFonts w:ascii="Times New Roman" w:hAnsi="Times New Roman" w:cs="Times New Roman"/>
          <w:sz w:val="28"/>
          <w:szCs w:val="28"/>
        </w:rPr>
        <w:t>2</w:t>
      </w:r>
      <w:r w:rsidRPr="00770095">
        <w:rPr>
          <w:rFonts w:ascii="Times New Roman" w:hAnsi="Times New Roman" w:cs="Times New Roman"/>
          <w:sz w:val="28"/>
          <w:szCs w:val="28"/>
        </w:rPr>
        <w:t xml:space="preserve"> года по май 202</w:t>
      </w:r>
      <w:r w:rsidR="00F36A95">
        <w:rPr>
          <w:rFonts w:ascii="Times New Roman" w:hAnsi="Times New Roman" w:cs="Times New Roman"/>
          <w:sz w:val="28"/>
          <w:szCs w:val="28"/>
        </w:rPr>
        <w:t>3</w:t>
      </w:r>
      <w:r w:rsidRPr="0077009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5D1E9CC5" w14:textId="0269C046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b/>
          <w:sz w:val="28"/>
          <w:szCs w:val="28"/>
        </w:rPr>
        <w:lastRenderedPageBreak/>
        <w:t>1 этап – подготовительно-проектировочный</w:t>
      </w:r>
      <w:r w:rsidRPr="007700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710E8D" w14:textId="796B7A07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b/>
          <w:sz w:val="28"/>
          <w:szCs w:val="28"/>
        </w:rPr>
        <w:t>2 этап – практический</w:t>
      </w:r>
      <w:r w:rsidRPr="007700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482105" w14:textId="1C78047F" w:rsidR="00401AB5" w:rsidRPr="00770095" w:rsidRDefault="00401AB5" w:rsidP="00401A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b/>
          <w:sz w:val="28"/>
          <w:szCs w:val="28"/>
        </w:rPr>
        <w:t>3 этап – обобщающе-результативный</w:t>
      </w:r>
      <w:r w:rsidRPr="007700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B688FB" w14:textId="77777777" w:rsidR="00517CA7" w:rsidRDefault="00517CA7" w:rsidP="00401AB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A974AB5" w14:textId="77777777" w:rsidR="00B86B62" w:rsidRDefault="00B86B62" w:rsidP="00E941B1">
      <w:pPr>
        <w:spacing w:after="200" w:line="276" w:lineRule="auto"/>
        <w:ind w:hanging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14:paraId="6FBA2D69" w14:textId="69F1CCFD" w:rsidR="00401AB5" w:rsidRPr="00401AB5" w:rsidRDefault="00F36A95" w:rsidP="00401AB5">
      <w:pPr>
        <w:spacing w:after="150" w:line="276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9986AA0" w14:textId="77777777" w:rsidR="00D90487" w:rsidRDefault="00D90487" w:rsidP="00401AB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557283A6" w14:textId="77777777" w:rsidR="00D90487" w:rsidRDefault="00D90487" w:rsidP="00401AB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546D11F9" w14:textId="773F60D3" w:rsidR="00401AB5" w:rsidRPr="004A11A2" w:rsidRDefault="00FD2344" w:rsidP="00401AB5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4A11A2">
        <w:rPr>
          <w:rFonts w:ascii="Times New Roman" w:hAnsi="Times New Roman" w:cs="Times New Roman"/>
          <w:b/>
          <w:sz w:val="28"/>
          <w:szCs w:val="28"/>
        </w:rPr>
        <w:t>Ресурсное обеспечение проекта</w:t>
      </w:r>
      <w:r w:rsidR="00401AB5" w:rsidRPr="004A11A2">
        <w:rPr>
          <w:rFonts w:ascii="Times New Roman" w:eastAsia="Calibri" w:hAnsi="Times New Roman" w:cs="Times New Roman"/>
          <w:sz w:val="24"/>
          <w:szCs w:val="24"/>
        </w:rPr>
        <w:t xml:space="preserve"> .</w:t>
      </w:r>
      <w:r w:rsidR="00401AB5" w:rsidRPr="004A11A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14:paraId="7BF3EB54" w14:textId="6402459A" w:rsidR="00FD2344" w:rsidRPr="00770095" w:rsidRDefault="004A11A2" w:rsidP="00FD234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97E349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1. Проект «Федеральный государственный образовательный стандарт дошкольного образования» [Электронный ресурс]. URL: </w:t>
      </w:r>
      <w:hyperlink r:id="rId6" w:history="1">
        <w:r w:rsidRPr="00770095">
          <w:rPr>
            <w:rStyle w:val="a7"/>
            <w:rFonts w:ascii="Times New Roman" w:hAnsi="Times New Roman" w:cs="Times New Roman"/>
            <w:sz w:val="28"/>
            <w:szCs w:val="28"/>
          </w:rPr>
          <w:t>http://минобрнауки.рф</w:t>
        </w:r>
      </w:hyperlink>
    </w:p>
    <w:p w14:paraId="78F74567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2. Педагогическое образование в России, №2/2011. Статья Л. В. Моисеева и В. А.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Зебзеева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 xml:space="preserve"> «Экологическая депривация личности в современной субкультуре детства» с. 110-117.</w:t>
      </w:r>
    </w:p>
    <w:p w14:paraId="412E711C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3. Умственное воспитание детей дошкольного возраста. Под. Ред. Н.Н.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Подьякова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Ф.А.Сохина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>. М.: Гардарики, 1988</w:t>
      </w:r>
    </w:p>
    <w:p w14:paraId="2DB62035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4. Бондаренко Т.М. Организация НОД в подготовительной группе детского сада. Образовательная область «Познание»: Практическое пособие  для воспитателей и методистов ДОУ. – Воронеж: ИП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Лакоценина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 xml:space="preserve"> Н. А., 2012</w:t>
      </w:r>
    </w:p>
    <w:p w14:paraId="3EFE4D59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5. Шорыгина Т.А.  Беседы о русском лесе. Методические рекомендации. — М.: ТЦ Сфера, 2008. — 96 с. (Вместе с детьми)</w:t>
      </w:r>
    </w:p>
    <w:p w14:paraId="3CEA1CBC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6. Павлова Л.Ю. Сборник дидактических игр по ознакомлению с окружающим миром: Для работы с детьми 4-7 лет. – М.: МОЗАИКА-СИНТЕЗ, 2012. – 80с.</w:t>
      </w:r>
    </w:p>
    <w:p w14:paraId="7C5D241F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7. Автор-составитель Поваляева М.А Развитие речи при ознакомлении с природой. Серия «Мир вашего ребенка».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 xml:space="preserve"> н/Д.: «Феникс», 2002. – 416 с.</w:t>
      </w:r>
    </w:p>
    <w:p w14:paraId="1C3FB293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8. Николаева С.Н. Эколог в детском саду: Программа повышения квалификации дошкольных работников. – М.: Мозаика-Синтез, 2004. – 120 с.</w:t>
      </w:r>
    </w:p>
    <w:p w14:paraId="52B267E0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9. Николаева С.Н. Воспитание экологической культуры в дошкольном детстве: методика работы с детьми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 xml:space="preserve">. группы  дет. сада: пособие для воспитателя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дошк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>. учреждения / С. Н. Николаева. – 2-е изд. – М.: Просвещение, 2005. – 144 с.: ил. – (Дошкольный мир).</w:t>
      </w:r>
    </w:p>
    <w:p w14:paraId="2147D83D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10. Карпова С. И., Мамаева В.В. Развитие речи и познавательных способностей дошкольников 6-7  лет. – СПб.: Речь; М.: Сфера, 2008. – 181 с.,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>.</w:t>
      </w:r>
    </w:p>
    <w:p w14:paraId="5C3F6A29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11. Лопатина А. А. Сказки о цветах и деревьях: сказки / А. А. Лопатина, М. В.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Скребцова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 xml:space="preserve">. - Москва: Издательство Духовной Литературы, 2000. - 575 с. : ил. - (Книга для занятий по духовному воспитанию ; кн. 7). -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>.: с.573</w:t>
      </w:r>
    </w:p>
    <w:p w14:paraId="07D8841C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12. Шорыгина Т. А. Беседы о русском Севере: метод. рекомендации / Т. А. Шорыгина. - Москва: Сфера, 2008. - 96 с. - (Вместе с детьми).</w:t>
      </w:r>
    </w:p>
    <w:p w14:paraId="1850D827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13. Шорыгина Т. А. Беседы о тайге и ее обитателях: метод. рекомендации / Т. А. Шорыгина. - Москва : Сфера, 2009. - 96 с. - (Вместе с детьми)</w:t>
      </w:r>
    </w:p>
    <w:p w14:paraId="7081098F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Тугушева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 xml:space="preserve"> Г.П., Чистякова А.Е. Экспериментальная деятельность детей среднего и старшего дошкольного возраста: Методическое пособие. – СПб.: ДЕТСТВО-ПРЕСС, 2008. – 128 с., ил. – (Библиотека программы «ДЕТСТВО»)</w:t>
      </w:r>
    </w:p>
    <w:p w14:paraId="2158B866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15. Н. Рыжова Статья «Волшебница вода». Новые материалы к программе «Наш дом – природа». Газета «Дошкольное образование» №11, 12, 13/2004</w:t>
      </w:r>
    </w:p>
    <w:p w14:paraId="63A6E7DC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16. Н. Ф. Виноградова Умственное воспитание детей в процессе ознакомления с природой. М., 1978.</w:t>
      </w:r>
    </w:p>
    <w:p w14:paraId="1519D5B7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17. Макарова В.Н.,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Ставцева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Мирошкина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 xml:space="preserve"> М.Н. Конспекты занятий по развитию образной речи у старших дошкольников. Методическое пособие. Часть 2. – М.: Центр педагогического образования, 2009. – 112 с.</w:t>
      </w:r>
    </w:p>
    <w:p w14:paraId="1B288B73" w14:textId="77777777" w:rsidR="00FD2344" w:rsidRPr="00770095" w:rsidRDefault="00FD2344" w:rsidP="00FD23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 xml:space="preserve">18. Модели комплексно-интегрированных занятий с детьми 1,5- 7 лет / сост. С. С. </w:t>
      </w:r>
      <w:proofErr w:type="spellStart"/>
      <w:r w:rsidRPr="00770095">
        <w:rPr>
          <w:rFonts w:ascii="Times New Roman" w:hAnsi="Times New Roman" w:cs="Times New Roman"/>
          <w:sz w:val="28"/>
          <w:szCs w:val="28"/>
        </w:rPr>
        <w:t>Дреер</w:t>
      </w:r>
      <w:proofErr w:type="spellEnd"/>
      <w:r w:rsidRPr="00770095">
        <w:rPr>
          <w:rFonts w:ascii="Times New Roman" w:hAnsi="Times New Roman" w:cs="Times New Roman"/>
          <w:sz w:val="28"/>
          <w:szCs w:val="28"/>
        </w:rPr>
        <w:t>, А. Н. Потыкан. – Волгоград: Учитель, 2011. – 137 с.</w:t>
      </w:r>
    </w:p>
    <w:p w14:paraId="0C57C08C" w14:textId="0FA31A78" w:rsidR="00401AB5" w:rsidRPr="00B67493" w:rsidRDefault="00FD2344" w:rsidP="00B674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95">
        <w:rPr>
          <w:rFonts w:ascii="Times New Roman" w:hAnsi="Times New Roman" w:cs="Times New Roman"/>
          <w:sz w:val="28"/>
          <w:szCs w:val="28"/>
        </w:rPr>
        <w:t>19. Естествознание, изобразительное искусство, художественный труд: тематическое планирование занятий / авт.-сост. В Ю. Дьяченко [и др.]. – 2-е изд. – Волгоград: Учитель, 2012. – 271 с.</w:t>
      </w:r>
    </w:p>
    <w:p w14:paraId="4B3D579F" w14:textId="77777777" w:rsidR="00401AB5" w:rsidRDefault="00401AB5" w:rsidP="00E37ED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</w:pPr>
    </w:p>
    <w:p w14:paraId="6E56A4E7" w14:textId="3C2FE075" w:rsidR="00E941B1" w:rsidRPr="00B67493" w:rsidRDefault="00B67493" w:rsidP="00B6749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ko-KR"/>
        </w:rPr>
      </w:pPr>
      <w:r w:rsidRPr="00B67493">
        <w:rPr>
          <w:rFonts w:ascii="Times New Roman" w:hAnsi="Times New Roman" w:cs="Times New Roman"/>
          <w:b/>
          <w:bCs/>
          <w:sz w:val="28"/>
          <w:szCs w:val="28"/>
        </w:rPr>
        <w:t xml:space="preserve">Перспективный план организации экологического образования в </w:t>
      </w:r>
      <w:r w:rsidR="00E941B1" w:rsidRPr="00B67493">
        <w:rPr>
          <w:rFonts w:ascii="Times New Roman" w:eastAsia="Times New Roman" w:hAnsi="Times New Roman" w:cs="Times New Roman"/>
          <w:b/>
          <w:bCs/>
          <w:sz w:val="28"/>
          <w:szCs w:val="28"/>
          <w:lang w:eastAsia="ko-KR"/>
        </w:rPr>
        <w:t>с</w:t>
      </w:r>
      <w:r w:rsidR="00B86B62" w:rsidRPr="00B67493">
        <w:rPr>
          <w:rFonts w:ascii="Times New Roman" w:eastAsia="Times New Roman" w:hAnsi="Times New Roman" w:cs="Times New Roman"/>
          <w:b/>
          <w:bCs/>
          <w:sz w:val="28"/>
          <w:szCs w:val="28"/>
          <w:lang w:eastAsia="ko-KR"/>
        </w:rPr>
        <w:t>тарш</w:t>
      </w:r>
      <w:r w:rsidR="00E941B1" w:rsidRPr="00B67493">
        <w:rPr>
          <w:rFonts w:ascii="Times New Roman" w:eastAsia="Times New Roman" w:hAnsi="Times New Roman" w:cs="Times New Roman"/>
          <w:b/>
          <w:bCs/>
          <w:sz w:val="28"/>
          <w:szCs w:val="28"/>
          <w:lang w:eastAsia="ko-KR"/>
        </w:rPr>
        <w:t>ей групп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o-KR"/>
        </w:rPr>
        <w:t>е</w:t>
      </w:r>
      <w:r w:rsidR="00E941B1" w:rsidRPr="00B67493">
        <w:rPr>
          <w:rFonts w:ascii="Times New Roman" w:eastAsia="Times New Roman" w:hAnsi="Times New Roman" w:cs="Times New Roman"/>
          <w:b/>
          <w:bCs/>
          <w:sz w:val="28"/>
          <w:szCs w:val="28"/>
          <w:lang w:eastAsia="ko-KR"/>
        </w:rPr>
        <w:t>.</w:t>
      </w: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1980"/>
        <w:gridCol w:w="7087"/>
        <w:gridCol w:w="1843"/>
      </w:tblGrid>
      <w:tr w:rsidR="00C651AF" w14:paraId="34416BB0" w14:textId="77777777" w:rsidTr="00EF1D20">
        <w:tc>
          <w:tcPr>
            <w:tcW w:w="1980" w:type="dxa"/>
          </w:tcPr>
          <w:p w14:paraId="3121B96C" w14:textId="2975DFCF" w:rsidR="00C651AF" w:rsidRPr="00C651AF" w:rsidRDefault="00C651AF" w:rsidP="00B835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C651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ема</w:t>
            </w:r>
          </w:p>
        </w:tc>
        <w:tc>
          <w:tcPr>
            <w:tcW w:w="7087" w:type="dxa"/>
          </w:tcPr>
          <w:p w14:paraId="75D32D10" w14:textId="56A42274" w:rsidR="00C651AF" w:rsidRPr="00C651AF" w:rsidRDefault="00C651AF" w:rsidP="00B835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51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 с детьми, с родителями</w:t>
            </w:r>
          </w:p>
        </w:tc>
        <w:tc>
          <w:tcPr>
            <w:tcW w:w="1843" w:type="dxa"/>
          </w:tcPr>
          <w:p w14:paraId="4174ADEE" w14:textId="6E6D4C27" w:rsidR="00C651AF" w:rsidRPr="00C651AF" w:rsidRDefault="00C651AF" w:rsidP="00B835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r w:rsidRPr="00C651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есяц</w:t>
            </w:r>
          </w:p>
        </w:tc>
      </w:tr>
      <w:tr w:rsidR="00585EB9" w14:paraId="1940C6D6" w14:textId="77777777" w:rsidTr="00EF1D20">
        <w:trPr>
          <w:trHeight w:val="1042"/>
        </w:trPr>
        <w:tc>
          <w:tcPr>
            <w:tcW w:w="1980" w:type="dxa"/>
          </w:tcPr>
          <w:p w14:paraId="58742023" w14:textId="77777777" w:rsidR="009C5959" w:rsidRDefault="009C5959" w:rsidP="00585EB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1C73437" w14:textId="77777777" w:rsidR="00C92638" w:rsidRDefault="00C92638" w:rsidP="009C59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98346D0" w14:textId="25113FBE" w:rsidR="00585EB9" w:rsidRPr="009C5959" w:rsidRDefault="00585EB9" w:rsidP="009C59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959">
              <w:rPr>
                <w:rFonts w:ascii="Times New Roman" w:hAnsi="Times New Roman" w:cs="Times New Roman"/>
                <w:b/>
                <w:sz w:val="28"/>
                <w:szCs w:val="28"/>
              </w:rPr>
              <w:t>Тема: «Лес – наше богатство»</w:t>
            </w:r>
          </w:p>
          <w:p w14:paraId="0C405416" w14:textId="297E5D7C" w:rsidR="00585EB9" w:rsidRDefault="00585EB9" w:rsidP="009C59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D536D6" w14:textId="61A592F2" w:rsidR="009C5959" w:rsidRDefault="009C5959" w:rsidP="009C59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033AA3" w14:textId="1EED4833" w:rsidR="009C5959" w:rsidRDefault="009C5959" w:rsidP="00585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F77CDC" w14:textId="247DBD78" w:rsidR="009C5959" w:rsidRDefault="009C5959" w:rsidP="00585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DA6B41" w14:textId="04515B1C" w:rsidR="009C5959" w:rsidRDefault="009C5959" w:rsidP="00585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20E104" w14:textId="486537DC" w:rsidR="009C5959" w:rsidRDefault="009C5959" w:rsidP="00585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1CD1DB" w14:textId="62AB9DB7" w:rsidR="009C5959" w:rsidRDefault="009C5959" w:rsidP="00585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CE69B1" w14:textId="45B9A0F0" w:rsidR="009C5959" w:rsidRDefault="009C5959" w:rsidP="00585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5FF7EB" w14:textId="77777777" w:rsidR="009C5959" w:rsidRPr="00770095" w:rsidRDefault="009C5959" w:rsidP="00585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D7E6CC" w14:textId="77777777" w:rsidR="00C92638" w:rsidRDefault="00C92638" w:rsidP="001F21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F390F4" w14:textId="77777777" w:rsidR="00C92638" w:rsidRDefault="00C92638" w:rsidP="001F21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92DBB0" w14:textId="19BE0C89" w:rsidR="00585EB9" w:rsidRDefault="009C5959" w:rsidP="001F21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59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«День леса»</w:t>
            </w:r>
          </w:p>
          <w:p w14:paraId="1BA47C98" w14:textId="77777777" w:rsidR="00EF1D20" w:rsidRPr="00EF1D20" w:rsidRDefault="00EF1D20" w:rsidP="00EF1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_GoBack"/>
            <w:bookmarkEnd w:id="11"/>
          </w:p>
          <w:p w14:paraId="6505D33F" w14:textId="77777777" w:rsidR="00EF1D20" w:rsidRPr="00EF1D20" w:rsidRDefault="00EF1D20" w:rsidP="00EF1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71B46A" w14:textId="77777777" w:rsidR="00EF1D20" w:rsidRDefault="00EF1D20" w:rsidP="00EF1D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39A13A5" w14:textId="77777777" w:rsidR="00EF1D20" w:rsidRDefault="00EF1D20" w:rsidP="00EF1D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2EAC3B" w14:textId="768696E9" w:rsidR="00EF1D20" w:rsidRPr="00EF1D20" w:rsidRDefault="00EF1D20" w:rsidP="00EF1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4C861C9C" w14:textId="77777777" w:rsidR="00585EB9" w:rsidRPr="00770095" w:rsidRDefault="00585EB9" w:rsidP="00585EB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Цикл бесед на тему</w:t>
            </w:r>
            <w:r w:rsidRPr="007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«Как устроен лес?» из книги Т.А. </w:t>
            </w:r>
            <w:proofErr w:type="spellStart"/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Шорыгиной</w:t>
            </w:r>
            <w:proofErr w:type="spellEnd"/>
          </w:p>
          <w:p w14:paraId="5985CE9D" w14:textId="77777777" w:rsidR="00585EB9" w:rsidRPr="00730931" w:rsidRDefault="00585EB9" w:rsidP="00585EB9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Чтение художественной литературы:</w:t>
            </w:r>
          </w:p>
          <w:p w14:paraId="7D54536B" w14:textId="77777777" w:rsidR="00585EB9" w:rsidRPr="00770095" w:rsidRDefault="00585EB9" w:rsidP="00585EB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Рассказ «Лесные жилища» М. Пришвина  </w:t>
            </w:r>
          </w:p>
          <w:p w14:paraId="59629B2A" w14:textId="77777777" w:rsidR="00585EB9" w:rsidRPr="00770095" w:rsidRDefault="00585EB9" w:rsidP="00585EB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«Чтение рассказа Ю. Дмитриева «Что такое лес?»</w:t>
            </w:r>
          </w:p>
          <w:p w14:paraId="6D826C63" w14:textId="7C520296" w:rsidR="00585EB9" w:rsidRPr="00730931" w:rsidRDefault="00585EB9" w:rsidP="00585EB9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ООД по аппликации на тему</w:t>
            </w:r>
            <w:r w:rsidR="00F36A95"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:</w:t>
            </w:r>
          </w:p>
          <w:p w14:paraId="3F85086D" w14:textId="77777777" w:rsidR="00585EB9" w:rsidRPr="00770095" w:rsidRDefault="00585EB9" w:rsidP="00585EB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 «Осеннее дерево» (коллективная работа)</w:t>
            </w:r>
          </w:p>
          <w:p w14:paraId="6BD02D0C" w14:textId="77777777" w:rsidR="00585EB9" w:rsidRPr="00770095" w:rsidRDefault="00585EB9" w:rsidP="00585EB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Хороводная игра «Ой, в лесу, лесочке…»</w:t>
            </w:r>
          </w:p>
          <w:p w14:paraId="48EEDDF9" w14:textId="713A3E48" w:rsidR="00585EB9" w:rsidRPr="00730931" w:rsidRDefault="00585EB9" w:rsidP="00585EB9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ООД по ФЦКМ на тему</w:t>
            </w:r>
            <w:r w:rsidR="00F36A95"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:</w:t>
            </w:r>
          </w:p>
          <w:p w14:paraId="10E3E857" w14:textId="77777777" w:rsidR="00585EB9" w:rsidRDefault="00585EB9" w:rsidP="00585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 «Русский лес - чудный лес»</w:t>
            </w:r>
          </w:p>
          <w:p w14:paraId="125503E3" w14:textId="516F7178" w:rsidR="001319E5" w:rsidRPr="00730931" w:rsidRDefault="001319E5" w:rsidP="001319E5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Дидактические игры: </w:t>
            </w:r>
          </w:p>
          <w:p w14:paraId="6282CA5E" w14:textId="77777777" w:rsidR="001319E5" w:rsidRPr="00770095" w:rsidRDefault="001319E5" w:rsidP="001319E5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«Напоминающие знаки» (правила поведения в лесу)</w:t>
            </w:r>
          </w:p>
          <w:p w14:paraId="4E9A6D1C" w14:textId="77777777" w:rsidR="001319E5" w:rsidRPr="00770095" w:rsidRDefault="001319E5" w:rsidP="001319E5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«Умеете ли вы беречь лес?»</w:t>
            </w:r>
          </w:p>
          <w:p w14:paraId="07DB71F1" w14:textId="7FEAA35C" w:rsidR="001319E5" w:rsidRPr="00770095" w:rsidRDefault="001319E5" w:rsidP="001319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«С какого дерева листок?»</w:t>
            </w:r>
          </w:p>
          <w:p w14:paraId="38DE94D3" w14:textId="38E52A3D" w:rsidR="001319E5" w:rsidRPr="00770095" w:rsidRDefault="001319E5" w:rsidP="001319E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«Угадай, что где растет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6BFF6B4B" w14:textId="77777777" w:rsidR="009C5959" w:rsidRPr="00730931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Пальчиковые игры </w:t>
            </w:r>
          </w:p>
          <w:p w14:paraId="40C407D8" w14:textId="77777777" w:rsidR="009C5959" w:rsidRPr="00770095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«По грибы»</w:t>
            </w:r>
          </w:p>
          <w:p w14:paraId="3B6DBD04" w14:textId="77777777" w:rsidR="009C5959" w:rsidRPr="00770095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«Наш лесок»</w:t>
            </w:r>
          </w:p>
          <w:p w14:paraId="7BF90A3B" w14:textId="77777777" w:rsidR="009C5959" w:rsidRPr="00770095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«Лукошко»</w:t>
            </w:r>
          </w:p>
          <w:p w14:paraId="34C38E31" w14:textId="77777777" w:rsidR="009C5959" w:rsidRPr="00770095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Беседа на тему </w:t>
            </w:r>
          </w:p>
          <w:p w14:paraId="4D32ADDD" w14:textId="77777777" w:rsidR="009C5959" w:rsidRPr="00770095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«Кто главный в лесу?»</w:t>
            </w:r>
          </w:p>
          <w:p w14:paraId="68D51640" w14:textId="77777777" w:rsidR="009C5959" w:rsidRPr="00770095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«Какую пользу приносит лес?»</w:t>
            </w:r>
          </w:p>
          <w:p w14:paraId="7C4F9220" w14:textId="77777777" w:rsidR="001319E5" w:rsidRDefault="009C5959" w:rsidP="00585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Беседа на тему</w:t>
            </w:r>
            <w:r w:rsidRPr="007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«Лекарственные растения родного края»</w:t>
            </w:r>
          </w:p>
          <w:p w14:paraId="23752896" w14:textId="77777777" w:rsidR="00F36A95" w:rsidRDefault="009C5959" w:rsidP="00F36A9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Экспериментальная деятельность на тему </w:t>
            </w:r>
          </w:p>
          <w:p w14:paraId="2A246C37" w14:textId="459A7565" w:rsidR="009C5959" w:rsidRDefault="009C5959" w:rsidP="00F36A9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«Дерево: его качества и свойства» </w:t>
            </w:r>
          </w:p>
          <w:p w14:paraId="42E628DF" w14:textId="77777777" w:rsidR="00020BBB" w:rsidRPr="00020BBB" w:rsidRDefault="00020BBB" w:rsidP="00020B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B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родителями</w:t>
            </w:r>
          </w:p>
          <w:p w14:paraId="67508106" w14:textId="622B8F93" w:rsidR="00F20F2F" w:rsidRPr="00770095" w:rsidRDefault="00020BBB" w:rsidP="00F20F2F">
            <w:pPr>
              <w:spacing w:line="276" w:lineRule="auto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20BB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Рекомендации родителям:</w:t>
            </w:r>
            <w:r w:rsidRPr="00020B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20F2F" w:rsidRPr="00770095">
              <w:rPr>
                <w:rFonts w:ascii="Times New Roman" w:hAnsi="Times New Roman" w:cs="Times New Roman"/>
                <w:sz w:val="28"/>
                <w:szCs w:val="28"/>
              </w:rPr>
              <w:t>походы в лес родителей с детьми.</w:t>
            </w:r>
          </w:p>
          <w:p w14:paraId="51966C72" w14:textId="77777777" w:rsidR="00F20F2F" w:rsidRPr="00770095" w:rsidRDefault="00F20F2F" w:rsidP="00F36A9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922D46" w14:textId="2C095005" w:rsidR="009C5959" w:rsidRPr="001F2174" w:rsidRDefault="009C5959" w:rsidP="00585EB9">
            <w:pPr>
              <w:rPr>
                <w:rFonts w:ascii="Arial" w:hAnsi="Arial" w:cs="Arial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1843" w:type="dxa"/>
          </w:tcPr>
          <w:p w14:paraId="1B5198DE" w14:textId="77777777" w:rsidR="00C92638" w:rsidRDefault="00C92638" w:rsidP="00C651AF">
            <w:pPr>
              <w:rPr>
                <w:sz w:val="28"/>
                <w:szCs w:val="28"/>
              </w:rPr>
            </w:pPr>
          </w:p>
          <w:p w14:paraId="655033A2" w14:textId="77777777" w:rsidR="00C92638" w:rsidRDefault="00C92638" w:rsidP="00C651AF">
            <w:pPr>
              <w:rPr>
                <w:sz w:val="28"/>
                <w:szCs w:val="28"/>
              </w:rPr>
            </w:pPr>
          </w:p>
          <w:p w14:paraId="4A75D24A" w14:textId="77777777" w:rsidR="00C92638" w:rsidRDefault="00C92638" w:rsidP="00C651AF">
            <w:pPr>
              <w:rPr>
                <w:sz w:val="28"/>
                <w:szCs w:val="28"/>
              </w:rPr>
            </w:pPr>
          </w:p>
          <w:p w14:paraId="5C66CFDF" w14:textId="50D9B15B" w:rsidR="00585EB9" w:rsidRPr="00C92638" w:rsidRDefault="001319E5" w:rsidP="00C651AF">
            <w:pPr>
              <w:rPr>
                <w:b/>
                <w:bCs/>
                <w:sz w:val="28"/>
                <w:szCs w:val="28"/>
              </w:rPr>
            </w:pPr>
            <w:r w:rsidRPr="00C92638">
              <w:rPr>
                <w:b/>
                <w:bCs/>
                <w:sz w:val="28"/>
                <w:szCs w:val="28"/>
              </w:rPr>
              <w:t>Октябрь</w:t>
            </w:r>
          </w:p>
          <w:p w14:paraId="33A20476" w14:textId="77777777" w:rsidR="009C5959" w:rsidRPr="00C92638" w:rsidRDefault="009C5959" w:rsidP="009C5959">
            <w:pPr>
              <w:rPr>
                <w:b/>
                <w:bCs/>
                <w:sz w:val="28"/>
                <w:szCs w:val="28"/>
              </w:rPr>
            </w:pPr>
          </w:p>
          <w:p w14:paraId="205C2025" w14:textId="77777777" w:rsidR="009C5959" w:rsidRPr="00C92638" w:rsidRDefault="009C5959" w:rsidP="009C5959">
            <w:pPr>
              <w:rPr>
                <w:b/>
                <w:bCs/>
                <w:sz w:val="28"/>
                <w:szCs w:val="28"/>
              </w:rPr>
            </w:pPr>
          </w:p>
          <w:p w14:paraId="7360FEE0" w14:textId="77777777" w:rsidR="009C5959" w:rsidRPr="00C92638" w:rsidRDefault="009C5959" w:rsidP="009C5959">
            <w:pPr>
              <w:rPr>
                <w:b/>
                <w:bCs/>
                <w:sz w:val="28"/>
                <w:szCs w:val="28"/>
              </w:rPr>
            </w:pPr>
          </w:p>
          <w:p w14:paraId="16BA57B0" w14:textId="77777777" w:rsidR="009C5959" w:rsidRPr="00C92638" w:rsidRDefault="009C5959" w:rsidP="009C5959">
            <w:pPr>
              <w:rPr>
                <w:b/>
                <w:bCs/>
                <w:sz w:val="28"/>
                <w:szCs w:val="28"/>
              </w:rPr>
            </w:pPr>
          </w:p>
          <w:p w14:paraId="1BAC4786" w14:textId="77777777" w:rsidR="009C5959" w:rsidRPr="00C92638" w:rsidRDefault="009C5959" w:rsidP="009C5959">
            <w:pPr>
              <w:rPr>
                <w:b/>
                <w:bCs/>
                <w:sz w:val="28"/>
                <w:szCs w:val="28"/>
              </w:rPr>
            </w:pPr>
          </w:p>
          <w:p w14:paraId="387F6A03" w14:textId="77777777" w:rsidR="009C5959" w:rsidRPr="00C92638" w:rsidRDefault="009C5959" w:rsidP="009C5959">
            <w:pPr>
              <w:rPr>
                <w:b/>
                <w:bCs/>
                <w:sz w:val="28"/>
                <w:szCs w:val="28"/>
              </w:rPr>
            </w:pPr>
          </w:p>
          <w:p w14:paraId="6BC75010" w14:textId="77777777" w:rsidR="009C5959" w:rsidRPr="00C92638" w:rsidRDefault="009C5959" w:rsidP="009C5959">
            <w:pPr>
              <w:rPr>
                <w:b/>
                <w:bCs/>
                <w:sz w:val="28"/>
                <w:szCs w:val="28"/>
              </w:rPr>
            </w:pPr>
          </w:p>
          <w:p w14:paraId="2A243992" w14:textId="77777777" w:rsidR="009C5959" w:rsidRPr="00C92638" w:rsidRDefault="009C5959" w:rsidP="009C5959">
            <w:pPr>
              <w:rPr>
                <w:b/>
                <w:bCs/>
                <w:sz w:val="28"/>
                <w:szCs w:val="28"/>
              </w:rPr>
            </w:pPr>
          </w:p>
          <w:p w14:paraId="762AE7BB" w14:textId="77777777" w:rsidR="009C5959" w:rsidRPr="00C92638" w:rsidRDefault="009C5959" w:rsidP="009C5959">
            <w:pPr>
              <w:rPr>
                <w:b/>
                <w:bCs/>
                <w:sz w:val="28"/>
                <w:szCs w:val="28"/>
              </w:rPr>
            </w:pPr>
          </w:p>
          <w:p w14:paraId="5CF23F37" w14:textId="77777777" w:rsidR="009C5959" w:rsidRPr="00C92638" w:rsidRDefault="009C5959" w:rsidP="009C5959">
            <w:pPr>
              <w:rPr>
                <w:b/>
                <w:bCs/>
                <w:sz w:val="28"/>
                <w:szCs w:val="28"/>
              </w:rPr>
            </w:pPr>
          </w:p>
          <w:p w14:paraId="6B430A6D" w14:textId="77777777" w:rsidR="009C5959" w:rsidRPr="00C92638" w:rsidRDefault="009C5959" w:rsidP="009C5959">
            <w:pPr>
              <w:rPr>
                <w:b/>
                <w:bCs/>
                <w:sz w:val="28"/>
                <w:szCs w:val="28"/>
              </w:rPr>
            </w:pPr>
          </w:p>
          <w:p w14:paraId="6D31DC34" w14:textId="77777777" w:rsidR="00EF1D20" w:rsidRPr="00C92638" w:rsidRDefault="00EF1D20" w:rsidP="00EF1D20">
            <w:pPr>
              <w:rPr>
                <w:b/>
                <w:bCs/>
                <w:sz w:val="28"/>
                <w:szCs w:val="28"/>
              </w:rPr>
            </w:pPr>
          </w:p>
          <w:p w14:paraId="32CB7983" w14:textId="77777777" w:rsidR="00EF1D20" w:rsidRDefault="00EF1D20" w:rsidP="00EF1D20">
            <w:pPr>
              <w:rPr>
                <w:sz w:val="28"/>
                <w:szCs w:val="28"/>
              </w:rPr>
            </w:pPr>
          </w:p>
          <w:p w14:paraId="251E4D5B" w14:textId="77777777" w:rsidR="00EF1D20" w:rsidRDefault="00EF1D20" w:rsidP="00EF1D20">
            <w:pPr>
              <w:rPr>
                <w:sz w:val="28"/>
                <w:szCs w:val="28"/>
              </w:rPr>
            </w:pPr>
          </w:p>
          <w:p w14:paraId="56B4C2ED" w14:textId="77777777" w:rsidR="00EF1D20" w:rsidRDefault="00EF1D20" w:rsidP="00EF1D20">
            <w:pPr>
              <w:rPr>
                <w:sz w:val="28"/>
                <w:szCs w:val="28"/>
              </w:rPr>
            </w:pPr>
          </w:p>
          <w:p w14:paraId="42DFA81A" w14:textId="1B12798B" w:rsidR="00EF1D20" w:rsidRPr="00EF1D20" w:rsidRDefault="00EF1D20" w:rsidP="00EF1D20">
            <w:pPr>
              <w:rPr>
                <w:sz w:val="28"/>
                <w:szCs w:val="28"/>
              </w:rPr>
            </w:pPr>
          </w:p>
        </w:tc>
      </w:tr>
      <w:tr w:rsidR="00C651AF" w14:paraId="7A50DA06" w14:textId="77777777" w:rsidTr="00EF1D20">
        <w:tc>
          <w:tcPr>
            <w:tcW w:w="1980" w:type="dxa"/>
          </w:tcPr>
          <w:p w14:paraId="7CE0C3A4" w14:textId="77777777" w:rsidR="009C5959" w:rsidRDefault="009C5959" w:rsidP="001F21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  <w:p w14:paraId="06B139C9" w14:textId="77777777" w:rsidR="009C5959" w:rsidRDefault="009C5959" w:rsidP="001F21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EF167B7" w14:textId="456B8CC4" w:rsidR="009C5959" w:rsidRDefault="009C5959" w:rsidP="009C59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</w:p>
          <w:p w14:paraId="7B8CC877" w14:textId="4275037A" w:rsidR="009C5959" w:rsidRDefault="009C5959" w:rsidP="009C5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095">
              <w:rPr>
                <w:rFonts w:ascii="Times New Roman" w:hAnsi="Times New Roman" w:cs="Times New Roman"/>
                <w:b/>
                <w:sz w:val="28"/>
                <w:szCs w:val="28"/>
              </w:rPr>
              <w:t>«Птицы»</w:t>
            </w:r>
          </w:p>
          <w:p w14:paraId="31B861BA" w14:textId="77777777" w:rsidR="009C5959" w:rsidRDefault="009C5959" w:rsidP="001F2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5895D" w14:textId="77777777" w:rsidR="009C5959" w:rsidRDefault="009C5959" w:rsidP="001F2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60782" w14:textId="77777777" w:rsidR="009C5959" w:rsidRDefault="009C5959" w:rsidP="001F2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F2770" w14:textId="77777777" w:rsidR="009C5959" w:rsidRDefault="009C5959" w:rsidP="001F2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5A08F" w14:textId="77777777" w:rsidR="009C5959" w:rsidRDefault="009C5959" w:rsidP="001F2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D2AFB" w14:textId="77777777" w:rsidR="009C5959" w:rsidRDefault="009C5959" w:rsidP="001F2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2748F" w14:textId="77777777" w:rsidR="009C5959" w:rsidRDefault="009C5959" w:rsidP="001F2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965F8" w14:textId="77777777" w:rsidR="009C5959" w:rsidRDefault="009C5959" w:rsidP="001F21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85DA1" w14:textId="092FF718" w:rsidR="00C651AF" w:rsidRPr="00493047" w:rsidRDefault="001F2174" w:rsidP="001F217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30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«Синичкин день»</w:t>
            </w:r>
          </w:p>
          <w:p w14:paraId="663F5F34" w14:textId="77777777" w:rsidR="00493047" w:rsidRDefault="00493047" w:rsidP="004930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D397DE" w14:textId="77777777" w:rsidR="00493047" w:rsidRDefault="00493047" w:rsidP="004930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FDB9AC" w14:textId="77777777" w:rsidR="00C92638" w:rsidRDefault="00C92638" w:rsidP="004930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4F0E78B" w14:textId="46FCCAD2" w:rsidR="00493047" w:rsidRPr="00493047" w:rsidRDefault="00493047" w:rsidP="004930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30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«День птиц»</w:t>
            </w:r>
          </w:p>
          <w:p w14:paraId="297345DF" w14:textId="6AF57941" w:rsidR="00493047" w:rsidRPr="00493047" w:rsidRDefault="00493047" w:rsidP="004930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124DADE" w14:textId="77777777" w:rsidR="00C92638" w:rsidRDefault="00C92638" w:rsidP="004930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480CE1" w14:textId="77777777" w:rsidR="00C92638" w:rsidRDefault="00C92638" w:rsidP="004930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2CB28F0" w14:textId="77777777" w:rsidR="00C92638" w:rsidRDefault="00C92638" w:rsidP="004930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77551F1" w14:textId="4AABF8CF" w:rsidR="00C92638" w:rsidRDefault="00493047" w:rsidP="004930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30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«День Зимующих птиц»</w:t>
            </w:r>
          </w:p>
          <w:p w14:paraId="026C0F55" w14:textId="0F2E95A8" w:rsidR="00493047" w:rsidRPr="00493047" w:rsidRDefault="00493047" w:rsidP="004930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2616F925" w14:textId="77777777" w:rsidR="009C5959" w:rsidRPr="00770095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Беседа на тему</w:t>
            </w:r>
            <w:r w:rsidRPr="007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«Лес без птиц и птицы без леса не живут» </w:t>
            </w:r>
          </w:p>
          <w:p w14:paraId="4BA9671E" w14:textId="3B0B33BD" w:rsidR="009C5959" w:rsidRPr="00770095" w:rsidRDefault="009C5959" w:rsidP="009C59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и картин о перелетных и зимующих птицах, беседа</w:t>
            </w:r>
          </w:p>
          <w:p w14:paraId="58E2F52E" w14:textId="054D221D" w:rsidR="009C5959" w:rsidRPr="00770095" w:rsidRDefault="009C5959" w:rsidP="009C59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ООД по ФЦКМ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на тему «Птицы осенью» </w:t>
            </w:r>
          </w:p>
          <w:p w14:paraId="08EEAF8A" w14:textId="77777777" w:rsidR="009C5959" w:rsidRPr="00770095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Конструктивная игра «Птицы» (из геометрических фигур) </w:t>
            </w:r>
          </w:p>
          <w:p w14:paraId="4C9DE4CA" w14:textId="77777777" w:rsidR="009C5959" w:rsidRPr="00730931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 художественной литературы:</w:t>
            </w:r>
          </w:p>
          <w:p w14:paraId="605EFB63" w14:textId="77777777" w:rsidR="009C5959" w:rsidRPr="00770095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Андерсен Г.Х. «Гадкий утенок»</w:t>
            </w:r>
          </w:p>
          <w:p w14:paraId="36DF00BF" w14:textId="77777777" w:rsidR="009C5959" w:rsidRPr="00770095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Гаршин В. «Лягушка-путешественница»</w:t>
            </w:r>
          </w:p>
          <w:p w14:paraId="242C7BED" w14:textId="77777777" w:rsidR="009C5959" w:rsidRPr="00770095" w:rsidRDefault="009C5959" w:rsidP="009C5959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Соколов-Микитов И. «Улетают журавли»</w:t>
            </w:r>
          </w:p>
          <w:p w14:paraId="58B70478" w14:textId="77777777" w:rsidR="00493047" w:rsidRPr="00770095" w:rsidRDefault="00493047" w:rsidP="0049304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ООД по художественному труду</w:t>
            </w:r>
            <w:r w:rsidRPr="007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«Птицы на кормушке»</w:t>
            </w:r>
          </w:p>
          <w:p w14:paraId="4C86429F" w14:textId="77777777" w:rsidR="00493047" w:rsidRPr="00770095" w:rsidRDefault="00493047" w:rsidP="0049304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Подвижная игра</w:t>
            </w:r>
            <w:r w:rsidRPr="007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«Перелет птиц»</w:t>
            </w:r>
          </w:p>
          <w:p w14:paraId="36F85D53" w14:textId="77777777" w:rsidR="00493047" w:rsidRPr="00770095" w:rsidRDefault="00493047" w:rsidP="0049304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Экспериментальная деятельность</w:t>
            </w:r>
            <w:r w:rsidRPr="007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на тему</w:t>
            </w:r>
          </w:p>
          <w:p w14:paraId="5CF304B8" w14:textId="77777777" w:rsidR="00C651AF" w:rsidRDefault="00493047" w:rsidP="00493047">
            <w:pPr>
              <w:tabs>
                <w:tab w:val="left" w:pos="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«Почему птицы могут летать?»</w:t>
            </w:r>
          </w:p>
          <w:p w14:paraId="6975DF24" w14:textId="77777777" w:rsidR="00493047" w:rsidRPr="00730931" w:rsidRDefault="00493047" w:rsidP="00493047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Дидактическая игра </w:t>
            </w:r>
          </w:p>
          <w:p w14:paraId="69FE5DA3" w14:textId="77777777" w:rsidR="00493047" w:rsidRPr="00770095" w:rsidRDefault="00493047" w:rsidP="0049304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«Отгадай, какая птица»</w:t>
            </w:r>
          </w:p>
          <w:p w14:paraId="6D6689CD" w14:textId="77777777" w:rsidR="00493047" w:rsidRDefault="00493047" w:rsidP="00493047">
            <w:pPr>
              <w:tabs>
                <w:tab w:val="left" w:pos="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Речевая задача «Кто обедал в птичьей столовой?»</w:t>
            </w:r>
          </w:p>
          <w:p w14:paraId="11C17C8E" w14:textId="77777777" w:rsidR="00493047" w:rsidRPr="00730931" w:rsidRDefault="00493047" w:rsidP="00493047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Пальчиковые игры </w:t>
            </w:r>
          </w:p>
          <w:p w14:paraId="46D40976" w14:textId="77777777" w:rsidR="00493047" w:rsidRPr="00770095" w:rsidRDefault="00493047" w:rsidP="0049304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«Перелетные птицы»</w:t>
            </w:r>
          </w:p>
          <w:p w14:paraId="5223808B" w14:textId="77777777" w:rsidR="00020BBB" w:rsidRDefault="00493047" w:rsidP="00020BB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«Поздняя осень»</w:t>
            </w:r>
            <w:r w:rsidR="00020BBB" w:rsidRPr="00020B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309AFF0A" w14:textId="7DC037A4" w:rsidR="00020BBB" w:rsidRPr="00020BBB" w:rsidRDefault="00020BBB" w:rsidP="00020B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B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родителями</w:t>
            </w:r>
          </w:p>
          <w:p w14:paraId="4FD6D550" w14:textId="04B4ED2A" w:rsidR="00493047" w:rsidRPr="00F20F2F" w:rsidRDefault="00F20F2F" w:rsidP="00020BB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0BB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Рекомендовать родителям</w:t>
            </w:r>
            <w:r w:rsidRPr="00020B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наблюдать за птицами: как они улетают в теплые края, беседовать о птицах.</w:t>
            </w:r>
            <w:r w:rsidRPr="00F20F2F">
              <w:rPr>
                <w:rFonts w:ascii="Times New Roman" w:hAnsi="Times New Roman" w:cs="Times New Roman"/>
                <w:color w:val="4472C4" w:themeColor="accent1"/>
                <w:sz w:val="28"/>
                <w:szCs w:val="28"/>
              </w:rPr>
              <w:t xml:space="preserve"> </w:t>
            </w:r>
            <w:r w:rsidRPr="00F20F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акции «Поможем птицам» - установление кормушек, изготовленных дома родителями, на территории детского сада.</w:t>
            </w:r>
          </w:p>
          <w:p w14:paraId="0694D26D" w14:textId="08E4E2A0" w:rsidR="00F20F2F" w:rsidRDefault="00F20F2F" w:rsidP="00493047">
            <w:pPr>
              <w:tabs>
                <w:tab w:val="left" w:pos="39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6A65BABF" w14:textId="77777777" w:rsidR="00493047" w:rsidRDefault="00493047" w:rsidP="00B83581">
            <w:pPr>
              <w:jc w:val="center"/>
              <w:rPr>
                <w:sz w:val="28"/>
                <w:szCs w:val="28"/>
              </w:rPr>
            </w:pPr>
          </w:p>
          <w:p w14:paraId="0E5E3E71" w14:textId="77777777" w:rsidR="00493047" w:rsidRDefault="00493047" w:rsidP="00B83581">
            <w:pPr>
              <w:jc w:val="center"/>
              <w:rPr>
                <w:sz w:val="28"/>
                <w:szCs w:val="28"/>
              </w:rPr>
            </w:pPr>
          </w:p>
          <w:p w14:paraId="40507609" w14:textId="5B2C3BCE" w:rsidR="00C651AF" w:rsidRPr="00C92638" w:rsidRDefault="00C651AF" w:rsidP="00C92638">
            <w:pPr>
              <w:rPr>
                <w:b/>
                <w:bCs/>
                <w:sz w:val="28"/>
                <w:szCs w:val="28"/>
              </w:rPr>
            </w:pPr>
            <w:r w:rsidRPr="00C92638">
              <w:rPr>
                <w:b/>
                <w:bCs/>
                <w:sz w:val="28"/>
                <w:szCs w:val="28"/>
              </w:rPr>
              <w:t>Ноябрь</w:t>
            </w:r>
          </w:p>
          <w:p w14:paraId="7CF91B1D" w14:textId="77777777" w:rsidR="00493047" w:rsidRPr="00C92638" w:rsidRDefault="00493047" w:rsidP="00493047">
            <w:pPr>
              <w:rPr>
                <w:b/>
                <w:bCs/>
                <w:sz w:val="28"/>
                <w:szCs w:val="28"/>
              </w:rPr>
            </w:pPr>
          </w:p>
          <w:p w14:paraId="76C44B16" w14:textId="77777777" w:rsidR="00493047" w:rsidRDefault="00493047" w:rsidP="00493047">
            <w:pPr>
              <w:jc w:val="center"/>
              <w:rPr>
                <w:sz w:val="28"/>
                <w:szCs w:val="28"/>
              </w:rPr>
            </w:pPr>
          </w:p>
          <w:p w14:paraId="79504B28" w14:textId="77777777" w:rsidR="00493047" w:rsidRDefault="00493047" w:rsidP="00493047">
            <w:pPr>
              <w:jc w:val="center"/>
              <w:rPr>
                <w:sz w:val="28"/>
                <w:szCs w:val="28"/>
              </w:rPr>
            </w:pPr>
          </w:p>
          <w:p w14:paraId="3C616752" w14:textId="77777777" w:rsidR="00493047" w:rsidRDefault="00493047" w:rsidP="00493047">
            <w:pPr>
              <w:jc w:val="center"/>
              <w:rPr>
                <w:sz w:val="28"/>
                <w:szCs w:val="28"/>
              </w:rPr>
            </w:pPr>
          </w:p>
          <w:p w14:paraId="59902190" w14:textId="77777777" w:rsidR="00493047" w:rsidRDefault="00493047" w:rsidP="00493047">
            <w:pPr>
              <w:jc w:val="center"/>
              <w:rPr>
                <w:sz w:val="28"/>
                <w:szCs w:val="28"/>
              </w:rPr>
            </w:pPr>
          </w:p>
          <w:p w14:paraId="6F60A6F4" w14:textId="77777777" w:rsidR="00493047" w:rsidRDefault="00493047" w:rsidP="00493047">
            <w:pPr>
              <w:jc w:val="center"/>
              <w:rPr>
                <w:sz w:val="28"/>
                <w:szCs w:val="28"/>
              </w:rPr>
            </w:pPr>
          </w:p>
          <w:p w14:paraId="7E18E08F" w14:textId="77777777" w:rsidR="00493047" w:rsidRDefault="00493047" w:rsidP="00493047">
            <w:pPr>
              <w:jc w:val="center"/>
              <w:rPr>
                <w:sz w:val="28"/>
                <w:szCs w:val="28"/>
              </w:rPr>
            </w:pPr>
          </w:p>
          <w:p w14:paraId="1074AFA4" w14:textId="77777777" w:rsidR="00493047" w:rsidRDefault="00493047" w:rsidP="00493047">
            <w:pPr>
              <w:jc w:val="center"/>
              <w:rPr>
                <w:sz w:val="28"/>
                <w:szCs w:val="28"/>
              </w:rPr>
            </w:pPr>
          </w:p>
          <w:p w14:paraId="23F6A59C" w14:textId="77777777" w:rsidR="00493047" w:rsidRDefault="00493047" w:rsidP="00493047">
            <w:pPr>
              <w:jc w:val="center"/>
              <w:rPr>
                <w:sz w:val="28"/>
                <w:szCs w:val="28"/>
              </w:rPr>
            </w:pPr>
          </w:p>
          <w:p w14:paraId="45FC822B" w14:textId="77777777" w:rsidR="00493047" w:rsidRDefault="00493047" w:rsidP="00493047">
            <w:pPr>
              <w:jc w:val="center"/>
              <w:rPr>
                <w:sz w:val="28"/>
                <w:szCs w:val="28"/>
              </w:rPr>
            </w:pPr>
          </w:p>
          <w:p w14:paraId="2AE82C9D" w14:textId="77777777" w:rsidR="00C92638" w:rsidRDefault="00C92638" w:rsidP="00EF1D20">
            <w:pPr>
              <w:rPr>
                <w:b/>
                <w:bCs/>
                <w:sz w:val="28"/>
                <w:szCs w:val="28"/>
              </w:rPr>
            </w:pPr>
          </w:p>
          <w:p w14:paraId="474CB300" w14:textId="77777777" w:rsidR="00C92638" w:rsidRDefault="00C92638" w:rsidP="00EF1D20">
            <w:pPr>
              <w:rPr>
                <w:b/>
                <w:bCs/>
                <w:sz w:val="28"/>
                <w:szCs w:val="28"/>
              </w:rPr>
            </w:pPr>
          </w:p>
          <w:p w14:paraId="139D906C" w14:textId="66399DE9" w:rsidR="00493047" w:rsidRDefault="00493047" w:rsidP="0049304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B6BD1AE" w14:textId="77777777" w:rsidR="00C92638" w:rsidRPr="00C92638" w:rsidRDefault="00C92638" w:rsidP="0049304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A93E6A1" w14:textId="77777777" w:rsidR="00493047" w:rsidRPr="00C92638" w:rsidRDefault="00493047" w:rsidP="0049304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2C7B5E2" w14:textId="77777777" w:rsidR="00C92638" w:rsidRDefault="00C92638" w:rsidP="00EF1D20">
            <w:pPr>
              <w:rPr>
                <w:b/>
                <w:bCs/>
                <w:sz w:val="28"/>
                <w:szCs w:val="28"/>
              </w:rPr>
            </w:pPr>
          </w:p>
          <w:p w14:paraId="54E125CD" w14:textId="77777777" w:rsidR="00C92638" w:rsidRDefault="00C92638" w:rsidP="00EF1D20">
            <w:pPr>
              <w:rPr>
                <w:b/>
                <w:bCs/>
                <w:sz w:val="28"/>
                <w:szCs w:val="28"/>
              </w:rPr>
            </w:pPr>
          </w:p>
          <w:p w14:paraId="6893698A" w14:textId="77777777" w:rsidR="00C92638" w:rsidRDefault="00C92638" w:rsidP="00EF1D20">
            <w:pPr>
              <w:rPr>
                <w:b/>
                <w:bCs/>
                <w:sz w:val="28"/>
                <w:szCs w:val="28"/>
              </w:rPr>
            </w:pPr>
          </w:p>
          <w:p w14:paraId="39E5C486" w14:textId="77777777" w:rsidR="00C92638" w:rsidRDefault="00C92638" w:rsidP="00EF1D20">
            <w:pPr>
              <w:rPr>
                <w:b/>
                <w:bCs/>
                <w:sz w:val="28"/>
                <w:szCs w:val="28"/>
              </w:rPr>
            </w:pPr>
          </w:p>
          <w:p w14:paraId="165948F7" w14:textId="7ECDC876" w:rsidR="00493047" w:rsidRPr="00493047" w:rsidRDefault="00493047" w:rsidP="00EF1D20">
            <w:pPr>
              <w:rPr>
                <w:sz w:val="28"/>
                <w:szCs w:val="28"/>
              </w:rPr>
            </w:pPr>
          </w:p>
        </w:tc>
      </w:tr>
      <w:tr w:rsidR="00C651AF" w14:paraId="5CA7738E" w14:textId="77777777" w:rsidTr="00EF1D20">
        <w:tc>
          <w:tcPr>
            <w:tcW w:w="1980" w:type="dxa"/>
          </w:tcPr>
          <w:p w14:paraId="782638A4" w14:textId="77777777" w:rsidR="00EF1D20" w:rsidRDefault="00EF1D20" w:rsidP="00EF1D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83AF7F8" w14:textId="75F2A163" w:rsidR="00EF1D20" w:rsidRPr="00770095" w:rsidRDefault="00493047" w:rsidP="00EF1D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="00EF1D20" w:rsidRPr="007700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«Животный мир. </w:t>
            </w:r>
            <w:r w:rsidR="00EF1D20" w:rsidRPr="0077009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Животные зимой»</w:t>
            </w:r>
          </w:p>
          <w:p w14:paraId="0E7E9BD4" w14:textId="67AD145A" w:rsidR="00493047" w:rsidRPr="00770095" w:rsidRDefault="00EF1D20" w:rsidP="00EF1D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449CCABB" w14:textId="77777777" w:rsidR="00C651AF" w:rsidRDefault="00C651AF" w:rsidP="00B83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FE4CF" w14:textId="77777777" w:rsidR="00EF1D20" w:rsidRPr="00EF1D20" w:rsidRDefault="00EF1D20" w:rsidP="00EF1D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«День медведя»</w:t>
            </w:r>
          </w:p>
          <w:p w14:paraId="0AC912E1" w14:textId="2651120F" w:rsidR="00EF1D20" w:rsidRPr="00C92638" w:rsidRDefault="00EF1D20" w:rsidP="00EF1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7" w:type="dxa"/>
          </w:tcPr>
          <w:p w14:paraId="5E0C0B49" w14:textId="77777777" w:rsidR="00EF1D20" w:rsidRPr="00770095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Цикл бесед на тему</w:t>
            </w:r>
            <w:r w:rsidRPr="007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«Знакомые незнакомцы» </w:t>
            </w:r>
          </w:p>
          <w:p w14:paraId="3F9FAFE9" w14:textId="77777777" w:rsidR="00EF1D20" w:rsidRPr="00730931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Дидактические игры </w:t>
            </w:r>
          </w:p>
          <w:p w14:paraId="6C2C5B87" w14:textId="77777777" w:rsidR="00EF1D20" w:rsidRPr="00770095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«Чей хвост, чья голова»</w:t>
            </w:r>
          </w:p>
          <w:p w14:paraId="7CC03ABB" w14:textId="77777777" w:rsidR="00EF1D20" w:rsidRPr="00770095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«Двуногие - четвероногие»</w:t>
            </w:r>
          </w:p>
          <w:p w14:paraId="759A1F53" w14:textId="77777777" w:rsidR="00EF1D20" w:rsidRPr="00770095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«Пятнистые - полосатые»</w:t>
            </w:r>
          </w:p>
          <w:p w14:paraId="34B0BC0C" w14:textId="77777777" w:rsidR="00EF1D20" w:rsidRPr="00770095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«Кто где живет и чем питается»</w:t>
            </w:r>
          </w:p>
          <w:p w14:paraId="61D3FFBD" w14:textId="77777777" w:rsidR="00EF1D20" w:rsidRPr="00770095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Рассматривание и беседа по картинам</w:t>
            </w:r>
          </w:p>
          <w:p w14:paraId="1D06D0B3" w14:textId="77777777" w:rsidR="00EF1D20" w:rsidRPr="00770095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 «Кто и как готовится к зиме» (дикие животные)</w:t>
            </w:r>
          </w:p>
          <w:p w14:paraId="2981311B" w14:textId="77777777" w:rsidR="00EF1D20" w:rsidRPr="00770095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«Домашние животные и их детеныши»</w:t>
            </w:r>
          </w:p>
          <w:p w14:paraId="4E2602A0" w14:textId="77777777" w:rsidR="008A7BED" w:rsidRDefault="008A7BED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14:paraId="74B04C57" w14:textId="11F3B9A7" w:rsidR="00EF1D20" w:rsidRPr="00730931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НОД по ФЦКМ на тему </w:t>
            </w:r>
            <w:r w:rsidRPr="007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«Животные и птицы зимой» </w:t>
            </w:r>
          </w:p>
          <w:p w14:paraId="2A6DAC1A" w14:textId="6BF385DC" w:rsidR="00EF1D20" w:rsidRDefault="008A7BED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78633BA2" w14:textId="77777777" w:rsidR="008A7BED" w:rsidRPr="00770095" w:rsidRDefault="008A7BED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C8EB91" w14:textId="77777777" w:rsidR="00EF1D20" w:rsidRPr="00730931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Экспериментальная деятельность</w:t>
            </w:r>
          </w:p>
          <w:p w14:paraId="1B01F0E5" w14:textId="77777777" w:rsidR="00EF1D20" w:rsidRPr="00770095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«Как маскируются животные?»</w:t>
            </w:r>
          </w:p>
          <w:p w14:paraId="2B00B958" w14:textId="77777777" w:rsidR="00EF1D20" w:rsidRPr="00770095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Чтение и рассматривание энциклопедии «Животный мир»</w:t>
            </w:r>
          </w:p>
          <w:p w14:paraId="2068C78D" w14:textId="77777777" w:rsidR="00EF1D20" w:rsidRPr="00770095" w:rsidRDefault="00EF1D20" w:rsidP="00EF1D20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Совместная образовательная деятельность по </w:t>
            </w: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аппликации</w:t>
            </w:r>
            <w:r w:rsidRPr="007309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тему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 «Зимний лес» (коллективная работа в технике коллаж)</w:t>
            </w:r>
          </w:p>
          <w:p w14:paraId="034BD9D2" w14:textId="77777777" w:rsidR="00C651AF" w:rsidRDefault="00C651AF" w:rsidP="00EF1D20">
            <w:pPr>
              <w:rPr>
                <w:b/>
                <w:bCs/>
                <w:sz w:val="28"/>
                <w:szCs w:val="28"/>
              </w:rPr>
            </w:pPr>
          </w:p>
          <w:p w14:paraId="5EE5F2D1" w14:textId="3AEF242E" w:rsidR="00C651AF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11E1C6A6" w14:textId="77777777" w:rsidR="00EF1D20" w:rsidRDefault="00EF1D20" w:rsidP="00B83581">
            <w:pPr>
              <w:jc w:val="center"/>
              <w:rPr>
                <w:sz w:val="28"/>
                <w:szCs w:val="28"/>
              </w:rPr>
            </w:pPr>
          </w:p>
          <w:p w14:paraId="006BB7F1" w14:textId="77777777" w:rsidR="00EF1D20" w:rsidRDefault="00EF1D20" w:rsidP="00B83581">
            <w:pPr>
              <w:jc w:val="center"/>
              <w:rPr>
                <w:sz w:val="28"/>
                <w:szCs w:val="28"/>
              </w:rPr>
            </w:pPr>
          </w:p>
          <w:p w14:paraId="1FAB4CA4" w14:textId="77777777" w:rsidR="00EF1D20" w:rsidRDefault="00EF1D20" w:rsidP="00B83581">
            <w:pPr>
              <w:jc w:val="center"/>
              <w:rPr>
                <w:sz w:val="28"/>
                <w:szCs w:val="28"/>
              </w:rPr>
            </w:pPr>
          </w:p>
          <w:p w14:paraId="08C9E13F" w14:textId="77777777" w:rsidR="00EF1D20" w:rsidRDefault="00EF1D20" w:rsidP="00B83581">
            <w:pPr>
              <w:jc w:val="center"/>
              <w:rPr>
                <w:sz w:val="28"/>
                <w:szCs w:val="28"/>
              </w:rPr>
            </w:pPr>
          </w:p>
          <w:p w14:paraId="1AB8CE74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DA9ECAC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F82F324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17DF49D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6A114CB" w14:textId="0DB69BA6" w:rsidR="00C651AF" w:rsidRPr="00C92638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  <w:r w:rsidRPr="00C92638">
              <w:rPr>
                <w:b/>
                <w:bCs/>
                <w:sz w:val="28"/>
                <w:szCs w:val="28"/>
              </w:rPr>
              <w:t>Декабрь</w:t>
            </w:r>
          </w:p>
        </w:tc>
      </w:tr>
      <w:tr w:rsidR="00C651AF" w14:paraId="1E7FA5AD" w14:textId="77777777" w:rsidTr="00EF1D20">
        <w:tc>
          <w:tcPr>
            <w:tcW w:w="1980" w:type="dxa"/>
          </w:tcPr>
          <w:p w14:paraId="375E6A39" w14:textId="77777777" w:rsidR="00C92638" w:rsidRDefault="00C92638" w:rsidP="002C05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CC756E" w14:textId="77777777" w:rsidR="00C92638" w:rsidRDefault="00C92638" w:rsidP="002C05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642F229" w14:textId="77777777" w:rsidR="00C92638" w:rsidRDefault="00C92638" w:rsidP="002C05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66AD813" w14:textId="77777777" w:rsidR="00C92638" w:rsidRDefault="00C92638" w:rsidP="002C05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CCCAE3" w14:textId="77777777" w:rsidR="00C92638" w:rsidRDefault="00C92638" w:rsidP="002C05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408E427" w14:textId="77777777" w:rsidR="00C92638" w:rsidRDefault="00C92638" w:rsidP="002C05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AD2B798" w14:textId="77777777" w:rsidR="00C92638" w:rsidRDefault="00C92638" w:rsidP="002C05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9AFC5E9" w14:textId="77777777" w:rsidR="00C92638" w:rsidRDefault="00C92638" w:rsidP="002C05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F922E86" w14:textId="70DA16F6" w:rsidR="002C05D7" w:rsidRPr="00770095" w:rsidRDefault="002C05D7" w:rsidP="002C05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b/>
                <w:sz w:val="28"/>
                <w:szCs w:val="28"/>
              </w:rPr>
              <w:t>Тема: «Воздух»</w:t>
            </w:r>
          </w:p>
          <w:p w14:paraId="1F08F730" w14:textId="77777777" w:rsidR="00C651AF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7" w:type="dxa"/>
          </w:tcPr>
          <w:p w14:paraId="5C95689F" w14:textId="77777777" w:rsidR="002C05D7" w:rsidRPr="00770095" w:rsidRDefault="002C05D7" w:rsidP="002C05D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Беседа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 с элементами экспериментирования на тему «Воздух нужен для всего живого на Земле» </w:t>
            </w:r>
          </w:p>
          <w:p w14:paraId="044ED7AD" w14:textId="77777777" w:rsidR="002C05D7" w:rsidRPr="00770095" w:rsidRDefault="002C05D7" w:rsidP="002C05D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НОД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по экспериментальной деятельности на тему «Про невидимку»</w:t>
            </w:r>
          </w:p>
          <w:p w14:paraId="07B015FB" w14:textId="14956B92" w:rsidR="00C651AF" w:rsidRPr="0033404A" w:rsidRDefault="002C05D7" w:rsidP="0033404A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Беседа с элементами экспериментирования на тему «Здравствуй, ветер!»</w:t>
            </w:r>
          </w:p>
          <w:p w14:paraId="26257EC5" w14:textId="77777777" w:rsidR="002C05D7" w:rsidRPr="00730931" w:rsidRDefault="002C05D7" w:rsidP="002C05D7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Экспериментальная деятельность</w:t>
            </w:r>
          </w:p>
          <w:p w14:paraId="077D0112" w14:textId="77777777" w:rsidR="002C05D7" w:rsidRPr="00770095" w:rsidRDefault="002C05D7" w:rsidP="002C05D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Опыты «Парашютист», «Самолётики»</w:t>
            </w:r>
          </w:p>
          <w:p w14:paraId="619EB72D" w14:textId="77777777" w:rsidR="002C05D7" w:rsidRPr="00770095" w:rsidRDefault="002C05D7" w:rsidP="002C05D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Опыт со свечей «Как можно обнаружить ветер в комнате»</w:t>
            </w:r>
          </w:p>
          <w:p w14:paraId="20E61690" w14:textId="77777777" w:rsidR="002C05D7" w:rsidRPr="00770095" w:rsidRDefault="002C05D7" w:rsidP="002C05D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Опыт «Воздух есть везде»</w:t>
            </w:r>
          </w:p>
          <w:p w14:paraId="35FC444A" w14:textId="77777777" w:rsidR="002C05D7" w:rsidRPr="00770095" w:rsidRDefault="002C05D7" w:rsidP="002C05D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Опыт «Мыльные пузыри»</w:t>
            </w:r>
          </w:p>
          <w:p w14:paraId="29D4AAA5" w14:textId="77777777" w:rsidR="002C05D7" w:rsidRPr="00770095" w:rsidRDefault="002C05D7" w:rsidP="002C05D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Игры с воздухом «У кого дольше не упадет перышко», «У кого крупнее мыльные пузыри», «У кого дальше уплывет кораблик»</w:t>
            </w:r>
          </w:p>
          <w:p w14:paraId="2C77AEE3" w14:textId="77777777" w:rsidR="002C05D7" w:rsidRPr="00770095" w:rsidRDefault="002C05D7" w:rsidP="002C05D7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деятельность с детьми по изготовлению вертушки </w:t>
            </w:r>
          </w:p>
          <w:p w14:paraId="7FA30065" w14:textId="2B531376" w:rsidR="002C05D7" w:rsidRDefault="002C05D7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D1E5795" w14:textId="0012AE13" w:rsidR="002C05D7" w:rsidRDefault="002C05D7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7ACB231" w14:textId="77777777" w:rsidR="002C05D7" w:rsidRDefault="002C05D7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5FFB5CB" w14:textId="0FF0105A" w:rsidR="00C651AF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6761197D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87E9DFE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F48E320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E71B4FA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524DADC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8F32CD6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79AB27C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84416E0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9876029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3183F80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DEDFFEB" w14:textId="6980F3DC" w:rsidR="00C651AF" w:rsidRPr="00C92638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  <w:r w:rsidRPr="00C92638">
              <w:rPr>
                <w:b/>
                <w:bCs/>
                <w:sz w:val="28"/>
                <w:szCs w:val="28"/>
              </w:rPr>
              <w:t>Январь</w:t>
            </w:r>
          </w:p>
        </w:tc>
      </w:tr>
      <w:tr w:rsidR="00C651AF" w14:paraId="13F4F334" w14:textId="77777777" w:rsidTr="00EF1D20">
        <w:tc>
          <w:tcPr>
            <w:tcW w:w="1980" w:type="dxa"/>
          </w:tcPr>
          <w:p w14:paraId="55D1E719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59C14B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65BF947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68FB8D8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560F39A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6FFC847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B593E22" w14:textId="4FA56196" w:rsidR="002C05D7" w:rsidRPr="00770095" w:rsidRDefault="00C92638" w:rsidP="00C926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2C05D7" w:rsidRPr="00770095">
              <w:rPr>
                <w:rFonts w:ascii="Times New Roman" w:hAnsi="Times New Roman" w:cs="Times New Roman"/>
                <w:b/>
                <w:sz w:val="28"/>
                <w:szCs w:val="28"/>
              </w:rPr>
              <w:t>«Вода»</w:t>
            </w:r>
          </w:p>
          <w:p w14:paraId="2203A661" w14:textId="52E85BBE" w:rsidR="00C651AF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7" w:type="dxa"/>
          </w:tcPr>
          <w:p w14:paraId="06596580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Беседа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на тему «Волшебница вода»</w:t>
            </w:r>
          </w:p>
          <w:p w14:paraId="09258207" w14:textId="77777777" w:rsidR="008D57BD" w:rsidRPr="00770095" w:rsidRDefault="008D57BD" w:rsidP="008D57B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Чтение экологической сказки «Жила-была река» Н. Рыжовой</w:t>
            </w:r>
          </w:p>
          <w:p w14:paraId="08E5AB35" w14:textId="77777777" w:rsidR="008D57BD" w:rsidRPr="00730931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Экспериментальная деятельность</w:t>
            </w:r>
          </w:p>
          <w:p w14:paraId="6DE5D8C8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Опыты: «Вода прозрачная», «У воды нет вкуса», «У воды нет запаха», «Вода – жидкая, может течь», «Вода бывает теплой, холодной», «Три состояния воды»</w:t>
            </w:r>
          </w:p>
          <w:p w14:paraId="7B8B850C" w14:textId="77777777" w:rsidR="008D57BD" w:rsidRPr="00770095" w:rsidRDefault="008D57BD" w:rsidP="008D57B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Наблюдение «Отчего тает снег?»</w:t>
            </w:r>
          </w:p>
          <w:p w14:paraId="5C5C2818" w14:textId="77777777" w:rsidR="008D57BD" w:rsidRPr="00770095" w:rsidRDefault="008D57BD" w:rsidP="008D57B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Наблюдение «Можно ли пить талую воду?»</w:t>
            </w:r>
          </w:p>
          <w:p w14:paraId="48E3A373" w14:textId="77777777" w:rsidR="008D57BD" w:rsidRPr="00770095" w:rsidRDefault="008D57BD" w:rsidP="008D57B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Опыт «Вода – растворитель. Очищение воды»</w:t>
            </w:r>
          </w:p>
          <w:p w14:paraId="53EE934F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Наблюдение «Есть ли в воде воздух?»</w:t>
            </w:r>
          </w:p>
          <w:p w14:paraId="2F7AE7D5" w14:textId="6D9FE345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НОД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 по ФЦКМ на тему «Кому нужна вода?»</w:t>
            </w:r>
          </w:p>
          <w:p w14:paraId="62E2BC2F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Беседа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на тему «Кто живет в воде?»</w:t>
            </w:r>
          </w:p>
          <w:p w14:paraId="01AE8ED9" w14:textId="637CEDDE" w:rsidR="008D57BD" w:rsidRPr="00730931" w:rsidRDefault="0009521E" w:rsidP="0033404A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   </w:t>
            </w:r>
            <w:r w:rsidR="008D57BD"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Подвижные игры </w:t>
            </w:r>
          </w:p>
          <w:p w14:paraId="20AACEE9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«Мы – водные животные»</w:t>
            </w:r>
          </w:p>
          <w:p w14:paraId="53D07D57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«Рыбаки и рыбка»</w:t>
            </w:r>
          </w:p>
          <w:p w14:paraId="51A03D95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Беседа «Что растет в воде?»</w:t>
            </w:r>
          </w:p>
          <w:p w14:paraId="3805F0D7" w14:textId="4E3F4C81" w:rsidR="008D57BD" w:rsidRPr="00730931" w:rsidRDefault="0009521E" w:rsidP="0033404A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    </w:t>
            </w:r>
            <w:r w:rsidR="008D57BD"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Дидактическая игра </w:t>
            </w:r>
          </w:p>
          <w:p w14:paraId="56F54371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«Кому нужна вода?»</w:t>
            </w:r>
          </w:p>
          <w:p w14:paraId="392343B2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Совместная образовательная деятельность по экспериментированию на тему «Путешествие капельки»</w:t>
            </w:r>
          </w:p>
          <w:p w14:paraId="16BB7D0B" w14:textId="5DBAE393" w:rsidR="00020BBB" w:rsidRPr="00020BBB" w:rsidRDefault="00020BBB" w:rsidP="00B835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B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родителями</w:t>
            </w:r>
          </w:p>
          <w:p w14:paraId="2ACA9336" w14:textId="51CBE921" w:rsidR="002C05D7" w:rsidRDefault="00020BBB" w:rsidP="00B83581">
            <w:pPr>
              <w:jc w:val="center"/>
              <w:rPr>
                <w:b/>
                <w:bCs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Зимние узоры на окне» - домашнее задание детям и родителям для самостоятельного наблюдения и объяснения: дома, в транспорте или в других местах найти замерзшее окно, рассмотреть узоры, объяснить, как они получились</w:t>
            </w:r>
          </w:p>
          <w:p w14:paraId="0112AA7D" w14:textId="0811B7F3" w:rsidR="002C05D7" w:rsidRDefault="002C05D7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443948BE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C78D93D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BF2E56B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EDEF471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62C9E32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DE7CF4F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C925C5D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20A100A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A64000F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4232951" w14:textId="171637B6" w:rsidR="00C651AF" w:rsidRPr="00C92638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  <w:r w:rsidRPr="00C92638">
              <w:rPr>
                <w:b/>
                <w:bCs/>
                <w:sz w:val="28"/>
                <w:szCs w:val="28"/>
              </w:rPr>
              <w:t>Февраль</w:t>
            </w:r>
          </w:p>
        </w:tc>
      </w:tr>
      <w:tr w:rsidR="00C651AF" w14:paraId="0F6474A2" w14:textId="77777777" w:rsidTr="00EF1D20">
        <w:tc>
          <w:tcPr>
            <w:tcW w:w="1980" w:type="dxa"/>
          </w:tcPr>
          <w:p w14:paraId="6D6ACDC8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F57FC0D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FC4505E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4CE541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40C36EB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663805F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2986F16" w14:textId="77777777" w:rsidR="00C92638" w:rsidRDefault="00C92638" w:rsidP="002C05D7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27D731F" w14:textId="224094C8" w:rsidR="002C05D7" w:rsidRPr="00770095" w:rsidRDefault="002C05D7" w:rsidP="00C926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b/>
                <w:sz w:val="28"/>
                <w:szCs w:val="28"/>
              </w:rPr>
              <w:t>«Планета Земля»</w:t>
            </w:r>
          </w:p>
          <w:p w14:paraId="3722CA9D" w14:textId="6D042410" w:rsidR="00C651AF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7" w:type="dxa"/>
          </w:tcPr>
          <w:p w14:paraId="6750F42C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Совместная образовательная деятельность:</w:t>
            </w:r>
          </w:p>
          <w:p w14:paraId="27B41BF8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Чтение и рассматривание энциклопедии «Планета Земля», рассматривание глобуса</w:t>
            </w:r>
          </w:p>
          <w:p w14:paraId="3D193159" w14:textId="77777777" w:rsidR="008D57BD" w:rsidRPr="00730931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Экспериментальная деятельность </w:t>
            </w:r>
          </w:p>
          <w:p w14:paraId="0A870139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«Сила тяготения»</w:t>
            </w:r>
          </w:p>
          <w:p w14:paraId="45692684" w14:textId="77777777" w:rsidR="008D57BD" w:rsidRPr="00770095" w:rsidRDefault="008D57BD" w:rsidP="00B674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«Испытание магнита. Компас»</w:t>
            </w:r>
          </w:p>
          <w:p w14:paraId="49D6016A" w14:textId="77777777" w:rsidR="008D57BD" w:rsidRPr="00770095" w:rsidRDefault="008D57BD" w:rsidP="00B674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Игра с глобусом «Покажи материки и океаны»</w:t>
            </w:r>
          </w:p>
          <w:p w14:paraId="76DE6B18" w14:textId="746D5089" w:rsidR="008D57BD" w:rsidRPr="00730931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Дидактические игры</w:t>
            </w:r>
          </w:p>
          <w:p w14:paraId="4DBF7B38" w14:textId="2288C7FF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«Карта – портрет Земли»</w:t>
            </w:r>
          </w:p>
          <w:p w14:paraId="45E4043B" w14:textId="77777777" w:rsidR="008D57BD" w:rsidRPr="00770095" w:rsidRDefault="008D57BD" w:rsidP="00B674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«Путешествие»</w:t>
            </w:r>
          </w:p>
          <w:p w14:paraId="5D567ECF" w14:textId="77777777" w:rsidR="008D57BD" w:rsidRPr="00770095" w:rsidRDefault="008D57BD" w:rsidP="00B674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«Кто летает, бегает, прыгает»</w:t>
            </w:r>
          </w:p>
          <w:p w14:paraId="016AE3F2" w14:textId="12138FC4" w:rsidR="00AC658C" w:rsidRDefault="00AC658C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лепбука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«Экология»</w:t>
            </w:r>
          </w:p>
          <w:p w14:paraId="47CF9761" w14:textId="678F598A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познавательной литературы </w:t>
            </w:r>
          </w:p>
          <w:p w14:paraId="01EF3F6E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А.И. </w:t>
            </w:r>
            <w:proofErr w:type="spellStart"/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Никитов</w:t>
            </w:r>
            <w:proofErr w:type="spellEnd"/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 «Полезные ископаемые», «Охрана недр Земли»</w:t>
            </w:r>
          </w:p>
          <w:p w14:paraId="7160809C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Беседа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на тему «Есть ли жизнь под землей (в почве)?»</w:t>
            </w:r>
          </w:p>
          <w:p w14:paraId="51DE355F" w14:textId="77777777" w:rsidR="00020BBB" w:rsidRDefault="008D57BD" w:rsidP="00020B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Совместная образовательная деятельность на тему «Планета Земля в опасности!»</w:t>
            </w:r>
            <w:r w:rsidR="00020BBB" w:rsidRPr="00020B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5C5480C2" w14:textId="77777777" w:rsidR="00020BBB" w:rsidRDefault="00020BBB" w:rsidP="00020B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B1B33A0" w14:textId="54B26EE1" w:rsidR="00020BBB" w:rsidRPr="00020BBB" w:rsidRDefault="00020BBB" w:rsidP="00020B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B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родителями</w:t>
            </w:r>
          </w:p>
          <w:p w14:paraId="395269F6" w14:textId="54EBADA5" w:rsidR="002C05D7" w:rsidRPr="00020BBB" w:rsidRDefault="00F20F2F" w:rsidP="00020BB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20B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акции «Поможем птицам» - установление кормушек, изготовленных дома родителями, на территории детского сада.</w:t>
            </w:r>
          </w:p>
          <w:p w14:paraId="0A01178A" w14:textId="23CD334F" w:rsidR="002C05D7" w:rsidRDefault="00020BBB" w:rsidP="00B83581">
            <w:pPr>
              <w:jc w:val="center"/>
              <w:rPr>
                <w:b/>
                <w:bCs/>
                <w:sz w:val="28"/>
                <w:szCs w:val="28"/>
              </w:rPr>
            </w:pPr>
            <w:r w:rsidRPr="00020BB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Рекомендации родителям:</w:t>
            </w:r>
            <w:r w:rsidRPr="00020B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чтение познавательной литературы, рассматривание атласов, энциклопедий о планете Земля</w:t>
            </w:r>
          </w:p>
          <w:p w14:paraId="4CC3AFC4" w14:textId="2F33C3E6" w:rsidR="00C651AF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5CFD0A5A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62F09D0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C6B7A1C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81C6397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22D3ED9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83445DF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2EE8ECB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6B25ED8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13151EF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FA0A362" w14:textId="77777777" w:rsidR="00C92638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A3ADE07" w14:textId="6C212BF7" w:rsidR="00C651AF" w:rsidRPr="00C92638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  <w:r w:rsidRPr="00C92638">
              <w:rPr>
                <w:b/>
                <w:bCs/>
                <w:sz w:val="28"/>
                <w:szCs w:val="28"/>
              </w:rPr>
              <w:t>Март</w:t>
            </w:r>
          </w:p>
        </w:tc>
      </w:tr>
      <w:tr w:rsidR="00C651AF" w14:paraId="5DFBA8BC" w14:textId="77777777" w:rsidTr="00EF1D20">
        <w:tc>
          <w:tcPr>
            <w:tcW w:w="1980" w:type="dxa"/>
          </w:tcPr>
          <w:p w14:paraId="31E23D7B" w14:textId="77777777" w:rsidR="00F20F2F" w:rsidRDefault="00F20F2F" w:rsidP="002C05D7">
            <w:pPr>
              <w:ind w:firstLine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EC1F463" w14:textId="77777777" w:rsidR="00F20F2F" w:rsidRDefault="00F20F2F" w:rsidP="002C05D7">
            <w:pPr>
              <w:ind w:firstLine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2C0A199" w14:textId="77777777" w:rsidR="00F20F2F" w:rsidRDefault="00F20F2F" w:rsidP="002C05D7">
            <w:pPr>
              <w:ind w:firstLine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7128547" w14:textId="01C94DF7" w:rsidR="002C05D7" w:rsidRPr="00770095" w:rsidRDefault="002C05D7" w:rsidP="00F20F2F">
            <w:pPr>
              <w:ind w:firstLine="8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770095">
              <w:rPr>
                <w:rFonts w:ascii="Times New Roman" w:hAnsi="Times New Roman" w:cs="Times New Roman"/>
                <w:b/>
                <w:sz w:val="28"/>
                <w:szCs w:val="28"/>
              </w:rPr>
              <w:t>«Насекомые»</w:t>
            </w:r>
          </w:p>
          <w:p w14:paraId="1BDB2646" w14:textId="77777777" w:rsidR="00C651AF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7" w:type="dxa"/>
          </w:tcPr>
          <w:p w14:paraId="7944731E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образовательная деятельность на тему «Волшебная страна </w:t>
            </w:r>
            <w:proofErr w:type="spellStart"/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Насекомия</w:t>
            </w:r>
            <w:proofErr w:type="spellEnd"/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2A3CAF5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НОД</w:t>
            </w:r>
            <w:r w:rsidRPr="00B67493">
              <w:rPr>
                <w:rFonts w:ascii="Times New Roman" w:hAnsi="Times New Roman" w:cs="Times New Roman"/>
                <w:color w:val="4472C4" w:themeColor="accen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по аппликации на тему «Бабочки на лугу»</w:t>
            </w:r>
          </w:p>
          <w:p w14:paraId="69AD79C3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Игра-драматизация по сказке </w:t>
            </w:r>
            <w:proofErr w:type="spellStart"/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В.Бианки</w:t>
            </w:r>
            <w:proofErr w:type="spellEnd"/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 «Как муравьишка домой спешил»</w:t>
            </w:r>
          </w:p>
          <w:p w14:paraId="5C9196A8" w14:textId="0CE07626" w:rsidR="00C651AF" w:rsidRDefault="008D57BD" w:rsidP="00B67493">
            <w:pPr>
              <w:rPr>
                <w:b/>
                <w:bCs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Пантомима по стихотворению </w:t>
            </w:r>
            <w:proofErr w:type="spellStart"/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З.Александровой</w:t>
            </w:r>
            <w:proofErr w:type="spellEnd"/>
            <w:r w:rsidRPr="00770095">
              <w:rPr>
                <w:rFonts w:ascii="Times New Roman" w:hAnsi="Times New Roman" w:cs="Times New Roman"/>
                <w:sz w:val="28"/>
                <w:szCs w:val="28"/>
              </w:rPr>
              <w:t xml:space="preserve"> «Муравей»</w:t>
            </w:r>
          </w:p>
          <w:p w14:paraId="6A23EFA2" w14:textId="77777777" w:rsidR="008D57BD" w:rsidRPr="00730931" w:rsidRDefault="008D57BD" w:rsidP="00B67493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Дидактические игры</w:t>
            </w:r>
          </w:p>
          <w:p w14:paraId="7FAD0E49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«Назови насекомое»</w:t>
            </w:r>
          </w:p>
          <w:p w14:paraId="763D671B" w14:textId="77777777" w:rsidR="008D57BD" w:rsidRPr="00770095" w:rsidRDefault="008D57BD" w:rsidP="00B674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«Путешествие на луг» (музыка)</w:t>
            </w:r>
          </w:p>
          <w:p w14:paraId="78848B15" w14:textId="77777777" w:rsidR="008D57BD" w:rsidRPr="00770095" w:rsidRDefault="008D57BD" w:rsidP="00B674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«Поиск муравейника»</w:t>
            </w:r>
          </w:p>
          <w:p w14:paraId="0512F2E3" w14:textId="77777777" w:rsidR="008D57BD" w:rsidRPr="00770095" w:rsidRDefault="008D57BD" w:rsidP="00B674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«Напоминающие знаки»</w:t>
            </w:r>
          </w:p>
          <w:p w14:paraId="22D2D4EF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литературы:</w:t>
            </w:r>
          </w:p>
          <w:p w14:paraId="0D3F91F8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Ф. Тютчев «Весенние воды»</w:t>
            </w:r>
          </w:p>
          <w:p w14:paraId="5ACF92F6" w14:textId="77777777" w:rsidR="008D57BD" w:rsidRPr="00770095" w:rsidRDefault="008D57BD" w:rsidP="008D57BD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В. Жуковский «Жаворонок»</w:t>
            </w:r>
          </w:p>
          <w:p w14:paraId="40361729" w14:textId="77777777" w:rsidR="008D57BD" w:rsidRPr="00770095" w:rsidRDefault="008D57BD" w:rsidP="00B674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Разучивание стихотворения «Трудолюбивая пчелка» (по методике «Расскажи стихи руками)</w:t>
            </w:r>
          </w:p>
          <w:p w14:paraId="093F7EE7" w14:textId="4AB292AC" w:rsidR="002C05D7" w:rsidRDefault="008D57BD" w:rsidP="00B67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93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Беседа</w:t>
            </w:r>
            <w:r w:rsidRPr="00B67493">
              <w:rPr>
                <w:rFonts w:ascii="Times New Roman" w:hAnsi="Times New Roman" w:cs="Times New Roman"/>
                <w:color w:val="4472C4" w:themeColor="accen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на тему «Комар: полезное или вредное насекомое»</w:t>
            </w:r>
          </w:p>
          <w:p w14:paraId="3FB1B5B6" w14:textId="439B123F" w:rsidR="008D57BD" w:rsidRDefault="008D57BD" w:rsidP="00B83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Наблюдение за муравьиной тропой на прогулке</w:t>
            </w:r>
          </w:p>
          <w:p w14:paraId="2F17CE0F" w14:textId="3F48E0C1" w:rsidR="001C0CC6" w:rsidRDefault="001C0CC6" w:rsidP="00B83581">
            <w:pPr>
              <w:jc w:val="center"/>
              <w:rPr>
                <w:b/>
                <w:bCs/>
                <w:sz w:val="28"/>
                <w:szCs w:val="28"/>
              </w:rPr>
            </w:pP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Совместная образовательная деятельность на тему «Мир насекомых»</w:t>
            </w:r>
          </w:p>
          <w:p w14:paraId="7F32F646" w14:textId="77777777" w:rsidR="00C92638" w:rsidRPr="00020BBB" w:rsidRDefault="00C92638" w:rsidP="00C926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B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родителями</w:t>
            </w:r>
          </w:p>
          <w:p w14:paraId="6A937A82" w14:textId="4A7AD355" w:rsidR="00F20F2F" w:rsidRPr="00770095" w:rsidRDefault="00F20F2F" w:rsidP="00F20F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263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Домашнее задание:</w:t>
            </w:r>
            <w:r w:rsidRPr="00C926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70095">
              <w:rPr>
                <w:rFonts w:ascii="Times New Roman" w:hAnsi="Times New Roman" w:cs="Times New Roman"/>
                <w:sz w:val="28"/>
                <w:szCs w:val="28"/>
              </w:rPr>
              <w:t>фотоконкурс «Как я ухаживаю за растениями дома»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«Мамины помощники» </w:t>
            </w:r>
          </w:p>
          <w:p w14:paraId="4158007B" w14:textId="4DC7E8EC" w:rsidR="002C05D7" w:rsidRDefault="002C05D7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49A61186" w14:textId="77777777" w:rsidR="00C92638" w:rsidRPr="00D90487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5A67722" w14:textId="77777777" w:rsidR="00C92638" w:rsidRPr="00D90487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D6C0781" w14:textId="77777777" w:rsidR="00C92638" w:rsidRPr="00D90487" w:rsidRDefault="00C92638" w:rsidP="00B835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2642EB2" w14:textId="77777777" w:rsidR="00C651AF" w:rsidRPr="00D90487" w:rsidRDefault="00C651AF" w:rsidP="00B83581">
            <w:pPr>
              <w:jc w:val="center"/>
              <w:rPr>
                <w:b/>
                <w:bCs/>
                <w:sz w:val="28"/>
                <w:szCs w:val="28"/>
              </w:rPr>
            </w:pPr>
            <w:r w:rsidRPr="00D90487">
              <w:rPr>
                <w:b/>
                <w:bCs/>
                <w:sz w:val="28"/>
                <w:szCs w:val="28"/>
              </w:rPr>
              <w:t>Апрель</w:t>
            </w:r>
          </w:p>
          <w:p w14:paraId="703A2462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72B71250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4E22570C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383093B8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1D3018CA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2F14B998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0BAF8FE7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79A040AC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48C19387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1618B9FE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269ECE85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120D48C6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76221319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7F948F9D" w14:textId="77777777" w:rsidR="00D90487" w:rsidRPr="00D90487" w:rsidRDefault="00D90487" w:rsidP="00D90487">
            <w:pPr>
              <w:rPr>
                <w:b/>
                <w:bCs/>
                <w:sz w:val="28"/>
                <w:szCs w:val="28"/>
              </w:rPr>
            </w:pPr>
          </w:p>
          <w:p w14:paraId="53CBA2E3" w14:textId="77777777" w:rsidR="00D90487" w:rsidRDefault="00D90487" w:rsidP="00D9048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04751BA" w14:textId="77777777" w:rsidR="00D90487" w:rsidRDefault="00D90487" w:rsidP="00D9048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88FD22D" w14:textId="77777777" w:rsidR="00D90487" w:rsidRDefault="00D90487" w:rsidP="00D9048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817393C" w14:textId="7B17511D" w:rsidR="00D90487" w:rsidRPr="00D90487" w:rsidRDefault="00D90487" w:rsidP="00D90487">
            <w:pPr>
              <w:jc w:val="center"/>
              <w:rPr>
                <w:b/>
                <w:bCs/>
                <w:sz w:val="28"/>
                <w:szCs w:val="28"/>
              </w:rPr>
            </w:pPr>
            <w:r w:rsidRPr="00D90487">
              <w:rPr>
                <w:b/>
                <w:bCs/>
                <w:sz w:val="28"/>
                <w:szCs w:val="28"/>
              </w:rPr>
              <w:t>Май</w:t>
            </w:r>
          </w:p>
        </w:tc>
      </w:tr>
    </w:tbl>
    <w:p w14:paraId="39A20315" w14:textId="0365541B" w:rsidR="00E941B1" w:rsidRDefault="00840237" w:rsidP="00B835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6AC90E8E" w14:textId="3E4057F2" w:rsidR="00B83581" w:rsidRPr="00B83581" w:rsidRDefault="00B83581" w:rsidP="00B83581">
      <w:pPr>
        <w:rPr>
          <w:sz w:val="28"/>
          <w:szCs w:val="28"/>
        </w:rPr>
      </w:pPr>
    </w:p>
    <w:p w14:paraId="457AAA38" w14:textId="0DE0EEE1" w:rsidR="00B83581" w:rsidRPr="00B83581" w:rsidRDefault="00B83581" w:rsidP="00B83581">
      <w:pPr>
        <w:rPr>
          <w:sz w:val="28"/>
          <w:szCs w:val="28"/>
        </w:rPr>
      </w:pPr>
    </w:p>
    <w:p w14:paraId="0938DAA0" w14:textId="6527D808" w:rsidR="00B83581" w:rsidRPr="00B83581" w:rsidRDefault="00B83581" w:rsidP="00B83581">
      <w:pPr>
        <w:rPr>
          <w:sz w:val="28"/>
          <w:szCs w:val="28"/>
        </w:rPr>
      </w:pPr>
    </w:p>
    <w:p w14:paraId="449795AE" w14:textId="065607D6" w:rsidR="00B83581" w:rsidRPr="00B83581" w:rsidRDefault="00B83581" w:rsidP="00B83581">
      <w:pPr>
        <w:rPr>
          <w:sz w:val="28"/>
          <w:szCs w:val="28"/>
        </w:rPr>
      </w:pPr>
    </w:p>
    <w:p w14:paraId="2D774521" w14:textId="53A3D928" w:rsidR="00B83581" w:rsidRPr="00B83581" w:rsidRDefault="00B83581" w:rsidP="00B83581">
      <w:pPr>
        <w:rPr>
          <w:sz w:val="28"/>
          <w:szCs w:val="28"/>
        </w:rPr>
      </w:pPr>
    </w:p>
    <w:p w14:paraId="4FCEA906" w14:textId="46372EAF" w:rsidR="00B83581" w:rsidRPr="00B83581" w:rsidRDefault="00B83581" w:rsidP="00B83581">
      <w:pPr>
        <w:rPr>
          <w:sz w:val="28"/>
          <w:szCs w:val="28"/>
        </w:rPr>
      </w:pPr>
    </w:p>
    <w:p w14:paraId="4E06D1CE" w14:textId="76ABAAB1" w:rsidR="00B83581" w:rsidRDefault="00B83581" w:rsidP="00B83581">
      <w:pPr>
        <w:rPr>
          <w:b/>
          <w:bCs/>
          <w:sz w:val="28"/>
          <w:szCs w:val="28"/>
        </w:rPr>
      </w:pPr>
    </w:p>
    <w:p w14:paraId="2573D5A2" w14:textId="77777777" w:rsidR="00B83581" w:rsidRPr="00B83581" w:rsidRDefault="00B83581" w:rsidP="00B83581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B83581" w:rsidRPr="00B83581" w:rsidSect="00984DF6">
      <w:pgSz w:w="11906" w:h="16838"/>
      <w:pgMar w:top="851" w:right="850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quot;Times New Roman&quot;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A648A"/>
    <w:multiLevelType w:val="hybridMultilevel"/>
    <w:tmpl w:val="A1CEE06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B073336"/>
    <w:multiLevelType w:val="hybridMultilevel"/>
    <w:tmpl w:val="6D68A60C"/>
    <w:lvl w:ilvl="0" w:tplc="93A2571E">
      <w:numFmt w:val="bullet"/>
      <w:lvlText w:val="•"/>
      <w:lvlJc w:val="left"/>
      <w:pPr>
        <w:ind w:left="8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 w15:restartNumberingAfterBreak="0">
    <w:nsid w:val="0E2A0129"/>
    <w:multiLevelType w:val="hybridMultilevel"/>
    <w:tmpl w:val="5B6CA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304"/>
    <w:multiLevelType w:val="hybridMultilevel"/>
    <w:tmpl w:val="4BB4978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D8E6185"/>
    <w:multiLevelType w:val="hybridMultilevel"/>
    <w:tmpl w:val="CEF2B21E"/>
    <w:lvl w:ilvl="0" w:tplc="93A2571E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0630AF"/>
    <w:multiLevelType w:val="multilevel"/>
    <w:tmpl w:val="C04011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40F36E10"/>
    <w:multiLevelType w:val="hybridMultilevel"/>
    <w:tmpl w:val="7E228276"/>
    <w:lvl w:ilvl="0" w:tplc="4EF0C956">
      <w:start w:val="2"/>
      <w:numFmt w:val="decimal"/>
      <w:lvlText w:val="%1"/>
      <w:lvlJc w:val="left"/>
      <w:pPr>
        <w:ind w:left="360" w:hanging="360"/>
      </w:pPr>
      <w:rPr>
        <w:rFonts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ED279F"/>
    <w:multiLevelType w:val="hybridMultilevel"/>
    <w:tmpl w:val="624200AE"/>
    <w:lvl w:ilvl="0" w:tplc="93A2571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6D45F1"/>
    <w:multiLevelType w:val="hybridMultilevel"/>
    <w:tmpl w:val="F20E8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20C6F"/>
    <w:multiLevelType w:val="multilevel"/>
    <w:tmpl w:val="7AFA3D3E"/>
    <w:lvl w:ilvl="0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</w:lvl>
    <w:lvl w:ilvl="1" w:tentative="1">
      <w:start w:val="1"/>
      <w:numFmt w:val="decimal"/>
      <w:lvlText w:val="%2."/>
      <w:lvlJc w:val="left"/>
      <w:pPr>
        <w:tabs>
          <w:tab w:val="num" w:pos="1479"/>
        </w:tabs>
        <w:ind w:left="1479" w:hanging="360"/>
      </w:pPr>
    </w:lvl>
    <w:lvl w:ilvl="2" w:tentative="1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</w:lvl>
    <w:lvl w:ilvl="3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entative="1">
      <w:start w:val="1"/>
      <w:numFmt w:val="decimal"/>
      <w:lvlText w:val="%5."/>
      <w:lvlJc w:val="left"/>
      <w:pPr>
        <w:tabs>
          <w:tab w:val="num" w:pos="3639"/>
        </w:tabs>
        <w:ind w:left="3639" w:hanging="360"/>
      </w:pPr>
    </w:lvl>
    <w:lvl w:ilvl="5" w:tentative="1">
      <w:start w:val="1"/>
      <w:numFmt w:val="decimal"/>
      <w:lvlText w:val="%6."/>
      <w:lvlJc w:val="left"/>
      <w:pPr>
        <w:tabs>
          <w:tab w:val="num" w:pos="4359"/>
        </w:tabs>
        <w:ind w:left="4359" w:hanging="360"/>
      </w:pPr>
    </w:lvl>
    <w:lvl w:ilvl="6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entative="1">
      <w:start w:val="1"/>
      <w:numFmt w:val="decimal"/>
      <w:lvlText w:val="%8."/>
      <w:lvlJc w:val="left"/>
      <w:pPr>
        <w:tabs>
          <w:tab w:val="num" w:pos="5799"/>
        </w:tabs>
        <w:ind w:left="5799" w:hanging="360"/>
      </w:pPr>
    </w:lvl>
    <w:lvl w:ilvl="8" w:tentative="1">
      <w:start w:val="1"/>
      <w:numFmt w:val="decimal"/>
      <w:lvlText w:val="%9."/>
      <w:lvlJc w:val="left"/>
      <w:pPr>
        <w:tabs>
          <w:tab w:val="num" w:pos="6519"/>
        </w:tabs>
        <w:ind w:left="6519" w:hanging="360"/>
      </w:pPr>
    </w:lvl>
  </w:abstractNum>
  <w:abstractNum w:abstractNumId="10" w15:restartNumberingAfterBreak="0">
    <w:nsid w:val="7C5C2446"/>
    <w:multiLevelType w:val="hybridMultilevel"/>
    <w:tmpl w:val="BCBE6C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1723AF"/>
    <w:multiLevelType w:val="multilevel"/>
    <w:tmpl w:val="4A8AE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9"/>
  </w:num>
  <w:num w:numId="9">
    <w:abstractNumId w:val="11"/>
  </w:num>
  <w:num w:numId="10">
    <w:abstractNumId w:val="2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1B1"/>
    <w:rsid w:val="000078FE"/>
    <w:rsid w:val="00020BBB"/>
    <w:rsid w:val="0009521E"/>
    <w:rsid w:val="00116CFB"/>
    <w:rsid w:val="001319E5"/>
    <w:rsid w:val="00172AB9"/>
    <w:rsid w:val="0017303D"/>
    <w:rsid w:val="001C0CC6"/>
    <w:rsid w:val="001F2174"/>
    <w:rsid w:val="00225C83"/>
    <w:rsid w:val="00290AF0"/>
    <w:rsid w:val="002C05D7"/>
    <w:rsid w:val="0033404A"/>
    <w:rsid w:val="00401AB5"/>
    <w:rsid w:val="00493047"/>
    <w:rsid w:val="004A11A2"/>
    <w:rsid w:val="00517CA7"/>
    <w:rsid w:val="00545D5D"/>
    <w:rsid w:val="00585EB9"/>
    <w:rsid w:val="00730931"/>
    <w:rsid w:val="00747124"/>
    <w:rsid w:val="00747C48"/>
    <w:rsid w:val="00840237"/>
    <w:rsid w:val="00843B5C"/>
    <w:rsid w:val="008A7BED"/>
    <w:rsid w:val="008D57BD"/>
    <w:rsid w:val="009567DB"/>
    <w:rsid w:val="00984DF6"/>
    <w:rsid w:val="009C5959"/>
    <w:rsid w:val="00AB6A28"/>
    <w:rsid w:val="00AC37B8"/>
    <w:rsid w:val="00AC658C"/>
    <w:rsid w:val="00B67493"/>
    <w:rsid w:val="00B83581"/>
    <w:rsid w:val="00B86B62"/>
    <w:rsid w:val="00C651AF"/>
    <w:rsid w:val="00C82CD2"/>
    <w:rsid w:val="00C92638"/>
    <w:rsid w:val="00D90487"/>
    <w:rsid w:val="00E37EDC"/>
    <w:rsid w:val="00E63AFA"/>
    <w:rsid w:val="00E941B1"/>
    <w:rsid w:val="00EE51F4"/>
    <w:rsid w:val="00EF1D20"/>
    <w:rsid w:val="00F20F2F"/>
    <w:rsid w:val="00F36A95"/>
    <w:rsid w:val="00F55484"/>
    <w:rsid w:val="00FA18E3"/>
    <w:rsid w:val="00FD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7DFF5"/>
  <w15:chartTrackingRefBased/>
  <w15:docId w15:val="{8878B5C0-AD8D-496A-88B7-B8E41E3B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E941B1"/>
    <w:pPr>
      <w:spacing w:after="0" w:line="240" w:lineRule="auto"/>
    </w:pPr>
    <w:rPr>
      <w:rFonts w:eastAsia="Malgun Gothic"/>
      <w:lang w:val="en-US" w:eastAsia="ko-KR"/>
    </w:rPr>
    <w:tblPr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</w:style>
  <w:style w:type="paragraph" w:styleId="a4">
    <w:name w:val="List Paragraph"/>
    <w:basedOn w:val="a"/>
    <w:uiPriority w:val="34"/>
    <w:qFormat/>
    <w:rsid w:val="00F5548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1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17CA7"/>
    <w:rPr>
      <w:b/>
      <w:bCs/>
    </w:rPr>
  </w:style>
  <w:style w:type="character" w:styleId="a7">
    <w:name w:val="Hyperlink"/>
    <w:basedOn w:val="a0"/>
    <w:uiPriority w:val="99"/>
    <w:rsid w:val="00517CA7"/>
    <w:rPr>
      <w:color w:val="0000FF"/>
      <w:u w:val="single"/>
    </w:rPr>
  </w:style>
  <w:style w:type="paragraph" w:styleId="a8">
    <w:name w:val="No Spacing"/>
    <w:uiPriority w:val="1"/>
    <w:qFormat/>
    <w:rsid w:val="00747C48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C37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C37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0;&#1085;&#1086;&#1073;&#1088;&#1085;&#1072;&#1091;&#1082;&#1080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12</Pages>
  <Words>2673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14</cp:revision>
  <cp:lastPrinted>2023-05-14T10:18:00Z</cp:lastPrinted>
  <dcterms:created xsi:type="dcterms:W3CDTF">2023-04-21T12:28:00Z</dcterms:created>
  <dcterms:modified xsi:type="dcterms:W3CDTF">2023-05-21T11:04:00Z</dcterms:modified>
</cp:coreProperties>
</file>