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C12" w:rsidRPr="00745C12" w:rsidRDefault="00745C12" w:rsidP="00745C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44"/>
          <w:szCs w:val="28"/>
          <w:lang w:eastAsia="ru-RU"/>
        </w:rPr>
        <w:t>«Умножение – это интересно!»</w:t>
      </w:r>
    </w:p>
    <w:p w:rsidR="00745C12" w:rsidRPr="00745C12" w:rsidRDefault="00745C12" w:rsidP="00745C12">
      <w:pPr>
        <w:jc w:val="center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Оглавление</w:t>
      </w:r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стр. 3-4</w:t>
      </w:r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 стр. 5</w:t>
      </w:r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Историческая информация стр. 6</w:t>
      </w:r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Старинные способы умножения стр. 6</w:t>
      </w:r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Метод </w:t>
      </w:r>
      <w:proofErr w:type="spellStart"/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Ферроля</w:t>
      </w:r>
      <w:proofErr w:type="spellEnd"/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стр.6-7</w:t>
      </w:r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Умножение многозначного числа на однозначное стр.7</w:t>
      </w:r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Умножение двузначного числа, оканчивающегося на </w:t>
      </w:r>
      <w:proofErr w:type="gramStart"/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5 ,</w:t>
      </w:r>
      <w:proofErr w:type="gramEnd"/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 на себя стр.7</w:t>
      </w:r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Индийский метод стр. 8</w:t>
      </w:r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Китайско-японский метод стр.8</w:t>
      </w:r>
      <w:bookmarkStart w:id="0" w:name="_GoBack"/>
      <w:bookmarkEnd w:id="0"/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Японский метод «Круги» стр. 9</w:t>
      </w:r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исследования по теме «Умножение- это интересно». стр.10</w:t>
      </w:r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часть стр.11</w:t>
      </w:r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стр.11</w:t>
      </w:r>
    </w:p>
    <w:p w:rsidR="00745C12" w:rsidRPr="00047FE3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 стр.12</w:t>
      </w:r>
    </w:p>
    <w:p w:rsidR="00745C12" w:rsidRPr="00745C12" w:rsidRDefault="00745C12" w:rsidP="00745C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7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</w:t>
      </w:r>
    </w:p>
    <w:p w:rsidR="00745C12" w:rsidRPr="00745C12" w:rsidRDefault="00745C12" w:rsidP="00745C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Default="00745C1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745C12" w:rsidRPr="00745C12" w:rsidRDefault="00745C12" w:rsidP="00745C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lastRenderedPageBreak/>
        <w:t>Введение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умножение?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умное сложение.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умней умножить раз,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слагать всё целый час.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Умножения таблица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нам в жизни пригодится.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недаром названа,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УМНОжением</w:t>
      </w:r>
      <w:proofErr w:type="spellEnd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она!!</w:t>
      </w:r>
      <w:r w:rsidR="00054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 уж эта таблица умножения, сколько нервов она нам попортила, сколько страха нагоняла. Ну что нам оставалось, выбора то у нас не было. Садились и зубрили. В принципе простая зубрежка способ давно проверенный.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для упрощения заучивания таблицы умножения можно приобрести много разных материалов: таблицы, книги, таблица в стихах, онлайн - тренажеры, кто - то даже пытается таблицу петь...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Встречаются люди с необыкновенными способностями, которые по быстроте устных вычислений могут состязаться с ЭВМ. Их называют «чудо - счётчиками». И таких людей немало.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2007 году Марк Вишня, которому тогда было 2,5 года, поразил всю страну своими интеллектуальными способностями. Юный участник шоу «Минута славы» без труда считал в уме многозначные числа, опережая при вычислениях родителей и жюри, которые пользовались калькуляторами. Уже в два года он освоил таблицу косинусов и синусов, а также некоторые логарифмы.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таких людей обладает прекрасной памятью, и имеют дарование. Но некоторые из них никакими особыми способностями к математике не обладают. Они знают секрет! А секрет этот в том, что они усвоили приёмы быстрого счёта, запомнили несколько специальных формул. Значит, и мы тоже можем, пользуясь этими приёмами, быстро и точно считать.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всё же, у многих ребят возникают трудности при умножении многозначных чисел: кто - то справляется с таким действием, а кто - то не очень. Таким ребятам хочется помочь, хотя бы для того, чтобы у них не пропал интерес к такому предмету как математика. Ведь математику применяет каждый человек на протяжении всей своей жизни.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старину говорили: «</w:t>
      </w: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 – мое мучение». Значит, раньше было сложно и трудно умножать? Просты ли наши современные способы умножения?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</w:t>
      </w:r>
      <w:proofErr w:type="gramStart"/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проекта</w:t>
      </w: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:</w:t>
      </w:r>
      <w:proofErr w:type="gramEnd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выяснить какие существуют методы умножения, создающие возможность проявить творчество и смекалку, позволяющие овладеть приемами быстрого счета.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Гипотеза исследования</w:t>
      </w:r>
      <w:r w:rsidRPr="00745C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овладение приемами устного счета позволит повысить качество и скорость вычислений; поможет многим применять способы умножения на ГИА и ЕГЭ.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745C12" w:rsidRPr="00745C12" w:rsidRDefault="00745C12" w:rsidP="00745C12">
      <w:pPr>
        <w:numPr>
          <w:ilvl w:val="0"/>
          <w:numId w:val="1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Найти и разобрать различные способы умножения.</w:t>
      </w:r>
    </w:p>
    <w:p w:rsidR="00745C12" w:rsidRPr="00745C12" w:rsidRDefault="00745C12" w:rsidP="00745C12">
      <w:pPr>
        <w:numPr>
          <w:ilvl w:val="0"/>
          <w:numId w:val="1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Рассказать о новых способах умножения, научить ими пользоваться учащихся.</w:t>
      </w:r>
    </w:p>
    <w:p w:rsidR="00745C12" w:rsidRPr="00745C12" w:rsidRDefault="00745C12" w:rsidP="00745C12">
      <w:pPr>
        <w:numPr>
          <w:ilvl w:val="0"/>
          <w:numId w:val="1"/>
        </w:num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навыки самостоятельной работы: поиск информации, отбор и оформление найденного материала в виде буклета.</w:t>
      </w:r>
    </w:p>
    <w:p w:rsidR="00745C12" w:rsidRDefault="00745C12" w:rsidP="00745C1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lastRenderedPageBreak/>
        <w:t>Основная часть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Историческая информация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способы вычислений, которыми мы пользуемся сейчас, не всегда были так просты и удобны. В старину пользовались более громоздкими и медленными приемами. И если бы школьник 21 века мог перенестись на пять веков назад, он поразил бы наших предков быстротой и безошибочностью своих вычислений. Молва о нем облетела бы окрестные школы и монастыри, затмив славу искуснейших счетчиков той эпохи, и со всех сторон приезжали бы учиться у нового великого мастера.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 трудны в старину были действия умножения и деления. Тогда не существовало одного выработанного практикой приема для каждого действия.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Напротив, в ходу была одновременно чуть не дюжина различных способов умножения и деления — приемы один другого запутаннее, запомнить которые не в силах был человек средних способностей. Каждый учитель счетного дела держался своего излюбленного приема, каждый «магистр деления» (были такие специалисты) восхвалял собственный способ выполнения этого действия.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книге В. </w:t>
      </w:r>
      <w:proofErr w:type="spellStart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Беллюстина</w:t>
      </w:r>
      <w:proofErr w:type="spellEnd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«Как постепенно дошли люди до настоящей арифметики» изложено 27 способов умножения, причем автор замечает: «весьма возможно, что есть и еще способы, скрытые в тайниках книгохранилищ, разбросанные в многочисленных, главным образом, рукописных сборниках».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 эти приемы умножения — «шахматный или органчиком», «загибанием», «крестиком», «решеткой», «задом наперед», «алмазом» и прочие соперничали друг с другом и усваивались с большим трудом.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Старинные способы умножения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 некоторые интересные способы.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«Незнающие пусть научатся, а знающие - вспомнят ещё раз»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Способ умножения двузначных и трехзначных чисел на 11.</w:t>
      </w:r>
    </w:p>
    <w:p w:rsid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хочешь умножить число на 11, то поступай так: запиши число, которое нужно умножить на 11, а между цифрами исходного числа вставь сумму этих цифр. Если в сумме получается двузначное число, например 12, то 1 прибавляем к первой цифре исходного числа, а цифру 2 пишем между цифрами</w:t>
      </w:r>
      <w:r w:rsidRPr="00745C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745C1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</w:p>
    <w:p w:rsidR="00745C12" w:rsidRPr="00745C12" w:rsidRDefault="00745C12" w:rsidP="004855D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C414F1E" wp14:editId="1084FF74">
            <wp:extent cx="3116580" cy="2663048"/>
            <wp:effectExtent l="0" t="0" r="7620" b="4445"/>
            <wp:docPr id="31" name="Рисунок 31" descr="https://fsd.multiurok.ru/html/2017/01/22/s_588510d93d5ac/536316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fsd.multiurok.ru/html/2017/01/22/s_588510d93d5ac/536316_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635" cy="2668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Этот метод ещё называют «Методом </w:t>
      </w:r>
      <w:proofErr w:type="spellStart"/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Ферроля</w:t>
      </w:r>
      <w:proofErr w:type="spellEnd"/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«Краешки сложи, в серединку положи» - эти слова помогут легко запомнить данный способ умножения на 11.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054F68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745C12"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Умножение двузначного числа, оканчивающегося на 5, само на себя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25* 25= 625 65*65= 4225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45*45= 2025 85*85= 7225</w:t>
      </w:r>
    </w:p>
    <w:p w:rsidR="00054F68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Последние две цифры всегда 2 и 5, т.е. число 25, а в разряде сотен получается число, полученное от умножения количества десятков исходного числа на последующее число.</w:t>
      </w:r>
      <w:r w:rsidR="004855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45C12" w:rsidRPr="00745C12" w:rsidRDefault="004855DB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55D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Рисунок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054F68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745C12"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Индийский способ умножения двузначных чисел, очень близких к числу 100: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97*98= 9506 97*96=9312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100-97=3 100-97=3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100-98= 2 100-96=4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3*2=06 3*4=12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3+2=5 3+4=7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100-5=95 100-7=93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9F2AF66" wp14:editId="5E0C2C71">
            <wp:extent cx="2331720" cy="1935480"/>
            <wp:effectExtent l="0" t="0" r="0" b="7620"/>
            <wp:docPr id="33" name="Рисунок 33" descr="https://fsd.multiurok.ru/html/2017/01/22/s_588510d93d5ac/536316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fsd.multiurok.ru/html/2017/01/22/s_588510d93d5ac/536316_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исследования по теме «Умножение-это интересно»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Занимаясь изучением данной темы, я понял,</w:t>
      </w:r>
      <w:r w:rsidR="0034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таблица умножения на 9 -это очень интересная закономерность!</w:t>
      </w:r>
    </w:p>
    <w:p w:rsidR="00745C12" w:rsidRPr="00745C12" w:rsidRDefault="00742354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некоторых</w:t>
      </w:r>
      <w:r w:rsidR="00745C12"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способах умножения мало кто слышал. И есть желающие познакомиться с ними. Многие ребята не согласны, что «чудо- счетчиком</w:t>
      </w:r>
      <w:r w:rsidR="00342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45C12"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стать каждый.</w:t>
      </w:r>
    </w:p>
    <w:p w:rsid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моей работы по изучению интересных способов умножения стало, то, что многие учащиеся моего класса заинтересовались этой темой, стали изучать другие способы, знакомить с ними на уроках математики. И помимо моих способов, научили умножать любое число на 9 с помощью пальцев рук или линейки.</w:t>
      </w:r>
    </w:p>
    <w:p w:rsidR="00C90E88" w:rsidRPr="00745C12" w:rsidRDefault="00C90E88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5C2F438F" wp14:editId="093AB9BC">
            <wp:extent cx="6120130" cy="2653862"/>
            <wp:effectExtent l="0" t="0" r="0" b="0"/>
            <wp:docPr id="3" name="Рисунок 3" descr="https://i2.wp.com/jenskiymir.com/uploads/posts/2016-03-23/1376_1582_1499420861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2.wp.com/jenskiymir.com/uploads/posts/2016-03-23/1376_1582_1499420861_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5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45C12" w:rsidRPr="00F06EE1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E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часть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</w:t>
      </w:r>
      <w:r w:rsidR="00031C8C" w:rsidRPr="00F06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06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 составлен буклет «Умножение - это интересно!». Этот буклет можно использовать активно на уроках математики, а также там, где требуется умение умножать, например, в старших классах на уроках физики, химии. Данный буклет также можно предложить в качестве подарка после математического конкурса.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Вывод: </w:t>
      </w:r>
      <w:r w:rsidRPr="00745C1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«Кто с детских лет занимается математикой, тот развивает внимание, тренирует мозг, свою волю, воспитывает настойчивость и упорство в достижении цели».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мы видим, что первоначальная гипотеза о том, что знание и использование приемов быстрого счета позволит существенно увеличить скорость и качество счета, подтверждается.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Уверен, что </w:t>
      </w:r>
      <w:r w:rsidRPr="00F06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</w:t>
      </w:r>
      <w:r w:rsidR="00C77F80" w:rsidRPr="00F06E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C7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рассмотрен</w:t>
      </w: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небольшая часть известных в мире математики методов и приемов вычислений, которые можно назвать не только интересными, но и красивыми.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приемы можно использовать для работы на факультативных занятиях. Это расширит кругозор учащихся, повысит интерес к математике и может работать в помощь ученику.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Впереди у меня увлекательное путешествие по стране знаний.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следующем году я, скорей всего, продолжу эту работу для того, чтобы более обширно изучить возможности математики.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Рекомендую: обязательно взять на вооружение основные приемы счета,</w:t>
      </w:r>
      <w:r w:rsidR="00031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увязав их с конкретными примерами.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всё- таки, таблицу умножения знать надо!</w:t>
      </w: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5C12" w:rsidRPr="00745C12" w:rsidRDefault="00745C12" w:rsidP="00745C1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6EE1" w:rsidRDefault="00F06EE1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745C12" w:rsidRPr="00745C12" w:rsidRDefault="00745C12" w:rsidP="003424C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Литература:</w:t>
      </w:r>
    </w:p>
    <w:p w:rsidR="00745C12" w:rsidRPr="00745C12" w:rsidRDefault="00745C12" w:rsidP="003424C8">
      <w:pPr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И.Я. </w:t>
      </w:r>
      <w:proofErr w:type="spellStart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Депман</w:t>
      </w:r>
      <w:proofErr w:type="spellEnd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Н.Я. </w:t>
      </w:r>
      <w:proofErr w:type="spellStart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Виленкин</w:t>
      </w:r>
      <w:proofErr w:type="spellEnd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“За страницами учебника математики”.</w:t>
      </w:r>
    </w:p>
    <w:p w:rsidR="00745C12" w:rsidRPr="00745C12" w:rsidRDefault="00745C12" w:rsidP="003424C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2.Л.Ф.Магницкий «Арифметика».</w:t>
      </w:r>
    </w:p>
    <w:p w:rsidR="00745C12" w:rsidRPr="00745C12" w:rsidRDefault="00745C12" w:rsidP="003424C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3.Журнал «Математика» №15 2011г.</w:t>
      </w:r>
    </w:p>
    <w:p w:rsidR="00745C12" w:rsidRPr="00745C12" w:rsidRDefault="00745C12" w:rsidP="003424C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  Математика 5 класс: учебник для общеобразовательных учреждений Н. И. </w:t>
      </w:r>
      <w:proofErr w:type="spellStart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Виленкин</w:t>
      </w:r>
      <w:proofErr w:type="spellEnd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 И. Жохов, А. С. Чесноков, с. И. </w:t>
      </w:r>
      <w:proofErr w:type="spellStart"/>
      <w:proofErr w:type="gramStart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Шварцбурд</w:t>
      </w:r>
      <w:proofErr w:type="spellEnd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29-е </w:t>
      </w:r>
      <w:proofErr w:type="spellStart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изд.,стер</w:t>
      </w:r>
      <w:proofErr w:type="spellEnd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 М.: Мнемозина, 2011г.</w:t>
      </w:r>
    </w:p>
    <w:p w:rsidR="00745C12" w:rsidRPr="00745C12" w:rsidRDefault="00745C12" w:rsidP="003424C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Я познаю мир: Детская энциклопедия: Математика / Сост. А. </w:t>
      </w:r>
      <w:proofErr w:type="spellStart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П.Савин</w:t>
      </w:r>
      <w:proofErr w:type="spellEnd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 </w:t>
      </w:r>
      <w:proofErr w:type="spellStart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В.Станцо</w:t>
      </w:r>
      <w:proofErr w:type="spellEnd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 </w:t>
      </w:r>
      <w:proofErr w:type="spellStart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Ю.Котова</w:t>
      </w:r>
      <w:proofErr w:type="spellEnd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 общ. Ред. О. </w:t>
      </w:r>
      <w:proofErr w:type="spellStart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Г.Хинн</w:t>
      </w:r>
      <w:proofErr w:type="spellEnd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М: «Издательство АСТ», 1999.</w:t>
      </w:r>
    </w:p>
    <w:p w:rsidR="00745C12" w:rsidRPr="00745C12" w:rsidRDefault="00745C12" w:rsidP="003424C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Интернет-ресурсы.</w:t>
      </w:r>
    </w:p>
    <w:p w:rsidR="00745C12" w:rsidRPr="00745C12" w:rsidRDefault="00745C12" w:rsidP="003424C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http://www. </w:t>
      </w: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*****/library/material/141067/</w:t>
      </w:r>
    </w:p>
    <w:p w:rsidR="00745C12" w:rsidRPr="00745C12" w:rsidRDefault="00745C12" w:rsidP="003424C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 http://*****/articles/211587/</w:t>
      </w:r>
    </w:p>
    <w:p w:rsidR="00745C12" w:rsidRPr="00745C12" w:rsidRDefault="00745C12" w:rsidP="003424C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 http://ru. </w:t>
      </w:r>
      <w:proofErr w:type="spellStart"/>
      <w:proofErr w:type="gramStart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wikipedia</w:t>
      </w:r>
      <w:proofErr w:type="spellEnd"/>
      <w:proofErr w:type="gramEnd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</w:t>
      </w:r>
      <w:proofErr w:type="gramStart"/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org/wiki/</w:t>
      </w: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Умножение</w:t>
      </w:r>
      <w:proofErr w:type="gramEnd"/>
    </w:p>
    <w:p w:rsidR="00745C12" w:rsidRPr="00745C12" w:rsidRDefault="00745C12" w:rsidP="003424C8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http://*****/ap/nauchno-tekhnicheskoe-tvorchestvo/library/neobychnye-sposoby-umnozheniya</w:t>
      </w:r>
    </w:p>
    <w:p w:rsidR="00745C12" w:rsidRPr="00745C12" w:rsidRDefault="00745C12" w:rsidP="00745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45C1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745C12" w:rsidRPr="00745C12" w:rsidRDefault="00745C12" w:rsidP="00745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745C12" w:rsidRPr="00745C12" w:rsidRDefault="00745C12" w:rsidP="00745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745C12" w:rsidRPr="00745C12" w:rsidRDefault="00745C12" w:rsidP="00745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745C12" w:rsidRPr="00745C12" w:rsidRDefault="00745C12" w:rsidP="00745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5C1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6B90A0BF" wp14:editId="41579727">
            <wp:extent cx="5402580" cy="5753100"/>
            <wp:effectExtent l="0" t="0" r="7620" b="0"/>
            <wp:docPr id="36" name="Рисунок 36" descr="https://fsd.multiurok.ru/html/2017/01/22/s_588510d93d5ac/536316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fsd.multiurok.ru/html/2017/01/22/s_588510d93d5ac/536316_8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C12" w:rsidRPr="00745C12" w:rsidRDefault="00B615EE" w:rsidP="00745C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176B2BB" wp14:editId="6C1E6F63">
            <wp:extent cx="6120130" cy="2676537"/>
            <wp:effectExtent l="0" t="0" r="0" b="9525"/>
            <wp:docPr id="2" name="Рисунок 2" descr="https://i2.wp.com/jenskiymir.com/uploads/posts/2016-03-23/1376_1582_1499420861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2.wp.com/jenskiymir.com/uploads/posts/2016-03-23/1376_1582_1499420861_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76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45C12" w:rsidRPr="00745C12" w:rsidSect="00745C12">
      <w:pgSz w:w="11906" w:h="16838"/>
      <w:pgMar w:top="567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90491F"/>
    <w:multiLevelType w:val="multilevel"/>
    <w:tmpl w:val="D9F2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3B0900"/>
    <w:multiLevelType w:val="multilevel"/>
    <w:tmpl w:val="E03C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7F6063"/>
    <w:multiLevelType w:val="multilevel"/>
    <w:tmpl w:val="E4040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C12"/>
    <w:rsid w:val="00031C8C"/>
    <w:rsid w:val="00047FE3"/>
    <w:rsid w:val="00054F68"/>
    <w:rsid w:val="003424C8"/>
    <w:rsid w:val="004855DB"/>
    <w:rsid w:val="004947C9"/>
    <w:rsid w:val="00742354"/>
    <w:rsid w:val="00745C12"/>
    <w:rsid w:val="007B62A5"/>
    <w:rsid w:val="00B615EE"/>
    <w:rsid w:val="00C77F80"/>
    <w:rsid w:val="00C90E88"/>
    <w:rsid w:val="00F0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D99ED-44A4-4D42-A009-B1CD2918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2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2023-03-08T11:58:00Z</dcterms:created>
  <dcterms:modified xsi:type="dcterms:W3CDTF">2023-07-20T12:28:00Z</dcterms:modified>
</cp:coreProperties>
</file>