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D76526" w14:textId="77777777" w:rsidR="00B53B5D" w:rsidRPr="00B53B5D" w:rsidRDefault="00B53B5D" w:rsidP="00B53B5D">
      <w:pPr>
        <w:spacing w:after="0" w:line="240" w:lineRule="auto"/>
        <w:ind w:left="-142"/>
        <w:jc w:val="center"/>
        <w:rPr>
          <w:rFonts w:ascii="Times New Roman" w:hAnsi="Times New Roman"/>
        </w:rPr>
      </w:pPr>
      <w:r w:rsidRPr="00B53B5D">
        <w:rPr>
          <w:rFonts w:ascii="Times New Roman" w:hAnsi="Times New Roman"/>
        </w:rPr>
        <w:t>МУНИЦИПАЛЬНОЕ ДОШКОЛЬНОЕ ОБРАЗОВАТЕЛЬНОЕ УЧРЕЖДЕНИЕ</w:t>
      </w:r>
    </w:p>
    <w:p w14:paraId="4F503C6B" w14:textId="77777777" w:rsidR="00B53B5D" w:rsidRPr="00B53B5D" w:rsidRDefault="00B53B5D" w:rsidP="00B53B5D">
      <w:pPr>
        <w:spacing w:after="0" w:line="240" w:lineRule="auto"/>
        <w:ind w:left="-142"/>
        <w:jc w:val="center"/>
        <w:rPr>
          <w:rFonts w:ascii="Times New Roman" w:hAnsi="Times New Roman"/>
          <w:b/>
        </w:rPr>
      </w:pPr>
      <w:r w:rsidRPr="00B53B5D">
        <w:rPr>
          <w:rFonts w:ascii="Times New Roman" w:hAnsi="Times New Roman"/>
          <w:b/>
        </w:rPr>
        <w:t>«Центр развития ребенка - детский сад № 211»</w:t>
      </w:r>
    </w:p>
    <w:p w14:paraId="542AB800" w14:textId="77777777" w:rsidR="00B53B5D" w:rsidRPr="00B53B5D" w:rsidRDefault="00B53B5D" w:rsidP="00B53B5D">
      <w:pPr>
        <w:pBdr>
          <w:bottom w:val="single" w:sz="8" w:space="2" w:color="000000"/>
        </w:pBdr>
        <w:spacing w:after="0" w:line="240" w:lineRule="auto"/>
        <w:ind w:left="-142"/>
        <w:jc w:val="center"/>
        <w:rPr>
          <w:rFonts w:ascii="Times New Roman" w:hAnsi="Times New Roman"/>
        </w:rPr>
      </w:pPr>
      <w:r w:rsidRPr="00B53B5D">
        <w:rPr>
          <w:rFonts w:ascii="Times New Roman" w:hAnsi="Times New Roman"/>
        </w:rPr>
        <w:t>ЛЕНИНСКОГО РАЙОНА Г. САРАТОВА</w:t>
      </w:r>
    </w:p>
    <w:p w14:paraId="05E1BDC2" w14:textId="77777777" w:rsidR="00B53B5D" w:rsidRPr="00B53B5D" w:rsidRDefault="00B53B5D" w:rsidP="00B53B5D">
      <w:pPr>
        <w:spacing w:after="0" w:line="240" w:lineRule="auto"/>
        <w:ind w:left="-142" w:right="-143"/>
        <w:jc w:val="center"/>
        <w:rPr>
          <w:rFonts w:ascii="Times New Roman" w:hAnsi="Times New Roman"/>
          <w:sz w:val="18"/>
          <w:szCs w:val="18"/>
        </w:rPr>
      </w:pPr>
      <w:r w:rsidRPr="00B53B5D">
        <w:rPr>
          <w:rFonts w:ascii="Times New Roman" w:hAnsi="Times New Roman"/>
          <w:sz w:val="18"/>
          <w:szCs w:val="18"/>
        </w:rPr>
        <w:t>410007, г. Саратов, ул. им. Блинова Ф.А, д. 19</w:t>
      </w:r>
      <w:proofErr w:type="gramStart"/>
      <w:r w:rsidRPr="00B53B5D">
        <w:rPr>
          <w:rFonts w:ascii="Times New Roman" w:hAnsi="Times New Roman"/>
          <w:sz w:val="18"/>
          <w:szCs w:val="18"/>
        </w:rPr>
        <w:t>А,  тел.</w:t>
      </w:r>
      <w:proofErr w:type="gramEnd"/>
      <w:r w:rsidRPr="00B53B5D">
        <w:rPr>
          <w:rFonts w:ascii="Times New Roman" w:hAnsi="Times New Roman"/>
          <w:sz w:val="18"/>
          <w:szCs w:val="18"/>
        </w:rPr>
        <w:t xml:space="preserve">(факс) 47-12-68, </w:t>
      </w:r>
      <w:r w:rsidRPr="00B53B5D">
        <w:rPr>
          <w:rFonts w:ascii="Times New Roman" w:hAnsi="Times New Roman"/>
          <w:sz w:val="18"/>
          <w:szCs w:val="18"/>
          <w:lang w:val="en-US"/>
        </w:rPr>
        <w:t>e</w:t>
      </w:r>
      <w:r w:rsidRPr="00B53B5D">
        <w:rPr>
          <w:rFonts w:ascii="Times New Roman" w:hAnsi="Times New Roman"/>
          <w:sz w:val="18"/>
          <w:szCs w:val="18"/>
        </w:rPr>
        <w:t>-</w:t>
      </w:r>
      <w:r w:rsidRPr="00B53B5D">
        <w:rPr>
          <w:rFonts w:ascii="Times New Roman" w:hAnsi="Times New Roman"/>
          <w:sz w:val="18"/>
          <w:szCs w:val="18"/>
          <w:lang w:val="en-US"/>
        </w:rPr>
        <w:t>mail</w:t>
      </w:r>
      <w:r w:rsidRPr="00B53B5D">
        <w:rPr>
          <w:rFonts w:ascii="Times New Roman" w:hAnsi="Times New Roman"/>
          <w:sz w:val="18"/>
          <w:szCs w:val="18"/>
        </w:rPr>
        <w:t xml:space="preserve">: </w:t>
      </w:r>
      <w:proofErr w:type="spellStart"/>
      <w:r w:rsidRPr="00B53B5D">
        <w:rPr>
          <w:rFonts w:ascii="Times New Roman" w:hAnsi="Times New Roman"/>
          <w:sz w:val="18"/>
          <w:szCs w:val="18"/>
          <w:lang w:val="en-US"/>
        </w:rPr>
        <w:t>dou</w:t>
      </w:r>
      <w:proofErr w:type="spellEnd"/>
      <w:r w:rsidRPr="00B53B5D">
        <w:rPr>
          <w:rFonts w:ascii="Times New Roman" w:hAnsi="Times New Roman"/>
          <w:sz w:val="18"/>
          <w:szCs w:val="18"/>
        </w:rPr>
        <w:t>211</w:t>
      </w:r>
      <w:proofErr w:type="spellStart"/>
      <w:r w:rsidRPr="00B53B5D">
        <w:rPr>
          <w:rFonts w:ascii="Times New Roman" w:hAnsi="Times New Roman"/>
          <w:sz w:val="18"/>
          <w:szCs w:val="18"/>
          <w:lang w:val="en-US"/>
        </w:rPr>
        <w:t>saratov</w:t>
      </w:r>
      <w:proofErr w:type="spellEnd"/>
      <w:r w:rsidRPr="00B53B5D">
        <w:rPr>
          <w:rFonts w:ascii="Times New Roman" w:hAnsi="Times New Roman"/>
          <w:sz w:val="18"/>
          <w:szCs w:val="18"/>
        </w:rPr>
        <w:t>@</w:t>
      </w:r>
      <w:proofErr w:type="spellStart"/>
      <w:r w:rsidRPr="00B53B5D">
        <w:rPr>
          <w:rFonts w:ascii="Times New Roman" w:hAnsi="Times New Roman"/>
          <w:sz w:val="18"/>
          <w:szCs w:val="18"/>
          <w:lang w:val="en-US"/>
        </w:rPr>
        <w:t>yandex</w:t>
      </w:r>
      <w:proofErr w:type="spellEnd"/>
      <w:r w:rsidRPr="00B53B5D">
        <w:rPr>
          <w:rFonts w:ascii="Times New Roman" w:hAnsi="Times New Roman"/>
          <w:sz w:val="18"/>
          <w:szCs w:val="18"/>
        </w:rPr>
        <w:t>.</w:t>
      </w:r>
      <w:proofErr w:type="spellStart"/>
      <w:r w:rsidRPr="00B53B5D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</w:p>
    <w:p w14:paraId="02B96DCE" w14:textId="77777777" w:rsidR="00B53B5D" w:rsidRDefault="00B53B5D" w:rsidP="0021153D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14:paraId="53F5A53F" w14:textId="37E2613F" w:rsidR="009817FB" w:rsidRPr="009817FB" w:rsidRDefault="00E67AA5" w:rsidP="0021153D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 xml:space="preserve">Конспект НОД в </w:t>
      </w:r>
      <w:r w:rsidR="00D00F76"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средней</w:t>
      </w: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 xml:space="preserve"> группе по теме</w:t>
      </w:r>
    </w:p>
    <w:p w14:paraId="4A5DB075" w14:textId="42EC4EA2" w:rsidR="009817FB" w:rsidRPr="009817FB" w:rsidRDefault="00E67AA5" w:rsidP="0021153D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 xml:space="preserve">«Хлеб </w:t>
      </w:r>
      <w:r w:rsidR="001D422C"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– наше богатство</w:t>
      </w: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!»</w:t>
      </w: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br/>
        <w:t>план-конспект занятия по окружающему миру</w:t>
      </w:r>
    </w:p>
    <w:p w14:paraId="70C61774" w14:textId="40C57283" w:rsidR="001B092E" w:rsidRDefault="00E67AA5" w:rsidP="001B092E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(</w:t>
      </w:r>
      <w:r w:rsidR="00D00F76"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средняя</w:t>
      </w:r>
      <w:r w:rsidRPr="009817FB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 xml:space="preserve"> группа)</w:t>
      </w:r>
    </w:p>
    <w:p w14:paraId="0B1F99E1" w14:textId="77777777" w:rsidR="00B53B5D" w:rsidRDefault="00B53B5D" w:rsidP="001B092E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14:paraId="0171C302" w14:textId="77777777" w:rsidR="00B53B5D" w:rsidRPr="00CD28CA" w:rsidRDefault="00B53B5D" w:rsidP="00B53B5D">
      <w:pPr>
        <w:spacing w:after="0" w:line="360" w:lineRule="auto"/>
        <w:ind w:left="4395"/>
        <w:rPr>
          <w:rFonts w:ascii="Times New Roman" w:hAnsi="Times New Roman"/>
          <w:sz w:val="28"/>
          <w:szCs w:val="28"/>
        </w:rPr>
      </w:pPr>
      <w:r w:rsidRPr="00CD28CA">
        <w:rPr>
          <w:rFonts w:ascii="Times New Roman" w:hAnsi="Times New Roman"/>
          <w:sz w:val="28"/>
          <w:szCs w:val="28"/>
        </w:rPr>
        <w:t>Подготовила: Артамонова Ю.Е.</w:t>
      </w:r>
    </w:p>
    <w:p w14:paraId="0452E239" w14:textId="77777777" w:rsidR="00B53B5D" w:rsidRPr="00CD28CA" w:rsidRDefault="00B53B5D" w:rsidP="00B53B5D">
      <w:pPr>
        <w:spacing w:after="0" w:line="360" w:lineRule="auto"/>
        <w:ind w:left="4395"/>
        <w:rPr>
          <w:rFonts w:ascii="Times New Roman" w:hAnsi="Times New Roman"/>
          <w:sz w:val="28"/>
          <w:szCs w:val="28"/>
        </w:rPr>
      </w:pPr>
      <w:r w:rsidRPr="00CD28CA">
        <w:rPr>
          <w:rFonts w:ascii="Times New Roman" w:hAnsi="Times New Roman"/>
          <w:sz w:val="28"/>
          <w:szCs w:val="28"/>
        </w:rPr>
        <w:t>Воспитатель МДОУ «ЦРР-детский сад №211»</w:t>
      </w:r>
    </w:p>
    <w:p w14:paraId="65125DB4" w14:textId="77777777" w:rsidR="00873C35" w:rsidRDefault="00873C35" w:rsidP="001B092E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14:paraId="1F135831" w14:textId="60DC5018" w:rsidR="00E67AA5" w:rsidRPr="001B092E" w:rsidRDefault="00E67AA5" w:rsidP="001B092E">
      <w:pPr>
        <w:spacing w:after="0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b/>
          <w:bCs/>
          <w:i/>
          <w:iCs/>
          <w:sz w:val="32"/>
          <w:szCs w:val="32"/>
          <w:lang w:eastAsia="ru-RU"/>
        </w:rPr>
        <w:t>Цель.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 Уточнить и закрепить представления детей о превращении зерна в душистый хлеб. </w:t>
      </w:r>
    </w:p>
    <w:p w14:paraId="442B0021" w14:textId="77777777" w:rsidR="00E67AA5" w:rsidRPr="009817FB" w:rsidRDefault="00E67AA5" w:rsidP="001B092E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b/>
          <w:bCs/>
          <w:i/>
          <w:iCs/>
          <w:sz w:val="32"/>
          <w:szCs w:val="32"/>
          <w:lang w:eastAsia="ru-RU"/>
        </w:rPr>
        <w:t>Задачи.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 Обобщить и систематизировать знания детей о хлебе; </w:t>
      </w:r>
      <w:r w:rsidRPr="009817FB">
        <w:rPr>
          <w:rFonts w:ascii="Times New Roman" w:hAnsi="Times New Roman" w:cs="Times New Roman"/>
          <w:sz w:val="32"/>
          <w:szCs w:val="32"/>
        </w:rPr>
        <w:t>учить грамотно и правильно строить предложения, отвечать на вопросы полным ответом;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в речи детей прилагательные, учить образовывать однокоренные слова, обогащать словарь детей.</w:t>
      </w:r>
    </w:p>
    <w:p w14:paraId="40B0D1E6" w14:textId="7DA2EA5C" w:rsidR="00E67AA5" w:rsidRPr="009817FB" w:rsidRDefault="009817FB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</w:rPr>
        <w:t>З</w:t>
      </w:r>
      <w:r w:rsidR="00E67AA5" w:rsidRPr="009817FB">
        <w:rPr>
          <w:rFonts w:ascii="Times New Roman" w:hAnsi="Times New Roman" w:cs="Times New Roman"/>
          <w:sz w:val="32"/>
          <w:szCs w:val="32"/>
        </w:rPr>
        <w:t>акрепить знания о труде хлеборобов, хлебоуборочной техники;</w:t>
      </w:r>
    </w:p>
    <w:p w14:paraId="5A712B36" w14:textId="77777777" w:rsidR="00E67AA5" w:rsidRPr="009817FB" w:rsidRDefault="00E67AA5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Развивать память, мышление.</w:t>
      </w:r>
    </w:p>
    <w:p w14:paraId="42939B79" w14:textId="77777777" w:rsidR="00E67AA5" w:rsidRPr="009817FB" w:rsidRDefault="00E67AA5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Воспитывать бережное отношение к хлебу и уважение к труду хлеборобов</w:t>
      </w:r>
    </w:p>
    <w:p w14:paraId="701127A9" w14:textId="71BB1729" w:rsidR="00E67AA5" w:rsidRPr="009817FB" w:rsidRDefault="009817FB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</w:t>
      </w:r>
      <w:r w:rsidR="00E67AA5" w:rsidRPr="009817FB">
        <w:rPr>
          <w:rFonts w:ascii="Times New Roman" w:hAnsi="Times New Roman" w:cs="Times New Roman"/>
          <w:sz w:val="32"/>
          <w:szCs w:val="32"/>
        </w:rPr>
        <w:t>азвивать любознательность.</w:t>
      </w:r>
    </w:p>
    <w:p w14:paraId="72E9E8BC" w14:textId="77777777" w:rsidR="0021153D" w:rsidRDefault="0021153D" w:rsidP="0021153D">
      <w:pPr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14:paraId="399CAA62" w14:textId="2A755927" w:rsidR="009817FB" w:rsidRPr="0021153D" w:rsidRDefault="00E67AA5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21153D">
        <w:rPr>
          <w:rFonts w:ascii="Times New Roman" w:hAnsi="Times New Roman" w:cs="Times New Roman"/>
          <w:b/>
          <w:bCs/>
          <w:i/>
          <w:iCs/>
          <w:sz w:val="32"/>
          <w:szCs w:val="32"/>
        </w:rPr>
        <w:t>Оборудование и материал:</w:t>
      </w:r>
      <w:r w:rsidRPr="0021153D">
        <w:rPr>
          <w:rFonts w:ascii="Times New Roman" w:hAnsi="Times New Roman" w:cs="Times New Roman"/>
          <w:b/>
          <w:bCs/>
          <w:sz w:val="32"/>
          <w:szCs w:val="32"/>
        </w:rPr>
        <w:t> </w:t>
      </w:r>
    </w:p>
    <w:p w14:paraId="5D2B83B1" w14:textId="42E638B9" w:rsidR="001D422C" w:rsidRPr="009817FB" w:rsidRDefault="009817FB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E67AA5" w:rsidRPr="009817FB">
        <w:rPr>
          <w:rFonts w:ascii="Times New Roman" w:hAnsi="Times New Roman" w:cs="Times New Roman"/>
          <w:sz w:val="32"/>
          <w:szCs w:val="32"/>
        </w:rPr>
        <w:t>иллюстрации с изображением сельскохозяйственных работ</w:t>
      </w:r>
      <w:r w:rsidR="0021153D">
        <w:rPr>
          <w:rFonts w:ascii="Times New Roman" w:hAnsi="Times New Roman" w:cs="Times New Roman"/>
          <w:sz w:val="32"/>
          <w:szCs w:val="32"/>
        </w:rPr>
        <w:t>;</w:t>
      </w:r>
      <w:r w:rsidR="001D422C" w:rsidRPr="009817FB">
        <w:rPr>
          <w:rFonts w:ascii="Times New Roman" w:hAnsi="Times New Roman" w:cs="Times New Roman"/>
          <w:sz w:val="32"/>
          <w:szCs w:val="32"/>
        </w:rPr>
        <w:t xml:space="preserve"> </w:t>
      </w:r>
    </w:p>
    <w:p w14:paraId="6967FC88" w14:textId="77777777" w:rsidR="001D422C" w:rsidRPr="009817FB" w:rsidRDefault="001D422C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 Зёрна пшеницы, колосья;</w:t>
      </w:r>
    </w:p>
    <w:p w14:paraId="554FE870" w14:textId="77777777" w:rsidR="001D422C" w:rsidRPr="009817FB" w:rsidRDefault="001D422C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 Картинки с изображением орудий труда; иллюстрации о труде хлеборобов;</w:t>
      </w:r>
    </w:p>
    <w:p w14:paraId="267A70CD" w14:textId="77777777" w:rsidR="001B092E" w:rsidRDefault="00E67AA5" w:rsidP="001B092E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, ступка и пестик, </w:t>
      </w:r>
      <w:r w:rsidR="001D422C"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сито, мука, 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тесто, </w:t>
      </w:r>
      <w:r w:rsidR="001D422C" w:rsidRPr="009817FB">
        <w:rPr>
          <w:rFonts w:ascii="Times New Roman" w:hAnsi="Times New Roman" w:cs="Times New Roman"/>
          <w:sz w:val="32"/>
          <w:szCs w:val="32"/>
        </w:rPr>
        <w:t>разные виды хлеба и хлебобулочных изделий,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мяч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;</w:t>
      </w:r>
    </w:p>
    <w:p w14:paraId="475502AC" w14:textId="44DF3650" w:rsidR="00E67AA5" w:rsidRPr="001B092E" w:rsidRDefault="00E67AA5" w:rsidP="001B092E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B956CD">
        <w:rPr>
          <w:rFonts w:ascii="Times New Roman" w:hAnsi="Times New Roman" w:cs="Times New Roman"/>
          <w:b/>
          <w:bCs/>
          <w:sz w:val="32"/>
          <w:szCs w:val="32"/>
          <w:lang w:eastAsia="ru-RU"/>
        </w:rPr>
        <w:lastRenderedPageBreak/>
        <w:t>Ход НОД.</w:t>
      </w:r>
    </w:p>
    <w:p w14:paraId="235455C1" w14:textId="2086C5D6" w:rsidR="00E67AA5" w:rsidRPr="0021153D" w:rsidRDefault="00E67AA5" w:rsidP="0021153D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Организационный момент.</w:t>
      </w:r>
    </w:p>
    <w:p w14:paraId="67436BAD" w14:textId="77777777" w:rsidR="0021153D" w:rsidRPr="0021153D" w:rsidRDefault="0021153D" w:rsidP="0021153D">
      <w:pPr>
        <w:pStyle w:val="a5"/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</w:p>
    <w:p w14:paraId="027D51DB" w14:textId="67C626A2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21153D">
        <w:rPr>
          <w:rFonts w:ascii="Times New Roman" w:hAnsi="Times New Roman" w:cs="Times New Roman"/>
          <w:sz w:val="32"/>
          <w:szCs w:val="32"/>
          <w:lang w:eastAsia="ru-RU"/>
        </w:rPr>
        <w:t>Воспитанники стоят в кругу.</w:t>
      </w:r>
    </w:p>
    <w:p w14:paraId="1CB1C3AF" w14:textId="77777777" w:rsidR="0021153D" w:rsidRDefault="0021153D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</w:p>
    <w:p w14:paraId="0D1585F9" w14:textId="37C50731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Воспитатель: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</w:p>
    <w:p w14:paraId="3BD496B4" w14:textId="503CD6F3" w:rsidR="003C17D3" w:rsidRPr="009817FB" w:rsidRDefault="0021153D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  <w:lang w:eastAsia="ru-RU"/>
        </w:rPr>
        <w:t xml:space="preserve">- </w:t>
      </w:r>
      <w:r w:rsidR="003C17D3"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Дети, я предлагаю вам поговорить на очень интересную тему. </w:t>
      </w:r>
    </w:p>
    <w:p w14:paraId="65A640AB" w14:textId="77777777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- А тему нашего разговора вы узнаете, отгадав загадку:</w:t>
      </w:r>
    </w:p>
    <w:p w14:paraId="360BD2B0" w14:textId="77777777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 нем здоровье наша, сила,</w:t>
      </w:r>
    </w:p>
    <w:p w14:paraId="7E9E795C" w14:textId="77777777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 нем чудесное тепло.</w:t>
      </w:r>
    </w:p>
    <w:p w14:paraId="0AD6642E" w14:textId="77777777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Сколько рук его растило,</w:t>
      </w:r>
    </w:p>
    <w:p w14:paraId="20A2ACF1" w14:textId="61C983E9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охранило, берегло.</w:t>
      </w:r>
    </w:p>
    <w:p w14:paraId="1BD17065" w14:textId="77777777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В нем </w:t>
      </w:r>
      <w:proofErr w:type="gramStart"/>
      <w:r w:rsidRPr="009817FB">
        <w:rPr>
          <w:rFonts w:ascii="Times New Roman" w:hAnsi="Times New Roman" w:cs="Times New Roman"/>
          <w:sz w:val="32"/>
          <w:szCs w:val="32"/>
          <w:lang w:eastAsia="ru-RU"/>
        </w:rPr>
        <w:t>земли</w:t>
      </w:r>
      <w:proofErr w:type="gramEnd"/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родимой соки,</w:t>
      </w:r>
    </w:p>
    <w:p w14:paraId="4CD19A2C" w14:textId="40314F59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Солнца свет веселый в нем…</w:t>
      </w:r>
    </w:p>
    <w:p w14:paraId="3F18E88D" w14:textId="4082C35C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Уплетай за обе щ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е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ки, </w:t>
      </w:r>
    </w:p>
    <w:p w14:paraId="4AEA1471" w14:textId="6EFAF8AE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вырастай богатырем! (хлеб)</w:t>
      </w:r>
      <w:r w:rsidR="001B092E" w:rsidRPr="001B092E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</w:p>
    <w:p w14:paraId="068579BD" w14:textId="6C3987BB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Воспитатель: </w:t>
      </w:r>
    </w:p>
    <w:p w14:paraId="1D93F36C" w14:textId="693C9E11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- Верно, тема нашего разговора – это хлеб. </w:t>
      </w:r>
    </w:p>
    <w:p w14:paraId="111F1895" w14:textId="414C3518" w:rsidR="003C17D3" w:rsidRPr="009817FB" w:rsidRDefault="00576D20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170CDAEB" wp14:editId="27725824">
            <wp:simplePos x="0" y="0"/>
            <wp:positionH relativeFrom="column">
              <wp:posOffset>2707640</wp:posOffset>
            </wp:positionH>
            <wp:positionV relativeFrom="paragraph">
              <wp:posOffset>211721</wp:posOffset>
            </wp:positionV>
            <wp:extent cx="3145155" cy="2360295"/>
            <wp:effectExtent l="38100" t="38100" r="93345" b="97155"/>
            <wp:wrapTight wrapText="bothSides">
              <wp:wrapPolygon edited="0">
                <wp:start x="0" y="-349"/>
                <wp:lineTo x="-262" y="-174"/>
                <wp:lineTo x="-262" y="21617"/>
                <wp:lineTo x="-131" y="22315"/>
                <wp:lineTo x="21849" y="22315"/>
                <wp:lineTo x="22110" y="19525"/>
                <wp:lineTo x="22110" y="2615"/>
                <wp:lineTo x="21718" y="0"/>
                <wp:lineTo x="21718" y="-349"/>
                <wp:lineTo x="0" y="-349"/>
              </wp:wrapPolygon>
            </wp:wrapTight>
            <wp:docPr id="42766235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17D3" w:rsidRPr="009817FB">
        <w:rPr>
          <w:rFonts w:ascii="Times New Roman" w:hAnsi="Times New Roman" w:cs="Times New Roman"/>
          <w:sz w:val="32"/>
          <w:szCs w:val="32"/>
          <w:lang w:eastAsia="ru-RU"/>
        </w:rPr>
        <w:t>(Воспитатель обращает внимание на хлебобулочные изделия и предлагает детям их рассмотреть).</w:t>
      </w:r>
    </w:p>
    <w:p w14:paraId="26643F7A" w14:textId="77777777" w:rsidR="0021153D" w:rsidRDefault="0021153D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</w:p>
    <w:p w14:paraId="353413ED" w14:textId="77777777" w:rsidR="0021153D" w:rsidRDefault="0021153D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</w:p>
    <w:p w14:paraId="6E8F0FAF" w14:textId="543CC660" w:rsidR="0021153D" w:rsidRPr="0021153D" w:rsidRDefault="00B53B5D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E4C3702" wp14:editId="02489DB7">
            <wp:simplePos x="0" y="0"/>
            <wp:positionH relativeFrom="column">
              <wp:posOffset>2619053</wp:posOffset>
            </wp:positionH>
            <wp:positionV relativeFrom="paragraph">
              <wp:posOffset>370205</wp:posOffset>
            </wp:positionV>
            <wp:extent cx="3388360" cy="2541270"/>
            <wp:effectExtent l="38100" t="38100" r="97790" b="87630"/>
            <wp:wrapTight wrapText="bothSides">
              <wp:wrapPolygon edited="0">
                <wp:start x="0" y="-324"/>
                <wp:lineTo x="-243" y="-162"/>
                <wp:lineTo x="-243" y="21535"/>
                <wp:lineTo x="-121" y="22183"/>
                <wp:lineTo x="21859" y="22183"/>
                <wp:lineTo x="22102" y="20564"/>
                <wp:lineTo x="22102" y="2429"/>
                <wp:lineTo x="21738" y="0"/>
                <wp:lineTo x="21738" y="-324"/>
                <wp:lineTo x="0" y="-324"/>
              </wp:wrapPolygon>
            </wp:wrapTight>
            <wp:docPr id="4918333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17D3"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2. </w:t>
      </w:r>
      <w:r w:rsidR="005E3453"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Вводная часть</w:t>
      </w:r>
    </w:p>
    <w:p w14:paraId="78BE86D4" w14:textId="3822C095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u w:val="single"/>
          <w:lang w:eastAsia="ru-RU"/>
        </w:rPr>
        <w:t>Беседа «Откуда хлеб пришёл?»</w:t>
      </w:r>
      <w:r w:rsidR="001B092E" w:rsidRPr="001B092E">
        <w:t xml:space="preserve"> </w:t>
      </w:r>
    </w:p>
    <w:p w14:paraId="177B144A" w14:textId="771583E3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Воспитатель:</w:t>
      </w:r>
    </w:p>
    <w:p w14:paraId="40477BC3" w14:textId="4422AB31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- Ребята, скажите, пожалуйста, что такое хлеб? (Предположения детей)</w:t>
      </w:r>
    </w:p>
    <w:p w14:paraId="1163AE5A" w14:textId="21CA5D84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- Откуда берётся хлеб? (Предположения детей)</w:t>
      </w:r>
    </w:p>
    <w:p w14:paraId="337CC1A2" w14:textId="4D167B82" w:rsidR="0021153D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     </w:t>
      </w:r>
    </w:p>
    <w:p w14:paraId="38246340" w14:textId="5B98AB03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Воспитатель производит демонстрацию презентации «Откуда хлеб пришёл»:</w:t>
      </w:r>
    </w:p>
    <w:p w14:paraId="67005CB3" w14:textId="4EDEF1A7" w:rsidR="003C17D3" w:rsidRPr="009817FB" w:rsidRDefault="001B092E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120E8A63" wp14:editId="21DA77DA">
            <wp:simplePos x="0" y="0"/>
            <wp:positionH relativeFrom="column">
              <wp:posOffset>2609215</wp:posOffset>
            </wp:positionH>
            <wp:positionV relativeFrom="paragraph">
              <wp:posOffset>227330</wp:posOffset>
            </wp:positionV>
            <wp:extent cx="3305810" cy="2479040"/>
            <wp:effectExtent l="38100" t="38100" r="104140" b="92710"/>
            <wp:wrapTight wrapText="bothSides">
              <wp:wrapPolygon edited="0">
                <wp:start x="0" y="-332"/>
                <wp:lineTo x="-249" y="-166"/>
                <wp:lineTo x="-249" y="21080"/>
                <wp:lineTo x="-124" y="22242"/>
                <wp:lineTo x="21907" y="22242"/>
                <wp:lineTo x="22156" y="21080"/>
                <wp:lineTo x="22156" y="2490"/>
                <wp:lineTo x="21783" y="0"/>
                <wp:lineTo x="21783" y="-332"/>
                <wp:lineTo x="0" y="-332"/>
              </wp:wrapPolygon>
            </wp:wrapTight>
            <wp:docPr id="118774817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10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17D3" w:rsidRPr="009817FB">
        <w:rPr>
          <w:rFonts w:ascii="Times New Roman" w:hAnsi="Times New Roman" w:cs="Times New Roman"/>
          <w:sz w:val="32"/>
          <w:szCs w:val="32"/>
          <w:lang w:eastAsia="ru-RU"/>
        </w:rPr>
        <w:t>1.     Сначала зёрна пшеницы сажают в готовую, подогретую и вспаханную землю специальными машинами – сеялками.</w:t>
      </w:r>
    </w:p>
    <w:p w14:paraId="13F11FB0" w14:textId="4DB438ED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2.     В течение лета землю пригревает солнце, поливает дождь.</w:t>
      </w:r>
    </w:p>
    <w:p w14:paraId="2459628E" w14:textId="26B60136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3.     Осенью вырастают красивые, высокие, сочные колосья пшеницы.</w:t>
      </w:r>
    </w:p>
    <w:p w14:paraId="14269D3B" w14:textId="428F0133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4.     Колосья собирают машины – комбайны.</w:t>
      </w:r>
    </w:p>
    <w:p w14:paraId="286AAA64" w14:textId="1DBF4C4D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5.     Собранное зерно отвозят на элеватор, где производится отбор зёрен для помола.</w:t>
      </w:r>
    </w:p>
    <w:p w14:paraId="1F177C85" w14:textId="6CFDC3A3" w:rsidR="003C17D3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6.     После чего машины отвозят зерно на мельницу, где мельник пере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малывает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его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 xml:space="preserve"> (зерно)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в муку.</w:t>
      </w:r>
    </w:p>
    <w:p w14:paraId="6310CB03" w14:textId="0BEA7746" w:rsidR="00684BF4" w:rsidRPr="009817FB" w:rsidRDefault="003C17D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7.     Готовую муку отправляют на хлебозавод, на котором пекари выпекают: хлеб, батоны, булки.</w:t>
      </w:r>
      <w:r w:rsidR="00684BF4"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</w:p>
    <w:p w14:paraId="0EF6319F" w14:textId="77777777" w:rsidR="00684BF4" w:rsidRPr="0021153D" w:rsidRDefault="00684BF4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lang w:eastAsia="ru-RU"/>
        </w:rPr>
        <w:lastRenderedPageBreak/>
        <w:t>3.     </w:t>
      </w: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Игра – имитация «Росток»</w:t>
      </w:r>
    </w:p>
    <w:p w14:paraId="15DA67A6" w14:textId="3FC03F49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- В землю тёплую войду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  (Медленно садятся на корточки)</w:t>
      </w:r>
    </w:p>
    <w:p w14:paraId="76C6F855" w14:textId="79D32135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К солнцу колосом взойду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(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Руки поднимают вверх, медленно тянутся к солнышку)</w:t>
      </w:r>
    </w:p>
    <w:p w14:paraId="4A31DB73" w14:textId="34623C14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 нём таких как я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         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(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Выгибают ладошки показывая на себя)</w:t>
      </w:r>
    </w:p>
    <w:p w14:paraId="75BCAD4E" w14:textId="32149569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Будет целая семья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          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(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Берутся за руки, идут по кругу)</w:t>
      </w:r>
    </w:p>
    <w:p w14:paraId="62518411" w14:textId="5DF74018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Поле – наш уютный дом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   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(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Разводят руки в стороны)</w:t>
      </w:r>
    </w:p>
    <w:p w14:paraId="6C446E65" w14:textId="73ECF829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Будем тут мы дружно жить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.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   </w:t>
      </w:r>
      <w:r w:rsidR="0021153D">
        <w:rPr>
          <w:rFonts w:ascii="Times New Roman" w:hAnsi="Times New Roman" w:cs="Times New Roman"/>
          <w:sz w:val="32"/>
          <w:szCs w:val="32"/>
          <w:lang w:eastAsia="ru-RU"/>
        </w:rPr>
        <w:t>(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Хлопают в ладоши)</w:t>
      </w:r>
    </w:p>
    <w:p w14:paraId="35C0B06D" w14:textId="0702C9F6" w:rsidR="003C17D3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Счастье людям приносить.     (Притопывают ногами)</w:t>
      </w:r>
    </w:p>
    <w:p w14:paraId="50EC1FD7" w14:textId="3A64F6DB" w:rsidR="00B32EED" w:rsidRDefault="00BF6B56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DFF3771" wp14:editId="432D5353">
            <wp:simplePos x="0" y="0"/>
            <wp:positionH relativeFrom="column">
              <wp:posOffset>2730850</wp:posOffset>
            </wp:positionH>
            <wp:positionV relativeFrom="paragraph">
              <wp:posOffset>288887</wp:posOffset>
            </wp:positionV>
            <wp:extent cx="2964180" cy="2222500"/>
            <wp:effectExtent l="38100" t="38100" r="102870" b="101600"/>
            <wp:wrapTight wrapText="bothSides">
              <wp:wrapPolygon edited="0">
                <wp:start x="0" y="-370"/>
                <wp:lineTo x="-278" y="-185"/>
                <wp:lineTo x="-278" y="21662"/>
                <wp:lineTo x="-139" y="22402"/>
                <wp:lineTo x="21933" y="22402"/>
                <wp:lineTo x="22211" y="20551"/>
                <wp:lineTo x="22211" y="2777"/>
                <wp:lineTo x="21794" y="0"/>
                <wp:lineTo x="21794" y="-370"/>
                <wp:lineTo x="0" y="-370"/>
              </wp:wrapPolygon>
            </wp:wrapTight>
            <wp:docPr id="17478080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3D1493" w14:textId="2610AA8A" w:rsidR="00684BF4" w:rsidRPr="0021153D" w:rsidRDefault="00684BF4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4</w:t>
      </w:r>
      <w:r w:rsidR="003D1898"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 xml:space="preserve">. </w:t>
      </w: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  <w:lang w:eastAsia="ru-RU"/>
        </w:rPr>
        <w:t>Основная часть</w:t>
      </w:r>
    </w:p>
    <w:p w14:paraId="0E4B101D" w14:textId="68A48902" w:rsidR="005E3453" w:rsidRPr="009817FB" w:rsidRDefault="005E3453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-Дети, я вас хочу пригласить в увлекательное путешествие </w:t>
      </w:r>
      <w:r w:rsidR="00C63FB7"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«По дорогам в старину» 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и рассказать</w:t>
      </w:r>
      <w:r w:rsidR="00B32EED">
        <w:rPr>
          <w:rFonts w:ascii="Times New Roman" w:hAnsi="Times New Roman" w:cs="Times New Roman"/>
          <w:sz w:val="32"/>
          <w:szCs w:val="32"/>
          <w:lang w:eastAsia="ru-RU"/>
        </w:rPr>
        <w:t>,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 как появился хлеб на столе. </w:t>
      </w:r>
    </w:p>
    <w:p w14:paraId="70B5F1AA" w14:textId="3E4F3602" w:rsidR="00AC4875" w:rsidRPr="00B32EED" w:rsidRDefault="00AC4875" w:rsidP="0021153D">
      <w:pPr>
        <w:jc w:val="both"/>
        <w:rPr>
          <w:rFonts w:ascii="Times New Roman" w:hAnsi="Times New Roman" w:cs="Times New Roman"/>
          <w:sz w:val="32"/>
          <w:szCs w:val="32"/>
          <w:u w:val="single"/>
          <w:lang w:eastAsia="ru-RU"/>
        </w:rPr>
      </w:pPr>
      <w:r w:rsidRPr="00B32EED">
        <w:rPr>
          <w:rFonts w:ascii="Times New Roman" w:hAnsi="Times New Roman" w:cs="Times New Roman"/>
          <w:sz w:val="32"/>
          <w:szCs w:val="32"/>
          <w:u w:val="single"/>
          <w:lang w:eastAsia="ru-RU"/>
        </w:rPr>
        <w:t>Когда и где родился хлеб.</w:t>
      </w:r>
    </w:p>
    <w:p w14:paraId="0F04EB64" w14:textId="219709F0" w:rsidR="00AC4875" w:rsidRPr="009817FB" w:rsidRDefault="00AC4875" w:rsidP="0021153D">
      <w:pPr>
        <w:jc w:val="both"/>
        <w:rPr>
          <w:rFonts w:ascii="Times New Roman" w:hAnsi="Times New Roman" w:cs="Times New Roman"/>
          <w:sz w:val="32"/>
          <w:szCs w:val="32"/>
          <w:lang w:eastAsia="ru-RU"/>
        </w:rPr>
      </w:pPr>
      <w:r w:rsidRPr="009817FB">
        <w:rPr>
          <w:rFonts w:ascii="Times New Roman" w:hAnsi="Times New Roman" w:cs="Times New Roman"/>
          <w:sz w:val="32"/>
          <w:szCs w:val="32"/>
          <w:lang w:eastAsia="ru-RU"/>
        </w:rPr>
        <w:t>Примерно пять-шесть тысяч лет назад человек научился возделывать пшеницу и ячмень. В то время изобрели ручные мельницы, ступки и родился пер</w:t>
      </w:r>
      <w:r w:rsidR="005E3453" w:rsidRPr="009817FB">
        <w:rPr>
          <w:rFonts w:ascii="Times New Roman" w:hAnsi="Times New Roman" w:cs="Times New Roman"/>
          <w:sz w:val="32"/>
          <w:szCs w:val="32"/>
          <w:lang w:eastAsia="ru-RU"/>
        </w:rPr>
        <w:t>вый печеный хлеб. Археологи пред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>полагают, что однажды, во время приготовления зерновой каши, часть ее вывалилась и превратилась в румяную лепешку. Своим приятным запахом, аппетитным видом и вкусом она удивила человека. Тогда</w:t>
      </w:r>
      <w:r w:rsidR="00B32EED">
        <w:rPr>
          <w:rFonts w:ascii="Times New Roman" w:hAnsi="Times New Roman" w:cs="Times New Roman"/>
          <w:sz w:val="32"/>
          <w:szCs w:val="32"/>
          <w:lang w:eastAsia="ru-RU"/>
        </w:rPr>
        <w:t>-</w:t>
      </w:r>
      <w:r w:rsidRPr="009817FB">
        <w:rPr>
          <w:rFonts w:ascii="Times New Roman" w:hAnsi="Times New Roman" w:cs="Times New Roman"/>
          <w:sz w:val="32"/>
          <w:szCs w:val="32"/>
          <w:lang w:eastAsia="ru-RU"/>
        </w:rPr>
        <w:t xml:space="preserve">то наши далекие предки из густой зерновой каши стали выпекать хлеб в виде лепешки. Плотные подгорелые куски бурой массы мало напоминали современный хлеб, но именно с того времени и возникло на земле хлебопечение. </w:t>
      </w:r>
    </w:p>
    <w:p w14:paraId="53554EE1" w14:textId="77777777" w:rsidR="00B32EED" w:rsidRDefault="00B32EED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3042F0DB" w14:textId="77777777" w:rsidR="00BF6B56" w:rsidRDefault="00BF6B56" w:rsidP="0021153D">
      <w:pPr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14:paraId="4F12AFF2" w14:textId="4E5F1204" w:rsidR="003D1898" w:rsidRPr="00B32EED" w:rsidRDefault="003D1898" w:rsidP="0021153D">
      <w:pPr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B32EED">
        <w:rPr>
          <w:rFonts w:ascii="Times New Roman" w:hAnsi="Times New Roman" w:cs="Times New Roman"/>
          <w:i/>
          <w:iCs/>
          <w:sz w:val="32"/>
          <w:szCs w:val="32"/>
        </w:rPr>
        <w:lastRenderedPageBreak/>
        <w:t>А кто знает пословицы о хлебе?</w:t>
      </w:r>
    </w:p>
    <w:p w14:paraId="1AF4B88C" w14:textId="05B5595C" w:rsidR="003D1898" w:rsidRPr="0021153D" w:rsidRDefault="003D1898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</w:rPr>
        <w:t>5. Пословицы.</w:t>
      </w:r>
    </w:p>
    <w:p w14:paraId="3958A056" w14:textId="77777777" w:rsidR="003D1898" w:rsidRPr="00B32EED" w:rsidRDefault="003D1898" w:rsidP="0021153D">
      <w:pPr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B32EED">
        <w:rPr>
          <w:rFonts w:ascii="Times New Roman" w:hAnsi="Times New Roman" w:cs="Times New Roman"/>
          <w:i/>
          <w:iCs/>
          <w:sz w:val="32"/>
          <w:szCs w:val="32"/>
        </w:rPr>
        <w:t>Дети рассказывают пословицы о хлебе.</w:t>
      </w:r>
    </w:p>
    <w:p w14:paraId="180BD60A" w14:textId="77777777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Разговором сыт не будешь, если хлеба не добудешь.</w:t>
      </w:r>
    </w:p>
    <w:p w14:paraId="191F0C76" w14:textId="77777777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Будет хлеб – будет обед.</w:t>
      </w:r>
    </w:p>
    <w:p w14:paraId="572DC1A4" w14:textId="77777777" w:rsidR="00684BF4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 xml:space="preserve">Хлеба край и под елью рай. </w:t>
      </w:r>
    </w:p>
    <w:p w14:paraId="116A81F4" w14:textId="77777777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Хлеба ни куска и в полях возьмет тоска.</w:t>
      </w:r>
    </w:p>
    <w:p w14:paraId="3E082B28" w14:textId="77777777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Гречневая каша – матушка наша, а хлеб ржаной – отец наш родной.</w:t>
      </w:r>
    </w:p>
    <w:p w14:paraId="5A6C7C3D" w14:textId="77777777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Мал кусок пирога, да много труда стоит.</w:t>
      </w:r>
    </w:p>
    <w:p w14:paraId="0EE720C8" w14:textId="77777777" w:rsidR="003D1898" w:rsidRPr="0021153D" w:rsidRDefault="003D1898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</w:rPr>
        <w:t>6. Игра с мячом (образование родственных слов к слову «хлеб»).</w:t>
      </w:r>
    </w:p>
    <w:p w14:paraId="53E14C5B" w14:textId="77777777" w:rsidR="003D1898" w:rsidRPr="00B32EED" w:rsidRDefault="003D1898" w:rsidP="0021153D">
      <w:pPr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B32EED">
        <w:rPr>
          <w:rFonts w:ascii="Times New Roman" w:hAnsi="Times New Roman" w:cs="Times New Roman"/>
          <w:i/>
          <w:iCs/>
          <w:sz w:val="32"/>
          <w:szCs w:val="32"/>
        </w:rPr>
        <w:t>Воспитатель задает вопрос и бросает мяч ребенку, ребенок отвечает и возвращает мяч воспитателю.</w:t>
      </w:r>
    </w:p>
    <w:p w14:paraId="491FAB3E" w14:textId="0F33EC31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назови хлеб ласково.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Хлебушек.</w:t>
      </w:r>
    </w:p>
    <w:p w14:paraId="1A07AA91" w14:textId="30407080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Крошки хлеба, какие?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Хлебные.</w:t>
      </w:r>
    </w:p>
    <w:p w14:paraId="01975809" w14:textId="4D41DAB0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Квас из хлеба как называется?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Хлебный.</w:t>
      </w:r>
    </w:p>
    <w:p w14:paraId="25E10734" w14:textId="504B6231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Прибор для резки хлеба.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Хлеборезка.</w:t>
      </w:r>
    </w:p>
    <w:p w14:paraId="18D311F4" w14:textId="01EB39B3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Посуда для хлеба.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  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Хлебница.</w:t>
      </w:r>
    </w:p>
    <w:p w14:paraId="4B9F45B8" w14:textId="2345E4E9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Кто выращивает хлеб?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Хлебороб.</w:t>
      </w:r>
    </w:p>
    <w:p w14:paraId="68780448" w14:textId="46E25ECB" w:rsidR="003D1898" w:rsidRPr="009817FB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Кто печет хлеб?</w:t>
      </w:r>
      <w:r w:rsidR="00B32EED">
        <w:rPr>
          <w:rFonts w:ascii="Times New Roman" w:hAnsi="Times New Roman" w:cs="Times New Roman"/>
          <w:sz w:val="32"/>
          <w:szCs w:val="32"/>
        </w:rPr>
        <w:t xml:space="preserve">                              </w:t>
      </w:r>
      <w:r w:rsidRPr="009817FB">
        <w:rPr>
          <w:rFonts w:ascii="Times New Roman" w:hAnsi="Times New Roman" w:cs="Times New Roman"/>
          <w:sz w:val="32"/>
          <w:szCs w:val="32"/>
        </w:rPr>
        <w:t>Дети: Хлебопек.</w:t>
      </w:r>
    </w:p>
    <w:p w14:paraId="3C7AD314" w14:textId="77777777" w:rsidR="00B32EED" w:rsidRDefault="00B32EED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5F4923D5" w14:textId="3B9E2193" w:rsidR="003D1898" w:rsidRDefault="003D1898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Воспитатель: Молодцы! Вы хорошо играли!</w:t>
      </w:r>
    </w:p>
    <w:p w14:paraId="3A8586AD" w14:textId="77777777" w:rsidR="00B32EED" w:rsidRDefault="00B32EED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54272830" w14:textId="77777777" w:rsidR="00B53B5D" w:rsidRDefault="00B53B5D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3AFACEE3" w14:textId="2FB3AE88" w:rsidR="00B32EED" w:rsidRDefault="00B32EED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13F08EE1" w14:textId="77777777" w:rsidR="00684BF4" w:rsidRPr="0021153D" w:rsidRDefault="00684BF4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</w:rPr>
        <w:lastRenderedPageBreak/>
        <w:t>7. Практическая часть</w:t>
      </w:r>
    </w:p>
    <w:p w14:paraId="2C81E072" w14:textId="583FC71B" w:rsidR="00EF2386" w:rsidRPr="00EF2386" w:rsidRDefault="00EF2386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 w:rsidRPr="00EF2386">
        <w:rPr>
          <w:rFonts w:ascii="Times New Roman" w:hAnsi="Times New Roman" w:cs="Times New Roman"/>
          <w:sz w:val="32"/>
          <w:szCs w:val="32"/>
        </w:rPr>
        <w:t>-Дети, чтобы превратить зерна в хлеб, нужно много трудиться. Я предлагаю вам всем стать хлеборобами и сделать из зерен пшеницы нового урожая –пшеничную муку.</w:t>
      </w:r>
    </w:p>
    <w:p w14:paraId="0D8C3209" w14:textId="5FB9E900" w:rsidR="00EF2386" w:rsidRPr="00EF2386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467D5CB6" wp14:editId="54082A7F">
            <wp:simplePos x="0" y="0"/>
            <wp:positionH relativeFrom="column">
              <wp:posOffset>2664679</wp:posOffset>
            </wp:positionH>
            <wp:positionV relativeFrom="paragraph">
              <wp:posOffset>-4467</wp:posOffset>
            </wp:positionV>
            <wp:extent cx="3101340" cy="2327275"/>
            <wp:effectExtent l="38100" t="38100" r="99060" b="92075"/>
            <wp:wrapTight wrapText="bothSides">
              <wp:wrapPolygon edited="0">
                <wp:start x="0" y="-354"/>
                <wp:lineTo x="-265" y="-177"/>
                <wp:lineTo x="-265" y="21571"/>
                <wp:lineTo x="-133" y="22278"/>
                <wp:lineTo x="21892" y="22278"/>
                <wp:lineTo x="22157" y="19626"/>
                <wp:lineTo x="22157" y="2652"/>
                <wp:lineTo x="21759" y="0"/>
                <wp:lineTo x="21759" y="-354"/>
                <wp:lineTo x="0" y="-354"/>
              </wp:wrapPolygon>
            </wp:wrapTight>
            <wp:docPr id="170783993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2386" w:rsidRPr="00EF2386">
        <w:rPr>
          <w:rFonts w:ascii="Times New Roman" w:hAnsi="Times New Roman" w:cs="Times New Roman"/>
          <w:sz w:val="32"/>
          <w:szCs w:val="32"/>
        </w:rPr>
        <w:t>Для начала возьмем колосья пшеницы и будем обмолачивать, колотить их, чтобы высвободить зерна.</w:t>
      </w:r>
      <w:r w:rsidRPr="00F57231">
        <w:t xml:space="preserve"> </w:t>
      </w:r>
    </w:p>
    <w:p w14:paraId="566834B9" w14:textId="38F09175" w:rsidR="00EF2386" w:rsidRPr="00EF2386" w:rsidRDefault="00EF2386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 w:rsidRPr="00EF2386">
        <w:rPr>
          <w:rFonts w:ascii="Times New Roman" w:hAnsi="Times New Roman" w:cs="Times New Roman"/>
          <w:sz w:val="32"/>
          <w:szCs w:val="32"/>
        </w:rPr>
        <w:t>После обмолота зерна веяли-обычно стоя на ветру с помощью лопаты.</w:t>
      </w:r>
    </w:p>
    <w:p w14:paraId="50C11EB3" w14:textId="421E1223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06F5C313" wp14:editId="38E81A19">
            <wp:simplePos x="0" y="0"/>
            <wp:positionH relativeFrom="column">
              <wp:posOffset>-114431</wp:posOffset>
            </wp:positionH>
            <wp:positionV relativeFrom="paragraph">
              <wp:posOffset>1251848</wp:posOffset>
            </wp:positionV>
            <wp:extent cx="2790190" cy="2092960"/>
            <wp:effectExtent l="38100" t="38100" r="86360" b="97790"/>
            <wp:wrapTight wrapText="bothSides">
              <wp:wrapPolygon edited="0">
                <wp:start x="0" y="-393"/>
                <wp:lineTo x="-295" y="-197"/>
                <wp:lineTo x="-295" y="21626"/>
                <wp:lineTo x="-147" y="22413"/>
                <wp:lineTo x="21826" y="22413"/>
                <wp:lineTo x="21974" y="21823"/>
                <wp:lineTo x="22121" y="2949"/>
                <wp:lineTo x="21679" y="0"/>
                <wp:lineTo x="21679" y="-393"/>
                <wp:lineTo x="0" y="-393"/>
              </wp:wrapPolygon>
            </wp:wrapTight>
            <wp:docPr id="54456804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2386" w:rsidRPr="00EF2386">
        <w:rPr>
          <w:rFonts w:ascii="Times New Roman" w:hAnsi="Times New Roman" w:cs="Times New Roman"/>
          <w:sz w:val="32"/>
          <w:szCs w:val="32"/>
        </w:rPr>
        <w:t>Чтобы получить муку, зерно нужно измельчить</w:t>
      </w:r>
      <w:r w:rsidR="00EF2386">
        <w:rPr>
          <w:rFonts w:ascii="Times New Roman" w:hAnsi="Times New Roman" w:cs="Times New Roman"/>
          <w:sz w:val="32"/>
          <w:szCs w:val="32"/>
        </w:rPr>
        <w:t xml:space="preserve"> </w:t>
      </w:r>
      <w:r w:rsidR="00EF2386" w:rsidRPr="00EF2386">
        <w:rPr>
          <w:rFonts w:ascii="Times New Roman" w:hAnsi="Times New Roman" w:cs="Times New Roman"/>
          <w:sz w:val="32"/>
          <w:szCs w:val="32"/>
        </w:rPr>
        <w:t>- перемолоть.</w:t>
      </w:r>
      <w:r w:rsidR="00B360AB" w:rsidRPr="00B360AB">
        <w:t xml:space="preserve"> </w:t>
      </w:r>
      <w:r w:rsidR="00EF2386" w:rsidRPr="00EF2386">
        <w:rPr>
          <w:rFonts w:ascii="Times New Roman" w:hAnsi="Times New Roman" w:cs="Times New Roman"/>
          <w:sz w:val="32"/>
          <w:szCs w:val="32"/>
        </w:rPr>
        <w:t xml:space="preserve"> </w:t>
      </w:r>
      <w:r w:rsidR="0000461E" w:rsidRPr="009817FB">
        <w:rPr>
          <w:rFonts w:ascii="Times New Roman" w:hAnsi="Times New Roman" w:cs="Times New Roman"/>
          <w:sz w:val="32"/>
          <w:szCs w:val="32"/>
        </w:rPr>
        <w:t>Первыми инструментами для измельчения зерна были каменная ступка и пестик. Затем зерно стали не толочь, а перетирать.</w:t>
      </w:r>
      <w:r w:rsidR="0000461E" w:rsidRPr="009817FB">
        <w:rPr>
          <w:rFonts w:ascii="Times New Roman" w:hAnsi="Times New Roman" w:cs="Times New Roman"/>
          <w:sz w:val="32"/>
          <w:szCs w:val="32"/>
        </w:rPr>
        <w:br/>
      </w:r>
      <w:r w:rsidR="0000461E" w:rsidRPr="009817FB">
        <w:rPr>
          <w:rFonts w:ascii="Times New Roman" w:hAnsi="Times New Roman" w:cs="Times New Roman"/>
          <w:sz w:val="32"/>
          <w:szCs w:val="32"/>
        </w:rPr>
        <w:br/>
      </w:r>
    </w:p>
    <w:p w14:paraId="3AC34ADA" w14:textId="52EACFEF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44328B98" w14:textId="225A816B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7F02491E" w14:textId="0523A231" w:rsidR="00F57231" w:rsidRDefault="00576D20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19A7BD29" wp14:editId="058CF4D0">
            <wp:simplePos x="0" y="0"/>
            <wp:positionH relativeFrom="column">
              <wp:posOffset>2748469</wp:posOffset>
            </wp:positionH>
            <wp:positionV relativeFrom="paragraph">
              <wp:posOffset>326398</wp:posOffset>
            </wp:positionV>
            <wp:extent cx="3018790" cy="2263775"/>
            <wp:effectExtent l="38100" t="38100" r="86360" b="98425"/>
            <wp:wrapTight wrapText="bothSides">
              <wp:wrapPolygon edited="0">
                <wp:start x="0" y="-364"/>
                <wp:lineTo x="-273" y="-182"/>
                <wp:lineTo x="-273" y="21630"/>
                <wp:lineTo x="-136" y="22357"/>
                <wp:lineTo x="21809" y="22357"/>
                <wp:lineTo x="22082" y="20176"/>
                <wp:lineTo x="22082" y="2727"/>
                <wp:lineTo x="21673" y="0"/>
                <wp:lineTo x="21673" y="-364"/>
                <wp:lineTo x="0" y="-364"/>
              </wp:wrapPolygon>
            </wp:wrapTight>
            <wp:docPr id="132252483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A2CF04" w14:textId="07F15528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3F4CD8CC" w14:textId="77777777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02F72F55" w14:textId="77777777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1CA26406" w14:textId="77777777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3745ED82" w14:textId="77777777" w:rsidR="00F57231" w:rsidRDefault="00F57231" w:rsidP="00EF2386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7F15BB4B" w14:textId="6BE69751" w:rsidR="00684BF4" w:rsidRPr="009817FB" w:rsidRDefault="00576D20" w:rsidP="00EF2386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11CF8468" wp14:editId="5DBDAD21">
            <wp:simplePos x="0" y="0"/>
            <wp:positionH relativeFrom="column">
              <wp:posOffset>3225487</wp:posOffset>
            </wp:positionH>
            <wp:positionV relativeFrom="paragraph">
              <wp:posOffset>812115</wp:posOffset>
            </wp:positionV>
            <wp:extent cx="2895600" cy="2171700"/>
            <wp:effectExtent l="38100" t="38100" r="95250" b="95250"/>
            <wp:wrapTight wrapText="bothSides">
              <wp:wrapPolygon edited="0">
                <wp:start x="0" y="-379"/>
                <wp:lineTo x="-284" y="-189"/>
                <wp:lineTo x="-284" y="21032"/>
                <wp:lineTo x="-142" y="22358"/>
                <wp:lineTo x="21884" y="22358"/>
                <wp:lineTo x="22168" y="21032"/>
                <wp:lineTo x="22168" y="2842"/>
                <wp:lineTo x="21742" y="0"/>
                <wp:lineTo x="21742" y="-379"/>
                <wp:lineTo x="0" y="-379"/>
              </wp:wrapPolygon>
            </wp:wrapTight>
            <wp:docPr id="50465796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61E" w:rsidRPr="009817FB">
        <w:rPr>
          <w:rFonts w:ascii="Times New Roman" w:hAnsi="Times New Roman" w:cs="Times New Roman"/>
          <w:sz w:val="32"/>
          <w:szCs w:val="32"/>
        </w:rPr>
        <w:t>В давние времена хозяйки пекли хлеб практически ежедневно. Обычно тесто начинали замешивать еще на рассвете. Надевали чистую одежду, молились и приступали к работе.</w:t>
      </w:r>
      <w:r w:rsidR="00F57231" w:rsidRPr="00F57231">
        <w:t xml:space="preserve"> </w:t>
      </w:r>
    </w:p>
    <w:p w14:paraId="7FBF288C" w14:textId="161E80A8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Дети рассматривают готовое тесто.</w:t>
      </w:r>
      <w:r w:rsidR="00937417" w:rsidRPr="00937417">
        <w:t xml:space="preserve"> </w:t>
      </w:r>
    </w:p>
    <w:p w14:paraId="4CB24297" w14:textId="4A4C4B03" w:rsidR="00937417" w:rsidRDefault="00937417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4CFF026C" w14:textId="7FBFCC34" w:rsidR="00F57231" w:rsidRDefault="00F57231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3CA7DE30" w14:textId="410F73A7" w:rsidR="00F57231" w:rsidRDefault="00F57231" w:rsidP="0021153D">
      <w:pPr>
        <w:jc w:val="both"/>
        <w:rPr>
          <w:rFonts w:ascii="Times New Roman" w:hAnsi="Times New Roman" w:cs="Times New Roman"/>
          <w:sz w:val="32"/>
          <w:szCs w:val="32"/>
        </w:rPr>
      </w:pPr>
    </w:p>
    <w:p w14:paraId="6383903F" w14:textId="3F27D0C7" w:rsidR="00684BF4" w:rsidRPr="009817FB" w:rsidRDefault="00684BF4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 xml:space="preserve">Воспитатель: </w:t>
      </w:r>
    </w:p>
    <w:p w14:paraId="29E8560A" w14:textId="46C5F550" w:rsidR="00B956CD" w:rsidRDefault="00576D20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C3358F6" wp14:editId="34D55F65">
            <wp:simplePos x="0" y="0"/>
            <wp:positionH relativeFrom="column">
              <wp:posOffset>3230245</wp:posOffset>
            </wp:positionH>
            <wp:positionV relativeFrom="page">
              <wp:posOffset>3954145</wp:posOffset>
            </wp:positionV>
            <wp:extent cx="2895600" cy="2242820"/>
            <wp:effectExtent l="19050" t="57150" r="95250" b="62230"/>
            <wp:wrapTight wrapText="bothSides">
              <wp:wrapPolygon edited="0">
                <wp:start x="0" y="-550"/>
                <wp:lineTo x="-142" y="-367"/>
                <wp:lineTo x="-142" y="21099"/>
                <wp:lineTo x="0" y="22016"/>
                <wp:lineTo x="22026" y="22016"/>
                <wp:lineTo x="22168" y="20365"/>
                <wp:lineTo x="22168" y="2569"/>
                <wp:lineTo x="22026" y="-183"/>
                <wp:lineTo x="22026" y="-550"/>
                <wp:lineTo x="0" y="-550"/>
              </wp:wrapPolygon>
            </wp:wrapTight>
            <wp:docPr id="643151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4BF4" w:rsidRPr="009817FB">
        <w:rPr>
          <w:rFonts w:ascii="Times New Roman" w:hAnsi="Times New Roman" w:cs="Times New Roman"/>
          <w:sz w:val="32"/>
          <w:szCs w:val="32"/>
        </w:rPr>
        <w:t>-</w:t>
      </w:r>
      <w:r w:rsidR="0000461E" w:rsidRPr="009817FB">
        <w:rPr>
          <w:rFonts w:ascii="Times New Roman" w:hAnsi="Times New Roman" w:cs="Times New Roman"/>
          <w:sz w:val="32"/>
          <w:szCs w:val="32"/>
        </w:rPr>
        <w:t xml:space="preserve"> Рецепты теста были разные, но основными компонентами оставались мука и вода. Перед замесом теста муку просеивали через сито. Мука в процессе просеивания должна была «надышаться</w:t>
      </w:r>
      <w:r w:rsidR="001A4DD6" w:rsidRPr="009817FB">
        <w:rPr>
          <w:rFonts w:ascii="Times New Roman" w:hAnsi="Times New Roman" w:cs="Times New Roman"/>
          <w:sz w:val="32"/>
          <w:szCs w:val="32"/>
        </w:rPr>
        <w:t xml:space="preserve">. </w:t>
      </w:r>
      <w:r w:rsidR="0000461E" w:rsidRPr="009817FB">
        <w:rPr>
          <w:rFonts w:ascii="Times New Roman" w:hAnsi="Times New Roman" w:cs="Times New Roman"/>
          <w:sz w:val="32"/>
          <w:szCs w:val="32"/>
        </w:rPr>
        <w:t>Готовое тесто отправляли в печь. Печи на Руси были особенные. Они обогревали помещение, н</w:t>
      </w:r>
      <w:r w:rsidR="001A4DD6" w:rsidRPr="009817FB">
        <w:rPr>
          <w:rFonts w:ascii="Times New Roman" w:hAnsi="Times New Roman" w:cs="Times New Roman"/>
          <w:sz w:val="32"/>
          <w:szCs w:val="32"/>
        </w:rPr>
        <w:t>а них пекли хлеб, готовили пищу</w:t>
      </w:r>
      <w:r w:rsidR="0000461E" w:rsidRPr="009817FB">
        <w:rPr>
          <w:rFonts w:ascii="Times New Roman" w:hAnsi="Times New Roman" w:cs="Times New Roman"/>
          <w:sz w:val="32"/>
          <w:szCs w:val="32"/>
        </w:rPr>
        <w:t>. Ставили хлеба в печь с молитвой. Ни в коем случае, пока хлеб в печи, нельзя было ругаться или ссориться с кем-нибудь. Хлеб тогда не получится.</w:t>
      </w:r>
    </w:p>
    <w:p w14:paraId="7934F110" w14:textId="2E8E8FBA" w:rsidR="00D00F76" w:rsidRPr="0021153D" w:rsidRDefault="00684BF4" w:rsidP="0021153D">
      <w:pPr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21153D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8. </w:t>
      </w:r>
      <w:r w:rsidR="00D00F76" w:rsidRPr="0021153D">
        <w:rPr>
          <w:rFonts w:ascii="Times New Roman" w:hAnsi="Times New Roman" w:cs="Times New Roman"/>
          <w:b/>
          <w:bCs/>
          <w:sz w:val="32"/>
          <w:szCs w:val="32"/>
          <w:u w:val="single"/>
        </w:rPr>
        <w:t>Рефлексия.</w:t>
      </w:r>
    </w:p>
    <w:p w14:paraId="7F10D87D" w14:textId="77777777" w:rsidR="00D00F76" w:rsidRPr="009817FB" w:rsidRDefault="00D00F76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 Ребята, что нового вы сегодня узнали о хлебе? (что он проходит длинный путь, пока попадет к нам на стол)</w:t>
      </w:r>
    </w:p>
    <w:p w14:paraId="444E1FFB" w14:textId="1B26AE1F" w:rsidR="00D00F76" w:rsidRPr="009817FB" w:rsidRDefault="00D00F76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 Почему же хлеб всему голова? (это главный продукт на нашем столе)</w:t>
      </w:r>
    </w:p>
    <w:p w14:paraId="042DC1AB" w14:textId="1EF5C707" w:rsidR="00D00F76" w:rsidRPr="009817FB" w:rsidRDefault="00D00F76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-Кто такой хлебороб? (крестьянин, выращивающий хлеб)</w:t>
      </w:r>
    </w:p>
    <w:p w14:paraId="6A6B7CA8" w14:textId="3CC14A7D" w:rsidR="00D00F76" w:rsidRPr="009817FB" w:rsidRDefault="00D00F76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 w:rsidRPr="009817FB">
        <w:rPr>
          <w:rFonts w:ascii="Times New Roman" w:hAnsi="Times New Roman" w:cs="Times New Roman"/>
          <w:sz w:val="32"/>
          <w:szCs w:val="32"/>
        </w:rPr>
        <w:t>- Ребята, я надеюсь, что вы хорошо запомнили, что «Мал кусок пирога, да много труда стоит».</w:t>
      </w:r>
    </w:p>
    <w:p w14:paraId="7F98EF8D" w14:textId="50E7F9C3" w:rsidR="008B50DE" w:rsidRDefault="001D422C" w:rsidP="0021153D">
      <w:pPr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9817F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Мы вернулись из нашего путешествия в старину. </w:t>
      </w:r>
    </w:p>
    <w:p w14:paraId="389A3A6F" w14:textId="5024B1AB" w:rsidR="001A4DD6" w:rsidRDefault="00D00F76" w:rsidP="0021153D">
      <w:pPr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9817FB">
        <w:rPr>
          <w:rFonts w:ascii="Times New Roman" w:hAnsi="Times New Roman" w:cs="Times New Roman"/>
          <w:sz w:val="32"/>
          <w:szCs w:val="32"/>
          <w:shd w:val="clear" w:color="auto" w:fill="FFFFFF"/>
        </w:rPr>
        <w:lastRenderedPageBreak/>
        <w:t xml:space="preserve">И в заключении я хочу вас </w:t>
      </w:r>
      <w:r w:rsidR="00684BF4" w:rsidRPr="009817FB">
        <w:rPr>
          <w:rFonts w:ascii="Times New Roman" w:hAnsi="Times New Roman" w:cs="Times New Roman"/>
          <w:sz w:val="32"/>
          <w:szCs w:val="32"/>
          <w:shd w:val="clear" w:color="auto" w:fill="FFFFFF"/>
        </w:rPr>
        <w:t>пригласить на чаепитие с ароматными и вкусными изделиями из хлебобулочных изделий.</w:t>
      </w:r>
      <w:r w:rsidRPr="009817F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</w:p>
    <w:p w14:paraId="77BE8D6C" w14:textId="660A71A0" w:rsidR="00937417" w:rsidRPr="009817FB" w:rsidRDefault="00576D20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2213F30" wp14:editId="033D2DB4">
            <wp:simplePos x="0" y="0"/>
            <wp:positionH relativeFrom="column">
              <wp:posOffset>-937895</wp:posOffset>
            </wp:positionH>
            <wp:positionV relativeFrom="paragraph">
              <wp:posOffset>361315</wp:posOffset>
            </wp:positionV>
            <wp:extent cx="3736340" cy="2802255"/>
            <wp:effectExtent l="19050" t="57150" r="92710" b="55245"/>
            <wp:wrapTight wrapText="bothSides">
              <wp:wrapPolygon edited="0">
                <wp:start x="0" y="-441"/>
                <wp:lineTo x="-110" y="-294"/>
                <wp:lineTo x="-110" y="21145"/>
                <wp:lineTo x="0" y="21879"/>
                <wp:lineTo x="21916" y="21879"/>
                <wp:lineTo x="22026" y="20998"/>
                <wp:lineTo x="22026" y="2056"/>
                <wp:lineTo x="21916" y="-147"/>
                <wp:lineTo x="21916" y="-441"/>
                <wp:lineTo x="0" y="-441"/>
              </wp:wrapPolygon>
            </wp:wrapTight>
            <wp:docPr id="193756957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4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C08267" w14:textId="36861D8A" w:rsidR="002879BF" w:rsidRDefault="00576D20" w:rsidP="0021153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28C8BD6B" wp14:editId="5AAC49AC">
            <wp:simplePos x="0" y="0"/>
            <wp:positionH relativeFrom="column">
              <wp:posOffset>-565117</wp:posOffset>
            </wp:positionH>
            <wp:positionV relativeFrom="paragraph">
              <wp:posOffset>5796222</wp:posOffset>
            </wp:positionV>
            <wp:extent cx="3666490" cy="2750820"/>
            <wp:effectExtent l="38100" t="38100" r="86360" b="87630"/>
            <wp:wrapTight wrapText="bothSides">
              <wp:wrapPolygon edited="0">
                <wp:start x="0" y="-299"/>
                <wp:lineTo x="-224" y="-150"/>
                <wp:lineTo x="-224" y="21391"/>
                <wp:lineTo x="-112" y="22139"/>
                <wp:lineTo x="21772" y="22139"/>
                <wp:lineTo x="21997" y="21391"/>
                <wp:lineTo x="21997" y="2244"/>
                <wp:lineTo x="21660" y="0"/>
                <wp:lineTo x="21660" y="-299"/>
                <wp:lineTo x="0" y="-299"/>
              </wp:wrapPolygon>
            </wp:wrapTight>
            <wp:docPr id="114527393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08205A8" wp14:editId="12897F19">
            <wp:simplePos x="0" y="0"/>
            <wp:positionH relativeFrom="column">
              <wp:posOffset>2325432</wp:posOffset>
            </wp:positionH>
            <wp:positionV relativeFrom="paragraph">
              <wp:posOffset>2839646</wp:posOffset>
            </wp:positionV>
            <wp:extent cx="3831021" cy="2873158"/>
            <wp:effectExtent l="38100" t="38100" r="93345" b="99060"/>
            <wp:wrapNone/>
            <wp:docPr id="17300796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021" cy="287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7663E4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23094163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610BCAD7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4BE0A9E4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7C4A5ECF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209C7772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4B4D9201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30739392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28DE8FB9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14571E66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48A4BD0B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40498124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23315575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6F40A33E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6F299BC4" w14:textId="77777777" w:rsidR="00B53B5D" w:rsidRP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63EBE92F" w14:textId="77777777" w:rsidR="00B53B5D" w:rsidRDefault="00B53B5D" w:rsidP="00B53B5D">
      <w:pPr>
        <w:rPr>
          <w:rFonts w:ascii="Times New Roman" w:hAnsi="Times New Roman" w:cs="Times New Roman"/>
          <w:sz w:val="32"/>
          <w:szCs w:val="32"/>
        </w:rPr>
      </w:pPr>
    </w:p>
    <w:p w14:paraId="03C356A3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/>
          <w:sz w:val="20"/>
          <w:szCs w:val="20"/>
        </w:rPr>
        <w:t xml:space="preserve">                  </w:t>
      </w:r>
    </w:p>
    <w:p w14:paraId="503A92B8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26597E92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4C0BA7EE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19B59825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5085D362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0119C504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45225A58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1AD4EC36" w14:textId="77777777" w:rsidR="00B53B5D" w:rsidRDefault="00B53B5D" w:rsidP="00B53B5D">
      <w:pPr>
        <w:spacing w:after="0" w:line="360" w:lineRule="auto"/>
        <w:ind w:left="2124"/>
        <w:rPr>
          <w:rFonts w:ascii="Times New Roman" w:hAnsi="Times New Roman"/>
          <w:sz w:val="20"/>
          <w:szCs w:val="20"/>
        </w:rPr>
      </w:pPr>
    </w:p>
    <w:p w14:paraId="5EAE2314" w14:textId="5D47E918" w:rsidR="00B53B5D" w:rsidRPr="00B53B5D" w:rsidRDefault="00B53B5D" w:rsidP="00B53B5D">
      <w:pPr>
        <w:spacing w:after="0" w:line="360" w:lineRule="auto"/>
        <w:ind w:left="2124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/>
          <w:sz w:val="20"/>
          <w:szCs w:val="20"/>
        </w:rPr>
        <w:t xml:space="preserve">  </w:t>
      </w:r>
      <w:r w:rsidRPr="00CD28CA">
        <w:rPr>
          <w:rFonts w:ascii="Times New Roman" w:hAnsi="Times New Roman"/>
          <w:sz w:val="28"/>
          <w:szCs w:val="28"/>
        </w:rPr>
        <w:t>г. Саратов 202</w:t>
      </w:r>
      <w:r>
        <w:rPr>
          <w:rFonts w:ascii="Times New Roman" w:hAnsi="Times New Roman"/>
          <w:sz w:val="28"/>
          <w:szCs w:val="28"/>
          <w:lang w:val="en-US"/>
        </w:rPr>
        <w:t>3</w:t>
      </w:r>
      <w:r w:rsidRPr="00CD28CA">
        <w:rPr>
          <w:rFonts w:ascii="Times New Roman" w:hAnsi="Times New Roman"/>
          <w:sz w:val="28"/>
          <w:szCs w:val="28"/>
        </w:rPr>
        <w:t>г.</w:t>
      </w:r>
    </w:p>
    <w:sectPr w:rsidR="00B53B5D" w:rsidRPr="00B53B5D" w:rsidSect="00B53B5D">
      <w:pgSz w:w="11906" w:h="16838"/>
      <w:pgMar w:top="709" w:right="1274" w:bottom="426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9467D12"/>
    <w:multiLevelType w:val="hybridMultilevel"/>
    <w:tmpl w:val="741249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70758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9BF"/>
    <w:rsid w:val="0000461E"/>
    <w:rsid w:val="001A4DD6"/>
    <w:rsid w:val="001B092E"/>
    <w:rsid w:val="001D422C"/>
    <w:rsid w:val="0021153D"/>
    <w:rsid w:val="002879BF"/>
    <w:rsid w:val="002C21FF"/>
    <w:rsid w:val="003A12D6"/>
    <w:rsid w:val="003C17D3"/>
    <w:rsid w:val="003D1898"/>
    <w:rsid w:val="00576D20"/>
    <w:rsid w:val="005E3453"/>
    <w:rsid w:val="00684BF4"/>
    <w:rsid w:val="00873C35"/>
    <w:rsid w:val="008B50DE"/>
    <w:rsid w:val="00937417"/>
    <w:rsid w:val="009817FB"/>
    <w:rsid w:val="00A229F8"/>
    <w:rsid w:val="00AC4875"/>
    <w:rsid w:val="00B32EED"/>
    <w:rsid w:val="00B360AB"/>
    <w:rsid w:val="00B53B5D"/>
    <w:rsid w:val="00B956CD"/>
    <w:rsid w:val="00BF6B56"/>
    <w:rsid w:val="00C63FB7"/>
    <w:rsid w:val="00D00F76"/>
    <w:rsid w:val="00E173F0"/>
    <w:rsid w:val="00E67AA5"/>
    <w:rsid w:val="00EE69BE"/>
    <w:rsid w:val="00EF2386"/>
    <w:rsid w:val="00F57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03D05"/>
  <w15:docId w15:val="{3C383522-A0A2-4250-9E9E-6C31290EB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67A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0461E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21153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84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3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8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86709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449888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654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637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997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289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5497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92373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5381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11562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56587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395300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425986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964365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530580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798339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602595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109383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792196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904087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740296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463200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528892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70405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15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96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E9D7B3-6616-45B9-8946-31E6BC25D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8</Pages>
  <Words>973</Words>
  <Characters>5551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днс</dc:creator>
  <cp:lastModifiedBy>Sergey Artamonov</cp:lastModifiedBy>
  <cp:revision>14</cp:revision>
  <dcterms:created xsi:type="dcterms:W3CDTF">2023-08-07T03:33:00Z</dcterms:created>
  <dcterms:modified xsi:type="dcterms:W3CDTF">2023-08-09T11:41:00Z</dcterms:modified>
</cp:coreProperties>
</file>