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9D" w:rsidRDefault="002C629D" w:rsidP="002C629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629D" w:rsidRDefault="002C629D" w:rsidP="002C629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629D" w:rsidRPr="002C629D" w:rsidRDefault="00100E30" w:rsidP="002C62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2C629D" w:rsidRPr="002C629D" w:rsidRDefault="002C629D" w:rsidP="002C62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629D">
        <w:rPr>
          <w:rFonts w:ascii="Times New Roman" w:hAnsi="Times New Roman" w:cs="Times New Roman"/>
          <w:b/>
          <w:sz w:val="32"/>
          <w:szCs w:val="32"/>
        </w:rPr>
        <w:t xml:space="preserve">Тема:  </w:t>
      </w:r>
      <w:r w:rsidR="00FE0D1F">
        <w:rPr>
          <w:rFonts w:ascii="Times New Roman" w:hAnsi="Times New Roman" w:cs="Times New Roman"/>
          <w:b/>
          <w:sz w:val="32"/>
          <w:szCs w:val="32"/>
        </w:rPr>
        <w:t>«Система зачё</w:t>
      </w:r>
      <w:r w:rsidR="003E7245">
        <w:rPr>
          <w:rFonts w:ascii="Times New Roman" w:hAnsi="Times New Roman" w:cs="Times New Roman"/>
          <w:b/>
          <w:sz w:val="32"/>
          <w:szCs w:val="32"/>
        </w:rPr>
        <w:t xml:space="preserve">тов при изучении  </w:t>
      </w:r>
      <w:r w:rsidR="00EC47A7">
        <w:rPr>
          <w:rFonts w:ascii="Times New Roman" w:hAnsi="Times New Roman" w:cs="Times New Roman"/>
          <w:b/>
          <w:sz w:val="32"/>
          <w:szCs w:val="32"/>
        </w:rPr>
        <w:t>математики</w:t>
      </w:r>
      <w:r w:rsidR="005009F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E7245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EC47A7">
        <w:rPr>
          <w:rFonts w:ascii="Times New Roman" w:hAnsi="Times New Roman" w:cs="Times New Roman"/>
          <w:b/>
          <w:sz w:val="32"/>
          <w:szCs w:val="32"/>
        </w:rPr>
        <w:t>6</w:t>
      </w:r>
      <w:r w:rsidR="005009FF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 w:rsidR="003E7245">
        <w:rPr>
          <w:rFonts w:ascii="Times New Roman" w:hAnsi="Times New Roman" w:cs="Times New Roman"/>
          <w:b/>
          <w:sz w:val="32"/>
          <w:szCs w:val="32"/>
        </w:rPr>
        <w:t xml:space="preserve">е по </w:t>
      </w:r>
      <w:proofErr w:type="gramStart"/>
      <w:r w:rsidR="003E7245">
        <w:rPr>
          <w:rFonts w:ascii="Times New Roman" w:hAnsi="Times New Roman" w:cs="Times New Roman"/>
          <w:b/>
          <w:sz w:val="32"/>
          <w:szCs w:val="32"/>
        </w:rPr>
        <w:t>УМК А.</w:t>
      </w:r>
      <w:proofErr w:type="gramEnd"/>
      <w:r w:rsidR="003E7245">
        <w:rPr>
          <w:rFonts w:ascii="Times New Roman" w:hAnsi="Times New Roman" w:cs="Times New Roman"/>
          <w:b/>
          <w:sz w:val="32"/>
          <w:szCs w:val="32"/>
        </w:rPr>
        <w:t>Г. М</w:t>
      </w:r>
      <w:r w:rsidR="00EC47A7">
        <w:rPr>
          <w:rFonts w:ascii="Times New Roman" w:hAnsi="Times New Roman" w:cs="Times New Roman"/>
          <w:b/>
          <w:sz w:val="32"/>
          <w:szCs w:val="32"/>
        </w:rPr>
        <w:t>ерзляк</w:t>
      </w:r>
      <w:r w:rsidR="003E7245">
        <w:rPr>
          <w:rFonts w:ascii="Times New Roman" w:hAnsi="Times New Roman" w:cs="Times New Roman"/>
          <w:b/>
          <w:sz w:val="32"/>
          <w:szCs w:val="32"/>
        </w:rPr>
        <w:t>»</w:t>
      </w:r>
    </w:p>
    <w:p w:rsidR="002C629D" w:rsidRPr="00ED5EB1" w:rsidRDefault="002C629D" w:rsidP="002C629D">
      <w:pPr>
        <w:jc w:val="center"/>
        <w:rPr>
          <w:rFonts w:ascii="Times New Roman" w:eastAsia="Calibri" w:hAnsi="Times New Roman" w:cs="Times New Roman"/>
          <w:sz w:val="32"/>
          <w:szCs w:val="24"/>
        </w:rPr>
      </w:pPr>
    </w:p>
    <w:p w:rsidR="002C629D" w:rsidRDefault="002C629D" w:rsidP="002C629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7126">
        <w:rPr>
          <w:rFonts w:ascii="Times New Roman" w:eastAsia="Calibri" w:hAnsi="Times New Roman" w:cs="Times New Roman"/>
          <w:sz w:val="24"/>
          <w:szCs w:val="24"/>
        </w:rPr>
        <w:t>Российская Федерация, город Кострома.</w:t>
      </w:r>
    </w:p>
    <w:p w:rsidR="002C629D" w:rsidRDefault="002C629D" w:rsidP="002C629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629D" w:rsidRDefault="002C629D" w:rsidP="002C629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22" w:type="dxa"/>
        <w:tblLook w:val="04A0"/>
      </w:tblPr>
      <w:tblGrid>
        <w:gridCol w:w="3227"/>
        <w:gridCol w:w="6095"/>
      </w:tblGrid>
      <w:tr w:rsidR="002C629D" w:rsidTr="003B27F1">
        <w:tc>
          <w:tcPr>
            <w:tcW w:w="3227" w:type="dxa"/>
          </w:tcPr>
          <w:p w:rsidR="002C629D" w:rsidRPr="001D6C00" w:rsidRDefault="002C629D" w:rsidP="003B27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C629D" w:rsidRPr="001D6C00" w:rsidRDefault="002C629D" w:rsidP="003B27F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6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Ковалева Елена Викторовна</w:t>
            </w:r>
          </w:p>
          <w:p w:rsidR="002C629D" w:rsidRDefault="002C629D" w:rsidP="003B27F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6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муниципальное </w:t>
            </w:r>
            <w:r w:rsidR="005009FF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автономное общеобразовательное</w:t>
            </w:r>
            <w:r w:rsidR="00521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6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учреждение </w:t>
            </w:r>
            <w:r w:rsidR="0052122F">
              <w:rPr>
                <w:rFonts w:ascii="Times New Roman" w:hAnsi="Times New Roman"/>
                <w:sz w:val="24"/>
                <w:szCs w:val="24"/>
              </w:rPr>
              <w:t>«</w:t>
            </w:r>
            <w:r w:rsidRPr="001D6C00">
              <w:rPr>
                <w:rFonts w:ascii="Times New Roman" w:eastAsia="Calibri" w:hAnsi="Times New Roman" w:cs="Times New Roman"/>
                <w:sz w:val="24"/>
                <w:szCs w:val="24"/>
              </w:rPr>
              <w:t>Гимназия №25</w:t>
            </w:r>
            <w:r w:rsidR="0052122F">
              <w:rPr>
                <w:rFonts w:ascii="Times New Roman" w:hAnsi="Times New Roman"/>
                <w:sz w:val="24"/>
                <w:szCs w:val="24"/>
              </w:rPr>
              <w:t>»</w:t>
            </w:r>
            <w:r w:rsidRPr="001D6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Костромы </w:t>
            </w:r>
            <w:r w:rsidR="0052122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  <w:p w:rsidR="002C629D" w:rsidRPr="001D6C00" w:rsidRDefault="002C629D" w:rsidP="003B27F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629D" w:rsidTr="003B27F1">
        <w:tc>
          <w:tcPr>
            <w:tcW w:w="3227" w:type="dxa"/>
          </w:tcPr>
          <w:p w:rsidR="002C629D" w:rsidRPr="001D6C00" w:rsidRDefault="002C629D" w:rsidP="003B27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C629D" w:rsidRPr="001D6C00" w:rsidRDefault="002C629D" w:rsidP="003B27F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C629D" w:rsidRDefault="002C629D" w:rsidP="002C629D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29D" w:rsidRDefault="002C629D" w:rsidP="002C629D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29D" w:rsidRDefault="002C629D" w:rsidP="002C629D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29D" w:rsidRDefault="002C629D" w:rsidP="002C6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D1F" w:rsidRDefault="00FE0D1F" w:rsidP="002C6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D1F" w:rsidRDefault="00FE0D1F" w:rsidP="002C6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629D" w:rsidRDefault="002C629D" w:rsidP="002C6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479" w:rsidRDefault="00B84479" w:rsidP="002C6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629D" w:rsidRDefault="002C629D" w:rsidP="002C6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5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Кострома</w:t>
      </w:r>
      <w:r w:rsidR="00100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00E30" w:rsidRPr="00C035EB" w:rsidRDefault="00100E30" w:rsidP="002C6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45" w:rsidRPr="003E35E6" w:rsidRDefault="00E470A1" w:rsidP="00EF7EE3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35E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214" w:type="dxa"/>
        <w:tblInd w:w="250" w:type="dxa"/>
        <w:tblLook w:val="04A0"/>
      </w:tblPr>
      <w:tblGrid>
        <w:gridCol w:w="516"/>
        <w:gridCol w:w="7876"/>
        <w:gridCol w:w="822"/>
      </w:tblGrid>
      <w:tr w:rsidR="00EF7EE3" w:rsidRPr="003E35E6" w:rsidTr="00401BEC">
        <w:tc>
          <w:tcPr>
            <w:tcW w:w="516" w:type="dxa"/>
          </w:tcPr>
          <w:p w:rsidR="00EF7EE3" w:rsidRPr="003E35E6" w:rsidRDefault="00EF7EE3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E35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876" w:type="dxa"/>
          </w:tcPr>
          <w:p w:rsidR="00EF7EE3" w:rsidRPr="003E35E6" w:rsidRDefault="00EF7EE3" w:rsidP="00EF7EE3">
            <w:pPr>
              <w:tabs>
                <w:tab w:val="num" w:pos="144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3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Введение……………………………………………………………………....</w:t>
            </w:r>
          </w:p>
          <w:p w:rsidR="00EF7EE3" w:rsidRPr="003E35E6" w:rsidRDefault="00EF7EE3" w:rsidP="00EF7EE3">
            <w:pPr>
              <w:tabs>
                <w:tab w:val="num" w:pos="144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EF7EE3" w:rsidRPr="003E35E6" w:rsidRDefault="00D42FC6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  <w:r w:rsidR="003E35E6" w:rsidRPr="003E35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- 5</w:t>
            </w:r>
          </w:p>
        </w:tc>
      </w:tr>
      <w:tr w:rsidR="00EF7EE3" w:rsidRPr="00EF7EE3" w:rsidTr="00401BEC">
        <w:tc>
          <w:tcPr>
            <w:tcW w:w="516" w:type="dxa"/>
          </w:tcPr>
          <w:p w:rsidR="00EF7EE3" w:rsidRPr="003E35E6" w:rsidRDefault="00EF7EE3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E35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876" w:type="dxa"/>
          </w:tcPr>
          <w:p w:rsidR="00EF7EE3" w:rsidRPr="00EF7EE3" w:rsidRDefault="00EF7EE3" w:rsidP="00EF7EE3">
            <w:pPr>
              <w:tabs>
                <w:tab w:val="num" w:pos="144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E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Основная часть………………………………………………………………</w:t>
            </w:r>
          </w:p>
          <w:p w:rsidR="00EF7EE3" w:rsidRPr="00EF7EE3" w:rsidRDefault="00EF7EE3" w:rsidP="00EF7EE3">
            <w:pPr>
              <w:tabs>
                <w:tab w:val="num" w:pos="144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EF7EE3" w:rsidRPr="00EF7EE3" w:rsidRDefault="003E35E6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6 - 3</w:t>
            </w:r>
            <w:r w:rsidR="00B22B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EF7EE3" w:rsidRPr="00EF7EE3" w:rsidTr="00401BEC">
        <w:tc>
          <w:tcPr>
            <w:tcW w:w="516" w:type="dxa"/>
          </w:tcPr>
          <w:p w:rsidR="00EF7EE3" w:rsidRPr="003E35E6" w:rsidRDefault="00EF7EE3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E35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876" w:type="dxa"/>
          </w:tcPr>
          <w:p w:rsidR="00EF7EE3" w:rsidRPr="00EF7EE3" w:rsidRDefault="00EF7EE3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7E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Заключение……………………………………………………………………</w:t>
            </w:r>
          </w:p>
          <w:p w:rsidR="00EF7EE3" w:rsidRPr="00EF7EE3" w:rsidRDefault="00EF7EE3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EF7EE3" w:rsidRPr="00EF7EE3" w:rsidRDefault="00401BEC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  <w:r w:rsidR="00E246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EF7EE3" w:rsidRPr="00EF7EE3" w:rsidTr="00401BEC">
        <w:tc>
          <w:tcPr>
            <w:tcW w:w="516" w:type="dxa"/>
          </w:tcPr>
          <w:p w:rsidR="00EF7EE3" w:rsidRPr="003E35E6" w:rsidRDefault="00EF7EE3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E35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876" w:type="dxa"/>
          </w:tcPr>
          <w:p w:rsidR="00EF7EE3" w:rsidRPr="00EF7EE3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EE3">
              <w:rPr>
                <w:rFonts w:ascii="Times New Roman" w:hAnsi="Times New Roman" w:cs="Times New Roman"/>
                <w:b/>
                <w:sz w:val="24"/>
                <w:szCs w:val="24"/>
              </w:rPr>
              <w:t>Списки рекомендуемой литературы и интернет ресурсов для учителя и для учащихся……………………………………………………………….</w:t>
            </w:r>
          </w:p>
          <w:p w:rsidR="00EF7EE3" w:rsidRPr="00EF7EE3" w:rsidRDefault="00EF7EE3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EF7EE3" w:rsidRPr="00EF7EE3" w:rsidRDefault="00401BEC" w:rsidP="00EF7E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  <w:r w:rsidR="00E246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EE3" w:rsidRPr="00EF7EE3" w:rsidRDefault="00EF7EE3" w:rsidP="00EF7EE3">
      <w:pPr>
        <w:pStyle w:val="a3"/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5E6" w:rsidRDefault="003E35E6" w:rsidP="00EF7EE3">
      <w:pPr>
        <w:pStyle w:val="a3"/>
        <w:spacing w:line="36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5E6" w:rsidRDefault="003E35E6" w:rsidP="00EF7EE3">
      <w:pPr>
        <w:pStyle w:val="a3"/>
        <w:spacing w:line="36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5E6" w:rsidRDefault="003E35E6" w:rsidP="00EF7EE3">
      <w:pPr>
        <w:pStyle w:val="a3"/>
        <w:spacing w:line="36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5E6" w:rsidRDefault="003E35E6" w:rsidP="00EF7EE3">
      <w:pPr>
        <w:pStyle w:val="a3"/>
        <w:spacing w:line="36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E30" w:rsidRDefault="00100E30" w:rsidP="00EF7EE3">
      <w:pPr>
        <w:pStyle w:val="a3"/>
        <w:spacing w:line="36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348" w:rsidRPr="00EF7EE3" w:rsidRDefault="00EF7EE3" w:rsidP="00EF7EE3">
      <w:pPr>
        <w:pStyle w:val="a3"/>
        <w:spacing w:line="36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5009FF" w:rsidRPr="00EF7EE3" w:rsidRDefault="005009FF" w:rsidP="00EF7EE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>Методическая разработка «</w:t>
      </w:r>
      <w:r w:rsidR="003E7245" w:rsidRPr="00EF7EE3">
        <w:rPr>
          <w:rFonts w:ascii="Times New Roman" w:hAnsi="Times New Roman" w:cs="Times New Roman"/>
          <w:sz w:val="24"/>
          <w:szCs w:val="24"/>
        </w:rPr>
        <w:t xml:space="preserve">Система зачетов при изучении </w:t>
      </w:r>
      <w:r w:rsidR="00EC47A7">
        <w:rPr>
          <w:rFonts w:ascii="Times New Roman" w:hAnsi="Times New Roman" w:cs="Times New Roman"/>
          <w:sz w:val="24"/>
          <w:szCs w:val="24"/>
        </w:rPr>
        <w:t>математики</w:t>
      </w:r>
      <w:r w:rsidR="003E7245" w:rsidRPr="00EF7EE3">
        <w:rPr>
          <w:rFonts w:ascii="Times New Roman" w:hAnsi="Times New Roman" w:cs="Times New Roman"/>
          <w:sz w:val="24"/>
          <w:szCs w:val="24"/>
        </w:rPr>
        <w:t xml:space="preserve"> в </w:t>
      </w:r>
      <w:r w:rsidR="00EC47A7">
        <w:rPr>
          <w:rFonts w:ascii="Times New Roman" w:hAnsi="Times New Roman" w:cs="Times New Roman"/>
          <w:sz w:val="24"/>
          <w:szCs w:val="24"/>
        </w:rPr>
        <w:t>6</w:t>
      </w:r>
      <w:r w:rsidR="003E7245" w:rsidRPr="00EF7EE3">
        <w:rPr>
          <w:rFonts w:ascii="Times New Roman" w:hAnsi="Times New Roman" w:cs="Times New Roman"/>
          <w:sz w:val="24"/>
          <w:szCs w:val="24"/>
        </w:rPr>
        <w:t xml:space="preserve"> классе по </w:t>
      </w:r>
      <w:proofErr w:type="gramStart"/>
      <w:r w:rsidR="003E7245" w:rsidRPr="00EF7EE3">
        <w:rPr>
          <w:rFonts w:ascii="Times New Roman" w:hAnsi="Times New Roman" w:cs="Times New Roman"/>
          <w:sz w:val="24"/>
          <w:szCs w:val="24"/>
        </w:rPr>
        <w:t>УМК А.</w:t>
      </w:r>
      <w:proofErr w:type="gramEnd"/>
      <w:r w:rsidR="003E7245" w:rsidRPr="00EF7EE3">
        <w:rPr>
          <w:rFonts w:ascii="Times New Roman" w:hAnsi="Times New Roman" w:cs="Times New Roman"/>
          <w:sz w:val="24"/>
          <w:szCs w:val="24"/>
        </w:rPr>
        <w:t>Г. М</w:t>
      </w:r>
      <w:r w:rsidR="00EC47A7">
        <w:rPr>
          <w:rFonts w:ascii="Times New Roman" w:hAnsi="Times New Roman" w:cs="Times New Roman"/>
          <w:sz w:val="24"/>
          <w:szCs w:val="24"/>
        </w:rPr>
        <w:t>ерзляк</w:t>
      </w:r>
      <w:r w:rsidRPr="00EF7EE3">
        <w:rPr>
          <w:rFonts w:ascii="Times New Roman" w:hAnsi="Times New Roman" w:cs="Times New Roman"/>
          <w:sz w:val="24"/>
          <w:szCs w:val="24"/>
        </w:rPr>
        <w:t xml:space="preserve">» составлена для учеников </w:t>
      </w:r>
      <w:r w:rsidR="00EC47A7">
        <w:rPr>
          <w:rFonts w:ascii="Times New Roman" w:hAnsi="Times New Roman" w:cs="Times New Roman"/>
          <w:sz w:val="24"/>
          <w:szCs w:val="24"/>
        </w:rPr>
        <w:t>6</w:t>
      </w:r>
      <w:r w:rsidRPr="00EF7EE3">
        <w:rPr>
          <w:rFonts w:ascii="Times New Roman" w:hAnsi="Times New Roman" w:cs="Times New Roman"/>
          <w:sz w:val="24"/>
          <w:szCs w:val="24"/>
        </w:rPr>
        <w:t xml:space="preserve">-х классов, обучающихся по УМК </w:t>
      </w:r>
      <w:r w:rsidR="003E7245" w:rsidRPr="00EF7EE3">
        <w:rPr>
          <w:rFonts w:ascii="Times New Roman" w:hAnsi="Times New Roman" w:cs="Times New Roman"/>
          <w:sz w:val="24"/>
          <w:szCs w:val="24"/>
        </w:rPr>
        <w:t xml:space="preserve">А.Г. </w:t>
      </w:r>
      <w:r w:rsidR="00EC47A7">
        <w:rPr>
          <w:rFonts w:ascii="Times New Roman" w:hAnsi="Times New Roman" w:cs="Times New Roman"/>
          <w:sz w:val="24"/>
          <w:szCs w:val="24"/>
        </w:rPr>
        <w:t>Мерзляк</w:t>
      </w:r>
      <w:r w:rsidRPr="00EF7EE3">
        <w:rPr>
          <w:rFonts w:ascii="Times New Roman" w:hAnsi="Times New Roman" w:cs="Times New Roman"/>
          <w:sz w:val="24"/>
          <w:szCs w:val="24"/>
        </w:rPr>
        <w:t>.</w:t>
      </w:r>
    </w:p>
    <w:p w:rsidR="005009FF" w:rsidRPr="00EF7EE3" w:rsidRDefault="005009FF" w:rsidP="00EF7EE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 Данная методическая разработка предназначена для использования в учебном процессе, а также  для помощи учителю при проведении контроля уровня овладения учебным материалом по </w:t>
      </w:r>
      <w:r w:rsidR="00EC47A7">
        <w:rPr>
          <w:rFonts w:ascii="Times New Roman" w:hAnsi="Times New Roman" w:cs="Times New Roman"/>
          <w:sz w:val="24"/>
          <w:szCs w:val="24"/>
        </w:rPr>
        <w:t>математике</w:t>
      </w:r>
      <w:r w:rsidRPr="00EF7EE3">
        <w:rPr>
          <w:rFonts w:ascii="Times New Roman" w:hAnsi="Times New Roman" w:cs="Times New Roman"/>
          <w:sz w:val="24"/>
          <w:szCs w:val="24"/>
        </w:rPr>
        <w:t>.</w:t>
      </w:r>
    </w:p>
    <w:p w:rsidR="005009FF" w:rsidRPr="00EF7EE3" w:rsidRDefault="005009FF" w:rsidP="00EF7EE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>Разработанные зачеты формируют у учащихся осознание важности образования и самообразования в обучении, дают возможность  применять полученные знания на практике.</w:t>
      </w:r>
    </w:p>
    <w:p w:rsidR="005009FF" w:rsidRPr="00EF7EE3" w:rsidRDefault="005009FF" w:rsidP="00EF7EE3">
      <w:pPr>
        <w:pStyle w:val="ab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rFonts w:eastAsiaTheme="minorHAnsi"/>
          <w:lang w:eastAsia="en-US"/>
        </w:rPr>
      </w:pPr>
      <w:r w:rsidRPr="00EF7EE3">
        <w:rPr>
          <w:rFonts w:eastAsiaTheme="minorHAnsi"/>
          <w:lang w:eastAsia="en-US"/>
        </w:rPr>
        <w:t xml:space="preserve"> Методическая разработка составлена в соответствии с требованиями ФГОС по </w:t>
      </w:r>
      <w:r w:rsidR="00EC47A7">
        <w:rPr>
          <w:rFonts w:eastAsiaTheme="minorHAnsi"/>
          <w:lang w:eastAsia="en-US"/>
        </w:rPr>
        <w:t>математике</w:t>
      </w:r>
      <w:r w:rsidRPr="00EF7EE3">
        <w:rPr>
          <w:rFonts w:eastAsiaTheme="minorHAnsi"/>
          <w:lang w:eastAsia="en-US"/>
        </w:rPr>
        <w:t xml:space="preserve">, с учебным планом гимназии и </w:t>
      </w:r>
      <w:r w:rsidR="003E7245" w:rsidRPr="00EF7EE3">
        <w:rPr>
          <w:rFonts w:eastAsiaTheme="minorHAnsi"/>
          <w:lang w:eastAsia="en-US"/>
        </w:rPr>
        <w:t xml:space="preserve">рабочей </w:t>
      </w:r>
      <w:r w:rsidRPr="00EF7EE3">
        <w:rPr>
          <w:rFonts w:eastAsiaTheme="minorHAnsi"/>
          <w:lang w:eastAsia="en-US"/>
        </w:rPr>
        <w:t>программой курса   "</w:t>
      </w:r>
      <w:r w:rsidR="00EC47A7">
        <w:rPr>
          <w:rFonts w:eastAsiaTheme="minorHAnsi"/>
          <w:lang w:eastAsia="en-US"/>
        </w:rPr>
        <w:t xml:space="preserve">Математика 5 - 6 </w:t>
      </w:r>
      <w:r w:rsidRPr="00EF7EE3">
        <w:rPr>
          <w:rFonts w:eastAsiaTheme="minorHAnsi"/>
          <w:lang w:eastAsia="en-US"/>
        </w:rPr>
        <w:t xml:space="preserve"> класс", а  так же учетом возрастных и индивидуальные особенностей обучающихся на ступени основного общего образования. Содержит задачи и упражнения, выполнение которых позволит получить системные знания по дисциплине.</w:t>
      </w:r>
    </w:p>
    <w:p w:rsidR="005009FF" w:rsidRPr="00EF7EE3" w:rsidRDefault="005009FF" w:rsidP="00EF7EE3">
      <w:pPr>
        <w:pStyle w:val="ab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rFonts w:eastAsiaTheme="minorHAnsi"/>
          <w:lang w:eastAsia="en-US"/>
        </w:rPr>
      </w:pPr>
      <w:r w:rsidRPr="00EF7EE3">
        <w:rPr>
          <w:rFonts w:eastAsiaTheme="minorHAnsi"/>
          <w:lang w:eastAsia="en-US"/>
        </w:rPr>
        <w:t>Зачет  - целенаправленная форма организации педагогического процесса, направленная на углубление теоретических и практических навыков, в процессе которых вырабатываются умения и навыки выполнения тех или иных учебных действий в данной сфере науки.</w:t>
      </w:r>
    </w:p>
    <w:p w:rsidR="005009FF" w:rsidRPr="00EF7EE3" w:rsidRDefault="005009FF" w:rsidP="00EF7EE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Зачет служит своеобразной формой осуществления связи теории с практикой. Структура зачетов в основном одинакова — вступление преподавателя, вопросы учеников по материалу, который требует </w:t>
      </w:r>
      <w:r w:rsidRPr="00D03992">
        <w:rPr>
          <w:rFonts w:ascii="Times New Roman" w:hAnsi="Times New Roman" w:cs="Times New Roman"/>
          <w:sz w:val="24"/>
          <w:szCs w:val="24"/>
        </w:rPr>
        <w:t>дополнительных разъяснений, практическая часть.</w:t>
      </w:r>
    </w:p>
    <w:p w:rsidR="005009FF" w:rsidRPr="00EF7EE3" w:rsidRDefault="005009FF" w:rsidP="00EF7EE3">
      <w:pPr>
        <w:pStyle w:val="ab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rFonts w:eastAsiaTheme="minorHAnsi"/>
          <w:lang w:eastAsia="en-US"/>
        </w:rPr>
      </w:pPr>
      <w:r w:rsidRPr="00EF7EE3">
        <w:rPr>
          <w:rFonts w:eastAsiaTheme="minorHAnsi"/>
          <w:lang w:eastAsia="en-US"/>
        </w:rPr>
        <w:t>В структуре зачета доминирует самостоятельная работа учеников.</w:t>
      </w:r>
    </w:p>
    <w:p w:rsidR="005009FF" w:rsidRPr="00EF7EE3" w:rsidRDefault="005009FF" w:rsidP="00EF7EE3">
      <w:pPr>
        <w:pStyle w:val="ab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rFonts w:eastAsiaTheme="minorHAnsi"/>
          <w:lang w:eastAsia="en-US"/>
        </w:rPr>
      </w:pPr>
      <w:r w:rsidRPr="00EF7EE3">
        <w:rPr>
          <w:rFonts w:eastAsiaTheme="minorHAnsi"/>
          <w:lang w:eastAsia="en-US"/>
        </w:rPr>
        <w:t>Четко организованные зачеты имеют важное воспитательное и практическое значение и ориентированы на решение следующих задач:</w:t>
      </w:r>
    </w:p>
    <w:p w:rsidR="005009FF" w:rsidRPr="00EF7EE3" w:rsidRDefault="005009FF" w:rsidP="00EF7EE3">
      <w:pPr>
        <w:pStyle w:val="ab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rFonts w:eastAsiaTheme="minorHAnsi"/>
          <w:lang w:eastAsia="en-US"/>
        </w:rPr>
      </w:pPr>
      <w:r w:rsidRPr="00EF7EE3">
        <w:rPr>
          <w:rFonts w:eastAsiaTheme="minorHAnsi"/>
          <w:lang w:eastAsia="en-US"/>
        </w:rPr>
        <w:t>- углубление, закрепление и конкретизацию знаний, полученных на уроках и в процессе самостоятельной работы;</w:t>
      </w:r>
    </w:p>
    <w:p w:rsidR="005009FF" w:rsidRPr="00EF7EE3" w:rsidRDefault="005009FF" w:rsidP="00EF7EE3">
      <w:pPr>
        <w:pStyle w:val="ab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rFonts w:eastAsiaTheme="minorHAnsi"/>
          <w:lang w:eastAsia="en-US"/>
        </w:rPr>
      </w:pPr>
      <w:r w:rsidRPr="00EF7EE3">
        <w:rPr>
          <w:rFonts w:eastAsiaTheme="minorHAnsi"/>
          <w:lang w:eastAsia="en-US"/>
        </w:rPr>
        <w:t>- формирование практических умений и навыков, необходимых при сдаче ОГЭ</w:t>
      </w:r>
    </w:p>
    <w:p w:rsidR="005009FF" w:rsidRPr="00EF7EE3" w:rsidRDefault="005009FF" w:rsidP="00EF7EE3">
      <w:pPr>
        <w:pStyle w:val="ab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rFonts w:eastAsiaTheme="minorHAnsi"/>
          <w:lang w:eastAsia="en-US"/>
        </w:rPr>
      </w:pPr>
      <w:r w:rsidRPr="00EF7EE3">
        <w:rPr>
          <w:rFonts w:eastAsiaTheme="minorHAnsi"/>
          <w:lang w:eastAsia="en-US"/>
        </w:rPr>
        <w:t>- развитие самостоятельности и т.д.</w:t>
      </w:r>
    </w:p>
    <w:p w:rsidR="005009FF" w:rsidRPr="00EF7EE3" w:rsidRDefault="005009FF" w:rsidP="00EF7EE3">
      <w:pPr>
        <w:pStyle w:val="a3"/>
        <w:shd w:val="clear" w:color="auto" w:fill="FFFFFF"/>
        <w:spacing w:after="15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«</w:t>
      </w:r>
      <w:r w:rsidR="003E7245" w:rsidRPr="00EF7EE3">
        <w:rPr>
          <w:rFonts w:ascii="Times New Roman" w:hAnsi="Times New Roman" w:cs="Times New Roman"/>
          <w:sz w:val="24"/>
          <w:szCs w:val="24"/>
        </w:rPr>
        <w:t xml:space="preserve">Система зачетов при изучении </w:t>
      </w:r>
      <w:r w:rsidR="005A78FE">
        <w:rPr>
          <w:rFonts w:ascii="Times New Roman" w:hAnsi="Times New Roman" w:cs="Times New Roman"/>
          <w:sz w:val="24"/>
          <w:szCs w:val="24"/>
        </w:rPr>
        <w:t>математики</w:t>
      </w:r>
      <w:r w:rsidR="003E7245" w:rsidRPr="00EF7EE3">
        <w:rPr>
          <w:rFonts w:ascii="Times New Roman" w:hAnsi="Times New Roman" w:cs="Times New Roman"/>
          <w:sz w:val="24"/>
          <w:szCs w:val="24"/>
        </w:rPr>
        <w:t xml:space="preserve"> в </w:t>
      </w:r>
      <w:r w:rsidR="005A78FE">
        <w:rPr>
          <w:rFonts w:ascii="Times New Roman" w:hAnsi="Times New Roman" w:cs="Times New Roman"/>
          <w:sz w:val="24"/>
          <w:szCs w:val="24"/>
        </w:rPr>
        <w:t>6</w:t>
      </w:r>
      <w:r w:rsidR="003E7245" w:rsidRPr="00EF7EE3">
        <w:rPr>
          <w:rFonts w:ascii="Times New Roman" w:hAnsi="Times New Roman" w:cs="Times New Roman"/>
          <w:sz w:val="24"/>
          <w:szCs w:val="24"/>
        </w:rPr>
        <w:t xml:space="preserve"> классе по </w:t>
      </w:r>
      <w:proofErr w:type="gramStart"/>
      <w:r w:rsidR="003E7245" w:rsidRPr="00EF7EE3">
        <w:rPr>
          <w:rFonts w:ascii="Times New Roman" w:hAnsi="Times New Roman" w:cs="Times New Roman"/>
          <w:sz w:val="24"/>
          <w:szCs w:val="24"/>
        </w:rPr>
        <w:t>УМК А.</w:t>
      </w:r>
      <w:proofErr w:type="gramEnd"/>
      <w:r w:rsidR="003E7245" w:rsidRPr="00EF7EE3">
        <w:rPr>
          <w:rFonts w:ascii="Times New Roman" w:hAnsi="Times New Roman" w:cs="Times New Roman"/>
          <w:sz w:val="24"/>
          <w:szCs w:val="24"/>
        </w:rPr>
        <w:t>Г. М</w:t>
      </w:r>
      <w:r w:rsidR="005A78FE">
        <w:rPr>
          <w:rFonts w:ascii="Times New Roman" w:hAnsi="Times New Roman" w:cs="Times New Roman"/>
          <w:sz w:val="24"/>
          <w:szCs w:val="24"/>
        </w:rPr>
        <w:t>ерзляк</w:t>
      </w:r>
      <w:r w:rsidRPr="00EF7EE3">
        <w:rPr>
          <w:rFonts w:ascii="Times New Roman" w:hAnsi="Times New Roman" w:cs="Times New Roman"/>
          <w:sz w:val="24"/>
          <w:szCs w:val="24"/>
        </w:rPr>
        <w:t xml:space="preserve">» включает в </w:t>
      </w:r>
      <w:r w:rsidRPr="005A78FE">
        <w:rPr>
          <w:rFonts w:ascii="Times New Roman" w:hAnsi="Times New Roman" w:cs="Times New Roman"/>
          <w:sz w:val="24"/>
          <w:szCs w:val="24"/>
        </w:rPr>
        <w:t xml:space="preserve">себя </w:t>
      </w:r>
      <w:r w:rsidR="005A78FE" w:rsidRPr="005A78FE">
        <w:rPr>
          <w:rFonts w:ascii="Times New Roman" w:hAnsi="Times New Roman" w:cs="Times New Roman"/>
          <w:sz w:val="24"/>
          <w:szCs w:val="24"/>
        </w:rPr>
        <w:t>7</w:t>
      </w:r>
      <w:r w:rsidRPr="005A78FE">
        <w:rPr>
          <w:rFonts w:ascii="Times New Roman" w:hAnsi="Times New Roman" w:cs="Times New Roman"/>
          <w:sz w:val="24"/>
          <w:szCs w:val="24"/>
        </w:rPr>
        <w:t xml:space="preserve"> зачетов</w:t>
      </w:r>
      <w:r w:rsidR="0043542E" w:rsidRPr="005A78FE">
        <w:rPr>
          <w:rFonts w:ascii="Times New Roman" w:hAnsi="Times New Roman" w:cs="Times New Roman"/>
          <w:sz w:val="24"/>
          <w:szCs w:val="24"/>
        </w:rPr>
        <w:t>.</w:t>
      </w:r>
    </w:p>
    <w:p w:rsidR="005009FF" w:rsidRPr="00EF7EE3" w:rsidRDefault="005009FF" w:rsidP="00EF7EE3">
      <w:pPr>
        <w:pStyle w:val="a3"/>
        <w:shd w:val="clear" w:color="auto" w:fill="FFFFFF"/>
        <w:spacing w:after="15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Каждый зачет содержит  основную цель, </w:t>
      </w:r>
      <w:r w:rsidR="0089691A" w:rsidRPr="00EF7EE3">
        <w:rPr>
          <w:rFonts w:ascii="Times New Roman" w:hAnsi="Times New Roman" w:cs="Times New Roman"/>
          <w:sz w:val="24"/>
          <w:szCs w:val="24"/>
        </w:rPr>
        <w:t>планируемые результаты</w:t>
      </w:r>
      <w:r w:rsidRPr="00EF7EE3">
        <w:rPr>
          <w:rFonts w:ascii="Times New Roman" w:hAnsi="Times New Roman" w:cs="Times New Roman"/>
          <w:sz w:val="24"/>
          <w:szCs w:val="24"/>
        </w:rPr>
        <w:t xml:space="preserve">, подготовительную часть к зачету, вопросы для самопроверки, </w:t>
      </w:r>
      <w:r w:rsidR="00D03992">
        <w:rPr>
          <w:rFonts w:ascii="Times New Roman" w:hAnsi="Times New Roman" w:cs="Times New Roman"/>
          <w:sz w:val="24"/>
          <w:szCs w:val="24"/>
        </w:rPr>
        <w:t xml:space="preserve"> </w:t>
      </w:r>
      <w:r w:rsidRPr="00EF7EE3">
        <w:rPr>
          <w:rFonts w:ascii="Times New Roman" w:hAnsi="Times New Roman" w:cs="Times New Roman"/>
          <w:sz w:val="24"/>
          <w:szCs w:val="24"/>
        </w:rPr>
        <w:t xml:space="preserve">зачетную работу в </w:t>
      </w:r>
      <w:r w:rsidR="00D03992">
        <w:rPr>
          <w:rFonts w:ascii="Times New Roman" w:hAnsi="Times New Roman" w:cs="Times New Roman"/>
          <w:sz w:val="24"/>
          <w:szCs w:val="24"/>
        </w:rPr>
        <w:t>двух вариантах</w:t>
      </w:r>
      <w:r w:rsidRPr="00EF7EE3">
        <w:rPr>
          <w:rFonts w:ascii="Times New Roman" w:hAnsi="Times New Roman" w:cs="Times New Roman"/>
          <w:sz w:val="24"/>
          <w:szCs w:val="24"/>
        </w:rPr>
        <w:t>, а так же примерные критерии оценивания зачета.</w:t>
      </w:r>
    </w:p>
    <w:p w:rsidR="00F756AE" w:rsidRPr="00EF7EE3" w:rsidRDefault="00324640" w:rsidP="00EF7EE3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3B27F1" w:rsidRPr="00EF7EE3" w:rsidRDefault="0033324E" w:rsidP="00EF7EE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>Каждый учитель ведет работу, которая связана со стремление</w:t>
      </w:r>
      <w:r w:rsidR="00D25304" w:rsidRPr="00EF7EE3">
        <w:rPr>
          <w:rFonts w:ascii="Times New Roman" w:hAnsi="Times New Roman" w:cs="Times New Roman"/>
          <w:sz w:val="24"/>
          <w:szCs w:val="24"/>
        </w:rPr>
        <w:t>м</w:t>
      </w:r>
      <w:r w:rsidRPr="00EF7EE3">
        <w:rPr>
          <w:rFonts w:ascii="Times New Roman" w:hAnsi="Times New Roman" w:cs="Times New Roman"/>
          <w:sz w:val="24"/>
          <w:szCs w:val="24"/>
        </w:rPr>
        <w:t xml:space="preserve"> более полно реализовать цели и задачи математического образования. В процессе работы</w:t>
      </w:r>
      <w:r w:rsidR="00D25304" w:rsidRPr="00EF7EE3">
        <w:rPr>
          <w:rFonts w:ascii="Times New Roman" w:hAnsi="Times New Roman" w:cs="Times New Roman"/>
          <w:sz w:val="24"/>
          <w:szCs w:val="24"/>
        </w:rPr>
        <w:t xml:space="preserve"> </w:t>
      </w:r>
      <w:r w:rsidRPr="00EF7EE3">
        <w:rPr>
          <w:rFonts w:ascii="Times New Roman" w:hAnsi="Times New Roman" w:cs="Times New Roman"/>
          <w:sz w:val="24"/>
          <w:szCs w:val="24"/>
        </w:rPr>
        <w:t>контроль, как правило, присутствует на всех этапах, начиная с самого первого момента овладения новым материалом и до завершения темы.</w:t>
      </w:r>
      <w:r w:rsidR="003B27F1" w:rsidRPr="00EF7EE3">
        <w:rPr>
          <w:rFonts w:ascii="Times New Roman" w:hAnsi="Times New Roman" w:cs="Times New Roman"/>
          <w:sz w:val="24"/>
          <w:szCs w:val="24"/>
        </w:rPr>
        <w:t xml:space="preserve"> Знания ученик</w:t>
      </w:r>
      <w:r w:rsidR="00D25304" w:rsidRPr="00EF7EE3">
        <w:rPr>
          <w:rFonts w:ascii="Times New Roman" w:hAnsi="Times New Roman" w:cs="Times New Roman"/>
          <w:sz w:val="24"/>
          <w:szCs w:val="24"/>
        </w:rPr>
        <w:t>а</w:t>
      </w:r>
      <w:r w:rsidR="003B27F1" w:rsidRPr="00EF7EE3">
        <w:rPr>
          <w:rFonts w:ascii="Times New Roman" w:hAnsi="Times New Roman" w:cs="Times New Roman"/>
          <w:sz w:val="24"/>
          <w:szCs w:val="24"/>
        </w:rPr>
        <w:t xml:space="preserve"> должны быть глубокими и осмысленными, чтобы он смог их применить в любой жизненной ситуации.</w:t>
      </w:r>
    </w:p>
    <w:p w:rsidR="003B27F1" w:rsidRPr="00EF7EE3" w:rsidRDefault="003B27F1" w:rsidP="00EF7EE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>Наиболее остро в преподавании математик</w:t>
      </w:r>
      <w:r w:rsidR="00D25304" w:rsidRPr="00EF7EE3">
        <w:rPr>
          <w:rFonts w:ascii="Times New Roman" w:hAnsi="Times New Roman" w:cs="Times New Roman"/>
          <w:sz w:val="24"/>
          <w:szCs w:val="24"/>
        </w:rPr>
        <w:t>и</w:t>
      </w:r>
      <w:r w:rsidRPr="00EF7EE3">
        <w:rPr>
          <w:rFonts w:ascii="Times New Roman" w:hAnsi="Times New Roman" w:cs="Times New Roman"/>
          <w:sz w:val="24"/>
          <w:szCs w:val="24"/>
        </w:rPr>
        <w:t xml:space="preserve"> встают следующие проблемы:</w:t>
      </w:r>
    </w:p>
    <w:p w:rsidR="003B27F1" w:rsidRPr="00EF7EE3" w:rsidRDefault="003B27F1" w:rsidP="00EF7EE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- знания </w:t>
      </w:r>
      <w:proofErr w:type="gramStart"/>
      <w:r w:rsidRPr="00EF7EE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F7EE3">
        <w:rPr>
          <w:rFonts w:ascii="Times New Roman" w:hAnsi="Times New Roman" w:cs="Times New Roman"/>
          <w:sz w:val="24"/>
          <w:szCs w:val="24"/>
        </w:rPr>
        <w:t xml:space="preserve"> усваиваются недостаточно прочно</w:t>
      </w:r>
      <w:r w:rsidR="006F6AAB" w:rsidRPr="00EF7EE3">
        <w:rPr>
          <w:rFonts w:ascii="Times New Roman" w:hAnsi="Times New Roman" w:cs="Times New Roman"/>
          <w:sz w:val="24"/>
          <w:szCs w:val="24"/>
        </w:rPr>
        <w:t>;</w:t>
      </w:r>
    </w:p>
    <w:p w:rsidR="003B27F1" w:rsidRPr="00EF7EE3" w:rsidRDefault="003B27F1" w:rsidP="00EF7EE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>- отсутств</w:t>
      </w:r>
      <w:r w:rsidR="00D25304" w:rsidRPr="00EF7EE3">
        <w:rPr>
          <w:rFonts w:ascii="Times New Roman" w:hAnsi="Times New Roman" w:cs="Times New Roman"/>
          <w:sz w:val="24"/>
          <w:szCs w:val="24"/>
        </w:rPr>
        <w:t>ует</w:t>
      </w:r>
      <w:r w:rsidRPr="00EF7EE3">
        <w:rPr>
          <w:rFonts w:ascii="Times New Roman" w:hAnsi="Times New Roman" w:cs="Times New Roman"/>
          <w:sz w:val="24"/>
          <w:szCs w:val="24"/>
        </w:rPr>
        <w:t xml:space="preserve"> интерес к предмету;</w:t>
      </w:r>
    </w:p>
    <w:p w:rsidR="003B27F1" w:rsidRPr="00EF7EE3" w:rsidRDefault="003B27F1" w:rsidP="00EF7EE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- </w:t>
      </w:r>
      <w:r w:rsidR="00D25304" w:rsidRPr="00EF7EE3">
        <w:rPr>
          <w:rFonts w:ascii="Times New Roman" w:hAnsi="Times New Roman" w:cs="Times New Roman"/>
          <w:sz w:val="24"/>
          <w:szCs w:val="24"/>
        </w:rPr>
        <w:t xml:space="preserve">часто проявляется </w:t>
      </w:r>
      <w:r w:rsidRPr="00EF7EE3">
        <w:rPr>
          <w:rFonts w:ascii="Times New Roman" w:hAnsi="Times New Roman" w:cs="Times New Roman"/>
          <w:sz w:val="24"/>
          <w:szCs w:val="24"/>
        </w:rPr>
        <w:t>пассивность на уроках;</w:t>
      </w:r>
    </w:p>
    <w:p w:rsidR="003B27F1" w:rsidRPr="00EF7EE3" w:rsidRDefault="003B27F1" w:rsidP="00EF7EE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- </w:t>
      </w:r>
      <w:r w:rsidR="00D25304" w:rsidRPr="00EF7EE3">
        <w:rPr>
          <w:rFonts w:ascii="Times New Roman" w:hAnsi="Times New Roman" w:cs="Times New Roman"/>
          <w:sz w:val="24"/>
          <w:szCs w:val="24"/>
        </w:rPr>
        <w:t xml:space="preserve">ученики демонстрируют </w:t>
      </w:r>
      <w:r w:rsidRPr="00EF7EE3">
        <w:rPr>
          <w:rFonts w:ascii="Times New Roman" w:hAnsi="Times New Roman" w:cs="Times New Roman"/>
          <w:sz w:val="24"/>
          <w:szCs w:val="24"/>
        </w:rPr>
        <w:t>недостаточн</w:t>
      </w:r>
      <w:r w:rsidR="00D25304" w:rsidRPr="00EF7EE3">
        <w:rPr>
          <w:rFonts w:ascii="Times New Roman" w:hAnsi="Times New Roman" w:cs="Times New Roman"/>
          <w:sz w:val="24"/>
          <w:szCs w:val="24"/>
        </w:rPr>
        <w:t>ы</w:t>
      </w:r>
      <w:r w:rsidRPr="00EF7EE3">
        <w:rPr>
          <w:rFonts w:ascii="Times New Roman" w:hAnsi="Times New Roman" w:cs="Times New Roman"/>
          <w:sz w:val="24"/>
          <w:szCs w:val="24"/>
        </w:rPr>
        <w:t>е знани</w:t>
      </w:r>
      <w:r w:rsidR="00D25304" w:rsidRPr="00EF7EE3">
        <w:rPr>
          <w:rFonts w:ascii="Times New Roman" w:hAnsi="Times New Roman" w:cs="Times New Roman"/>
          <w:sz w:val="24"/>
          <w:szCs w:val="24"/>
        </w:rPr>
        <w:t>я</w:t>
      </w:r>
      <w:r w:rsidRPr="00EF7EE3">
        <w:rPr>
          <w:rFonts w:ascii="Times New Roman" w:hAnsi="Times New Roman" w:cs="Times New Roman"/>
          <w:sz w:val="24"/>
          <w:szCs w:val="24"/>
        </w:rPr>
        <w:t xml:space="preserve"> основных понятий, формул;</w:t>
      </w:r>
    </w:p>
    <w:p w:rsidR="003B27F1" w:rsidRPr="00EF7EE3" w:rsidRDefault="003B27F1" w:rsidP="00EF7EE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- </w:t>
      </w:r>
      <w:r w:rsidR="00D25304" w:rsidRPr="00EF7EE3">
        <w:rPr>
          <w:rFonts w:ascii="Times New Roman" w:hAnsi="Times New Roman" w:cs="Times New Roman"/>
          <w:sz w:val="24"/>
          <w:szCs w:val="24"/>
        </w:rPr>
        <w:t>отсутствует удобная</w:t>
      </w:r>
      <w:r w:rsidRPr="00EF7EE3">
        <w:rPr>
          <w:rFonts w:ascii="Times New Roman" w:hAnsi="Times New Roman" w:cs="Times New Roman"/>
          <w:sz w:val="24"/>
          <w:szCs w:val="24"/>
        </w:rPr>
        <w:t xml:space="preserve"> с</w:t>
      </w:r>
      <w:r w:rsidR="00A93A59" w:rsidRPr="00EF7EE3">
        <w:rPr>
          <w:rFonts w:ascii="Times New Roman" w:hAnsi="Times New Roman" w:cs="Times New Roman"/>
          <w:sz w:val="24"/>
          <w:szCs w:val="24"/>
        </w:rPr>
        <w:t>истема контроля и оценки знаний и т.д.</w:t>
      </w:r>
    </w:p>
    <w:p w:rsidR="00A93A59" w:rsidRPr="00EF7EE3" w:rsidRDefault="00A93A59" w:rsidP="00EF7EE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>Для решения данных проблем для учителя встает задача овладеть новыми технологиями, которые помогли бы эффективно организовать деятельность учащихся на уроке. В последние годы в практике обучения математике вопрос использования зачетной системы в оценке уровня усвоения становится наиболее актуальным. Считаю, что проведение зачетов перспективн</w:t>
      </w:r>
      <w:r w:rsidR="00D25304" w:rsidRPr="00EF7EE3">
        <w:rPr>
          <w:rFonts w:ascii="Times New Roman" w:hAnsi="Times New Roman" w:cs="Times New Roman"/>
          <w:sz w:val="24"/>
          <w:szCs w:val="24"/>
        </w:rPr>
        <w:t>ым</w:t>
      </w:r>
      <w:r w:rsidRPr="00EF7EE3">
        <w:rPr>
          <w:rFonts w:ascii="Times New Roman" w:hAnsi="Times New Roman" w:cs="Times New Roman"/>
          <w:sz w:val="24"/>
          <w:szCs w:val="24"/>
        </w:rPr>
        <w:t xml:space="preserve"> направление</w:t>
      </w:r>
      <w:r w:rsidR="00D25304" w:rsidRPr="00EF7EE3">
        <w:rPr>
          <w:rFonts w:ascii="Times New Roman" w:hAnsi="Times New Roman" w:cs="Times New Roman"/>
          <w:sz w:val="24"/>
          <w:szCs w:val="24"/>
        </w:rPr>
        <w:t>м</w:t>
      </w:r>
      <w:r w:rsidRPr="00EF7EE3">
        <w:rPr>
          <w:rFonts w:ascii="Times New Roman" w:hAnsi="Times New Roman" w:cs="Times New Roman"/>
          <w:sz w:val="24"/>
          <w:szCs w:val="24"/>
        </w:rPr>
        <w:t xml:space="preserve"> работы, актуальн</w:t>
      </w:r>
      <w:r w:rsidR="00D25304" w:rsidRPr="00EF7EE3">
        <w:rPr>
          <w:rFonts w:ascii="Times New Roman" w:hAnsi="Times New Roman" w:cs="Times New Roman"/>
          <w:sz w:val="24"/>
          <w:szCs w:val="24"/>
        </w:rPr>
        <w:t>ым</w:t>
      </w:r>
      <w:r w:rsidRPr="00EF7EE3">
        <w:rPr>
          <w:rFonts w:ascii="Times New Roman" w:hAnsi="Times New Roman" w:cs="Times New Roman"/>
          <w:sz w:val="24"/>
          <w:szCs w:val="24"/>
        </w:rPr>
        <w:t xml:space="preserve"> в настоящее время</w:t>
      </w:r>
      <w:r w:rsidR="006F6AAB" w:rsidRPr="00EF7EE3">
        <w:rPr>
          <w:rFonts w:ascii="Times New Roman" w:hAnsi="Times New Roman" w:cs="Times New Roman"/>
          <w:sz w:val="24"/>
          <w:szCs w:val="24"/>
        </w:rPr>
        <w:t>.</w:t>
      </w:r>
    </w:p>
    <w:p w:rsidR="00B84479" w:rsidRDefault="00B84479" w:rsidP="00EE2C5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84479" w:rsidRDefault="00B84479" w:rsidP="00EE2C5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84479" w:rsidRDefault="00B84479" w:rsidP="00EE2C5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84479" w:rsidRDefault="00B84479" w:rsidP="00EE2C5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52FE5" w:rsidRPr="00EF7EE3" w:rsidRDefault="0043542E" w:rsidP="00EE2C5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F7EE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Тематика зачетов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94"/>
      </w:tblGrid>
      <w:tr w:rsidR="00852FE5" w:rsidRPr="00EF7EE3" w:rsidTr="00A47D7E">
        <w:tc>
          <w:tcPr>
            <w:tcW w:w="9639" w:type="dxa"/>
          </w:tcPr>
          <w:p w:rsidR="005A78FE" w:rsidRDefault="005A78FE" w:rsidP="00705973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>«Делимость чисел. Признаки делимости»</w:t>
            </w: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A78FE" w:rsidRDefault="005A78FE" w:rsidP="00705973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>«Сравнение, сложение и вычитание дробей»</w:t>
            </w:r>
          </w:p>
          <w:p w:rsidR="005A78FE" w:rsidRDefault="005A78FE" w:rsidP="00705973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обыкновенных дробей»</w:t>
            </w:r>
          </w:p>
          <w:p w:rsidR="005A78FE" w:rsidRDefault="005A78FE" w:rsidP="00705973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>«Отношения и пропорции. Прямая и обратная пропорциональные зависимости»</w:t>
            </w:r>
          </w:p>
          <w:p w:rsidR="005A78FE" w:rsidRDefault="005A78FE" w:rsidP="00705973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>«Положительные и отрицательные числа. Сложение и вычитание»</w:t>
            </w:r>
          </w:p>
          <w:p w:rsidR="005A78FE" w:rsidRDefault="005A78FE" w:rsidP="00705973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>«Умножение т деление положительных и отрицательных чисел»</w:t>
            </w:r>
          </w:p>
          <w:p w:rsidR="005A78FE" w:rsidRPr="005A78FE" w:rsidRDefault="005A78FE" w:rsidP="00705973">
            <w:pPr>
              <w:pStyle w:val="a3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8FE">
              <w:rPr>
                <w:rFonts w:ascii="Times New Roman" w:hAnsi="Times New Roman" w:cs="Times New Roman"/>
                <w:sz w:val="24"/>
                <w:szCs w:val="24"/>
              </w:rPr>
              <w:t>«Решение уравнений»</w:t>
            </w:r>
          </w:p>
          <w:p w:rsidR="005A78FE" w:rsidRPr="004221B1" w:rsidRDefault="005A78FE" w:rsidP="005A78FE">
            <w:pPr>
              <w:spacing w:line="360" w:lineRule="auto"/>
              <w:jc w:val="both"/>
              <w:rPr>
                <w:caps/>
                <w:spacing w:val="40"/>
                <w:sz w:val="28"/>
                <w:szCs w:val="28"/>
              </w:rPr>
            </w:pPr>
          </w:p>
          <w:p w:rsidR="00852FE5" w:rsidRPr="00EF7EE3" w:rsidRDefault="00852FE5" w:rsidP="00EF7EE3">
            <w:pPr>
              <w:spacing w:line="36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559" w:rsidRPr="00EF7EE3" w:rsidTr="00A47D7E">
        <w:tc>
          <w:tcPr>
            <w:tcW w:w="9639" w:type="dxa"/>
          </w:tcPr>
          <w:p w:rsidR="0043542E" w:rsidRPr="00EF7EE3" w:rsidRDefault="002C60A9" w:rsidP="00EF7EE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EE3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  <w:p w:rsidR="0043542E" w:rsidRPr="00EF7EE3" w:rsidRDefault="0043542E" w:rsidP="00705973">
            <w:pPr>
              <w:pStyle w:val="a3"/>
              <w:numPr>
                <w:ilvl w:val="0"/>
                <w:numId w:val="2"/>
              </w:num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знаний</w:t>
            </w:r>
          </w:p>
          <w:p w:rsidR="0043542E" w:rsidRPr="00EF7EE3" w:rsidRDefault="0043542E" w:rsidP="00705973">
            <w:pPr>
              <w:pStyle w:val="a3"/>
              <w:numPr>
                <w:ilvl w:val="0"/>
                <w:numId w:val="2"/>
              </w:num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разносторонне развитой личности</w:t>
            </w:r>
          </w:p>
          <w:p w:rsidR="003D3056" w:rsidRPr="00EF7EE3" w:rsidRDefault="0043542E" w:rsidP="00705973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способностей к самовыражению</w:t>
            </w:r>
          </w:p>
          <w:p w:rsidR="00E470A1" w:rsidRPr="00EF7EE3" w:rsidRDefault="0043542E" w:rsidP="00705973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к обучению</w:t>
            </w: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2C56" w:rsidRDefault="00EE2C56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Основная часть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формой учебно-воспитательного процесса остается современный урок, ориентированный на формирование у учащегося умения учиться, навыков самостоятельной работы, умение логически мыслить, делать выводы, сравнивать, находить правильные решения.</w:t>
            </w: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Зачёт № 1 по теме </w:t>
            </w:r>
            <w:r w:rsidR="005A78FE" w:rsidRPr="005A78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«Делимость чисел. Признаки делимости»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цель:</w:t>
            </w:r>
          </w:p>
          <w:p w:rsidR="00EF7EE3" w:rsidRPr="00DD39D9" w:rsidRDefault="00EF7EE3" w:rsidP="00EF7EE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- формирование представлений о целостности и непрерывности курса математики 5 и 6 класса;</w:t>
            </w:r>
          </w:p>
          <w:p w:rsidR="00EF7EE3" w:rsidRPr="00DD39D9" w:rsidRDefault="00EF7EE3" w:rsidP="00EF7EE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и систематизация знаний о числовых выражениях, </w:t>
            </w:r>
            <w:r w:rsidR="00454CA1">
              <w:rPr>
                <w:rFonts w:ascii="Times New Roman" w:hAnsi="Times New Roman" w:cs="Times New Roman"/>
                <w:sz w:val="24"/>
                <w:szCs w:val="24"/>
              </w:rPr>
              <w:t>о признаках делимости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овладениями навыками </w:t>
            </w:r>
            <w:r w:rsidR="00454CA1">
              <w:rPr>
                <w:rFonts w:ascii="Times New Roman" w:hAnsi="Times New Roman" w:cs="Times New Roman"/>
                <w:sz w:val="24"/>
                <w:szCs w:val="24"/>
              </w:rPr>
              <w:t>нахождения НОК и НОД;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логического, математического мышления и интуиции, творческих способностей в области математики</w:t>
            </w:r>
          </w:p>
          <w:p w:rsidR="00EF7EE3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Планируемые результаты</w:t>
            </w:r>
          </w:p>
          <w:tbl>
            <w:tblPr>
              <w:tblW w:w="9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416"/>
              <w:gridCol w:w="3997"/>
            </w:tblGrid>
            <w:tr w:rsidR="002A300B" w:rsidTr="002A300B">
              <w:trPr>
                <w:trHeight w:val="249"/>
              </w:trPr>
              <w:tc>
                <w:tcPr>
                  <w:tcW w:w="5416" w:type="dxa"/>
                </w:tcPr>
                <w:p w:rsidR="002A300B" w:rsidRDefault="002A30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По окончании изучения курса учащийся научится: </w:t>
                  </w:r>
                </w:p>
              </w:tc>
              <w:tc>
                <w:tcPr>
                  <w:tcW w:w="3997" w:type="dxa"/>
                </w:tcPr>
                <w:p w:rsidR="002A300B" w:rsidRDefault="002A30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Учащийся получит возможность научиться: </w:t>
                  </w:r>
                </w:p>
              </w:tc>
            </w:tr>
            <w:tr w:rsidR="002A300B" w:rsidTr="002A300B">
              <w:trPr>
                <w:trHeight w:val="107"/>
              </w:trPr>
              <w:tc>
                <w:tcPr>
                  <w:tcW w:w="0" w:type="auto"/>
                  <w:gridSpan w:val="2"/>
                </w:tcPr>
                <w:p w:rsidR="002A300B" w:rsidRDefault="002A300B" w:rsidP="002A300B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Делимость натуральных чисел</w:t>
                  </w:r>
                </w:p>
              </w:tc>
            </w:tr>
            <w:tr w:rsidR="002A300B" w:rsidTr="002A300B">
              <w:trPr>
                <w:trHeight w:val="673"/>
              </w:trPr>
              <w:tc>
                <w:tcPr>
                  <w:tcW w:w="5416" w:type="dxa"/>
                </w:tcPr>
                <w:p w:rsidR="002A300B" w:rsidRDefault="002A300B" w:rsidP="00705973">
                  <w:pPr>
                    <w:pStyle w:val="Default"/>
                    <w:numPr>
                      <w:ilvl w:val="0"/>
                      <w:numId w:val="14"/>
                    </w:numPr>
                    <w:ind w:left="346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оперировать на базовом уровне понятиями: натуральное число, целое число, обыкновенная дробь, десятичная дробь, смешанное число, рациональное число; </w:t>
                  </w:r>
                </w:p>
                <w:p w:rsid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46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использовать свойства чисел и правила действий с натуральными числами при выполнении вычислений;</w:t>
                  </w:r>
                </w:p>
                <w:p w:rsid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46"/>
                    <w:rPr>
                      <w:sz w:val="23"/>
                      <w:szCs w:val="23"/>
                    </w:rPr>
                  </w:pPr>
                  <w:r w:rsidRPr="002A300B">
                    <w:rPr>
                      <w:sz w:val="23"/>
                      <w:szCs w:val="23"/>
                    </w:rPr>
                    <w:t xml:space="preserve">использовать признаки делимости на 2, 5, 3, 9, 10 при выполнении вычислений и решении несложных задач; </w:t>
                  </w:r>
                </w:p>
                <w:p w:rsid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46"/>
                    <w:rPr>
                      <w:sz w:val="23"/>
                      <w:szCs w:val="23"/>
                    </w:rPr>
                  </w:pPr>
                  <w:r w:rsidRPr="002A300B">
                    <w:rPr>
                      <w:sz w:val="23"/>
                      <w:szCs w:val="23"/>
                    </w:rPr>
                    <w:t>сравнивать и упорядочивать натуральные числа;</w:t>
                  </w:r>
                </w:p>
                <w:p w:rsid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46"/>
                    <w:rPr>
                      <w:sz w:val="23"/>
                      <w:szCs w:val="23"/>
                    </w:rPr>
                  </w:pPr>
                  <w:r w:rsidRPr="002A300B">
                    <w:rPr>
                      <w:sz w:val="23"/>
                      <w:szCs w:val="23"/>
                    </w:rPr>
                    <w:t xml:space="preserve">оценивать результаты вычислений при решении практических задач; </w:t>
                  </w:r>
                </w:p>
                <w:p w:rsidR="002A300B" w:rsidRP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46"/>
                    <w:rPr>
                      <w:sz w:val="23"/>
                      <w:szCs w:val="23"/>
                    </w:rPr>
                  </w:pPr>
                  <w:r w:rsidRPr="002A300B">
                    <w:rPr>
                      <w:sz w:val="23"/>
                      <w:szCs w:val="23"/>
                    </w:rPr>
                    <w:t xml:space="preserve">использовать понятия и умения, связанные с пропорциональностью величин, в ходе решения математических задач и задач из смежных предметов, выполнять несложные практические расчёты; </w:t>
                  </w:r>
                </w:p>
                <w:p w:rsidR="002A300B" w:rsidRDefault="002A300B" w:rsidP="002A300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2A300B" w:rsidRDefault="002A300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997" w:type="dxa"/>
                </w:tcPr>
                <w:p w:rsid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17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углубить и развить представления о натуральных числах и свойствах делимости;</w:t>
                  </w:r>
                </w:p>
                <w:p w:rsid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17"/>
                    <w:rPr>
                      <w:sz w:val="23"/>
                      <w:szCs w:val="23"/>
                    </w:rPr>
                  </w:pPr>
                  <w:r w:rsidRPr="002A300B">
                    <w:rPr>
                      <w:sz w:val="23"/>
                      <w:szCs w:val="23"/>
                    </w:rPr>
                    <w:t>научиться использовать признаки делимости на 2, 4, 8, 5, 3, 6, 9, 10, 11</w:t>
                  </w:r>
                  <w:r>
                    <w:rPr>
                      <w:sz w:val="23"/>
                      <w:szCs w:val="23"/>
                    </w:rPr>
                    <w:t xml:space="preserve">, </w:t>
                  </w:r>
                  <w:r w:rsidRPr="002A300B">
                    <w:rPr>
                      <w:sz w:val="23"/>
                      <w:szCs w:val="23"/>
                    </w:rPr>
                    <w:t xml:space="preserve">суммы и произведения чисел при выполнении вычислений и решении задач, обосновывать признаки делимости; </w:t>
                  </w:r>
                </w:p>
                <w:p w:rsid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17"/>
                    <w:rPr>
                      <w:sz w:val="23"/>
                      <w:szCs w:val="23"/>
                    </w:rPr>
                  </w:pPr>
                  <w:r w:rsidRPr="002A300B">
                    <w:rPr>
                      <w:sz w:val="23"/>
                      <w:szCs w:val="23"/>
                    </w:rPr>
                    <w:t>научиться находить НОД и НОК чисел и использовать их при решении задач;</w:t>
                  </w:r>
                </w:p>
                <w:p w:rsidR="002A300B" w:rsidRPr="002A300B" w:rsidRDefault="002A300B" w:rsidP="00705973">
                  <w:pPr>
                    <w:pStyle w:val="Default"/>
                    <w:numPr>
                      <w:ilvl w:val="0"/>
                      <w:numId w:val="13"/>
                    </w:numPr>
                    <w:ind w:left="317"/>
                    <w:rPr>
                      <w:sz w:val="23"/>
                      <w:szCs w:val="23"/>
                    </w:rPr>
                  </w:pPr>
                  <w:r w:rsidRPr="002A300B">
                    <w:rPr>
                      <w:sz w:val="23"/>
                      <w:szCs w:val="23"/>
                    </w:rPr>
                    <w:t xml:space="preserve">научиться использовать приемы, рационализирующие вычисления, приобрести навык контролировать вычисления, выбирая подходящий для ситуации способ. </w:t>
                  </w:r>
                </w:p>
                <w:p w:rsidR="002A300B" w:rsidRDefault="002A300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D03992" w:rsidRDefault="00D03992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Подготовка к зачёту</w:t>
            </w:r>
          </w:p>
          <w:tbl>
            <w:tblPr>
              <w:tblW w:w="9373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95"/>
              <w:gridCol w:w="4337"/>
              <w:gridCol w:w="1996"/>
              <w:gridCol w:w="1745"/>
            </w:tblGrid>
            <w:tr w:rsidR="00EF7EE3" w:rsidRPr="00DD39D9" w:rsidTr="00EF7EE3">
              <w:tc>
                <w:tcPr>
                  <w:tcW w:w="129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пункта</w:t>
                  </w:r>
                </w:p>
              </w:tc>
              <w:tc>
                <w:tcPr>
                  <w:tcW w:w="433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учебного материала</w:t>
                  </w:r>
                </w:p>
              </w:tc>
              <w:tc>
                <w:tcPr>
                  <w:tcW w:w="374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Номера упражнений</w:t>
                  </w:r>
                </w:p>
              </w:tc>
            </w:tr>
            <w:tr w:rsidR="00EF7EE3" w:rsidRPr="00DD39D9" w:rsidTr="00EF7EE3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EF7EE3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EF7EE3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учебник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дидактические материалы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EF7EE3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§1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2A300B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Делители и кратные</w:t>
                  </w: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A6DC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№9, 11, 15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№2, 6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EF7EE3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§2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2A300B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Признаки делимости на 10, на 5 и на 2</w:t>
                  </w: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A6DC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№41, 48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№7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EF7EE3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§3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454CA1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Признаки делимости на 9 и на 3</w:t>
                  </w: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A6DC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№75, 79, 87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№10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EF7EE3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§4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454CA1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Простые и составные числа </w:t>
                  </w: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№106, 108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№18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EF7EE3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§5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454CA1" w:rsidRDefault="00454CA1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Наибольший общий делитель</w:t>
                  </w: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№138, 141, 143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№20</w:t>
                  </w:r>
                </w:p>
              </w:tc>
            </w:tr>
            <w:tr w:rsidR="00454CA1" w:rsidRPr="00454CA1" w:rsidTr="00686629">
              <w:trPr>
                <w:trHeight w:val="214"/>
              </w:trPr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54CA1" w:rsidRPr="00454CA1" w:rsidRDefault="00477EB3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§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54CA1" w:rsidRPr="00454CA1" w:rsidRDefault="00454CA1" w:rsidP="00454CA1">
                  <w:pPr>
                    <w:pStyle w:val="a3"/>
                    <w:spacing w:after="0" w:line="36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C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Наименьшее общее кратное</w:t>
                  </w: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54CA1" w:rsidRPr="00454CA1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№163, 167, 169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54CA1" w:rsidRPr="00454CA1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№25</w:t>
                  </w:r>
                </w:p>
              </w:tc>
            </w:tr>
          </w:tbl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Вопросы для самопроверки.</w:t>
            </w:r>
          </w:p>
          <w:p w:rsidR="00EF7EE3" w:rsidRDefault="00D03992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Какое число </w:t>
            </w:r>
            <w:r w:rsidR="004A6DCC">
              <w:rPr>
                <w:rFonts w:ascii="Times New Roman" w:hAnsi="Times New Roman" w:cs="Times New Roman"/>
                <w:sz w:val="24"/>
                <w:szCs w:val="24"/>
              </w:rPr>
              <w:t>является делителем любого натурального числа?</w:t>
            </w:r>
          </w:p>
          <w:p w:rsidR="004A6DCC" w:rsidRDefault="004A6DCC" w:rsidP="004A6DCC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число является наибольшим делителем любого натурального числа?</w:t>
            </w:r>
          </w:p>
          <w:p w:rsidR="004A6DCC" w:rsidRPr="00DD39D9" w:rsidRDefault="004A6DCC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число является наименьшим кратным   натурального числа?</w:t>
            </w:r>
          </w:p>
          <w:p w:rsidR="00EF7EE3" w:rsidRPr="00DD39D9" w:rsidRDefault="004A6DCC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существует кратных данного натурального числа</w:t>
            </w:r>
            <w:r w:rsidR="00EF7EE3" w:rsidRPr="00DD39D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F7EE3" w:rsidRPr="00DD39D9" w:rsidRDefault="004A6DCC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числа (цифры) называются четными</w:t>
            </w:r>
            <w:r w:rsidR="00EF7EE3" w:rsidRPr="00DD39D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Нечетными?</w:t>
            </w:r>
          </w:p>
          <w:p w:rsidR="00EF7EE3" w:rsidRDefault="004A6DCC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 записи натурального числа установить, делиться оно нацело на 2 или нет?</w:t>
            </w:r>
          </w:p>
          <w:p w:rsidR="004A6DCC" w:rsidRDefault="004A6DCC" w:rsidP="004A6DCC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 записи натурального числа установить, делиться оно нацело на 5 или нет?</w:t>
            </w:r>
          </w:p>
          <w:p w:rsidR="004A6DCC" w:rsidRPr="004A6DCC" w:rsidRDefault="004A6DCC" w:rsidP="004A6DCC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узнать, делится ли число нацело на 9?</w:t>
            </w:r>
          </w:p>
          <w:p w:rsidR="004A6DCC" w:rsidRDefault="004A6DCC" w:rsidP="004A6DCC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 записи натурального числа определить, кратно оно 3 или нет?</w:t>
            </w:r>
          </w:p>
          <w:p w:rsidR="004A6DCC" w:rsidRDefault="004A6DCC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натуральное число называют простым?</w:t>
            </w:r>
          </w:p>
          <w:p w:rsidR="004A6DCC" w:rsidRDefault="004A6DCC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число называют составным?</w:t>
            </w:r>
          </w:p>
          <w:p w:rsidR="004A6DCC" w:rsidRDefault="004A6DCC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Почему число 1 не относят ни к простым, ни к составным числам?</w:t>
            </w:r>
            <w:proofErr w:type="gramEnd"/>
          </w:p>
          <w:p w:rsidR="00477EB3" w:rsidRDefault="00477EB3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число называют наибольшим общим делителем двух чисел?</w:t>
            </w:r>
          </w:p>
          <w:p w:rsidR="00477EB3" w:rsidRDefault="00477EB3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числа называют взаимно простыми?</w:t>
            </w:r>
          </w:p>
          <w:p w:rsidR="00477EB3" w:rsidRDefault="00477EB3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нахождения НОД?</w:t>
            </w:r>
          </w:p>
          <w:p w:rsidR="00477EB3" w:rsidRDefault="00477EB3" w:rsidP="00477EB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число называют наименьшим общим кратным двух чисел?</w:t>
            </w:r>
          </w:p>
          <w:p w:rsidR="00477EB3" w:rsidRPr="00477EB3" w:rsidRDefault="00477EB3" w:rsidP="00705973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EB3">
              <w:rPr>
                <w:rFonts w:ascii="Times New Roman" w:hAnsi="Times New Roman" w:cs="Times New Roman"/>
                <w:sz w:val="24"/>
                <w:szCs w:val="24"/>
              </w:rPr>
              <w:t>Алгоритм нахождения НОК?</w:t>
            </w:r>
          </w:p>
          <w:p w:rsidR="00454CA1" w:rsidRPr="00454CA1" w:rsidRDefault="00D01559" w:rsidP="00454CA1">
            <w:pPr>
              <w:pBdr>
                <w:between w:val="single" w:sz="4" w:space="1" w:color="auto"/>
              </w:pBd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0;height:1.5pt" o:hralign="center" o:hrstd="t" o:hr="t" fillcolor="#aca899" stroked="f"/>
              </w:pict>
            </w:r>
          </w:p>
          <w:p w:rsidR="00454CA1" w:rsidRPr="00454CA1" w:rsidRDefault="00454CA1" w:rsidP="00454C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Зачёт № 1 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454CA1" w:rsidRPr="00454CA1" w:rsidRDefault="00454CA1" w:rsidP="00454C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«Делимость чисел. Признаки делимости»</w:t>
            </w:r>
          </w:p>
          <w:p w:rsidR="00454CA1" w:rsidRPr="00454CA1" w:rsidRDefault="00454CA1" w:rsidP="00454C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  <w:p w:rsidR="00454CA1" w:rsidRPr="00454CA1" w:rsidRDefault="00454CA1" w:rsidP="00454C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Запишите все делители числа  42  и подчеркните те из них, которые являются простыми.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2. Сколько составных делителей имеет число 18?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3. Запишите все двузначные числа, кратные 23.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4. Разложите на простые множители число  4620.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5. Найдите наибольший общий делитель чисел  98  и  70.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6. Найдите наименьшее общее кратное чисел  24  и  20.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7. Вычислите:  1,92</w:t>
            </w:r>
            <w:proofErr w:type="gramStart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3,2 + 14 : 0,5 – 1,6 · 0,25.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8. Докажите, что числа  117  и  216  не являются взаимно простыми.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9. Вася задумал число, увеличил его  в12 раз, а потом уменьшил на 14,6 и получил </w:t>
            </w:r>
            <w:proofErr w:type="gramStart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proofErr w:type="gramEnd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37. </w:t>
            </w:r>
            <w:proofErr w:type="gramStart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proofErr w:type="gramEnd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число задумал Вася?</w:t>
            </w:r>
          </w:p>
          <w:p w:rsidR="00454CA1" w:rsidRPr="00686629" w:rsidRDefault="000A2CB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10. (2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Найдите наибольший общий делитель чисел  504, 756  и  1260.</w:t>
            </w:r>
          </w:p>
          <w:p w:rsidR="00454CA1" w:rsidRPr="00686629" w:rsidRDefault="000A2CB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11. (2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Какие 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числа можно поставить </w:t>
            </w:r>
            <w:proofErr w:type="gramStart"/>
            <w:r w:rsidR="00E24694">
              <w:rPr>
                <w:rFonts w:ascii="Times New Roman" w:hAnsi="Times New Roman" w:cs="Times New Roman"/>
                <w:sz w:val="24"/>
                <w:szCs w:val="24"/>
              </w:rPr>
              <w:t>вместо</w:t>
            </w:r>
            <w:proofErr w:type="gramEnd"/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, чтобы число  256*  делилось на 2, но не делилось на  3.</w:t>
            </w:r>
          </w:p>
          <w:p w:rsidR="00454CA1" w:rsidRPr="00686629" w:rsidRDefault="000A2CB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12. (3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Число 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кратно  18. Докажите, что число 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делится на  6.</w:t>
            </w:r>
          </w:p>
          <w:p w:rsidR="00454CA1" w:rsidRPr="00686629" w:rsidRDefault="000A2CB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13. (3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) В начале дня в магазине было 19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капусты. После обеда капусты продали в 4,3 раза больше, чем до обеда. А к вечеру в магазине осталось 3,4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капусты. Сколько центнеров капусты продали после обеда?</w:t>
            </w:r>
          </w:p>
          <w:p w:rsidR="00454CA1" w:rsidRPr="00454CA1" w:rsidRDefault="00D01559" w:rsidP="00454CA1">
            <w:p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1.5pt" o:hralign="center" o:hrstd="t" o:hr="t" fillcolor="#aca899" stroked="f"/>
              </w:pict>
            </w:r>
          </w:p>
          <w:p w:rsidR="00454CA1" w:rsidRPr="00454CA1" w:rsidRDefault="00454CA1" w:rsidP="00454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CA1" w:rsidRPr="00454CA1" w:rsidRDefault="00454CA1" w:rsidP="00454C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1 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454CA1" w:rsidRPr="00454CA1" w:rsidRDefault="00454CA1" w:rsidP="00454C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«делимость чисел. Признаки делимости»</w:t>
            </w:r>
          </w:p>
          <w:p w:rsidR="00454CA1" w:rsidRPr="00454CA1" w:rsidRDefault="00454CA1" w:rsidP="00454C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1. Запишите все делители числа  66  и подчеркните те из них, которые являются простыми.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2. Сколько простых делителей имеет число 84?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3. Запишите все двузначные числа, кратные 27, не превосходящие  150.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4. Разложите на простые множители число  5720.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5. Найдите наибольший общий делитель чисел  108  и  72.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6. Найдите наименьшее общее кратное чисел  36  и  42.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7. Вычислите:  4,23</w:t>
            </w:r>
            <w:proofErr w:type="gramStart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4,7 – 1,1 · 0,4 + 5,6 : 0,5.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8. Докажите, что числа  148  и  215  не являются взаимно простыми.</w:t>
            </w:r>
          </w:p>
          <w:p w:rsidR="00454CA1" w:rsidRPr="00686629" w:rsidRDefault="00454CA1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9. Маша задумала число, уменьшила его на 12,6, а потом увеличила  в 3 раз. После всех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преобразований получилось число  25,2. Какое число задумала Маша?</w:t>
            </w:r>
          </w:p>
          <w:p w:rsidR="00454CA1" w:rsidRPr="00686629" w:rsidRDefault="000A2CB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10. (2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Найдите наименьшее общее кратное чисел  54, 56  и  12.</w:t>
            </w:r>
          </w:p>
          <w:p w:rsidR="00454CA1" w:rsidRPr="00686629" w:rsidRDefault="000A2CB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11. (2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Какие числа можно поставить вместо *</w:t>
            </w:r>
            <w:proofErr w:type="gram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чтобы число  159*  делилось на 3, но не делилось на  2.</w:t>
            </w:r>
          </w:p>
          <w:p w:rsidR="00454CA1" w:rsidRPr="00686629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(3 балла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) Число 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кратно  16. Докажите, что число 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делится на  8.</w:t>
            </w:r>
          </w:p>
          <w:p w:rsidR="00454CA1" w:rsidRPr="00686629" w:rsidRDefault="000A2CB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13. (3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) В начале дня в магазине было 12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яблок. До обеда яблок продали в 3,2 раза больше, чем после обеда. А к вечеру в магазине осталось 3,6 </w:t>
            </w:r>
            <w:proofErr w:type="spellStart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="00454CA1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яблок. Сколько центнеров яблок продали до обеда?</w:t>
            </w:r>
          </w:p>
          <w:p w:rsidR="00EF7EE3" w:rsidRPr="00DD39D9" w:rsidRDefault="00454CA1" w:rsidP="00686629">
            <w:pPr>
              <w:shd w:val="clear" w:color="auto" w:fill="FFFFFF"/>
              <w:spacing w:after="150" w:line="360" w:lineRule="auto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br w:type="page"/>
            </w:r>
            <w:r w:rsidR="00EF7EE3"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Примерные критерии оценивания зачета</w:t>
            </w:r>
          </w:p>
          <w:tbl>
            <w:tblPr>
              <w:tblStyle w:val="a4"/>
              <w:tblW w:w="0" w:type="auto"/>
              <w:tblInd w:w="720" w:type="dxa"/>
              <w:tblLook w:val="04A0"/>
            </w:tblPr>
            <w:tblGrid>
              <w:gridCol w:w="1111"/>
              <w:gridCol w:w="434"/>
              <w:gridCol w:w="434"/>
              <w:gridCol w:w="449"/>
              <w:gridCol w:w="425"/>
              <w:gridCol w:w="425"/>
              <w:gridCol w:w="425"/>
              <w:gridCol w:w="434"/>
              <w:gridCol w:w="434"/>
              <w:gridCol w:w="432"/>
              <w:gridCol w:w="8"/>
              <w:gridCol w:w="450"/>
              <w:gridCol w:w="456"/>
              <w:gridCol w:w="480"/>
              <w:gridCol w:w="456"/>
            </w:tblGrid>
            <w:tr w:rsidR="000A2CB9" w:rsidRPr="00DD39D9" w:rsidTr="00195D4B">
              <w:tc>
                <w:tcPr>
                  <w:tcW w:w="1111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Задания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0A2CB9" w:rsidRPr="00DD39D9" w:rsidRDefault="000A2CB9" w:rsidP="00686629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0A2CB9" w:rsidRPr="00DD39D9" w:rsidRDefault="000A2CB9" w:rsidP="00686629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686629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686629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" w:type="dxa"/>
                  <w:gridSpan w:val="2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80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56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0A2CB9" w:rsidRPr="00DD39D9" w:rsidTr="00195D4B">
              <w:tc>
                <w:tcPr>
                  <w:tcW w:w="1111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gridSpan w:val="2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80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</w:tcPr>
                <w:p w:rsidR="000A2CB9" w:rsidRPr="00DD39D9" w:rsidRDefault="000A2CB9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баллов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16 - 19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F7EE3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</w:tbl>
          <w:p w:rsidR="00454CA1" w:rsidRDefault="00454CA1" w:rsidP="00EF7EE3">
            <w:pPr>
              <w:pStyle w:val="a3"/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0A2CB9" w:rsidRPr="000A2CB9" w:rsidRDefault="00EF7EE3" w:rsidP="000A2C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C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Зачёт № 2 по теме </w:t>
            </w:r>
            <w:r w:rsidR="000A2CB9" w:rsidRPr="000A2C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«Сравнение, сложение и вычитание дробей»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цель:</w:t>
            </w:r>
          </w:p>
          <w:p w:rsidR="00EF7EE3" w:rsidRPr="00DD39D9" w:rsidRDefault="00EF7EE3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представлений о </w:t>
            </w:r>
            <w:r w:rsidR="00EC14D5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сравнении дробей; </w:t>
            </w:r>
          </w:p>
          <w:p w:rsidR="00EF7EE3" w:rsidRPr="00DD39D9" w:rsidRDefault="00EF7EE3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- формирование умений</w:t>
            </w:r>
            <w:r w:rsidR="00EC14D5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дробей</w:t>
            </w:r>
            <w:r w:rsidR="00EC14D5"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68662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умением примен</w:t>
            </w:r>
            <w:r w:rsidR="00686629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 w:rsidR="00686629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629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 дробей к решению задач;</w:t>
            </w:r>
          </w:p>
          <w:p w:rsidR="00EF7EE3" w:rsidRPr="00DD39D9" w:rsidRDefault="00EF7EE3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EE3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Планируемые результаты</w:t>
            </w:r>
          </w:p>
          <w:tbl>
            <w:tblPr>
              <w:tblW w:w="9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416"/>
              <w:gridCol w:w="3997"/>
            </w:tblGrid>
            <w:tr w:rsidR="00EC14D5" w:rsidTr="00686629">
              <w:trPr>
                <w:trHeight w:val="249"/>
              </w:trPr>
              <w:tc>
                <w:tcPr>
                  <w:tcW w:w="5416" w:type="dxa"/>
                </w:tcPr>
                <w:p w:rsidR="00EC14D5" w:rsidRDefault="00EC14D5" w:rsidP="006866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По окончании изучения курса учащийся научится: </w:t>
                  </w:r>
                </w:p>
              </w:tc>
              <w:tc>
                <w:tcPr>
                  <w:tcW w:w="3997" w:type="dxa"/>
                </w:tcPr>
                <w:p w:rsidR="00EC14D5" w:rsidRDefault="00EC14D5" w:rsidP="006866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Учащийся получит возможность научиться: </w:t>
                  </w:r>
                </w:p>
              </w:tc>
            </w:tr>
            <w:tr w:rsidR="00EC14D5" w:rsidTr="00686629">
              <w:trPr>
                <w:trHeight w:val="107"/>
              </w:trPr>
              <w:tc>
                <w:tcPr>
                  <w:tcW w:w="0" w:type="auto"/>
                  <w:gridSpan w:val="2"/>
                </w:tcPr>
                <w:p w:rsidR="00EC14D5" w:rsidRDefault="00EC14D5" w:rsidP="00EC14D5">
                  <w:pPr>
                    <w:spacing w:line="360" w:lineRule="auto"/>
                    <w:jc w:val="center"/>
                    <w:rPr>
                      <w:sz w:val="23"/>
                      <w:szCs w:val="23"/>
                    </w:rPr>
                  </w:pPr>
                  <w:r w:rsidRPr="00EC14D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>Обыкновенные дроби. Сравнение, сложение и вычитание дробей</w:t>
                  </w:r>
                </w:p>
              </w:tc>
            </w:tr>
            <w:tr w:rsidR="00EC14D5" w:rsidTr="00686629">
              <w:trPr>
                <w:trHeight w:val="673"/>
              </w:trPr>
              <w:tc>
                <w:tcPr>
                  <w:tcW w:w="5416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276"/>
                    <w:gridCol w:w="924"/>
                  </w:tblGrid>
                  <w:tr w:rsidR="00EC14D5" w:rsidTr="00EC14D5">
                    <w:trPr>
                      <w:trHeight w:val="1105"/>
                    </w:trPr>
                    <w:tc>
                      <w:tcPr>
                        <w:tcW w:w="0" w:type="auto"/>
                      </w:tcPr>
                      <w:p w:rsidR="00EC14D5" w:rsidRDefault="00EC14D5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выполнять операции с числовыми выражениями; </w:t>
                        </w:r>
                      </w:p>
                      <w:p w:rsidR="00EC14D5" w:rsidRDefault="00EC14D5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 xml:space="preserve">использовать свойства чисел и </w:t>
                        </w:r>
                        <w:r w:rsidRPr="00EC14D5">
                          <w:rPr>
                            <w:sz w:val="23"/>
                            <w:szCs w:val="23"/>
                          </w:rPr>
                          <w:lastRenderedPageBreak/>
                          <w:t xml:space="preserve">правила действий с рациональными числами при выполнении вычислений; </w:t>
                        </w:r>
                      </w:p>
                      <w:p w:rsidR="00EC14D5" w:rsidRDefault="00EC14D5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>сравнивать рациональные числа;</w:t>
                        </w:r>
                      </w:p>
                      <w:p w:rsidR="00EC14D5" w:rsidRDefault="00EC14D5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 xml:space="preserve">решать задачи на нахождение части числа и числа по его части. </w:t>
                        </w:r>
                      </w:p>
                    </w:tc>
                    <w:tc>
                      <w:tcPr>
                        <w:tcW w:w="924" w:type="dxa"/>
                      </w:tcPr>
                      <w:p w:rsidR="00EC14D5" w:rsidRDefault="00EC14D5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EC14D5" w:rsidRDefault="00EC14D5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EC14D5" w:rsidRDefault="00EC14D5" w:rsidP="00686629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997" w:type="dxa"/>
                </w:tcPr>
                <w:p w:rsidR="00EC14D5" w:rsidRDefault="00EC14D5" w:rsidP="00705973">
                  <w:pPr>
                    <w:pStyle w:val="Default"/>
                    <w:numPr>
                      <w:ilvl w:val="0"/>
                      <w:numId w:val="15"/>
                    </w:numPr>
                    <w:ind w:left="317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lastRenderedPageBreak/>
                    <w:t xml:space="preserve">развить представления о буквенных выражениях; </w:t>
                  </w:r>
                </w:p>
                <w:p w:rsidR="00EC14D5" w:rsidRPr="00EC14D5" w:rsidRDefault="00EC14D5" w:rsidP="00705973">
                  <w:pPr>
                    <w:pStyle w:val="Default"/>
                    <w:numPr>
                      <w:ilvl w:val="0"/>
                      <w:numId w:val="15"/>
                    </w:numPr>
                    <w:ind w:left="317"/>
                    <w:rPr>
                      <w:sz w:val="23"/>
                      <w:szCs w:val="23"/>
                    </w:rPr>
                  </w:pPr>
                  <w:r w:rsidRPr="00EC14D5">
                    <w:rPr>
                      <w:sz w:val="23"/>
                      <w:szCs w:val="23"/>
                    </w:rPr>
                    <w:t xml:space="preserve">решать простые и сложные задачи </w:t>
                  </w:r>
                  <w:r w:rsidRPr="00EC14D5">
                    <w:rPr>
                      <w:sz w:val="23"/>
                      <w:szCs w:val="23"/>
                    </w:rPr>
                    <w:lastRenderedPageBreak/>
                    <w:t>разных типов, а также задачи повышенной трудности;</w:t>
                  </w:r>
                </w:p>
              </w:tc>
            </w:tr>
          </w:tbl>
          <w:p w:rsidR="00EC14D5" w:rsidRPr="00DD39D9" w:rsidRDefault="00EC14D5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Подготовка к зачёту</w:t>
            </w:r>
          </w:p>
          <w:tbl>
            <w:tblPr>
              <w:tblW w:w="9367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95"/>
              <w:gridCol w:w="4543"/>
              <w:gridCol w:w="1784"/>
              <w:gridCol w:w="1745"/>
            </w:tblGrid>
            <w:tr w:rsidR="00EF7EE3" w:rsidRPr="00DD39D9" w:rsidTr="00686629">
              <w:tc>
                <w:tcPr>
                  <w:tcW w:w="129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пункта</w:t>
                  </w:r>
                </w:p>
              </w:tc>
              <w:tc>
                <w:tcPr>
                  <w:tcW w:w="454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учебного материала</w:t>
                  </w:r>
                </w:p>
              </w:tc>
              <w:tc>
                <w:tcPr>
                  <w:tcW w:w="352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Номера упражнений</w:t>
                  </w:r>
                </w:p>
              </w:tc>
            </w:tr>
            <w:tr w:rsidR="00EF7EE3" w:rsidRPr="00DD39D9" w:rsidTr="00686629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EF7EE3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4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EF7EE3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учебник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дидактические материалы</w:t>
                  </w:r>
                </w:p>
              </w:tc>
            </w:tr>
            <w:tr w:rsidR="00EF7EE3" w:rsidRPr="00DD39D9" w:rsidTr="00686629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</w:t>
                  </w:r>
                  <w:r w:rsidR="00477E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686629" w:rsidRDefault="00686629" w:rsidP="00686629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66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свойство дроби</w:t>
                  </w:r>
                </w:p>
              </w:tc>
              <w:tc>
                <w:tcPr>
                  <w:tcW w:w="1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77EB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№189, 193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№29</w:t>
                  </w:r>
                </w:p>
              </w:tc>
            </w:tr>
            <w:tr w:rsidR="00EF7EE3" w:rsidRPr="00DD39D9" w:rsidTr="00686629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</w:t>
                  </w:r>
                  <w:r w:rsidR="00477E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686629" w:rsidRDefault="00686629" w:rsidP="00686629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66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Сокращение дробей</w:t>
                  </w:r>
                </w:p>
              </w:tc>
              <w:tc>
                <w:tcPr>
                  <w:tcW w:w="1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0F555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№210, 212, 225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№35</w:t>
                  </w:r>
                </w:p>
              </w:tc>
            </w:tr>
            <w:tr w:rsidR="00EF7EE3" w:rsidRPr="00DD39D9" w:rsidTr="00686629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</w:t>
                  </w:r>
                  <w:r w:rsidR="00477E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686629" w:rsidRDefault="00686629" w:rsidP="00686629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66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Приведение дробей к общему знаменателю</w:t>
                  </w:r>
                </w:p>
              </w:tc>
              <w:tc>
                <w:tcPr>
                  <w:tcW w:w="1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0F5553" w:rsidP="009F2A1F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№236, </w:t>
                  </w:r>
                  <w:r w:rsidR="009F2A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239, 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№41</w:t>
                  </w:r>
                </w:p>
              </w:tc>
            </w:tr>
            <w:tr w:rsidR="00EF7EE3" w:rsidRPr="00DD39D9" w:rsidTr="00686629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9F2A1F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</w:t>
                  </w:r>
                  <w:r w:rsidR="009F2A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686629" w:rsidRDefault="00686629" w:rsidP="00686629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66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Сравнение дробей с разными знаменателями</w:t>
                  </w:r>
                </w:p>
              </w:tc>
              <w:tc>
                <w:tcPr>
                  <w:tcW w:w="1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9F2A1F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№241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№42</w:t>
                  </w:r>
                </w:p>
              </w:tc>
            </w:tr>
            <w:tr w:rsidR="00EF7EE3" w:rsidRPr="00DD39D9" w:rsidTr="00686629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§1</w:t>
                  </w:r>
                  <w:r w:rsidR="009F2A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686629" w:rsidRDefault="00686629" w:rsidP="00686629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66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Сложение и вычитание дробей с разными знаменателями</w:t>
                  </w:r>
                </w:p>
              </w:tc>
              <w:tc>
                <w:tcPr>
                  <w:tcW w:w="1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9F2A1F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№268, 270, 275, 277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№47</w:t>
                  </w:r>
                </w:p>
              </w:tc>
            </w:tr>
          </w:tbl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Вопросы для самопроверки</w:t>
            </w:r>
          </w:p>
          <w:p w:rsidR="00EF7EE3" w:rsidRDefault="00477EB3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  <w:r w:rsidR="00EF7EE3" w:rsidRPr="00DD39D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77EB3" w:rsidRDefault="00477EB3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называют сокращением дроби?</w:t>
            </w:r>
          </w:p>
          <w:p w:rsidR="00477EB3" w:rsidRDefault="00477EB3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Какую дробь называют несократимой?</w:t>
            </w:r>
          </w:p>
          <w:p w:rsidR="00477EB3" w:rsidRDefault="000F5553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какое число надо сократить дробь, чтобы получилась несократимая дробь?</w:t>
            </w:r>
          </w:p>
          <w:p w:rsidR="000F5553" w:rsidRDefault="000F5553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Какое число является общим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знаменателе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двух дробей?</w:t>
            </w:r>
          </w:p>
          <w:p w:rsidR="000F5553" w:rsidRDefault="000F5553" w:rsidP="000F555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равен наименьший общий знаменатель двух дробей?</w:t>
            </w:r>
          </w:p>
          <w:p w:rsidR="000F5553" w:rsidRDefault="000F5553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привести дроби к наименьшему общему знаменателю?</w:t>
            </w:r>
          </w:p>
          <w:p w:rsidR="000F5553" w:rsidRDefault="000F5553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сравнить две дроби с разными знаменателями?</w:t>
            </w:r>
          </w:p>
          <w:p w:rsidR="009F2A1F" w:rsidRDefault="009F2A1F" w:rsidP="0070597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сложения (вычитания) дробей с разными знаменателями.</w:t>
            </w:r>
          </w:p>
          <w:p w:rsidR="009F2A1F" w:rsidRPr="00DD39D9" w:rsidRDefault="009F2A1F" w:rsidP="009F2A1F">
            <w:pPr>
              <w:pStyle w:val="a3"/>
              <w:shd w:val="clear" w:color="auto" w:fill="FFFFFF"/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E3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Зачетная работа в классе</w:t>
            </w:r>
            <w:r w:rsidR="00D01559" w:rsidRPr="00D01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rect id="_x0000_i1027" style="width:0;height:1.5pt" o:hralign="center" o:hrstd="t" o:hr="t" fillcolor="#aca899" stroked="f"/>
              </w:pict>
            </w:r>
          </w:p>
          <w:p w:rsidR="00DA74D2" w:rsidRPr="00454CA1" w:rsidRDefault="00DA74D2" w:rsidP="00DA7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DA74D2" w:rsidRPr="00454CA1" w:rsidRDefault="00DA74D2" w:rsidP="00DA74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DA7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«Сравнение, сложение и вычитание дробей»</w:t>
            </w:r>
          </w:p>
          <w:p w:rsidR="00DA74D2" w:rsidRPr="00454CA1" w:rsidRDefault="00DA74D2" w:rsidP="00DA74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DA74D2" w:rsidRPr="00DD39D9" w:rsidRDefault="00DA74D2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1. Сократите дробь: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4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23.25pt;height:33.75pt" o:ole="">
                  <v:imagedata r:id="rId8" o:title=""/>
                </v:shape>
                <o:OLEObject Type="Embed" ProgID="Equation.3" ShapeID="_x0000_i1028" DrawAspect="Content" ObjectID="_1756726682" r:id="rId9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>2. Сравните дроби: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680" w:dyaOrig="620">
                <v:shape id="_x0000_i1029" type="#_x0000_t75" style="width:33.75pt;height:30.75pt" o:ole="">
                  <v:imagedata r:id="rId10" o:title=""/>
                </v:shape>
                <o:OLEObject Type="Embed" ProgID="Equation.3" ShapeID="_x0000_i1029" DrawAspect="Content" ObjectID="_1756726683" r:id="rId11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действие (№№ 3 – 5):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3.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760" w:dyaOrig="620">
                <v:shape id="_x0000_i1030" type="#_x0000_t75" style="width:38.25pt;height:30.75pt" o:ole="">
                  <v:imagedata r:id="rId12" o:title=""/>
                </v:shape>
                <o:OLEObject Type="Embed" ProgID="Equation.3" ShapeID="_x0000_i1030" DrawAspect="Content" ObjectID="_1756726684" r:id="rId13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600" w:dyaOrig="620">
                <v:shape id="_x0000_i1031" type="#_x0000_t75" style="width:30pt;height:30.75pt" o:ole="">
                  <v:imagedata r:id="rId14" o:title=""/>
                </v:shape>
                <o:OLEObject Type="Embed" ProgID="Equation.3" ShapeID="_x0000_i1031" DrawAspect="Content" ObjectID="_1756726685" r:id="rId15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760" w:dyaOrig="620">
                <v:shape id="_x0000_i1032" type="#_x0000_t75" style="width:38.25pt;height:30.75pt" o:ole="">
                  <v:imagedata r:id="rId16" o:title=""/>
                </v:shape>
                <o:OLEObject Type="Embed" ProgID="Equation.3" ShapeID="_x0000_i1032" DrawAspect="Content" ObjectID="_1756726686" r:id="rId17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6. Найдите значение выражения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1820" w:dyaOrig="620">
                <v:shape id="_x0000_i1033" type="#_x0000_t75" style="width:90.75pt;height:30.75pt" o:ole="">
                  <v:imagedata r:id="rId18" o:title=""/>
                </v:shape>
                <o:OLEObject Type="Embed" ProgID="Equation.3" ShapeID="_x0000_i1033" DrawAspect="Content" ObjectID="_1756726687" r:id="rId19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7. Решите уравнение 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1180" w:dyaOrig="620">
                <v:shape id="_x0000_i1034" type="#_x0000_t75" style="width:59.25pt;height:30.75pt" o:ole="">
                  <v:imagedata r:id="rId20" o:title=""/>
                </v:shape>
                <o:OLEObject Type="Embed" ProgID="Equation.3" ShapeID="_x0000_i1034" DrawAspect="Content" ObjectID="_1756726688" r:id="rId21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8. Валя, Маша и Аня собирали грибы. Валя собрала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220" w:dyaOrig="620">
                <v:shape id="_x0000_i1035" type="#_x0000_t75" style="width:11.25pt;height:30.75pt" o:ole="">
                  <v:imagedata r:id="rId22" o:title=""/>
                </v:shape>
                <o:OLEObject Type="Embed" ProgID="Equation.3" ShapeID="_x0000_i1035" DrawAspect="Content" ObjectID="_1756726689" r:id="rId23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всех грибов, а Маша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320" w:dyaOrig="620">
                <v:shape id="_x0000_i1036" type="#_x0000_t75" style="width:15.75pt;height:30.75pt" o:ole="">
                  <v:imagedata r:id="rId24" o:title=""/>
                </v:shape>
                <o:OLEObject Type="Embed" ProgID="Equation.3" ShapeID="_x0000_i1036" DrawAspect="Content" ObjectID="_1756726690" r:id="rId25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всех грибов. Какую часть всех грибов собрала Аня?</w: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9. Скорость легковой автомашины </w:t>
            </w:r>
            <w:smartTag w:uri="urn:schemas-microsoft-com:office:smarttags" w:element="metricconverter">
              <w:smartTagPr>
                <w:attr w:name="ProductID" w:val="85 км/ч"/>
              </w:smartTagPr>
              <w:r w:rsidRPr="00686629">
                <w:rPr>
                  <w:rFonts w:ascii="Times New Roman" w:hAnsi="Times New Roman" w:cs="Times New Roman"/>
                  <w:sz w:val="24"/>
                  <w:szCs w:val="24"/>
                </w:rPr>
                <w:t>85 км/ч</w:t>
              </w:r>
            </w:smartTag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, а скорость грузовой  -  </w:t>
            </w:r>
            <w:smartTag w:uri="urn:schemas-microsoft-com:office:smarttags" w:element="metricconverter">
              <w:smartTagPr>
                <w:attr w:name="ProductID" w:val="60 км/ч"/>
              </w:smartTagPr>
              <w:r w:rsidRPr="00686629">
                <w:rPr>
                  <w:rFonts w:ascii="Times New Roman" w:hAnsi="Times New Roman" w:cs="Times New Roman"/>
                  <w:sz w:val="24"/>
                  <w:szCs w:val="24"/>
                </w:rPr>
                <w:t>60 км/ч</w:t>
              </w:r>
            </w:smartTag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больше километров легковая машина проедет, чем грузовая за  3 ч.</w:t>
            </w:r>
          </w:p>
          <w:p w:rsidR="00686629" w:rsidRPr="00686629" w:rsidRDefault="009F2A1F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(2</w:t>
            </w:r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Выполните действие  </w:t>
            </w:r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object w:dxaOrig="1440" w:dyaOrig="620">
                <v:shape id="_x0000_i1037" type="#_x0000_t75" style="width:1in;height:30.75pt" o:ole="">
                  <v:imagedata r:id="rId26" o:title=""/>
                </v:shape>
                <o:OLEObject Type="Embed" ProgID="Equation.3" ShapeID="_x0000_i1037" DrawAspect="Content" ObjectID="_1756726691" r:id="rId27"/>
              </w:object>
            </w:r>
          </w:p>
          <w:p w:rsidR="00686629" w:rsidRPr="00686629" w:rsidRDefault="009F2A1F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(2</w:t>
            </w:r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Найдите натуральное значение  </w:t>
            </w:r>
            <w:proofErr w:type="spellStart"/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,  при </w:t>
            </w:r>
            <w:proofErr w:type="gramStart"/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верно неравенство  </w:t>
            </w:r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object w:dxaOrig="1140" w:dyaOrig="620">
                <v:shape id="_x0000_i1038" type="#_x0000_t75" style="width:57pt;height:30.75pt" o:ole="">
                  <v:imagedata r:id="rId28" o:title=""/>
                </v:shape>
                <o:OLEObject Type="Embed" ProgID="Equation.3" ShapeID="_x0000_i1038" DrawAspect="Content" ObjectID="_1756726692" r:id="rId29"/>
              </w:object>
            </w:r>
          </w:p>
          <w:p w:rsidR="00686629" w:rsidRPr="00686629" w:rsidRDefault="009F2A1F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(3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) Решите уравнение   </w:t>
            </w:r>
            <w:r w:rsidR="00686629" w:rsidRPr="00686629">
              <w:rPr>
                <w:rFonts w:ascii="Times New Roman" w:hAnsi="Times New Roman" w:cs="Times New Roman"/>
                <w:sz w:val="24"/>
                <w:szCs w:val="24"/>
              </w:rPr>
              <w:object w:dxaOrig="2020" w:dyaOrig="680">
                <v:shape id="_x0000_i1039" type="#_x0000_t75" style="width:101.25pt;height:33.75pt" o:ole="">
                  <v:imagedata r:id="rId30" o:title=""/>
                </v:shape>
                <o:OLEObject Type="Embed" ProgID="Equation.3" ShapeID="_x0000_i1039" DrawAspect="Content" ObjectID="_1756726693" r:id="rId31"/>
              </w:object>
            </w:r>
          </w:p>
          <w:p w:rsid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13. (</w:t>
            </w:r>
            <w:r w:rsidR="009F2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)  Найдите дробь, которая больше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300" w:dyaOrig="620">
                <v:shape id="_x0000_i1040" type="#_x0000_t75" style="width:15pt;height:30.75pt" o:ole="">
                  <v:imagedata r:id="rId32" o:title=""/>
                </v:shape>
                <o:OLEObject Type="Embed" ProgID="Equation.3" ShapeID="_x0000_i1040" DrawAspect="Content" ObjectID="_1756726694" r:id="rId33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,  но меньше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380" w:dyaOrig="620">
                <v:shape id="_x0000_i1041" type="#_x0000_t75" style="width:18.75pt;height:30.75pt" o:ole="">
                  <v:imagedata r:id="rId34" o:title=""/>
                </v:shape>
                <o:OLEObject Type="Embed" ProgID="Equation.3" ShapeID="_x0000_i1041" DrawAspect="Content" ObjectID="_1756726695" r:id="rId35"/>
              </w:object>
            </w:r>
          </w:p>
          <w:p w:rsidR="00E24694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E30" w:rsidRDefault="00100E30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E30" w:rsidRDefault="00100E30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629" w:rsidRPr="00686629" w:rsidRDefault="00D0155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rect id="_x0000_i1042" style="width:0;height:1.5pt" o:hralign="center" o:hrstd="t" o:hr="t" fillcolor="#aca899" stroked="f"/>
              </w:pict>
            </w:r>
          </w:p>
          <w:p w:rsidR="00DA74D2" w:rsidRPr="00454CA1" w:rsidRDefault="00DA74D2" w:rsidP="00DA7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DA74D2" w:rsidRPr="00454CA1" w:rsidRDefault="00DA74D2" w:rsidP="00DA74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DA7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«Сравнение, сложение и вычитание дробей»</w:t>
            </w:r>
          </w:p>
          <w:p w:rsidR="00DA74D2" w:rsidRPr="00454CA1" w:rsidRDefault="00DA74D2" w:rsidP="00DA74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DA74D2" w:rsidRPr="00DD39D9" w:rsidRDefault="00DA74D2" w:rsidP="00DA74D2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1. Сократите дробь: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420" w:dyaOrig="620">
                <v:shape id="_x0000_i1043" type="#_x0000_t75" style="width:21pt;height:30.75pt" o:ole="">
                  <v:imagedata r:id="rId36" o:title=""/>
                </v:shape>
                <o:OLEObject Type="Embed" ProgID="Equation.3" ShapeID="_x0000_i1043" DrawAspect="Content" ObjectID="_1756726696" r:id="rId37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>2. Сравните дроби: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660" w:dyaOrig="620">
                <v:shape id="_x0000_i1044" type="#_x0000_t75" style="width:33pt;height:30.75pt" o:ole="">
                  <v:imagedata r:id="rId38" o:title=""/>
                </v:shape>
                <o:OLEObject Type="Embed" ProgID="Equation.3" ShapeID="_x0000_i1044" DrawAspect="Content" ObjectID="_1756726697" r:id="rId39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Выполните действие (№№ 3 – 5):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3.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920" w:dyaOrig="620">
                <v:shape id="_x0000_i1045" type="#_x0000_t75" style="width:45.75pt;height:30.75pt" o:ole="">
                  <v:imagedata r:id="rId40" o:title=""/>
                </v:shape>
                <o:OLEObject Type="Embed" ProgID="Equation.3" ShapeID="_x0000_i1045" DrawAspect="Content" ObjectID="_1756726698" r:id="rId41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820" w:dyaOrig="620">
                <v:shape id="_x0000_i1046" type="#_x0000_t75" style="width:41.25pt;height:30.75pt" o:ole="">
                  <v:imagedata r:id="rId42" o:title=""/>
                </v:shape>
                <o:OLEObject Type="Embed" ProgID="Equation.3" ShapeID="_x0000_i1046" DrawAspect="Content" ObjectID="_1756726699" r:id="rId43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780" w:dyaOrig="620">
                <v:shape id="_x0000_i1047" type="#_x0000_t75" style="width:39pt;height:30.75pt" o:ole="">
                  <v:imagedata r:id="rId44" o:title=""/>
                </v:shape>
                <o:OLEObject Type="Embed" ProgID="Equation.3" ShapeID="_x0000_i1047" DrawAspect="Content" ObjectID="_1756726700" r:id="rId45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6. Найдите значение выражения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1620" w:dyaOrig="620">
                <v:shape id="_x0000_i1048" type="#_x0000_t75" style="width:81pt;height:30.75pt" o:ole="">
                  <v:imagedata r:id="rId46" o:title=""/>
                </v:shape>
                <o:OLEObject Type="Embed" ProgID="Equation.3" ShapeID="_x0000_i1048" DrawAspect="Content" ObjectID="_1756726701" r:id="rId47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7. Решите уравнение 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1180" w:dyaOrig="620">
                <v:shape id="_x0000_i1049" type="#_x0000_t75" style="width:59.25pt;height:30.75pt" o:ole="">
                  <v:imagedata r:id="rId48" o:title=""/>
                </v:shape>
                <o:OLEObject Type="Embed" ProgID="Equation.3" ShapeID="_x0000_i1049" DrawAspect="Content" ObjectID="_1756726702" r:id="rId49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8. Первый рабочий израсходовал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320" w:dyaOrig="620">
                <v:shape id="_x0000_i1050" type="#_x0000_t75" style="width:15.75pt;height:30.75pt" o:ole="">
                  <v:imagedata r:id="rId50" o:title=""/>
                </v:shape>
                <o:OLEObject Type="Embed" ProgID="Equation.3" ShapeID="_x0000_i1050" DrawAspect="Content" ObjectID="_1756726703" r:id="rId51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всего материала, а второй рабочий  -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240" w:dyaOrig="620">
                <v:shape id="_x0000_i1051" type="#_x0000_t75" style="width:12pt;height:30.75pt" o:ole="">
                  <v:imagedata r:id="rId52" o:title=""/>
                </v:shape>
                <o:OLEObject Type="Embed" ProgID="Equation.3" ShapeID="_x0000_i1051" DrawAspect="Content" ObjectID="_1756726704" r:id="rId53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материала. Какую часть материала осталась неизрасходованной?</w: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9. Скорость вертолёта </w:t>
            </w:r>
            <w:smartTag w:uri="urn:schemas-microsoft-com:office:smarttags" w:element="metricconverter">
              <w:smartTagPr>
                <w:attr w:name="ProductID" w:val="350 км/ч"/>
              </w:smartTagPr>
              <w:r w:rsidRPr="00686629">
                <w:rPr>
                  <w:rFonts w:ascii="Times New Roman" w:hAnsi="Times New Roman" w:cs="Times New Roman"/>
                  <w:sz w:val="24"/>
                  <w:szCs w:val="24"/>
                </w:rPr>
                <w:t>350 км/ч</w:t>
              </w:r>
            </w:smartTag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, а скорость самолёта  -  </w:t>
            </w:r>
            <w:smartTag w:uri="urn:schemas-microsoft-com:office:smarttags" w:element="metricconverter">
              <w:smartTagPr>
                <w:attr w:name="ProductID" w:val="820 км/ч"/>
              </w:smartTagPr>
              <w:r w:rsidRPr="00686629">
                <w:rPr>
                  <w:rFonts w:ascii="Times New Roman" w:hAnsi="Times New Roman" w:cs="Times New Roman"/>
                  <w:sz w:val="24"/>
                  <w:szCs w:val="24"/>
                </w:rPr>
                <w:t>820 км/ч</w:t>
              </w:r>
            </w:smartTag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. На сколько километров меньше пролетит вертолёт, чем самолёт за  4 ч.</w: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10. (</w:t>
            </w:r>
            <w:r w:rsidR="00DA7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Выполните действие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1400" w:dyaOrig="620">
                <v:shape id="_x0000_i1052" type="#_x0000_t75" style="width:69.75pt;height:30.75pt" o:ole="">
                  <v:imagedata r:id="rId54" o:title=""/>
                </v:shape>
                <o:OLEObject Type="Embed" ProgID="Equation.3" ShapeID="_x0000_i1052" DrawAspect="Content" ObjectID="_1756726705" r:id="rId55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11. (</w:t>
            </w:r>
            <w:r w:rsidR="00DA7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балла) Найдите натуральное значение  у,  при </w:t>
            </w:r>
            <w:proofErr w:type="gramStart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 верно неравенство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1160" w:dyaOrig="620">
                <v:shape id="_x0000_i1053" type="#_x0000_t75" style="width:57.75pt;height:30.75pt" o:ole="">
                  <v:imagedata r:id="rId56" o:title=""/>
                </v:shape>
                <o:OLEObject Type="Embed" ProgID="Equation.3" ShapeID="_x0000_i1053" DrawAspect="Content" ObjectID="_1756726706" r:id="rId57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12. (</w:t>
            </w:r>
            <w:r w:rsidR="00DA7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) Решите уравнение 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2040" w:dyaOrig="680">
                <v:shape id="_x0000_i1054" type="#_x0000_t75" style="width:102pt;height:33.75pt" o:ole="">
                  <v:imagedata r:id="rId58" o:title=""/>
                </v:shape>
                <o:OLEObject Type="Embed" ProgID="Equation.3" ShapeID="_x0000_i1054" DrawAspect="Content" ObjectID="_1756726707" r:id="rId59"/>
              </w:object>
            </w:r>
          </w:p>
          <w:p w:rsidR="00686629" w:rsidRPr="00686629" w:rsidRDefault="00686629" w:rsidP="0068662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>13. (</w:t>
            </w:r>
            <w:r w:rsidR="00DA7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)  Найдите дробь, которая больше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340" w:dyaOrig="620">
                <v:shape id="_x0000_i1055" type="#_x0000_t75" style="width:17.25pt;height:30.75pt" o:ole="">
                  <v:imagedata r:id="rId60" o:title=""/>
                </v:shape>
                <o:OLEObject Type="Embed" ProgID="Equation.3" ShapeID="_x0000_i1055" DrawAspect="Content" ObjectID="_1756726708" r:id="rId61"/>
              </w:objec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t xml:space="preserve">,  но меньше  </w:t>
            </w:r>
            <w:r w:rsidRPr="00686629">
              <w:rPr>
                <w:rFonts w:ascii="Times New Roman" w:hAnsi="Times New Roman" w:cs="Times New Roman"/>
                <w:sz w:val="24"/>
                <w:szCs w:val="24"/>
              </w:rPr>
              <w:object w:dxaOrig="400" w:dyaOrig="620">
                <v:shape id="_x0000_i1056" type="#_x0000_t75" style="width:20.25pt;height:30.75pt" o:ole="">
                  <v:imagedata r:id="rId62" o:title=""/>
                </v:shape>
                <o:OLEObject Type="Embed" ProgID="Equation.3" ShapeID="_x0000_i1056" DrawAspect="Content" ObjectID="_1756726709" r:id="rId63"/>
              </w:object>
            </w: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Примерные критерии оценивания зачета</w:t>
            </w:r>
          </w:p>
          <w:tbl>
            <w:tblPr>
              <w:tblStyle w:val="a4"/>
              <w:tblW w:w="0" w:type="auto"/>
              <w:tblInd w:w="720" w:type="dxa"/>
              <w:tblLook w:val="04A0"/>
            </w:tblPr>
            <w:tblGrid>
              <w:gridCol w:w="1111"/>
              <w:gridCol w:w="434"/>
              <w:gridCol w:w="434"/>
              <w:gridCol w:w="449"/>
              <w:gridCol w:w="425"/>
              <w:gridCol w:w="425"/>
              <w:gridCol w:w="425"/>
              <w:gridCol w:w="434"/>
              <w:gridCol w:w="434"/>
              <w:gridCol w:w="432"/>
              <w:gridCol w:w="8"/>
              <w:gridCol w:w="450"/>
              <w:gridCol w:w="456"/>
              <w:gridCol w:w="480"/>
              <w:gridCol w:w="456"/>
            </w:tblGrid>
            <w:tr w:rsidR="00DA74D2" w:rsidRPr="00DD39D9" w:rsidTr="00195D4B">
              <w:tc>
                <w:tcPr>
                  <w:tcW w:w="1111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Задания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" w:type="dxa"/>
                  <w:gridSpan w:val="2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80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56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DA74D2" w:rsidRPr="00DD39D9" w:rsidTr="00195D4B">
              <w:tc>
                <w:tcPr>
                  <w:tcW w:w="1111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gridSpan w:val="2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80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</w:tcPr>
                <w:p w:rsidR="00DA74D2" w:rsidRPr="00DD39D9" w:rsidRDefault="00DA74D2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баллов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«5»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16 - 19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</w:tbl>
          <w:p w:rsidR="00DA74D2" w:rsidRDefault="00DA74D2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9F2A1F" w:rsidRDefault="00EF7EE3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</w:p>
          <w:p w:rsidR="00EF7EE3" w:rsidRPr="00DA74D2" w:rsidRDefault="00EF7EE3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Зачёт № 3 по теме </w:t>
            </w:r>
            <w:r w:rsidR="00DA74D2" w:rsidRPr="00DA74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«Умножение и деление обыкновенных дробей»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цель:</w:t>
            </w:r>
          </w:p>
          <w:p w:rsidR="00DA74D2" w:rsidRPr="00DD39D9" w:rsidRDefault="00DA74D2" w:rsidP="00DA74D2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представлений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взаимно обратных дробях; </w:t>
            </w:r>
          </w:p>
          <w:p w:rsidR="00DA74D2" w:rsidRPr="00DD39D9" w:rsidRDefault="00DA74D2" w:rsidP="00DA74D2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- формирование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дробей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74D2" w:rsidRPr="00DD39D9" w:rsidRDefault="00DA74D2" w:rsidP="00DA74D2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умением 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умножения и деления дробей к решению задач;</w:t>
            </w:r>
          </w:p>
          <w:p w:rsidR="00EF7EE3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Планируемые результаты</w:t>
            </w:r>
          </w:p>
          <w:tbl>
            <w:tblPr>
              <w:tblW w:w="9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416"/>
              <w:gridCol w:w="3997"/>
            </w:tblGrid>
            <w:tr w:rsidR="00DA74D2" w:rsidTr="00E75A8E">
              <w:trPr>
                <w:trHeight w:val="249"/>
              </w:trPr>
              <w:tc>
                <w:tcPr>
                  <w:tcW w:w="5416" w:type="dxa"/>
                </w:tcPr>
                <w:p w:rsidR="00DA74D2" w:rsidRDefault="00DA74D2" w:rsidP="00E75A8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По окончании изучения курса учащийся научится: </w:t>
                  </w:r>
                </w:p>
              </w:tc>
              <w:tc>
                <w:tcPr>
                  <w:tcW w:w="3997" w:type="dxa"/>
                </w:tcPr>
                <w:p w:rsidR="00DA74D2" w:rsidRDefault="00DA74D2" w:rsidP="00E75A8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Учащийся получит возможность научиться: </w:t>
                  </w:r>
                </w:p>
              </w:tc>
            </w:tr>
            <w:tr w:rsidR="00DA74D2" w:rsidTr="00E75A8E">
              <w:trPr>
                <w:trHeight w:val="107"/>
              </w:trPr>
              <w:tc>
                <w:tcPr>
                  <w:tcW w:w="0" w:type="auto"/>
                  <w:gridSpan w:val="2"/>
                </w:tcPr>
                <w:p w:rsidR="00DA74D2" w:rsidRDefault="00DA74D2" w:rsidP="00DA74D2">
                  <w:pPr>
                    <w:spacing w:line="360" w:lineRule="auto"/>
                    <w:jc w:val="center"/>
                    <w:rPr>
                      <w:sz w:val="23"/>
                      <w:szCs w:val="23"/>
                    </w:rPr>
                  </w:pPr>
                  <w:r w:rsidRPr="00EC14D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Обыкновенные дроби.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>Умножение и деление</w:t>
                  </w:r>
                  <w:r w:rsidRPr="00EC14D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 дробей</w:t>
                  </w:r>
                </w:p>
              </w:tc>
            </w:tr>
            <w:tr w:rsidR="00DA74D2" w:rsidTr="00E75A8E">
              <w:trPr>
                <w:trHeight w:val="673"/>
              </w:trPr>
              <w:tc>
                <w:tcPr>
                  <w:tcW w:w="5416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276"/>
                    <w:gridCol w:w="924"/>
                  </w:tblGrid>
                  <w:tr w:rsidR="00DA74D2" w:rsidTr="00E75A8E">
                    <w:trPr>
                      <w:trHeight w:val="1105"/>
                    </w:trPr>
                    <w:tc>
                      <w:tcPr>
                        <w:tcW w:w="0" w:type="auto"/>
                      </w:tcPr>
                      <w:p w:rsidR="00DA74D2" w:rsidRDefault="00DA74D2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выполнять операции с числовыми выражениями; </w:t>
                        </w:r>
                      </w:p>
                      <w:p w:rsidR="00DA74D2" w:rsidRDefault="00DA74D2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 xml:space="preserve">использовать свойства чисел и правила действий с рациональными числами при выполнении вычислений; </w:t>
                        </w:r>
                      </w:p>
                      <w:p w:rsidR="00DA74D2" w:rsidRDefault="00DA74D2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>сравнивать рациональные числа;</w:t>
                        </w:r>
                      </w:p>
                      <w:p w:rsidR="00DA74D2" w:rsidRDefault="00DA74D2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380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 xml:space="preserve">решать задачи на нахождение части числа и числа по его части. </w:t>
                        </w:r>
                      </w:p>
                    </w:tc>
                    <w:tc>
                      <w:tcPr>
                        <w:tcW w:w="924" w:type="dxa"/>
                      </w:tcPr>
                      <w:p w:rsidR="00DA74D2" w:rsidRDefault="00DA74D2" w:rsidP="00E75A8E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DA74D2" w:rsidRDefault="00DA74D2" w:rsidP="00E75A8E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DA74D2" w:rsidRDefault="00DA74D2" w:rsidP="00E75A8E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997" w:type="dxa"/>
                </w:tcPr>
                <w:p w:rsidR="00DA74D2" w:rsidRDefault="00DA74D2" w:rsidP="00705973">
                  <w:pPr>
                    <w:pStyle w:val="Default"/>
                    <w:numPr>
                      <w:ilvl w:val="0"/>
                      <w:numId w:val="15"/>
                    </w:numPr>
                    <w:ind w:left="317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развить представления о буквенных выражениях; </w:t>
                  </w:r>
                </w:p>
                <w:p w:rsidR="00DA74D2" w:rsidRPr="00EC14D5" w:rsidRDefault="00DA74D2" w:rsidP="00705973">
                  <w:pPr>
                    <w:pStyle w:val="Default"/>
                    <w:numPr>
                      <w:ilvl w:val="0"/>
                      <w:numId w:val="15"/>
                    </w:numPr>
                    <w:ind w:left="317"/>
                    <w:rPr>
                      <w:sz w:val="23"/>
                      <w:szCs w:val="23"/>
                    </w:rPr>
                  </w:pPr>
                  <w:r w:rsidRPr="00EC14D5">
                    <w:rPr>
                      <w:sz w:val="23"/>
                      <w:szCs w:val="23"/>
                    </w:rPr>
                    <w:t>решать простые и сложные задачи разных типов, а также задачи повышенной трудности;</w:t>
                  </w:r>
                </w:p>
              </w:tc>
            </w:tr>
          </w:tbl>
          <w:p w:rsidR="00DA74D2" w:rsidRPr="00DD39D9" w:rsidRDefault="00DA74D2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Подготовка к зачёту</w:t>
            </w:r>
          </w:p>
          <w:tbl>
            <w:tblPr>
              <w:tblW w:w="9329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95"/>
              <w:gridCol w:w="4337"/>
              <w:gridCol w:w="1854"/>
              <w:gridCol w:w="1843"/>
            </w:tblGrid>
            <w:tr w:rsidR="00EF7EE3" w:rsidRPr="00DD39D9" w:rsidTr="00EF7EE3">
              <w:tc>
                <w:tcPr>
                  <w:tcW w:w="129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пункта</w:t>
                  </w:r>
                </w:p>
              </w:tc>
              <w:tc>
                <w:tcPr>
                  <w:tcW w:w="433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учебного материала</w:t>
                  </w:r>
                </w:p>
              </w:tc>
              <w:tc>
                <w:tcPr>
                  <w:tcW w:w="369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Номера упражнений</w:t>
                  </w:r>
                </w:p>
              </w:tc>
            </w:tr>
            <w:tr w:rsidR="00EF7EE3" w:rsidRPr="00DD39D9" w:rsidTr="00EF7EE3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2154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2154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учебник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дидактические материалы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§11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195D4B" w:rsidRDefault="00DA74D2" w:rsidP="00195D4B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5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Умножение дробей</w:t>
                  </w: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№333, 335, 337, 339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№59, 60</w:t>
                  </w:r>
                </w:p>
              </w:tc>
            </w:tr>
            <w:tr w:rsidR="00DA74D2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DA74D2" w:rsidRPr="00DD39D9" w:rsidRDefault="00DA74D2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§12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DA74D2" w:rsidRPr="00195D4B" w:rsidRDefault="00DA74D2" w:rsidP="00195D4B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5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Нахождение дроби от числа </w:t>
                  </w:r>
                </w:p>
                <w:p w:rsidR="00DA74D2" w:rsidRPr="00195D4B" w:rsidRDefault="00DA74D2" w:rsidP="00195D4B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DA74D2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№389, 390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A74D2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№67-71</w:t>
                  </w:r>
                </w:p>
              </w:tc>
            </w:tr>
            <w:tr w:rsidR="00DA74D2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DA74D2" w:rsidRPr="00DD39D9" w:rsidRDefault="00DA74D2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§13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DA74D2" w:rsidRPr="00195D4B" w:rsidRDefault="00DA74D2" w:rsidP="00195D4B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5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Взаимно обратные числа</w:t>
                  </w: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DA74D2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№434, 436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A74D2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§14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195D4B" w:rsidRDefault="00DA74D2" w:rsidP="00195D4B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5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Деление дробей</w:t>
                  </w: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№446, 448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№78,79</w:t>
                  </w:r>
                </w:p>
              </w:tc>
            </w:tr>
            <w:tr w:rsidR="00195D4B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195D4B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§15</w:t>
                  </w:r>
                </w:p>
                <w:p w:rsidR="00195D4B" w:rsidRPr="00DD39D9" w:rsidRDefault="00195D4B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195D4B" w:rsidRPr="00195D4B" w:rsidRDefault="00195D4B" w:rsidP="00195D4B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5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Нахождение числа по значению его дроби</w:t>
                  </w: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195D4B" w:rsidRPr="00DD39D9" w:rsidRDefault="00477B6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№497, 499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95D4B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№87-92</w:t>
                  </w:r>
                </w:p>
              </w:tc>
            </w:tr>
          </w:tbl>
          <w:p w:rsidR="009F2A1F" w:rsidRDefault="009F2A1F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Вопросы для самопроверки</w:t>
            </w:r>
          </w:p>
          <w:p w:rsidR="00EF7EE3" w:rsidRPr="009F2A1F" w:rsidRDefault="009F2A1F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умножения дроби на натуральное число</w:t>
            </w:r>
            <w:r w:rsidR="00EF7EE3" w:rsidRPr="009F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EF7EE3" w:rsidRPr="009F2A1F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дробь от числа</w:t>
            </w:r>
            <w:r w:rsidR="00EF7EE3" w:rsidRPr="009F2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EF7EE3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проценты от числа?</w:t>
            </w:r>
          </w:p>
          <w:p w:rsidR="00477B6D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два числа называют взаимно обратными?</w:t>
            </w:r>
          </w:p>
          <w:p w:rsidR="00477B6D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число является обратным натуральному числу?</w:t>
            </w:r>
          </w:p>
          <w:p w:rsidR="00477B6D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число, обратное смешанному числу?</w:t>
            </w:r>
          </w:p>
          <w:p w:rsidR="00477B6D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деления дробей?</w:t>
            </w:r>
          </w:p>
          <w:p w:rsidR="00477B6D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какое число делить нельзя?</w:t>
            </w:r>
          </w:p>
          <w:p w:rsidR="00477B6D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число по значению его дроби?</w:t>
            </w:r>
          </w:p>
          <w:p w:rsidR="00477B6D" w:rsidRDefault="00477B6D" w:rsidP="00705973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число по его процентам?</w:t>
            </w:r>
          </w:p>
          <w:p w:rsidR="00477B6D" w:rsidRPr="009F2A1F" w:rsidRDefault="00477B6D" w:rsidP="00BC053D">
            <w:pPr>
              <w:pStyle w:val="a3"/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EE3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Зачетная работа в классе</w:t>
            </w:r>
          </w:p>
          <w:p w:rsidR="00195D4B" w:rsidRPr="00CD0EB1" w:rsidRDefault="00D01559" w:rsidP="00195D4B">
            <w:pPr>
              <w:pBdr>
                <w:between w:val="single" w:sz="4" w:space="1" w:color="auto"/>
              </w:pBdr>
              <w:ind w:left="284" w:hanging="284"/>
            </w:pPr>
            <w:r>
              <w:pict>
                <v:rect id="_x0000_i1057" style="width:0;height:1.5pt" o:hralign="center" o:hrstd="t" o:hr="t" fillcolor="#aca899" stroked="f"/>
              </w:pict>
            </w:r>
          </w:p>
          <w:p w:rsidR="00195D4B" w:rsidRPr="00454CA1" w:rsidRDefault="00195D4B" w:rsidP="00195D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195D4B" w:rsidRPr="00454CA1" w:rsidRDefault="00195D4B" w:rsidP="00195D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195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«Умножение и деление обыкновенных дробей»</w:t>
            </w:r>
          </w:p>
          <w:p w:rsidR="00195D4B" w:rsidRPr="00454CA1" w:rsidRDefault="00195D4B" w:rsidP="00195D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195D4B" w:rsidRPr="004221B1" w:rsidRDefault="00195D4B" w:rsidP="00195D4B">
            <w:pPr>
              <w:rPr>
                <w:b/>
              </w:rPr>
            </w:pP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Выполните действия  (№№ 1 – 3):      1.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780" w:dyaOrig="620">
                <v:shape id="_x0000_i1058" type="#_x0000_t75" style="width:39pt;height:30.75pt" o:ole="">
                  <v:imagedata r:id="rId64" o:title=""/>
                </v:shape>
                <o:OLEObject Type="Embed" ProgID="Equation.3" ShapeID="_x0000_i1058" DrawAspect="Content" ObjectID="_1756726710" r:id="rId65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2.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840" w:dyaOrig="620">
                <v:shape id="_x0000_i1059" type="#_x0000_t75" style="width:42pt;height:30.75pt" o:ole="">
                  <v:imagedata r:id="rId66" o:title=""/>
                </v:shape>
                <o:OLEObject Type="Embed" ProgID="Equation.3" ShapeID="_x0000_i1059" DrawAspect="Content" ObjectID="_1756726711" r:id="rId67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3.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639" w:dyaOrig="620">
                <v:shape id="_x0000_i1060" type="#_x0000_t75" style="width:32.25pt;height:30.75pt" o:ole="">
                  <v:imagedata r:id="rId68" o:title=""/>
                </v:shape>
                <o:OLEObject Type="Embed" ProgID="Equation.3" ShapeID="_x0000_i1060" DrawAspect="Content" ObjectID="_1756726712" r:id="rId69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 (№№ 4, 5)   4.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020" w:dyaOrig="620">
                <v:shape id="_x0000_i1061" type="#_x0000_t75" style="width:51pt;height:30.75pt" o:ole="">
                  <v:imagedata r:id="rId70" o:title=""/>
                </v:shape>
                <o:OLEObject Type="Embed" ProgID="Equation.3" ShapeID="_x0000_i1061" DrawAspect="Content" ObjectID="_1756726713" r:id="rId71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5.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359" w:dyaOrig="680">
                <v:shape id="_x0000_i1062" type="#_x0000_t75" style="width:68.25pt;height:33.75pt" o:ole="">
                  <v:imagedata r:id="rId72" o:title=""/>
                </v:shape>
                <o:OLEObject Type="Embed" ProgID="Equation.3" ShapeID="_x0000_i1062" DrawAspect="Content" ObjectID="_1756726714" r:id="rId73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Найдите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0" w:dyaOrig="620">
                <v:shape id="_x0000_i1063" type="#_x0000_t75" style="width:11.25pt;height:30.75pt" o:ole="">
                  <v:imagedata r:id="rId22" o:title=""/>
                </v:shape>
                <o:OLEObject Type="Embed" ProgID="Equation.3" ShapeID="_x0000_i1063" DrawAspect="Content" ObjectID="_1756726715" r:id="rId74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числа 36.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Найдите число,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40" w:dyaOrig="620">
                <v:shape id="_x0000_i1064" type="#_x0000_t75" style="width:12pt;height:30.75pt" o:ole="">
                  <v:imagedata r:id="rId75" o:title=""/>
                </v:shape>
                <o:OLEObject Type="Embed" ProgID="Equation.3" ShapeID="_x0000_i1064" DrawAspect="Content" ObjectID="_1756726716" r:id="rId76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равно  18.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8. Масса груза с упаковкой  </w:t>
            </w:r>
            <w:smartTag w:uri="urn:schemas-microsoft-com:office:smarttags" w:element="metricconverter">
              <w:smartTagPr>
                <w:attr w:name="ProductID" w:val="140 кг"/>
              </w:smartTagPr>
              <w:r w:rsidRPr="00195D4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140 кг</w:t>
              </w:r>
            </w:smartTag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Масса упаковки составляет 15% от общей массы. Какова масса груза?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Сколько процентов составляет число 35 от 140?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Выполните действия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600" w:dyaOrig="920">
                <v:shape id="_x0000_i1065" type="#_x0000_t75" style="width:80.25pt;height:45.75pt" o:ole="">
                  <v:imagedata r:id="rId77" o:title=""/>
                </v:shape>
                <o:OLEObject Type="Embed" ProgID="Equation.3" ShapeID="_x0000_i1065" DrawAspect="Content" ObjectID="_1756726717" r:id="rId78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Найдите значение выражения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060" w:dyaOrig="620">
                <v:shape id="_x0000_i1066" type="#_x0000_t75" style="width:53.25pt;height:30.75pt" o:ole="">
                  <v:imagedata r:id="rId79" o:title=""/>
                </v:shape>
                <o:OLEObject Type="Embed" ProgID="Equation.3" ShapeID="_x0000_i1066" DrawAspect="Content" ObjectID="_1756726718" r:id="rId80"/>
              </w:objec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первый день было собрано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40" w:dyaOrig="620">
                <v:shape id="_x0000_i1067" type="#_x0000_t75" style="width:12pt;height:30.75pt" o:ole="">
                  <v:imagedata r:id="rId81" o:title=""/>
                </v:shape>
                <o:OLEObject Type="Embed" ProgID="Equation.3" ShapeID="_x0000_i1067" DrawAspect="Content" ObjectID="_1756726719" r:id="rId82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всей вишни, во второй -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40" w:dyaOrig="620">
                <v:shape id="_x0000_i1068" type="#_x0000_t75" style="width:12pt;height:30.75pt" o:ole="">
                  <v:imagedata r:id="rId83" o:title=""/>
                </v:shape>
                <o:OLEObject Type="Embed" ProgID="Equation.3" ShapeID="_x0000_i1068" DrawAspect="Content" ObjectID="_1756726720" r:id="rId84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остатка. Сколько килограммов вишни было собрано, если в третий день собрали последние  </w:t>
            </w:r>
            <w:smartTag w:uri="urn:schemas-microsoft-com:office:smarttags" w:element="metricconverter">
              <w:smartTagPr>
                <w:attr w:name="ProductID" w:val="8 кг"/>
              </w:smartTagPr>
              <w:r w:rsidRPr="00195D4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 кг</w:t>
              </w:r>
            </w:smartTag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Представить в виде дроби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680" w:dyaOrig="620">
                <v:shape id="_x0000_i1069" type="#_x0000_t75" style="width:33.75pt;height:30.75pt" o:ole="">
                  <v:imagedata r:id="rId85" o:title=""/>
                </v:shape>
                <o:OLEObject Type="Embed" ProgID="Equation.3" ShapeID="_x0000_i1069" DrawAspect="Content" ObjectID="_1756726721" r:id="rId86"/>
              </w:object>
            </w:r>
          </w:p>
          <w:p w:rsidR="00195D4B" w:rsidRPr="00CD0EB1" w:rsidRDefault="00D01559" w:rsidP="00195D4B">
            <w:pPr>
              <w:ind w:left="284" w:hanging="284"/>
            </w:pPr>
            <w:r>
              <w:pict>
                <v:rect id="_x0000_i1070" style="width:0;height:1.5pt" o:hralign="center" o:hrstd="t" o:hr="t" fillcolor="#aca899" stroked="f"/>
              </w:pict>
            </w:r>
          </w:p>
          <w:p w:rsidR="00195D4B" w:rsidRPr="00454CA1" w:rsidRDefault="00195D4B" w:rsidP="00195D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195D4B" w:rsidRPr="00454CA1" w:rsidRDefault="00195D4B" w:rsidP="00195D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195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«Умножение и деление обыкновенных дробей»</w:t>
            </w:r>
          </w:p>
          <w:p w:rsidR="00195D4B" w:rsidRPr="00454CA1" w:rsidRDefault="00195D4B" w:rsidP="00195D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Выполните действия  (№№ 1 – 3):   1.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800" w:dyaOrig="620">
                <v:shape id="_x0000_i1071" type="#_x0000_t75" style="width:39.75pt;height:30.75pt" o:ole="">
                  <v:imagedata r:id="rId87" o:title=""/>
                </v:shape>
                <o:OLEObject Type="Embed" ProgID="Equation.3" ShapeID="_x0000_i1071" DrawAspect="Content" ObjectID="_1756726722" r:id="rId88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2.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859" w:dyaOrig="620">
                <v:shape id="_x0000_i1072" type="#_x0000_t75" style="width:42.75pt;height:30.75pt" o:ole="">
                  <v:imagedata r:id="rId89" o:title=""/>
                </v:shape>
                <o:OLEObject Type="Embed" ProgID="Equation.3" ShapeID="_x0000_i1072" DrawAspect="Content" ObjectID="_1756726723" r:id="rId90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3.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620" w:dyaOrig="620">
                <v:shape id="_x0000_i1073" type="#_x0000_t75" style="width:30.75pt;height:30.75pt" o:ole="">
                  <v:imagedata r:id="rId91" o:title=""/>
                </v:shape>
                <o:OLEObject Type="Embed" ProgID="Equation.3" ShapeID="_x0000_i1073" DrawAspect="Content" ObjectID="_1756726724" r:id="rId92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 (№№ 4, 5)    4.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500" w:dyaOrig="680">
                <v:shape id="_x0000_i1074" type="#_x0000_t75" style="width:75pt;height:33.75pt" o:ole="">
                  <v:imagedata r:id="rId93" o:title=""/>
                </v:shape>
                <o:OLEObject Type="Embed" ProgID="Equation.3" ShapeID="_x0000_i1074" DrawAspect="Content" ObjectID="_1756726725" r:id="rId94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5.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60" w:dyaOrig="680">
                <v:shape id="_x0000_i1075" type="#_x0000_t75" style="width:72.75pt;height:33.75pt" o:ole="">
                  <v:imagedata r:id="rId95" o:title=""/>
                </v:shape>
                <o:OLEObject Type="Embed" ProgID="Equation.3" ShapeID="_x0000_i1075" DrawAspect="Content" ObjectID="_1756726726" r:id="rId96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Найдите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320" w:dyaOrig="620">
                <v:shape id="_x0000_i1076" type="#_x0000_t75" style="width:15.75pt;height:30.75pt" o:ole="">
                  <v:imagedata r:id="rId97" o:title=""/>
                </v:shape>
                <o:OLEObject Type="Embed" ProgID="Equation.3" ShapeID="_x0000_i1076" DrawAspect="Content" ObjectID="_1756726727" r:id="rId98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числа 42.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Найдите число,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40" w:dyaOrig="620">
                <v:shape id="_x0000_i1077" type="#_x0000_t75" style="width:12pt;height:30.75pt" o:ole="">
                  <v:imagedata r:id="rId99" o:title=""/>
                </v:shape>
                <o:OLEObject Type="Embed" ProgID="Equation.3" ShapeID="_x0000_i1077" DrawAspect="Content" ObjectID="_1756726728" r:id="rId100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равно  24.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Длина дороги  </w:t>
            </w:r>
            <w:smartTag w:uri="urn:schemas-microsoft-com:office:smarttags" w:element="metricconverter">
              <w:smartTagPr>
                <w:attr w:name="ProductID" w:val="56 км"/>
              </w:smartTagPr>
              <w:r w:rsidRPr="00195D4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56 км</w:t>
              </w:r>
            </w:smartTag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45%  дороги заасфальтированы, а остальная часть  -  грунтовая дорога. Какова длина грунтовой дороги?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Сколько процентов составляет число 60 от 150?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Выполните действия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579" w:dyaOrig="920">
                <v:shape id="_x0000_i1078" type="#_x0000_t75" style="width:78.75pt;height:45.75pt" o:ole="">
                  <v:imagedata r:id="rId101" o:title=""/>
                </v:shape>
                <o:OLEObject Type="Embed" ProgID="Equation.3" ShapeID="_x0000_i1078" DrawAspect="Content" ObjectID="_1756726729" r:id="rId102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Найдите значение выражения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219" w:dyaOrig="620">
                <v:shape id="_x0000_i1079" type="#_x0000_t75" style="width:60.75pt;height:30.75pt" o:ole="">
                  <v:imagedata r:id="rId103" o:title=""/>
                </v:shape>
                <o:OLEObject Type="Embed" ProgID="Equation.3" ShapeID="_x0000_i1079" DrawAspect="Content" ObjectID="_1756726730" r:id="rId104"/>
              </w:objec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Первая бригада собрала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40" w:dyaOrig="620">
                <v:shape id="_x0000_i1080" type="#_x0000_t75" style="width:12pt;height:30.75pt" o:ole="">
                  <v:imagedata r:id="rId105" o:title=""/>
                </v:shape>
                <o:OLEObject Type="Embed" ProgID="Equation.3" ShapeID="_x0000_i1080" DrawAspect="Content" ObjectID="_1756726731" r:id="rId106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урожая яблок, а вторая -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40" w:dyaOrig="620">
                <v:shape id="_x0000_i1081" type="#_x0000_t75" style="width:12pt;height:30.75pt" o:ole="">
                  <v:imagedata r:id="rId83" o:title=""/>
                </v:shape>
                <o:OLEObject Type="Embed" ProgID="Equation.3" ShapeID="_x0000_i1081" DrawAspect="Content" ObjectID="_1756726732" r:id="rId107"/>
              </w:objec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того, что осталось. После этого ещё осталось собрать 15 </w:t>
            </w:r>
            <w:proofErr w:type="spellStart"/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spellEnd"/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Каков урожай яблок?</w:t>
            </w:r>
          </w:p>
          <w:p w:rsidR="00195D4B" w:rsidRPr="00195D4B" w:rsidRDefault="00195D4B" w:rsidP="00195D4B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Представить в виде дроби  </w:t>
            </w:r>
            <w:r w:rsidRPr="0019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680" w:dyaOrig="660">
                <v:shape id="_x0000_i1082" type="#_x0000_t75" style="width:33.75pt;height:33pt" o:ole="">
                  <v:imagedata r:id="rId108" o:title=""/>
                </v:shape>
                <o:OLEObject Type="Embed" ProgID="Equation.3" ShapeID="_x0000_i1082" DrawAspect="Content" ObjectID="_1756726733" r:id="rId109"/>
              </w:object>
            </w:r>
          </w:p>
          <w:p w:rsidR="00195D4B" w:rsidRPr="00DD39D9" w:rsidRDefault="00195D4B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Примерные критерии оценивания зачета</w:t>
            </w: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720" w:type="dxa"/>
              <w:tblLook w:val="04A0"/>
            </w:tblPr>
            <w:tblGrid>
              <w:gridCol w:w="1111"/>
              <w:gridCol w:w="434"/>
              <w:gridCol w:w="434"/>
              <w:gridCol w:w="449"/>
              <w:gridCol w:w="425"/>
              <w:gridCol w:w="425"/>
              <w:gridCol w:w="425"/>
              <w:gridCol w:w="434"/>
              <w:gridCol w:w="434"/>
              <w:gridCol w:w="432"/>
              <w:gridCol w:w="8"/>
              <w:gridCol w:w="450"/>
              <w:gridCol w:w="456"/>
              <w:gridCol w:w="480"/>
              <w:gridCol w:w="456"/>
            </w:tblGrid>
            <w:tr w:rsidR="00195D4B" w:rsidRPr="00DD39D9" w:rsidTr="00195D4B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Задания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" w:type="dxa"/>
                  <w:gridSpan w:val="2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80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56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195D4B" w:rsidRPr="00DD39D9" w:rsidTr="00195D4B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gridSpan w:val="2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80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баллов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16 - 19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195D4B" w:rsidRPr="00DD39D9" w:rsidTr="00E75A8E">
              <w:tc>
                <w:tcPr>
                  <w:tcW w:w="1111" w:type="dxa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742" w:type="dxa"/>
                  <w:gridSpan w:val="14"/>
                </w:tcPr>
                <w:p w:rsidR="00195D4B" w:rsidRPr="00DD39D9" w:rsidRDefault="00195D4B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</w:tbl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Зачёт № 4 по теме </w:t>
            </w:r>
            <w:r w:rsidR="00195D4B" w:rsidRPr="00195D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«Отношения и пропорции. Прямая и обратная пропорциональные зависимости»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цель:</w:t>
            </w:r>
          </w:p>
          <w:p w:rsidR="00EF7EE3" w:rsidRPr="00DD39D9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- формирование представлений о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>отношении и</w:t>
            </w:r>
            <w:r w:rsidR="00C92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>пропорции;</w:t>
            </w:r>
          </w:p>
          <w:p w:rsidR="00EF7EE3" w:rsidRPr="00DD39D9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умений 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>определять тип пропорциональной зависимости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умением применения 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решения уравнений</w:t>
            </w:r>
            <w:r w:rsidR="00195D4B">
              <w:rPr>
                <w:rFonts w:ascii="Times New Roman" w:hAnsi="Times New Roman" w:cs="Times New Roman"/>
                <w:sz w:val="24"/>
                <w:szCs w:val="24"/>
              </w:rPr>
              <w:t xml:space="preserve"> и задач.</w:t>
            </w:r>
          </w:p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Планируемые результаты</w:t>
            </w: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95"/>
              <w:gridCol w:w="3673"/>
            </w:tblGrid>
            <w:tr w:rsidR="00C9279A" w:rsidTr="00C9279A">
              <w:trPr>
                <w:trHeight w:val="249"/>
              </w:trPr>
              <w:tc>
                <w:tcPr>
                  <w:tcW w:w="5699" w:type="dxa"/>
                </w:tcPr>
                <w:p w:rsidR="00195D4B" w:rsidRDefault="00195D4B" w:rsidP="00E75A8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По окончании изучения курса учащийся научится: </w:t>
                  </w:r>
                </w:p>
              </w:tc>
              <w:tc>
                <w:tcPr>
                  <w:tcW w:w="3969" w:type="dxa"/>
                </w:tcPr>
                <w:p w:rsidR="00195D4B" w:rsidRDefault="00195D4B" w:rsidP="00E75A8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Учащийся получит возможность научиться: </w:t>
                  </w:r>
                </w:p>
              </w:tc>
            </w:tr>
            <w:tr w:rsidR="00195D4B" w:rsidTr="00C9279A">
              <w:trPr>
                <w:trHeight w:val="107"/>
              </w:trPr>
              <w:tc>
                <w:tcPr>
                  <w:tcW w:w="9668" w:type="dxa"/>
                  <w:gridSpan w:val="2"/>
                </w:tcPr>
                <w:p w:rsidR="00195D4B" w:rsidRDefault="00C9279A" w:rsidP="00E75A8E">
                  <w:pPr>
                    <w:spacing w:line="360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>Отношения и пропорции</w:t>
                  </w:r>
                </w:p>
              </w:tc>
            </w:tr>
            <w:tr w:rsidR="00C9279A" w:rsidTr="00C9279A">
              <w:trPr>
                <w:trHeight w:val="673"/>
              </w:trPr>
              <w:tc>
                <w:tcPr>
                  <w:tcW w:w="5699" w:type="dxa"/>
                </w:tcPr>
                <w:tbl>
                  <w:tblPr>
                    <w:tblW w:w="538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557"/>
                    <w:gridCol w:w="222"/>
                  </w:tblGrid>
                  <w:tr w:rsidR="00195D4B" w:rsidTr="00C9279A">
                    <w:trPr>
                      <w:trHeight w:val="1105"/>
                    </w:trPr>
                    <w:tc>
                      <w:tcPr>
                        <w:tcW w:w="5166" w:type="dxa"/>
                      </w:tcPr>
                      <w:tbl>
                        <w:tblPr>
                          <w:tblW w:w="534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5341"/>
                        </w:tblGrid>
                        <w:tr w:rsidR="00C9279A" w:rsidTr="00C9279A">
                          <w:trPr>
                            <w:trHeight w:val="3348"/>
                          </w:trPr>
                          <w:tc>
                            <w:tcPr>
                              <w:tcW w:w="5341" w:type="dxa"/>
                            </w:tcPr>
                            <w:p w:rsid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решать линейные уравнения, решать текстовые задачи алгебраическим методом;</w:t>
                              </w:r>
                            </w:p>
                            <w:p w:rsid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 w:rsidRPr="00C9279A">
                                <w:rPr>
                                  <w:sz w:val="23"/>
                                  <w:szCs w:val="23"/>
                                </w:rPr>
                  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                  </w:r>
                              <w:r>
                                <w:rPr>
                                  <w:sz w:val="23"/>
                                  <w:szCs w:val="23"/>
                                </w:rPr>
                                <w:t>;</w:t>
                              </w:r>
                            </w:p>
                            <w:p w:rsid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 w:rsidRPr="00C9279A">
                                <w:rPr>
                                  <w:sz w:val="23"/>
                                  <w:szCs w:val="23"/>
                                </w:rPr>
                                <w:t xml:space="preserve">распознавать на чертежах, рисунках, моделях и в окружающем мире плоские и пространственные геометрические фигуры и их элементы; </w:t>
                              </w:r>
                            </w:p>
                            <w:p w:rsid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 w:rsidRPr="00C9279A">
                                <w:rPr>
                                  <w:sz w:val="23"/>
                                  <w:szCs w:val="23"/>
                                </w:rPr>
                                <w:t>строить окружность, круг, цилиндр, конус, шар от руки и с помощью линейки и циркуля;</w:t>
                              </w:r>
                            </w:p>
                            <w:p w:rsid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 w:rsidRPr="00C9279A">
                                <w:rPr>
                                  <w:sz w:val="23"/>
                                  <w:szCs w:val="23"/>
                                </w:rPr>
                                <w:t>распознавать и изображать развёртки фигур;</w:t>
                              </w:r>
                            </w:p>
                            <w:p w:rsid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 w:rsidRPr="00C9279A">
                                <w:rPr>
                                  <w:sz w:val="23"/>
                                  <w:szCs w:val="23"/>
                                </w:rPr>
                                <w:t>вычислять объём прямоугольного параллелепипеда и куба;</w:t>
                              </w:r>
                            </w:p>
                            <w:p w:rsid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 w:rsidRPr="00C9279A">
                                <w:rPr>
                                  <w:sz w:val="23"/>
                                  <w:szCs w:val="23"/>
                                </w:rPr>
                                <w:t>находить пересечение, объединение, подмножество в простейших ситуациях;</w:t>
                              </w:r>
                            </w:p>
                            <w:p w:rsidR="00C9279A" w:rsidRPr="00C9279A" w:rsidRDefault="00C9279A" w:rsidP="00705973">
                              <w:pPr>
                                <w:pStyle w:val="Default"/>
                                <w:numPr>
                                  <w:ilvl w:val="0"/>
                                  <w:numId w:val="17"/>
                                </w:numPr>
                                <w:ind w:left="272"/>
                                <w:rPr>
                                  <w:sz w:val="23"/>
                                  <w:szCs w:val="23"/>
                                </w:rPr>
                              </w:pPr>
                              <w:r w:rsidRPr="00C9279A">
                                <w:rPr>
                                  <w:sz w:val="23"/>
                                  <w:szCs w:val="23"/>
                                </w:rPr>
                                <w:t>решать комбинаторные задачи на нахождение количества объектов или комбинаций.</w:t>
                              </w:r>
                            </w:p>
                            <w:p w:rsidR="00C9279A" w:rsidRDefault="00C9279A">
                              <w:pPr>
                                <w:pStyle w:val="Default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</w:tbl>
                      <w:p w:rsidR="00195D4B" w:rsidRDefault="00195D4B" w:rsidP="00C9279A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195D4B" w:rsidRDefault="00195D4B" w:rsidP="00C9279A">
                        <w:pPr>
                          <w:pStyle w:val="Default"/>
                          <w:ind w:left="-499" w:firstLine="499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195D4B" w:rsidRDefault="00195D4B" w:rsidP="00C9279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3969" w:type="dxa"/>
                </w:tcPr>
                <w:p w:rsid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Научиться решать уравнения на пропорцию; </w:t>
                  </w:r>
                </w:p>
                <w:p w:rsid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 w:rsidRPr="00C9279A">
                    <w:rPr>
                      <w:sz w:val="23"/>
                      <w:szCs w:val="23"/>
                    </w:rPr>
                    <w:t xml:space="preserve"> овладеть специальными приёмами решения уравнений, применять аппарат уравнений для решения как текстовых, так и практических задач</w:t>
                  </w:r>
                  <w:r>
                    <w:rPr>
                      <w:sz w:val="23"/>
                      <w:szCs w:val="23"/>
                    </w:rPr>
                    <w:t>;</w:t>
                  </w:r>
                </w:p>
                <w:p w:rsid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 w:rsidRPr="00C9279A">
                    <w:rPr>
                      <w:sz w:val="23"/>
                      <w:szCs w:val="23"/>
                    </w:rPr>
                    <w:t>научиться вычислять длину окружности, площадь круга;</w:t>
                  </w:r>
                </w:p>
                <w:p w:rsid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 w:rsidRPr="00C9279A">
                    <w:rPr>
                      <w:sz w:val="23"/>
                      <w:szCs w:val="23"/>
                    </w:rPr>
                    <w:t xml:space="preserve">научиться изображать фигуры от руки и с помощью линейки и циркуля; </w:t>
                  </w:r>
                </w:p>
                <w:p w:rsid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 w:rsidRPr="00C9279A">
                    <w:rPr>
                      <w:sz w:val="23"/>
                      <w:szCs w:val="23"/>
                    </w:rPr>
                    <w:t>углубить и развить представления о пространственных геометрических фигурах;</w:t>
                  </w:r>
                </w:p>
                <w:p w:rsid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 w:rsidRPr="00C9279A">
                    <w:rPr>
                      <w:sz w:val="23"/>
                      <w:szCs w:val="23"/>
                    </w:rPr>
                    <w:t>научиться применять понятие развёртки для выполнения практических расчётов</w:t>
                  </w:r>
                  <w:r>
                    <w:rPr>
                      <w:sz w:val="23"/>
                      <w:szCs w:val="23"/>
                    </w:rPr>
                    <w:t>;</w:t>
                  </w:r>
                </w:p>
                <w:p w:rsid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 w:rsidRPr="00C9279A">
                    <w:rPr>
                      <w:sz w:val="23"/>
                      <w:szCs w:val="23"/>
                    </w:rPr>
                    <w:t xml:space="preserve"> научиться некоторым специальным приёмам решения комбинаторных задач;</w:t>
                  </w:r>
                </w:p>
                <w:p w:rsidR="00C9279A" w:rsidRPr="00C9279A" w:rsidRDefault="00C9279A" w:rsidP="00705973">
                  <w:pPr>
                    <w:pStyle w:val="Default"/>
                    <w:numPr>
                      <w:ilvl w:val="0"/>
                      <w:numId w:val="17"/>
                    </w:numPr>
                    <w:ind w:left="305"/>
                    <w:rPr>
                      <w:sz w:val="23"/>
                      <w:szCs w:val="23"/>
                    </w:rPr>
                  </w:pPr>
                  <w:r w:rsidRPr="00C9279A">
                    <w:rPr>
                      <w:sz w:val="23"/>
                      <w:szCs w:val="23"/>
                    </w:rPr>
                    <w:t>оперировать понятиями: столбчатые и круговые диаграммы, таблицы данных, среднее арифметическое</w:t>
                  </w:r>
                  <w:r>
                    <w:rPr>
                      <w:sz w:val="23"/>
                      <w:szCs w:val="23"/>
                    </w:rPr>
                    <w:t>.</w:t>
                  </w:r>
                </w:p>
                <w:p w:rsidR="00195D4B" w:rsidRPr="00EC14D5" w:rsidRDefault="00195D4B" w:rsidP="00C9279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195D4B" w:rsidRPr="00DD39D9" w:rsidRDefault="00195D4B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Подготовка к зачёту</w:t>
            </w:r>
          </w:p>
          <w:tbl>
            <w:tblPr>
              <w:tblW w:w="922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95"/>
              <w:gridCol w:w="4337"/>
              <w:gridCol w:w="1713"/>
              <w:gridCol w:w="1880"/>
            </w:tblGrid>
            <w:tr w:rsidR="00EF7EE3" w:rsidRPr="00DD39D9" w:rsidTr="00EF7EE3">
              <w:tc>
                <w:tcPr>
                  <w:tcW w:w="129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пункта</w:t>
                  </w:r>
                </w:p>
              </w:tc>
              <w:tc>
                <w:tcPr>
                  <w:tcW w:w="433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учебного материала</w:t>
                  </w:r>
                </w:p>
              </w:tc>
              <w:tc>
                <w:tcPr>
                  <w:tcW w:w="359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Номера упражнений</w:t>
                  </w:r>
                </w:p>
              </w:tc>
            </w:tr>
            <w:tr w:rsidR="00EF7EE3" w:rsidRPr="00DD39D9" w:rsidTr="00EF7EE3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2154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2154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учебник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215403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дидактические материалы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BC053D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§19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C9279A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A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Отношения</w:t>
                  </w:r>
                </w:p>
              </w:tc>
              <w:tc>
                <w:tcPr>
                  <w:tcW w:w="17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№578, 579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№105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BC053D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§20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C9279A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A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Пропорции</w:t>
                  </w:r>
                </w:p>
              </w:tc>
              <w:tc>
                <w:tcPr>
                  <w:tcW w:w="17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№602, 608, 610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№110-115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BC053D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§21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C9279A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A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Процентное отношение двух чисел</w:t>
                  </w:r>
                </w:p>
              </w:tc>
              <w:tc>
                <w:tcPr>
                  <w:tcW w:w="17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BC053D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№634, 636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№116-120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BC053D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§22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C9279A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A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Прямая и обратная пропорциональные </w:t>
                  </w:r>
                  <w:r w:rsidRPr="00E75A8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зависимости</w:t>
                  </w:r>
                </w:p>
              </w:tc>
              <w:tc>
                <w:tcPr>
                  <w:tcW w:w="17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№664, 674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№123-126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39414C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§23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E75A8E" w:rsidRDefault="00C9279A" w:rsidP="00E75A8E">
                  <w:pPr>
                    <w:pStyle w:val="a3"/>
                    <w:spacing w:after="0" w:line="360" w:lineRule="auto"/>
                    <w:ind w:left="0" w:right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A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Деление числа в данном отношении</w:t>
                  </w:r>
                </w:p>
              </w:tc>
              <w:tc>
                <w:tcPr>
                  <w:tcW w:w="17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№680, 682, 684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№127-133</w:t>
                  </w:r>
                </w:p>
              </w:tc>
            </w:tr>
          </w:tbl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Вопросы для самопроверки</w:t>
            </w:r>
          </w:p>
          <w:p w:rsidR="00EF7EE3" w:rsidRPr="00BC053D" w:rsidRDefault="00EF7EE3" w:rsidP="00705973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</w:t>
            </w:r>
            <w:r w:rsid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отношением двух чисел</w:t>
            </w: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BC053D" w:rsidRDefault="00BC053D" w:rsidP="00705973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состоит основное свойство отношения?</w:t>
            </w:r>
          </w:p>
          <w:p w:rsidR="00BC053D" w:rsidRDefault="00BC053D" w:rsidP="00705973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показывает отношение?</w:t>
            </w:r>
          </w:p>
          <w:p w:rsidR="00EF7EE3" w:rsidRDefault="00EF7EE3" w:rsidP="00705973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называют пропорцией?</w:t>
            </w:r>
          </w:p>
          <w:p w:rsidR="00BC053D" w:rsidRDefault="00BC053D" w:rsidP="00705973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пропорции?</w:t>
            </w:r>
          </w:p>
          <w:p w:rsidR="00BC053D" w:rsidRDefault="00BC053D" w:rsidP="00705973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процентное отношение двух чисел?</w:t>
            </w:r>
          </w:p>
          <w:p w:rsidR="00BC053D" w:rsidRDefault="00BC053D" w:rsidP="00705973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две величины называют прямо пропорциональными?</w:t>
            </w:r>
          </w:p>
          <w:p w:rsidR="00BC053D" w:rsidRDefault="00BC053D" w:rsidP="00BC053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две величины называют обратно пропорциональными?</w:t>
            </w:r>
          </w:p>
          <w:p w:rsidR="00BC053D" w:rsidRPr="00DD39D9" w:rsidRDefault="00BC053D" w:rsidP="0039414C">
            <w:pPr>
              <w:pStyle w:val="a3"/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EE3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Зачетная работа в классе</w:t>
            </w:r>
          </w:p>
          <w:p w:rsidR="00E75A8E" w:rsidRPr="00CD0EB1" w:rsidRDefault="00D01559" w:rsidP="00E75A8E">
            <w:pPr>
              <w:pBdr>
                <w:between w:val="single" w:sz="4" w:space="1" w:color="auto"/>
              </w:pBdr>
              <w:ind w:left="284" w:hanging="284"/>
            </w:pPr>
            <w:r>
              <w:pict>
                <v:rect id="_x0000_i1083" style="width:0;height:1.5pt" o:hralign="center" o:hrstd="t" o:hr="t" fillcolor="#aca899" stroked="f"/>
              </w:pict>
            </w:r>
          </w:p>
          <w:p w:rsidR="00E75A8E" w:rsidRPr="00454CA1" w:rsidRDefault="00E75A8E" w:rsidP="00E75A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 w:rsidR="00C01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E75A8E" w:rsidRDefault="00E75A8E" w:rsidP="00E75A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E7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«Отношения и пропорции.</w:t>
            </w:r>
          </w:p>
          <w:p w:rsidR="00E75A8E" w:rsidRPr="00CD0EB1" w:rsidRDefault="00E75A8E" w:rsidP="00E75A8E">
            <w:pPr>
              <w:jc w:val="center"/>
            </w:pPr>
            <w:r w:rsidRPr="00E7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Прямая и обратная пропорциональные зависимости»</w:t>
            </w:r>
          </w:p>
          <w:p w:rsidR="00E75A8E" w:rsidRPr="00454CA1" w:rsidRDefault="00E75A8E" w:rsidP="00E75A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75A8E" w:rsidRPr="00454CA1" w:rsidRDefault="00E75A8E" w:rsidP="00E75A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E75A8E" w:rsidRPr="003D6FEF" w:rsidRDefault="00E75A8E" w:rsidP="00E75A8E">
            <w:pPr>
              <w:rPr>
                <w:sz w:val="16"/>
                <w:szCs w:val="16"/>
              </w:rPr>
            </w:pP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1. Найдите отношение: а) 69 к 3; б)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 к 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2. Скорость мотоциклиста </w:t>
            </w:r>
            <w:smartTag w:uri="urn:schemas-microsoft-com:office:smarttags" w:element="metricconverter">
              <w:smartTagPr>
                <w:attr w:name="ProductID" w:val="72 км/ч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72 км/ч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, а скорость велосипедиста </w:t>
            </w:r>
            <w:smartTag w:uri="urn:schemas-microsoft-com:office:smarttags" w:element="metricconverter">
              <w:smartTagPr>
                <w:attr w:name="ProductID" w:val="12 км/ч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12 км/ч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а) Какую часть скорости мотоциклиста составляет скорость велосипедиста? 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б) Во сколько раз скорость мотоциклиста больше скорости велосипедиста?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3. Найдите неизвестный член пропорции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780" w:dyaOrig="620">
                <v:shape id="_x0000_i1084" type="#_x0000_t75" style="width:39pt;height:30.75pt" o:ole="">
                  <v:imagedata r:id="rId110" o:title=""/>
                </v:shape>
                <o:OLEObject Type="Embed" ProgID="Equation.3" ShapeID="_x0000_i1084" DrawAspect="Content" ObjectID="_1756726734" r:id="rId111"/>
              </w:objec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4. Решите уравнение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1180" w:dyaOrig="279">
                <v:shape id="_x0000_i1085" type="#_x0000_t75" style="width:59.25pt;height:14.25pt" o:ole="">
                  <v:imagedata r:id="rId112" o:title=""/>
                </v:shape>
                <o:OLEObject Type="Embed" ProgID="Equation.3" ShapeID="_x0000_i1085" DrawAspect="Content" ObjectID="_1756726735" r:id="rId113"/>
              </w:objec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5. Для изготовления 120 деталей потребовалось </w:t>
            </w:r>
            <w:smartTag w:uri="urn:schemas-microsoft-com:office:smarttags" w:element="metricconverter">
              <w:smartTagPr>
                <w:attr w:name="ProductID" w:val="48 кг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48 кг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металла. Сколько металла потребуется для изготовления  50 деталей?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6. Девять человек могут выполнить работу за  12 дней. За сколько дней ту же работу смогут выполнить шесть человек?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7. Для окраски 60 парт потребовалось </w:t>
            </w:r>
            <w:smartTag w:uri="urn:schemas-microsoft-com:office:smarttags" w:element="metricconverter">
              <w:smartTagPr>
                <w:attr w:name="ProductID" w:val="40 кг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40 кг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краски. Сколько краски потребуется на окраску 90 парт?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8. Найдите длину окружности диаметра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 Ответ округлите до десятых (π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200" w:dyaOrig="200">
                <v:shape id="_x0000_i1086" type="#_x0000_t75" style="width:9.75pt;height:9.75pt" o:ole="">
                  <v:imagedata r:id="rId114" o:title=""/>
                </v:shape>
                <o:OLEObject Type="Embed" ProgID="Equation.3" ShapeID="_x0000_i1086" DrawAspect="Content" ObjectID="_1756726736" r:id="rId115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3,14).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9. Изобразите окружность, измерьте её радиус и найдите площадь круга. Ответ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округлите до целых (π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200" w:dyaOrig="200">
                <v:shape id="_x0000_i1087" type="#_x0000_t75" style="width:9.75pt;height:9.75pt" o:ole="">
                  <v:imagedata r:id="rId114" o:title=""/>
                </v:shape>
                <o:OLEObject Type="Embed" ProgID="Equation.3" ShapeID="_x0000_i1087" DrawAspect="Content" ObjectID="_1756726737" r:id="rId116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3,14).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10.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балла) Решите уравнение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940" w:dyaOrig="639">
                <v:shape id="_x0000_i1088" type="#_x0000_t75" style="width:47.25pt;height:32.25pt" o:ole="">
                  <v:imagedata r:id="rId117" o:title=""/>
                </v:shape>
                <o:OLEObject Type="Embed" ProgID="Equation.3" ShapeID="_x0000_i1088" DrawAspect="Content" ObjectID="_1756726738" r:id="rId118"/>
              </w:objec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балла) Вася выполнил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240" w:dyaOrig="620">
                <v:shape id="_x0000_i1089" type="#_x0000_t75" style="width:12pt;height:30.75pt" o:ole="">
                  <v:imagedata r:id="rId119" o:title=""/>
                </v:shape>
                <o:OLEObject Type="Embed" ProgID="Equation.3" ShapeID="_x0000_i1089" DrawAspect="Content" ObjectID="_1756726739" r:id="rId120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всего задания за 4 ч. За какое время он сумеет выполнить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220" w:dyaOrig="620">
                <v:shape id="_x0000_i1090" type="#_x0000_t75" style="width:11.25pt;height:30.75pt" o:ole="">
                  <v:imagedata r:id="rId121" o:title=""/>
                </v:shape>
                <o:OLEObject Type="Embed" ProgID="Equation.3" ShapeID="_x0000_i1090" DrawAspect="Content" ObjectID="_1756726740" r:id="rId122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этого задания?</w:t>
            </w:r>
            <w:proofErr w:type="gramEnd"/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12.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) Решите уравнение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1740" w:dyaOrig="340">
                <v:shape id="_x0000_i1091" type="#_x0000_t75" style="width:87pt;height:17.25pt" o:ole="">
                  <v:imagedata r:id="rId123" o:title=""/>
                </v:shape>
                <o:OLEObject Type="Embed" ProgID="Equation.3" ShapeID="_x0000_i1091" DrawAspect="Content" ObjectID="_1756726741" r:id="rId124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13.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) Четыре килограмма яблок стоят 54 р. Сколько нужно добавить денег, чтобы купить </w:t>
            </w:r>
            <w:smartTag w:uri="urn:schemas-microsoft-com:office:smarttags" w:element="metricconverter">
              <w:smartTagPr>
                <w:attr w:name="ProductID" w:val="6 кг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6 кг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таких яблок?</w:t>
            </w:r>
          </w:p>
          <w:p w:rsidR="00E75A8E" w:rsidRPr="00CD0EB1" w:rsidRDefault="00D01559" w:rsidP="00E75A8E">
            <w:pPr>
              <w:ind w:left="284" w:hanging="284"/>
            </w:pPr>
            <w:r>
              <w:pict>
                <v:rect id="_x0000_i1092" style="width:0;height:1.5pt" o:hralign="center" o:hrstd="t" o:hr="t" fillcolor="#aca899" stroked="f"/>
              </w:pict>
            </w:r>
          </w:p>
          <w:p w:rsidR="00E75A8E" w:rsidRPr="00454CA1" w:rsidRDefault="00E75A8E" w:rsidP="00E75A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 w:rsidR="00C01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E75A8E" w:rsidRDefault="00E75A8E" w:rsidP="00E75A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E7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«Отношения и пропорции.</w:t>
            </w:r>
          </w:p>
          <w:p w:rsidR="00E75A8E" w:rsidRPr="00CD0EB1" w:rsidRDefault="00E75A8E" w:rsidP="00E75A8E">
            <w:pPr>
              <w:jc w:val="center"/>
            </w:pPr>
            <w:r w:rsidRPr="00E7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Прямая и обратная пропорциональные зависимости»</w:t>
            </w:r>
          </w:p>
          <w:p w:rsidR="00E75A8E" w:rsidRPr="00454CA1" w:rsidRDefault="00E75A8E" w:rsidP="00E75A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75A8E" w:rsidRPr="00454CA1" w:rsidRDefault="00E75A8E" w:rsidP="00E75A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E75A8E" w:rsidRPr="003D6FEF" w:rsidRDefault="00E75A8E" w:rsidP="00E75A8E">
            <w:pPr>
              <w:rPr>
                <w:sz w:val="16"/>
                <w:szCs w:val="16"/>
              </w:rPr>
            </w:pPr>
          </w:p>
          <w:p w:rsidR="00E75A8E" w:rsidRPr="003D6FEF" w:rsidRDefault="00E75A8E" w:rsidP="00E75A8E">
            <w:pPr>
              <w:rPr>
                <w:sz w:val="16"/>
                <w:szCs w:val="16"/>
              </w:rPr>
            </w:pP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1. Найдите отношение: а) 76 к 19; б) 5 дм  к 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2 м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2. Площадь поля </w:t>
            </w:r>
            <w:smartTag w:uri="urn:schemas-microsoft-com:office:smarttags" w:element="metricconverter">
              <w:smartTagPr>
                <w:attr w:name="ProductID" w:val="12 га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12 га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, из них </w:t>
            </w:r>
            <w:smartTag w:uri="urn:schemas-microsoft-com:office:smarttags" w:element="metricconverter">
              <w:smartTagPr>
                <w:attr w:name="ProductID" w:val="8 га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8 га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засеяно пшеницей. 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а) Какая часть поля засеяна пшеницей? 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б) Во сколько раз площадь всего поля больше площади участка, засеянного пшеницей?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3. Найдите неизвестный член пропорции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700" w:dyaOrig="620">
                <v:shape id="_x0000_i1093" type="#_x0000_t75" style="width:35.25pt;height:30.75pt" o:ole="">
                  <v:imagedata r:id="rId125" o:title=""/>
                </v:shape>
                <o:OLEObject Type="Embed" ProgID="Equation.3" ShapeID="_x0000_i1093" DrawAspect="Content" ObjectID="_1756726742" r:id="rId126"/>
              </w:objec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4. Решите уравнение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1240" w:dyaOrig="279">
                <v:shape id="_x0000_i1094" type="#_x0000_t75" style="width:62.25pt;height:14.25pt" o:ole="">
                  <v:imagedata r:id="rId127" o:title=""/>
                </v:shape>
                <o:OLEObject Type="Embed" ProgID="Equation.3" ShapeID="_x0000_i1094" DrawAspect="Content" ObjectID="_1756726743" r:id="rId128"/>
              </w:objec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5. 10 грузовиков развозят за смену 725 т материала. </w:t>
            </w:r>
            <w:proofErr w:type="gramStart"/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Сколько грузовиков смогут</w:t>
            </w:r>
            <w:proofErr w:type="gramEnd"/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развести за смену  1160 т материала?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6. При скорости </w:t>
            </w:r>
            <w:smartTag w:uri="urn:schemas-microsoft-com:office:smarttags" w:element="metricconverter">
              <w:smartTagPr>
                <w:attr w:name="ProductID" w:val="90 км/ч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90 км/ч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проходит расстояние между двумя городами за 3 </w:t>
            </w:r>
            <w:proofErr w:type="gramStart"/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 С какой скоростью должен двигаться автомобиль, чтобы преодолеть это расстояние за 4?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7. Из  </w:t>
            </w:r>
            <w:smartTag w:uri="urn:schemas-microsoft-com:office:smarttags" w:element="metricconverter">
              <w:smartTagPr>
                <w:attr w:name="ProductID" w:val="12 кг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12 кг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яблок получается </w:t>
            </w:r>
            <w:smartTag w:uri="urn:schemas-microsoft-com:office:smarttags" w:element="metricconverter">
              <w:smartTagPr>
                <w:attr w:name="ProductID" w:val="9 л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9 л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сока. Сколько литров сока получится из </w:t>
            </w:r>
            <w:smartTag w:uri="urn:schemas-microsoft-com:office:smarttags" w:element="metricconverter">
              <w:smartTagPr>
                <w:attr w:name="ProductID" w:val="30 кг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30 кг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яблок?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8. Найдите длину окружности, если её радиус равен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4 см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 Ответ округлите до десятых (π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200" w:dyaOrig="200">
                <v:shape id="_x0000_i1095" type="#_x0000_t75" style="width:9.75pt;height:9.75pt" o:ole="">
                  <v:imagedata r:id="rId114" o:title=""/>
                </v:shape>
                <o:OLEObject Type="Embed" ProgID="Equation.3" ShapeID="_x0000_i1095" DrawAspect="Content" ObjectID="_1756726744" r:id="rId129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3,14).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9. Изобразите окружность, измерьте её радиус и найдите площадь круга. Ответ округлите до целых (π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200" w:dyaOrig="200">
                <v:shape id="_x0000_i1096" type="#_x0000_t75" style="width:9.75pt;height:9.75pt" o:ole="">
                  <v:imagedata r:id="rId114" o:title=""/>
                </v:shape>
                <o:OLEObject Type="Embed" ProgID="Equation.3" ShapeID="_x0000_i1096" DrawAspect="Content" ObjectID="_1756726745" r:id="rId130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3,14).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балла) Решите уравнение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980" w:dyaOrig="620">
                <v:shape id="_x0000_i1097" type="#_x0000_t75" style="width:48.75pt;height:30.75pt" o:ole="">
                  <v:imagedata r:id="rId131" o:title=""/>
                </v:shape>
                <o:OLEObject Type="Embed" ProgID="Equation.3" ShapeID="_x0000_i1097" DrawAspect="Content" ObjectID="_1756726746" r:id="rId132"/>
              </w:objec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11.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балла)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320" w:dyaOrig="620">
                <v:shape id="_x0000_i1098" type="#_x0000_t75" style="width:15.75pt;height:30.75pt" o:ole="">
                  <v:imagedata r:id="rId133" o:title=""/>
                </v:shape>
                <o:OLEObject Type="Embed" ProgID="Equation.3" ShapeID="_x0000_i1098" DrawAspect="Content" ObjectID="_1756726747" r:id="rId134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дистанции бегун преодолел за 6 </w:t>
            </w:r>
            <w:proofErr w:type="gramStart"/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End"/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 Какую часть дистанции он преодолеет за 7 мин?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12.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) Решите уравнение  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object w:dxaOrig="1719" w:dyaOrig="340">
                <v:shape id="_x0000_i1099" type="#_x0000_t75" style="width:86.25pt;height:17.25pt" o:ole="">
                  <v:imagedata r:id="rId135" o:title=""/>
                </v:shape>
                <o:OLEObject Type="Embed" ProgID="Equation.3" ShapeID="_x0000_i1099" DrawAspect="Content" ObjectID="_1756726748" r:id="rId136"/>
              </w:objec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A8E" w:rsidRPr="00E75A8E" w:rsidRDefault="00E75A8E" w:rsidP="00E75A8E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>13.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4694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) Пять литров молока стоят 56 р. Сколько нужно добавить денег, чтобы купить </w:t>
            </w:r>
            <w:smartTag w:uri="urn:schemas-microsoft-com:office:smarttags" w:element="metricconverter">
              <w:smartTagPr>
                <w:attr w:name="ProductID" w:val="8 л"/>
              </w:smartTagPr>
              <w:r w:rsidRPr="00E75A8E">
                <w:rPr>
                  <w:rFonts w:ascii="Times New Roman" w:hAnsi="Times New Roman" w:cs="Times New Roman"/>
                  <w:sz w:val="24"/>
                  <w:szCs w:val="24"/>
                </w:rPr>
                <w:t>8 л</w:t>
              </w:r>
            </w:smartTag>
            <w:r w:rsidRPr="00E75A8E">
              <w:rPr>
                <w:rFonts w:ascii="Times New Roman" w:hAnsi="Times New Roman" w:cs="Times New Roman"/>
                <w:sz w:val="24"/>
                <w:szCs w:val="24"/>
              </w:rPr>
              <w:t xml:space="preserve"> такого же молока?</w:t>
            </w:r>
          </w:p>
          <w:p w:rsidR="00E75A8E" w:rsidRDefault="00E75A8E" w:rsidP="00E75A8E"/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Примерные критерии оценивания зачета</w:t>
            </w:r>
          </w:p>
          <w:tbl>
            <w:tblPr>
              <w:tblStyle w:val="a4"/>
              <w:tblW w:w="0" w:type="auto"/>
              <w:tblInd w:w="720" w:type="dxa"/>
              <w:tblLook w:val="04A0"/>
            </w:tblPr>
            <w:tblGrid>
              <w:gridCol w:w="1111"/>
              <w:gridCol w:w="434"/>
              <w:gridCol w:w="434"/>
              <w:gridCol w:w="449"/>
              <w:gridCol w:w="425"/>
              <w:gridCol w:w="425"/>
              <w:gridCol w:w="425"/>
              <w:gridCol w:w="434"/>
              <w:gridCol w:w="434"/>
              <w:gridCol w:w="432"/>
              <w:gridCol w:w="8"/>
              <w:gridCol w:w="450"/>
              <w:gridCol w:w="456"/>
              <w:gridCol w:w="480"/>
              <w:gridCol w:w="456"/>
            </w:tblGrid>
            <w:tr w:rsidR="00E75A8E" w:rsidRPr="00DD39D9" w:rsidTr="00E75A8E">
              <w:tc>
                <w:tcPr>
                  <w:tcW w:w="1111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Задания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" w:type="dxa"/>
                  <w:gridSpan w:val="2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80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56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E75A8E" w:rsidRPr="00DD39D9" w:rsidTr="00E75A8E">
              <w:tc>
                <w:tcPr>
                  <w:tcW w:w="1111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gridSpan w:val="2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80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E75A8E" w:rsidRPr="00DD39D9" w:rsidTr="00E75A8E">
              <w:tc>
                <w:tcPr>
                  <w:tcW w:w="1111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баллов</w:t>
                  </w:r>
                </w:p>
              </w:tc>
              <w:tc>
                <w:tcPr>
                  <w:tcW w:w="5742" w:type="dxa"/>
                  <w:gridSpan w:val="14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E75A8E" w:rsidRPr="00DD39D9" w:rsidTr="00E75A8E">
              <w:tc>
                <w:tcPr>
                  <w:tcW w:w="1111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742" w:type="dxa"/>
                  <w:gridSpan w:val="14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16 - 19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E75A8E" w:rsidRPr="00DD39D9" w:rsidTr="00E75A8E">
              <w:tc>
                <w:tcPr>
                  <w:tcW w:w="1111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742" w:type="dxa"/>
                  <w:gridSpan w:val="14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E75A8E" w:rsidRPr="00DD39D9" w:rsidTr="00E75A8E">
              <w:tc>
                <w:tcPr>
                  <w:tcW w:w="1111" w:type="dxa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742" w:type="dxa"/>
                  <w:gridSpan w:val="14"/>
                </w:tcPr>
                <w:p w:rsidR="00E75A8E" w:rsidRPr="00DD39D9" w:rsidRDefault="00E75A8E" w:rsidP="00E75A8E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</w:tbl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A8E" w:rsidRPr="004221B1" w:rsidRDefault="00EF7EE3" w:rsidP="00E75A8E">
            <w:pPr>
              <w:spacing w:line="360" w:lineRule="auto"/>
              <w:rPr>
                <w:i/>
                <w:sz w:val="28"/>
                <w:szCs w:val="28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Зачёт № 5 по теме </w:t>
            </w:r>
            <w:r w:rsidR="00E75A8E" w:rsidRPr="00E75A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«Положительные и отрицательные числа. Сложение и вычитание»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цель:</w:t>
            </w:r>
          </w:p>
          <w:p w:rsidR="00EF7EE3" w:rsidRPr="00DD39D9" w:rsidRDefault="00EF7EE3" w:rsidP="00EF7EE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представлений </w:t>
            </w:r>
            <w:r w:rsidR="00E75A8E">
              <w:rPr>
                <w:rFonts w:ascii="Times New Roman" w:hAnsi="Times New Roman" w:cs="Times New Roman"/>
                <w:sz w:val="24"/>
                <w:szCs w:val="24"/>
              </w:rPr>
              <w:t>о положительных и отрицательных числах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EF7EE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</w:t>
            </w:r>
            <w:r w:rsidR="00B00692">
              <w:rPr>
                <w:rFonts w:ascii="Times New Roman" w:hAnsi="Times New Roman" w:cs="Times New Roman"/>
                <w:sz w:val="24"/>
                <w:szCs w:val="24"/>
              </w:rPr>
              <w:t>находить модуль числа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Default="00EF7EE3" w:rsidP="00EF7EE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</w:t>
            </w:r>
            <w:r w:rsidR="00C01AD5">
              <w:rPr>
                <w:rFonts w:ascii="Times New Roman" w:hAnsi="Times New Roman" w:cs="Times New Roman"/>
                <w:sz w:val="24"/>
                <w:szCs w:val="24"/>
              </w:rPr>
              <w:t xml:space="preserve">е умением складывать, вычитать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A8E">
              <w:rPr>
                <w:rFonts w:ascii="Times New Roman" w:hAnsi="Times New Roman" w:cs="Times New Roman"/>
                <w:sz w:val="24"/>
                <w:szCs w:val="24"/>
              </w:rPr>
              <w:t>отрицательные числа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1AD5" w:rsidRPr="00DD39D9" w:rsidRDefault="00C01AD5" w:rsidP="00EF7EE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овладение 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свойств арифметических действий при сложении и вычитании рациональных чисел;</w:t>
            </w:r>
          </w:p>
          <w:p w:rsidR="00EF7EE3" w:rsidRPr="00DD39D9" w:rsidRDefault="00EF7EE3" w:rsidP="00EF7EE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Планируемые результаты</w:t>
            </w:r>
          </w:p>
          <w:tbl>
            <w:tblPr>
              <w:tblW w:w="9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579"/>
              <w:gridCol w:w="4834"/>
            </w:tblGrid>
            <w:tr w:rsidR="00B00692" w:rsidTr="00B00692">
              <w:trPr>
                <w:trHeight w:val="249"/>
              </w:trPr>
              <w:tc>
                <w:tcPr>
                  <w:tcW w:w="4579" w:type="dxa"/>
                </w:tcPr>
                <w:p w:rsidR="00B00692" w:rsidRDefault="00B00692" w:rsidP="00B122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По окончании изучения курса учащийся научится: </w:t>
                  </w:r>
                </w:p>
              </w:tc>
              <w:tc>
                <w:tcPr>
                  <w:tcW w:w="4834" w:type="dxa"/>
                </w:tcPr>
                <w:p w:rsidR="00B00692" w:rsidRDefault="00B00692" w:rsidP="00B122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Учащийся получит возможность научиться: </w:t>
                  </w:r>
                </w:p>
              </w:tc>
            </w:tr>
            <w:tr w:rsidR="00B00692" w:rsidTr="00B1225A">
              <w:trPr>
                <w:trHeight w:val="107"/>
              </w:trPr>
              <w:tc>
                <w:tcPr>
                  <w:tcW w:w="0" w:type="auto"/>
                  <w:gridSpan w:val="2"/>
                </w:tcPr>
                <w:p w:rsidR="00B00692" w:rsidRDefault="00B00692" w:rsidP="00B00692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Рациональные числа и действия над ними </w:t>
                  </w:r>
                </w:p>
              </w:tc>
            </w:tr>
            <w:tr w:rsidR="00B00692" w:rsidTr="00B00692">
              <w:trPr>
                <w:trHeight w:val="673"/>
              </w:trPr>
              <w:tc>
                <w:tcPr>
                  <w:tcW w:w="4579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363"/>
                  </w:tblGrid>
                  <w:tr w:rsidR="00B00692" w:rsidTr="00B1225A">
                    <w:trPr>
                      <w:trHeight w:val="1105"/>
                    </w:trPr>
                    <w:tc>
                      <w:tcPr>
                        <w:tcW w:w="0" w:type="auto"/>
                      </w:tcPr>
                      <w:p w:rsidR="00B00692" w:rsidRDefault="00B00692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238" w:hanging="238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cstheme="minorBidi"/>
                            <w:sz w:val="23"/>
                            <w:szCs w:val="23"/>
                          </w:rPr>
                          <w:t>сравнивать рациональные числа;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4147"/>
                        </w:tblGrid>
                        <w:tr w:rsidR="00B00692" w:rsidRPr="00B00692">
                          <w:trPr>
                            <w:trHeight w:val="1089"/>
                          </w:trPr>
                          <w:tc>
                            <w:tcPr>
                              <w:tcW w:w="0" w:type="auto"/>
                            </w:tcPr>
                            <w:p w:rsidR="00B00692" w:rsidRPr="00B00692" w:rsidRDefault="00B00692" w:rsidP="00705973">
                              <w:pPr>
                                <w:pStyle w:val="a3"/>
                                <w:numPr>
                                  <w:ilvl w:val="0"/>
                                  <w:numId w:val="16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38" w:hanging="238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  <w:r w:rsidRPr="00B00692"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  <w:t>выполнять сложение, вычитание, умножение и деление рациональных чисел в соответствии с правилами;</w:t>
                              </w:r>
                            </w:p>
                            <w:p w:rsidR="00B00692" w:rsidRPr="00B00692" w:rsidRDefault="00B00692" w:rsidP="00705973">
                              <w:pPr>
                                <w:pStyle w:val="a3"/>
                                <w:numPr>
                                  <w:ilvl w:val="0"/>
                                  <w:numId w:val="16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38" w:hanging="238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  <w:r w:rsidRPr="00B00692"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  <w:t xml:space="preserve">решать несложные сюжетные задачи разных типов на все арифметические действия; </w:t>
                              </w:r>
                            </w:p>
                            <w:p w:rsidR="00B00692" w:rsidRPr="00B00692" w:rsidRDefault="00B00692" w:rsidP="00B00692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38" w:hanging="238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</w:tbl>
                      <w:p w:rsidR="00B00692" w:rsidRDefault="00B00692" w:rsidP="00B00692">
                        <w:pPr>
                          <w:pStyle w:val="Default"/>
                          <w:ind w:left="238" w:hanging="238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B00692" w:rsidRDefault="00B00692" w:rsidP="00B1225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834" w:type="dxa"/>
                </w:tcPr>
                <w:p w:rsidR="00B00692" w:rsidRDefault="00B00692" w:rsidP="00705973">
                  <w:pPr>
                    <w:pStyle w:val="a3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03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00692">
                    <w:rPr>
                      <w:rFonts w:ascii="Symbol" w:hAnsi="Symbol"/>
                      <w:color w:val="000000"/>
                      <w:sz w:val="23"/>
                      <w:szCs w:val="23"/>
                    </w:rPr>
                    <w:t></w:t>
                  </w:r>
                  <w:r w:rsidRPr="00B0069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составлять числовые выражения и оценивать их значения при решении практических задач и задач из других учебных предметов; </w:t>
                  </w:r>
                </w:p>
                <w:p w:rsidR="00B00692" w:rsidRPr="00B00692" w:rsidRDefault="00B00692" w:rsidP="00705973">
                  <w:pPr>
                    <w:pStyle w:val="a3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03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0069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выполнять сравнение результатов вычислений при решении практических задач, в том числе приближенных вычислений; </w:t>
                  </w:r>
                </w:p>
                <w:p w:rsidR="00B00692" w:rsidRPr="00EC14D5" w:rsidRDefault="00B00692" w:rsidP="00B00692">
                  <w:pPr>
                    <w:pStyle w:val="Default"/>
                    <w:ind w:left="317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B84479" w:rsidRDefault="00B84479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Подготовка к зачёту</w:t>
            </w:r>
          </w:p>
          <w:tbl>
            <w:tblPr>
              <w:tblW w:w="922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95"/>
              <w:gridCol w:w="4337"/>
              <w:gridCol w:w="1848"/>
              <w:gridCol w:w="1745"/>
            </w:tblGrid>
            <w:tr w:rsidR="00EF7EE3" w:rsidRPr="00DD39D9" w:rsidTr="00B00692">
              <w:tc>
                <w:tcPr>
                  <w:tcW w:w="129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пункта</w:t>
                  </w:r>
                </w:p>
              </w:tc>
              <w:tc>
                <w:tcPr>
                  <w:tcW w:w="433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учебного материала</w:t>
                  </w:r>
                </w:p>
              </w:tc>
              <w:tc>
                <w:tcPr>
                  <w:tcW w:w="359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Номера упражнений</w:t>
                  </w:r>
                </w:p>
              </w:tc>
            </w:tr>
            <w:tr w:rsidR="00EF7EE3" w:rsidRPr="00DD39D9" w:rsidTr="00B00692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C01AD5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C01AD5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учебник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дидактические материалы</w:t>
                  </w:r>
                </w:p>
              </w:tc>
            </w:tr>
            <w:tr w:rsidR="00EF7EE3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§29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B00692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Положительные и отрицательные числа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№830, 833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B00692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§30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C01AD5" w:rsidRDefault="00B00692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Координатная прямая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№848, 850, 854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№148-151</w:t>
                  </w:r>
                </w:p>
              </w:tc>
            </w:tr>
            <w:tr w:rsidR="00B00692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39414C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§31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C01AD5" w:rsidRDefault="00B00692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Целые числа. Рациональные числа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2B0560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№871, 873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№152-155</w:t>
                  </w:r>
                </w:p>
              </w:tc>
            </w:tr>
            <w:tr w:rsidR="00B00692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2B0560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§32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C01AD5" w:rsidRDefault="00B00692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Модуль числа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2B0560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№894, 895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№158-161</w:t>
                  </w:r>
                </w:p>
              </w:tc>
            </w:tr>
            <w:tr w:rsidR="00B00692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2B0560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§33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C01AD5" w:rsidRDefault="00B00692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Сравнение чисел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2B0560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№919, 921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№164-169</w:t>
                  </w:r>
                </w:p>
              </w:tc>
            </w:tr>
            <w:tr w:rsidR="00B00692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Default="002B0560" w:rsidP="002B0560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§34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C01AD5" w:rsidRDefault="00B00692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Сложение чисел с разными знаками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№954, 956, 958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№172</w:t>
                  </w:r>
                </w:p>
              </w:tc>
            </w:tr>
            <w:tr w:rsidR="00B00692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Default="002B0560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</w:t>
                  </w:r>
                  <w:r w:rsidR="00F539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C01AD5" w:rsidRDefault="00B00692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Сложение отрицательных чисел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№959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№173</w:t>
                  </w:r>
                </w:p>
              </w:tc>
            </w:tr>
            <w:tr w:rsidR="00B00692" w:rsidRPr="00DD39D9" w:rsidTr="00B00692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Default="002B0560" w:rsidP="002B0560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§36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C01AD5" w:rsidRDefault="00B00692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Вычитание рациональных чисел</w:t>
                  </w:r>
                </w:p>
              </w:tc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№993, 995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00692" w:rsidRPr="00DD39D9" w:rsidRDefault="00F53941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№178</w:t>
                  </w:r>
                </w:p>
              </w:tc>
            </w:tr>
          </w:tbl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Вопросы для самопроверки</w:t>
            </w:r>
          </w:p>
          <w:p w:rsidR="00EF7EE3" w:rsidRPr="0039414C" w:rsidRDefault="0039414C" w:rsidP="00705973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какого символа обозначают отрицательные числа</w:t>
            </w:r>
            <w:r w:rsidR="00EF7EE3" w:rsidRPr="0039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EF7EE3" w:rsidRPr="0039414C" w:rsidRDefault="0039414C" w:rsidP="00705973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число не относят ни к положительным, ни к отрицательным числам</w:t>
            </w:r>
            <w:r w:rsidR="00EF7EE3" w:rsidRPr="00394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</w:p>
          <w:p w:rsidR="00EF7EE3" w:rsidRDefault="0039414C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числа называют неотрицательными?</w:t>
            </w:r>
          </w:p>
          <w:p w:rsidR="0039414C" w:rsidRDefault="0039414C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числа называют неположительными?</w:t>
            </w:r>
          </w:p>
          <w:p w:rsidR="0039414C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Какие числа называют целыми?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называют модулем числа?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значения может принимать модуль числа?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равен модуль отрицательного числа?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сказать о модулях противоположных чисел?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Как, пользуясь расположением чисел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прямой, можно их сравнить?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можно сравнить два отрицательных числа, сравнивая их модули?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сравнения рациональных чисел?</w:t>
            </w:r>
          </w:p>
          <w:p w:rsidR="002B0560" w:rsidRDefault="002B0560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сложения чисел с разными знаками?</w:t>
            </w:r>
          </w:p>
          <w:p w:rsidR="002B0560" w:rsidRDefault="00F53941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сложения отрицательных чисел?</w:t>
            </w:r>
          </w:p>
          <w:p w:rsidR="00F53941" w:rsidRDefault="00F53941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равна сумма противоположных чисел?</w:t>
            </w:r>
          </w:p>
          <w:p w:rsidR="00F53941" w:rsidRPr="00DD39D9" w:rsidRDefault="00F53941" w:rsidP="00705973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разность двух чисел?</w:t>
            </w:r>
          </w:p>
          <w:p w:rsidR="00EF7EE3" w:rsidRDefault="00EF7EE3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Зачетная работа в классе</w:t>
            </w:r>
          </w:p>
          <w:p w:rsidR="00C01AD5" w:rsidRPr="00CD0EB1" w:rsidRDefault="00D01559" w:rsidP="00C01AD5">
            <w:r>
              <w:pict>
                <v:rect id="_x0000_i1100" style="width:0;height:1.5pt" o:hralign="center" o:hrstd="t" o:hr="t" fillcolor="#aca899" stroked="f"/>
              </w:pict>
            </w:r>
          </w:p>
          <w:p w:rsidR="00C01AD5" w:rsidRDefault="00C01AD5" w:rsidP="00C01AD5">
            <w:pPr>
              <w:rPr>
                <w:b/>
              </w:rPr>
            </w:pPr>
          </w:p>
          <w:p w:rsidR="00C01AD5" w:rsidRPr="00454CA1" w:rsidRDefault="00C01AD5" w:rsidP="00C01A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635358" w:rsidRDefault="00C01AD5" w:rsidP="006353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="00635358" w:rsidRPr="00635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«Положительные и отрицательные числа.</w:t>
            </w:r>
          </w:p>
          <w:p w:rsidR="00635358" w:rsidRPr="00CD0EB1" w:rsidRDefault="00635358" w:rsidP="00635358">
            <w:pPr>
              <w:jc w:val="center"/>
            </w:pPr>
            <w:r w:rsidRPr="00635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вычитание»</w:t>
            </w:r>
          </w:p>
          <w:p w:rsidR="00C01AD5" w:rsidRPr="00454CA1" w:rsidRDefault="00C01AD5" w:rsidP="00C01A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1AD5" w:rsidRPr="00454CA1" w:rsidRDefault="00635358" w:rsidP="00C01A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01AD5"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Отметьте на координатной прямой точки</w:t>
            </w:r>
            <w:proofErr w:type="gram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(4);  С(-3,5);  D(5.5);  K(-1.5);  F(2). За единичный отрезок примите длину двух клеток тетради.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Сравните числа: 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- 4  и  0,4;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г) - 8  и  - 12;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0,75  и  0;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- 12,3  и  - 12,03;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- 3,8  и 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560" w:dyaOrig="620">
                <v:shape id="_x0000_i1101" type="#_x0000_t75" style="width:27.75pt;height:30.75pt" o:ole="">
                  <v:imagedata r:id="rId137" o:title=""/>
                </v:shape>
                <o:OLEObject Type="Embed" ProgID="Equation.3" ShapeID="_x0000_i1101" DrawAspect="Content" ObjectID="_1756726749" r:id="rId138"/>
              </w:objec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- 7,6  и  - 19,3.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 (№№ 3 - 6) 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а) - 43 + (- 60);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б) - 3,6 + (- 8,7).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а) 56 + (- 12);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б) - 8,9 + 7,5.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а) 36 – 87;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б) 168 –(- 26);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в) - 17,1 – 10,1.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Найдите значение выражения    2,4 +(- 5,6) - (- 8,4).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Решите уравнение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960" w:dyaOrig="279">
                <v:shape id="_x0000_i1102" type="#_x0000_t75" style="width:48pt;height:14.25pt" o:ole="">
                  <v:imagedata r:id="rId139" o:title=""/>
                </v:shape>
                <o:OLEObject Type="Embed" ProgID="Equation.3" ShapeID="_x0000_i1102" DrawAspect="Content" ObjectID="_1756726750" r:id="rId140"/>
              </w:objec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Найти расстояние между точками</w:t>
            </w:r>
            <w:proofErr w:type="gram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</w:t>
            </w:r>
            <w:proofErr w:type="gram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(- 3)  и  В(5).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балла) Вычислите 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- 2,24 – (- 7,65) + (- 2,58).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Решите уравнение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000" w:dyaOrig="320">
                <v:shape id="_x0000_i1103" type="#_x0000_t75" style="width:99.75pt;height:15.75pt" o:ole="">
                  <v:imagedata r:id="rId141" o:title=""/>
                </v:shape>
                <o:OLEObject Type="Embed" ProgID="Equation.3" ShapeID="_x0000_i1103" DrawAspect="Content" ObjectID="_1756726751" r:id="rId142"/>
              </w:objec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Укажите все целые значения  </w:t>
            </w:r>
            <w:proofErr w:type="spell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удовлетворяющие условию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960" w:dyaOrig="400">
                <v:shape id="_x0000_i1104" type="#_x0000_t75" style="width:48pt;height:20.25pt" o:ole="">
                  <v:imagedata r:id="rId143" o:title=""/>
                </v:shape>
                <o:OLEObject Type="Embed" ProgID="Equation.3" ShapeID="_x0000_i1104" DrawAspect="Content" ObjectID="_1756726752" r:id="rId144"/>
              </w:objec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Комбинезон стоил 260 р. Сначала его цена снизилась на 25%, а потом повысилась на 20%. Как изменилась первоначальная цена комбинезона и на сколько?</w:t>
            </w:r>
          </w:p>
          <w:p w:rsidR="00C01AD5" w:rsidRPr="00CD0EB1" w:rsidRDefault="00D01559" w:rsidP="00C01AD5">
            <w:pPr>
              <w:ind w:left="360" w:hanging="360"/>
              <w:jc w:val="both"/>
            </w:pPr>
            <w:r>
              <w:pict>
                <v:rect id="_x0000_i1105" style="width:0;height:1.5pt" o:hralign="center" o:hrstd="t" o:hr="t" fillcolor="#aca899" stroked="f"/>
              </w:pict>
            </w:r>
          </w:p>
          <w:p w:rsidR="00C01AD5" w:rsidRDefault="00C01AD5" w:rsidP="00C01AD5">
            <w:pPr>
              <w:rPr>
                <w:b/>
              </w:rPr>
            </w:pPr>
          </w:p>
          <w:p w:rsidR="00635358" w:rsidRPr="00454CA1" w:rsidRDefault="00635358" w:rsidP="00635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Зачёт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635358" w:rsidRDefault="00635358" w:rsidP="006353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635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«Положительные и отрицательные числа.</w:t>
            </w:r>
          </w:p>
          <w:p w:rsidR="00635358" w:rsidRPr="00CD0EB1" w:rsidRDefault="00635358" w:rsidP="00635358">
            <w:pPr>
              <w:jc w:val="center"/>
            </w:pPr>
            <w:r w:rsidRPr="00635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вычитание»</w:t>
            </w:r>
          </w:p>
          <w:p w:rsidR="00635358" w:rsidRPr="00454CA1" w:rsidRDefault="00635358" w:rsidP="006353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35358" w:rsidRPr="00454CA1" w:rsidRDefault="00635358" w:rsidP="006353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C01AD5" w:rsidRPr="0064418D" w:rsidRDefault="00C01AD5" w:rsidP="00C01AD5">
            <w:pPr>
              <w:rPr>
                <w:b/>
              </w:rPr>
            </w:pP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Отметьте на координатной прямой точки</w:t>
            </w:r>
            <w:proofErr w:type="gram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(4);  С(-3,5);  D(5.5);  K(-1.5);  F(2). За единичный отрезок примите длину двух клеток тетради.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Сравните числа: 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- 7  и  0,7;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г) - 19  и  - 7;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- 0,5  и  0;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- 18,5  и  - 17,18;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- 1,9  и 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560" w:dyaOrig="620">
                <v:shape id="_x0000_i1106" type="#_x0000_t75" style="width:27.75pt;height:30.75pt" o:ole="">
                  <v:imagedata r:id="rId145" o:title=""/>
                </v:shape>
                <o:OLEObject Type="Embed" ProgID="Equation.3" ShapeID="_x0000_i1106" DrawAspect="Content" ObjectID="_1756726753" r:id="rId146"/>
              </w:objec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- 14,8  и  - 9,5.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  (№№ 3 - 6) 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а) - 56 + (- 78);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б) - 4,9 + (- 3,7).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а) 29 + (- 62);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б) - 2,9 + 5,3.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а) 58 – 142;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б) 66 –(- 87);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в) - 13,9 – 12,2.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Найдите значение выражения    5,4 +(- 3,2) - (- 8,7).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Решите уравнение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100" w:dyaOrig="279">
                <v:shape id="_x0000_i1107" type="#_x0000_t75" style="width:54.75pt;height:14.25pt" o:ole="">
                  <v:imagedata r:id="rId147" o:title=""/>
                </v:shape>
                <o:OLEObject Type="Embed" ProgID="Equation.3" ShapeID="_x0000_i1107" DrawAspect="Content" ObjectID="_1756726754" r:id="rId148"/>
              </w:objec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Найти расстояние между точками</w:t>
            </w:r>
            <w:proofErr w:type="gram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</w:t>
            </w:r>
            <w:proofErr w:type="gram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  и  В(-9).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балла) Вычислите 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- 3,74 – (- 3,5) + (- 12,86).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Решите уравнение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840" w:dyaOrig="320">
                <v:shape id="_x0000_i1108" type="#_x0000_t75" style="width:92.25pt;height:15.75pt" o:ole="">
                  <v:imagedata r:id="rId149" o:title=""/>
                </v:shape>
                <o:OLEObject Type="Embed" ProgID="Equation.3" ShapeID="_x0000_i1108" DrawAspect="Content" ObjectID="_1756726755" r:id="rId150"/>
              </w:objec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 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Укажите все целые значения  </w:t>
            </w:r>
            <w:proofErr w:type="spellStart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  <w:proofErr w:type="spellEnd"/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удовлетворяющие условию 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999" w:dyaOrig="400">
                <v:shape id="_x0000_i1109" type="#_x0000_t75" style="width:50.25pt;height:20.25pt" o:ole="">
                  <v:imagedata r:id="rId151" o:title=""/>
                </v:shape>
                <o:OLEObject Type="Embed" ProgID="Equation.3" ShapeID="_x0000_i1109" DrawAspect="Content" ObjectID="_1756726756" r:id="rId152"/>
              </w:objec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AD5" w:rsidRPr="00C01AD5" w:rsidRDefault="00C01AD5" w:rsidP="00C01AD5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(</w:t>
            </w:r>
            <w:r w:rsid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Кресло стоило 420 р. Его цена сначала повысилась на 40%, а затем понизилась на 25%.  Как изменилась первоначальная цена кресла и на сколько?</w:t>
            </w:r>
          </w:p>
          <w:p w:rsidR="00E24694" w:rsidRDefault="00C01AD5" w:rsidP="00635358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</w:pPr>
            <w:r w:rsidRPr="00CD0EB1">
              <w:br w:type="page"/>
            </w:r>
          </w:p>
          <w:p w:rsidR="00EF7EE3" w:rsidRPr="00DD39D9" w:rsidRDefault="00EF7EE3" w:rsidP="00635358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Примерные критерии оценивания зачета</w:t>
            </w:r>
          </w:p>
          <w:tbl>
            <w:tblPr>
              <w:tblStyle w:val="a4"/>
              <w:tblW w:w="0" w:type="auto"/>
              <w:tblInd w:w="720" w:type="dxa"/>
              <w:tblLook w:val="04A0"/>
            </w:tblPr>
            <w:tblGrid>
              <w:gridCol w:w="1111"/>
              <w:gridCol w:w="434"/>
              <w:gridCol w:w="434"/>
              <w:gridCol w:w="449"/>
              <w:gridCol w:w="425"/>
              <w:gridCol w:w="425"/>
              <w:gridCol w:w="425"/>
              <w:gridCol w:w="434"/>
              <w:gridCol w:w="434"/>
              <w:gridCol w:w="432"/>
              <w:gridCol w:w="8"/>
              <w:gridCol w:w="450"/>
              <w:gridCol w:w="456"/>
              <w:gridCol w:w="480"/>
            </w:tblGrid>
            <w:tr w:rsidR="00635358" w:rsidRPr="00DD39D9" w:rsidTr="00635358">
              <w:tc>
                <w:tcPr>
                  <w:tcW w:w="1111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Задания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" w:type="dxa"/>
                  <w:gridSpan w:val="2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80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635358" w:rsidRPr="00DD39D9" w:rsidTr="00635358">
              <w:tc>
                <w:tcPr>
                  <w:tcW w:w="1111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gridSpan w:val="2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0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80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635358" w:rsidRPr="00DD39D9" w:rsidTr="00635358">
              <w:tc>
                <w:tcPr>
                  <w:tcW w:w="1111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баллов</w:t>
                  </w:r>
                </w:p>
              </w:tc>
              <w:tc>
                <w:tcPr>
                  <w:tcW w:w="5286" w:type="dxa"/>
                  <w:gridSpan w:val="13"/>
                </w:tcPr>
                <w:p w:rsidR="00635358" w:rsidRPr="00DD39D9" w:rsidRDefault="00635358" w:rsidP="00635358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</w:tr>
            <w:tr w:rsidR="00635358" w:rsidRPr="00DD39D9" w:rsidTr="00635358">
              <w:tc>
                <w:tcPr>
                  <w:tcW w:w="1111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286" w:type="dxa"/>
                  <w:gridSpan w:val="13"/>
                </w:tcPr>
                <w:p w:rsidR="00635358" w:rsidRPr="00DD39D9" w:rsidRDefault="00635358" w:rsidP="00635358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16 - 18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635358" w:rsidRPr="00DD39D9" w:rsidTr="00635358">
              <w:tc>
                <w:tcPr>
                  <w:tcW w:w="1111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286" w:type="dxa"/>
                  <w:gridSpan w:val="13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635358" w:rsidRPr="00DD39D9" w:rsidTr="00635358">
              <w:tc>
                <w:tcPr>
                  <w:tcW w:w="1111" w:type="dxa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286" w:type="dxa"/>
                  <w:gridSpan w:val="13"/>
                </w:tcPr>
                <w:p w:rsidR="00635358" w:rsidRPr="00DD39D9" w:rsidRDefault="00635358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</w:tbl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E3" w:rsidRPr="00635358" w:rsidRDefault="00EF7EE3" w:rsidP="00EF7EE3">
            <w:pPr>
              <w:pStyle w:val="a3"/>
              <w:shd w:val="clear" w:color="auto" w:fill="FFFFFF"/>
              <w:spacing w:after="15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Зачёт № 6 по теме </w:t>
            </w:r>
            <w:r w:rsidR="00635358" w:rsidRPr="006353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«Умножение т деление положительных и отрицательных чисел»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цель:</w:t>
            </w:r>
          </w:p>
          <w:p w:rsidR="00635358" w:rsidRPr="00DD39D9" w:rsidRDefault="00635358" w:rsidP="006353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представлений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положительных и отрицательных числах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358" w:rsidRPr="00DD39D9" w:rsidRDefault="00635358" w:rsidP="006353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находить модуль числа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358" w:rsidRDefault="00635358" w:rsidP="006353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умением умножать и делить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отрицательные числа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358" w:rsidRPr="00DD39D9" w:rsidRDefault="00635358" w:rsidP="0063535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овладение 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свойств арифметических действий при умножении и делении рациональных чисел;</w:t>
            </w:r>
          </w:p>
          <w:p w:rsidR="00EF7EE3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Планируемые результаты</w:t>
            </w:r>
          </w:p>
          <w:tbl>
            <w:tblPr>
              <w:tblW w:w="9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579"/>
              <w:gridCol w:w="4834"/>
            </w:tblGrid>
            <w:tr w:rsidR="00635358" w:rsidTr="00B1225A">
              <w:trPr>
                <w:trHeight w:val="249"/>
              </w:trPr>
              <w:tc>
                <w:tcPr>
                  <w:tcW w:w="4579" w:type="dxa"/>
                </w:tcPr>
                <w:p w:rsidR="00635358" w:rsidRDefault="00635358" w:rsidP="00B122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По окончании изучения курса учащийся научится: </w:t>
                  </w:r>
                </w:p>
              </w:tc>
              <w:tc>
                <w:tcPr>
                  <w:tcW w:w="4834" w:type="dxa"/>
                </w:tcPr>
                <w:p w:rsidR="00635358" w:rsidRDefault="00635358" w:rsidP="00B1225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Учащийся получит возможность научиться: </w:t>
                  </w:r>
                </w:p>
              </w:tc>
            </w:tr>
            <w:tr w:rsidR="00635358" w:rsidTr="00B1225A">
              <w:trPr>
                <w:trHeight w:val="107"/>
              </w:trPr>
              <w:tc>
                <w:tcPr>
                  <w:tcW w:w="0" w:type="auto"/>
                  <w:gridSpan w:val="2"/>
                </w:tcPr>
                <w:p w:rsidR="00635358" w:rsidRDefault="00635358" w:rsidP="00B1225A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Рациональные числа и действия над ними </w:t>
                  </w:r>
                </w:p>
              </w:tc>
            </w:tr>
            <w:tr w:rsidR="00635358" w:rsidTr="00B1225A">
              <w:trPr>
                <w:trHeight w:val="673"/>
              </w:trPr>
              <w:tc>
                <w:tcPr>
                  <w:tcW w:w="4579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363"/>
                  </w:tblGrid>
                  <w:tr w:rsidR="00635358" w:rsidTr="00B1225A">
                    <w:trPr>
                      <w:trHeight w:val="1105"/>
                    </w:trPr>
                    <w:tc>
                      <w:tcPr>
                        <w:tcW w:w="0" w:type="auto"/>
                      </w:tcPr>
                      <w:p w:rsidR="00635358" w:rsidRDefault="00635358" w:rsidP="00705973">
                        <w:pPr>
                          <w:pStyle w:val="Default"/>
                          <w:numPr>
                            <w:ilvl w:val="0"/>
                            <w:numId w:val="16"/>
                          </w:numPr>
                          <w:ind w:left="238" w:hanging="238"/>
                          <w:rPr>
                            <w:sz w:val="23"/>
                            <w:szCs w:val="23"/>
                          </w:rPr>
                        </w:pPr>
                        <w:r w:rsidRPr="00EC14D5"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cstheme="minorBidi"/>
                            <w:sz w:val="23"/>
                            <w:szCs w:val="23"/>
                          </w:rPr>
                          <w:t>сравнивать рациональные числа;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4147"/>
                        </w:tblGrid>
                        <w:tr w:rsidR="00635358" w:rsidRPr="00B00692" w:rsidTr="00B1225A">
                          <w:trPr>
                            <w:trHeight w:val="1089"/>
                          </w:trPr>
                          <w:tc>
                            <w:tcPr>
                              <w:tcW w:w="0" w:type="auto"/>
                            </w:tcPr>
                            <w:p w:rsidR="00635358" w:rsidRPr="00B00692" w:rsidRDefault="00635358" w:rsidP="00705973">
                              <w:pPr>
                                <w:pStyle w:val="a3"/>
                                <w:numPr>
                                  <w:ilvl w:val="0"/>
                                  <w:numId w:val="16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38" w:hanging="238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  <w:r w:rsidRPr="00B00692"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  <w:t>выполнять сложение, вычитание, умножение и деление рациональных чисел в соответствии с правилами;</w:t>
                              </w:r>
                            </w:p>
                            <w:p w:rsidR="00635358" w:rsidRPr="00B00692" w:rsidRDefault="00635358" w:rsidP="00705973">
                              <w:pPr>
                                <w:pStyle w:val="a3"/>
                                <w:numPr>
                                  <w:ilvl w:val="0"/>
                                  <w:numId w:val="16"/>
                                </w:num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38" w:hanging="238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  <w:r w:rsidRPr="00B00692"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  <w:t xml:space="preserve">решать несложные сюжетные задачи разных типов на все арифметические действия; </w:t>
                              </w:r>
                            </w:p>
                            <w:p w:rsidR="00635358" w:rsidRPr="00B00692" w:rsidRDefault="00635358" w:rsidP="00B1225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38" w:hanging="238"/>
                                <w:rPr>
                                  <w:rFonts w:ascii="Times New Roman" w:hAnsi="Times New Roman" w:cs="Times New Roman"/>
                                  <w:color w:val="000000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</w:tbl>
                      <w:p w:rsidR="00635358" w:rsidRDefault="00635358" w:rsidP="00B1225A">
                        <w:pPr>
                          <w:pStyle w:val="Default"/>
                          <w:ind w:left="238" w:hanging="238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635358" w:rsidRDefault="00635358" w:rsidP="00B1225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834" w:type="dxa"/>
                </w:tcPr>
                <w:p w:rsidR="00635358" w:rsidRDefault="00635358" w:rsidP="00705973">
                  <w:pPr>
                    <w:pStyle w:val="a3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03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00692">
                    <w:rPr>
                      <w:rFonts w:ascii="Symbol" w:hAnsi="Symbol"/>
                      <w:color w:val="000000"/>
                      <w:sz w:val="23"/>
                      <w:szCs w:val="23"/>
                    </w:rPr>
                    <w:t></w:t>
                  </w:r>
                  <w:r w:rsidRPr="00B0069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составлять числовые выражения и оценивать их значения при решении практических задач и задач из других учебных предметов; </w:t>
                  </w:r>
                </w:p>
                <w:p w:rsidR="00635358" w:rsidRPr="00B00692" w:rsidRDefault="00635358" w:rsidP="00705973">
                  <w:pPr>
                    <w:pStyle w:val="a3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03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0069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выполнять сравнение результатов вычислений при решении практических задач, в том числе приближенных вычислений; </w:t>
                  </w:r>
                </w:p>
                <w:p w:rsidR="00635358" w:rsidRPr="00EC14D5" w:rsidRDefault="00635358" w:rsidP="00B1225A">
                  <w:pPr>
                    <w:pStyle w:val="Default"/>
                    <w:ind w:left="317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635358" w:rsidRPr="00DD39D9" w:rsidRDefault="00635358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Подготовка к зачёту</w:t>
            </w:r>
          </w:p>
          <w:tbl>
            <w:tblPr>
              <w:tblW w:w="922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73"/>
              <w:gridCol w:w="4206"/>
              <w:gridCol w:w="2001"/>
              <w:gridCol w:w="1745"/>
            </w:tblGrid>
            <w:tr w:rsidR="00EF7EE3" w:rsidRPr="00DD39D9" w:rsidTr="00C01AD5">
              <w:tc>
                <w:tcPr>
                  <w:tcW w:w="127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пункта</w:t>
                  </w:r>
                </w:p>
              </w:tc>
              <w:tc>
                <w:tcPr>
                  <w:tcW w:w="420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учебного материала</w:t>
                  </w:r>
                </w:p>
              </w:tc>
              <w:tc>
                <w:tcPr>
                  <w:tcW w:w="374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Номера упражнений</w:t>
                  </w:r>
                </w:p>
              </w:tc>
            </w:tr>
            <w:tr w:rsidR="00EF7EE3" w:rsidRPr="00DD39D9" w:rsidTr="00C01AD5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EF7EE3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EF7EE3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учебник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дидактические материалы</w:t>
                  </w:r>
                </w:p>
              </w:tc>
            </w:tr>
            <w:tr w:rsidR="00C01AD5" w:rsidRPr="00DD39D9" w:rsidTr="00C01AD5">
              <w:tc>
                <w:tcPr>
                  <w:tcW w:w="12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Default="00F53941" w:rsidP="00F53941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§37</w:t>
                  </w:r>
                </w:p>
              </w:tc>
              <w:tc>
                <w:tcPr>
                  <w:tcW w:w="4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C01AD5" w:rsidRDefault="00C01AD5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Умножение рациональных чисел</w:t>
                  </w:r>
                </w:p>
              </w:tc>
              <w:tc>
                <w:tcPr>
                  <w:tcW w:w="2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DD39D9" w:rsidRDefault="00F53941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№1024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01AD5" w:rsidRPr="00DD39D9" w:rsidRDefault="00DF1E70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№183</w:t>
                  </w:r>
                </w:p>
              </w:tc>
            </w:tr>
            <w:tr w:rsidR="00C01AD5" w:rsidRPr="00DD39D9" w:rsidTr="00C01AD5">
              <w:tc>
                <w:tcPr>
                  <w:tcW w:w="12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Default="00F53941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§38</w:t>
                  </w:r>
                </w:p>
                <w:p w:rsidR="00C01AD5" w:rsidRDefault="00C01AD5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C01AD5" w:rsidRDefault="00C01AD5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Переместительное и сочетательное свойство умножения рациональных чисел</w:t>
                  </w:r>
                </w:p>
              </w:tc>
              <w:tc>
                <w:tcPr>
                  <w:tcW w:w="2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DD39D9" w:rsidRDefault="00F53941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№1057, 1059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01AD5" w:rsidRPr="00DD39D9" w:rsidRDefault="00DF1E70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№186, 187</w:t>
                  </w:r>
                </w:p>
              </w:tc>
            </w:tr>
            <w:tr w:rsidR="00C01AD5" w:rsidRPr="00DD39D9" w:rsidTr="00C01AD5">
              <w:tc>
                <w:tcPr>
                  <w:tcW w:w="12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Default="00F53941" w:rsidP="00F53941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§39</w:t>
                  </w:r>
                </w:p>
              </w:tc>
              <w:tc>
                <w:tcPr>
                  <w:tcW w:w="4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C01AD5" w:rsidRDefault="00C01AD5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Коэффициент. Распределительное свойство умножения</w:t>
                  </w:r>
                </w:p>
              </w:tc>
              <w:tc>
                <w:tcPr>
                  <w:tcW w:w="2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DD39D9" w:rsidRDefault="00DF1E70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№1076, 1078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01AD5" w:rsidRPr="00DD39D9" w:rsidRDefault="00DF1E70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№189, 190, 192</w:t>
                  </w:r>
                </w:p>
              </w:tc>
            </w:tr>
            <w:tr w:rsidR="00C01AD5" w:rsidRPr="00DD39D9" w:rsidTr="00C01AD5">
              <w:tc>
                <w:tcPr>
                  <w:tcW w:w="12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Default="00DF1E70" w:rsidP="00DF1E70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§40</w:t>
                  </w:r>
                </w:p>
              </w:tc>
              <w:tc>
                <w:tcPr>
                  <w:tcW w:w="42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C01AD5" w:rsidRDefault="00C01AD5" w:rsidP="00B1225A">
                  <w:pPr>
                    <w:spacing w:line="264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1A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Деление рациональных чисел</w:t>
                  </w:r>
                </w:p>
              </w:tc>
              <w:tc>
                <w:tcPr>
                  <w:tcW w:w="20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C01AD5" w:rsidRPr="00DD39D9" w:rsidRDefault="00DF1E70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№1116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01AD5" w:rsidRPr="00DD39D9" w:rsidRDefault="00DF1E70" w:rsidP="00B1225A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№196</w:t>
                  </w:r>
                </w:p>
              </w:tc>
            </w:tr>
          </w:tbl>
          <w:p w:rsidR="00E24694" w:rsidRDefault="00E24694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Вопросы для самопроверки</w:t>
            </w:r>
          </w:p>
          <w:p w:rsidR="00EF7EE3" w:rsidRDefault="00F53941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умножить два числа с разными знаками</w:t>
            </w:r>
            <w:r w:rsidR="00EF7EE3"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53941" w:rsidRDefault="00F53941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умножить два отрицательных числа?</w:t>
            </w:r>
          </w:p>
          <w:p w:rsidR="00F53941" w:rsidRDefault="00F53941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 и сочетательное свойство умножения рациональных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53941" w:rsidRDefault="00F53941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Коэффициент. Распределительное свойство умножения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F1E70" w:rsidRDefault="00DF1E70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раскрытия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которыми стоит знак плюс (минус)?</w:t>
            </w:r>
          </w:p>
          <w:p w:rsidR="00DF1E70" w:rsidRDefault="00DF1E70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слагаемые называют подобными?</w:t>
            </w:r>
          </w:p>
          <w:p w:rsidR="00DF1E70" w:rsidRDefault="00DF1E70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привести подобные слагаемые?</w:t>
            </w:r>
          </w:p>
          <w:p w:rsidR="00DF1E70" w:rsidRDefault="00DF1E70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частное двух чисел с разными знаками?</w:t>
            </w:r>
          </w:p>
          <w:p w:rsidR="00DF1E70" w:rsidRPr="00DD39D9" w:rsidRDefault="00DF1E70" w:rsidP="0070597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частное двух отрицательных чисел?</w:t>
            </w: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E3" w:rsidRDefault="00EF7EE3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Зачетная работа в классе</w:t>
            </w:r>
          </w:p>
          <w:p w:rsidR="00635358" w:rsidRPr="00CD0EB1" w:rsidRDefault="00D01559" w:rsidP="00635358">
            <w:r>
              <w:pict>
                <v:rect id="_x0000_i1110" style="width:0;height:1.5pt" o:hralign="center" o:hrstd="t" o:hr="t" fillcolor="#aca899" stroked="f"/>
              </w:pict>
            </w:r>
          </w:p>
          <w:p w:rsidR="00B1225A" w:rsidRPr="00454CA1" w:rsidRDefault="00B1225A" w:rsidP="00B122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B1225A" w:rsidRDefault="00B1225A" w:rsidP="00B122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«Умножение т деление </w:t>
            </w:r>
            <w:proofErr w:type="gramStart"/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положительных</w:t>
            </w:r>
            <w:proofErr w:type="gramEnd"/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</w:p>
          <w:p w:rsidR="00B1225A" w:rsidRPr="00CD0EB1" w:rsidRDefault="00B1225A" w:rsidP="00B1225A">
            <w:pPr>
              <w:jc w:val="center"/>
            </w:pPr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отрицательных чисел»</w:t>
            </w:r>
          </w:p>
          <w:p w:rsidR="00B1225A" w:rsidRPr="00454CA1" w:rsidRDefault="00B1225A" w:rsidP="00B122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225A" w:rsidRPr="00454CA1" w:rsidRDefault="00B1225A" w:rsidP="00B122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B1225A" w:rsidRPr="00C01AD5" w:rsidRDefault="00B1225A" w:rsidP="00B1225A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Выполните умножение: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 -21·(-2);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в) (-5,7)·0;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-12·3;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г) -3·(-1).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Выполните деление: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-45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в) -28 : (-7);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36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(-6);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г) 0 : (-2,4).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Вычислите: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(-5)2-(-3)3.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  (№№ 4 - 6) 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(-4 + 11) · (2 - 4);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5.  3,8 · (-10) – 14.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6.  54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(-6) – (-32) : (-4).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Найдите значение выражения  (№№ 7 – 9)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960" w:dyaOrig="680">
                <v:shape id="_x0000_i1111" type="#_x0000_t75" style="width:48pt;height:33.75pt" o:ole="">
                  <v:imagedata r:id="rId153" o:title=""/>
                </v:shape>
                <o:OLEObject Type="Embed" ProgID="Equation.3" ShapeID="_x0000_i1111" DrawAspect="Content" ObjectID="_1756726757" r:id="rId154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700" w:dyaOrig="279">
                <v:shape id="_x0000_i1112" type="#_x0000_t75" style="width:35.25pt;height:14.25pt" o:ole="">
                  <v:imagedata r:id="rId155" o:title=""/>
                </v:shape>
                <o:OLEObject Type="Embed" ProgID="Equation.3" ShapeID="_x0000_i1112" DrawAspect="Content" ObjectID="_1756726758" r:id="rId156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(4p – 17) : (-2) </w:t>
            </w:r>
            <w:r w:rsidR="00D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-5,4.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720" w:dyaOrig="380">
                <v:shape id="_x0000_i1113" type="#_x0000_t75" style="width:36pt;height:18.75pt" o:ole="">
                  <v:imagedata r:id="rId157" o:title=""/>
                </v:shape>
                <o:OLEObject Type="Embed" ProgID="Equation.3" ShapeID="_x0000_i1113" DrawAspect="Content" ObjectID="_1756726759" r:id="rId158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740" w:dyaOrig="279">
                <v:shape id="_x0000_i1114" type="#_x0000_t75" style="width:37.5pt;height:14.25pt" o:ole="">
                  <v:imagedata r:id="rId159" o:title=""/>
                </v:shape>
                <o:OLEObject Type="Embed" ProgID="Equation.3" ShapeID="_x0000_i1114" DrawAspect="Content" ObjectID="_1756726760" r:id="rId160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Вычислите:  - 7,2 · 0,4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-0,36) – (- 2,5).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(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Уровень воды в реке в марте повысился на  42% и составил теперь </w:t>
            </w:r>
            <w:smartTag w:uri="urn:schemas-microsoft-com:office:smarttags" w:element="metricconverter">
              <w:smartTagPr>
                <w:attr w:name="ProductID" w:val="5,68 м"/>
              </w:smartTagPr>
              <w:r w:rsidRPr="0063535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5,68 м</w:t>
              </w:r>
            </w:smartTag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Каков был уровень воды в реке первоначально?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Решите уравнение 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280" w:dyaOrig="400">
                <v:shape id="_x0000_i1115" type="#_x0000_t75" style="width:63.75pt;height:20.25pt" o:ole="">
                  <v:imagedata r:id="rId161" o:title=""/>
                </v:shape>
                <o:OLEObject Type="Embed" ProgID="Equation.3" ShapeID="_x0000_i1115" DrawAspect="Content" ObjectID="_1756726761" r:id="rId162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(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Найдите корни уравнения 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580" w:dyaOrig="340">
                <v:shape id="_x0000_i1116" type="#_x0000_t75" style="width:129pt;height:17.25pt" o:ole="">
                  <v:imagedata r:id="rId163" o:title=""/>
                </v:shape>
                <o:OLEObject Type="Embed" ProgID="Equation.3" ShapeID="_x0000_i1116" DrawAspect="Content" ObjectID="_1756726762" r:id="rId164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4694" w:rsidRPr="00635358" w:rsidRDefault="00E24694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58" w:rsidRPr="00CD0EB1" w:rsidRDefault="00635358" w:rsidP="00635358">
            <w:pPr>
              <w:jc w:val="both"/>
            </w:pPr>
          </w:p>
          <w:p w:rsidR="00635358" w:rsidRPr="00CD0EB1" w:rsidRDefault="00D01559" w:rsidP="00635358">
            <w:pPr>
              <w:jc w:val="both"/>
            </w:pPr>
            <w:r>
              <w:lastRenderedPageBreak/>
              <w:pict>
                <v:rect id="_x0000_i1117" style="width:0;height:1.5pt" o:hralign="center" o:hrstd="t" o:hr="t" fillcolor="#aca899" stroked="f"/>
              </w:pict>
            </w:r>
          </w:p>
          <w:p w:rsidR="00635358" w:rsidRPr="00CD0EB1" w:rsidRDefault="00635358" w:rsidP="00635358"/>
          <w:p w:rsidR="00B1225A" w:rsidRPr="00454CA1" w:rsidRDefault="00B1225A" w:rsidP="00B122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B1225A" w:rsidRDefault="00B1225A" w:rsidP="00B122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«Умножение т деление </w:t>
            </w:r>
            <w:proofErr w:type="gramStart"/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положительных</w:t>
            </w:r>
            <w:proofErr w:type="gramEnd"/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</w:p>
          <w:p w:rsidR="00B1225A" w:rsidRPr="00CD0EB1" w:rsidRDefault="00B1225A" w:rsidP="00B1225A">
            <w:pPr>
              <w:jc w:val="center"/>
            </w:pPr>
            <w:r w:rsidRPr="00B12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отрицательных чисел»</w:t>
            </w:r>
          </w:p>
          <w:p w:rsidR="00B1225A" w:rsidRPr="00454CA1" w:rsidRDefault="00B1225A" w:rsidP="00B122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225A" w:rsidRPr="00454CA1" w:rsidRDefault="00B1225A" w:rsidP="00B122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635358" w:rsidRPr="0064418D" w:rsidRDefault="00635358" w:rsidP="00635358">
            <w:pPr>
              <w:rPr>
                <w:b/>
              </w:rPr>
            </w:pP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Выполните умножение: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 -5·(-13);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в) 0 · (-2,5);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8· (-6);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г) -7· 4.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Выполните деление: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-15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в) -48 : (-8);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72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(-12);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г) 0 : (-8,5).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Вычислите: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-(-4)3-(-6)2.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  (№№ 4 - 6) 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 (-7+9) · (-14 + 9);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5.  5,2 · (-5) + 10.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6.    -63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(-7) – (-36) : 4.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Найдите значение выражения  (№№ 7 – 9)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620" w:dyaOrig="680">
                <v:shape id="_x0000_i1118" type="#_x0000_t75" style="width:30.75pt;height:33.75pt" o:ole="">
                  <v:imagedata r:id="rId165" o:title=""/>
                </v:shape>
                <o:OLEObject Type="Embed" ProgID="Equation.3" ShapeID="_x0000_i1118" DrawAspect="Content" ObjectID="_1756726763" r:id="rId166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600" w:dyaOrig="320">
                <v:shape id="_x0000_i1119" type="#_x0000_t75" style="width:30pt;height:15.75pt" o:ole="">
                  <v:imagedata r:id="rId167" o:title=""/>
                </v:shape>
                <o:OLEObject Type="Embed" ProgID="Equation.3" ShapeID="_x0000_i1119" DrawAspect="Content" ObjectID="_1756726764" r:id="rId168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720" w:dyaOrig="320">
                <v:shape id="_x0000_i1120" type="#_x0000_t75" style="width:36pt;height:15.75pt" o:ole="">
                  <v:imagedata r:id="rId169" o:title=""/>
                </v:shape>
                <o:OLEObject Type="Embed" ProgID="Equation.3" ShapeID="_x0000_i1120" DrawAspect="Content" ObjectID="_1756726765" r:id="rId170"/>
              </w:object>
            </w:r>
            <w:r w:rsidR="00D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740" w:dyaOrig="320">
                <v:shape id="_x0000_i1121" type="#_x0000_t75" style="width:36.75pt;height:15.75pt" o:ole="">
                  <v:imagedata r:id="rId171" o:title=""/>
                </v:shape>
                <o:OLEObject Type="Embed" ProgID="Equation.3" ShapeID="_x0000_i1121" DrawAspect="Content" ObjectID="_1756726766" r:id="rId172"/>
              </w:objec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060" w:dyaOrig="420">
                <v:shape id="_x0000_i1122" type="#_x0000_t75" style="width:53.25pt;height:21pt" o:ole="">
                  <v:imagedata r:id="rId173" o:title=""/>
                </v:shape>
                <o:OLEObject Type="Embed" ProgID="Equation.3" ShapeID="_x0000_i1122" DrawAspect="Content" ObjectID="_1756726767" r:id="rId174"/>
              </w:object>
            </w:r>
            <w:r w:rsidR="00D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720" w:dyaOrig="279">
                <v:shape id="_x0000_i1123" type="#_x0000_t75" style="width:36pt;height:14.25pt" o:ole="">
                  <v:imagedata r:id="rId175" o:title=""/>
                </v:shape>
                <o:OLEObject Type="Embed" ProgID="Equation.3" ShapeID="_x0000_i1123" DrawAspect="Content" ObjectID="_1756726768" r:id="rId176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Вычислите:  -4,2 · 0,6</w:t>
            </w:r>
            <w:proofErr w:type="gramStart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(- 1,8) + (- 5,4).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(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Уровень воды в пруду летом  понизился на  34% и составил теперь </w:t>
            </w:r>
            <w:smartTag w:uri="urn:schemas-microsoft-com:office:smarttags" w:element="metricconverter">
              <w:smartTagPr>
                <w:attr w:name="ProductID" w:val="4,95 м"/>
              </w:smartTagPr>
              <w:r w:rsidRPr="0063535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4,95 м</w:t>
              </w:r>
            </w:smartTag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Какой был уровень воды в пруду первоначально?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(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Решите уравнение  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260" w:dyaOrig="400">
                <v:shape id="_x0000_i1124" type="#_x0000_t75" style="width:63pt;height:20.25pt" o:ole="">
                  <v:imagedata r:id="rId177" o:title=""/>
                </v:shape>
                <o:OLEObject Type="Embed" ProgID="Equation.3" ShapeID="_x0000_i1124" DrawAspect="Content" ObjectID="_1756726769" r:id="rId178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358" w:rsidRPr="00635358" w:rsidRDefault="00635358" w:rsidP="00635358">
            <w:pPr>
              <w:spacing w:after="20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(</w:t>
            </w:r>
            <w:r w:rsidR="00B1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Найдите корни уравнения </w: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20" w:dyaOrig="340">
                <v:shape id="_x0000_i1125" type="#_x0000_t75" style="width:131.25pt;height:17.25pt" o:ole="">
                  <v:imagedata r:id="rId179" o:title=""/>
                </v:shape>
                <o:OLEObject Type="Embed" ProgID="Equation.3" ShapeID="_x0000_i1125" DrawAspect="Content" ObjectID="_1756726770" r:id="rId180"/>
              </w:object>
            </w:r>
            <w:r w:rsidRPr="00635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358" w:rsidRPr="00CD0EB1" w:rsidRDefault="00635358" w:rsidP="00635358">
            <w:r w:rsidRPr="00CD0EB1">
              <w:br w:type="page"/>
            </w:r>
          </w:p>
          <w:p w:rsidR="00635358" w:rsidRPr="00635358" w:rsidRDefault="00635358" w:rsidP="00EF7EE3">
            <w:pPr>
              <w:pStyle w:val="a3"/>
              <w:shd w:val="clear" w:color="auto" w:fill="FFFFFF"/>
              <w:spacing w:after="150" w:line="360" w:lineRule="auto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694" w:rsidRDefault="00E24694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E3" w:rsidRDefault="00EF7EE3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Примерные критерии оценивания зачета</w:t>
            </w:r>
          </w:p>
          <w:tbl>
            <w:tblPr>
              <w:tblStyle w:val="a4"/>
              <w:tblW w:w="0" w:type="auto"/>
              <w:tblInd w:w="720" w:type="dxa"/>
              <w:tblLook w:val="04A0"/>
            </w:tblPr>
            <w:tblGrid>
              <w:gridCol w:w="1111"/>
              <w:gridCol w:w="434"/>
              <w:gridCol w:w="434"/>
              <w:gridCol w:w="449"/>
              <w:gridCol w:w="425"/>
              <w:gridCol w:w="425"/>
              <w:gridCol w:w="425"/>
              <w:gridCol w:w="434"/>
              <w:gridCol w:w="434"/>
              <w:gridCol w:w="432"/>
              <w:gridCol w:w="8"/>
              <w:gridCol w:w="450"/>
              <w:gridCol w:w="456"/>
              <w:gridCol w:w="480"/>
              <w:gridCol w:w="456"/>
            </w:tblGrid>
            <w:tr w:rsidR="00B1225A" w:rsidRPr="00DD39D9" w:rsidTr="00B1225A">
              <w:tc>
                <w:tcPr>
                  <w:tcW w:w="1111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Задания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" w:type="dxa"/>
                  <w:gridSpan w:val="2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80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56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B1225A" w:rsidRPr="00DD39D9" w:rsidTr="00B1225A">
              <w:tc>
                <w:tcPr>
                  <w:tcW w:w="1111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gridSpan w:val="2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80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B1225A" w:rsidRPr="00DD39D9" w:rsidTr="00B1225A">
              <w:tc>
                <w:tcPr>
                  <w:tcW w:w="1111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баллов</w:t>
                  </w:r>
                </w:p>
              </w:tc>
              <w:tc>
                <w:tcPr>
                  <w:tcW w:w="5742" w:type="dxa"/>
                  <w:gridSpan w:val="14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B1225A" w:rsidRPr="00DD39D9" w:rsidTr="00B1225A">
              <w:tc>
                <w:tcPr>
                  <w:tcW w:w="1111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742" w:type="dxa"/>
                  <w:gridSpan w:val="14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16 - 19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B1225A" w:rsidRPr="00DD39D9" w:rsidTr="00B1225A">
              <w:tc>
                <w:tcPr>
                  <w:tcW w:w="1111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742" w:type="dxa"/>
                  <w:gridSpan w:val="14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B1225A" w:rsidRPr="00DD39D9" w:rsidTr="00B1225A">
              <w:tc>
                <w:tcPr>
                  <w:tcW w:w="1111" w:type="dxa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742" w:type="dxa"/>
                  <w:gridSpan w:val="14"/>
                </w:tcPr>
                <w:p w:rsidR="00B1225A" w:rsidRPr="00DD39D9" w:rsidRDefault="00B1225A" w:rsidP="00B1225A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</w:tbl>
          <w:p w:rsidR="00B1225A" w:rsidRDefault="00B1225A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1225A" w:rsidRPr="004221B1" w:rsidRDefault="00EF7EE3" w:rsidP="00B1225A">
            <w:pPr>
              <w:spacing w:line="360" w:lineRule="auto"/>
              <w:rPr>
                <w:sz w:val="28"/>
                <w:szCs w:val="28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Зачёт № 7 по теме </w:t>
            </w:r>
            <w:r w:rsidR="00B1225A" w:rsidRPr="00B122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«Решение уравнений»</w:t>
            </w: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цель:</w:t>
            </w:r>
          </w:p>
          <w:p w:rsidR="00EF7EE3" w:rsidRPr="00DD39D9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представлений </w:t>
            </w:r>
            <w:proofErr w:type="gramStart"/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25A">
              <w:rPr>
                <w:rFonts w:ascii="Times New Roman" w:hAnsi="Times New Roman" w:cs="Times New Roman"/>
                <w:sz w:val="24"/>
                <w:szCs w:val="24"/>
              </w:rPr>
              <w:t>уравнениях и способах их решения;</w:t>
            </w:r>
          </w:p>
          <w:p w:rsidR="00EF7EE3" w:rsidRPr="00DD39D9" w:rsidRDefault="00EF7EE3" w:rsidP="00EF7E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умением </w:t>
            </w:r>
            <w:r w:rsidR="00B1225A">
              <w:rPr>
                <w:rFonts w:ascii="Times New Roman" w:hAnsi="Times New Roman" w:cs="Times New Roman"/>
                <w:sz w:val="24"/>
                <w:szCs w:val="24"/>
              </w:rPr>
              <w:t>решения уравнений различными способами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навыками решения уравнений</w:t>
            </w:r>
            <w:r w:rsidR="00B1225A">
              <w:rPr>
                <w:rFonts w:ascii="Times New Roman" w:hAnsi="Times New Roman" w:cs="Times New Roman"/>
                <w:sz w:val="24"/>
                <w:szCs w:val="24"/>
              </w:rPr>
              <w:t xml:space="preserve"> и задач с помощью уравнения.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Планируемые результаты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EF7EE3" w:rsidRPr="00DD39D9" w:rsidRDefault="00EF7EE3" w:rsidP="00705973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 w:rsidR="00B1225A">
              <w:rPr>
                <w:rFonts w:ascii="Times New Roman" w:hAnsi="Times New Roman" w:cs="Times New Roman"/>
                <w:sz w:val="24"/>
                <w:szCs w:val="24"/>
              </w:rPr>
              <w:t>решения уравнений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B1225A" w:rsidP="00705973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решения уравнений</w:t>
            </w:r>
            <w:r w:rsidR="00EF7EE3"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EF7EE3" w:rsidRPr="00DD39D9" w:rsidRDefault="00EF7EE3" w:rsidP="00705973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="00B1225A">
              <w:rPr>
                <w:rFonts w:ascii="Times New Roman" w:hAnsi="Times New Roman" w:cs="Times New Roman"/>
                <w:sz w:val="24"/>
                <w:szCs w:val="24"/>
              </w:rPr>
              <w:t>перенос слагаемого из одной части уравнения в другую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EE3" w:rsidRPr="00DD39D9" w:rsidRDefault="00EF7EE3" w:rsidP="00705973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="00B1225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уравнения 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B1225A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заданному</w:t>
            </w:r>
            <w:r w:rsidRPr="00DD39D9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алгоритму;</w:t>
            </w: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Подготовка к зачёту</w:t>
            </w:r>
          </w:p>
          <w:tbl>
            <w:tblPr>
              <w:tblW w:w="9231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95"/>
              <w:gridCol w:w="4337"/>
              <w:gridCol w:w="1854"/>
              <w:gridCol w:w="1745"/>
            </w:tblGrid>
            <w:tr w:rsidR="00EF7EE3" w:rsidRPr="00DD39D9" w:rsidTr="00EF7EE3">
              <w:tc>
                <w:tcPr>
                  <w:tcW w:w="129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401BEC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 пункта</w:t>
                  </w:r>
                </w:p>
              </w:tc>
              <w:tc>
                <w:tcPr>
                  <w:tcW w:w="433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401BEC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учебного материала</w:t>
                  </w:r>
                </w:p>
              </w:tc>
              <w:tc>
                <w:tcPr>
                  <w:tcW w:w="359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401BEC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Номера упражнений</w:t>
                  </w:r>
                </w:p>
              </w:tc>
            </w:tr>
            <w:tr w:rsidR="00EF7EE3" w:rsidRPr="00DD39D9" w:rsidTr="00401BEC">
              <w:trPr>
                <w:trHeight w:val="749"/>
              </w:trPr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401B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EF7EE3" w:rsidRPr="00DD39D9" w:rsidRDefault="00EF7EE3" w:rsidP="00401B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EF7EE3" w:rsidP="00401BEC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учебник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EF7EE3" w:rsidP="00401BEC">
                  <w:pPr>
                    <w:spacing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дидактические материалы</w:t>
                  </w:r>
                </w:p>
              </w:tc>
            </w:tr>
            <w:tr w:rsidR="00EF7EE3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DF1E70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§41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0902D0" w:rsidRDefault="000902D0" w:rsidP="00EF7EE3">
                  <w:pPr>
                    <w:spacing w:after="15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2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уравнений</w:t>
                  </w: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EF7EE3" w:rsidRPr="00DD39D9" w:rsidRDefault="004A1426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№1143, 1145, 1149, 1153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F7EE3" w:rsidRPr="00DD39D9" w:rsidRDefault="004A1426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№200-202</w:t>
                  </w:r>
                </w:p>
              </w:tc>
            </w:tr>
            <w:tr w:rsidR="000902D0" w:rsidRPr="00DD39D9" w:rsidTr="00EF7EE3">
              <w:tc>
                <w:tcPr>
                  <w:tcW w:w="12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902D0" w:rsidRPr="00DD39D9" w:rsidRDefault="004A1426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§42</w:t>
                  </w:r>
                </w:p>
              </w:tc>
              <w:tc>
                <w:tcPr>
                  <w:tcW w:w="43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902D0" w:rsidRPr="000902D0" w:rsidRDefault="000902D0" w:rsidP="004A6DCC">
                  <w:pPr>
                    <w:spacing w:line="26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2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задач с помощью уравнений</w:t>
                  </w:r>
                </w:p>
              </w:tc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0902D0" w:rsidRPr="00DD39D9" w:rsidRDefault="004A1426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№1173-1192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902D0" w:rsidRPr="00DD39D9" w:rsidRDefault="004A1426" w:rsidP="00EF7EE3">
                  <w:pPr>
                    <w:spacing w:after="15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№203-212</w:t>
                  </w:r>
                </w:p>
              </w:tc>
            </w:tr>
          </w:tbl>
          <w:p w:rsidR="000902D0" w:rsidRDefault="000902D0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F7EE3" w:rsidRPr="00DD39D9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9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Вопросы для самопроверки</w:t>
            </w:r>
          </w:p>
          <w:p w:rsidR="00EF7EE3" w:rsidRDefault="00DF1E70" w:rsidP="00705973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уравнение получиться, если к обеим частям данного уравнения прибавить одно и то же число?</w:t>
            </w:r>
          </w:p>
          <w:p w:rsidR="00DF1E70" w:rsidRDefault="00DF1E70" w:rsidP="00705973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какому правилу </w:t>
            </w:r>
            <w:r w:rsidR="004A1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переносят слагаемые из одной части уравнения в другую?</w:t>
            </w:r>
          </w:p>
          <w:p w:rsidR="004A1426" w:rsidRPr="00DF1E70" w:rsidRDefault="004A1426" w:rsidP="00705973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уравнение получиться, если умножить или разделить  обе части данного уравнения на одно и то же число отличное от нуля?</w:t>
            </w:r>
          </w:p>
          <w:p w:rsidR="00EF7EE3" w:rsidRDefault="00EF7EE3" w:rsidP="00EE2C56">
            <w:pPr>
              <w:pStyle w:val="a3"/>
              <w:shd w:val="clear" w:color="auto" w:fill="FFFFFF"/>
              <w:spacing w:after="150" w:line="360" w:lineRule="auto"/>
              <w:ind w:left="60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Зачетная работа в классе</w:t>
            </w:r>
          </w:p>
          <w:p w:rsidR="000902D0" w:rsidRPr="00CD0EB1" w:rsidRDefault="00D01559" w:rsidP="000902D0">
            <w:r>
              <w:pict>
                <v:rect id="_x0000_i1126" style="width:0;height:1.5pt" o:hralign="center" o:hrstd="t" o:hr="t" fillcolor="#aca899" stroked="f"/>
              </w:pic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 № 7</w:t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0902D0" w:rsidRPr="000902D0" w:rsidRDefault="000902D0" w:rsidP="00090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«Решение уравнений»</w:t>
            </w:r>
          </w:p>
          <w:p w:rsidR="000902D0" w:rsidRPr="00454CA1" w:rsidRDefault="000902D0" w:rsidP="00090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02D0" w:rsidRDefault="000902D0" w:rsidP="00090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0902D0" w:rsidRPr="00454CA1" w:rsidRDefault="000902D0" w:rsidP="00090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Раскройте скобки и найдите значение выражения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(7,2 - 4,5) – (5,5 – 4,2).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Раскройте скобки и упростите выражение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(3,6 - у</w:t>
            </w:r>
            <w:proofErr w:type="gramStart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+ (- </w:t>
            </w:r>
            <w:proofErr w:type="gramEnd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– 2,6).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Приведите подобные слагаемые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2,5х – 4,2с + 6,4с – 12х.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Раскройте скобки и приведите подобные слагаемые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3 · (- 2а + 4) – 5а.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Решите уравнение (№№ 5, 6) 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219" w:dyaOrig="279">
                <v:shape id="_x0000_i1127" type="#_x0000_t75" style="width:60.75pt;height:14.25pt" o:ole="">
                  <v:imagedata r:id="rId181" o:title=""/>
                </v:shape>
                <o:OLEObject Type="Embed" ProgID="Equation.3" ShapeID="_x0000_i1127" DrawAspect="Content" ObjectID="_1756726771" r:id="rId182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6. 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920" w:dyaOrig="320">
                <v:shape id="_x0000_i1128" type="#_x0000_t75" style="width:96pt;height:15.75pt" o:ole="">
                  <v:imagedata r:id="rId183" o:title=""/>
                </v:shape>
                <o:OLEObject Type="Embed" ProgID="Equation.3" ShapeID="_x0000_i1128" DrawAspect="Content" ObjectID="_1756726772" r:id="rId184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задачу с помощью уравнения (№№ 7 – 9)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 корзине было 48 грибов  -  белых и подберёзовиков. Белых было больше чем, подберезовиков в 3 раза. Сколько белых грибов было в корзине?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В овощеводческом хозяйстве вырастили </w:t>
            </w:r>
            <w:smartTag w:uri="urn:schemas-microsoft-com:office:smarttags" w:element="metricconverter">
              <w:smartTagPr>
                <w:attr w:name="ProductID" w:val="400 кг"/>
              </w:smartTagPr>
              <w:r w:rsidRPr="000902D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400 кг</w:t>
              </w:r>
            </w:smartTag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перца и огурцов. Причём перца было выращено на </w:t>
            </w:r>
            <w:smartTag w:uri="urn:schemas-microsoft-com:office:smarttags" w:element="metricconverter">
              <w:smartTagPr>
                <w:attr w:name="ProductID" w:val="128 кг"/>
              </w:smartTagPr>
              <w:r w:rsidRPr="000902D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128 кг</w:t>
              </w:r>
            </w:smartTag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меньше, чем огурцов. Сколько килограммов перца вырастили в хозяйстве?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Если задуманное число увеличить в 2 раза, а потом из полученного результата вычесть 7 , то получится 41. Какое число задумали?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Вычислите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- 4,3 · (-3) – 7,2</w:t>
            </w:r>
            <w:proofErr w:type="gramStart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(5,6 – 4,4).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Решите уравнение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340" w:dyaOrig="340">
                <v:shape id="_x0000_i1129" type="#_x0000_t75" style="width:117pt;height:17.25pt" o:ole="">
                  <v:imagedata r:id="rId185" o:title=""/>
                </v:shape>
                <o:OLEObject Type="Embed" ProgID="Equation.3" ShapeID="_x0000_i1129" DrawAspect="Content" ObjectID="_1756726773" r:id="rId186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Решите уравнение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3040" w:dyaOrig="740">
                <v:shape id="_x0000_i1130" type="#_x0000_t75" style="width:152.25pt;height:36.75pt" o:ole="">
                  <v:imagedata r:id="rId187" o:title=""/>
                </v:shape>
                <o:OLEObject Type="Embed" ProgID="Equation.3" ShapeID="_x0000_i1130" DrawAspect="Content" ObjectID="_1756726774" r:id="rId188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Купили 12 открыток по 1,8 р. и 2,5 р., заплатив при этом 25,1 р. Сколько открыток каждого вида купили?</w:t>
            </w:r>
          </w:p>
          <w:p w:rsidR="000902D0" w:rsidRPr="00CD0EB1" w:rsidRDefault="00D01559" w:rsidP="000902D0">
            <w:pPr>
              <w:pBdr>
                <w:between w:val="single" w:sz="4" w:space="1" w:color="auto"/>
              </w:pBdr>
              <w:ind w:left="284" w:hanging="284"/>
            </w:pPr>
            <w:r>
              <w:pict>
                <v:rect id="_x0000_i1131" style="width:0;height:1.5pt" o:hralign="center" o:hrstd="t" o:hr="t" fillcolor="#aca899" stroked="f"/>
              </w:pict>
            </w:r>
          </w:p>
          <w:p w:rsidR="000902D0" w:rsidRDefault="000902D0" w:rsidP="000902D0">
            <w:pPr>
              <w:rPr>
                <w:b/>
              </w:rPr>
            </w:pP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 № 7</w:t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6 </w:t>
            </w:r>
            <w:proofErr w:type="spellStart"/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</w:p>
          <w:p w:rsidR="000902D0" w:rsidRPr="000902D0" w:rsidRDefault="000902D0" w:rsidP="00090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«Решение уравнений»</w:t>
            </w:r>
          </w:p>
          <w:p w:rsidR="000902D0" w:rsidRPr="00454CA1" w:rsidRDefault="000902D0" w:rsidP="00090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02D0" w:rsidRDefault="000902D0" w:rsidP="000902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54C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вариант</w:t>
            </w:r>
          </w:p>
          <w:p w:rsidR="000902D0" w:rsidRPr="000902D0" w:rsidRDefault="000902D0" w:rsidP="000902D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Раскройте скобки и найдите значение выражения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(12,7 + 9,6) – (-4,3 – 2,7).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Раскройте скобки и упростите выражение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(-5,4 –  </w:t>
            </w:r>
            <w:proofErr w:type="spellStart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proofErr w:type="gramStart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- (- </w:t>
            </w:r>
            <w:proofErr w:type="spellStart"/>
            <w:proofErr w:type="gramEnd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+ 8,2).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Приведите подобные слагаемые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4,3а – 3,7у + 5а – 3,2у.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Раскройте скобки и приведите подобные слагаемые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 · (- 3k - 7) – 3k.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Решите уравнение (№№ 5, 6) 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040" w:dyaOrig="279">
                <v:shape id="_x0000_i1132" type="#_x0000_t75" style="width:51.75pt;height:14.25pt" o:ole="">
                  <v:imagedata r:id="rId189" o:title=""/>
                </v:shape>
                <o:OLEObject Type="Embed" ProgID="Equation.3" ShapeID="_x0000_i1132" DrawAspect="Content" ObjectID="_1756726775" r:id="rId190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6. 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820" w:dyaOrig="279">
                <v:shape id="_x0000_i1133" type="#_x0000_t75" style="width:90.75pt;height:14.25pt" o:ole="">
                  <v:imagedata r:id="rId191" o:title=""/>
                </v:shape>
                <o:OLEObject Type="Embed" ProgID="Equation.3" ShapeID="_x0000_i1133" DrawAspect="Content" ObjectID="_1756726776" r:id="rId192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02D0" w:rsidRPr="000902D0" w:rsidRDefault="000902D0" w:rsidP="00090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задачу с помощью уравнения (№№ 7 – 9)</w:t>
            </w:r>
          </w:p>
          <w:p w:rsidR="000902D0" w:rsidRPr="000902D0" w:rsidRDefault="000902D0" w:rsidP="000902D0">
            <w:pPr>
              <w:spacing w:line="36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 ящике лежало 45 яблок и груш. Груш было меньше, чем яблок в 4 раза. Сколько яблок было в ящике?</w:t>
            </w:r>
          </w:p>
          <w:p w:rsidR="000902D0" w:rsidRPr="000902D0" w:rsidRDefault="000902D0" w:rsidP="000902D0">
            <w:pPr>
              <w:spacing w:line="36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8.На молочном заводе изготовили </w:t>
            </w:r>
            <w:smartTag w:uri="urn:schemas-microsoft-com:office:smarttags" w:element="metricconverter">
              <w:smartTagPr>
                <w:attr w:name="ProductID" w:val="300 кг"/>
              </w:smartTagPr>
              <w:r w:rsidRPr="000902D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300 кг</w:t>
              </w:r>
            </w:smartTag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сметаны и творога. Причём сметаны было изготовлено на </w:t>
            </w:r>
            <w:smartTag w:uri="urn:schemas-microsoft-com:office:smarttags" w:element="metricconverter">
              <w:smartTagPr>
                <w:attr w:name="ProductID" w:val="67 кг"/>
              </w:smartTagPr>
              <w:r w:rsidRPr="000902D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67 кг</w:t>
              </w:r>
            </w:smartTag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больше, чем творога. Сколько сметаны было изготовлено на заводе?</w:t>
            </w:r>
          </w:p>
          <w:p w:rsidR="000902D0" w:rsidRPr="000902D0" w:rsidRDefault="000902D0" w:rsidP="000902D0">
            <w:pPr>
              <w:spacing w:line="36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Если задуманное число увеличить в 3 раза, а потом к полученному результату прибавить 16 , то получится -29. Какое число задумали?</w:t>
            </w:r>
          </w:p>
          <w:p w:rsidR="000902D0" w:rsidRPr="000902D0" w:rsidRDefault="000902D0" w:rsidP="000902D0">
            <w:pPr>
              <w:spacing w:line="36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Вычислите 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5,7</w:t>
            </w:r>
            <w:proofErr w:type="gramStart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(-0,3) – (-2,5 + 4,3) ·3.</w:t>
            </w:r>
          </w:p>
          <w:p w:rsidR="000902D0" w:rsidRPr="000902D0" w:rsidRDefault="000902D0" w:rsidP="000902D0">
            <w:pPr>
              <w:spacing w:line="36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балла) Решите уравнение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320" w:dyaOrig="340">
                <v:shape id="_x0000_i1134" type="#_x0000_t75" style="width:116.25pt;height:17.25pt" o:ole="">
                  <v:imagedata r:id="rId193" o:title=""/>
                </v:shape>
                <o:OLEObject Type="Embed" ProgID="Equation.3" ShapeID="_x0000_i1134" DrawAspect="Content" ObjectID="_1756726777" r:id="rId194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02D0" w:rsidRPr="000902D0" w:rsidRDefault="000902D0" w:rsidP="000902D0">
            <w:pPr>
              <w:spacing w:line="36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Решите уравнение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500" w:dyaOrig="740">
                <v:shape id="_x0000_i1135" type="#_x0000_t75" style="width:125.25pt;height:36.75pt" o:ole="">
                  <v:imagedata r:id="rId195" o:title=""/>
                </v:shape>
                <o:OLEObject Type="Embed" ProgID="Equation.3" ShapeID="_x0000_i1135" DrawAspect="Content" ObjectID="_1756726778" r:id="rId196"/>
              </w:objec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02D0" w:rsidRPr="000902D0" w:rsidRDefault="000902D0" w:rsidP="000902D0">
            <w:pPr>
              <w:spacing w:line="36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Pr="000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Купили 16 тетрадей по 2,2 р. и 4,5 р., заплатив за всю покупку  46,7 р. Сколько тетрадей каждого вида купили?</w:t>
            </w:r>
          </w:p>
          <w:p w:rsidR="000902D0" w:rsidRDefault="000902D0" w:rsidP="000902D0"/>
          <w:p w:rsidR="000902D0" w:rsidRDefault="000902D0" w:rsidP="00EE2C56">
            <w:pPr>
              <w:pStyle w:val="a3"/>
              <w:shd w:val="clear" w:color="auto" w:fill="FFFFFF"/>
              <w:spacing w:after="150" w:line="360" w:lineRule="auto"/>
              <w:ind w:left="60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Default="00E24694" w:rsidP="00EE2C56">
            <w:pPr>
              <w:pStyle w:val="a3"/>
              <w:shd w:val="clear" w:color="auto" w:fill="FFFFFF"/>
              <w:spacing w:after="150" w:line="360" w:lineRule="auto"/>
              <w:ind w:left="60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24694" w:rsidRPr="00DD39D9" w:rsidRDefault="00E24694" w:rsidP="00EE2C56">
            <w:pPr>
              <w:pStyle w:val="a3"/>
              <w:shd w:val="clear" w:color="auto" w:fill="FFFFFF"/>
              <w:spacing w:after="150" w:line="360" w:lineRule="auto"/>
              <w:ind w:left="60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F7EE3" w:rsidRPr="00DD39D9" w:rsidRDefault="00EF7EE3" w:rsidP="00EF7EE3">
            <w:pPr>
              <w:pStyle w:val="a3"/>
              <w:shd w:val="clear" w:color="auto" w:fill="FFFFFF"/>
              <w:spacing w:after="150" w:line="360" w:lineRule="auto"/>
              <w:ind w:left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39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Примерные критерии оценивания зачета</w:t>
            </w:r>
          </w:p>
          <w:tbl>
            <w:tblPr>
              <w:tblStyle w:val="a4"/>
              <w:tblW w:w="0" w:type="auto"/>
              <w:tblInd w:w="720" w:type="dxa"/>
              <w:tblLook w:val="04A0"/>
            </w:tblPr>
            <w:tblGrid>
              <w:gridCol w:w="1111"/>
              <w:gridCol w:w="434"/>
              <w:gridCol w:w="434"/>
              <w:gridCol w:w="449"/>
              <w:gridCol w:w="425"/>
              <w:gridCol w:w="425"/>
              <w:gridCol w:w="425"/>
              <w:gridCol w:w="434"/>
              <w:gridCol w:w="434"/>
              <w:gridCol w:w="432"/>
              <w:gridCol w:w="8"/>
              <w:gridCol w:w="450"/>
              <w:gridCol w:w="456"/>
              <w:gridCol w:w="480"/>
              <w:gridCol w:w="456"/>
            </w:tblGrid>
            <w:tr w:rsidR="000902D0" w:rsidRPr="00DD39D9" w:rsidTr="004A6DCC">
              <w:tc>
                <w:tcPr>
                  <w:tcW w:w="1111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Задания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49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" w:type="dxa"/>
                  <w:gridSpan w:val="2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80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56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0902D0" w:rsidRPr="00DD39D9" w:rsidTr="004A6DCC">
              <w:tc>
                <w:tcPr>
                  <w:tcW w:w="1111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Баллы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9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gridSpan w:val="2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0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56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80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56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0902D0" w:rsidRPr="00DD39D9" w:rsidTr="004A6DCC">
              <w:tc>
                <w:tcPr>
                  <w:tcW w:w="1111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баллов</w:t>
                  </w:r>
                </w:p>
              </w:tc>
              <w:tc>
                <w:tcPr>
                  <w:tcW w:w="5742" w:type="dxa"/>
                  <w:gridSpan w:val="14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0902D0" w:rsidRPr="00DD39D9" w:rsidTr="004A6DCC">
              <w:tc>
                <w:tcPr>
                  <w:tcW w:w="1111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  <w:tc>
                <w:tcPr>
                  <w:tcW w:w="5742" w:type="dxa"/>
                  <w:gridSpan w:val="14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16 - 19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0902D0" w:rsidRPr="00DD39D9" w:rsidTr="004A6DCC">
              <w:tc>
                <w:tcPr>
                  <w:tcW w:w="1111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5742" w:type="dxa"/>
                  <w:gridSpan w:val="14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  <w:tr w:rsidR="000902D0" w:rsidRPr="00DD39D9" w:rsidTr="004A6DCC">
              <w:tc>
                <w:tcPr>
                  <w:tcW w:w="1111" w:type="dxa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5742" w:type="dxa"/>
                  <w:gridSpan w:val="14"/>
                </w:tcPr>
                <w:p w:rsidR="000902D0" w:rsidRPr="00DD39D9" w:rsidRDefault="000902D0" w:rsidP="004A6DCC">
                  <w:pPr>
                    <w:pStyle w:val="a3"/>
                    <w:spacing w:after="150" w:line="36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Pr="00DD39D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баллов</w:t>
                  </w:r>
                </w:p>
              </w:tc>
            </w:tr>
          </w:tbl>
          <w:p w:rsidR="00EF7EE3" w:rsidRDefault="00EF7EE3" w:rsidP="00EF7EE3">
            <w:pPr>
              <w:shd w:val="clear" w:color="auto" w:fill="FFFFFF"/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470A1" w:rsidRDefault="00E470A1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BEC" w:rsidRDefault="00401BEC" w:rsidP="00EF7EE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1426" w:rsidRDefault="004A1426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1426" w:rsidRDefault="004A1426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1426" w:rsidRDefault="004A1426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1426" w:rsidRDefault="004A1426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4694" w:rsidRDefault="00E24694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4694" w:rsidRDefault="00E24694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4694" w:rsidRDefault="00E24694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4694" w:rsidRDefault="00E24694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4694" w:rsidRDefault="00E24694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4694" w:rsidRDefault="00E24694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4694" w:rsidRDefault="00E24694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E30" w:rsidRDefault="00100E30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E30" w:rsidRDefault="00100E30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E30" w:rsidRDefault="00100E30" w:rsidP="00401B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76BD" w:rsidRPr="00EF7EE3" w:rsidRDefault="00A676BD" w:rsidP="00401BE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Заключение</w:t>
            </w:r>
          </w:p>
          <w:p w:rsidR="00A676BD" w:rsidRPr="00EF7EE3" w:rsidRDefault="00A676BD" w:rsidP="00EF7EE3">
            <w:pPr>
              <w:spacing w:line="36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данной </w:t>
            </w:r>
            <w:r w:rsidR="003D3056" w:rsidRPr="00EF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методической разработкой</w:t>
            </w:r>
            <w:r w:rsidRPr="00EF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показала актуальность выбранной темы в условиях    перехода на образовательные стандарты второго поколения</w:t>
            </w:r>
          </w:p>
          <w:p w:rsidR="00A676BD" w:rsidRPr="00EF7EE3" w:rsidRDefault="00A676BD" w:rsidP="00EF7EE3">
            <w:pPr>
              <w:spacing w:line="36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Разработанная  система зачётов при изучении </w:t>
            </w:r>
            <w:r w:rsidR="000902D0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0902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 xml:space="preserve"> классе развивает </w:t>
            </w:r>
            <w:r w:rsidRPr="00EF7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учащихся самостоятельность, способность к самообразованию, саморазвитию; учит </w:t>
            </w:r>
            <w:r w:rsidRPr="00EF7EE3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в процессе изучения на других школьных предметах, вырабатывает у учащихся умения и навыки решения задач, создаёт условия для реализации  «успешного» ученика, уменьшает число неуспевающих учеников.</w:t>
            </w:r>
          </w:p>
          <w:p w:rsidR="002C60A9" w:rsidRPr="00EF7EE3" w:rsidRDefault="00A676BD" w:rsidP="00EF7EE3">
            <w:pPr>
              <w:pStyle w:val="ab"/>
              <w:spacing w:before="60" w:beforeAutospacing="0" w:after="0" w:afterAutospacing="0" w:line="360" w:lineRule="auto"/>
              <w:ind w:firstLine="709"/>
              <w:jc w:val="both"/>
            </w:pPr>
            <w:r w:rsidRPr="00EF7EE3">
              <w:t xml:space="preserve">Методическая разработка будет полезна учителям </w:t>
            </w:r>
            <w:r w:rsidR="003D3056" w:rsidRPr="00EF7EE3">
              <w:t>всех школ</w:t>
            </w:r>
            <w:r w:rsidRPr="00EF7EE3">
              <w:t xml:space="preserve"> для использования </w:t>
            </w:r>
            <w:r w:rsidR="003D3056" w:rsidRPr="00EF7EE3">
              <w:t>разработанной системы зачетов</w:t>
            </w:r>
            <w:r w:rsidRPr="00EF7EE3">
              <w:t xml:space="preserve"> при </w:t>
            </w:r>
            <w:r w:rsidR="003D3056" w:rsidRPr="00EF7EE3">
              <w:t>осуществлении</w:t>
            </w:r>
            <w:r w:rsidRPr="00EF7EE3">
              <w:t xml:space="preserve"> текущего контроля знаний обучающихся.</w:t>
            </w:r>
          </w:p>
        </w:tc>
      </w:tr>
      <w:tr w:rsidR="000C2559" w:rsidRPr="00EF7EE3" w:rsidTr="00A47D7E">
        <w:tc>
          <w:tcPr>
            <w:tcW w:w="9639" w:type="dxa"/>
          </w:tcPr>
          <w:p w:rsidR="000C2559" w:rsidRPr="00EF7EE3" w:rsidRDefault="000C2559" w:rsidP="00EF7EE3">
            <w:pPr>
              <w:spacing w:line="36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EC" w:rsidRDefault="00401BEC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26" w:rsidRDefault="004A1426" w:rsidP="00401BEC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26" w:rsidRDefault="004A1426" w:rsidP="00401BEC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C7A" w:rsidRPr="00EF7EE3" w:rsidRDefault="00C1686E" w:rsidP="00401BEC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Списки рекомендуемой литературы </w:t>
      </w:r>
      <w:r w:rsidR="00B96C7A" w:rsidRPr="00EF7EE3">
        <w:rPr>
          <w:rFonts w:ascii="Times New Roman" w:hAnsi="Times New Roman" w:cs="Times New Roman"/>
          <w:b/>
          <w:sz w:val="24"/>
          <w:szCs w:val="24"/>
        </w:rPr>
        <w:t>и интернет ресурсов</w:t>
      </w:r>
    </w:p>
    <w:p w:rsidR="00C1686E" w:rsidRPr="00EF7EE3" w:rsidRDefault="00C1686E" w:rsidP="00401BEC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b/>
          <w:sz w:val="24"/>
          <w:szCs w:val="24"/>
        </w:rPr>
        <w:t>для учителя и для учащихся</w:t>
      </w:r>
    </w:p>
    <w:p w:rsidR="00C121F8" w:rsidRPr="00EF7EE3" w:rsidRDefault="00C1686E" w:rsidP="00401BEC">
      <w:pPr>
        <w:pStyle w:val="a3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 </w:t>
      </w:r>
      <w:r w:rsidR="00471AEF">
        <w:rPr>
          <w:rFonts w:ascii="Times New Roman" w:hAnsi="Times New Roman" w:cs="Times New Roman"/>
          <w:sz w:val="24"/>
          <w:szCs w:val="24"/>
        </w:rPr>
        <w:t>Математика</w:t>
      </w:r>
      <w:r w:rsidR="00FF678B" w:rsidRPr="00EF7EE3">
        <w:rPr>
          <w:rFonts w:ascii="Times New Roman" w:hAnsi="Times New Roman" w:cs="Times New Roman"/>
          <w:sz w:val="24"/>
          <w:szCs w:val="24"/>
        </w:rPr>
        <w:t xml:space="preserve"> </w:t>
      </w:r>
      <w:r w:rsidR="00471AEF">
        <w:rPr>
          <w:rFonts w:ascii="Times New Roman" w:hAnsi="Times New Roman" w:cs="Times New Roman"/>
          <w:sz w:val="24"/>
          <w:szCs w:val="24"/>
        </w:rPr>
        <w:t>6</w:t>
      </w:r>
      <w:r w:rsidR="00F9451A" w:rsidRPr="00EF7EE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71AEF">
        <w:rPr>
          <w:rFonts w:ascii="Times New Roman" w:hAnsi="Times New Roman" w:cs="Times New Roman"/>
          <w:sz w:val="24"/>
          <w:szCs w:val="24"/>
        </w:rPr>
        <w:t>:</w:t>
      </w:r>
      <w:r w:rsidR="00FF678B" w:rsidRPr="00EF7EE3">
        <w:rPr>
          <w:rFonts w:ascii="Times New Roman" w:hAnsi="Times New Roman" w:cs="Times New Roman"/>
          <w:sz w:val="24"/>
          <w:szCs w:val="24"/>
        </w:rPr>
        <w:t xml:space="preserve"> </w:t>
      </w:r>
      <w:r w:rsidR="00471AEF">
        <w:rPr>
          <w:rFonts w:ascii="Times New Roman" w:hAnsi="Times New Roman" w:cs="Times New Roman"/>
          <w:sz w:val="24"/>
          <w:szCs w:val="24"/>
        </w:rPr>
        <w:t xml:space="preserve"> </w:t>
      </w:r>
      <w:r w:rsidR="00F9451A" w:rsidRPr="00EF7EE3">
        <w:rPr>
          <w:rFonts w:ascii="Times New Roman" w:hAnsi="Times New Roman" w:cs="Times New Roman"/>
          <w:sz w:val="24"/>
          <w:szCs w:val="24"/>
        </w:rPr>
        <w:t xml:space="preserve"> </w:t>
      </w:r>
      <w:r w:rsidR="00471AEF">
        <w:rPr>
          <w:rFonts w:ascii="Times New Roman" w:hAnsi="Times New Roman" w:cs="Times New Roman"/>
          <w:sz w:val="24"/>
          <w:szCs w:val="24"/>
        </w:rPr>
        <w:t>дидактические материалы: М34 учебное пособие</w:t>
      </w:r>
      <w:r w:rsidR="00F9451A" w:rsidRPr="00EF7EE3">
        <w:rPr>
          <w:rFonts w:ascii="Times New Roman" w:hAnsi="Times New Roman" w:cs="Times New Roman"/>
          <w:sz w:val="24"/>
          <w:szCs w:val="24"/>
        </w:rPr>
        <w:t xml:space="preserve"> / А.Г. М</w:t>
      </w:r>
      <w:r w:rsidR="00471AEF">
        <w:rPr>
          <w:rFonts w:ascii="Times New Roman" w:hAnsi="Times New Roman" w:cs="Times New Roman"/>
          <w:sz w:val="24"/>
          <w:szCs w:val="24"/>
        </w:rPr>
        <w:t>ерзляк, В.Б. Полонский, Е.М. Рабинович,  М.С. Якир.</w:t>
      </w:r>
      <w:r w:rsidR="00F9451A" w:rsidRPr="00EF7EE3">
        <w:rPr>
          <w:rFonts w:ascii="Times New Roman" w:hAnsi="Times New Roman" w:cs="Times New Roman"/>
          <w:sz w:val="24"/>
          <w:szCs w:val="24"/>
        </w:rPr>
        <w:t>, -</w:t>
      </w:r>
      <w:r w:rsidR="00471AEF">
        <w:rPr>
          <w:rFonts w:ascii="Times New Roman" w:hAnsi="Times New Roman" w:cs="Times New Roman"/>
          <w:sz w:val="24"/>
          <w:szCs w:val="24"/>
        </w:rPr>
        <w:t xml:space="preserve"> 6-е изд.,</w:t>
      </w:r>
      <w:r w:rsidR="00F9451A" w:rsidRPr="00EF7EE3">
        <w:rPr>
          <w:rFonts w:ascii="Times New Roman" w:hAnsi="Times New Roman" w:cs="Times New Roman"/>
          <w:sz w:val="24"/>
          <w:szCs w:val="24"/>
        </w:rPr>
        <w:t xml:space="preserve"> М.: </w:t>
      </w:r>
      <w:r w:rsidR="00471AEF">
        <w:rPr>
          <w:rFonts w:ascii="Times New Roman" w:hAnsi="Times New Roman" w:cs="Times New Roman"/>
          <w:sz w:val="24"/>
          <w:szCs w:val="24"/>
        </w:rPr>
        <w:t>Просвещение</w:t>
      </w:r>
      <w:r w:rsidR="00F9451A" w:rsidRPr="00EF7EE3">
        <w:rPr>
          <w:rFonts w:ascii="Times New Roman" w:hAnsi="Times New Roman" w:cs="Times New Roman"/>
          <w:sz w:val="24"/>
          <w:szCs w:val="24"/>
        </w:rPr>
        <w:t>, 20</w:t>
      </w:r>
      <w:r w:rsidR="00471AEF">
        <w:rPr>
          <w:rFonts w:ascii="Times New Roman" w:hAnsi="Times New Roman" w:cs="Times New Roman"/>
          <w:sz w:val="24"/>
          <w:szCs w:val="24"/>
        </w:rPr>
        <w:t>22</w:t>
      </w:r>
      <w:r w:rsidR="00F9451A" w:rsidRPr="00EF7EE3">
        <w:rPr>
          <w:rFonts w:ascii="Times New Roman" w:hAnsi="Times New Roman" w:cs="Times New Roman"/>
          <w:sz w:val="24"/>
          <w:szCs w:val="24"/>
        </w:rPr>
        <w:t xml:space="preserve">. – </w:t>
      </w:r>
      <w:r w:rsidR="00471AEF">
        <w:rPr>
          <w:rFonts w:ascii="Times New Roman" w:hAnsi="Times New Roman" w:cs="Times New Roman"/>
          <w:sz w:val="24"/>
          <w:szCs w:val="24"/>
        </w:rPr>
        <w:t>142</w:t>
      </w:r>
      <w:r w:rsidR="00F9451A" w:rsidRPr="00EF7E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9451A" w:rsidRPr="00EF7E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9451A" w:rsidRPr="00EF7EE3">
        <w:rPr>
          <w:rFonts w:ascii="Times New Roman" w:hAnsi="Times New Roman" w:cs="Times New Roman"/>
          <w:sz w:val="24"/>
          <w:szCs w:val="24"/>
        </w:rPr>
        <w:t>.</w:t>
      </w:r>
    </w:p>
    <w:p w:rsidR="00471AEF" w:rsidRPr="00EF7EE3" w:rsidRDefault="00471AEF" w:rsidP="00471AEF">
      <w:pPr>
        <w:pStyle w:val="a3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EF7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F7EE3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F7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EE3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</w:t>
      </w:r>
      <w:r>
        <w:rPr>
          <w:rFonts w:ascii="Times New Roman" w:hAnsi="Times New Roman" w:cs="Times New Roman"/>
          <w:sz w:val="24"/>
          <w:szCs w:val="24"/>
        </w:rPr>
        <w:t>организаций</w:t>
      </w:r>
      <w:r w:rsidRPr="00EF7EE3">
        <w:rPr>
          <w:rFonts w:ascii="Times New Roman" w:hAnsi="Times New Roman" w:cs="Times New Roman"/>
          <w:sz w:val="24"/>
          <w:szCs w:val="24"/>
        </w:rPr>
        <w:t xml:space="preserve"> / А.Г. М</w:t>
      </w:r>
      <w:r>
        <w:rPr>
          <w:rFonts w:ascii="Times New Roman" w:hAnsi="Times New Roman" w:cs="Times New Roman"/>
          <w:sz w:val="24"/>
          <w:szCs w:val="24"/>
        </w:rPr>
        <w:t>ерзляк, В.Б. Полонский, М.С. Якир.</w:t>
      </w:r>
      <w:r w:rsidRPr="00EF7EE3">
        <w:rPr>
          <w:rFonts w:ascii="Times New Roman" w:hAnsi="Times New Roman" w:cs="Times New Roman"/>
          <w:sz w:val="24"/>
          <w:szCs w:val="24"/>
        </w:rPr>
        <w:t xml:space="preserve">,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EF7EE3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F7EE3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304</w:t>
      </w:r>
      <w:r w:rsidRPr="00EF7E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E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7EE3">
        <w:rPr>
          <w:rFonts w:ascii="Times New Roman" w:hAnsi="Times New Roman" w:cs="Times New Roman"/>
          <w:sz w:val="24"/>
          <w:szCs w:val="24"/>
        </w:rPr>
        <w:t>.</w:t>
      </w:r>
    </w:p>
    <w:p w:rsidR="00471AEF" w:rsidRPr="00471AEF" w:rsidRDefault="00471AEF" w:rsidP="00471AE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AEF" w:rsidRPr="00EF7EE3" w:rsidRDefault="00471AEF" w:rsidP="00471AE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Интернет ресурс: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C7A" w:rsidRPr="00EF7EE3" w:rsidRDefault="00B96C7A" w:rsidP="00401BEC">
      <w:pPr>
        <w:pStyle w:val="a3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  </w:t>
      </w:r>
      <w:hyperlink r:id="rId197" w:history="1">
        <w:r w:rsidRPr="00EF7EE3">
          <w:rPr>
            <w:rStyle w:val="aa"/>
            <w:rFonts w:ascii="Times New Roman" w:hAnsi="Times New Roman" w:cs="Times New Roman"/>
            <w:sz w:val="24"/>
            <w:szCs w:val="24"/>
          </w:rPr>
          <w:t>http://www.metod-kopilka.ru</w:t>
        </w:r>
      </w:hyperlink>
    </w:p>
    <w:p w:rsidR="00B96C7A" w:rsidRPr="00EF7EE3" w:rsidRDefault="00B96C7A" w:rsidP="00401BEC">
      <w:pPr>
        <w:pStyle w:val="a3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   </w:t>
      </w:r>
      <w:hyperlink r:id="rId198" w:history="1">
        <w:r w:rsidRPr="00EF7EE3">
          <w:rPr>
            <w:rStyle w:val="aa"/>
            <w:rFonts w:ascii="Times New Roman" w:hAnsi="Times New Roman" w:cs="Times New Roman"/>
            <w:sz w:val="24"/>
            <w:szCs w:val="24"/>
          </w:rPr>
          <w:t>http://www.klyaksa.net</w:t>
        </w:r>
      </w:hyperlink>
    </w:p>
    <w:p w:rsidR="00B96C7A" w:rsidRPr="00EF7EE3" w:rsidRDefault="00B96C7A" w:rsidP="00401BEC">
      <w:pPr>
        <w:pStyle w:val="a3"/>
        <w:numPr>
          <w:ilvl w:val="0"/>
          <w:numId w:val="1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EE3">
        <w:rPr>
          <w:rFonts w:ascii="Times New Roman" w:hAnsi="Times New Roman" w:cs="Times New Roman"/>
          <w:sz w:val="24"/>
          <w:szCs w:val="24"/>
        </w:rPr>
        <w:t xml:space="preserve">   </w:t>
      </w:r>
      <w:hyperlink r:id="rId199" w:history="1">
        <w:r w:rsidRPr="00EF7EE3">
          <w:rPr>
            <w:rStyle w:val="aa"/>
            <w:rFonts w:ascii="Times New Roman" w:hAnsi="Times New Roman" w:cs="Times New Roman"/>
            <w:sz w:val="24"/>
            <w:szCs w:val="24"/>
          </w:rPr>
          <w:t>http://www.alleng.ru</w:t>
        </w:r>
      </w:hyperlink>
    </w:p>
    <w:p w:rsidR="00314D7B" w:rsidRPr="00B71E41" w:rsidRDefault="00D01559" w:rsidP="00401BEC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200" w:history="1">
        <w:r w:rsidR="00A676BD" w:rsidRPr="00EF7EE3">
          <w:rPr>
            <w:rStyle w:val="aa"/>
            <w:rFonts w:ascii="Times New Roman" w:hAnsi="Times New Roman" w:cs="Times New Roman"/>
            <w:sz w:val="24"/>
            <w:szCs w:val="24"/>
          </w:rPr>
          <w:t>http://www.eduportal44.ru/kostroma_edu/gcoko/mo_matem/default.aspx</w:t>
        </w:r>
      </w:hyperlink>
    </w:p>
    <w:p w:rsidR="00B71E41" w:rsidRPr="00B71E41" w:rsidRDefault="00D01559" w:rsidP="00401BEC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hyperlink r:id="rId201" w:history="1">
        <w:r w:rsidR="00B71E41" w:rsidRPr="00B71E41">
          <w:rPr>
            <w:rStyle w:val="aa"/>
            <w:rFonts w:ascii="Times New Roman" w:hAnsi="Times New Roman" w:cs="Times New Roman"/>
            <w:sz w:val="24"/>
            <w:szCs w:val="24"/>
          </w:rPr>
          <w:t>http://school67.irk.ru/media/upload/239212ba5018485eb53903b6b6407bb6.pdf</w:t>
        </w:r>
      </w:hyperlink>
    </w:p>
    <w:p w:rsidR="00B71E41" w:rsidRPr="00471AEF" w:rsidRDefault="00D01559" w:rsidP="00401BEC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hyperlink r:id="rId202" w:history="1">
        <w:r w:rsidR="00471AEF" w:rsidRPr="00471AEF">
          <w:rPr>
            <w:rStyle w:val="aa"/>
            <w:rFonts w:ascii="Times New Roman" w:hAnsi="Times New Roman" w:cs="Times New Roman"/>
            <w:sz w:val="24"/>
            <w:szCs w:val="24"/>
          </w:rPr>
          <w:t>https://nsportal.ru/shkola/matematika/library/2019/02/06/zachety-po-matematike-6-klass</w:t>
        </w:r>
      </w:hyperlink>
    </w:p>
    <w:p w:rsidR="00471AEF" w:rsidRPr="00471AEF" w:rsidRDefault="00471AEF" w:rsidP="00471AEF">
      <w:pPr>
        <w:spacing w:after="0"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1F8" w:rsidRPr="00EF7EE3" w:rsidRDefault="00C121F8" w:rsidP="00EF7EE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121F8" w:rsidRPr="00EF7EE3" w:rsidSect="00EF7EE3">
      <w:footerReference w:type="default" r:id="rId203"/>
      <w:pgSz w:w="11906" w:h="16838"/>
      <w:pgMar w:top="1418" w:right="1418" w:bottom="1418" w:left="1418" w:header="708" w:footer="43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612" w:rsidRDefault="00C36612" w:rsidP="00A47D7E">
      <w:pPr>
        <w:spacing w:after="0" w:line="240" w:lineRule="auto"/>
      </w:pPr>
      <w:r>
        <w:separator/>
      </w:r>
    </w:p>
  </w:endnote>
  <w:endnote w:type="continuationSeparator" w:id="0">
    <w:p w:rsidR="00C36612" w:rsidRDefault="00C36612" w:rsidP="00A47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92953"/>
      <w:docPartObj>
        <w:docPartGallery w:val="Page Numbers (Bottom of Page)"/>
        <w:docPartUnique/>
      </w:docPartObj>
    </w:sdtPr>
    <w:sdtContent>
      <w:p w:rsidR="00F53941" w:rsidRDefault="00D01559">
        <w:pPr>
          <w:pStyle w:val="a8"/>
          <w:jc w:val="center"/>
        </w:pPr>
        <w:fldSimple w:instr=" PAGE   \* MERGEFORMAT ">
          <w:r w:rsidR="00100E30">
            <w:rPr>
              <w:noProof/>
            </w:rPr>
            <w:t>32</w:t>
          </w:r>
        </w:fldSimple>
      </w:p>
    </w:sdtContent>
  </w:sdt>
  <w:p w:rsidR="00F53941" w:rsidRDefault="00F53941" w:rsidP="002C60A9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612" w:rsidRDefault="00C36612" w:rsidP="00A47D7E">
      <w:pPr>
        <w:spacing w:after="0" w:line="240" w:lineRule="auto"/>
      </w:pPr>
      <w:r>
        <w:separator/>
      </w:r>
    </w:p>
  </w:footnote>
  <w:footnote w:type="continuationSeparator" w:id="0">
    <w:p w:rsidR="00C36612" w:rsidRDefault="00C36612" w:rsidP="00A47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70BB"/>
    <w:multiLevelType w:val="hybridMultilevel"/>
    <w:tmpl w:val="B7003182"/>
    <w:lvl w:ilvl="0" w:tplc="CC22AF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5D548F0"/>
    <w:multiLevelType w:val="hybridMultilevel"/>
    <w:tmpl w:val="1CDCA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97762"/>
    <w:multiLevelType w:val="hybridMultilevel"/>
    <w:tmpl w:val="C134A0A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C1067"/>
    <w:multiLevelType w:val="hybridMultilevel"/>
    <w:tmpl w:val="BF549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46248"/>
    <w:multiLevelType w:val="hybridMultilevel"/>
    <w:tmpl w:val="C134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E75F4"/>
    <w:multiLevelType w:val="hybridMultilevel"/>
    <w:tmpl w:val="C134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8C4E1B"/>
    <w:multiLevelType w:val="hybridMultilevel"/>
    <w:tmpl w:val="6E228DA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03737EC"/>
    <w:multiLevelType w:val="hybridMultilevel"/>
    <w:tmpl w:val="3FA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F4E9A"/>
    <w:multiLevelType w:val="hybridMultilevel"/>
    <w:tmpl w:val="13BEAE3E"/>
    <w:lvl w:ilvl="0" w:tplc="2D543A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60412D"/>
    <w:multiLevelType w:val="hybridMultilevel"/>
    <w:tmpl w:val="C134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F3786"/>
    <w:multiLevelType w:val="hybridMultilevel"/>
    <w:tmpl w:val="C134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23D46"/>
    <w:multiLevelType w:val="hybridMultilevel"/>
    <w:tmpl w:val="3D684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D6472"/>
    <w:multiLevelType w:val="hybridMultilevel"/>
    <w:tmpl w:val="C134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DE6726"/>
    <w:multiLevelType w:val="hybridMultilevel"/>
    <w:tmpl w:val="CECAA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382651"/>
    <w:multiLevelType w:val="hybridMultilevel"/>
    <w:tmpl w:val="C134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AC6F79"/>
    <w:multiLevelType w:val="hybridMultilevel"/>
    <w:tmpl w:val="A07E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73BD3"/>
    <w:multiLevelType w:val="hybridMultilevel"/>
    <w:tmpl w:val="87BEF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3"/>
  </w:num>
  <w:num w:numId="5">
    <w:abstractNumId w:val="2"/>
  </w:num>
  <w:num w:numId="6">
    <w:abstractNumId w:val="12"/>
  </w:num>
  <w:num w:numId="7">
    <w:abstractNumId w:val="4"/>
  </w:num>
  <w:num w:numId="8">
    <w:abstractNumId w:val="5"/>
  </w:num>
  <w:num w:numId="9">
    <w:abstractNumId w:val="14"/>
  </w:num>
  <w:num w:numId="10">
    <w:abstractNumId w:val="10"/>
  </w:num>
  <w:num w:numId="11">
    <w:abstractNumId w:val="9"/>
  </w:num>
  <w:num w:numId="12">
    <w:abstractNumId w:val="0"/>
  </w:num>
  <w:num w:numId="13">
    <w:abstractNumId w:val="13"/>
  </w:num>
  <w:num w:numId="14">
    <w:abstractNumId w:val="15"/>
  </w:num>
  <w:num w:numId="15">
    <w:abstractNumId w:val="6"/>
  </w:num>
  <w:num w:numId="16">
    <w:abstractNumId w:val="1"/>
  </w:num>
  <w:num w:numId="17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98B"/>
    <w:rsid w:val="0000206C"/>
    <w:rsid w:val="00036808"/>
    <w:rsid w:val="000474AC"/>
    <w:rsid w:val="000902D0"/>
    <w:rsid w:val="00096ECD"/>
    <w:rsid w:val="000A2CB9"/>
    <w:rsid w:val="000C2559"/>
    <w:rsid w:val="000F5553"/>
    <w:rsid w:val="00100E30"/>
    <w:rsid w:val="00101180"/>
    <w:rsid w:val="0016355E"/>
    <w:rsid w:val="00172B4C"/>
    <w:rsid w:val="00194B1F"/>
    <w:rsid w:val="00195D4B"/>
    <w:rsid w:val="001B7B86"/>
    <w:rsid w:val="001C155D"/>
    <w:rsid w:val="001D7515"/>
    <w:rsid w:val="001E784B"/>
    <w:rsid w:val="001F4BF9"/>
    <w:rsid w:val="00215403"/>
    <w:rsid w:val="00234C2B"/>
    <w:rsid w:val="0025490F"/>
    <w:rsid w:val="00266A2E"/>
    <w:rsid w:val="0029239E"/>
    <w:rsid w:val="002A300B"/>
    <w:rsid w:val="002A62CE"/>
    <w:rsid w:val="002B0560"/>
    <w:rsid w:val="002C06D2"/>
    <w:rsid w:val="002C60A9"/>
    <w:rsid w:val="002C629D"/>
    <w:rsid w:val="002E2CD8"/>
    <w:rsid w:val="00314D7B"/>
    <w:rsid w:val="00324640"/>
    <w:rsid w:val="0033324E"/>
    <w:rsid w:val="0037244B"/>
    <w:rsid w:val="00386C10"/>
    <w:rsid w:val="0039414C"/>
    <w:rsid w:val="003A0702"/>
    <w:rsid w:val="003A2307"/>
    <w:rsid w:val="003A62C4"/>
    <w:rsid w:val="003B27F1"/>
    <w:rsid w:val="003D3056"/>
    <w:rsid w:val="003D6BE1"/>
    <w:rsid w:val="003E35E6"/>
    <w:rsid w:val="003E7245"/>
    <w:rsid w:val="003F50C2"/>
    <w:rsid w:val="00401BEC"/>
    <w:rsid w:val="00425D09"/>
    <w:rsid w:val="004326D6"/>
    <w:rsid w:val="0043542E"/>
    <w:rsid w:val="00454CA1"/>
    <w:rsid w:val="00471AEF"/>
    <w:rsid w:val="00477B6D"/>
    <w:rsid w:val="00477EB3"/>
    <w:rsid w:val="00486F51"/>
    <w:rsid w:val="004A1426"/>
    <w:rsid w:val="004A580A"/>
    <w:rsid w:val="004A692C"/>
    <w:rsid w:val="004A6DCC"/>
    <w:rsid w:val="004C5AB1"/>
    <w:rsid w:val="005009FF"/>
    <w:rsid w:val="0052122F"/>
    <w:rsid w:val="0054254B"/>
    <w:rsid w:val="00551E48"/>
    <w:rsid w:val="005A78FE"/>
    <w:rsid w:val="005B0348"/>
    <w:rsid w:val="005C1D10"/>
    <w:rsid w:val="00635358"/>
    <w:rsid w:val="00686629"/>
    <w:rsid w:val="006F6AAB"/>
    <w:rsid w:val="00705973"/>
    <w:rsid w:val="00742FBE"/>
    <w:rsid w:val="00753194"/>
    <w:rsid w:val="007C7421"/>
    <w:rsid w:val="007D43E2"/>
    <w:rsid w:val="008011C4"/>
    <w:rsid w:val="00852FE5"/>
    <w:rsid w:val="0089691A"/>
    <w:rsid w:val="008B301A"/>
    <w:rsid w:val="008C6856"/>
    <w:rsid w:val="008D5C98"/>
    <w:rsid w:val="00923274"/>
    <w:rsid w:val="00946D55"/>
    <w:rsid w:val="00993D02"/>
    <w:rsid w:val="009F2A1F"/>
    <w:rsid w:val="00A0593E"/>
    <w:rsid w:val="00A11056"/>
    <w:rsid w:val="00A47D7E"/>
    <w:rsid w:val="00A51B94"/>
    <w:rsid w:val="00A676BD"/>
    <w:rsid w:val="00A93A59"/>
    <w:rsid w:val="00A967D0"/>
    <w:rsid w:val="00AA0A10"/>
    <w:rsid w:val="00AA6DF2"/>
    <w:rsid w:val="00AE7C6E"/>
    <w:rsid w:val="00AF3445"/>
    <w:rsid w:val="00B00692"/>
    <w:rsid w:val="00B03835"/>
    <w:rsid w:val="00B1225A"/>
    <w:rsid w:val="00B22BE0"/>
    <w:rsid w:val="00B71E41"/>
    <w:rsid w:val="00B75001"/>
    <w:rsid w:val="00B82459"/>
    <w:rsid w:val="00B84479"/>
    <w:rsid w:val="00B96C7A"/>
    <w:rsid w:val="00BA1346"/>
    <w:rsid w:val="00BA7F61"/>
    <w:rsid w:val="00BC053D"/>
    <w:rsid w:val="00BE5A24"/>
    <w:rsid w:val="00BE6A2F"/>
    <w:rsid w:val="00C01AD5"/>
    <w:rsid w:val="00C105F0"/>
    <w:rsid w:val="00C121F8"/>
    <w:rsid w:val="00C1686E"/>
    <w:rsid w:val="00C36612"/>
    <w:rsid w:val="00C415D4"/>
    <w:rsid w:val="00C9279A"/>
    <w:rsid w:val="00C95E2A"/>
    <w:rsid w:val="00CA543D"/>
    <w:rsid w:val="00CC124E"/>
    <w:rsid w:val="00CE0F01"/>
    <w:rsid w:val="00D01559"/>
    <w:rsid w:val="00D03992"/>
    <w:rsid w:val="00D25304"/>
    <w:rsid w:val="00D42FC6"/>
    <w:rsid w:val="00D837C1"/>
    <w:rsid w:val="00DA74D2"/>
    <w:rsid w:val="00DF0692"/>
    <w:rsid w:val="00DF1E70"/>
    <w:rsid w:val="00E11F9F"/>
    <w:rsid w:val="00E24097"/>
    <w:rsid w:val="00E24694"/>
    <w:rsid w:val="00E46897"/>
    <w:rsid w:val="00E470A1"/>
    <w:rsid w:val="00E674FE"/>
    <w:rsid w:val="00E75A8E"/>
    <w:rsid w:val="00E97A6E"/>
    <w:rsid w:val="00EA0D58"/>
    <w:rsid w:val="00EC14D5"/>
    <w:rsid w:val="00EC47A7"/>
    <w:rsid w:val="00EE2C56"/>
    <w:rsid w:val="00EF7EE3"/>
    <w:rsid w:val="00F31EC0"/>
    <w:rsid w:val="00F407F3"/>
    <w:rsid w:val="00F53941"/>
    <w:rsid w:val="00F756AE"/>
    <w:rsid w:val="00F9097E"/>
    <w:rsid w:val="00F9451A"/>
    <w:rsid w:val="00F9698B"/>
    <w:rsid w:val="00FE0D1F"/>
    <w:rsid w:val="00FF6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>
      <o:colormenu v:ext="edit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98B"/>
    <w:pPr>
      <w:ind w:left="720"/>
      <w:contextualSpacing/>
    </w:pPr>
  </w:style>
  <w:style w:type="table" w:styleId="a4">
    <w:name w:val="Table Grid"/>
    <w:basedOn w:val="a1"/>
    <w:uiPriority w:val="59"/>
    <w:rsid w:val="00F969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56A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A47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7D7E"/>
  </w:style>
  <w:style w:type="paragraph" w:styleId="a8">
    <w:name w:val="footer"/>
    <w:basedOn w:val="a"/>
    <w:link w:val="a9"/>
    <w:uiPriority w:val="99"/>
    <w:unhideWhenUsed/>
    <w:rsid w:val="00A47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7D7E"/>
  </w:style>
  <w:style w:type="character" w:styleId="aa">
    <w:name w:val="Hyperlink"/>
    <w:basedOn w:val="a0"/>
    <w:uiPriority w:val="99"/>
    <w:unhideWhenUsed/>
    <w:rsid w:val="00B96C7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500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0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09FF"/>
    <w:rPr>
      <w:rFonts w:ascii="Tahoma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EF7EE3"/>
    <w:rPr>
      <w:i/>
      <w:iCs/>
    </w:rPr>
  </w:style>
  <w:style w:type="paragraph" w:customStyle="1" w:styleId="Default">
    <w:name w:val="Default"/>
    <w:rsid w:val="002A3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8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4.bin"/><Relationship Id="rId191" Type="http://schemas.openxmlformats.org/officeDocument/2006/relationships/image" Target="media/image90.wmf"/><Relationship Id="rId205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7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1.bin"/><Relationship Id="rId149" Type="http://schemas.openxmlformats.org/officeDocument/2006/relationships/image" Target="media/image69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9.bin"/><Relationship Id="rId165" Type="http://schemas.openxmlformats.org/officeDocument/2006/relationships/image" Target="media/image77.wmf"/><Relationship Id="rId181" Type="http://schemas.openxmlformats.org/officeDocument/2006/relationships/image" Target="media/image85.wmf"/><Relationship Id="rId186" Type="http://schemas.openxmlformats.org/officeDocument/2006/relationships/oleObject" Target="embeddings/oleObject92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4.wmf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4.bin"/><Relationship Id="rId155" Type="http://schemas.openxmlformats.org/officeDocument/2006/relationships/image" Target="media/image72.wmf"/><Relationship Id="rId171" Type="http://schemas.openxmlformats.org/officeDocument/2006/relationships/image" Target="media/image80.wmf"/><Relationship Id="rId176" Type="http://schemas.openxmlformats.org/officeDocument/2006/relationships/oleObject" Target="embeddings/oleObject87.bin"/><Relationship Id="rId192" Type="http://schemas.openxmlformats.org/officeDocument/2006/relationships/oleObject" Target="embeddings/oleObject95.bin"/><Relationship Id="rId197" Type="http://schemas.openxmlformats.org/officeDocument/2006/relationships/hyperlink" Target="http://www.metod-kopilka.ru" TargetMode="External"/><Relationship Id="rId201" Type="http://schemas.openxmlformats.org/officeDocument/2006/relationships/hyperlink" Target="http://school67.irk.ru/media/upload/239212ba5018485eb53903b6b6407bb6.pdf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129" Type="http://schemas.openxmlformats.org/officeDocument/2006/relationships/oleObject" Target="embeddings/oleObject63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9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2.bin"/><Relationship Id="rId182" Type="http://schemas.openxmlformats.org/officeDocument/2006/relationships/oleObject" Target="embeddings/oleObject90.bin"/><Relationship Id="rId187" Type="http://schemas.openxmlformats.org/officeDocument/2006/relationships/image" Target="media/image8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image" Target="media/image55.wmf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2.wmf"/><Relationship Id="rId151" Type="http://schemas.openxmlformats.org/officeDocument/2006/relationships/image" Target="media/image70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3.wmf"/><Relationship Id="rId198" Type="http://schemas.openxmlformats.org/officeDocument/2006/relationships/hyperlink" Target="http://www.klyaksa.net" TargetMode="External"/><Relationship Id="rId172" Type="http://schemas.openxmlformats.org/officeDocument/2006/relationships/oleObject" Target="embeddings/oleObject85.bin"/><Relationship Id="rId193" Type="http://schemas.openxmlformats.org/officeDocument/2006/relationships/image" Target="media/image91.wmf"/><Relationship Id="rId202" Type="http://schemas.openxmlformats.org/officeDocument/2006/relationships/hyperlink" Target="https://nsportal.ru/shkola/matematika/library/2019/02/06/zachety-po-matematike-6-klass" TargetMode="Externa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141" Type="http://schemas.openxmlformats.org/officeDocument/2006/relationships/image" Target="media/image65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78.wmf"/><Relationship Id="rId188" Type="http://schemas.openxmlformats.org/officeDocument/2006/relationships/oleObject" Target="embeddings/oleObject93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80.bin"/><Relationship Id="rId183" Type="http://schemas.openxmlformats.org/officeDocument/2006/relationships/image" Target="media/image8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image" Target="media/image60.wmf"/><Relationship Id="rId136" Type="http://schemas.openxmlformats.org/officeDocument/2006/relationships/oleObject" Target="embeddings/oleObject67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88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5.bin"/><Relationship Id="rId173" Type="http://schemas.openxmlformats.org/officeDocument/2006/relationships/image" Target="media/image81.wmf"/><Relationship Id="rId194" Type="http://schemas.openxmlformats.org/officeDocument/2006/relationships/oleObject" Target="embeddings/oleObject96.bin"/><Relationship Id="rId199" Type="http://schemas.openxmlformats.org/officeDocument/2006/relationships/hyperlink" Target="http://www.alleng.ru" TargetMode="External"/><Relationship Id="rId203" Type="http://schemas.openxmlformats.org/officeDocument/2006/relationships/footer" Target="foot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3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0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1.bin"/><Relationship Id="rId189" Type="http://schemas.openxmlformats.org/officeDocument/2006/relationships/image" Target="media/image89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7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5.bin"/><Relationship Id="rId153" Type="http://schemas.openxmlformats.org/officeDocument/2006/relationships/image" Target="media/image71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4.wmf"/><Relationship Id="rId195" Type="http://schemas.openxmlformats.org/officeDocument/2006/relationships/image" Target="media/image92.wmf"/><Relationship Id="rId209" Type="http://schemas.microsoft.com/office/2007/relationships/stylesWithEffects" Target="stylesWithEffects.xml"/><Relationship Id="rId190" Type="http://schemas.openxmlformats.org/officeDocument/2006/relationships/oleObject" Target="embeddings/oleObject94.bin"/><Relationship Id="rId204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59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79.wmf"/><Relationship Id="rId185" Type="http://schemas.openxmlformats.org/officeDocument/2006/relationships/image" Target="media/image8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9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image" Target="media/image61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2.wmf"/><Relationship Id="rId196" Type="http://schemas.openxmlformats.org/officeDocument/2006/relationships/oleObject" Target="embeddings/oleObject97.bin"/><Relationship Id="rId200" Type="http://schemas.openxmlformats.org/officeDocument/2006/relationships/hyperlink" Target="http://www.eduportal44.ru/kostroma_edu/gcoko/mo_matem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F403E-C62E-4B3A-B1D1-B6C37BD2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5552</Words>
  <Characters>31650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Comp</cp:lastModifiedBy>
  <cp:revision>3</cp:revision>
  <dcterms:created xsi:type="dcterms:W3CDTF">2023-09-20T11:46:00Z</dcterms:created>
  <dcterms:modified xsi:type="dcterms:W3CDTF">2023-09-20T11:50:00Z</dcterms:modified>
</cp:coreProperties>
</file>