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4FF63" w14:textId="77777777" w:rsidR="00C63C65" w:rsidRPr="001D0A8E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дошкольное </w:t>
      </w:r>
      <w:proofErr w:type="gramStart"/>
      <w:r w:rsidRPr="001D0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образовательное  учреждение</w:t>
      </w:r>
      <w:proofErr w:type="gramEnd"/>
      <w:r w:rsidRPr="001D0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D0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« Детский сад № 17»</w:t>
      </w:r>
    </w:p>
    <w:p w14:paraId="24D6385B" w14:textId="77777777" w:rsidR="00C63C65" w:rsidRPr="001D0A8E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3CC829" w14:textId="77777777" w:rsidR="00C63C65" w:rsidRPr="001D0A8E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 социально-педагогической направленности</w:t>
      </w:r>
    </w:p>
    <w:p w14:paraId="3BD7A336" w14:textId="6DABDD03" w:rsidR="00C63C65" w:rsidRPr="001D0A8E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«Формирование </w:t>
      </w:r>
      <w:r w:rsidR="00EB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с ОВЗ младшего и среднего дошкольного возраста эмоциональной и  </w:t>
      </w:r>
      <w:r w:rsidR="00EB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мотивационной</w:t>
      </w:r>
      <w:r w:rsidR="00EB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готовности</w:t>
      </w:r>
      <w:proofErr w:type="gramEnd"/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 совместной образовате</w:t>
      </w:r>
      <w:r w:rsidR="00F37C8F"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льной деятельности  с учителем-</w:t>
      </w:r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логопедом»</w:t>
      </w:r>
      <w:r w:rsidRPr="001D0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14:paraId="5A9D320C" w14:textId="77777777" w:rsidR="00C63C65" w:rsidRPr="001D0A8E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</w:t>
      </w:r>
      <w:r w:rsidRPr="001D0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5B95D19F" w14:textId="77777777" w:rsidR="00EE3652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Кузнецова Елена Николаевна</w:t>
      </w:r>
      <w:r w:rsidR="00EE3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D97A3BF" w14:textId="77777777" w:rsidR="00EE3652" w:rsidRDefault="00EE3652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3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Должность:</w:t>
      </w:r>
      <w:r w:rsidR="00C63C65"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педагог-психолог</w:t>
      </w:r>
    </w:p>
    <w:p w14:paraId="5D7187D7" w14:textId="1A637EE5" w:rsidR="00C63C65" w:rsidRPr="001D0A8E" w:rsidRDefault="00A50D37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Высшей </w:t>
      </w:r>
      <w:r w:rsidR="00C63C65"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квалификационной категории.</w:t>
      </w:r>
    </w:p>
    <w:p w14:paraId="67751872" w14:textId="77777777" w:rsidR="001D0A8E" w:rsidRDefault="001D0A8E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37C959" w14:textId="77777777" w:rsidR="001D0A8E" w:rsidRDefault="001D0A8E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Киришский район</w:t>
      </w:r>
    </w:p>
    <w:p w14:paraId="01341F72" w14:textId="77777777" w:rsidR="00EE3652" w:rsidRDefault="00EE3652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данные:  телефон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89602875105.</w:t>
      </w:r>
    </w:p>
    <w:p w14:paraId="47A71029" w14:textId="77777777" w:rsidR="00EE3652" w:rsidRPr="005269BB" w:rsidRDefault="00EE3652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Электронная почта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nikolaevna</w:t>
      </w:r>
      <w:proofErr w:type="spellEnd"/>
      <w:r w:rsidRPr="00EE3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1973@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yandex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</w:p>
    <w:p w14:paraId="6F23D421" w14:textId="77777777" w:rsidR="00390D4B" w:rsidRPr="001D0A8E" w:rsidRDefault="00390D4B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8DD61F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5C3EE5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E5DD04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5CA5D0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5201B8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18AB90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7A843B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2FD23A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A0F296" w14:textId="77777777" w:rsidR="00C63C65" w:rsidRPr="00F37C8F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870D2E" w14:textId="77777777" w:rsidR="00F37C8F" w:rsidRDefault="00F37C8F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116963" w14:textId="77777777" w:rsidR="005269BB" w:rsidRPr="00390D4B" w:rsidRDefault="005269BB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Кириши</w:t>
      </w:r>
    </w:p>
    <w:p w14:paraId="7504F1D6" w14:textId="77777777" w:rsidR="005269BB" w:rsidRPr="00390D4B" w:rsidRDefault="005269BB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Ленинградская область</w:t>
      </w:r>
    </w:p>
    <w:p w14:paraId="59BE926E" w14:textId="5AEE9BEA" w:rsidR="005269BB" w:rsidRPr="00390D4B" w:rsidRDefault="005269BB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A5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14:paraId="7F04712E" w14:textId="77777777" w:rsidR="00F37C8F" w:rsidRDefault="00F37C8F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76EF24" w14:textId="77777777" w:rsidR="00AD1A96" w:rsidRPr="00390D4B" w:rsidRDefault="00AD1A96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C1149E" w14:textId="77777777" w:rsidR="00C63C65" w:rsidRPr="00390D4B" w:rsidRDefault="00C63C65" w:rsidP="005269B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14:paraId="4B40B163" w14:textId="77777777" w:rsidR="00C63C65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Актуальность темы     </w:t>
      </w:r>
    </w:p>
    <w:p w14:paraId="0BE20174" w14:textId="77777777" w:rsidR="00C63C65" w:rsidRPr="005269B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785E747D" w14:textId="77777777" w:rsidR="00C63C65" w:rsidRPr="005269BB" w:rsidRDefault="00C63C65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Логопеду </w:t>
      </w:r>
      <w:proofErr w:type="gramStart"/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приходиться  трудно</w:t>
      </w:r>
      <w:proofErr w:type="gramEnd"/>
    </w:p>
    <w:p w14:paraId="5AA7C5D6" w14:textId="77777777" w:rsidR="00C63C65" w:rsidRPr="005269BB" w:rsidRDefault="00C63C65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Отыскать  подход</w:t>
      </w:r>
      <w:proofErr w:type="gramEnd"/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малышам.</w:t>
      </w:r>
    </w:p>
    <w:p w14:paraId="715D8844" w14:textId="77777777" w:rsidR="00C63C65" w:rsidRPr="005269BB" w:rsidRDefault="00C63C65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Чтоб </w:t>
      </w:r>
      <w:proofErr w:type="gramStart"/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исправить  </w:t>
      </w:r>
      <w:r w:rsidR="00897FEE"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эти</w:t>
      </w:r>
      <w:proofErr w:type="gramEnd"/>
      <w:r w:rsidR="00897FEE"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ошибки</w:t>
      </w:r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</w:p>
    <w:p w14:paraId="2C419DA1" w14:textId="77777777" w:rsidR="00C63C65" w:rsidRPr="005269BB" w:rsidRDefault="00C63C65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Может психолог поможет нам?</w:t>
      </w:r>
    </w:p>
    <w:p w14:paraId="6C48E5F4" w14:textId="77777777" w:rsidR="00C63C65" w:rsidRPr="005269BB" w:rsidRDefault="00C63C65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Ведь причин для неправильной речи</w:t>
      </w:r>
    </w:p>
    <w:p w14:paraId="43AAB1E2" w14:textId="77777777" w:rsidR="00C63C65" w:rsidRPr="005269BB" w:rsidRDefault="00C63C65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Очень много и в этом секрет!</w:t>
      </w:r>
    </w:p>
    <w:p w14:paraId="067708D7" w14:textId="77777777" w:rsidR="00C63C65" w:rsidRPr="005269BB" w:rsidRDefault="00C63C65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Мотивацию, чувства, эмоции,</w:t>
      </w:r>
    </w:p>
    <w:p w14:paraId="1F9ADC80" w14:textId="77777777" w:rsidR="00C63C65" w:rsidRPr="005269BB" w:rsidRDefault="00C63C65" w:rsidP="005269B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Формировать надо с ранних лет!</w:t>
      </w:r>
    </w:p>
    <w:p w14:paraId="1309DD6A" w14:textId="77777777" w:rsidR="00870A74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 известно, что истоки формирования личности человека лежат в дошкольном детстве. В этом возрасте ребёнок наиболее открыт для формирования добрых чувств по отношению к окружающим людям. Но вне общения со взрослыми и, конечно, со сверстниками, ребёнок вряд ли приобретёт необходимые ему в дальнейшей жизни человеческие качества. Каждому из нас необходимы такие качества как сочувствие, дружеская поддержка, порядочность, умение разделить радость и горе другого человека. Дошкольный возраст сенситивен для развития для развития многих психических процессов. В возрасте от 3 до 4 лет ведущей функцией является восприятие, на основе которого развиваются память, внимание, мышление и речь. </w:t>
      </w:r>
    </w:p>
    <w:p w14:paraId="7C7FE6D9" w14:textId="77777777" w:rsidR="00C63C65" w:rsidRPr="00390D4B" w:rsidRDefault="00870A74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Дошкольный возраст, как писал А.Н. Леонтьев, - это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« период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первоначального фактического склада личности». Именно в это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 происходит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становление основных личностных механизмов   и образований. Развиваются тесно связанные друг с другом эмоциональная и мотивационная сферы, формируется самосознание.</w:t>
      </w:r>
    </w:p>
    <w:p w14:paraId="51C80DA4" w14:textId="77777777" w:rsidR="00F37C8F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 актуально этот вопрос стоит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ребенок поступает в детский сад. Малыш попадает в новые, непривычные условия, в окружение незнакомых ему взрослых и детей, с которыми ему предстоит войти в контакт и наладить взаимоотношения. Дети с нарушением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  требуют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особого внимания со стороны педагогов, так как внимание у таких дет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непроизвольное, 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неустойчивое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 дети часто </w:t>
      </w:r>
      <w:proofErr w:type="spell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моторно</w:t>
      </w:r>
      <w:proofErr w:type="spell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неловки, у них плохо развита координация движений,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наблюдаются  неполное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речи взрослых, речевой негативизм. Поэтому мы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объединить усилия для обеспечения эмоционального комфорта ребенка,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 и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расширения объема понимания речи, чтобы в д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альнейшем продолжить совместную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льную  деятельность с учителем-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логопедом.</w:t>
      </w:r>
    </w:p>
    <w:p w14:paraId="02C01B55" w14:textId="77777777" w:rsidR="00F37C8F" w:rsidRPr="00390D4B" w:rsidRDefault="00F37C8F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каждым годом возрастает количество детей с проблемами развития, и родители ищут возможности для развития своего малыша еще до поступления в детский сад, как правило, компенсирующей направленности. Возросший спрос родителей на данную услугу привел к необходимости создания программы для развития таких малышей. </w:t>
      </w:r>
    </w:p>
    <w:p w14:paraId="1EE53BAF" w14:textId="77777777" w:rsidR="00C63C65" w:rsidRPr="00390D4B" w:rsidRDefault="00C63C65" w:rsidP="005269BB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 поэтому данное направление заинтересовало меня. В своей работе я видела возможность научить детей элементарным навыкам общения, помочь тем детям, у которых не складывались взаимоотношения со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сверстниками  и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взрослыми. На мой взгляд, очень важно дать таким детям возможность проявить себя, чтобы укрепить их уверенность в своих силах и помочь найти своё место в системе взаимодействия.</w:t>
      </w:r>
    </w:p>
    <w:p w14:paraId="5B2F7E12" w14:textId="77777777" w:rsidR="00C63C65" w:rsidRPr="00390D4B" w:rsidRDefault="00C63C65" w:rsidP="005269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Методологической основой данной программы стали работы педагогов и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психологов:  Е.А.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Алябьевой</w:t>
      </w:r>
      <w:proofErr w:type="spell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Л.Г. </w:t>
      </w:r>
      <w:proofErr w:type="spell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Брозаускас</w:t>
      </w:r>
      <w:proofErr w:type="spell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Н.Л. Кряжевой, Л.Д. </w:t>
      </w:r>
      <w:proofErr w:type="spell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Постоева</w:t>
      </w:r>
      <w:proofErr w:type="spell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Л.А. Мартыненко, Н.И. </w:t>
      </w:r>
      <w:proofErr w:type="spellStart"/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Монаковой</w:t>
      </w:r>
      <w:proofErr w:type="spell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52D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7C8F" w:rsidRPr="00390D4B">
        <w:rPr>
          <w:rFonts w:ascii="Times New Roman" w:hAnsi="Times New Roman" w:cs="Times New Roman"/>
          <w:sz w:val="28"/>
          <w:szCs w:val="28"/>
        </w:rPr>
        <w:t>Аверин</w:t>
      </w:r>
      <w:proofErr w:type="gramEnd"/>
      <w:r w:rsidR="00F37C8F" w:rsidRPr="00390D4B">
        <w:rPr>
          <w:rFonts w:ascii="Times New Roman" w:hAnsi="Times New Roman" w:cs="Times New Roman"/>
          <w:sz w:val="28"/>
          <w:szCs w:val="28"/>
        </w:rPr>
        <w:t xml:space="preserve"> В.А. «</w:t>
      </w:r>
      <w:r w:rsidR="0073052D" w:rsidRPr="00390D4B">
        <w:rPr>
          <w:rFonts w:ascii="Times New Roman" w:hAnsi="Times New Roman" w:cs="Times New Roman"/>
          <w:sz w:val="28"/>
          <w:szCs w:val="28"/>
        </w:rPr>
        <w:t xml:space="preserve">Психология детей и подростков»    в работах которых рассматриваются проблемы эмоционального развития дошкольников, его содержание и структура.  </w:t>
      </w:r>
    </w:p>
    <w:p w14:paraId="48044CAF" w14:textId="77777777" w:rsidR="00C63C65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направленность</w:t>
      </w:r>
    </w:p>
    <w:p w14:paraId="67FEAEBD" w14:textId="77777777" w:rsidR="00C63C65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Предлагаемая программа адресована педагогам-психологам и воспитателям ДОУ, работающим с детьми ОВЗ младшего и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 дошкольного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возраста. Она направлена на решение а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ктуальной </w:t>
      </w:r>
      <w:proofErr w:type="gramStart"/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  формирования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 с ОВЗ младшего и среднего дошкольного возраста эмоциональной и мотивац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ионной готовности к совместной 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ельной деятельности с учителем-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логопедом.</w:t>
      </w:r>
    </w:p>
    <w:p w14:paraId="30826858" w14:textId="77777777" w:rsidR="00C63C65" w:rsidRPr="00390D4B" w:rsidRDefault="00F37C8F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</w:t>
      </w:r>
      <w:r w:rsidR="00C63C65"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представленной программы является максимальное содействие индивидуальному развитию детей, создание психологически благоприятных </w:t>
      </w:r>
      <w:r w:rsidR="00C63C65"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условий для формирования эмоциональной и мотивационной готовности к совместной образоват</w:t>
      </w: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деятельности с учителем-</w:t>
      </w:r>
      <w:r w:rsidR="00C63C65"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логопедом</w:t>
      </w:r>
      <w:r w:rsidR="00C63C65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15E9D016" w14:textId="77777777" w:rsidR="00C63C65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задачи:</w:t>
      </w:r>
    </w:p>
    <w:p w14:paraId="45E0A6D8" w14:textId="77777777" w:rsidR="00C63C65" w:rsidRPr="00390D4B" w:rsidRDefault="00C63C65" w:rsidP="005269BB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положительного эмоционального настроя.  </w:t>
      </w:r>
    </w:p>
    <w:p w14:paraId="566D97EA" w14:textId="77777777" w:rsidR="00C63C65" w:rsidRPr="00390D4B" w:rsidRDefault="00C63C65" w:rsidP="005269BB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 эмоционального и мышечного напряжения.</w:t>
      </w:r>
    </w:p>
    <w:p w14:paraId="4569D7FB" w14:textId="77777777" w:rsidR="00C63C65" w:rsidRPr="00390D4B" w:rsidRDefault="00C63C65" w:rsidP="005269BB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наблюдательности и внимания.</w:t>
      </w:r>
    </w:p>
    <w:p w14:paraId="088F8836" w14:textId="77777777" w:rsidR="00C63C65" w:rsidRPr="00390D4B" w:rsidRDefault="00C63C65" w:rsidP="005269BB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общей и мелкой моторики.</w:t>
      </w:r>
    </w:p>
    <w:p w14:paraId="056932CC" w14:textId="77777777" w:rsidR="00C63C65" w:rsidRPr="00390D4B" w:rsidRDefault="00C63C65" w:rsidP="005269BB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игровых навыков и произвольного поведения.</w:t>
      </w:r>
    </w:p>
    <w:p w14:paraId="2FCE71E9" w14:textId="77777777" w:rsidR="00C63C65" w:rsidRPr="00390D4B" w:rsidRDefault="00C63C65" w:rsidP="005269BB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тактильной чувствительности и зрительно-двигательной координации.</w:t>
      </w:r>
    </w:p>
    <w:p w14:paraId="1DF4BB28" w14:textId="77777777" w:rsidR="005269BB" w:rsidRDefault="00C63C65" w:rsidP="005269BB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слухового и зрительного восприятия.</w:t>
      </w:r>
    </w:p>
    <w:p w14:paraId="50BCBA42" w14:textId="77777777" w:rsidR="003A03DF" w:rsidRPr="005269BB" w:rsidRDefault="00C63C65" w:rsidP="005269BB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9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F37C8F" w:rsidRPr="005269B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спитание межличностного доверия</w:t>
      </w:r>
      <w:r w:rsidRPr="005269B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доброжелательного отношения к сверстникам и взрослым.</w:t>
      </w:r>
    </w:p>
    <w:p w14:paraId="73424FD0" w14:textId="77777777" w:rsidR="003A03DF" w:rsidRPr="00390D4B" w:rsidRDefault="003A03D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Принципы</w:t>
      </w: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построения программы:</w:t>
      </w:r>
    </w:p>
    <w:p w14:paraId="51FCD699" w14:textId="77777777" w:rsidR="003A03DF" w:rsidRPr="00390D4B" w:rsidRDefault="003A03DF" w:rsidP="005269BB">
      <w:pPr>
        <w:numPr>
          <w:ilvl w:val="0"/>
          <w:numId w:val="9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предлагаемого материала, соответствие возрастным особенностям детей;</w:t>
      </w:r>
    </w:p>
    <w:p w14:paraId="6BC1851E" w14:textId="77777777" w:rsidR="003A03DF" w:rsidRPr="00390D4B" w:rsidRDefault="003A03DF" w:rsidP="005269BB">
      <w:pPr>
        <w:numPr>
          <w:ilvl w:val="0"/>
          <w:numId w:val="9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систематичность и последовательность в проведении коррекционно-развивающей работы;</w:t>
      </w:r>
    </w:p>
    <w:p w14:paraId="7A1CD26C" w14:textId="77777777" w:rsidR="00C63C65" w:rsidRPr="00390D4B" w:rsidRDefault="003A03DF" w:rsidP="005269BB">
      <w:pPr>
        <w:numPr>
          <w:ilvl w:val="0"/>
          <w:numId w:val="9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личностно-ориентированный подход к детям.</w:t>
      </w:r>
    </w:p>
    <w:p w14:paraId="3EC16342" w14:textId="77777777" w:rsidR="00C63C65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Организационно - педагогические условия реализации программы</w:t>
      </w:r>
    </w:p>
    <w:p w14:paraId="1C09B5B8" w14:textId="77777777" w:rsidR="003A03DF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предусмотрена для детей дошкольного возраста 3-4 лет. Форма проведения индивидуальная или групповая, но не более 3 детей. Цикл занятий рассчитан на 3 месяца. Количество занятий 12. Занятия проводятся 1</w:t>
      </w:r>
      <w:r w:rsidR="00F37C8F"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в неделю, не более 20 минут.</w:t>
      </w: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проходят в игровой форме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достижения оптимально</w:t>
      </w:r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результата необходимо тесное </w:t>
      </w:r>
      <w:r w:rsidR="00971E31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участников педагогического процесса (педагога-психолога, воспитателей, администрации ДОУ).</w:t>
      </w:r>
    </w:p>
    <w:p w14:paraId="3B8D060C" w14:textId="77777777" w:rsidR="00C63C65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14:paraId="2C2DC8A9" w14:textId="77777777" w:rsidR="00C63C65" w:rsidRPr="00390D4B" w:rsidRDefault="00C63C65" w:rsidP="005269BB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детей </w:t>
      </w:r>
      <w:proofErr w:type="gramStart"/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ОВЗ</w:t>
      </w:r>
      <w:proofErr w:type="gramEnd"/>
      <w:r w:rsidR="00F37C8F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формируе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умение понятно и социально-приемлемыми способами выражать свои эмоции и желания, навыки бесконфликтного общения со сверстниками и взрослым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</w:p>
    <w:p w14:paraId="7377CE1D" w14:textId="77777777" w:rsidR="00C63C65" w:rsidRPr="00390D4B" w:rsidRDefault="00C63C65" w:rsidP="005269BB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Дети 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ОВЗ приобретут навыки, умения и опыт практического взаимодействия   со сверстниками и взрослым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различных игровых ситуациях, 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условия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повышения благополучия взаимоотношений со сверстниками в группе детского сада и адекватного поведения в общес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 и </w:t>
      </w:r>
      <w:proofErr w:type="gramStart"/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совместной</w:t>
      </w:r>
      <w:proofErr w:type="gramEnd"/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деятельности с учителем-логопедом.</w:t>
      </w:r>
    </w:p>
    <w:p w14:paraId="562B1CC1" w14:textId="77777777" w:rsidR="00C63C65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достижения результатов</w:t>
      </w:r>
    </w:p>
    <w:p w14:paraId="4EFAF972" w14:textId="77777777" w:rsidR="000D31CB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оценки эффективности работы в начале и конце учебного года проводится диагностическое исследование. Методики диагностического исследования: </w:t>
      </w:r>
    </w:p>
    <w:p w14:paraId="0D406262" w14:textId="77777777" w:rsidR="000D31CB" w:rsidRPr="00390D4B" w:rsidRDefault="00C63C65" w:rsidP="005269BB">
      <w:pPr>
        <w:pStyle w:val="a3"/>
        <w:numPr>
          <w:ilvl w:val="1"/>
          <w:numId w:val="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Психологическая диагностика и коррекция в раннем возрасте Н.Н. Павлова, Л.Г. Руденко.   </w:t>
      </w:r>
    </w:p>
    <w:p w14:paraId="7A0B0684" w14:textId="77777777" w:rsidR="00C63C65" w:rsidRPr="00390D4B" w:rsidRDefault="00C63C65" w:rsidP="005269BB">
      <w:pPr>
        <w:pStyle w:val="a3"/>
        <w:numPr>
          <w:ilvl w:val="1"/>
          <w:numId w:val="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 </w:t>
      </w:r>
      <w:r w:rsidR="004B1697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B1697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Тэммл</w:t>
      </w:r>
      <w:proofErr w:type="spellEnd"/>
      <w:proofErr w:type="gramEnd"/>
      <w:r w:rsidR="004B1697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B1697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Дорки</w:t>
      </w:r>
      <w:proofErr w:type="spellEnd"/>
      <w:r w:rsidR="004B1697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B1697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Амен</w:t>
      </w:r>
      <w:proofErr w:type="spell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определение уровня тревожности у дошкольников.</w:t>
      </w:r>
    </w:p>
    <w:p w14:paraId="1405E9A5" w14:textId="77777777" w:rsidR="000D31CB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проведения развивающей работы по разработанной программе дети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 научиться</w:t>
      </w:r>
      <w:proofErr w:type="gramEnd"/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себя, свои чувства и эмоции  и своих сверстников. </w:t>
      </w:r>
    </w:p>
    <w:p w14:paraId="41E123CD" w14:textId="77777777" w:rsidR="000D31CB" w:rsidRPr="00390D4B" w:rsidRDefault="00C63C65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них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возрасти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 к сверстникам, их поступкам и</w:t>
      </w:r>
      <w:r w:rsidR="000D31CB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результатам общей деятельности.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5274689" w14:textId="77777777" w:rsidR="00CF7CEB" w:rsidRPr="00390D4B" w:rsidRDefault="001B7425" w:rsidP="005269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0D4B">
        <w:rPr>
          <w:rFonts w:ascii="Times New Roman" w:hAnsi="Times New Roman" w:cs="Times New Roman"/>
          <w:b/>
          <w:sz w:val="28"/>
          <w:szCs w:val="28"/>
        </w:rPr>
        <w:t>« РАЗВИВАЙКА</w:t>
      </w:r>
      <w:proofErr w:type="gramEnd"/>
      <w:r w:rsidR="005D2C92" w:rsidRPr="00390D4B">
        <w:rPr>
          <w:rFonts w:ascii="Times New Roman" w:hAnsi="Times New Roman" w:cs="Times New Roman"/>
          <w:b/>
          <w:sz w:val="28"/>
          <w:szCs w:val="28"/>
        </w:rPr>
        <w:t xml:space="preserve"> - разноцветные ладошки»</w:t>
      </w:r>
      <w:r w:rsidR="005269B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7CEB" w:rsidRPr="00390D4B">
        <w:rPr>
          <w:rFonts w:ascii="Times New Roman" w:hAnsi="Times New Roman" w:cs="Times New Roman"/>
          <w:b/>
          <w:sz w:val="28"/>
          <w:szCs w:val="28"/>
        </w:rPr>
        <w:t>(для детей 3 лет)</w:t>
      </w:r>
    </w:p>
    <w:p w14:paraId="7EC9F884" w14:textId="77777777" w:rsidR="001B7425" w:rsidRPr="00390D4B" w:rsidRDefault="000D31CB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0D4B">
        <w:rPr>
          <w:rFonts w:ascii="Times New Roman" w:hAnsi="Times New Roman" w:cs="Times New Roman"/>
          <w:sz w:val="28"/>
          <w:szCs w:val="28"/>
        </w:rPr>
        <w:t>Программное содержание.</w:t>
      </w:r>
      <w:r w:rsidR="005D2C92" w:rsidRPr="00390D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FDECF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На занятиях </w:t>
      </w:r>
      <w:r w:rsidRPr="00390D4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u w:val="single"/>
          <w:lang w:eastAsia="ru-RU"/>
        </w:rPr>
        <w:t>активно используются</w:t>
      </w: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</w:p>
    <w:p w14:paraId="0423729C" w14:textId="77777777" w:rsidR="001B7425" w:rsidRPr="00390D4B" w:rsidRDefault="001B7425" w:rsidP="005269BB">
      <w:pPr>
        <w:numPr>
          <w:ilvl w:val="0"/>
          <w:numId w:val="6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развивающие, дидактические игры и задания;</w:t>
      </w:r>
    </w:p>
    <w:p w14:paraId="5EF0821E" w14:textId="77777777" w:rsidR="001B7425" w:rsidRPr="00390D4B" w:rsidRDefault="001B7425" w:rsidP="005269BB">
      <w:pPr>
        <w:numPr>
          <w:ilvl w:val="0"/>
          <w:numId w:val="6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элементы телесно-ориентированной психотехники;</w:t>
      </w:r>
    </w:p>
    <w:p w14:paraId="4BBCA29F" w14:textId="77777777" w:rsidR="001B7425" w:rsidRPr="00390D4B" w:rsidRDefault="001B7425" w:rsidP="005269BB">
      <w:pPr>
        <w:numPr>
          <w:ilvl w:val="0"/>
          <w:numId w:val="6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упражнения для психомоторного развития;</w:t>
      </w:r>
    </w:p>
    <w:p w14:paraId="1EB792EB" w14:textId="77777777" w:rsidR="001B7425" w:rsidRPr="00390D4B" w:rsidRDefault="001B7425" w:rsidP="005269BB">
      <w:pPr>
        <w:numPr>
          <w:ilvl w:val="0"/>
          <w:numId w:val="6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пражнения для развития моторики (</w:t>
      </w: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массажные мячики, сухой бассейн)</w:t>
      </w:r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038BFD18" w14:textId="77777777" w:rsidR="001B7425" w:rsidRPr="00390D4B" w:rsidRDefault="001B7425" w:rsidP="005269BB">
      <w:pPr>
        <w:numPr>
          <w:ilvl w:val="0"/>
          <w:numId w:val="6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элементы </w:t>
      </w:r>
      <w:proofErr w:type="spellStart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психогимнастических</w:t>
      </w:r>
      <w:proofErr w:type="spellEnd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упражнений</w:t>
      </w:r>
    </w:p>
    <w:p w14:paraId="2C792C48" w14:textId="77777777" w:rsidR="005D2C92" w:rsidRPr="00390D4B" w:rsidRDefault="001B7425" w:rsidP="005269BB">
      <w:pPr>
        <w:numPr>
          <w:ilvl w:val="0"/>
          <w:numId w:val="6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фонотека музыкальных произведений и различных звуков природы</w:t>
      </w:r>
    </w:p>
    <w:p w14:paraId="3FA4803A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Общая структура занятия </w:t>
      </w: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24D80225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Разминка (круг приветствия).</w:t>
      </w:r>
    </w:p>
    <w:p w14:paraId="0DD70D73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Упражнения на развитие эмоционально-волевой сферы.</w:t>
      </w:r>
    </w:p>
    <w:p w14:paraId="0E2BBD9C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Упражнения на </w:t>
      </w:r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развитие познавательной </w:t>
      </w:r>
      <w:proofErr w:type="gramStart"/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сферы </w:t>
      </w: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End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наблюдательности  и внимания слуховое и зрительное восприятие,</w:t>
      </w:r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мышления,  развития речи, расширения</w:t>
      </w: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пассивного и активного словарного запаса).</w:t>
      </w:r>
    </w:p>
    <w:p w14:paraId="3F15D26D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Пальчиковая гимнастика.  </w:t>
      </w:r>
    </w:p>
    <w:p w14:paraId="433687C0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5. Элементы </w:t>
      </w:r>
      <w:proofErr w:type="spellStart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психогимнастических</w:t>
      </w:r>
      <w:proofErr w:type="spellEnd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упражнений)</w:t>
      </w:r>
      <w:r w:rsidR="003A03DF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Элементы </w:t>
      </w:r>
      <w:proofErr w:type="spellStart"/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изодеятельности</w:t>
      </w:r>
      <w:proofErr w:type="spellEnd"/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3A03DF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рисование цветным песком</w:t>
      </w:r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восковыми мелками, карандашами, фломастерами</w:t>
      </w:r>
      <w:r w:rsidR="003A03DF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</w:p>
    <w:p w14:paraId="1E0296A9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 Рефлексия (направлена на формирование умения анализировать свои эмоции и впечатления) </w:t>
      </w:r>
    </w:p>
    <w:p w14:paraId="645A96ED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Заключительная ч</w:t>
      </w:r>
      <w:r w:rsidR="000D31CB"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асть (прощание).</w:t>
      </w:r>
    </w:p>
    <w:p w14:paraId="025CF185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Результатом реализации программы является:</w:t>
      </w:r>
    </w:p>
    <w:p w14:paraId="42AA329D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воспитание межличностного доверия</w:t>
      </w:r>
    </w:p>
    <w:p w14:paraId="16648CD4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воспитание доброжелательного отношения к сверстникам и взрослым</w:t>
      </w:r>
    </w:p>
    <w:p w14:paraId="2A7B58B0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воспитание навыков сотрудничества</w:t>
      </w:r>
    </w:p>
    <w:p w14:paraId="59063034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 речи</w:t>
      </w:r>
      <w:proofErr w:type="gramEnd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расширение пассивного и активного словарного запаса</w:t>
      </w:r>
    </w:p>
    <w:p w14:paraId="5D7413AE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развитие слухового внимания</w:t>
      </w:r>
    </w:p>
    <w:p w14:paraId="4923DD6A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развитие игровых навыков</w:t>
      </w:r>
    </w:p>
    <w:p w14:paraId="7FF2183A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развитие общей и мелкой моторики</w:t>
      </w:r>
    </w:p>
    <w:p w14:paraId="0598586B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развитие общей и мелкой моторики</w:t>
      </w:r>
    </w:p>
    <w:p w14:paraId="4084B15A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развитие тактильной чувствительности </w:t>
      </w:r>
    </w:p>
    <w:p w14:paraId="3D94912D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развитие зрительно-двигательной координации</w:t>
      </w:r>
    </w:p>
    <w:p w14:paraId="07925021" w14:textId="77777777" w:rsidR="001B7425" w:rsidRPr="00390D4B" w:rsidRDefault="001B7425" w:rsidP="005269BB">
      <w:pPr>
        <w:pStyle w:val="a3"/>
        <w:numPr>
          <w:ilvl w:val="1"/>
          <w:numId w:val="5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снятие </w:t>
      </w:r>
      <w:proofErr w:type="gramStart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эмоционального  мышечного</w:t>
      </w:r>
      <w:proofErr w:type="gramEnd"/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напряжения</w:t>
      </w:r>
    </w:p>
    <w:p w14:paraId="1318C13B" w14:textId="77777777" w:rsidR="001B7425" w:rsidRPr="00390D4B" w:rsidRDefault="001B7425" w:rsidP="005269B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u w:val="single"/>
          <w:lang w:eastAsia="ru-RU"/>
        </w:rPr>
        <w:t>Оценка успешности</w:t>
      </w: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</w:t>
      </w: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проведенной коррекционно-развивающей работы определяется:</w:t>
      </w:r>
    </w:p>
    <w:p w14:paraId="37B9B399" w14:textId="77777777" w:rsidR="001B7425" w:rsidRPr="00390D4B" w:rsidRDefault="001B7425" w:rsidP="005269BB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сравнительным анализом предварительной и конечной диагностики;</w:t>
      </w:r>
    </w:p>
    <w:p w14:paraId="6A2BD324" w14:textId="77777777" w:rsidR="003A03DF" w:rsidRPr="00390D4B" w:rsidRDefault="001B7425" w:rsidP="005269BB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отзывами родителей (анкетирование, беседы).</w:t>
      </w:r>
    </w:p>
    <w:p w14:paraId="2E4FEEC3" w14:textId="77777777" w:rsidR="001B7425" w:rsidRPr="00390D4B" w:rsidRDefault="001B7425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0D4B">
        <w:rPr>
          <w:rFonts w:ascii="Times New Roman" w:hAnsi="Times New Roman" w:cs="Times New Roman"/>
          <w:sz w:val="28"/>
          <w:szCs w:val="28"/>
        </w:rPr>
        <w:t>Ка</w:t>
      </w:r>
      <w:r w:rsidR="000D31CB" w:rsidRPr="00390D4B">
        <w:rPr>
          <w:rFonts w:ascii="Times New Roman" w:hAnsi="Times New Roman" w:cs="Times New Roman"/>
          <w:sz w:val="28"/>
          <w:szCs w:val="28"/>
        </w:rPr>
        <w:t>лендарно-</w:t>
      </w:r>
      <w:proofErr w:type="gramStart"/>
      <w:r w:rsidRPr="00390D4B">
        <w:rPr>
          <w:rFonts w:ascii="Times New Roman" w:hAnsi="Times New Roman" w:cs="Times New Roman"/>
          <w:sz w:val="28"/>
          <w:szCs w:val="28"/>
        </w:rPr>
        <w:t>тематическое  планирование</w:t>
      </w:r>
      <w:proofErr w:type="gramEnd"/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669"/>
        <w:gridCol w:w="6322"/>
        <w:gridCol w:w="1725"/>
        <w:gridCol w:w="1598"/>
      </w:tblGrid>
      <w:tr w:rsidR="006163FA" w:rsidRPr="00390D4B" w14:paraId="3A093A86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6AC8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607C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491E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D618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6163FA" w:rsidRPr="00390D4B" w14:paraId="3DBC2196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FE6D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439D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нятие </w:t>
            </w:r>
            <w:proofErr w:type="gramStart"/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1 .</w:t>
            </w:r>
            <w:proofErr w:type="gramEnd"/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На лесной полянке.</w:t>
            </w:r>
          </w:p>
          <w:p w14:paraId="16CD915D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Приветствие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Все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 ножки становись, дружно за руки берись»</w:t>
            </w:r>
          </w:p>
          <w:p w14:paraId="674E6085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Волшебная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тропинка»</w:t>
            </w:r>
          </w:p>
          <w:p w14:paraId="44D9BE51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Покажи лепесточки, которые направлены вверх, вниз, направо, налево.</w:t>
            </w:r>
          </w:p>
          <w:p w14:paraId="7066F9F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Передай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цветочек»</w:t>
            </w:r>
          </w:p>
          <w:p w14:paraId="3990A96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гимнастика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Вот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ромашка краса»</w:t>
            </w:r>
          </w:p>
          <w:p w14:paraId="7DC006F8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Разноцветные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шары»  </w:t>
            </w:r>
          </w:p>
          <w:p w14:paraId="4AD85287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Какое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у меня сегодня настроение?» (грустное или веселое) выбери пиктограмму</w:t>
            </w:r>
          </w:p>
          <w:p w14:paraId="67E2D763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7. Прощание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Отдохнули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E2B6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  <w:p w14:paraId="069F0942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D1BD" w14:textId="77777777" w:rsidR="006163FA" w:rsidRPr="00390D4B" w:rsidRDefault="00971E31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2-я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 сентября</w:t>
            </w:r>
          </w:p>
          <w:p w14:paraId="1EA5124F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163FA" w:rsidRPr="00390D4B" w14:paraId="3C966F0A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5CDE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7A3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Занятие </w:t>
            </w:r>
            <w:proofErr w:type="gram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2 .</w:t>
            </w:r>
            <w:proofErr w:type="gram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 гостях у куклы Кати.</w:t>
            </w:r>
          </w:p>
          <w:p w14:paraId="060FDCC7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1. Приветствие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Все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 ножки становись, дружно за руки берись»</w:t>
            </w:r>
          </w:p>
          <w:p w14:paraId="2995797D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«Мячики для куклы»</w:t>
            </w:r>
          </w:p>
          <w:p w14:paraId="666276EA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«Назови геометрические фигуры. На какие геометрические фигуры похожи предметы на рисунке»</w:t>
            </w:r>
          </w:p>
          <w:p w14:paraId="6A78EC4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«Громко топаем ногами, сильно машем мы руками. На одной ноге поскачем, выберем веселый мячик»</w:t>
            </w:r>
          </w:p>
          <w:p w14:paraId="3C0DA155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«Стенка, стенка»</w:t>
            </w:r>
          </w:p>
          <w:p w14:paraId="71F31A8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Разноцветные ладошки «Семья куклы Кати»</w:t>
            </w:r>
          </w:p>
          <w:p w14:paraId="164DDFC0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«Какое у меня сегодня настроение?» (грустное или веселое) выбери пиктограмму  </w:t>
            </w:r>
          </w:p>
          <w:p w14:paraId="448D8478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7. Прощание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Отдохнули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 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C085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6863" w14:textId="77777777" w:rsidR="006163FA" w:rsidRPr="00390D4B" w:rsidRDefault="00971E31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>неделя сентября</w:t>
            </w:r>
          </w:p>
        </w:tc>
      </w:tr>
      <w:tr w:rsidR="006163FA" w:rsidRPr="00390D4B" w14:paraId="026E4351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9AA3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4E6A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3. У медведя во бору.</w:t>
            </w:r>
          </w:p>
          <w:p w14:paraId="779FDAE6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1. Приветствие «Все на ножки становись, дружно за руки берись»</w:t>
            </w:r>
          </w:p>
          <w:p w14:paraId="4A9D91B5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«По тропинке в бор идем»</w:t>
            </w:r>
          </w:p>
          <w:p w14:paraId="19EB9E3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«Сосчитай, сколько всего медведей?»</w:t>
            </w:r>
          </w:p>
          <w:p w14:paraId="7F20F55F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 «Мишка косолапый по лесу идет»</w:t>
            </w:r>
          </w:p>
          <w:p w14:paraId="2E723E77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гимнастика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Бурый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медвежонок» </w:t>
            </w:r>
          </w:p>
          <w:p w14:paraId="6FD325EE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Упражнение   Разноцветные ладошки «Медвежонок»</w:t>
            </w:r>
          </w:p>
          <w:p w14:paraId="12631F56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«Какое у меня сегодня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настроение?» (грустное или веселое) выбери пиктограмм</w:t>
            </w:r>
          </w:p>
          <w:p w14:paraId="7FB5F417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7. Прощание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Отдохнули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0BFF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F002" w14:textId="77777777" w:rsidR="006163FA" w:rsidRPr="00390D4B" w:rsidRDefault="00971E31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4-я 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>неделя сентября</w:t>
            </w:r>
          </w:p>
        </w:tc>
      </w:tr>
      <w:tr w:rsidR="006163FA" w:rsidRPr="00390D4B" w14:paraId="7E7CA6F8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2294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6022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Занятие 4.   В гостях у кисоньки </w:t>
            </w:r>
            <w:proofErr w:type="spell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Мурлысыньки</w:t>
            </w:r>
            <w:proofErr w:type="spell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C84F68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1. Приветствие «Все на ножки становись, дружно за руки берись»</w:t>
            </w:r>
          </w:p>
          <w:p w14:paraId="33F294C0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«Найди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котенка »</w:t>
            </w:r>
            <w:proofErr w:type="gramEnd"/>
          </w:p>
          <w:p w14:paraId="7C415F51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«Найди всех котят»</w:t>
            </w:r>
          </w:p>
          <w:p w14:paraId="72F290E5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«Как котята, тихо, тихо парами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идем »</w:t>
            </w:r>
            <w:proofErr w:type="gramEnd"/>
          </w:p>
          <w:p w14:paraId="5EADA5BD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«Котята»</w:t>
            </w:r>
          </w:p>
          <w:p w14:paraId="46BC29F0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Разноцветные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ладошки «Котята»</w:t>
            </w:r>
          </w:p>
          <w:p w14:paraId="3BA1B3B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6.  Упражнение «Какое у меня сегодня настроение?» (грустное или веселое) выбери пиктограмму</w:t>
            </w:r>
          </w:p>
          <w:p w14:paraId="4577E03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7. Прощание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Отдохнули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D0C3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8B73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неделя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октября</w:t>
            </w:r>
          </w:p>
        </w:tc>
      </w:tr>
      <w:tr w:rsidR="006163FA" w:rsidRPr="00390D4B" w14:paraId="7EBD1BD2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8364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3A38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Занятие 5. В гостях у </w:t>
            </w:r>
            <w:proofErr w:type="gram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ежика  </w:t>
            </w:r>
            <w:proofErr w:type="spell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Ежевички</w:t>
            </w:r>
            <w:proofErr w:type="spellEnd"/>
            <w:proofErr w:type="gram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0FD343C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1. Приветствие «Все на ножки становись, дружно за руки берись»</w:t>
            </w:r>
          </w:p>
          <w:p w14:paraId="7CC9BCFB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 Знакомство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с ежиком»</w:t>
            </w:r>
          </w:p>
          <w:p w14:paraId="6263EB8F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3.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Найди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двух одинаковых ежей »</w:t>
            </w:r>
          </w:p>
          <w:p w14:paraId="2E50A8E3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«Делай, как ежик»</w:t>
            </w:r>
          </w:p>
          <w:p w14:paraId="676BE16E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гимнастика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Ежик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 ежик не зевай, лучше с нами поиграй»</w:t>
            </w:r>
          </w:p>
          <w:p w14:paraId="30B4386A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    Разноцветные ладошки «Ежик»</w:t>
            </w:r>
          </w:p>
          <w:p w14:paraId="0CE5133A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Какое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у меня сегодня настроение?» (грустное или веселое) выбери пиктограмму</w:t>
            </w:r>
          </w:p>
          <w:p w14:paraId="4B1F4DF2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7. Прощание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Отдохнули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 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0765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64C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неделя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октября</w:t>
            </w:r>
          </w:p>
        </w:tc>
      </w:tr>
      <w:tr w:rsidR="006163FA" w:rsidRPr="00390D4B" w14:paraId="424B7CE3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3BCE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12B2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6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Забавная обезьянка Чита</w:t>
            </w:r>
          </w:p>
          <w:p w14:paraId="219A0DBC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Приветствие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Все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 ножки становись, дружно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руки берись»</w:t>
            </w:r>
          </w:p>
          <w:p w14:paraId="2E0D9B52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«Чудесный мешочек»</w:t>
            </w:r>
          </w:p>
          <w:p w14:paraId="5B0C713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«Где спряталась обезьянка Чита»</w:t>
            </w:r>
          </w:p>
          <w:p w14:paraId="075FBE9F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Скажите,  вы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бывали?»     </w:t>
            </w:r>
          </w:p>
          <w:p w14:paraId="7F208E5C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гимнастика. «Обезьянки вышли погулять, обезьянки стали танцевать»</w:t>
            </w:r>
          </w:p>
          <w:p w14:paraId="1F024CE5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    Разноцветные ладошки «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Африка »</w:t>
            </w:r>
            <w:proofErr w:type="gramEnd"/>
          </w:p>
          <w:p w14:paraId="364CAF3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6.  Упражнение «Какое у меня сегодня настроение?» (грустное или веселое) выбери пиктограмму</w:t>
            </w:r>
          </w:p>
          <w:p w14:paraId="36EA38B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30EC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BE47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 октября</w:t>
            </w:r>
          </w:p>
        </w:tc>
      </w:tr>
      <w:tr w:rsidR="006163FA" w:rsidRPr="00390D4B" w14:paraId="6184357E" w14:textId="77777777" w:rsidTr="006163FA">
        <w:trPr>
          <w:trHeight w:val="56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FB29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46E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Занятие 7.  </w:t>
            </w:r>
            <w:proofErr w:type="gram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Дельфин  и</w:t>
            </w:r>
            <w:proofErr w:type="gram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море.</w:t>
            </w:r>
          </w:p>
          <w:p w14:paraId="0E2F2B85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1. Приветствие «Все на ножки становись, дружно за руки берись»</w:t>
            </w:r>
          </w:p>
          <w:p w14:paraId="42A53CBF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«Шум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моря »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( угадай звук )</w:t>
            </w:r>
          </w:p>
          <w:p w14:paraId="58184466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3. Упражнение «Внимательный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дельфин»  рассмотреть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картинку и сказать, что ты видишь? </w:t>
            </w:r>
          </w:p>
          <w:p w14:paraId="3604F52A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«Море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волнуется »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14:paraId="773E2C9D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Дельфинчик  в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море плавал, в море он с волной играл»</w:t>
            </w:r>
          </w:p>
          <w:p w14:paraId="27427381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     Разноцветные ладошки «Дельфинчик»</w:t>
            </w:r>
          </w:p>
          <w:p w14:paraId="3B55E811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6.  Упражнение «Какое у меня сегодня настроение?» (грустное или веселое) выбери пиктограмму</w:t>
            </w:r>
          </w:p>
          <w:p w14:paraId="69B4A39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7. Прощание «Отдохнули,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131A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A336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 октября</w:t>
            </w:r>
          </w:p>
        </w:tc>
      </w:tr>
      <w:tr w:rsidR="006163FA" w:rsidRPr="00390D4B" w14:paraId="7131A162" w14:textId="77777777" w:rsidTr="006163FA">
        <w:trPr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0BAD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AAB6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8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Веселые лягушата</w:t>
            </w:r>
          </w:p>
          <w:p w14:paraId="0FAAF12C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1. Приветствие «Все на ножки становись, дружно за руки берись»</w:t>
            </w:r>
          </w:p>
          <w:p w14:paraId="2BF2CB6D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«Найди лягушонка»</w:t>
            </w:r>
          </w:p>
          <w:p w14:paraId="1C72CF0B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3. Упражнение «Произнеси название предметов по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образцу»   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(одна лягушка…., один дельфин….)</w:t>
            </w:r>
          </w:p>
          <w:p w14:paraId="7B7DA68B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«Поймай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комарика »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14:paraId="1E6B22A0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гимнастика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Вот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лягушонок по дорожке, скачет, вытянувши ножки»</w:t>
            </w:r>
          </w:p>
          <w:p w14:paraId="0F1C1EFB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Разноцветные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ладошки «Лягушата»</w:t>
            </w:r>
          </w:p>
          <w:p w14:paraId="44DD484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Какое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у меня сегодня настроение?» (грустное или веселое) выбери пиктограмму</w:t>
            </w:r>
          </w:p>
          <w:p w14:paraId="782A44AC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70E0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F48E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 ноября</w:t>
            </w:r>
          </w:p>
        </w:tc>
      </w:tr>
      <w:tr w:rsidR="006163FA" w:rsidRPr="00390D4B" w14:paraId="26BE6A12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167B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1EA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9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Птички-невелички</w:t>
            </w:r>
          </w:p>
          <w:p w14:paraId="12951928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Приветствие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Все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 ножки становись, дружно за руки берись»</w:t>
            </w:r>
          </w:p>
          <w:p w14:paraId="7CF2CC40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Птичка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прилетела» (движения и пение птиц) и большие и маленькие птички,  высоко-низко.</w:t>
            </w:r>
          </w:p>
          <w:p w14:paraId="0992A05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«Обведи по точкам птичку»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Сколько птичек с левой стороны, сколько с правой? 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Сколько всего</w:t>
            </w:r>
          </w:p>
          <w:p w14:paraId="591E3BCA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Покормите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птичку»          </w:t>
            </w:r>
          </w:p>
          <w:p w14:paraId="77E89CD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гимнастика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Птичка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крылышки сложила, птичка перышки помыла»</w:t>
            </w:r>
          </w:p>
          <w:p w14:paraId="31D57929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  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>Разноцв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етные ладошки «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Пара сизых голубей спорила на крыше»     </w:t>
            </w:r>
          </w:p>
          <w:p w14:paraId="6595F561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6.  Упражнение «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>Какое у меня сегодня настроение?» (грустное или веселое) выбери пиктограмму</w:t>
            </w:r>
          </w:p>
          <w:p w14:paraId="44F38220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D114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C2BB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  <w:p w14:paraId="6C23714C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</w:p>
        </w:tc>
      </w:tr>
      <w:tr w:rsidR="006163FA" w:rsidRPr="00390D4B" w14:paraId="5FD0605A" w14:textId="77777777" w:rsidTr="00CF7CEB">
        <w:trPr>
          <w:trHeight w:val="63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F8F2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55E6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10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гостях у белочки</w:t>
            </w:r>
          </w:p>
          <w:p w14:paraId="60EA274D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1. Приветствие «Все на ножки становись, дружно за руки берись»</w:t>
            </w:r>
          </w:p>
          <w:p w14:paraId="11F2B182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ие «Кто это? На ветке не птичка, а зверек невеличка…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690775C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«Найди листочки такой же формы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как у белочки. Какого цвета листочки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  <w:p w14:paraId="0F3FC191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«Белка прыгает по веткам»          </w:t>
            </w:r>
          </w:p>
          <w:p w14:paraId="1BF1938C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гимнастика. «Рыженькая белочка в дупле своем сидела, на свои запасы белочка смотрела»</w:t>
            </w:r>
          </w:p>
          <w:p w14:paraId="1DB61A5C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е       Разноцветные ладошки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На лесной полянке»     </w:t>
            </w:r>
          </w:p>
          <w:p w14:paraId="6E1DED3F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6.  Упражнение «Какое у меня сегодня настроение?» (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грустное  или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веселое) выбери пиктограмму</w:t>
            </w:r>
          </w:p>
          <w:p w14:paraId="0D238213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D3DE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B1A2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 ноября</w:t>
            </w:r>
          </w:p>
        </w:tc>
      </w:tr>
      <w:tr w:rsidR="006163FA" w:rsidRPr="00390D4B" w14:paraId="5B1004EC" w14:textId="77777777" w:rsidTr="006163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47FE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B950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11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Пчелка Майя</w:t>
            </w:r>
          </w:p>
          <w:p w14:paraId="74C4E3F6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1. Приветствие «Все на ножки становись, дружно за руки берись»</w:t>
            </w:r>
          </w:p>
          <w:p w14:paraId="406A5385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Пчелки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и разноцветные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цветы». (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цвета 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и оттенки, большие и маленькие)</w:t>
            </w:r>
          </w:p>
          <w:p w14:paraId="4A12F89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«Найди одинаковых пчелок»</w:t>
            </w:r>
          </w:p>
          <w:p w14:paraId="54D7D2E8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>Пчелки в поле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танцевали, отдохнули, полежали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»          </w:t>
            </w:r>
          </w:p>
          <w:p w14:paraId="76C2F980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>Полосатая пчела, много меда принесла»</w:t>
            </w:r>
          </w:p>
          <w:p w14:paraId="30EAA0EE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 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>Разноцве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тные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ладошки «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Села пчелка на цветок, не большой, не маленький »     </w:t>
            </w:r>
          </w:p>
          <w:p w14:paraId="342CA700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Какое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у меня сегодня настроение?» (грустное или веселое) выбери пиктограмму</w:t>
            </w:r>
          </w:p>
          <w:p w14:paraId="300F6AFD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</w:t>
            </w:r>
            <w:r w:rsidR="006163FA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4A65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E068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  <w:p w14:paraId="059FB5D9" w14:textId="77777777" w:rsidR="006163FA" w:rsidRPr="00390D4B" w:rsidRDefault="00971E31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</w:p>
        </w:tc>
      </w:tr>
      <w:tr w:rsidR="006163FA" w:rsidRPr="00390D4B" w14:paraId="3E095BDD" w14:textId="77777777" w:rsidTr="006163FA">
        <w:trPr>
          <w:trHeight w:val="6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A954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BBF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12</w:t>
            </w:r>
            <w:r w:rsidR="00CF7CEB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Кто же был у нас в гостях.</w:t>
            </w:r>
          </w:p>
          <w:p w14:paraId="47946192" w14:textId="77777777" w:rsidR="006163FA" w:rsidRPr="00390D4B" w:rsidRDefault="00CF7CEB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( итоговое</w:t>
            </w:r>
            <w:proofErr w:type="gram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занятие по темам)</w:t>
            </w:r>
          </w:p>
          <w:p w14:paraId="22700777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Приветствие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Все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 ножки становись, дружно за руки берись»</w:t>
            </w:r>
          </w:p>
          <w:p w14:paraId="3EDB2983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«Угадай-ка» (загадки про игрушки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были в гостях» </w:t>
            </w:r>
          </w:p>
          <w:p w14:paraId="78D452CA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«Кому нужны эти предметы?»</w:t>
            </w:r>
          </w:p>
          <w:p w14:paraId="0479052D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Раз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сосед и два сосед »          </w:t>
            </w:r>
          </w:p>
          <w:p w14:paraId="31C83124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gramStart"/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« На</w:t>
            </w:r>
            <w:proofErr w:type="gramEnd"/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полянке дом стоит, но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 дому путь закрыт. В этот домик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приглашаем  (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перечисляем всех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кто был в гостях)</w:t>
            </w:r>
          </w:p>
          <w:p w14:paraId="681208D8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Кому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мы скажем до свидания?  Посмотри, запомни, назови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16EA2D59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Какое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у меня сегодня настроение?»    (грустное или веселое) выбери пиктограмму</w:t>
            </w:r>
          </w:p>
          <w:p w14:paraId="30DA71DF" w14:textId="77777777" w:rsidR="006163FA" w:rsidRPr="00390D4B" w:rsidRDefault="006163FA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Прощание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Все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 ножки становитесь и в кружочек соберитесь, для (имя ребенка) на прощанье</w:t>
            </w:r>
            <w:r w:rsidR="00CF7CEB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мы помашем до свидания. 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6E0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186D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  <w:p w14:paraId="232ADA67" w14:textId="77777777" w:rsidR="006163FA" w:rsidRPr="00390D4B" w:rsidRDefault="006163FA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</w:p>
        </w:tc>
      </w:tr>
    </w:tbl>
    <w:p w14:paraId="0815FAD7" w14:textId="77777777" w:rsidR="002B2799" w:rsidRPr="00390D4B" w:rsidRDefault="002B2799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E44BD81" w14:textId="77777777" w:rsidR="002B2799" w:rsidRPr="00390D4B" w:rsidRDefault="002B2799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26EEEE" w14:textId="77777777" w:rsidR="002B2799" w:rsidRPr="00390D4B" w:rsidRDefault="002B2799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A8FDF8" w14:textId="77777777" w:rsidR="002B2799" w:rsidRPr="00390D4B" w:rsidRDefault="002B2799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24074F" w14:textId="77777777" w:rsidR="002B2799" w:rsidRPr="00390D4B" w:rsidRDefault="002B2799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39310D" w14:textId="77777777" w:rsidR="005D2C92" w:rsidRPr="00390D4B" w:rsidRDefault="005D2C92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1B80E9" w14:textId="77777777" w:rsidR="005D2C92" w:rsidRPr="00390D4B" w:rsidRDefault="005D2C92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2D4588" w14:textId="77777777" w:rsidR="007818CE" w:rsidRPr="00390D4B" w:rsidRDefault="007818CE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D158E8" w14:textId="77777777" w:rsidR="005D2C92" w:rsidRPr="00390D4B" w:rsidRDefault="005D2C92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4CA8B5" w14:textId="77777777" w:rsidR="005D2C92" w:rsidRPr="00390D4B" w:rsidRDefault="005D2C92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F0D4DC" w14:textId="77777777" w:rsidR="005D2C92" w:rsidRPr="00390D4B" w:rsidRDefault="005D2C92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22E31A" w14:textId="77777777" w:rsidR="00971E31" w:rsidRPr="00390D4B" w:rsidRDefault="00CF7CEB" w:rsidP="005269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D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B6F147E" w14:textId="77777777" w:rsidR="00971E31" w:rsidRPr="00390D4B" w:rsidRDefault="00971E31" w:rsidP="005269BB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90D4B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F71FA85" w14:textId="77777777" w:rsidR="007818CE" w:rsidRPr="00390D4B" w:rsidRDefault="00CF7CEB" w:rsidP="005269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D4B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AD1A96" w:rsidRPr="00390D4B">
        <w:rPr>
          <w:rFonts w:ascii="Times New Roman" w:hAnsi="Times New Roman" w:cs="Times New Roman"/>
          <w:b/>
          <w:sz w:val="28"/>
          <w:szCs w:val="28"/>
        </w:rPr>
        <w:t xml:space="preserve">РАЗВИВАЙКА </w:t>
      </w:r>
      <w:proofErr w:type="gramStart"/>
      <w:r w:rsidRPr="00390D4B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5D2C92" w:rsidRPr="00390D4B">
        <w:rPr>
          <w:rFonts w:ascii="Times New Roman" w:hAnsi="Times New Roman" w:cs="Times New Roman"/>
          <w:b/>
          <w:sz w:val="28"/>
          <w:szCs w:val="28"/>
        </w:rPr>
        <w:t xml:space="preserve"> радуга</w:t>
      </w:r>
      <w:proofErr w:type="gramEnd"/>
      <w:r w:rsidR="005D2C92" w:rsidRPr="00390D4B">
        <w:rPr>
          <w:rFonts w:ascii="Times New Roman" w:hAnsi="Times New Roman" w:cs="Times New Roman"/>
          <w:b/>
          <w:sz w:val="28"/>
          <w:szCs w:val="28"/>
        </w:rPr>
        <w:t xml:space="preserve"> красок</w:t>
      </w:r>
      <w:r w:rsidR="007818CE" w:rsidRPr="00390D4B">
        <w:rPr>
          <w:rFonts w:ascii="Times New Roman" w:hAnsi="Times New Roman" w:cs="Times New Roman"/>
          <w:b/>
          <w:sz w:val="28"/>
          <w:szCs w:val="28"/>
        </w:rPr>
        <w:t>»</w:t>
      </w:r>
    </w:p>
    <w:p w14:paraId="42A48480" w14:textId="77777777" w:rsidR="007818CE" w:rsidRPr="00390D4B" w:rsidRDefault="00CF7CEB" w:rsidP="005269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D4B">
        <w:rPr>
          <w:rFonts w:ascii="Times New Roman" w:hAnsi="Times New Roman" w:cs="Times New Roman"/>
          <w:b/>
          <w:sz w:val="28"/>
          <w:szCs w:val="28"/>
        </w:rPr>
        <w:t>для детей 4 лет</w:t>
      </w:r>
    </w:p>
    <w:p w14:paraId="3C7C0794" w14:textId="77777777" w:rsidR="00CF7CEB" w:rsidRPr="00390D4B" w:rsidRDefault="00CF7CEB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Организационно - педагогические условия реализации программы</w:t>
      </w:r>
    </w:p>
    <w:p w14:paraId="7D3B93E0" w14:textId="77777777" w:rsidR="00AD1A96" w:rsidRPr="00390D4B" w:rsidRDefault="00CF7CEB" w:rsidP="005269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предусмотрена для детей дошкольного возраста 4 лет. Данная программа является продолжением</w:t>
      </w:r>
      <w:r w:rsidR="00AD1A96"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программы </w:t>
      </w:r>
      <w:r w:rsidR="00AD1A96" w:rsidRPr="00390D4B">
        <w:rPr>
          <w:rFonts w:ascii="Times New Roman" w:hAnsi="Times New Roman" w:cs="Times New Roman"/>
          <w:b/>
          <w:sz w:val="28"/>
          <w:szCs w:val="28"/>
        </w:rPr>
        <w:t>«РАЗВИВАЙКА - разноцветные ладошки».</w:t>
      </w:r>
    </w:p>
    <w:p w14:paraId="71A4F3C7" w14:textId="77777777" w:rsidR="00CF7CEB" w:rsidRPr="00390D4B" w:rsidRDefault="00CF7CEB" w:rsidP="005269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проведения индивидуаль</w:t>
      </w:r>
      <w:r w:rsidR="00AD1A96"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или групповая, но не более 5</w:t>
      </w: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 Цикл занятий рассчитан на 3</w:t>
      </w:r>
      <w:r w:rsidR="00AD1A96"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>-4</w:t>
      </w: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месяца. Количество занятий 12. Занятия проводятся 1</w:t>
      </w:r>
      <w:r w:rsidR="00AD1A96"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в неделю, не более 25</w:t>
      </w:r>
      <w:r w:rsidRPr="0039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 Занятия проходят в игровой форме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достижения оптимального результата необходимо тесное </w:t>
      </w:r>
      <w:proofErr w:type="gramStart"/>
      <w:r w:rsidR="00971E31"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взаимодействие 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участников педагогического процесса (педагога-психолога, воспитателей, администрации ДОУ).</w:t>
      </w:r>
    </w:p>
    <w:p w14:paraId="60291FCA" w14:textId="77777777" w:rsidR="007818CE" w:rsidRPr="00390D4B" w:rsidRDefault="007818CE" w:rsidP="00526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0D4B">
        <w:rPr>
          <w:rFonts w:ascii="Times New Roman" w:hAnsi="Times New Roman" w:cs="Times New Roman"/>
          <w:sz w:val="28"/>
          <w:szCs w:val="28"/>
        </w:rPr>
        <w:t>Календарно-</w:t>
      </w:r>
      <w:proofErr w:type="gramStart"/>
      <w:r w:rsidRPr="00390D4B">
        <w:rPr>
          <w:rFonts w:ascii="Times New Roman" w:hAnsi="Times New Roman" w:cs="Times New Roman"/>
          <w:sz w:val="28"/>
          <w:szCs w:val="28"/>
        </w:rPr>
        <w:t>тематическое  планирование</w:t>
      </w:r>
      <w:proofErr w:type="gramEnd"/>
    </w:p>
    <w:tbl>
      <w:tblPr>
        <w:tblStyle w:val="a4"/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6804"/>
        <w:gridCol w:w="1559"/>
        <w:gridCol w:w="1418"/>
      </w:tblGrid>
      <w:tr w:rsidR="00AD1A96" w:rsidRPr="00390D4B" w14:paraId="6DA29F16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6406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F346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AE01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3395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AD1A96" w:rsidRPr="00390D4B" w14:paraId="36A3D518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0588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F3AC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Занятие </w:t>
            </w:r>
            <w:proofErr w:type="gram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1 .</w:t>
            </w:r>
            <w:proofErr w:type="gram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« Игра</w:t>
            </w:r>
            <w:proofErr w:type="gram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красок»</w:t>
            </w:r>
          </w:p>
          <w:p w14:paraId="1D1EC8FB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Приветствие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Поприветствуем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друг друга»</w:t>
            </w:r>
          </w:p>
          <w:p w14:paraId="41110134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«Рассказ о радуге»</w:t>
            </w:r>
          </w:p>
          <w:p w14:paraId="4467EE53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«Назови цвета»</w:t>
            </w:r>
          </w:p>
          <w:p w14:paraId="622EB619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Сосчитай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предметы»</w:t>
            </w:r>
          </w:p>
          <w:p w14:paraId="350CD604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«Радуга-дуга, ты высока и туга»</w:t>
            </w:r>
          </w:p>
          <w:p w14:paraId="487B37BC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«Радужный мир»</w:t>
            </w:r>
          </w:p>
          <w:p w14:paraId="3A1610CC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«Разноцветный мир».  Раскрась цветами этот мир (трава, солнышко, небо и т.д.).  Рисование цветным песком</w:t>
            </w:r>
          </w:p>
          <w:p w14:paraId="7B8F325B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Настроение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цвета» пиктограммы, картинки с эмоциями, цвет и эмоция.</w:t>
            </w:r>
          </w:p>
          <w:p w14:paraId="3F8BBB81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  Прощание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«Мы попрыгаем немножко и похлопаем в ладошки». Уходим по разноцветным следам.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13CF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  <w:p w14:paraId="4DF5E522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29C8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2-я неделя сентября</w:t>
            </w:r>
          </w:p>
        </w:tc>
      </w:tr>
      <w:tr w:rsidR="00AD1A96" w:rsidRPr="00390D4B" w14:paraId="30A86960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C1E0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8525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Занятие </w:t>
            </w:r>
            <w:proofErr w:type="gram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2 .</w:t>
            </w:r>
            <w:proofErr w:type="gram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 гостях у Красной Шапочки.</w:t>
            </w:r>
          </w:p>
          <w:p w14:paraId="73B49CF4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1. Приветствие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Идем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 красным следам». Поприветствуем друг друга, и передадим красный мяч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кругу»</w:t>
            </w:r>
          </w:p>
          <w:p w14:paraId="72F6258A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«Рассказ Красная Шапочка»</w:t>
            </w:r>
          </w:p>
          <w:p w14:paraId="680B045C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«Запомни и назови»</w:t>
            </w:r>
          </w:p>
          <w:p w14:paraId="09B3268D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Кто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спрятался на  страничке»</w:t>
            </w:r>
          </w:p>
          <w:p w14:paraId="38DA9CA1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«Если долго-долго, долго, долго»</w:t>
            </w:r>
          </w:p>
          <w:p w14:paraId="35B7A92D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(использование аудиозаписи)</w:t>
            </w:r>
          </w:p>
          <w:p w14:paraId="61E1F145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«Попугай, воробей, пеликан, соловей»</w:t>
            </w:r>
          </w:p>
          <w:p w14:paraId="33F1E0AC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«Раз, два, три, красный цвет мне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покажи»   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или  раскрась наряд для Красной Шапочки. Рисование цветным песком.   </w:t>
            </w:r>
          </w:p>
          <w:p w14:paraId="614502F2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«Настроение цвета», возьми картинку,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которая  соответствует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настроению красного цвета….»</w:t>
            </w:r>
          </w:p>
          <w:p w14:paraId="2F8EDD4D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«Мы попрыгаем немножко» Уходим по красным следам.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8F38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0C51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3-я неделя сентября</w:t>
            </w:r>
          </w:p>
        </w:tc>
      </w:tr>
      <w:tr w:rsidR="00AD1A96" w:rsidRPr="00390D4B" w14:paraId="53E6DA10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5B92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C1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3.  Оранжевая песенка.</w:t>
            </w:r>
          </w:p>
          <w:p w14:paraId="57577586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1. Приветствие «Входим по оранжевым следам». Возьмемся за руки друзья, оранжевую песенку исполню я»</w:t>
            </w:r>
          </w:p>
          <w:p w14:paraId="51446B8C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 Оранжевый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рассказ» </w:t>
            </w:r>
          </w:p>
          <w:p w14:paraId="48DEB9D8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3.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Слушаем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звуки»</w:t>
            </w:r>
          </w:p>
          <w:p w14:paraId="238C6119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Найди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точно такой же предмет, как в рамочке»</w:t>
            </w:r>
          </w:p>
          <w:p w14:paraId="5B75B673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 «Оранжевое небо, оранжевое море и т.д.»</w:t>
            </w:r>
          </w:p>
          <w:p w14:paraId="4DE546B9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гимнастика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 Дети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любят всех зверей»</w:t>
            </w:r>
          </w:p>
          <w:p w14:paraId="6FD70517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«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Оранжевые круги»       </w:t>
            </w:r>
          </w:p>
          <w:p w14:paraId="26EB340D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«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Настроение цвета», возьми картинку, которая  соответствует настроению  оранжевого цвета….»</w:t>
            </w:r>
          </w:p>
          <w:p w14:paraId="28389165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7. Прощание «Мы попрыгаем немножко». Уходим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по  оранжевым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 следам.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8BC9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6B6C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4-я неделя сентября</w:t>
            </w:r>
          </w:p>
        </w:tc>
      </w:tr>
      <w:tr w:rsidR="00AD1A96" w:rsidRPr="00390D4B" w14:paraId="562AF369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6AC2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13D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4.    Желтое солнышко.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1E9060E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Приветствие  входим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 желтой тропинке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«Закройте глазки руками, улыбайтесь губами»</w:t>
            </w:r>
          </w:p>
          <w:p w14:paraId="039A1936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Рассказ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солнышко»</w:t>
            </w:r>
          </w:p>
          <w:p w14:paraId="49C5E317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«Солнце вверх скорей тяни»</w:t>
            </w:r>
          </w:p>
          <w:p w14:paraId="47A5C538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Соедини  линией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одинаковые предметы»</w:t>
            </w:r>
          </w:p>
          <w:p w14:paraId="3D8BC358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«Я на солнышке лежу»</w:t>
            </w:r>
          </w:p>
          <w:p w14:paraId="35D1E42E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«Солнышко, солнышко, солнцем согреты, сколько тепла и сколько в нем света. Солнце стучится к нам в окна с утра, вставай детвора.</w:t>
            </w:r>
          </w:p>
          <w:p w14:paraId="502B910D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  Разноцветные ладошки «Яркое солнышко»</w:t>
            </w:r>
          </w:p>
          <w:p w14:paraId="32687F7B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«Настроение цвета», возьми картинку,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которая  соответствует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настроению   желтого цвета….» </w:t>
            </w:r>
          </w:p>
          <w:p w14:paraId="6DEF70C4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7. Прощание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Отдохнули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 поиграли и совсем мы не устали» выходим по желтым следам.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FC4D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DB6E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1-я неделя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октября</w:t>
            </w:r>
          </w:p>
        </w:tc>
      </w:tr>
      <w:tr w:rsidR="00AD1A96" w:rsidRPr="00390D4B" w14:paraId="432BC103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E4ED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3382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5.     Зеленый кузнечик.</w:t>
            </w:r>
          </w:p>
          <w:p w14:paraId="3BDBF325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Приветствие  входим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 зеленым следам. Закройте глазки и представьте, что вы на зеленой полянке.  На лугу живет скрипач, носит фрак и ходит вскачь.</w:t>
            </w:r>
          </w:p>
          <w:p w14:paraId="000BA205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Рассказ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о зеленом кузнечике»</w:t>
            </w:r>
          </w:p>
          <w:p w14:paraId="5953498B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«Встаньте картинки по порядку»</w:t>
            </w:r>
          </w:p>
          <w:p w14:paraId="6B394E62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«Запомни и назови»</w:t>
            </w:r>
          </w:p>
          <w:p w14:paraId="1080FADE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В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траве сидел кузнечик»</w:t>
            </w:r>
          </w:p>
          <w:p w14:paraId="3F24D477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«Зеленый кузнечик на травке сидел, огромными глазками всюду глядел»</w:t>
            </w:r>
          </w:p>
          <w:p w14:paraId="02F7AD74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Травка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для кузнечика »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или   Разноцветные ладошки «Кузнечик» (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рисование  песком)</w:t>
            </w:r>
          </w:p>
          <w:p w14:paraId="72C5F4E8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6. 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Настроение цвета», возьми картинку, 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кот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орая  соответствует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настроению 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зеленого цвета….» </w:t>
            </w:r>
          </w:p>
          <w:p w14:paraId="2F516A36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. Прощание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Отдохнули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поиграли и совсем мы не уст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али» выходим по зеленым следам.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2D2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DE2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2-я неделя октября</w:t>
            </w:r>
          </w:p>
        </w:tc>
      </w:tr>
      <w:tr w:rsidR="00AD1A96" w:rsidRPr="00390D4B" w14:paraId="3C10AACA" w14:textId="77777777" w:rsidTr="00971E31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57E0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E04C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6.</w:t>
            </w:r>
            <w:r w:rsidR="00AD1A96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Путешествие в голубом вагоне.</w:t>
            </w:r>
          </w:p>
          <w:p w14:paraId="31FCBF18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1. Приветс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твие входим по голубым следам.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Добрый день, я рада видеть вас, подарите мне улыбку вы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сейчас»</w:t>
            </w:r>
          </w:p>
          <w:p w14:paraId="483BC7EC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Рассказ голубой вагон»  </w:t>
            </w:r>
          </w:p>
          <w:p w14:paraId="38717829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Что изменилось и что 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появилось ?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« Найди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 рисунке точно такой же вагончик»,  « Соедини по точкам»</w:t>
            </w:r>
          </w:p>
          <w:p w14:paraId="741B850C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Голубой вагон»     </w:t>
            </w:r>
          </w:p>
          <w:p w14:paraId="5ECC1A7D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«Впереди силен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красив, тянет всех локомотив»    </w:t>
            </w:r>
          </w:p>
          <w:p w14:paraId="5721146F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Паровозик и волшебная полянка с незабудками» рисование цветным песком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19DD29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Настроение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цвета», возьми картинку, котора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я  соответствует настроению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голубого цвета….» </w:t>
            </w:r>
          </w:p>
          <w:p w14:paraId="1A464AE2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Прощ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ание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Отдохнули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поиграли и совсем мы не уст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али» выходим по голубым следам.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838A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0AE5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 октября</w:t>
            </w:r>
          </w:p>
        </w:tc>
      </w:tr>
      <w:tr w:rsidR="00AD1A96" w:rsidRPr="00390D4B" w14:paraId="7CB982CA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D8AE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6820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Занятие </w:t>
            </w:r>
            <w:proofErr w:type="gramStart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7  Синее</w:t>
            </w:r>
            <w:proofErr w:type="gramEnd"/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море.</w:t>
            </w:r>
          </w:p>
          <w:p w14:paraId="1D0C5018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входим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 синим следам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Море приветствует вас, откройте глазки сейчас, улыбнитесь себе и друг другу»</w:t>
            </w:r>
          </w:p>
          <w:p w14:paraId="7C697298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Рассказ  Син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море» (с  игрой звуки моря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45E352A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Соедини картинки по цвету и форме»,   </w:t>
            </w:r>
          </w:p>
          <w:p w14:paraId="5D2A8783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Найди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и сосчитай всех рыбок на картинке», </w:t>
            </w:r>
          </w:p>
          <w:p w14:paraId="439DA526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 Большая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волна и маленькие волны »       </w:t>
            </w:r>
          </w:p>
          <w:p w14:paraId="11D5869D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 «Собирает море звуки, по каплям собирает»</w:t>
            </w:r>
          </w:p>
          <w:p w14:paraId="4799E66A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е   Разноцветные ладошки «Капельки моря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6293EE1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6.  Упражнение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Настроение цвета», возьми картинку, котор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ая  соответствует настроению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синего цвета….» </w:t>
            </w:r>
          </w:p>
          <w:p w14:paraId="275E3DCB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 выходим по голубым следам.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588E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282F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 октября</w:t>
            </w:r>
          </w:p>
        </w:tc>
      </w:tr>
      <w:tr w:rsidR="00AD1A96" w:rsidRPr="00390D4B" w14:paraId="3A25A606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78EA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9AD3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8</w:t>
            </w:r>
            <w:r w:rsidR="00974669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Фея Фиалка</w:t>
            </w:r>
          </w:p>
          <w:p w14:paraId="22D26732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Приветствие 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входим по фиолетовым следам 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Добрый день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мои друзья, есть на свете цветок, передай его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дружок»  </w:t>
            </w:r>
          </w:p>
          <w:p w14:paraId="7CCDBB22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«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Рассказ  Феи о фиолетовом цветке»</w:t>
            </w:r>
          </w:p>
          <w:p w14:paraId="7B90FC9C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Помоги феи добраться до замка по цветам». Лабиринт </w:t>
            </w:r>
          </w:p>
          <w:p w14:paraId="0437F738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Найди общее между деревом и цветком»,   </w:t>
            </w:r>
          </w:p>
          <w:p w14:paraId="7213CD46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Вот цветочек ален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ький, не большой, не маленький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»       </w:t>
            </w:r>
          </w:p>
          <w:p w14:paraId="7CB6DD87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гимнастика  «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Полюбуйся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что за фокус, у нас сегодня вырос крокус. На ветру озяб слегка, но прекрасней нет цветка»</w:t>
            </w:r>
          </w:p>
          <w:p w14:paraId="0E5D81DA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е  Разноцветные</w:t>
            </w:r>
            <w:proofErr w:type="gramEnd"/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ладошки «Нарисуй  цветок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44B3AC6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«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Настроение цвета», возьми картинку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которая соответствует фиолетовому цвету.</w:t>
            </w:r>
          </w:p>
          <w:p w14:paraId="451A88B5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 выходим по голубым следам.</w:t>
            </w:r>
          </w:p>
          <w:p w14:paraId="25FB6C3C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40387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B821B1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F1605C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9A31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0B70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-я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неделя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ноября</w:t>
            </w:r>
          </w:p>
        </w:tc>
      </w:tr>
      <w:tr w:rsidR="00AD1A96" w:rsidRPr="00390D4B" w14:paraId="0670F1A1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01F4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DC4F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9</w:t>
            </w:r>
            <w:r w:rsidR="00974669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Белые кораблики</w:t>
            </w:r>
            <w:r w:rsidR="00974669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B42A768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1. Приве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тствие входим по белым следам «Добрый день мои друзья,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поприветствуйте меня (передай облачко)  </w:t>
            </w:r>
          </w:p>
          <w:p w14:paraId="671CF90D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«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Рассказ белые кораблики»</w:t>
            </w:r>
          </w:p>
          <w:p w14:paraId="5D8B515F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3. Упражнение 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«Найди два одинаковых облачка, какие фигуры похожи на облака?»,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Что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перепутал художник?», « Послушай и обведи соответствующие картинки по памяти»  </w:t>
            </w:r>
          </w:p>
          <w:p w14:paraId="44BD87B2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Белые кораблики»          </w:t>
            </w:r>
          </w:p>
          <w:p w14:paraId="360B9DDE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ка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Плывет, плывет кораблик, кораблик золотой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6B41E31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Белый кораблик» , 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раскрашивание цветным песком     </w:t>
            </w:r>
          </w:p>
          <w:p w14:paraId="76F7481E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 Упражнение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« Настроение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цвета», возьми картинку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которая соответствует белому цвету.</w:t>
            </w:r>
          </w:p>
          <w:p w14:paraId="07968CBB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 выходим по голубым следам.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8FB7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38A6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</w:tr>
      <w:tr w:rsidR="00AD1A96" w:rsidRPr="00390D4B" w14:paraId="54921926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5F3E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9861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10</w:t>
            </w:r>
            <w:r w:rsidR="00974669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Розовый слон</w:t>
            </w:r>
          </w:p>
          <w:p w14:paraId="65AE8652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  входим</w:t>
            </w:r>
            <w:proofErr w:type="gramEnd"/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  розовым следам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Добрый день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мои 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друзья,  поприветствуйте меня (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потрогайте и погладьте слона)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363E3C2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Рассказ про розового слона»</w:t>
            </w:r>
          </w:p>
          <w:p w14:paraId="5A257FDD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«Кто спрятался на картинке?  Сравни слонов»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6BA71AD2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В Африке детишки жили, со слоном они дружили»          </w:t>
            </w:r>
          </w:p>
          <w:p w14:paraId="04BCECD1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4.  Пальчиковая гимнастика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Дети любят всех зверей»</w:t>
            </w:r>
          </w:p>
          <w:p w14:paraId="5ED5D196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«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Помоги слону дойти до водопада»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аскрась всех сл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онов  в розовый цвет, идущих на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право.</w:t>
            </w:r>
          </w:p>
          <w:p w14:paraId="4BD64228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6. 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Настроение цвета», возьми картинку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которая 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соответствует  розовому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цвету.</w:t>
            </w:r>
          </w:p>
          <w:p w14:paraId="75B4CA20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7. Прощание «Отдохнули, поиграли и совсем мы не устали» выходим по голубым следам.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2669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C7E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 ноября</w:t>
            </w:r>
          </w:p>
        </w:tc>
      </w:tr>
      <w:tr w:rsidR="00AD1A96" w:rsidRPr="00390D4B" w14:paraId="2C28E3FF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BCAC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BB3F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11</w:t>
            </w:r>
            <w:r w:rsidR="00974669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Коричневая черепашка</w:t>
            </w:r>
            <w:r w:rsidR="00974669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1D93289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в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ходим</w:t>
            </w:r>
            <w:proofErr w:type="gramEnd"/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   коричневым  следам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Добрый день мои д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рузья,  поприветствуйте меня (песенка: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Затянуло бурой тиной……)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Угадайте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 про кого эта песенка?</w:t>
            </w:r>
          </w:p>
          <w:p w14:paraId="747472A8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Рассказ про коричневую черепашку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» .</w:t>
            </w:r>
            <w:proofErr w:type="gramEnd"/>
          </w:p>
          <w:p w14:paraId="325F7C69" w14:textId="77777777" w:rsidR="00974669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Найди всех черепашек на картинке»,</w:t>
            </w:r>
          </w:p>
          <w:p w14:paraId="143498D8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Подбери </w:t>
            </w:r>
            <w:proofErr w:type="spell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черепашкиному</w:t>
            </w:r>
            <w:proofErr w:type="spell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коврику заплатку, не нарушая узор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»,   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«Запомни и повтори»</w:t>
            </w:r>
          </w:p>
          <w:p w14:paraId="40D861FF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«Морская Черепашка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»          </w:t>
            </w:r>
          </w:p>
          <w:p w14:paraId="48345112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гимнастика  «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Ротик, носик и глаза, хвостик, лапки голова. Панцирь-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дом….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A170CCA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Разноцветные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ладошки. Черепашка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рисование цветным песком.</w:t>
            </w:r>
          </w:p>
          <w:p w14:paraId="01524E6B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Упражнение  «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Настроение цвета», возьми картинку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которая соответствует  коричневому цвету.</w:t>
            </w:r>
          </w:p>
          <w:p w14:paraId="4D9718B7" w14:textId="77777777" w:rsidR="00AD1A96" w:rsidRPr="00390D4B" w:rsidRDefault="00974669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7. Прощание «Отдохнули, поиграли и совсем мы не устали» выходим по голубым следам.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0703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DDEC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  <w:p w14:paraId="45DF8CC9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</w:p>
        </w:tc>
      </w:tr>
      <w:tr w:rsidR="00AD1A96" w:rsidRPr="00390D4B" w14:paraId="0B1D04F8" w14:textId="77777777" w:rsidTr="00971E3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7379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A786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Занятие 12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669"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Разноцветные рассказы. (</w:t>
            </w:r>
            <w:r w:rsidRPr="00390D4B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занятие по темам)</w:t>
            </w:r>
          </w:p>
          <w:p w14:paraId="74D08CDA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входим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по   разноцветным   следам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Здравствуйте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мои друзья, сколько картинок увидела я…..»</w:t>
            </w:r>
          </w:p>
          <w:p w14:paraId="7FB88AD7" w14:textId="77777777" w:rsidR="00AD1A96" w:rsidRPr="00390D4B" w:rsidRDefault="00971E31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2.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Разноцветный рассказ»  </w:t>
            </w:r>
          </w:p>
          <w:p w14:paraId="65B35FDA" w14:textId="77777777" w:rsidR="00AD1A96" w:rsidRPr="00390D4B" w:rsidRDefault="00971E31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3.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Разноцветные предметы»   </w:t>
            </w:r>
          </w:p>
          <w:p w14:paraId="2D7110E1" w14:textId="77777777" w:rsidR="00AD1A96" w:rsidRPr="00390D4B" w:rsidRDefault="00971E31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Ах ты радуга, </w:t>
            </w:r>
            <w:proofErr w:type="gramStart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дуга »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14:paraId="65A143AE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4.  Пальчиковая гимнастика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Разноцветная радость»</w:t>
            </w:r>
          </w:p>
          <w:p w14:paraId="76AE5009" w14:textId="77777777" w:rsidR="00AD1A96" w:rsidRPr="00390D4B" w:rsidRDefault="00971E31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5 .</w:t>
            </w:r>
            <w:proofErr w:type="gramEnd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 «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Дружные парочки»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соедини по цвету и форме   </w:t>
            </w:r>
          </w:p>
          <w:p w14:paraId="184163B5" w14:textId="77777777" w:rsidR="00AD1A96" w:rsidRPr="00390D4B" w:rsidRDefault="00AD1A96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6.   </w:t>
            </w:r>
            <w:r w:rsidR="00971E31" w:rsidRPr="00390D4B">
              <w:rPr>
                <w:rFonts w:ascii="Times New Roman" w:hAnsi="Times New Roman" w:cs="Times New Roman"/>
                <w:sz w:val="28"/>
                <w:szCs w:val="28"/>
              </w:rPr>
              <w:t>Песенка-игра «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Улыбка»</w:t>
            </w:r>
          </w:p>
          <w:p w14:paraId="1F9AC2BD" w14:textId="77777777" w:rsidR="00AD1A96" w:rsidRPr="00390D4B" w:rsidRDefault="00971E31" w:rsidP="005269B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gramStart"/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Прощание  «</w:t>
            </w:r>
            <w:proofErr w:type="gramEnd"/>
            <w:r w:rsidR="00AD1A96" w:rsidRPr="00390D4B">
              <w:rPr>
                <w:rFonts w:ascii="Times New Roman" w:hAnsi="Times New Roman" w:cs="Times New Roman"/>
                <w:sz w:val="28"/>
                <w:szCs w:val="28"/>
              </w:rPr>
              <w:t>Разноцветные улыбки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(рисование).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980B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8721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74669" w:rsidRPr="00390D4B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  <w:p w14:paraId="0B02F27B" w14:textId="77777777" w:rsidR="00AD1A96" w:rsidRPr="00390D4B" w:rsidRDefault="00AD1A96" w:rsidP="005269B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D4B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</w:p>
        </w:tc>
      </w:tr>
    </w:tbl>
    <w:p w14:paraId="73545EFB" w14:textId="77777777" w:rsidR="007818CE" w:rsidRPr="00390D4B" w:rsidRDefault="007818CE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0D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CCA891" w14:textId="77777777" w:rsidR="00614DFF" w:rsidRPr="00390D4B" w:rsidRDefault="00614DFF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46B6D02" w14:textId="77777777" w:rsidR="00614DFF" w:rsidRPr="00390D4B" w:rsidRDefault="00614DFF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841D79E" w14:textId="77777777" w:rsidR="00614DFF" w:rsidRPr="00390D4B" w:rsidRDefault="00614DFF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0F9A5D5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5BC9A0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52D2AC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68D844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3D82FF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D71F65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DC265C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EB84188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B6DB64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0B7521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9938C0" w14:textId="77777777" w:rsidR="00A0290B" w:rsidRDefault="00A0290B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22D55A" w14:textId="77777777" w:rsidR="00614DFF" w:rsidRPr="00390D4B" w:rsidRDefault="00614DFF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lastRenderedPageBreak/>
        <w:t>Конспект   занятия № 1</w:t>
      </w:r>
    </w:p>
    <w:p w14:paraId="695F88A1" w14:textId="77777777" w:rsidR="00614DFF" w:rsidRPr="00390D4B" w:rsidRDefault="00614DFF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к развивающей программе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Разноцветные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ладошки»</w:t>
      </w:r>
    </w:p>
    <w:p w14:paraId="11096567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83DCE3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390D4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</w:t>
      </w:r>
      <w:proofErr w:type="gramStart"/>
      <w:r w:rsidRPr="00390D4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: </w:t>
      </w: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детей чувство общности, учить договариваться и координировать                                        </w:t>
      </w:r>
    </w:p>
    <w:p w14:paraId="4DBDBA58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свои действия с окружающими для достижения общей цели.</w:t>
      </w:r>
    </w:p>
    <w:p w14:paraId="02A29F8F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Материалы и оборудование: магнитофон, аудиозаписи, надувные шары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, ,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волшебная тропа из следов, пиктограммы( веселые и гру</w:t>
      </w:r>
      <w:r w:rsidR="00150E28" w:rsidRPr="00390D4B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t>ные), цветы, цветок- ромашка.</w:t>
      </w:r>
    </w:p>
    <w:p w14:paraId="33CFDF68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Ход занятия.</w:t>
      </w:r>
    </w:p>
    <w:p w14:paraId="48BA63F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Дети заходят в кабинет педагога.</w:t>
      </w:r>
    </w:p>
    <w:p w14:paraId="3198BFC9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b/>
          <w:sz w:val="28"/>
          <w:szCs w:val="28"/>
        </w:rPr>
        <w:t>Приветствие</w:t>
      </w:r>
    </w:p>
    <w:p w14:paraId="4C025471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b/>
          <w:sz w:val="28"/>
          <w:szCs w:val="28"/>
        </w:rPr>
        <w:t>Педагог-психолог приветствует детей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t>: «Добрый день, ребятки».</w:t>
      </w:r>
    </w:p>
    <w:p w14:paraId="106E4566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Далее педагог-психолог предлагает детям встать в круг (включает веселую музыку)</w:t>
      </w:r>
    </w:p>
    <w:p w14:paraId="7169256E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Все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на ножки становитесь и в кружочек соберитесь (проходим по кругу 2 раза)</w:t>
      </w:r>
    </w:p>
    <w:p w14:paraId="69CDE2D2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Вместе ручками помашем, вместе и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споем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и спляшем (показ 2 раза)</w:t>
      </w:r>
    </w:p>
    <w:p w14:paraId="1A8387DB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Все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мы  </w:t>
      </w:r>
      <w:r w:rsidRPr="00390D4B">
        <w:rPr>
          <w:rFonts w:ascii="Times New Roman" w:eastAsia="Times New Roman" w:hAnsi="Times New Roman" w:cs="Times New Roman"/>
          <w:i/>
          <w:sz w:val="28"/>
          <w:szCs w:val="28"/>
        </w:rPr>
        <w:t>Матвею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очень рады, нам похлопать </w:t>
      </w:r>
      <w:r w:rsidRPr="00390D4B">
        <w:rPr>
          <w:rFonts w:ascii="Times New Roman" w:eastAsia="Times New Roman" w:hAnsi="Times New Roman" w:cs="Times New Roman"/>
          <w:i/>
          <w:sz w:val="28"/>
          <w:szCs w:val="28"/>
        </w:rPr>
        <w:t xml:space="preserve">Матвею 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t>надо (2 раза),</w:t>
      </w:r>
    </w:p>
    <w:p w14:paraId="42FF8FCF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Нас без </w:t>
      </w:r>
      <w:proofErr w:type="gramStart"/>
      <w:r w:rsidRPr="00390D4B">
        <w:rPr>
          <w:rFonts w:ascii="Times New Roman" w:eastAsia="Times New Roman" w:hAnsi="Times New Roman" w:cs="Times New Roman"/>
          <w:i/>
          <w:sz w:val="28"/>
          <w:szCs w:val="28"/>
        </w:rPr>
        <w:t>Матвея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 было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мало, </w:t>
      </w:r>
      <w:r w:rsidRPr="00390D4B">
        <w:rPr>
          <w:rFonts w:ascii="Times New Roman" w:eastAsia="Times New Roman" w:hAnsi="Times New Roman" w:cs="Times New Roman"/>
          <w:i/>
          <w:sz w:val="28"/>
          <w:szCs w:val="28"/>
        </w:rPr>
        <w:t>Матвея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очень не хватало» (2 раза для каждого ребенка, называя его имя).</w:t>
      </w:r>
    </w:p>
    <w:p w14:paraId="613CDB5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Упражнение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  <w:u w:val="single"/>
        </w:rPr>
        <w:t>« Волшебная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тропа»</w:t>
      </w:r>
    </w:p>
    <w:p w14:paraId="76B70B4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Ребятки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>,  сейчас мы пойдем на лесную полянку по волшебной тропе» (Дети идут по тропе, по кочкам, смотрят на цветы  и отмечают, какого они цвета). Ой, а куда это мы пришли?</w:t>
      </w:r>
    </w:p>
    <w:p w14:paraId="6738232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Дети отвечают: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На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лесную полянку».</w:t>
      </w:r>
    </w:p>
    <w:p w14:paraId="6FA9FF03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А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что на полянке растет?»</w:t>
      </w:r>
    </w:p>
    <w:p w14:paraId="67A9007C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Дети: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Цветочки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5984928D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 предлагает детям присесть и рассмотреть цветочки. </w:t>
      </w:r>
    </w:p>
    <w:p w14:paraId="4DF70E9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Педагог-психолог: «Ребятки, а скажите, какого цвета цветочки на поляне?»</w:t>
      </w:r>
    </w:p>
    <w:p w14:paraId="19F7181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Дети отвечают.</w:t>
      </w:r>
    </w:p>
    <w:p w14:paraId="3762DE8D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Дети, посмотрите, нам ромашка приготовила задание. </w:t>
      </w:r>
    </w:p>
    <w:p w14:paraId="67009EA9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Упражнение «Покажи лепесточки»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D3B8A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Листочки  направлены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вверх, вниз,  направо, налево, дети показывают по просьбе педагога, куда направлены листочки.</w:t>
      </w:r>
    </w:p>
    <w:p w14:paraId="5E5E95EF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Ребятки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>,  вы, наверное, устали, а ромашка предлагает с ней отдохнуть и поиграть».</w:t>
      </w:r>
    </w:p>
    <w:p w14:paraId="6DAADA6C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Игра «Передай ромашку». </w:t>
      </w:r>
    </w:p>
    <w:p w14:paraId="4E8A50F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Педагог-психолог показывает детям ромашку-ветерок и говорит, как на нее нужно подуть. Дети по очереди дуют на ромашку и передают друг другу, сидя на «полянке»</w:t>
      </w:r>
    </w:p>
    <w:p w14:paraId="2B5073E3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Ребятки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>, хорошо на полянке, посмотрите, как у ромашки загибаются лепесточки».</w:t>
      </w:r>
    </w:p>
    <w:p w14:paraId="487A9DBC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90D4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Пальчиковая игра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  <w:u w:val="single"/>
        </w:rPr>
        <w:t>« Вот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ромашка-краса».</w:t>
      </w:r>
    </w:p>
    <w:p w14:paraId="23022012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Дети и педагог-психолог вместе выполняют упражнение.</w:t>
      </w:r>
    </w:p>
    <w:p w14:paraId="23952629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Вот ромашка-краса (сложить ладошку в виде чашечки)</w:t>
      </w:r>
    </w:p>
    <w:p w14:paraId="2BE5C1A5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А вот в ромашке роса.</w:t>
      </w:r>
    </w:p>
    <w:p w14:paraId="2842AD1C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Как из чашки, из ромашки</w:t>
      </w:r>
    </w:p>
    <w:p w14:paraId="20F7E0AB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Будут пить росу букашки.</w:t>
      </w:r>
    </w:p>
    <w:p w14:paraId="6072BD43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Божья коровка приползла (большой пальчик потирает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все  пальчики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рук),</w:t>
      </w:r>
    </w:p>
    <w:p w14:paraId="2CD39593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Водички попила. </w:t>
      </w:r>
    </w:p>
    <w:p w14:paraId="4C1DE0E6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Приполз муравей – и ты попей!</w:t>
      </w:r>
    </w:p>
    <w:p w14:paraId="3149AFBF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Кузнечик скок- скок – и тебе глоток.</w:t>
      </w:r>
    </w:p>
    <w:p w14:paraId="72E80435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Майский жук прилетал – и всю водичку расплескал (большой пальчик постукивает по всем пальчикам руки).</w:t>
      </w:r>
    </w:p>
    <w:p w14:paraId="49F64C9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Молодцы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ребята, хорошо у вас получилось. А посмотрите, у нас на полянке появились разноцветные шары. Какого они цвета? Возьмите по шарику и будем возвращаться с полянки по волшебной тропе».</w:t>
      </w:r>
    </w:p>
    <w:p w14:paraId="08E4B631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Вот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мы с вами и вернулись, поиграли, отдохнули. Подойдём к столу и посмотрим картинки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( пиктограммы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веселые и грустные). Выберите картинку, которая соответствует вашему настроению. </w:t>
      </w:r>
      <w:r w:rsidRPr="00390D4B">
        <w:rPr>
          <w:rFonts w:ascii="Times New Roman" w:eastAsia="Times New Roman" w:hAnsi="Times New Roman" w:cs="Times New Roman"/>
          <w:i/>
          <w:sz w:val="28"/>
          <w:szCs w:val="28"/>
        </w:rPr>
        <w:t xml:space="preserve">Матвей, 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у тебя сейчас настроение веселое или грустное? Педагог-психолог предлагает выбрать 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lastRenderedPageBreak/>
        <w:t>картинку, которая соответствует его настроению, при необходимости – помогает. Затем вместе с ребенком закрепляется на доске выбранная пиктограмма.</w:t>
      </w:r>
    </w:p>
    <w:p w14:paraId="492E22E8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Вставайте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>, дети, все в кружок, похлопаем в ладоши».</w:t>
      </w:r>
    </w:p>
    <w:p w14:paraId="09FE0576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Отдохнули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, поиграли и совсем мы не устали, </w:t>
      </w:r>
    </w:p>
    <w:p w14:paraId="712437E9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Скоро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мы  придем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опять, будем вместе мы играть».</w:t>
      </w:r>
    </w:p>
    <w:p w14:paraId="1581E0C1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3298106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EB8F89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245CF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30E5EF8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5E2CA1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CE302D7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F0D096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07F0C92" w14:textId="77777777" w:rsidR="00614DFF" w:rsidRPr="00390D4B" w:rsidRDefault="00614DFF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Конспект   занятия № 1</w:t>
      </w:r>
    </w:p>
    <w:p w14:paraId="7511FD1A" w14:textId="77777777" w:rsidR="00614DFF" w:rsidRPr="00390D4B" w:rsidRDefault="00614DFF" w:rsidP="005269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к развивающей программе «Радуга красок»</w:t>
      </w:r>
    </w:p>
    <w:p w14:paraId="4E27B3E6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90D4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Цель:    </w:t>
      </w:r>
    </w:p>
    <w:p w14:paraId="642D564B" w14:textId="77777777" w:rsidR="00614DFF" w:rsidRPr="00390D4B" w:rsidRDefault="00614DFF" w:rsidP="005269BB">
      <w:pPr>
        <w:numPr>
          <w:ilvl w:val="0"/>
          <w:numId w:val="13"/>
        </w:numPr>
        <w:spacing w:after="0" w:line="36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Формировать у детей чувство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общности,  расширять</w:t>
      </w:r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представления об эмоциях.  </w:t>
      </w:r>
    </w:p>
    <w:p w14:paraId="3A546FFC" w14:textId="77777777" w:rsidR="00614DFF" w:rsidRPr="00390D4B" w:rsidRDefault="00614DFF" w:rsidP="005269BB">
      <w:pPr>
        <w:numPr>
          <w:ilvl w:val="0"/>
          <w:numId w:val="13"/>
        </w:numPr>
        <w:spacing w:after="0" w:line="36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Развивать внимание к самому себе и различать свои мышечные и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эмоциональные  ощущения</w:t>
      </w:r>
      <w:proofErr w:type="gramEnd"/>
    </w:p>
    <w:p w14:paraId="5458F03C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Материалы и оборудование: светящаяся волшебная палочка, магнитофон, аудиозапись, цветная радуга, пиктограммы, карточки </w:t>
      </w:r>
      <w:proofErr w:type="gram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 </w:t>
      </w:r>
      <w:proofErr w:type="spell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spellEnd"/>
      <w:proofErr w:type="gram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изображениемнеба</w:t>
      </w:r>
      <w:proofErr w:type="spellEnd"/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солнца, травы, гор, цветов., цветной песок, клей. </w:t>
      </w:r>
    </w:p>
    <w:p w14:paraId="730517E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0D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Ход занятия.           </w:t>
      </w:r>
    </w:p>
    <w:p w14:paraId="25728DD3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Игра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красок»</w:t>
      </w:r>
    </w:p>
    <w:p w14:paraId="36B7A53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В кабинет психолога входят дети.</w:t>
      </w:r>
    </w:p>
    <w:p w14:paraId="3E4995A8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</w:p>
    <w:p w14:paraId="27FF18BD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Здравствуйте,  дети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, я рада вас видеть! Давайте присядем на ковер в круг. 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Поприветствуем  друг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друга:  прошепчем свое имя на ухо соседа сидящего справа.</w:t>
      </w:r>
    </w:p>
    <w:p w14:paraId="0064C1D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 психолог берет светящуюся палочку включает и говорит: «Дети,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представьте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что огоньки – это наши имена. Они так сияют. Давайте понаблюдаем за ними. Пока вы смотрите на перелив огоньков. Мне эти огоньки напоминают </w:t>
      </w:r>
      <w:r w:rsidRPr="00390D4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очень красивое явление природы. Когда идет дождь и светит солнце, в небе можно увидеть очень радугу. Это явление возникает оттого, что солнечные лучики отражаются и переливаются в капельках дождя.  В радуге семь цветов: красный, оранжевый, желтый, зеленый, голубой, синий и фиолетовый. Посмотрите, вот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она  (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>педагог выкладывает цвета в виде радуги).</w:t>
      </w:r>
    </w:p>
    <w:p w14:paraId="346BF00D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Дети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, назовите мне цвета. Сосчитайте сколько цветов осталось?» </w:t>
      </w:r>
    </w:p>
    <w:p w14:paraId="2BE4F20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(педагог убирает 3 цвета). Дети выполняют задание, как могут. </w:t>
      </w:r>
    </w:p>
    <w:p w14:paraId="0924B29C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Ребята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>, возьмитесь за ручки и на каждое слово поднимайте и опускайте руки (темп меняется).</w:t>
      </w:r>
    </w:p>
    <w:p w14:paraId="5FE4BE85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Радуга-дуга, не давай дождя,</w:t>
      </w:r>
    </w:p>
    <w:p w14:paraId="656DE8D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Давай солнышка</w:t>
      </w:r>
    </w:p>
    <w:p w14:paraId="4489F82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Из-под облачка. </w:t>
      </w:r>
    </w:p>
    <w:p w14:paraId="7C02335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Педагог-психолог: 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« Какие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вы молодцы, и радугу показали и дружными стали»</w:t>
      </w:r>
    </w:p>
    <w:p w14:paraId="7B790A9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А я вам предлагаю прогуляться по «Радужному миру» (дети выполняют элементы </w:t>
      </w:r>
      <w:proofErr w:type="spellStart"/>
      <w:r w:rsidRPr="00390D4B">
        <w:rPr>
          <w:rFonts w:ascii="Times New Roman" w:eastAsia="Times New Roman" w:hAnsi="Times New Roman" w:cs="Times New Roman"/>
          <w:sz w:val="28"/>
          <w:szCs w:val="28"/>
        </w:rPr>
        <w:t>психогимнастики</w:t>
      </w:r>
      <w:proofErr w:type="spellEnd"/>
      <w:r w:rsidRPr="00390D4B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6D9734B7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Нам по плечу любое дело!</w:t>
      </w:r>
    </w:p>
    <w:p w14:paraId="5CCE3ACD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И если только захотим, </w:t>
      </w:r>
    </w:p>
    <w:p w14:paraId="6EB2C115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Мы на листе бумаги белой</w:t>
      </w:r>
    </w:p>
    <w:p w14:paraId="5AA63112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Вам в красках мир изобразим!</w:t>
      </w:r>
    </w:p>
    <w:p w14:paraId="34B575D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Синее небо, желтое солнце</w:t>
      </w:r>
    </w:p>
    <w:p w14:paraId="3076FEC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Склоны высоких коричневых гор,</w:t>
      </w:r>
    </w:p>
    <w:p w14:paraId="6018857C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Зелень деревьев и красные маки</w:t>
      </w:r>
    </w:p>
    <w:p w14:paraId="27C5CF8C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И голубые просторы озер. </w:t>
      </w:r>
    </w:p>
    <w:p w14:paraId="6AB7FE1B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Педагог-психолог: «Дети, пока мы с вами гуляли по радужному миру, мы заметили много разных цветов и предметов. Скажите мне какого цвета солнышко, трава, небо, маки и горы». Дети отвечают.  Подходят к столу и на листочках раскрашивают этот мир цветами</w:t>
      </w:r>
    </w:p>
    <w:p w14:paraId="2F9C4041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(используется цветной песок).  Дети выполняют задание.</w:t>
      </w:r>
    </w:p>
    <w:p w14:paraId="1859CD6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Пока дети выполняют задание, педагог-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психолог  раскладывает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 xml:space="preserve"> на столе пиктограммы.</w:t>
      </w:r>
    </w:p>
    <w:p w14:paraId="482A2024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Выполнив задание, дети подходят к столу рассматривают пиктограммы, называют и изображают мимикой (если затрудняются, пиктограммы сопоставляются с картинками эмоций). После этого педагог-психолог говорит, что каждой картинке (пиктограмме) может соответствовать цвет. Желтый или оранжевый – цвет радости.</w:t>
      </w:r>
    </w:p>
    <w:p w14:paraId="131FED9B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Дети выполняют задание.</w:t>
      </w:r>
    </w:p>
    <w:p w14:paraId="4AEB15B2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Педагог-психолог вместе с ребенком закрепляет пиктограмму на доске.</w:t>
      </w:r>
    </w:p>
    <w:p w14:paraId="37AC24F5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Педагог-</w:t>
      </w:r>
      <w:proofErr w:type="gramStart"/>
      <w:r w:rsidRPr="00390D4B">
        <w:rPr>
          <w:rFonts w:ascii="Times New Roman" w:eastAsia="Times New Roman" w:hAnsi="Times New Roman" w:cs="Times New Roman"/>
          <w:sz w:val="28"/>
          <w:szCs w:val="28"/>
        </w:rPr>
        <w:t>психолог:  Ребятки</w:t>
      </w:r>
      <w:proofErr w:type="gramEnd"/>
      <w:r w:rsidRPr="00390D4B">
        <w:rPr>
          <w:rFonts w:ascii="Times New Roman" w:eastAsia="Times New Roman" w:hAnsi="Times New Roman" w:cs="Times New Roman"/>
          <w:sz w:val="28"/>
          <w:szCs w:val="28"/>
        </w:rPr>
        <w:t>, раз дружок, два дружок, становитесь все в кружок.</w:t>
      </w:r>
    </w:p>
    <w:p w14:paraId="621295EE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Мы попрыгаем немножко и похлопаем в ладошки (дети прыгают и хлопают в ладошки).</w:t>
      </w:r>
    </w:p>
    <w:p w14:paraId="7E0EBDDF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А теперь мы покружились (кружатся.</w:t>
      </w:r>
    </w:p>
    <w:p w14:paraId="1697223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И на землю опустились (садятся на пол близко друг к другу).</w:t>
      </w:r>
    </w:p>
    <w:p w14:paraId="3F08DB9E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Потянулись, потянулись (потягиваются).</w:t>
      </w:r>
    </w:p>
    <w:p w14:paraId="51DE205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И друг другу улыбнулись (поворачивают голову друг к другу и улыбаются).</w:t>
      </w:r>
    </w:p>
    <w:p w14:paraId="518C025F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До свидания, ребята. Я вас буду ждать.</w:t>
      </w:r>
    </w:p>
    <w:p w14:paraId="0343E303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0D4B">
        <w:rPr>
          <w:rFonts w:ascii="Times New Roman" w:eastAsia="Times New Roman" w:hAnsi="Times New Roman" w:cs="Times New Roman"/>
          <w:sz w:val="28"/>
          <w:szCs w:val="28"/>
        </w:rPr>
        <w:t>Дети уходят по разноцветным следам на ковре.</w:t>
      </w:r>
    </w:p>
    <w:p w14:paraId="5E689E2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889450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AEB6D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1A9915A" w14:textId="77777777" w:rsidR="00614DFF" w:rsidRPr="00390D4B" w:rsidRDefault="00614DFF" w:rsidP="005269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13A0076" w14:textId="77777777" w:rsidR="00614DFF" w:rsidRPr="00390D4B" w:rsidRDefault="00614DFF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93095BF" w14:textId="77777777" w:rsidR="005A3C43" w:rsidRPr="00390D4B" w:rsidRDefault="005A3C43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7ED82ED" w14:textId="77777777" w:rsidR="005A3C43" w:rsidRPr="00390D4B" w:rsidRDefault="005A3C43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DC47CF7" w14:textId="77777777" w:rsidR="005A3C43" w:rsidRPr="00390D4B" w:rsidRDefault="005A3C43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5FAD26B" w14:textId="77777777" w:rsidR="005A3C43" w:rsidRPr="00390D4B" w:rsidRDefault="005A3C43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2671FAC" w14:textId="77777777" w:rsidR="005A3C43" w:rsidRPr="00390D4B" w:rsidRDefault="005A3C43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0D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36EA4C" w14:textId="77777777" w:rsidR="007818CE" w:rsidRPr="00390D4B" w:rsidRDefault="007818CE" w:rsidP="005269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818CE" w:rsidRPr="00390D4B" w:rsidSect="005269BB">
      <w:pgSz w:w="11906" w:h="16838"/>
      <w:pgMar w:top="993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05E4C"/>
    <w:multiLevelType w:val="multilevel"/>
    <w:tmpl w:val="1E76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-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AB1207"/>
    <w:multiLevelType w:val="multilevel"/>
    <w:tmpl w:val="6EDAFBCE"/>
    <w:lvl w:ilvl="0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258EA"/>
    <w:multiLevelType w:val="multilevel"/>
    <w:tmpl w:val="9ECC5F90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2160DE"/>
    <w:multiLevelType w:val="multilevel"/>
    <w:tmpl w:val="0392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F306CB"/>
    <w:multiLevelType w:val="multilevel"/>
    <w:tmpl w:val="9F4C8D0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F104F3F"/>
    <w:multiLevelType w:val="multilevel"/>
    <w:tmpl w:val="D808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6634A4"/>
    <w:multiLevelType w:val="multilevel"/>
    <w:tmpl w:val="8214B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1"/>
  </w:num>
  <w:num w:numId="8">
    <w:abstractNumId w:val="2"/>
  </w:num>
  <w:num w:numId="9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5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871"/>
    <w:rsid w:val="000D31CB"/>
    <w:rsid w:val="00150E28"/>
    <w:rsid w:val="001642EF"/>
    <w:rsid w:val="001B7425"/>
    <w:rsid w:val="001D0A8E"/>
    <w:rsid w:val="002B2799"/>
    <w:rsid w:val="002D0441"/>
    <w:rsid w:val="00390D4B"/>
    <w:rsid w:val="003A03DF"/>
    <w:rsid w:val="004B1697"/>
    <w:rsid w:val="005269BB"/>
    <w:rsid w:val="00533871"/>
    <w:rsid w:val="005A3C43"/>
    <w:rsid w:val="005D2C92"/>
    <w:rsid w:val="006038C7"/>
    <w:rsid w:val="00614DFF"/>
    <w:rsid w:val="006163FA"/>
    <w:rsid w:val="006E2F50"/>
    <w:rsid w:val="0073052D"/>
    <w:rsid w:val="00747D31"/>
    <w:rsid w:val="007818CE"/>
    <w:rsid w:val="007C60FF"/>
    <w:rsid w:val="00812461"/>
    <w:rsid w:val="00870A74"/>
    <w:rsid w:val="00897FEE"/>
    <w:rsid w:val="00971E31"/>
    <w:rsid w:val="00974669"/>
    <w:rsid w:val="00A0290B"/>
    <w:rsid w:val="00A50D37"/>
    <w:rsid w:val="00AD1A96"/>
    <w:rsid w:val="00B046F7"/>
    <w:rsid w:val="00B0577C"/>
    <w:rsid w:val="00BC0F2F"/>
    <w:rsid w:val="00C63C65"/>
    <w:rsid w:val="00CC57B5"/>
    <w:rsid w:val="00CF7CEB"/>
    <w:rsid w:val="00DD4BB1"/>
    <w:rsid w:val="00E560E6"/>
    <w:rsid w:val="00EB26FF"/>
    <w:rsid w:val="00EC402A"/>
    <w:rsid w:val="00EE3652"/>
    <w:rsid w:val="00F37C8F"/>
    <w:rsid w:val="00FA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2C7DF"/>
  <w15:docId w15:val="{E2D91EA0-BB62-4132-8F81-DC7D4BA7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C65"/>
    <w:pPr>
      <w:spacing w:after="200" w:line="276" w:lineRule="auto"/>
    </w:pPr>
    <w:rPr>
      <w:rFonts w:asciiTheme="majorHAnsi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425"/>
    <w:pPr>
      <w:ind w:left="720"/>
      <w:contextualSpacing/>
    </w:pPr>
  </w:style>
  <w:style w:type="table" w:styleId="a4">
    <w:name w:val="Table Grid"/>
    <w:basedOn w:val="a1"/>
    <w:uiPriority w:val="59"/>
    <w:rsid w:val="001B7425"/>
    <w:pPr>
      <w:spacing w:after="0" w:line="240" w:lineRule="auto"/>
    </w:pPr>
    <w:rPr>
      <w:rFonts w:asciiTheme="majorHAnsi" w:hAnsiTheme="majorHAnsi" w:cstheme="maj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0BBC4-1EBB-49A9-A57F-A67494DC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4631</Words>
  <Characters>26403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46</cp:revision>
  <dcterms:created xsi:type="dcterms:W3CDTF">2017-10-18T11:49:00Z</dcterms:created>
  <dcterms:modified xsi:type="dcterms:W3CDTF">2023-09-18T18:04:00Z</dcterms:modified>
</cp:coreProperties>
</file>