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388" w:rsidRDefault="00942388"/>
    <w:p w:rsidR="007145DE" w:rsidRPr="006D358E" w:rsidRDefault="007145DE" w:rsidP="006D35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358E">
        <w:rPr>
          <w:rFonts w:ascii="Times New Roman" w:hAnsi="Times New Roman" w:cs="Times New Roman"/>
          <w:sz w:val="24"/>
          <w:szCs w:val="24"/>
        </w:rPr>
        <w:t>Лебедева Арианда Николаевна</w:t>
      </w:r>
    </w:p>
    <w:p w:rsidR="00BA76A8" w:rsidRPr="006D358E" w:rsidRDefault="007145DE" w:rsidP="006D35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358E">
        <w:rPr>
          <w:rFonts w:ascii="Times New Roman" w:hAnsi="Times New Roman" w:cs="Times New Roman"/>
          <w:sz w:val="24"/>
          <w:szCs w:val="24"/>
        </w:rPr>
        <w:t xml:space="preserve">Воспитатель, </w:t>
      </w:r>
    </w:p>
    <w:p w:rsidR="007145DE" w:rsidRPr="006D358E" w:rsidRDefault="007145DE" w:rsidP="006D35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358E">
        <w:rPr>
          <w:rFonts w:ascii="Times New Roman" w:hAnsi="Times New Roman" w:cs="Times New Roman"/>
          <w:sz w:val="24"/>
          <w:szCs w:val="24"/>
        </w:rPr>
        <w:t>МБДОУ «Детский сад №25 «</w:t>
      </w:r>
      <w:proofErr w:type="spellStart"/>
      <w:r w:rsidRPr="006D358E">
        <w:rPr>
          <w:rFonts w:ascii="Times New Roman" w:hAnsi="Times New Roman" w:cs="Times New Roman"/>
          <w:sz w:val="24"/>
          <w:szCs w:val="24"/>
        </w:rPr>
        <w:t>Туллукчаан</w:t>
      </w:r>
      <w:proofErr w:type="spellEnd"/>
      <w:r w:rsidRPr="006D358E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6D358E">
        <w:rPr>
          <w:rFonts w:ascii="Times New Roman" w:hAnsi="Times New Roman" w:cs="Times New Roman"/>
          <w:sz w:val="24"/>
          <w:szCs w:val="24"/>
        </w:rPr>
        <w:t>с.Кердем</w:t>
      </w:r>
      <w:proofErr w:type="spellEnd"/>
    </w:p>
    <w:p w:rsidR="00942388" w:rsidRPr="00F4517F" w:rsidRDefault="00942388" w:rsidP="006D35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358E">
        <w:rPr>
          <w:rFonts w:ascii="Times New Roman" w:hAnsi="Times New Roman" w:cs="Times New Roman"/>
          <w:sz w:val="24"/>
          <w:szCs w:val="24"/>
        </w:rPr>
        <w:t xml:space="preserve">89241665220 </w:t>
      </w:r>
      <w:proofErr w:type="spellStart"/>
      <w:r w:rsidRPr="006D358E">
        <w:rPr>
          <w:rFonts w:ascii="Times New Roman" w:hAnsi="Times New Roman" w:cs="Times New Roman"/>
          <w:sz w:val="24"/>
          <w:szCs w:val="24"/>
          <w:lang w:val="en-US"/>
        </w:rPr>
        <w:t>arileb</w:t>
      </w:r>
      <w:proofErr w:type="spellEnd"/>
      <w:r w:rsidRPr="00F4517F">
        <w:rPr>
          <w:rFonts w:ascii="Times New Roman" w:hAnsi="Times New Roman" w:cs="Times New Roman"/>
          <w:sz w:val="24"/>
          <w:szCs w:val="24"/>
        </w:rPr>
        <w:t>68@</w:t>
      </w:r>
      <w:r w:rsidRPr="006D358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F4517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D358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2388" w:rsidRPr="006D358E" w:rsidRDefault="00942388" w:rsidP="006D35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358E">
        <w:rPr>
          <w:rFonts w:ascii="Times New Roman" w:hAnsi="Times New Roman" w:cs="Times New Roman"/>
          <w:sz w:val="24"/>
          <w:szCs w:val="24"/>
        </w:rPr>
        <w:t>Адамова Анастасия Николаевна</w:t>
      </w:r>
    </w:p>
    <w:p w:rsidR="00BA76A8" w:rsidRPr="006D358E" w:rsidRDefault="00942388" w:rsidP="006D35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358E">
        <w:rPr>
          <w:rFonts w:ascii="Times New Roman" w:hAnsi="Times New Roman" w:cs="Times New Roman"/>
          <w:sz w:val="24"/>
          <w:szCs w:val="24"/>
        </w:rPr>
        <w:t>Воспитатель,</w:t>
      </w:r>
    </w:p>
    <w:p w:rsidR="00942388" w:rsidRPr="006D358E" w:rsidRDefault="00942388" w:rsidP="006D35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358E">
        <w:rPr>
          <w:rFonts w:ascii="Times New Roman" w:hAnsi="Times New Roman" w:cs="Times New Roman"/>
          <w:sz w:val="24"/>
          <w:szCs w:val="24"/>
        </w:rPr>
        <w:t xml:space="preserve"> МБДОУ «Детский сад №25 «</w:t>
      </w:r>
      <w:proofErr w:type="spellStart"/>
      <w:r w:rsidRPr="006D358E">
        <w:rPr>
          <w:rFonts w:ascii="Times New Roman" w:hAnsi="Times New Roman" w:cs="Times New Roman"/>
          <w:sz w:val="24"/>
          <w:szCs w:val="24"/>
        </w:rPr>
        <w:t>Туллукчаан</w:t>
      </w:r>
      <w:proofErr w:type="spellEnd"/>
      <w:r w:rsidRPr="006D358E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6D358E">
        <w:rPr>
          <w:rFonts w:ascii="Times New Roman" w:hAnsi="Times New Roman" w:cs="Times New Roman"/>
          <w:sz w:val="24"/>
          <w:szCs w:val="24"/>
        </w:rPr>
        <w:t>с.Кердем</w:t>
      </w:r>
      <w:proofErr w:type="spellEnd"/>
    </w:p>
    <w:p w:rsidR="000D1A19" w:rsidRPr="006D358E" w:rsidRDefault="00942388" w:rsidP="006D358E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58E">
        <w:rPr>
          <w:rFonts w:ascii="Times New Roman" w:hAnsi="Times New Roman" w:cs="Times New Roman"/>
          <w:sz w:val="24"/>
          <w:szCs w:val="24"/>
        </w:rPr>
        <w:t xml:space="preserve">89141016872 </w:t>
      </w:r>
      <w:hyperlink r:id="rId5" w:history="1">
        <w:r w:rsidR="000D1A19" w:rsidRPr="006D358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adamovasia</w:t>
        </w:r>
        <w:r w:rsidR="000D1A19" w:rsidRPr="006D358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1998@</w:t>
        </w:r>
        <w:r w:rsidR="000D1A19" w:rsidRPr="006D358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icloud</w:t>
        </w:r>
        <w:r w:rsidR="000D1A19" w:rsidRPr="006D358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0D1A19" w:rsidRPr="006D358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com</w:t>
        </w:r>
      </w:hyperlink>
    </w:p>
    <w:p w:rsidR="00BA76A8" w:rsidRPr="006D358E" w:rsidRDefault="000D1A19" w:rsidP="006D35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358E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г</w:t>
      </w:r>
      <w:r w:rsidR="00BA76A8" w:rsidRPr="006D358E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 xml:space="preserve"> дошкольного возраста.» </w:t>
      </w:r>
    </w:p>
    <w:p w:rsidR="000D1A19" w:rsidRPr="00476D74" w:rsidRDefault="000D1A19" w:rsidP="006D35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  <w:r w:rsidRPr="00476D74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«Музей как средство патриотического воспитания детей </w:t>
      </w:r>
    </w:p>
    <w:p w:rsidR="00BA76A8" w:rsidRDefault="00FD7C05" w:rsidP="00FD7C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6D74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старшего дошкольного возраста</w:t>
      </w:r>
      <w:r w:rsidR="000D1A19" w:rsidRPr="00476D74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»</w:t>
      </w:r>
    </w:p>
    <w:p w:rsidR="00F66633" w:rsidRPr="00FD7C05" w:rsidRDefault="00F66633" w:rsidP="00FD7C0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AB6293" w:rsidRPr="00A56529" w:rsidRDefault="00AB6293" w:rsidP="00AB62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56529">
        <w:rPr>
          <w:rFonts w:ascii="Times New Roman" w:hAnsi="Times New Roman" w:cs="Times New Roman"/>
          <w:b/>
          <w:sz w:val="24"/>
          <w:szCs w:val="24"/>
          <w:u w:val="single"/>
        </w:rPr>
        <w:t>«Создание мини-музея в детском саду</w:t>
      </w:r>
      <w:r w:rsidRPr="00A56529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как </w:t>
      </w:r>
      <w:r w:rsidRPr="00A56529">
        <w:rPr>
          <w:rFonts w:ascii="Times New Roman" w:hAnsi="Times New Roman" w:cs="Times New Roman"/>
          <w:b/>
          <w:sz w:val="24"/>
          <w:szCs w:val="24"/>
          <w:u w:val="single"/>
        </w:rPr>
        <w:t xml:space="preserve">эффективное </w:t>
      </w:r>
      <w:r w:rsidR="00476D74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средство патриотического </w:t>
      </w:r>
      <w:r w:rsidRPr="00A56529">
        <w:rPr>
          <w:rFonts w:ascii="Times New Roman" w:hAnsi="Times New Roman" w:cs="Times New Roman"/>
          <w:b/>
          <w:sz w:val="24"/>
          <w:szCs w:val="24"/>
          <w:u w:val="single"/>
        </w:rPr>
        <w:t xml:space="preserve">воспитания детей </w:t>
      </w:r>
    </w:p>
    <w:p w:rsidR="00AB6293" w:rsidRPr="00FD7C05" w:rsidRDefault="00AB6293" w:rsidP="00AB6293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  <w:r w:rsidRPr="00A56529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дошкольного возраста»</w:t>
      </w:r>
    </w:p>
    <w:p w:rsidR="00D70955" w:rsidRPr="00FD7C05" w:rsidRDefault="00D70955" w:rsidP="006D3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A16" w:rsidRPr="006D358E" w:rsidRDefault="006D2800" w:rsidP="006D3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58E">
        <w:rPr>
          <w:rFonts w:ascii="Times New Roman" w:hAnsi="Times New Roman" w:cs="Times New Roman"/>
          <w:b/>
          <w:sz w:val="24"/>
          <w:szCs w:val="24"/>
        </w:rPr>
        <w:t>Аннотация.</w:t>
      </w:r>
      <w:r w:rsidRPr="006D35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DB6" w:rsidRDefault="00AE4E95" w:rsidP="00346D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75C54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2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75C54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32D99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роблема патриотического воспитания подрастающего поколения сегодня одна из наиболее актуальных тем. Дошкольные образовательные учреждения, являясь начальным звеном системы образования, призваны формировать у детей начальные знания о Родине, базисные представления о нашей стране, народе, обычаях, культуре, истории.</w:t>
      </w:r>
      <w:r w:rsidR="00346DB6" w:rsidRPr="00346DB6">
        <w:t xml:space="preserve"> </w:t>
      </w:r>
      <w:r w:rsidR="00346DB6" w:rsidRPr="00346D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Дошкольный возраст, в силу непосредственности душевных и эмоциональных реакций, в силу неутраченной открытости души, наиболее важен для формирования патриотизма. В этот период закладываются основы личности, в том числе позитивное отношение к природе, окружающему миру.  </w:t>
      </w:r>
    </w:p>
    <w:p w:rsidR="00D954FC" w:rsidRPr="00D954FC" w:rsidRDefault="00D954FC" w:rsidP="00D954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культуры каждого народа и ее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проблема для многонациональной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России, потом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что и в современном обществе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именно культурный уклад этн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оса способен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успешную адаптацию индивида к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условиям интенс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ивных перемен во всех сторонах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жизн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Поэтому особую актуальность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бретает работа по воспитанию у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дошкольников патриотических чувств, чувства</w:t>
      </w:r>
    </w:p>
    <w:p w:rsidR="00D954FC" w:rsidRPr="00D954FC" w:rsidRDefault="00D954FC" w:rsidP="00D954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гордости за своих предков, уважен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к истории и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традициям родно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края, чувство национального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самосознания.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954FC" w:rsidRPr="00D954FC" w:rsidRDefault="00D954FC" w:rsidP="00D954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альным решением патриотического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воспитания дошкольников является музейная </w:t>
      </w:r>
    </w:p>
    <w:p w:rsidR="00302FBE" w:rsidRDefault="00D954FC" w:rsidP="00D954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педагогика, сте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ржень, соединяющий детский сад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музей. В насто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ящее время музейная педагогика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овационной технологией в сфере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личностного воспи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тания детей, создающая условия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гружения личности в специально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ную предметно-пространственную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среду</w:t>
      </w:r>
      <w:r w:rsid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02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02FBE" w:rsidRDefault="00302FBE" w:rsidP="00D954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По новой образовательной программе патриотическое направление воспитания </w:t>
      </w:r>
      <w:proofErr w:type="gramStart"/>
      <w:r w:rsidRPr="00BB1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базируется  на</w:t>
      </w:r>
      <w:proofErr w:type="gramEnd"/>
      <w:r w:rsidRPr="00BB1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идее патриотизма как нравственн</w:t>
      </w:r>
      <w:r w:rsidR="00BB11C6" w:rsidRPr="00BB1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ого чувства, которая вырастает из культуры челове</w:t>
      </w:r>
      <w:r w:rsidR="00BB1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ческого бытия, особенностей образа жизни и ее уклада, народных и семейных традиций.</w:t>
      </w:r>
      <w:r w:rsidRPr="00302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1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Целевыми ориентирами патриотического воспитания является ребенок, любящий свою малую Родину и имеющий представление о своей стране –России, испытывающий чувства привязанности к родному дому, семье, близким людям.</w:t>
      </w:r>
    </w:p>
    <w:p w:rsidR="00836E8A" w:rsidRDefault="00836E8A" w:rsidP="00836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не всегда имеется возможность посещать наш сельский музей, по плану поход в музей у нас в теплое время года. Поэтому в нашем саду мы реши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 создать в комнате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фольклора </w:t>
      </w:r>
      <w:r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</w:t>
      </w:r>
      <w:proofErr w:type="gramEnd"/>
      <w:r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-музей. В музеях нельзя трогать экспонаты, а в нашем мини-музее не только можно, но и нужно. Можно посещать каждый день, самому менять, переставлять экспонаты, брать их в руки и рассматривать. В обычном музее ребенок — лишь пассивный созерцатель, а здесь он — соавтор, творец экспозиции. Причем не только он сам, но и его папа, мама, бабушка и дедушка. Каждый мини-музей — результат общения, </w:t>
      </w:r>
      <w:r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совместной работы воспитателя, детей и их семей. Работа по созданию мини-музеев сплачивает коллектив воспитателей, родителей, детей. </w:t>
      </w:r>
    </w:p>
    <w:p w:rsidR="0007251E" w:rsidRDefault="0007251E" w:rsidP="00836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bookmarkStart w:id="0" w:name="_GoBack"/>
      <w:bookmarkEnd w:id="0"/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нашей работе по созданию </w:t>
      </w:r>
      <w:r w:rsidR="003A4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 -</w:t>
      </w:r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музея в детском саду, на этапе «вхождения в профессию» привлекли молодого специалиста</w:t>
      </w:r>
      <w:r w:rsidR="003A4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воспитателя младшей группы Адамову Анастасию Николаевну</w:t>
      </w:r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работы по передаче практического опыта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  наставника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сформирует мотивацию</w:t>
      </w:r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дальней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шему самообразованию, позитивному отношению</w:t>
      </w:r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профессии. </w:t>
      </w:r>
    </w:p>
    <w:p w:rsidR="0007251E" w:rsidRDefault="0007251E" w:rsidP="00836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совместной деятельности наставника и молодого педагога творческая работа</w:t>
      </w:r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выражается в участии в проектной деятельности наставника «Мин </w:t>
      </w:r>
      <w:proofErr w:type="spellStart"/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дойдум</w:t>
      </w:r>
      <w:proofErr w:type="spellEnd"/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Самыртай</w:t>
      </w:r>
      <w:proofErr w:type="spellEnd"/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по созданию условий по воспитанию патриотизма у детей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старшего дошкольного возраста. Молодой п</w:t>
      </w:r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едагог учится внедрять в свою работу новые технологии. </w:t>
      </w:r>
    </w:p>
    <w:p w:rsidR="00836E8A" w:rsidRDefault="0007251E" w:rsidP="00836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у нас появилась электронная картотека мини-музея, создали единую информационную папку</w:t>
      </w:r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льтимедийных презентаций по темам патриотического воспитания.  Осваивая</w:t>
      </w:r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приемы работы с детьми, родит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елями, учимся</w:t>
      </w:r>
      <w:r w:rsidR="00836E8A" w:rsidRP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обобщать опыт работы.</w:t>
      </w:r>
    </w:p>
    <w:p w:rsidR="00D954FC" w:rsidRPr="00D954FC" w:rsidRDefault="00D954FC" w:rsidP="00D954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1.Формирование единого </w:t>
      </w:r>
      <w:proofErr w:type="spellStart"/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музейно</w:t>
      </w:r>
      <w:proofErr w:type="spellEnd"/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разовательного пространства по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патриотическому </w:t>
      </w:r>
      <w:r w:rsid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воспитанию дошкольников через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соответствующей предметно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развивающей среды в детском саду (мини-музеи). </w:t>
      </w:r>
    </w:p>
    <w:p w:rsidR="00D954FC" w:rsidRPr="00D954FC" w:rsidRDefault="00D954FC" w:rsidP="00D954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2.Использовани</w:t>
      </w:r>
      <w:r w:rsid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регионального компонента для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задач во</w:t>
      </w:r>
      <w:r w:rsidR="0083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спитания патриотических чувств </w:t>
      </w: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дошкольников.</w:t>
      </w:r>
    </w:p>
    <w:p w:rsidR="00D954FC" w:rsidRDefault="00D954FC" w:rsidP="00D954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3.Разработка интегрированных муз</w:t>
      </w:r>
      <w:r w:rsidR="0007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ейных занятий.</w:t>
      </w:r>
    </w:p>
    <w:p w:rsidR="00D954FC" w:rsidRPr="00346DB6" w:rsidRDefault="00D954FC" w:rsidP="00D954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54FC" w:rsidRDefault="00346DB6" w:rsidP="00AF12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EF0AF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Позитивную роль в гражданско-патриотическом воспитании детей дошкольного возраста могут внести и вносят музеи, являющиеся символами национального самосознания, национальной гордости и культурного наследия нации. </w:t>
      </w:r>
    </w:p>
    <w:p w:rsidR="00D954FC" w:rsidRDefault="00D954FC" w:rsidP="00AF12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D954FC" w:rsidRPr="00D954FC" w:rsidRDefault="00D954FC" w:rsidP="00D9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воспитательной работе нашего детского сада по программе «</w:t>
      </w:r>
      <w:proofErr w:type="spellStart"/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Ситимчээн</w:t>
      </w:r>
      <w:proofErr w:type="spellEnd"/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проводится кружок «Мин </w:t>
      </w:r>
      <w:proofErr w:type="spellStart"/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дойдум</w:t>
      </w:r>
      <w:proofErr w:type="spellEnd"/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Самыртай</w:t>
      </w:r>
      <w:proofErr w:type="spellEnd"/>
      <w:r w:rsidRPr="00D95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по патриотическому воспитанию детей.</w:t>
      </w:r>
    </w:p>
    <w:p w:rsidR="00D954FC" w:rsidRPr="00D954FC" w:rsidRDefault="00D954FC" w:rsidP="00D9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54FC" w:rsidRDefault="00D954FC" w:rsidP="00AF12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DC7D8B" w:rsidRPr="00346DB6" w:rsidRDefault="00346DB6" w:rsidP="00AF12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0AF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Они помогают формировать систему нравственно-ценностных ориентиров, приобщая ребенка к историческим</w:t>
      </w:r>
      <w:r w:rsidR="00AF12DD" w:rsidRPr="00EF0AF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и культурологическим ценностям,</w:t>
      </w:r>
      <w:r w:rsidR="00DC7D8B" w:rsidRPr="00EF0AF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такие ценности как чувства патриотизма</w:t>
      </w:r>
      <w:r w:rsidR="00AF12DD" w:rsidRPr="00EF0AF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="0080572E" w:rsidRPr="00EF0AF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(</w:t>
      </w:r>
      <w:r w:rsidR="00DC7D8B" w:rsidRPr="00EF0AF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любовь к своей Родине,</w:t>
      </w:r>
      <w:r w:rsidR="00AF12DD" w:rsidRPr="00EF0AF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="00DC7D8B" w:rsidRPr="00EF0AF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народу), духовно-нравственные ценности (добро, милосердие, жизнь), </w:t>
      </w:r>
      <w:r w:rsidR="00AF12DD" w:rsidRPr="00EF0AF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ценностные отношения детей к семье, человеку, развитие дружелюбия.</w:t>
      </w:r>
    </w:p>
    <w:p w:rsidR="00476D74" w:rsidRDefault="00476D74" w:rsidP="00AF12DD">
      <w:pPr>
        <w:suppressLineNumber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76D74" w:rsidRPr="00476D74" w:rsidRDefault="00476D74" w:rsidP="00AF12DD">
      <w:pPr>
        <w:suppressLineNumber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0572E" w:rsidRDefault="00DF77E8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C24896" w:rsidRPr="00C24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Наставничество</w:t>
      </w:r>
      <w:r w:rsidR="00C24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4896" w:rsidRPr="00C24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24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4896" w:rsidRPr="00C24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двусторонний процесс</w:t>
      </w:r>
      <w:r w:rsidR="00EC61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Так, в</w:t>
      </w:r>
      <w:r w:rsidR="005A2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процессе </w:t>
      </w:r>
      <w:proofErr w:type="spellStart"/>
      <w:r w:rsidR="005A2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взаимообучения</w:t>
      </w:r>
      <w:proofErr w:type="spellEnd"/>
      <w:r w:rsidR="005A2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4896" w:rsidRPr="00C24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наставник развивает свои деловые качества</w:t>
      </w:r>
      <w:r w:rsidR="00C24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C24896" w:rsidRPr="00C24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повышает свой профессиональный у</w:t>
      </w:r>
      <w:r w:rsidR="00C24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="00EC61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A2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ень в процессе взаимоотношений. </w:t>
      </w:r>
    </w:p>
    <w:p w:rsidR="00832D99" w:rsidRPr="006D358E" w:rsidRDefault="0080572E" w:rsidP="00AC0987">
      <w:pPr>
        <w:suppressLineNumber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Есть идея создания проекта совместной работы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родителями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Кырачаан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сирдьит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AC0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котором </w:t>
      </w:r>
      <w:r w:rsidR="00AC0987" w:rsidRPr="00AC0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мини-музей </w:t>
      </w:r>
      <w:r w:rsidR="00AC0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будет </w:t>
      </w:r>
      <w:r w:rsidR="00AC0987" w:rsidRPr="00AC0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пополня</w:t>
      </w:r>
      <w:r w:rsidR="00AC0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ется новыми экспонатами. </w:t>
      </w:r>
      <w:proofErr w:type="gramStart"/>
      <w:r w:rsidR="00AC0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виртуального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музея</w:t>
      </w:r>
      <w:r w:rsidRPr="00805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D43DD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 же проводятся различные ознакомительные беседы</w:t>
      </w:r>
      <w:r w:rsidR="006623DD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детьми</w:t>
      </w:r>
      <w:r w:rsidR="008D43DD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22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якутские</w:t>
      </w:r>
      <w:r w:rsidR="008D43DD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настольные игры, развлечения.</w:t>
      </w:r>
    </w:p>
    <w:p w:rsidR="006623DD" w:rsidRPr="006D358E" w:rsidRDefault="006623DD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Создания мини-музея «</w:t>
      </w:r>
      <w:proofErr w:type="spellStart"/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Тумэл</w:t>
      </w:r>
      <w:proofErr w:type="spellEnd"/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проводилась поэтапно.</w:t>
      </w:r>
    </w:p>
    <w:p w:rsidR="006623DD" w:rsidRPr="006D358E" w:rsidRDefault="006623DD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Первый этап</w:t>
      </w: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«Планирование мини-музея»:</w:t>
      </w:r>
    </w:p>
    <w:p w:rsidR="006623DD" w:rsidRPr="006D358E" w:rsidRDefault="006623DD" w:rsidP="006D358E">
      <w:pPr>
        <w:numPr>
          <w:ilvl w:val="0"/>
          <w:numId w:val="2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знакомство</w:t>
      </w:r>
      <w:proofErr w:type="gramEnd"/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педагогов с планированием  мини-музея;</w:t>
      </w:r>
    </w:p>
    <w:p w:rsidR="006623DD" w:rsidRPr="006D358E" w:rsidRDefault="006623DD" w:rsidP="006D358E">
      <w:pPr>
        <w:numPr>
          <w:ilvl w:val="0"/>
          <w:numId w:val="2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разработка</w:t>
      </w:r>
      <w:proofErr w:type="gramEnd"/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планирования мини-музея и музейных экспозиций</w:t>
      </w:r>
    </w:p>
    <w:p w:rsidR="006623DD" w:rsidRPr="006D358E" w:rsidRDefault="006623DD" w:rsidP="006D358E">
      <w:pPr>
        <w:numPr>
          <w:ilvl w:val="0"/>
          <w:numId w:val="2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создание</w:t>
      </w:r>
      <w:proofErr w:type="gramEnd"/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творческой группы педагогов.</w:t>
      </w:r>
    </w:p>
    <w:p w:rsidR="006623DD" w:rsidRPr="006D358E" w:rsidRDefault="006623DD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Второй этап</w:t>
      </w: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«Создание мини-музея».</w:t>
      </w:r>
    </w:p>
    <w:p w:rsidR="006623DD" w:rsidRPr="006D358E" w:rsidRDefault="006623DD" w:rsidP="006D358E">
      <w:pPr>
        <w:numPr>
          <w:ilvl w:val="0"/>
          <w:numId w:val="3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определение места размещения мини-музея:</w:t>
      </w:r>
    </w:p>
    <w:p w:rsidR="006623DD" w:rsidRPr="006D358E" w:rsidRDefault="006623DD" w:rsidP="006D358E">
      <w:pPr>
        <w:numPr>
          <w:ilvl w:val="0"/>
          <w:numId w:val="3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планирование экспозиций;</w:t>
      </w:r>
    </w:p>
    <w:p w:rsidR="006623DD" w:rsidRPr="006D358E" w:rsidRDefault="006623DD" w:rsidP="006D358E">
      <w:pPr>
        <w:numPr>
          <w:ilvl w:val="0"/>
          <w:numId w:val="3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выбор дизайна оформления мини-музея;</w:t>
      </w:r>
    </w:p>
    <w:p w:rsidR="006623DD" w:rsidRPr="006D358E" w:rsidRDefault="006623DD" w:rsidP="006D358E">
      <w:pPr>
        <w:numPr>
          <w:ilvl w:val="0"/>
          <w:numId w:val="3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подбор экспонатов;</w:t>
      </w:r>
    </w:p>
    <w:p w:rsidR="006623DD" w:rsidRPr="006D358E" w:rsidRDefault="006623DD" w:rsidP="006D358E">
      <w:pPr>
        <w:numPr>
          <w:ilvl w:val="0"/>
          <w:numId w:val="3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оформление визитной карточки и паспорта мини-музея;</w:t>
      </w:r>
    </w:p>
    <w:p w:rsidR="006623DD" w:rsidRPr="006D358E" w:rsidRDefault="006623DD" w:rsidP="006D358E">
      <w:pPr>
        <w:numPr>
          <w:ilvl w:val="0"/>
          <w:numId w:val="3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разработка форм работы с экспозициями мини-музея;</w:t>
      </w:r>
    </w:p>
    <w:p w:rsidR="006623DD" w:rsidRPr="006D358E" w:rsidRDefault="006623DD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D35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Третий </w:t>
      </w: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</w:t>
      </w:r>
      <w:proofErr w:type="gramEnd"/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«Представление мини-музея»:</w:t>
      </w:r>
    </w:p>
    <w:p w:rsidR="006623DD" w:rsidRPr="006D358E" w:rsidRDefault="006623DD" w:rsidP="006D358E">
      <w:pPr>
        <w:numPr>
          <w:ilvl w:val="0"/>
          <w:numId w:val="4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экскурсии </w:t>
      </w:r>
    </w:p>
    <w:p w:rsidR="006623DD" w:rsidRPr="006D358E" w:rsidRDefault="006623DD" w:rsidP="006D358E">
      <w:pPr>
        <w:numPr>
          <w:ilvl w:val="0"/>
          <w:numId w:val="4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беседы с детьми;</w:t>
      </w:r>
    </w:p>
    <w:p w:rsidR="006623DD" w:rsidRPr="006D358E" w:rsidRDefault="006623DD" w:rsidP="006D358E">
      <w:pPr>
        <w:numPr>
          <w:ilvl w:val="0"/>
          <w:numId w:val="4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экскурсии для детей и родителей;</w:t>
      </w:r>
    </w:p>
    <w:p w:rsidR="006623DD" w:rsidRPr="006D358E" w:rsidRDefault="006623DD" w:rsidP="006D358E">
      <w:pPr>
        <w:numPr>
          <w:ilvl w:val="0"/>
          <w:numId w:val="4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самостоятельное рассматривание экспонатов;</w:t>
      </w:r>
    </w:p>
    <w:p w:rsidR="006623DD" w:rsidRPr="006D358E" w:rsidRDefault="006623DD" w:rsidP="006D358E">
      <w:pPr>
        <w:numPr>
          <w:ilvl w:val="0"/>
          <w:numId w:val="4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мастер-класс по изготовлению экспонатов;</w:t>
      </w:r>
    </w:p>
    <w:p w:rsidR="006623DD" w:rsidRPr="006D358E" w:rsidRDefault="006623DD" w:rsidP="006D358E">
      <w:pPr>
        <w:numPr>
          <w:ilvl w:val="0"/>
          <w:numId w:val="4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творческие игры, образовательные путешествия;</w:t>
      </w:r>
    </w:p>
    <w:p w:rsidR="006623DD" w:rsidRPr="006D358E" w:rsidRDefault="006623DD" w:rsidP="006D358E">
      <w:pPr>
        <w:numPr>
          <w:ilvl w:val="0"/>
          <w:numId w:val="4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чтение художественной литературы;</w:t>
      </w:r>
    </w:p>
    <w:p w:rsidR="006623DD" w:rsidRPr="006D358E" w:rsidRDefault="0071664E" w:rsidP="006D358E">
      <w:pPr>
        <w:numPr>
          <w:ilvl w:val="0"/>
          <w:numId w:val="4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якутские настольные игры</w:t>
      </w:r>
    </w:p>
    <w:p w:rsidR="006623DD" w:rsidRPr="006D358E" w:rsidRDefault="006623DD" w:rsidP="006D358E">
      <w:pPr>
        <w:numPr>
          <w:ilvl w:val="0"/>
          <w:numId w:val="4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proofErr w:type="spellStart"/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музицирование</w:t>
      </w:r>
      <w:proofErr w:type="spellEnd"/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прослушивание аудиоматериалов, просмотр презентаций;</w:t>
      </w:r>
    </w:p>
    <w:p w:rsidR="006623DD" w:rsidRPr="006D358E" w:rsidRDefault="006623DD" w:rsidP="006D358E">
      <w:pPr>
        <w:numPr>
          <w:ilvl w:val="0"/>
          <w:numId w:val="4"/>
        </w:numPr>
        <w:suppressLineNumber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возможность смены экспозиции.</w:t>
      </w:r>
    </w:p>
    <w:p w:rsidR="006623DD" w:rsidRPr="006D358E" w:rsidRDefault="00D4325A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Четвертый -</w:t>
      </w:r>
      <w:r w:rsidR="006623DD" w:rsidRPr="006D35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</w:t>
      </w: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623DD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итогов:</w:t>
      </w:r>
    </w:p>
    <w:p w:rsidR="00C4348A" w:rsidRDefault="00D4325A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</w:t>
      </w:r>
      <w:r w:rsidR="006623DD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спортизации</w:t>
      </w:r>
      <w:r w:rsidR="00B66F45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мини-музея. </w:t>
      </w:r>
    </w:p>
    <w:p w:rsidR="00D4325A" w:rsidRPr="006D358E" w:rsidRDefault="006623DD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3F94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Схема</w:t>
      </w:r>
      <w:r w:rsidR="00C4348A" w:rsidRPr="00C83F94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описания</w:t>
      </w:r>
      <w:r w:rsidR="00C43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экспонатов в каталоге, к</w:t>
      </w: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собран: фамилия, имя, отчество «дарит</w:t>
      </w:r>
      <w:r w:rsidR="00166E3E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еля». </w:t>
      </w:r>
    </w:p>
    <w:p w:rsidR="000D1A19" w:rsidRPr="006D358E" w:rsidRDefault="00166E3E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Краткая информация об экспонате</w:t>
      </w:r>
      <w:r w:rsidR="00B66039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D99" w:rsidRPr="00C4348A" w:rsidRDefault="00B66039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4348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результате проводимой работы</w:t>
      </w:r>
      <w:r w:rsidR="00832D99" w:rsidRPr="00C4348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 детей: </w:t>
      </w:r>
    </w:p>
    <w:p w:rsidR="00C4348A" w:rsidRDefault="00FD7C05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</w:t>
      </w:r>
      <w:r w:rsidR="00B66039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ается</w:t>
      </w:r>
      <w:r w:rsidR="00832D99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уровень любознательности и познавательного интереса к музейным экспозициям; </w:t>
      </w:r>
    </w:p>
    <w:p w:rsidR="00C4348A" w:rsidRPr="006D358E" w:rsidRDefault="00C4348A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дети знакомятся</w:t>
      </w:r>
      <w:r w:rsidRPr="00C43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историей, культурой, приро</w:t>
      </w:r>
      <w:r w:rsidR="008A7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дными особенностями нашего села</w:t>
      </w:r>
      <w:r w:rsid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43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народными промыслами, </w:t>
      </w:r>
      <w:r w:rsidR="008A7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бытом</w:t>
      </w:r>
      <w:r w:rsidRPr="00C43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разное время, с историческими и п</w:t>
      </w:r>
      <w:r w:rsid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амятными местами; формируется представление</w:t>
      </w:r>
      <w:r w:rsidRPr="00C43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историческом времени, связи со своими предками</w:t>
      </w:r>
      <w:r w:rsid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обогащается словарный запас детей;</w:t>
      </w:r>
    </w:p>
    <w:p w:rsidR="00832D99" w:rsidRPr="006D358E" w:rsidRDefault="00641F27" w:rsidP="006D358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экспонаты</w:t>
      </w:r>
      <w:r w:rsidR="00B66039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используются</w:t>
      </w:r>
      <w:r w:rsidR="00832D99"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детьми в самостоятельной продуктивной деятельности;</w:t>
      </w:r>
    </w:p>
    <w:p w:rsidR="00641F27" w:rsidRDefault="00641F27" w:rsidP="00641F27">
      <w:pPr>
        <w:suppressLineNumber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148250190"/>
      <w:bookmarkStart w:id="2" w:name="_Toc148250991"/>
      <w:bookmarkStart w:id="3" w:name="_Toc160631343"/>
      <w:bookmarkStart w:id="4" w:name="_Toc161727356"/>
      <w:bookmarkStart w:id="5" w:name="_Toc163454495"/>
      <w:r w:rsidRP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многогранно используется работа краеведческого музея «</w:t>
      </w:r>
      <w:proofErr w:type="spellStart"/>
      <w:r w:rsidRP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Самыртай</w:t>
      </w:r>
      <w:proofErr w:type="spellEnd"/>
      <w:r w:rsidRP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мини-музея «</w:t>
      </w:r>
      <w:proofErr w:type="spellStart"/>
      <w:r w:rsidRP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Тумэл</w:t>
      </w:r>
      <w:proofErr w:type="spellEnd"/>
      <w:r w:rsidRP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нами </w:t>
      </w:r>
      <w:r w:rsidRP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воспитательно</w:t>
      </w:r>
      <w:proofErr w:type="spellEnd"/>
      <w:r w:rsidRPr="00641F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-образовательном процессе нашего дошкольного учреждения.</w:t>
      </w:r>
      <w:bookmarkEnd w:id="1"/>
      <w:bookmarkEnd w:id="2"/>
      <w:bookmarkEnd w:id="3"/>
      <w:bookmarkEnd w:id="4"/>
      <w:bookmarkEnd w:id="5"/>
    </w:p>
    <w:p w:rsidR="00641F27" w:rsidRDefault="00FD7C05" w:rsidP="00641F27">
      <w:pPr>
        <w:suppressLineNumber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мини-музеи - неотъемлемая часть развивающей предметно-пространственной среды ДОУ. </w:t>
      </w:r>
    </w:p>
    <w:p w:rsidR="00346DB6" w:rsidRPr="00346DB6" w:rsidRDefault="00832D99" w:rsidP="00346DB6">
      <w:pPr>
        <w:suppressLineNumber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Музей - это мощная созидательно-движущая сила, формирующая культуру индивидуума.  Культурное наследие народов, представленное в музеях, служит для удовлетворения социальных потребностей человека, таких, как память, системное изучение истории, ценностное отношение к национальному наследию, нравственность, патриотизм.</w:t>
      </w:r>
      <w:r w:rsidR="00346DB6" w:rsidRPr="00346DB6">
        <w:t xml:space="preserve"> </w:t>
      </w:r>
      <w:r w:rsidR="00346DB6" w:rsidRPr="00346D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Заключение.</w:t>
      </w:r>
    </w:p>
    <w:p w:rsidR="00346DB6" w:rsidRDefault="00346DB6" w:rsidP="00346DB6">
      <w:pPr>
        <w:suppressLineNumber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DB6" w:rsidRPr="006D358E" w:rsidRDefault="00302FBE" w:rsidP="00641F27">
      <w:pPr>
        <w:suppressLineNumber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музейная педагогика открывает широкие возможности для воспитания в детях гражданственности и патриотизма, любви к Родине. Она таит огромные резервы повышения эффективности патриотического воспитания, так как не просто знакомит детей с теми или иными событиями, фактами, но и раскрывает славную историю родного края.          </w:t>
      </w:r>
    </w:p>
    <w:sectPr w:rsidR="00346DB6" w:rsidRPr="006D358E" w:rsidSect="006D358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823BC"/>
    <w:multiLevelType w:val="hybridMultilevel"/>
    <w:tmpl w:val="D7EE7270"/>
    <w:lvl w:ilvl="0" w:tplc="B9380D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355794"/>
    <w:multiLevelType w:val="multilevel"/>
    <w:tmpl w:val="FF32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6E29A0"/>
    <w:multiLevelType w:val="multilevel"/>
    <w:tmpl w:val="3B9C3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7C01A5"/>
    <w:multiLevelType w:val="multilevel"/>
    <w:tmpl w:val="89E8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0A419D"/>
    <w:multiLevelType w:val="multilevel"/>
    <w:tmpl w:val="D0AA9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5DE"/>
    <w:rsid w:val="000344AF"/>
    <w:rsid w:val="0007251E"/>
    <w:rsid w:val="000747AD"/>
    <w:rsid w:val="000D1A19"/>
    <w:rsid w:val="000E7E8F"/>
    <w:rsid w:val="0015616B"/>
    <w:rsid w:val="00166E3E"/>
    <w:rsid w:val="00263A9B"/>
    <w:rsid w:val="002765BE"/>
    <w:rsid w:val="002853BF"/>
    <w:rsid w:val="00302FBE"/>
    <w:rsid w:val="00346DB6"/>
    <w:rsid w:val="003A1A39"/>
    <w:rsid w:val="003A422C"/>
    <w:rsid w:val="004153D9"/>
    <w:rsid w:val="00461E12"/>
    <w:rsid w:val="00476D74"/>
    <w:rsid w:val="005A27E8"/>
    <w:rsid w:val="00641F27"/>
    <w:rsid w:val="006623DD"/>
    <w:rsid w:val="00683AF9"/>
    <w:rsid w:val="006D2800"/>
    <w:rsid w:val="006D358E"/>
    <w:rsid w:val="007145DE"/>
    <w:rsid w:val="0071664E"/>
    <w:rsid w:val="007326E7"/>
    <w:rsid w:val="0080572E"/>
    <w:rsid w:val="0082008B"/>
    <w:rsid w:val="008222BA"/>
    <w:rsid w:val="00830990"/>
    <w:rsid w:val="00832D99"/>
    <w:rsid w:val="00836E8A"/>
    <w:rsid w:val="008A7419"/>
    <w:rsid w:val="008D43DD"/>
    <w:rsid w:val="009120DB"/>
    <w:rsid w:val="00935115"/>
    <w:rsid w:val="00942388"/>
    <w:rsid w:val="00A56529"/>
    <w:rsid w:val="00A84A07"/>
    <w:rsid w:val="00A91236"/>
    <w:rsid w:val="00AB6293"/>
    <w:rsid w:val="00AC0987"/>
    <w:rsid w:val="00AE4E95"/>
    <w:rsid w:val="00AF12DD"/>
    <w:rsid w:val="00B66039"/>
    <w:rsid w:val="00B66F45"/>
    <w:rsid w:val="00BA76A8"/>
    <w:rsid w:val="00BB11C6"/>
    <w:rsid w:val="00BD4546"/>
    <w:rsid w:val="00C24896"/>
    <w:rsid w:val="00C4348A"/>
    <w:rsid w:val="00C75C54"/>
    <w:rsid w:val="00C83F94"/>
    <w:rsid w:val="00CC5385"/>
    <w:rsid w:val="00D4325A"/>
    <w:rsid w:val="00D658BE"/>
    <w:rsid w:val="00D70955"/>
    <w:rsid w:val="00D80A16"/>
    <w:rsid w:val="00D954FC"/>
    <w:rsid w:val="00DC7D8B"/>
    <w:rsid w:val="00DF77E8"/>
    <w:rsid w:val="00E84B77"/>
    <w:rsid w:val="00E96EF2"/>
    <w:rsid w:val="00EC4AF8"/>
    <w:rsid w:val="00EC614C"/>
    <w:rsid w:val="00EF0AF7"/>
    <w:rsid w:val="00F44AD1"/>
    <w:rsid w:val="00F4517F"/>
    <w:rsid w:val="00F66633"/>
    <w:rsid w:val="00FD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AC68C-117F-44E3-BF7C-AB23EC2D5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45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movasia1998@icloud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3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16</cp:revision>
  <dcterms:created xsi:type="dcterms:W3CDTF">2022-03-21T09:10:00Z</dcterms:created>
  <dcterms:modified xsi:type="dcterms:W3CDTF">2023-09-25T02:59:00Z</dcterms:modified>
</cp:coreProperties>
</file>