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81091" w14:textId="77777777" w:rsidR="00D37553" w:rsidRPr="0052523F" w:rsidRDefault="00D37553" w:rsidP="00D37553">
      <w:pPr>
        <w:spacing w:after="0" w:line="240" w:lineRule="auto"/>
        <w:ind w:right="-259"/>
        <w:jc w:val="center"/>
        <w:rPr>
          <w:rFonts w:ascii="Times New Roman" w:eastAsia="Times New Roman" w:hAnsi="Times New Roman"/>
          <w:sz w:val="24"/>
          <w:szCs w:val="24"/>
        </w:rPr>
      </w:pPr>
      <w:r w:rsidRPr="0052523F">
        <w:rPr>
          <w:rFonts w:ascii="Times New Roman" w:eastAsia="Times New Roman" w:hAnsi="Times New Roman"/>
          <w:sz w:val="24"/>
          <w:szCs w:val="24"/>
        </w:rPr>
        <w:t>Администрация города Магнитогорска</w:t>
      </w:r>
    </w:p>
    <w:p w14:paraId="7150785E" w14:textId="77777777" w:rsidR="00D37553" w:rsidRPr="0052523F" w:rsidRDefault="00D37553" w:rsidP="00D37553">
      <w:pPr>
        <w:spacing w:after="0" w:line="240" w:lineRule="auto"/>
        <w:ind w:right="-259"/>
        <w:jc w:val="center"/>
        <w:rPr>
          <w:rFonts w:ascii="Times New Roman" w:eastAsia="Times New Roman" w:hAnsi="Times New Roman"/>
          <w:sz w:val="24"/>
          <w:szCs w:val="24"/>
        </w:rPr>
      </w:pPr>
      <w:r w:rsidRPr="0052523F">
        <w:rPr>
          <w:rFonts w:ascii="Times New Roman" w:eastAsia="Times New Roman" w:hAnsi="Times New Roman"/>
          <w:sz w:val="24"/>
          <w:szCs w:val="24"/>
        </w:rPr>
        <w:t>Муниципальное общеобразовательное учреждение</w:t>
      </w:r>
    </w:p>
    <w:p w14:paraId="3726AB5B" w14:textId="77777777" w:rsidR="00D37553" w:rsidRPr="0052523F" w:rsidRDefault="00D37553" w:rsidP="00D37553">
      <w:pPr>
        <w:spacing w:after="0" w:line="240" w:lineRule="auto"/>
        <w:ind w:right="-259"/>
        <w:jc w:val="center"/>
        <w:rPr>
          <w:rFonts w:ascii="Times New Roman" w:eastAsia="Times New Roman" w:hAnsi="Times New Roman"/>
          <w:sz w:val="24"/>
          <w:szCs w:val="24"/>
        </w:rPr>
      </w:pPr>
      <w:r w:rsidRPr="0052523F">
        <w:rPr>
          <w:rFonts w:ascii="Times New Roman" w:eastAsia="Times New Roman" w:hAnsi="Times New Roman"/>
          <w:sz w:val="24"/>
          <w:szCs w:val="24"/>
        </w:rPr>
        <w:t>«Средняя общеобразовательная школа № 37»</w:t>
      </w:r>
    </w:p>
    <w:p w14:paraId="6188899D" w14:textId="77777777" w:rsidR="00D37553" w:rsidRPr="0052523F" w:rsidRDefault="00D37553" w:rsidP="00D37553">
      <w:pPr>
        <w:spacing w:after="0" w:line="240" w:lineRule="auto"/>
        <w:ind w:right="-259"/>
        <w:jc w:val="center"/>
        <w:rPr>
          <w:rFonts w:ascii="Times New Roman" w:hAnsi="Times New Roman"/>
          <w:sz w:val="24"/>
          <w:szCs w:val="24"/>
        </w:rPr>
      </w:pPr>
      <w:r w:rsidRPr="0052523F">
        <w:rPr>
          <w:rFonts w:ascii="Times New Roman" w:eastAsia="Times New Roman" w:hAnsi="Times New Roman"/>
          <w:sz w:val="24"/>
          <w:szCs w:val="24"/>
        </w:rPr>
        <w:t>города Магнитогорска</w:t>
      </w:r>
    </w:p>
    <w:p w14:paraId="4E1437C8" w14:textId="77777777" w:rsidR="00515865" w:rsidRPr="00515865" w:rsidRDefault="00515865" w:rsidP="00515865">
      <w:pPr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78ACD523" w14:textId="77777777" w:rsidR="00515865" w:rsidRPr="00515865" w:rsidRDefault="00515865" w:rsidP="00515865">
      <w:pPr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1979859F" w14:textId="77777777" w:rsidR="00515865" w:rsidRPr="00515865" w:rsidRDefault="00515865" w:rsidP="00515865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6607D96F" w14:textId="77777777" w:rsidR="000D3303" w:rsidRPr="000D3303" w:rsidRDefault="000D3303" w:rsidP="000D3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</w:rPr>
      </w:pPr>
    </w:p>
    <w:p w14:paraId="562D6BC3" w14:textId="77777777" w:rsidR="00D37553" w:rsidRPr="0052523F" w:rsidRDefault="00D37553" w:rsidP="00D3755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78BFC05" w14:textId="77777777" w:rsidR="00D37553" w:rsidRPr="0052523F" w:rsidRDefault="00D37553" w:rsidP="00D3755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52523F">
        <w:rPr>
          <w:rFonts w:ascii="Times New Roman" w:hAnsi="Times New Roman"/>
          <w:b/>
          <w:caps/>
          <w:sz w:val="24"/>
          <w:szCs w:val="24"/>
        </w:rPr>
        <w:t xml:space="preserve">РАБОЧАЯ  ПРОГРАММА </w:t>
      </w:r>
    </w:p>
    <w:p w14:paraId="40502009" w14:textId="77777777" w:rsidR="00D37553" w:rsidRPr="0052523F" w:rsidRDefault="00D37553" w:rsidP="00D3755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5CE9D967" w14:textId="77777777" w:rsidR="00D37553" w:rsidRPr="0052523F" w:rsidRDefault="00D37553" w:rsidP="00D3755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52523F">
        <w:rPr>
          <w:rFonts w:ascii="Times New Roman" w:hAnsi="Times New Roman"/>
          <w:b/>
          <w:caps/>
          <w:sz w:val="24"/>
          <w:szCs w:val="24"/>
        </w:rPr>
        <w:t xml:space="preserve"> курса  внеурочной  деятельности</w:t>
      </w:r>
    </w:p>
    <w:p w14:paraId="12461FFC" w14:textId="77777777" w:rsidR="00D37553" w:rsidRPr="0052523F" w:rsidRDefault="00D37553" w:rsidP="00D3755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2745B8AD" w14:textId="77777777" w:rsidR="00D37553" w:rsidRPr="00D37553" w:rsidRDefault="00D37553" w:rsidP="00D37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523F"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D37553">
        <w:rPr>
          <w:rFonts w:ascii="Times New Roman" w:eastAsia="Times New Roman" w:hAnsi="Times New Roman" w:cs="Times New Roman"/>
          <w:b/>
          <w:sz w:val="24"/>
          <w:szCs w:val="24"/>
        </w:rPr>
        <w:t>«Наглядная геометрия»</w:t>
      </w:r>
    </w:p>
    <w:p w14:paraId="38CA8C2E" w14:textId="77777777" w:rsidR="00D37553" w:rsidRPr="00D37553" w:rsidRDefault="00D37553" w:rsidP="00D375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553">
        <w:rPr>
          <w:rFonts w:ascii="Times New Roman" w:eastAsia="Times New Roman" w:hAnsi="Times New Roman" w:cs="Times New Roman"/>
          <w:b/>
          <w:sz w:val="24"/>
          <w:szCs w:val="24"/>
        </w:rPr>
        <w:t>5- 6 класс</w:t>
      </w:r>
    </w:p>
    <w:p w14:paraId="4D70978D" w14:textId="77777777" w:rsidR="00D37553" w:rsidRPr="0052523F" w:rsidRDefault="00D37553" w:rsidP="00D375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Общеинтеллектуальное</w:t>
      </w:r>
      <w:r w:rsidRPr="0052523F">
        <w:rPr>
          <w:rFonts w:ascii="Times New Roman" w:hAnsi="Times New Roman"/>
          <w:b/>
          <w:sz w:val="24"/>
          <w:szCs w:val="24"/>
        </w:rPr>
        <w:t xml:space="preserve"> направление</w:t>
      </w:r>
    </w:p>
    <w:p w14:paraId="7372EA11" w14:textId="77777777" w:rsidR="00D37553" w:rsidRPr="0052523F" w:rsidRDefault="00D37553" w:rsidP="00D375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8A72F5" w14:textId="0165D549" w:rsidR="00D37553" w:rsidRPr="0052523F" w:rsidRDefault="00D37553" w:rsidP="00D375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284A3E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-202</w:t>
      </w:r>
      <w:r w:rsidR="00284A3E">
        <w:rPr>
          <w:rFonts w:ascii="Times New Roman" w:hAnsi="Times New Roman"/>
          <w:b/>
          <w:sz w:val="24"/>
          <w:szCs w:val="24"/>
        </w:rPr>
        <w:t>3</w:t>
      </w:r>
      <w:r w:rsidRPr="0052523F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14:paraId="4C68E051" w14:textId="77777777" w:rsidR="00D37553" w:rsidRPr="0052523F" w:rsidRDefault="00D37553" w:rsidP="00D3755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E726FEB" w14:textId="77777777" w:rsidR="00891D8A" w:rsidRDefault="00891D8A" w:rsidP="00515865">
      <w:pPr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373C8B2C" w14:textId="77777777" w:rsidR="00891D8A" w:rsidRDefault="00891D8A" w:rsidP="00515865">
      <w:pPr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28B3FA1E" w14:textId="77777777" w:rsidR="00891D8A" w:rsidRDefault="00891D8A" w:rsidP="00515865">
      <w:pPr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1B8F104A" w14:textId="77777777" w:rsidR="00891D8A" w:rsidRDefault="00891D8A" w:rsidP="00515865">
      <w:pPr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5A70B3FC" w14:textId="77777777" w:rsidR="00891D8A" w:rsidRDefault="00891D8A" w:rsidP="00515865">
      <w:pPr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30B5A0DE" w14:textId="77777777" w:rsidR="00891D8A" w:rsidRDefault="00891D8A" w:rsidP="00515865">
      <w:pPr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42E921B7" w14:textId="77777777" w:rsidR="00891D8A" w:rsidRPr="00515865" w:rsidRDefault="00891D8A" w:rsidP="00515865">
      <w:pPr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14:paraId="04BF44BF" w14:textId="46329B13" w:rsidR="00D37553" w:rsidRPr="0052523F" w:rsidRDefault="00D37553" w:rsidP="00D375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2523F">
        <w:rPr>
          <w:rFonts w:ascii="Times New Roman" w:hAnsi="Times New Roman"/>
          <w:sz w:val="24"/>
          <w:szCs w:val="24"/>
        </w:rPr>
        <w:t>Составител</w:t>
      </w:r>
      <w:r w:rsidR="001F6A1C">
        <w:rPr>
          <w:rFonts w:ascii="Times New Roman" w:hAnsi="Times New Roman"/>
          <w:sz w:val="24"/>
          <w:szCs w:val="24"/>
        </w:rPr>
        <w:t xml:space="preserve">ь </w:t>
      </w:r>
      <w:r w:rsidRPr="0052523F">
        <w:rPr>
          <w:rFonts w:ascii="Times New Roman" w:hAnsi="Times New Roman"/>
          <w:sz w:val="24"/>
          <w:szCs w:val="24"/>
        </w:rPr>
        <w:t>программы:</w:t>
      </w:r>
    </w:p>
    <w:p w14:paraId="2530F959" w14:textId="77777777" w:rsidR="00284A3E" w:rsidRDefault="00284A3E" w:rsidP="00D375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Каракулина Олеся Леонидовна,</w:t>
      </w:r>
    </w:p>
    <w:p w14:paraId="481BCE2E" w14:textId="6E03DC8D" w:rsidR="00D37553" w:rsidRPr="0052523F" w:rsidRDefault="00D37553" w:rsidP="00D375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учитель математики</w:t>
      </w:r>
    </w:p>
    <w:p w14:paraId="6DC1900D" w14:textId="77777777" w:rsidR="00515865" w:rsidRDefault="00515865" w:rsidP="000D3303">
      <w:pPr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35C03EA8" w14:textId="77777777" w:rsidR="00283D7F" w:rsidRDefault="00283D7F" w:rsidP="0017556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2B30774B" w14:textId="77777777" w:rsidR="00891D8A" w:rsidRDefault="00891D8A" w:rsidP="0017556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7D5D3DED" w14:textId="77777777" w:rsidR="00891D8A" w:rsidRDefault="00891D8A" w:rsidP="007B6ED5">
      <w:pPr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7D1DAA73" w14:textId="77777777" w:rsidR="00D37553" w:rsidRDefault="00D37553" w:rsidP="007B6ED5">
      <w:pPr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7620F9A1" w14:textId="77777777" w:rsidR="00D37553" w:rsidRDefault="00D37553" w:rsidP="007B6ED5">
      <w:pPr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6A159F6E" w14:textId="77777777" w:rsidR="00D37553" w:rsidRDefault="00D37553" w:rsidP="007B6ED5">
      <w:pPr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5A92283C" w14:textId="73E095A0" w:rsidR="007C5C61" w:rsidRDefault="00515865" w:rsidP="007C5C6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51586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Магнитогорск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, </w:t>
      </w:r>
      <w:r w:rsidR="004A1CBC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202</w:t>
      </w:r>
      <w:r w:rsidR="00284A3E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3</w:t>
      </w:r>
      <w:r w:rsidR="007C5C6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г</w:t>
      </w:r>
    </w:p>
    <w:p w14:paraId="341E6781" w14:textId="77777777" w:rsidR="007C5C61" w:rsidRPr="007C5C61" w:rsidRDefault="007C5C61" w:rsidP="007C5C6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14:paraId="0D759450" w14:textId="77777777" w:rsidR="000D3303" w:rsidRPr="000D3303" w:rsidRDefault="000D3303" w:rsidP="000D3303">
      <w:pPr>
        <w:keepNext/>
        <w:keepLines/>
        <w:spacing w:before="240" w:after="0" w:line="259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D3303">
        <w:rPr>
          <w:rFonts w:ascii="Times New Roman" w:eastAsia="Times New Roman" w:hAnsi="Times New Roman" w:cs="Times New Roman"/>
          <w:sz w:val="32"/>
          <w:szCs w:val="32"/>
        </w:rPr>
        <w:lastRenderedPageBreak/>
        <w:t>Содержание</w:t>
      </w:r>
    </w:p>
    <w:p w14:paraId="72C7695F" w14:textId="77777777" w:rsidR="000D3303" w:rsidRPr="000D3303" w:rsidRDefault="000D3303" w:rsidP="000D330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7225712" w14:textId="77777777" w:rsidR="000D3303" w:rsidRPr="00D720BD" w:rsidRDefault="000D3303" w:rsidP="00024B2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20BD">
        <w:rPr>
          <w:rFonts w:ascii="Times New Roman" w:eastAsia="Times New Roman" w:hAnsi="Times New Roman" w:cs="Times New Roman"/>
          <w:sz w:val="24"/>
          <w:szCs w:val="24"/>
        </w:rPr>
        <w:t>Результаты освоения курса внеурочной деятельности</w:t>
      </w:r>
      <w:r w:rsidR="00D720BD" w:rsidRPr="00D720BD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D720BD">
        <w:rPr>
          <w:rFonts w:ascii="Times New Roman" w:eastAsia="Times New Roman" w:hAnsi="Times New Roman" w:cs="Times New Roman"/>
          <w:sz w:val="24"/>
          <w:szCs w:val="24"/>
        </w:rPr>
        <w:t>………………………3</w:t>
      </w:r>
    </w:p>
    <w:p w14:paraId="2B734D98" w14:textId="77777777" w:rsidR="000D3303" w:rsidRPr="00D720BD" w:rsidRDefault="000D3303" w:rsidP="00024B2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20BD">
        <w:rPr>
          <w:rFonts w:ascii="Times New Roman" w:eastAsia="Times New Roman" w:hAnsi="Times New Roman" w:cs="Times New Roman"/>
          <w:sz w:val="24"/>
          <w:szCs w:val="24"/>
        </w:rPr>
        <w:t>Содержание курса внеурочной деятельности</w:t>
      </w:r>
      <w:r w:rsidR="00FD5F6B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……………………………………………...4</w:t>
      </w:r>
    </w:p>
    <w:p w14:paraId="017483F5" w14:textId="77777777" w:rsidR="000D3303" w:rsidRDefault="000D3303" w:rsidP="00024B2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20BD"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 внеурочной деятельности</w:t>
      </w:r>
    </w:p>
    <w:p w14:paraId="6DF70945" w14:textId="77777777" w:rsidR="005F1AD2" w:rsidRPr="00D720BD" w:rsidRDefault="005F1AD2" w:rsidP="008B65D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2B8FE8" w14:textId="77777777" w:rsidR="000D3303" w:rsidRPr="00261111" w:rsidRDefault="000D3303" w:rsidP="0026111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D1F912" w14:textId="77777777" w:rsidR="00284A3E" w:rsidRDefault="00284A3E" w:rsidP="00D720BD">
      <w:pPr>
        <w:spacing w:after="0" w:line="240" w:lineRule="auto"/>
        <w:rPr>
          <w:rFonts w:ascii="Times New Roman" w:eastAsia="Times New Roman" w:hAnsi="Times New Roman" w:cs="Times New Roman"/>
          <w:szCs w:val="24"/>
        </w:rPr>
        <w:sectPr w:rsidR="00284A3E" w:rsidSect="00D37553">
          <w:footerReference w:type="default" r:id="rId8"/>
          <w:pgSz w:w="11906" w:h="16838"/>
          <w:pgMar w:top="851" w:right="1134" w:bottom="850" w:left="1134" w:header="708" w:footer="708" w:gutter="0"/>
          <w:cols w:space="708"/>
          <w:titlePg/>
          <w:docGrid w:linePitch="360"/>
        </w:sectPr>
      </w:pPr>
    </w:p>
    <w:p w14:paraId="5B8AD262" w14:textId="748BD668" w:rsidR="00D720BD" w:rsidRPr="000D3303" w:rsidRDefault="00284A3E" w:rsidP="00284A3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lastRenderedPageBreak/>
        <w:t>ПОЯСНИТЕЛЬНАЯ ЗАПИСКА</w:t>
      </w:r>
    </w:p>
    <w:p w14:paraId="77B5DB01" w14:textId="77777777" w:rsidR="00F46E3F" w:rsidRPr="0003045F" w:rsidRDefault="00F46E3F" w:rsidP="00284A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03045F">
        <w:rPr>
          <w:rFonts w:ascii="Times New Roman" w:eastAsia="Times New Roman" w:hAnsi="Times New Roman" w:cs="Times New Roman"/>
          <w:sz w:val="24"/>
          <w:szCs w:val="24"/>
        </w:rPr>
        <w:t>Рабочая программа внеурочной деятельности "</w:t>
      </w:r>
      <w:r w:rsidRPr="000304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3045F">
        <w:rPr>
          <w:rFonts w:ascii="Times New Roman" w:eastAsia="Times New Roman" w:hAnsi="Times New Roman" w:cs="Times New Roman"/>
          <w:sz w:val="24"/>
          <w:szCs w:val="24"/>
        </w:rPr>
        <w:t xml:space="preserve">Наглядная геометрия " составлена в соответствии с основными положениями Федерального государственного образовательного стандарта основного общего образования, Законом «Об образовании в РФ», Примерной программой основного общего образования, на основе авторской программы "Наглядная геометрия" </w:t>
      </w:r>
      <w:r w:rsidRPr="0003045F">
        <w:rPr>
          <w:rFonts w:ascii="Times New Roman" w:hAnsi="Times New Roman" w:cs="Times New Roman"/>
          <w:sz w:val="24"/>
          <w:szCs w:val="24"/>
        </w:rPr>
        <w:t>И.Ф.Шарыгина, Л.Н.Ерганжиевой.</w:t>
      </w:r>
    </w:p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F46E3F" w:rsidRPr="0003045F" w14:paraId="1EF1C8B5" w14:textId="77777777" w:rsidTr="00790761">
        <w:tc>
          <w:tcPr>
            <w:tcW w:w="9889" w:type="dxa"/>
          </w:tcPr>
          <w:p w14:paraId="169FBAAA" w14:textId="77777777" w:rsidR="00F46E3F" w:rsidRDefault="00F46E3F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030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курса:</w:t>
            </w: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C8C4A2" w14:textId="77777777" w:rsidR="00F46E3F" w:rsidRPr="0003045F" w:rsidRDefault="00F46E3F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C2929" w14:textId="77777777" w:rsidR="00F46E3F" w:rsidRPr="0003045F" w:rsidRDefault="00F46E3F" w:rsidP="00284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 xml:space="preserve">Через систему задач организовать интеллектуально-практическую и исследовательскую деятельность учащихся, направленную на: </w:t>
            </w:r>
          </w:p>
          <w:p w14:paraId="4E33C71C" w14:textId="77777777" w:rsidR="00F46E3F" w:rsidRPr="0003045F" w:rsidRDefault="00F46E3F" w:rsidP="00284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 xml:space="preserve">• создание запаса геометрических представлений, которые в дальнейшем должны обеспечить основу для формирования геометрических понятий, идей, методов; </w:t>
            </w:r>
          </w:p>
          <w:p w14:paraId="336A665F" w14:textId="77777777" w:rsidR="00F46E3F" w:rsidRPr="0003045F" w:rsidRDefault="00F46E3F" w:rsidP="00284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>• развитие пространственных представлений, образного мышления, изобразительно графических умений, приемов конструктивной деятельности, умений преодолевать трудности при решении математических задач, геометрической интуиции, познавательного интереса учащихся, развитие глазомера, памяти обучение правильной геометрической речи;</w:t>
            </w:r>
          </w:p>
          <w:p w14:paraId="13E62541" w14:textId="77777777" w:rsidR="00F46E3F" w:rsidRPr="0003045F" w:rsidRDefault="00F46E3F" w:rsidP="00284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 xml:space="preserve"> • формирование логического и абстрактного мышления, формирование качеств личности (ответственность, добросовестность, дисциплинированность, аккуратность, усидчивость).     </w:t>
            </w:r>
          </w:p>
          <w:p w14:paraId="7F2FE0D0" w14:textId="77777777" w:rsidR="00F46E3F" w:rsidRPr="0003045F" w:rsidRDefault="00F46E3F" w:rsidP="00284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 xml:space="preserve">• развитие навыков работы с измерительными инструментами: угольником, транспортиром, циркулем; </w:t>
            </w:r>
          </w:p>
          <w:p w14:paraId="6AD08039" w14:textId="77777777" w:rsidR="00F46E3F" w:rsidRPr="0003045F" w:rsidRDefault="00F46E3F" w:rsidP="00284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 xml:space="preserve">• формирование устойчивых знаний по предмету, необходимых для применения в практической деятельности, для изучения смежных дисциплин, для продолжения образования. </w:t>
            </w:r>
          </w:p>
          <w:p w14:paraId="5BD403DD" w14:textId="77777777" w:rsidR="00F46E3F" w:rsidRPr="0003045F" w:rsidRDefault="00F46E3F" w:rsidP="00284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 xml:space="preserve">•  развитие логического мышления, интуиции, живого воображения, творческого подхода к изучению геометрии, конструкторских способностей, расширение кругозора; </w:t>
            </w:r>
          </w:p>
          <w:p w14:paraId="6FA52A8C" w14:textId="77777777" w:rsidR="00F46E3F" w:rsidRDefault="00F46E3F" w:rsidP="00284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 xml:space="preserve"> • подготовка обучающихся к успешному усвоению систематического курса геометрии средней школы. </w:t>
            </w:r>
          </w:p>
          <w:p w14:paraId="2E5E20F7" w14:textId="77777777" w:rsidR="00F46E3F" w:rsidRPr="0003045F" w:rsidRDefault="00F46E3F" w:rsidP="00284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370FB" w14:textId="77777777" w:rsidR="00F46E3F" w:rsidRDefault="00F46E3F" w:rsidP="00790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045F">
              <w:rPr>
                <w:rFonts w:ascii="Times New Roman" w:hAnsi="Times New Roman" w:cs="Times New Roman"/>
                <w:b/>
                <w:sz w:val="24"/>
                <w:szCs w:val="24"/>
              </w:rPr>
              <w:t>Задачи курса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6B23171" w14:textId="77777777" w:rsidR="00F46E3F" w:rsidRDefault="00F46E3F" w:rsidP="00790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D1F7107" w14:textId="77777777" w:rsidR="00F46E3F" w:rsidRPr="0003045F" w:rsidRDefault="00F46E3F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•  </w:t>
            </w: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>Вооружить учащихся определенным объемом геометрических знаний и умений, необходимых им для нормального восприятия окружающей деятельности. Познакомить учащихся с геометрическими фигурами и понятиями на уровне представлений, изучение свойств на уровне практических исследований, применение полученных знаний при решении различных задач. Основными приемами решения задач являются: наблюдение, конструирование, эксперимент.</w:t>
            </w:r>
          </w:p>
          <w:p w14:paraId="5A3FDD21" w14:textId="77777777" w:rsidR="00F46E3F" w:rsidRPr="0003045F" w:rsidRDefault="00F46E3F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логическое мышления учащихся, которое, в основном, соответствует логике систематического курса, а во-вторых, при решении соответствующих задач, как правило, “в </w:t>
            </w:r>
          </w:p>
          <w:p w14:paraId="5F130EAE" w14:textId="77777777" w:rsidR="00F46E3F" w:rsidRPr="0003045F" w:rsidRDefault="00F46E3F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 xml:space="preserve">картинках”, познакомить обучающихся с простейшими логическими операциями.                                                       </w:t>
            </w:r>
          </w:p>
          <w:p w14:paraId="7927254A" w14:textId="77777777" w:rsidR="00F46E3F" w:rsidRPr="0003045F" w:rsidRDefault="00F46E3F" w:rsidP="00284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• </w:t>
            </w: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 xml:space="preserve"> На занятиях наглядной геометрии предусмотрено решение интересных головоломок, занимательных задач, бумажных геометрических игр и т.п. Этот курс поможет развить у ребят смекалку и находчивость при решении задач.</w:t>
            </w:r>
          </w:p>
          <w:p w14:paraId="6DCE804A" w14:textId="77777777" w:rsidR="00F46E3F" w:rsidRDefault="00F46E3F" w:rsidP="00284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•  </w:t>
            </w: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новых знаний учащимися осуществляется в основном в ходе их самостоятельной деятельности. Среди задачного и теоретического материала акцент делается на упражнения, развивающие “геометрическую зоркость”, интуицию и воображение учащихся. Уровень сложности задач таков, чтобы их решения были доступны большинству учащихся. </w:t>
            </w:r>
          </w:p>
          <w:p w14:paraId="261C9331" w14:textId="77777777" w:rsidR="00F46E3F" w:rsidRPr="0003045F" w:rsidRDefault="00F46E3F" w:rsidP="00284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 xml:space="preserve">Углубить и расширить представления об известных геометрических фигурах.  </w:t>
            </w:r>
          </w:p>
          <w:p w14:paraId="31477F77" w14:textId="77777777" w:rsidR="00F46E3F" w:rsidRPr="0003045F" w:rsidRDefault="00F46E3F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045F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пространственных представлений, навыков рисования.</w:t>
            </w:r>
          </w:p>
        </w:tc>
      </w:tr>
      <w:tr w:rsidR="00F46E3F" w:rsidRPr="0003045F" w14:paraId="6DFCE444" w14:textId="77777777" w:rsidTr="00790761">
        <w:tc>
          <w:tcPr>
            <w:tcW w:w="9889" w:type="dxa"/>
          </w:tcPr>
          <w:p w14:paraId="3CAD7E61" w14:textId="77777777" w:rsidR="00F46E3F" w:rsidRDefault="00F46E3F" w:rsidP="00790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D612AC" w14:textId="77777777" w:rsidR="00F46E3F" w:rsidRDefault="00F46E3F" w:rsidP="00790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973C9B" w14:textId="77777777" w:rsidR="00F46E3F" w:rsidRPr="0003045F" w:rsidRDefault="00F46E3F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AD3FE7" w14:textId="77777777" w:rsidR="00284A3E" w:rsidRDefault="00284A3E" w:rsidP="003440D7">
      <w:pPr>
        <w:pStyle w:val="p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  <w:sectPr w:rsidR="00284A3E" w:rsidSect="00D37553">
          <w:pgSz w:w="11906" w:h="16838"/>
          <w:pgMar w:top="851" w:right="1134" w:bottom="850" w:left="1134" w:header="708" w:footer="708" w:gutter="0"/>
          <w:cols w:space="708"/>
          <w:titlePg/>
          <w:docGrid w:linePitch="360"/>
        </w:sectPr>
      </w:pPr>
    </w:p>
    <w:p w14:paraId="19CDFC5E" w14:textId="77777777" w:rsidR="001B2EDD" w:rsidRDefault="00B7154C" w:rsidP="003440D7">
      <w:pPr>
        <w:pStyle w:val="p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017B22">
        <w:rPr>
          <w:b/>
          <w:color w:val="000000"/>
          <w:sz w:val="28"/>
          <w:szCs w:val="28"/>
        </w:rPr>
        <w:lastRenderedPageBreak/>
        <w:t>1.</w:t>
      </w:r>
      <w:r w:rsidR="001B2EDD">
        <w:rPr>
          <w:b/>
          <w:color w:val="000000"/>
          <w:sz w:val="28"/>
          <w:szCs w:val="28"/>
        </w:rPr>
        <w:t>Результаты освоения курса внеурочной деятельности</w:t>
      </w:r>
      <w:r w:rsidR="003440D7" w:rsidRPr="00017B22">
        <w:rPr>
          <w:b/>
          <w:color w:val="000000"/>
          <w:sz w:val="28"/>
          <w:szCs w:val="28"/>
        </w:rPr>
        <w:t xml:space="preserve"> </w:t>
      </w:r>
    </w:p>
    <w:p w14:paraId="0E5758C6" w14:textId="77777777" w:rsidR="003440D7" w:rsidRPr="00017B22" w:rsidRDefault="003440D7" w:rsidP="003440D7">
      <w:pPr>
        <w:pStyle w:val="p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017B22">
        <w:rPr>
          <w:b/>
          <w:color w:val="000000"/>
          <w:sz w:val="28"/>
          <w:szCs w:val="28"/>
        </w:rPr>
        <w:t>(личностные, метапр</w:t>
      </w:r>
      <w:r w:rsidR="001B2EDD">
        <w:rPr>
          <w:b/>
          <w:color w:val="000000"/>
          <w:sz w:val="28"/>
          <w:szCs w:val="28"/>
        </w:rPr>
        <w:t xml:space="preserve">едметные и предметные </w:t>
      </w:r>
      <w:r w:rsidRPr="00017B22">
        <w:rPr>
          <w:b/>
          <w:color w:val="000000"/>
          <w:sz w:val="28"/>
          <w:szCs w:val="28"/>
        </w:rPr>
        <w:t>)</w:t>
      </w:r>
    </w:p>
    <w:p w14:paraId="47F5675D" w14:textId="77777777" w:rsidR="00597CBE" w:rsidRPr="00017B22" w:rsidRDefault="006421DF" w:rsidP="00796700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7B22">
        <w:rPr>
          <w:rStyle w:val="s1"/>
          <w:b/>
          <w:bCs/>
          <w:color w:val="000000"/>
        </w:rPr>
        <w:t>Личностные результаты:</w:t>
      </w:r>
      <w:r w:rsidR="00597CBE" w:rsidRPr="00017B22">
        <w:rPr>
          <w:rStyle w:val="apple-converted-space"/>
          <w:color w:val="000000"/>
        </w:rPr>
        <w:t> </w:t>
      </w:r>
    </w:p>
    <w:p w14:paraId="2C8B46E8" w14:textId="77777777" w:rsidR="009A04C4" w:rsidRPr="001B2EDD" w:rsidRDefault="009A04C4" w:rsidP="00B9621E">
      <w:pPr>
        <w:pStyle w:val="a8"/>
        <w:framePr w:hSpace="180" w:wrap="around" w:vAnchor="text" w:hAnchor="text" w:y="1"/>
        <w:numPr>
          <w:ilvl w:val="0"/>
          <w:numId w:val="3"/>
        </w:numPr>
        <w:spacing w:after="0" w:line="240" w:lineRule="auto"/>
        <w:suppressOverlap/>
        <w:jc w:val="both"/>
        <w:rPr>
          <w:rFonts w:ascii="Times New Roman" w:hAnsi="Times New Roman" w:cs="Times New Roman"/>
          <w:sz w:val="24"/>
          <w:szCs w:val="24"/>
        </w:rPr>
      </w:pPr>
      <w:r w:rsidRPr="001B2EDD">
        <w:rPr>
          <w:rFonts w:ascii="Times New Roman" w:hAnsi="Times New Roman" w:cs="Times New Roman"/>
          <w:sz w:val="24"/>
          <w:szCs w:val="24"/>
        </w:rPr>
        <w:t xml:space="preserve">Патриотизм, уважение к Отечеству, идентификация себя в качестве гражданина России. </w:t>
      </w:r>
    </w:p>
    <w:p w14:paraId="762C103D" w14:textId="77777777" w:rsidR="001B2EDD" w:rsidRDefault="009A04C4" w:rsidP="00B9621E">
      <w:pPr>
        <w:pStyle w:val="a8"/>
        <w:framePr w:hSpace="180" w:wrap="around" w:vAnchor="text" w:hAnchor="text" w:y="1"/>
        <w:numPr>
          <w:ilvl w:val="0"/>
          <w:numId w:val="3"/>
        </w:numPr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DD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обучающихся к саморазвитию и самообразованию.</w:t>
      </w:r>
    </w:p>
    <w:p w14:paraId="1377EBD3" w14:textId="77777777" w:rsidR="00CF6F6B" w:rsidRPr="001B2EDD" w:rsidRDefault="009A04C4" w:rsidP="00B9621E">
      <w:pPr>
        <w:pStyle w:val="a8"/>
        <w:framePr w:hSpace="180" w:wrap="around" w:vAnchor="text" w:hAnchor="text" w:y="1"/>
        <w:numPr>
          <w:ilvl w:val="0"/>
          <w:numId w:val="3"/>
        </w:numPr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DD">
        <w:rPr>
          <w:rFonts w:ascii="Times New Roman" w:eastAsia="Times New Roman" w:hAnsi="Times New Roman" w:cs="Times New Roman"/>
          <w:sz w:val="24"/>
          <w:szCs w:val="24"/>
        </w:rPr>
        <w:t xml:space="preserve">Развитое моральное сознание и  способность к нравственному самосовершенствованию. </w:t>
      </w:r>
    </w:p>
    <w:p w14:paraId="7A9EB446" w14:textId="77777777" w:rsidR="009A04C4" w:rsidRPr="001B2EDD" w:rsidRDefault="009A04C4" w:rsidP="00B9621E">
      <w:pPr>
        <w:pStyle w:val="a8"/>
        <w:framePr w:hSpace="180" w:wrap="around" w:vAnchor="text" w:hAnchor="text" w:y="1"/>
        <w:numPr>
          <w:ilvl w:val="0"/>
          <w:numId w:val="3"/>
        </w:numPr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DD">
        <w:rPr>
          <w:rFonts w:ascii="Times New Roman" w:eastAsia="Times New Roman" w:hAnsi="Times New Roman" w:cs="Times New Roman"/>
          <w:sz w:val="24"/>
          <w:szCs w:val="24"/>
        </w:rPr>
        <w:t>Сформированность ответственного отн</w:t>
      </w:r>
      <w:r w:rsidR="001B2EDD" w:rsidRPr="001B2EDD">
        <w:rPr>
          <w:rFonts w:ascii="Times New Roman" w:eastAsia="Times New Roman" w:hAnsi="Times New Roman" w:cs="Times New Roman"/>
          <w:sz w:val="24"/>
          <w:szCs w:val="24"/>
        </w:rPr>
        <w:t xml:space="preserve">ошения, </w:t>
      </w:r>
      <w:r w:rsidRPr="001B2EDD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вести диалог с другими людьми и достигать в нем взаимопонимания. </w:t>
      </w:r>
    </w:p>
    <w:p w14:paraId="3576CB3B" w14:textId="77777777" w:rsidR="009A04C4" w:rsidRPr="001B2EDD" w:rsidRDefault="009A04C4" w:rsidP="00B9621E">
      <w:pPr>
        <w:pStyle w:val="a8"/>
        <w:framePr w:hSpace="180" w:wrap="around" w:vAnchor="text" w:hAnchor="text" w:y="1"/>
        <w:numPr>
          <w:ilvl w:val="0"/>
          <w:numId w:val="3"/>
        </w:numPr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DD">
        <w:rPr>
          <w:rFonts w:ascii="Times New Roman" w:eastAsia="Times New Roman" w:hAnsi="Times New Roman" w:cs="Times New Roman"/>
          <w:sz w:val="24"/>
          <w:szCs w:val="24"/>
        </w:rPr>
        <w:t>Освоенность социальных норм, правил поведения.</w:t>
      </w:r>
    </w:p>
    <w:p w14:paraId="295F5C32" w14:textId="77777777" w:rsidR="009A04C4" w:rsidRPr="001B2EDD" w:rsidRDefault="009A04C4" w:rsidP="00B9621E">
      <w:pPr>
        <w:pStyle w:val="a8"/>
        <w:framePr w:hSpace="180" w:wrap="around" w:vAnchor="text" w:hAnchor="text" w:y="1"/>
        <w:numPr>
          <w:ilvl w:val="0"/>
          <w:numId w:val="3"/>
        </w:numPr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DD">
        <w:rPr>
          <w:rFonts w:ascii="Times New Roman" w:eastAsia="Times New Roman" w:hAnsi="Times New Roman" w:cs="Times New Roman"/>
          <w:sz w:val="24"/>
          <w:szCs w:val="24"/>
        </w:rPr>
        <w:t xml:space="preserve">Развитость эстетического сознания  через эмоционально-ценностное видение окружающего мира; способность к эмоционально-ценностному освоению мира, самовыражению </w:t>
      </w:r>
    </w:p>
    <w:p w14:paraId="4A60A1C3" w14:textId="77777777" w:rsidR="009A04C4" w:rsidRPr="001B2EDD" w:rsidRDefault="009A04C4" w:rsidP="00B9621E">
      <w:pPr>
        <w:pStyle w:val="a8"/>
        <w:framePr w:hSpace="180" w:wrap="around" w:vAnchor="text" w:hAnchor="text" w:y="1"/>
        <w:numPr>
          <w:ilvl w:val="0"/>
          <w:numId w:val="3"/>
        </w:numPr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EDD">
        <w:rPr>
          <w:rFonts w:ascii="Times New Roman" w:eastAsia="Times New Roman" w:hAnsi="Times New Roman" w:cs="Times New Roman"/>
          <w:sz w:val="24"/>
          <w:szCs w:val="24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контрпримеры.</w:t>
      </w:r>
    </w:p>
    <w:p w14:paraId="782A8722" w14:textId="77777777" w:rsidR="00597CBE" w:rsidRPr="00017B22" w:rsidRDefault="009A04C4" w:rsidP="00B9621E">
      <w:pPr>
        <w:pStyle w:val="p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7B22">
        <w:rPr>
          <w:rFonts w:eastAsia="Calibri"/>
          <w:lang w:eastAsia="en-US"/>
        </w:rPr>
        <w:t>Критичность мышления, умение распознавать логически некорректные высказывания, отличать гипотезу от факта..</w:t>
      </w:r>
    </w:p>
    <w:p w14:paraId="128F26A1" w14:textId="77777777" w:rsidR="00597CBE" w:rsidRPr="00017B22" w:rsidRDefault="006421DF" w:rsidP="00017B22">
      <w:pPr>
        <w:pStyle w:val="p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7B22">
        <w:rPr>
          <w:rStyle w:val="s1"/>
          <w:b/>
          <w:bCs/>
          <w:color w:val="000000"/>
        </w:rPr>
        <w:t>Метапредметные результаты:</w:t>
      </w:r>
    </w:p>
    <w:p w14:paraId="18C9AAF5" w14:textId="77777777" w:rsidR="00D262AF" w:rsidRPr="00017B22" w:rsidRDefault="009A04C4" w:rsidP="00B9621E">
      <w:pPr>
        <w:pStyle w:val="p1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017B22">
        <w:t>формирование понятий,  таких, как система, факт, закономерность, феномен, анализ, синтез</w:t>
      </w:r>
    </w:p>
    <w:p w14:paraId="0BB042E3" w14:textId="77777777" w:rsidR="00597CBE" w:rsidRPr="00017B22" w:rsidRDefault="00D262AF" w:rsidP="00B9621E">
      <w:pPr>
        <w:pStyle w:val="p10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7B22">
        <w:t xml:space="preserve">овладение </w:t>
      </w:r>
      <w:r w:rsidR="009A04C4" w:rsidRPr="00017B22">
        <w:t xml:space="preserve"> основами читательской компетенции, приобретение навыков работы с информацией, участие в проектной деятельности.</w:t>
      </w:r>
    </w:p>
    <w:p w14:paraId="0402B5B1" w14:textId="77777777" w:rsidR="00BA2846" w:rsidRPr="001B2EDD" w:rsidRDefault="00597CBE" w:rsidP="00B9621E">
      <w:pPr>
        <w:pStyle w:val="p8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017B22">
        <w:rPr>
          <w:rStyle w:val="s2"/>
          <w:color w:val="000000"/>
        </w:rPr>
        <w:t xml:space="preserve">умение самостоятельно добывать знания, работать с </w:t>
      </w:r>
      <w:r w:rsidR="001B2EDD">
        <w:rPr>
          <w:rStyle w:val="s2"/>
          <w:color w:val="000000"/>
        </w:rPr>
        <w:t xml:space="preserve">учебником, </w:t>
      </w:r>
      <w:r w:rsidR="001B2EDD">
        <w:t>у</w:t>
      </w:r>
      <w:r w:rsidR="00BA2846" w:rsidRPr="00017B22">
        <w:t xml:space="preserve">держивать цель деятельности до получения её результата. </w:t>
      </w:r>
    </w:p>
    <w:p w14:paraId="7700F5C1" w14:textId="77777777" w:rsidR="00017B22" w:rsidRPr="00017B22" w:rsidRDefault="00BA2846" w:rsidP="00B9621E">
      <w:pPr>
        <w:pStyle w:val="p8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7B22">
        <w:t>Учиться  анализу достижения цели</w:t>
      </w:r>
      <w:r w:rsidRPr="00017B22">
        <w:rPr>
          <w:b/>
          <w:i/>
        </w:rPr>
        <w:t xml:space="preserve">. </w:t>
      </w:r>
      <w:r w:rsidR="00017B22" w:rsidRPr="00017B22">
        <w:rPr>
          <w:rStyle w:val="s2"/>
          <w:color w:val="000000"/>
        </w:rPr>
        <w:t>различными источниками информации, включая СМИ, ресурсы Интернета, пользоваться справочной литературой;</w:t>
      </w:r>
    </w:p>
    <w:p w14:paraId="7AE0DEA0" w14:textId="77777777" w:rsidR="00017B22" w:rsidRPr="00017B22" w:rsidRDefault="00017B22" w:rsidP="00B9621E">
      <w:pPr>
        <w:pStyle w:val="p8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7B22">
        <w:rPr>
          <w:rStyle w:val="s2"/>
          <w:color w:val="000000"/>
        </w:rPr>
        <w:t>умение работать в парах, коллективно, в группах; распределять роли в группе, договариваться и приходить к общему решению в совместной деятельности;</w:t>
      </w:r>
    </w:p>
    <w:p w14:paraId="1FC9A786" w14:textId="77777777" w:rsidR="00017B22" w:rsidRPr="00017B22" w:rsidRDefault="00017B22" w:rsidP="00B9621E">
      <w:pPr>
        <w:pStyle w:val="p8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7B22">
        <w:rPr>
          <w:rStyle w:val="s2"/>
          <w:color w:val="000000"/>
        </w:rPr>
        <w:t>умение отстаивать свою точку зрения, аргументируя её;</w:t>
      </w:r>
    </w:p>
    <w:p w14:paraId="162C7BDA" w14:textId="77777777" w:rsidR="00017B22" w:rsidRPr="00017B22" w:rsidRDefault="00017B22" w:rsidP="00B9621E">
      <w:pPr>
        <w:pStyle w:val="p11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7B22">
        <w:rPr>
          <w:rStyle w:val="s2"/>
          <w:color w:val="000000"/>
        </w:rPr>
        <w:t>уметь задавать вопросы, необходимые для организации собственной деятельности и сотрудничества</w:t>
      </w:r>
    </w:p>
    <w:p w14:paraId="43980834" w14:textId="77777777" w:rsidR="00017B22" w:rsidRPr="00017B22" w:rsidRDefault="00017B22" w:rsidP="00017B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B22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017B22">
        <w:rPr>
          <w:rFonts w:ascii="Times New Roman" w:hAnsi="Times New Roman" w:cs="Times New Roman"/>
          <w:b/>
          <w:sz w:val="24"/>
          <w:szCs w:val="24"/>
        </w:rPr>
        <w:t xml:space="preserve">Регулятивные универсальные учебные действия  </w:t>
      </w:r>
    </w:p>
    <w:p w14:paraId="3A7F7A99" w14:textId="77777777" w:rsidR="00BA2846" w:rsidRPr="00017B22" w:rsidRDefault="00BA2846" w:rsidP="0079670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78F12E7" w14:textId="77777777" w:rsidR="00BA2846" w:rsidRPr="00017B22" w:rsidRDefault="00BA2846" w:rsidP="007967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B22">
        <w:rPr>
          <w:rFonts w:ascii="Times New Roman" w:hAnsi="Times New Roman" w:cs="Times New Roman"/>
          <w:b/>
          <w:sz w:val="24"/>
          <w:szCs w:val="24"/>
        </w:rPr>
        <w:t>Коммуникативные   универсальные учебные действия</w:t>
      </w:r>
    </w:p>
    <w:p w14:paraId="56D50128" w14:textId="77777777" w:rsidR="00BA2846" w:rsidRPr="003B171F" w:rsidRDefault="00BA2846" w:rsidP="00284A3E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71F">
        <w:rPr>
          <w:rFonts w:ascii="Times New Roman" w:hAnsi="Times New Roman" w:cs="Times New Roman"/>
          <w:sz w:val="24"/>
          <w:szCs w:val="24"/>
        </w:rPr>
        <w:t xml:space="preserve">Воспринимать текст с учетом поставленной учебной задачи, находить в тексте информацию, необходимую для её решения. </w:t>
      </w:r>
    </w:p>
    <w:p w14:paraId="449A422F" w14:textId="77777777" w:rsidR="00BA2846" w:rsidRPr="003B171F" w:rsidRDefault="00BA2846" w:rsidP="00284A3E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71F">
        <w:rPr>
          <w:rFonts w:ascii="Times New Roman" w:hAnsi="Times New Roman" w:cs="Times New Roman"/>
          <w:sz w:val="24"/>
          <w:szCs w:val="24"/>
        </w:rPr>
        <w:t xml:space="preserve">Учитывать разные мнения и интересы и обосновывать собственную позицию. </w:t>
      </w:r>
    </w:p>
    <w:p w14:paraId="6CE9D911" w14:textId="77777777" w:rsidR="00BA2846" w:rsidRPr="00017B22" w:rsidRDefault="00BA2846" w:rsidP="00284A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B22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14:paraId="623952C4" w14:textId="77777777" w:rsidR="00BA2846" w:rsidRPr="003B171F" w:rsidRDefault="00BA2846" w:rsidP="00284A3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71F">
        <w:rPr>
          <w:rFonts w:ascii="Times New Roman" w:hAnsi="Times New Roman" w:cs="Times New Roman"/>
          <w:sz w:val="24"/>
          <w:szCs w:val="24"/>
        </w:rPr>
        <w:t>осуществлять поиск нужной информации в учебнике и учебных пособиях;</w:t>
      </w:r>
    </w:p>
    <w:p w14:paraId="4C291121" w14:textId="77777777" w:rsidR="00BA2846" w:rsidRPr="003B171F" w:rsidRDefault="00BA2846" w:rsidP="00284A3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71F">
        <w:rPr>
          <w:rFonts w:ascii="Times New Roman" w:hAnsi="Times New Roman" w:cs="Times New Roman"/>
          <w:sz w:val="24"/>
          <w:szCs w:val="24"/>
        </w:rPr>
        <w:t>понимать знаки, символы, модели, схемы, приведенные в учебнике и учебных пособиях;</w:t>
      </w:r>
    </w:p>
    <w:p w14:paraId="5E82F65A" w14:textId="77777777" w:rsidR="00BA2846" w:rsidRPr="003B171F" w:rsidRDefault="00BA2846" w:rsidP="00284A3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71F">
        <w:rPr>
          <w:rFonts w:ascii="Times New Roman" w:hAnsi="Times New Roman" w:cs="Times New Roman"/>
          <w:sz w:val="24"/>
          <w:szCs w:val="24"/>
        </w:rPr>
        <w:t>понимать заданный вопрос, в соответствии с ним строить ответ в устной форме; - анализировать изучаемые факты языка с выделением их отличительных признаков; - осуществлять синтез как составление целого из его частей;</w:t>
      </w:r>
    </w:p>
    <w:p w14:paraId="6131D2F4" w14:textId="77777777" w:rsidR="00BA2846" w:rsidRPr="003B171F" w:rsidRDefault="00BA2846" w:rsidP="00284A3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71F">
        <w:rPr>
          <w:rFonts w:ascii="Times New Roman" w:hAnsi="Times New Roman" w:cs="Times New Roman"/>
          <w:sz w:val="24"/>
          <w:szCs w:val="24"/>
        </w:rPr>
        <w:t>устанавливать причинно-следственные с</w:t>
      </w:r>
      <w:r w:rsidR="00D262AF" w:rsidRPr="003B171F">
        <w:rPr>
          <w:rFonts w:ascii="Times New Roman" w:hAnsi="Times New Roman" w:cs="Times New Roman"/>
          <w:sz w:val="24"/>
          <w:szCs w:val="24"/>
        </w:rPr>
        <w:t>вязи в изучаемом круге явлений;</w:t>
      </w:r>
    </w:p>
    <w:p w14:paraId="4F76C8EF" w14:textId="77777777" w:rsidR="00BA2846" w:rsidRPr="00017B22" w:rsidRDefault="00BA2846" w:rsidP="00284A3E">
      <w:pPr>
        <w:spacing w:after="0" w:line="240" w:lineRule="auto"/>
        <w:ind w:lef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7B22">
        <w:rPr>
          <w:rFonts w:ascii="Times New Roman" w:hAnsi="Times New Roman" w:cs="Times New Roman"/>
          <w:b/>
          <w:bCs/>
          <w:sz w:val="24"/>
          <w:szCs w:val="24"/>
        </w:rPr>
        <w:t>Основы учебно-исследовательской и проектной деятельности</w:t>
      </w:r>
    </w:p>
    <w:p w14:paraId="1B07610D" w14:textId="77777777" w:rsidR="00BA2846" w:rsidRPr="00017B22" w:rsidRDefault="00BA2846" w:rsidP="00284A3E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7B22">
        <w:rPr>
          <w:rFonts w:ascii="Times New Roman" w:hAnsi="Times New Roman" w:cs="Times New Roman"/>
          <w:bCs/>
          <w:sz w:val="24"/>
          <w:szCs w:val="24"/>
        </w:rPr>
        <w:t>Планировать учебное исследование;</w:t>
      </w:r>
    </w:p>
    <w:p w14:paraId="0522FC9A" w14:textId="77777777" w:rsidR="00BA2846" w:rsidRPr="00017B22" w:rsidRDefault="00F61015" w:rsidP="00284A3E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7B22">
        <w:rPr>
          <w:rFonts w:ascii="Times New Roman" w:hAnsi="Times New Roman" w:cs="Times New Roman"/>
          <w:bCs/>
          <w:sz w:val="24"/>
          <w:szCs w:val="24"/>
        </w:rPr>
        <w:t>С</w:t>
      </w:r>
      <w:r w:rsidR="00BA2846" w:rsidRPr="00017B22">
        <w:rPr>
          <w:rFonts w:ascii="Times New Roman" w:hAnsi="Times New Roman" w:cs="Times New Roman"/>
          <w:bCs/>
          <w:sz w:val="24"/>
          <w:szCs w:val="24"/>
        </w:rPr>
        <w:t>тавить вопросы, ответы на которые могут быть получены путем научного исследования;</w:t>
      </w:r>
    </w:p>
    <w:p w14:paraId="2A41615C" w14:textId="77777777" w:rsidR="00D262AF" w:rsidRPr="00017B22" w:rsidRDefault="006421DF" w:rsidP="00284A3E">
      <w:pPr>
        <w:pStyle w:val="p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7B22">
        <w:rPr>
          <w:rStyle w:val="s1"/>
          <w:b/>
          <w:bCs/>
          <w:color w:val="000000"/>
        </w:rPr>
        <w:t>Предметные результаты:</w:t>
      </w:r>
    </w:p>
    <w:p w14:paraId="2940CFDA" w14:textId="77777777" w:rsidR="00D262AF" w:rsidRPr="006238BD" w:rsidRDefault="00D262AF" w:rsidP="00284A3E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8BD">
        <w:rPr>
          <w:rFonts w:ascii="Times New Roman" w:eastAsia="Calibri" w:hAnsi="Times New Roman" w:cs="Times New Roman"/>
          <w:sz w:val="24"/>
          <w:szCs w:val="24"/>
        </w:rPr>
        <w:t xml:space="preserve">Оперировать на базовом уровне понятиями: «фигура», «точка», «отрезок», «прямая», </w:t>
      </w:r>
      <w:r w:rsidRPr="006238BD">
        <w:rPr>
          <w:rFonts w:ascii="Times New Roman" w:eastAsia="Calibri" w:hAnsi="Times New Roman" w:cs="Times New Roman"/>
          <w:sz w:val="24"/>
          <w:szCs w:val="24"/>
        </w:rPr>
        <w:lastRenderedPageBreak/>
        <w:t>«луч», «ломаная»,</w:t>
      </w:r>
    </w:p>
    <w:p w14:paraId="3672B856" w14:textId="77777777" w:rsidR="00D262AF" w:rsidRPr="00017B22" w:rsidRDefault="00D262AF" w:rsidP="00284A3E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B22">
        <w:rPr>
          <w:rFonts w:ascii="Times New Roman" w:eastAsia="Calibri" w:hAnsi="Times New Roman" w:cs="Times New Roman"/>
          <w:sz w:val="24"/>
          <w:szCs w:val="24"/>
        </w:rPr>
        <w:t>«угол», «многоугольник», «треугольник» и «четырёхугольник», «прямоугольник» и «квадрат», «окружность»</w:t>
      </w:r>
    </w:p>
    <w:p w14:paraId="6A16826C" w14:textId="77777777" w:rsidR="00F61015" w:rsidRPr="00017B22" w:rsidRDefault="00D262AF" w:rsidP="00284A3E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B22">
        <w:rPr>
          <w:rFonts w:ascii="Times New Roman" w:eastAsia="Calibri" w:hAnsi="Times New Roman" w:cs="Times New Roman"/>
          <w:sz w:val="24"/>
          <w:szCs w:val="24"/>
        </w:rPr>
        <w:t xml:space="preserve">и «круг», «прямоугольный параллелепипед», «куб»,«шар». </w:t>
      </w:r>
    </w:p>
    <w:p w14:paraId="7C965880" w14:textId="77777777" w:rsidR="00D262AF" w:rsidRPr="006238BD" w:rsidRDefault="00D262AF" w:rsidP="00284A3E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8BD">
        <w:rPr>
          <w:rFonts w:ascii="Times New Roman" w:eastAsia="Calibri" w:hAnsi="Times New Roman" w:cs="Times New Roman"/>
          <w:sz w:val="24"/>
          <w:szCs w:val="24"/>
        </w:rPr>
        <w:t>Изображать изучаемые фигуры от руки и с помощью линейки и циркуля.</w:t>
      </w:r>
    </w:p>
    <w:p w14:paraId="2ECE1C97" w14:textId="77777777" w:rsidR="00D262AF" w:rsidRPr="006238BD" w:rsidRDefault="00D262AF" w:rsidP="00284A3E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8BD">
        <w:rPr>
          <w:rFonts w:ascii="Times New Roman" w:eastAsia="Calibri" w:hAnsi="Times New Roman" w:cs="Times New Roman"/>
          <w:sz w:val="24"/>
          <w:szCs w:val="24"/>
        </w:rPr>
        <w:t>В повседне</w:t>
      </w:r>
      <w:r w:rsidR="00F61015" w:rsidRPr="006238BD">
        <w:rPr>
          <w:rFonts w:ascii="Times New Roman" w:eastAsia="Calibri" w:hAnsi="Times New Roman" w:cs="Times New Roman"/>
          <w:sz w:val="24"/>
          <w:szCs w:val="24"/>
        </w:rPr>
        <w:t xml:space="preserve">вной жизни </w:t>
      </w:r>
      <w:r w:rsidRPr="006238BD">
        <w:rPr>
          <w:rFonts w:ascii="Times New Roman" w:eastAsia="Calibri" w:hAnsi="Times New Roman" w:cs="Times New Roman"/>
          <w:sz w:val="24"/>
          <w:szCs w:val="24"/>
        </w:rPr>
        <w:t>решать практические задачи с применением простейших свойств фигур.</w:t>
      </w:r>
    </w:p>
    <w:p w14:paraId="342B8A86" w14:textId="77777777" w:rsidR="00D262AF" w:rsidRPr="006238BD" w:rsidRDefault="00F61015" w:rsidP="00284A3E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8BD">
        <w:rPr>
          <w:rFonts w:ascii="Times New Roman" w:eastAsia="Calibri" w:hAnsi="Times New Roman" w:cs="Times New Roman"/>
          <w:sz w:val="24"/>
          <w:szCs w:val="24"/>
        </w:rPr>
        <w:t>Выполнять и</w:t>
      </w:r>
      <w:r w:rsidR="00D262AF" w:rsidRPr="006238BD">
        <w:rPr>
          <w:rFonts w:ascii="Times New Roman" w:eastAsia="Calibri" w:hAnsi="Times New Roman" w:cs="Times New Roman"/>
          <w:sz w:val="24"/>
          <w:szCs w:val="24"/>
        </w:rPr>
        <w:t>змерения и вычисления</w:t>
      </w:r>
    </w:p>
    <w:p w14:paraId="056DFCF7" w14:textId="77777777" w:rsidR="00D262AF" w:rsidRPr="006238BD" w:rsidRDefault="00D262AF" w:rsidP="00284A3E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8BD">
        <w:rPr>
          <w:rFonts w:ascii="Times New Roman" w:eastAsia="Calibri" w:hAnsi="Times New Roman" w:cs="Times New Roman"/>
          <w:sz w:val="24"/>
          <w:szCs w:val="24"/>
        </w:rPr>
        <w:t>Выполнять измерение длин, расстояний, величин</w:t>
      </w:r>
      <w:r w:rsidR="00F61015" w:rsidRPr="006238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238BD">
        <w:rPr>
          <w:rFonts w:ascii="Times New Roman" w:eastAsia="Calibri" w:hAnsi="Times New Roman" w:cs="Times New Roman"/>
          <w:sz w:val="24"/>
          <w:szCs w:val="24"/>
        </w:rPr>
        <w:t>углов, с помощью инструментов для измерений длин и</w:t>
      </w:r>
      <w:r w:rsidR="00F61015" w:rsidRPr="006238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238BD">
        <w:rPr>
          <w:rFonts w:ascii="Times New Roman" w:eastAsia="Calibri" w:hAnsi="Times New Roman" w:cs="Times New Roman"/>
          <w:sz w:val="24"/>
          <w:szCs w:val="24"/>
        </w:rPr>
        <w:t>углов;</w:t>
      </w:r>
    </w:p>
    <w:p w14:paraId="678E51BD" w14:textId="77777777" w:rsidR="00D262AF" w:rsidRPr="00017B22" w:rsidRDefault="00D262AF" w:rsidP="00284A3E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B22">
        <w:rPr>
          <w:rFonts w:ascii="Times New Roman" w:eastAsia="Calibri" w:hAnsi="Times New Roman" w:cs="Times New Roman"/>
          <w:sz w:val="24"/>
          <w:szCs w:val="24"/>
        </w:rPr>
        <w:t xml:space="preserve"> вычислять площади прямоугольников.</w:t>
      </w:r>
    </w:p>
    <w:p w14:paraId="59E2C0D6" w14:textId="77777777" w:rsidR="006238BD" w:rsidRDefault="00F61015" w:rsidP="00284A3E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8BD">
        <w:rPr>
          <w:rFonts w:ascii="Times New Roman" w:eastAsia="Calibri" w:hAnsi="Times New Roman" w:cs="Times New Roman"/>
          <w:sz w:val="24"/>
          <w:szCs w:val="24"/>
        </w:rPr>
        <w:t>В</w:t>
      </w:r>
      <w:r w:rsidR="00D262AF" w:rsidRPr="006238BD">
        <w:rPr>
          <w:rFonts w:ascii="Times New Roman" w:eastAsia="Calibri" w:hAnsi="Times New Roman" w:cs="Times New Roman"/>
          <w:sz w:val="24"/>
          <w:szCs w:val="24"/>
        </w:rPr>
        <w:t>ычислять расстояния на местности в стандартных</w:t>
      </w:r>
      <w:r w:rsidRPr="006238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62AF" w:rsidRPr="006238BD">
        <w:rPr>
          <w:rFonts w:ascii="Times New Roman" w:eastAsia="Calibri" w:hAnsi="Times New Roman" w:cs="Times New Roman"/>
          <w:sz w:val="24"/>
          <w:szCs w:val="24"/>
        </w:rPr>
        <w:t>ситуациях, площади прямоугольников;</w:t>
      </w:r>
    </w:p>
    <w:p w14:paraId="6B0CB146" w14:textId="77777777" w:rsidR="00F61015" w:rsidRPr="006238BD" w:rsidRDefault="00F61015" w:rsidP="00284A3E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8BD">
        <w:rPr>
          <w:rFonts w:ascii="Times New Roman" w:eastAsia="Calibri" w:hAnsi="Times New Roman" w:cs="Times New Roman"/>
          <w:sz w:val="24"/>
          <w:szCs w:val="24"/>
        </w:rPr>
        <w:t>В</w:t>
      </w:r>
      <w:r w:rsidR="00D262AF" w:rsidRPr="006238BD">
        <w:rPr>
          <w:rFonts w:ascii="Times New Roman" w:eastAsia="Calibri" w:hAnsi="Times New Roman" w:cs="Times New Roman"/>
          <w:sz w:val="24"/>
          <w:szCs w:val="24"/>
        </w:rPr>
        <w:t>ыполнять простейшие построения и измерения на</w:t>
      </w:r>
      <w:r w:rsidRPr="006238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62AF" w:rsidRPr="006238BD">
        <w:rPr>
          <w:rFonts w:ascii="Times New Roman" w:eastAsia="Calibri" w:hAnsi="Times New Roman" w:cs="Times New Roman"/>
          <w:sz w:val="24"/>
          <w:szCs w:val="24"/>
        </w:rPr>
        <w:t>местности, необходимые в реальной жизни.</w:t>
      </w:r>
    </w:p>
    <w:p w14:paraId="60F9BAF8" w14:textId="77777777" w:rsidR="003C644A" w:rsidRPr="00A76509" w:rsidRDefault="00F61015" w:rsidP="00284A3E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B22">
        <w:rPr>
          <w:rFonts w:ascii="Times New Roman" w:eastAsia="Calibri" w:hAnsi="Times New Roman" w:cs="Times New Roman"/>
          <w:sz w:val="24"/>
          <w:szCs w:val="24"/>
        </w:rPr>
        <w:t>Описывать отдельные выдающиеся результаты, полученные в ходе развития математики как науки;</w:t>
      </w:r>
      <w:r w:rsidRPr="00017B22">
        <w:rPr>
          <w:rStyle w:val="s1"/>
          <w:b/>
          <w:bCs/>
          <w:color w:val="000000"/>
        </w:rPr>
        <w:t xml:space="preserve">            </w:t>
      </w:r>
    </w:p>
    <w:p w14:paraId="6786B5B3" w14:textId="77777777" w:rsidR="003C644A" w:rsidRDefault="003C644A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644A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Выпускник научится в 5—6 классах (для использования в повседневной жизни и обеспечения возможности успешного продолжения образования на базовом уровне)</w:t>
      </w: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14:paraId="35F58CAA" w14:textId="77777777" w:rsidR="003C644A" w:rsidRPr="003C644A" w:rsidRDefault="003C644A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3C644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Геометрические фигуры </w:t>
      </w:r>
    </w:p>
    <w:p w14:paraId="28221A2B" w14:textId="77777777" w:rsidR="003C644A" w:rsidRDefault="003C644A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Оперировать на базовом уровне понятиями: «фигура», «точка», «отрезок», «прямая», «луч», «ломаная», «угол», «многоугольник», «треугольник» и «четырёхугольник», «прямоугольник» и «квадрат», «окружность» и «круг», «прямоугольный параллелепипед», «куб», «шар». Изображать изучаемые фигуры от руки и с помощью линейки и циркуля. </w:t>
      </w:r>
    </w:p>
    <w:p w14:paraId="3F52B73E" w14:textId="77777777" w:rsidR="003C644A" w:rsidRDefault="003C644A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644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В повседневной жизни и при изучении других предметов: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14:paraId="634C9445" w14:textId="77777777" w:rsidR="003C644A" w:rsidRDefault="003C644A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решать практические задачи с применением простейших свойств фигур.</w:t>
      </w:r>
    </w:p>
    <w:p w14:paraId="0BE1179A" w14:textId="77777777" w:rsidR="003C644A" w:rsidRDefault="003C644A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3C644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Измерения и вычисления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14:paraId="55531E13" w14:textId="77777777" w:rsidR="003C644A" w:rsidRDefault="003C644A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Выполнять измерение длин, расстояний, величин углов, с помощью инструмент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ов для измерений длин и углов; </w:t>
      </w: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вычислять площади прямоугольников. </w:t>
      </w:r>
    </w:p>
    <w:p w14:paraId="70B5A268" w14:textId="77777777" w:rsidR="003C644A" w:rsidRPr="003C644A" w:rsidRDefault="003C644A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3C644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В повседневной жизни и при изучении других предметов: </w:t>
      </w:r>
    </w:p>
    <w:p w14:paraId="03245204" w14:textId="77777777" w:rsidR="003C644A" w:rsidRDefault="003C644A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>вычислять расстояния на местности в стандартных ситуа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циях, площади прямоугольников; </w:t>
      </w: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выполнять простейшие построения и измерения на местности, необходимые в реальной жизни. </w:t>
      </w:r>
    </w:p>
    <w:p w14:paraId="236B1C07" w14:textId="77777777" w:rsidR="003C644A" w:rsidRPr="003C644A" w:rsidRDefault="003C644A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3C644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История математики </w:t>
      </w:r>
    </w:p>
    <w:p w14:paraId="5F1EF157" w14:textId="77777777" w:rsidR="003C644A" w:rsidRDefault="003C644A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>Описывать отдельные выдающиеся результаты, полученные в ходе развития математики как науки;</w:t>
      </w:r>
      <w:r w:rsidRPr="003C644A">
        <w:t xml:space="preserve"> </w:t>
      </w: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знать примеры математических открытий и их авторов в связи с отечественной и всемирной историей. </w:t>
      </w:r>
    </w:p>
    <w:p w14:paraId="411D7B4F" w14:textId="77777777" w:rsidR="003C644A" w:rsidRDefault="003C644A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644A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Выпускник получит возможность научиться в 5—6 классах (для обеспечения возможности успешного продолжения образования на базовом и углублённом уровнях)</w:t>
      </w: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3C644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Геометрические фигуры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14:paraId="23106456" w14:textId="77777777" w:rsidR="003C644A" w:rsidRDefault="003C644A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>Извлекать, интерпретировать и преобразовывать информацию о геометрических фигурах, представленную на чертежах;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>изображать изучаемые фигуры от руки и с помо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щью компьютерных инструментов; </w:t>
      </w: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работать с математическим текстом (структурировать, извл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екать необходимую информацию); </w:t>
      </w: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владеть некоторыми основными понятиями геометрии, различать простейшие плоские и объемные геометрические фигуры. </w:t>
      </w:r>
    </w:p>
    <w:p w14:paraId="46E5FA87" w14:textId="77777777" w:rsidR="003C644A" w:rsidRPr="003C644A" w:rsidRDefault="003C644A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3C644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Измерения и вычисления </w:t>
      </w:r>
    </w:p>
    <w:p w14:paraId="7FC8EB39" w14:textId="77777777" w:rsidR="003C644A" w:rsidRDefault="003C644A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Выполнять измерение длин, расстояний, величин углов с помощью инструмент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ов для измерений длин и углов; </w:t>
      </w: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>вычислять площади прямоугольников, квадратов, объемы прямоуго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льных параллелепипедов, кубов; </w:t>
      </w: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использовать геометрический язык для описания предметов окружающего мира; выполнять чертежи, делать рисунки, схемы к условию задачи; измерять длины отрезков, величины углов, использовать формулы для вычисления периметров, площадей и объемов некоторых геометрических фигур. </w:t>
      </w:r>
    </w:p>
    <w:p w14:paraId="59F4F645" w14:textId="77777777" w:rsidR="003C644A" w:rsidRPr="003C644A" w:rsidRDefault="003C644A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3C644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В повседневной жизни и при изучении других предметов: </w:t>
      </w:r>
    </w:p>
    <w:p w14:paraId="2598ABFB" w14:textId="77777777" w:rsidR="003C644A" w:rsidRDefault="003C644A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вычислять расстояния на местности в стандартных ситуациях, площади участков прямо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угольной формы, объемы комнат; </w:t>
      </w:r>
      <w:r w:rsidRPr="003C644A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выполнять простейшие построения на местности, необходимые в реальной жизни; оценивать размеры реальных объектов окружающего мира.</w:t>
      </w:r>
    </w:p>
    <w:p w14:paraId="6D0A79C6" w14:textId="77777777" w:rsidR="006B77CD" w:rsidRPr="006B77CD" w:rsidRDefault="006B77CD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6B77C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История математики</w:t>
      </w:r>
    </w:p>
    <w:p w14:paraId="45EE869B" w14:textId="77777777" w:rsidR="00D37553" w:rsidRPr="006216BE" w:rsidRDefault="006B77CD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B77CD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Характеризовать вклад выдающихся математиков в развитие матем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атики и иных научных областей; </w:t>
      </w:r>
      <w:r w:rsidRPr="006B77CD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представлять геометрию как науку из сферы человеческой деятельности, ее значимость в жизни человека.</w:t>
      </w:r>
    </w:p>
    <w:p w14:paraId="6AAED4E1" w14:textId="77777777" w:rsidR="00D37553" w:rsidRDefault="00D37553" w:rsidP="00284A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14:paraId="50299D25" w14:textId="77777777" w:rsidR="0099773A" w:rsidRDefault="0099773A" w:rsidP="00284A3E">
      <w:pPr>
        <w:jc w:val="both"/>
        <w:rPr>
          <w:rStyle w:val="s1"/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77E7360" w14:textId="77777777" w:rsidR="0099773A" w:rsidRPr="00B14B15" w:rsidRDefault="0099773A" w:rsidP="0099773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1111">
        <w:rPr>
          <w:rStyle w:val="s10"/>
          <w:rFonts w:ascii="Times New Roman" w:hAnsi="Times New Roman" w:cs="Times New Roman"/>
          <w:b/>
          <w:bCs/>
          <w:color w:val="000000"/>
          <w:sz w:val="24"/>
          <w:szCs w:val="24"/>
        </w:rPr>
        <w:t>2.Содержание курса</w:t>
      </w:r>
      <w:r>
        <w:rPr>
          <w:rStyle w:val="s10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720BD">
        <w:rPr>
          <w:rFonts w:ascii="Times New Roman" w:eastAsia="Times New Roman" w:hAnsi="Times New Roman" w:cs="Times New Roman"/>
          <w:b/>
          <w:sz w:val="24"/>
          <w:szCs w:val="24"/>
        </w:rPr>
        <w:t>внеурочной деятельности</w:t>
      </w:r>
    </w:p>
    <w:p w14:paraId="791D0908" w14:textId="77777777" w:rsidR="0099773A" w:rsidRPr="00B14B15" w:rsidRDefault="0099773A" w:rsidP="00997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14B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Фигуры в окружающем мире. </w:t>
      </w:r>
    </w:p>
    <w:p w14:paraId="69F06BF8" w14:textId="77777777" w:rsidR="0099773A" w:rsidRPr="00B14B15" w:rsidRDefault="0099773A" w:rsidP="00997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14B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Наглядные представления о фигурах на плоскости: прямая, отрезок, луч, угол, ломаная, многоугольник, окружность, круг. </w:t>
      </w:r>
    </w:p>
    <w:p w14:paraId="476AF0DF" w14:textId="77777777" w:rsidR="0099773A" w:rsidRPr="00B14B15" w:rsidRDefault="0099773A" w:rsidP="00997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14B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Четырехугольник, прямоугольник, квадрат, параллелограмм, ромб. </w:t>
      </w:r>
    </w:p>
    <w:p w14:paraId="6CA76470" w14:textId="77777777" w:rsidR="0099773A" w:rsidRPr="00B14B15" w:rsidRDefault="0099773A" w:rsidP="00997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14B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Треугольник, виды треугольников. Построение треугольников с помощью транспортира, циркуля и линейки. </w:t>
      </w:r>
    </w:p>
    <w:p w14:paraId="6CC51D30" w14:textId="77777777" w:rsidR="0099773A" w:rsidRPr="00B14B15" w:rsidRDefault="0099773A" w:rsidP="00997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14B1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Правильные многоугольники. Изображение геометрических фигур.</w:t>
      </w:r>
    </w:p>
    <w:p w14:paraId="60FDA80E" w14:textId="77777777" w:rsidR="0099773A" w:rsidRPr="00B14B15" w:rsidRDefault="0099773A" w:rsidP="00997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14B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Взаимное расположение двух прямых. Построение прямой, параллельной или перпендикулярной данной прямой, с помощью циркуля и линейки. </w:t>
      </w:r>
    </w:p>
    <w:p w14:paraId="7E251765" w14:textId="77777777" w:rsidR="0099773A" w:rsidRPr="00B14B15" w:rsidRDefault="0099773A" w:rsidP="00997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14B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Граф. Построение графов одним росчерком. </w:t>
      </w:r>
    </w:p>
    <w:p w14:paraId="6FFF76A0" w14:textId="77777777" w:rsidR="0099773A" w:rsidRPr="00B14B15" w:rsidRDefault="0099773A" w:rsidP="00997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14B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Длина отрезка, длина ломаной. Периметр многоугольника. Единицы измерения длины. Измерение длины отрезка, построение отрезка заданной длины. </w:t>
      </w:r>
    </w:p>
    <w:p w14:paraId="3676B88F" w14:textId="77777777" w:rsidR="0099773A" w:rsidRPr="00B14B15" w:rsidRDefault="0099773A" w:rsidP="00997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14B15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Виды углов. Градусная мера угла. Измерение и построение углов с помощью транспортира. Биссектриса угла. Вертикальные и смежные углы.</w:t>
      </w:r>
    </w:p>
    <w:p w14:paraId="0393171A" w14:textId="77777777" w:rsidR="0099773A" w:rsidRPr="00B14B15" w:rsidRDefault="0099773A" w:rsidP="00997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14B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Понятие площади фигуры; единицы измерения площади. Площадь прямоугольника, квадрата. Приближенные измерения площадей фигур на клетчатой бумаге. Равновеликие и равносоставленные фигуры. </w:t>
      </w:r>
    </w:p>
    <w:p w14:paraId="3CE9E90F" w14:textId="77777777" w:rsidR="0099773A" w:rsidRPr="00B14B15" w:rsidRDefault="0099773A" w:rsidP="00997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14B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 на плоскости. Примеры сечений. Замечательные кривые. Многогранники. Проекции многогранников. Правильные многогранники. Примеры разверток многогранников, цилиндра и конуса. Взаимное расположение двух прямых в пространстве. Понятие объема, единицы объема. Объем прямоугольного параллелепипеда, куба. Понятие о равенстве фигур. </w:t>
      </w:r>
    </w:p>
    <w:p w14:paraId="749EA928" w14:textId="77777777" w:rsidR="0099773A" w:rsidRPr="00B14B15" w:rsidRDefault="0099773A" w:rsidP="00997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14B15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Поворот, параллельный перенос, центральная, осевая и зеркальная симметрии. Изображение симметричных фигур.</w:t>
      </w:r>
    </w:p>
    <w:p w14:paraId="05CC5307" w14:textId="77777777" w:rsidR="0099773A" w:rsidRPr="00B14B15" w:rsidRDefault="0099773A" w:rsidP="00997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14B1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Координаты точки на прямой, на плоскости и в пространстве. </w:t>
      </w:r>
    </w:p>
    <w:p w14:paraId="0A99F1D0" w14:textId="77777777" w:rsidR="0099773A" w:rsidRPr="00B14B15" w:rsidRDefault="0099773A" w:rsidP="00997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14B15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Решение практических задач с применением простейших свойств фигур.</w:t>
      </w:r>
    </w:p>
    <w:p w14:paraId="18795EF5" w14:textId="77777777" w:rsidR="00284A3E" w:rsidRDefault="00284A3E" w:rsidP="0099773A">
      <w:pPr>
        <w:spacing w:after="0" w:line="240" w:lineRule="auto"/>
        <w:ind w:firstLine="1276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284A3E" w:rsidSect="00D37553">
          <w:pgSz w:w="11906" w:h="16838"/>
          <w:pgMar w:top="851" w:right="1134" w:bottom="850" w:left="1134" w:header="708" w:footer="708" w:gutter="0"/>
          <w:cols w:space="708"/>
          <w:titlePg/>
          <w:docGrid w:linePitch="360"/>
        </w:sectPr>
      </w:pPr>
    </w:p>
    <w:p w14:paraId="16BF1899" w14:textId="77777777" w:rsidR="00861A81" w:rsidRDefault="00861A81" w:rsidP="00DF5D9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</w:t>
      </w:r>
      <w:r w:rsidRPr="00861A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17B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</w:p>
    <w:p w14:paraId="3C1F675F" w14:textId="77777777" w:rsidR="00015784" w:rsidRPr="00017B22" w:rsidRDefault="00A9639D" w:rsidP="00DF5D9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94773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24179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861A8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0D3303" w:rsidRPr="00017B22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 в</w:t>
      </w:r>
      <w:r w:rsidR="000D3303" w:rsidRPr="00D24179">
        <w:rPr>
          <w:rFonts w:ascii="Times New Roman" w:eastAsia="Times New Roman" w:hAnsi="Times New Roman" w:cs="Times New Roman"/>
          <w:b/>
          <w:bCs/>
          <w:szCs w:val="24"/>
        </w:rPr>
        <w:t>неурочной деятельности</w:t>
      </w:r>
      <w:r w:rsidR="00DB61E3" w:rsidRPr="00D24179">
        <w:rPr>
          <w:rFonts w:ascii="Times New Roman" w:eastAsia="Times New Roman" w:hAnsi="Times New Roman" w:cs="Times New Roman"/>
          <w:b/>
          <w:bCs/>
          <w:szCs w:val="24"/>
        </w:rPr>
        <w:t xml:space="preserve"> (5 класс)</w:t>
      </w:r>
      <w:r w:rsidR="00301106" w:rsidRPr="00D24179">
        <w:rPr>
          <w:rFonts w:ascii="Times New Roman" w:eastAsia="Times New Roman" w:hAnsi="Times New Roman" w:cs="Times New Roman"/>
          <w:b/>
          <w:bCs/>
          <w:szCs w:val="24"/>
        </w:rPr>
        <w:t xml:space="preserve"> </w:t>
      </w:r>
      <w:r w:rsidR="00301106" w:rsidRPr="00017B22">
        <w:rPr>
          <w:rFonts w:ascii="Times New Roman" w:eastAsia="Times New Roman" w:hAnsi="Times New Roman" w:cs="Times New Roman"/>
          <w:b/>
          <w:bCs/>
          <w:sz w:val="24"/>
          <w:szCs w:val="24"/>
        </w:rPr>
        <w:t>– 34 ч</w:t>
      </w:r>
    </w:p>
    <w:p w14:paraId="1BCD6D6C" w14:textId="77777777" w:rsidR="00634898" w:rsidRPr="00634898" w:rsidRDefault="00634898" w:rsidP="0063489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2"/>
        <w:gridCol w:w="3723"/>
        <w:gridCol w:w="816"/>
        <w:gridCol w:w="4823"/>
      </w:tblGrid>
      <w:tr w:rsidR="004D6EF3" w14:paraId="10854837" w14:textId="77777777" w:rsidTr="00355FAB">
        <w:tc>
          <w:tcPr>
            <w:tcW w:w="534" w:type="dxa"/>
          </w:tcPr>
          <w:p w14:paraId="32EB8DC5" w14:textId="77777777" w:rsidR="004D6EF3" w:rsidRPr="003D6EAB" w:rsidRDefault="004D6EF3" w:rsidP="00D43ABE">
            <w:pPr>
              <w:rPr>
                <w:b/>
              </w:rPr>
            </w:pPr>
            <w:r w:rsidRPr="003D6EAB">
              <w:rPr>
                <w:b/>
              </w:rPr>
              <w:t>№</w:t>
            </w:r>
          </w:p>
        </w:tc>
        <w:tc>
          <w:tcPr>
            <w:tcW w:w="5386" w:type="dxa"/>
          </w:tcPr>
          <w:p w14:paraId="11AA87A0" w14:textId="77777777" w:rsidR="004D6EF3" w:rsidRPr="003D6EAB" w:rsidRDefault="004D6EF3" w:rsidP="00D43ABE">
            <w:pPr>
              <w:rPr>
                <w:b/>
              </w:rPr>
            </w:pPr>
            <w:r w:rsidRPr="00355FA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851" w:type="dxa"/>
          </w:tcPr>
          <w:p w14:paraId="5621BC6C" w14:textId="77777777" w:rsidR="004D6EF3" w:rsidRPr="004D6EF3" w:rsidRDefault="004D6EF3" w:rsidP="00D43A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6EF3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7512" w:type="dxa"/>
          </w:tcPr>
          <w:p w14:paraId="67465705" w14:textId="77777777" w:rsidR="004D6EF3" w:rsidRPr="00706314" w:rsidRDefault="004D6EF3" w:rsidP="00D43ABE">
            <w:pPr>
              <w:jc w:val="center"/>
              <w:rPr>
                <w:b/>
              </w:rPr>
            </w:pPr>
            <w:r w:rsidRPr="00706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Основные виды деятельности</w:t>
            </w:r>
          </w:p>
        </w:tc>
      </w:tr>
      <w:tr w:rsidR="004D6EF3" w14:paraId="3B0D94F7" w14:textId="77777777" w:rsidTr="00355FAB">
        <w:tc>
          <w:tcPr>
            <w:tcW w:w="534" w:type="dxa"/>
          </w:tcPr>
          <w:p w14:paraId="643020F2" w14:textId="77777777" w:rsidR="004D6EF3" w:rsidRDefault="004D6EF3" w:rsidP="00262434">
            <w:r>
              <w:t>1.</w:t>
            </w:r>
          </w:p>
        </w:tc>
        <w:tc>
          <w:tcPr>
            <w:tcW w:w="5386" w:type="dxa"/>
          </w:tcPr>
          <w:p w14:paraId="256CE23F" w14:textId="77777777" w:rsidR="004D6EF3" w:rsidRPr="00262434" w:rsidRDefault="00E9163F" w:rsidP="00262434">
            <w:pPr>
              <w:pStyle w:val="c77"/>
              <w:shd w:val="clear" w:color="auto" w:fill="FFFFFF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Style w:val="c6"/>
                <w:color w:val="000000"/>
              </w:rPr>
              <w:t>Первые шаги в геометрии</w:t>
            </w:r>
          </w:p>
        </w:tc>
        <w:tc>
          <w:tcPr>
            <w:tcW w:w="851" w:type="dxa"/>
          </w:tcPr>
          <w:p w14:paraId="5D3047CD" w14:textId="77777777" w:rsidR="004D6EF3" w:rsidRPr="00DD72F1" w:rsidRDefault="005D2050" w:rsidP="00001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2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19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</w:tcPr>
          <w:p w14:paraId="203F772A" w14:textId="77777777" w:rsidR="00D477E2" w:rsidRPr="00DD72F1" w:rsidRDefault="005D2050" w:rsidP="00D47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2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477E2" w:rsidRPr="00DD72F1">
              <w:rPr>
                <w:rFonts w:ascii="Times New Roman" w:hAnsi="Times New Roman" w:cs="Times New Roman"/>
                <w:sz w:val="24"/>
                <w:szCs w:val="24"/>
              </w:rPr>
              <w:t>Распознавать, называть и</w:t>
            </w:r>
          </w:p>
          <w:p w14:paraId="3DCB4B1E" w14:textId="77777777" w:rsidR="004D6EF3" w:rsidRPr="00DD72F1" w:rsidRDefault="00D477E2" w:rsidP="00D477E2">
            <w:pPr>
              <w:pStyle w:val="c3"/>
              <w:shd w:val="clear" w:color="auto" w:fill="FFFFFF"/>
              <w:spacing w:before="0" w:beforeAutospacing="0" w:after="0" w:afterAutospacing="0"/>
            </w:pPr>
            <w:r w:rsidRPr="00DD72F1">
              <w:t>строить геометрические фигуры</w:t>
            </w:r>
          </w:p>
        </w:tc>
      </w:tr>
      <w:tr w:rsidR="004D6EF3" w14:paraId="22A1A3FD" w14:textId="77777777" w:rsidTr="00355FAB">
        <w:tc>
          <w:tcPr>
            <w:tcW w:w="534" w:type="dxa"/>
          </w:tcPr>
          <w:p w14:paraId="1318A41F" w14:textId="77777777" w:rsidR="004D6EF3" w:rsidRDefault="004D6EF3" w:rsidP="00262434">
            <w:r>
              <w:t>2.</w:t>
            </w:r>
          </w:p>
        </w:tc>
        <w:tc>
          <w:tcPr>
            <w:tcW w:w="5386" w:type="dxa"/>
          </w:tcPr>
          <w:p w14:paraId="335CEB51" w14:textId="77777777" w:rsidR="004D6EF3" w:rsidRPr="00262434" w:rsidRDefault="00355FAB" w:rsidP="00262434">
            <w:pPr>
              <w:pStyle w:val="c106"/>
              <w:shd w:val="clear" w:color="auto" w:fill="FFFFFF"/>
              <w:spacing w:after="0"/>
              <w:rPr>
                <w:rFonts w:ascii="Arial" w:hAnsi="Arial" w:cs="Arial"/>
                <w:color w:val="000000"/>
              </w:rPr>
            </w:pPr>
            <w:r w:rsidRPr="00262434">
              <w:rPr>
                <w:rStyle w:val="c6"/>
                <w:color w:val="000000"/>
              </w:rPr>
              <w:t>Измерение геометрических величин.</w:t>
            </w:r>
          </w:p>
        </w:tc>
        <w:tc>
          <w:tcPr>
            <w:tcW w:w="851" w:type="dxa"/>
          </w:tcPr>
          <w:p w14:paraId="0EBC42CB" w14:textId="77777777" w:rsidR="004D6EF3" w:rsidRPr="00DD72F1" w:rsidRDefault="00355FAB" w:rsidP="00262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2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</w:tcPr>
          <w:p w14:paraId="675B1A58" w14:textId="77777777" w:rsidR="005D2050" w:rsidRPr="00DD72F1" w:rsidRDefault="00D03763" w:rsidP="005D2050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D72F1">
              <w:rPr>
                <w:color w:val="000000"/>
              </w:rPr>
              <w:t>Измерять и вычислять геометрические величины с помощью формул</w:t>
            </w:r>
          </w:p>
          <w:p w14:paraId="2D0E8F71" w14:textId="77777777" w:rsidR="004D6EF3" w:rsidRPr="00DD72F1" w:rsidRDefault="004D6EF3" w:rsidP="00262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FAB" w14:paraId="149CF7EE" w14:textId="77777777" w:rsidTr="00355FAB">
        <w:tc>
          <w:tcPr>
            <w:tcW w:w="534" w:type="dxa"/>
          </w:tcPr>
          <w:p w14:paraId="2E1CF4C2" w14:textId="77777777" w:rsidR="00355FAB" w:rsidRDefault="00355FAB" w:rsidP="00262434">
            <w:r>
              <w:t>3</w:t>
            </w:r>
          </w:p>
        </w:tc>
        <w:tc>
          <w:tcPr>
            <w:tcW w:w="5386" w:type="dxa"/>
          </w:tcPr>
          <w:p w14:paraId="27E673C5" w14:textId="77777777" w:rsidR="00355FAB" w:rsidRPr="00262434" w:rsidRDefault="00355FAB" w:rsidP="00262434">
            <w:pPr>
              <w:pStyle w:val="c106"/>
              <w:shd w:val="clear" w:color="auto" w:fill="FFFFFF"/>
              <w:spacing w:after="0"/>
              <w:rPr>
                <w:rStyle w:val="c6"/>
                <w:color w:val="000000"/>
              </w:rPr>
            </w:pPr>
            <w:r w:rsidRPr="00262434">
              <w:rPr>
                <w:rStyle w:val="c6"/>
                <w:color w:val="000000"/>
              </w:rPr>
              <w:t>Топологические опыты.</w:t>
            </w:r>
            <w:r w:rsidR="004E5FB6">
              <w:rPr>
                <w:rStyle w:val="c6"/>
                <w:color w:val="000000"/>
              </w:rPr>
              <w:t xml:space="preserve"> Задачи. Игры. Головоломки.</w:t>
            </w:r>
          </w:p>
        </w:tc>
        <w:tc>
          <w:tcPr>
            <w:tcW w:w="851" w:type="dxa"/>
          </w:tcPr>
          <w:p w14:paraId="4EF4165F" w14:textId="77777777" w:rsidR="00355FAB" w:rsidRPr="00DD72F1" w:rsidRDefault="004E5FB6" w:rsidP="00767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512" w:type="dxa"/>
          </w:tcPr>
          <w:p w14:paraId="050B1122" w14:textId="77777777" w:rsidR="00355FAB" w:rsidRPr="00DD72F1" w:rsidRDefault="00D03763" w:rsidP="005D2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2F1">
              <w:rPr>
                <w:rFonts w:ascii="Times New Roman" w:hAnsi="Times New Roman" w:cs="Times New Roman"/>
                <w:sz w:val="24"/>
                <w:szCs w:val="24"/>
              </w:rPr>
              <w:t>Строить геометрические фигуры от руки. Исследовать и описывать свойства фигур, используя эксперимент, наблюдение, измерение и моделирование</w:t>
            </w:r>
            <w:r w:rsidR="004E5F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E5FB6" w:rsidRPr="00DD72F1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Исследовать и описывать свойства фигур, используя эксперимент, наблюдение, измерение и моделирование</w:t>
            </w:r>
          </w:p>
        </w:tc>
      </w:tr>
    </w:tbl>
    <w:p w14:paraId="64E0303D" w14:textId="77777777" w:rsidR="005715FA" w:rsidRDefault="00947736" w:rsidP="00262434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.</w:t>
      </w:r>
    </w:p>
    <w:p w14:paraId="07A778A5" w14:textId="77777777" w:rsidR="00634898" w:rsidRDefault="00634898" w:rsidP="00525B5F">
      <w:pPr>
        <w:spacing w:after="0" w:line="240" w:lineRule="auto"/>
        <w:ind w:firstLine="851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14:paraId="3ECBF54F" w14:textId="77777777" w:rsidR="00634898" w:rsidRDefault="00634898" w:rsidP="0063489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3303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="00DD72F1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0D3303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 внеурочной деятельности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(6 класс) – 34 ч</w:t>
      </w:r>
    </w:p>
    <w:p w14:paraId="318EA759" w14:textId="77777777" w:rsidR="00634898" w:rsidRDefault="00634898" w:rsidP="00525B5F">
      <w:pPr>
        <w:spacing w:after="0" w:line="240" w:lineRule="auto"/>
        <w:ind w:firstLine="851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7"/>
        <w:gridCol w:w="3850"/>
        <w:gridCol w:w="777"/>
        <w:gridCol w:w="4740"/>
      </w:tblGrid>
      <w:tr w:rsidR="00E9163F" w:rsidRPr="003D6EAB" w14:paraId="48501E7C" w14:textId="77777777" w:rsidTr="000149DF">
        <w:tc>
          <w:tcPr>
            <w:tcW w:w="534" w:type="dxa"/>
          </w:tcPr>
          <w:p w14:paraId="48B6DE65" w14:textId="77777777" w:rsidR="00E9163F" w:rsidRPr="003D6EAB" w:rsidRDefault="00E9163F" w:rsidP="00D43ABE">
            <w:pPr>
              <w:rPr>
                <w:b/>
              </w:rPr>
            </w:pPr>
            <w:r w:rsidRPr="003D6EAB">
              <w:rPr>
                <w:b/>
              </w:rPr>
              <w:t>№</w:t>
            </w:r>
          </w:p>
        </w:tc>
        <w:tc>
          <w:tcPr>
            <w:tcW w:w="5528" w:type="dxa"/>
          </w:tcPr>
          <w:p w14:paraId="2A7E9319" w14:textId="77777777" w:rsidR="00E9163F" w:rsidRPr="00355FAB" w:rsidRDefault="00E9163F" w:rsidP="00D43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FA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77" w:type="dxa"/>
          </w:tcPr>
          <w:p w14:paraId="54DDE7B8" w14:textId="77777777" w:rsidR="00E9163F" w:rsidRPr="00706314" w:rsidRDefault="00E9163F" w:rsidP="00D43A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6314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7611" w:type="dxa"/>
          </w:tcPr>
          <w:p w14:paraId="600F5C2D" w14:textId="77777777" w:rsidR="00E9163F" w:rsidRPr="00706314" w:rsidRDefault="00706314" w:rsidP="00D43ABE">
            <w:pPr>
              <w:jc w:val="center"/>
              <w:rPr>
                <w:b/>
              </w:rPr>
            </w:pPr>
            <w:r w:rsidRPr="007063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Основные виды деятельности</w:t>
            </w:r>
          </w:p>
        </w:tc>
      </w:tr>
      <w:tr w:rsidR="00E9163F" w14:paraId="5F5BB18C" w14:textId="77777777" w:rsidTr="000149DF">
        <w:tc>
          <w:tcPr>
            <w:tcW w:w="534" w:type="dxa"/>
          </w:tcPr>
          <w:p w14:paraId="44AE69B7" w14:textId="77777777" w:rsidR="00E9163F" w:rsidRDefault="00E9163F" w:rsidP="00E9163F">
            <w:r>
              <w:t>1.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1A762E" w14:textId="77777777" w:rsidR="00E9163F" w:rsidRPr="00355FAB" w:rsidRDefault="00355FAB" w:rsidP="00E9163F">
            <w:pPr>
              <w:pStyle w:val="c20"/>
              <w:spacing w:before="0" w:beforeAutospacing="0" w:after="0" w:afterAutospacing="0"/>
              <w:rPr>
                <w:color w:val="000000"/>
              </w:rPr>
            </w:pPr>
            <w:r w:rsidRPr="00355FAB">
              <w:rPr>
                <w:color w:val="000000"/>
              </w:rPr>
              <w:t>Параллельность и перпендикулярность.</w:t>
            </w:r>
          </w:p>
        </w:tc>
        <w:tc>
          <w:tcPr>
            <w:tcW w:w="777" w:type="dxa"/>
          </w:tcPr>
          <w:p w14:paraId="7C34C7B5" w14:textId="77777777" w:rsidR="00E9163F" w:rsidRPr="00DD72F1" w:rsidRDefault="004E5FB6" w:rsidP="00E91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11" w:type="dxa"/>
          </w:tcPr>
          <w:p w14:paraId="0FDE547B" w14:textId="77777777" w:rsidR="00E9163F" w:rsidRDefault="00DD72F1" w:rsidP="005D2050">
            <w:pPr>
              <w:pStyle w:val="c3"/>
              <w:shd w:val="clear" w:color="auto" w:fill="FFFFFF"/>
              <w:spacing w:before="0" w:beforeAutospacing="0" w:after="0" w:afterAutospacing="0"/>
            </w:pPr>
            <w:r w:rsidRPr="005A5094">
              <w:t>Распознавать взаимное расположение прямых (пересекающихся, параллельных, перпендикулярных) в пространстве</w:t>
            </w:r>
          </w:p>
        </w:tc>
      </w:tr>
      <w:tr w:rsidR="00E9163F" w14:paraId="48D09EBE" w14:textId="77777777" w:rsidTr="000149DF">
        <w:tc>
          <w:tcPr>
            <w:tcW w:w="534" w:type="dxa"/>
          </w:tcPr>
          <w:p w14:paraId="5BB730E8" w14:textId="77777777" w:rsidR="00E9163F" w:rsidRDefault="00E9163F" w:rsidP="00E9163F">
            <w:r>
              <w:t>2.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DC2773" w14:textId="77777777" w:rsidR="00E9163F" w:rsidRPr="00355FAB" w:rsidRDefault="00015784" w:rsidP="00E9163F">
            <w:pPr>
              <w:pStyle w:val="c20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Разновидности кривых.</w:t>
            </w:r>
          </w:p>
        </w:tc>
        <w:tc>
          <w:tcPr>
            <w:tcW w:w="777" w:type="dxa"/>
          </w:tcPr>
          <w:p w14:paraId="21E22139" w14:textId="77777777" w:rsidR="00E9163F" w:rsidRPr="00DD72F1" w:rsidRDefault="004E5FB6" w:rsidP="00E91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11" w:type="dxa"/>
          </w:tcPr>
          <w:p w14:paraId="7B215541" w14:textId="77777777" w:rsidR="00E9163F" w:rsidRPr="00DD72F1" w:rsidRDefault="00DD72F1" w:rsidP="00D477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F1">
              <w:rPr>
                <w:rFonts w:ascii="Times New Roman" w:hAnsi="Times New Roman" w:cs="Times New Roman"/>
                <w:sz w:val="24"/>
                <w:szCs w:val="24"/>
              </w:rPr>
              <w:t>Строить замечательные кривые (эллипс, окружность, гиперболу, параболу, спираль Архимеда, синусоиду, кардиоиду, циклоиду и др.) от руки с помощью вспомогательных средств</w:t>
            </w:r>
          </w:p>
        </w:tc>
      </w:tr>
      <w:tr w:rsidR="00355FAB" w14:paraId="4309E453" w14:textId="77777777" w:rsidTr="000149DF">
        <w:tc>
          <w:tcPr>
            <w:tcW w:w="534" w:type="dxa"/>
          </w:tcPr>
          <w:p w14:paraId="0666A9E1" w14:textId="77777777" w:rsidR="00355FAB" w:rsidRDefault="00355FAB" w:rsidP="00E9163F">
            <w:r>
              <w:t>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8FE1D3" w14:textId="77777777" w:rsidR="00355FAB" w:rsidRPr="00355FAB" w:rsidRDefault="00355FAB" w:rsidP="00B14B15">
            <w:pPr>
              <w:pStyle w:val="c20"/>
              <w:spacing w:before="0" w:beforeAutospacing="0" w:after="0" w:afterAutospacing="0"/>
              <w:rPr>
                <w:color w:val="000000"/>
              </w:rPr>
            </w:pPr>
            <w:r w:rsidRPr="00355FAB">
              <w:rPr>
                <w:color w:val="000000"/>
              </w:rPr>
              <w:t>Зеркальное отражение</w:t>
            </w:r>
            <w:r w:rsidR="00015784">
              <w:rPr>
                <w:color w:val="000000"/>
              </w:rPr>
              <w:t>.</w:t>
            </w:r>
            <w:r w:rsidR="005D47E3">
              <w:rPr>
                <w:color w:val="000000"/>
              </w:rPr>
              <w:t xml:space="preserve"> </w:t>
            </w:r>
            <w:r w:rsidR="00015784">
              <w:rPr>
                <w:color w:val="000000"/>
              </w:rPr>
              <w:t>Симметрия.</w:t>
            </w:r>
          </w:p>
        </w:tc>
        <w:tc>
          <w:tcPr>
            <w:tcW w:w="777" w:type="dxa"/>
          </w:tcPr>
          <w:p w14:paraId="49D72143" w14:textId="77777777" w:rsidR="00355FAB" w:rsidRPr="00DD72F1" w:rsidRDefault="004E5FB6" w:rsidP="00E91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11" w:type="dxa"/>
          </w:tcPr>
          <w:p w14:paraId="5D23D75D" w14:textId="77777777" w:rsidR="00355FAB" w:rsidRPr="00DD72F1" w:rsidRDefault="00DD72F1" w:rsidP="00015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2F1">
              <w:rPr>
                <w:rFonts w:ascii="Times New Roman" w:hAnsi="Times New Roman" w:cs="Times New Roman"/>
                <w:sz w:val="24"/>
                <w:szCs w:val="24"/>
              </w:rPr>
              <w:t>Строить фигуры при осевой симметрии, строить рисунок к задаче, выполнять дополнительные построения</w:t>
            </w:r>
          </w:p>
        </w:tc>
      </w:tr>
      <w:tr w:rsidR="00E9163F" w14:paraId="02D77B66" w14:textId="77777777" w:rsidTr="000149DF">
        <w:tc>
          <w:tcPr>
            <w:tcW w:w="534" w:type="dxa"/>
          </w:tcPr>
          <w:p w14:paraId="6D892050" w14:textId="77777777" w:rsidR="00E9163F" w:rsidRDefault="00355FAB" w:rsidP="00E9163F">
            <w:r>
              <w:t>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A986F0" w14:textId="77777777" w:rsidR="00E9163F" w:rsidRPr="00262434" w:rsidRDefault="004E5FB6" w:rsidP="00B14B15">
            <w:pPr>
              <w:pStyle w:val="c17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6"/>
                <w:color w:val="000000"/>
              </w:rPr>
              <w:t xml:space="preserve"> Окружность. </w:t>
            </w:r>
            <w:r w:rsidR="00B14B15">
              <w:rPr>
                <w:rStyle w:val="c6"/>
                <w:color w:val="000000"/>
              </w:rPr>
              <w:t>Задачи</w:t>
            </w:r>
            <w:r w:rsidR="00355FAB">
              <w:rPr>
                <w:rStyle w:val="c6"/>
                <w:color w:val="000000"/>
              </w:rPr>
              <w:t>.</w:t>
            </w:r>
            <w:r w:rsidR="00B14B15">
              <w:rPr>
                <w:rStyle w:val="c6"/>
                <w:color w:val="000000"/>
              </w:rPr>
              <w:t xml:space="preserve"> </w:t>
            </w:r>
            <w:r w:rsidR="00355FAB">
              <w:rPr>
                <w:rStyle w:val="c6"/>
                <w:color w:val="000000"/>
              </w:rPr>
              <w:t>Игры. Головоломки</w:t>
            </w:r>
          </w:p>
        </w:tc>
        <w:tc>
          <w:tcPr>
            <w:tcW w:w="777" w:type="dxa"/>
          </w:tcPr>
          <w:p w14:paraId="42AA71FD" w14:textId="77777777" w:rsidR="00E9163F" w:rsidRPr="00DD72F1" w:rsidRDefault="004E5FB6" w:rsidP="00767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611" w:type="dxa"/>
          </w:tcPr>
          <w:p w14:paraId="1FE3D7B8" w14:textId="77777777" w:rsidR="00E9163F" w:rsidRPr="00DD72F1" w:rsidRDefault="00DD72F1" w:rsidP="00015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2F1">
              <w:rPr>
                <w:rFonts w:ascii="Times New Roman" w:hAnsi="Times New Roman" w:cs="Times New Roman"/>
                <w:sz w:val="24"/>
                <w:szCs w:val="24"/>
              </w:rPr>
              <w:t>Исследовать и описывать свойства фигур, используя эксперимент, наблюдение, измерение и моделирование</w:t>
            </w:r>
          </w:p>
        </w:tc>
      </w:tr>
    </w:tbl>
    <w:p w14:paraId="1FA5AB75" w14:textId="77777777" w:rsidR="00D24179" w:rsidRDefault="00D24179" w:rsidP="002E5797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462923145"/>
      <w:bookmarkStart w:id="1" w:name="_Toc462924754"/>
    </w:p>
    <w:p w14:paraId="31AF7236" w14:textId="77777777" w:rsidR="00D37553" w:rsidRDefault="00D37553" w:rsidP="002E579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BD4FC5" w14:textId="77777777" w:rsidR="00D37553" w:rsidRDefault="00D37553" w:rsidP="002E579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A9FD5A" w14:textId="77777777" w:rsidR="00D37553" w:rsidRDefault="00D37553" w:rsidP="002E579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6935CB" w14:textId="77777777" w:rsidR="00D37553" w:rsidRDefault="00D37553" w:rsidP="002E579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418D42" w14:textId="77777777" w:rsidR="00D37553" w:rsidRDefault="00D37553" w:rsidP="002E579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D4CEA7" w14:textId="77777777" w:rsidR="00D37553" w:rsidRDefault="00D37553" w:rsidP="002E579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08C6EB" w14:textId="77777777" w:rsidR="00D37553" w:rsidRDefault="00D37553" w:rsidP="002E5797">
      <w:pPr>
        <w:rPr>
          <w:rFonts w:ascii="Times New Roman" w:hAnsi="Times New Roman" w:cs="Times New Roman"/>
          <w:b/>
          <w:sz w:val="24"/>
          <w:szCs w:val="24"/>
        </w:rPr>
      </w:pPr>
    </w:p>
    <w:p w14:paraId="39C3EE94" w14:textId="3DADCE66" w:rsidR="00E516A0" w:rsidRPr="00E516A0" w:rsidRDefault="00D24179" w:rsidP="00E516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3.3</w:t>
      </w:r>
      <w:r w:rsidR="00E516A0" w:rsidRPr="00E516A0">
        <w:rPr>
          <w:rFonts w:ascii="Times New Roman" w:hAnsi="Times New Roman" w:cs="Times New Roman"/>
          <w:b/>
          <w:sz w:val="24"/>
          <w:szCs w:val="24"/>
        </w:rPr>
        <w:t>.</w:t>
      </w:r>
      <w:r w:rsidR="00284A3E">
        <w:rPr>
          <w:rFonts w:ascii="Times New Roman" w:hAnsi="Times New Roman" w:cs="Times New Roman"/>
          <w:b/>
          <w:sz w:val="24"/>
          <w:szCs w:val="24"/>
        </w:rPr>
        <w:t>Поурочное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16A0" w:rsidRPr="00E516A0">
        <w:rPr>
          <w:rFonts w:ascii="Times New Roman" w:hAnsi="Times New Roman" w:cs="Times New Roman"/>
          <w:b/>
          <w:sz w:val="24"/>
          <w:szCs w:val="24"/>
        </w:rPr>
        <w:t>планирование 5 класс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48"/>
        <w:gridCol w:w="5497"/>
        <w:gridCol w:w="1169"/>
        <w:gridCol w:w="1170"/>
        <w:gridCol w:w="1170"/>
      </w:tblGrid>
      <w:tr w:rsidR="00D212D2" w14:paraId="3C2DD1E8" w14:textId="77777777" w:rsidTr="00261385">
        <w:tc>
          <w:tcPr>
            <w:tcW w:w="848" w:type="dxa"/>
          </w:tcPr>
          <w:p w14:paraId="2CA46900" w14:textId="77777777" w:rsidR="00D212D2" w:rsidRPr="00E77C62" w:rsidRDefault="00D212D2" w:rsidP="00790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C62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497" w:type="dxa"/>
          </w:tcPr>
          <w:p w14:paraId="3A5CF88C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2F1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Тема занятия</w:t>
            </w:r>
          </w:p>
        </w:tc>
        <w:tc>
          <w:tcPr>
            <w:tcW w:w="1169" w:type="dxa"/>
          </w:tcPr>
          <w:p w14:paraId="1BB7DAA5" w14:textId="77777777" w:rsidR="00D212D2" w:rsidRDefault="00D212D2" w:rsidP="00790761"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Всего</w:t>
            </w:r>
          </w:p>
        </w:tc>
        <w:tc>
          <w:tcPr>
            <w:tcW w:w="1170" w:type="dxa"/>
          </w:tcPr>
          <w:p w14:paraId="774B9FDD" w14:textId="46A6243D" w:rsidR="00D212D2" w:rsidRPr="0076137A" w:rsidRDefault="00284A3E" w:rsidP="00790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70" w:type="dxa"/>
          </w:tcPr>
          <w:p w14:paraId="7262323A" w14:textId="6EC90D80" w:rsidR="00D212D2" w:rsidRPr="0076137A" w:rsidRDefault="00284A3E" w:rsidP="00790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D212D2" w14:paraId="797F0496" w14:textId="77777777" w:rsidTr="00A30327">
        <w:tc>
          <w:tcPr>
            <w:tcW w:w="848" w:type="dxa"/>
          </w:tcPr>
          <w:p w14:paraId="44DA8E6B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7" w:type="dxa"/>
          </w:tcPr>
          <w:p w14:paraId="0F96703F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37A">
              <w:rPr>
                <w:rFonts w:ascii="Times New Roman" w:hAnsi="Times New Roman" w:cs="Times New Roman"/>
                <w:b/>
                <w:sz w:val="24"/>
                <w:szCs w:val="24"/>
              </w:rPr>
              <w:t>Первые шаги в геометрии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6137A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1169" w:type="dxa"/>
          </w:tcPr>
          <w:p w14:paraId="195CDE68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ACCF421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3BE603E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14F8FD09" w14:textId="77777777" w:rsidTr="00A30327">
        <w:tc>
          <w:tcPr>
            <w:tcW w:w="848" w:type="dxa"/>
          </w:tcPr>
          <w:p w14:paraId="18DFD512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7" w:type="dxa"/>
          </w:tcPr>
          <w:p w14:paraId="5DFDE0A4" w14:textId="77777777" w:rsidR="00D212D2" w:rsidRPr="00D24BBD" w:rsidRDefault="00D212D2" w:rsidP="00790761">
            <w:r w:rsidRPr="00D24BBD">
              <w:rPr>
                <w:rFonts w:ascii="Times New Roman" w:hAnsi="Times New Roman" w:cs="Times New Roman"/>
                <w:sz w:val="24"/>
                <w:szCs w:val="24"/>
              </w:rPr>
              <w:t>Первые шаги в геометрии.</w:t>
            </w:r>
          </w:p>
        </w:tc>
        <w:tc>
          <w:tcPr>
            <w:tcW w:w="1169" w:type="dxa"/>
          </w:tcPr>
          <w:p w14:paraId="6F9FC9E5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6011399F" w14:textId="3217E36F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FDC641A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7DAB4C7F" w14:textId="77777777" w:rsidTr="00A30327">
        <w:tc>
          <w:tcPr>
            <w:tcW w:w="848" w:type="dxa"/>
          </w:tcPr>
          <w:p w14:paraId="2F0FEF9A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97" w:type="dxa"/>
          </w:tcPr>
          <w:p w14:paraId="1167BCAB" w14:textId="77777777" w:rsidR="00D212D2" w:rsidRPr="0076137A" w:rsidRDefault="00D212D2" w:rsidP="007907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 на сайте «Учи.ру»</w:t>
            </w:r>
          </w:p>
        </w:tc>
        <w:tc>
          <w:tcPr>
            <w:tcW w:w="1169" w:type="dxa"/>
          </w:tcPr>
          <w:p w14:paraId="53BD97CE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2B758FB5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816CC5F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2D2" w14:paraId="3D20E04F" w14:textId="77777777" w:rsidTr="00A30327">
        <w:tc>
          <w:tcPr>
            <w:tcW w:w="848" w:type="dxa"/>
          </w:tcPr>
          <w:p w14:paraId="2FA2AB3C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7" w:type="dxa"/>
          </w:tcPr>
          <w:p w14:paraId="0E8FE375" w14:textId="77777777" w:rsidR="00D212D2" w:rsidRPr="00D24BBD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BBD">
              <w:rPr>
                <w:rFonts w:ascii="Times New Roman" w:hAnsi="Times New Roman" w:cs="Times New Roman"/>
                <w:sz w:val="24"/>
                <w:szCs w:val="24"/>
              </w:rPr>
              <w:t>Пространство и размерность .</w:t>
            </w:r>
          </w:p>
        </w:tc>
        <w:tc>
          <w:tcPr>
            <w:tcW w:w="1169" w:type="dxa"/>
          </w:tcPr>
          <w:p w14:paraId="4115BDFF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7A26A5D7" w14:textId="597CDD95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7B530E0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42ADA36B" w14:textId="77777777" w:rsidTr="00A30327">
        <w:tc>
          <w:tcPr>
            <w:tcW w:w="848" w:type="dxa"/>
          </w:tcPr>
          <w:p w14:paraId="314A15DC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7" w:type="dxa"/>
          </w:tcPr>
          <w:p w14:paraId="023566A0" w14:textId="77777777" w:rsidR="00D212D2" w:rsidRPr="00D24BBD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BBD">
              <w:rPr>
                <w:rFonts w:ascii="Times New Roman" w:hAnsi="Times New Roman" w:cs="Times New Roman"/>
                <w:sz w:val="24"/>
                <w:szCs w:val="24"/>
              </w:rPr>
              <w:t>Плоские и пространственные фигуры.</w:t>
            </w:r>
          </w:p>
        </w:tc>
        <w:tc>
          <w:tcPr>
            <w:tcW w:w="1169" w:type="dxa"/>
          </w:tcPr>
          <w:p w14:paraId="55AEC976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2D739CB2" w14:textId="264D892D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74F2790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3E948237" w14:textId="77777777" w:rsidTr="00A30327">
        <w:tc>
          <w:tcPr>
            <w:tcW w:w="848" w:type="dxa"/>
          </w:tcPr>
          <w:p w14:paraId="1A630D20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7" w:type="dxa"/>
          </w:tcPr>
          <w:p w14:paraId="64FB4284" w14:textId="77777777" w:rsidR="00D212D2" w:rsidRPr="00D24BBD" w:rsidRDefault="00D212D2" w:rsidP="00790761">
            <w:r w:rsidRPr="00D24BBD">
              <w:rPr>
                <w:rFonts w:ascii="Times New Roman" w:hAnsi="Times New Roman" w:cs="Times New Roman"/>
                <w:sz w:val="24"/>
                <w:szCs w:val="24"/>
              </w:rPr>
              <w:t>Четырехугольник.</w:t>
            </w:r>
          </w:p>
        </w:tc>
        <w:tc>
          <w:tcPr>
            <w:tcW w:w="1169" w:type="dxa"/>
          </w:tcPr>
          <w:p w14:paraId="16339D25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55204A17" w14:textId="07945A58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2C7304B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6C3F4F5A" w14:textId="77777777" w:rsidTr="00A30327">
        <w:tc>
          <w:tcPr>
            <w:tcW w:w="848" w:type="dxa"/>
          </w:tcPr>
          <w:p w14:paraId="62545112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7" w:type="dxa"/>
          </w:tcPr>
          <w:p w14:paraId="57B6F841" w14:textId="77777777" w:rsidR="00D212D2" w:rsidRPr="00FD1922" w:rsidRDefault="00D212D2" w:rsidP="00790761">
            <w:r w:rsidRPr="00FD1922">
              <w:rPr>
                <w:rFonts w:ascii="Times New Roman" w:hAnsi="Times New Roman" w:cs="Times New Roman"/>
                <w:sz w:val="24"/>
                <w:szCs w:val="24"/>
              </w:rPr>
              <w:t>Простейшие геометрические фигуры. Виды углов.</w:t>
            </w:r>
          </w:p>
        </w:tc>
        <w:tc>
          <w:tcPr>
            <w:tcW w:w="1169" w:type="dxa"/>
          </w:tcPr>
          <w:p w14:paraId="215EB1DA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48D9C2AC" w14:textId="615A9106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50E2F74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289D46E6" w14:textId="77777777" w:rsidTr="00825422">
        <w:trPr>
          <w:trHeight w:val="309"/>
        </w:trPr>
        <w:tc>
          <w:tcPr>
            <w:tcW w:w="848" w:type="dxa"/>
          </w:tcPr>
          <w:p w14:paraId="53D42435" w14:textId="77777777" w:rsidR="00D212D2" w:rsidRPr="0002075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07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7" w:type="dxa"/>
          </w:tcPr>
          <w:p w14:paraId="0C7DF07B" w14:textId="77777777" w:rsidR="00D212D2" w:rsidRPr="007A4F39" w:rsidRDefault="00000000" w:rsidP="00825422">
            <w:pPr>
              <w:rPr>
                <w:rFonts w:ascii="PT Sans Caption" w:hAnsi="PT Sans Caption"/>
                <w:b/>
                <w:i/>
                <w:sz w:val="21"/>
                <w:szCs w:val="21"/>
              </w:rPr>
            </w:pPr>
            <w:hyperlink r:id="rId9" w:tooltip="Выбрать тему урока" w:history="1">
              <w:r w:rsidR="00825422" w:rsidRPr="00175568">
                <w:rPr>
                  <w:rStyle w:val="af0"/>
                  <w:rFonts w:ascii="Times New Roman" w:hAnsi="Times New Roman" w:cs="Times New Roman"/>
                  <w:b/>
                  <w:i/>
                  <w:color w:val="auto"/>
                  <w:sz w:val="24"/>
                  <w:szCs w:val="24"/>
                  <w:u w:val="none"/>
                  <w:shd w:val="clear" w:color="auto" w:fill="FFFFFF"/>
                </w:rPr>
                <w:t>Итого</w:t>
              </w:r>
            </w:hyperlink>
            <w:r w:rsidR="00825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вая работа за 1 четверть</w:t>
            </w:r>
          </w:p>
        </w:tc>
        <w:tc>
          <w:tcPr>
            <w:tcW w:w="1169" w:type="dxa"/>
          </w:tcPr>
          <w:p w14:paraId="567F4F63" w14:textId="77777777" w:rsidR="00D212D2" w:rsidRPr="007A4F39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F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6D156559" w14:textId="59E57BEF" w:rsidR="00D212D2" w:rsidRDefault="00284A3E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68DE061C" w14:textId="53D06128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1BD03D1C" w14:textId="77777777" w:rsidTr="00A30327">
        <w:tc>
          <w:tcPr>
            <w:tcW w:w="848" w:type="dxa"/>
          </w:tcPr>
          <w:p w14:paraId="34B5C085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7" w:type="dxa"/>
          </w:tcPr>
          <w:p w14:paraId="3BA7756D" w14:textId="77777777" w:rsidR="00D212D2" w:rsidRPr="00FD1922" w:rsidRDefault="00D212D2" w:rsidP="00790761">
            <w:r w:rsidRPr="00FD1922">
              <w:rPr>
                <w:rFonts w:ascii="Times New Roman" w:hAnsi="Times New Roman" w:cs="Times New Roman"/>
                <w:sz w:val="24"/>
                <w:szCs w:val="24"/>
              </w:rPr>
              <w:t>Конструирование из буквы «Т».</w:t>
            </w:r>
          </w:p>
        </w:tc>
        <w:tc>
          <w:tcPr>
            <w:tcW w:w="1169" w:type="dxa"/>
          </w:tcPr>
          <w:p w14:paraId="22509889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08F8939E" w14:textId="6A7A6FB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343D1B1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02332FB6" w14:textId="77777777" w:rsidTr="00A30327">
        <w:tc>
          <w:tcPr>
            <w:tcW w:w="848" w:type="dxa"/>
          </w:tcPr>
          <w:p w14:paraId="1EC50B6E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7" w:type="dxa"/>
          </w:tcPr>
          <w:p w14:paraId="08542D8B" w14:textId="77777777" w:rsidR="00D212D2" w:rsidRPr="00FD192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922">
              <w:rPr>
                <w:rFonts w:ascii="Times New Roman" w:hAnsi="Times New Roman" w:cs="Times New Roman"/>
                <w:sz w:val="24"/>
                <w:szCs w:val="24"/>
              </w:rPr>
              <w:t>Куб и его свойства. Развертка куба.</w:t>
            </w:r>
          </w:p>
        </w:tc>
        <w:tc>
          <w:tcPr>
            <w:tcW w:w="1169" w:type="dxa"/>
          </w:tcPr>
          <w:p w14:paraId="2063D1EA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3078BC20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2D5E15B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2D2" w14:paraId="0AE366D1" w14:textId="77777777" w:rsidTr="00A30327">
        <w:tc>
          <w:tcPr>
            <w:tcW w:w="848" w:type="dxa"/>
          </w:tcPr>
          <w:p w14:paraId="00BA0FD2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97" w:type="dxa"/>
          </w:tcPr>
          <w:p w14:paraId="7CFD8F54" w14:textId="77777777" w:rsidR="00D212D2" w:rsidRDefault="00FB4A24" w:rsidP="00790761"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 на с</w:t>
            </w:r>
            <w:r w:rsidR="00D212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айте «Учи.ру»</w:t>
            </w:r>
          </w:p>
        </w:tc>
        <w:tc>
          <w:tcPr>
            <w:tcW w:w="1169" w:type="dxa"/>
          </w:tcPr>
          <w:p w14:paraId="26708884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4631F21D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5222B4A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2D2" w14:paraId="35B06CDA" w14:textId="77777777" w:rsidTr="00A30327">
        <w:tc>
          <w:tcPr>
            <w:tcW w:w="848" w:type="dxa"/>
          </w:tcPr>
          <w:p w14:paraId="50EC047D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97" w:type="dxa"/>
          </w:tcPr>
          <w:p w14:paraId="097521D4" w14:textId="77777777" w:rsidR="00D212D2" w:rsidRPr="00FD192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922">
              <w:rPr>
                <w:rFonts w:ascii="Times New Roman" w:hAnsi="Times New Roman" w:cs="Times New Roman"/>
                <w:sz w:val="24"/>
                <w:szCs w:val="24"/>
              </w:rPr>
              <w:t>Задачи на разрезание и складывание фигур.</w:t>
            </w:r>
          </w:p>
        </w:tc>
        <w:tc>
          <w:tcPr>
            <w:tcW w:w="1169" w:type="dxa"/>
          </w:tcPr>
          <w:p w14:paraId="6D9F8380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1B84BC44" w14:textId="761CA5D4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E372C6F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18458D07" w14:textId="77777777" w:rsidTr="00A30327">
        <w:tc>
          <w:tcPr>
            <w:tcW w:w="848" w:type="dxa"/>
          </w:tcPr>
          <w:p w14:paraId="4C4CA875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97" w:type="dxa"/>
          </w:tcPr>
          <w:p w14:paraId="33E7725C" w14:textId="77777777" w:rsidR="00D212D2" w:rsidRPr="00FD192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922">
              <w:rPr>
                <w:rFonts w:ascii="Times New Roman" w:hAnsi="Times New Roman" w:cs="Times New Roman"/>
                <w:sz w:val="24"/>
                <w:szCs w:val="24"/>
              </w:rPr>
              <w:t>Треугольник. Построение треугольников.</w:t>
            </w:r>
          </w:p>
        </w:tc>
        <w:tc>
          <w:tcPr>
            <w:tcW w:w="1169" w:type="dxa"/>
          </w:tcPr>
          <w:p w14:paraId="511B15CD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17204645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C349504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2D2" w14:paraId="3F35A496" w14:textId="77777777" w:rsidTr="00A30327">
        <w:tc>
          <w:tcPr>
            <w:tcW w:w="848" w:type="dxa"/>
          </w:tcPr>
          <w:p w14:paraId="3F3FFF77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97" w:type="dxa"/>
          </w:tcPr>
          <w:p w14:paraId="15383B5F" w14:textId="77777777" w:rsidR="00D212D2" w:rsidRDefault="00D212D2" w:rsidP="00790761"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 на сайте «Учи.ру»</w:t>
            </w:r>
          </w:p>
        </w:tc>
        <w:tc>
          <w:tcPr>
            <w:tcW w:w="1169" w:type="dxa"/>
          </w:tcPr>
          <w:p w14:paraId="294A5566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23BAF223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5E7F883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2D2" w14:paraId="398DB15C" w14:textId="77777777" w:rsidTr="00A30327">
        <w:tc>
          <w:tcPr>
            <w:tcW w:w="848" w:type="dxa"/>
          </w:tcPr>
          <w:p w14:paraId="07F7F705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97" w:type="dxa"/>
          </w:tcPr>
          <w:p w14:paraId="4ECC3D34" w14:textId="77777777" w:rsidR="00D212D2" w:rsidRPr="00FD1922" w:rsidRDefault="00D212D2" w:rsidP="00790761">
            <w:r w:rsidRPr="00FD1922">
              <w:rPr>
                <w:rFonts w:ascii="Times New Roman" w:hAnsi="Times New Roman" w:cs="Times New Roman"/>
                <w:sz w:val="24"/>
                <w:szCs w:val="24"/>
              </w:rPr>
              <w:t>Пирамида.</w:t>
            </w:r>
          </w:p>
        </w:tc>
        <w:tc>
          <w:tcPr>
            <w:tcW w:w="1169" w:type="dxa"/>
          </w:tcPr>
          <w:p w14:paraId="0C54CB30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2C039501" w14:textId="4412BADD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078136B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10C5A8D3" w14:textId="77777777" w:rsidTr="00A30327">
        <w:tc>
          <w:tcPr>
            <w:tcW w:w="848" w:type="dxa"/>
          </w:tcPr>
          <w:p w14:paraId="0BD9E6D3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97" w:type="dxa"/>
          </w:tcPr>
          <w:p w14:paraId="4178DC4F" w14:textId="77777777" w:rsidR="00D212D2" w:rsidRDefault="00D212D2" w:rsidP="00825422"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Итоговая работа за 1 полугодие </w:t>
            </w:r>
          </w:p>
        </w:tc>
        <w:tc>
          <w:tcPr>
            <w:tcW w:w="1169" w:type="dxa"/>
          </w:tcPr>
          <w:p w14:paraId="54A88A41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60CCCB5C" w14:textId="7C2C137E" w:rsidR="00D212D2" w:rsidRDefault="00284A3E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2BA269E8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3D9D19D2" w14:textId="77777777" w:rsidTr="00A30327">
        <w:tc>
          <w:tcPr>
            <w:tcW w:w="848" w:type="dxa"/>
          </w:tcPr>
          <w:p w14:paraId="09EA5B55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97" w:type="dxa"/>
          </w:tcPr>
          <w:p w14:paraId="7EBE7396" w14:textId="77777777" w:rsidR="00D212D2" w:rsidRPr="00FD1922" w:rsidRDefault="00D212D2" w:rsidP="00790761">
            <w:r w:rsidRPr="00FD1922">
              <w:rPr>
                <w:rFonts w:ascii="Times New Roman" w:hAnsi="Times New Roman" w:cs="Times New Roman"/>
                <w:sz w:val="24"/>
                <w:szCs w:val="24"/>
              </w:rPr>
              <w:t>Правильные многогранники. Развертки правильных многогранников.</w:t>
            </w:r>
          </w:p>
        </w:tc>
        <w:tc>
          <w:tcPr>
            <w:tcW w:w="1169" w:type="dxa"/>
          </w:tcPr>
          <w:p w14:paraId="6B654C08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2822C991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99B807D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2D2" w14:paraId="2F9FE4FE" w14:textId="77777777" w:rsidTr="00A30327">
        <w:tc>
          <w:tcPr>
            <w:tcW w:w="848" w:type="dxa"/>
          </w:tcPr>
          <w:p w14:paraId="4EF46208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97" w:type="dxa"/>
          </w:tcPr>
          <w:p w14:paraId="1061B775" w14:textId="77777777" w:rsidR="00D212D2" w:rsidRPr="00FD192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922">
              <w:rPr>
                <w:rFonts w:ascii="Times New Roman" w:hAnsi="Times New Roman" w:cs="Times New Roman"/>
                <w:sz w:val="24"/>
                <w:szCs w:val="24"/>
              </w:rPr>
              <w:t>Геометрические головоломки.</w:t>
            </w:r>
          </w:p>
        </w:tc>
        <w:tc>
          <w:tcPr>
            <w:tcW w:w="1169" w:type="dxa"/>
          </w:tcPr>
          <w:p w14:paraId="0FC7C239" w14:textId="77777777" w:rsidR="00D212D2" w:rsidRPr="00FD192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7D72B974" w14:textId="77777777" w:rsidR="00D212D2" w:rsidRDefault="00D212D2" w:rsidP="00790761"/>
        </w:tc>
        <w:tc>
          <w:tcPr>
            <w:tcW w:w="1170" w:type="dxa"/>
          </w:tcPr>
          <w:p w14:paraId="3541928C" w14:textId="2DCA889F" w:rsidR="00D212D2" w:rsidRDefault="00D212D2" w:rsidP="00790761"/>
        </w:tc>
      </w:tr>
      <w:tr w:rsidR="00D212D2" w14:paraId="712F44D9" w14:textId="77777777" w:rsidTr="00A30327">
        <w:tc>
          <w:tcPr>
            <w:tcW w:w="848" w:type="dxa"/>
          </w:tcPr>
          <w:p w14:paraId="2420BFD6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7" w:type="dxa"/>
          </w:tcPr>
          <w:p w14:paraId="176C4D3C" w14:textId="77777777" w:rsidR="00D212D2" w:rsidRDefault="00D212D2" w:rsidP="00790761">
            <w:r w:rsidRPr="009C0438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Измерение геометрических величин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(7ч)</w:t>
            </w:r>
          </w:p>
        </w:tc>
        <w:tc>
          <w:tcPr>
            <w:tcW w:w="1169" w:type="dxa"/>
          </w:tcPr>
          <w:p w14:paraId="30DBBE21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919CED4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E2088DC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75B34D6C" w14:textId="77777777" w:rsidTr="00A30327">
        <w:tc>
          <w:tcPr>
            <w:tcW w:w="848" w:type="dxa"/>
          </w:tcPr>
          <w:p w14:paraId="3D712C72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97" w:type="dxa"/>
          </w:tcPr>
          <w:p w14:paraId="39C2F5BE" w14:textId="77777777" w:rsidR="00D212D2" w:rsidRPr="009A4A67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A67">
              <w:rPr>
                <w:rFonts w:ascii="Times New Roman" w:hAnsi="Times New Roman" w:cs="Times New Roman"/>
                <w:sz w:val="24"/>
                <w:szCs w:val="24"/>
              </w:rPr>
              <w:t>Измерение длины, площади и объема</w:t>
            </w:r>
          </w:p>
        </w:tc>
        <w:tc>
          <w:tcPr>
            <w:tcW w:w="1169" w:type="dxa"/>
          </w:tcPr>
          <w:p w14:paraId="075A5C2F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308F289A" w14:textId="41F4D26B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F157841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7E570B21" w14:textId="77777777" w:rsidTr="00A30327">
        <w:tc>
          <w:tcPr>
            <w:tcW w:w="848" w:type="dxa"/>
          </w:tcPr>
          <w:p w14:paraId="7AAE1327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97" w:type="dxa"/>
          </w:tcPr>
          <w:p w14:paraId="0321C72B" w14:textId="77777777" w:rsidR="00D212D2" w:rsidRPr="00532F5D" w:rsidRDefault="00D212D2" w:rsidP="007907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Олимпиада «</w:t>
            </w:r>
            <w:r w:rsidRPr="00532F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 звездоч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ек - к</w:t>
            </w:r>
            <w:r w:rsidRPr="00532F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звезд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ам»</w:t>
            </w:r>
            <w:r w:rsidRPr="00532F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 этап</w:t>
            </w:r>
          </w:p>
        </w:tc>
        <w:tc>
          <w:tcPr>
            <w:tcW w:w="1169" w:type="dxa"/>
          </w:tcPr>
          <w:p w14:paraId="41E263CF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251BD5F8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7EC4670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2D2" w14:paraId="5C9C493F" w14:textId="77777777" w:rsidTr="00A30327">
        <w:tc>
          <w:tcPr>
            <w:tcW w:w="848" w:type="dxa"/>
          </w:tcPr>
          <w:p w14:paraId="6C52E606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97" w:type="dxa"/>
          </w:tcPr>
          <w:p w14:paraId="434F69E4" w14:textId="77777777" w:rsidR="00D212D2" w:rsidRPr="00532F5D" w:rsidRDefault="00D212D2" w:rsidP="007907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 на сайте «Решу ВПР»</w:t>
            </w:r>
          </w:p>
        </w:tc>
        <w:tc>
          <w:tcPr>
            <w:tcW w:w="1169" w:type="dxa"/>
          </w:tcPr>
          <w:p w14:paraId="589E3774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48C23EFF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EF79F04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2D2" w14:paraId="4642CD0E" w14:textId="77777777" w:rsidTr="00A30327">
        <w:tc>
          <w:tcPr>
            <w:tcW w:w="848" w:type="dxa"/>
          </w:tcPr>
          <w:p w14:paraId="72B2EC32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97" w:type="dxa"/>
          </w:tcPr>
          <w:p w14:paraId="551C3319" w14:textId="77777777" w:rsidR="00D212D2" w:rsidRPr="009A4A67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A67">
              <w:rPr>
                <w:rFonts w:ascii="Times New Roman" w:hAnsi="Times New Roman" w:cs="Times New Roman"/>
                <w:sz w:val="24"/>
                <w:szCs w:val="24"/>
              </w:rPr>
              <w:t>Вычисление длины, площади, объёма.</w:t>
            </w:r>
          </w:p>
        </w:tc>
        <w:tc>
          <w:tcPr>
            <w:tcW w:w="1169" w:type="dxa"/>
          </w:tcPr>
          <w:p w14:paraId="35E12684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198F6707" w14:textId="68392045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D703F8D" w14:textId="77777777" w:rsidR="00D212D2" w:rsidRDefault="00D212D2" w:rsidP="00790761"/>
        </w:tc>
      </w:tr>
      <w:tr w:rsidR="00D212D2" w14:paraId="57B154BF" w14:textId="77777777" w:rsidTr="00A30327">
        <w:tc>
          <w:tcPr>
            <w:tcW w:w="848" w:type="dxa"/>
          </w:tcPr>
          <w:p w14:paraId="0BC15AD8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97" w:type="dxa"/>
          </w:tcPr>
          <w:p w14:paraId="13C6D242" w14:textId="77777777" w:rsidR="00D212D2" w:rsidRDefault="00D212D2" w:rsidP="00790761"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 на сайте «Решу ВПР»</w:t>
            </w:r>
          </w:p>
        </w:tc>
        <w:tc>
          <w:tcPr>
            <w:tcW w:w="1169" w:type="dxa"/>
          </w:tcPr>
          <w:p w14:paraId="4D7CF3E2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4DA510FF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089F60E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2D2" w14:paraId="3A27C745" w14:textId="77777777" w:rsidTr="00A30327">
        <w:tc>
          <w:tcPr>
            <w:tcW w:w="848" w:type="dxa"/>
          </w:tcPr>
          <w:p w14:paraId="490CFF2C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97" w:type="dxa"/>
          </w:tcPr>
          <w:p w14:paraId="12A62862" w14:textId="77777777" w:rsidR="00D212D2" w:rsidRDefault="00D212D2" w:rsidP="00790761">
            <w:r w:rsidRPr="00D96D3A">
              <w:rPr>
                <w:rFonts w:ascii="Times New Roman" w:hAnsi="Times New Roman" w:cs="Times New Roman"/>
                <w:sz w:val="24"/>
                <w:szCs w:val="24"/>
              </w:rPr>
              <w:t>Окружность и 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14:paraId="0B67F293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2DD1A302" w14:textId="7297E941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E6740A4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5227DD0E" w14:textId="77777777" w:rsidTr="00A30327">
        <w:tc>
          <w:tcPr>
            <w:tcW w:w="848" w:type="dxa"/>
          </w:tcPr>
          <w:p w14:paraId="231466ED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97" w:type="dxa"/>
          </w:tcPr>
          <w:p w14:paraId="60BD692A" w14:textId="77777777" w:rsidR="00D212D2" w:rsidRDefault="00D212D2" w:rsidP="00790761"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 на сайте «Решу ВПР»</w:t>
            </w:r>
          </w:p>
        </w:tc>
        <w:tc>
          <w:tcPr>
            <w:tcW w:w="1169" w:type="dxa"/>
          </w:tcPr>
          <w:p w14:paraId="5D784CA5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6B212E5B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2FC3FC8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2D2" w14:paraId="059EF001" w14:textId="77777777" w:rsidTr="00A30327">
        <w:tc>
          <w:tcPr>
            <w:tcW w:w="848" w:type="dxa"/>
          </w:tcPr>
          <w:p w14:paraId="5E585699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7" w:type="dxa"/>
          </w:tcPr>
          <w:p w14:paraId="7DFF16BA" w14:textId="77777777" w:rsidR="00D212D2" w:rsidRDefault="00D212D2" w:rsidP="00790761">
            <w:r w:rsidRPr="00AC0238">
              <w:rPr>
                <w:rFonts w:ascii="Times New Roman" w:hAnsi="Times New Roman" w:cs="Times New Roman"/>
                <w:b/>
                <w:sz w:val="24"/>
                <w:szCs w:val="24"/>
              </w:rPr>
              <w:t>Топологические опыты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C02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7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головоломки,</w:t>
            </w:r>
            <w:r w:rsidRPr="00767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игры</w:t>
            </w:r>
            <w:r w:rsidRPr="00AC023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Pr="00AC0238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  <w:tc>
          <w:tcPr>
            <w:tcW w:w="1169" w:type="dxa"/>
          </w:tcPr>
          <w:p w14:paraId="3E17D408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32E177D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A47F56C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00343E5B" w14:textId="77777777" w:rsidTr="00A30327">
        <w:tc>
          <w:tcPr>
            <w:tcW w:w="848" w:type="dxa"/>
          </w:tcPr>
          <w:p w14:paraId="3D69F994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97" w:type="dxa"/>
          </w:tcPr>
          <w:p w14:paraId="25988AD8" w14:textId="77777777" w:rsidR="00D212D2" w:rsidRPr="00142218" w:rsidRDefault="00000000" w:rsidP="007907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0" w:tooltip="Выбрать тему урока" w:history="1">
              <w:r w:rsidR="00825422" w:rsidRPr="00175568">
                <w:rPr>
                  <w:rStyle w:val="af0"/>
                  <w:rFonts w:ascii="Times New Roman" w:hAnsi="Times New Roman" w:cs="Times New Roman"/>
                  <w:b/>
                  <w:i/>
                  <w:color w:val="auto"/>
                  <w:sz w:val="24"/>
                  <w:szCs w:val="24"/>
                  <w:u w:val="none"/>
                  <w:shd w:val="clear" w:color="auto" w:fill="FFFFFF"/>
                </w:rPr>
                <w:t>Итого</w:t>
              </w:r>
            </w:hyperlink>
            <w:r w:rsidR="00825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вая работа за 3 четверть</w:t>
            </w:r>
          </w:p>
        </w:tc>
        <w:tc>
          <w:tcPr>
            <w:tcW w:w="1169" w:type="dxa"/>
          </w:tcPr>
          <w:p w14:paraId="68133F68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457468CD" w14:textId="48DC5BEC" w:rsidR="00D212D2" w:rsidRDefault="00284A3E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1DE54928" w14:textId="48BF4992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64220DB6" w14:textId="77777777" w:rsidTr="00A30327">
        <w:tc>
          <w:tcPr>
            <w:tcW w:w="848" w:type="dxa"/>
          </w:tcPr>
          <w:p w14:paraId="6F48CCB9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97" w:type="dxa"/>
          </w:tcPr>
          <w:p w14:paraId="56E2C0BB" w14:textId="77777777" w:rsidR="00D212D2" w:rsidRPr="009A4A67" w:rsidRDefault="00D212D2" w:rsidP="00790761">
            <w:r w:rsidRPr="009A4A67">
              <w:rPr>
                <w:rFonts w:ascii="Times New Roman" w:hAnsi="Times New Roman" w:cs="Times New Roman"/>
                <w:sz w:val="24"/>
                <w:szCs w:val="24"/>
              </w:rPr>
              <w:t>Геометрический тренинг</w:t>
            </w:r>
          </w:p>
        </w:tc>
        <w:tc>
          <w:tcPr>
            <w:tcW w:w="1169" w:type="dxa"/>
          </w:tcPr>
          <w:p w14:paraId="5408A0F8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6A143E88" w14:textId="6D7641E6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5AFCB96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5AF0AFF6" w14:textId="77777777" w:rsidTr="00A30327">
        <w:tc>
          <w:tcPr>
            <w:tcW w:w="848" w:type="dxa"/>
          </w:tcPr>
          <w:p w14:paraId="0974DF41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97" w:type="dxa"/>
          </w:tcPr>
          <w:p w14:paraId="63A575CF" w14:textId="77777777" w:rsidR="00D212D2" w:rsidRPr="009A4A67" w:rsidRDefault="00D212D2" w:rsidP="00790761">
            <w:r w:rsidRPr="009A4A67">
              <w:rPr>
                <w:rFonts w:ascii="Times New Roman" w:hAnsi="Times New Roman" w:cs="Times New Roman"/>
                <w:sz w:val="24"/>
                <w:szCs w:val="24"/>
              </w:rPr>
              <w:t>Топологические опыты</w:t>
            </w:r>
          </w:p>
        </w:tc>
        <w:tc>
          <w:tcPr>
            <w:tcW w:w="1169" w:type="dxa"/>
          </w:tcPr>
          <w:p w14:paraId="5DA5850D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31EE316B" w14:textId="6CCB08EA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9EAACB7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2CF6BC6A" w14:textId="77777777" w:rsidTr="00A30327">
        <w:tc>
          <w:tcPr>
            <w:tcW w:w="848" w:type="dxa"/>
          </w:tcPr>
          <w:p w14:paraId="5E9B5525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97" w:type="dxa"/>
          </w:tcPr>
          <w:p w14:paraId="081E520C" w14:textId="77777777" w:rsidR="00D212D2" w:rsidRPr="009A4A67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A67">
              <w:rPr>
                <w:rFonts w:ascii="Times New Roman" w:hAnsi="Times New Roman" w:cs="Times New Roman"/>
                <w:sz w:val="24"/>
                <w:szCs w:val="24"/>
              </w:rPr>
              <w:t xml:space="preserve">Задачи  и игры со спичками </w:t>
            </w:r>
          </w:p>
        </w:tc>
        <w:tc>
          <w:tcPr>
            <w:tcW w:w="1169" w:type="dxa"/>
          </w:tcPr>
          <w:p w14:paraId="0E3E5587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0863D43E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8D20AD6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2D2" w14:paraId="1948763A" w14:textId="77777777" w:rsidTr="00A30327">
        <w:tc>
          <w:tcPr>
            <w:tcW w:w="848" w:type="dxa"/>
          </w:tcPr>
          <w:p w14:paraId="10A6EDFA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97" w:type="dxa"/>
          </w:tcPr>
          <w:p w14:paraId="6F043D86" w14:textId="77777777" w:rsidR="00D212D2" w:rsidRPr="0014669A" w:rsidRDefault="00D212D2" w:rsidP="00790761">
            <w:r w:rsidRPr="0014669A">
              <w:rPr>
                <w:rFonts w:ascii="Times New Roman" w:hAnsi="Times New Roman" w:cs="Times New Roman"/>
                <w:sz w:val="24"/>
                <w:szCs w:val="24"/>
              </w:rPr>
              <w:t>Деление фигуры на части.</w:t>
            </w:r>
          </w:p>
        </w:tc>
        <w:tc>
          <w:tcPr>
            <w:tcW w:w="1169" w:type="dxa"/>
          </w:tcPr>
          <w:p w14:paraId="10B9363E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2C62A60B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F88AC57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12D2" w14:paraId="0BC1A1A2" w14:textId="77777777" w:rsidTr="00A30327">
        <w:tc>
          <w:tcPr>
            <w:tcW w:w="848" w:type="dxa"/>
          </w:tcPr>
          <w:p w14:paraId="0BEC42C6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97" w:type="dxa"/>
          </w:tcPr>
          <w:p w14:paraId="01CA6626" w14:textId="77777777" w:rsidR="00D212D2" w:rsidRPr="0014669A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69A">
              <w:rPr>
                <w:rFonts w:ascii="Times New Roman" w:hAnsi="Times New Roman" w:cs="Times New Roman"/>
                <w:sz w:val="24"/>
                <w:szCs w:val="24"/>
              </w:rPr>
              <w:t>Зашифрованная переписка.</w:t>
            </w:r>
          </w:p>
        </w:tc>
        <w:tc>
          <w:tcPr>
            <w:tcW w:w="1169" w:type="dxa"/>
          </w:tcPr>
          <w:p w14:paraId="4CBD6678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1910D8F3" w14:textId="4421FCA8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65F941B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25252902" w14:textId="77777777" w:rsidTr="00A30327">
        <w:tc>
          <w:tcPr>
            <w:tcW w:w="848" w:type="dxa"/>
          </w:tcPr>
          <w:p w14:paraId="1E6284D1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97" w:type="dxa"/>
          </w:tcPr>
          <w:p w14:paraId="448E0BE9" w14:textId="77777777" w:rsidR="00D212D2" w:rsidRPr="0014669A" w:rsidRDefault="00D212D2" w:rsidP="00790761">
            <w:r w:rsidRPr="0014669A">
              <w:rPr>
                <w:rFonts w:ascii="Times New Roman" w:hAnsi="Times New Roman" w:cs="Times New Roman"/>
                <w:sz w:val="24"/>
                <w:szCs w:val="24"/>
              </w:rPr>
              <w:t>Трансформация геометрических фигур.</w:t>
            </w:r>
          </w:p>
        </w:tc>
        <w:tc>
          <w:tcPr>
            <w:tcW w:w="1169" w:type="dxa"/>
          </w:tcPr>
          <w:p w14:paraId="186BB626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773794BC" w14:textId="66E6986A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A51F4B2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4265DBA0" w14:textId="77777777" w:rsidTr="00A30327">
        <w:tc>
          <w:tcPr>
            <w:tcW w:w="848" w:type="dxa"/>
          </w:tcPr>
          <w:p w14:paraId="1DA2EB20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97" w:type="dxa"/>
          </w:tcPr>
          <w:p w14:paraId="0E22E359" w14:textId="77777777" w:rsidR="00D212D2" w:rsidRPr="0076725B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5B">
              <w:rPr>
                <w:rFonts w:ascii="Times New Roman" w:hAnsi="Times New Roman" w:cs="Times New Roman"/>
                <w:sz w:val="24"/>
                <w:szCs w:val="24"/>
              </w:rPr>
              <w:t>Задачи, игры, головоломки.</w:t>
            </w:r>
          </w:p>
        </w:tc>
        <w:tc>
          <w:tcPr>
            <w:tcW w:w="1169" w:type="dxa"/>
          </w:tcPr>
          <w:p w14:paraId="6B789410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0BD515A3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8ABD061" w14:textId="71054641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3A4D14DB" w14:textId="77777777" w:rsidTr="00A30327">
        <w:tc>
          <w:tcPr>
            <w:tcW w:w="848" w:type="dxa"/>
          </w:tcPr>
          <w:p w14:paraId="58A7606A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97" w:type="dxa"/>
          </w:tcPr>
          <w:p w14:paraId="282AB3CD" w14:textId="77777777" w:rsidR="00D212D2" w:rsidRPr="00532F5D" w:rsidRDefault="00D212D2" w:rsidP="007907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32F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Занятие на сайте «Решу ВПР»</w:t>
            </w:r>
          </w:p>
        </w:tc>
        <w:tc>
          <w:tcPr>
            <w:tcW w:w="1169" w:type="dxa"/>
          </w:tcPr>
          <w:p w14:paraId="09408B87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0C357B89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AD0E0CD" w14:textId="7265285E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2A25B944" w14:textId="77777777" w:rsidTr="00A30327">
        <w:tc>
          <w:tcPr>
            <w:tcW w:w="848" w:type="dxa"/>
          </w:tcPr>
          <w:p w14:paraId="3A25DD1E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97" w:type="dxa"/>
          </w:tcPr>
          <w:p w14:paraId="59A08D48" w14:textId="77777777" w:rsidR="00D212D2" w:rsidRPr="009B1627" w:rsidRDefault="00D212D2" w:rsidP="008254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Итоговая работа за год </w:t>
            </w:r>
          </w:p>
        </w:tc>
        <w:tc>
          <w:tcPr>
            <w:tcW w:w="1169" w:type="dxa"/>
          </w:tcPr>
          <w:p w14:paraId="7F58E4A2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14:paraId="1048271F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70" w:type="dxa"/>
          </w:tcPr>
          <w:p w14:paraId="3B1184F0" w14:textId="77777777" w:rsidR="00D212D2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2D2" w14:paraId="6E821DC0" w14:textId="77777777" w:rsidTr="00A30327">
        <w:tc>
          <w:tcPr>
            <w:tcW w:w="848" w:type="dxa"/>
          </w:tcPr>
          <w:p w14:paraId="04412386" w14:textId="77777777" w:rsidR="00D212D2" w:rsidRPr="00E84A76" w:rsidRDefault="00D212D2" w:rsidP="00790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7" w:type="dxa"/>
          </w:tcPr>
          <w:p w14:paraId="51FC7989" w14:textId="77777777" w:rsidR="00D212D2" w:rsidRPr="003A441D" w:rsidRDefault="00D212D2" w:rsidP="0079076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1169" w:type="dxa"/>
          </w:tcPr>
          <w:p w14:paraId="5DCF5CE7" w14:textId="77777777" w:rsidR="00D212D2" w:rsidRPr="005A27F8" w:rsidRDefault="00D212D2" w:rsidP="00790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70" w:type="dxa"/>
          </w:tcPr>
          <w:p w14:paraId="772BE57A" w14:textId="714880F5" w:rsidR="00D212D2" w:rsidRPr="005A27F8" w:rsidRDefault="00284A3E" w:rsidP="00790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14:paraId="6A0F782C" w14:textId="5C383F1D" w:rsidR="00D212D2" w:rsidRPr="005A27F8" w:rsidRDefault="00D212D2" w:rsidP="00790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7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45E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10BC52ED" w14:textId="77777777" w:rsidR="00D37553" w:rsidRDefault="00D37553" w:rsidP="00501896">
      <w:pPr>
        <w:rPr>
          <w:rFonts w:ascii="Times New Roman" w:hAnsi="Times New Roman" w:cs="Times New Roman"/>
          <w:b/>
          <w:sz w:val="24"/>
          <w:szCs w:val="24"/>
        </w:rPr>
      </w:pPr>
    </w:p>
    <w:p w14:paraId="74DA3272" w14:textId="77777777" w:rsidR="00445EB4" w:rsidRDefault="00445EB4" w:rsidP="00D37553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445EB4" w:rsidSect="00D37553">
          <w:pgSz w:w="11906" w:h="16838"/>
          <w:pgMar w:top="851" w:right="1134" w:bottom="850" w:left="1134" w:header="708" w:footer="708" w:gutter="0"/>
          <w:cols w:space="708"/>
          <w:titlePg/>
          <w:docGrid w:linePitch="360"/>
        </w:sectPr>
      </w:pPr>
    </w:p>
    <w:p w14:paraId="25A18676" w14:textId="7142F800" w:rsidR="00E516A0" w:rsidRPr="00E516A0" w:rsidRDefault="00D24179" w:rsidP="00D375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3.4.</w:t>
      </w:r>
      <w:r w:rsidR="00445EB4">
        <w:rPr>
          <w:rFonts w:ascii="Times New Roman" w:hAnsi="Times New Roman" w:cs="Times New Roman"/>
          <w:b/>
          <w:sz w:val="24"/>
          <w:szCs w:val="24"/>
        </w:rPr>
        <w:t>Поурочное</w:t>
      </w:r>
      <w:r w:rsidR="00E516A0" w:rsidRPr="00E516A0">
        <w:rPr>
          <w:rFonts w:ascii="Times New Roman" w:hAnsi="Times New Roman" w:cs="Times New Roman"/>
          <w:b/>
          <w:sz w:val="24"/>
          <w:szCs w:val="24"/>
        </w:rPr>
        <w:t xml:space="preserve"> планирование 6 класс</w:t>
      </w: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848"/>
        <w:gridCol w:w="5497"/>
        <w:gridCol w:w="1181"/>
        <w:gridCol w:w="1087"/>
        <w:gridCol w:w="1276"/>
      </w:tblGrid>
      <w:tr w:rsidR="00445EB4" w14:paraId="01A1C639" w14:textId="77777777" w:rsidTr="00FB4A24">
        <w:trPr>
          <w:trHeight w:val="893"/>
        </w:trPr>
        <w:tc>
          <w:tcPr>
            <w:tcW w:w="848" w:type="dxa"/>
          </w:tcPr>
          <w:bookmarkEnd w:id="0"/>
          <w:bookmarkEnd w:id="1"/>
          <w:p w14:paraId="40B0227A" w14:textId="77777777" w:rsidR="00445EB4" w:rsidRPr="00E77C62" w:rsidRDefault="00445EB4" w:rsidP="00445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C62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497" w:type="dxa"/>
          </w:tcPr>
          <w:p w14:paraId="40277258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2F1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Тема занятия</w:t>
            </w:r>
          </w:p>
        </w:tc>
        <w:tc>
          <w:tcPr>
            <w:tcW w:w="1181" w:type="dxa"/>
          </w:tcPr>
          <w:p w14:paraId="445A7382" w14:textId="77777777" w:rsidR="00445EB4" w:rsidRDefault="00445EB4" w:rsidP="00445EB4"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Всего</w:t>
            </w:r>
          </w:p>
        </w:tc>
        <w:tc>
          <w:tcPr>
            <w:tcW w:w="1087" w:type="dxa"/>
          </w:tcPr>
          <w:p w14:paraId="5D0E1E63" w14:textId="121C01D0" w:rsidR="00445EB4" w:rsidRPr="0076137A" w:rsidRDefault="00445EB4" w:rsidP="00445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276" w:type="dxa"/>
          </w:tcPr>
          <w:p w14:paraId="70D6F5D4" w14:textId="577E4511" w:rsidR="00445EB4" w:rsidRPr="0076137A" w:rsidRDefault="00445EB4" w:rsidP="00445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445EB4" w14:paraId="2C05EEE3" w14:textId="77777777" w:rsidTr="00790761">
        <w:tc>
          <w:tcPr>
            <w:tcW w:w="848" w:type="dxa"/>
          </w:tcPr>
          <w:p w14:paraId="363E3B05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7" w:type="dxa"/>
          </w:tcPr>
          <w:p w14:paraId="0C6AFF25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Параллельность и перпендикулярность (12 ч)</w:t>
            </w:r>
          </w:p>
        </w:tc>
        <w:tc>
          <w:tcPr>
            <w:tcW w:w="1181" w:type="dxa"/>
          </w:tcPr>
          <w:p w14:paraId="7FCAE297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563A4E2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B92679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162099E3" w14:textId="77777777" w:rsidTr="00790761">
        <w:tc>
          <w:tcPr>
            <w:tcW w:w="848" w:type="dxa"/>
          </w:tcPr>
          <w:p w14:paraId="7AAA48E9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7" w:type="dxa"/>
          </w:tcPr>
          <w:p w14:paraId="71BC19AA" w14:textId="77777777" w:rsidR="00445EB4" w:rsidRPr="00E84A76" w:rsidRDefault="00445EB4" w:rsidP="00445EB4"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Фигурки из кубиков и их частей.</w:t>
            </w:r>
          </w:p>
        </w:tc>
        <w:tc>
          <w:tcPr>
            <w:tcW w:w="1181" w:type="dxa"/>
          </w:tcPr>
          <w:p w14:paraId="583174E2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7C5DF21E" w14:textId="222C7DB9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1E57F1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2305BFE0" w14:textId="77777777" w:rsidTr="00790761">
        <w:tc>
          <w:tcPr>
            <w:tcW w:w="848" w:type="dxa"/>
          </w:tcPr>
          <w:p w14:paraId="7BBC4B10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97" w:type="dxa"/>
          </w:tcPr>
          <w:p w14:paraId="0198AE76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Сечения куба</w:t>
            </w:r>
          </w:p>
        </w:tc>
        <w:tc>
          <w:tcPr>
            <w:tcW w:w="1181" w:type="dxa"/>
          </w:tcPr>
          <w:p w14:paraId="59698BE7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41290F1C" w14:textId="1FDFEA9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358394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0AC1B9F7" w14:textId="77777777" w:rsidTr="00790761">
        <w:tc>
          <w:tcPr>
            <w:tcW w:w="848" w:type="dxa"/>
          </w:tcPr>
          <w:p w14:paraId="2E9EB890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7" w:type="dxa"/>
          </w:tcPr>
          <w:p w14:paraId="1A1B2B08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Параллельность и перпендикулярность (теория)</w:t>
            </w:r>
          </w:p>
        </w:tc>
        <w:tc>
          <w:tcPr>
            <w:tcW w:w="1181" w:type="dxa"/>
          </w:tcPr>
          <w:p w14:paraId="1F4E86A8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2290B014" w14:textId="6C376829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BFA8F6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0EF6399D" w14:textId="77777777" w:rsidTr="00790761">
        <w:tc>
          <w:tcPr>
            <w:tcW w:w="848" w:type="dxa"/>
          </w:tcPr>
          <w:p w14:paraId="4507EEFB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7" w:type="dxa"/>
          </w:tcPr>
          <w:p w14:paraId="5C67DA24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Параллельность и перпендикулярность (практика)</w:t>
            </w:r>
          </w:p>
        </w:tc>
        <w:tc>
          <w:tcPr>
            <w:tcW w:w="1181" w:type="dxa"/>
          </w:tcPr>
          <w:p w14:paraId="17287172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0594D824" w14:textId="24A3EDC6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34999F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584496C0" w14:textId="77777777" w:rsidTr="00790761">
        <w:tc>
          <w:tcPr>
            <w:tcW w:w="848" w:type="dxa"/>
          </w:tcPr>
          <w:p w14:paraId="170CEF24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7" w:type="dxa"/>
          </w:tcPr>
          <w:p w14:paraId="663EE6E8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 xml:space="preserve">Параллелограммы </w:t>
            </w:r>
          </w:p>
        </w:tc>
        <w:tc>
          <w:tcPr>
            <w:tcW w:w="1181" w:type="dxa"/>
          </w:tcPr>
          <w:p w14:paraId="162D4047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6107B025" w14:textId="3FE5889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FD58CC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300B12B1" w14:textId="77777777" w:rsidTr="00790761">
        <w:tc>
          <w:tcPr>
            <w:tcW w:w="848" w:type="dxa"/>
          </w:tcPr>
          <w:p w14:paraId="5A581B57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7" w:type="dxa"/>
          </w:tcPr>
          <w:p w14:paraId="011DBF69" w14:textId="77777777" w:rsidR="00445EB4" w:rsidRPr="00E84A76" w:rsidRDefault="00445EB4" w:rsidP="00445EB4"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Свойства квадрата и прямоугольника</w:t>
            </w:r>
          </w:p>
        </w:tc>
        <w:tc>
          <w:tcPr>
            <w:tcW w:w="1181" w:type="dxa"/>
          </w:tcPr>
          <w:p w14:paraId="6D44DAB6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05876179" w14:textId="63B5E384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B30672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1904DDD1" w14:textId="77777777" w:rsidTr="00790761">
        <w:tc>
          <w:tcPr>
            <w:tcW w:w="848" w:type="dxa"/>
          </w:tcPr>
          <w:p w14:paraId="33D8CA85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7" w:type="dxa"/>
          </w:tcPr>
          <w:p w14:paraId="1EDE2F54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Получение параллельных и перпендикулярных прямых с помощью перегибания листа</w:t>
            </w:r>
          </w:p>
        </w:tc>
        <w:tc>
          <w:tcPr>
            <w:tcW w:w="1181" w:type="dxa"/>
          </w:tcPr>
          <w:p w14:paraId="4CCA6947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0C35B8BD" w14:textId="53E636EA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FCEC60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185D8AAB" w14:textId="77777777" w:rsidTr="00790761">
        <w:tc>
          <w:tcPr>
            <w:tcW w:w="848" w:type="dxa"/>
          </w:tcPr>
          <w:p w14:paraId="6ABE6494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7" w:type="dxa"/>
          </w:tcPr>
          <w:p w14:paraId="252570D0" w14:textId="77777777" w:rsidR="00445EB4" w:rsidRPr="00175568" w:rsidRDefault="00445EB4" w:rsidP="00445E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1" w:tooltip="Выбрать тему урока" w:history="1">
              <w:r w:rsidRPr="00175568">
                <w:rPr>
                  <w:rStyle w:val="af0"/>
                  <w:rFonts w:ascii="Times New Roman" w:hAnsi="Times New Roman" w:cs="Times New Roman"/>
                  <w:b/>
                  <w:i/>
                  <w:color w:val="auto"/>
                  <w:sz w:val="24"/>
                  <w:szCs w:val="24"/>
                  <w:u w:val="none"/>
                  <w:shd w:val="clear" w:color="auto" w:fill="FFFFFF"/>
                </w:rPr>
                <w:t>Итого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вая работа за 1 четверть</w:t>
            </w:r>
          </w:p>
        </w:tc>
        <w:tc>
          <w:tcPr>
            <w:tcW w:w="1181" w:type="dxa"/>
          </w:tcPr>
          <w:p w14:paraId="28659662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5C46F7A1" w14:textId="1367848E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996C703" w14:textId="05550013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15B56327" w14:textId="77777777" w:rsidTr="00790761">
        <w:tc>
          <w:tcPr>
            <w:tcW w:w="848" w:type="dxa"/>
          </w:tcPr>
          <w:p w14:paraId="579D8E06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7" w:type="dxa"/>
          </w:tcPr>
          <w:p w14:paraId="525E5618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Золотое сечение</w:t>
            </w:r>
          </w:p>
        </w:tc>
        <w:tc>
          <w:tcPr>
            <w:tcW w:w="1181" w:type="dxa"/>
          </w:tcPr>
          <w:p w14:paraId="0819AF5D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5C6931B0" w14:textId="41D5816E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A421E6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7E26AAF7" w14:textId="77777777" w:rsidTr="00790761">
        <w:tc>
          <w:tcPr>
            <w:tcW w:w="848" w:type="dxa"/>
          </w:tcPr>
          <w:p w14:paraId="6AA9868A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97" w:type="dxa"/>
          </w:tcPr>
          <w:p w14:paraId="049B3EE4" w14:textId="77777777" w:rsidR="00445EB4" w:rsidRPr="00E84A76" w:rsidRDefault="00445EB4" w:rsidP="00445EB4"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Координаты точки на местности и на плоскости.</w:t>
            </w:r>
          </w:p>
        </w:tc>
        <w:tc>
          <w:tcPr>
            <w:tcW w:w="1181" w:type="dxa"/>
          </w:tcPr>
          <w:p w14:paraId="52C873BD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6F0CFB5D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141997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5EB4" w14:paraId="60949796" w14:textId="77777777" w:rsidTr="00790761">
        <w:tc>
          <w:tcPr>
            <w:tcW w:w="848" w:type="dxa"/>
          </w:tcPr>
          <w:p w14:paraId="2C79C243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97" w:type="dxa"/>
          </w:tcPr>
          <w:p w14:paraId="561E59FB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Декартова система координат в пространстве.  Полярные координаты: угол и расстояние.</w:t>
            </w:r>
          </w:p>
        </w:tc>
        <w:tc>
          <w:tcPr>
            <w:tcW w:w="1181" w:type="dxa"/>
          </w:tcPr>
          <w:p w14:paraId="656EE3A0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6A1F4B1D" w14:textId="36D32B4F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917725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3C921D5C" w14:textId="77777777" w:rsidTr="00790761">
        <w:tc>
          <w:tcPr>
            <w:tcW w:w="848" w:type="dxa"/>
          </w:tcPr>
          <w:p w14:paraId="3F884AD5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97" w:type="dxa"/>
          </w:tcPr>
          <w:p w14:paraId="6AAB9216" w14:textId="77777777" w:rsidR="00445EB4" w:rsidRPr="00BD21F8" w:rsidRDefault="00445EB4" w:rsidP="00445E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 на сайте «Учи.ру»</w:t>
            </w:r>
          </w:p>
        </w:tc>
        <w:tc>
          <w:tcPr>
            <w:tcW w:w="1181" w:type="dxa"/>
          </w:tcPr>
          <w:p w14:paraId="5310457C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32468AAD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42E683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5EB4" w14:paraId="0C04B0CE" w14:textId="77777777" w:rsidTr="00790761">
        <w:tc>
          <w:tcPr>
            <w:tcW w:w="848" w:type="dxa"/>
          </w:tcPr>
          <w:p w14:paraId="4C7D303B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7" w:type="dxa"/>
          </w:tcPr>
          <w:p w14:paraId="79B03127" w14:textId="77777777" w:rsidR="00445EB4" w:rsidRDefault="00445EB4" w:rsidP="00445EB4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Разновидность кривых (9ч)</w:t>
            </w:r>
          </w:p>
        </w:tc>
        <w:tc>
          <w:tcPr>
            <w:tcW w:w="1181" w:type="dxa"/>
          </w:tcPr>
          <w:p w14:paraId="775AB0AE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D390BCE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86BCC5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2E6A5086" w14:textId="77777777" w:rsidTr="00790761">
        <w:tc>
          <w:tcPr>
            <w:tcW w:w="848" w:type="dxa"/>
          </w:tcPr>
          <w:p w14:paraId="2AFF7D25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97" w:type="dxa"/>
          </w:tcPr>
          <w:p w14:paraId="2670B1A9" w14:textId="77777777" w:rsidR="00445EB4" w:rsidRPr="002A15EB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EB">
              <w:rPr>
                <w:rFonts w:ascii="Times New Roman" w:hAnsi="Times New Roman" w:cs="Times New Roman"/>
                <w:sz w:val="24"/>
                <w:szCs w:val="24"/>
              </w:rPr>
              <w:t xml:space="preserve">Оригами </w:t>
            </w:r>
          </w:p>
        </w:tc>
        <w:tc>
          <w:tcPr>
            <w:tcW w:w="1181" w:type="dxa"/>
          </w:tcPr>
          <w:p w14:paraId="4C5C633B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0F57A92D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01D58D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5EB4" w14:paraId="056721AD" w14:textId="77777777" w:rsidTr="00790761">
        <w:tc>
          <w:tcPr>
            <w:tcW w:w="848" w:type="dxa"/>
          </w:tcPr>
          <w:p w14:paraId="3F9FF767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97" w:type="dxa"/>
          </w:tcPr>
          <w:p w14:paraId="76E2F245" w14:textId="77777777" w:rsidR="00445EB4" w:rsidRPr="00B77F5C" w:rsidRDefault="00445EB4" w:rsidP="00445E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 на сайте «Учи.ру»</w:t>
            </w:r>
          </w:p>
        </w:tc>
        <w:tc>
          <w:tcPr>
            <w:tcW w:w="1181" w:type="dxa"/>
          </w:tcPr>
          <w:p w14:paraId="7B7548AF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5D725915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D0700C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5EB4" w14:paraId="0DA0B6F4" w14:textId="77777777" w:rsidTr="00790761">
        <w:tc>
          <w:tcPr>
            <w:tcW w:w="848" w:type="dxa"/>
          </w:tcPr>
          <w:p w14:paraId="6083AEDB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97" w:type="dxa"/>
          </w:tcPr>
          <w:p w14:paraId="36D7EC90" w14:textId="77777777" w:rsidR="00445EB4" w:rsidRPr="00FD1922" w:rsidRDefault="00445EB4" w:rsidP="00445EB4"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Итоговая работа за 1 полугодие </w:t>
            </w:r>
          </w:p>
        </w:tc>
        <w:tc>
          <w:tcPr>
            <w:tcW w:w="1181" w:type="dxa"/>
          </w:tcPr>
          <w:p w14:paraId="149B2476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1ED275AC" w14:textId="2726B7D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AF900CF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43DBC77A" w14:textId="77777777" w:rsidTr="00790761">
        <w:tc>
          <w:tcPr>
            <w:tcW w:w="848" w:type="dxa"/>
          </w:tcPr>
          <w:p w14:paraId="6997797E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97" w:type="dxa"/>
          </w:tcPr>
          <w:p w14:paraId="731CC238" w14:textId="77777777" w:rsidR="00445EB4" w:rsidRPr="002A15EB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EB">
              <w:rPr>
                <w:rFonts w:ascii="Times New Roman" w:hAnsi="Times New Roman" w:cs="Times New Roman"/>
                <w:sz w:val="24"/>
                <w:szCs w:val="24"/>
              </w:rPr>
              <w:t xml:space="preserve">Замечательные кривые </w:t>
            </w:r>
          </w:p>
        </w:tc>
        <w:tc>
          <w:tcPr>
            <w:tcW w:w="1181" w:type="dxa"/>
          </w:tcPr>
          <w:p w14:paraId="3153CA51" w14:textId="77777777" w:rsidR="00445EB4" w:rsidRPr="00FD1922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76855585" w14:textId="229A6BC4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2ED62F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442A9F61" w14:textId="77777777" w:rsidTr="00790761">
        <w:tc>
          <w:tcPr>
            <w:tcW w:w="848" w:type="dxa"/>
          </w:tcPr>
          <w:p w14:paraId="61807DA4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97" w:type="dxa"/>
          </w:tcPr>
          <w:p w14:paraId="1960F31E" w14:textId="77777777" w:rsidR="00445EB4" w:rsidRPr="002A15EB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EB">
              <w:rPr>
                <w:rFonts w:ascii="Times New Roman" w:hAnsi="Times New Roman" w:cs="Times New Roman"/>
                <w:sz w:val="24"/>
                <w:szCs w:val="24"/>
              </w:rPr>
              <w:t xml:space="preserve">Кривые Дракона </w:t>
            </w:r>
          </w:p>
        </w:tc>
        <w:tc>
          <w:tcPr>
            <w:tcW w:w="1181" w:type="dxa"/>
          </w:tcPr>
          <w:p w14:paraId="375B8703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4D575202" w14:textId="19250D55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F2015A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2342B6D2" w14:textId="77777777" w:rsidTr="00790761">
        <w:tc>
          <w:tcPr>
            <w:tcW w:w="848" w:type="dxa"/>
          </w:tcPr>
          <w:p w14:paraId="3231233B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97" w:type="dxa"/>
          </w:tcPr>
          <w:p w14:paraId="222163DB" w14:textId="77777777" w:rsidR="00445EB4" w:rsidRPr="002A15EB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EB">
              <w:rPr>
                <w:rFonts w:ascii="Times New Roman" w:hAnsi="Times New Roman" w:cs="Times New Roman"/>
                <w:sz w:val="24"/>
                <w:szCs w:val="24"/>
              </w:rPr>
              <w:t>Поворот фигуры на заданный угол в заданном направлении</w:t>
            </w:r>
          </w:p>
        </w:tc>
        <w:tc>
          <w:tcPr>
            <w:tcW w:w="1181" w:type="dxa"/>
          </w:tcPr>
          <w:p w14:paraId="76007EBB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0C0AB24A" w14:textId="3D7D2229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667928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132B5809" w14:textId="77777777" w:rsidTr="00790761">
        <w:tc>
          <w:tcPr>
            <w:tcW w:w="848" w:type="dxa"/>
          </w:tcPr>
          <w:p w14:paraId="516C4E1C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97" w:type="dxa"/>
          </w:tcPr>
          <w:p w14:paraId="42FD6E60" w14:textId="77777777" w:rsidR="00445EB4" w:rsidRPr="002A15EB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EB">
              <w:rPr>
                <w:rFonts w:ascii="Times New Roman" w:hAnsi="Times New Roman" w:cs="Times New Roman"/>
                <w:sz w:val="24"/>
                <w:szCs w:val="24"/>
              </w:rPr>
              <w:t xml:space="preserve">Лабиринты </w:t>
            </w:r>
          </w:p>
        </w:tc>
        <w:tc>
          <w:tcPr>
            <w:tcW w:w="1181" w:type="dxa"/>
          </w:tcPr>
          <w:p w14:paraId="0F80296D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42C1F830" w14:textId="04946626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5B2F1E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5D8EFE5A" w14:textId="77777777" w:rsidTr="00790761">
        <w:tc>
          <w:tcPr>
            <w:tcW w:w="848" w:type="dxa"/>
          </w:tcPr>
          <w:p w14:paraId="00DD0559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97" w:type="dxa"/>
          </w:tcPr>
          <w:p w14:paraId="3A22E406" w14:textId="77777777" w:rsidR="00445EB4" w:rsidRPr="002A15EB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EB">
              <w:rPr>
                <w:rFonts w:ascii="Times New Roman" w:hAnsi="Times New Roman" w:cs="Times New Roman"/>
                <w:sz w:val="24"/>
                <w:szCs w:val="24"/>
              </w:rPr>
              <w:t>Геометрия клетчатой бумаги</w:t>
            </w:r>
          </w:p>
        </w:tc>
        <w:tc>
          <w:tcPr>
            <w:tcW w:w="1181" w:type="dxa"/>
          </w:tcPr>
          <w:p w14:paraId="679298F7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7E03186A" w14:textId="4C1F7ED2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CC8ECC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13BAA191" w14:textId="77777777" w:rsidTr="00790761">
        <w:tc>
          <w:tcPr>
            <w:tcW w:w="848" w:type="dxa"/>
          </w:tcPr>
          <w:p w14:paraId="51C09F28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97" w:type="dxa"/>
          </w:tcPr>
          <w:p w14:paraId="65A6A0EA" w14:textId="77777777" w:rsidR="00445EB4" w:rsidRPr="003A444D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 на сайте «Решу ВПР»</w:t>
            </w:r>
          </w:p>
        </w:tc>
        <w:tc>
          <w:tcPr>
            <w:tcW w:w="1181" w:type="dxa"/>
          </w:tcPr>
          <w:p w14:paraId="4478139D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4D95495F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2CAB75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6860990E" w14:textId="77777777" w:rsidTr="00790761">
        <w:tc>
          <w:tcPr>
            <w:tcW w:w="848" w:type="dxa"/>
          </w:tcPr>
          <w:p w14:paraId="79D4E71A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7" w:type="dxa"/>
          </w:tcPr>
          <w:p w14:paraId="77B2CFD2" w14:textId="77777777" w:rsidR="00445EB4" w:rsidRPr="00AC0238" w:rsidRDefault="00445EB4" w:rsidP="00445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Зеркальное отражение. Симметрия (8ч)</w:t>
            </w:r>
          </w:p>
        </w:tc>
        <w:tc>
          <w:tcPr>
            <w:tcW w:w="1181" w:type="dxa"/>
          </w:tcPr>
          <w:p w14:paraId="21DBA367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218607E" w14:textId="77777777" w:rsidR="00445EB4" w:rsidRPr="00AC0238" w:rsidRDefault="00445EB4" w:rsidP="00445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3A6C7B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7962BFED" w14:textId="77777777" w:rsidTr="00790761">
        <w:tc>
          <w:tcPr>
            <w:tcW w:w="848" w:type="dxa"/>
          </w:tcPr>
          <w:p w14:paraId="5CDC8DEB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97" w:type="dxa"/>
          </w:tcPr>
          <w:p w14:paraId="143D566D" w14:textId="77777777" w:rsidR="00445EB4" w:rsidRPr="002A15EB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EB">
              <w:rPr>
                <w:rFonts w:ascii="Times New Roman" w:hAnsi="Times New Roman" w:cs="Times New Roman"/>
                <w:sz w:val="24"/>
                <w:szCs w:val="24"/>
              </w:rPr>
              <w:t>Симметрия. Зеркальное отражение.</w:t>
            </w:r>
          </w:p>
        </w:tc>
        <w:tc>
          <w:tcPr>
            <w:tcW w:w="1181" w:type="dxa"/>
          </w:tcPr>
          <w:p w14:paraId="10295636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1CDD1B74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72EFB4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5EB4" w14:paraId="7D9D6039" w14:textId="77777777" w:rsidTr="00790761">
        <w:tc>
          <w:tcPr>
            <w:tcW w:w="848" w:type="dxa"/>
          </w:tcPr>
          <w:p w14:paraId="5C69EABF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97" w:type="dxa"/>
          </w:tcPr>
          <w:p w14:paraId="665F80C5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 на сайте «Решу ВПР»</w:t>
            </w:r>
          </w:p>
        </w:tc>
        <w:tc>
          <w:tcPr>
            <w:tcW w:w="1181" w:type="dxa"/>
          </w:tcPr>
          <w:p w14:paraId="78DBE82B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2766BB53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2D22D0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5EB4" w14:paraId="42BD2286" w14:textId="77777777" w:rsidTr="00790761">
        <w:tc>
          <w:tcPr>
            <w:tcW w:w="848" w:type="dxa"/>
          </w:tcPr>
          <w:p w14:paraId="198162AB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97" w:type="dxa"/>
          </w:tcPr>
          <w:p w14:paraId="13B30C9F" w14:textId="77777777" w:rsidR="00445EB4" w:rsidRPr="002A15EB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EB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симметрия. Центрально-симметричные фигуры.</w:t>
            </w:r>
          </w:p>
        </w:tc>
        <w:tc>
          <w:tcPr>
            <w:tcW w:w="1181" w:type="dxa"/>
          </w:tcPr>
          <w:p w14:paraId="56F7E2B6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7EC14DBC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D01B88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5EB4" w14:paraId="18E6BAA6" w14:textId="77777777" w:rsidTr="00790761">
        <w:tc>
          <w:tcPr>
            <w:tcW w:w="848" w:type="dxa"/>
          </w:tcPr>
          <w:p w14:paraId="6CE23AA8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97" w:type="dxa"/>
          </w:tcPr>
          <w:p w14:paraId="3DF11FEA" w14:textId="77777777" w:rsidR="00445EB4" w:rsidRPr="006F2AC1" w:rsidRDefault="00445EB4" w:rsidP="00445EB4">
            <w:pPr>
              <w:rPr>
                <w:b/>
                <w:i/>
              </w:rPr>
            </w:pPr>
            <w:hyperlink r:id="rId12" w:tooltip="Выбрать тему урока" w:history="1">
              <w:r w:rsidRPr="00175568">
                <w:rPr>
                  <w:rStyle w:val="af0"/>
                  <w:rFonts w:ascii="Times New Roman" w:hAnsi="Times New Roman" w:cs="Times New Roman"/>
                  <w:b/>
                  <w:i/>
                  <w:color w:val="auto"/>
                  <w:sz w:val="24"/>
                  <w:szCs w:val="24"/>
                  <w:u w:val="none"/>
                  <w:shd w:val="clear" w:color="auto" w:fill="FFFFFF"/>
                </w:rPr>
                <w:t>Итого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вая работа за 3 четверть</w:t>
            </w:r>
          </w:p>
        </w:tc>
        <w:tc>
          <w:tcPr>
            <w:tcW w:w="1181" w:type="dxa"/>
          </w:tcPr>
          <w:p w14:paraId="6662289A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5EBC788E" w14:textId="7ABFB243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F69CCE7" w14:textId="28F08D21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660D2C2A" w14:textId="77777777" w:rsidTr="00790761">
        <w:tc>
          <w:tcPr>
            <w:tcW w:w="848" w:type="dxa"/>
          </w:tcPr>
          <w:p w14:paraId="6693282D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97" w:type="dxa"/>
          </w:tcPr>
          <w:p w14:paraId="36793731" w14:textId="77777777" w:rsidR="00445EB4" w:rsidRPr="00C3696F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6F">
              <w:rPr>
                <w:rFonts w:ascii="Times New Roman" w:hAnsi="Times New Roman" w:cs="Times New Roman"/>
                <w:sz w:val="24"/>
                <w:szCs w:val="24"/>
              </w:rPr>
              <w:t xml:space="preserve">Бордюры </w:t>
            </w:r>
          </w:p>
        </w:tc>
        <w:tc>
          <w:tcPr>
            <w:tcW w:w="1181" w:type="dxa"/>
          </w:tcPr>
          <w:p w14:paraId="63471B68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39F33EFF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C48AC9" w14:textId="2F62F59E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0B3C152D" w14:textId="77777777" w:rsidTr="00790761">
        <w:tc>
          <w:tcPr>
            <w:tcW w:w="848" w:type="dxa"/>
          </w:tcPr>
          <w:p w14:paraId="22643DB9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97" w:type="dxa"/>
          </w:tcPr>
          <w:p w14:paraId="7AA09C59" w14:textId="77777777" w:rsidR="00445EB4" w:rsidRPr="00C3696F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6F">
              <w:rPr>
                <w:rFonts w:ascii="Times New Roman" w:hAnsi="Times New Roman" w:cs="Times New Roman"/>
                <w:sz w:val="24"/>
                <w:szCs w:val="24"/>
              </w:rPr>
              <w:t xml:space="preserve">Орнаменты и паркеты </w:t>
            </w:r>
          </w:p>
        </w:tc>
        <w:tc>
          <w:tcPr>
            <w:tcW w:w="1181" w:type="dxa"/>
          </w:tcPr>
          <w:p w14:paraId="7E9B00BC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1B78169F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08A202" w14:textId="027584F2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13C450E3" w14:textId="77777777" w:rsidTr="00790761">
        <w:tc>
          <w:tcPr>
            <w:tcW w:w="848" w:type="dxa"/>
          </w:tcPr>
          <w:p w14:paraId="1B0508C9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97" w:type="dxa"/>
          </w:tcPr>
          <w:p w14:paraId="2B2ECBA8" w14:textId="77777777" w:rsidR="00445EB4" w:rsidRPr="00532F5D" w:rsidRDefault="00445EB4" w:rsidP="00445E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 на сайте «Решу ВПР»</w:t>
            </w:r>
          </w:p>
        </w:tc>
        <w:tc>
          <w:tcPr>
            <w:tcW w:w="1181" w:type="dxa"/>
          </w:tcPr>
          <w:p w14:paraId="3D47AE32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01F2768E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BAD683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5EB4" w14:paraId="591980E3" w14:textId="77777777" w:rsidTr="00790761">
        <w:tc>
          <w:tcPr>
            <w:tcW w:w="848" w:type="dxa"/>
          </w:tcPr>
          <w:p w14:paraId="6D5FD128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97" w:type="dxa"/>
          </w:tcPr>
          <w:p w14:paraId="0FE7CA52" w14:textId="77777777" w:rsidR="00445EB4" w:rsidRPr="00C3696F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6F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Симметрия помогает решать задачи  </w:t>
            </w:r>
          </w:p>
        </w:tc>
        <w:tc>
          <w:tcPr>
            <w:tcW w:w="1181" w:type="dxa"/>
          </w:tcPr>
          <w:p w14:paraId="4A4956B9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7A90D41D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2665BB" w14:textId="7179E385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36A4CAB5" w14:textId="77777777" w:rsidTr="00790761">
        <w:tc>
          <w:tcPr>
            <w:tcW w:w="848" w:type="dxa"/>
          </w:tcPr>
          <w:p w14:paraId="42726905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7" w:type="dxa"/>
          </w:tcPr>
          <w:p w14:paraId="3A33B584" w14:textId="77777777" w:rsidR="00445EB4" w:rsidRPr="0076725B" w:rsidRDefault="00445EB4" w:rsidP="00445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25B">
              <w:rPr>
                <w:rStyle w:val="c6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Окружность. Задачи.</w:t>
            </w:r>
            <w:r>
              <w:rPr>
                <w:rStyle w:val="c6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6725B">
              <w:rPr>
                <w:rStyle w:val="c6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Игры. Головоломки</w:t>
            </w:r>
            <w:r>
              <w:rPr>
                <w:rStyle w:val="c6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(5ч.)</w:t>
            </w:r>
          </w:p>
        </w:tc>
        <w:tc>
          <w:tcPr>
            <w:tcW w:w="1181" w:type="dxa"/>
          </w:tcPr>
          <w:p w14:paraId="6CC7547A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600D01F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3CFC38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422D37FE" w14:textId="77777777" w:rsidTr="00790761">
        <w:tc>
          <w:tcPr>
            <w:tcW w:w="848" w:type="dxa"/>
          </w:tcPr>
          <w:p w14:paraId="6B015DD7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97" w:type="dxa"/>
          </w:tcPr>
          <w:p w14:paraId="2E79E403" w14:textId="77777777" w:rsidR="00445EB4" w:rsidRPr="00C3696F" w:rsidRDefault="00445EB4" w:rsidP="00445EB4">
            <w:r w:rsidRPr="00C3696F">
              <w:rPr>
                <w:rFonts w:ascii="Times New Roman" w:hAnsi="Times New Roman" w:cs="Times New Roman"/>
                <w:sz w:val="24"/>
                <w:szCs w:val="24"/>
              </w:rPr>
              <w:t>Свойство окружности и касательной к окружности.  Вписанный и центральный углы.</w:t>
            </w:r>
          </w:p>
        </w:tc>
        <w:tc>
          <w:tcPr>
            <w:tcW w:w="1181" w:type="dxa"/>
          </w:tcPr>
          <w:p w14:paraId="152D17F1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7DFC2BA6" w14:textId="6F510EE9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237ADC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177E7FF1" w14:textId="77777777" w:rsidTr="00790761">
        <w:tc>
          <w:tcPr>
            <w:tcW w:w="848" w:type="dxa"/>
          </w:tcPr>
          <w:p w14:paraId="5BC9DE98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97" w:type="dxa"/>
          </w:tcPr>
          <w:p w14:paraId="6A6D4675" w14:textId="77777777" w:rsidR="00445EB4" w:rsidRPr="00C3696F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6F">
              <w:rPr>
                <w:rFonts w:ascii="Times New Roman" w:hAnsi="Times New Roman" w:cs="Times New Roman"/>
                <w:sz w:val="24"/>
                <w:szCs w:val="24"/>
              </w:rPr>
              <w:t xml:space="preserve">Задачи, головоломки, игры </w:t>
            </w:r>
          </w:p>
        </w:tc>
        <w:tc>
          <w:tcPr>
            <w:tcW w:w="1181" w:type="dxa"/>
          </w:tcPr>
          <w:p w14:paraId="7D34DD27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70151B86" w14:textId="13B5EB92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CDD558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7CC094EC" w14:textId="77777777" w:rsidTr="00790761">
        <w:tc>
          <w:tcPr>
            <w:tcW w:w="848" w:type="dxa"/>
          </w:tcPr>
          <w:p w14:paraId="6AFEF479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97" w:type="dxa"/>
          </w:tcPr>
          <w:p w14:paraId="51F5C170" w14:textId="77777777" w:rsidR="00445EB4" w:rsidRPr="00C3696F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6F">
              <w:rPr>
                <w:rFonts w:ascii="Times New Roman" w:hAnsi="Times New Roman" w:cs="Times New Roman"/>
                <w:sz w:val="24"/>
                <w:szCs w:val="24"/>
              </w:rPr>
              <w:t>Задачи, головоломки,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</w:tcPr>
          <w:p w14:paraId="5C0ACCB6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255C58F5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CD65A0" w14:textId="6C1A5A94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5C516911" w14:textId="77777777" w:rsidTr="00790761">
        <w:tc>
          <w:tcPr>
            <w:tcW w:w="848" w:type="dxa"/>
          </w:tcPr>
          <w:p w14:paraId="031E0DDC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97" w:type="dxa"/>
          </w:tcPr>
          <w:p w14:paraId="33066898" w14:textId="77777777" w:rsidR="00445EB4" w:rsidRPr="005E7B89" w:rsidRDefault="00445EB4" w:rsidP="00445E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 на сайте «Решу ВПР»</w:t>
            </w:r>
          </w:p>
        </w:tc>
        <w:tc>
          <w:tcPr>
            <w:tcW w:w="1181" w:type="dxa"/>
          </w:tcPr>
          <w:p w14:paraId="17E7677D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2379EFD8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F2E53F" w14:textId="77777777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5EB4" w14:paraId="2CC256F4" w14:textId="77777777" w:rsidTr="00790761">
        <w:tc>
          <w:tcPr>
            <w:tcW w:w="848" w:type="dxa"/>
          </w:tcPr>
          <w:p w14:paraId="3A38A072" w14:textId="77777777" w:rsidR="00445EB4" w:rsidRPr="00E84A76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7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97" w:type="dxa"/>
          </w:tcPr>
          <w:p w14:paraId="29700524" w14:textId="77777777" w:rsidR="00445EB4" w:rsidRPr="005E7B89" w:rsidRDefault="00445EB4" w:rsidP="00445E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Итоговая работа за год </w:t>
            </w:r>
          </w:p>
        </w:tc>
        <w:tc>
          <w:tcPr>
            <w:tcW w:w="1181" w:type="dxa"/>
          </w:tcPr>
          <w:p w14:paraId="4981F3BE" w14:textId="77777777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1970ACAC" w14:textId="0DDD3826" w:rsidR="00445EB4" w:rsidRDefault="00445EB4" w:rsidP="0044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9D0480" w14:textId="4A11DADF" w:rsidR="00445EB4" w:rsidRDefault="00445EB4" w:rsidP="00445EB4">
            <w:pPr>
              <w:ind w:right="9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EB4" w14:paraId="13984FAC" w14:textId="77777777" w:rsidTr="00790761">
        <w:tc>
          <w:tcPr>
            <w:tcW w:w="848" w:type="dxa"/>
          </w:tcPr>
          <w:p w14:paraId="368E87D0" w14:textId="77777777" w:rsidR="00445EB4" w:rsidRDefault="00445EB4" w:rsidP="00445EB4"/>
        </w:tc>
        <w:tc>
          <w:tcPr>
            <w:tcW w:w="5497" w:type="dxa"/>
          </w:tcPr>
          <w:p w14:paraId="14FD00BF" w14:textId="77777777" w:rsidR="00445EB4" w:rsidRPr="003A441D" w:rsidRDefault="00445EB4" w:rsidP="00445E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1181" w:type="dxa"/>
          </w:tcPr>
          <w:p w14:paraId="49124C1E" w14:textId="77777777" w:rsidR="00445EB4" w:rsidRPr="005A27F8" w:rsidRDefault="00445EB4" w:rsidP="00445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087" w:type="dxa"/>
          </w:tcPr>
          <w:p w14:paraId="5DFF0598" w14:textId="3727D32D" w:rsidR="00445EB4" w:rsidRPr="005A27F8" w:rsidRDefault="00445EB4" w:rsidP="00445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1B868B3C" w14:textId="578E3DE6" w:rsidR="00445EB4" w:rsidRPr="005A27F8" w:rsidRDefault="00445EB4" w:rsidP="00445EB4">
            <w:pPr>
              <w:ind w:right="9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14:paraId="553528EA" w14:textId="77777777" w:rsidR="00D212D2" w:rsidRDefault="00D212D2" w:rsidP="00D330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E9778D" w14:textId="77777777" w:rsidR="00445EB4" w:rsidRDefault="00445EB4" w:rsidP="00D330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445EB4" w:rsidSect="00D37553">
          <w:pgSz w:w="11906" w:h="16838"/>
          <w:pgMar w:top="851" w:right="1134" w:bottom="850" w:left="1134" w:header="708" w:footer="708" w:gutter="0"/>
          <w:cols w:space="708"/>
          <w:titlePg/>
          <w:docGrid w:linePitch="360"/>
        </w:sectPr>
      </w:pPr>
    </w:p>
    <w:p w14:paraId="4E5E8922" w14:textId="77777777" w:rsidR="005C4D6A" w:rsidRDefault="005C4D6A" w:rsidP="00D2417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BFB5C5" w14:textId="0E697F55" w:rsidR="005C4D6A" w:rsidRDefault="005C4D6A" w:rsidP="005C4D6A">
      <w:pPr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eastAsia="Times New Roman"/>
          <w:b/>
          <w:bCs/>
        </w:rPr>
        <w:t xml:space="preserve">                                  </w:t>
      </w:r>
      <w:r w:rsidR="00FE6848">
        <w:rPr>
          <w:rFonts w:eastAsia="Times New Roman"/>
          <w:b/>
          <w:bCs/>
        </w:rPr>
        <w:t xml:space="preserve">                               </w:t>
      </w:r>
      <w:r>
        <w:rPr>
          <w:rFonts w:eastAsia="Times New Roman"/>
          <w:b/>
          <w:bCs/>
        </w:rPr>
        <w:t xml:space="preserve">                                                                                        </w:t>
      </w:r>
      <w:r w:rsidR="00861A81">
        <w:rPr>
          <w:rFonts w:ascii="Times New Roman" w:eastAsia="Times New Roman" w:hAnsi="Times New Roman"/>
          <w:b/>
          <w:bCs/>
          <w:sz w:val="24"/>
          <w:szCs w:val="24"/>
        </w:rPr>
        <w:t xml:space="preserve">Приложение </w:t>
      </w:r>
    </w:p>
    <w:tbl>
      <w:tblPr>
        <w:tblpPr w:leftFromText="180" w:rightFromText="180" w:vertAnchor="text" w:horzAnchor="margin" w:tblpY="161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4"/>
        <w:gridCol w:w="4138"/>
      </w:tblGrid>
      <w:tr w:rsidR="005C4D6A" w14:paraId="32C323B5" w14:textId="77777777" w:rsidTr="005C4D6A"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06EF" w14:textId="77777777" w:rsidR="005C4D6A" w:rsidRDefault="005C4D6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Характеристика помещений для занятия по программе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FB36D" w14:textId="77777777" w:rsidR="005C4D6A" w:rsidRDefault="005C4D6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Перечень оборудования, инструментов и материалов, необходимых для реализации программы</w:t>
            </w:r>
          </w:p>
        </w:tc>
      </w:tr>
      <w:tr w:rsidR="005C4D6A" w14:paraId="3C4E7919" w14:textId="77777777" w:rsidTr="005C4D6A"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D98B2" w14:textId="77777777" w:rsidR="005C4D6A" w:rsidRDefault="005C4D6A">
            <w:pPr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Размеры классных помещений устанавливаются из расчета 2 м</w:t>
            </w:r>
            <w:r w:rsidRPr="00445EB4">
              <w:rPr>
                <w:rFonts w:ascii="Times New Roman" w:hAnsi="Times New Roman"/>
                <w:sz w:val="24"/>
                <w:szCs w:val="24"/>
                <w:vertAlign w:val="superscript"/>
                <w:lang w:eastAsia="ar-S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на одного обучающегося, но минимальная площадь классного помещения должна быть ≥ 60 м</w:t>
            </w:r>
            <w:r w:rsidRPr="00445EB4">
              <w:rPr>
                <w:rFonts w:ascii="Times New Roman" w:hAnsi="Times New Roman"/>
                <w:sz w:val="24"/>
                <w:szCs w:val="24"/>
                <w:vertAlign w:val="superscript"/>
                <w:lang w:eastAsia="ar-S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При стационарной расстановке классной мебели с расстоянием ее от классной доски ≥ 2 м расстояние от доски до последнего ряда стульев или скамей не должно превышать 9 м. Для обучения 25 учащихся желательно иметь помещение размером 6,5 </w:t>
            </w:r>
            <w:r w:rsidRPr="00445EB4">
              <w:rPr>
                <w:rFonts w:ascii="Times New Roman" w:hAnsi="Times New Roman"/>
                <w:i/>
                <w:iCs/>
                <w:sz w:val="24"/>
                <w:szCs w:val="24"/>
                <w:lang w:eastAsia="ar-SA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8 м, высотой 3,6 м. 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79225" w14:textId="77777777" w:rsidR="005C4D6A" w:rsidRDefault="005C4D6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Компьютер, клавиатура, мышь, колонки,  проектор, циркуль, угольник, транспортир</w:t>
            </w:r>
          </w:p>
        </w:tc>
      </w:tr>
    </w:tbl>
    <w:p w14:paraId="298894F7" w14:textId="77777777" w:rsidR="005C4D6A" w:rsidRDefault="005C4D6A" w:rsidP="005C4D6A">
      <w:pPr>
        <w:suppressAutoHyphens/>
        <w:autoSpaceDN w:val="0"/>
        <w:spacing w:line="252" w:lineRule="auto"/>
        <w:textAlignment w:val="baseline"/>
        <w:rPr>
          <w:rFonts w:ascii="Times New Roman" w:eastAsia="Calibri" w:hAnsi="Times New Roman"/>
          <w:b/>
          <w:bCs/>
          <w:kern w:val="3"/>
          <w:sz w:val="24"/>
          <w:szCs w:val="24"/>
          <w:lang w:eastAsia="en-US"/>
        </w:rPr>
      </w:pPr>
    </w:p>
    <w:p w14:paraId="77C79C3F" w14:textId="77777777" w:rsidR="005C4D6A" w:rsidRDefault="005C4D6A" w:rsidP="005C4D6A">
      <w:pPr>
        <w:suppressAutoHyphens/>
        <w:autoSpaceDN w:val="0"/>
        <w:spacing w:line="252" w:lineRule="auto"/>
        <w:jc w:val="center"/>
        <w:textAlignment w:val="baseline"/>
        <w:rPr>
          <w:rFonts w:ascii="Times New Roman" w:hAnsi="Times New Roman"/>
          <w:b/>
          <w:bCs/>
          <w:kern w:val="3"/>
          <w:sz w:val="24"/>
          <w:szCs w:val="24"/>
        </w:rPr>
      </w:pPr>
    </w:p>
    <w:p w14:paraId="3FC218E5" w14:textId="77777777" w:rsidR="005C4D6A" w:rsidRDefault="005C4D6A" w:rsidP="005C4D6A">
      <w:pPr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Информационно обеспечение</w:t>
      </w:r>
    </w:p>
    <w:tbl>
      <w:tblPr>
        <w:tblpPr w:leftFromText="180" w:rightFromText="180" w:vertAnchor="text" w:horzAnchor="margin" w:tblpY="121"/>
        <w:tblW w:w="9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3"/>
        <w:gridCol w:w="2692"/>
      </w:tblGrid>
      <w:tr w:rsidR="005C4D6A" w14:paraId="7F3BA395" w14:textId="77777777" w:rsidTr="005C4D6A">
        <w:trPr>
          <w:trHeight w:val="457"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1D459" w14:textId="77777777" w:rsidR="005C4D6A" w:rsidRDefault="005C4D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Основная  литература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C14ED" w14:textId="77777777" w:rsidR="005C4D6A" w:rsidRDefault="005C4D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Интернет-ресурсы</w:t>
            </w:r>
          </w:p>
        </w:tc>
      </w:tr>
      <w:tr w:rsidR="005C4D6A" w14:paraId="19D42FF0" w14:textId="77777777" w:rsidTr="005C4D6A">
        <w:trPr>
          <w:trHeight w:val="420"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F8304" w14:textId="77777777" w:rsidR="005C4D6A" w:rsidRDefault="005C4D6A" w:rsidP="005C4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C4D6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Рабочая программа «Математика. Наглядная геометрия. 5—6 классы» к учебнику И. Ф. Шарыгина, Л. Н. Ерганжиевой // Математика. Наглядная геометрия. 5—6 классы: методическое пособие. Авт. Л. Н. Ерганжиева, О. В. Муравина. </w:t>
            </w:r>
          </w:p>
          <w:p w14:paraId="3E51FBE8" w14:textId="77777777" w:rsidR="005C4D6A" w:rsidRDefault="005C4D6A" w:rsidP="005C4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на рабочем столе, в электронном виде)</w:t>
            </w:r>
          </w:p>
          <w:p w14:paraId="6A39C9BF" w14:textId="77777777" w:rsidR="005C4D6A" w:rsidRPr="005C4D6A" w:rsidRDefault="005C4D6A" w:rsidP="005C4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D95C1" w14:textId="77777777" w:rsidR="005C4D6A" w:rsidRDefault="005C4D6A" w:rsidP="005C4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C4D6A">
              <w:rPr>
                <w:rFonts w:ascii="Times New Roman" w:hAnsi="Times New Roman" w:cs="Times New Roman"/>
                <w:sz w:val="24"/>
                <w:szCs w:val="24"/>
              </w:rPr>
              <w:t>Учебник Шарыгин И. Ф., Ерганжиева Л. Н. Математика. Наглядная геометрия. 5—6 классы.</w:t>
            </w:r>
          </w:p>
          <w:p w14:paraId="2C66E023" w14:textId="77777777" w:rsidR="005C4D6A" w:rsidRPr="005C4D6A" w:rsidRDefault="005C4D6A" w:rsidP="005C4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15C16" w14:textId="77777777" w:rsidR="005C4D6A" w:rsidRPr="005C4D6A" w:rsidRDefault="005C4D6A" w:rsidP="005C4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 </w:t>
            </w:r>
            <w:r w:rsidRPr="005C4D6A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для учителя Ерганжиева Л. Н., Муравина О. В. Математика. Наглядная геометрия. 5—6 классы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266268" w14:textId="77777777" w:rsidR="005C4D6A" w:rsidRPr="005C4D6A" w:rsidRDefault="005C4D6A" w:rsidP="005C4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на рабочем столе, в электронном виде)</w:t>
            </w:r>
          </w:p>
          <w:p w14:paraId="3799DBEB" w14:textId="77777777" w:rsidR="005C4D6A" w:rsidRDefault="005C4D6A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9051" w14:textId="77777777" w:rsidR="005C4D6A" w:rsidRPr="00262434" w:rsidRDefault="00000000" w:rsidP="005C4D6A">
            <w:pPr>
              <w:pStyle w:val="p20"/>
              <w:rPr>
                <w:bCs/>
              </w:rPr>
            </w:pPr>
            <w:hyperlink r:id="rId13" w:history="1">
              <w:r w:rsidR="005C4D6A" w:rsidRPr="005C4D6A">
                <w:rPr>
                  <w:rStyle w:val="af0"/>
                  <w:bCs/>
                  <w:color w:val="4F81BD" w:themeColor="accent1"/>
                </w:rPr>
                <w:t>http://www.math-on-line.com</w:t>
              </w:r>
            </w:hyperlink>
            <w:r w:rsidR="005C4D6A" w:rsidRPr="005C4D6A">
              <w:rPr>
                <w:bCs/>
                <w:color w:val="4F81BD" w:themeColor="accent1"/>
              </w:rPr>
              <w:t> -</w:t>
            </w:r>
            <w:r w:rsidR="005C4D6A" w:rsidRPr="00262434">
              <w:rPr>
                <w:bCs/>
              </w:rPr>
              <w:t> Занимательная математика — школьникам (олимпиады, игры, конкурсы по математике)</w:t>
            </w:r>
          </w:p>
          <w:p w14:paraId="3F2B48B2" w14:textId="77777777" w:rsidR="005C4D6A" w:rsidRPr="00834DAE" w:rsidRDefault="00000000" w:rsidP="005C4D6A">
            <w:pPr>
              <w:pStyle w:val="p20"/>
              <w:rPr>
                <w:bCs/>
                <w:color w:val="000000"/>
              </w:rPr>
            </w:pPr>
            <w:hyperlink r:id="rId14" w:history="1">
              <w:r w:rsidR="005C4D6A" w:rsidRPr="005C4D6A">
                <w:rPr>
                  <w:rStyle w:val="af0"/>
                  <w:bCs/>
                  <w:color w:val="4F81BD" w:themeColor="accent1"/>
                </w:rPr>
                <w:t>http://rumultik.ru/zanimatelnaya_geometriya/</w:t>
              </w:r>
            </w:hyperlink>
            <w:r w:rsidR="005C4D6A" w:rsidRPr="005C4D6A">
              <w:rPr>
                <w:bCs/>
                <w:color w:val="4F81BD" w:themeColor="accent1"/>
              </w:rPr>
              <w:t> </w:t>
            </w:r>
            <w:r w:rsidR="005C4D6A" w:rsidRPr="00262434">
              <w:rPr>
                <w:bCs/>
                <w:color w:val="000000"/>
              </w:rPr>
              <w:t xml:space="preserve"> - Занимательные уроки: Занимательная геометрия.</w:t>
            </w:r>
          </w:p>
          <w:p w14:paraId="7A90A343" w14:textId="77777777" w:rsidR="005C4D6A" w:rsidRDefault="005C4D6A">
            <w:pPr>
              <w:suppressAutoHyphens/>
              <w:spacing w:after="0" w:line="240" w:lineRule="auto"/>
              <w:jc w:val="center"/>
              <w:textAlignment w:val="top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7C3FC18E" w14:textId="77777777" w:rsidR="0021778C" w:rsidRPr="00861A81" w:rsidRDefault="0021778C" w:rsidP="00861A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469FDF" w14:textId="77777777" w:rsidR="00445EB4" w:rsidRDefault="00445EB4" w:rsidP="008B65DE">
      <w:pPr>
        <w:pStyle w:val="a8"/>
        <w:shd w:val="clear" w:color="auto" w:fill="FFFFFF"/>
        <w:spacing w:after="0" w:line="240" w:lineRule="auto"/>
        <w:ind w:left="86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445EB4" w:rsidSect="00D37553">
          <w:pgSz w:w="11906" w:h="16838"/>
          <w:pgMar w:top="851" w:right="1134" w:bottom="850" w:left="1134" w:header="708" w:footer="708" w:gutter="0"/>
          <w:cols w:space="708"/>
          <w:titlePg/>
          <w:docGrid w:linePitch="360"/>
        </w:sectPr>
      </w:pPr>
    </w:p>
    <w:p w14:paraId="695B869E" w14:textId="597694A0" w:rsidR="00D330A6" w:rsidRPr="00D34D0E" w:rsidRDefault="00D330A6" w:rsidP="00445EB4">
      <w:pPr>
        <w:pStyle w:val="a8"/>
        <w:shd w:val="clear" w:color="auto" w:fill="FFFFFF"/>
        <w:spacing w:after="0" w:line="240" w:lineRule="auto"/>
        <w:ind w:left="86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34D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Темы учебных проектов и исследований</w:t>
      </w:r>
    </w:p>
    <w:p w14:paraId="77484798" w14:textId="77777777" w:rsidR="00D330A6" w:rsidRPr="00D330A6" w:rsidRDefault="00D330A6" w:rsidP="00D330A6">
      <w:pPr>
        <w:pStyle w:val="a8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330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 класс </w:t>
      </w:r>
    </w:p>
    <w:p w14:paraId="2AEF7726" w14:textId="77777777" w:rsidR="00D330A6" w:rsidRPr="00D330A6" w:rsidRDefault="00D330A6" w:rsidP="00D330A6">
      <w:pPr>
        <w:pStyle w:val="a8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3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Развертки и модели куба (деревянные, бумажные, стеклянные, каркасные и др.). </w:t>
      </w:r>
    </w:p>
    <w:p w14:paraId="3FBABA0E" w14:textId="77777777" w:rsidR="00D330A6" w:rsidRPr="00D330A6" w:rsidRDefault="00D330A6" w:rsidP="00D330A6">
      <w:pPr>
        <w:pStyle w:val="a8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3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Сборник пословиц (поговорок, загадок) об измерении длины, площади, объема. </w:t>
      </w:r>
    </w:p>
    <w:p w14:paraId="79808F56" w14:textId="77777777" w:rsidR="00D330A6" w:rsidRPr="00D330A6" w:rsidRDefault="00D330A6" w:rsidP="00D330A6">
      <w:pPr>
        <w:pStyle w:val="a8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3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Альбом фигур, которые можно нарисовать одним росчерком. </w:t>
      </w:r>
    </w:p>
    <w:p w14:paraId="5407D7CB" w14:textId="77777777" w:rsidR="00D330A6" w:rsidRPr="00D330A6" w:rsidRDefault="00D330A6" w:rsidP="00D330A6">
      <w:pPr>
        <w:pStyle w:val="a8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3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Выставка правильных многогранников. </w:t>
      </w:r>
    </w:p>
    <w:p w14:paraId="4BEE62D5" w14:textId="77777777" w:rsidR="00D330A6" w:rsidRPr="00D330A6" w:rsidRDefault="00D330A6" w:rsidP="00D330A6">
      <w:pPr>
        <w:pStyle w:val="a8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3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Учимся изображать фигуры с помощью простейших компьютерных инструментов. </w:t>
      </w:r>
    </w:p>
    <w:p w14:paraId="1352684A" w14:textId="77777777" w:rsidR="00D330A6" w:rsidRPr="00D330A6" w:rsidRDefault="00D330A6" w:rsidP="00D330A6">
      <w:pPr>
        <w:pStyle w:val="a8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330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 класс </w:t>
      </w:r>
    </w:p>
    <w:p w14:paraId="5B77895E" w14:textId="77777777" w:rsidR="00D330A6" w:rsidRPr="00D330A6" w:rsidRDefault="00D330A6" w:rsidP="00D33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D330A6">
        <w:rPr>
          <w:rFonts w:ascii="Times New Roman" w:eastAsia="Times New Roman" w:hAnsi="Times New Roman" w:cs="Times New Roman"/>
          <w:color w:val="000000"/>
          <w:sz w:val="24"/>
          <w:szCs w:val="24"/>
        </w:rPr>
        <w:t>1. Выставка фигурок оригами.</w:t>
      </w:r>
    </w:p>
    <w:p w14:paraId="13DDB49E" w14:textId="77777777" w:rsidR="00D330A6" w:rsidRPr="00D330A6" w:rsidRDefault="00D330A6" w:rsidP="00D330A6">
      <w:pPr>
        <w:pStyle w:val="a8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30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 Выставка бордюров и орнаментов. </w:t>
      </w:r>
    </w:p>
    <w:p w14:paraId="3B66C03B" w14:textId="77777777" w:rsidR="008B65DE" w:rsidRDefault="00D330A6" w:rsidP="00861A81">
      <w:pPr>
        <w:pStyle w:val="a8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30A6">
        <w:rPr>
          <w:rFonts w:ascii="Times New Roman" w:eastAsia="Times New Roman" w:hAnsi="Times New Roman" w:cs="Times New Roman"/>
          <w:color w:val="000000"/>
          <w:sz w:val="24"/>
          <w:szCs w:val="24"/>
        </w:rPr>
        <w:t>3. Фотоальбом «Симме</w:t>
      </w:r>
      <w:r w:rsidR="00861A81">
        <w:rPr>
          <w:rFonts w:ascii="Times New Roman" w:eastAsia="Times New Roman" w:hAnsi="Times New Roman" w:cs="Times New Roman"/>
          <w:color w:val="000000"/>
          <w:sz w:val="24"/>
          <w:szCs w:val="24"/>
        </w:rPr>
        <w:t>трия в архитектуре и искусстве»</w:t>
      </w:r>
    </w:p>
    <w:p w14:paraId="6FE95F10" w14:textId="77777777" w:rsidR="00685116" w:rsidRDefault="00685116" w:rsidP="00861A81">
      <w:pPr>
        <w:pStyle w:val="a8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F0DB87" w14:textId="35309EC9" w:rsidR="00FE6848" w:rsidRPr="00DD72F1" w:rsidRDefault="00FE6848" w:rsidP="00FE684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72F1">
        <w:rPr>
          <w:rFonts w:ascii="Times New Roman" w:eastAsia="Times New Roman" w:hAnsi="Times New Roman" w:cs="Times New Roman"/>
          <w:b/>
          <w:sz w:val="24"/>
          <w:szCs w:val="24"/>
        </w:rPr>
        <w:t>Формы организации внеурочной деятельности</w:t>
      </w:r>
    </w:p>
    <w:p w14:paraId="4122A77B" w14:textId="77777777" w:rsidR="00FE6848" w:rsidRPr="00DD72F1" w:rsidRDefault="00FE6848" w:rsidP="00FE684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2F1">
        <w:rPr>
          <w:rFonts w:ascii="Times New Roman" w:eastAsia="Times New Roman" w:hAnsi="Times New Roman" w:cs="Times New Roman"/>
          <w:sz w:val="24"/>
          <w:szCs w:val="24"/>
        </w:rPr>
        <w:t>-Лекция</w:t>
      </w:r>
    </w:p>
    <w:p w14:paraId="697FE090" w14:textId="77777777" w:rsidR="00FE6848" w:rsidRPr="00DD72F1" w:rsidRDefault="00FE6848" w:rsidP="00FE684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2F1">
        <w:rPr>
          <w:rFonts w:ascii="Times New Roman" w:eastAsia="Times New Roman" w:hAnsi="Times New Roman" w:cs="Times New Roman"/>
          <w:sz w:val="24"/>
          <w:szCs w:val="24"/>
        </w:rPr>
        <w:t>-Конференции</w:t>
      </w:r>
    </w:p>
    <w:p w14:paraId="69D6EE12" w14:textId="77777777" w:rsidR="00FE6848" w:rsidRPr="00DD72F1" w:rsidRDefault="00FE6848" w:rsidP="00FE684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2F1">
        <w:rPr>
          <w:rFonts w:ascii="Times New Roman" w:eastAsia="Times New Roman" w:hAnsi="Times New Roman" w:cs="Times New Roman"/>
          <w:sz w:val="24"/>
          <w:szCs w:val="24"/>
        </w:rPr>
        <w:t>-Мат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D72F1">
        <w:rPr>
          <w:rFonts w:ascii="Times New Roman" w:eastAsia="Times New Roman" w:hAnsi="Times New Roman" w:cs="Times New Roman"/>
          <w:sz w:val="24"/>
          <w:szCs w:val="24"/>
        </w:rPr>
        <w:t>бои</w:t>
      </w:r>
    </w:p>
    <w:p w14:paraId="757808BE" w14:textId="77777777" w:rsidR="00FE6848" w:rsidRPr="00DD72F1" w:rsidRDefault="00FE6848" w:rsidP="00FE684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2F1">
        <w:rPr>
          <w:rFonts w:ascii="Times New Roman" w:eastAsia="Times New Roman" w:hAnsi="Times New Roman" w:cs="Times New Roman"/>
          <w:sz w:val="24"/>
          <w:szCs w:val="24"/>
        </w:rPr>
        <w:t>-Проблемные ситуации</w:t>
      </w:r>
    </w:p>
    <w:p w14:paraId="18F469EC" w14:textId="77777777" w:rsidR="00FE6848" w:rsidRPr="00DD72F1" w:rsidRDefault="00FE6848" w:rsidP="00FE684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2F1">
        <w:rPr>
          <w:rFonts w:ascii="Times New Roman" w:eastAsia="Times New Roman" w:hAnsi="Times New Roman" w:cs="Times New Roman"/>
          <w:sz w:val="24"/>
          <w:szCs w:val="24"/>
        </w:rPr>
        <w:t>-Соревнования</w:t>
      </w:r>
    </w:p>
    <w:p w14:paraId="739030D0" w14:textId="77777777" w:rsidR="00FE6848" w:rsidRPr="00DD72F1" w:rsidRDefault="00FE6848" w:rsidP="00FE684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72F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D72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72F1">
        <w:rPr>
          <w:rFonts w:ascii="Times New Roman" w:eastAsia="Times New Roman" w:hAnsi="Times New Roman" w:cs="Times New Roman"/>
          <w:sz w:val="24"/>
          <w:szCs w:val="24"/>
        </w:rPr>
        <w:t>Поисковая и научно-исследовательская деятельность</w:t>
      </w:r>
    </w:p>
    <w:p w14:paraId="7DAD9099" w14:textId="254844A3" w:rsidR="00FE6848" w:rsidRDefault="00FE6848" w:rsidP="00445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72F1">
        <w:rPr>
          <w:rFonts w:ascii="Times New Roman" w:eastAsia="Times New Roman" w:hAnsi="Times New Roman" w:cs="Times New Roman"/>
          <w:color w:val="000000"/>
          <w:sz w:val="24"/>
          <w:szCs w:val="24"/>
        </w:rPr>
        <w:t>-Игры</w:t>
      </w:r>
    </w:p>
    <w:p w14:paraId="0691334C" w14:textId="77777777" w:rsidR="00685116" w:rsidRDefault="00685116" w:rsidP="00FE68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69ABE0" w14:textId="48354C74" w:rsidR="00FE6848" w:rsidRPr="00B14B15" w:rsidRDefault="00FE6848" w:rsidP="00FE68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72F1">
        <w:rPr>
          <w:rFonts w:ascii="Times New Roman" w:eastAsia="Times New Roman" w:hAnsi="Times New Roman" w:cs="Times New Roman"/>
          <w:b/>
          <w:sz w:val="24"/>
          <w:szCs w:val="24"/>
        </w:rPr>
        <w:t>Результативность курса внеурочной деятельности</w:t>
      </w:r>
    </w:p>
    <w:p w14:paraId="6FF36BDE" w14:textId="77777777" w:rsidR="00FE6848" w:rsidRDefault="00FE6848" w:rsidP="00445E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DD72F1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программного материала,  обучающиеся должны </w:t>
      </w:r>
      <w:r w:rsidRPr="00DD72F1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14:paraId="687E0607" w14:textId="77777777" w:rsidR="00FE6848" w:rsidRPr="00947736" w:rsidRDefault="00FE6848" w:rsidP="00445EB4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7736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строить  простейшие геометрические фигуры (прямая, отрезок, луч, многоугольник, квадрат, треугольник, угол), пять правильных многогранников,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свойства геометрических фигур. С</w:t>
      </w:r>
      <w:r w:rsidRPr="00947736">
        <w:rPr>
          <w:rFonts w:ascii="Times New Roman" w:eastAsia="Times New Roman" w:hAnsi="Times New Roman" w:cs="Times New Roman"/>
          <w:color w:val="000000"/>
          <w:sz w:val="24"/>
          <w:szCs w:val="24"/>
        </w:rPr>
        <w:t>троить простейшие геометрические фигуры, складывать из бумаги простейшие фигурки – оригами, измерять длины отрезков. Находить площади многоугольников, объемы многогранников, строить развертку куба, распознавать геометрические фигуры, различать их взаимное расположение; «оживлять» геометрические чертежи; строить фигуры симметричные данным; решать простейшие задачи на конструирование; применять основные приемы решения задач: наблюдение, конструирование, эксперимент.</w:t>
      </w:r>
    </w:p>
    <w:p w14:paraId="45BA276A" w14:textId="77777777" w:rsidR="00FE6848" w:rsidRPr="00947736" w:rsidRDefault="00FE6848" w:rsidP="00445EB4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4773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14:paraId="1186E46E" w14:textId="77777777" w:rsidR="00FE6848" w:rsidRDefault="00FE6848" w:rsidP="00445EB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FC5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построений геометрическими инструментами (линейка, угольник, циркуль, транспортир);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01F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решения практических задач с использованием при необходимости справочных материалов, калькулятора, компьютера; описания реальных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ситуаций на языке геометрии.</w:t>
      </w:r>
    </w:p>
    <w:p w14:paraId="3FC2E17F" w14:textId="77777777" w:rsidR="00445EB4" w:rsidRDefault="00445EB4" w:rsidP="005C4D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445EB4" w:rsidSect="00D37553">
          <w:pgSz w:w="11906" w:h="16838"/>
          <w:pgMar w:top="851" w:right="1134" w:bottom="850" w:left="1134" w:header="708" w:footer="708" w:gutter="0"/>
          <w:cols w:space="708"/>
          <w:titlePg/>
          <w:docGrid w:linePitch="360"/>
        </w:sectPr>
      </w:pPr>
    </w:p>
    <w:p w14:paraId="43125589" w14:textId="3251996F" w:rsidR="005C4D6A" w:rsidRPr="00D34D0E" w:rsidRDefault="005C4D6A" w:rsidP="00445E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</w:t>
      </w:r>
      <w:r w:rsidRPr="00D34D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онтрольно – измерительные материалы</w:t>
      </w:r>
    </w:p>
    <w:p w14:paraId="31682F6E" w14:textId="77777777" w:rsidR="008B65DE" w:rsidRDefault="008B65DE" w:rsidP="005C4D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F04D74" w14:textId="77777777" w:rsidR="00281116" w:rsidRPr="009A7B31" w:rsidRDefault="00281116" w:rsidP="00281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 xml:space="preserve">Итоговая работа за 1 </w:t>
      </w:r>
      <w:r>
        <w:rPr>
          <w:rFonts w:ascii="Times New Roman" w:hAnsi="Times New Roman" w:cs="Times New Roman"/>
          <w:b/>
          <w:sz w:val="24"/>
          <w:szCs w:val="24"/>
        </w:rPr>
        <w:t>четверть</w:t>
      </w:r>
    </w:p>
    <w:p w14:paraId="11D8215A" w14:textId="77777777" w:rsidR="00281116" w:rsidRPr="009A7B31" w:rsidRDefault="00281116" w:rsidP="00281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>по наглядной геометрии 5 класс</w:t>
      </w:r>
    </w:p>
    <w:p w14:paraId="2B8434BE" w14:textId="77777777" w:rsidR="001D1731" w:rsidRPr="009A7B31" w:rsidRDefault="001D1731" w:rsidP="00B9621E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 xml:space="preserve">Назначение КИМ </w:t>
      </w:r>
    </w:p>
    <w:p w14:paraId="09E81599" w14:textId="77777777" w:rsidR="001D1731" w:rsidRPr="009A7B31" w:rsidRDefault="001D1731" w:rsidP="00445E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       Итоговая  работа</w:t>
      </w:r>
      <w:r w:rsidR="00701851">
        <w:rPr>
          <w:rFonts w:ascii="Times New Roman" w:hAnsi="Times New Roman" w:cs="Times New Roman"/>
          <w:sz w:val="24"/>
          <w:szCs w:val="24"/>
        </w:rPr>
        <w:t xml:space="preserve"> за 1 четверть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по наглядной геометрии  представляет собой форму объективной оценки качества подготовки лиц, осваивающих образовательные программы среднего общего образования, с использованием заданий стандартизированной формы (контрольных измерительных материалов).</w:t>
      </w:r>
    </w:p>
    <w:p w14:paraId="27914761" w14:textId="77777777" w:rsidR="001D1731" w:rsidRPr="009A7B31" w:rsidRDefault="001D1731" w:rsidP="00445E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 xml:space="preserve">2.  Документы, определяющие содержание КИМ </w:t>
      </w:r>
    </w:p>
    <w:p w14:paraId="0B6C21F1" w14:textId="77777777" w:rsidR="001D1731" w:rsidRPr="009A7B31" w:rsidRDefault="001D1731" w:rsidP="00445E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Содержание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определяется на основе следующих документов:</w:t>
      </w:r>
    </w:p>
    <w:p w14:paraId="4E5EDBE3" w14:textId="77777777" w:rsidR="001D1731" w:rsidRPr="009A7B31" w:rsidRDefault="001D1731" w:rsidP="00445EB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- Федеральный компонент государственного стандарта основного общего образования (приказ Минобразования России от 05.03.2004 № 1089</w:t>
      </w:r>
    </w:p>
    <w:p w14:paraId="28267C4B" w14:textId="77777777" w:rsidR="001D1731" w:rsidRPr="009A7B31" w:rsidRDefault="001D1731" w:rsidP="00445EB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3. Структура КИМ диагностической работы</w:t>
      </w:r>
    </w:p>
    <w:p w14:paraId="677B0124" w14:textId="77777777" w:rsidR="001D1731" w:rsidRPr="009A7B31" w:rsidRDefault="001D1731" w:rsidP="00445E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Каждый вариант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 xml:space="preserve">состоит </w:t>
      </w:r>
      <w:r w:rsidR="00175568">
        <w:rPr>
          <w:rFonts w:ascii="Times New Roman" w:hAnsi="Times New Roman" w:cs="Times New Roman"/>
          <w:sz w:val="24"/>
          <w:szCs w:val="24"/>
        </w:rPr>
        <w:t>одной части  и включает в себя 7</w:t>
      </w:r>
      <w:r w:rsidRPr="009A7B31">
        <w:rPr>
          <w:rFonts w:ascii="Times New Roman" w:hAnsi="Times New Roman" w:cs="Times New Roman"/>
          <w:sz w:val="24"/>
          <w:szCs w:val="24"/>
        </w:rPr>
        <w:t xml:space="preserve"> заданий, различающихся формой и уровнем сложности. Распределение заданий по частям итоговой  работы с указанием первичных баллов представлено в таблице 1.</w:t>
      </w:r>
    </w:p>
    <w:p w14:paraId="74E7AF3F" w14:textId="77777777" w:rsidR="001D1731" w:rsidRPr="009A7B31" w:rsidRDefault="001D1731" w:rsidP="001D173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Таблица 1</w:t>
      </w:r>
    </w:p>
    <w:p w14:paraId="773AF6AC" w14:textId="77777777" w:rsidR="001D1731" w:rsidRPr="009A7B31" w:rsidRDefault="001D1731" w:rsidP="001D173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Распределение заданий по частям диагностической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D1731" w:rsidRPr="009A7B31" w14:paraId="2EFA9A37" w14:textId="77777777" w:rsidTr="00175568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62F2E" w14:textId="77777777" w:rsidR="001D1731" w:rsidRPr="009A7B31" w:rsidRDefault="001D1731" w:rsidP="001755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Часть работы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CB394" w14:textId="77777777" w:rsidR="001D1731" w:rsidRPr="009A7B31" w:rsidRDefault="001D1731" w:rsidP="001755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заданий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2139F" w14:textId="77777777" w:rsidR="001D1731" w:rsidRPr="009A7B31" w:rsidRDefault="001D1731" w:rsidP="001755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</w:t>
            </w:r>
          </w:p>
          <w:p w14:paraId="3857B951" w14:textId="77777777" w:rsidR="001D1731" w:rsidRPr="009A7B31" w:rsidRDefault="001D1731" w:rsidP="001755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первичный балл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D2A40" w14:textId="77777777" w:rsidR="001D1731" w:rsidRPr="009A7B31" w:rsidRDefault="001D1731" w:rsidP="001755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Тип заданий</w:t>
            </w:r>
          </w:p>
        </w:tc>
      </w:tr>
      <w:tr w:rsidR="001D1731" w:rsidRPr="009A7B31" w14:paraId="22FBE05D" w14:textId="77777777" w:rsidTr="00175568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AF5F6" w14:textId="77777777" w:rsidR="001D1731" w:rsidRPr="009A7B31" w:rsidRDefault="001D1731" w:rsidP="001755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Часть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AD13B" w14:textId="77777777" w:rsidR="001D1731" w:rsidRPr="009A7B31" w:rsidRDefault="00175568" w:rsidP="001755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9AFBC" w14:textId="77777777" w:rsidR="001D1731" w:rsidRPr="009A7B31" w:rsidRDefault="00175568" w:rsidP="001755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776F8" w14:textId="77777777" w:rsidR="001D1731" w:rsidRPr="009A7B31" w:rsidRDefault="001D1731" w:rsidP="001755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ПР( практ. работа)</w:t>
            </w:r>
          </w:p>
        </w:tc>
      </w:tr>
      <w:tr w:rsidR="001D1731" w:rsidRPr="009A7B31" w14:paraId="0989062E" w14:textId="77777777" w:rsidTr="00175568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B0237" w14:textId="77777777" w:rsidR="001D1731" w:rsidRPr="009A7B31" w:rsidRDefault="001D1731" w:rsidP="001755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0B4D2" w14:textId="77777777" w:rsidR="001D1731" w:rsidRPr="009A7B31" w:rsidRDefault="001D1731" w:rsidP="001755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5C902" w14:textId="77777777" w:rsidR="001D1731" w:rsidRPr="009A7B31" w:rsidRDefault="001D1731" w:rsidP="001755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D4126" w14:textId="77777777" w:rsidR="001D1731" w:rsidRPr="009A7B31" w:rsidRDefault="001D1731" w:rsidP="001755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68BECF1A" w14:textId="77777777" w:rsidR="001D1731" w:rsidRPr="009A7B31" w:rsidRDefault="001D1731" w:rsidP="001D1731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7B1C01B7" w14:textId="77777777" w:rsidR="001D1731" w:rsidRPr="009A7B31" w:rsidRDefault="001D1731" w:rsidP="00445E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Варианты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равноценны по трудности, одинаковы по структуре, параллельны по расположению заданий: под одним и тем же порядковым номером во всех вариантах работы находятся задания, проверяющие одни и те же элементы содержания.</w:t>
      </w:r>
    </w:p>
    <w:p w14:paraId="7C7AD18C" w14:textId="77777777" w:rsidR="001D1731" w:rsidRPr="009A7B31" w:rsidRDefault="001D1731" w:rsidP="00445E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5. Продолжительность диагностической работы по математике</w:t>
      </w:r>
    </w:p>
    <w:p w14:paraId="0EC5E2AC" w14:textId="77777777" w:rsidR="001D1731" w:rsidRPr="009A7B31" w:rsidRDefault="001D1731" w:rsidP="00445E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На выполнение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отводится 45 минут.</w:t>
      </w:r>
    </w:p>
    <w:p w14:paraId="589588DF" w14:textId="77777777" w:rsidR="001D1731" w:rsidRPr="009A7B31" w:rsidRDefault="001D1731" w:rsidP="00445EB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6. Система оценивания отдельных заданий и диагностической работы в целом</w:t>
      </w:r>
    </w:p>
    <w:p w14:paraId="7BB0A92D" w14:textId="77777777" w:rsidR="009E1D8A" w:rsidRDefault="001D1731" w:rsidP="00445E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За верное выполнение каждого задания части 1  эк</w:t>
      </w:r>
      <w:r w:rsidR="00175568">
        <w:rPr>
          <w:rFonts w:ascii="Times New Roman" w:hAnsi="Times New Roman" w:cs="Times New Roman"/>
          <w:sz w:val="24"/>
          <w:szCs w:val="24"/>
        </w:rPr>
        <w:t xml:space="preserve">заменуемый получает по 1 баллу. </w:t>
      </w:r>
      <w:r w:rsidRPr="009A7B31">
        <w:rPr>
          <w:rFonts w:ascii="Times New Roman" w:hAnsi="Times New Roman" w:cs="Times New Roman"/>
          <w:sz w:val="24"/>
          <w:szCs w:val="24"/>
        </w:rPr>
        <w:t>За неверный ответ или его отсутствие выставляется 0 баллов.</w:t>
      </w:r>
    </w:p>
    <w:p w14:paraId="43571F34" w14:textId="77777777" w:rsidR="001D1731" w:rsidRPr="009E1D8A" w:rsidRDefault="001D1731" w:rsidP="009E1D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b/>
          <w:i/>
          <w:sz w:val="24"/>
          <w:szCs w:val="24"/>
        </w:rPr>
        <w:t xml:space="preserve">Максимальный балл за выполнение всей работы -  </w:t>
      </w:r>
      <w:r w:rsidR="00175568">
        <w:rPr>
          <w:b/>
          <w:i/>
          <w:sz w:val="24"/>
          <w:szCs w:val="24"/>
        </w:rPr>
        <w:t>7</w:t>
      </w:r>
      <w:r w:rsidRPr="009A7B31">
        <w:rPr>
          <w:b/>
          <w:i/>
          <w:sz w:val="24"/>
          <w:szCs w:val="24"/>
        </w:rPr>
        <w:t xml:space="preserve"> баллов.</w:t>
      </w:r>
    </w:p>
    <w:p w14:paraId="0054F179" w14:textId="77777777" w:rsidR="001D1731" w:rsidRPr="009A7B31" w:rsidRDefault="001D1731" w:rsidP="009E1D8A">
      <w:pPr>
        <w:pStyle w:val="23"/>
        <w:shd w:val="clear" w:color="auto" w:fill="auto"/>
        <w:spacing w:before="0" w:after="0" w:line="370" w:lineRule="exact"/>
        <w:ind w:firstLine="0"/>
        <w:jc w:val="both"/>
        <w:rPr>
          <w:b/>
          <w:i/>
          <w:sz w:val="24"/>
          <w:szCs w:val="24"/>
        </w:rPr>
      </w:pPr>
      <w:r w:rsidRPr="009A7B31">
        <w:rPr>
          <w:b/>
          <w:sz w:val="24"/>
          <w:szCs w:val="24"/>
        </w:rPr>
        <w:t xml:space="preserve">Таблица перевода баллов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48"/>
        <w:gridCol w:w="1775"/>
        <w:gridCol w:w="1356"/>
      </w:tblGrid>
      <w:tr w:rsidR="001D1731" w:rsidRPr="009A7B31" w14:paraId="4B970081" w14:textId="77777777" w:rsidTr="00175568"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071CB" w14:textId="77777777" w:rsidR="001D1731" w:rsidRPr="009A7B31" w:rsidRDefault="001D1731" w:rsidP="009E1D8A">
            <w:pPr>
              <w:pStyle w:val="23"/>
              <w:shd w:val="clear" w:color="auto" w:fill="auto"/>
              <w:spacing w:before="0" w:after="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Уровень усвоения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A537C" w14:textId="77777777" w:rsidR="001D1731" w:rsidRPr="009A7B31" w:rsidRDefault="001D1731" w:rsidP="009E1D8A">
            <w:pPr>
              <w:pStyle w:val="23"/>
              <w:shd w:val="clear" w:color="auto" w:fill="auto"/>
              <w:spacing w:before="0" w:after="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не зачет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1A300" w14:textId="77777777" w:rsidR="001D1731" w:rsidRPr="009A7B31" w:rsidRDefault="001D1731" w:rsidP="009E1D8A">
            <w:pPr>
              <w:pStyle w:val="23"/>
              <w:shd w:val="clear" w:color="auto" w:fill="auto"/>
              <w:spacing w:before="0" w:after="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зачет</w:t>
            </w:r>
          </w:p>
        </w:tc>
      </w:tr>
      <w:tr w:rsidR="001D1731" w:rsidRPr="009A7B31" w14:paraId="27DB08A8" w14:textId="77777777" w:rsidTr="00175568"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B35F8" w14:textId="77777777" w:rsidR="001D1731" w:rsidRPr="009A7B31" w:rsidRDefault="001D1731" w:rsidP="009E1D8A">
            <w:pPr>
              <w:pStyle w:val="23"/>
              <w:shd w:val="clear" w:color="auto" w:fill="auto"/>
              <w:spacing w:before="0" w:after="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Первичный балл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25485" w14:textId="77777777" w:rsidR="001D1731" w:rsidRPr="009A7B31" w:rsidRDefault="001D1731" w:rsidP="009E1D8A">
            <w:pPr>
              <w:pStyle w:val="23"/>
              <w:shd w:val="clear" w:color="auto" w:fill="auto"/>
              <w:spacing w:before="0" w:after="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 xml:space="preserve">0 - </w:t>
            </w:r>
            <w:r w:rsidR="00175568">
              <w:rPr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13BAB" w14:textId="77777777" w:rsidR="001D1731" w:rsidRPr="009A7B31" w:rsidRDefault="00175568" w:rsidP="009E1D8A">
            <w:pPr>
              <w:pStyle w:val="23"/>
              <w:shd w:val="clear" w:color="auto" w:fill="auto"/>
              <w:spacing w:before="0" w:after="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4 - 7</w:t>
            </w:r>
            <w:r w:rsidR="001D1731" w:rsidRPr="009A7B31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</w:tr>
    </w:tbl>
    <w:p w14:paraId="18E7E07D" w14:textId="77777777" w:rsidR="008B65DE" w:rsidRDefault="008B65DE" w:rsidP="009E1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9BCB84" w14:textId="77777777" w:rsidR="009E1D8A" w:rsidRDefault="009E1D8A" w:rsidP="009E1D8A">
      <w:pPr>
        <w:spacing w:after="0"/>
        <w:jc w:val="center"/>
        <w:rPr>
          <w:rFonts w:ascii="Times New Roman" w:hAnsi="Times New Roman"/>
        </w:rPr>
      </w:pPr>
    </w:p>
    <w:p w14:paraId="7DDB51F4" w14:textId="77777777" w:rsidR="009E1D8A" w:rsidRDefault="009E1D8A" w:rsidP="009E1D8A">
      <w:pPr>
        <w:spacing w:after="0"/>
        <w:jc w:val="center"/>
        <w:rPr>
          <w:rFonts w:ascii="Times New Roman" w:hAnsi="Times New Roman"/>
        </w:rPr>
      </w:pPr>
    </w:p>
    <w:p w14:paraId="61E3F706" w14:textId="77777777" w:rsidR="009E1D8A" w:rsidRDefault="009E1D8A" w:rsidP="009E1D8A">
      <w:pPr>
        <w:spacing w:after="0"/>
        <w:jc w:val="center"/>
        <w:rPr>
          <w:rFonts w:ascii="Times New Roman" w:hAnsi="Times New Roman"/>
        </w:rPr>
      </w:pPr>
    </w:p>
    <w:p w14:paraId="018884EA" w14:textId="77777777" w:rsidR="00281116" w:rsidRPr="00072C68" w:rsidRDefault="00281116" w:rsidP="009E1D8A">
      <w:pPr>
        <w:spacing w:after="0"/>
        <w:jc w:val="center"/>
        <w:rPr>
          <w:rFonts w:ascii="Times New Roman" w:hAnsi="Times New Roman"/>
        </w:rPr>
      </w:pPr>
      <w:r w:rsidRPr="00072C68">
        <w:rPr>
          <w:rFonts w:ascii="Times New Roman" w:hAnsi="Times New Roman"/>
        </w:rPr>
        <w:t>Вариант</w:t>
      </w:r>
      <w:r>
        <w:rPr>
          <w:rFonts w:ascii="Times New Roman" w:hAnsi="Times New Roman"/>
        </w:rPr>
        <w:t>1</w:t>
      </w:r>
    </w:p>
    <w:p w14:paraId="6D5FAF6A" w14:textId="77777777" w:rsidR="00281116" w:rsidRPr="005F1482" w:rsidRDefault="00281116" w:rsidP="00B9621E">
      <w:pPr>
        <w:pStyle w:val="a8"/>
        <w:numPr>
          <w:ilvl w:val="0"/>
          <w:numId w:val="14"/>
        </w:numPr>
        <w:jc w:val="both"/>
        <w:rPr>
          <w:rFonts w:ascii="Times New Roman" w:hAnsi="Times New Roman"/>
          <w:b/>
          <w:color w:val="404040"/>
        </w:rPr>
      </w:pPr>
      <w:r>
        <w:rPr>
          <w:rFonts w:ascii="Times New Roman" w:hAnsi="Times New Roman"/>
          <w:color w:val="404040"/>
        </w:rPr>
        <w:t>Угол, равный 9</w:t>
      </w:r>
      <w:r w:rsidRPr="00072C68">
        <w:rPr>
          <w:rFonts w:ascii="Times New Roman" w:hAnsi="Times New Roman"/>
          <w:color w:val="404040"/>
        </w:rPr>
        <w:t>0°, является…</w:t>
      </w:r>
      <w:r w:rsidRPr="005F1482">
        <w:rPr>
          <w:rFonts w:ascii="Times New Roman" w:hAnsi="Times New Roman"/>
          <w:b/>
          <w:color w:val="404040"/>
        </w:rPr>
        <w:t xml:space="preserve"> </w:t>
      </w:r>
    </w:p>
    <w:p w14:paraId="0AD96E5F" w14:textId="77777777" w:rsidR="00281116" w:rsidRPr="00DC700D" w:rsidRDefault="00281116" w:rsidP="00281116">
      <w:pPr>
        <w:pStyle w:val="a8"/>
        <w:ind w:left="1069"/>
        <w:jc w:val="both"/>
        <w:rPr>
          <w:rFonts w:ascii="Times New Roman" w:hAnsi="Times New Roman"/>
          <w:b/>
          <w:color w:val="404040"/>
        </w:rPr>
      </w:pPr>
      <w:r w:rsidRPr="00072C68">
        <w:rPr>
          <w:rFonts w:ascii="Times New Roman" w:hAnsi="Times New Roman"/>
          <w:color w:val="404040"/>
        </w:rPr>
        <w:t>1) острым; 2) прямым;  3) тупым; 4) развёрнутым.</w:t>
      </w:r>
    </w:p>
    <w:p w14:paraId="526BF113" w14:textId="77777777" w:rsidR="00281116" w:rsidRPr="005F1482" w:rsidRDefault="00281116" w:rsidP="00281116">
      <w:pPr>
        <w:pStyle w:val="a8"/>
        <w:ind w:left="1069"/>
        <w:jc w:val="both"/>
        <w:rPr>
          <w:rFonts w:ascii="Times New Roman" w:hAnsi="Times New Roman"/>
          <w:b/>
          <w:color w:val="404040"/>
        </w:rPr>
      </w:pPr>
      <w:r w:rsidRPr="00072C68">
        <w:rPr>
          <w:rFonts w:ascii="Times New Roman" w:hAnsi="Times New Roman"/>
          <w:color w:val="404040"/>
        </w:rPr>
        <w:t xml:space="preserve">  </w:t>
      </w:r>
      <w:r w:rsidRPr="005F1482">
        <w:rPr>
          <w:rFonts w:ascii="Times New Roman" w:hAnsi="Times New Roman"/>
          <w:b/>
          <w:color w:val="404040"/>
        </w:rPr>
        <w:t>Правильный ответ обведите в кружок</w:t>
      </w:r>
    </w:p>
    <w:p w14:paraId="120C5972" w14:textId="77777777" w:rsidR="00281116" w:rsidRPr="00072C68" w:rsidRDefault="00281116" w:rsidP="00281116">
      <w:pPr>
        <w:pStyle w:val="a8"/>
        <w:ind w:left="786"/>
        <w:jc w:val="both"/>
        <w:rPr>
          <w:rFonts w:ascii="Times New Roman" w:hAnsi="Times New Roman"/>
          <w:color w:val="404040"/>
        </w:rPr>
      </w:pPr>
    </w:p>
    <w:p w14:paraId="7ED02155" w14:textId="77777777" w:rsidR="00281116" w:rsidRPr="00072C68" w:rsidRDefault="00281116" w:rsidP="00B9621E">
      <w:pPr>
        <w:pStyle w:val="a8"/>
        <w:numPr>
          <w:ilvl w:val="0"/>
          <w:numId w:val="14"/>
        </w:numPr>
        <w:jc w:val="both"/>
        <w:rPr>
          <w:rFonts w:ascii="Times New Roman" w:hAnsi="Times New Roman"/>
          <w:color w:val="404040"/>
        </w:rPr>
      </w:pPr>
      <w:r>
        <w:rPr>
          <w:rFonts w:ascii="Times New Roman" w:hAnsi="Times New Roman"/>
          <w:color w:val="404040"/>
        </w:rPr>
        <w:t xml:space="preserve">Величина угла </w:t>
      </w:r>
      <w:r w:rsidR="001D1731">
        <w:rPr>
          <w:rFonts w:ascii="Times New Roman" w:hAnsi="Times New Roman"/>
          <w:color w:val="404040"/>
        </w:rPr>
        <w:t>АОС равна 139</w:t>
      </w:r>
      <w:r w:rsidRPr="00072C68">
        <w:rPr>
          <w:rFonts w:ascii="Times New Roman" w:hAnsi="Times New Roman"/>
          <w:color w:val="404040"/>
        </w:rPr>
        <w:t>°. Найдите величину</w:t>
      </w:r>
      <w:r w:rsidR="001D1731">
        <w:rPr>
          <w:rFonts w:ascii="Times New Roman" w:hAnsi="Times New Roman"/>
          <w:color w:val="404040"/>
        </w:rPr>
        <w:t xml:space="preserve"> угла В</w:t>
      </w:r>
      <w:r w:rsidRPr="00072C68">
        <w:rPr>
          <w:rFonts w:ascii="Times New Roman" w:hAnsi="Times New Roman"/>
          <w:color w:val="404040"/>
        </w:rPr>
        <w:t>ОС.</w:t>
      </w:r>
    </w:p>
    <w:p w14:paraId="119BBF8E" w14:textId="77777777" w:rsidR="00281116" w:rsidRDefault="00281116" w:rsidP="00281116">
      <w:pPr>
        <w:pStyle w:val="a8"/>
        <w:ind w:left="0"/>
        <w:jc w:val="both"/>
        <w:rPr>
          <w:rFonts w:ascii="Times New Roman" w:hAnsi="Times New Roman"/>
          <w:color w:val="404040"/>
        </w:rPr>
      </w:pPr>
    </w:p>
    <w:p w14:paraId="1F105FDD" w14:textId="77777777" w:rsidR="00281116" w:rsidRDefault="00281116" w:rsidP="00281116">
      <w:pPr>
        <w:pStyle w:val="a8"/>
        <w:ind w:left="0"/>
        <w:jc w:val="both"/>
        <w:rPr>
          <w:rFonts w:ascii="Times New Roman" w:hAnsi="Times New Roman"/>
          <w:b/>
          <w:noProof/>
          <w:color w:val="404040"/>
        </w:rPr>
      </w:pPr>
      <w:r>
        <w:rPr>
          <w:rFonts w:ascii="Times New Roman" w:hAnsi="Times New Roman"/>
          <w:noProof/>
          <w:color w:val="404040"/>
        </w:rPr>
        <w:drawing>
          <wp:inline distT="0" distB="0" distL="0" distR="0" wp14:anchorId="43EBA988" wp14:editId="42D39FA5">
            <wp:extent cx="2047875" cy="876300"/>
            <wp:effectExtent l="19050" t="0" r="9525" b="0"/>
            <wp:docPr id="2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color w:val="404040"/>
        </w:rPr>
        <w:t xml:space="preserve"> </w:t>
      </w:r>
    </w:p>
    <w:p w14:paraId="523A5A61" w14:textId="77777777" w:rsidR="00281116" w:rsidRPr="00072C68" w:rsidRDefault="00281116" w:rsidP="00B9621E">
      <w:pPr>
        <w:pStyle w:val="a8"/>
        <w:numPr>
          <w:ilvl w:val="0"/>
          <w:numId w:val="14"/>
        </w:numPr>
        <w:jc w:val="both"/>
        <w:rPr>
          <w:rFonts w:ascii="Times New Roman" w:hAnsi="Times New Roman"/>
          <w:color w:val="404040"/>
        </w:rPr>
      </w:pPr>
      <w:r w:rsidRPr="00072C68">
        <w:rPr>
          <w:rFonts w:ascii="Times New Roman" w:hAnsi="Times New Roman"/>
          <w:color w:val="404040"/>
        </w:rPr>
        <w:t>Измерьте и запишите величину угла</w:t>
      </w:r>
      <w:r w:rsidRPr="00072C68">
        <w:rPr>
          <w:rFonts w:ascii="Times New Roman" w:hAnsi="Times New Roman"/>
          <w:color w:val="404040"/>
          <w:lang w:val="en-US"/>
        </w:rPr>
        <w:t>B</w:t>
      </w:r>
      <w:r>
        <w:rPr>
          <w:rFonts w:ascii="Times New Roman" w:hAnsi="Times New Roman"/>
          <w:color w:val="404040"/>
        </w:rPr>
        <w:t>О</w:t>
      </w:r>
      <w:r w:rsidRPr="00072C68">
        <w:rPr>
          <w:rFonts w:ascii="Times New Roman" w:hAnsi="Times New Roman"/>
          <w:color w:val="404040"/>
          <w:lang w:val="en-US"/>
        </w:rPr>
        <w:t>D</w:t>
      </w:r>
      <w:r w:rsidRPr="00072C68">
        <w:rPr>
          <w:rFonts w:ascii="Times New Roman" w:hAnsi="Times New Roman"/>
          <w:color w:val="404040"/>
        </w:rPr>
        <w:t>.</w:t>
      </w:r>
    </w:p>
    <w:p w14:paraId="23AA24D0" w14:textId="77777777" w:rsidR="00281116" w:rsidRDefault="00281116" w:rsidP="00281116">
      <w:pPr>
        <w:pStyle w:val="a8"/>
        <w:jc w:val="both"/>
        <w:rPr>
          <w:rFonts w:ascii="Times New Roman" w:hAnsi="Times New Roman"/>
          <w:noProof/>
          <w:color w:val="404040"/>
        </w:rPr>
      </w:pPr>
      <w:r w:rsidRPr="00072C68">
        <w:rPr>
          <w:rFonts w:ascii="Times New Roman" w:hAnsi="Times New Roman"/>
          <w:color w:val="404040"/>
        </w:rPr>
        <w:t xml:space="preserve"> </w:t>
      </w:r>
      <w:r>
        <w:rPr>
          <w:rFonts w:ascii="Times New Roman" w:hAnsi="Times New Roman"/>
          <w:noProof/>
          <w:color w:val="404040"/>
        </w:rPr>
        <w:drawing>
          <wp:inline distT="0" distB="0" distL="0" distR="0" wp14:anchorId="4BA06398" wp14:editId="63199236">
            <wp:extent cx="1724025" cy="876300"/>
            <wp:effectExtent l="19050" t="0" r="9525" b="0"/>
            <wp:docPr id="2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5316C7" w14:textId="77777777" w:rsidR="00FB4A24" w:rsidRPr="00701851" w:rsidRDefault="00281116" w:rsidP="00B9621E">
      <w:pPr>
        <w:pStyle w:val="a8"/>
        <w:numPr>
          <w:ilvl w:val="0"/>
          <w:numId w:val="14"/>
        </w:numPr>
        <w:jc w:val="both"/>
        <w:rPr>
          <w:rFonts w:ascii="Times New Roman" w:hAnsi="Times New Roman"/>
          <w:color w:val="404040"/>
        </w:rPr>
      </w:pPr>
      <w:r w:rsidRPr="00072C68">
        <w:rPr>
          <w:rFonts w:ascii="Times New Roman" w:hAnsi="Times New Roman"/>
          <w:color w:val="404040"/>
        </w:rPr>
        <w:t xml:space="preserve">На рисунке изображен многоугольник </w:t>
      </w:r>
      <w:r w:rsidRPr="00072C68">
        <w:rPr>
          <w:rFonts w:ascii="Times New Roman" w:hAnsi="Times New Roman"/>
          <w:color w:val="404040"/>
          <w:lang w:val="en-US"/>
        </w:rPr>
        <w:t>ABCDE</w:t>
      </w:r>
      <w:r w:rsidRPr="00072C68">
        <w:rPr>
          <w:rFonts w:ascii="Times New Roman" w:hAnsi="Times New Roman"/>
          <w:color w:val="404040"/>
        </w:rPr>
        <w:t xml:space="preserve">. Для каждого утверждения определите, </w:t>
      </w:r>
    </w:p>
    <w:p w14:paraId="7B9DBA9D" w14:textId="77777777" w:rsidR="00281116" w:rsidRPr="00072C68" w:rsidRDefault="00281116" w:rsidP="00B9621E">
      <w:pPr>
        <w:pStyle w:val="a8"/>
        <w:numPr>
          <w:ilvl w:val="0"/>
          <w:numId w:val="14"/>
        </w:numPr>
        <w:jc w:val="both"/>
        <w:rPr>
          <w:rFonts w:ascii="Times New Roman" w:hAnsi="Times New Roman"/>
          <w:color w:val="404040"/>
        </w:rPr>
      </w:pPr>
      <w:r w:rsidRPr="00072C68">
        <w:rPr>
          <w:rFonts w:ascii="Times New Roman" w:hAnsi="Times New Roman"/>
          <w:color w:val="404040"/>
        </w:rPr>
        <w:t>верное оно или неверное.</w:t>
      </w:r>
      <w:r w:rsidRPr="00DC700D">
        <w:rPr>
          <w:rFonts w:ascii="Times New Roman" w:hAnsi="Times New Roman"/>
          <w:noProof/>
          <w:color w:val="404040"/>
        </w:rPr>
        <w:t xml:space="preserve"> </w:t>
      </w:r>
      <w:r>
        <w:rPr>
          <w:rFonts w:ascii="Times New Roman" w:hAnsi="Times New Roman"/>
          <w:noProof/>
          <w:color w:val="404040"/>
        </w:rPr>
        <w:drawing>
          <wp:inline distT="0" distB="0" distL="0" distR="0" wp14:anchorId="670B1335" wp14:editId="2EECC02E">
            <wp:extent cx="1533525" cy="1362075"/>
            <wp:effectExtent l="19050" t="0" r="9525" b="0"/>
            <wp:docPr id="2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0D0F92" w14:textId="77777777" w:rsidR="00281116" w:rsidRPr="00072C68" w:rsidRDefault="00281116" w:rsidP="00281116">
      <w:pPr>
        <w:pStyle w:val="a8"/>
        <w:jc w:val="both"/>
        <w:rPr>
          <w:rFonts w:ascii="Times New Roman" w:hAnsi="Times New Roman"/>
          <w:color w:val="404040"/>
        </w:rPr>
      </w:pPr>
      <w:r w:rsidRPr="00072C68">
        <w:rPr>
          <w:rFonts w:ascii="Times New Roman" w:hAnsi="Times New Roman"/>
          <w:color w:val="404040"/>
        </w:rPr>
        <w:t>А) этот многоугольник-</w:t>
      </w:r>
      <w:r>
        <w:rPr>
          <w:rFonts w:ascii="Times New Roman" w:hAnsi="Times New Roman"/>
          <w:color w:val="404040"/>
        </w:rPr>
        <w:t>пяти</w:t>
      </w:r>
      <w:r w:rsidRPr="00072C68">
        <w:rPr>
          <w:rFonts w:ascii="Times New Roman" w:hAnsi="Times New Roman"/>
          <w:color w:val="404040"/>
        </w:rPr>
        <w:t>угольник.</w:t>
      </w:r>
      <w:r>
        <w:rPr>
          <w:rFonts w:ascii="Times New Roman" w:hAnsi="Times New Roman"/>
          <w:color w:val="404040"/>
        </w:rPr>
        <w:t>________________________</w:t>
      </w:r>
    </w:p>
    <w:p w14:paraId="291B3BAB" w14:textId="77777777" w:rsidR="00281116" w:rsidRPr="00072C68" w:rsidRDefault="00281116" w:rsidP="00281116">
      <w:pPr>
        <w:pStyle w:val="a8"/>
        <w:jc w:val="both"/>
        <w:rPr>
          <w:rFonts w:ascii="Times New Roman" w:hAnsi="Times New Roman"/>
          <w:color w:val="404040"/>
        </w:rPr>
      </w:pPr>
      <w:r w:rsidRPr="00072C68">
        <w:rPr>
          <w:rFonts w:ascii="Times New Roman" w:hAnsi="Times New Roman"/>
          <w:color w:val="404040"/>
        </w:rPr>
        <w:t>Б)</w:t>
      </w:r>
      <w:r w:rsidRPr="005E4E45">
        <w:rPr>
          <w:rFonts w:ascii="Times New Roman" w:hAnsi="Times New Roman"/>
          <w:color w:val="404040"/>
        </w:rPr>
        <w:t xml:space="preserve"> </w:t>
      </w:r>
      <w:r w:rsidRPr="00072C68">
        <w:rPr>
          <w:rFonts w:ascii="Times New Roman" w:hAnsi="Times New Roman"/>
          <w:color w:val="404040"/>
          <w:lang w:val="en-US"/>
        </w:rPr>
        <w:t>BE</w:t>
      </w:r>
      <w:r w:rsidRPr="00072C68">
        <w:rPr>
          <w:rFonts w:ascii="Times New Roman" w:hAnsi="Times New Roman"/>
          <w:color w:val="404040"/>
        </w:rPr>
        <w:t xml:space="preserve"> -диагональ многоугольника </w:t>
      </w:r>
      <w:r w:rsidRPr="00072C68">
        <w:rPr>
          <w:rFonts w:ascii="Times New Roman" w:hAnsi="Times New Roman"/>
          <w:color w:val="404040"/>
          <w:lang w:val="en-US"/>
        </w:rPr>
        <w:t>ABCDE</w:t>
      </w:r>
      <w:r w:rsidRPr="00072C68">
        <w:rPr>
          <w:rFonts w:ascii="Times New Roman" w:hAnsi="Times New Roman"/>
          <w:color w:val="404040"/>
        </w:rPr>
        <w:t>.</w:t>
      </w:r>
      <w:r>
        <w:rPr>
          <w:rFonts w:ascii="Times New Roman" w:hAnsi="Times New Roman"/>
          <w:color w:val="404040"/>
        </w:rPr>
        <w:t>_______________________</w:t>
      </w:r>
    </w:p>
    <w:p w14:paraId="14CCCAB1" w14:textId="77777777" w:rsidR="00281116" w:rsidRPr="00072C68" w:rsidRDefault="00281116" w:rsidP="00281116">
      <w:pPr>
        <w:pStyle w:val="a8"/>
        <w:jc w:val="both"/>
        <w:rPr>
          <w:rFonts w:ascii="Times New Roman" w:hAnsi="Times New Roman"/>
          <w:color w:val="404040"/>
        </w:rPr>
      </w:pPr>
      <w:r w:rsidRPr="00072C68">
        <w:rPr>
          <w:rFonts w:ascii="Times New Roman" w:hAnsi="Times New Roman"/>
          <w:color w:val="404040"/>
        </w:rPr>
        <w:t xml:space="preserve">В) Диагональ </w:t>
      </w:r>
      <w:r>
        <w:rPr>
          <w:rFonts w:ascii="Times New Roman" w:hAnsi="Times New Roman"/>
          <w:color w:val="404040"/>
          <w:lang w:val="en-US"/>
        </w:rPr>
        <w:t>A</w:t>
      </w:r>
      <w:r w:rsidRPr="00072C68">
        <w:rPr>
          <w:rFonts w:ascii="Times New Roman" w:hAnsi="Times New Roman"/>
          <w:color w:val="404040"/>
          <w:lang w:val="en-US"/>
        </w:rPr>
        <w:t>C</w:t>
      </w:r>
      <w:r w:rsidRPr="00072C68">
        <w:rPr>
          <w:rFonts w:ascii="Times New Roman" w:hAnsi="Times New Roman"/>
          <w:color w:val="404040"/>
        </w:rPr>
        <w:t xml:space="preserve"> делит многоугольник </w:t>
      </w:r>
      <w:r w:rsidRPr="00072C68">
        <w:rPr>
          <w:rFonts w:ascii="Times New Roman" w:hAnsi="Times New Roman"/>
          <w:color w:val="404040"/>
          <w:lang w:val="en-US"/>
        </w:rPr>
        <w:t>ABCDE</w:t>
      </w:r>
      <w:r w:rsidRPr="00072C68">
        <w:rPr>
          <w:rFonts w:ascii="Times New Roman" w:hAnsi="Times New Roman"/>
          <w:color w:val="404040"/>
        </w:rPr>
        <w:t xml:space="preserve"> на </w:t>
      </w:r>
      <w:r>
        <w:rPr>
          <w:rFonts w:ascii="Times New Roman" w:hAnsi="Times New Roman"/>
          <w:color w:val="404040"/>
        </w:rPr>
        <w:t>два треугольника</w:t>
      </w:r>
      <w:r w:rsidRPr="00072C68">
        <w:rPr>
          <w:rFonts w:ascii="Times New Roman" w:hAnsi="Times New Roman"/>
          <w:color w:val="404040"/>
        </w:rPr>
        <w:t>.</w:t>
      </w:r>
      <w:r>
        <w:rPr>
          <w:rFonts w:ascii="Times New Roman" w:hAnsi="Times New Roman"/>
          <w:color w:val="404040"/>
        </w:rPr>
        <w:t>________________________________________</w:t>
      </w:r>
    </w:p>
    <w:p w14:paraId="0F88AB4A" w14:textId="77777777" w:rsidR="001D1731" w:rsidRDefault="00281116" w:rsidP="001D1731">
      <w:pPr>
        <w:pStyle w:val="a8"/>
        <w:jc w:val="both"/>
        <w:rPr>
          <w:rFonts w:ascii="Times New Roman" w:hAnsi="Times New Roman"/>
          <w:color w:val="404040"/>
        </w:rPr>
      </w:pPr>
      <w:r w:rsidRPr="00DC700D">
        <w:rPr>
          <w:rFonts w:ascii="Times New Roman" w:hAnsi="Times New Roman"/>
          <w:b/>
          <w:color w:val="404040"/>
        </w:rPr>
        <w:t>5</w:t>
      </w:r>
      <w:r w:rsidRPr="00072C68">
        <w:rPr>
          <w:rFonts w:ascii="Times New Roman" w:hAnsi="Times New Roman"/>
          <w:color w:val="404040"/>
        </w:rPr>
        <w:t>.   Найдите периметр треугольника со сторонами</w:t>
      </w:r>
      <w:r w:rsidR="001D1731">
        <w:rPr>
          <w:rFonts w:ascii="Times New Roman" w:hAnsi="Times New Roman"/>
          <w:color w:val="404040"/>
        </w:rPr>
        <w:t xml:space="preserve">    </w:t>
      </w:r>
      <w:r>
        <w:rPr>
          <w:rFonts w:ascii="Times New Roman" w:hAnsi="Times New Roman"/>
          <w:color w:val="404040"/>
        </w:rPr>
        <w:t>2 дм, 3 дм 4 с</w:t>
      </w:r>
      <w:r w:rsidRPr="00072C68">
        <w:rPr>
          <w:rFonts w:ascii="Times New Roman" w:hAnsi="Times New Roman"/>
          <w:color w:val="404040"/>
        </w:rPr>
        <w:t xml:space="preserve">м, </w:t>
      </w:r>
      <w:r w:rsidR="001D1731">
        <w:rPr>
          <w:rFonts w:ascii="Times New Roman" w:hAnsi="Times New Roman"/>
          <w:color w:val="404040"/>
        </w:rPr>
        <w:t>1 дм 5с</w:t>
      </w:r>
      <w:r w:rsidR="001D1731" w:rsidRPr="00072C68">
        <w:rPr>
          <w:rFonts w:ascii="Times New Roman" w:hAnsi="Times New Roman"/>
          <w:color w:val="404040"/>
        </w:rPr>
        <w:t>м.</w:t>
      </w:r>
    </w:p>
    <w:p w14:paraId="091FF833" w14:textId="77777777" w:rsidR="001D1731" w:rsidRPr="00072C68" w:rsidRDefault="001D1731" w:rsidP="001D1731">
      <w:pPr>
        <w:pStyle w:val="a8"/>
        <w:ind w:left="710"/>
        <w:jc w:val="both"/>
        <w:rPr>
          <w:rFonts w:ascii="Times New Roman" w:hAnsi="Times New Roman"/>
          <w:color w:val="404040"/>
        </w:rPr>
      </w:pPr>
      <w:r w:rsidRPr="00DC700D">
        <w:rPr>
          <w:rFonts w:ascii="Times New Roman" w:hAnsi="Times New Roman"/>
          <w:b/>
          <w:color w:val="404040"/>
        </w:rPr>
        <w:t>6.</w:t>
      </w:r>
      <w:r>
        <w:rPr>
          <w:rFonts w:ascii="Times New Roman" w:hAnsi="Times New Roman"/>
          <w:color w:val="404040"/>
        </w:rPr>
        <w:t>А) Постройте угол АОС, равный 14</w:t>
      </w:r>
      <w:r w:rsidRPr="00072C68">
        <w:rPr>
          <w:rFonts w:ascii="Times New Roman" w:hAnsi="Times New Roman"/>
          <w:color w:val="404040"/>
        </w:rPr>
        <w:t>0°.</w:t>
      </w:r>
    </w:p>
    <w:p w14:paraId="2A81667D" w14:textId="77777777" w:rsidR="001D1731" w:rsidRPr="00072C68" w:rsidRDefault="001D1731" w:rsidP="001D1731">
      <w:pPr>
        <w:pStyle w:val="a8"/>
        <w:ind w:left="1080"/>
        <w:jc w:val="both"/>
        <w:rPr>
          <w:rFonts w:ascii="Times New Roman" w:hAnsi="Times New Roman"/>
          <w:color w:val="404040"/>
        </w:rPr>
      </w:pPr>
      <w:r w:rsidRPr="00072C68">
        <w:rPr>
          <w:rFonts w:ascii="Times New Roman" w:hAnsi="Times New Roman"/>
          <w:color w:val="404040"/>
        </w:rPr>
        <w:t xml:space="preserve">Б) Проведите луч </w:t>
      </w:r>
      <w:r>
        <w:rPr>
          <w:rFonts w:ascii="Times New Roman" w:hAnsi="Times New Roman"/>
          <w:color w:val="404040"/>
        </w:rPr>
        <w:t>ОМ так, чтобы угол АОМ был прямы</w:t>
      </w:r>
      <w:r w:rsidRPr="00072C68">
        <w:rPr>
          <w:rFonts w:ascii="Times New Roman" w:hAnsi="Times New Roman"/>
          <w:color w:val="404040"/>
        </w:rPr>
        <w:t xml:space="preserve">м, а </w:t>
      </w:r>
      <w:r>
        <w:rPr>
          <w:rFonts w:ascii="Times New Roman" w:hAnsi="Times New Roman"/>
          <w:color w:val="404040"/>
        </w:rPr>
        <w:t>угол МОС-остр</w:t>
      </w:r>
      <w:r w:rsidRPr="00072C68">
        <w:rPr>
          <w:rFonts w:ascii="Times New Roman" w:hAnsi="Times New Roman"/>
          <w:color w:val="404040"/>
        </w:rPr>
        <w:t>ым.</w:t>
      </w:r>
    </w:p>
    <w:p w14:paraId="41459876" w14:textId="77777777" w:rsidR="001D1731" w:rsidRDefault="001D1731" w:rsidP="001D1731">
      <w:pPr>
        <w:pStyle w:val="a8"/>
        <w:ind w:left="1080"/>
        <w:jc w:val="both"/>
        <w:rPr>
          <w:rFonts w:ascii="Times New Roman" w:hAnsi="Times New Roman"/>
          <w:color w:val="404040"/>
        </w:rPr>
      </w:pPr>
      <w:r>
        <w:rPr>
          <w:rFonts w:ascii="Times New Roman" w:hAnsi="Times New Roman"/>
          <w:color w:val="404040"/>
        </w:rPr>
        <w:t xml:space="preserve">В) Проведите </w:t>
      </w:r>
      <w:r w:rsidRPr="00072C68">
        <w:rPr>
          <w:rFonts w:ascii="Times New Roman" w:hAnsi="Times New Roman"/>
          <w:color w:val="404040"/>
        </w:rPr>
        <w:t xml:space="preserve"> биссектрису угла </w:t>
      </w:r>
      <w:r>
        <w:rPr>
          <w:rFonts w:ascii="Times New Roman" w:hAnsi="Times New Roman"/>
          <w:color w:val="404040"/>
        </w:rPr>
        <w:t>МОС</w:t>
      </w:r>
      <w:r w:rsidRPr="00072C68">
        <w:rPr>
          <w:rFonts w:ascii="Times New Roman" w:hAnsi="Times New Roman"/>
          <w:color w:val="404040"/>
        </w:rPr>
        <w:t>.</w:t>
      </w:r>
    </w:p>
    <w:p w14:paraId="25F6B28C" w14:textId="77777777" w:rsidR="001D1731" w:rsidRPr="001D1731" w:rsidRDefault="001D1731" w:rsidP="001D1731">
      <w:pPr>
        <w:pStyle w:val="a8"/>
        <w:ind w:left="1080"/>
        <w:jc w:val="both"/>
        <w:rPr>
          <w:rFonts w:ascii="Times New Roman" w:hAnsi="Times New Roman"/>
          <w:color w:val="404040"/>
        </w:rPr>
      </w:pPr>
      <w:r>
        <w:rPr>
          <w:rFonts w:ascii="Times New Roman" w:hAnsi="Times New Roman"/>
          <w:color w:val="404040"/>
        </w:rPr>
        <w:t xml:space="preserve">                                         </w:t>
      </w:r>
    </w:p>
    <w:p w14:paraId="042C69DF" w14:textId="77777777" w:rsidR="001D1731" w:rsidRPr="00072C68" w:rsidRDefault="001D1731" w:rsidP="001D1731">
      <w:pPr>
        <w:pStyle w:val="a8"/>
        <w:jc w:val="both"/>
        <w:rPr>
          <w:rFonts w:ascii="Times New Roman" w:hAnsi="Times New Roman"/>
          <w:color w:val="404040"/>
        </w:rPr>
      </w:pPr>
      <w:r w:rsidRPr="00072C68">
        <w:rPr>
          <w:rFonts w:ascii="Times New Roman" w:hAnsi="Times New Roman"/>
          <w:color w:val="404040"/>
        </w:rPr>
        <w:t>7. А) начертите четырёхугольник и обозначьте его вершины.</w:t>
      </w:r>
    </w:p>
    <w:p w14:paraId="36E64EA7" w14:textId="77777777" w:rsidR="001D1731" w:rsidRPr="00072C68" w:rsidRDefault="001D1731" w:rsidP="001D1731">
      <w:pPr>
        <w:pStyle w:val="a8"/>
        <w:jc w:val="both"/>
        <w:rPr>
          <w:rFonts w:ascii="Times New Roman" w:hAnsi="Times New Roman"/>
          <w:color w:val="404040"/>
        </w:rPr>
      </w:pPr>
      <w:r>
        <w:rPr>
          <w:rFonts w:ascii="Times New Roman" w:hAnsi="Times New Roman"/>
          <w:color w:val="404040"/>
        </w:rPr>
        <w:t>Б)</w:t>
      </w:r>
      <w:r w:rsidRPr="00072C68">
        <w:rPr>
          <w:rFonts w:ascii="Times New Roman" w:hAnsi="Times New Roman"/>
          <w:color w:val="404040"/>
        </w:rPr>
        <w:t>Проведите диагонали четырёхугольника</w:t>
      </w:r>
      <w:r>
        <w:rPr>
          <w:rFonts w:ascii="Times New Roman" w:hAnsi="Times New Roman"/>
          <w:color w:val="404040"/>
        </w:rPr>
        <w:t>.</w:t>
      </w:r>
      <w:r w:rsidRPr="00072C68">
        <w:rPr>
          <w:rFonts w:ascii="Times New Roman" w:hAnsi="Times New Roman"/>
          <w:color w:val="404040"/>
        </w:rPr>
        <w:t xml:space="preserve"> Измерьте величину большего угла четырёхугольник.</w:t>
      </w:r>
    </w:p>
    <w:p w14:paraId="3C6430D0" w14:textId="77777777" w:rsidR="001D1731" w:rsidRDefault="001D1731" w:rsidP="001D1731">
      <w:pPr>
        <w:pStyle w:val="a8"/>
        <w:jc w:val="both"/>
        <w:rPr>
          <w:rFonts w:ascii="Times New Roman" w:hAnsi="Times New Roman"/>
          <w:color w:val="404040"/>
        </w:rPr>
      </w:pPr>
      <w:r w:rsidRPr="00072C68">
        <w:rPr>
          <w:rFonts w:ascii="Times New Roman" w:hAnsi="Times New Roman"/>
          <w:color w:val="404040"/>
        </w:rPr>
        <w:t>В) Измерьте величину большего угла</w:t>
      </w:r>
      <w:r>
        <w:rPr>
          <w:rFonts w:ascii="Times New Roman" w:hAnsi="Times New Roman"/>
          <w:color w:val="404040"/>
        </w:rPr>
        <w:t xml:space="preserve"> между диагоналями </w:t>
      </w:r>
      <w:r w:rsidRPr="00072C68">
        <w:rPr>
          <w:rFonts w:ascii="Times New Roman" w:hAnsi="Times New Roman"/>
          <w:color w:val="404040"/>
        </w:rPr>
        <w:t xml:space="preserve"> четырёхугольник</w:t>
      </w:r>
      <w:r>
        <w:rPr>
          <w:rFonts w:ascii="Times New Roman" w:hAnsi="Times New Roman"/>
          <w:color w:val="404040"/>
        </w:rPr>
        <w:t>а</w:t>
      </w:r>
      <w:r w:rsidRPr="00072C68">
        <w:rPr>
          <w:rFonts w:ascii="Times New Roman" w:hAnsi="Times New Roman"/>
          <w:color w:val="404040"/>
        </w:rPr>
        <w:t>.</w:t>
      </w:r>
    </w:p>
    <w:p w14:paraId="6AB174BA" w14:textId="77777777" w:rsidR="001D1731" w:rsidRDefault="001D1731" w:rsidP="001D1731">
      <w:pPr>
        <w:pStyle w:val="a8"/>
        <w:jc w:val="both"/>
        <w:rPr>
          <w:rFonts w:ascii="Times New Roman" w:hAnsi="Times New Roman"/>
          <w:color w:val="404040"/>
        </w:rPr>
      </w:pPr>
    </w:p>
    <w:p w14:paraId="34D7E341" w14:textId="77777777" w:rsidR="001D1731" w:rsidRDefault="001D1731" w:rsidP="001D1731">
      <w:pPr>
        <w:pStyle w:val="a8"/>
        <w:jc w:val="both"/>
        <w:rPr>
          <w:rFonts w:ascii="Times New Roman" w:hAnsi="Times New Roman"/>
          <w:b/>
          <w:color w:val="404040"/>
        </w:rPr>
      </w:pPr>
      <w:r w:rsidRPr="00175568">
        <w:rPr>
          <w:rFonts w:ascii="Times New Roman" w:hAnsi="Times New Roman"/>
          <w:b/>
          <w:color w:val="404040"/>
        </w:rPr>
        <w:t>Вариант – 2</w:t>
      </w:r>
    </w:p>
    <w:p w14:paraId="59360CBA" w14:textId="77777777" w:rsidR="00175568" w:rsidRDefault="00175568" w:rsidP="001D1731">
      <w:pPr>
        <w:pStyle w:val="a8"/>
        <w:jc w:val="both"/>
        <w:rPr>
          <w:rFonts w:ascii="Times New Roman" w:hAnsi="Times New Roman"/>
          <w:b/>
          <w:color w:val="404040"/>
        </w:rPr>
      </w:pPr>
    </w:p>
    <w:p w14:paraId="09932CCA" w14:textId="77777777" w:rsidR="00175568" w:rsidRPr="00175568" w:rsidRDefault="00175568" w:rsidP="001D1731">
      <w:pPr>
        <w:pStyle w:val="a8"/>
        <w:jc w:val="both"/>
        <w:rPr>
          <w:rFonts w:ascii="Times New Roman" w:hAnsi="Times New Roman"/>
          <w:b/>
          <w:color w:val="404040"/>
        </w:rPr>
      </w:pPr>
    </w:p>
    <w:p w14:paraId="6E2A0677" w14:textId="77777777" w:rsidR="001D1731" w:rsidRPr="001D1731" w:rsidRDefault="001D1731" w:rsidP="00B9621E">
      <w:pPr>
        <w:pStyle w:val="a8"/>
        <w:numPr>
          <w:ilvl w:val="0"/>
          <w:numId w:val="15"/>
        </w:numPr>
        <w:jc w:val="both"/>
        <w:rPr>
          <w:rFonts w:ascii="Times New Roman" w:hAnsi="Times New Roman"/>
          <w:b/>
          <w:color w:val="404040"/>
        </w:rPr>
      </w:pPr>
      <w:r>
        <w:rPr>
          <w:rFonts w:ascii="Times New Roman" w:hAnsi="Times New Roman"/>
          <w:color w:val="404040"/>
        </w:rPr>
        <w:t>Угол, равный 120</w:t>
      </w:r>
      <w:r w:rsidRPr="001D1731">
        <w:rPr>
          <w:rFonts w:ascii="Times New Roman" w:hAnsi="Times New Roman"/>
          <w:color w:val="404040"/>
        </w:rPr>
        <w:t>°, является…</w:t>
      </w:r>
      <w:r w:rsidRPr="001D1731">
        <w:rPr>
          <w:rFonts w:ascii="Times New Roman" w:hAnsi="Times New Roman"/>
          <w:b/>
          <w:color w:val="404040"/>
        </w:rPr>
        <w:t xml:space="preserve"> </w:t>
      </w:r>
    </w:p>
    <w:p w14:paraId="5D46EF33" w14:textId="77777777" w:rsidR="001D1731" w:rsidRPr="00DC700D" w:rsidRDefault="001D1731" w:rsidP="001D1731">
      <w:pPr>
        <w:pStyle w:val="a8"/>
        <w:ind w:left="1069"/>
        <w:jc w:val="both"/>
        <w:rPr>
          <w:rFonts w:ascii="Times New Roman" w:hAnsi="Times New Roman"/>
          <w:b/>
          <w:color w:val="404040"/>
        </w:rPr>
      </w:pPr>
      <w:r w:rsidRPr="00072C68">
        <w:rPr>
          <w:rFonts w:ascii="Times New Roman" w:hAnsi="Times New Roman"/>
          <w:color w:val="404040"/>
        </w:rPr>
        <w:t>1) острым; 2) прямым;  3) тупым; 4) развёрнутым.</w:t>
      </w:r>
    </w:p>
    <w:p w14:paraId="05536DFE" w14:textId="77777777" w:rsidR="001D1731" w:rsidRPr="005F1482" w:rsidRDefault="001D1731" w:rsidP="001D1731">
      <w:pPr>
        <w:pStyle w:val="a8"/>
        <w:ind w:left="1069"/>
        <w:jc w:val="both"/>
        <w:rPr>
          <w:rFonts w:ascii="Times New Roman" w:hAnsi="Times New Roman"/>
          <w:b/>
          <w:color w:val="404040"/>
        </w:rPr>
      </w:pPr>
      <w:r w:rsidRPr="00072C68">
        <w:rPr>
          <w:rFonts w:ascii="Times New Roman" w:hAnsi="Times New Roman"/>
          <w:color w:val="404040"/>
        </w:rPr>
        <w:t xml:space="preserve">  </w:t>
      </w:r>
      <w:r w:rsidRPr="005F1482">
        <w:rPr>
          <w:rFonts w:ascii="Times New Roman" w:hAnsi="Times New Roman"/>
          <w:b/>
          <w:color w:val="404040"/>
        </w:rPr>
        <w:t>Правильный ответ обведите в кружок</w:t>
      </w:r>
    </w:p>
    <w:p w14:paraId="6CAF636A" w14:textId="77777777" w:rsidR="001D1731" w:rsidRPr="00072C68" w:rsidRDefault="001D1731" w:rsidP="001D1731">
      <w:pPr>
        <w:pStyle w:val="a8"/>
        <w:ind w:left="786"/>
        <w:jc w:val="both"/>
        <w:rPr>
          <w:rFonts w:ascii="Times New Roman" w:hAnsi="Times New Roman"/>
          <w:color w:val="404040"/>
        </w:rPr>
      </w:pPr>
    </w:p>
    <w:p w14:paraId="1F85D7EA" w14:textId="77777777" w:rsidR="001D1731" w:rsidRPr="00072C68" w:rsidRDefault="001D1731" w:rsidP="00B9621E">
      <w:pPr>
        <w:pStyle w:val="a8"/>
        <w:numPr>
          <w:ilvl w:val="0"/>
          <w:numId w:val="15"/>
        </w:numPr>
        <w:jc w:val="both"/>
        <w:rPr>
          <w:rFonts w:ascii="Times New Roman" w:hAnsi="Times New Roman"/>
          <w:color w:val="404040"/>
        </w:rPr>
      </w:pPr>
      <w:r>
        <w:rPr>
          <w:rFonts w:ascii="Times New Roman" w:hAnsi="Times New Roman"/>
          <w:color w:val="404040"/>
        </w:rPr>
        <w:t xml:space="preserve">Величина угла </w:t>
      </w:r>
      <w:r w:rsidRPr="00072C68">
        <w:rPr>
          <w:rFonts w:ascii="Times New Roman" w:hAnsi="Times New Roman"/>
          <w:color w:val="404040"/>
          <w:lang w:val="en-US"/>
        </w:rPr>
        <w:t>B</w:t>
      </w:r>
      <w:r>
        <w:rPr>
          <w:rFonts w:ascii="Times New Roman" w:hAnsi="Times New Roman"/>
          <w:color w:val="404040"/>
        </w:rPr>
        <w:t>ОС равна 16</w:t>
      </w:r>
      <w:r w:rsidRPr="00072C68">
        <w:rPr>
          <w:rFonts w:ascii="Times New Roman" w:hAnsi="Times New Roman"/>
          <w:color w:val="404040"/>
        </w:rPr>
        <w:t>0°. Найдите величину</w:t>
      </w:r>
      <w:r>
        <w:rPr>
          <w:rFonts w:ascii="Times New Roman" w:hAnsi="Times New Roman"/>
          <w:color w:val="404040"/>
        </w:rPr>
        <w:t xml:space="preserve"> угла А</w:t>
      </w:r>
      <w:r w:rsidRPr="00072C68">
        <w:rPr>
          <w:rFonts w:ascii="Times New Roman" w:hAnsi="Times New Roman"/>
          <w:color w:val="404040"/>
        </w:rPr>
        <w:t>ОС.</w:t>
      </w:r>
    </w:p>
    <w:p w14:paraId="6CB8EFF7" w14:textId="77777777" w:rsidR="001D1731" w:rsidRDefault="001D1731" w:rsidP="001D1731">
      <w:pPr>
        <w:pStyle w:val="a8"/>
        <w:ind w:left="0"/>
        <w:jc w:val="both"/>
        <w:rPr>
          <w:rFonts w:ascii="Times New Roman" w:hAnsi="Times New Roman"/>
          <w:color w:val="404040"/>
        </w:rPr>
      </w:pPr>
    </w:p>
    <w:p w14:paraId="0DDACD45" w14:textId="77777777" w:rsidR="001D1731" w:rsidRDefault="001D1731" w:rsidP="001D1731">
      <w:pPr>
        <w:pStyle w:val="a8"/>
        <w:ind w:left="0"/>
        <w:jc w:val="both"/>
        <w:rPr>
          <w:rFonts w:ascii="Times New Roman" w:hAnsi="Times New Roman"/>
          <w:b/>
          <w:noProof/>
          <w:color w:val="404040"/>
        </w:rPr>
      </w:pPr>
      <w:r>
        <w:rPr>
          <w:rFonts w:ascii="Times New Roman" w:hAnsi="Times New Roman"/>
          <w:noProof/>
          <w:color w:val="404040"/>
        </w:rPr>
        <w:lastRenderedPageBreak/>
        <w:drawing>
          <wp:inline distT="0" distB="0" distL="0" distR="0" wp14:anchorId="4B957C14" wp14:editId="40C5DD2A">
            <wp:extent cx="2047875" cy="876300"/>
            <wp:effectExtent l="19050" t="0" r="9525" b="0"/>
            <wp:docPr id="2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color w:val="404040"/>
        </w:rPr>
        <w:t xml:space="preserve"> </w:t>
      </w:r>
    </w:p>
    <w:p w14:paraId="1E019155" w14:textId="77777777" w:rsidR="001D1731" w:rsidRDefault="001D1731" w:rsidP="001D1731">
      <w:pPr>
        <w:pStyle w:val="a8"/>
        <w:jc w:val="both"/>
        <w:rPr>
          <w:rFonts w:ascii="Times New Roman" w:hAnsi="Times New Roman"/>
          <w:color w:val="404040"/>
        </w:rPr>
      </w:pPr>
    </w:p>
    <w:p w14:paraId="3D31255F" w14:textId="77777777" w:rsidR="001D1731" w:rsidRPr="00072C68" w:rsidRDefault="001D1731" w:rsidP="001D1731">
      <w:pPr>
        <w:pStyle w:val="a8"/>
        <w:jc w:val="both"/>
        <w:rPr>
          <w:rFonts w:ascii="Times New Roman" w:hAnsi="Times New Roman"/>
          <w:color w:val="404040"/>
        </w:rPr>
      </w:pPr>
    </w:p>
    <w:p w14:paraId="21738FE5" w14:textId="77777777" w:rsidR="001D1731" w:rsidRPr="00175568" w:rsidRDefault="00175568" w:rsidP="00175568">
      <w:pPr>
        <w:ind w:left="710"/>
        <w:jc w:val="both"/>
        <w:rPr>
          <w:rFonts w:ascii="Times New Roman" w:hAnsi="Times New Roman"/>
          <w:color w:val="404040"/>
        </w:rPr>
      </w:pPr>
      <w:r>
        <w:rPr>
          <w:rFonts w:ascii="Times New Roman" w:hAnsi="Times New Roman"/>
          <w:color w:val="404040"/>
        </w:rPr>
        <w:t xml:space="preserve">3. </w:t>
      </w:r>
      <w:r w:rsidR="001D1731" w:rsidRPr="00175568">
        <w:rPr>
          <w:rFonts w:ascii="Times New Roman" w:hAnsi="Times New Roman"/>
          <w:color w:val="404040"/>
        </w:rPr>
        <w:t>Измерьте и запишите величину угла АОС.</w:t>
      </w:r>
    </w:p>
    <w:p w14:paraId="69640A9F" w14:textId="77777777" w:rsidR="001D1731" w:rsidRDefault="001D1731" w:rsidP="001D1731">
      <w:pPr>
        <w:pStyle w:val="a8"/>
        <w:jc w:val="both"/>
        <w:rPr>
          <w:rFonts w:ascii="Times New Roman" w:hAnsi="Times New Roman"/>
          <w:noProof/>
          <w:color w:val="404040"/>
        </w:rPr>
      </w:pPr>
      <w:r w:rsidRPr="00072C68">
        <w:rPr>
          <w:rFonts w:ascii="Times New Roman" w:hAnsi="Times New Roman"/>
          <w:color w:val="404040"/>
        </w:rPr>
        <w:t xml:space="preserve"> </w:t>
      </w:r>
      <w:r>
        <w:rPr>
          <w:rFonts w:ascii="Times New Roman" w:hAnsi="Times New Roman"/>
          <w:noProof/>
          <w:color w:val="404040"/>
        </w:rPr>
        <w:drawing>
          <wp:inline distT="0" distB="0" distL="0" distR="0" wp14:anchorId="01C25C31" wp14:editId="185785AA">
            <wp:extent cx="1724025" cy="876300"/>
            <wp:effectExtent l="19050" t="0" r="9525" b="0"/>
            <wp:docPr id="2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F86C13" w14:textId="77777777" w:rsidR="00175568" w:rsidRDefault="00175568" w:rsidP="00175568">
      <w:pPr>
        <w:ind w:left="710"/>
        <w:jc w:val="both"/>
        <w:rPr>
          <w:rFonts w:ascii="Times New Roman" w:hAnsi="Times New Roman"/>
          <w:color w:val="404040"/>
        </w:rPr>
      </w:pPr>
      <w:r>
        <w:rPr>
          <w:rFonts w:ascii="Times New Roman" w:hAnsi="Times New Roman"/>
          <w:color w:val="404040"/>
        </w:rPr>
        <w:t xml:space="preserve">4. </w:t>
      </w:r>
      <w:r w:rsidR="001D1731" w:rsidRPr="00175568">
        <w:rPr>
          <w:rFonts w:ascii="Times New Roman" w:hAnsi="Times New Roman"/>
          <w:color w:val="404040"/>
        </w:rPr>
        <w:t xml:space="preserve"> На рисунке изображен многоугольник </w:t>
      </w:r>
      <w:r w:rsidR="001D1731" w:rsidRPr="00175568">
        <w:rPr>
          <w:rFonts w:ascii="Times New Roman" w:hAnsi="Times New Roman"/>
          <w:color w:val="404040"/>
          <w:lang w:val="en-US"/>
        </w:rPr>
        <w:t>ABCDE</w:t>
      </w:r>
      <w:r w:rsidR="001D1731" w:rsidRPr="00175568">
        <w:rPr>
          <w:rFonts w:ascii="Times New Roman" w:hAnsi="Times New Roman"/>
          <w:color w:val="404040"/>
        </w:rPr>
        <w:t xml:space="preserve">. Для каждого утверждения определите, </w:t>
      </w:r>
    </w:p>
    <w:p w14:paraId="7E56E778" w14:textId="77777777" w:rsidR="00175568" w:rsidRDefault="00175568" w:rsidP="00175568">
      <w:pPr>
        <w:jc w:val="both"/>
        <w:rPr>
          <w:rFonts w:ascii="Times New Roman" w:hAnsi="Times New Roman"/>
          <w:color w:val="404040"/>
        </w:rPr>
      </w:pPr>
    </w:p>
    <w:p w14:paraId="66FAED3D" w14:textId="77777777" w:rsidR="001D1731" w:rsidRPr="00175568" w:rsidRDefault="001D1731" w:rsidP="00175568">
      <w:pPr>
        <w:ind w:left="710"/>
        <w:jc w:val="both"/>
        <w:rPr>
          <w:rFonts w:ascii="Times New Roman" w:hAnsi="Times New Roman"/>
          <w:color w:val="404040"/>
        </w:rPr>
      </w:pPr>
      <w:r w:rsidRPr="00175568">
        <w:rPr>
          <w:rFonts w:ascii="Times New Roman" w:hAnsi="Times New Roman"/>
          <w:color w:val="404040"/>
        </w:rPr>
        <w:t>верное оно или неверное.</w:t>
      </w:r>
      <w:r w:rsidRPr="00175568">
        <w:rPr>
          <w:rFonts w:ascii="Times New Roman" w:hAnsi="Times New Roman"/>
          <w:noProof/>
          <w:color w:val="404040"/>
        </w:rPr>
        <w:t xml:space="preserve"> </w:t>
      </w:r>
      <w:r>
        <w:rPr>
          <w:noProof/>
        </w:rPr>
        <w:drawing>
          <wp:inline distT="0" distB="0" distL="0" distR="0" wp14:anchorId="70AF97A2" wp14:editId="1B5920A2">
            <wp:extent cx="1533525" cy="1285875"/>
            <wp:effectExtent l="19050" t="0" r="9525" b="0"/>
            <wp:docPr id="2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6C26BC" w14:textId="77777777" w:rsidR="001D1731" w:rsidRPr="00072C68" w:rsidRDefault="001D1731" w:rsidP="001D1731">
      <w:pPr>
        <w:pStyle w:val="a8"/>
        <w:jc w:val="both"/>
        <w:rPr>
          <w:rFonts w:ascii="Times New Roman" w:hAnsi="Times New Roman"/>
          <w:color w:val="404040"/>
        </w:rPr>
      </w:pPr>
      <w:r w:rsidRPr="00072C68">
        <w:rPr>
          <w:rFonts w:ascii="Times New Roman" w:hAnsi="Times New Roman"/>
          <w:color w:val="404040"/>
        </w:rPr>
        <w:t>А) этот многоугольник-четырёхугольник.</w:t>
      </w:r>
      <w:r>
        <w:rPr>
          <w:rFonts w:ascii="Times New Roman" w:hAnsi="Times New Roman"/>
          <w:color w:val="404040"/>
        </w:rPr>
        <w:t>________________________</w:t>
      </w:r>
    </w:p>
    <w:p w14:paraId="2716D184" w14:textId="77777777" w:rsidR="001D1731" w:rsidRPr="00072C68" w:rsidRDefault="001D1731" w:rsidP="001D1731">
      <w:pPr>
        <w:pStyle w:val="a8"/>
        <w:jc w:val="both"/>
        <w:rPr>
          <w:rFonts w:ascii="Times New Roman" w:hAnsi="Times New Roman"/>
          <w:color w:val="404040"/>
        </w:rPr>
      </w:pPr>
      <w:r w:rsidRPr="00072C68">
        <w:rPr>
          <w:rFonts w:ascii="Times New Roman" w:hAnsi="Times New Roman"/>
          <w:color w:val="404040"/>
        </w:rPr>
        <w:t xml:space="preserve">Б) </w:t>
      </w:r>
      <w:r w:rsidRPr="00072C68">
        <w:rPr>
          <w:rFonts w:ascii="Times New Roman" w:hAnsi="Times New Roman"/>
          <w:color w:val="404040"/>
          <w:lang w:val="en-US"/>
        </w:rPr>
        <w:t>DC</w:t>
      </w:r>
      <w:r w:rsidRPr="00072C68">
        <w:rPr>
          <w:rFonts w:ascii="Times New Roman" w:hAnsi="Times New Roman"/>
          <w:color w:val="404040"/>
        </w:rPr>
        <w:t xml:space="preserve">-диагональ многоугольника </w:t>
      </w:r>
      <w:r w:rsidRPr="00072C68">
        <w:rPr>
          <w:rFonts w:ascii="Times New Roman" w:hAnsi="Times New Roman"/>
          <w:color w:val="404040"/>
          <w:lang w:val="en-US"/>
        </w:rPr>
        <w:t>ABCDE</w:t>
      </w:r>
      <w:r w:rsidRPr="00072C68">
        <w:rPr>
          <w:rFonts w:ascii="Times New Roman" w:hAnsi="Times New Roman"/>
          <w:color w:val="404040"/>
        </w:rPr>
        <w:t>.</w:t>
      </w:r>
      <w:r>
        <w:rPr>
          <w:rFonts w:ascii="Times New Roman" w:hAnsi="Times New Roman"/>
          <w:color w:val="404040"/>
        </w:rPr>
        <w:t>_______________________</w:t>
      </w:r>
    </w:p>
    <w:p w14:paraId="317078EA" w14:textId="77777777" w:rsidR="001D1731" w:rsidRPr="00072C68" w:rsidRDefault="001D1731" w:rsidP="001D1731">
      <w:pPr>
        <w:pStyle w:val="a8"/>
        <w:jc w:val="both"/>
        <w:rPr>
          <w:rFonts w:ascii="Times New Roman" w:hAnsi="Times New Roman"/>
          <w:color w:val="404040"/>
        </w:rPr>
      </w:pPr>
      <w:r w:rsidRPr="00072C68">
        <w:rPr>
          <w:rFonts w:ascii="Times New Roman" w:hAnsi="Times New Roman"/>
          <w:color w:val="404040"/>
        </w:rPr>
        <w:t xml:space="preserve">В) Диагональ </w:t>
      </w:r>
      <w:r w:rsidRPr="00072C68">
        <w:rPr>
          <w:rFonts w:ascii="Times New Roman" w:hAnsi="Times New Roman"/>
          <w:color w:val="404040"/>
          <w:lang w:val="en-US"/>
        </w:rPr>
        <w:t>AD</w:t>
      </w:r>
      <w:r w:rsidRPr="00072C68">
        <w:rPr>
          <w:rFonts w:ascii="Times New Roman" w:hAnsi="Times New Roman"/>
          <w:color w:val="404040"/>
        </w:rPr>
        <w:t xml:space="preserve"> делит многоугольник </w:t>
      </w:r>
      <w:r w:rsidRPr="00072C68">
        <w:rPr>
          <w:rFonts w:ascii="Times New Roman" w:hAnsi="Times New Roman"/>
          <w:color w:val="404040"/>
          <w:lang w:val="en-US"/>
        </w:rPr>
        <w:t>ABCDE</w:t>
      </w:r>
      <w:r w:rsidRPr="00072C68">
        <w:rPr>
          <w:rFonts w:ascii="Times New Roman" w:hAnsi="Times New Roman"/>
          <w:color w:val="404040"/>
        </w:rPr>
        <w:t xml:space="preserve"> на треугольник и   четырёхугольник.</w:t>
      </w:r>
      <w:r>
        <w:rPr>
          <w:rFonts w:ascii="Times New Roman" w:hAnsi="Times New Roman"/>
          <w:color w:val="404040"/>
        </w:rPr>
        <w:t>________________________________________</w:t>
      </w:r>
    </w:p>
    <w:p w14:paraId="42DB792E" w14:textId="77777777" w:rsidR="001D1731" w:rsidRPr="00072C68" w:rsidRDefault="001D1731" w:rsidP="001D1731">
      <w:pPr>
        <w:pStyle w:val="a8"/>
        <w:jc w:val="both"/>
        <w:rPr>
          <w:rFonts w:ascii="Times New Roman" w:hAnsi="Times New Roman"/>
          <w:color w:val="404040"/>
        </w:rPr>
      </w:pPr>
      <w:r w:rsidRPr="00DC700D">
        <w:rPr>
          <w:rFonts w:ascii="Times New Roman" w:hAnsi="Times New Roman"/>
          <w:b/>
          <w:color w:val="404040"/>
        </w:rPr>
        <w:t>5</w:t>
      </w:r>
      <w:r w:rsidRPr="00072C68">
        <w:rPr>
          <w:rFonts w:ascii="Times New Roman" w:hAnsi="Times New Roman"/>
          <w:color w:val="404040"/>
        </w:rPr>
        <w:t xml:space="preserve">.   Найдите периметр треугольника со сторонами 3 см, 2 см 5 мм, </w:t>
      </w:r>
    </w:p>
    <w:p w14:paraId="78C4C12F" w14:textId="77777777" w:rsidR="001D1731" w:rsidRDefault="001D1731" w:rsidP="001D1731">
      <w:pPr>
        <w:pStyle w:val="a8"/>
        <w:jc w:val="both"/>
        <w:rPr>
          <w:rFonts w:ascii="Times New Roman" w:hAnsi="Times New Roman"/>
          <w:color w:val="404040"/>
        </w:rPr>
      </w:pPr>
      <w:r w:rsidRPr="00072C68">
        <w:rPr>
          <w:rFonts w:ascii="Times New Roman" w:hAnsi="Times New Roman"/>
          <w:color w:val="404040"/>
        </w:rPr>
        <w:t>4 см 3 мм.</w:t>
      </w:r>
    </w:p>
    <w:p w14:paraId="2F34225C" w14:textId="77777777" w:rsidR="001D1731" w:rsidRPr="00072C68" w:rsidRDefault="001D1731" w:rsidP="001D1731">
      <w:pPr>
        <w:pStyle w:val="a8"/>
        <w:ind w:left="710"/>
        <w:jc w:val="both"/>
        <w:rPr>
          <w:rFonts w:ascii="Times New Roman" w:hAnsi="Times New Roman"/>
          <w:color w:val="404040"/>
        </w:rPr>
      </w:pPr>
      <w:r w:rsidRPr="00DC700D">
        <w:rPr>
          <w:rFonts w:ascii="Times New Roman" w:hAnsi="Times New Roman"/>
          <w:b/>
          <w:color w:val="404040"/>
        </w:rPr>
        <w:t>6.</w:t>
      </w:r>
      <w:r w:rsidRPr="00072C68">
        <w:rPr>
          <w:rFonts w:ascii="Times New Roman" w:hAnsi="Times New Roman"/>
          <w:color w:val="404040"/>
        </w:rPr>
        <w:t>А) Постройте угол АВС, равный 50°.</w:t>
      </w:r>
    </w:p>
    <w:p w14:paraId="7E16E7AE" w14:textId="77777777" w:rsidR="001D1731" w:rsidRPr="00072C68" w:rsidRDefault="001D1731" w:rsidP="001D1731">
      <w:pPr>
        <w:pStyle w:val="a8"/>
        <w:ind w:left="1080"/>
        <w:jc w:val="both"/>
        <w:rPr>
          <w:rFonts w:ascii="Times New Roman" w:hAnsi="Times New Roman"/>
          <w:color w:val="404040"/>
        </w:rPr>
      </w:pPr>
      <w:r w:rsidRPr="00072C68">
        <w:rPr>
          <w:rFonts w:ascii="Times New Roman" w:hAnsi="Times New Roman"/>
          <w:color w:val="404040"/>
        </w:rPr>
        <w:t xml:space="preserve">Б) Проведите луч </w:t>
      </w:r>
      <w:r w:rsidRPr="00072C68">
        <w:rPr>
          <w:rFonts w:ascii="Times New Roman" w:hAnsi="Times New Roman"/>
          <w:color w:val="404040"/>
          <w:lang w:val="en-US"/>
        </w:rPr>
        <w:t>BD</w:t>
      </w:r>
      <w:r w:rsidRPr="00072C68">
        <w:rPr>
          <w:rFonts w:ascii="Times New Roman" w:hAnsi="Times New Roman"/>
          <w:color w:val="404040"/>
        </w:rPr>
        <w:t xml:space="preserve"> так, чтобы угол АВ</w:t>
      </w:r>
      <w:r w:rsidRPr="00072C68">
        <w:rPr>
          <w:rFonts w:ascii="Times New Roman" w:hAnsi="Times New Roman"/>
          <w:color w:val="404040"/>
          <w:lang w:val="en-US"/>
        </w:rPr>
        <w:t>D</w:t>
      </w:r>
      <w:r w:rsidRPr="00072C68">
        <w:rPr>
          <w:rFonts w:ascii="Times New Roman" w:hAnsi="Times New Roman"/>
          <w:color w:val="404040"/>
        </w:rPr>
        <w:t xml:space="preserve"> был острым, а угол СВ</w:t>
      </w:r>
      <w:r w:rsidRPr="00072C68">
        <w:rPr>
          <w:rFonts w:ascii="Times New Roman" w:hAnsi="Times New Roman"/>
          <w:color w:val="404040"/>
          <w:lang w:val="en-US"/>
        </w:rPr>
        <w:t>D</w:t>
      </w:r>
      <w:r w:rsidRPr="00072C68">
        <w:rPr>
          <w:rFonts w:ascii="Times New Roman" w:hAnsi="Times New Roman"/>
          <w:color w:val="404040"/>
        </w:rPr>
        <w:t>-прямым.</w:t>
      </w:r>
    </w:p>
    <w:p w14:paraId="4FC2EA42" w14:textId="77777777" w:rsidR="001D1731" w:rsidRPr="001D1731" w:rsidRDefault="001D1731" w:rsidP="001D1731">
      <w:pPr>
        <w:pStyle w:val="a8"/>
        <w:ind w:left="1080"/>
        <w:jc w:val="both"/>
        <w:rPr>
          <w:rFonts w:ascii="Times New Roman" w:hAnsi="Times New Roman"/>
          <w:color w:val="404040"/>
        </w:rPr>
      </w:pPr>
      <w:r w:rsidRPr="00072C68">
        <w:rPr>
          <w:rFonts w:ascii="Times New Roman" w:hAnsi="Times New Roman"/>
          <w:color w:val="404040"/>
        </w:rPr>
        <w:t xml:space="preserve">В) Проведите луч ВМ- биссектрису угла </w:t>
      </w:r>
      <w:r w:rsidRPr="00072C68">
        <w:rPr>
          <w:rFonts w:ascii="Times New Roman" w:hAnsi="Times New Roman"/>
          <w:color w:val="404040"/>
          <w:lang w:val="en-US"/>
        </w:rPr>
        <w:t>CBD</w:t>
      </w:r>
    </w:p>
    <w:p w14:paraId="03A1BD1F" w14:textId="77777777" w:rsidR="001D1731" w:rsidRPr="00072C68" w:rsidRDefault="001D1731" w:rsidP="001D1731">
      <w:pPr>
        <w:pStyle w:val="a8"/>
        <w:jc w:val="both"/>
        <w:rPr>
          <w:rFonts w:ascii="Times New Roman" w:hAnsi="Times New Roman"/>
          <w:color w:val="404040"/>
        </w:rPr>
      </w:pPr>
      <w:r>
        <w:rPr>
          <w:rFonts w:ascii="Times New Roman" w:hAnsi="Times New Roman"/>
          <w:color w:val="404040"/>
        </w:rPr>
        <w:t xml:space="preserve">7. </w:t>
      </w:r>
      <w:r w:rsidRPr="00072C68">
        <w:rPr>
          <w:rFonts w:ascii="Times New Roman" w:hAnsi="Times New Roman"/>
          <w:color w:val="404040"/>
        </w:rPr>
        <w:t xml:space="preserve"> А) начертите четырёхугольник и обозначьте его вершины.</w:t>
      </w:r>
    </w:p>
    <w:p w14:paraId="6EE10B40" w14:textId="77777777" w:rsidR="001D1731" w:rsidRPr="00072C68" w:rsidRDefault="001D1731" w:rsidP="001D1731">
      <w:pPr>
        <w:pStyle w:val="a8"/>
        <w:jc w:val="both"/>
        <w:rPr>
          <w:rFonts w:ascii="Times New Roman" w:hAnsi="Times New Roman"/>
          <w:color w:val="404040"/>
        </w:rPr>
      </w:pPr>
      <w:r w:rsidRPr="00072C68">
        <w:rPr>
          <w:rFonts w:ascii="Times New Roman" w:hAnsi="Times New Roman"/>
          <w:color w:val="404040"/>
        </w:rPr>
        <w:t>Б) Измерьте величину большего угла четырёхугольник.</w:t>
      </w:r>
    </w:p>
    <w:p w14:paraId="4A7990E8" w14:textId="77777777" w:rsidR="001D1731" w:rsidRPr="00072C68" w:rsidRDefault="001D1731" w:rsidP="001D1731">
      <w:pPr>
        <w:pStyle w:val="a8"/>
        <w:jc w:val="both"/>
        <w:rPr>
          <w:rFonts w:ascii="Times New Roman" w:hAnsi="Times New Roman"/>
          <w:color w:val="404040"/>
        </w:rPr>
      </w:pPr>
      <w:r w:rsidRPr="00072C68">
        <w:rPr>
          <w:rFonts w:ascii="Times New Roman" w:hAnsi="Times New Roman"/>
          <w:color w:val="404040"/>
        </w:rPr>
        <w:t>В) Проведите диагонали четырёхугольника.</w:t>
      </w:r>
    </w:p>
    <w:p w14:paraId="7F77F80F" w14:textId="77777777" w:rsidR="00445EB4" w:rsidRDefault="00445EB4" w:rsidP="001D17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445EB4" w:rsidSect="00D37553">
          <w:pgSz w:w="11906" w:h="16838"/>
          <w:pgMar w:top="851" w:right="1134" w:bottom="850" w:left="1134" w:header="708" w:footer="708" w:gutter="0"/>
          <w:cols w:space="708"/>
          <w:titlePg/>
          <w:docGrid w:linePitch="360"/>
        </w:sectPr>
      </w:pPr>
    </w:p>
    <w:p w14:paraId="05CACDA1" w14:textId="77777777" w:rsidR="00835826" w:rsidRPr="009A7B31" w:rsidRDefault="00835826" w:rsidP="00881F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lastRenderedPageBreak/>
        <w:t>Итоговая работа за 1 полугодие</w:t>
      </w:r>
    </w:p>
    <w:p w14:paraId="503F5282" w14:textId="77777777" w:rsidR="00835826" w:rsidRPr="009A7B31" w:rsidRDefault="00835826" w:rsidP="00881F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>по наглядной геометрии 5 класс</w:t>
      </w:r>
    </w:p>
    <w:p w14:paraId="284D27D5" w14:textId="77777777" w:rsidR="00835826" w:rsidRPr="00881FA0" w:rsidRDefault="00881FA0" w:rsidP="00881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835826" w:rsidRPr="00881FA0">
        <w:rPr>
          <w:rFonts w:ascii="Times New Roman" w:hAnsi="Times New Roman" w:cs="Times New Roman"/>
          <w:b/>
          <w:bCs/>
          <w:sz w:val="24"/>
          <w:szCs w:val="24"/>
        </w:rPr>
        <w:t xml:space="preserve">Назначение КИМ </w:t>
      </w:r>
    </w:p>
    <w:p w14:paraId="32FDF1B8" w14:textId="77777777" w:rsidR="00835826" w:rsidRPr="009A7B31" w:rsidRDefault="00835826" w:rsidP="00445E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       Итоговая  работа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по наглядной геометрии  представляет собой форму объективной оценки качества подготовки лиц, осваивающих образовательные программы среднего общего образования, с использованием заданий стандартизированной формы (контрольных измерительных материалов).</w:t>
      </w:r>
    </w:p>
    <w:p w14:paraId="532EE36E" w14:textId="77777777" w:rsidR="00835826" w:rsidRPr="009A7B31" w:rsidRDefault="00835826" w:rsidP="00445E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 xml:space="preserve">2.  Документы, определяющие содержание КИМ </w:t>
      </w:r>
    </w:p>
    <w:p w14:paraId="48D7C6A8" w14:textId="77777777" w:rsidR="00835826" w:rsidRPr="009A7B31" w:rsidRDefault="00835826" w:rsidP="00445E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Содержание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определяется на основе следующих документов:</w:t>
      </w:r>
    </w:p>
    <w:p w14:paraId="18ECF0C0" w14:textId="77777777" w:rsidR="00835826" w:rsidRPr="009A7B31" w:rsidRDefault="00835826" w:rsidP="00445E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- Федеральный компонент государственного стандарта основного общего образования (приказ Минобразования России от 05.03.2004 № 1089</w:t>
      </w:r>
    </w:p>
    <w:p w14:paraId="54DCC7CC" w14:textId="77777777" w:rsidR="00835826" w:rsidRPr="009A7B31" w:rsidRDefault="00835826" w:rsidP="00445E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3. Структура КИМ диагностической работы</w:t>
      </w:r>
    </w:p>
    <w:p w14:paraId="34E9B2FA" w14:textId="77777777" w:rsidR="00835826" w:rsidRPr="009A7B31" w:rsidRDefault="00835826" w:rsidP="00445E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Каждый вариант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состоит из двух частей  и включает в себя 6 заданий, различающихся формой и уровнем сложности. Распределение заданий по частям итоговой  работы с указанием первичных баллов представлено в таблице 1.</w:t>
      </w:r>
    </w:p>
    <w:p w14:paraId="048400CF" w14:textId="77777777" w:rsidR="00835826" w:rsidRPr="009A7B31" w:rsidRDefault="00835826" w:rsidP="0083582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Таблица 1</w:t>
      </w:r>
    </w:p>
    <w:p w14:paraId="571FAC76" w14:textId="77777777" w:rsidR="00835826" w:rsidRPr="009A7B31" w:rsidRDefault="00835826" w:rsidP="0083582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Распределение заданий по частям диагностической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35826" w:rsidRPr="009A7B31" w14:paraId="6A3BE871" w14:textId="77777777" w:rsidTr="0079076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80B99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Часть работы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1D988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заданий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2EE15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</w:t>
            </w:r>
          </w:p>
          <w:p w14:paraId="70444D87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первичный балл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F3333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Тип заданий</w:t>
            </w:r>
          </w:p>
        </w:tc>
      </w:tr>
      <w:tr w:rsidR="00835826" w:rsidRPr="009A7B31" w14:paraId="24911325" w14:textId="77777777" w:rsidTr="0079076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12ABE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Часть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17FE3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3D82C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8C602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ПР( практ. работа)</w:t>
            </w:r>
          </w:p>
        </w:tc>
      </w:tr>
      <w:tr w:rsidR="00835826" w:rsidRPr="009A7B31" w14:paraId="0B4A57CE" w14:textId="77777777" w:rsidTr="0079076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832CD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Часть 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1E3CD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CF6BA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233CE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ПР( практ. работа), ВН(вычислит.нав.)</w:t>
            </w:r>
          </w:p>
        </w:tc>
      </w:tr>
    </w:tbl>
    <w:p w14:paraId="3E1737E1" w14:textId="77777777" w:rsidR="00835826" w:rsidRPr="009A7B31" w:rsidRDefault="00835826" w:rsidP="0083582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BC77580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4 . Распределение заданий диагностической работы  по уровню сложности</w:t>
      </w:r>
    </w:p>
    <w:p w14:paraId="4DF38345" w14:textId="77777777" w:rsidR="00835826" w:rsidRPr="009A7B31" w:rsidRDefault="00835826" w:rsidP="0083582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Распределение заданий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по уровню сложности представлено в таблице 2.</w:t>
      </w:r>
    </w:p>
    <w:p w14:paraId="11FFCAC1" w14:textId="77777777" w:rsidR="00835826" w:rsidRPr="009A7B31" w:rsidRDefault="00835826" w:rsidP="0083582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Задания части 1 проверяют усвоение обучающими 5 класса учебного материала на базовом,  часть 2 на высоком уровнях сложности (задание 5, 6).</w:t>
      </w:r>
    </w:p>
    <w:p w14:paraId="1D121C0B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9A7B31">
        <w:rPr>
          <w:rFonts w:ascii="Times New Roman" w:hAnsi="Times New Roman" w:cs="Times New Roman"/>
          <w:i/>
          <w:iCs/>
          <w:sz w:val="24"/>
          <w:szCs w:val="24"/>
        </w:rPr>
        <w:t>Таблица 2</w:t>
      </w:r>
    </w:p>
    <w:p w14:paraId="5ACA81E0" w14:textId="77777777" w:rsidR="00835826" w:rsidRPr="009A7B31" w:rsidRDefault="00835826" w:rsidP="0083582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Распределение заданий по уровням сложности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35826" w:rsidRPr="009A7B31" w14:paraId="02EFD685" w14:textId="77777777" w:rsidTr="0079076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54AD7" w14:textId="77777777" w:rsidR="00835826" w:rsidRPr="009A7B31" w:rsidRDefault="00835826" w:rsidP="0079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сложности заданий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4D320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заданий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4553B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первичный</w:t>
            </w:r>
          </w:p>
          <w:p w14:paraId="40D693C5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балл</w:t>
            </w:r>
          </w:p>
        </w:tc>
      </w:tr>
      <w:tr w:rsidR="00835826" w:rsidRPr="009A7B31" w14:paraId="54707A3C" w14:textId="77777777" w:rsidTr="0079076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559A6" w14:textId="77777777" w:rsidR="00835826" w:rsidRPr="009A7B31" w:rsidRDefault="00835826" w:rsidP="0079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D0B06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CCE3A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35826" w:rsidRPr="009A7B31" w14:paraId="71106682" w14:textId="77777777" w:rsidTr="0079076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E309A" w14:textId="77777777" w:rsidR="00835826" w:rsidRPr="009A7B31" w:rsidRDefault="00835826" w:rsidP="0079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Повышенный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B77DD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20CC2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835826" w:rsidRPr="009A7B31" w14:paraId="2A6A03D4" w14:textId="77777777" w:rsidTr="0079076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98922" w14:textId="77777777" w:rsidR="00835826" w:rsidRPr="009A7B31" w:rsidRDefault="00835826" w:rsidP="0079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E933A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E28D" w14:textId="77777777" w:rsidR="00835826" w:rsidRPr="009A7B31" w:rsidRDefault="00835826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</w:tbl>
    <w:p w14:paraId="4021B63B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6858C395" w14:textId="77777777" w:rsidR="00835826" w:rsidRPr="009A7B31" w:rsidRDefault="00835826" w:rsidP="00445E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Варианты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равноценны по трудности, одинаковы по структуре, параллельны по расположению заданий: под одним и тем же порядковым номером во всех вариантах работы находятся задания, проверяющие одни и те же элементы содержания.</w:t>
      </w:r>
    </w:p>
    <w:p w14:paraId="30541647" w14:textId="77777777" w:rsidR="00835826" w:rsidRPr="009A7B31" w:rsidRDefault="00835826" w:rsidP="00445E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5. Продолжительность диагностической работы по математике</w:t>
      </w:r>
    </w:p>
    <w:p w14:paraId="24E771E5" w14:textId="77777777" w:rsidR="00835826" w:rsidRPr="009A7B31" w:rsidRDefault="00835826" w:rsidP="00445E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На выполнение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отводится 45 минут.</w:t>
      </w:r>
    </w:p>
    <w:p w14:paraId="5E091856" w14:textId="77777777" w:rsidR="00835826" w:rsidRPr="009A7B31" w:rsidRDefault="00835826" w:rsidP="00445EB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6. Система оценивания отдельных заданий и диагностической работы в целом</w:t>
      </w:r>
    </w:p>
    <w:p w14:paraId="1DF77349" w14:textId="77777777" w:rsidR="00835826" w:rsidRPr="009A7B31" w:rsidRDefault="00835826" w:rsidP="00445E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За верное выполнение каждого задания части 1  экзаменуемый получает по 1 баллу, часи 2  -  2 балла    За неверный ответ или его отсутствие выставляется 0 баллов.</w:t>
      </w:r>
    </w:p>
    <w:p w14:paraId="390E7B68" w14:textId="77777777" w:rsidR="00835826" w:rsidRPr="009A7B31" w:rsidRDefault="00835826" w:rsidP="00835826">
      <w:pPr>
        <w:pStyle w:val="23"/>
        <w:shd w:val="clear" w:color="auto" w:fill="auto"/>
        <w:spacing w:before="0" w:after="240" w:line="370" w:lineRule="exact"/>
        <w:ind w:firstLine="0"/>
        <w:jc w:val="both"/>
        <w:rPr>
          <w:b/>
          <w:i/>
          <w:sz w:val="24"/>
          <w:szCs w:val="24"/>
        </w:rPr>
      </w:pPr>
      <w:r w:rsidRPr="009A7B31">
        <w:rPr>
          <w:b/>
          <w:i/>
          <w:sz w:val="24"/>
          <w:szCs w:val="24"/>
        </w:rPr>
        <w:t>Максимальный балл за выполнение всей работы -  11 баллов.</w:t>
      </w:r>
    </w:p>
    <w:p w14:paraId="7BA10DFC" w14:textId="77777777" w:rsidR="00835826" w:rsidRPr="009A7B31" w:rsidRDefault="00835826" w:rsidP="00835826">
      <w:pPr>
        <w:pStyle w:val="23"/>
        <w:shd w:val="clear" w:color="auto" w:fill="auto"/>
        <w:spacing w:before="0" w:after="240" w:line="370" w:lineRule="exact"/>
        <w:ind w:firstLine="0"/>
        <w:jc w:val="both"/>
        <w:rPr>
          <w:b/>
          <w:i/>
          <w:sz w:val="24"/>
          <w:szCs w:val="24"/>
        </w:rPr>
      </w:pPr>
      <w:r w:rsidRPr="009A7B31">
        <w:rPr>
          <w:b/>
          <w:sz w:val="24"/>
          <w:szCs w:val="24"/>
        </w:rPr>
        <w:t xml:space="preserve">Таблица перевода баллов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48"/>
        <w:gridCol w:w="1775"/>
        <w:gridCol w:w="1356"/>
      </w:tblGrid>
      <w:tr w:rsidR="00835826" w:rsidRPr="009A7B31" w14:paraId="2E186376" w14:textId="77777777" w:rsidTr="00790761"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26824" w14:textId="77777777" w:rsidR="00835826" w:rsidRPr="009A7B31" w:rsidRDefault="00835826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Уровень усвоения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226FD" w14:textId="77777777" w:rsidR="00835826" w:rsidRPr="009A7B31" w:rsidRDefault="00835826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не зачет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E7FC3" w14:textId="77777777" w:rsidR="00835826" w:rsidRPr="009A7B31" w:rsidRDefault="00835826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зачет</w:t>
            </w:r>
          </w:p>
        </w:tc>
      </w:tr>
      <w:tr w:rsidR="00835826" w:rsidRPr="009A7B31" w14:paraId="34F18A5B" w14:textId="77777777" w:rsidTr="00790761"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C7703" w14:textId="77777777" w:rsidR="00835826" w:rsidRPr="009A7B31" w:rsidRDefault="00835826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Первичный балл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EA36E" w14:textId="77777777" w:rsidR="00835826" w:rsidRPr="009A7B31" w:rsidRDefault="00835826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0 - 4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077D2" w14:textId="77777777" w:rsidR="00835826" w:rsidRPr="009A7B31" w:rsidRDefault="00835826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 xml:space="preserve">5 - 11 </w:t>
            </w:r>
          </w:p>
        </w:tc>
      </w:tr>
    </w:tbl>
    <w:p w14:paraId="3155A172" w14:textId="77777777" w:rsidR="00835826" w:rsidRPr="009A7B31" w:rsidRDefault="00835826" w:rsidP="0083582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1F6AD4" w14:textId="77777777" w:rsidR="00835826" w:rsidRPr="009A7B31" w:rsidRDefault="00835826" w:rsidP="0083582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522DBD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>Вариант – 1</w:t>
      </w:r>
    </w:p>
    <w:p w14:paraId="60B1ACFC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>Часть 1</w:t>
      </w:r>
    </w:p>
    <w:p w14:paraId="1B462D2B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1. Начертите прямоугольник и обозначьте его. Выполните следующие задания:</w:t>
      </w:r>
    </w:p>
    <w:p w14:paraId="6E3F9A7E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а) Измерьте и запишите длины сторон прямоугольника.</w:t>
      </w:r>
    </w:p>
    <w:p w14:paraId="1916C5BE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б) Вычислите периметр прямоугольника.</w:t>
      </w:r>
    </w:p>
    <w:p w14:paraId="19ACC824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2. Выполните следующие задания:</w:t>
      </w:r>
    </w:p>
    <w:p w14:paraId="1486D6CF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а)  Постройте угол </w:t>
      </w:r>
      <w:r w:rsidRPr="009A7B31">
        <w:rPr>
          <w:rFonts w:ascii="Times New Roman" w:hAnsi="Times New Roman" w:cs="Times New Roman"/>
          <w:i/>
          <w:iCs/>
          <w:sz w:val="24"/>
          <w:szCs w:val="24"/>
        </w:rPr>
        <w:t>АОВ</w:t>
      </w:r>
      <w:r w:rsidRPr="009A7B31">
        <w:rPr>
          <w:rFonts w:ascii="Times New Roman" w:hAnsi="Times New Roman" w:cs="Times New Roman"/>
          <w:sz w:val="24"/>
          <w:szCs w:val="24"/>
        </w:rPr>
        <w:t>, равный 40</w:t>
      </w:r>
      <w:r w:rsidRPr="009A7B31">
        <w:rPr>
          <w:rFonts w:ascii="Times New Roman" w:eastAsia="SymbolMT" w:hAnsi="Times New Roman" w:cs="Times New Roman"/>
          <w:sz w:val="24"/>
          <w:szCs w:val="24"/>
        </w:rPr>
        <w:t>°</w:t>
      </w:r>
      <w:r w:rsidRPr="009A7B31">
        <w:rPr>
          <w:rFonts w:ascii="Times New Roman" w:hAnsi="Times New Roman" w:cs="Times New Roman"/>
          <w:sz w:val="24"/>
          <w:szCs w:val="24"/>
        </w:rPr>
        <w:t>.</w:t>
      </w:r>
    </w:p>
    <w:p w14:paraId="13EB92DA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9A7B31">
        <w:rPr>
          <w:rFonts w:ascii="Times New Roman" w:hAnsi="Times New Roman" w:cs="Times New Roman"/>
          <w:sz w:val="24"/>
          <w:szCs w:val="24"/>
        </w:rPr>
        <w:t xml:space="preserve">б)  Проведите луч </w:t>
      </w:r>
      <w:r w:rsidRPr="009A7B31">
        <w:rPr>
          <w:rFonts w:ascii="Times New Roman" w:hAnsi="Times New Roman" w:cs="Times New Roman"/>
          <w:i/>
          <w:iCs/>
          <w:sz w:val="24"/>
          <w:szCs w:val="24"/>
        </w:rPr>
        <w:t xml:space="preserve">ОK </w:t>
      </w:r>
      <w:r w:rsidRPr="009A7B31">
        <w:rPr>
          <w:rFonts w:ascii="Times New Roman" w:hAnsi="Times New Roman" w:cs="Times New Roman"/>
          <w:sz w:val="24"/>
          <w:szCs w:val="24"/>
        </w:rPr>
        <w:t xml:space="preserve">— биссектрису угла </w:t>
      </w:r>
      <w:r w:rsidRPr="009A7B31">
        <w:rPr>
          <w:rFonts w:ascii="Times New Roman" w:hAnsi="Times New Roman" w:cs="Times New Roman"/>
          <w:i/>
          <w:iCs/>
          <w:sz w:val="24"/>
          <w:szCs w:val="24"/>
        </w:rPr>
        <w:t>АОВ</w:t>
      </w:r>
      <w:r w:rsidRPr="009A7B31">
        <w:rPr>
          <w:rFonts w:ascii="Times New Roman" w:hAnsi="Times New Roman" w:cs="Times New Roman"/>
          <w:sz w:val="24"/>
          <w:szCs w:val="24"/>
        </w:rPr>
        <w:t>.</w:t>
      </w:r>
    </w:p>
    <w:p w14:paraId="4F6D6BE4" w14:textId="77777777" w:rsidR="00835826" w:rsidRPr="009A7B31" w:rsidRDefault="00835826" w:rsidP="00835826">
      <w:pPr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3. Начертите букву Т по клеточкам и раскрась разными цветами.</w:t>
      </w:r>
      <w:r w:rsidRPr="009A7B31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33D0FA99" w14:textId="77777777" w:rsidR="00835826" w:rsidRPr="009A7B31" w:rsidRDefault="00000000" w:rsidP="008358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4545A737">
          <v:group id="Группа 308" o:spid="_x0000_s1044" style="position:absolute;margin-left:406.85pt;margin-top:.4pt;width:60.25pt;height:59.5pt;rotation:180;z-index:251655168" coordsize="7651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">
            <v:rect id="Прямоугольник 309" o:spid="_x0000_s1045" style="position:absolute;left:5143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+AecUA&#10;AADcAAAADwAAAGRycy9kb3ducmV2LnhtbESPzWrDMBCE74W+g9hCLqGW00KJnSihFAom9BInl94W&#10;ayObWCtjKf55+6hQyHGYnW92tvvJtmKg3jeOFaySFARx5XTDRsH59P26BuEDssbWMSmYycN+9/y0&#10;xVy7kY80lMGICGGfo4I6hC6X0lc1WfSJ64ijd3G9xRBlb6TucYxw28q3NP2QFhuODTV29FVTdS1v&#10;Nr6xlOdiHkp5MFfMup9hPCx/jVKLl+lzAyLQFB7H/+lCK3hPM/gbEwkgd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74B5xQAAANwAAAAPAAAAAAAAAAAAAAAAAJgCAABkcnMv&#10;ZG93bnJldi54bWxQSwUGAAAAAAQABAD1AAAAigMAAAAA&#10;" fillcolor="window" strokecolor="windowText" strokeweight="2pt"/>
            <v:rect id="Прямоугольник 310" o:spid="_x0000_s1046" style="position:absolute;top:2476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y/OcQA&#10;AADcAAAADwAAAGRycy9kb3ducmV2LnhtbESPwWrCQBCG74LvsIzQi+jGClKjq5RCQcRLo5fehuy4&#10;CWZnQ3abxLfvHAo9Dv/833yzP46+UT11sQ5sYLXMQBGXwdbsDNyun4s3UDEhW2wCk4EnRTgeppM9&#10;5jYM/EV9kZwSCMccDVQptbnWsazIY1yGlliye+g8Jhk7p22Hg8B9o1+zbKM91iwXKmzpo6LyUfx4&#10;0Zjr2+nZF/rsHrhtL/1wnn87Y15m4/sOVKIx/S//tU/WwHol+vKMEEAf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MvznEAAAA3AAAAA8AAAAAAAAAAAAAAAAAmAIAAGRycy9k&#10;b3ducmV2LnhtbFBLBQYAAAAABAAEAPUAAACJAwAAAAA=&#10;" fillcolor="window" strokecolor="windowText" strokeweight="2pt"/>
            <v:rect id="Прямоугольник 311" o:spid="_x0000_s1047" style="position:absolute;left:2571;top:2476;width:2509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AaosUA&#10;AADcAAAADwAAAGRycy9kb3ducmV2LnhtbESPwWrDMBBE74H+g9hCLqGR3UJI3SihFAom5FInl94W&#10;ayubWCtjqbL991Gg0OMwO292dofJdiLS4FvHCvJ1BoK4drplo+By/nzagvABWWPnmBTM5OGwf1js&#10;sNBu5C+KVTAiQdgXqKAJoS+k9HVDFv3a9cTJ+3GDxZDkYKQecExw28nnLNtIiy2nhgZ7+miovla/&#10;Nr2xkpdyjpU8miu+9qc4HlffRqnl4/T+BiLQFP6P/9KlVvCS53Afkwgg9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QBqixQAAANwAAAAPAAAAAAAAAAAAAAAAAJgCAABkcnMv&#10;ZG93bnJldi54bWxQSwUGAAAAAAQABAD1AAAAigMAAAAA&#10;" fillcolor="window" strokecolor="windowText" strokeweight="2pt"/>
            <v:rect id="Прямоугольник 312" o:spid="_x0000_s1048" style="position:absolute;left:5143;top:5048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KE1cQA&#10;AADcAAAADwAAAGRycy9kb3ducmV2LnhtbESPQYvCMBCF78L+hzALXmRNVZDdapRlQRDxYu1lb0Mz&#10;psVmUprY1n9vBMHj48373rz1drC16Kj1lWMFs2kCgrhwumKjID/vvr5B+ICssXZMCu7kYbv5GK0x&#10;1a7nE3VZMCJC2KeooAyhSaX0RUkW/dQ1xNG7uNZiiLI1UrfYR7it5TxJltJixbGhxIb+Siqu2c3G&#10;NyYy39+7TB7MFX+aY9cfJv9GqfHn8LsCEWgI7+NXeq8VLGZzeI6JBJ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ShNXEAAAA3AAAAA8AAAAAAAAAAAAAAAAAmAIAAGRycy9k&#10;b3ducmV2LnhtbFBLBQYAAAAABAAEAPUAAACJAwAAAAA=&#10;" fillcolor="window" strokecolor="windowText" strokeweight="2pt"/>
            <v:rect id="Прямоугольник 313" o:spid="_x0000_s1049" style="position:absolute;left:5143;top:2476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4hTsUA&#10;AADcAAAADwAAAGRycy9kb3ducmV2LnhtbESPwWrDMBBE74X8g9hALqGWE0NJXSshBArB9FInl9wW&#10;ayubWCtjqbbz91Wh0OMwO292isNsOzHS4FvHCjZJCoK4drplo+B6eX/egfABWWPnmBQ8yMNhv3gq&#10;MNdu4k8aq2BEhLDPUUETQp9L6euGLPrE9cTR+3KDxRDlYKQecIpw28ltmr5Iiy3HhgZ7OjVU36tv&#10;G99Yy+v5MVayNHd87T/GqVzfjFKr5Xx8AxFoDv/Hf+mzVpBtMvgdEwkg9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3iFOxQAAANwAAAAPAAAAAAAAAAAAAAAAAJgCAABkcnMv&#10;ZG93bnJldi54bWxQSwUGAAAAAAQABAD1AAAAigMAAAAA&#10;" fillcolor="window" strokecolor="windowText" strokeweight="2pt"/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1C2CC3F2">
          <v:group id="Группа 302" o:spid="_x0000_s1038" style="position:absolute;margin-left:274.7pt;margin-top:8.9pt;width:60.25pt;height:59.5pt;rotation:-90;z-index:251656192" coordsize="7651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">
            <v:rect id="Прямоугольник 303" o:spid="_x0000_s1039" style="position:absolute;left:5143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e3k8MA&#10;AADcAAAADwAAAGRycy9kb3ducmV2LnhtbESPQYvCMBCF78L+hzALXkRTFcTtGmURFkS8WHvZ29CM&#10;abGZlCbb1n9vBMHj48373rzNbrC16Kj1lWMF81kCgrhwumKjIL/8TtcgfEDWWDsmBXfysNt+jDaY&#10;atfzmbosGBEh7FNUUIbQpFL6oiSLfuYa4uhdXWsxRNkaqVvsI9zWcpEkK2mx4thQYkP7kopb9m/j&#10;GxOZH+5dJo/mhl/NqeuPkz+j1Phz+PkGEWgI7+NX+qAVLJMlPMdEAs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e3k8MAAADcAAAADwAAAAAAAAAAAAAAAACYAgAAZHJzL2Rv&#10;d25yZXYueG1sUEsFBgAAAAAEAAQA9QAAAIgDAAAAAA==&#10;" fillcolor="window" strokecolor="windowText" strokeweight="2pt"/>
            <v:rect id="Прямоугольник 304" o:spid="_x0000_s1040" style="position:absolute;top:2476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4v58UA&#10;AADcAAAADwAAAGRycy9kb3ducmV2LnhtbESPwWrDMBBE74X8g9hALyGR05aSOFFCKBRM6KVuLrkt&#10;1kY2sVbGUmX776tCocdhdt7s7I+jbUWk3jeOFaxXGQjiyumGjYLL1/tyA8IHZI2tY1IwkYfjYfaw&#10;x1y7gT8plsGIBGGfo4I6hC6X0lc1WfQr1xEn7+Z6iyHJ3kjd45DgtpVPWfYqLTacGmrs6K2m6l5+&#10;2/TGQl6KKZbybO647T7icF5cjVKP8/G0AxFoDP/Hf+lCK3jOXuB3TCKAP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7i/nxQAAANwAAAAPAAAAAAAAAAAAAAAAAJgCAABkcnMv&#10;ZG93bnJldi54bWxQSwUGAAAAAAQABAD1AAAAigMAAAAA&#10;" fillcolor="window" strokecolor="windowText" strokeweight="2pt"/>
            <v:rect id="Прямоугольник 305" o:spid="_x0000_s1041" style="position:absolute;left:2571;top:2476;width:2509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KKfMUA&#10;AADcAAAADwAAAGRycy9kb3ducmV2LnhtbESPwWrDMBBE74X8g9hALyGR09KSOFFCKBRM6KVuLrkt&#10;1kY2sVbGUmX776tCocdhdt7s7I+jbUWk3jeOFaxXGQjiyumGjYLL1/tyA8IHZI2tY1IwkYfjYfaw&#10;x1y7gT8plsGIBGGfo4I6hC6X0lc1WfQr1xEn7+Z6iyHJ3kjd45DgtpVPWfYqLTacGmrs6K2m6l5+&#10;2/TGQl6KKZbybO647T7icF5cjVKP8/G0AxFoDP/Hf+lCK3jOXuB3TCKAP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op8xQAAANwAAAAPAAAAAAAAAAAAAAAAAJgCAABkcnMv&#10;ZG93bnJldi54bWxQSwUGAAAAAAQABAD1AAAAigMAAAAA&#10;" fillcolor="window" strokecolor="windowText" strokeweight="2pt"/>
            <v:rect id="Прямоугольник 306" o:spid="_x0000_s1042" style="position:absolute;left:5143;top:5048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UC8MA&#10;AADcAAAADwAAAGRycy9kb3ducmV2LnhtbESPQYvCMBCF74L/IYzgRTRdBdFqFFlYEPFi9eJtaMa0&#10;2ExKk23rv98sCB4fb9735m33va1ES40vHSv4miUgiHOnSzYKbtef6QqED8gaK8ek4EUe9rvhYIup&#10;dh1fqM2CERHCPkUFRQh1KqXPC7LoZ64mjt7DNRZDlI2RusEuwm0l50mylBZLjg0F1vRdUP7Mfm18&#10;YyJvx1ebyZN54ro+t91pcjdKjUf9YQMiUB8+x+/0UStYJEv4HxMJI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AUC8MAAADcAAAADwAAAAAAAAAAAAAAAACYAgAAZHJzL2Rv&#10;d25yZXYueG1sUEsFBgAAAAAEAAQA9QAAAIgDAAAAAA==&#10;" fillcolor="window" strokecolor="windowText" strokeweight="2pt"/>
            <v:rect id="Прямоугольник 307" o:spid="_x0000_s1043" style="position:absolute;left:5143;top:2476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yxkMUA&#10;AADcAAAADwAAAGRycy9kb3ducmV2LnhtbESPwWrDMBBE74X8g9hALyGR00KbOFFCKBRM6KVuLrkt&#10;1kY2sVbGUmX776tCocdhdt7s7I+jbUWk3jeOFaxXGQjiyumGjYLL1/tyA8IHZI2tY1IwkYfjYfaw&#10;x1y7gT8plsGIBGGfo4I6hC6X0lc1WfQr1xEn7+Z6iyHJ3kjd45DgtpVPWfYiLTacGmrs6K2m6l5+&#10;2/TGQl6KKZbybO647T7icF5cjVKP8/G0AxFoDP/Hf+lCK3jOXuF3TCKAP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PLGQxQAAANwAAAAPAAAAAAAAAAAAAAAAAJgCAABkcnMv&#10;ZG93bnJldi54bWxQSwUGAAAAAAQABAD1AAAAigMAAAAA&#10;" fillcolor="window" strokecolor="windowText" strokeweight="2pt"/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7C65E205">
          <v:group id="Группа 296" o:spid="_x0000_s1032" style="position:absolute;margin-left:148.75pt;margin-top:.05pt;width:60.25pt;height:59.5pt;rotation:90;z-index:251657216" coordsize="7651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">
            <v:rect id="Прямоугольник 297" o:spid="_x0000_s1033" style="position:absolute;left:5143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crisMA&#10;AADcAAAADwAAAGRycy9kb3ducmV2LnhtbESPQYvCMBCF7wv+hzALXmRN9eBq1ygiCCJerF68Dc1s&#10;WmwmpYlt/fdGEDw+3rzvzVuue1uJlhpfOlYwGScgiHOnSzYKLufdzxyED8gaK8ek4EEe1qvB1xJT&#10;7To+UZsFIyKEfYoKihDqVEqfF2TRj11NHL1/11gMUTZG6ga7CLeVnCbJTFosOTYUWNO2oPyW3W18&#10;YyQv+0ebyYO54aI+tt1hdDVKDb/7zR+IQH34HL/Te61guviF15hI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crisMAAADcAAAADwAAAAAAAAAAAAAAAACYAgAAZHJzL2Rv&#10;d25yZXYueG1sUEsFBgAAAAAEAAQA9QAAAIgDAAAAAA==&#10;" fillcolor="window" strokecolor="windowText" strokeweight="2pt"/>
            <v:rect id="Прямоугольник 298" o:spid="_x0000_s1034" style="position:absolute;top:2476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i/+MQA&#10;AADcAAAADwAAAGRycy9kb3ducmV2LnhtbESPwWrCQBCG70LfYZlCL1I3eiiauooUBBEvjV68Ddlx&#10;E8zOhuw2iW/fOQgeh3/+b75Zb0ffqJ66WAc2MJ9loIjLYGt2Bi7n/ecSVEzIFpvAZOBBEbabt8ka&#10;cxsG/qW+SE4JhGOOBqqU2lzrWFbkMc5CSyzZLXQek4yd07bDQeC+0Yss+9Iea5YLFbb0U1F5L/68&#10;aEz15fDoC310d1y1p344Tq/OmI/3cfcNKtGYXsvP9sEaWKzEVp4RAu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Iv/jEAAAA3AAAAA8AAAAAAAAAAAAAAAAAmAIAAGRycy9k&#10;b3ducmV2LnhtbFBLBQYAAAAABAAEAPUAAACJAwAAAAA=&#10;" fillcolor="window" strokecolor="windowText" strokeweight="2pt"/>
            <v:rect id="Прямоугольник 299" o:spid="_x0000_s1035" style="position:absolute;left:2571;top:2476;width:2509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QaY8QA&#10;AADcAAAADwAAAGRycy9kb3ducmV2LnhtbESPzWrDMBCE74W8g9hCLqaR40OpnSimBAoh5FI3l94W&#10;ayObWCtjqf55+6hQ6HGYnW929uVsOzHS4FvHCrabFARx7XTLRsH16+PlDYQPyBo7x6RgIQ/lYfW0&#10;x0K7iT9prIIREcK+QAVNCH0hpa8bsug3rieO3s0NFkOUg5F6wCnCbSezNH2VFluODQ32dGyovlc/&#10;Nr6RyOtpGSt5NnfM+8s4nZNvo9T6eX7fgQg0h//jv/RJK8jyHH7HRALIw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EGmPEAAAA3AAAAA8AAAAAAAAAAAAAAAAAmAIAAGRycy9k&#10;b3ducmV2LnhtbFBLBQYAAAAABAAEAPUAAACJAwAAAAA=&#10;" fillcolor="window" strokecolor="windowText" strokeweight="2pt"/>
            <v:rect id="Прямоугольник 300" o:spid="_x0000_s1036" style="position:absolute;left:5143;top:5048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p5MQA&#10;AADcAAAADwAAAGRycy9kb3ducmV2LnhtbESPwWrCQBCG7wXfYRnBi+imFkqNriIFQaSXpl68Ddlx&#10;E8zOhuyaxLfvHAo9Dv/833yz3Y++UT11sQ5s4HWZgSIug63ZGbj8HBcfoGJCttgEJgNPirDfTV62&#10;mNsw8Df1RXJKIBxzNFCl1OZax7Iij3EZWmLJbqHzmGTsnLYdDgL3jV5l2bv2WLNcqLClz4rKe/Hw&#10;ojHXl9OzL/TZ3XHdfvXDeX51xsym42EDKtGY/pf/2idr4C0TfXlGCK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VKeTEAAAA3AAAAA8AAAAAAAAAAAAAAAAAmAIAAGRycy9k&#10;b3ducmV2LnhtbFBLBQYAAAAABAAEAPUAAACJAwAAAAA=&#10;" fillcolor="window" strokecolor="windowText" strokeweight="2pt"/>
            <v:rect id="Прямоугольник 301" o:spid="_x0000_s1037" style="position:absolute;left:5143;top:2476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mMf8MA&#10;AADcAAAADwAAAGRycy9kb3ducmV2LnhtbESPQYvCMBCF78L+hzALXkRTXRC3a5RFEES8WHvZ29CM&#10;abGZlCa29d8bYcHj48373rz1drC16Kj1lWMF81kCgrhwumKjIL/spysQPiBrrB2Tggd52G4+RmtM&#10;tev5TF0WjIgQ9ikqKENoUil9UZJFP3MNcfSurrUYomyN1C32EW5ruUiSpbRYcWwosaFdScUtu9v4&#10;xkTmh0eXyaO54Xdz6vrj5M8oNf4cfn9ABBrC+/g/fdAKvpI5vMZEAsjN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mMf8MAAADcAAAADwAAAAAAAAAAAAAAAACYAgAAZHJzL2Rv&#10;d25yZXYueG1sUEsFBgAAAAAEAAQA9QAAAIgDAAAAAA==&#10;" fillcolor="window" strokecolor="windowText" strokeweight="2pt"/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6B9CC21D">
          <v:group id="Группа 134" o:spid="_x0000_s1026" style="position:absolute;margin-left:48.3pt;margin-top:8.25pt;width:60.25pt;height:59.5pt;z-index:251658240" coordsize="7651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">
            <v:rect id="Прямоугольник 135" o:spid="_x0000_s1027" style="position:absolute;left:5143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ouIMQA&#10;AADcAAAADwAAAGRycy9kb3ducmV2LnhtbESPQYvCMBCF78L+hzALexFNd0XRapRFWBDxYvXibWjG&#10;tNhMShPb+u83guBthve+N29Wm95WoqXGl44VfI8TEMS50yUbBefT32gOwgdkjZVjUvAgD5v1x2CF&#10;qXYdH6nNghExhH2KCooQ6lRKnxdk0Y9dTRy1q2sshrg2RuoGuxhuK/mTJDNpseR4ocCatgXlt+xu&#10;Y42hPO8ebSb35oaL+tB2++HFKPX12f8uQQTqw9v8onc6cpMpPJ+JE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KLiDEAAAA3AAAAA8AAAAAAAAAAAAAAAAAmAIAAGRycy9k&#10;b3ducmV2LnhtbFBLBQYAAAAABAAEAPUAAACJAwAAAAA=&#10;" fillcolor="window" strokecolor="windowText" strokeweight="2pt"/>
            <v:rect id="Прямоугольник 136" o:spid="_x0000_s1028" style="position:absolute;top:2476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iwV8UA&#10;AADcAAAADwAAAGRycy9kb3ducmV2LnhtbESPQWvDMAyF74P9B6PBLqF1ukHYsrphFAqh7LIsl91E&#10;rDqhsRxiN0n/fV0Y7Cbx3vf0tC0W24uJRt85VrBZpyCIG6c7Ngrqn8PqDYQPyBp7x6TgSh6K3ePD&#10;FnPtZv6mqQpGxBD2OSpoQxhyKX3TkkW/dgNx1E5utBjiOhqpR5xjuO3lS5pm0mLH8UKLA+1bas7V&#10;xcYaiazL61TJoznj+/A1zcfk1yj1/LR8foAItIR/8x9d6si9ZnB/Jk4gd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2LBXxQAAANwAAAAPAAAAAAAAAAAAAAAAAJgCAABkcnMv&#10;ZG93bnJldi54bWxQSwUGAAAAAAQABAD1AAAAigMAAAAA&#10;" fillcolor="window" strokecolor="windowText" strokeweight="2pt"/>
            <v:rect id="Прямоугольник 137" o:spid="_x0000_s1029" style="position:absolute;left:2571;top:2476;width:2509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QVzMQA&#10;AADcAAAADwAAAGRycy9kb3ducmV2LnhtbESPT4vCMBDF78J+hzALexFNdwX/VKMswoKIF6sXb0Mz&#10;psVmUprY1m+/EQRvM7z3e/NmteltJVpqfOlYwfc4AUGcO12yUXA+/Y3mIHxA1lg5JgUP8rBZfwxW&#10;mGrX8ZHaLBgRQ9inqKAIoU6l9HlBFv3Y1cRRu7rGYohrY6RusIvhtpI/STKVFkuOFwqsaVtQfsvu&#10;NtYYyvPu0WZyb264qA9ttx9ejFJfn/3vEkSgPrzNL3qnIzeZwfOZOIF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UFczEAAAA3AAAAA8AAAAAAAAAAAAAAAAAmAIAAGRycy9k&#10;b3ducmV2LnhtbFBLBQYAAAAABAAEAPUAAACJAwAAAAA=&#10;" fillcolor="window" strokecolor="windowText" strokeweight="2pt"/>
            <v:rect id="Прямоугольник 138" o:spid="_x0000_s1030" style="position:absolute;left:5143;top:5048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uBvsQA&#10;AADcAAAADwAAAGRycy9kb3ducmV2LnhtbESPQWvCQBCF7wX/wzKCF9FNLZQaXUUKgkgvTb14G7Lj&#10;JpidDdk1if++cyj0No9535s32/3oG9VTF+vABl6XGSjiMtianYHLz3HxASomZItNYDLwpAj73eRl&#10;i7kNA39TXySnJIRjjgaqlNpc61hW5DEuQ0ssu1voPCaRndO2w0HCfaNXWfauPdYsFyps6bOi8l48&#10;vNSY68vp2Rf67O64br/64Ty/OmNm0/GwAZVoTP/mP/pkhXuTtvKMTK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Lgb7EAAAA3AAAAA8AAAAAAAAAAAAAAAAAmAIAAGRycy9k&#10;b3ducmV2LnhtbFBLBQYAAAAABAAEAPUAAACJAwAAAAA=&#10;" fillcolor="window" strokecolor="windowText" strokeweight="2pt"/>
            <v:rect id="Прямоугольник 139" o:spid="_x0000_s1031" style="position:absolute;left:5143;top:2476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ckJcUA&#10;AADcAAAADwAAAGRycy9kb3ducmV2LnhtbESPzWrDMBCE74W+g9hCLqGR00JJnMimFAom9BInl94W&#10;ayObWCtjKf55+6hQyG2XmW92dp9PthUD9b5xrGC9SkAQV043bBScT9+vGxA+IGtsHZOCmTzk2fPT&#10;HlPtRj7SUAYjYgj7FBXUIXSplL6qyaJfuY44ahfXWwxx7Y3UPY4x3LbyLUk+pMWG44UaO/qqqbqW&#10;NxtrLOW5mIdSHswVt93PMB6Wv0apxcv0uQMRaAoP8z9d6Mi9b+HvmTiB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RyQlxQAAANwAAAAPAAAAAAAAAAAAAAAAAJgCAABkcnMv&#10;ZG93bnJldi54bWxQSwUGAAAAAAQABAD1AAAAigMAAAAA&#10;" fillcolor="window" strokecolor="windowText" strokeweight="2pt"/>
          </v:group>
        </w:pict>
      </w:r>
    </w:p>
    <w:p w14:paraId="732A8137" w14:textId="77777777" w:rsidR="00835826" w:rsidRPr="009A7B31" w:rsidRDefault="00835826" w:rsidP="00835826">
      <w:pPr>
        <w:rPr>
          <w:rFonts w:ascii="Times New Roman" w:hAnsi="Times New Roman" w:cs="Times New Roman"/>
          <w:sz w:val="24"/>
          <w:szCs w:val="24"/>
        </w:rPr>
      </w:pPr>
    </w:p>
    <w:p w14:paraId="40AC1FAE" w14:textId="77777777" w:rsidR="00835826" w:rsidRPr="009A7B31" w:rsidRDefault="00835826" w:rsidP="00835826">
      <w:pPr>
        <w:rPr>
          <w:rFonts w:ascii="Times New Roman" w:hAnsi="Times New Roman" w:cs="Times New Roman"/>
          <w:sz w:val="24"/>
          <w:szCs w:val="24"/>
        </w:rPr>
      </w:pPr>
    </w:p>
    <w:p w14:paraId="26482410" w14:textId="77777777" w:rsidR="00835826" w:rsidRPr="009A7B31" w:rsidRDefault="00835826" w:rsidP="00835826">
      <w:pPr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</w:t>
      </w:r>
    </w:p>
    <w:p w14:paraId="389C4916" w14:textId="77777777" w:rsidR="00835826" w:rsidRPr="009A7B31" w:rsidRDefault="00835826" w:rsidP="00835826">
      <w:pPr>
        <w:rPr>
          <w:rFonts w:ascii="Times New Roman" w:hAnsi="Times New Roman" w:cs="Times New Roman"/>
          <w:sz w:val="24"/>
          <w:szCs w:val="24"/>
        </w:rPr>
      </w:pPr>
    </w:p>
    <w:p w14:paraId="5EACB193" w14:textId="77777777" w:rsidR="00835826" w:rsidRPr="009A7B31" w:rsidRDefault="00835826" w:rsidP="00835826">
      <w:pPr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            красный                          желтый                            голубой                         зеленый</w:t>
      </w:r>
    </w:p>
    <w:p w14:paraId="2225336A" w14:textId="77777777" w:rsidR="00835826" w:rsidRPr="009A7B31" w:rsidRDefault="00835826" w:rsidP="00835826">
      <w:pPr>
        <w:rPr>
          <w:rFonts w:ascii="Times New Roman" w:hAnsi="Times New Roman" w:cs="Times New Roman"/>
          <w:b/>
          <w:sz w:val="24"/>
          <w:szCs w:val="24"/>
        </w:rPr>
      </w:pPr>
    </w:p>
    <w:p w14:paraId="08322947" w14:textId="77777777" w:rsidR="00835826" w:rsidRPr="009A7B31" w:rsidRDefault="00835826" w:rsidP="00835826">
      <w:pPr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>Часть 2</w:t>
      </w:r>
    </w:p>
    <w:p w14:paraId="07662C03" w14:textId="77777777" w:rsidR="00835826" w:rsidRPr="009A7B31" w:rsidRDefault="00835826" w:rsidP="00835826">
      <w:pPr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4*. </w:t>
      </w:r>
      <w:r w:rsidRPr="009A7B31">
        <w:rPr>
          <w:rFonts w:ascii="Times New Roman" w:hAnsi="Times New Roman" w:cs="Times New Roman"/>
          <w:color w:val="000000"/>
          <w:sz w:val="24"/>
          <w:szCs w:val="24"/>
        </w:rPr>
        <w:t>На рисунке изображён план сада, вдоль периметра которого нужно вырыть канаву.</w:t>
      </w:r>
    </w:p>
    <w:p w14:paraId="75B330CD" w14:textId="77777777" w:rsidR="00835826" w:rsidRPr="009A7B31" w:rsidRDefault="00835826" w:rsidP="0083582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7CFCCBD" wp14:editId="79EE78C0">
            <wp:extent cx="3524250" cy="1885950"/>
            <wp:effectExtent l="19050" t="0" r="0" b="0"/>
            <wp:docPr id="2" name="Рисунок 5" descr="https://math5-vpr.sdamgia.ru/get_file?id=3726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5-vpr.sdamgia.ru/get_file?id=37266&amp;png=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640DC6" w14:textId="77777777" w:rsidR="00835826" w:rsidRPr="009A7B31" w:rsidRDefault="00835826" w:rsidP="0083582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777154F2" w14:textId="77777777" w:rsidR="00835826" w:rsidRPr="009A7B31" w:rsidRDefault="00835826" w:rsidP="00835826">
      <w:pPr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color w:val="000000"/>
          <w:sz w:val="24"/>
          <w:szCs w:val="24"/>
        </w:rPr>
        <w:t>Какова будет длина канавы? Ответ дайте в метрах.</w:t>
      </w:r>
    </w:p>
    <w:p w14:paraId="51D4B708" w14:textId="77777777" w:rsidR="00835826" w:rsidRPr="009A7B31" w:rsidRDefault="00835826" w:rsidP="00835826">
      <w:pPr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7E9621" w14:textId="77777777" w:rsidR="00835826" w:rsidRPr="009A7B31" w:rsidRDefault="00835826" w:rsidP="0083582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5*. </w:t>
      </w:r>
      <w:r w:rsidRPr="009A7B31">
        <w:rPr>
          <w:rFonts w:ascii="Times New Roman" w:hAnsi="Times New Roman" w:cs="Times New Roman"/>
          <w:color w:val="000000"/>
          <w:sz w:val="24"/>
          <w:szCs w:val="24"/>
        </w:rPr>
        <w:t>На рисунке, данном в условии, начертите по сторонам квадратов какую-нибудь ломаную, которая соединит точки C и D и будет иметь длину 50 см.</w:t>
      </w:r>
    </w:p>
    <w:p w14:paraId="5B52633A" w14:textId="77777777" w:rsidR="00835826" w:rsidRPr="009A7B31" w:rsidRDefault="00835826" w:rsidP="0083582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C9B54F6" wp14:editId="7E173AE7">
            <wp:extent cx="3571875" cy="2661843"/>
            <wp:effectExtent l="19050" t="0" r="9525" b="0"/>
            <wp:docPr id="6" name="Рисунок 6" descr="https://math5-vpr.sdamgia.ru/get_file?id=3519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th5-vpr.sdamgia.ru/get_file?id=35198&amp;png=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661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B58FDA" w14:textId="77777777" w:rsidR="00835826" w:rsidRPr="009A7B31" w:rsidRDefault="00835826" w:rsidP="0083582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6*.</w:t>
      </w:r>
      <w:r w:rsidRPr="009A7B31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C3BB271" wp14:editId="79398312">
            <wp:extent cx="1847850" cy="1390650"/>
            <wp:effectExtent l="19050" t="0" r="0" b="0"/>
            <wp:docPr id="7" name="Рисунок 7" descr="https://math5-vpr.sdamgia.ru/get_file?id=80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5-vpr.sdamgia.ru/get_file?id=805&amp;png=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5C4144" w14:textId="77777777" w:rsidR="00835826" w:rsidRPr="009A7B31" w:rsidRDefault="00835826" w:rsidP="00835826">
      <w:pPr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color w:val="000000"/>
          <w:sz w:val="24"/>
          <w:szCs w:val="24"/>
        </w:rPr>
        <w:t>Сколько кубиков использовано для построения башни, изображённой на рисунке?</w:t>
      </w:r>
    </w:p>
    <w:p w14:paraId="1040817C" w14:textId="77777777" w:rsidR="00835826" w:rsidRPr="009A7B31" w:rsidRDefault="00835826" w:rsidP="00835826">
      <w:pPr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5B429DD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>Вариант – 2</w:t>
      </w:r>
    </w:p>
    <w:p w14:paraId="3BB6B3E0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>Часть 1</w:t>
      </w:r>
    </w:p>
    <w:p w14:paraId="6B1F7D7D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1. Начертите прямоугольник и обозначьте его. Выполните следующие задания:</w:t>
      </w:r>
    </w:p>
    <w:p w14:paraId="321E1627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а) Измерьте и запишите длины сторон прямоугольника.</w:t>
      </w:r>
    </w:p>
    <w:p w14:paraId="4744A5D1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б) Вычислите периметр прямоугольника.</w:t>
      </w:r>
    </w:p>
    <w:p w14:paraId="2F9A1FFD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2. Выполните следующие задания:</w:t>
      </w:r>
    </w:p>
    <w:p w14:paraId="46C9F750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а)  Постройте угол </w:t>
      </w:r>
      <w:r w:rsidRPr="009A7B31">
        <w:rPr>
          <w:rFonts w:ascii="Times New Roman" w:hAnsi="Times New Roman" w:cs="Times New Roman"/>
          <w:i/>
          <w:iCs/>
          <w:sz w:val="24"/>
          <w:szCs w:val="24"/>
        </w:rPr>
        <w:t>АОВ</w:t>
      </w:r>
      <w:r w:rsidRPr="009A7B31">
        <w:rPr>
          <w:rFonts w:ascii="Times New Roman" w:hAnsi="Times New Roman" w:cs="Times New Roman"/>
          <w:sz w:val="24"/>
          <w:szCs w:val="24"/>
        </w:rPr>
        <w:t>, равный 70</w:t>
      </w:r>
      <w:r w:rsidRPr="009A7B31">
        <w:rPr>
          <w:rFonts w:ascii="Times New Roman" w:eastAsia="SymbolMT" w:hAnsi="Times New Roman" w:cs="Times New Roman"/>
          <w:sz w:val="24"/>
          <w:szCs w:val="24"/>
        </w:rPr>
        <w:t>°</w:t>
      </w:r>
      <w:r w:rsidRPr="009A7B31">
        <w:rPr>
          <w:rFonts w:ascii="Times New Roman" w:hAnsi="Times New Roman" w:cs="Times New Roman"/>
          <w:sz w:val="24"/>
          <w:szCs w:val="24"/>
        </w:rPr>
        <w:t>.</w:t>
      </w:r>
    </w:p>
    <w:p w14:paraId="4D21A010" w14:textId="77777777" w:rsidR="00835826" w:rsidRPr="009A7B31" w:rsidRDefault="00835826" w:rsidP="0083582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9A7B31">
        <w:rPr>
          <w:rFonts w:ascii="Times New Roman" w:hAnsi="Times New Roman" w:cs="Times New Roman"/>
          <w:sz w:val="24"/>
          <w:szCs w:val="24"/>
        </w:rPr>
        <w:t xml:space="preserve">б)  Проведите луч </w:t>
      </w:r>
      <w:r w:rsidRPr="009A7B31">
        <w:rPr>
          <w:rFonts w:ascii="Times New Roman" w:hAnsi="Times New Roman" w:cs="Times New Roman"/>
          <w:i/>
          <w:iCs/>
          <w:sz w:val="24"/>
          <w:szCs w:val="24"/>
        </w:rPr>
        <w:t xml:space="preserve">ОK </w:t>
      </w:r>
      <w:r w:rsidRPr="009A7B31">
        <w:rPr>
          <w:rFonts w:ascii="Times New Roman" w:hAnsi="Times New Roman" w:cs="Times New Roman"/>
          <w:sz w:val="24"/>
          <w:szCs w:val="24"/>
        </w:rPr>
        <w:t xml:space="preserve">— биссектрису угла </w:t>
      </w:r>
      <w:r w:rsidRPr="009A7B31">
        <w:rPr>
          <w:rFonts w:ascii="Times New Roman" w:hAnsi="Times New Roman" w:cs="Times New Roman"/>
          <w:i/>
          <w:iCs/>
          <w:sz w:val="24"/>
          <w:szCs w:val="24"/>
        </w:rPr>
        <w:t>АОВ</w:t>
      </w:r>
      <w:r w:rsidRPr="009A7B31">
        <w:rPr>
          <w:rFonts w:ascii="Times New Roman" w:hAnsi="Times New Roman" w:cs="Times New Roman"/>
          <w:sz w:val="24"/>
          <w:szCs w:val="24"/>
        </w:rPr>
        <w:t>.</w:t>
      </w:r>
    </w:p>
    <w:p w14:paraId="1E066426" w14:textId="77777777" w:rsidR="00835826" w:rsidRPr="009A7B31" w:rsidRDefault="00835826" w:rsidP="00835826">
      <w:pPr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3. Начертите букву Т по клеточкам и раскрась разными цветами.</w:t>
      </w:r>
      <w:r w:rsidRPr="009A7B31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63CD394" w14:textId="77777777" w:rsidR="00835826" w:rsidRPr="009A7B31" w:rsidRDefault="00000000" w:rsidP="008358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2E664A91">
          <v:group id="_x0000_s1068" style="position:absolute;margin-left:406.85pt;margin-top:.4pt;width:60.25pt;height:59.5pt;rotation:180;z-index:251662336" coordsize="7651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">
            <v:rect id="Прямоугольник 309" o:spid="_x0000_s1069" style="position:absolute;left:5143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+AecUA&#10;AADcAAAADwAAAGRycy9kb3ducmV2LnhtbESPzWrDMBCE74W+g9hCLqGW00KJnSihFAom9BInl94W&#10;ayObWCtjKf55+6hQyHGYnW92tvvJtmKg3jeOFaySFARx5XTDRsH59P26BuEDssbWMSmYycN+9/y0&#10;xVy7kY80lMGICGGfo4I6hC6X0lc1WfSJ64ijd3G9xRBlb6TucYxw28q3NP2QFhuODTV29FVTdS1v&#10;Nr6xlOdiHkp5MFfMup9hPCx/jVKLl+lzAyLQFB7H/+lCK3hPM/gbEwkgd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74B5xQAAANwAAAAPAAAAAAAAAAAAAAAAAJgCAABkcnMv&#10;ZG93bnJldi54bWxQSwUGAAAAAAQABAD1AAAAigMAAAAA&#10;" fillcolor="window" strokecolor="windowText" strokeweight="2pt"/>
            <v:rect id="Прямоугольник 310" o:spid="_x0000_s1070" style="position:absolute;top:2476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y/OcQA&#10;AADcAAAADwAAAGRycy9kb3ducmV2LnhtbESPwWrCQBCG74LvsIzQi+jGClKjq5RCQcRLo5fehuy4&#10;CWZnQ3abxLfvHAo9Dv/833yzP46+UT11sQ5sYLXMQBGXwdbsDNyun4s3UDEhW2wCk4EnRTgeppM9&#10;5jYM/EV9kZwSCMccDVQptbnWsazIY1yGlliye+g8Jhk7p22Hg8B9o1+zbKM91iwXKmzpo6LyUfx4&#10;0Zjr2+nZF/rsHrhtL/1wnn87Y15m4/sOVKIx/S//tU/WwHol+vKMEEAf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MvznEAAAA3AAAAA8AAAAAAAAAAAAAAAAAmAIAAGRycy9k&#10;b3ducmV2LnhtbFBLBQYAAAAABAAEAPUAAACJAwAAAAA=&#10;" fillcolor="window" strokecolor="windowText" strokeweight="2pt"/>
            <v:rect id="Прямоугольник 311" o:spid="_x0000_s1071" style="position:absolute;left:2571;top:2476;width:2509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AaosUA&#10;AADcAAAADwAAAGRycy9kb3ducmV2LnhtbESPwWrDMBBE74H+g9hCLqGR3UJI3SihFAom5FInl94W&#10;ayubWCtjqbL991Gg0OMwO292dofJdiLS4FvHCvJ1BoK4drplo+By/nzagvABWWPnmBTM5OGwf1js&#10;sNBu5C+KVTAiQdgXqKAJoS+k9HVDFv3a9cTJ+3GDxZDkYKQecExw28nnLNtIiy2nhgZ7+miovla/&#10;Nr2xkpdyjpU8miu+9qc4HlffRqnl4/T+BiLQFP6P/9KlVvCS53Afkwgg9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QBqixQAAANwAAAAPAAAAAAAAAAAAAAAAAJgCAABkcnMv&#10;ZG93bnJldi54bWxQSwUGAAAAAAQABAD1AAAAigMAAAAA&#10;" fillcolor="window" strokecolor="windowText" strokeweight="2pt"/>
            <v:rect id="Прямоугольник 312" o:spid="_x0000_s1072" style="position:absolute;left:5143;top:5048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KE1cQA&#10;AADcAAAADwAAAGRycy9kb3ducmV2LnhtbESPQYvCMBCF78L+hzALXmRNVZDdapRlQRDxYu1lb0Mz&#10;psVmUprY1n9vBMHj48373rz1drC16Kj1lWMFs2kCgrhwumKjID/vvr5B+ICssXZMCu7kYbv5GK0x&#10;1a7nE3VZMCJC2KeooAyhSaX0RUkW/dQ1xNG7uNZiiLI1UrfYR7it5TxJltJixbGhxIb+Siqu2c3G&#10;NyYy39+7TB7MFX+aY9cfJv9GqfHn8LsCEWgI7+NXeq8VLGZzeI6JBJ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ShNXEAAAA3AAAAA8AAAAAAAAAAAAAAAAAmAIAAGRycy9k&#10;b3ducmV2LnhtbFBLBQYAAAAABAAEAPUAAACJAwAAAAA=&#10;" fillcolor="window" strokecolor="windowText" strokeweight="2pt"/>
            <v:rect id="Прямоугольник 313" o:spid="_x0000_s1073" style="position:absolute;left:5143;top:2476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4hTsUA&#10;AADcAAAADwAAAGRycy9kb3ducmV2LnhtbESPwWrDMBBE74X8g9hALqGWE0NJXSshBArB9FInl9wW&#10;ayubWCtjqbbz91Wh0OMwO292isNsOzHS4FvHCjZJCoK4drplo+B6eX/egfABWWPnmBQ8yMNhv3gq&#10;MNdu4k8aq2BEhLDPUUETQp9L6euGLPrE9cTR+3KDxRDlYKQecIpw28ltmr5Iiy3HhgZ7OjVU36tv&#10;G99Yy+v5MVayNHd87T/GqVzfjFKr5Xx8AxFoDv/Hf+mzVpBtMvgdEwkg9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3iFOxQAAANwAAAAPAAAAAAAAAAAAAAAAAJgCAABkcnMv&#10;ZG93bnJldi54bWxQSwUGAAAAAAQABAD1AAAAigMAAAAA&#10;" fillcolor="window" strokecolor="windowText" strokeweight="2pt"/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25476E6D">
          <v:group id="_x0000_s1062" style="position:absolute;margin-left:274.7pt;margin-top:8.9pt;width:60.25pt;height:59.5pt;rotation:-90;z-index:251661312" coordsize="7651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">
            <v:rect id="Прямоугольник 303" o:spid="_x0000_s1063" style="position:absolute;left:5143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e3k8MA&#10;AADcAAAADwAAAGRycy9kb3ducmV2LnhtbESPQYvCMBCF78L+hzALXkRTFcTtGmURFkS8WHvZ29CM&#10;abGZlCbb1n9vBMHj48373rzNbrC16Kj1lWMF81kCgrhwumKjIL/8TtcgfEDWWDsmBXfysNt+jDaY&#10;atfzmbosGBEh7FNUUIbQpFL6oiSLfuYa4uhdXWsxRNkaqVvsI9zWcpEkK2mx4thQYkP7kopb9m/j&#10;GxOZH+5dJo/mhl/NqeuPkz+j1Phz+PkGEWgI7+NX+qAVLJMlPMdEAs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e3k8MAAADcAAAADwAAAAAAAAAAAAAAAACYAgAAZHJzL2Rv&#10;d25yZXYueG1sUEsFBgAAAAAEAAQA9QAAAIgDAAAAAA==&#10;" fillcolor="window" strokecolor="windowText" strokeweight="2pt"/>
            <v:rect id="Прямоугольник 304" o:spid="_x0000_s1064" style="position:absolute;top:2476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4v58UA&#10;AADcAAAADwAAAGRycy9kb3ducmV2LnhtbESPwWrDMBBE74X8g9hALyGR05aSOFFCKBRM6KVuLrkt&#10;1kY2sVbGUmX776tCocdhdt7s7I+jbUWk3jeOFaxXGQjiyumGjYLL1/tyA8IHZI2tY1IwkYfjYfaw&#10;x1y7gT8plsGIBGGfo4I6hC6X0lc1WfQr1xEn7+Z6iyHJ3kjd45DgtpVPWfYqLTacGmrs6K2m6l5+&#10;2/TGQl6KKZbybO647T7icF5cjVKP8/G0AxFoDP/Hf+lCK3jOXuB3TCKAP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7i/nxQAAANwAAAAPAAAAAAAAAAAAAAAAAJgCAABkcnMv&#10;ZG93bnJldi54bWxQSwUGAAAAAAQABAD1AAAAigMAAAAA&#10;" fillcolor="window" strokecolor="windowText" strokeweight="2pt"/>
            <v:rect id="Прямоугольник 305" o:spid="_x0000_s1065" style="position:absolute;left:2571;top:2476;width:2509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KKfMUA&#10;AADcAAAADwAAAGRycy9kb3ducmV2LnhtbESPwWrDMBBE74X8g9hALyGR09KSOFFCKBRM6KVuLrkt&#10;1kY2sVbGUmX776tCocdhdt7s7I+jbUWk3jeOFaxXGQjiyumGjYLL1/tyA8IHZI2tY1IwkYfjYfaw&#10;x1y7gT8plsGIBGGfo4I6hC6X0lc1WfQr1xEn7+Z6iyHJ3kjd45DgtpVPWfYqLTacGmrs6K2m6l5+&#10;2/TGQl6KKZbybO647T7icF5cjVKP8/G0AxFoDP/Hf+lCK3jOXuB3TCKAP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op8xQAAANwAAAAPAAAAAAAAAAAAAAAAAJgCAABkcnMv&#10;ZG93bnJldi54bWxQSwUGAAAAAAQABAD1AAAAigMAAAAA&#10;" fillcolor="window" strokecolor="windowText" strokeweight="2pt"/>
            <v:rect id="Прямоугольник 306" o:spid="_x0000_s1066" style="position:absolute;left:5143;top:5048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UC8MA&#10;AADcAAAADwAAAGRycy9kb3ducmV2LnhtbESPQYvCMBCF74L/IYzgRTRdBdFqFFlYEPFi9eJtaMa0&#10;2ExKk23rv98sCB4fb9735m33va1ES40vHSv4miUgiHOnSzYKbtef6QqED8gaK8ek4EUe9rvhYIup&#10;dh1fqM2CERHCPkUFRQh1KqXPC7LoZ64mjt7DNRZDlI2RusEuwm0l50mylBZLjg0F1vRdUP7Mfm18&#10;YyJvx1ebyZN54ro+t91pcjdKjUf9YQMiUB8+x+/0UStYJEv4HxMJI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AUC8MAAADcAAAADwAAAAAAAAAAAAAAAACYAgAAZHJzL2Rv&#10;d25yZXYueG1sUEsFBgAAAAAEAAQA9QAAAIgDAAAAAA==&#10;" fillcolor="window" strokecolor="windowText" strokeweight="2pt"/>
            <v:rect id="Прямоугольник 307" o:spid="_x0000_s1067" style="position:absolute;left:5143;top:2476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yxkMUA&#10;AADcAAAADwAAAGRycy9kb3ducmV2LnhtbESPwWrDMBBE74X8g9hALyGR00KbOFFCKBRM6KVuLrkt&#10;1kY2sVbGUmX776tCocdhdt7s7I+jbUWk3jeOFaxXGQjiyumGjYLL1/tyA8IHZI2tY1IwkYfjYfaw&#10;x1y7gT8plsGIBGGfo4I6hC6X0lc1WfQr1xEn7+Z6iyHJ3kjd45DgtpVPWfYiLTacGmrs6K2m6l5+&#10;2/TGQl6KKZbybO647T7icF5cjVKP8/G0AxFoDP/Hf+lCK3jOXuF3TCKAP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PLGQxQAAANwAAAAPAAAAAAAAAAAAAAAAAJgCAABkcnMv&#10;ZG93bnJldi54bWxQSwUGAAAAAAQABAD1AAAAigMAAAAA&#10;" fillcolor="window" strokecolor="windowText" strokeweight="2pt"/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40640598">
          <v:group id="_x0000_s1056" style="position:absolute;margin-left:148.75pt;margin-top:.05pt;width:60.25pt;height:59.5pt;rotation:90;z-index:251660288" coordsize="7651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">
            <v:rect id="Прямоугольник 297" o:spid="_x0000_s1057" style="position:absolute;left:5143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crisMA&#10;AADcAAAADwAAAGRycy9kb3ducmV2LnhtbESPQYvCMBCF7wv+hzALXmRN9eBq1ygiCCJerF68Dc1s&#10;WmwmpYlt/fdGEDw+3rzvzVuue1uJlhpfOlYwGScgiHOnSzYKLufdzxyED8gaK8ek4EEe1qvB1xJT&#10;7To+UZsFIyKEfYoKihDqVEqfF2TRj11NHL1/11gMUTZG6ga7CLeVnCbJTFosOTYUWNO2oPyW3W18&#10;YyQv+0ebyYO54aI+tt1hdDVKDb/7zR+IQH34HL/Te61guviF15hI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crisMAAADcAAAADwAAAAAAAAAAAAAAAACYAgAAZHJzL2Rv&#10;d25yZXYueG1sUEsFBgAAAAAEAAQA9QAAAIgDAAAAAA==&#10;" fillcolor="window" strokecolor="windowText" strokeweight="2pt"/>
            <v:rect id="Прямоугольник 298" o:spid="_x0000_s1058" style="position:absolute;top:2476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i/+MQA&#10;AADcAAAADwAAAGRycy9kb3ducmV2LnhtbESPwWrCQBCG70LfYZlCL1I3eiiauooUBBEvjV68Ddlx&#10;E8zOhuw2iW/fOQgeh3/+b75Zb0ffqJ66WAc2MJ9loIjLYGt2Bi7n/ecSVEzIFpvAZOBBEbabt8ka&#10;cxsG/qW+SE4JhGOOBqqU2lzrWFbkMc5CSyzZLXQek4yd07bDQeC+0Yss+9Iea5YLFbb0U1F5L/68&#10;aEz15fDoC310d1y1p344Tq/OmI/3cfcNKtGYXsvP9sEaWKzEVp4RAu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Iv/jEAAAA3AAAAA8AAAAAAAAAAAAAAAAAmAIAAGRycy9k&#10;b3ducmV2LnhtbFBLBQYAAAAABAAEAPUAAACJAwAAAAA=&#10;" fillcolor="window" strokecolor="windowText" strokeweight="2pt"/>
            <v:rect id="Прямоугольник 299" o:spid="_x0000_s1059" style="position:absolute;left:2571;top:2476;width:2509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QaY8QA&#10;AADcAAAADwAAAGRycy9kb3ducmV2LnhtbESPzWrDMBCE74W8g9hCLqaR40OpnSimBAoh5FI3l94W&#10;ayObWCtjqf55+6hQ6HGYnW929uVsOzHS4FvHCrabFARx7XTLRsH16+PlDYQPyBo7x6RgIQ/lYfW0&#10;x0K7iT9prIIREcK+QAVNCH0hpa8bsug3rieO3s0NFkOUg5F6wCnCbSezNH2VFluODQ32dGyovlc/&#10;Nr6RyOtpGSt5NnfM+8s4nZNvo9T6eX7fgQg0h//jv/RJK8jyHH7HRALIw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EGmPEAAAA3AAAAA8AAAAAAAAAAAAAAAAAmAIAAGRycy9k&#10;b3ducmV2LnhtbFBLBQYAAAAABAAEAPUAAACJAwAAAAA=&#10;" fillcolor="window" strokecolor="windowText" strokeweight="2pt"/>
            <v:rect id="Прямоугольник 300" o:spid="_x0000_s1060" style="position:absolute;left:5143;top:5048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p5MQA&#10;AADcAAAADwAAAGRycy9kb3ducmV2LnhtbESPwWrCQBCG7wXfYRnBi+imFkqNriIFQaSXpl68Ddlx&#10;E8zOhuyaxLfvHAo9Dv/833yz3Y++UT11sQ5s4HWZgSIug63ZGbj8HBcfoGJCttgEJgNPirDfTV62&#10;mNsw8Df1RXJKIBxzNFCl1OZax7Iij3EZWmLJbqHzmGTsnLYdDgL3jV5l2bv2WLNcqLClz4rKe/Hw&#10;ojHXl9OzL/TZ3XHdfvXDeX51xsym42EDKtGY/pf/2idr4C0TfXlGCK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VKeTEAAAA3AAAAA8AAAAAAAAAAAAAAAAAmAIAAGRycy9k&#10;b3ducmV2LnhtbFBLBQYAAAAABAAEAPUAAACJAwAAAAA=&#10;" fillcolor="window" strokecolor="windowText" strokeweight="2pt"/>
            <v:rect id="Прямоугольник 301" o:spid="_x0000_s1061" style="position:absolute;left:5143;top:2476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mMf8MA&#10;AADcAAAADwAAAGRycy9kb3ducmV2LnhtbESPQYvCMBCF78L+hzALXkRTXRC3a5RFEES8WHvZ29CM&#10;abGZlCa29d8bYcHj48373rz1drC16Kj1lWMF81kCgrhwumKjIL/spysQPiBrrB2Tggd52G4+RmtM&#10;tev5TF0WjIgQ9ikqKENoUil9UZJFP3MNcfSurrUYomyN1C32EW5ruUiSpbRYcWwosaFdScUtu9v4&#10;xkTmh0eXyaO54Xdz6vrj5M8oNf4cfn9ABBrC+/g/fdAKvpI5vMZEAsjN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mMf8MAAADcAAAADwAAAAAAAAAAAAAAAACYAgAAZHJzL2Rv&#10;d25yZXYueG1sUEsFBgAAAAAEAAQA9QAAAIgDAAAAAA==&#10;" fillcolor="window" strokecolor="windowText" strokeweight="2pt"/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58376252">
          <v:group id="_x0000_s1050" style="position:absolute;margin-left:48.3pt;margin-top:8.25pt;width:60.25pt;height:59.5pt;z-index:251659264" coordsize="7651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">
            <v:rect id="Прямоугольник 135" o:spid="_x0000_s1051" style="position:absolute;left:5143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ouIMQA&#10;AADcAAAADwAAAGRycy9kb3ducmV2LnhtbESPQYvCMBCF78L+hzALexFNd0XRapRFWBDxYvXibWjG&#10;tNhMShPb+u83guBthve+N29Wm95WoqXGl44VfI8TEMS50yUbBefT32gOwgdkjZVjUvAgD5v1x2CF&#10;qXYdH6nNghExhH2KCooQ6lRKnxdk0Y9dTRy1q2sshrg2RuoGuxhuK/mTJDNpseR4ocCatgXlt+xu&#10;Y42hPO8ebSb35oaL+tB2++HFKPX12f8uQQTqw9v8onc6cpMpPJ+JE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KLiDEAAAA3AAAAA8AAAAAAAAAAAAAAAAAmAIAAGRycy9k&#10;b3ducmV2LnhtbFBLBQYAAAAABAAEAPUAAACJAwAAAAA=&#10;" fillcolor="window" strokecolor="windowText" strokeweight="2pt"/>
            <v:rect id="Прямоугольник 136" o:spid="_x0000_s1052" style="position:absolute;top:2476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iwV8UA&#10;AADcAAAADwAAAGRycy9kb3ducmV2LnhtbESPQWvDMAyF74P9B6PBLqF1ukHYsrphFAqh7LIsl91E&#10;rDqhsRxiN0n/fV0Y7Cbx3vf0tC0W24uJRt85VrBZpyCIG6c7Ngrqn8PqDYQPyBp7x6TgSh6K3ePD&#10;FnPtZv6mqQpGxBD2OSpoQxhyKX3TkkW/dgNx1E5utBjiOhqpR5xjuO3lS5pm0mLH8UKLA+1bas7V&#10;xcYaiazL61TJoznj+/A1zcfk1yj1/LR8foAItIR/8x9d6si9ZnB/Jk4gd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2LBXxQAAANwAAAAPAAAAAAAAAAAAAAAAAJgCAABkcnMv&#10;ZG93bnJldi54bWxQSwUGAAAAAAQABAD1AAAAigMAAAAA&#10;" fillcolor="window" strokecolor="windowText" strokeweight="2pt"/>
            <v:rect id="Прямоугольник 137" o:spid="_x0000_s1053" style="position:absolute;left:2571;top:2476;width:2509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QVzMQA&#10;AADcAAAADwAAAGRycy9kb3ducmV2LnhtbESPT4vCMBDF78J+hzALexFNdwX/VKMswoKIF6sXb0Mz&#10;psVmUprY1m+/EQRvM7z3e/NmteltJVpqfOlYwfc4AUGcO12yUXA+/Y3mIHxA1lg5JgUP8rBZfwxW&#10;mGrX8ZHaLBgRQ9inqKAIoU6l9HlBFv3Y1cRRu7rGYohrY6RusIvhtpI/STKVFkuOFwqsaVtQfsvu&#10;NtYYyvPu0WZyb264qA9ttx9ejFJfn/3vEkSgPrzNL3qnIzeZwfOZOIF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UFczEAAAA3AAAAA8AAAAAAAAAAAAAAAAAmAIAAGRycy9k&#10;b3ducmV2LnhtbFBLBQYAAAAABAAEAPUAAACJAwAAAAA=&#10;" fillcolor="window" strokecolor="windowText" strokeweight="2pt"/>
            <v:rect id="Прямоугольник 138" o:spid="_x0000_s1054" style="position:absolute;left:5143;top:5048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uBvsQA&#10;AADcAAAADwAAAGRycy9kb3ducmV2LnhtbESPQWvCQBCF7wX/wzKCF9FNLZQaXUUKgkgvTb14G7Lj&#10;JpidDdk1if++cyj0No9535s32/3oG9VTF+vABl6XGSjiMtianYHLz3HxASomZItNYDLwpAj73eRl&#10;i7kNA39TXySnJIRjjgaqlNpc61hW5DEuQ0ssu1voPCaRndO2w0HCfaNXWfauPdYsFyps6bOi8l48&#10;vNSY68vp2Rf67O64br/64Ty/OmNm0/GwAZVoTP/mP/pkhXuTtvKMTK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Lgb7EAAAA3AAAAA8AAAAAAAAAAAAAAAAAmAIAAGRycy9k&#10;b3ducmV2LnhtbFBLBQYAAAAABAAEAPUAAACJAwAAAAA=&#10;" fillcolor="window" strokecolor="windowText" strokeweight="2pt"/>
            <v:rect id="Прямоугольник 139" o:spid="_x0000_s1055" style="position:absolute;left:5143;top:2476;width:2508;height:25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ckJcUA&#10;AADcAAAADwAAAGRycy9kb3ducmV2LnhtbESPzWrDMBCE74W+g9hCLqGR00JJnMimFAom9BInl94W&#10;ayObWCtjKf55+6hQyG2XmW92dp9PthUD9b5xrGC9SkAQV043bBScT9+vGxA+IGtsHZOCmTzk2fPT&#10;HlPtRj7SUAYjYgj7FBXUIXSplL6qyaJfuY44ahfXWwxx7Y3UPY4x3LbyLUk+pMWG44UaO/qqqbqW&#10;NxtrLOW5mIdSHswVt93PMB6Wv0apxcv0uQMRaAoP8z9d6Mi9b+HvmTiB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RyQlxQAAANwAAAAPAAAAAAAAAAAAAAAAAJgCAABkcnMv&#10;ZG93bnJldi54bWxQSwUGAAAAAAQABAD1AAAAigMAAAAA&#10;" fillcolor="window" strokecolor="windowText" strokeweight="2pt"/>
          </v:group>
        </w:pict>
      </w:r>
    </w:p>
    <w:p w14:paraId="168DC370" w14:textId="77777777" w:rsidR="00835826" w:rsidRPr="009A7B31" w:rsidRDefault="00835826" w:rsidP="00835826">
      <w:pPr>
        <w:rPr>
          <w:rFonts w:ascii="Times New Roman" w:hAnsi="Times New Roman" w:cs="Times New Roman"/>
          <w:sz w:val="24"/>
          <w:szCs w:val="24"/>
        </w:rPr>
      </w:pPr>
    </w:p>
    <w:p w14:paraId="578F5E1A" w14:textId="77777777" w:rsidR="00835826" w:rsidRPr="009A7B31" w:rsidRDefault="00835826" w:rsidP="00835826">
      <w:pPr>
        <w:rPr>
          <w:rFonts w:ascii="Times New Roman" w:hAnsi="Times New Roman" w:cs="Times New Roman"/>
          <w:sz w:val="24"/>
          <w:szCs w:val="24"/>
        </w:rPr>
      </w:pPr>
    </w:p>
    <w:p w14:paraId="3219F10D" w14:textId="77777777" w:rsidR="00835826" w:rsidRPr="009A7B31" w:rsidRDefault="00835826" w:rsidP="00835826">
      <w:pPr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14:paraId="28413EE4" w14:textId="77777777" w:rsidR="00835826" w:rsidRPr="009A7B31" w:rsidRDefault="00835826" w:rsidP="00835826">
      <w:pPr>
        <w:rPr>
          <w:rFonts w:ascii="Times New Roman" w:hAnsi="Times New Roman" w:cs="Times New Roman"/>
          <w:sz w:val="24"/>
          <w:szCs w:val="24"/>
        </w:rPr>
      </w:pPr>
    </w:p>
    <w:p w14:paraId="6A166906" w14:textId="77777777" w:rsidR="00835826" w:rsidRPr="009A7B31" w:rsidRDefault="00835826" w:rsidP="00835826">
      <w:pPr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            красный                          желтый                            голубой                         зеленый</w:t>
      </w:r>
    </w:p>
    <w:p w14:paraId="78C7EDDB" w14:textId="77777777" w:rsidR="00835826" w:rsidRPr="009A7B31" w:rsidRDefault="00835826" w:rsidP="00835826">
      <w:pPr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>Часть 2</w:t>
      </w:r>
    </w:p>
    <w:p w14:paraId="28FCF33B" w14:textId="77777777" w:rsidR="00835826" w:rsidRPr="009A7B31" w:rsidRDefault="00835826" w:rsidP="00835826">
      <w:pPr>
        <w:rPr>
          <w:rFonts w:ascii="Times New Roman" w:hAnsi="Times New Roman" w:cs="Times New Roman"/>
          <w:sz w:val="24"/>
          <w:szCs w:val="24"/>
        </w:rPr>
      </w:pPr>
    </w:p>
    <w:p w14:paraId="0B0BDDE7" w14:textId="77777777" w:rsidR="00835826" w:rsidRPr="009A7B31" w:rsidRDefault="00835826" w:rsidP="00835826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9A7B31">
        <w:rPr>
          <w:color w:val="000000"/>
        </w:rPr>
        <w:t>4*. На плане участка показан водопровод.</w:t>
      </w:r>
    </w:p>
    <w:p w14:paraId="614C949F" w14:textId="77777777" w:rsidR="00835826" w:rsidRPr="009A7B31" w:rsidRDefault="00835826" w:rsidP="00835826">
      <w:pPr>
        <w:pStyle w:val="a3"/>
        <w:spacing w:before="0" w:beforeAutospacing="0" w:after="0" w:afterAutospacing="0"/>
        <w:jc w:val="both"/>
        <w:rPr>
          <w:color w:val="000000"/>
        </w:rPr>
      </w:pPr>
      <w:r w:rsidRPr="009A7B31">
        <w:rPr>
          <w:noProof/>
          <w:color w:val="000000"/>
        </w:rPr>
        <w:lastRenderedPageBreak/>
        <w:drawing>
          <wp:inline distT="0" distB="0" distL="0" distR="0" wp14:anchorId="5FC3D647" wp14:editId="7700509C">
            <wp:extent cx="2390775" cy="1962150"/>
            <wp:effectExtent l="19050" t="0" r="9525" b="0"/>
            <wp:docPr id="8" name="Рисунок 2" descr="https://math5-vpr.sdamgia.ru/get_file?id=83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5-vpr.sdamgia.ru/get_file?id=837&amp;png=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EE9052" w14:textId="77777777" w:rsidR="00835826" w:rsidRPr="009A7B31" w:rsidRDefault="00835826" w:rsidP="00835826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9A7B31">
        <w:rPr>
          <w:color w:val="000000"/>
        </w:rPr>
        <w:t>Найдите длину проложенной трубы. Ответ дайте в метрах.</w:t>
      </w:r>
    </w:p>
    <w:p w14:paraId="48237D98" w14:textId="77777777" w:rsidR="00835826" w:rsidRPr="009A7B31" w:rsidRDefault="00835826" w:rsidP="00835826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9A7B31">
        <w:rPr>
          <w:color w:val="000000"/>
        </w:rPr>
        <w:t>5*. На плане одного из районов города клетками изображены кварталы, каждый из которых имеет форму квадрата со стороной 150 м. Ширина всех улиц в этом районе — 25 м.</w:t>
      </w:r>
    </w:p>
    <w:p w14:paraId="149607F6" w14:textId="77777777" w:rsidR="00835826" w:rsidRPr="009A7B31" w:rsidRDefault="00835826" w:rsidP="00835826">
      <w:pPr>
        <w:pStyle w:val="a3"/>
        <w:spacing w:before="0" w:beforeAutospacing="0" w:after="0" w:afterAutospacing="0"/>
        <w:jc w:val="both"/>
        <w:rPr>
          <w:color w:val="000000"/>
        </w:rPr>
      </w:pPr>
      <w:r w:rsidRPr="009A7B31">
        <w:rPr>
          <w:color w:val="000000"/>
        </w:rPr>
        <w:t> </w:t>
      </w:r>
    </w:p>
    <w:p w14:paraId="5ABC36BE" w14:textId="77777777" w:rsidR="00835826" w:rsidRPr="009A7B31" w:rsidRDefault="00835826" w:rsidP="00835826">
      <w:pPr>
        <w:pStyle w:val="a3"/>
        <w:spacing w:before="0" w:beforeAutospacing="0" w:after="0" w:afterAutospacing="0"/>
        <w:jc w:val="both"/>
        <w:rPr>
          <w:color w:val="000000"/>
        </w:rPr>
      </w:pPr>
      <w:r w:rsidRPr="009A7B31">
        <w:rPr>
          <w:noProof/>
          <w:color w:val="000000"/>
        </w:rPr>
        <w:drawing>
          <wp:inline distT="0" distB="0" distL="0" distR="0" wp14:anchorId="6221634F" wp14:editId="35EBCA9B">
            <wp:extent cx="2362200" cy="1819275"/>
            <wp:effectExtent l="19050" t="0" r="0" b="0"/>
            <wp:docPr id="9" name="Рисунок 4" descr="https://math5-vpr.sdamgia.ru/get_file?id=82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th5-vpr.sdamgia.ru/get_file?id=820&amp;png=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8CF0B7" w14:textId="77777777" w:rsidR="00835826" w:rsidRPr="009A7B31" w:rsidRDefault="00835826" w:rsidP="00835826">
      <w:pPr>
        <w:pStyle w:val="a3"/>
        <w:spacing w:before="0" w:beforeAutospacing="0" w:after="0" w:afterAutospacing="0"/>
        <w:jc w:val="both"/>
        <w:rPr>
          <w:color w:val="000000"/>
        </w:rPr>
      </w:pPr>
      <w:r w:rsidRPr="009A7B31">
        <w:rPr>
          <w:color w:val="000000"/>
        </w:rPr>
        <w:t> </w:t>
      </w:r>
    </w:p>
    <w:p w14:paraId="16FB6038" w14:textId="77777777" w:rsidR="00835826" w:rsidRPr="009A7B31" w:rsidRDefault="00835826" w:rsidP="00835826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9A7B31">
        <w:rPr>
          <w:color w:val="000000"/>
        </w:rPr>
        <w:t>Изобразите на плане маршрут, который начинается и заканчивается в точке С и имеет длину не меньше 1 км 650 м и не больше 1 км 800 м.</w:t>
      </w:r>
    </w:p>
    <w:p w14:paraId="44A6FF9D" w14:textId="77777777" w:rsidR="00835826" w:rsidRPr="009A7B31" w:rsidRDefault="00835826" w:rsidP="00835826">
      <w:pPr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5A90303" w14:textId="77777777" w:rsidR="00835826" w:rsidRPr="009A7B31" w:rsidRDefault="00835826" w:rsidP="00835826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9A7B31">
        <w:rPr>
          <w:color w:val="000000"/>
        </w:rPr>
        <w:t>6*. Из одинаковых кубиков сложили фигуру, а затем положили на неё сверху еще две такие же фигуры (рисунок 1). После этого сверху вытащили ровно один кубик (рисунок 2).</w:t>
      </w:r>
    </w:p>
    <w:p w14:paraId="4FE56B7F" w14:textId="77777777" w:rsidR="00835826" w:rsidRPr="009A7B31" w:rsidRDefault="00835826" w:rsidP="00835826">
      <w:pPr>
        <w:pStyle w:val="a3"/>
        <w:spacing w:before="0" w:beforeAutospacing="0" w:after="0" w:afterAutospacing="0"/>
        <w:jc w:val="both"/>
        <w:rPr>
          <w:color w:val="000000"/>
        </w:rPr>
      </w:pPr>
      <w:r w:rsidRPr="009A7B31">
        <w:rPr>
          <w:color w:val="000000"/>
        </w:rPr>
        <w:t> </w:t>
      </w:r>
    </w:p>
    <w:p w14:paraId="2F59C612" w14:textId="77777777" w:rsidR="00835826" w:rsidRPr="009A7B31" w:rsidRDefault="00835826" w:rsidP="00835826">
      <w:pPr>
        <w:pStyle w:val="a3"/>
        <w:spacing w:before="0" w:beforeAutospacing="0" w:after="0" w:afterAutospacing="0"/>
        <w:jc w:val="both"/>
        <w:rPr>
          <w:color w:val="000000"/>
        </w:rPr>
      </w:pPr>
      <w:r w:rsidRPr="009A7B31">
        <w:rPr>
          <w:noProof/>
          <w:color w:val="000000"/>
        </w:rPr>
        <w:drawing>
          <wp:inline distT="0" distB="0" distL="0" distR="0" wp14:anchorId="31C86E48" wp14:editId="713B8F0E">
            <wp:extent cx="5267325" cy="1352550"/>
            <wp:effectExtent l="19050" t="0" r="9525" b="0"/>
            <wp:docPr id="10" name="Рисунок 6" descr="https://math5-vpr.sdamgia.ru/get_file?id=22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th5-vpr.sdamgia.ru/get_file?id=224&amp;png=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107FB3" w14:textId="77777777" w:rsidR="00835826" w:rsidRPr="009A7B31" w:rsidRDefault="00835826" w:rsidP="00835826">
      <w:pPr>
        <w:pStyle w:val="a3"/>
        <w:spacing w:before="0" w:beforeAutospacing="0" w:after="0" w:afterAutospacing="0"/>
        <w:jc w:val="both"/>
        <w:rPr>
          <w:color w:val="000000"/>
        </w:rPr>
      </w:pPr>
      <w:r w:rsidRPr="009A7B31">
        <w:rPr>
          <w:color w:val="000000"/>
        </w:rPr>
        <w:t> </w:t>
      </w:r>
    </w:p>
    <w:p w14:paraId="6DFFC3BA" w14:textId="77777777" w:rsidR="00835826" w:rsidRPr="009A7B31" w:rsidRDefault="00835826" w:rsidP="00835826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9A7B31">
        <w:rPr>
          <w:color w:val="000000"/>
        </w:rPr>
        <w:t>Из скольких кубиков состоит фигура, изображенная на рисунке 2?</w:t>
      </w:r>
    </w:p>
    <w:p w14:paraId="2841CF48" w14:textId="77777777" w:rsidR="002505CD" w:rsidRDefault="002505CD" w:rsidP="00093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505CD" w:rsidSect="00D37553">
          <w:pgSz w:w="11906" w:h="16838"/>
          <w:pgMar w:top="851" w:right="1134" w:bottom="850" w:left="1134" w:header="708" w:footer="708" w:gutter="0"/>
          <w:cols w:space="708"/>
          <w:titlePg/>
          <w:docGrid w:linePitch="360"/>
        </w:sectPr>
      </w:pPr>
    </w:p>
    <w:p w14:paraId="3C6CB8F7" w14:textId="77777777" w:rsidR="00093CC3" w:rsidRPr="009A7B31" w:rsidRDefault="00093CC3" w:rsidP="00093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lastRenderedPageBreak/>
        <w:t>Итоговая работа за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четверть</w:t>
      </w:r>
    </w:p>
    <w:p w14:paraId="3200B3FF" w14:textId="77777777" w:rsidR="00093CC3" w:rsidRPr="009A7B31" w:rsidRDefault="00093CC3" w:rsidP="00093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>по наглядной геометрии 5 класс</w:t>
      </w:r>
    </w:p>
    <w:p w14:paraId="6006166D" w14:textId="77777777" w:rsidR="00093CC3" w:rsidRPr="00881FA0" w:rsidRDefault="00093CC3" w:rsidP="00093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881FA0">
        <w:rPr>
          <w:rFonts w:ascii="Times New Roman" w:hAnsi="Times New Roman" w:cs="Times New Roman"/>
          <w:b/>
          <w:bCs/>
          <w:sz w:val="24"/>
          <w:szCs w:val="24"/>
        </w:rPr>
        <w:t xml:space="preserve">Назначение КИМ </w:t>
      </w:r>
    </w:p>
    <w:p w14:paraId="649736CD" w14:textId="77777777" w:rsidR="00093CC3" w:rsidRPr="009A7B31" w:rsidRDefault="00093CC3" w:rsidP="002505C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       Итоговая  работа</w:t>
      </w:r>
      <w:r>
        <w:rPr>
          <w:rFonts w:ascii="Times New Roman" w:hAnsi="Times New Roman" w:cs="Times New Roman"/>
          <w:sz w:val="24"/>
          <w:szCs w:val="24"/>
        </w:rPr>
        <w:t xml:space="preserve"> за 3 четверть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по наглядной геометрии  представляет собой форму объективной оценки качества подготовки лиц, осваивающих образовательные программы среднего общего образования, с использованием заданий стандартизированной формы (контрольных измерительных материалов).</w:t>
      </w:r>
    </w:p>
    <w:p w14:paraId="181E4332" w14:textId="77777777" w:rsidR="00093CC3" w:rsidRPr="009A7B31" w:rsidRDefault="00093CC3" w:rsidP="002505C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 xml:space="preserve">2.  Документы, определяющие содержание КИМ </w:t>
      </w:r>
    </w:p>
    <w:p w14:paraId="5C049E25" w14:textId="77777777" w:rsidR="00093CC3" w:rsidRPr="009A7B31" w:rsidRDefault="00093CC3" w:rsidP="002505C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Содержание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определяется на основе следующих документов:</w:t>
      </w:r>
    </w:p>
    <w:p w14:paraId="3833C822" w14:textId="77777777" w:rsidR="00093CC3" w:rsidRPr="009A7B31" w:rsidRDefault="00093CC3" w:rsidP="002505C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- Федеральный компонент государственного стандарта основного общего образования (приказ Минобразования России от 05.03.2004 № 1089</w:t>
      </w:r>
    </w:p>
    <w:p w14:paraId="3591A043" w14:textId="77777777" w:rsidR="00093CC3" w:rsidRPr="009A7B31" w:rsidRDefault="00093CC3" w:rsidP="002505C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3. Структура КИМ диагностической работы</w:t>
      </w:r>
    </w:p>
    <w:p w14:paraId="2EBDF100" w14:textId="77777777" w:rsidR="00093CC3" w:rsidRPr="009A7B31" w:rsidRDefault="00093CC3" w:rsidP="002505C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Каждый вариант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состоит из двух частей  и включает в себя 6 заданий, различающихся формой и уровнем сложности. Распределение заданий по частям итоговой  работы с указанием первичных баллов представлено в таблице 1.</w:t>
      </w:r>
    </w:p>
    <w:p w14:paraId="47D34B7D" w14:textId="77777777" w:rsidR="00093CC3" w:rsidRPr="009A7B31" w:rsidRDefault="00093CC3" w:rsidP="00093CC3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Таблица 1</w:t>
      </w:r>
    </w:p>
    <w:p w14:paraId="1003E6FC" w14:textId="77777777" w:rsidR="00093CC3" w:rsidRPr="009A7B31" w:rsidRDefault="00093CC3" w:rsidP="00093CC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Распределение заданий по частям диагностической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93CC3" w:rsidRPr="009A7B31" w14:paraId="6F645742" w14:textId="77777777" w:rsidTr="00DC237E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10C98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Часть работы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CDBCB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заданий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8B38B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</w:t>
            </w:r>
          </w:p>
          <w:p w14:paraId="5EECB4B2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первичный балл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D070D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Тип заданий</w:t>
            </w:r>
          </w:p>
        </w:tc>
      </w:tr>
      <w:tr w:rsidR="00093CC3" w:rsidRPr="009A7B31" w14:paraId="75CF93B4" w14:textId="77777777" w:rsidTr="00DC237E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48180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Часть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8F586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FF06B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7116F" w14:textId="77777777" w:rsidR="00DC237E" w:rsidRDefault="00DC237E" w:rsidP="00DC2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ВН(вычислит.нав.)</w:t>
            </w:r>
          </w:p>
          <w:p w14:paraId="14B4C3FE" w14:textId="77777777" w:rsidR="00DC237E" w:rsidRPr="009A7B31" w:rsidRDefault="00093CC3" w:rsidP="00DC2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ПР( практ. работа)</w:t>
            </w:r>
          </w:p>
        </w:tc>
      </w:tr>
      <w:tr w:rsidR="00093CC3" w:rsidRPr="009A7B31" w14:paraId="3D26A78D" w14:textId="77777777" w:rsidTr="00DC237E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25594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Часть 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9EBE7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BCE4B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5D0C4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ПР( практ. работа), ВН(вычислит.нав.)</w:t>
            </w:r>
          </w:p>
        </w:tc>
      </w:tr>
    </w:tbl>
    <w:p w14:paraId="0EF6967B" w14:textId="77777777" w:rsidR="00093CC3" w:rsidRPr="009A7B31" w:rsidRDefault="00093CC3" w:rsidP="00093C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F7A063" w14:textId="77777777" w:rsidR="00093CC3" w:rsidRPr="009A7B31" w:rsidRDefault="00093CC3" w:rsidP="00093CC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4 . Распределение заданий диагностической работы  по уровню сложности</w:t>
      </w:r>
    </w:p>
    <w:p w14:paraId="4AD0B62E" w14:textId="77777777" w:rsidR="00093CC3" w:rsidRPr="009A7B31" w:rsidRDefault="00093CC3" w:rsidP="00093CC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Распределение заданий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по уровню сложности представлено в таблице 2.</w:t>
      </w:r>
    </w:p>
    <w:p w14:paraId="43E9CFBD" w14:textId="77777777" w:rsidR="00093CC3" w:rsidRPr="009A7B31" w:rsidRDefault="00093CC3" w:rsidP="00093CC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Задания части 1 проверяют усвоение обучающими 5 класса учебного материала на базовом,  часть 2 на высоком уровнях сложности (задание 5, 6).</w:t>
      </w:r>
    </w:p>
    <w:p w14:paraId="7BD35502" w14:textId="77777777" w:rsidR="00093CC3" w:rsidRPr="009A7B31" w:rsidRDefault="00093CC3" w:rsidP="00093CC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9A7B31">
        <w:rPr>
          <w:rFonts w:ascii="Times New Roman" w:hAnsi="Times New Roman" w:cs="Times New Roman"/>
          <w:i/>
          <w:iCs/>
          <w:sz w:val="24"/>
          <w:szCs w:val="24"/>
        </w:rPr>
        <w:t>Таблица 2</w:t>
      </w:r>
    </w:p>
    <w:p w14:paraId="75711546" w14:textId="77777777" w:rsidR="00093CC3" w:rsidRPr="009A7B31" w:rsidRDefault="00093CC3" w:rsidP="00093CC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Распределение заданий по уровням сложности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93CC3" w:rsidRPr="009A7B31" w14:paraId="5FC44510" w14:textId="77777777" w:rsidTr="00DC237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A1FD6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сложности заданий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3FC87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заданий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BB231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первичный</w:t>
            </w:r>
          </w:p>
          <w:p w14:paraId="001FD1E7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балл</w:t>
            </w:r>
          </w:p>
        </w:tc>
      </w:tr>
      <w:tr w:rsidR="00093CC3" w:rsidRPr="009A7B31" w14:paraId="3E802D01" w14:textId="77777777" w:rsidTr="00DC237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A4EDC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FF9D4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024CA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093CC3" w:rsidRPr="009A7B31" w14:paraId="71143B9B" w14:textId="77777777" w:rsidTr="00DC237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B4E1D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084B4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FC2E3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093CC3" w:rsidRPr="009A7B31" w14:paraId="25DBFBF2" w14:textId="77777777" w:rsidTr="00DC237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F8B8A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90C12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0C755" w14:textId="77777777" w:rsidR="00093CC3" w:rsidRPr="009A7B31" w:rsidRDefault="00093CC3" w:rsidP="00093CC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</w:tbl>
    <w:p w14:paraId="035D3455" w14:textId="77777777" w:rsidR="00093CC3" w:rsidRPr="009A7B31" w:rsidRDefault="00093CC3" w:rsidP="00093CC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9AD43F2" w14:textId="77777777" w:rsidR="00093CC3" w:rsidRPr="009A7B31" w:rsidRDefault="00093CC3" w:rsidP="00093CC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lastRenderedPageBreak/>
        <w:t>Варианты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равноценны по трудности, одинаковы по структуре, параллельны по расположению заданий: под одним и тем же порядковым номером во всех вариантах работы находятся задания, проверяющие одни и те же элементы содержания.</w:t>
      </w:r>
    </w:p>
    <w:p w14:paraId="7714750D" w14:textId="77777777" w:rsidR="00093CC3" w:rsidRPr="009A7B31" w:rsidRDefault="00093CC3" w:rsidP="00093CC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5. Продолжительность диагностической работы по математике</w:t>
      </w:r>
    </w:p>
    <w:p w14:paraId="66DB6144" w14:textId="77777777" w:rsidR="00093CC3" w:rsidRPr="009A7B31" w:rsidRDefault="00093CC3" w:rsidP="00093CC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На выполнение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отводится 45 минут.</w:t>
      </w:r>
    </w:p>
    <w:p w14:paraId="092F5D20" w14:textId="77777777" w:rsidR="00093CC3" w:rsidRPr="009A7B31" w:rsidRDefault="00093CC3" w:rsidP="00093CC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6. Система оценивания отдельных заданий и диагностической работы в целом</w:t>
      </w:r>
    </w:p>
    <w:p w14:paraId="79144BEB" w14:textId="77777777" w:rsidR="00093CC3" w:rsidRPr="009A7B31" w:rsidRDefault="00093CC3" w:rsidP="00093CC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За верное выполнение каждого задания части 1  экзаменуемый получает по 1 баллу, часи 2  -  2 балла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9A7B31">
        <w:rPr>
          <w:rFonts w:ascii="Times New Roman" w:hAnsi="Times New Roman" w:cs="Times New Roman"/>
          <w:sz w:val="24"/>
          <w:szCs w:val="24"/>
        </w:rPr>
        <w:t xml:space="preserve"> За неверный ответ или его отсутствие выставляется 0 баллов.</w:t>
      </w:r>
    </w:p>
    <w:p w14:paraId="1AB17886" w14:textId="77777777" w:rsidR="00093CC3" w:rsidRPr="009A7B31" w:rsidRDefault="00093CC3" w:rsidP="00093CC3">
      <w:pPr>
        <w:pStyle w:val="23"/>
        <w:shd w:val="clear" w:color="auto" w:fill="auto"/>
        <w:spacing w:before="0" w:after="240" w:line="240" w:lineRule="auto"/>
        <w:ind w:firstLine="0"/>
        <w:jc w:val="both"/>
        <w:rPr>
          <w:b/>
          <w:i/>
          <w:sz w:val="24"/>
          <w:szCs w:val="24"/>
        </w:rPr>
      </w:pPr>
      <w:r w:rsidRPr="009A7B31">
        <w:rPr>
          <w:b/>
          <w:i/>
          <w:sz w:val="24"/>
          <w:szCs w:val="24"/>
        </w:rPr>
        <w:t>Максимальный балл за выполнение</w:t>
      </w:r>
      <w:r>
        <w:rPr>
          <w:b/>
          <w:i/>
          <w:sz w:val="24"/>
          <w:szCs w:val="24"/>
        </w:rPr>
        <w:t xml:space="preserve"> всей работы -  8</w:t>
      </w:r>
      <w:r w:rsidRPr="009A7B31">
        <w:rPr>
          <w:b/>
          <w:i/>
          <w:sz w:val="24"/>
          <w:szCs w:val="24"/>
        </w:rPr>
        <w:t xml:space="preserve"> баллов.</w:t>
      </w:r>
    </w:p>
    <w:p w14:paraId="256973CA" w14:textId="77777777" w:rsidR="00093CC3" w:rsidRPr="009A7B31" w:rsidRDefault="00093CC3" w:rsidP="00093CC3">
      <w:pPr>
        <w:pStyle w:val="23"/>
        <w:shd w:val="clear" w:color="auto" w:fill="auto"/>
        <w:spacing w:before="0" w:after="240" w:line="240" w:lineRule="auto"/>
        <w:ind w:firstLine="0"/>
        <w:jc w:val="both"/>
        <w:rPr>
          <w:b/>
          <w:i/>
          <w:sz w:val="24"/>
          <w:szCs w:val="24"/>
        </w:rPr>
      </w:pPr>
      <w:r w:rsidRPr="009A7B31">
        <w:rPr>
          <w:b/>
          <w:sz w:val="24"/>
          <w:szCs w:val="24"/>
        </w:rPr>
        <w:t xml:space="preserve">Таблица перевода баллов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48"/>
        <w:gridCol w:w="1775"/>
        <w:gridCol w:w="1356"/>
      </w:tblGrid>
      <w:tr w:rsidR="00093CC3" w:rsidRPr="009A7B31" w14:paraId="32A85208" w14:textId="77777777" w:rsidTr="00DC237E"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BCE52" w14:textId="77777777" w:rsidR="00093CC3" w:rsidRPr="009A7B31" w:rsidRDefault="00093CC3" w:rsidP="00093CC3">
            <w:pPr>
              <w:pStyle w:val="23"/>
              <w:shd w:val="clear" w:color="auto" w:fill="auto"/>
              <w:spacing w:before="0" w:after="240" w:line="240" w:lineRule="auto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Уровень усвоения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6F3A2" w14:textId="77777777" w:rsidR="00093CC3" w:rsidRPr="009A7B31" w:rsidRDefault="00093CC3" w:rsidP="00093CC3">
            <w:pPr>
              <w:pStyle w:val="23"/>
              <w:shd w:val="clear" w:color="auto" w:fill="auto"/>
              <w:spacing w:before="0" w:after="240" w:line="240" w:lineRule="auto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не зачет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D7181" w14:textId="77777777" w:rsidR="00093CC3" w:rsidRPr="009A7B31" w:rsidRDefault="00093CC3" w:rsidP="00093CC3">
            <w:pPr>
              <w:pStyle w:val="23"/>
              <w:shd w:val="clear" w:color="auto" w:fill="auto"/>
              <w:spacing w:before="0" w:after="240" w:line="240" w:lineRule="auto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зачет</w:t>
            </w:r>
          </w:p>
        </w:tc>
      </w:tr>
      <w:tr w:rsidR="00093CC3" w:rsidRPr="009A7B31" w14:paraId="13700C7C" w14:textId="77777777" w:rsidTr="00DC237E"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FD385" w14:textId="77777777" w:rsidR="00093CC3" w:rsidRPr="009A7B31" w:rsidRDefault="00093CC3" w:rsidP="00093CC3">
            <w:pPr>
              <w:pStyle w:val="23"/>
              <w:shd w:val="clear" w:color="auto" w:fill="auto"/>
              <w:spacing w:before="0" w:after="240" w:line="240" w:lineRule="auto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Первичный балл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2949F" w14:textId="77777777" w:rsidR="00093CC3" w:rsidRPr="009A7B31" w:rsidRDefault="00093CC3" w:rsidP="00093CC3">
            <w:pPr>
              <w:pStyle w:val="23"/>
              <w:shd w:val="clear" w:color="auto" w:fill="auto"/>
              <w:spacing w:before="0" w:after="240" w:line="240" w:lineRule="auto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0 - 2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C629E" w14:textId="77777777" w:rsidR="00093CC3" w:rsidRPr="009A7B31" w:rsidRDefault="00093CC3" w:rsidP="00093CC3">
            <w:pPr>
              <w:pStyle w:val="23"/>
              <w:shd w:val="clear" w:color="auto" w:fill="auto"/>
              <w:spacing w:before="0" w:after="240" w:line="240" w:lineRule="auto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</w:t>
            </w:r>
            <w:r w:rsidRPr="009A7B31">
              <w:rPr>
                <w:color w:val="000000"/>
                <w:sz w:val="24"/>
                <w:szCs w:val="24"/>
                <w:lang w:bidi="ru-RU"/>
              </w:rPr>
              <w:t xml:space="preserve"> - </w:t>
            </w:r>
            <w:r>
              <w:rPr>
                <w:color w:val="000000"/>
                <w:sz w:val="24"/>
                <w:szCs w:val="24"/>
                <w:lang w:bidi="ru-RU"/>
              </w:rPr>
              <w:t>8</w:t>
            </w:r>
          </w:p>
        </w:tc>
      </w:tr>
    </w:tbl>
    <w:p w14:paraId="4C9BB6A8" w14:textId="77777777" w:rsidR="00467C5A" w:rsidRDefault="00467C5A" w:rsidP="0014750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0CBB1B0F" w14:textId="77777777" w:rsidR="00093CC3" w:rsidRDefault="00093CC3" w:rsidP="00093CC3">
      <w:pPr>
        <w:pStyle w:val="leftmargin"/>
        <w:spacing w:before="0" w:beforeAutospacing="0" w:after="0" w:afterAutospacing="0"/>
        <w:ind w:firstLine="375"/>
        <w:jc w:val="center"/>
        <w:rPr>
          <w:rStyle w:val="innernumber"/>
          <w:b/>
          <w:bCs/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Итоговая работа за 3 четверть</w:t>
      </w:r>
    </w:p>
    <w:p w14:paraId="0109C1A1" w14:textId="77777777" w:rsidR="00093CC3" w:rsidRDefault="00093CC3" w:rsidP="00093CC3">
      <w:pPr>
        <w:pStyle w:val="leftmargin"/>
        <w:spacing w:before="0" w:beforeAutospacing="0" w:after="0" w:afterAutospacing="0"/>
        <w:ind w:firstLine="375"/>
        <w:jc w:val="center"/>
        <w:rPr>
          <w:rStyle w:val="innernumber"/>
          <w:b/>
          <w:bCs/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по наглядной геометрии 5 класс</w:t>
      </w:r>
    </w:p>
    <w:p w14:paraId="6E55F349" w14:textId="77777777" w:rsidR="00093CC3" w:rsidRDefault="00093CC3" w:rsidP="00093CC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Вариант-1</w:t>
      </w:r>
    </w:p>
    <w:p w14:paraId="72632164" w14:textId="77777777" w:rsidR="00093CC3" w:rsidRPr="00E53AEF" w:rsidRDefault="00093CC3" w:rsidP="00093CC3">
      <w:pPr>
        <w:pStyle w:val="a3"/>
        <w:tabs>
          <w:tab w:val="left" w:pos="1980"/>
        </w:tabs>
        <w:spacing w:before="0" w:beforeAutospacing="0" w:after="0" w:afterAutospacing="0"/>
        <w:jc w:val="center"/>
        <w:rPr>
          <w:b/>
          <w:color w:val="000000"/>
        </w:rPr>
      </w:pPr>
      <w:r w:rsidRPr="00E53AEF">
        <w:rPr>
          <w:b/>
          <w:color w:val="000000"/>
        </w:rPr>
        <w:t>Часть 1</w:t>
      </w:r>
    </w:p>
    <w:p w14:paraId="6004F808" w14:textId="77777777" w:rsidR="00093CC3" w:rsidRDefault="00093CC3" w:rsidP="00B9621E">
      <w:pPr>
        <w:pStyle w:val="leftmargin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плане одного из районов города клетками изображены кварталы, каждый из которых имеет форму квадрата со стороной 140 м. Ширина всех улиц в этом районе — 30 м.</w:t>
      </w:r>
    </w:p>
    <w:p w14:paraId="39AC2ABE" w14:textId="77777777" w:rsidR="00093CC3" w:rsidRDefault="00093CC3" w:rsidP="00093CC3">
      <w:pPr>
        <w:pStyle w:val="leftmargin"/>
        <w:spacing w:before="0" w:beforeAutospacing="0" w:after="0" w:afterAutospacing="0"/>
        <w:ind w:left="97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>Найдите длину пути от точки А до точки В, изображенных на плане. </w:t>
      </w:r>
      <w:r>
        <w:rPr>
          <w:i/>
          <w:iCs/>
          <w:color w:val="000000"/>
          <w:sz w:val="22"/>
          <w:szCs w:val="22"/>
          <w:shd w:val="clear" w:color="auto" w:fill="FFFFFF"/>
        </w:rPr>
        <w:t>В ответе укажите только число.</w:t>
      </w:r>
    </w:p>
    <w:p w14:paraId="1CF07AB7" w14:textId="77777777" w:rsidR="00093CC3" w:rsidRDefault="00093CC3" w:rsidP="00093CC3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14:paraId="50A08117" w14:textId="77777777" w:rsidR="00093CC3" w:rsidRDefault="00093CC3" w:rsidP="00093CC3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14EBF031" wp14:editId="3A6A550D">
            <wp:extent cx="1676400" cy="1453431"/>
            <wp:effectExtent l="19050" t="0" r="0" b="0"/>
            <wp:docPr id="29" name="Рисунок 8" descr="C:\Users\Соколова Т В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околова Т В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53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853B8D" w14:textId="77777777" w:rsidR="00093CC3" w:rsidRPr="00093CC3" w:rsidRDefault="00093CC3" w:rsidP="00093CC3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14:paraId="6A4A7526" w14:textId="77777777" w:rsidR="00093CC3" w:rsidRDefault="00093CC3" w:rsidP="00B9621E">
      <w:pPr>
        <w:pStyle w:val="leftmargin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Винни-Пух пошёл от дуба на восток, а потом повернул на юг и дошёл до фонаря. На рисунке показан путь Винни-Пуха от дуба до фонаря. Сторона квадратной клетки равна 1 км.  </w:t>
      </w:r>
      <w:r w:rsidRPr="00557650">
        <w:rPr>
          <w:color w:val="000000"/>
          <w:sz w:val="22"/>
          <w:szCs w:val="22"/>
        </w:rPr>
        <w:t>Найдите длину пути Винни-Пуха от дуба до фонаря.</w:t>
      </w:r>
    </w:p>
    <w:p w14:paraId="457D2658" w14:textId="77777777" w:rsidR="00093CC3" w:rsidRPr="00557650" w:rsidRDefault="00093CC3" w:rsidP="00093CC3">
      <w:pPr>
        <w:pStyle w:val="leftmargin"/>
        <w:shd w:val="clear" w:color="auto" w:fill="FFFFFF"/>
        <w:spacing w:before="0" w:beforeAutospacing="0" w:after="0" w:afterAutospacing="0"/>
        <w:ind w:left="975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1C4DB7FB" wp14:editId="6C97CD01">
            <wp:extent cx="2058590" cy="1981200"/>
            <wp:effectExtent l="19050" t="0" r="0" b="0"/>
            <wp:docPr id="30" name="Рисунок 29" descr="C:\Users\Соколова Т В\Desktop\get_file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Соколова Т В\Desktop\get_file (4)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59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34DB41" w14:textId="77777777" w:rsidR="00093CC3" w:rsidRDefault="00093CC3" w:rsidP="00093CC3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lastRenderedPageBreak/>
        <w:t> </w:t>
      </w:r>
    </w:p>
    <w:p w14:paraId="1FCC2BED" w14:textId="77777777" w:rsidR="00093CC3" w:rsidRPr="00000DC3" w:rsidRDefault="00093CC3" w:rsidP="00B9621E">
      <w:pPr>
        <w:pStyle w:val="leftmargin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Найдите объём коробки, имеющей форму прямоугольного параллелепипеда. Ответ дайте в см</w:t>
      </w:r>
      <w:r>
        <w:rPr>
          <w:color w:val="000000"/>
          <w:sz w:val="22"/>
          <w:szCs w:val="22"/>
          <w:vertAlign w:val="superscript"/>
        </w:rPr>
        <w:t>3</w:t>
      </w:r>
      <w:r>
        <w:rPr>
          <w:color w:val="000000"/>
          <w:sz w:val="22"/>
          <w:szCs w:val="22"/>
        </w:rPr>
        <w:t>.</w:t>
      </w:r>
    </w:p>
    <w:p w14:paraId="76BDD85E" w14:textId="77777777" w:rsidR="00093CC3" w:rsidRDefault="00093CC3" w:rsidP="00093CC3">
      <w:r>
        <w:rPr>
          <w:noProof/>
        </w:rPr>
        <w:drawing>
          <wp:inline distT="0" distB="0" distL="0" distR="0" wp14:anchorId="16A0A1BE" wp14:editId="2B69AB99">
            <wp:extent cx="1771650" cy="1428750"/>
            <wp:effectExtent l="19050" t="0" r="0" b="0"/>
            <wp:docPr id="31" name="Рисунок 19" descr="C:\Users\Соколова Т В\Desktop\get_fil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Соколова Т В\Desktop\get_file (2)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2293F8" w14:textId="77777777" w:rsidR="00093CC3" w:rsidRPr="00000DC3" w:rsidRDefault="00093CC3" w:rsidP="00B9621E">
      <w:pPr>
        <w:pStyle w:val="a8"/>
        <w:numPr>
          <w:ilvl w:val="0"/>
          <w:numId w:val="1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00DC3">
        <w:rPr>
          <w:rFonts w:ascii="Times New Roman" w:hAnsi="Times New Roman" w:cs="Times New Roman"/>
          <w:color w:val="000000"/>
          <w:sz w:val="24"/>
          <w:szCs w:val="24"/>
        </w:rPr>
        <w:t>Фигура, изображённая на рисунке составлена из кубиков с ребром 1 см. Найдите объём данной фигуры. Ответ дайте в см</w:t>
      </w:r>
      <w:r w:rsidRPr="00000DC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000DC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5937AD2" w14:textId="77777777" w:rsidR="00093CC3" w:rsidRDefault="00093CC3" w:rsidP="00093CC3">
      <w:r>
        <w:rPr>
          <w:noProof/>
        </w:rPr>
        <w:drawing>
          <wp:inline distT="0" distB="0" distL="0" distR="0" wp14:anchorId="0FE8E18E" wp14:editId="7421B74F">
            <wp:extent cx="1066800" cy="847725"/>
            <wp:effectExtent l="19050" t="0" r="0" b="0"/>
            <wp:docPr id="160" name="Рисунок 20" descr="C:\Users\Соколова Т В\Desktop\get_file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Соколова Т В\Desktop\get_file (3)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05DB8928" w14:textId="77777777" w:rsidR="00093CC3" w:rsidRPr="00E53AEF" w:rsidRDefault="00093CC3" w:rsidP="00093CC3">
      <w:pPr>
        <w:rPr>
          <w:rFonts w:ascii="Times New Roman" w:hAnsi="Times New Roman" w:cs="Times New Roman"/>
          <w:b/>
          <w:sz w:val="24"/>
          <w:szCs w:val="24"/>
        </w:rPr>
      </w:pPr>
      <w:r w:rsidRPr="00E53AE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Часть 2</w:t>
      </w:r>
    </w:p>
    <w:p w14:paraId="52298637" w14:textId="77777777" w:rsidR="00093CC3" w:rsidRPr="00E53AEF" w:rsidRDefault="00093CC3" w:rsidP="00B9621E">
      <w:pPr>
        <w:pStyle w:val="a8"/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AEF">
        <w:rPr>
          <w:rFonts w:ascii="Times New Roman" w:eastAsia="Times New Roman" w:hAnsi="Times New Roman" w:cs="Times New Roman"/>
          <w:color w:val="000000"/>
          <w:sz w:val="24"/>
          <w:szCs w:val="24"/>
        </w:rPr>
        <w:t>Сколько надо краски, чтобы покрасить пол, который имеет следующую форму (см. рис.), если на 1 м</w:t>
      </w:r>
      <w:r w:rsidRPr="00E53AE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E53AEF">
        <w:rPr>
          <w:rFonts w:ascii="Times New Roman" w:eastAsia="Times New Roman" w:hAnsi="Times New Roman" w:cs="Times New Roman"/>
          <w:color w:val="000000"/>
          <w:sz w:val="24"/>
          <w:szCs w:val="24"/>
        </w:rPr>
        <w:t> расходуется 200 г краски?</w:t>
      </w:r>
    </w:p>
    <w:p w14:paraId="1E0EDF26" w14:textId="77777777" w:rsidR="00093CC3" w:rsidRDefault="00093CC3" w:rsidP="00093CC3">
      <w:r w:rsidRPr="00000DC3">
        <w:rPr>
          <w:noProof/>
        </w:rPr>
        <w:drawing>
          <wp:inline distT="0" distB="0" distL="0" distR="0" wp14:anchorId="4C8250C7" wp14:editId="3E61BE88">
            <wp:extent cx="1657350" cy="1571625"/>
            <wp:effectExtent l="19050" t="0" r="0" b="0"/>
            <wp:docPr id="161" name="Рисунок 2" descr="https://fhd.multiurok.ru/9/a/a/9aaed168abb3365c69904bc5257fe3b98904b624/vychislieniie-dliny-i-ploshchadi-zadaniia-dlia-sam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hd.multiurok.ru/9/a/a/9aaed168abb3365c69904bc5257fe3b98904b624/vychislieniie-dliny-i-ploshchadi-zadaniia-dlia-sam_3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936F40" w14:textId="77777777" w:rsidR="00093CC3" w:rsidRDefault="00093CC3" w:rsidP="00B9621E">
      <w:pPr>
        <w:pStyle w:val="a3"/>
        <w:numPr>
          <w:ilvl w:val="0"/>
          <w:numId w:val="16"/>
        </w:numPr>
        <w:shd w:val="clear" w:color="auto" w:fill="FFFFFF"/>
        <w:spacing w:after="158" w:line="316" w:lineRule="atLeast"/>
        <w:rPr>
          <w:rFonts w:ascii="Helvetica" w:hAnsi="Helvetica" w:cs="Helvetica"/>
          <w:color w:val="444444"/>
          <w:sz w:val="22"/>
          <w:szCs w:val="22"/>
        </w:rPr>
      </w:pPr>
      <w:r>
        <w:rPr>
          <w:rFonts w:ascii="Helvetica" w:hAnsi="Helvetica" w:cs="Helvetica"/>
          <w:color w:val="444444"/>
          <w:sz w:val="22"/>
          <w:szCs w:val="22"/>
        </w:rPr>
        <w:t>Передвиньте одну спичку, чтобы арифметическое равенство «8+3-4=0» стало верным. Допускается менять и цифры, и знаки.</w:t>
      </w:r>
      <w:r>
        <w:rPr>
          <w:rFonts w:ascii="Helvetica" w:hAnsi="Helvetica" w:cs="Helvetica"/>
          <w:noProof/>
          <w:color w:val="444444"/>
          <w:sz w:val="22"/>
          <w:szCs w:val="22"/>
        </w:rPr>
        <w:drawing>
          <wp:inline distT="0" distB="0" distL="0" distR="0" wp14:anchorId="46D731E3" wp14:editId="48A19A12">
            <wp:extent cx="2552127" cy="663191"/>
            <wp:effectExtent l="19050" t="0" r="573" b="0"/>
            <wp:docPr id="162" name="Рисунок 4" descr="spi4e4ki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pi4e4ki00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595" cy="664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B9C3CF" w14:textId="77777777" w:rsidR="002505CD" w:rsidRDefault="002505CD" w:rsidP="00DC237E">
      <w:pPr>
        <w:sectPr w:rsidR="002505CD" w:rsidSect="00D37553">
          <w:pgSz w:w="11906" w:h="16838"/>
          <w:pgMar w:top="851" w:right="1134" w:bottom="850" w:left="1134" w:header="708" w:footer="708" w:gutter="0"/>
          <w:cols w:space="708"/>
          <w:titlePg/>
          <w:docGrid w:linePitch="360"/>
        </w:sectPr>
      </w:pPr>
    </w:p>
    <w:p w14:paraId="44054047" w14:textId="77777777" w:rsidR="00147507" w:rsidRPr="009A7B31" w:rsidRDefault="00147507" w:rsidP="00681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lastRenderedPageBreak/>
        <w:t>Итоговая работа</w:t>
      </w:r>
      <w:r w:rsidR="00681751">
        <w:rPr>
          <w:rFonts w:ascii="Times New Roman" w:hAnsi="Times New Roman" w:cs="Times New Roman"/>
          <w:b/>
          <w:sz w:val="24"/>
          <w:szCs w:val="24"/>
        </w:rPr>
        <w:t xml:space="preserve"> за год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87FB05F" w14:textId="77777777" w:rsidR="00147507" w:rsidRPr="009A7B31" w:rsidRDefault="00147507" w:rsidP="00681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>по наглядной геометрии 5 класс</w:t>
      </w:r>
    </w:p>
    <w:p w14:paraId="759DF869" w14:textId="77777777" w:rsidR="00147507" w:rsidRPr="00681751" w:rsidRDefault="00681751" w:rsidP="00681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147507" w:rsidRPr="00681751">
        <w:rPr>
          <w:rFonts w:ascii="Times New Roman" w:hAnsi="Times New Roman" w:cs="Times New Roman"/>
          <w:b/>
          <w:bCs/>
          <w:sz w:val="24"/>
          <w:szCs w:val="24"/>
        </w:rPr>
        <w:t xml:space="preserve">Назначение КИМ </w:t>
      </w:r>
    </w:p>
    <w:p w14:paraId="484FD46C" w14:textId="77777777" w:rsidR="00147507" w:rsidRPr="009A7B31" w:rsidRDefault="00147507" w:rsidP="002505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       Итоговая  работа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по наглядной геометрии  представляет собой форму объективной оценки качества подготовки лиц, осваивающих образовательные программы среднего общего образования, с использованием заданий стандартизированной формы (контрольных измерительных материалов).</w:t>
      </w:r>
    </w:p>
    <w:p w14:paraId="39950BE0" w14:textId="77777777" w:rsidR="00147507" w:rsidRPr="009A7B31" w:rsidRDefault="00147507" w:rsidP="002505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 xml:space="preserve">2.  Документы, определяющие содержание КИМ </w:t>
      </w:r>
    </w:p>
    <w:p w14:paraId="25F565A5" w14:textId="77777777" w:rsidR="00147507" w:rsidRPr="009A7B31" w:rsidRDefault="00147507" w:rsidP="002505C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Содержание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определяется на основе следующих документов:</w:t>
      </w:r>
    </w:p>
    <w:p w14:paraId="5249398A" w14:textId="77777777" w:rsidR="00147507" w:rsidRPr="009A7B31" w:rsidRDefault="00147507" w:rsidP="002505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- Федеральный компонент государственного стандарта основного общего образования (приказ Минобразования России от 05.03.2004 № 1089)</w:t>
      </w:r>
    </w:p>
    <w:p w14:paraId="5E3151BA" w14:textId="77777777" w:rsidR="00147507" w:rsidRPr="009A7B31" w:rsidRDefault="00147507" w:rsidP="002505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3. Структура КИМ диагностической работы</w:t>
      </w:r>
    </w:p>
    <w:p w14:paraId="25192A4F" w14:textId="77777777" w:rsidR="00147507" w:rsidRPr="009A7B31" w:rsidRDefault="00147507" w:rsidP="002505C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Каждый вариант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состоит из двух частей  и включает в себя 9 заданий, различающихся формой и уровнем сложности. Ответ на задания части 1,2 даётся выбором ответа. Распределение заданий по частям итоговой  работы с указанием первичных баллов представлено в таблице 1.</w:t>
      </w:r>
    </w:p>
    <w:p w14:paraId="5178D517" w14:textId="77777777" w:rsidR="00147507" w:rsidRPr="009A7B31" w:rsidRDefault="00147507" w:rsidP="0014750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Таблица 1</w:t>
      </w:r>
    </w:p>
    <w:p w14:paraId="2393BCA2" w14:textId="77777777" w:rsidR="00147507" w:rsidRPr="009A7B31" w:rsidRDefault="00147507" w:rsidP="001475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Распределение заданий по частям диагностической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47507" w:rsidRPr="009A7B31" w14:paraId="02F08227" w14:textId="77777777" w:rsidTr="00790761">
        <w:tc>
          <w:tcPr>
            <w:tcW w:w="2392" w:type="dxa"/>
          </w:tcPr>
          <w:p w14:paraId="75B84E31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Часть работы</w:t>
            </w:r>
          </w:p>
        </w:tc>
        <w:tc>
          <w:tcPr>
            <w:tcW w:w="2393" w:type="dxa"/>
          </w:tcPr>
          <w:p w14:paraId="3A9CA89C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393" w:type="dxa"/>
          </w:tcPr>
          <w:p w14:paraId="26FD376C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Максимальный</w:t>
            </w:r>
          </w:p>
          <w:p w14:paraId="5B440067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393" w:type="dxa"/>
          </w:tcPr>
          <w:p w14:paraId="5AD044E9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Тип заданий</w:t>
            </w:r>
          </w:p>
        </w:tc>
      </w:tr>
      <w:tr w:rsidR="00147507" w:rsidRPr="009A7B31" w14:paraId="48B7432A" w14:textId="77777777" w:rsidTr="00790761">
        <w:tc>
          <w:tcPr>
            <w:tcW w:w="2392" w:type="dxa"/>
          </w:tcPr>
          <w:p w14:paraId="5FBDCE09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</w:p>
        </w:tc>
        <w:tc>
          <w:tcPr>
            <w:tcW w:w="2393" w:type="dxa"/>
          </w:tcPr>
          <w:p w14:paraId="0F960E22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</w:tcPr>
          <w:p w14:paraId="0AA8F72F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</w:tcPr>
          <w:p w14:paraId="0F1F8ED5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ВО( выбор ответа)</w:t>
            </w:r>
          </w:p>
        </w:tc>
      </w:tr>
      <w:tr w:rsidR="00147507" w:rsidRPr="009A7B31" w14:paraId="45EEA2E2" w14:textId="77777777" w:rsidTr="00790761">
        <w:tc>
          <w:tcPr>
            <w:tcW w:w="2392" w:type="dxa"/>
          </w:tcPr>
          <w:p w14:paraId="39988E88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</w:p>
        </w:tc>
        <w:tc>
          <w:tcPr>
            <w:tcW w:w="2393" w:type="dxa"/>
          </w:tcPr>
          <w:p w14:paraId="2CA0BCF1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14:paraId="2D7D329B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</w:tcPr>
          <w:p w14:paraId="370B41F8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ПР( практ. работа)</w:t>
            </w:r>
          </w:p>
        </w:tc>
      </w:tr>
    </w:tbl>
    <w:p w14:paraId="6EEB7F22" w14:textId="77777777" w:rsidR="00147507" w:rsidRPr="009A7B31" w:rsidRDefault="00147507" w:rsidP="001475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B791CAF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4 . Распределение заданий диагностической работы  по уровню сложности</w:t>
      </w:r>
    </w:p>
    <w:p w14:paraId="504E3D9D" w14:textId="77777777" w:rsidR="00147507" w:rsidRPr="009A7B31" w:rsidRDefault="00147507" w:rsidP="001475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Распределение заданий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по уровню сложности представлено в таблице 2.</w:t>
      </w:r>
    </w:p>
    <w:p w14:paraId="649E9A48" w14:textId="77777777" w:rsidR="00147507" w:rsidRPr="009A7B31" w:rsidRDefault="00147507" w:rsidP="001475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Задания части 1 проверяют усвоение обучающими 5 класса учебного материала на базовом,  часть 2 на высоком уровнях сложности (задание 5, 6).</w:t>
      </w:r>
    </w:p>
    <w:p w14:paraId="3391ABBA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9A7B31">
        <w:rPr>
          <w:rFonts w:ascii="Times New Roman" w:hAnsi="Times New Roman" w:cs="Times New Roman"/>
          <w:i/>
          <w:iCs/>
          <w:sz w:val="24"/>
          <w:szCs w:val="24"/>
        </w:rPr>
        <w:t>Таблица 2</w:t>
      </w:r>
    </w:p>
    <w:p w14:paraId="7675C3CD" w14:textId="77777777" w:rsidR="00147507" w:rsidRPr="009A7B31" w:rsidRDefault="00147507" w:rsidP="001475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Распределение заданий по уровням сложности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47507" w:rsidRPr="009A7B31" w14:paraId="1132DB39" w14:textId="77777777" w:rsidTr="00790761">
        <w:tc>
          <w:tcPr>
            <w:tcW w:w="3190" w:type="dxa"/>
          </w:tcPr>
          <w:p w14:paraId="1EE58962" w14:textId="77777777" w:rsidR="00147507" w:rsidRPr="009A7B31" w:rsidRDefault="00147507" w:rsidP="0079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3190" w:type="dxa"/>
          </w:tcPr>
          <w:p w14:paraId="66D43C75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3191" w:type="dxa"/>
          </w:tcPr>
          <w:p w14:paraId="772035C2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Максимальный первичный</w:t>
            </w:r>
          </w:p>
          <w:p w14:paraId="29BB4AD7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147507" w:rsidRPr="009A7B31" w14:paraId="46FE3580" w14:textId="77777777" w:rsidTr="00790761">
        <w:tc>
          <w:tcPr>
            <w:tcW w:w="3190" w:type="dxa"/>
          </w:tcPr>
          <w:p w14:paraId="6710C743" w14:textId="77777777" w:rsidR="00147507" w:rsidRPr="009A7B31" w:rsidRDefault="00147507" w:rsidP="0079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3190" w:type="dxa"/>
          </w:tcPr>
          <w:p w14:paraId="09B93FF7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1" w:type="dxa"/>
          </w:tcPr>
          <w:p w14:paraId="22D7AC6A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47507" w:rsidRPr="009A7B31" w14:paraId="724C2655" w14:textId="77777777" w:rsidTr="00790761">
        <w:tc>
          <w:tcPr>
            <w:tcW w:w="3190" w:type="dxa"/>
          </w:tcPr>
          <w:p w14:paraId="215744EC" w14:textId="77777777" w:rsidR="00147507" w:rsidRPr="009A7B31" w:rsidRDefault="00147507" w:rsidP="0079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Повышенный</w:t>
            </w:r>
          </w:p>
        </w:tc>
        <w:tc>
          <w:tcPr>
            <w:tcW w:w="3190" w:type="dxa"/>
          </w:tcPr>
          <w:p w14:paraId="2BFBC7E9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14:paraId="7530F5A1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47507" w:rsidRPr="009A7B31" w14:paraId="4533CA0B" w14:textId="77777777" w:rsidTr="00790761">
        <w:tc>
          <w:tcPr>
            <w:tcW w:w="3190" w:type="dxa"/>
          </w:tcPr>
          <w:p w14:paraId="6E678D07" w14:textId="77777777" w:rsidR="00147507" w:rsidRPr="009A7B31" w:rsidRDefault="00147507" w:rsidP="0079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14:paraId="159A3304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1" w:type="dxa"/>
          </w:tcPr>
          <w:p w14:paraId="57A3E277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6EDAE787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5EF11695" w14:textId="77777777" w:rsidR="00147507" w:rsidRPr="009A7B31" w:rsidRDefault="00147507" w:rsidP="002505C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Варианты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равноценны по трудности, одинаковы по структуре, параллельны по расположению заданий: под одним и тем же порядковым номером во всех вариантах работы находятся задания, проверяющие одни и те же элементы содержания.</w:t>
      </w:r>
    </w:p>
    <w:p w14:paraId="61FC4BBC" w14:textId="77777777" w:rsidR="00147507" w:rsidRPr="009A7B31" w:rsidRDefault="00147507" w:rsidP="002505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5. Продолжительность диагностической работы по математике</w:t>
      </w:r>
    </w:p>
    <w:p w14:paraId="26F263EF" w14:textId="77777777" w:rsidR="00147507" w:rsidRPr="009A7B31" w:rsidRDefault="00147507" w:rsidP="002505C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На выполнение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отводится 45 минут.</w:t>
      </w:r>
    </w:p>
    <w:p w14:paraId="3BF08C3C" w14:textId="77777777" w:rsidR="00147507" w:rsidRPr="009A7B31" w:rsidRDefault="00147507" w:rsidP="002505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6. Система оценивания отдельных заданий и диагностической работы в целом</w:t>
      </w:r>
    </w:p>
    <w:p w14:paraId="1640AD6B" w14:textId="77777777" w:rsidR="00147507" w:rsidRPr="009A7B31" w:rsidRDefault="00147507" w:rsidP="001475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За верное выполнение каждого задания части 1  экзаменуемый получает по 1 баллу, часи 2  -  2 балла    За неверный ответ или его отсутствие выставляется 0 баллов.</w:t>
      </w:r>
    </w:p>
    <w:p w14:paraId="4A49B09F" w14:textId="77777777" w:rsidR="00147507" w:rsidRPr="009A7B31" w:rsidRDefault="00147507" w:rsidP="00147507">
      <w:pPr>
        <w:pStyle w:val="23"/>
        <w:shd w:val="clear" w:color="auto" w:fill="auto"/>
        <w:spacing w:before="0" w:after="240" w:line="370" w:lineRule="exact"/>
        <w:ind w:firstLine="0"/>
        <w:jc w:val="both"/>
        <w:rPr>
          <w:b/>
          <w:i/>
          <w:sz w:val="24"/>
          <w:szCs w:val="24"/>
        </w:rPr>
      </w:pPr>
      <w:r w:rsidRPr="009A7B31">
        <w:rPr>
          <w:b/>
          <w:i/>
          <w:sz w:val="24"/>
          <w:szCs w:val="24"/>
        </w:rPr>
        <w:t>Максимальный балл за выполнение всей работы -  12 баллов.</w:t>
      </w:r>
    </w:p>
    <w:p w14:paraId="080999EF" w14:textId="77777777" w:rsidR="00147507" w:rsidRPr="009A7B31" w:rsidRDefault="00147507" w:rsidP="00147507">
      <w:pPr>
        <w:pStyle w:val="23"/>
        <w:shd w:val="clear" w:color="auto" w:fill="auto"/>
        <w:spacing w:before="0" w:after="240" w:line="370" w:lineRule="exact"/>
        <w:ind w:firstLine="0"/>
        <w:jc w:val="both"/>
        <w:rPr>
          <w:b/>
          <w:i/>
          <w:sz w:val="24"/>
          <w:szCs w:val="24"/>
        </w:rPr>
      </w:pPr>
      <w:r w:rsidRPr="009A7B31">
        <w:rPr>
          <w:b/>
          <w:sz w:val="24"/>
          <w:szCs w:val="24"/>
        </w:rPr>
        <w:t xml:space="preserve">Таблица перевода баллов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48"/>
        <w:gridCol w:w="1775"/>
        <w:gridCol w:w="1356"/>
      </w:tblGrid>
      <w:tr w:rsidR="00147507" w:rsidRPr="009A7B31" w14:paraId="3A0DB658" w14:textId="77777777" w:rsidTr="00790761">
        <w:tc>
          <w:tcPr>
            <w:tcW w:w="4348" w:type="dxa"/>
          </w:tcPr>
          <w:p w14:paraId="736314F4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Уровень усвоения</w:t>
            </w:r>
          </w:p>
        </w:tc>
        <w:tc>
          <w:tcPr>
            <w:tcW w:w="1775" w:type="dxa"/>
          </w:tcPr>
          <w:p w14:paraId="3B27B825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не зачет</w:t>
            </w:r>
          </w:p>
        </w:tc>
        <w:tc>
          <w:tcPr>
            <w:tcW w:w="1356" w:type="dxa"/>
          </w:tcPr>
          <w:p w14:paraId="7DD045AB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зачет</w:t>
            </w:r>
          </w:p>
        </w:tc>
      </w:tr>
      <w:tr w:rsidR="00147507" w:rsidRPr="009A7B31" w14:paraId="666B7696" w14:textId="77777777" w:rsidTr="00790761">
        <w:tc>
          <w:tcPr>
            <w:tcW w:w="4348" w:type="dxa"/>
          </w:tcPr>
          <w:p w14:paraId="3B19264F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Первичный балл</w:t>
            </w:r>
          </w:p>
        </w:tc>
        <w:tc>
          <w:tcPr>
            <w:tcW w:w="1775" w:type="dxa"/>
          </w:tcPr>
          <w:p w14:paraId="4EDF8475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0 - 5</w:t>
            </w:r>
          </w:p>
        </w:tc>
        <w:tc>
          <w:tcPr>
            <w:tcW w:w="1356" w:type="dxa"/>
          </w:tcPr>
          <w:p w14:paraId="6FE95B96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 xml:space="preserve">6 - 12 </w:t>
            </w:r>
          </w:p>
        </w:tc>
      </w:tr>
    </w:tbl>
    <w:p w14:paraId="43B14450" w14:textId="77777777" w:rsidR="00147507" w:rsidRPr="009A7B31" w:rsidRDefault="00147507" w:rsidP="00835826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</w:p>
    <w:p w14:paraId="1499E76B" w14:textId="77777777" w:rsidR="002505CD" w:rsidRDefault="002505CD" w:rsidP="00DC23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2505CD" w:rsidSect="00D37553">
          <w:pgSz w:w="11906" w:h="16838"/>
          <w:pgMar w:top="851" w:right="1134" w:bottom="850" w:left="1134" w:header="708" w:footer="708" w:gutter="0"/>
          <w:cols w:space="708"/>
          <w:titlePg/>
          <w:docGrid w:linePitch="360"/>
        </w:sectPr>
      </w:pPr>
    </w:p>
    <w:p w14:paraId="389F4E8E" w14:textId="77777777" w:rsidR="00701851" w:rsidRPr="009A7B31" w:rsidRDefault="00701851" w:rsidP="007018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Итоговая работа за 1 </w:t>
      </w:r>
      <w:r>
        <w:rPr>
          <w:rFonts w:ascii="Times New Roman" w:hAnsi="Times New Roman" w:cs="Times New Roman"/>
          <w:b/>
          <w:sz w:val="24"/>
          <w:szCs w:val="24"/>
        </w:rPr>
        <w:t>четверть</w:t>
      </w:r>
    </w:p>
    <w:p w14:paraId="52957F97" w14:textId="77777777" w:rsidR="00701851" w:rsidRPr="009A7B31" w:rsidRDefault="00701851" w:rsidP="007018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наглядной геометрии 6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4C4CB42C" w14:textId="77777777" w:rsidR="00701851" w:rsidRPr="00701851" w:rsidRDefault="00701851" w:rsidP="00701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701851">
        <w:rPr>
          <w:rFonts w:ascii="Times New Roman" w:hAnsi="Times New Roman" w:cs="Times New Roman"/>
          <w:b/>
          <w:bCs/>
          <w:sz w:val="24"/>
          <w:szCs w:val="24"/>
        </w:rPr>
        <w:t xml:space="preserve">Назначение КИМ </w:t>
      </w:r>
    </w:p>
    <w:p w14:paraId="35A8E08A" w14:textId="77777777" w:rsidR="00701851" w:rsidRPr="009A7B31" w:rsidRDefault="00701851" w:rsidP="002505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       Итоговая  работа</w:t>
      </w:r>
      <w:r>
        <w:rPr>
          <w:rFonts w:ascii="Times New Roman" w:hAnsi="Times New Roman" w:cs="Times New Roman"/>
          <w:sz w:val="24"/>
          <w:szCs w:val="24"/>
        </w:rPr>
        <w:t xml:space="preserve"> за 1 четверть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по наглядной геометрии  представляет собой форму объективной оценки качества подготовки лиц, осваивающих образовательные программы среднего общего образования, с использованием заданий стандартизированной формы (контрольных измерительных материалов).</w:t>
      </w:r>
    </w:p>
    <w:p w14:paraId="2ABADED5" w14:textId="77777777" w:rsidR="00701851" w:rsidRPr="009A7B31" w:rsidRDefault="00701851" w:rsidP="002505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 xml:space="preserve">2.  Документы, определяющие содержание КИМ </w:t>
      </w:r>
    </w:p>
    <w:p w14:paraId="5E035CE8" w14:textId="77777777" w:rsidR="00701851" w:rsidRPr="009A7B31" w:rsidRDefault="00701851" w:rsidP="002505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Содержание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определяется на основе следующих документов:</w:t>
      </w:r>
    </w:p>
    <w:p w14:paraId="42100DB8" w14:textId="77777777" w:rsidR="00701851" w:rsidRPr="009A7B31" w:rsidRDefault="00701851" w:rsidP="002505C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- Федеральный компонент государственного стандарта основного общего образования (приказ Минобразования России от 05.03.2004 № 1089</w:t>
      </w:r>
    </w:p>
    <w:p w14:paraId="7CEB12B9" w14:textId="77777777" w:rsidR="00701851" w:rsidRPr="009A7B31" w:rsidRDefault="00701851" w:rsidP="002505C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3. Структура КИМ диагностической работы</w:t>
      </w:r>
    </w:p>
    <w:p w14:paraId="613A3CF7" w14:textId="77777777" w:rsidR="00701851" w:rsidRPr="009A7B31" w:rsidRDefault="00701851" w:rsidP="002505C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Каждый вариант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 xml:space="preserve">состоит </w:t>
      </w:r>
      <w:r w:rsidR="009E43A7">
        <w:rPr>
          <w:rFonts w:ascii="Times New Roman" w:hAnsi="Times New Roman" w:cs="Times New Roman"/>
          <w:sz w:val="24"/>
          <w:szCs w:val="24"/>
        </w:rPr>
        <w:t>одной части  и включает в себя 6</w:t>
      </w:r>
      <w:r w:rsidRPr="009A7B31">
        <w:rPr>
          <w:rFonts w:ascii="Times New Roman" w:hAnsi="Times New Roman" w:cs="Times New Roman"/>
          <w:sz w:val="24"/>
          <w:szCs w:val="24"/>
        </w:rPr>
        <w:t xml:space="preserve"> заданий, различающихся формой и уровнем сложности. Распределение заданий по частям итоговой  работы с указанием первичных баллов представлено в таблице 1.</w:t>
      </w:r>
    </w:p>
    <w:p w14:paraId="1241B004" w14:textId="77777777" w:rsidR="00701851" w:rsidRPr="009A7B31" w:rsidRDefault="00701851" w:rsidP="0070185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Таблица 1</w:t>
      </w:r>
    </w:p>
    <w:p w14:paraId="7D0A4C96" w14:textId="77777777" w:rsidR="00701851" w:rsidRPr="009A7B31" w:rsidRDefault="00701851" w:rsidP="007018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Распределение заданий по частям диагностической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01851" w:rsidRPr="009A7B31" w14:paraId="058C1324" w14:textId="77777777" w:rsidTr="009E1D8A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90D1B" w14:textId="77777777" w:rsidR="00701851" w:rsidRPr="009A7B31" w:rsidRDefault="00701851" w:rsidP="009E1D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Часть работы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88CF7" w14:textId="77777777" w:rsidR="00701851" w:rsidRPr="009A7B31" w:rsidRDefault="00701851" w:rsidP="009E1D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заданий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4B67F" w14:textId="77777777" w:rsidR="00701851" w:rsidRPr="009A7B31" w:rsidRDefault="00701851" w:rsidP="009E1D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</w:t>
            </w:r>
          </w:p>
          <w:p w14:paraId="108A0D04" w14:textId="77777777" w:rsidR="00701851" w:rsidRPr="009A7B31" w:rsidRDefault="00701851" w:rsidP="009E1D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первичный балл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214FE" w14:textId="77777777" w:rsidR="00701851" w:rsidRPr="009A7B31" w:rsidRDefault="00701851" w:rsidP="009E1D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Тип заданий</w:t>
            </w:r>
          </w:p>
        </w:tc>
      </w:tr>
      <w:tr w:rsidR="00701851" w:rsidRPr="009A7B31" w14:paraId="17DDE17A" w14:textId="77777777" w:rsidTr="009E1D8A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70EC3" w14:textId="77777777" w:rsidR="00701851" w:rsidRPr="009A7B31" w:rsidRDefault="00701851" w:rsidP="009E1D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Часть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E4202" w14:textId="77777777" w:rsidR="00701851" w:rsidRPr="009A7B31" w:rsidRDefault="009E43A7" w:rsidP="009E1D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7012C" w14:textId="77777777" w:rsidR="00701851" w:rsidRPr="009A7B31" w:rsidRDefault="009E43A7" w:rsidP="009E1D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4C289" w14:textId="77777777" w:rsidR="00701851" w:rsidRDefault="00701851" w:rsidP="009E4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ПР( практ. работа)</w:t>
            </w:r>
          </w:p>
          <w:p w14:paraId="56E7DB88" w14:textId="77777777" w:rsidR="009E43A7" w:rsidRPr="009A7B31" w:rsidRDefault="009E43A7" w:rsidP="009E4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ВН(вычислит.нав.)</w:t>
            </w:r>
          </w:p>
        </w:tc>
      </w:tr>
      <w:tr w:rsidR="00701851" w:rsidRPr="009A7B31" w14:paraId="77E33A10" w14:textId="77777777" w:rsidTr="009E1D8A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FBC78" w14:textId="77777777" w:rsidR="00701851" w:rsidRPr="009A7B31" w:rsidRDefault="00701851" w:rsidP="009E1D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E1571" w14:textId="77777777" w:rsidR="00701851" w:rsidRPr="009A7B31" w:rsidRDefault="00701851" w:rsidP="009E1D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985B0" w14:textId="77777777" w:rsidR="00701851" w:rsidRPr="009A7B31" w:rsidRDefault="00701851" w:rsidP="009E1D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A91AC" w14:textId="77777777" w:rsidR="00701851" w:rsidRPr="009A7B31" w:rsidRDefault="00701851" w:rsidP="009E1D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63377C0F" w14:textId="77777777" w:rsidR="00701851" w:rsidRPr="009A7B31" w:rsidRDefault="00701851" w:rsidP="00701851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629F3C37" w14:textId="77777777" w:rsidR="00701851" w:rsidRPr="009A7B31" w:rsidRDefault="00701851" w:rsidP="002505C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Варианты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равноценны по трудности, одинаковы по структуре, параллельны по расположению заданий: под одним и тем же порядковым номером во всех вариантах работы находятся задания, проверяющие одни и те же элементы содержания.</w:t>
      </w:r>
    </w:p>
    <w:p w14:paraId="11D5F1FC" w14:textId="77777777" w:rsidR="00701851" w:rsidRPr="009A7B31" w:rsidRDefault="009E43A7" w:rsidP="002505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01851" w:rsidRPr="009A7B31">
        <w:rPr>
          <w:rFonts w:ascii="Times New Roman" w:hAnsi="Times New Roman" w:cs="Times New Roman"/>
          <w:b/>
          <w:bCs/>
          <w:sz w:val="24"/>
          <w:szCs w:val="24"/>
        </w:rPr>
        <w:t>. Продолжительность диагностической работы по математике</w:t>
      </w:r>
    </w:p>
    <w:p w14:paraId="57B10884" w14:textId="77777777" w:rsidR="00701851" w:rsidRPr="009A7B31" w:rsidRDefault="00701851" w:rsidP="002505C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На выполнение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отводится 45 минут.</w:t>
      </w:r>
    </w:p>
    <w:p w14:paraId="3DA0A418" w14:textId="77777777" w:rsidR="00701851" w:rsidRPr="009A7B31" w:rsidRDefault="009E43A7" w:rsidP="002505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01851" w:rsidRPr="009A7B31">
        <w:rPr>
          <w:rFonts w:ascii="Times New Roman" w:hAnsi="Times New Roman" w:cs="Times New Roman"/>
          <w:b/>
          <w:bCs/>
          <w:sz w:val="24"/>
          <w:szCs w:val="24"/>
        </w:rPr>
        <w:t>. Система оценивания отдельных заданий и диагностической работы в целом</w:t>
      </w:r>
    </w:p>
    <w:p w14:paraId="56C3F506" w14:textId="77777777" w:rsidR="00701851" w:rsidRPr="009A7B31" w:rsidRDefault="00701851" w:rsidP="0070185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За верное выполнение каждого задания части 1  эк</w:t>
      </w:r>
      <w:r>
        <w:rPr>
          <w:rFonts w:ascii="Times New Roman" w:hAnsi="Times New Roman" w:cs="Times New Roman"/>
          <w:sz w:val="24"/>
          <w:szCs w:val="24"/>
        </w:rPr>
        <w:t xml:space="preserve">заменуемый получает по 1 баллу. </w:t>
      </w:r>
      <w:r w:rsidRPr="009A7B31">
        <w:rPr>
          <w:rFonts w:ascii="Times New Roman" w:hAnsi="Times New Roman" w:cs="Times New Roman"/>
          <w:sz w:val="24"/>
          <w:szCs w:val="24"/>
        </w:rPr>
        <w:t>За неверный ответ или его отсутствие выставляется 0 баллов.</w:t>
      </w:r>
    </w:p>
    <w:p w14:paraId="369BCBE2" w14:textId="77777777" w:rsidR="00701851" w:rsidRPr="009A7B31" w:rsidRDefault="00701851" w:rsidP="00701851">
      <w:pPr>
        <w:pStyle w:val="23"/>
        <w:shd w:val="clear" w:color="auto" w:fill="auto"/>
        <w:spacing w:before="0" w:after="240" w:line="370" w:lineRule="exact"/>
        <w:ind w:firstLine="0"/>
        <w:jc w:val="both"/>
        <w:rPr>
          <w:b/>
          <w:i/>
          <w:sz w:val="24"/>
          <w:szCs w:val="24"/>
        </w:rPr>
      </w:pPr>
      <w:r w:rsidRPr="009A7B31">
        <w:rPr>
          <w:b/>
          <w:i/>
          <w:sz w:val="24"/>
          <w:szCs w:val="24"/>
        </w:rPr>
        <w:t xml:space="preserve">Максимальный балл за выполнение всей работы -  </w:t>
      </w:r>
      <w:r w:rsidR="009E43A7">
        <w:rPr>
          <w:b/>
          <w:i/>
          <w:sz w:val="24"/>
          <w:szCs w:val="24"/>
        </w:rPr>
        <w:t>6</w:t>
      </w:r>
      <w:r w:rsidRPr="009A7B31">
        <w:rPr>
          <w:b/>
          <w:i/>
          <w:sz w:val="24"/>
          <w:szCs w:val="24"/>
        </w:rPr>
        <w:t xml:space="preserve"> баллов.</w:t>
      </w:r>
    </w:p>
    <w:p w14:paraId="11E97BBD" w14:textId="77777777" w:rsidR="00701851" w:rsidRPr="009A7B31" w:rsidRDefault="00701851" w:rsidP="00701851">
      <w:pPr>
        <w:pStyle w:val="23"/>
        <w:shd w:val="clear" w:color="auto" w:fill="auto"/>
        <w:spacing w:before="0" w:after="240" w:line="370" w:lineRule="exact"/>
        <w:ind w:firstLine="0"/>
        <w:jc w:val="both"/>
        <w:rPr>
          <w:b/>
          <w:i/>
          <w:sz w:val="24"/>
          <w:szCs w:val="24"/>
        </w:rPr>
      </w:pPr>
      <w:r w:rsidRPr="009A7B31">
        <w:rPr>
          <w:b/>
          <w:sz w:val="24"/>
          <w:szCs w:val="24"/>
        </w:rPr>
        <w:t xml:space="preserve">Таблица перевода баллов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48"/>
        <w:gridCol w:w="1775"/>
        <w:gridCol w:w="1356"/>
      </w:tblGrid>
      <w:tr w:rsidR="00701851" w:rsidRPr="009A7B31" w14:paraId="459F3811" w14:textId="77777777" w:rsidTr="009E1D8A"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CC4F2" w14:textId="77777777" w:rsidR="00701851" w:rsidRPr="009A7B31" w:rsidRDefault="00701851" w:rsidP="009E1D8A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Уровень усвоения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C5619" w14:textId="77777777" w:rsidR="00701851" w:rsidRPr="009A7B31" w:rsidRDefault="00701851" w:rsidP="009E1D8A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не зачет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FE349" w14:textId="77777777" w:rsidR="00701851" w:rsidRPr="009A7B31" w:rsidRDefault="00701851" w:rsidP="009E1D8A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зачет</w:t>
            </w:r>
          </w:p>
        </w:tc>
      </w:tr>
      <w:tr w:rsidR="00701851" w:rsidRPr="009A7B31" w14:paraId="4E3C5D0D" w14:textId="77777777" w:rsidTr="009E1D8A"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6C822" w14:textId="77777777" w:rsidR="00701851" w:rsidRPr="009A7B31" w:rsidRDefault="00701851" w:rsidP="009E1D8A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Первичный балл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87FAB" w14:textId="77777777" w:rsidR="00701851" w:rsidRPr="009A7B31" w:rsidRDefault="00701851" w:rsidP="009E1D8A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 xml:space="preserve">0 - </w:t>
            </w:r>
            <w:r>
              <w:rPr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68941" w14:textId="77777777" w:rsidR="00701851" w:rsidRPr="009A7B31" w:rsidRDefault="009E43A7" w:rsidP="009E1D8A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4 - 6</w:t>
            </w:r>
            <w:r w:rsidR="00701851" w:rsidRPr="009A7B31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</w:tr>
    </w:tbl>
    <w:p w14:paraId="7CCA9EC6" w14:textId="77777777" w:rsidR="00701851" w:rsidRDefault="00701851" w:rsidP="00701851">
      <w:pPr>
        <w:rPr>
          <w:b/>
          <w:sz w:val="28"/>
          <w:szCs w:val="28"/>
        </w:rPr>
      </w:pPr>
    </w:p>
    <w:p w14:paraId="043A1715" w14:textId="77777777" w:rsidR="009E43A7" w:rsidRPr="009A7B31" w:rsidRDefault="009E43A7" w:rsidP="009E43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 xml:space="preserve">Итоговая работа за 1 </w:t>
      </w:r>
      <w:r>
        <w:rPr>
          <w:rFonts w:ascii="Times New Roman" w:hAnsi="Times New Roman" w:cs="Times New Roman"/>
          <w:b/>
          <w:sz w:val="24"/>
          <w:szCs w:val="24"/>
        </w:rPr>
        <w:t>четверть</w:t>
      </w:r>
    </w:p>
    <w:p w14:paraId="43942B90" w14:textId="77777777" w:rsidR="009E43A7" w:rsidRPr="009A7B31" w:rsidRDefault="009E43A7" w:rsidP="009E43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наглядной геометрии 6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2658103A" w14:textId="77777777" w:rsidR="009E43A7" w:rsidRDefault="009E43A7" w:rsidP="007018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- 1</w:t>
      </w:r>
    </w:p>
    <w:p w14:paraId="1B733D8A" w14:textId="77777777" w:rsidR="00701851" w:rsidRPr="00701851" w:rsidRDefault="00701851" w:rsidP="00701851">
      <w:pPr>
        <w:jc w:val="both"/>
        <w:rPr>
          <w:rFonts w:ascii="Times New Roman" w:hAnsi="Times New Roman" w:cs="Times New Roman"/>
          <w:sz w:val="24"/>
          <w:szCs w:val="24"/>
        </w:rPr>
      </w:pPr>
      <w:r w:rsidRPr="00701851">
        <w:rPr>
          <w:rFonts w:ascii="Times New Roman" w:hAnsi="Times New Roman" w:cs="Times New Roman"/>
          <w:b/>
          <w:sz w:val="24"/>
          <w:szCs w:val="24"/>
        </w:rPr>
        <w:t xml:space="preserve">1.  </w:t>
      </w:r>
      <w:r w:rsidRPr="00701851">
        <w:rPr>
          <w:rFonts w:ascii="Times New Roman" w:hAnsi="Times New Roman" w:cs="Times New Roman"/>
          <w:sz w:val="24"/>
          <w:szCs w:val="24"/>
        </w:rPr>
        <w:t>С помощью клеток тетради начертите параллельные прямые.</w:t>
      </w:r>
    </w:p>
    <w:p w14:paraId="2F0CA103" w14:textId="77777777" w:rsidR="00701851" w:rsidRPr="00701851" w:rsidRDefault="00701851" w:rsidP="00701851">
      <w:pPr>
        <w:jc w:val="both"/>
        <w:rPr>
          <w:rFonts w:ascii="Times New Roman" w:hAnsi="Times New Roman" w:cs="Times New Roman"/>
          <w:sz w:val="24"/>
          <w:szCs w:val="24"/>
        </w:rPr>
      </w:pPr>
      <w:r w:rsidRPr="0070185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701851">
        <w:rPr>
          <w:rFonts w:ascii="Times New Roman" w:hAnsi="Times New Roman" w:cs="Times New Roman"/>
          <w:sz w:val="24"/>
          <w:szCs w:val="24"/>
        </w:rPr>
        <w:t>С помощью клеток тетради начертите перпендикулярные прямые.</w:t>
      </w:r>
    </w:p>
    <w:p w14:paraId="1289CDAE" w14:textId="77777777" w:rsidR="00701851" w:rsidRPr="00701851" w:rsidRDefault="00701851" w:rsidP="00701851">
      <w:pPr>
        <w:jc w:val="both"/>
        <w:rPr>
          <w:rFonts w:ascii="Times New Roman" w:hAnsi="Times New Roman" w:cs="Times New Roman"/>
          <w:sz w:val="24"/>
          <w:szCs w:val="24"/>
        </w:rPr>
      </w:pPr>
      <w:r w:rsidRPr="0070185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701851">
        <w:rPr>
          <w:rFonts w:ascii="Times New Roman" w:hAnsi="Times New Roman" w:cs="Times New Roman"/>
          <w:sz w:val="24"/>
          <w:szCs w:val="24"/>
        </w:rPr>
        <w:t>Постройте произвольный квадрат. Приняв длину клетки за единицу, найдите его площадь.</w:t>
      </w:r>
    </w:p>
    <w:p w14:paraId="4BA43AAB" w14:textId="77777777" w:rsidR="00701851" w:rsidRPr="00701851" w:rsidRDefault="00701851" w:rsidP="00701851">
      <w:pPr>
        <w:jc w:val="both"/>
        <w:rPr>
          <w:rFonts w:ascii="Times New Roman" w:hAnsi="Times New Roman" w:cs="Times New Roman"/>
          <w:sz w:val="24"/>
          <w:szCs w:val="24"/>
        </w:rPr>
      </w:pPr>
      <w:r w:rsidRPr="00701851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701851">
        <w:rPr>
          <w:rFonts w:ascii="Times New Roman" w:hAnsi="Times New Roman" w:cs="Times New Roman"/>
          <w:sz w:val="24"/>
          <w:szCs w:val="24"/>
        </w:rPr>
        <w:t>Постройте произвольный прямоугольник. Приняв длину клетки за единицу, найдите его площадь.</w:t>
      </w:r>
    </w:p>
    <w:p w14:paraId="766B7D45" w14:textId="77777777" w:rsidR="00701851" w:rsidRPr="00701851" w:rsidRDefault="00701851" w:rsidP="00701851">
      <w:pPr>
        <w:jc w:val="both"/>
        <w:rPr>
          <w:rFonts w:ascii="Times New Roman" w:hAnsi="Times New Roman" w:cs="Times New Roman"/>
          <w:sz w:val="24"/>
          <w:szCs w:val="24"/>
        </w:rPr>
      </w:pPr>
      <w:r w:rsidRPr="00701851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701851">
        <w:rPr>
          <w:rFonts w:ascii="Times New Roman" w:hAnsi="Times New Roman" w:cs="Times New Roman"/>
          <w:sz w:val="24"/>
          <w:szCs w:val="24"/>
        </w:rPr>
        <w:t>Постройте произвольный прямоугольный треугольник. Приняв длину клетки за единицу, найдите его площадь.</w:t>
      </w:r>
    </w:p>
    <w:p w14:paraId="14B1C764" w14:textId="77777777" w:rsidR="00701851" w:rsidRPr="00701851" w:rsidRDefault="00701851" w:rsidP="00701851">
      <w:pPr>
        <w:rPr>
          <w:rFonts w:ascii="Times New Roman" w:hAnsi="Times New Roman" w:cs="Times New Roman"/>
          <w:b/>
          <w:sz w:val="24"/>
          <w:szCs w:val="24"/>
        </w:rPr>
      </w:pPr>
      <w:r w:rsidRPr="00701851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1" wp14:anchorId="7AA07EC0" wp14:editId="64D012C6">
            <wp:simplePos x="0" y="0"/>
            <wp:positionH relativeFrom="column">
              <wp:posOffset>-165735</wp:posOffset>
            </wp:positionH>
            <wp:positionV relativeFrom="paragraph">
              <wp:posOffset>250825</wp:posOffset>
            </wp:positionV>
            <wp:extent cx="1571625" cy="1866900"/>
            <wp:effectExtent l="19050" t="0" r="9525" b="0"/>
            <wp:wrapSquare wrapText="bothSides"/>
            <wp:docPr id="20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</w:p>
    <w:p w14:paraId="033AFC9B" w14:textId="77777777" w:rsidR="00701851" w:rsidRPr="00701851" w:rsidRDefault="00701851" w:rsidP="00701851">
      <w:pPr>
        <w:jc w:val="both"/>
        <w:rPr>
          <w:rFonts w:ascii="Times New Roman" w:hAnsi="Times New Roman" w:cs="Times New Roman"/>
          <w:sz w:val="24"/>
          <w:szCs w:val="24"/>
        </w:rPr>
      </w:pPr>
      <w:r w:rsidRPr="00701851">
        <w:rPr>
          <w:rFonts w:ascii="Times New Roman" w:hAnsi="Times New Roman" w:cs="Times New Roman"/>
          <w:b/>
          <w:iCs/>
          <w:sz w:val="24"/>
          <w:szCs w:val="24"/>
        </w:rPr>
        <w:t>6.</w:t>
      </w:r>
      <w:r w:rsidRPr="0070185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7018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01851">
        <w:rPr>
          <w:rFonts w:ascii="Times New Roman" w:hAnsi="Times New Roman" w:cs="Times New Roman"/>
          <w:bCs/>
          <w:sz w:val="24"/>
          <w:szCs w:val="24"/>
        </w:rPr>
        <w:t>С помощью клеток постройте в тетради точно такой же треугольник (с вершинами в узлах).</w:t>
      </w:r>
      <w:r w:rsidRPr="007018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01851">
        <w:rPr>
          <w:rFonts w:ascii="Times New Roman" w:hAnsi="Times New Roman" w:cs="Times New Roman"/>
          <w:bCs/>
          <w:sz w:val="24"/>
          <w:szCs w:val="24"/>
        </w:rPr>
        <w:t>Найти площадь этого треугольника, приняв длину клетки за единицу.</w:t>
      </w:r>
    </w:p>
    <w:p w14:paraId="08F97F68" w14:textId="77777777" w:rsidR="00701851" w:rsidRPr="00701851" w:rsidRDefault="00701851" w:rsidP="00701851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01851">
        <w:rPr>
          <w:rFonts w:ascii="Times New Roman" w:hAnsi="Times New Roman" w:cs="Times New Roman"/>
          <w:bCs/>
          <w:i/>
          <w:iCs/>
          <w:sz w:val="24"/>
          <w:szCs w:val="24"/>
        </w:rPr>
        <w:t>Обратите внимание, что две вершины треугольника лежат на одной прямой разметки.</w:t>
      </w:r>
    </w:p>
    <w:p w14:paraId="66997BFE" w14:textId="77777777" w:rsidR="00701851" w:rsidRPr="00701851" w:rsidRDefault="00701851" w:rsidP="00701851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01851">
        <w:rPr>
          <w:rFonts w:ascii="Times New Roman" w:hAnsi="Times New Roman" w:cs="Times New Roman"/>
          <w:bCs/>
          <w:i/>
          <w:iCs/>
          <w:sz w:val="24"/>
          <w:szCs w:val="24"/>
        </w:rPr>
        <w:t>Подсказка: достройте до прямоугольника со стороной АВ.</w:t>
      </w:r>
    </w:p>
    <w:p w14:paraId="2936AD7C" w14:textId="77777777" w:rsidR="00701851" w:rsidRPr="00701851" w:rsidRDefault="00701851" w:rsidP="00701851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F4FBA3A" w14:textId="77777777" w:rsidR="002505CD" w:rsidRDefault="002505CD" w:rsidP="00681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2505CD" w:rsidSect="00D37553">
          <w:pgSz w:w="11906" w:h="16838"/>
          <w:pgMar w:top="851" w:right="1134" w:bottom="850" w:left="1134" w:header="708" w:footer="708" w:gutter="0"/>
          <w:cols w:space="708"/>
          <w:titlePg/>
          <w:docGrid w:linePitch="360"/>
        </w:sectPr>
      </w:pPr>
    </w:p>
    <w:p w14:paraId="10F100B8" w14:textId="77777777" w:rsidR="00147507" w:rsidRPr="009A7B31" w:rsidRDefault="00147507" w:rsidP="00681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lastRenderedPageBreak/>
        <w:t>Итоговая работа за 1 полугодие</w:t>
      </w:r>
    </w:p>
    <w:p w14:paraId="08B55469" w14:textId="77777777" w:rsidR="00147507" w:rsidRPr="009A7B31" w:rsidRDefault="00147507" w:rsidP="00681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>по наглядной геометрии 6 класс</w:t>
      </w:r>
    </w:p>
    <w:p w14:paraId="2F73F126" w14:textId="77777777" w:rsidR="00147507" w:rsidRPr="00467C5A" w:rsidRDefault="00467C5A" w:rsidP="00467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147507" w:rsidRPr="00467C5A">
        <w:rPr>
          <w:rFonts w:ascii="Times New Roman" w:hAnsi="Times New Roman" w:cs="Times New Roman"/>
          <w:b/>
          <w:bCs/>
          <w:sz w:val="24"/>
          <w:szCs w:val="24"/>
        </w:rPr>
        <w:t xml:space="preserve">Назначение КИМ </w:t>
      </w:r>
    </w:p>
    <w:p w14:paraId="0DF710B4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       Итоговая  работа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по наглядной геометрии  представляет собой форму объективной оценки качества подготовки лиц, осваивающих образовательные программы среднего общего образования, с использованием заданий стандартизированной формы (контрольных измерительных материалов).</w:t>
      </w:r>
    </w:p>
    <w:p w14:paraId="5A489152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 xml:space="preserve">2.  Документы, определяющие содержание КИМ </w:t>
      </w:r>
    </w:p>
    <w:p w14:paraId="2CFBDF04" w14:textId="77777777" w:rsidR="00147507" w:rsidRPr="009A7B31" w:rsidRDefault="00147507" w:rsidP="0014750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Содержание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определяется на основе следующих документов:</w:t>
      </w:r>
    </w:p>
    <w:p w14:paraId="55A76954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- Федеральный компонент государственного стандарта основного общего образования (приказ Минобразования России от 05.03.2004 № 1089</w:t>
      </w:r>
    </w:p>
    <w:p w14:paraId="1280A34B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3. Структура КИМ диагностической работы</w:t>
      </w:r>
    </w:p>
    <w:p w14:paraId="6C053DAC" w14:textId="77777777" w:rsidR="00147507" w:rsidRPr="009A7B31" w:rsidRDefault="00147507" w:rsidP="001475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Каждый вариант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состоит из двух частей  и включает в себя 6 заданий, различающихся формой и уровнем сложности. Распределение заданий по частям итоговой  работы с указанием первичных баллов представлено в таблице 1.</w:t>
      </w:r>
    </w:p>
    <w:p w14:paraId="201BEFFD" w14:textId="77777777" w:rsidR="00147507" w:rsidRPr="009A7B31" w:rsidRDefault="00147507" w:rsidP="0014750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Таблица 1</w:t>
      </w:r>
    </w:p>
    <w:p w14:paraId="6AD2842A" w14:textId="77777777" w:rsidR="00147507" w:rsidRPr="009A7B31" w:rsidRDefault="00147507" w:rsidP="001475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Распределение заданий по частям диагностической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47507" w:rsidRPr="009A7B31" w14:paraId="57C757D0" w14:textId="77777777" w:rsidTr="0079076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5357F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Часть работы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214E4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заданий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83ACF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</w:t>
            </w:r>
          </w:p>
          <w:p w14:paraId="39A4D1B8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первичный балл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E545E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Тип заданий</w:t>
            </w:r>
          </w:p>
        </w:tc>
      </w:tr>
      <w:tr w:rsidR="00147507" w:rsidRPr="009A7B31" w14:paraId="4B780BA8" w14:textId="77777777" w:rsidTr="0079076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0B337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Часть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7F7A3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3D39A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974F1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ПР( практ. работа)</w:t>
            </w:r>
          </w:p>
        </w:tc>
      </w:tr>
      <w:tr w:rsidR="00147507" w:rsidRPr="009A7B31" w14:paraId="03E095B1" w14:textId="77777777" w:rsidTr="0079076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4039F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Часть 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BD191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3633F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32AE0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ПР( практ. работа), </w:t>
            </w:r>
          </w:p>
        </w:tc>
      </w:tr>
    </w:tbl>
    <w:p w14:paraId="59DB5142" w14:textId="77777777" w:rsidR="00147507" w:rsidRPr="009A7B31" w:rsidRDefault="00147507" w:rsidP="001475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DC94664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4 . Распределение заданий диагностической работы  по уровню сложности</w:t>
      </w:r>
    </w:p>
    <w:p w14:paraId="3D9E3602" w14:textId="77777777" w:rsidR="00147507" w:rsidRPr="009A7B31" w:rsidRDefault="00147507" w:rsidP="001475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Распределение заданий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по уровню сложности представлено в таблице 2.</w:t>
      </w:r>
    </w:p>
    <w:p w14:paraId="798AAFBB" w14:textId="77777777" w:rsidR="00147507" w:rsidRPr="009A7B31" w:rsidRDefault="00147507" w:rsidP="001475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Задания части 1 проверяют усвоение обучающими 6 класса учебного материала на базовом,  часть 2 на высоком уровнях сложности </w:t>
      </w:r>
    </w:p>
    <w:p w14:paraId="5884A44D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9A7B31">
        <w:rPr>
          <w:rFonts w:ascii="Times New Roman" w:hAnsi="Times New Roman" w:cs="Times New Roman"/>
          <w:i/>
          <w:iCs/>
          <w:sz w:val="24"/>
          <w:szCs w:val="24"/>
        </w:rPr>
        <w:t>Таблица 2</w:t>
      </w:r>
    </w:p>
    <w:p w14:paraId="739FF21D" w14:textId="77777777" w:rsidR="00147507" w:rsidRPr="009A7B31" w:rsidRDefault="00147507" w:rsidP="001475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Распределение заданий по уровням сложности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47507" w:rsidRPr="009A7B31" w14:paraId="2A13A3D4" w14:textId="77777777" w:rsidTr="0079076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84210" w14:textId="77777777" w:rsidR="00147507" w:rsidRPr="009A7B31" w:rsidRDefault="00147507" w:rsidP="0079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сложности заданий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B3FA5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заданий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582FF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первичный</w:t>
            </w:r>
          </w:p>
          <w:p w14:paraId="296F3366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балл</w:t>
            </w:r>
          </w:p>
        </w:tc>
      </w:tr>
      <w:tr w:rsidR="00147507" w:rsidRPr="009A7B31" w14:paraId="71F900C3" w14:textId="77777777" w:rsidTr="0079076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0B257" w14:textId="77777777" w:rsidR="00147507" w:rsidRPr="009A7B31" w:rsidRDefault="00147507" w:rsidP="0079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68188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414A6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147507" w:rsidRPr="009A7B31" w14:paraId="00436996" w14:textId="77777777" w:rsidTr="0079076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F3E95" w14:textId="77777777" w:rsidR="00147507" w:rsidRPr="009A7B31" w:rsidRDefault="00147507" w:rsidP="0079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0E32D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7F15E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147507" w:rsidRPr="009A7B31" w14:paraId="224526ED" w14:textId="77777777" w:rsidTr="0079076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64914" w14:textId="77777777" w:rsidR="00147507" w:rsidRPr="009A7B31" w:rsidRDefault="00147507" w:rsidP="0079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E56D6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63E6A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</w:tbl>
    <w:p w14:paraId="51F31156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74ECF5C4" w14:textId="77777777" w:rsidR="00147507" w:rsidRPr="009A7B31" w:rsidRDefault="00147507" w:rsidP="001475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Варианты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равноценны по трудности, одинаковы по структуре, параллельны по расположению заданий: под одним и тем же порядковым номером во всех вариантах работы находятся задания, проверяющие одни и те же элементы содержания.</w:t>
      </w:r>
    </w:p>
    <w:p w14:paraId="419D6520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5. Продолжительность диагностической работы по математике</w:t>
      </w:r>
    </w:p>
    <w:p w14:paraId="4E3D5F74" w14:textId="77777777" w:rsidR="00147507" w:rsidRPr="009A7B31" w:rsidRDefault="00147507" w:rsidP="0014750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На выполнение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отводится 45 минут.</w:t>
      </w:r>
    </w:p>
    <w:p w14:paraId="2383D563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6. Система оценивания отдельных заданий и диагностической работы в целом</w:t>
      </w:r>
    </w:p>
    <w:p w14:paraId="139DEE31" w14:textId="77777777" w:rsidR="00147507" w:rsidRPr="009A7B31" w:rsidRDefault="00147507" w:rsidP="001475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За верное выполнение каждого задания части 1  экзаменуемый получает по 1 баллу, часи 2  -  2 балла    За неверный ответ или его отсутствие выставляется 0 баллов.</w:t>
      </w:r>
    </w:p>
    <w:p w14:paraId="2CC77C42" w14:textId="77777777" w:rsidR="00147507" w:rsidRPr="009A7B31" w:rsidRDefault="00147507" w:rsidP="00147507">
      <w:pPr>
        <w:pStyle w:val="23"/>
        <w:shd w:val="clear" w:color="auto" w:fill="auto"/>
        <w:spacing w:before="0" w:after="240" w:line="370" w:lineRule="exact"/>
        <w:ind w:firstLine="0"/>
        <w:jc w:val="both"/>
        <w:rPr>
          <w:b/>
          <w:i/>
          <w:sz w:val="24"/>
          <w:szCs w:val="24"/>
        </w:rPr>
      </w:pPr>
      <w:r w:rsidRPr="009A7B31">
        <w:rPr>
          <w:b/>
          <w:i/>
          <w:sz w:val="24"/>
          <w:szCs w:val="24"/>
        </w:rPr>
        <w:t>Максимальный балл за выполнение всей работы -  12 баллов.</w:t>
      </w:r>
    </w:p>
    <w:p w14:paraId="7BF6BB20" w14:textId="77777777" w:rsidR="00147507" w:rsidRPr="009A7B31" w:rsidRDefault="00147507" w:rsidP="00147507">
      <w:pPr>
        <w:pStyle w:val="23"/>
        <w:shd w:val="clear" w:color="auto" w:fill="auto"/>
        <w:spacing w:before="0" w:after="240" w:line="370" w:lineRule="exact"/>
        <w:ind w:firstLine="0"/>
        <w:jc w:val="both"/>
        <w:rPr>
          <w:b/>
          <w:i/>
          <w:sz w:val="24"/>
          <w:szCs w:val="24"/>
        </w:rPr>
      </w:pPr>
      <w:r w:rsidRPr="009A7B31">
        <w:rPr>
          <w:b/>
          <w:sz w:val="24"/>
          <w:szCs w:val="24"/>
        </w:rPr>
        <w:t xml:space="preserve">Таблица перевода баллов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48"/>
        <w:gridCol w:w="1775"/>
        <w:gridCol w:w="1356"/>
      </w:tblGrid>
      <w:tr w:rsidR="00147507" w:rsidRPr="009A7B31" w14:paraId="240A18C9" w14:textId="77777777" w:rsidTr="00790761"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5C1F2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Уровень усвоения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E3C8E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не зачет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5CCAF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зачет</w:t>
            </w:r>
          </w:p>
        </w:tc>
      </w:tr>
      <w:tr w:rsidR="00147507" w:rsidRPr="009A7B31" w14:paraId="663A98CD" w14:textId="77777777" w:rsidTr="00790761"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5AE3D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Первичный балл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A1E20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0 - 4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25B70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 xml:space="preserve">5 - 12 </w:t>
            </w:r>
          </w:p>
        </w:tc>
      </w:tr>
    </w:tbl>
    <w:p w14:paraId="7104DB65" w14:textId="77777777" w:rsidR="00147507" w:rsidRPr="009A7B31" w:rsidRDefault="00147507" w:rsidP="001475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61933F" w14:textId="77777777" w:rsidR="00147507" w:rsidRPr="009A7B31" w:rsidRDefault="00147507" w:rsidP="001475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5AC4E8" w14:textId="77777777" w:rsidR="00147507" w:rsidRPr="009A7B31" w:rsidRDefault="00147507" w:rsidP="001475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>Вариант – 1</w:t>
      </w:r>
    </w:p>
    <w:p w14:paraId="3940DD23" w14:textId="77777777" w:rsidR="00147507" w:rsidRPr="009A7B31" w:rsidRDefault="00147507" w:rsidP="001475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>Часть 1</w:t>
      </w:r>
    </w:p>
    <w:p w14:paraId="08704DED" w14:textId="77777777" w:rsidR="00147507" w:rsidRPr="009A7B31" w:rsidRDefault="00147507" w:rsidP="00147507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color w:val="000000"/>
          <w:sz w:val="24"/>
          <w:szCs w:val="24"/>
        </w:rPr>
        <w:t>1. Постройте МАК=130</w:t>
      </w:r>
      <w:r w:rsidRPr="009A7B3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о</w:t>
      </w:r>
      <w:r w:rsidRPr="009A7B31">
        <w:rPr>
          <w:rFonts w:ascii="Times New Roman" w:hAnsi="Times New Roman" w:cs="Times New Roman"/>
          <w:color w:val="000000"/>
          <w:sz w:val="24"/>
          <w:szCs w:val="24"/>
        </w:rPr>
        <w:t> (70</w:t>
      </w:r>
      <w:r w:rsidRPr="009A7B3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о</w:t>
      </w:r>
      <w:r w:rsidRPr="009A7B31">
        <w:rPr>
          <w:rFonts w:ascii="Times New Roman" w:hAnsi="Times New Roman" w:cs="Times New Roman"/>
          <w:color w:val="000000"/>
          <w:sz w:val="24"/>
          <w:szCs w:val="24"/>
        </w:rPr>
        <w:t>), отметьте внутри него точку С. Проведите через нее прямые, параллельные сторонам угла. Что можете сказать о получившемся четырехугольнике? Почему?</w:t>
      </w:r>
    </w:p>
    <w:p w14:paraId="576A3824" w14:textId="77777777" w:rsidR="00147507" w:rsidRPr="009A7B31" w:rsidRDefault="00147507" w:rsidP="00147507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color w:val="000000"/>
          <w:sz w:val="24"/>
          <w:szCs w:val="24"/>
        </w:rPr>
        <w:t>2. Постройте ВАС=60</w:t>
      </w:r>
      <w:r w:rsidRPr="009A7B3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о</w:t>
      </w:r>
      <w:r w:rsidRPr="009A7B31">
        <w:rPr>
          <w:rFonts w:ascii="Times New Roman" w:hAnsi="Times New Roman" w:cs="Times New Roman"/>
          <w:color w:val="000000"/>
          <w:sz w:val="24"/>
          <w:szCs w:val="24"/>
        </w:rPr>
        <w:t> (50</w:t>
      </w:r>
      <w:r w:rsidRPr="009A7B3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о</w:t>
      </w:r>
      <w:r w:rsidRPr="009A7B31">
        <w:rPr>
          <w:rFonts w:ascii="Times New Roman" w:hAnsi="Times New Roman" w:cs="Times New Roman"/>
          <w:color w:val="000000"/>
          <w:sz w:val="24"/>
          <w:szCs w:val="24"/>
        </w:rPr>
        <w:t>), отметьте на стороне АС точку М. Проведите через эту точку прямые, перпендикулярные сторонам угла.</w:t>
      </w:r>
    </w:p>
    <w:p w14:paraId="20F89C04" w14:textId="77777777" w:rsidR="00147507" w:rsidRPr="009A7B31" w:rsidRDefault="00147507" w:rsidP="00147507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3.</w:t>
      </w:r>
      <w:r w:rsidRPr="009A7B31">
        <w:rPr>
          <w:rFonts w:ascii="Times New Roman" w:hAnsi="Times New Roman" w:cs="Times New Roman"/>
          <w:color w:val="000000"/>
          <w:sz w:val="24"/>
          <w:szCs w:val="24"/>
        </w:rPr>
        <w:t xml:space="preserve"> Постройте на координатной плоскости четырехугольник АВСD, если А(-2;1), В(1;5), С(4;1), D(1;-3).</w:t>
      </w:r>
    </w:p>
    <w:p w14:paraId="7C85FE3F" w14:textId="77777777" w:rsidR="00147507" w:rsidRPr="009A7B31" w:rsidRDefault="00147507" w:rsidP="00147507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color w:val="000000"/>
          <w:sz w:val="24"/>
          <w:szCs w:val="24"/>
        </w:rPr>
        <w:t xml:space="preserve">  а) Определите вид получившегося четырехугольника.</w:t>
      </w:r>
    </w:p>
    <w:p w14:paraId="3B77AAF4" w14:textId="77777777" w:rsidR="00147507" w:rsidRPr="009A7B31" w:rsidRDefault="00147507" w:rsidP="00147507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color w:val="000000"/>
          <w:sz w:val="24"/>
          <w:szCs w:val="24"/>
        </w:rPr>
        <w:t xml:space="preserve">  б) Проведите диагонали АС и BD. Запишите координаты точек пересечения диагоналей с  осями координат.</w:t>
      </w:r>
    </w:p>
    <w:p w14:paraId="78E6140D" w14:textId="77777777" w:rsidR="00147507" w:rsidRPr="009A7B31" w:rsidRDefault="00147507" w:rsidP="00147507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color w:val="000000"/>
          <w:sz w:val="24"/>
          <w:szCs w:val="24"/>
        </w:rPr>
        <w:t xml:space="preserve">  в) Найдите координаты точки пересечения диагоналей.</w:t>
      </w:r>
    </w:p>
    <w:p w14:paraId="2D9C2684" w14:textId="77777777" w:rsidR="00147507" w:rsidRPr="009A7B31" w:rsidRDefault="00147507" w:rsidP="00147507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7E7017" w14:textId="77777777" w:rsidR="00147507" w:rsidRPr="009A7B31" w:rsidRDefault="00147507" w:rsidP="00147507">
      <w:pPr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b/>
          <w:sz w:val="24"/>
          <w:szCs w:val="24"/>
        </w:rPr>
        <w:t>Часть 2</w:t>
      </w:r>
    </w:p>
    <w:p w14:paraId="3F9F0FE7" w14:textId="77777777" w:rsidR="00147507" w:rsidRPr="009A7B31" w:rsidRDefault="00147507" w:rsidP="001475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7B31">
        <w:rPr>
          <w:color w:val="000000"/>
        </w:rPr>
        <w:t>4. На клетчатом поле со стороной клетки 1 см изображена фигура. Изобрази на рисунке прямоугольник площадью 16 см</w:t>
      </w:r>
      <w:r w:rsidRPr="009A7B31">
        <w:rPr>
          <w:color w:val="000000"/>
          <w:vertAlign w:val="superscript"/>
        </w:rPr>
        <w:t>2</w:t>
      </w:r>
      <w:r w:rsidRPr="009A7B31">
        <w:rPr>
          <w:color w:val="000000"/>
        </w:rPr>
        <w:t> так, чтобы вся данная фигура была его частью.</w:t>
      </w:r>
    </w:p>
    <w:p w14:paraId="5431D9D3" w14:textId="77777777" w:rsidR="00147507" w:rsidRPr="009A7B31" w:rsidRDefault="00147507" w:rsidP="001475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177E4361" w14:textId="77777777" w:rsidR="00147507" w:rsidRPr="009A7B31" w:rsidRDefault="00147507" w:rsidP="001475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B31">
        <w:rPr>
          <w:noProof/>
          <w:color w:val="000000"/>
        </w:rPr>
        <w:drawing>
          <wp:inline distT="0" distB="0" distL="0" distR="0" wp14:anchorId="71E4758F" wp14:editId="647EEC74">
            <wp:extent cx="4819650" cy="1752600"/>
            <wp:effectExtent l="19050" t="0" r="0" b="0"/>
            <wp:docPr id="1" name="Рисунок 1" descr="https://math4-vpr.sdamgia.ru/get_file?id=41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41107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EB9DE7" w14:textId="77777777" w:rsidR="00147507" w:rsidRPr="009A7B31" w:rsidRDefault="00147507" w:rsidP="00147507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9A7B31">
        <w:rPr>
          <w:color w:val="000000"/>
        </w:rPr>
        <w:t>5. Изображённую на рисунке фигуру из кубиков поместили в коробку, имеющую форму прямоугольного параллелепипеда. Какое наибольшее количество таких же кубиков может поместиться в такой пустой коробке?</w:t>
      </w:r>
    </w:p>
    <w:p w14:paraId="27159391" w14:textId="77777777" w:rsidR="00147507" w:rsidRPr="009A7B31" w:rsidRDefault="00147507" w:rsidP="00147507">
      <w:pPr>
        <w:pStyle w:val="a3"/>
        <w:spacing w:before="0" w:beforeAutospacing="0" w:after="0" w:afterAutospacing="0"/>
        <w:jc w:val="both"/>
        <w:rPr>
          <w:color w:val="000000"/>
        </w:rPr>
      </w:pPr>
      <w:r w:rsidRPr="009A7B31">
        <w:rPr>
          <w:noProof/>
          <w:color w:val="000000"/>
        </w:rPr>
        <w:drawing>
          <wp:inline distT="0" distB="0" distL="0" distR="0" wp14:anchorId="74420191" wp14:editId="2343194E">
            <wp:extent cx="1543050" cy="1381125"/>
            <wp:effectExtent l="19050" t="0" r="0" b="0"/>
            <wp:docPr id="176" name="Рисунок 176" descr="https://math5-vpr.sdamgia.ru/get_file?id=3545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s://math5-vpr.sdamgia.ru/get_file?id=35450&amp;png=1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CAE3B1" w14:textId="77777777" w:rsidR="00147507" w:rsidRPr="009A7B31" w:rsidRDefault="00147507" w:rsidP="00147507">
      <w:pPr>
        <w:pStyle w:val="a3"/>
        <w:spacing w:before="0" w:beforeAutospacing="0" w:after="0" w:afterAutospacing="0"/>
        <w:jc w:val="both"/>
        <w:rPr>
          <w:color w:val="000000"/>
        </w:rPr>
      </w:pPr>
    </w:p>
    <w:p w14:paraId="5F8DB1C0" w14:textId="77777777" w:rsidR="00147507" w:rsidRPr="009A7B31" w:rsidRDefault="00147507" w:rsidP="001475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A7B31">
        <w:rPr>
          <w:color w:val="000000"/>
        </w:rPr>
        <w:t>6. На рис. 1 изображены два прямоугольника. Они разбивают плоскость на четыре части. На свободном поле справа, обозначенном как рис. 2, нарисуйте два прямоугольника так, чтобы они разбивали плоскость на пять частей.</w:t>
      </w:r>
    </w:p>
    <w:p w14:paraId="59E8F249" w14:textId="77777777" w:rsidR="00147507" w:rsidRPr="009A7B31" w:rsidRDefault="00147507" w:rsidP="001475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B31">
        <w:rPr>
          <w:noProof/>
          <w:color w:val="000000"/>
        </w:rPr>
        <w:drawing>
          <wp:inline distT="0" distB="0" distL="0" distR="0" wp14:anchorId="602E821A" wp14:editId="73420532">
            <wp:extent cx="4333875" cy="2171700"/>
            <wp:effectExtent l="19050" t="0" r="9525" b="0"/>
            <wp:docPr id="183" name="Рисунок 183" descr="https://math6-vpr.sdamgia.ru/get_file?id=3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https://math6-vpr.sdamgia.ru/get_file?id=3103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A3BBB3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>Вариант – 2</w:t>
      </w:r>
    </w:p>
    <w:p w14:paraId="1C64B26C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>Часть 1</w:t>
      </w:r>
    </w:p>
    <w:p w14:paraId="5E1D9E64" w14:textId="77777777" w:rsidR="00147507" w:rsidRPr="009A7B31" w:rsidRDefault="00147507" w:rsidP="00147507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color w:val="000000"/>
          <w:sz w:val="24"/>
          <w:szCs w:val="24"/>
        </w:rPr>
        <w:t>1. Постройте МАК= 70</w:t>
      </w:r>
      <w:r w:rsidRPr="009A7B3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о</w:t>
      </w:r>
      <w:r w:rsidRPr="009A7B31">
        <w:rPr>
          <w:rFonts w:ascii="Times New Roman" w:hAnsi="Times New Roman" w:cs="Times New Roman"/>
          <w:color w:val="000000"/>
          <w:sz w:val="24"/>
          <w:szCs w:val="24"/>
        </w:rPr>
        <w:t> отметьте внутри него точку С. Проведите через нее прямые, параллельные сторонам угла. Что можете сказать о получившемся четырехугольнике? Почему?</w:t>
      </w:r>
    </w:p>
    <w:p w14:paraId="31525545" w14:textId="77777777" w:rsidR="00147507" w:rsidRPr="009A7B31" w:rsidRDefault="00147507" w:rsidP="00147507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color w:val="000000"/>
          <w:sz w:val="24"/>
          <w:szCs w:val="24"/>
        </w:rPr>
        <w:t>2. Постройте ВАС=50</w:t>
      </w:r>
      <w:r w:rsidRPr="009A7B3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о</w:t>
      </w:r>
      <w:r w:rsidRPr="009A7B31">
        <w:rPr>
          <w:rFonts w:ascii="Times New Roman" w:hAnsi="Times New Roman" w:cs="Times New Roman"/>
          <w:color w:val="000000"/>
          <w:sz w:val="24"/>
          <w:szCs w:val="24"/>
        </w:rPr>
        <w:t> отметьте на стороне АС точку М. Проведите через эту точку прямые, перпендикулярные сторонам угла.</w:t>
      </w:r>
    </w:p>
    <w:p w14:paraId="3E9E03F8" w14:textId="77777777" w:rsidR="00147507" w:rsidRPr="009A7B31" w:rsidRDefault="00147507" w:rsidP="00147507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3.</w:t>
      </w:r>
      <w:r w:rsidRPr="009A7B31">
        <w:rPr>
          <w:rFonts w:ascii="Times New Roman" w:hAnsi="Times New Roman" w:cs="Times New Roman"/>
          <w:color w:val="000000"/>
          <w:sz w:val="24"/>
          <w:szCs w:val="24"/>
        </w:rPr>
        <w:t xml:space="preserve"> Постройте на координатной плоскости четырехугольник АВСD, если А(-3;1), В(2;4), С(7;1), D(2;-2).</w:t>
      </w:r>
    </w:p>
    <w:p w14:paraId="4F0B1B02" w14:textId="77777777" w:rsidR="00147507" w:rsidRPr="009A7B31" w:rsidRDefault="00147507" w:rsidP="00147507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color w:val="000000"/>
          <w:sz w:val="24"/>
          <w:szCs w:val="24"/>
        </w:rPr>
        <w:t xml:space="preserve">  а) Определите вид получившегося четырехугольника.</w:t>
      </w:r>
    </w:p>
    <w:p w14:paraId="7817F45D" w14:textId="77777777" w:rsidR="00147507" w:rsidRPr="009A7B31" w:rsidRDefault="00147507" w:rsidP="00147507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б) Проведите диагонали АС и BD. Запишите координаты точек пересечения диагоналей с  осями координат.</w:t>
      </w:r>
    </w:p>
    <w:p w14:paraId="4A068F6B" w14:textId="77777777" w:rsidR="00147507" w:rsidRPr="009A7B31" w:rsidRDefault="00147507" w:rsidP="00147507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hAnsi="Times New Roman" w:cs="Times New Roman"/>
          <w:color w:val="000000"/>
          <w:sz w:val="24"/>
          <w:szCs w:val="24"/>
        </w:rPr>
        <w:t xml:space="preserve">  в) Найдите координаты точки пересечения диагоналей.</w:t>
      </w:r>
    </w:p>
    <w:p w14:paraId="78B8CA9E" w14:textId="77777777" w:rsidR="00147507" w:rsidRPr="009A7B31" w:rsidRDefault="00147507" w:rsidP="00147507">
      <w:pPr>
        <w:pStyle w:val="a3"/>
        <w:spacing w:before="0" w:beforeAutospacing="0" w:after="0" w:afterAutospacing="0"/>
        <w:jc w:val="both"/>
        <w:rPr>
          <w:color w:val="000000"/>
        </w:rPr>
      </w:pPr>
    </w:p>
    <w:p w14:paraId="64420BED" w14:textId="77777777" w:rsidR="00147507" w:rsidRPr="009A7B31" w:rsidRDefault="00147507" w:rsidP="0014750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9A7B31">
        <w:rPr>
          <w:b/>
          <w:color w:val="000000"/>
        </w:rPr>
        <w:t>Часть2</w:t>
      </w:r>
    </w:p>
    <w:p w14:paraId="54D07F1A" w14:textId="77777777" w:rsidR="00147507" w:rsidRPr="009A7B31" w:rsidRDefault="00147507" w:rsidP="00147507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9A7B31">
        <w:rPr>
          <w:color w:val="000000"/>
        </w:rPr>
        <w:t>4. На клетчатой бумаге нарисована фигура. Сторона клетки равна 1 см.</w:t>
      </w:r>
    </w:p>
    <w:p w14:paraId="5DA8F9E3" w14:textId="77777777" w:rsidR="00147507" w:rsidRPr="009A7B31" w:rsidRDefault="00147507" w:rsidP="00147507">
      <w:pPr>
        <w:pStyle w:val="a3"/>
        <w:spacing w:before="0" w:beforeAutospacing="0" w:after="0" w:afterAutospacing="0"/>
        <w:jc w:val="both"/>
        <w:rPr>
          <w:color w:val="000000"/>
        </w:rPr>
      </w:pPr>
      <w:r w:rsidRPr="009A7B31">
        <w:rPr>
          <w:color w:val="000000"/>
        </w:rPr>
        <w:t> </w:t>
      </w:r>
    </w:p>
    <w:p w14:paraId="36875374" w14:textId="77777777" w:rsidR="00147507" w:rsidRPr="009A7B31" w:rsidRDefault="00147507" w:rsidP="00147507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9A7B31">
        <w:rPr>
          <w:color w:val="000000"/>
        </w:rPr>
        <w:t>Нарисуй по клеточкам прямоугольник, площадь которого равна площади изображённой фигуры.</w:t>
      </w:r>
    </w:p>
    <w:p w14:paraId="009968C1" w14:textId="77777777" w:rsidR="00147507" w:rsidRPr="009A7B31" w:rsidRDefault="00147507" w:rsidP="00147507">
      <w:pPr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6CE42A1" wp14:editId="71DEF0E1">
            <wp:extent cx="1943100" cy="1743075"/>
            <wp:effectExtent l="19050" t="0" r="0" b="0"/>
            <wp:docPr id="178" name="Рисунок 178" descr="C:\Users\Соколова Т В\Desktop\1106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C:\Users\Соколова Т В\Desktop\1106.svg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545EE6" w14:textId="77777777" w:rsidR="00147507" w:rsidRPr="009A7B31" w:rsidRDefault="00147507" w:rsidP="00147507">
      <w:pPr>
        <w:rPr>
          <w:rFonts w:ascii="Times New Roman" w:hAnsi="Times New Roman" w:cs="Times New Roman"/>
          <w:b/>
          <w:sz w:val="24"/>
          <w:szCs w:val="24"/>
        </w:rPr>
      </w:pPr>
    </w:p>
    <w:p w14:paraId="77C96C87" w14:textId="77777777" w:rsidR="00147507" w:rsidRPr="009A7B31" w:rsidRDefault="00147507" w:rsidP="00147507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9A7B31">
        <w:rPr>
          <w:b/>
        </w:rPr>
        <w:t>5.</w:t>
      </w:r>
      <w:r w:rsidRPr="009A7B31">
        <w:rPr>
          <w:color w:val="000000"/>
        </w:rPr>
        <w:t xml:space="preserve"> Прозрачную коробку заполняют кубиками с ребром, равным 1 см. Сколько кубиков войдёт в коробку?</w:t>
      </w:r>
    </w:p>
    <w:p w14:paraId="05556D9F" w14:textId="77777777" w:rsidR="00147507" w:rsidRPr="009A7B31" w:rsidRDefault="00147507" w:rsidP="00147507">
      <w:pPr>
        <w:pStyle w:val="a3"/>
        <w:spacing w:before="0" w:beforeAutospacing="0" w:after="0" w:afterAutospacing="0"/>
        <w:jc w:val="both"/>
        <w:rPr>
          <w:color w:val="000000"/>
        </w:rPr>
      </w:pPr>
      <w:r w:rsidRPr="009A7B31">
        <w:rPr>
          <w:color w:val="000000"/>
        </w:rPr>
        <w:t> </w:t>
      </w:r>
    </w:p>
    <w:p w14:paraId="395B1E4A" w14:textId="77777777" w:rsidR="00147507" w:rsidRPr="009A7B31" w:rsidRDefault="00147507" w:rsidP="00147507">
      <w:pPr>
        <w:pStyle w:val="a3"/>
        <w:spacing w:before="0" w:beforeAutospacing="0" w:after="0" w:afterAutospacing="0"/>
        <w:jc w:val="both"/>
        <w:rPr>
          <w:color w:val="000000"/>
        </w:rPr>
      </w:pPr>
      <w:r w:rsidRPr="009A7B31">
        <w:rPr>
          <w:noProof/>
          <w:color w:val="000000"/>
        </w:rPr>
        <w:drawing>
          <wp:inline distT="0" distB="0" distL="0" distR="0" wp14:anchorId="10CBD224" wp14:editId="76495FDA">
            <wp:extent cx="1866900" cy="1247775"/>
            <wp:effectExtent l="19050" t="0" r="0" b="0"/>
            <wp:docPr id="179" name="Рисунок 179" descr="https://math5-vpr.sdamgia.ru/get_file?id=79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s://math5-vpr.sdamgia.ru/get_file?id=791&amp;png=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A5D931" w14:textId="77777777" w:rsidR="00147507" w:rsidRPr="009A7B31" w:rsidRDefault="00147507" w:rsidP="0014750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B31">
        <w:rPr>
          <w:b/>
        </w:rPr>
        <w:t xml:space="preserve">6.  </w:t>
      </w:r>
      <w:r w:rsidRPr="009A7B31">
        <w:rPr>
          <w:color w:val="000000"/>
        </w:rPr>
        <w:t>На рис. 1 изображены два одинаковых квадрата. Они разбивают плоскость на четыре части. На свободном поле справа, обозначенном как рис. 2, нарисуйте два квадрата так, чтобы они разбивали плоскость на десять частей.</w:t>
      </w:r>
    </w:p>
    <w:p w14:paraId="308A249D" w14:textId="77777777" w:rsidR="00147507" w:rsidRPr="009A7B31" w:rsidRDefault="00147507" w:rsidP="0014750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7B31">
        <w:rPr>
          <w:noProof/>
          <w:color w:val="000000"/>
        </w:rPr>
        <w:drawing>
          <wp:inline distT="0" distB="0" distL="0" distR="0" wp14:anchorId="77EF37E9" wp14:editId="2F40E074">
            <wp:extent cx="4029075" cy="2200275"/>
            <wp:effectExtent l="19050" t="0" r="9525" b="0"/>
            <wp:docPr id="181" name="Рисунок 181" descr="https://math6-vpr.sdamgia.ru/get_file?id=3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s://math6-vpr.sdamgia.ru/get_file?id=3100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AB5F98" w14:textId="77777777" w:rsidR="00191687" w:rsidRDefault="00191687" w:rsidP="00147507">
      <w:pPr>
        <w:rPr>
          <w:rFonts w:ascii="Times New Roman" w:hAnsi="Times New Roman" w:cs="Times New Roman"/>
          <w:b/>
          <w:sz w:val="24"/>
          <w:szCs w:val="24"/>
        </w:rPr>
      </w:pPr>
    </w:p>
    <w:p w14:paraId="60A83269" w14:textId="77777777" w:rsidR="002505CD" w:rsidRDefault="002505CD" w:rsidP="00472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505CD" w:rsidSect="00D37553">
          <w:pgSz w:w="11906" w:h="16838"/>
          <w:pgMar w:top="851" w:right="1134" w:bottom="850" w:left="1134" w:header="708" w:footer="708" w:gutter="0"/>
          <w:cols w:space="708"/>
          <w:titlePg/>
          <w:docGrid w:linePitch="360"/>
        </w:sectPr>
      </w:pPr>
    </w:p>
    <w:p w14:paraId="4F7F2BC6" w14:textId="77777777" w:rsidR="00472D32" w:rsidRPr="009A7B31" w:rsidRDefault="00472D32" w:rsidP="00472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Итоговая работа за 3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четверть</w:t>
      </w:r>
    </w:p>
    <w:p w14:paraId="5CBF37CD" w14:textId="77777777" w:rsidR="00472D32" w:rsidRPr="009A7B31" w:rsidRDefault="00472D32" w:rsidP="00472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наглядной геометрии 6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2ECC8A64" w14:textId="77777777" w:rsidR="00472D32" w:rsidRPr="009A7B31" w:rsidRDefault="00472D32" w:rsidP="00B9621E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 xml:space="preserve">Назначение КИМ </w:t>
      </w:r>
    </w:p>
    <w:p w14:paraId="77E5ECC6" w14:textId="77777777" w:rsidR="00472D32" w:rsidRPr="009A7B31" w:rsidRDefault="00472D32" w:rsidP="002505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       Итоговая  работа</w:t>
      </w:r>
      <w:r>
        <w:rPr>
          <w:rFonts w:ascii="Times New Roman" w:hAnsi="Times New Roman" w:cs="Times New Roman"/>
          <w:sz w:val="24"/>
          <w:szCs w:val="24"/>
        </w:rPr>
        <w:t xml:space="preserve"> за 3 четверть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по наглядной геометрии  представляет собой форму объективной оценки качества подготовки лиц, осваивающих образовательные программы среднего общего образования, с использованием заданий стандартизированной формы (контрольных измерительных материалов).</w:t>
      </w:r>
    </w:p>
    <w:p w14:paraId="4AB96EF3" w14:textId="77777777" w:rsidR="00472D32" w:rsidRPr="009A7B31" w:rsidRDefault="00472D32" w:rsidP="002505C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 xml:space="preserve">2.  Документы, определяющие содержание КИМ </w:t>
      </w:r>
    </w:p>
    <w:p w14:paraId="46E24668" w14:textId="77777777" w:rsidR="00472D32" w:rsidRPr="009A7B31" w:rsidRDefault="00472D32" w:rsidP="002505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Содержание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определяется на основе следующих документов:</w:t>
      </w:r>
    </w:p>
    <w:p w14:paraId="71B3CD5C" w14:textId="77777777" w:rsidR="00472D32" w:rsidRPr="009A7B31" w:rsidRDefault="00472D32" w:rsidP="002505C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- Федеральный компонент государственного стандарта основного общего образования (приказ Минобразования России от 05.03.2004 № 1089</w:t>
      </w:r>
    </w:p>
    <w:p w14:paraId="19DA2A80" w14:textId="77777777" w:rsidR="00472D32" w:rsidRPr="009A7B31" w:rsidRDefault="00472D32" w:rsidP="002505C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3. Структура КИМ диагностической работы</w:t>
      </w:r>
    </w:p>
    <w:p w14:paraId="619D2F83" w14:textId="77777777" w:rsidR="00472D32" w:rsidRPr="009A7B31" w:rsidRDefault="00472D32" w:rsidP="002505C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Каждый вариант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 xml:space="preserve">состоит </w:t>
      </w:r>
      <w:r>
        <w:rPr>
          <w:rFonts w:ascii="Times New Roman" w:hAnsi="Times New Roman" w:cs="Times New Roman"/>
          <w:sz w:val="24"/>
          <w:szCs w:val="24"/>
        </w:rPr>
        <w:t>одной части  и включает в себя 5</w:t>
      </w:r>
      <w:r w:rsidRPr="009A7B31">
        <w:rPr>
          <w:rFonts w:ascii="Times New Roman" w:hAnsi="Times New Roman" w:cs="Times New Roman"/>
          <w:sz w:val="24"/>
          <w:szCs w:val="24"/>
        </w:rPr>
        <w:t xml:space="preserve"> заданий, различающихся формой и уровнем сложности. </w:t>
      </w:r>
    </w:p>
    <w:p w14:paraId="6634AB93" w14:textId="77777777" w:rsidR="00472D32" w:rsidRPr="009A7B31" w:rsidRDefault="00472D32" w:rsidP="00472D3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Таблица 1</w:t>
      </w:r>
    </w:p>
    <w:p w14:paraId="0DA71154" w14:textId="77777777" w:rsidR="00472D32" w:rsidRPr="009A7B31" w:rsidRDefault="00472D32" w:rsidP="00472D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Распределение заданий по частям диагностической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72D32" w:rsidRPr="009A7B31" w14:paraId="58059184" w14:textId="77777777" w:rsidTr="00472D32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07EB5" w14:textId="77777777" w:rsidR="00472D32" w:rsidRPr="009A7B31" w:rsidRDefault="00472D32" w:rsidP="00472D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Часть работы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9D29F" w14:textId="77777777" w:rsidR="00472D32" w:rsidRPr="009A7B31" w:rsidRDefault="00472D32" w:rsidP="00472D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заданий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21B0B" w14:textId="77777777" w:rsidR="00472D32" w:rsidRPr="009A7B31" w:rsidRDefault="00472D32" w:rsidP="00472D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</w:t>
            </w:r>
          </w:p>
          <w:p w14:paraId="54C44372" w14:textId="77777777" w:rsidR="00472D32" w:rsidRPr="009A7B31" w:rsidRDefault="00472D32" w:rsidP="00472D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первичный балл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C4D13" w14:textId="77777777" w:rsidR="00472D32" w:rsidRPr="009A7B31" w:rsidRDefault="00472D32" w:rsidP="00472D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Тип заданий</w:t>
            </w:r>
          </w:p>
        </w:tc>
      </w:tr>
      <w:tr w:rsidR="00472D32" w:rsidRPr="009A7B31" w14:paraId="021002BA" w14:textId="77777777" w:rsidTr="00472D32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C56F5" w14:textId="77777777" w:rsidR="00472D32" w:rsidRPr="009A7B31" w:rsidRDefault="00472D32" w:rsidP="00472D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Часть 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0E553" w14:textId="77777777" w:rsidR="00472D32" w:rsidRPr="009A7B31" w:rsidRDefault="00472D32" w:rsidP="00472D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A5F57" w14:textId="77777777" w:rsidR="00472D32" w:rsidRPr="009A7B31" w:rsidRDefault="00472D32" w:rsidP="00472D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883AA" w14:textId="77777777" w:rsidR="00472D32" w:rsidRPr="009A7B31" w:rsidRDefault="00472D32" w:rsidP="00472D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ПР( практ. работа) ВН(вычислит.нав.)</w:t>
            </w:r>
          </w:p>
        </w:tc>
      </w:tr>
      <w:tr w:rsidR="00472D32" w:rsidRPr="009A7B31" w14:paraId="127284E8" w14:textId="77777777" w:rsidTr="00472D32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5579D" w14:textId="77777777" w:rsidR="00472D32" w:rsidRPr="009A7B31" w:rsidRDefault="00472D32" w:rsidP="00472D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EE4CC" w14:textId="77777777" w:rsidR="00472D32" w:rsidRPr="009A7B31" w:rsidRDefault="00472D32" w:rsidP="00472D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C50E1" w14:textId="77777777" w:rsidR="00472D32" w:rsidRPr="009A7B31" w:rsidRDefault="00472D32" w:rsidP="00472D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7C1CD" w14:textId="77777777" w:rsidR="00472D32" w:rsidRPr="009A7B31" w:rsidRDefault="00472D32" w:rsidP="00472D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4E616AEF" w14:textId="77777777" w:rsidR="00472D32" w:rsidRPr="009A7B31" w:rsidRDefault="00472D32" w:rsidP="00472D3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0A502493" w14:textId="77777777" w:rsidR="00472D32" w:rsidRPr="009A7B31" w:rsidRDefault="00472D32" w:rsidP="00472D3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Варианты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равноценны по трудности, одинаковы по структуре, параллельны по расположению заданий: под одним и тем же порядковым номером во всех вариантах работы находятся задания, проверяющие одни и те же элементы содержания.</w:t>
      </w:r>
    </w:p>
    <w:p w14:paraId="3F97D566" w14:textId="77777777" w:rsidR="00472D32" w:rsidRPr="009A7B31" w:rsidRDefault="00472D32" w:rsidP="00472D3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5. Продолжительность диагностической работы по математике</w:t>
      </w:r>
    </w:p>
    <w:p w14:paraId="3EE27429" w14:textId="77777777" w:rsidR="00472D32" w:rsidRPr="009A7B31" w:rsidRDefault="00472D32" w:rsidP="00472D32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На выполнение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отводится 45 минут.</w:t>
      </w:r>
    </w:p>
    <w:p w14:paraId="108F1506" w14:textId="77777777" w:rsidR="00472D32" w:rsidRPr="009A7B31" w:rsidRDefault="00472D32" w:rsidP="00472D3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6. Система оценивания отдельных заданий и диагностической работы в целом</w:t>
      </w:r>
    </w:p>
    <w:p w14:paraId="5C264FA2" w14:textId="77777777" w:rsidR="00472D32" w:rsidRDefault="00472D32" w:rsidP="00472D3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За верное выполнение каждого задания части 1  эк</w:t>
      </w:r>
      <w:r>
        <w:rPr>
          <w:rFonts w:ascii="Times New Roman" w:hAnsi="Times New Roman" w:cs="Times New Roman"/>
          <w:sz w:val="24"/>
          <w:szCs w:val="24"/>
        </w:rPr>
        <w:t xml:space="preserve">заменуемый получает по 1 баллу. </w:t>
      </w:r>
      <w:r w:rsidRPr="009A7B31">
        <w:rPr>
          <w:rFonts w:ascii="Times New Roman" w:hAnsi="Times New Roman" w:cs="Times New Roman"/>
          <w:sz w:val="24"/>
          <w:szCs w:val="24"/>
        </w:rPr>
        <w:t>За неверный ответ или его отсутствие выставляется 0 баллов.</w:t>
      </w:r>
    </w:p>
    <w:p w14:paraId="44C9EC7E" w14:textId="77777777" w:rsidR="00472D32" w:rsidRPr="009E1D8A" w:rsidRDefault="00472D32" w:rsidP="00472D3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b/>
          <w:i/>
          <w:sz w:val="24"/>
          <w:szCs w:val="24"/>
        </w:rPr>
        <w:t xml:space="preserve">Максимальный балл за выполнение всей работы -  </w:t>
      </w:r>
      <w:r>
        <w:rPr>
          <w:b/>
          <w:i/>
          <w:sz w:val="24"/>
          <w:szCs w:val="24"/>
        </w:rPr>
        <w:t>7</w:t>
      </w:r>
      <w:r w:rsidRPr="009A7B31">
        <w:rPr>
          <w:b/>
          <w:i/>
          <w:sz w:val="24"/>
          <w:szCs w:val="24"/>
        </w:rPr>
        <w:t xml:space="preserve"> баллов.</w:t>
      </w:r>
    </w:p>
    <w:p w14:paraId="1182742B" w14:textId="77777777" w:rsidR="00472D32" w:rsidRPr="009A7B31" w:rsidRDefault="00472D32" w:rsidP="00472D32">
      <w:pPr>
        <w:pStyle w:val="23"/>
        <w:shd w:val="clear" w:color="auto" w:fill="auto"/>
        <w:spacing w:before="0" w:after="0" w:line="370" w:lineRule="exact"/>
        <w:ind w:firstLine="0"/>
        <w:jc w:val="both"/>
        <w:rPr>
          <w:b/>
          <w:i/>
          <w:sz w:val="24"/>
          <w:szCs w:val="24"/>
        </w:rPr>
      </w:pPr>
      <w:r w:rsidRPr="009A7B31">
        <w:rPr>
          <w:b/>
          <w:sz w:val="24"/>
          <w:szCs w:val="24"/>
        </w:rPr>
        <w:t xml:space="preserve">Таблица перевода баллов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48"/>
        <w:gridCol w:w="1775"/>
        <w:gridCol w:w="1356"/>
      </w:tblGrid>
      <w:tr w:rsidR="00472D32" w:rsidRPr="009A7B31" w14:paraId="33316DE7" w14:textId="77777777" w:rsidTr="00472D32"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F59A8" w14:textId="77777777" w:rsidR="00472D32" w:rsidRPr="009A7B31" w:rsidRDefault="00472D32" w:rsidP="00472D32">
            <w:pPr>
              <w:pStyle w:val="23"/>
              <w:shd w:val="clear" w:color="auto" w:fill="auto"/>
              <w:spacing w:before="0" w:after="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Уровень усвоения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F592C" w14:textId="77777777" w:rsidR="00472D32" w:rsidRPr="009A7B31" w:rsidRDefault="00472D32" w:rsidP="00472D32">
            <w:pPr>
              <w:pStyle w:val="23"/>
              <w:shd w:val="clear" w:color="auto" w:fill="auto"/>
              <w:spacing w:before="0" w:after="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не зачет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CD056" w14:textId="77777777" w:rsidR="00472D32" w:rsidRPr="009A7B31" w:rsidRDefault="00472D32" w:rsidP="00472D32">
            <w:pPr>
              <w:pStyle w:val="23"/>
              <w:shd w:val="clear" w:color="auto" w:fill="auto"/>
              <w:spacing w:before="0" w:after="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зачет</w:t>
            </w:r>
          </w:p>
        </w:tc>
      </w:tr>
      <w:tr w:rsidR="00472D32" w:rsidRPr="009A7B31" w14:paraId="41347BAA" w14:textId="77777777" w:rsidTr="00472D32"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1F7BC" w14:textId="77777777" w:rsidR="00472D32" w:rsidRPr="009A7B31" w:rsidRDefault="00472D32" w:rsidP="00472D32">
            <w:pPr>
              <w:pStyle w:val="23"/>
              <w:shd w:val="clear" w:color="auto" w:fill="auto"/>
              <w:spacing w:before="0" w:after="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Первичный балл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99F59" w14:textId="77777777" w:rsidR="00472D32" w:rsidRPr="009A7B31" w:rsidRDefault="00472D32" w:rsidP="00472D32">
            <w:pPr>
              <w:pStyle w:val="23"/>
              <w:shd w:val="clear" w:color="auto" w:fill="auto"/>
              <w:spacing w:before="0" w:after="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 xml:space="preserve">0 - </w:t>
            </w:r>
            <w:r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2C7B6" w14:textId="77777777" w:rsidR="00472D32" w:rsidRPr="009A7B31" w:rsidRDefault="00472D32" w:rsidP="00472D32">
            <w:pPr>
              <w:pStyle w:val="23"/>
              <w:shd w:val="clear" w:color="auto" w:fill="auto"/>
              <w:spacing w:before="0" w:after="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3 - 5</w:t>
            </w:r>
            <w:r w:rsidRPr="009A7B31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</w:tr>
    </w:tbl>
    <w:p w14:paraId="15790DFD" w14:textId="77777777" w:rsidR="00472D32" w:rsidRDefault="00472D32" w:rsidP="00472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1A6598" w14:textId="77777777" w:rsidR="00472D32" w:rsidRDefault="00472D32" w:rsidP="00472D32">
      <w:pPr>
        <w:spacing w:after="0"/>
        <w:jc w:val="center"/>
        <w:rPr>
          <w:rFonts w:ascii="Times New Roman" w:hAnsi="Times New Roman"/>
        </w:rPr>
      </w:pPr>
    </w:p>
    <w:p w14:paraId="6FB86B62" w14:textId="77777777" w:rsidR="00472D32" w:rsidRDefault="00472D32" w:rsidP="00472D32">
      <w:pPr>
        <w:pStyle w:val="leftmargin"/>
        <w:spacing w:before="0" w:beforeAutospacing="0" w:after="0" w:afterAutospacing="0"/>
        <w:ind w:firstLine="375"/>
        <w:jc w:val="center"/>
        <w:rPr>
          <w:rStyle w:val="innernumber"/>
          <w:b/>
          <w:bCs/>
          <w:color w:val="000000"/>
        </w:rPr>
      </w:pPr>
    </w:p>
    <w:p w14:paraId="10FC6F6A" w14:textId="77777777" w:rsidR="00472D32" w:rsidRDefault="00472D32" w:rsidP="00472D32">
      <w:pPr>
        <w:pStyle w:val="leftmargin"/>
        <w:spacing w:before="0" w:beforeAutospacing="0" w:after="0" w:afterAutospacing="0"/>
        <w:ind w:firstLine="375"/>
        <w:jc w:val="center"/>
        <w:rPr>
          <w:rStyle w:val="innernumber"/>
          <w:b/>
          <w:bCs/>
          <w:color w:val="000000"/>
        </w:rPr>
      </w:pPr>
    </w:p>
    <w:p w14:paraId="3F4ADCB2" w14:textId="77777777" w:rsidR="00472D32" w:rsidRDefault="00472D32" w:rsidP="00472D32">
      <w:pPr>
        <w:pStyle w:val="leftmargin"/>
        <w:spacing w:before="0" w:beforeAutospacing="0" w:after="0" w:afterAutospacing="0"/>
        <w:ind w:firstLine="375"/>
        <w:jc w:val="center"/>
        <w:rPr>
          <w:rStyle w:val="innernumber"/>
          <w:b/>
          <w:bCs/>
          <w:color w:val="000000"/>
        </w:rPr>
      </w:pPr>
    </w:p>
    <w:p w14:paraId="3601726E" w14:textId="77777777" w:rsidR="00472D32" w:rsidRDefault="00472D32" w:rsidP="00472D32">
      <w:pPr>
        <w:pStyle w:val="leftmargin"/>
        <w:spacing w:before="0" w:beforeAutospacing="0" w:after="0" w:afterAutospacing="0"/>
        <w:ind w:firstLine="375"/>
        <w:jc w:val="center"/>
        <w:rPr>
          <w:rStyle w:val="innernumber"/>
          <w:b/>
          <w:bCs/>
          <w:color w:val="000000"/>
        </w:rPr>
      </w:pPr>
    </w:p>
    <w:p w14:paraId="708FB0A9" w14:textId="77777777" w:rsidR="00472D32" w:rsidRDefault="00472D32" w:rsidP="00472D32">
      <w:pPr>
        <w:pStyle w:val="leftmargin"/>
        <w:spacing w:before="0" w:beforeAutospacing="0" w:after="0" w:afterAutospacing="0"/>
        <w:ind w:firstLine="375"/>
        <w:jc w:val="center"/>
        <w:rPr>
          <w:rStyle w:val="innernumber"/>
          <w:b/>
          <w:bCs/>
          <w:color w:val="000000"/>
        </w:rPr>
      </w:pPr>
    </w:p>
    <w:p w14:paraId="53794744" w14:textId="77777777" w:rsidR="00472D32" w:rsidRDefault="00472D32" w:rsidP="00472D32">
      <w:pPr>
        <w:pStyle w:val="leftmargin"/>
        <w:spacing w:before="0" w:beforeAutospacing="0" w:after="0" w:afterAutospacing="0"/>
        <w:ind w:firstLine="375"/>
        <w:jc w:val="center"/>
        <w:rPr>
          <w:rStyle w:val="innernumber"/>
          <w:b/>
          <w:bCs/>
          <w:color w:val="000000"/>
        </w:rPr>
      </w:pPr>
    </w:p>
    <w:p w14:paraId="6EAFEFEA" w14:textId="77777777" w:rsidR="00472D32" w:rsidRPr="00FD3EED" w:rsidRDefault="00472D32" w:rsidP="00472D32">
      <w:pPr>
        <w:pStyle w:val="leftmargin"/>
        <w:spacing w:before="0" w:beforeAutospacing="0" w:after="0" w:afterAutospacing="0"/>
        <w:ind w:firstLine="375"/>
        <w:jc w:val="center"/>
        <w:rPr>
          <w:rStyle w:val="innernumber"/>
          <w:b/>
          <w:bCs/>
          <w:color w:val="000000"/>
        </w:rPr>
      </w:pPr>
      <w:r w:rsidRPr="00FD3EED">
        <w:rPr>
          <w:rStyle w:val="innernumber"/>
          <w:b/>
          <w:bCs/>
          <w:color w:val="000000"/>
        </w:rPr>
        <w:lastRenderedPageBreak/>
        <w:t>Итоговая работа за 3 четверть</w:t>
      </w:r>
    </w:p>
    <w:p w14:paraId="6E93D9A5" w14:textId="77777777" w:rsidR="00472D32" w:rsidRPr="00FD3EED" w:rsidRDefault="00472D32" w:rsidP="00472D32">
      <w:pPr>
        <w:pStyle w:val="leftmargin"/>
        <w:spacing w:before="0" w:beforeAutospacing="0" w:after="0" w:afterAutospacing="0"/>
        <w:ind w:firstLine="375"/>
        <w:jc w:val="center"/>
        <w:rPr>
          <w:rStyle w:val="innernumber"/>
          <w:b/>
          <w:bCs/>
          <w:color w:val="000000"/>
        </w:rPr>
      </w:pPr>
      <w:r w:rsidRPr="00FD3EED">
        <w:rPr>
          <w:rStyle w:val="innernumber"/>
          <w:b/>
          <w:bCs/>
          <w:color w:val="000000"/>
        </w:rPr>
        <w:t>по наглядной геометрии 5 класс</w:t>
      </w:r>
    </w:p>
    <w:p w14:paraId="39116FAD" w14:textId="77777777" w:rsidR="00472D32" w:rsidRDefault="00472D32" w:rsidP="00472D32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rStyle w:val="innernumber"/>
          <w:b/>
          <w:bCs/>
          <w:color w:val="000000"/>
          <w:sz w:val="22"/>
          <w:szCs w:val="22"/>
        </w:rPr>
        <w:t>Вариант-1</w:t>
      </w:r>
    </w:p>
    <w:p w14:paraId="6CF60681" w14:textId="77777777" w:rsidR="00472D32" w:rsidRDefault="00472D32" w:rsidP="00472D32">
      <w:pPr>
        <w:pStyle w:val="a3"/>
        <w:tabs>
          <w:tab w:val="left" w:pos="1980"/>
        </w:tabs>
        <w:spacing w:before="0" w:beforeAutospacing="0" w:after="0" w:afterAutospacing="0"/>
        <w:jc w:val="center"/>
        <w:rPr>
          <w:b/>
          <w:color w:val="000000"/>
        </w:rPr>
      </w:pPr>
      <w:r w:rsidRPr="00E53AEF">
        <w:rPr>
          <w:b/>
          <w:color w:val="000000"/>
        </w:rPr>
        <w:t>Часть 1</w:t>
      </w:r>
    </w:p>
    <w:p w14:paraId="356467B8" w14:textId="77777777" w:rsidR="00472D32" w:rsidRPr="00B95B9E" w:rsidRDefault="00472D32" w:rsidP="00B9621E">
      <w:pPr>
        <w:pStyle w:val="a8"/>
        <w:numPr>
          <w:ilvl w:val="0"/>
          <w:numId w:val="17"/>
        </w:numPr>
        <w:jc w:val="both"/>
        <w:rPr>
          <w:rFonts w:ascii="Times New Roman" w:hAnsi="Times New Roman"/>
        </w:rPr>
      </w:pPr>
      <w:r w:rsidRPr="00B95B9E">
        <w:rPr>
          <w:rFonts w:ascii="Times New Roman" w:hAnsi="Times New Roman"/>
        </w:rPr>
        <w:t>Сколько осей симметрии имеет прямоугольник, равнобедренный треугольник, круг?</w:t>
      </w:r>
    </w:p>
    <w:p w14:paraId="67EBC433" w14:textId="77777777" w:rsidR="00472D32" w:rsidRPr="00B95B9E" w:rsidRDefault="00472D32" w:rsidP="00B9621E">
      <w:pPr>
        <w:pStyle w:val="a8"/>
        <w:numPr>
          <w:ilvl w:val="0"/>
          <w:numId w:val="17"/>
        </w:numPr>
        <w:jc w:val="both"/>
        <w:rPr>
          <w:rFonts w:ascii="Times New Roman" w:hAnsi="Times New Roman"/>
        </w:rPr>
      </w:pPr>
      <w:r w:rsidRPr="00B95B9E">
        <w:rPr>
          <w:rFonts w:ascii="Times New Roman" w:hAnsi="Times New Roman"/>
        </w:rPr>
        <w:t>Постройте параллелограмм АВСД со сторонами 3 см и 1,5 см.</w:t>
      </w:r>
      <w:r>
        <w:rPr>
          <w:rFonts w:ascii="Times New Roman" w:hAnsi="Times New Roman"/>
        </w:rPr>
        <w:t xml:space="preserve"> Выберете произвольную точку О., п</w:t>
      </w:r>
      <w:r w:rsidRPr="00B95B9E">
        <w:rPr>
          <w:rFonts w:ascii="Times New Roman" w:hAnsi="Times New Roman"/>
        </w:rPr>
        <w:t>остройте фигуру, симметричную параллелограмму, относительно точки О.</w:t>
      </w:r>
    </w:p>
    <w:p w14:paraId="5AD2C7DF" w14:textId="77777777" w:rsidR="00472D32" w:rsidRPr="00B95B9E" w:rsidRDefault="00472D32" w:rsidP="00B9621E">
      <w:pPr>
        <w:pStyle w:val="a8"/>
        <w:numPr>
          <w:ilvl w:val="0"/>
          <w:numId w:val="17"/>
        </w:numPr>
        <w:jc w:val="both"/>
        <w:rPr>
          <w:rFonts w:ascii="Times New Roman" w:hAnsi="Times New Roman"/>
        </w:rPr>
      </w:pPr>
      <w:r w:rsidRPr="00B95B9E">
        <w:rPr>
          <w:rFonts w:ascii="Times New Roman" w:hAnsi="Times New Roman"/>
        </w:rPr>
        <w:t xml:space="preserve">Постройте трапецию АВСД. Проведите произвольную прямую (наклонную). Постройте фигуру, симметричную трапеции АВСД, относительно этой прямой. </w:t>
      </w:r>
    </w:p>
    <w:p w14:paraId="634A8CB4" w14:textId="77777777" w:rsidR="00472D32" w:rsidRPr="00FD3EED" w:rsidRDefault="00472D32" w:rsidP="00472D32">
      <w:pPr>
        <w:pStyle w:val="a3"/>
        <w:tabs>
          <w:tab w:val="left" w:pos="1980"/>
        </w:tabs>
        <w:spacing w:before="0" w:beforeAutospacing="0" w:after="0" w:afterAutospacing="0"/>
        <w:ind w:left="720"/>
        <w:rPr>
          <w:color w:val="000000"/>
        </w:rPr>
      </w:pPr>
    </w:p>
    <w:p w14:paraId="3E04B54D" w14:textId="77777777" w:rsidR="00472D32" w:rsidRDefault="00472D32" w:rsidP="00472D32">
      <w:pPr>
        <w:jc w:val="both"/>
        <w:rPr>
          <w:rFonts w:ascii="Times New Roman" w:hAnsi="Times New Roman" w:cs="Times New Roman"/>
          <w:b/>
          <w:bCs/>
          <w:iCs/>
          <w:noProof/>
          <w:sz w:val="24"/>
          <w:szCs w:val="24"/>
        </w:rPr>
      </w:pPr>
    </w:p>
    <w:p w14:paraId="55AC11A1" w14:textId="77777777" w:rsidR="00472D32" w:rsidRPr="00FD3EED" w:rsidRDefault="00472D32" w:rsidP="00B9621E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1851">
        <w:rPr>
          <w:b/>
          <w:iCs/>
          <w:noProof/>
        </w:rPr>
        <w:drawing>
          <wp:anchor distT="0" distB="0" distL="114300" distR="114300" simplePos="0" relativeHeight="251669504" behindDoc="0" locked="0" layoutInCell="1" allowOverlap="1" wp14:anchorId="66EF90E3" wp14:editId="1D6D2760">
            <wp:simplePos x="0" y="0"/>
            <wp:positionH relativeFrom="column">
              <wp:posOffset>-110490</wp:posOffset>
            </wp:positionH>
            <wp:positionV relativeFrom="paragraph">
              <wp:posOffset>48260</wp:posOffset>
            </wp:positionV>
            <wp:extent cx="1514475" cy="1714500"/>
            <wp:effectExtent l="19050" t="0" r="9525" b="0"/>
            <wp:wrapSquare wrapText="bothSides"/>
            <wp:docPr id="2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3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Pr="00FD3EED">
        <w:rPr>
          <w:rFonts w:ascii="Times New Roman" w:hAnsi="Times New Roman" w:cs="Times New Roman"/>
          <w:bCs/>
          <w:sz w:val="24"/>
          <w:szCs w:val="24"/>
        </w:rPr>
        <w:t>С помощью клеток постройте в тетради точно такой же треугольник (</w:t>
      </w:r>
      <w:r w:rsidRPr="00FD3EED">
        <w:rPr>
          <w:rFonts w:ascii="Times New Roman" w:hAnsi="Times New Roman" w:cs="Times New Roman"/>
          <w:bCs/>
          <w:iCs/>
          <w:sz w:val="24"/>
          <w:szCs w:val="24"/>
        </w:rPr>
        <w:t>ни одна из сторон треугольника не лежит на прямой разметки</w:t>
      </w:r>
      <w:r w:rsidRPr="00FD3EED">
        <w:rPr>
          <w:rFonts w:ascii="Times New Roman" w:hAnsi="Times New Roman" w:cs="Times New Roman"/>
          <w:bCs/>
          <w:sz w:val="24"/>
          <w:szCs w:val="24"/>
        </w:rPr>
        <w:t xml:space="preserve">). Найдите площадь этого треугольника, приняв длину клетки за единицу.  </w:t>
      </w:r>
      <w:r w:rsidRPr="00FD3EED">
        <w:rPr>
          <w:rFonts w:ascii="Times New Roman" w:hAnsi="Times New Roman" w:cs="Times New Roman"/>
          <w:bCs/>
          <w:i/>
          <w:sz w:val="24"/>
          <w:szCs w:val="24"/>
        </w:rPr>
        <w:t>Подсказка:</w:t>
      </w:r>
      <w:r w:rsidRPr="00FD3E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D3EED">
        <w:rPr>
          <w:rFonts w:ascii="Times New Roman" w:hAnsi="Times New Roman" w:cs="Times New Roman"/>
          <w:bCs/>
          <w:i/>
          <w:iCs/>
          <w:sz w:val="24"/>
          <w:szCs w:val="24"/>
        </w:rPr>
        <w:t>его можно заключить в прямоугольник, так чтобы вершины треугольника лежали на сторонах  прямоугольника.</w:t>
      </w:r>
    </w:p>
    <w:p w14:paraId="452D3257" w14:textId="77777777" w:rsidR="00472D32" w:rsidRPr="00701851" w:rsidRDefault="00472D32" w:rsidP="00472D32">
      <w:pPr>
        <w:rPr>
          <w:rFonts w:ascii="Times New Roman" w:hAnsi="Times New Roman" w:cs="Times New Roman"/>
          <w:sz w:val="24"/>
          <w:szCs w:val="24"/>
        </w:rPr>
      </w:pPr>
    </w:p>
    <w:p w14:paraId="71F1202D" w14:textId="77777777" w:rsidR="00472D32" w:rsidRPr="00701851" w:rsidRDefault="00472D32" w:rsidP="00472D32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0185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4A6C3FC1" w14:textId="77777777" w:rsidR="00472D32" w:rsidRPr="00701851" w:rsidRDefault="00472D32" w:rsidP="00472D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D6AE0C" w14:textId="77777777" w:rsidR="00472D32" w:rsidRPr="00701851" w:rsidRDefault="00472D32" w:rsidP="00472D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DFE186" w14:textId="77777777" w:rsidR="00472D32" w:rsidRPr="00FD3EED" w:rsidRDefault="00472D32" w:rsidP="00B9621E">
      <w:pPr>
        <w:pStyle w:val="a8"/>
        <w:numPr>
          <w:ilvl w:val="0"/>
          <w:numId w:val="17"/>
        </w:numPr>
        <w:shd w:val="clear" w:color="auto" w:fill="FFFFFF"/>
        <w:spacing w:before="75"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FD3EED">
        <w:rPr>
          <w:rFonts w:ascii="Times New Roman" w:eastAsia="Times New Roman" w:hAnsi="Times New Roman" w:cs="Times New Roman"/>
          <w:color w:val="000000"/>
        </w:rPr>
        <w:t>На рис. 1 на клетчатой бумаге изображены фигуры, симметричные относительно изображённой прямой. Нарисуйте на рис. 2 фигуру, симметричную заштрихованной фигуре относительно данной прямой.</w:t>
      </w:r>
    </w:p>
    <w:p w14:paraId="32DB7905" w14:textId="77777777" w:rsidR="00472D32" w:rsidRDefault="00472D32" w:rsidP="00472D32"/>
    <w:p w14:paraId="28BE7628" w14:textId="77777777" w:rsidR="00191687" w:rsidRDefault="00191687" w:rsidP="00147507">
      <w:pPr>
        <w:rPr>
          <w:rFonts w:ascii="Times New Roman" w:hAnsi="Times New Roman" w:cs="Times New Roman"/>
          <w:b/>
          <w:sz w:val="24"/>
          <w:szCs w:val="24"/>
        </w:rPr>
      </w:pPr>
    </w:p>
    <w:p w14:paraId="2DC79EFE" w14:textId="77777777" w:rsidR="00472D32" w:rsidRDefault="00472D32" w:rsidP="00147507">
      <w:pPr>
        <w:rPr>
          <w:rFonts w:ascii="Times New Roman" w:hAnsi="Times New Roman" w:cs="Times New Roman"/>
          <w:b/>
          <w:sz w:val="24"/>
          <w:szCs w:val="24"/>
        </w:rPr>
      </w:pPr>
    </w:p>
    <w:p w14:paraId="5E2B5488" w14:textId="77777777" w:rsidR="00472D32" w:rsidRDefault="00472D32" w:rsidP="00147507">
      <w:pPr>
        <w:rPr>
          <w:rFonts w:ascii="Times New Roman" w:hAnsi="Times New Roman" w:cs="Times New Roman"/>
          <w:b/>
          <w:sz w:val="24"/>
          <w:szCs w:val="24"/>
        </w:rPr>
      </w:pPr>
    </w:p>
    <w:p w14:paraId="3F56D294" w14:textId="77777777" w:rsidR="00472D32" w:rsidRDefault="00472D32" w:rsidP="00147507">
      <w:pPr>
        <w:rPr>
          <w:rFonts w:ascii="Times New Roman" w:hAnsi="Times New Roman" w:cs="Times New Roman"/>
          <w:b/>
          <w:sz w:val="24"/>
          <w:szCs w:val="24"/>
        </w:rPr>
      </w:pPr>
    </w:p>
    <w:p w14:paraId="00D94432" w14:textId="77777777" w:rsidR="00472D32" w:rsidRDefault="00472D32" w:rsidP="00147507">
      <w:pPr>
        <w:rPr>
          <w:rFonts w:ascii="Times New Roman" w:hAnsi="Times New Roman" w:cs="Times New Roman"/>
          <w:b/>
          <w:sz w:val="24"/>
          <w:szCs w:val="24"/>
        </w:rPr>
      </w:pPr>
    </w:p>
    <w:p w14:paraId="2A19F022" w14:textId="77777777" w:rsidR="00472D32" w:rsidRDefault="00472D32" w:rsidP="00147507">
      <w:pPr>
        <w:rPr>
          <w:rFonts w:ascii="Times New Roman" w:hAnsi="Times New Roman" w:cs="Times New Roman"/>
          <w:b/>
          <w:sz w:val="24"/>
          <w:szCs w:val="24"/>
        </w:rPr>
      </w:pPr>
    </w:p>
    <w:p w14:paraId="401E0425" w14:textId="77777777" w:rsidR="00472D32" w:rsidRDefault="00472D32" w:rsidP="00147507">
      <w:pPr>
        <w:rPr>
          <w:rFonts w:ascii="Times New Roman" w:hAnsi="Times New Roman" w:cs="Times New Roman"/>
          <w:b/>
          <w:sz w:val="24"/>
          <w:szCs w:val="24"/>
        </w:rPr>
      </w:pPr>
    </w:p>
    <w:p w14:paraId="5A91E2D5" w14:textId="77777777" w:rsidR="00472D32" w:rsidRDefault="00472D32" w:rsidP="00147507">
      <w:pPr>
        <w:rPr>
          <w:rFonts w:ascii="Times New Roman" w:hAnsi="Times New Roman" w:cs="Times New Roman"/>
          <w:b/>
          <w:sz w:val="24"/>
          <w:szCs w:val="24"/>
        </w:rPr>
      </w:pPr>
    </w:p>
    <w:p w14:paraId="29B7F061" w14:textId="77777777" w:rsidR="00472D32" w:rsidRDefault="00472D32" w:rsidP="00147507">
      <w:pPr>
        <w:rPr>
          <w:rFonts w:ascii="Times New Roman" w:hAnsi="Times New Roman" w:cs="Times New Roman"/>
          <w:b/>
          <w:sz w:val="24"/>
          <w:szCs w:val="24"/>
        </w:rPr>
      </w:pPr>
    </w:p>
    <w:p w14:paraId="108D7B67" w14:textId="77777777" w:rsidR="00472D32" w:rsidRDefault="00472D32" w:rsidP="00147507">
      <w:pPr>
        <w:rPr>
          <w:rFonts w:ascii="Times New Roman" w:hAnsi="Times New Roman" w:cs="Times New Roman"/>
          <w:b/>
          <w:sz w:val="24"/>
          <w:szCs w:val="24"/>
        </w:rPr>
      </w:pPr>
    </w:p>
    <w:p w14:paraId="1EC3E0CF" w14:textId="77777777" w:rsidR="00472D32" w:rsidRDefault="00472D32" w:rsidP="00147507">
      <w:pPr>
        <w:rPr>
          <w:rFonts w:ascii="Times New Roman" w:hAnsi="Times New Roman" w:cs="Times New Roman"/>
          <w:b/>
          <w:sz w:val="24"/>
          <w:szCs w:val="24"/>
        </w:rPr>
      </w:pPr>
    </w:p>
    <w:p w14:paraId="5B941620" w14:textId="77777777" w:rsidR="00472D32" w:rsidRPr="009A7B31" w:rsidRDefault="00472D32" w:rsidP="00147507">
      <w:pPr>
        <w:rPr>
          <w:rFonts w:ascii="Times New Roman" w:hAnsi="Times New Roman" w:cs="Times New Roman"/>
          <w:b/>
          <w:sz w:val="24"/>
          <w:szCs w:val="24"/>
        </w:rPr>
      </w:pPr>
    </w:p>
    <w:p w14:paraId="5B21BAEA" w14:textId="77777777" w:rsidR="00147507" w:rsidRPr="009A7B31" w:rsidRDefault="00147507" w:rsidP="00681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lastRenderedPageBreak/>
        <w:t>Итоговая работа</w:t>
      </w:r>
      <w:r w:rsidR="00681751">
        <w:rPr>
          <w:rFonts w:ascii="Times New Roman" w:hAnsi="Times New Roman" w:cs="Times New Roman"/>
          <w:b/>
          <w:sz w:val="24"/>
          <w:szCs w:val="24"/>
        </w:rPr>
        <w:t xml:space="preserve"> за год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80C956D" w14:textId="77777777" w:rsidR="00147507" w:rsidRPr="009A7B31" w:rsidRDefault="00147507" w:rsidP="006817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B31">
        <w:rPr>
          <w:rFonts w:ascii="Times New Roman" w:hAnsi="Times New Roman" w:cs="Times New Roman"/>
          <w:b/>
          <w:sz w:val="24"/>
          <w:szCs w:val="24"/>
        </w:rPr>
        <w:t>по наглядной геометрии 6 класс</w:t>
      </w:r>
    </w:p>
    <w:p w14:paraId="55CD3815" w14:textId="77777777" w:rsidR="00147507" w:rsidRPr="009A7B31" w:rsidRDefault="00147507" w:rsidP="00B9621E">
      <w:pPr>
        <w:pStyle w:val="a8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 xml:space="preserve">Назначение КИМ </w:t>
      </w:r>
    </w:p>
    <w:p w14:paraId="3CED7464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       Итоговая  работа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по наглядной геометрии  представляет собой форму объективной оценки качества подготовки лиц, осваивающих образовательные программы среднего общего образования, с использованием заданий стандартизированной формы (контрольных измерительных материалов).</w:t>
      </w:r>
    </w:p>
    <w:p w14:paraId="7C96F658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 xml:space="preserve">2.  Документы, определяющие содержание КИМ </w:t>
      </w:r>
    </w:p>
    <w:p w14:paraId="46757BE3" w14:textId="77777777" w:rsidR="00147507" w:rsidRPr="009A7B31" w:rsidRDefault="00147507" w:rsidP="0014750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Содержание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определяется на основе следующих документов:</w:t>
      </w:r>
    </w:p>
    <w:p w14:paraId="241E9F4A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- Федеральный компонент государственного стандарта основного общего образования (приказ Минобразования России от 05.03.2004 № 1089)</w:t>
      </w:r>
    </w:p>
    <w:p w14:paraId="45D19BF8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3. Структура КИМ диагностической работы</w:t>
      </w:r>
    </w:p>
    <w:p w14:paraId="15595AE1" w14:textId="77777777" w:rsidR="00147507" w:rsidRPr="009A7B31" w:rsidRDefault="00147507" w:rsidP="001475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Каждый вариант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состоит из двух частей  и включает в себя 9 заданий, различающихся формой и уровнем сложности. Ответ на задания части 1,2 даётся выбором ответа. Распределение заданий по частям итоговой  работы с указанием первичных баллов представлено в таблице 1.</w:t>
      </w:r>
    </w:p>
    <w:p w14:paraId="20001ECA" w14:textId="77777777" w:rsidR="00147507" w:rsidRPr="009A7B31" w:rsidRDefault="00147507" w:rsidP="0014750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Таблица 1</w:t>
      </w:r>
    </w:p>
    <w:p w14:paraId="3FA9F5F0" w14:textId="77777777" w:rsidR="00147507" w:rsidRPr="009A7B31" w:rsidRDefault="00147507" w:rsidP="001475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Распределение заданий по частям диагностической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47507" w:rsidRPr="009A7B31" w14:paraId="07527566" w14:textId="77777777" w:rsidTr="00790761">
        <w:tc>
          <w:tcPr>
            <w:tcW w:w="2392" w:type="dxa"/>
          </w:tcPr>
          <w:p w14:paraId="764CC7C2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Часть работы</w:t>
            </w:r>
          </w:p>
        </w:tc>
        <w:tc>
          <w:tcPr>
            <w:tcW w:w="2393" w:type="dxa"/>
          </w:tcPr>
          <w:p w14:paraId="7A9859EE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393" w:type="dxa"/>
          </w:tcPr>
          <w:p w14:paraId="41BEF46D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Максимальный</w:t>
            </w:r>
          </w:p>
          <w:p w14:paraId="55B3C1E7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393" w:type="dxa"/>
          </w:tcPr>
          <w:p w14:paraId="6C229F9F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Тип заданий</w:t>
            </w:r>
          </w:p>
        </w:tc>
      </w:tr>
      <w:tr w:rsidR="00147507" w:rsidRPr="009A7B31" w14:paraId="73F6191A" w14:textId="77777777" w:rsidTr="00790761">
        <w:tc>
          <w:tcPr>
            <w:tcW w:w="2392" w:type="dxa"/>
          </w:tcPr>
          <w:p w14:paraId="016E8D6B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</w:p>
        </w:tc>
        <w:tc>
          <w:tcPr>
            <w:tcW w:w="2393" w:type="dxa"/>
          </w:tcPr>
          <w:p w14:paraId="093400AA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14:paraId="2B0A357A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14:paraId="41B265BF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ВО( выбор ответа)</w:t>
            </w:r>
          </w:p>
        </w:tc>
      </w:tr>
      <w:tr w:rsidR="00147507" w:rsidRPr="009A7B31" w14:paraId="50B95856" w14:textId="77777777" w:rsidTr="00790761">
        <w:tc>
          <w:tcPr>
            <w:tcW w:w="2392" w:type="dxa"/>
          </w:tcPr>
          <w:p w14:paraId="432DF255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</w:p>
        </w:tc>
        <w:tc>
          <w:tcPr>
            <w:tcW w:w="2393" w:type="dxa"/>
          </w:tcPr>
          <w:p w14:paraId="54B67255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14:paraId="764CFD58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14:paraId="02A00A57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ПР( практ. работа)</w:t>
            </w:r>
          </w:p>
        </w:tc>
      </w:tr>
    </w:tbl>
    <w:p w14:paraId="717EC5F1" w14:textId="77777777" w:rsidR="00147507" w:rsidRPr="009A7B31" w:rsidRDefault="00147507" w:rsidP="001475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77C9235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4 . Распределение заданий диагностической работы  по уровню сложности</w:t>
      </w:r>
    </w:p>
    <w:p w14:paraId="7101C535" w14:textId="77777777" w:rsidR="00147507" w:rsidRPr="009A7B31" w:rsidRDefault="00147507" w:rsidP="001475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Распределение заданий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по уровню сложности представлено в таблице 2.</w:t>
      </w:r>
    </w:p>
    <w:p w14:paraId="6BF766CE" w14:textId="77777777" w:rsidR="00147507" w:rsidRPr="009A7B31" w:rsidRDefault="00147507" w:rsidP="001475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Задания части 1 проверяют усвоение обучающими 6 класса учебного материала на базовом,  часть 2 на высоком уровнях сложности (задание 5, 6).</w:t>
      </w:r>
    </w:p>
    <w:p w14:paraId="0D2FE40D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9A7B31">
        <w:rPr>
          <w:rFonts w:ascii="Times New Roman" w:hAnsi="Times New Roman" w:cs="Times New Roman"/>
          <w:i/>
          <w:iCs/>
          <w:sz w:val="24"/>
          <w:szCs w:val="24"/>
        </w:rPr>
        <w:t>Таблица 2</w:t>
      </w:r>
    </w:p>
    <w:p w14:paraId="014C79E7" w14:textId="77777777" w:rsidR="00147507" w:rsidRPr="009A7B31" w:rsidRDefault="00147507" w:rsidP="001475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A7B31">
        <w:rPr>
          <w:rFonts w:ascii="Times New Roman" w:hAnsi="Times New Roman" w:cs="Times New Roman"/>
          <w:i/>
          <w:iCs/>
          <w:sz w:val="24"/>
          <w:szCs w:val="24"/>
        </w:rPr>
        <w:t>Распределение заданий по уровням сложности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47507" w:rsidRPr="009A7B31" w14:paraId="5F999BA5" w14:textId="77777777" w:rsidTr="00790761">
        <w:tc>
          <w:tcPr>
            <w:tcW w:w="3190" w:type="dxa"/>
          </w:tcPr>
          <w:p w14:paraId="6DED48B7" w14:textId="77777777" w:rsidR="00147507" w:rsidRPr="009A7B31" w:rsidRDefault="00147507" w:rsidP="0079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3190" w:type="dxa"/>
          </w:tcPr>
          <w:p w14:paraId="430B7E5B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3191" w:type="dxa"/>
          </w:tcPr>
          <w:p w14:paraId="2AFB4167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Максимальный первичный</w:t>
            </w:r>
          </w:p>
          <w:p w14:paraId="0408C5D1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147507" w:rsidRPr="009A7B31" w14:paraId="70966D9D" w14:textId="77777777" w:rsidTr="00790761">
        <w:tc>
          <w:tcPr>
            <w:tcW w:w="3190" w:type="dxa"/>
          </w:tcPr>
          <w:p w14:paraId="22F4F60A" w14:textId="77777777" w:rsidR="00147507" w:rsidRPr="009A7B31" w:rsidRDefault="00147507" w:rsidP="0079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3190" w:type="dxa"/>
          </w:tcPr>
          <w:p w14:paraId="2A8FA318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14:paraId="637091CE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7507" w:rsidRPr="009A7B31" w14:paraId="10BF190E" w14:textId="77777777" w:rsidTr="00790761">
        <w:tc>
          <w:tcPr>
            <w:tcW w:w="3190" w:type="dxa"/>
          </w:tcPr>
          <w:p w14:paraId="55F821CF" w14:textId="77777777" w:rsidR="00147507" w:rsidRPr="009A7B31" w:rsidRDefault="00147507" w:rsidP="0079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Повышенный</w:t>
            </w:r>
          </w:p>
        </w:tc>
        <w:tc>
          <w:tcPr>
            <w:tcW w:w="3190" w:type="dxa"/>
          </w:tcPr>
          <w:p w14:paraId="2B35F31E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14:paraId="4FBC9579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47507" w:rsidRPr="009A7B31" w14:paraId="0506D4CD" w14:textId="77777777" w:rsidTr="00790761">
        <w:tc>
          <w:tcPr>
            <w:tcW w:w="3190" w:type="dxa"/>
          </w:tcPr>
          <w:p w14:paraId="0E30D640" w14:textId="77777777" w:rsidR="00147507" w:rsidRPr="009A7B31" w:rsidRDefault="00147507" w:rsidP="007907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14:paraId="02981684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1" w:type="dxa"/>
          </w:tcPr>
          <w:p w14:paraId="1FA48173" w14:textId="77777777" w:rsidR="00147507" w:rsidRPr="009A7B31" w:rsidRDefault="00147507" w:rsidP="00790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B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14:paraId="721E738B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154388BF" w14:textId="77777777" w:rsidR="00147507" w:rsidRPr="009A7B31" w:rsidRDefault="00147507" w:rsidP="001475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Варианты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равноценны по трудности, одинаковы по структуре, параллельны по расположению заданий: под одним и тем же порядковым номером во всех вариантах работы находятся задания, проверяющие одни и те же элементы содержания.</w:t>
      </w:r>
    </w:p>
    <w:p w14:paraId="5AE1B491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5. Продолжительность диагностической работы по математике</w:t>
      </w:r>
    </w:p>
    <w:p w14:paraId="1FD90CD3" w14:textId="77777777" w:rsidR="00147507" w:rsidRPr="009A7B31" w:rsidRDefault="00147507" w:rsidP="0014750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На выполнение итоговой  работы</w:t>
      </w:r>
      <w:r w:rsidRPr="009A7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B31">
        <w:rPr>
          <w:rFonts w:ascii="Times New Roman" w:hAnsi="Times New Roman" w:cs="Times New Roman"/>
          <w:sz w:val="24"/>
          <w:szCs w:val="24"/>
        </w:rPr>
        <w:t>отводится 45 минут.</w:t>
      </w:r>
    </w:p>
    <w:p w14:paraId="64CDAE93" w14:textId="77777777" w:rsidR="00147507" w:rsidRPr="009A7B31" w:rsidRDefault="00147507" w:rsidP="001475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7B31">
        <w:rPr>
          <w:rFonts w:ascii="Times New Roman" w:hAnsi="Times New Roman" w:cs="Times New Roman"/>
          <w:b/>
          <w:bCs/>
          <w:sz w:val="24"/>
          <w:szCs w:val="24"/>
        </w:rPr>
        <w:t>6. Система оценивания отдельных заданий и диагностической работы в целом</w:t>
      </w:r>
    </w:p>
    <w:p w14:paraId="41AF38E2" w14:textId="77777777" w:rsidR="00147507" w:rsidRPr="009A7B31" w:rsidRDefault="00147507" w:rsidP="0014750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B31">
        <w:rPr>
          <w:rFonts w:ascii="Times New Roman" w:hAnsi="Times New Roman" w:cs="Times New Roman"/>
          <w:sz w:val="24"/>
          <w:szCs w:val="24"/>
        </w:rPr>
        <w:t>За верное выполнение каждого задания части 1  экзаменуемый получает по 1 баллу, часи 2  -  2 балла    За неверный ответ или его отсутствие выставляется 0 баллов.</w:t>
      </w:r>
    </w:p>
    <w:p w14:paraId="7A261D20" w14:textId="77777777" w:rsidR="00147507" w:rsidRPr="009A7B31" w:rsidRDefault="00147507" w:rsidP="00147507">
      <w:pPr>
        <w:pStyle w:val="23"/>
        <w:shd w:val="clear" w:color="auto" w:fill="auto"/>
        <w:spacing w:before="0" w:after="240" w:line="370" w:lineRule="exact"/>
        <w:ind w:firstLine="0"/>
        <w:jc w:val="both"/>
        <w:rPr>
          <w:b/>
          <w:i/>
          <w:sz w:val="24"/>
          <w:szCs w:val="24"/>
        </w:rPr>
      </w:pPr>
      <w:r w:rsidRPr="009A7B31">
        <w:rPr>
          <w:b/>
          <w:i/>
          <w:sz w:val="24"/>
          <w:szCs w:val="24"/>
        </w:rPr>
        <w:t>Максимальный балл за выполнение всей работы -  13 баллов.</w:t>
      </w:r>
    </w:p>
    <w:p w14:paraId="23384B77" w14:textId="77777777" w:rsidR="00147507" w:rsidRPr="009A7B31" w:rsidRDefault="00147507" w:rsidP="00147507">
      <w:pPr>
        <w:pStyle w:val="23"/>
        <w:shd w:val="clear" w:color="auto" w:fill="auto"/>
        <w:spacing w:before="0" w:after="240" w:line="370" w:lineRule="exact"/>
        <w:ind w:firstLine="0"/>
        <w:jc w:val="both"/>
        <w:rPr>
          <w:b/>
          <w:i/>
          <w:sz w:val="24"/>
          <w:szCs w:val="24"/>
        </w:rPr>
      </w:pPr>
      <w:r w:rsidRPr="009A7B31">
        <w:rPr>
          <w:b/>
          <w:sz w:val="24"/>
          <w:szCs w:val="24"/>
        </w:rPr>
        <w:t xml:space="preserve">Таблица перевода баллов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48"/>
        <w:gridCol w:w="1775"/>
        <w:gridCol w:w="1356"/>
      </w:tblGrid>
      <w:tr w:rsidR="00147507" w:rsidRPr="009A7B31" w14:paraId="3A02530F" w14:textId="77777777" w:rsidTr="00790761">
        <w:tc>
          <w:tcPr>
            <w:tcW w:w="4348" w:type="dxa"/>
          </w:tcPr>
          <w:p w14:paraId="41B3CB01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Уровень усвоения</w:t>
            </w:r>
          </w:p>
        </w:tc>
        <w:tc>
          <w:tcPr>
            <w:tcW w:w="1775" w:type="dxa"/>
          </w:tcPr>
          <w:p w14:paraId="297FB6BD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не зачет</w:t>
            </w:r>
          </w:p>
        </w:tc>
        <w:tc>
          <w:tcPr>
            <w:tcW w:w="1356" w:type="dxa"/>
          </w:tcPr>
          <w:p w14:paraId="23922E2E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зачет</w:t>
            </w:r>
          </w:p>
        </w:tc>
      </w:tr>
      <w:tr w:rsidR="00147507" w:rsidRPr="009A7B31" w14:paraId="768222DE" w14:textId="77777777" w:rsidTr="00790761">
        <w:tc>
          <w:tcPr>
            <w:tcW w:w="4348" w:type="dxa"/>
          </w:tcPr>
          <w:p w14:paraId="063930B5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Первичный балл</w:t>
            </w:r>
          </w:p>
        </w:tc>
        <w:tc>
          <w:tcPr>
            <w:tcW w:w="1775" w:type="dxa"/>
          </w:tcPr>
          <w:p w14:paraId="5B0E4374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>0 - 4</w:t>
            </w:r>
          </w:p>
        </w:tc>
        <w:tc>
          <w:tcPr>
            <w:tcW w:w="1356" w:type="dxa"/>
          </w:tcPr>
          <w:p w14:paraId="4D3E9FB8" w14:textId="77777777" w:rsidR="00147507" w:rsidRPr="009A7B31" w:rsidRDefault="00147507" w:rsidP="00790761">
            <w:pPr>
              <w:pStyle w:val="23"/>
              <w:shd w:val="clear" w:color="auto" w:fill="auto"/>
              <w:spacing w:before="0" w:after="240" w:line="370" w:lineRule="exact"/>
              <w:ind w:firstLine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9A7B31">
              <w:rPr>
                <w:color w:val="000000"/>
                <w:sz w:val="24"/>
                <w:szCs w:val="24"/>
                <w:lang w:bidi="ru-RU"/>
              </w:rPr>
              <w:t xml:space="preserve">5 - 8 </w:t>
            </w:r>
          </w:p>
        </w:tc>
      </w:tr>
    </w:tbl>
    <w:p w14:paraId="7980945C" w14:textId="77777777" w:rsidR="00147507" w:rsidRPr="009A7B31" w:rsidRDefault="00147507" w:rsidP="00147507">
      <w:pPr>
        <w:rPr>
          <w:rFonts w:ascii="Times New Roman" w:hAnsi="Times New Roman" w:cs="Times New Roman"/>
          <w:sz w:val="24"/>
          <w:szCs w:val="24"/>
        </w:rPr>
      </w:pPr>
    </w:p>
    <w:p w14:paraId="54C8750C" w14:textId="77777777" w:rsidR="00147507" w:rsidRPr="009A7B31" w:rsidRDefault="00147507" w:rsidP="001475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</w:t>
      </w:r>
    </w:p>
    <w:p w14:paraId="293F2F4B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1 часть</w:t>
      </w: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Из предложенных вариантов ответов выбери правильный.</w:t>
      </w:r>
    </w:p>
    <w:p w14:paraId="7806133B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 На каком из данных рисунков изображены перпендикулярные прямые?</w:t>
      </w:r>
    </w:p>
    <w:p w14:paraId="1C1CA71C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 На каком из данных рисунков изображены параллельные прямые?</w:t>
      </w:r>
    </w:p>
    <w:p w14:paraId="1243AD93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4AE1C22" wp14:editId="767A017D">
            <wp:extent cx="2901315" cy="1072515"/>
            <wp:effectExtent l="19050" t="0" r="0" b="0"/>
            <wp:docPr id="3" name="Рисунок 1" descr="hello_html_43c826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43c8267e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315" cy="107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66900E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 Координаты точек </w:t>
      </w:r>
      <w:r w:rsidRPr="009A7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(-1; 2) и </w:t>
      </w:r>
      <w:r w:rsidRPr="009A7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(3; 4). В какой точке отрезок </w:t>
      </w:r>
      <w:r w:rsidRPr="009A7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АВ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 пересекает ось абсцисс?</w:t>
      </w:r>
    </w:p>
    <w:p w14:paraId="7EB15701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а) (0; -5); б) </w:t>
      </w:r>
      <w:r w:rsidRPr="009A7B3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1982101" wp14:editId="0437024D">
            <wp:extent cx="466090" cy="404495"/>
            <wp:effectExtent l="19050" t="0" r="0" b="0"/>
            <wp:docPr id="4" name="Рисунок 2" descr="hello_html_4be449e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4be449e3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0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; в) (-5; 0); г) не пересекает.</w:t>
      </w:r>
    </w:p>
    <w:p w14:paraId="7463AD1B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 Найдите длину окружности с диаметром </w:t>
      </w:r>
      <w:r w:rsidRPr="009A7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MN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, если </w:t>
      </w:r>
      <w:r w:rsidRPr="009A7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(-1; 2), </w:t>
      </w:r>
      <w:r w:rsidRPr="009A7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N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(3; 2). Число </w:t>
      </w:r>
      <w:r w:rsidRPr="009A7B3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D5FFCC5" wp14:editId="7670DF44">
            <wp:extent cx="140970" cy="123190"/>
            <wp:effectExtent l="19050" t="0" r="0" b="0"/>
            <wp:docPr id="5" name="Рисунок 3" descr="hello_html_5ea3de3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5ea3de3c.gif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=3,14.</w:t>
      </w:r>
    </w:p>
    <w:p w14:paraId="2EF4ECCE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а) 6, 28см; б) 12,56см; в) 25,12см; г) 50,24см.</w:t>
      </w:r>
    </w:p>
    <w:p w14:paraId="052D6864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 Чему равна площадь треугольника с вершинами А(2; 3), В(2; -2), С(-2; -2)?</w:t>
      </w:r>
    </w:p>
    <w:p w14:paraId="3A0A77BB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а) 10; б) 20; в) 12; г) 18.</w:t>
      </w:r>
    </w:p>
    <w:p w14:paraId="3EA00BA3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2 часть</w:t>
      </w: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Выполни практические задания.</w:t>
      </w:r>
    </w:p>
    <w:p w14:paraId="1CEB49BA" w14:textId="77777777" w:rsidR="00147507" w:rsidRPr="009A7B31" w:rsidRDefault="00147507" w:rsidP="00147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6.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К данной окружности проведите касательные, параллельные прямой </w:t>
      </w:r>
      <w:r w:rsidRPr="009A7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k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.Каким свойством обладают касательные к окружности?</w:t>
      </w:r>
    </w:p>
    <w:p w14:paraId="0978326D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3332882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 wp14:anchorId="63321B67" wp14:editId="1452273F">
            <wp:extent cx="1371600" cy="1151890"/>
            <wp:effectExtent l="19050" t="0" r="0" b="0"/>
            <wp:docPr id="11" name="Рисунок 4" descr="hello_html_m2386e1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2386e127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5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A5E3CF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 Постройте с помощью чертёжных инструментов фигуру, симметричную данной относительно проведённой прямой.</w:t>
      </w:r>
    </w:p>
    <w:p w14:paraId="43215B35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B4E661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EB853C9" wp14:editId="70730CD3">
            <wp:extent cx="1116330" cy="1415415"/>
            <wp:effectExtent l="19050" t="0" r="7620" b="0"/>
            <wp:docPr id="12" name="Рисунок 5" descr="hello_html_2633db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2633db32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1415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F7072E" w14:textId="77777777" w:rsidR="00147507" w:rsidRPr="009A7B31" w:rsidRDefault="00147507" w:rsidP="00147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8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Нарисуйте паркет, используя фрагмент.</w:t>
      </w:r>
    </w:p>
    <w:p w14:paraId="76DB57EF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8BFED72" wp14:editId="4604EC61">
            <wp:extent cx="2215515" cy="967105"/>
            <wp:effectExtent l="19050" t="0" r="0" b="0"/>
            <wp:docPr id="13" name="Рисунок 6" descr="hello_html_m1c89a1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m1c89a191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515" cy="96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C95F10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350D0BC" w14:textId="77777777" w:rsidR="00147507" w:rsidRPr="009A7B31" w:rsidRDefault="00147507" w:rsidP="00147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9. 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Начертите сечение плоскостью, параллельной основанию тела.</w:t>
      </w:r>
    </w:p>
    <w:p w14:paraId="2E64BA07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417070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5ED2765" wp14:editId="360D2595">
            <wp:extent cx="1213485" cy="1292225"/>
            <wp:effectExtent l="19050" t="0" r="5715" b="0"/>
            <wp:docPr id="14" name="Рисунок 7" descr="hello_html_6cf666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6cf66601.jp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8366FC" w14:textId="77777777" w:rsidR="00147507" w:rsidRPr="009A7B31" w:rsidRDefault="00147507" w:rsidP="001475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129368" w14:textId="77777777" w:rsidR="00147507" w:rsidRPr="009A7B31" w:rsidRDefault="00147507" w:rsidP="001475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DADF004" w14:textId="77777777" w:rsidR="00147507" w:rsidRPr="009A7B31" w:rsidRDefault="00147507" w:rsidP="001475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2</w:t>
      </w:r>
    </w:p>
    <w:p w14:paraId="14DDD798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1 часть</w:t>
      </w: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Из предложенных вариантов ответов выбери правильный и выполни практические задания.</w:t>
      </w:r>
    </w:p>
    <w:p w14:paraId="1DA4ABBA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 На каком из данных рисунков изображены перпендикулярные прямые?</w:t>
      </w:r>
    </w:p>
    <w:p w14:paraId="515CB950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 На каком из данных рисунков изображены параллельные прямые?</w:t>
      </w:r>
    </w:p>
    <w:p w14:paraId="6D3E1B7C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167A171" wp14:editId="6FA93D7F">
            <wp:extent cx="3314700" cy="1116330"/>
            <wp:effectExtent l="19050" t="0" r="0" b="0"/>
            <wp:docPr id="15" name="Рисунок 8" descr="hello_html_m2090a9c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2090a9cd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11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B153B2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 Координаты точек </w:t>
      </w:r>
      <w:r w:rsidRPr="009A7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(-2; -5) и </w:t>
      </w:r>
      <w:r w:rsidRPr="009A7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(4; 4). В какой точке отрезок </w:t>
      </w:r>
      <w:r w:rsidRPr="009A7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АВ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 пересекает ось ординат?</w:t>
      </w:r>
    </w:p>
    <w:p w14:paraId="67E479A7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а) (-2; 0); б) (0; -2); в) (1,5; 0); г) не пересекает.</w:t>
      </w:r>
    </w:p>
    <w:p w14:paraId="431BD908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 Найдите площадь прямоугольника с вершинами в точках </w:t>
      </w:r>
      <w:r w:rsidRPr="009A7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(-1; 1), </w:t>
      </w:r>
      <w:r w:rsidRPr="009A7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(3; 1), </w:t>
      </w:r>
      <w:r w:rsidRPr="009A7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(3; -2), </w:t>
      </w:r>
      <w:r w:rsidRPr="009A7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(-1; -2).</w:t>
      </w:r>
    </w:p>
    <w:p w14:paraId="1E61DED3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а) 20; б) 10; в) 12; г) 14.</w:t>
      </w:r>
    </w:p>
    <w:p w14:paraId="2BAE131B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5. 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длину окружности с диаметром MN, если М(-2; 2), N(2; 2). Число </w:t>
      </w:r>
      <w:r w:rsidRPr="009A7B3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AA91BFC" wp14:editId="54A36D49">
            <wp:extent cx="140970" cy="123190"/>
            <wp:effectExtent l="19050" t="0" r="0" b="0"/>
            <wp:docPr id="16" name="Рисунок 9" descr="hello_html_5ea3de3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5ea3de3c.gif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=3,14.</w:t>
      </w:r>
    </w:p>
    <w:p w14:paraId="501FAD1A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а) 9,52см; б) 6,28см; в) 12,56см; г) 3,14 см.</w:t>
      </w:r>
    </w:p>
    <w:p w14:paraId="6A40A46C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CF0A53D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2 часть</w:t>
      </w: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Выполни практические задания.</w:t>
      </w:r>
    </w:p>
    <w:p w14:paraId="4700057A" w14:textId="77777777" w:rsidR="00147507" w:rsidRPr="009A7B31" w:rsidRDefault="00147507" w:rsidP="00147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6.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С помощью угольника проведите через точку N касательную к окружности. Сколько таких касательных можно провести?</w:t>
      </w:r>
    </w:p>
    <w:p w14:paraId="66DEFDDF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BE4B13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CA46216" wp14:editId="6953B44A">
            <wp:extent cx="1125220" cy="896620"/>
            <wp:effectExtent l="19050" t="0" r="0" b="0"/>
            <wp:docPr id="17" name="Рисунок 10" descr="hello_html_m458289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45828905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220" cy="89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52E36F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 Постройте с помощью чертёжных инструментов фигуру, симметричную данной относительно проведённой прямой.</w:t>
      </w:r>
    </w:p>
    <w:p w14:paraId="34EBD066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5A69FF0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B3873F7" wp14:editId="4FC5B8F3">
            <wp:extent cx="1687830" cy="1108075"/>
            <wp:effectExtent l="19050" t="0" r="7620" b="0"/>
            <wp:docPr id="18" name="Рисунок 11" descr="hello_html_781756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78175677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830" cy="110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528D94" w14:textId="77777777" w:rsidR="00147507" w:rsidRPr="009A7B31" w:rsidRDefault="00147507" w:rsidP="00147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E0E6D57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9. </w:t>
      </w:r>
      <w:r w:rsidRPr="009A7B31">
        <w:rPr>
          <w:rFonts w:ascii="Times New Roman" w:eastAsia="Times New Roman" w:hAnsi="Times New Roman" w:cs="Times New Roman"/>
          <w:color w:val="000000"/>
          <w:sz w:val="24"/>
          <w:szCs w:val="24"/>
        </w:rPr>
        <w:t>Начертите сечение плоскостью, параллельной основанию тела.</w:t>
      </w:r>
    </w:p>
    <w:p w14:paraId="2A855EC6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991A64C" w14:textId="77777777" w:rsidR="00147507" w:rsidRPr="009A7B31" w:rsidRDefault="00147507" w:rsidP="001475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B3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F552388" wp14:editId="30410FC5">
            <wp:extent cx="1292225" cy="1415415"/>
            <wp:effectExtent l="19050" t="0" r="3175" b="0"/>
            <wp:docPr id="19" name="Рисунок 12" descr="hello_html_7f2ae8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7f2ae896.jpg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1415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A59FAE" w14:textId="77777777" w:rsidR="0021778C" w:rsidRPr="009A7B31" w:rsidRDefault="0021778C" w:rsidP="001475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21778C" w:rsidRPr="009A7B31" w:rsidSect="00D37553">
      <w:pgSz w:w="11906" w:h="16838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DDF3A" w14:textId="77777777" w:rsidR="007C4F0B" w:rsidRDefault="007C4F0B" w:rsidP="00E8135C">
      <w:pPr>
        <w:spacing w:after="0" w:line="240" w:lineRule="auto"/>
      </w:pPr>
      <w:r>
        <w:separator/>
      </w:r>
    </w:p>
  </w:endnote>
  <w:endnote w:type="continuationSeparator" w:id="0">
    <w:p w14:paraId="098F78E2" w14:textId="77777777" w:rsidR="007C4F0B" w:rsidRDefault="007C4F0B" w:rsidP="00E81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Sans Caption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840954"/>
    </w:sdtPr>
    <w:sdtContent>
      <w:p w14:paraId="35477E6B" w14:textId="77777777" w:rsidR="00472D32" w:rsidRDefault="0000000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2D32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14:paraId="12C9A677" w14:textId="77777777" w:rsidR="00472D32" w:rsidRDefault="00472D3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6CB92" w14:textId="77777777" w:rsidR="007C4F0B" w:rsidRDefault="007C4F0B" w:rsidP="00E8135C">
      <w:pPr>
        <w:spacing w:after="0" w:line="240" w:lineRule="auto"/>
      </w:pPr>
      <w:r>
        <w:separator/>
      </w:r>
    </w:p>
  </w:footnote>
  <w:footnote w:type="continuationSeparator" w:id="0">
    <w:p w14:paraId="4E1C951D" w14:textId="77777777" w:rsidR="007C4F0B" w:rsidRDefault="007C4F0B" w:rsidP="00E81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F6096"/>
    <w:multiLevelType w:val="hybridMultilevel"/>
    <w:tmpl w:val="25A0B774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1645770A"/>
    <w:multiLevelType w:val="hybridMultilevel"/>
    <w:tmpl w:val="C8E0C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9380A"/>
    <w:multiLevelType w:val="hybridMultilevel"/>
    <w:tmpl w:val="765C2C98"/>
    <w:lvl w:ilvl="0" w:tplc="0DDADBA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3" w15:restartNumberingAfterBreak="0">
    <w:nsid w:val="218514B7"/>
    <w:multiLevelType w:val="hybridMultilevel"/>
    <w:tmpl w:val="FA66D7F6"/>
    <w:lvl w:ilvl="0" w:tplc="B2306C58">
      <w:start w:val="1"/>
      <w:numFmt w:val="decimal"/>
      <w:lvlText w:val="%1."/>
      <w:lvlJc w:val="left"/>
      <w:pPr>
        <w:ind w:left="9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2C975B91"/>
    <w:multiLevelType w:val="hybridMultilevel"/>
    <w:tmpl w:val="70746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E66E5"/>
    <w:multiLevelType w:val="hybridMultilevel"/>
    <w:tmpl w:val="3D100194"/>
    <w:lvl w:ilvl="0" w:tplc="79E6E8B8">
      <w:start w:val="1"/>
      <w:numFmt w:val="decimal"/>
      <w:pStyle w:val="2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48E7765"/>
    <w:multiLevelType w:val="hybridMultilevel"/>
    <w:tmpl w:val="0A6C2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7C085A"/>
    <w:multiLevelType w:val="hybridMultilevel"/>
    <w:tmpl w:val="00ECD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AE65F4"/>
    <w:multiLevelType w:val="hybridMultilevel"/>
    <w:tmpl w:val="F55C950C"/>
    <w:lvl w:ilvl="0" w:tplc="04190001">
      <w:start w:val="1"/>
      <w:numFmt w:val="bullet"/>
      <w:lvlText w:val=""/>
      <w:lvlJc w:val="left"/>
      <w:pPr>
        <w:ind w:left="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9" w15:restartNumberingAfterBreak="0">
    <w:nsid w:val="4D435ACC"/>
    <w:multiLevelType w:val="hybridMultilevel"/>
    <w:tmpl w:val="F864AF04"/>
    <w:lvl w:ilvl="0" w:tplc="04190001">
      <w:start w:val="1"/>
      <w:numFmt w:val="bullet"/>
      <w:lvlText w:val=""/>
      <w:lvlJc w:val="left"/>
      <w:pPr>
        <w:ind w:left="6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0" w15:restartNumberingAfterBreak="0">
    <w:nsid w:val="52263A36"/>
    <w:multiLevelType w:val="hybridMultilevel"/>
    <w:tmpl w:val="EDB27A96"/>
    <w:lvl w:ilvl="0" w:tplc="2E12D2AE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1016A"/>
    <w:multiLevelType w:val="hybridMultilevel"/>
    <w:tmpl w:val="2D824F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6EC71F8"/>
    <w:multiLevelType w:val="hybridMultilevel"/>
    <w:tmpl w:val="EC643AEC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3" w15:restartNumberingAfterBreak="0">
    <w:nsid w:val="5F867258"/>
    <w:multiLevelType w:val="hybridMultilevel"/>
    <w:tmpl w:val="A97A50A6"/>
    <w:lvl w:ilvl="0" w:tplc="B5AE6B4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14" w15:restartNumberingAfterBreak="0">
    <w:nsid w:val="6A574D61"/>
    <w:multiLevelType w:val="hybridMultilevel"/>
    <w:tmpl w:val="FF5E5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B451AC"/>
    <w:multiLevelType w:val="hybridMultilevel"/>
    <w:tmpl w:val="97D8BA38"/>
    <w:lvl w:ilvl="0" w:tplc="A6BE793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76C8310E"/>
    <w:multiLevelType w:val="hybridMultilevel"/>
    <w:tmpl w:val="0A047C1E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307661288">
    <w:abstractNumId w:val="13"/>
  </w:num>
  <w:num w:numId="2" w16cid:durableId="1824540998">
    <w:abstractNumId w:val="5"/>
  </w:num>
  <w:num w:numId="3" w16cid:durableId="897937170">
    <w:abstractNumId w:val="1"/>
  </w:num>
  <w:num w:numId="4" w16cid:durableId="306084463">
    <w:abstractNumId w:val="6"/>
  </w:num>
  <w:num w:numId="5" w16cid:durableId="695227991">
    <w:abstractNumId w:val="9"/>
  </w:num>
  <w:num w:numId="6" w16cid:durableId="856425752">
    <w:abstractNumId w:val="8"/>
  </w:num>
  <w:num w:numId="7" w16cid:durableId="1014918980">
    <w:abstractNumId w:val="12"/>
  </w:num>
  <w:num w:numId="8" w16cid:durableId="1226645087">
    <w:abstractNumId w:val="11"/>
  </w:num>
  <w:num w:numId="9" w16cid:durableId="850410962">
    <w:abstractNumId w:val="16"/>
  </w:num>
  <w:num w:numId="10" w16cid:durableId="1108694913">
    <w:abstractNumId w:val="0"/>
  </w:num>
  <w:num w:numId="11" w16cid:durableId="988560401">
    <w:abstractNumId w:val="4"/>
  </w:num>
  <w:num w:numId="12" w16cid:durableId="15228646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419873">
    <w:abstractNumId w:val="14"/>
  </w:num>
  <w:num w:numId="14" w16cid:durableId="477265670">
    <w:abstractNumId w:val="2"/>
  </w:num>
  <w:num w:numId="15" w16cid:durableId="1350251467">
    <w:abstractNumId w:val="15"/>
  </w:num>
  <w:num w:numId="16" w16cid:durableId="1216506303">
    <w:abstractNumId w:val="3"/>
  </w:num>
  <w:num w:numId="17" w16cid:durableId="1823083911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7CBE"/>
    <w:rsid w:val="0000197C"/>
    <w:rsid w:val="000032A0"/>
    <w:rsid w:val="00003A47"/>
    <w:rsid w:val="00013DC2"/>
    <w:rsid w:val="000149DF"/>
    <w:rsid w:val="00015784"/>
    <w:rsid w:val="00017B22"/>
    <w:rsid w:val="00020752"/>
    <w:rsid w:val="00023765"/>
    <w:rsid w:val="00024B2D"/>
    <w:rsid w:val="000361AB"/>
    <w:rsid w:val="0004228B"/>
    <w:rsid w:val="000474CC"/>
    <w:rsid w:val="00057467"/>
    <w:rsid w:val="0006266D"/>
    <w:rsid w:val="00070206"/>
    <w:rsid w:val="00081C40"/>
    <w:rsid w:val="00092273"/>
    <w:rsid w:val="0009326A"/>
    <w:rsid w:val="00093CC3"/>
    <w:rsid w:val="00093DD1"/>
    <w:rsid w:val="000B3C57"/>
    <w:rsid w:val="000B4A9A"/>
    <w:rsid w:val="000C1521"/>
    <w:rsid w:val="000D3303"/>
    <w:rsid w:val="000E0863"/>
    <w:rsid w:val="00112C16"/>
    <w:rsid w:val="001174A7"/>
    <w:rsid w:val="00121692"/>
    <w:rsid w:val="00135572"/>
    <w:rsid w:val="00142218"/>
    <w:rsid w:val="001426C7"/>
    <w:rsid w:val="00142765"/>
    <w:rsid w:val="001474BC"/>
    <w:rsid w:val="00147507"/>
    <w:rsid w:val="001516FF"/>
    <w:rsid w:val="00153AF7"/>
    <w:rsid w:val="00164C08"/>
    <w:rsid w:val="0016731F"/>
    <w:rsid w:val="00175568"/>
    <w:rsid w:val="0017556A"/>
    <w:rsid w:val="00187FB2"/>
    <w:rsid w:val="00191687"/>
    <w:rsid w:val="00192BA3"/>
    <w:rsid w:val="00196162"/>
    <w:rsid w:val="001A5471"/>
    <w:rsid w:val="001A5B72"/>
    <w:rsid w:val="001B2EDD"/>
    <w:rsid w:val="001C5B47"/>
    <w:rsid w:val="001D1731"/>
    <w:rsid w:val="001D3A42"/>
    <w:rsid w:val="001F1676"/>
    <w:rsid w:val="001F182A"/>
    <w:rsid w:val="001F6A1C"/>
    <w:rsid w:val="00201FC5"/>
    <w:rsid w:val="0021778C"/>
    <w:rsid w:val="00221DDB"/>
    <w:rsid w:val="00233BA5"/>
    <w:rsid w:val="002505CD"/>
    <w:rsid w:val="00261111"/>
    <w:rsid w:val="00261385"/>
    <w:rsid w:val="00262434"/>
    <w:rsid w:val="00265B86"/>
    <w:rsid w:val="00272710"/>
    <w:rsid w:val="0027444D"/>
    <w:rsid w:val="00281116"/>
    <w:rsid w:val="00283D7F"/>
    <w:rsid w:val="00284A3E"/>
    <w:rsid w:val="002871E4"/>
    <w:rsid w:val="002904FA"/>
    <w:rsid w:val="00295AF5"/>
    <w:rsid w:val="00297C5E"/>
    <w:rsid w:val="002A1FA0"/>
    <w:rsid w:val="002A50E6"/>
    <w:rsid w:val="002A7D9A"/>
    <w:rsid w:val="002C3D3E"/>
    <w:rsid w:val="002E5797"/>
    <w:rsid w:val="002E6B3D"/>
    <w:rsid w:val="002F1751"/>
    <w:rsid w:val="00301106"/>
    <w:rsid w:val="00302EC2"/>
    <w:rsid w:val="003346E6"/>
    <w:rsid w:val="00341D53"/>
    <w:rsid w:val="00342C36"/>
    <w:rsid w:val="003440D7"/>
    <w:rsid w:val="00355FAB"/>
    <w:rsid w:val="0036425F"/>
    <w:rsid w:val="00364963"/>
    <w:rsid w:val="00386C8C"/>
    <w:rsid w:val="00394627"/>
    <w:rsid w:val="003A7AED"/>
    <w:rsid w:val="003B171F"/>
    <w:rsid w:val="003C38AF"/>
    <w:rsid w:val="003C644A"/>
    <w:rsid w:val="003C6F76"/>
    <w:rsid w:val="003D268A"/>
    <w:rsid w:val="003D2B34"/>
    <w:rsid w:val="00400559"/>
    <w:rsid w:val="00400914"/>
    <w:rsid w:val="00407BE4"/>
    <w:rsid w:val="00417592"/>
    <w:rsid w:val="004224FB"/>
    <w:rsid w:val="0044131F"/>
    <w:rsid w:val="00445EB4"/>
    <w:rsid w:val="004657E4"/>
    <w:rsid w:val="00467C5A"/>
    <w:rsid w:val="004711B8"/>
    <w:rsid w:val="00472D32"/>
    <w:rsid w:val="004A179F"/>
    <w:rsid w:val="004A1CBC"/>
    <w:rsid w:val="004B15F8"/>
    <w:rsid w:val="004C6CAE"/>
    <w:rsid w:val="004D3D6C"/>
    <w:rsid w:val="004D6EF3"/>
    <w:rsid w:val="004E5FB6"/>
    <w:rsid w:val="004F582A"/>
    <w:rsid w:val="00501896"/>
    <w:rsid w:val="005059AC"/>
    <w:rsid w:val="0051228C"/>
    <w:rsid w:val="00515865"/>
    <w:rsid w:val="00525B5F"/>
    <w:rsid w:val="005261C8"/>
    <w:rsid w:val="0052772F"/>
    <w:rsid w:val="00537241"/>
    <w:rsid w:val="005410F5"/>
    <w:rsid w:val="00542B79"/>
    <w:rsid w:val="00545A49"/>
    <w:rsid w:val="00546C9B"/>
    <w:rsid w:val="005715FA"/>
    <w:rsid w:val="00580698"/>
    <w:rsid w:val="00585218"/>
    <w:rsid w:val="005857C2"/>
    <w:rsid w:val="00591C22"/>
    <w:rsid w:val="00597CBE"/>
    <w:rsid w:val="005A4C86"/>
    <w:rsid w:val="005C4D6A"/>
    <w:rsid w:val="005D1BEB"/>
    <w:rsid w:val="005D2050"/>
    <w:rsid w:val="005D35DF"/>
    <w:rsid w:val="005D47E3"/>
    <w:rsid w:val="005E26B2"/>
    <w:rsid w:val="005F1AD2"/>
    <w:rsid w:val="00602015"/>
    <w:rsid w:val="00603595"/>
    <w:rsid w:val="00604690"/>
    <w:rsid w:val="00613627"/>
    <w:rsid w:val="006216BE"/>
    <w:rsid w:val="006238BD"/>
    <w:rsid w:val="00631F5B"/>
    <w:rsid w:val="00632D1A"/>
    <w:rsid w:val="00634898"/>
    <w:rsid w:val="00637014"/>
    <w:rsid w:val="006421DF"/>
    <w:rsid w:val="00673267"/>
    <w:rsid w:val="006769BB"/>
    <w:rsid w:val="00681751"/>
    <w:rsid w:val="00685116"/>
    <w:rsid w:val="006940D5"/>
    <w:rsid w:val="006B77CD"/>
    <w:rsid w:val="006E24F9"/>
    <w:rsid w:val="006F2AC1"/>
    <w:rsid w:val="006F4891"/>
    <w:rsid w:val="006F5AA1"/>
    <w:rsid w:val="00700FE8"/>
    <w:rsid w:val="00701851"/>
    <w:rsid w:val="00702F66"/>
    <w:rsid w:val="00706314"/>
    <w:rsid w:val="0072512E"/>
    <w:rsid w:val="00732B29"/>
    <w:rsid w:val="00735F4B"/>
    <w:rsid w:val="00741EAB"/>
    <w:rsid w:val="007500C5"/>
    <w:rsid w:val="007502B3"/>
    <w:rsid w:val="00756AA7"/>
    <w:rsid w:val="0076707E"/>
    <w:rsid w:val="0076725B"/>
    <w:rsid w:val="0077675A"/>
    <w:rsid w:val="007874F6"/>
    <w:rsid w:val="00790761"/>
    <w:rsid w:val="00795270"/>
    <w:rsid w:val="00796700"/>
    <w:rsid w:val="007A4F39"/>
    <w:rsid w:val="007B0BA8"/>
    <w:rsid w:val="007B6ED5"/>
    <w:rsid w:val="007C3829"/>
    <w:rsid w:val="007C4F0B"/>
    <w:rsid w:val="007C5732"/>
    <w:rsid w:val="007C5C61"/>
    <w:rsid w:val="007D222A"/>
    <w:rsid w:val="007F656C"/>
    <w:rsid w:val="00800BFC"/>
    <w:rsid w:val="00805DC8"/>
    <w:rsid w:val="0081075B"/>
    <w:rsid w:val="0082407E"/>
    <w:rsid w:val="0082426C"/>
    <w:rsid w:val="00825422"/>
    <w:rsid w:val="00834DAE"/>
    <w:rsid w:val="00835826"/>
    <w:rsid w:val="00847673"/>
    <w:rsid w:val="00857DF6"/>
    <w:rsid w:val="00861A81"/>
    <w:rsid w:val="00880083"/>
    <w:rsid w:val="00881FA0"/>
    <w:rsid w:val="00891D8A"/>
    <w:rsid w:val="008B65DE"/>
    <w:rsid w:val="008D7599"/>
    <w:rsid w:val="008D7F38"/>
    <w:rsid w:val="00906499"/>
    <w:rsid w:val="00907360"/>
    <w:rsid w:val="00912294"/>
    <w:rsid w:val="009176F7"/>
    <w:rsid w:val="00923671"/>
    <w:rsid w:val="009270ED"/>
    <w:rsid w:val="00947736"/>
    <w:rsid w:val="009521F3"/>
    <w:rsid w:val="00952770"/>
    <w:rsid w:val="00977DB2"/>
    <w:rsid w:val="00984F9A"/>
    <w:rsid w:val="0099773A"/>
    <w:rsid w:val="009A04C4"/>
    <w:rsid w:val="009A0AE0"/>
    <w:rsid w:val="009A4970"/>
    <w:rsid w:val="009A7B31"/>
    <w:rsid w:val="009B78D6"/>
    <w:rsid w:val="009D1312"/>
    <w:rsid w:val="009D354A"/>
    <w:rsid w:val="009E1D8A"/>
    <w:rsid w:val="009E43A7"/>
    <w:rsid w:val="00A02994"/>
    <w:rsid w:val="00A05F5B"/>
    <w:rsid w:val="00A21E55"/>
    <w:rsid w:val="00A30327"/>
    <w:rsid w:val="00A33B9A"/>
    <w:rsid w:val="00A539A8"/>
    <w:rsid w:val="00A6734A"/>
    <w:rsid w:val="00A76509"/>
    <w:rsid w:val="00A9639D"/>
    <w:rsid w:val="00A97962"/>
    <w:rsid w:val="00AA732D"/>
    <w:rsid w:val="00AE193F"/>
    <w:rsid w:val="00AE7D60"/>
    <w:rsid w:val="00AF1BBB"/>
    <w:rsid w:val="00B0197B"/>
    <w:rsid w:val="00B14B15"/>
    <w:rsid w:val="00B26D0E"/>
    <w:rsid w:val="00B47146"/>
    <w:rsid w:val="00B65F69"/>
    <w:rsid w:val="00B7154C"/>
    <w:rsid w:val="00B7181F"/>
    <w:rsid w:val="00B759A7"/>
    <w:rsid w:val="00B75B05"/>
    <w:rsid w:val="00B80AF0"/>
    <w:rsid w:val="00B86F83"/>
    <w:rsid w:val="00B87494"/>
    <w:rsid w:val="00B9621E"/>
    <w:rsid w:val="00BA04E8"/>
    <w:rsid w:val="00BA2846"/>
    <w:rsid w:val="00BC3166"/>
    <w:rsid w:val="00C05096"/>
    <w:rsid w:val="00C149F6"/>
    <w:rsid w:val="00C31741"/>
    <w:rsid w:val="00C416FE"/>
    <w:rsid w:val="00C52992"/>
    <w:rsid w:val="00C52F2A"/>
    <w:rsid w:val="00C80AFC"/>
    <w:rsid w:val="00CA35DA"/>
    <w:rsid w:val="00CA3859"/>
    <w:rsid w:val="00CA61D3"/>
    <w:rsid w:val="00CC5194"/>
    <w:rsid w:val="00CD4258"/>
    <w:rsid w:val="00CD5622"/>
    <w:rsid w:val="00CE395C"/>
    <w:rsid w:val="00CF1EE9"/>
    <w:rsid w:val="00CF6F6B"/>
    <w:rsid w:val="00D03763"/>
    <w:rsid w:val="00D16591"/>
    <w:rsid w:val="00D171D2"/>
    <w:rsid w:val="00D212D2"/>
    <w:rsid w:val="00D24179"/>
    <w:rsid w:val="00D262AF"/>
    <w:rsid w:val="00D330A6"/>
    <w:rsid w:val="00D34D0E"/>
    <w:rsid w:val="00D3640B"/>
    <w:rsid w:val="00D37553"/>
    <w:rsid w:val="00D43ABE"/>
    <w:rsid w:val="00D46C3B"/>
    <w:rsid w:val="00D477E2"/>
    <w:rsid w:val="00D60C23"/>
    <w:rsid w:val="00D661B1"/>
    <w:rsid w:val="00D717D1"/>
    <w:rsid w:val="00D720BD"/>
    <w:rsid w:val="00D77467"/>
    <w:rsid w:val="00D8558A"/>
    <w:rsid w:val="00D85A1E"/>
    <w:rsid w:val="00D91944"/>
    <w:rsid w:val="00D95452"/>
    <w:rsid w:val="00DB61E3"/>
    <w:rsid w:val="00DC237E"/>
    <w:rsid w:val="00DD645D"/>
    <w:rsid w:val="00DD72F1"/>
    <w:rsid w:val="00DE0930"/>
    <w:rsid w:val="00DE6E4D"/>
    <w:rsid w:val="00DF17E2"/>
    <w:rsid w:val="00DF36E3"/>
    <w:rsid w:val="00DF5D92"/>
    <w:rsid w:val="00E02F77"/>
    <w:rsid w:val="00E0433F"/>
    <w:rsid w:val="00E14ACF"/>
    <w:rsid w:val="00E23647"/>
    <w:rsid w:val="00E42990"/>
    <w:rsid w:val="00E43F2F"/>
    <w:rsid w:val="00E516A0"/>
    <w:rsid w:val="00E52AB5"/>
    <w:rsid w:val="00E61B6B"/>
    <w:rsid w:val="00E643C8"/>
    <w:rsid w:val="00E64D86"/>
    <w:rsid w:val="00E65BB9"/>
    <w:rsid w:val="00E771FA"/>
    <w:rsid w:val="00E77AC4"/>
    <w:rsid w:val="00E8135C"/>
    <w:rsid w:val="00E82248"/>
    <w:rsid w:val="00E9163F"/>
    <w:rsid w:val="00E9290A"/>
    <w:rsid w:val="00EA6CA4"/>
    <w:rsid w:val="00EA7197"/>
    <w:rsid w:val="00ED12B1"/>
    <w:rsid w:val="00ED5A84"/>
    <w:rsid w:val="00EF144B"/>
    <w:rsid w:val="00F13E98"/>
    <w:rsid w:val="00F16E37"/>
    <w:rsid w:val="00F21911"/>
    <w:rsid w:val="00F25FF0"/>
    <w:rsid w:val="00F375E8"/>
    <w:rsid w:val="00F421C5"/>
    <w:rsid w:val="00F46E3F"/>
    <w:rsid w:val="00F5527E"/>
    <w:rsid w:val="00F61015"/>
    <w:rsid w:val="00F656D4"/>
    <w:rsid w:val="00F65851"/>
    <w:rsid w:val="00F720B9"/>
    <w:rsid w:val="00F95DF2"/>
    <w:rsid w:val="00FA48FF"/>
    <w:rsid w:val="00FA5EF0"/>
    <w:rsid w:val="00FB16AB"/>
    <w:rsid w:val="00FB4A24"/>
    <w:rsid w:val="00FD5F6B"/>
    <w:rsid w:val="00FE6848"/>
    <w:rsid w:val="00FE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,"/>
  <w:listSeparator w:val=";"/>
  <w14:docId w14:val="54BF085D"/>
  <w15:docId w15:val="{9DA1D7A0-2A3C-48B0-A49E-25551743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690"/>
  </w:style>
  <w:style w:type="paragraph" w:styleId="2">
    <w:name w:val="heading 2"/>
    <w:basedOn w:val="a"/>
    <w:next w:val="a"/>
    <w:link w:val="20"/>
    <w:uiPriority w:val="9"/>
    <w:unhideWhenUsed/>
    <w:qFormat/>
    <w:rsid w:val="00634898"/>
    <w:pPr>
      <w:keepNext/>
      <w:keepLines/>
      <w:numPr>
        <w:numId w:val="2"/>
      </w:numPr>
      <w:spacing w:after="0" w:line="360" w:lineRule="auto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597CBE"/>
  </w:style>
  <w:style w:type="paragraph" w:customStyle="1" w:styleId="p3">
    <w:name w:val="p3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597CBE"/>
  </w:style>
  <w:style w:type="character" w:customStyle="1" w:styleId="apple-converted-space">
    <w:name w:val="apple-converted-space"/>
    <w:basedOn w:val="a0"/>
    <w:rsid w:val="00597CBE"/>
  </w:style>
  <w:style w:type="character" w:customStyle="1" w:styleId="s3">
    <w:name w:val="s3"/>
    <w:basedOn w:val="a0"/>
    <w:rsid w:val="00597CBE"/>
  </w:style>
  <w:style w:type="character" w:customStyle="1" w:styleId="s4">
    <w:name w:val="s4"/>
    <w:basedOn w:val="a0"/>
    <w:rsid w:val="00597CBE"/>
  </w:style>
  <w:style w:type="paragraph" w:customStyle="1" w:styleId="p6">
    <w:name w:val="p6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597CBE"/>
  </w:style>
  <w:style w:type="paragraph" w:customStyle="1" w:styleId="p8">
    <w:name w:val="p8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597CBE"/>
  </w:style>
  <w:style w:type="paragraph" w:customStyle="1" w:styleId="p11">
    <w:name w:val="p11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597CBE"/>
  </w:style>
  <w:style w:type="paragraph" w:customStyle="1" w:styleId="p12">
    <w:name w:val="p12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597CBE"/>
  </w:style>
  <w:style w:type="paragraph" w:customStyle="1" w:styleId="p16">
    <w:name w:val="p16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597CBE"/>
  </w:style>
  <w:style w:type="paragraph" w:customStyle="1" w:styleId="p18">
    <w:name w:val="p18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597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3346E6"/>
  </w:style>
  <w:style w:type="paragraph" w:customStyle="1" w:styleId="p26">
    <w:name w:val="p26"/>
    <w:basedOn w:val="a"/>
    <w:rsid w:val="00334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334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3346E6"/>
  </w:style>
  <w:style w:type="paragraph" w:customStyle="1" w:styleId="p28">
    <w:name w:val="p28"/>
    <w:basedOn w:val="a"/>
    <w:rsid w:val="00334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9D1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9D1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9D1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B7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E81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8135C"/>
  </w:style>
  <w:style w:type="paragraph" w:styleId="a6">
    <w:name w:val="footer"/>
    <w:basedOn w:val="a"/>
    <w:link w:val="a7"/>
    <w:uiPriority w:val="99"/>
    <w:unhideWhenUsed/>
    <w:rsid w:val="00E81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135C"/>
  </w:style>
  <w:style w:type="paragraph" w:styleId="a8">
    <w:name w:val="List Paragraph"/>
    <w:basedOn w:val="a"/>
    <w:link w:val="a9"/>
    <w:uiPriority w:val="34"/>
    <w:qFormat/>
    <w:rsid w:val="004711B8"/>
    <w:pPr>
      <w:ind w:left="720"/>
      <w:contextualSpacing/>
    </w:pPr>
  </w:style>
  <w:style w:type="paragraph" w:customStyle="1" w:styleId="Default">
    <w:name w:val="Default"/>
    <w:rsid w:val="00BA28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a">
    <w:name w:val="Emphasis"/>
    <w:basedOn w:val="a0"/>
    <w:uiPriority w:val="20"/>
    <w:qFormat/>
    <w:rsid w:val="00F21911"/>
    <w:rPr>
      <w:i/>
      <w:iCs/>
    </w:rPr>
  </w:style>
  <w:style w:type="table" w:styleId="ab">
    <w:name w:val="Table Grid"/>
    <w:basedOn w:val="a1"/>
    <w:uiPriority w:val="59"/>
    <w:rsid w:val="0057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qFormat/>
    <w:rsid w:val="005715F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E64D8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E64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64D86"/>
    <w:rPr>
      <w:rFonts w:ascii="Tahoma" w:hAnsi="Tahoma" w:cs="Tahoma"/>
      <w:sz w:val="16"/>
      <w:szCs w:val="16"/>
    </w:rPr>
  </w:style>
  <w:style w:type="character" w:styleId="af">
    <w:name w:val="endnote reference"/>
    <w:basedOn w:val="a0"/>
    <w:uiPriority w:val="99"/>
    <w:semiHidden/>
    <w:unhideWhenUsed/>
    <w:rsid w:val="00EA6CA4"/>
    <w:rPr>
      <w:vertAlign w:val="superscript"/>
    </w:rPr>
  </w:style>
  <w:style w:type="character" w:customStyle="1" w:styleId="21">
    <w:name w:val="Заголовок 2 Знак1"/>
    <w:basedOn w:val="a0"/>
    <w:uiPriority w:val="9"/>
    <w:semiHidden/>
    <w:rsid w:val="0063489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77">
    <w:name w:val="c77"/>
    <w:basedOn w:val="a"/>
    <w:rsid w:val="00262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3">
    <w:name w:val="c93"/>
    <w:basedOn w:val="a0"/>
    <w:rsid w:val="00262434"/>
  </w:style>
  <w:style w:type="paragraph" w:customStyle="1" w:styleId="c106">
    <w:name w:val="c106"/>
    <w:basedOn w:val="a"/>
    <w:rsid w:val="00262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262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262434"/>
  </w:style>
  <w:style w:type="paragraph" w:customStyle="1" w:styleId="c3">
    <w:name w:val="c3"/>
    <w:basedOn w:val="a"/>
    <w:rsid w:val="00262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262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262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unhideWhenUsed/>
    <w:rsid w:val="00262434"/>
    <w:rPr>
      <w:color w:val="0000FF" w:themeColor="hyperlink"/>
      <w:u w:val="single"/>
    </w:rPr>
  </w:style>
  <w:style w:type="character" w:customStyle="1" w:styleId="c14">
    <w:name w:val="c14"/>
    <w:basedOn w:val="a0"/>
    <w:rsid w:val="005D2050"/>
  </w:style>
  <w:style w:type="paragraph" w:customStyle="1" w:styleId="leftmargin">
    <w:name w:val="left_margin"/>
    <w:basedOn w:val="a"/>
    <w:rsid w:val="00835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(2)_"/>
    <w:link w:val="23"/>
    <w:locked/>
    <w:rsid w:val="0083582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35826"/>
    <w:pPr>
      <w:widowControl w:val="0"/>
      <w:shd w:val="clear" w:color="auto" w:fill="FFFFFF"/>
      <w:spacing w:before="300" w:after="480" w:line="518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innernumber">
    <w:name w:val="inner_number"/>
    <w:basedOn w:val="a0"/>
    <w:rsid w:val="00093CC3"/>
  </w:style>
  <w:style w:type="character" w:customStyle="1" w:styleId="a9">
    <w:name w:val="Абзац списка Знак"/>
    <w:link w:val="a8"/>
    <w:uiPriority w:val="34"/>
    <w:locked/>
    <w:rsid w:val="00472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7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oogle.com/url?q=http%3A%2F%2Fwww.math-on-line.com%2F&amp;sa=D&amp;sntz=1&amp;usg=AFQjCNGSOvuwwVWfCzOpy6D1vkHFM2ZONA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12.png"/><Relationship Id="rId39" Type="http://schemas.openxmlformats.org/officeDocument/2006/relationships/image" Target="media/image25.gif"/><Relationship Id="rId21" Type="http://schemas.openxmlformats.org/officeDocument/2006/relationships/image" Target="media/image7.png"/><Relationship Id="rId34" Type="http://schemas.openxmlformats.org/officeDocument/2006/relationships/image" Target="media/image20.png"/><Relationship Id="rId42" Type="http://schemas.openxmlformats.org/officeDocument/2006/relationships/image" Target="media/image28.png"/><Relationship Id="rId47" Type="http://schemas.openxmlformats.org/officeDocument/2006/relationships/image" Target="media/image33.png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9" Type="http://schemas.openxmlformats.org/officeDocument/2006/relationships/image" Target="media/image15.jpeg"/><Relationship Id="rId11" Type="http://schemas.openxmlformats.org/officeDocument/2006/relationships/hyperlink" Target="javascript:void(0);" TargetMode="External"/><Relationship Id="rId24" Type="http://schemas.openxmlformats.org/officeDocument/2006/relationships/image" Target="media/image10.png"/><Relationship Id="rId32" Type="http://schemas.openxmlformats.org/officeDocument/2006/relationships/image" Target="media/image18.png"/><Relationship Id="rId37" Type="http://schemas.openxmlformats.org/officeDocument/2006/relationships/image" Target="media/image23.jpeg"/><Relationship Id="rId40" Type="http://schemas.openxmlformats.org/officeDocument/2006/relationships/image" Target="media/image26.gif"/><Relationship Id="rId45" Type="http://schemas.openxmlformats.org/officeDocument/2006/relationships/image" Target="media/image31.png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36" Type="http://schemas.openxmlformats.org/officeDocument/2006/relationships/image" Target="media/image22.png"/><Relationship Id="rId49" Type="http://schemas.openxmlformats.org/officeDocument/2006/relationships/fontTable" Target="fontTable.xml"/><Relationship Id="rId10" Type="http://schemas.openxmlformats.org/officeDocument/2006/relationships/hyperlink" Target="javascript:void(0);" TargetMode="External"/><Relationship Id="rId19" Type="http://schemas.openxmlformats.org/officeDocument/2006/relationships/image" Target="media/image5.png"/><Relationship Id="rId31" Type="http://schemas.openxmlformats.org/officeDocument/2006/relationships/image" Target="media/image17.png"/><Relationship Id="rId44" Type="http://schemas.openxmlformats.org/officeDocument/2006/relationships/image" Target="media/image30.jpeg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Relationship Id="rId14" Type="http://schemas.openxmlformats.org/officeDocument/2006/relationships/hyperlink" Target="http://www.google.com/url?q=http%3A%2F%2Frumultik.ru%2Fzanimatelnaya_geometriya%2F&amp;sa=D&amp;sntz=1&amp;usg=AFQjCNF7IHbqx4ylZu4nADiqTHis_e5znw" TargetMode="External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image" Target="media/image16.jpeg"/><Relationship Id="rId35" Type="http://schemas.openxmlformats.org/officeDocument/2006/relationships/image" Target="media/image21.png"/><Relationship Id="rId43" Type="http://schemas.openxmlformats.org/officeDocument/2006/relationships/image" Target="media/image29.jpeg"/><Relationship Id="rId48" Type="http://schemas.openxmlformats.org/officeDocument/2006/relationships/image" Target="media/image34.jpeg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javascript:void(0);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11.png"/><Relationship Id="rId33" Type="http://schemas.openxmlformats.org/officeDocument/2006/relationships/image" Target="media/image19.png"/><Relationship Id="rId38" Type="http://schemas.openxmlformats.org/officeDocument/2006/relationships/image" Target="media/image24.png"/><Relationship Id="rId46" Type="http://schemas.openxmlformats.org/officeDocument/2006/relationships/image" Target="media/image32.png"/><Relationship Id="rId20" Type="http://schemas.openxmlformats.org/officeDocument/2006/relationships/image" Target="media/image6.png"/><Relationship Id="rId41" Type="http://schemas.openxmlformats.org/officeDocument/2006/relationships/image" Target="media/image2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D436D-CB85-4A9D-8CC2-9915EAA64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36</Pages>
  <Words>7335</Words>
  <Characters>41816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Olesay COK</cp:lastModifiedBy>
  <cp:revision>39</cp:revision>
  <cp:lastPrinted>2021-06-03T06:24:00Z</cp:lastPrinted>
  <dcterms:created xsi:type="dcterms:W3CDTF">2020-10-29T05:18:00Z</dcterms:created>
  <dcterms:modified xsi:type="dcterms:W3CDTF">2023-10-11T22:55:00Z</dcterms:modified>
</cp:coreProperties>
</file>