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533A9" w14:textId="77777777" w:rsidR="00BE1AF5" w:rsidRPr="00464C38" w:rsidRDefault="00BE1AF5" w:rsidP="00BE1AF5">
      <w:pPr>
        <w:jc w:val="center"/>
        <w:rPr>
          <w:rFonts w:ascii="Times New Roman" w:hAnsi="Times New Roman"/>
          <w:sz w:val="28"/>
          <w:szCs w:val="28"/>
        </w:rPr>
      </w:pPr>
      <w:r w:rsidRPr="00464C38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 xml:space="preserve">бюджетное </w:t>
      </w:r>
      <w:r w:rsidRPr="00464C38">
        <w:rPr>
          <w:rFonts w:ascii="Times New Roman" w:hAnsi="Times New Roman"/>
          <w:sz w:val="28"/>
          <w:szCs w:val="28"/>
        </w:rPr>
        <w:t>образовательное учреждение</w:t>
      </w:r>
    </w:p>
    <w:p w14:paraId="656BB1D5" w14:textId="77777777" w:rsidR="00BE1AF5" w:rsidRPr="00464C38" w:rsidRDefault="00BE1AF5" w:rsidP="00BE1AF5">
      <w:pPr>
        <w:jc w:val="center"/>
        <w:rPr>
          <w:rFonts w:ascii="Times New Roman" w:hAnsi="Times New Roman"/>
          <w:sz w:val="28"/>
          <w:szCs w:val="28"/>
        </w:rPr>
      </w:pPr>
      <w:r w:rsidRPr="00464C38">
        <w:rPr>
          <w:rFonts w:ascii="Times New Roman" w:hAnsi="Times New Roman"/>
          <w:sz w:val="28"/>
          <w:szCs w:val="28"/>
        </w:rPr>
        <w:t>дополнительного образования г. Мурманска</w:t>
      </w:r>
    </w:p>
    <w:p w14:paraId="6F92379B" w14:textId="77777777" w:rsidR="00BE1AF5" w:rsidRPr="00464C38" w:rsidRDefault="00BE1AF5" w:rsidP="00BE1AF5">
      <w:pPr>
        <w:jc w:val="center"/>
        <w:rPr>
          <w:rFonts w:ascii="Times New Roman" w:hAnsi="Times New Roman"/>
          <w:sz w:val="28"/>
          <w:szCs w:val="28"/>
        </w:rPr>
      </w:pPr>
      <w:r w:rsidRPr="00464C38">
        <w:rPr>
          <w:rFonts w:ascii="Times New Roman" w:hAnsi="Times New Roman"/>
          <w:sz w:val="28"/>
          <w:szCs w:val="28"/>
        </w:rPr>
        <w:t xml:space="preserve">Дом детского творчества им. А. </w:t>
      </w:r>
      <w:proofErr w:type="spellStart"/>
      <w:r w:rsidRPr="00464C38">
        <w:rPr>
          <w:rFonts w:ascii="Times New Roman" w:hAnsi="Times New Roman"/>
          <w:sz w:val="28"/>
          <w:szCs w:val="28"/>
        </w:rPr>
        <w:t>Торцева</w:t>
      </w:r>
      <w:proofErr w:type="spellEnd"/>
    </w:p>
    <w:p w14:paraId="576C1F7B" w14:textId="77777777" w:rsidR="00BE1AF5" w:rsidRDefault="00BE1AF5" w:rsidP="00BE1AF5">
      <w:pPr>
        <w:pStyle w:val="a6"/>
        <w:spacing w:line="360" w:lineRule="auto"/>
        <w:ind w:left="0" w:firstLine="0"/>
        <w:jc w:val="center"/>
        <w:rPr>
          <w:sz w:val="24"/>
        </w:rPr>
      </w:pPr>
    </w:p>
    <w:p w14:paraId="6A009A5B" w14:textId="77777777" w:rsidR="00BE1AF5" w:rsidRPr="00CB2B36" w:rsidRDefault="00BE1AF5" w:rsidP="00BE1AF5">
      <w:pPr>
        <w:pStyle w:val="a6"/>
        <w:spacing w:line="360" w:lineRule="auto"/>
        <w:ind w:left="0" w:firstLine="0"/>
        <w:jc w:val="center"/>
        <w:rPr>
          <w:sz w:val="24"/>
        </w:rPr>
      </w:pPr>
    </w:p>
    <w:p w14:paraId="342E8BBF" w14:textId="77777777" w:rsidR="00BE1AF5" w:rsidRPr="00CB2B36" w:rsidRDefault="00BE1AF5" w:rsidP="00BE1AF5">
      <w:pPr>
        <w:pStyle w:val="a6"/>
        <w:spacing w:line="360" w:lineRule="auto"/>
        <w:ind w:left="0" w:firstLine="0"/>
        <w:jc w:val="center"/>
        <w:rPr>
          <w:sz w:val="24"/>
        </w:rPr>
      </w:pPr>
    </w:p>
    <w:p w14:paraId="78B3ED6F" w14:textId="77777777" w:rsidR="00BE1AF5" w:rsidRPr="00D867C7" w:rsidRDefault="00BE1AF5" w:rsidP="00BE1AF5">
      <w:pPr>
        <w:pStyle w:val="a6"/>
        <w:spacing w:line="360" w:lineRule="auto"/>
        <w:ind w:left="0" w:firstLine="0"/>
        <w:jc w:val="center"/>
        <w:rPr>
          <w:szCs w:val="28"/>
        </w:rPr>
      </w:pPr>
    </w:p>
    <w:p w14:paraId="29A8AD5E" w14:textId="77777777" w:rsidR="00BE1AF5" w:rsidRPr="00B06068" w:rsidRDefault="00BE1AF5" w:rsidP="00BE1AF5">
      <w:pPr>
        <w:pStyle w:val="a6"/>
        <w:spacing w:line="360" w:lineRule="auto"/>
        <w:ind w:left="0" w:firstLine="0"/>
        <w:jc w:val="center"/>
        <w:rPr>
          <w:b/>
          <w:sz w:val="40"/>
          <w:szCs w:val="40"/>
        </w:rPr>
      </w:pPr>
      <w:r w:rsidRPr="00B06068">
        <w:rPr>
          <w:b/>
          <w:sz w:val="40"/>
          <w:szCs w:val="40"/>
        </w:rPr>
        <w:t>СЦЕНАРИЙ</w:t>
      </w:r>
    </w:p>
    <w:p w14:paraId="470FB44F" w14:textId="77777777" w:rsidR="004940E5" w:rsidRPr="008E36B7" w:rsidRDefault="00AF0124" w:rsidP="00BE1AF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мероприятия</w:t>
      </w:r>
      <w:r w:rsidR="00BE1AF5" w:rsidRPr="00BE1AF5">
        <w:rPr>
          <w:rFonts w:ascii="Times New Roman" w:hAnsi="Times New Roman" w:cs="Times New Roman"/>
          <w:sz w:val="32"/>
          <w:szCs w:val="32"/>
        </w:rPr>
        <w:t xml:space="preserve"> городской профилактической акции</w:t>
      </w:r>
    </w:p>
    <w:p w14:paraId="40850747" w14:textId="77777777" w:rsidR="00BE1AF5" w:rsidRPr="00BE1AF5" w:rsidRDefault="00BE1AF5" w:rsidP="00BE1AF5">
      <w:pPr>
        <w:jc w:val="center"/>
        <w:rPr>
          <w:rFonts w:ascii="Times New Roman" w:hAnsi="Times New Roman" w:cs="Times New Roman"/>
          <w:sz w:val="32"/>
          <w:szCs w:val="32"/>
        </w:rPr>
      </w:pPr>
      <w:r w:rsidRPr="00BE1AF5">
        <w:rPr>
          <w:rFonts w:ascii="Times New Roman" w:hAnsi="Times New Roman" w:cs="Times New Roman"/>
          <w:sz w:val="32"/>
          <w:szCs w:val="32"/>
        </w:rPr>
        <w:t xml:space="preserve"> «Заполярный светлячок».</w:t>
      </w:r>
    </w:p>
    <w:p w14:paraId="4A74FAB2" w14:textId="77777777" w:rsidR="00BE1AF5" w:rsidRPr="00B06068" w:rsidRDefault="00BE1AF5" w:rsidP="00BE1AF5">
      <w:pPr>
        <w:pStyle w:val="a6"/>
        <w:spacing w:line="360" w:lineRule="auto"/>
        <w:ind w:left="0" w:firstLine="0"/>
        <w:jc w:val="center"/>
        <w:rPr>
          <w:sz w:val="32"/>
          <w:szCs w:val="32"/>
        </w:rPr>
      </w:pPr>
      <w:r w:rsidRPr="00B06068">
        <w:rPr>
          <w:sz w:val="32"/>
          <w:szCs w:val="32"/>
        </w:rPr>
        <w:t xml:space="preserve">для </w:t>
      </w:r>
      <w:r>
        <w:rPr>
          <w:sz w:val="32"/>
          <w:szCs w:val="32"/>
        </w:rPr>
        <w:t>обучающихся 4-5 классов</w:t>
      </w:r>
      <w:r w:rsidRPr="00B06068">
        <w:rPr>
          <w:sz w:val="32"/>
          <w:szCs w:val="32"/>
        </w:rPr>
        <w:t>.</w:t>
      </w:r>
    </w:p>
    <w:p w14:paraId="04C25895" w14:textId="77777777" w:rsidR="00BE1AF5" w:rsidRDefault="00BE1AF5" w:rsidP="00BE1AF5">
      <w:pPr>
        <w:pStyle w:val="a6"/>
        <w:spacing w:line="360" w:lineRule="auto"/>
        <w:ind w:left="0" w:firstLine="900"/>
        <w:jc w:val="center"/>
        <w:rPr>
          <w:b/>
          <w:sz w:val="40"/>
          <w:szCs w:val="40"/>
        </w:rPr>
      </w:pPr>
    </w:p>
    <w:p w14:paraId="2ECCFE68" w14:textId="77777777" w:rsidR="00BE1AF5" w:rsidRDefault="00BE1AF5" w:rsidP="00BE1AF5">
      <w:pPr>
        <w:pStyle w:val="a6"/>
        <w:spacing w:line="360" w:lineRule="auto"/>
        <w:ind w:left="0" w:firstLine="900"/>
        <w:jc w:val="center"/>
        <w:rPr>
          <w:b/>
          <w:sz w:val="40"/>
          <w:szCs w:val="40"/>
        </w:rPr>
      </w:pPr>
    </w:p>
    <w:p w14:paraId="0948B10E" w14:textId="77777777" w:rsidR="00BE1AF5" w:rsidRDefault="00BE1AF5" w:rsidP="00BE1AF5">
      <w:pPr>
        <w:pStyle w:val="a6"/>
        <w:spacing w:line="360" w:lineRule="auto"/>
        <w:ind w:left="0" w:firstLine="900"/>
        <w:jc w:val="center"/>
        <w:rPr>
          <w:b/>
          <w:sz w:val="40"/>
          <w:szCs w:val="40"/>
        </w:rPr>
      </w:pPr>
    </w:p>
    <w:p w14:paraId="44BD0E53" w14:textId="77777777" w:rsidR="00BE1AF5" w:rsidRPr="00C06241" w:rsidRDefault="00BE1AF5" w:rsidP="00BE1AF5">
      <w:pPr>
        <w:pStyle w:val="a6"/>
        <w:spacing w:line="360" w:lineRule="auto"/>
        <w:ind w:left="0" w:firstLine="900"/>
        <w:jc w:val="center"/>
        <w:rPr>
          <w:b/>
          <w:sz w:val="40"/>
          <w:szCs w:val="40"/>
        </w:rPr>
      </w:pPr>
    </w:p>
    <w:p w14:paraId="23DB4E63" w14:textId="77777777" w:rsidR="00BE1AF5" w:rsidRPr="00C06241" w:rsidRDefault="00BE1AF5" w:rsidP="00BE1AF5">
      <w:pPr>
        <w:pStyle w:val="a6"/>
        <w:spacing w:line="360" w:lineRule="auto"/>
        <w:ind w:left="0" w:firstLine="900"/>
        <w:jc w:val="right"/>
      </w:pPr>
      <w:r>
        <w:t>Автор</w:t>
      </w:r>
      <w:r w:rsidRPr="00C06241">
        <w:t>:</w:t>
      </w:r>
    </w:p>
    <w:p w14:paraId="2F5AE357" w14:textId="77777777" w:rsidR="00BE1AF5" w:rsidRPr="00C06241" w:rsidRDefault="00BE1AF5" w:rsidP="00BE1AF5">
      <w:pPr>
        <w:pStyle w:val="a6"/>
        <w:ind w:left="0" w:firstLine="900"/>
        <w:jc w:val="right"/>
      </w:pPr>
      <w:proofErr w:type="spellStart"/>
      <w:r>
        <w:t>Ишкова</w:t>
      </w:r>
      <w:proofErr w:type="spellEnd"/>
      <w:r>
        <w:t xml:space="preserve"> Людмила Сергеевна,</w:t>
      </w:r>
    </w:p>
    <w:p w14:paraId="4CD03CFF" w14:textId="77777777" w:rsidR="00BE1AF5" w:rsidRDefault="00BE1AF5" w:rsidP="00BE1AF5">
      <w:pPr>
        <w:pStyle w:val="a6"/>
        <w:ind w:left="0" w:firstLine="900"/>
        <w:jc w:val="right"/>
      </w:pPr>
      <w:r>
        <w:t>педагог-организатор</w:t>
      </w:r>
    </w:p>
    <w:p w14:paraId="6BC0EBE9" w14:textId="77777777" w:rsidR="00BE1AF5" w:rsidRDefault="00BE1AF5" w:rsidP="00BE1AF5">
      <w:pPr>
        <w:pStyle w:val="a6"/>
        <w:ind w:left="0" w:firstLine="900"/>
        <w:jc w:val="right"/>
      </w:pPr>
      <w:r>
        <w:t xml:space="preserve">ДДТ им. А. </w:t>
      </w:r>
      <w:proofErr w:type="spellStart"/>
      <w:r>
        <w:t>Торцева</w:t>
      </w:r>
      <w:proofErr w:type="spellEnd"/>
      <w:r>
        <w:t>,</w:t>
      </w:r>
    </w:p>
    <w:p w14:paraId="63272B59" w14:textId="77777777" w:rsidR="00BE1AF5" w:rsidRDefault="00BE1AF5" w:rsidP="00BE1AF5">
      <w:pPr>
        <w:pStyle w:val="a6"/>
        <w:ind w:left="0" w:firstLine="900"/>
        <w:jc w:val="right"/>
      </w:pPr>
      <w:r>
        <w:t>г. Мурманск, ул.</w:t>
      </w:r>
      <w:r w:rsidRPr="00D867C7">
        <w:t xml:space="preserve"> </w:t>
      </w:r>
      <w:r>
        <w:t xml:space="preserve">А. </w:t>
      </w:r>
      <w:proofErr w:type="spellStart"/>
      <w:r>
        <w:t>Торцева</w:t>
      </w:r>
      <w:proofErr w:type="spellEnd"/>
      <w:r>
        <w:t xml:space="preserve">, </w:t>
      </w:r>
    </w:p>
    <w:p w14:paraId="70B6F023" w14:textId="77777777" w:rsidR="00BE1AF5" w:rsidRDefault="00BE1AF5" w:rsidP="00BE1AF5">
      <w:pPr>
        <w:pStyle w:val="a6"/>
        <w:ind w:left="0" w:firstLine="900"/>
        <w:jc w:val="right"/>
      </w:pPr>
      <w:r>
        <w:t>дом 11,</w:t>
      </w:r>
    </w:p>
    <w:p w14:paraId="352763C1" w14:textId="77777777" w:rsidR="00BE1AF5" w:rsidRDefault="00BE1AF5" w:rsidP="00BE1AF5">
      <w:pPr>
        <w:pStyle w:val="a6"/>
        <w:ind w:left="0" w:firstLine="900"/>
        <w:jc w:val="right"/>
      </w:pPr>
      <w:r>
        <w:t>тел. (815-2) 22-18-41,</w:t>
      </w:r>
      <w:r w:rsidRPr="006164F9">
        <w:rPr>
          <w:szCs w:val="28"/>
        </w:rPr>
        <w:t xml:space="preserve"> 22-14-02</w:t>
      </w:r>
    </w:p>
    <w:p w14:paraId="432AB276" w14:textId="77777777" w:rsidR="00BE1AF5" w:rsidRDefault="00BE1AF5" w:rsidP="00BE1AF5">
      <w:pPr>
        <w:pStyle w:val="a6"/>
        <w:ind w:left="0" w:firstLine="900"/>
        <w:jc w:val="right"/>
      </w:pPr>
    </w:p>
    <w:p w14:paraId="580D406B" w14:textId="77777777" w:rsidR="00BE1AF5" w:rsidRPr="00C06241" w:rsidRDefault="00BE1AF5" w:rsidP="00BE1AF5">
      <w:pPr>
        <w:pStyle w:val="a6"/>
        <w:ind w:left="0" w:firstLine="900"/>
        <w:jc w:val="right"/>
      </w:pPr>
    </w:p>
    <w:p w14:paraId="0F6D23C3" w14:textId="77777777" w:rsidR="00BE1AF5" w:rsidRDefault="00BE1AF5" w:rsidP="00BE1AF5">
      <w:pPr>
        <w:pStyle w:val="a6"/>
        <w:spacing w:line="360" w:lineRule="auto"/>
        <w:ind w:left="0" w:firstLine="900"/>
        <w:jc w:val="center"/>
      </w:pPr>
    </w:p>
    <w:p w14:paraId="6901AFFA" w14:textId="77777777" w:rsidR="00BE1AF5" w:rsidRPr="00C06241" w:rsidRDefault="00BE1AF5" w:rsidP="00BE1AF5">
      <w:pPr>
        <w:pStyle w:val="a6"/>
        <w:spacing w:line="360" w:lineRule="auto"/>
        <w:ind w:left="0" w:firstLine="900"/>
        <w:jc w:val="center"/>
      </w:pPr>
    </w:p>
    <w:p w14:paraId="00C8F63F" w14:textId="77777777" w:rsidR="00BE1AF5" w:rsidRDefault="00BE1AF5" w:rsidP="00BE1AF5">
      <w:pPr>
        <w:pStyle w:val="a6"/>
        <w:spacing w:line="360" w:lineRule="auto"/>
        <w:ind w:left="0" w:firstLine="0"/>
        <w:jc w:val="center"/>
      </w:pPr>
    </w:p>
    <w:p w14:paraId="389B7BFF" w14:textId="77777777" w:rsidR="004940E5" w:rsidRPr="008E36B7" w:rsidRDefault="004940E5" w:rsidP="00BE1AF5">
      <w:pPr>
        <w:pStyle w:val="a6"/>
        <w:spacing w:line="360" w:lineRule="auto"/>
        <w:ind w:left="0" w:firstLine="0"/>
        <w:jc w:val="center"/>
      </w:pPr>
    </w:p>
    <w:p w14:paraId="3FF0A674" w14:textId="77777777" w:rsidR="004940E5" w:rsidRPr="008E36B7" w:rsidRDefault="004940E5" w:rsidP="00BE1AF5">
      <w:pPr>
        <w:pStyle w:val="a6"/>
        <w:spacing w:line="360" w:lineRule="auto"/>
        <w:ind w:left="0" w:firstLine="0"/>
        <w:jc w:val="center"/>
      </w:pPr>
    </w:p>
    <w:p w14:paraId="0E2E73A8" w14:textId="77777777" w:rsidR="00BE1AF5" w:rsidRPr="004940E5" w:rsidRDefault="00BE1AF5" w:rsidP="004940E5">
      <w:pPr>
        <w:pStyle w:val="a6"/>
        <w:ind w:left="0" w:firstLine="0"/>
        <w:jc w:val="center"/>
        <w:rPr>
          <w:sz w:val="24"/>
        </w:rPr>
      </w:pPr>
      <w:r w:rsidRPr="004940E5">
        <w:rPr>
          <w:sz w:val="24"/>
        </w:rPr>
        <w:t>г. Мурманск</w:t>
      </w:r>
    </w:p>
    <w:p w14:paraId="27179A65" w14:textId="77777777" w:rsidR="00BE1AF5" w:rsidRPr="004940E5" w:rsidRDefault="00BE1AF5" w:rsidP="004940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0E5">
        <w:rPr>
          <w:rFonts w:ascii="Times New Roman" w:hAnsi="Times New Roman" w:cs="Times New Roman"/>
          <w:sz w:val="24"/>
          <w:szCs w:val="24"/>
        </w:rPr>
        <w:t>2023 г.</w:t>
      </w:r>
    </w:p>
    <w:p w14:paraId="4F8AEE88" w14:textId="77777777" w:rsidR="004940E5" w:rsidRPr="004940E5" w:rsidRDefault="00A24EE8" w:rsidP="00FB1953">
      <w:pPr>
        <w:spacing w:before="40" w:after="40" w:line="36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sz w:val="28"/>
          <w:szCs w:val="28"/>
        </w:rPr>
        <w:lastRenderedPageBreak/>
        <w:t>Описание</w:t>
      </w:r>
    </w:p>
    <w:p w14:paraId="1FEDA915" w14:textId="77777777" w:rsidR="004940E5" w:rsidRDefault="00ED16F5" w:rsidP="00FB195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0E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940E5">
        <w:rPr>
          <w:rFonts w:ascii="Times New Roman" w:hAnsi="Times New Roman" w:cs="Times New Roman"/>
          <w:sz w:val="28"/>
          <w:szCs w:val="28"/>
        </w:rPr>
        <w:t>Н</w:t>
      </w:r>
      <w:r w:rsidRPr="00B9543D">
        <w:rPr>
          <w:rFonts w:ascii="Times New Roman" w:hAnsi="Times New Roman" w:cs="Times New Roman"/>
          <w:sz w:val="28"/>
          <w:szCs w:val="28"/>
        </w:rPr>
        <w:t>иже</w:t>
      </w:r>
      <w:r w:rsidR="00A24EE8" w:rsidRPr="00B9543D">
        <w:rPr>
          <w:rFonts w:ascii="Times New Roman" w:hAnsi="Times New Roman" w:cs="Times New Roman"/>
          <w:sz w:val="28"/>
          <w:szCs w:val="28"/>
        </w:rPr>
        <w:t xml:space="preserve"> вы можете ознакомиться с разработкой </w:t>
      </w:r>
      <w:r w:rsidR="00AF0124">
        <w:rPr>
          <w:rFonts w:ascii="Times New Roman" w:hAnsi="Times New Roman" w:cs="Times New Roman"/>
          <w:sz w:val="28"/>
          <w:szCs w:val="28"/>
        </w:rPr>
        <w:t>городской, профилактической</w:t>
      </w:r>
      <w:r w:rsidRPr="00B9543D">
        <w:rPr>
          <w:rFonts w:ascii="Times New Roman" w:hAnsi="Times New Roman" w:cs="Times New Roman"/>
          <w:sz w:val="28"/>
          <w:szCs w:val="28"/>
        </w:rPr>
        <w:t xml:space="preserve"> акции «</w:t>
      </w:r>
      <w:r w:rsidR="00101972" w:rsidRPr="00B9543D">
        <w:rPr>
          <w:rFonts w:ascii="Times New Roman" w:hAnsi="Times New Roman" w:cs="Times New Roman"/>
          <w:sz w:val="28"/>
          <w:szCs w:val="28"/>
        </w:rPr>
        <w:t>Зап</w:t>
      </w:r>
      <w:r w:rsidRPr="00B9543D">
        <w:rPr>
          <w:rFonts w:ascii="Times New Roman" w:hAnsi="Times New Roman" w:cs="Times New Roman"/>
          <w:sz w:val="28"/>
          <w:szCs w:val="28"/>
        </w:rPr>
        <w:t xml:space="preserve">олярный светлячок» для обучающихся 4-5 классов. </w:t>
      </w:r>
    </w:p>
    <w:p w14:paraId="7B7C3DA7" w14:textId="77777777" w:rsidR="004940E5" w:rsidRDefault="004940E5" w:rsidP="00FB195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16F5" w:rsidRPr="00B9543D">
        <w:rPr>
          <w:rFonts w:ascii="Times New Roman" w:hAnsi="Times New Roman" w:cs="Times New Roman"/>
          <w:sz w:val="28"/>
          <w:szCs w:val="28"/>
        </w:rPr>
        <w:t xml:space="preserve">Данный материал может быть использован педагогами дополнительного образования, педагогами-организаторами, советниками по воспитательной работе, классными руководителями и учителями начальных и общеобразовательных школ. </w:t>
      </w:r>
    </w:p>
    <w:p w14:paraId="68562441" w14:textId="77777777" w:rsidR="004940E5" w:rsidRDefault="004940E5" w:rsidP="00FB195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16F5" w:rsidRPr="00B9543D">
        <w:rPr>
          <w:rFonts w:ascii="Times New Roman" w:hAnsi="Times New Roman" w:cs="Times New Roman"/>
          <w:sz w:val="28"/>
          <w:szCs w:val="28"/>
        </w:rPr>
        <w:t>Сценарий направлен на привлечение внимания к проблеме детского дорожно-транспортного травматизма</w:t>
      </w:r>
      <w:r w:rsidR="00101972" w:rsidRPr="00B9543D">
        <w:rPr>
          <w:rFonts w:ascii="Times New Roman" w:hAnsi="Times New Roman" w:cs="Times New Roman"/>
          <w:sz w:val="28"/>
          <w:szCs w:val="28"/>
        </w:rPr>
        <w:t xml:space="preserve"> в период полярной ночи или темное время суток.  </w:t>
      </w:r>
    </w:p>
    <w:p w14:paraId="4BB9C3BB" w14:textId="77777777" w:rsidR="00310F74" w:rsidRPr="00B9543D" w:rsidRDefault="004940E5" w:rsidP="00FB195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1972" w:rsidRPr="004940E5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r w:rsidR="00101972" w:rsidRPr="00B9543D">
        <w:rPr>
          <w:rFonts w:ascii="Times New Roman" w:hAnsi="Times New Roman" w:cs="Times New Roman"/>
          <w:sz w:val="28"/>
          <w:szCs w:val="28"/>
        </w:rPr>
        <w:t xml:space="preserve"> данной разработки заключается в том, что с периодом наступления полярной ночи риск дорожно-транспортных происшествий с участием пешеходов значительно возрастает, так </w:t>
      </w:r>
      <w:r w:rsidR="00310F74" w:rsidRPr="00B9543D">
        <w:rPr>
          <w:rFonts w:ascii="Times New Roman" w:hAnsi="Times New Roman" w:cs="Times New Roman"/>
          <w:sz w:val="28"/>
          <w:szCs w:val="28"/>
        </w:rPr>
        <w:t>же,</w:t>
      </w:r>
      <w:r w:rsidR="00101972" w:rsidRPr="00B9543D">
        <w:rPr>
          <w:rFonts w:ascii="Times New Roman" w:hAnsi="Times New Roman" w:cs="Times New Roman"/>
          <w:sz w:val="28"/>
          <w:szCs w:val="28"/>
        </w:rPr>
        <w:t xml:space="preserve"> как и в темное время суто</w:t>
      </w:r>
      <w:r w:rsidR="00310F74" w:rsidRPr="00B9543D">
        <w:rPr>
          <w:rFonts w:ascii="Times New Roman" w:hAnsi="Times New Roman" w:cs="Times New Roman"/>
          <w:sz w:val="28"/>
          <w:szCs w:val="28"/>
        </w:rPr>
        <w:t>к</w:t>
      </w:r>
      <w:r w:rsidR="00101972" w:rsidRPr="00B9543D">
        <w:rPr>
          <w:rFonts w:ascii="Times New Roman" w:hAnsi="Times New Roman" w:cs="Times New Roman"/>
          <w:sz w:val="28"/>
          <w:szCs w:val="28"/>
        </w:rPr>
        <w:t xml:space="preserve"> в более южных регионах страны</w:t>
      </w:r>
      <w:r w:rsidR="00310F74" w:rsidRPr="00B9543D">
        <w:rPr>
          <w:rFonts w:ascii="Times New Roman" w:hAnsi="Times New Roman" w:cs="Times New Roman"/>
          <w:sz w:val="28"/>
          <w:szCs w:val="28"/>
        </w:rPr>
        <w:t xml:space="preserve">. Многие забывают или пренебрегают правилами дорожного движения, а также необходимостью быть заметными на дороге. Для лучшего усвоения информации о правилах дорожного движения и способах стать заметнее на дороге в темное время суток, мероприятие проходит в игровой форме с 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1C27F6">
        <w:rPr>
          <w:rFonts w:ascii="Times New Roman" w:hAnsi="Times New Roman" w:cs="Times New Roman"/>
          <w:sz w:val="28"/>
          <w:szCs w:val="28"/>
        </w:rPr>
        <w:t>организации досуга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F0124">
        <w:rPr>
          <w:rFonts w:ascii="Times New Roman" w:hAnsi="Times New Roman" w:cs="Times New Roman"/>
          <w:sz w:val="28"/>
          <w:szCs w:val="28"/>
        </w:rPr>
        <w:t>В результате</w:t>
      </w:r>
      <w:r w:rsidR="001F5AEA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F0124">
        <w:rPr>
          <w:rFonts w:ascii="Times New Roman" w:hAnsi="Times New Roman" w:cs="Times New Roman"/>
          <w:sz w:val="28"/>
          <w:szCs w:val="28"/>
        </w:rPr>
        <w:t xml:space="preserve">чего, </w:t>
      </w:r>
      <w:r w:rsidR="001F5AEA" w:rsidRPr="00B9543D">
        <w:rPr>
          <w:rFonts w:ascii="Times New Roman" w:hAnsi="Times New Roman" w:cs="Times New Roman"/>
          <w:sz w:val="28"/>
          <w:szCs w:val="28"/>
        </w:rPr>
        <w:t xml:space="preserve">информация усвоится в полном объеме, </w:t>
      </w:r>
      <w:r w:rsidR="001C27F6">
        <w:rPr>
          <w:rFonts w:ascii="Times New Roman" w:hAnsi="Times New Roman" w:cs="Times New Roman"/>
          <w:sz w:val="28"/>
          <w:szCs w:val="28"/>
        </w:rPr>
        <w:t>что</w:t>
      </w:r>
      <w:r w:rsidR="001F5AEA" w:rsidRPr="00B9543D">
        <w:rPr>
          <w:rFonts w:ascii="Times New Roman" w:hAnsi="Times New Roman" w:cs="Times New Roman"/>
          <w:sz w:val="28"/>
          <w:szCs w:val="28"/>
        </w:rPr>
        <w:t xml:space="preserve"> поспособствует снижению дорожно-транспортных происшествий с участием детей в условиях полярной ночи или в темное время суток.</w:t>
      </w:r>
    </w:p>
    <w:p w14:paraId="570F4642" w14:textId="77777777" w:rsidR="008E36B7" w:rsidRDefault="00B562B1" w:rsidP="00FB1953">
      <w:pPr>
        <w:pStyle w:val="a9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sz w:val="28"/>
          <w:szCs w:val="28"/>
        </w:rPr>
      </w:pPr>
      <w:r w:rsidRPr="00B9543D">
        <w:rPr>
          <w:b/>
          <w:sz w:val="28"/>
          <w:szCs w:val="28"/>
        </w:rPr>
        <w:t>Цель:</w:t>
      </w:r>
      <w:r w:rsidRPr="00B9543D">
        <w:rPr>
          <w:sz w:val="28"/>
          <w:szCs w:val="28"/>
        </w:rPr>
        <w:t xml:space="preserve"> </w:t>
      </w:r>
    </w:p>
    <w:p w14:paraId="75B8D5A8" w14:textId="437EFB77" w:rsidR="008E36B7" w:rsidRPr="008E36B7" w:rsidRDefault="00E64702" w:rsidP="00FB1953">
      <w:pPr>
        <w:pStyle w:val="a9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 xml:space="preserve">    </w:t>
      </w:r>
      <w:r w:rsidR="008E36B7" w:rsidRPr="008E36B7">
        <w:rPr>
          <w:rStyle w:val="c5"/>
          <w:color w:val="000000"/>
          <w:sz w:val="28"/>
          <w:szCs w:val="28"/>
          <w:shd w:val="clear" w:color="auto" w:fill="FFFFFF"/>
        </w:rPr>
        <w:t>Привлечение внимания детей к проблеме детского дорожно-транспортного травматизма</w:t>
      </w:r>
      <w:r w:rsidR="008E36B7">
        <w:rPr>
          <w:rStyle w:val="c5"/>
          <w:color w:val="000000"/>
          <w:sz w:val="28"/>
          <w:szCs w:val="28"/>
          <w:shd w:val="clear" w:color="auto" w:fill="FFFFFF"/>
        </w:rPr>
        <w:t xml:space="preserve"> и </w:t>
      </w:r>
      <w:r w:rsidR="008E36B7" w:rsidRPr="008E36B7">
        <w:rPr>
          <w:rStyle w:val="c5"/>
          <w:color w:val="000000"/>
          <w:sz w:val="28"/>
          <w:szCs w:val="28"/>
          <w:shd w:val="clear" w:color="auto" w:fill="FFFFFF"/>
        </w:rPr>
        <w:t>к необходимости применения </w:t>
      </w:r>
      <w:r w:rsidR="008E36B7" w:rsidRPr="008E36B7">
        <w:rPr>
          <w:rStyle w:val="c3"/>
          <w:bCs/>
          <w:color w:val="000000"/>
          <w:sz w:val="28"/>
          <w:szCs w:val="28"/>
          <w:shd w:val="clear" w:color="auto" w:fill="FFFFFF"/>
        </w:rPr>
        <w:t>светоотражающих</w:t>
      </w:r>
      <w:r w:rsidR="008E36B7" w:rsidRPr="008E36B7">
        <w:rPr>
          <w:rStyle w:val="c3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E36B7" w:rsidRPr="008E36B7">
        <w:rPr>
          <w:rStyle w:val="c3"/>
          <w:bCs/>
          <w:color w:val="000000"/>
          <w:sz w:val="28"/>
          <w:szCs w:val="28"/>
          <w:shd w:val="clear" w:color="auto" w:fill="FFFFFF"/>
        </w:rPr>
        <w:t>элементов</w:t>
      </w:r>
      <w:r w:rsidR="008E36B7" w:rsidRPr="008E36B7"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="008E36B7" w:rsidRPr="008E36B7">
        <w:rPr>
          <w:rStyle w:val="c5"/>
          <w:color w:val="000000"/>
          <w:sz w:val="28"/>
          <w:szCs w:val="28"/>
        </w:rPr>
        <w:t>при передвижении в тёмное время суток.</w:t>
      </w:r>
      <w:r w:rsidR="008E36B7" w:rsidRPr="008E36B7">
        <w:rPr>
          <w:color w:val="000000"/>
          <w:sz w:val="28"/>
          <w:szCs w:val="28"/>
        </w:rPr>
        <w:t xml:space="preserve"> </w:t>
      </w:r>
    </w:p>
    <w:p w14:paraId="1EDAD387" w14:textId="77777777" w:rsidR="00B562B1" w:rsidRPr="00B9543D" w:rsidRDefault="004940E5" w:rsidP="00FB1953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62B1" w:rsidRPr="00B9543D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4BF1B690" w14:textId="77777777" w:rsidR="00B562B1" w:rsidRPr="00B9543D" w:rsidRDefault="008D3F76" w:rsidP="00C849BA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940E5">
        <w:rPr>
          <w:rFonts w:ascii="Times New Roman" w:hAnsi="Times New Roman" w:cs="Times New Roman"/>
          <w:sz w:val="28"/>
          <w:szCs w:val="28"/>
        </w:rPr>
        <w:t>О</w:t>
      </w:r>
      <w:r w:rsidR="00B562B1" w:rsidRPr="00B9543D">
        <w:rPr>
          <w:rFonts w:ascii="Times New Roman" w:hAnsi="Times New Roman" w:cs="Times New Roman"/>
          <w:sz w:val="28"/>
          <w:szCs w:val="28"/>
        </w:rPr>
        <w:t>бразовательная:</w:t>
      </w:r>
    </w:p>
    <w:p w14:paraId="12F587F5" w14:textId="5A48EE07" w:rsidR="00B562B1" w:rsidRPr="00996E37" w:rsidRDefault="00B562B1" w:rsidP="00FB195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lastRenderedPageBreak/>
        <w:t>в игровой форме обеспечить усвоение и закрепление норм безопасного поведения на дорогах.</w:t>
      </w:r>
    </w:p>
    <w:p w14:paraId="706D8D14" w14:textId="09EF4B6C" w:rsidR="00B562B1" w:rsidRPr="00996E37" w:rsidRDefault="00B562B1" w:rsidP="00FB195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закрепить знания детей о дороге и правилах дорожного движения в темное время суток, в ненастную погоду; значение сигналов светофора;</w:t>
      </w:r>
    </w:p>
    <w:p w14:paraId="35CA389E" w14:textId="2B7E68C3" w:rsidR="00B562B1" w:rsidRPr="00996E37" w:rsidRDefault="00B562B1" w:rsidP="00FB195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познакомить с новым термином - «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>», ввести понятие «светоотражатель» и «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>»;</w:t>
      </w:r>
    </w:p>
    <w:p w14:paraId="29EAE515" w14:textId="49203703" w:rsidR="00B562B1" w:rsidRPr="00996E37" w:rsidRDefault="00B562B1" w:rsidP="00FB195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обозначить роль и значение «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фликера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>» в обеспечении безопасности пешеходов в темное время суток.</w:t>
      </w:r>
    </w:p>
    <w:p w14:paraId="33632EBF" w14:textId="77777777" w:rsidR="00B562B1" w:rsidRPr="00B9543D" w:rsidRDefault="008D3F76" w:rsidP="00C849BA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940E5">
        <w:rPr>
          <w:rFonts w:ascii="Times New Roman" w:hAnsi="Times New Roman" w:cs="Times New Roman"/>
          <w:sz w:val="28"/>
          <w:szCs w:val="28"/>
        </w:rPr>
        <w:t>Р</w:t>
      </w:r>
      <w:r w:rsidR="00B562B1" w:rsidRPr="00B9543D">
        <w:rPr>
          <w:rFonts w:ascii="Times New Roman" w:hAnsi="Times New Roman" w:cs="Times New Roman"/>
          <w:sz w:val="28"/>
          <w:szCs w:val="28"/>
        </w:rPr>
        <w:t>азвивающая:</w:t>
      </w:r>
    </w:p>
    <w:p w14:paraId="7F05203D" w14:textId="18BAA642" w:rsidR="00B562B1" w:rsidRPr="00996E37" w:rsidRDefault="00B562B1" w:rsidP="00FB1953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способствовать формированию безопасного поведения на улице и дороге,</w:t>
      </w:r>
    </w:p>
    <w:p w14:paraId="02B2AF9D" w14:textId="3DE956A4" w:rsidR="00B562B1" w:rsidRPr="00996E37" w:rsidRDefault="00B562B1" w:rsidP="00FB1953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формировать представления о типичных ошибках в поведении на дороге,</w:t>
      </w:r>
    </w:p>
    <w:p w14:paraId="1C07B96F" w14:textId="0E45DD98" w:rsidR="00B562B1" w:rsidRPr="00996E37" w:rsidRDefault="00B562B1" w:rsidP="00FB1953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продолжить формирование умения принимать правильное решение в различных ситуациях и делать выводы.</w:t>
      </w:r>
    </w:p>
    <w:p w14:paraId="6F618EEC" w14:textId="77777777" w:rsidR="00B562B1" w:rsidRPr="00B9543D" w:rsidRDefault="004940E5" w:rsidP="00C849BA">
      <w:p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62B1" w:rsidRPr="00B9543D">
        <w:rPr>
          <w:rFonts w:ascii="Times New Roman" w:hAnsi="Times New Roman" w:cs="Times New Roman"/>
          <w:sz w:val="28"/>
          <w:szCs w:val="28"/>
        </w:rPr>
        <w:t>оспитательная:</w:t>
      </w:r>
    </w:p>
    <w:p w14:paraId="0CB4DC0A" w14:textId="4896E968" w:rsidR="00B562B1" w:rsidRPr="00996E37" w:rsidRDefault="00B562B1" w:rsidP="00FB195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формировать у детей культуру поведения на дороге,</w:t>
      </w:r>
    </w:p>
    <w:p w14:paraId="116A191E" w14:textId="596E9839" w:rsidR="00B562B1" w:rsidRPr="00996E37" w:rsidRDefault="00B562B1" w:rsidP="00FB195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воспитывать у детей наблюдательность, осторожность, самостоятельность и уверенность в себе.</w:t>
      </w:r>
    </w:p>
    <w:p w14:paraId="2D7ABF86" w14:textId="77777777" w:rsidR="00996E37" w:rsidRDefault="008D3F76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A7D">
        <w:rPr>
          <w:rFonts w:ascii="Times New Roman" w:hAnsi="Times New Roman" w:cs="Times New Roman"/>
          <w:b/>
          <w:sz w:val="28"/>
          <w:szCs w:val="28"/>
        </w:rPr>
        <w:t>Необходимое оборудование и материалы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09B8AB0B" w14:textId="11B37ACD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Сценарии 2 ведущим, инспектору, звукорежиссёру.</w:t>
      </w:r>
    </w:p>
    <w:p w14:paraId="0C86696B" w14:textId="7981DA78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Подборка музыки, фото видеоматериалов флэшка.</w:t>
      </w:r>
    </w:p>
    <w:p w14:paraId="05A7306C" w14:textId="68E3CCB4" w:rsidR="00E64702" w:rsidRPr="00996E37" w:rsidRDefault="00E64702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Музыкальное и световое сопровождение.</w:t>
      </w:r>
    </w:p>
    <w:p w14:paraId="6971FEAA" w14:textId="3BC89B7C" w:rsidR="00E64702" w:rsidRPr="00996E37" w:rsidRDefault="00E64702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Видеопрезентация.</w:t>
      </w:r>
    </w:p>
    <w:p w14:paraId="1B86DC9F" w14:textId="77777777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5498206"/>
      <w:r w:rsidRPr="00996E37">
        <w:rPr>
          <w:rFonts w:ascii="Times New Roman" w:hAnsi="Times New Roman" w:cs="Times New Roman"/>
          <w:sz w:val="28"/>
          <w:szCs w:val="28"/>
        </w:rPr>
        <w:t xml:space="preserve">«Сложи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 w:rsidRPr="00996E37">
        <w:rPr>
          <w:rFonts w:ascii="Times New Roman" w:hAnsi="Times New Roman" w:cs="Times New Roman"/>
          <w:sz w:val="28"/>
          <w:szCs w:val="28"/>
        </w:rPr>
        <w:t>- 2 стола, 2 разрезанных знака.</w:t>
      </w:r>
    </w:p>
    <w:p w14:paraId="08073F87" w14:textId="518BB614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«Вождение» - </w:t>
      </w:r>
      <w:r w:rsidR="00996E37">
        <w:rPr>
          <w:rFonts w:ascii="Times New Roman" w:hAnsi="Times New Roman" w:cs="Times New Roman"/>
          <w:sz w:val="28"/>
          <w:szCs w:val="28"/>
        </w:rPr>
        <w:t>(</w:t>
      </w:r>
      <w:r w:rsidRPr="00996E37">
        <w:rPr>
          <w:rFonts w:ascii="Times New Roman" w:hAnsi="Times New Roman" w:cs="Times New Roman"/>
          <w:sz w:val="28"/>
          <w:szCs w:val="28"/>
        </w:rPr>
        <w:t xml:space="preserve">2 </w:t>
      </w:r>
      <w:r w:rsidR="00996E37">
        <w:rPr>
          <w:rFonts w:ascii="Times New Roman" w:hAnsi="Times New Roman" w:cs="Times New Roman"/>
          <w:sz w:val="28"/>
          <w:szCs w:val="28"/>
        </w:rPr>
        <w:t>ма</w:t>
      </w:r>
      <w:r w:rsidRPr="00996E37">
        <w:rPr>
          <w:rFonts w:ascii="Times New Roman" w:hAnsi="Times New Roman" w:cs="Times New Roman"/>
          <w:sz w:val="28"/>
          <w:szCs w:val="28"/>
        </w:rPr>
        <w:t>шинки на пульте управления</w:t>
      </w:r>
      <w:r w:rsidR="00996E37">
        <w:rPr>
          <w:rFonts w:ascii="Times New Roman" w:hAnsi="Times New Roman" w:cs="Times New Roman"/>
          <w:sz w:val="28"/>
          <w:szCs w:val="28"/>
        </w:rPr>
        <w:t>, б</w:t>
      </w:r>
      <w:r w:rsidRPr="00996E37">
        <w:rPr>
          <w:rFonts w:ascii="Times New Roman" w:hAnsi="Times New Roman" w:cs="Times New Roman"/>
          <w:sz w:val="28"/>
          <w:szCs w:val="28"/>
        </w:rPr>
        <w:t xml:space="preserve">умажный скотч 2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996E37">
        <w:rPr>
          <w:rFonts w:ascii="Times New Roman" w:hAnsi="Times New Roman" w:cs="Times New Roman"/>
          <w:sz w:val="28"/>
          <w:szCs w:val="28"/>
        </w:rPr>
        <w:t>, п</w:t>
      </w:r>
      <w:r w:rsidRPr="00996E37">
        <w:rPr>
          <w:rFonts w:ascii="Times New Roman" w:hAnsi="Times New Roman" w:cs="Times New Roman"/>
          <w:sz w:val="28"/>
          <w:szCs w:val="28"/>
        </w:rPr>
        <w:t xml:space="preserve">ояснительная карточка для </w:t>
      </w:r>
      <w:r w:rsidR="00E64702" w:rsidRPr="00996E37">
        <w:rPr>
          <w:rFonts w:ascii="Times New Roman" w:hAnsi="Times New Roman" w:cs="Times New Roman"/>
          <w:sz w:val="28"/>
          <w:szCs w:val="28"/>
        </w:rPr>
        <w:t>ведущего</w:t>
      </w:r>
      <w:r w:rsidRPr="00996E37">
        <w:rPr>
          <w:rFonts w:ascii="Times New Roman" w:hAnsi="Times New Roman" w:cs="Times New Roman"/>
          <w:sz w:val="28"/>
          <w:szCs w:val="28"/>
        </w:rPr>
        <w:t xml:space="preserve"> с планом трассы.</w:t>
      </w:r>
      <w:r w:rsidR="00996E37">
        <w:rPr>
          <w:rFonts w:ascii="Times New Roman" w:hAnsi="Times New Roman" w:cs="Times New Roman"/>
          <w:sz w:val="28"/>
          <w:szCs w:val="28"/>
        </w:rPr>
        <w:t>)</w:t>
      </w:r>
    </w:p>
    <w:p w14:paraId="191CC96E" w14:textId="59EE152C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Танец: фонарики, световое сопровождение.</w:t>
      </w:r>
    </w:p>
    <w:p w14:paraId="00683AF6" w14:textId="3FBCC448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 для демонстрации (браслет, брелок, Жилет, лента, спрей)</w:t>
      </w:r>
    </w:p>
    <w:p w14:paraId="39AA931C" w14:textId="647FE259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Наградная продукция (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 брелок, браслет)</w:t>
      </w:r>
    </w:p>
    <w:p w14:paraId="768ACD95" w14:textId="77777777" w:rsidR="00996E37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lastRenderedPageBreak/>
        <w:t>Права пешеходов</w:t>
      </w:r>
    </w:p>
    <w:p w14:paraId="586D11D0" w14:textId="321D45D6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Сертификат участника.</w:t>
      </w:r>
    </w:p>
    <w:p w14:paraId="6B514668" w14:textId="45FDBBDF" w:rsidR="008D3F76" w:rsidRPr="00996E37" w:rsidRDefault="008D3F76" w:rsidP="00FB195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>Благодарности Учителям, инспекторам ГИБДД.</w:t>
      </w:r>
    </w:p>
    <w:p w14:paraId="2806E890" w14:textId="77777777" w:rsidR="00B562B1" w:rsidRPr="00B9543D" w:rsidRDefault="00B562B1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sz w:val="28"/>
          <w:szCs w:val="28"/>
        </w:rPr>
        <w:t>Структура мероприятия:</w:t>
      </w:r>
    </w:p>
    <w:p w14:paraId="2C149BA1" w14:textId="77777777" w:rsidR="00B562B1" w:rsidRPr="00B9543D" w:rsidRDefault="00B562B1" w:rsidP="00FB1953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Организационный момент:</w:t>
      </w:r>
    </w:p>
    <w:p w14:paraId="2DA3359F" w14:textId="31AC8EFB" w:rsidR="00B562B1" w:rsidRPr="00B9543D" w:rsidRDefault="00B562B1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Актуализация опорных знаний. (</w:t>
      </w:r>
      <w:r w:rsidR="00996E37">
        <w:rPr>
          <w:rFonts w:ascii="Times New Roman" w:hAnsi="Times New Roman" w:cs="Times New Roman"/>
          <w:sz w:val="28"/>
          <w:szCs w:val="28"/>
        </w:rPr>
        <w:t>«</w:t>
      </w:r>
      <w:r w:rsidRPr="00B9543D">
        <w:rPr>
          <w:rFonts w:ascii="Times New Roman" w:hAnsi="Times New Roman" w:cs="Times New Roman"/>
          <w:sz w:val="28"/>
          <w:szCs w:val="28"/>
        </w:rPr>
        <w:t>Устный экзамен</w:t>
      </w:r>
      <w:r w:rsidR="00996E37">
        <w:rPr>
          <w:rFonts w:ascii="Times New Roman" w:hAnsi="Times New Roman" w:cs="Times New Roman"/>
          <w:sz w:val="28"/>
          <w:szCs w:val="28"/>
        </w:rPr>
        <w:t>»</w:t>
      </w:r>
      <w:r w:rsidRPr="00B9543D">
        <w:rPr>
          <w:rFonts w:ascii="Times New Roman" w:hAnsi="Times New Roman" w:cs="Times New Roman"/>
          <w:sz w:val="28"/>
          <w:szCs w:val="28"/>
        </w:rPr>
        <w:t>)</w:t>
      </w:r>
    </w:p>
    <w:p w14:paraId="694CEF33" w14:textId="77777777" w:rsidR="00B562B1" w:rsidRPr="00B9543D" w:rsidRDefault="00B562B1" w:rsidP="00FB1953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Повторение значений знаков дорожного движения в игровой форме. </w:t>
      </w:r>
    </w:p>
    <w:p w14:paraId="47815A95" w14:textId="3C302FB9" w:rsidR="00B562B1" w:rsidRPr="00B9543D" w:rsidRDefault="00996E3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62B1" w:rsidRPr="00B9543D">
        <w:rPr>
          <w:rFonts w:ascii="Times New Roman" w:hAnsi="Times New Roman" w:cs="Times New Roman"/>
          <w:sz w:val="28"/>
          <w:szCs w:val="28"/>
        </w:rPr>
        <w:t xml:space="preserve"> Игры на закрепление понимания значения знаков дорожного движения.</w:t>
      </w:r>
    </w:p>
    <w:p w14:paraId="613D6D86" w14:textId="2C7DFC15" w:rsidR="00996E37" w:rsidRDefault="00B562B1" w:rsidP="00FB1953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Получение представления того, как видят ситуацию на дороге все участники движения.     </w:t>
      </w:r>
    </w:p>
    <w:p w14:paraId="783C7746" w14:textId="5767961A" w:rsidR="00996E37" w:rsidRPr="00996E37" w:rsidRDefault="00996E37" w:rsidP="00FB195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E37">
        <w:rPr>
          <w:rFonts w:ascii="Times New Roman" w:hAnsi="Times New Roman" w:cs="Times New Roman"/>
          <w:sz w:val="28"/>
          <w:szCs w:val="28"/>
        </w:rPr>
        <w:t>Игра  «</w:t>
      </w:r>
      <w:proofErr w:type="gramEnd"/>
      <w:r w:rsidRPr="00996E37">
        <w:rPr>
          <w:rFonts w:ascii="Times New Roman" w:hAnsi="Times New Roman" w:cs="Times New Roman"/>
          <w:sz w:val="28"/>
          <w:szCs w:val="28"/>
        </w:rPr>
        <w:t>Почувствуй себя водителем» («Практический экзамен»)</w:t>
      </w:r>
    </w:p>
    <w:p w14:paraId="1F314559" w14:textId="402B7AC2" w:rsidR="00996E37" w:rsidRDefault="00B562B1" w:rsidP="00FB1953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 Получение наглядного представления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световозвращающего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 эффекта по теме «Стань заметней в темноте».</w:t>
      </w:r>
    </w:p>
    <w:p w14:paraId="304A42B9" w14:textId="77777777" w:rsidR="00FB1953" w:rsidRPr="00996E37" w:rsidRDefault="00FB1953" w:rsidP="00C849BA">
      <w:pPr>
        <w:pStyle w:val="a3"/>
        <w:numPr>
          <w:ilvl w:val="3"/>
          <w:numId w:val="9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Выступление детского коллектива «световое шоу» на тему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пдд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>.</w:t>
      </w:r>
    </w:p>
    <w:p w14:paraId="2BEE83AE" w14:textId="77777777" w:rsidR="00FB1953" w:rsidRPr="00996E37" w:rsidRDefault="00FB1953" w:rsidP="00C849BA">
      <w:pPr>
        <w:pStyle w:val="a3"/>
        <w:numPr>
          <w:ilvl w:val="3"/>
          <w:numId w:val="9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Беседа о истории возникновения и необходимости использования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 элементов.</w:t>
      </w:r>
    </w:p>
    <w:p w14:paraId="5F1129B5" w14:textId="676DD767" w:rsidR="00996E37" w:rsidRDefault="00FB1953" w:rsidP="00C849BA">
      <w:pPr>
        <w:pStyle w:val="a3"/>
        <w:numPr>
          <w:ilvl w:val="3"/>
          <w:numId w:val="9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6E37">
        <w:rPr>
          <w:rFonts w:ascii="Times New Roman" w:hAnsi="Times New Roman" w:cs="Times New Roman"/>
          <w:sz w:val="28"/>
          <w:szCs w:val="28"/>
        </w:rPr>
        <w:t xml:space="preserve">Наглядная демонстрация вариантов </w:t>
      </w:r>
      <w:proofErr w:type="spellStart"/>
      <w:r w:rsidRPr="00996E37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996E37">
        <w:rPr>
          <w:rFonts w:ascii="Times New Roman" w:hAnsi="Times New Roman" w:cs="Times New Roman"/>
          <w:sz w:val="28"/>
          <w:szCs w:val="28"/>
        </w:rPr>
        <w:t xml:space="preserve"> элементов. (показ мод)</w:t>
      </w:r>
    </w:p>
    <w:p w14:paraId="78A51750" w14:textId="268277E8" w:rsidR="00B9543D" w:rsidRPr="00FB1953" w:rsidRDefault="00B562B1" w:rsidP="00FB1953">
      <w:pPr>
        <w:pStyle w:val="a3"/>
        <w:numPr>
          <w:ilvl w:val="0"/>
          <w:numId w:val="9"/>
        </w:numPr>
        <w:spacing w:line="360" w:lineRule="auto"/>
        <w:ind w:left="1134" w:hanging="774"/>
        <w:jc w:val="both"/>
        <w:rPr>
          <w:rFonts w:ascii="Times New Roman" w:hAnsi="Times New Roman" w:cs="Times New Roman"/>
          <w:sz w:val="28"/>
          <w:szCs w:val="28"/>
        </w:rPr>
      </w:pPr>
      <w:r w:rsidRPr="00FB1953">
        <w:rPr>
          <w:rFonts w:ascii="Times New Roman" w:hAnsi="Times New Roman" w:cs="Times New Roman"/>
          <w:sz w:val="28"/>
          <w:szCs w:val="28"/>
        </w:rPr>
        <w:t xml:space="preserve">Закрепление пройденного материала. Получение наставления о </w:t>
      </w:r>
      <w:proofErr w:type="spellStart"/>
      <w:r w:rsidRPr="00FB1953">
        <w:rPr>
          <w:rFonts w:ascii="Times New Roman" w:hAnsi="Times New Roman" w:cs="Times New Roman"/>
          <w:sz w:val="28"/>
          <w:szCs w:val="28"/>
        </w:rPr>
        <w:t>безопастностом</w:t>
      </w:r>
      <w:proofErr w:type="spellEnd"/>
      <w:r w:rsidRPr="00FB1953">
        <w:rPr>
          <w:rFonts w:ascii="Times New Roman" w:hAnsi="Times New Roman" w:cs="Times New Roman"/>
          <w:sz w:val="28"/>
          <w:szCs w:val="28"/>
        </w:rPr>
        <w:t xml:space="preserve"> поведении на дороге от инспектора ГИБДД. Торжественное вручение сертификатов участников, прав пешеходов и </w:t>
      </w:r>
      <w:proofErr w:type="spellStart"/>
      <w:r w:rsidRPr="00FB1953">
        <w:rPr>
          <w:rFonts w:ascii="Times New Roman" w:hAnsi="Times New Roman" w:cs="Times New Roman"/>
          <w:sz w:val="28"/>
          <w:szCs w:val="28"/>
        </w:rPr>
        <w:t>фликеров</w:t>
      </w:r>
      <w:proofErr w:type="spellEnd"/>
      <w:r w:rsidRPr="00FB1953">
        <w:rPr>
          <w:rFonts w:ascii="Times New Roman" w:hAnsi="Times New Roman" w:cs="Times New Roman"/>
          <w:sz w:val="28"/>
          <w:szCs w:val="28"/>
        </w:rPr>
        <w:t>.</w:t>
      </w:r>
    </w:p>
    <w:p w14:paraId="707C41EF" w14:textId="77777777" w:rsidR="00B562B1" w:rsidRPr="00B9543D" w:rsidRDefault="001C27F6" w:rsidP="001C27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14:paraId="69FA60FD" w14:textId="77777777" w:rsidR="00A937D6" w:rsidRPr="00B9543D" w:rsidRDefault="00DC1E67" w:rsidP="00C849B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5B5A"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A65682" w:rsidRPr="00B9543D">
        <w:rPr>
          <w:rFonts w:ascii="Times New Roman" w:hAnsi="Times New Roman" w:cs="Times New Roman"/>
          <w:i/>
          <w:sz w:val="28"/>
          <w:szCs w:val="28"/>
        </w:rPr>
        <w:t>Муз. (музыка для начала)</w:t>
      </w:r>
      <w:r w:rsidR="00C77EF7"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37D6" w:rsidRPr="00B9543D">
        <w:rPr>
          <w:rFonts w:ascii="Times New Roman" w:hAnsi="Times New Roman" w:cs="Times New Roman"/>
          <w:i/>
          <w:sz w:val="28"/>
          <w:szCs w:val="28"/>
        </w:rPr>
        <w:t>Раздается рев машин, светомузыка</w:t>
      </w:r>
      <w:r w:rsidR="00C77EF7" w:rsidRPr="00B9543D">
        <w:rPr>
          <w:rFonts w:ascii="Times New Roman" w:hAnsi="Times New Roman" w:cs="Times New Roman"/>
          <w:i/>
          <w:sz w:val="28"/>
          <w:szCs w:val="28"/>
        </w:rPr>
        <w:t>.</w:t>
      </w:r>
      <w:r w:rsidR="00725B5A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4567AACB" w14:textId="77777777" w:rsidR="00C77EF7" w:rsidRPr="00B9543D" w:rsidRDefault="00C77EF7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Ведущий </w:t>
      </w:r>
      <w:r w:rsidR="00C80D1B" w:rsidRPr="00B9543D">
        <w:rPr>
          <w:rFonts w:ascii="Times New Roman" w:hAnsi="Times New Roman" w:cs="Times New Roman"/>
          <w:b/>
          <w:color w:val="7030A0"/>
          <w:sz w:val="28"/>
          <w:szCs w:val="28"/>
        </w:rPr>
        <w:t>(организатор)</w:t>
      </w: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:</w:t>
      </w:r>
    </w:p>
    <w:p w14:paraId="35100244" w14:textId="77777777" w:rsidR="00C80D1B" w:rsidRPr="00B9543D" w:rsidRDefault="00C754C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proofErr w:type="spellStart"/>
      <w:r w:rsidR="00A03EDE" w:rsidRPr="00B9543D">
        <w:rPr>
          <w:rFonts w:ascii="Times New Roman" w:hAnsi="Times New Roman" w:cs="Times New Roman"/>
          <w:sz w:val="28"/>
          <w:szCs w:val="28"/>
        </w:rPr>
        <w:t>Во</w:t>
      </w:r>
      <w:r w:rsidR="00C80D1B" w:rsidRPr="00B9543D">
        <w:rPr>
          <w:rFonts w:ascii="Times New Roman" w:hAnsi="Times New Roman" w:cs="Times New Roman"/>
          <w:sz w:val="28"/>
          <w:szCs w:val="28"/>
        </w:rPr>
        <w:t>вовоу</w:t>
      </w:r>
      <w:proofErr w:type="spellEnd"/>
      <w:r w:rsidR="00C80D1B" w:rsidRPr="00B9543D">
        <w:rPr>
          <w:rFonts w:ascii="Times New Roman" w:hAnsi="Times New Roman" w:cs="Times New Roman"/>
          <w:sz w:val="28"/>
          <w:szCs w:val="28"/>
        </w:rPr>
        <w:t>! Сколько зрителей у нас собралось на наши уличные гонки! Сегодня предстоит жаркая схватка наших участников! Давайте поприветствуем их!</w:t>
      </w:r>
    </w:p>
    <w:p w14:paraId="4233C059" w14:textId="77777777" w:rsidR="00C80D1B" w:rsidRPr="00B9543D" w:rsidRDefault="00725B5A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C80D1B" w:rsidRPr="00B9543D">
        <w:rPr>
          <w:rFonts w:ascii="Times New Roman" w:hAnsi="Times New Roman" w:cs="Times New Roman"/>
          <w:i/>
          <w:sz w:val="28"/>
          <w:szCs w:val="28"/>
        </w:rPr>
        <w:t>Овации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5666E169" w14:textId="77777777" w:rsidR="00C80D1B" w:rsidRPr="00B9543D" w:rsidRDefault="00C754C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C77EF7" w:rsidRPr="00B9543D">
        <w:rPr>
          <w:rFonts w:ascii="Times New Roman" w:hAnsi="Times New Roman" w:cs="Times New Roman"/>
          <w:sz w:val="28"/>
          <w:szCs w:val="28"/>
        </w:rPr>
        <w:t>И так дорогие друзья мы готовы начать наши гонки!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C80D1B" w:rsidRPr="00B9543D">
        <w:rPr>
          <w:rFonts w:ascii="Times New Roman" w:hAnsi="Times New Roman" w:cs="Times New Roman"/>
          <w:sz w:val="28"/>
          <w:szCs w:val="28"/>
        </w:rPr>
        <w:t>Все готовы?? Тогда мы начинаем!!!</w:t>
      </w:r>
    </w:p>
    <w:p w14:paraId="43E25322" w14:textId="77777777" w:rsidR="00A937D6" w:rsidRPr="00B9543D" w:rsidRDefault="00C77EF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Сигн</w:t>
      </w:r>
      <w:r w:rsidR="00C80D1B" w:rsidRPr="00B9543D">
        <w:rPr>
          <w:rFonts w:ascii="Times New Roman" w:hAnsi="Times New Roman" w:cs="Times New Roman"/>
          <w:i/>
          <w:sz w:val="28"/>
          <w:szCs w:val="28"/>
        </w:rPr>
        <w:t>ал машины ДПС (</w:t>
      </w:r>
      <w:proofErr w:type="spellStart"/>
      <w:r w:rsidR="00C80D1B" w:rsidRPr="00B9543D">
        <w:rPr>
          <w:rFonts w:ascii="Times New Roman" w:hAnsi="Times New Roman" w:cs="Times New Roman"/>
          <w:i/>
          <w:sz w:val="28"/>
          <w:szCs w:val="28"/>
        </w:rPr>
        <w:t>крякалка+мигалка</w:t>
      </w:r>
      <w:proofErr w:type="spellEnd"/>
      <w:r w:rsidR="00C80D1B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5C9C1EF5" w14:textId="77777777" w:rsidR="0001481F" w:rsidRPr="00B9543D" w:rsidRDefault="0001481F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(Звучит </w:t>
      </w:r>
      <w:r w:rsidR="00D85987" w:rsidRPr="00B9543D">
        <w:rPr>
          <w:rFonts w:ascii="Times New Roman" w:hAnsi="Times New Roman" w:cs="Times New Roman"/>
          <w:i/>
          <w:sz w:val="28"/>
          <w:szCs w:val="28"/>
        </w:rPr>
        <w:t xml:space="preserve">отрывок из </w:t>
      </w:r>
      <w:r w:rsidRPr="00B9543D">
        <w:rPr>
          <w:rFonts w:ascii="Times New Roman" w:hAnsi="Times New Roman" w:cs="Times New Roman"/>
          <w:i/>
          <w:sz w:val="28"/>
          <w:szCs w:val="28"/>
        </w:rPr>
        <w:t>«Гимн ДПС»)</w:t>
      </w:r>
      <w:r w:rsidR="00D85987" w:rsidRPr="00B9543D">
        <w:rPr>
          <w:rFonts w:ascii="Times New Roman" w:hAnsi="Times New Roman" w:cs="Times New Roman"/>
          <w:i/>
          <w:sz w:val="28"/>
          <w:szCs w:val="28"/>
        </w:rPr>
        <w:t xml:space="preserve"> под трек «</w:t>
      </w:r>
      <w:r w:rsidR="003C651B" w:rsidRPr="00B9543D">
        <w:rPr>
          <w:rFonts w:ascii="Times New Roman" w:hAnsi="Times New Roman" w:cs="Times New Roman"/>
          <w:i/>
          <w:sz w:val="28"/>
          <w:szCs w:val="28"/>
        </w:rPr>
        <w:t>муз. Для выхода инспектора</w:t>
      </w:r>
      <w:r w:rsidR="00D85987" w:rsidRPr="00B9543D">
        <w:rPr>
          <w:rFonts w:ascii="Times New Roman" w:hAnsi="Times New Roman" w:cs="Times New Roman"/>
          <w:i/>
          <w:sz w:val="28"/>
          <w:szCs w:val="28"/>
        </w:rPr>
        <w:t>»</w:t>
      </w:r>
    </w:p>
    <w:p w14:paraId="6C5C9483" w14:textId="77777777" w:rsidR="003933BC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6BA5AEE" w14:textId="77777777" w:rsidR="00C754C5" w:rsidRPr="00B9543D" w:rsidRDefault="00725B5A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C80D1B" w:rsidRPr="00B9543D">
        <w:rPr>
          <w:rFonts w:ascii="Times New Roman" w:hAnsi="Times New Roman" w:cs="Times New Roman"/>
          <w:i/>
          <w:sz w:val="28"/>
          <w:szCs w:val="28"/>
        </w:rPr>
        <w:t xml:space="preserve">Под трек (муз. для выхода инспектора) </w:t>
      </w:r>
      <w:r w:rsidR="0001481F" w:rsidRPr="00B9543D">
        <w:rPr>
          <w:rFonts w:ascii="Times New Roman" w:hAnsi="Times New Roman" w:cs="Times New Roman"/>
          <w:i/>
          <w:sz w:val="28"/>
          <w:szCs w:val="28"/>
        </w:rPr>
        <w:t>Выходит</w:t>
      </w:r>
      <w:r w:rsidR="00C80D1B" w:rsidRPr="00B9543D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01481F" w:rsidRPr="00B9543D">
        <w:rPr>
          <w:rFonts w:ascii="Times New Roman" w:hAnsi="Times New Roman" w:cs="Times New Roman"/>
          <w:i/>
          <w:sz w:val="28"/>
          <w:szCs w:val="28"/>
        </w:rPr>
        <w:t xml:space="preserve"> инспектор</w:t>
      </w:r>
      <w:r w:rsidR="00C80D1B" w:rsidRPr="00B9543D">
        <w:rPr>
          <w:rFonts w:ascii="Times New Roman" w:hAnsi="Times New Roman" w:cs="Times New Roman"/>
          <w:i/>
          <w:sz w:val="28"/>
          <w:szCs w:val="28"/>
        </w:rPr>
        <w:t>а</w:t>
      </w:r>
      <w:r w:rsidR="0001481F" w:rsidRPr="00B9543D">
        <w:rPr>
          <w:rFonts w:ascii="Times New Roman" w:hAnsi="Times New Roman" w:cs="Times New Roman"/>
          <w:i/>
          <w:sz w:val="28"/>
          <w:szCs w:val="28"/>
        </w:rPr>
        <w:t>, свистит в свисток, отдает честь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263F2152" w14:textId="77777777" w:rsidR="00105FBD" w:rsidRPr="00B9543D" w:rsidRDefault="00C754C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«Здравия желаю. Инспектор </w:t>
      </w:r>
      <w:r w:rsidR="00725B5A" w:rsidRPr="00B9543D">
        <w:rPr>
          <w:rFonts w:ascii="Times New Roman" w:hAnsi="Times New Roman" w:cs="Times New Roman"/>
          <w:i/>
          <w:sz w:val="28"/>
          <w:szCs w:val="28"/>
        </w:rPr>
        <w:t>(фамилия)</w:t>
      </w:r>
      <w:r w:rsidR="0001481F" w:rsidRPr="00B9543D">
        <w:rPr>
          <w:rFonts w:ascii="Times New Roman" w:hAnsi="Times New Roman" w:cs="Times New Roman"/>
          <w:sz w:val="28"/>
          <w:szCs w:val="28"/>
        </w:rPr>
        <w:t>…</w:t>
      </w:r>
      <w:r w:rsidR="00105FBD" w:rsidRPr="00B9543D">
        <w:rPr>
          <w:rFonts w:ascii="Times New Roman" w:hAnsi="Times New Roman" w:cs="Times New Roman"/>
          <w:sz w:val="28"/>
          <w:szCs w:val="28"/>
        </w:rPr>
        <w:t>»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C80D1B" w:rsidRPr="00B9543D">
        <w:rPr>
          <w:rFonts w:ascii="Times New Roman" w:hAnsi="Times New Roman" w:cs="Times New Roman"/>
          <w:sz w:val="28"/>
          <w:szCs w:val="28"/>
        </w:rPr>
        <w:t xml:space="preserve">Что тут у нас, незаконные гонки? </w:t>
      </w:r>
      <w:r w:rsidR="003933BC" w:rsidRPr="00B9543D">
        <w:rPr>
          <w:rFonts w:ascii="Times New Roman" w:hAnsi="Times New Roman" w:cs="Times New Roman"/>
          <w:sz w:val="28"/>
          <w:szCs w:val="28"/>
        </w:rPr>
        <w:t>Нарушаем порядок, значит?</w:t>
      </w:r>
    </w:p>
    <w:p w14:paraId="5EEE1DDB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6FFC36F1" w14:textId="77777777" w:rsidR="003933BC" w:rsidRPr="00B9543D" w:rsidRDefault="003933BC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i/>
          <w:sz w:val="28"/>
          <w:szCs w:val="28"/>
        </w:rPr>
        <w:t>(заикаясь</w:t>
      </w:r>
      <w:r w:rsidRPr="00B9543D">
        <w:rPr>
          <w:rFonts w:ascii="Times New Roman" w:hAnsi="Times New Roman" w:cs="Times New Roman"/>
          <w:sz w:val="28"/>
          <w:szCs w:val="28"/>
        </w:rPr>
        <w:t xml:space="preserve">) </w:t>
      </w:r>
      <w:r w:rsidR="00725B5A" w:rsidRPr="00B9543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B9543D">
        <w:rPr>
          <w:rFonts w:ascii="Times New Roman" w:hAnsi="Times New Roman" w:cs="Times New Roman"/>
          <w:sz w:val="28"/>
          <w:szCs w:val="28"/>
        </w:rPr>
        <w:t>Неет</w:t>
      </w:r>
      <w:proofErr w:type="spellEnd"/>
      <w:r w:rsidRPr="00B9543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14:paraId="39D4BA55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0FD0F3E" w14:textId="77777777" w:rsidR="003933BC" w:rsidRPr="00B9543D" w:rsidRDefault="00C754C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3933BC" w:rsidRPr="00B9543D">
        <w:rPr>
          <w:rFonts w:ascii="Times New Roman" w:hAnsi="Times New Roman" w:cs="Times New Roman"/>
          <w:sz w:val="28"/>
          <w:szCs w:val="28"/>
        </w:rPr>
        <w:t>А это, стало быть, зрители? Пешеходы, значит… Ага!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3933BC" w:rsidRPr="00B9543D">
        <w:rPr>
          <w:rFonts w:ascii="Times New Roman" w:hAnsi="Times New Roman" w:cs="Times New Roman"/>
          <w:sz w:val="28"/>
          <w:szCs w:val="28"/>
        </w:rPr>
        <w:t>Документики пешеходов предъявите, пожалуйста!</w:t>
      </w:r>
      <w:r w:rsidR="003933BC" w:rsidRPr="00B9543D">
        <w:rPr>
          <w:rFonts w:ascii="Times New Roman" w:hAnsi="Times New Roman" w:cs="Times New Roman"/>
          <w:sz w:val="28"/>
          <w:szCs w:val="28"/>
        </w:rPr>
        <w:tab/>
      </w:r>
    </w:p>
    <w:p w14:paraId="773E987C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376CBA85" w14:textId="77777777" w:rsidR="003933BC" w:rsidRPr="00B9543D" w:rsidRDefault="00104A69" w:rsidP="00FB1953">
      <w:pPr>
        <w:tabs>
          <w:tab w:val="left" w:pos="534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33BC" w:rsidRPr="00B9543D">
        <w:rPr>
          <w:rFonts w:ascii="Times New Roman" w:hAnsi="Times New Roman" w:cs="Times New Roman"/>
          <w:i/>
          <w:sz w:val="28"/>
          <w:szCs w:val="28"/>
        </w:rPr>
        <w:t>(шепотом)</w:t>
      </w:r>
      <w:r w:rsidR="003933BC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C754C5" w:rsidRPr="00B9543D">
        <w:rPr>
          <w:rFonts w:ascii="Times New Roman" w:hAnsi="Times New Roman" w:cs="Times New Roman"/>
          <w:sz w:val="28"/>
          <w:szCs w:val="28"/>
        </w:rPr>
        <w:t>– К</w:t>
      </w:r>
      <w:r w:rsidR="003933BC" w:rsidRPr="00B9543D">
        <w:rPr>
          <w:rFonts w:ascii="Times New Roman" w:hAnsi="Times New Roman" w:cs="Times New Roman"/>
          <w:sz w:val="28"/>
          <w:szCs w:val="28"/>
        </w:rPr>
        <w:t>акие такие документики…</w:t>
      </w:r>
    </w:p>
    <w:p w14:paraId="613C4254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5FC96B54" w14:textId="77777777" w:rsidR="0001481F" w:rsidRPr="00B9543D" w:rsidRDefault="00C754C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01481F" w:rsidRPr="00B9543D">
        <w:rPr>
          <w:rFonts w:ascii="Times New Roman" w:hAnsi="Times New Roman" w:cs="Times New Roman"/>
          <w:sz w:val="28"/>
          <w:szCs w:val="28"/>
        </w:rPr>
        <w:t>У вас</w:t>
      </w:r>
      <w:r w:rsidR="00104A69" w:rsidRPr="00B9543D">
        <w:rPr>
          <w:rFonts w:ascii="Times New Roman" w:hAnsi="Times New Roman" w:cs="Times New Roman"/>
          <w:sz w:val="28"/>
          <w:szCs w:val="28"/>
        </w:rPr>
        <w:t xml:space="preserve"> что,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нет прав</w:t>
      </w:r>
      <w:r w:rsidR="003933BC" w:rsidRPr="00B9543D">
        <w:rPr>
          <w:rFonts w:ascii="Times New Roman" w:hAnsi="Times New Roman" w:cs="Times New Roman"/>
          <w:sz w:val="28"/>
          <w:szCs w:val="28"/>
        </w:rPr>
        <w:t xml:space="preserve"> пешеходов?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27550C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78F69DE6" w14:textId="77777777" w:rsidR="00B562B1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3933BC" w:rsidRPr="00B9543D">
        <w:rPr>
          <w:rFonts w:ascii="Times New Roman" w:hAnsi="Times New Roman" w:cs="Times New Roman"/>
          <w:sz w:val="28"/>
          <w:szCs w:val="28"/>
        </w:rPr>
        <w:t>М</w:t>
      </w:r>
      <w:r w:rsidR="009C7096" w:rsidRPr="00B9543D">
        <w:rPr>
          <w:rFonts w:ascii="Times New Roman" w:hAnsi="Times New Roman" w:cs="Times New Roman"/>
          <w:sz w:val="28"/>
          <w:szCs w:val="28"/>
        </w:rPr>
        <w:t>-</w:t>
      </w:r>
      <w:r w:rsidR="003933BC" w:rsidRPr="00B9543D">
        <w:rPr>
          <w:rFonts w:ascii="Times New Roman" w:hAnsi="Times New Roman" w:cs="Times New Roman"/>
          <w:sz w:val="28"/>
          <w:szCs w:val="28"/>
        </w:rPr>
        <w:t>может договоримся? М?</w:t>
      </w:r>
    </w:p>
    <w:p w14:paraId="28147A04" w14:textId="77777777" w:rsidR="00104A69" w:rsidRPr="00B9543D" w:rsidRDefault="00104A69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499AFDD" w14:textId="77777777" w:rsidR="003933B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933BC" w:rsidRPr="00B9543D">
        <w:rPr>
          <w:rFonts w:ascii="Times New Roman" w:hAnsi="Times New Roman" w:cs="Times New Roman"/>
          <w:sz w:val="28"/>
          <w:szCs w:val="28"/>
        </w:rPr>
        <w:t xml:space="preserve">Договориться можно, сдайте экзамен, получите права и </w:t>
      </w:r>
      <w:proofErr w:type="spellStart"/>
      <w:r w:rsidR="003933BC" w:rsidRPr="00B9543D">
        <w:rPr>
          <w:rFonts w:ascii="Times New Roman" w:hAnsi="Times New Roman" w:cs="Times New Roman"/>
          <w:sz w:val="28"/>
          <w:szCs w:val="28"/>
        </w:rPr>
        <w:t>делов</w:t>
      </w:r>
      <w:proofErr w:type="spellEnd"/>
      <w:r w:rsidR="003933BC" w:rsidRPr="00B9543D">
        <w:rPr>
          <w:rFonts w:ascii="Times New Roman" w:hAnsi="Times New Roman" w:cs="Times New Roman"/>
          <w:sz w:val="28"/>
          <w:szCs w:val="28"/>
        </w:rPr>
        <w:t>-то…</w:t>
      </w:r>
    </w:p>
    <w:p w14:paraId="06FC84E9" w14:textId="77777777" w:rsidR="00725B5A" w:rsidRPr="00B9543D" w:rsidRDefault="0051674B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Или все в участок</w:t>
      </w:r>
      <w:r w:rsidR="00A97F76" w:rsidRPr="00B9543D">
        <w:rPr>
          <w:rFonts w:ascii="Times New Roman" w:hAnsi="Times New Roman" w:cs="Times New Roman"/>
          <w:sz w:val="28"/>
          <w:szCs w:val="28"/>
        </w:rPr>
        <w:t>.</w:t>
      </w:r>
      <w:r w:rsidRPr="00B9543D">
        <w:rPr>
          <w:rFonts w:ascii="Times New Roman" w:hAnsi="Times New Roman" w:cs="Times New Roman"/>
          <w:sz w:val="28"/>
          <w:szCs w:val="28"/>
        </w:rPr>
        <w:t xml:space="preserve"> ну так что?</w:t>
      </w:r>
    </w:p>
    <w:p w14:paraId="20838708" w14:textId="77777777" w:rsidR="005E5B1D" w:rsidRPr="00B9543D" w:rsidRDefault="005E5B1D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70E01412" w14:textId="77777777" w:rsidR="00DC1E67" w:rsidRPr="00B9543D" w:rsidRDefault="0051674B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(обращается к залу)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725B5A"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Pr="00B9543D">
        <w:rPr>
          <w:rFonts w:ascii="Times New Roman" w:hAnsi="Times New Roman" w:cs="Times New Roman"/>
          <w:sz w:val="28"/>
          <w:szCs w:val="28"/>
        </w:rPr>
        <w:t>Ну что? придется сдавать…</w:t>
      </w:r>
    </w:p>
    <w:p w14:paraId="5F6EF265" w14:textId="77777777" w:rsidR="005E5B1D" w:rsidRPr="00B9543D" w:rsidRDefault="005E5B1D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E55F046" w14:textId="77777777" w:rsidR="0001481F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51674B" w:rsidRPr="00B9543D">
        <w:rPr>
          <w:rFonts w:ascii="Times New Roman" w:hAnsi="Times New Roman" w:cs="Times New Roman"/>
          <w:sz w:val="28"/>
          <w:szCs w:val="28"/>
        </w:rPr>
        <w:t>Вот и договорились.</w:t>
      </w:r>
      <w:r w:rsidR="00725B5A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51674B" w:rsidRPr="00B9543D">
        <w:rPr>
          <w:rFonts w:ascii="Times New Roman" w:hAnsi="Times New Roman" w:cs="Times New Roman"/>
          <w:sz w:val="28"/>
          <w:szCs w:val="28"/>
        </w:rPr>
        <w:t>Первая часть экзамена – теория.</w:t>
      </w:r>
      <w:r w:rsidR="00176BB9" w:rsidRPr="00B9543D">
        <w:rPr>
          <w:rFonts w:ascii="Times New Roman" w:hAnsi="Times New Roman" w:cs="Times New Roman"/>
          <w:sz w:val="28"/>
          <w:szCs w:val="28"/>
        </w:rPr>
        <w:t xml:space="preserve"> Вам нужно ответить на мои вопросы.</w:t>
      </w:r>
    </w:p>
    <w:p w14:paraId="01EF7045" w14:textId="77777777" w:rsidR="00464AD3" w:rsidRPr="00B9543D" w:rsidRDefault="00A97F76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51674B" w:rsidRPr="00B9543D">
        <w:rPr>
          <w:rFonts w:ascii="Times New Roman" w:hAnsi="Times New Roman" w:cs="Times New Roman"/>
          <w:i/>
          <w:sz w:val="28"/>
          <w:szCs w:val="28"/>
        </w:rPr>
        <w:t>под муз</w:t>
      </w:r>
      <w:r w:rsidR="00464AD3"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049BD" w:rsidRPr="00B9543D">
        <w:rPr>
          <w:rFonts w:ascii="Times New Roman" w:hAnsi="Times New Roman" w:cs="Times New Roman"/>
          <w:i/>
          <w:sz w:val="28"/>
          <w:szCs w:val="28"/>
        </w:rPr>
        <w:t>Муз</w:t>
      </w:r>
      <w:proofErr w:type="spellEnd"/>
      <w:r w:rsidR="006049BD" w:rsidRPr="00B9543D">
        <w:rPr>
          <w:rFonts w:ascii="Times New Roman" w:hAnsi="Times New Roman" w:cs="Times New Roman"/>
          <w:i/>
          <w:sz w:val="28"/>
          <w:szCs w:val="28"/>
        </w:rPr>
        <w:t>.</w:t>
      </w:r>
      <w:r w:rsidR="00464AD3" w:rsidRPr="00B9543D">
        <w:rPr>
          <w:rFonts w:ascii="Times New Roman" w:hAnsi="Times New Roman" w:cs="Times New Roman"/>
          <w:i/>
          <w:sz w:val="28"/>
          <w:szCs w:val="28"/>
        </w:rPr>
        <w:t xml:space="preserve"> зачитывает ситуации на дорогах</w:t>
      </w:r>
      <w:r w:rsidR="00464AD3" w:rsidRPr="00B9543D">
        <w:rPr>
          <w:rFonts w:ascii="Times New Roman" w:hAnsi="Times New Roman" w:cs="Times New Roman"/>
          <w:sz w:val="28"/>
          <w:szCs w:val="28"/>
        </w:rPr>
        <w:t>.</w:t>
      </w:r>
      <w:r w:rsidRPr="00B9543D">
        <w:rPr>
          <w:rFonts w:ascii="Times New Roman" w:hAnsi="Times New Roman" w:cs="Times New Roman"/>
          <w:sz w:val="28"/>
          <w:szCs w:val="28"/>
        </w:rPr>
        <w:t>)</w:t>
      </w:r>
    </w:p>
    <w:p w14:paraId="59B2BB71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По ней ходят и ездят </w:t>
      </w:r>
    </w:p>
    <w:p w14:paraId="38CDB69E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(дорога)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E3B0B4" w14:textId="77777777" w:rsidR="00940701" w:rsidRPr="00B9543D" w:rsidRDefault="006049BD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Какую 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форму и цвет </w:t>
      </w:r>
      <w:r w:rsidRPr="00B9543D">
        <w:rPr>
          <w:rFonts w:ascii="Times New Roman" w:hAnsi="Times New Roman" w:cs="Times New Roman"/>
          <w:sz w:val="28"/>
          <w:szCs w:val="28"/>
        </w:rPr>
        <w:t>имеют запрещающие знаки</w:t>
      </w:r>
    </w:p>
    <w:p w14:paraId="27FEB30C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color w:val="0070C0"/>
          <w:sz w:val="28"/>
          <w:szCs w:val="28"/>
        </w:rPr>
        <w:t>-</w:t>
      </w:r>
      <w:r w:rsidR="006049BD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(круглые, белые, с красной каймой) </w:t>
      </w:r>
    </w:p>
    <w:p w14:paraId="71279C0A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По тротуару человек ведет велосипед. Является ли он пешеходом? </w:t>
      </w:r>
    </w:p>
    <w:p w14:paraId="179A0CD1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(да)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A7809" w14:textId="77777777" w:rsidR="00940701" w:rsidRPr="00B9543D" w:rsidRDefault="00FC6AE6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В</w:t>
      </w:r>
      <w:r w:rsidR="00437CD5" w:rsidRPr="00B9543D">
        <w:rPr>
          <w:rFonts w:ascii="Times New Roman" w:hAnsi="Times New Roman" w:cs="Times New Roman"/>
          <w:sz w:val="28"/>
          <w:szCs w:val="28"/>
        </w:rPr>
        <w:t>ам 11 лет, имеет</w:t>
      </w:r>
      <w:r w:rsidR="0031052F" w:rsidRPr="00B9543D">
        <w:rPr>
          <w:rFonts w:ascii="Times New Roman" w:hAnsi="Times New Roman" w:cs="Times New Roman"/>
          <w:sz w:val="28"/>
          <w:szCs w:val="28"/>
        </w:rPr>
        <w:t>е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ли вы право ехать на переднем сиденье автомобиля? </w:t>
      </w:r>
    </w:p>
    <w:p w14:paraId="3D0B9709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(нет)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ADFCBB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С какого возраста можно обучаться вождению на легковом автомобиле? </w:t>
      </w:r>
      <w:r w:rsidR="00A97F76" w:rsidRPr="00B9543D">
        <w:rPr>
          <w:rFonts w:ascii="Times New Roman" w:hAnsi="Times New Roman" w:cs="Times New Roman"/>
          <w:sz w:val="28"/>
          <w:szCs w:val="28"/>
        </w:rPr>
        <w:t>Варианты ответов:</w:t>
      </w:r>
    </w:p>
    <w:p w14:paraId="2DC537D9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1)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 10</w:t>
      </w:r>
      <w:r w:rsidR="0031052F" w:rsidRPr="00B9543D">
        <w:rPr>
          <w:rFonts w:ascii="Times New Roman" w:hAnsi="Times New Roman" w:cs="Times New Roman"/>
          <w:sz w:val="28"/>
          <w:szCs w:val="28"/>
        </w:rPr>
        <w:t>лет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2552F6" w:rsidRPr="00B9543D">
        <w:rPr>
          <w:rFonts w:ascii="Times New Roman" w:hAnsi="Times New Roman" w:cs="Times New Roman"/>
          <w:sz w:val="28"/>
          <w:szCs w:val="28"/>
        </w:rPr>
        <w:t>40</w:t>
      </w:r>
      <w:r w:rsidR="0031052F" w:rsidRPr="00B9543D">
        <w:rPr>
          <w:rFonts w:ascii="Times New Roman" w:hAnsi="Times New Roman" w:cs="Times New Roman"/>
          <w:sz w:val="28"/>
          <w:szCs w:val="28"/>
        </w:rPr>
        <w:t>лет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Pr="00B9543D">
        <w:rPr>
          <w:rFonts w:ascii="Times New Roman" w:hAnsi="Times New Roman" w:cs="Times New Roman"/>
          <w:sz w:val="28"/>
          <w:szCs w:val="28"/>
        </w:rPr>
        <w:t>3)</w:t>
      </w:r>
      <w:r w:rsidR="002552F6" w:rsidRPr="00B9543D">
        <w:rPr>
          <w:rFonts w:ascii="Times New Roman" w:hAnsi="Times New Roman" w:cs="Times New Roman"/>
          <w:sz w:val="28"/>
          <w:szCs w:val="28"/>
        </w:rPr>
        <w:t>30</w:t>
      </w:r>
      <w:r w:rsidR="0031052F" w:rsidRPr="00B9543D">
        <w:rPr>
          <w:rFonts w:ascii="Times New Roman" w:hAnsi="Times New Roman" w:cs="Times New Roman"/>
          <w:sz w:val="28"/>
          <w:szCs w:val="28"/>
        </w:rPr>
        <w:t>лет</w:t>
      </w:r>
      <w:r w:rsidRPr="00B9543D">
        <w:rPr>
          <w:rFonts w:ascii="Times New Roman" w:hAnsi="Times New Roman" w:cs="Times New Roman"/>
          <w:sz w:val="28"/>
          <w:szCs w:val="28"/>
        </w:rPr>
        <w:t>,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с 16)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C563B" w14:textId="77777777" w:rsidR="00A97F76" w:rsidRPr="00B9543D" w:rsidRDefault="002552F6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М</w:t>
      </w:r>
      <w:r w:rsidR="00437CD5" w:rsidRPr="00B9543D">
        <w:rPr>
          <w:rFonts w:ascii="Times New Roman" w:hAnsi="Times New Roman" w:cs="Times New Roman"/>
          <w:sz w:val="28"/>
          <w:szCs w:val="28"/>
        </w:rPr>
        <w:t>есто отдыха и хранения транспортных средств</w:t>
      </w:r>
      <w:r w:rsidR="00A97F76" w:rsidRPr="00B9543D">
        <w:rPr>
          <w:rFonts w:ascii="Times New Roman" w:hAnsi="Times New Roman" w:cs="Times New Roman"/>
          <w:sz w:val="28"/>
          <w:szCs w:val="28"/>
        </w:rPr>
        <w:t>.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97F76" w:rsidRPr="00B9543D">
        <w:rPr>
          <w:rFonts w:ascii="Times New Roman" w:hAnsi="Times New Roman" w:cs="Times New Roman"/>
          <w:sz w:val="28"/>
          <w:szCs w:val="28"/>
        </w:rPr>
        <w:t>Варианты ответов:</w:t>
      </w:r>
    </w:p>
    <w:p w14:paraId="4884BE9B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1) 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Отель,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пляж, </w:t>
      </w:r>
      <w:r w:rsidRPr="00B9543D">
        <w:rPr>
          <w:rFonts w:ascii="Times New Roman" w:hAnsi="Times New Roman" w:cs="Times New Roman"/>
          <w:sz w:val="28"/>
          <w:szCs w:val="28"/>
        </w:rPr>
        <w:t xml:space="preserve">3) </w:t>
      </w:r>
      <w:r w:rsidR="002552F6" w:rsidRPr="00B9543D">
        <w:rPr>
          <w:rFonts w:ascii="Times New Roman" w:hAnsi="Times New Roman" w:cs="Times New Roman"/>
          <w:sz w:val="28"/>
          <w:szCs w:val="28"/>
        </w:rPr>
        <w:t>дорога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гараж</w:t>
      </w:r>
    </w:p>
    <w:p w14:paraId="2791261A" w14:textId="77777777" w:rsidR="00A97F76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Как могут наказать человека, нарушающего ПДД?</w:t>
      </w:r>
      <w:r w:rsidR="00A97F76" w:rsidRPr="00B9543D">
        <w:rPr>
          <w:rFonts w:ascii="Times New Roman" w:hAnsi="Times New Roman" w:cs="Times New Roman"/>
          <w:sz w:val="28"/>
          <w:szCs w:val="28"/>
        </w:rPr>
        <w:t xml:space="preserve"> Варианты ответов:</w:t>
      </w:r>
    </w:p>
    <w:p w14:paraId="066F87D2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1)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 ремнем,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2552F6" w:rsidRPr="00B9543D">
        <w:rPr>
          <w:rFonts w:ascii="Times New Roman" w:hAnsi="Times New Roman" w:cs="Times New Roman"/>
          <w:sz w:val="28"/>
          <w:szCs w:val="28"/>
        </w:rPr>
        <w:t xml:space="preserve">погрозить пальцем,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3)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оштрафовать </w:t>
      </w:r>
    </w:p>
    <w:p w14:paraId="7FBA24A1" w14:textId="77777777" w:rsidR="002552F6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С какого возраста разрешается </w:t>
      </w:r>
      <w:r w:rsidR="0031052F" w:rsidRPr="00B9543D">
        <w:rPr>
          <w:rFonts w:ascii="Times New Roman" w:hAnsi="Times New Roman" w:cs="Times New Roman"/>
          <w:sz w:val="28"/>
          <w:szCs w:val="28"/>
        </w:rPr>
        <w:t>ехать на</w:t>
      </w:r>
      <w:r w:rsidRPr="00B9543D">
        <w:rPr>
          <w:rFonts w:ascii="Times New Roman" w:hAnsi="Times New Roman" w:cs="Times New Roman"/>
          <w:sz w:val="28"/>
          <w:szCs w:val="28"/>
        </w:rPr>
        <w:t xml:space="preserve"> велосипед</w:t>
      </w:r>
      <w:r w:rsidR="0031052F" w:rsidRPr="00B9543D">
        <w:rPr>
          <w:rFonts w:ascii="Times New Roman" w:hAnsi="Times New Roman" w:cs="Times New Roman"/>
          <w:sz w:val="28"/>
          <w:szCs w:val="28"/>
        </w:rPr>
        <w:t>е</w:t>
      </w:r>
      <w:r w:rsidRPr="00B9543D">
        <w:rPr>
          <w:rFonts w:ascii="Times New Roman" w:hAnsi="Times New Roman" w:cs="Times New Roman"/>
          <w:sz w:val="28"/>
          <w:szCs w:val="28"/>
        </w:rPr>
        <w:t xml:space="preserve"> по дорогам?</w:t>
      </w:r>
      <w:r w:rsidR="00A97F76" w:rsidRPr="00B9543D">
        <w:rPr>
          <w:rFonts w:ascii="Times New Roman" w:hAnsi="Times New Roman" w:cs="Times New Roman"/>
          <w:sz w:val="28"/>
          <w:szCs w:val="28"/>
        </w:rPr>
        <w:t xml:space="preserve"> Варианты ответов: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97F76" w:rsidRPr="00B9543D">
        <w:rPr>
          <w:rFonts w:ascii="Times New Roman" w:hAnsi="Times New Roman" w:cs="Times New Roman"/>
          <w:sz w:val="28"/>
          <w:szCs w:val="28"/>
        </w:rPr>
        <w:t>1) с 1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0, </w:t>
      </w:r>
      <w:r w:rsidR="00A97F76" w:rsidRPr="00B9543D">
        <w:rPr>
          <w:rFonts w:ascii="Times New Roman" w:hAnsi="Times New Roman" w:cs="Times New Roman"/>
          <w:sz w:val="28"/>
          <w:szCs w:val="28"/>
        </w:rPr>
        <w:t xml:space="preserve">2) с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20, </w:t>
      </w:r>
      <w:r w:rsidR="00A97F76" w:rsidRPr="00B9543D">
        <w:rPr>
          <w:rFonts w:ascii="Times New Roman" w:hAnsi="Times New Roman" w:cs="Times New Roman"/>
          <w:sz w:val="28"/>
          <w:szCs w:val="28"/>
        </w:rPr>
        <w:t xml:space="preserve">3) с </w:t>
      </w:r>
      <w:r w:rsidR="00B9036B" w:rsidRPr="00B9543D">
        <w:rPr>
          <w:rFonts w:ascii="Times New Roman" w:hAnsi="Times New Roman" w:cs="Times New Roman"/>
          <w:sz w:val="28"/>
          <w:szCs w:val="28"/>
        </w:rPr>
        <w:t>50,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97F76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>с 14</w:t>
      </w:r>
    </w:p>
    <w:p w14:paraId="231C2E2D" w14:textId="77777777" w:rsidR="00A97F76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Где должны ходить пешеходы по улице? </w:t>
      </w:r>
      <w:r w:rsidR="00A97F76" w:rsidRPr="00B9543D">
        <w:rPr>
          <w:rFonts w:ascii="Times New Roman" w:hAnsi="Times New Roman" w:cs="Times New Roman"/>
          <w:sz w:val="28"/>
          <w:szCs w:val="28"/>
        </w:rPr>
        <w:t>Варианты ответов:</w:t>
      </w:r>
    </w:p>
    <w:p w14:paraId="0B24273A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1)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 по дороге,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по лужам, </w:t>
      </w:r>
      <w:r w:rsidRPr="00B9543D">
        <w:rPr>
          <w:rFonts w:ascii="Times New Roman" w:hAnsi="Times New Roman" w:cs="Times New Roman"/>
          <w:sz w:val="28"/>
          <w:szCs w:val="28"/>
        </w:rPr>
        <w:t xml:space="preserve">3) </w:t>
      </w:r>
      <w:r w:rsidR="00B9036B" w:rsidRPr="00B9543D">
        <w:rPr>
          <w:rFonts w:ascii="Times New Roman" w:hAnsi="Times New Roman" w:cs="Times New Roman"/>
          <w:sz w:val="28"/>
          <w:szCs w:val="28"/>
        </w:rPr>
        <w:t>по бордюру</w:t>
      </w:r>
      <w:r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по тротуарам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19C5D" w14:textId="77777777" w:rsidR="00A97F76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Какой цвет светофора обозначает команду «Приготовиться к движению»? </w:t>
      </w:r>
      <w:r w:rsidR="00A97F76" w:rsidRPr="00B9543D">
        <w:rPr>
          <w:rFonts w:ascii="Times New Roman" w:hAnsi="Times New Roman" w:cs="Times New Roman"/>
          <w:sz w:val="28"/>
          <w:szCs w:val="28"/>
        </w:rPr>
        <w:t>Варианты ответов</w:t>
      </w:r>
      <w:r w:rsidR="00940701" w:rsidRPr="00B9543D">
        <w:rPr>
          <w:rFonts w:ascii="Times New Roman" w:hAnsi="Times New Roman" w:cs="Times New Roman"/>
          <w:sz w:val="28"/>
          <w:szCs w:val="28"/>
        </w:rPr>
        <w:t>:</w:t>
      </w:r>
    </w:p>
    <w:p w14:paraId="29D8496B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1)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фиолетовый,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зеленый, </w:t>
      </w:r>
      <w:r w:rsidRPr="00B9543D">
        <w:rPr>
          <w:rFonts w:ascii="Times New Roman" w:hAnsi="Times New Roman" w:cs="Times New Roman"/>
          <w:sz w:val="28"/>
          <w:szCs w:val="28"/>
        </w:rPr>
        <w:t xml:space="preserve">3) </w:t>
      </w:r>
      <w:r w:rsidR="00B9036B" w:rsidRPr="00B9543D">
        <w:rPr>
          <w:rFonts w:ascii="Times New Roman" w:hAnsi="Times New Roman" w:cs="Times New Roman"/>
          <w:sz w:val="28"/>
          <w:szCs w:val="28"/>
        </w:rPr>
        <w:t>синий</w:t>
      </w:r>
      <w:r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жёлтый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855919" w14:textId="77777777" w:rsidR="00A97F76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Какой островок для пешеходов существует на проезжей части?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97F76" w:rsidRPr="00B9543D">
        <w:rPr>
          <w:rFonts w:ascii="Times New Roman" w:hAnsi="Times New Roman" w:cs="Times New Roman"/>
          <w:sz w:val="28"/>
          <w:szCs w:val="28"/>
        </w:rPr>
        <w:t>Варианты ответов:</w:t>
      </w:r>
    </w:p>
    <w:p w14:paraId="3BB7FC02" w14:textId="77777777" w:rsidR="002552F6" w:rsidRPr="00B9543D" w:rsidRDefault="00A97F76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1) островок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счастья,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r w:rsidR="00B9036B" w:rsidRPr="00B9543D">
        <w:rPr>
          <w:rFonts w:ascii="Times New Roman" w:hAnsi="Times New Roman" w:cs="Times New Roman"/>
          <w:sz w:val="28"/>
          <w:szCs w:val="28"/>
        </w:rPr>
        <w:t>необитаемый</w:t>
      </w:r>
      <w:r w:rsidRPr="00B9543D">
        <w:rPr>
          <w:rFonts w:ascii="Times New Roman" w:hAnsi="Times New Roman" w:cs="Times New Roman"/>
          <w:sz w:val="28"/>
          <w:szCs w:val="28"/>
        </w:rPr>
        <w:t xml:space="preserve"> остров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="00940701" w:rsidRPr="00B9543D">
        <w:rPr>
          <w:rFonts w:ascii="Times New Roman" w:hAnsi="Times New Roman" w:cs="Times New Roman"/>
          <w:sz w:val="28"/>
          <w:szCs w:val="28"/>
        </w:rPr>
        <w:t xml:space="preserve">3) </w:t>
      </w:r>
      <w:r w:rsidR="00B9036B" w:rsidRPr="00B9543D">
        <w:rPr>
          <w:rFonts w:ascii="Times New Roman" w:hAnsi="Times New Roman" w:cs="Times New Roman"/>
          <w:sz w:val="28"/>
          <w:szCs w:val="28"/>
        </w:rPr>
        <w:t>дорожный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940701" w:rsidRPr="00B9543D">
        <w:rPr>
          <w:rFonts w:ascii="Times New Roman" w:hAnsi="Times New Roman" w:cs="Times New Roman"/>
          <w:sz w:val="28"/>
          <w:szCs w:val="28"/>
        </w:rPr>
        <w:t xml:space="preserve">остров, </w:t>
      </w:r>
      <w:r w:rsidR="00940701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островок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безопасности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4BB018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В каких местах устанавливается знак “Осторожно, дети!”.</w:t>
      </w:r>
      <w:r w:rsidR="00940701" w:rsidRPr="00B9543D">
        <w:rPr>
          <w:rFonts w:ascii="Times New Roman" w:hAnsi="Times New Roman" w:cs="Times New Roman"/>
          <w:sz w:val="28"/>
          <w:szCs w:val="28"/>
        </w:rPr>
        <w:t xml:space="preserve"> Варианты ответов: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AF5A9E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1) 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магазины, </w:t>
      </w:r>
      <w:r w:rsidRPr="00B9543D">
        <w:rPr>
          <w:rFonts w:ascii="Times New Roman" w:hAnsi="Times New Roman" w:cs="Times New Roman"/>
          <w:sz w:val="28"/>
          <w:szCs w:val="28"/>
        </w:rPr>
        <w:t>2)</w:t>
      </w:r>
      <w:r w:rsidR="00B9036B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E7507" w:rsidRPr="00B9543D">
        <w:rPr>
          <w:rFonts w:ascii="Times New Roman" w:hAnsi="Times New Roman" w:cs="Times New Roman"/>
          <w:sz w:val="28"/>
          <w:szCs w:val="28"/>
        </w:rPr>
        <w:t>лес,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3)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где возможен выход детей на проезжую часть </w:t>
      </w:r>
    </w:p>
    <w:p w14:paraId="48342754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Кому дает команды пешеходный светофор? </w:t>
      </w:r>
    </w:p>
    <w:p w14:paraId="13D5A9BE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color w:val="0070C0"/>
          <w:sz w:val="28"/>
          <w:szCs w:val="28"/>
        </w:rPr>
        <w:t>-</w:t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(пешеходам)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DDAAE7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Лицо, управляющее каким-либо транспортным средством.</w:t>
      </w:r>
      <w:r w:rsidR="00C27B58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22156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(водитель)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5834F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В какие игры можно играть на проезжей части дороги? </w:t>
      </w:r>
      <w:r w:rsidR="00940701" w:rsidRPr="00B9543D">
        <w:rPr>
          <w:rFonts w:ascii="Times New Roman" w:hAnsi="Times New Roman" w:cs="Times New Roman"/>
          <w:sz w:val="28"/>
          <w:szCs w:val="28"/>
        </w:rPr>
        <w:t>Варианты ответов:</w:t>
      </w:r>
    </w:p>
    <w:p w14:paraId="5CBB47D6" w14:textId="77777777" w:rsidR="002552F6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1) </w:t>
      </w:r>
      <w:r w:rsidR="00C27B58" w:rsidRPr="00B9543D">
        <w:rPr>
          <w:rFonts w:ascii="Times New Roman" w:hAnsi="Times New Roman" w:cs="Times New Roman"/>
          <w:sz w:val="28"/>
          <w:szCs w:val="28"/>
        </w:rPr>
        <w:t xml:space="preserve">шахматы, </w:t>
      </w:r>
      <w:r w:rsidRPr="00B9543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C27B58" w:rsidRPr="00B9543D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="00C27B58" w:rsidRPr="00B9543D">
        <w:rPr>
          <w:rFonts w:ascii="Times New Roman" w:hAnsi="Times New Roman" w:cs="Times New Roman"/>
          <w:sz w:val="28"/>
          <w:szCs w:val="28"/>
        </w:rPr>
        <w:t xml:space="preserve">, </w:t>
      </w:r>
      <w:r w:rsidRPr="00B9543D">
        <w:rPr>
          <w:rFonts w:ascii="Times New Roman" w:hAnsi="Times New Roman" w:cs="Times New Roman"/>
          <w:sz w:val="28"/>
          <w:szCs w:val="28"/>
        </w:rPr>
        <w:t xml:space="preserve">3) </w:t>
      </w:r>
      <w:r w:rsidR="00C27B58" w:rsidRPr="00B9543D">
        <w:rPr>
          <w:rFonts w:ascii="Times New Roman" w:hAnsi="Times New Roman" w:cs="Times New Roman"/>
          <w:sz w:val="28"/>
          <w:szCs w:val="28"/>
        </w:rPr>
        <w:t>баскетбол</w:t>
      </w:r>
      <w:r w:rsidRPr="00B9543D">
        <w:rPr>
          <w:rFonts w:ascii="Times New Roman" w:hAnsi="Times New Roman" w:cs="Times New Roman"/>
          <w:sz w:val="28"/>
          <w:szCs w:val="28"/>
        </w:rPr>
        <w:t>,</w:t>
      </w:r>
      <w:r w:rsidR="00C27B58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color w:val="0070C0"/>
          <w:sz w:val="28"/>
          <w:szCs w:val="28"/>
        </w:rPr>
        <w:t xml:space="preserve">4)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нельзя играть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BFD5C1" w14:textId="77777777" w:rsidR="00940701" w:rsidRPr="00B9543D" w:rsidRDefault="00437CD5" w:rsidP="00FB195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Опережение движущихся транспортных средств.</w:t>
      </w:r>
      <w:r w:rsidR="00511552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780E01" w14:textId="77777777" w:rsidR="00B562B1" w:rsidRPr="00B9543D" w:rsidRDefault="00940701" w:rsidP="00FB19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437CD5" w:rsidRPr="00B9543D">
        <w:rPr>
          <w:rFonts w:ascii="Times New Roman" w:hAnsi="Times New Roman" w:cs="Times New Roman"/>
          <w:color w:val="0070C0"/>
          <w:sz w:val="28"/>
          <w:szCs w:val="28"/>
        </w:rPr>
        <w:t>(обгон)</w:t>
      </w:r>
      <w:r w:rsidR="00437CD5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DFB60" w14:textId="77777777" w:rsidR="007B1F49" w:rsidRPr="00B9543D" w:rsidRDefault="007B1F49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686188DC" w14:textId="77777777" w:rsidR="007B1F49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B038F4" w:rsidRPr="00B9543D">
        <w:rPr>
          <w:rFonts w:ascii="Times New Roman" w:hAnsi="Times New Roman" w:cs="Times New Roman"/>
          <w:sz w:val="28"/>
          <w:szCs w:val="28"/>
        </w:rPr>
        <w:t>С этим этапом вы справились! Поздравляю!</w:t>
      </w:r>
      <w:r w:rsidR="006304B7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C4AD9" w14:textId="77777777" w:rsidR="007B1F49" w:rsidRPr="00B9543D" w:rsidRDefault="007B1F49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38602207" w14:textId="77777777" w:rsidR="00305963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7B1F49" w:rsidRPr="00B9543D">
        <w:rPr>
          <w:rFonts w:ascii="Times New Roman" w:hAnsi="Times New Roman" w:cs="Times New Roman"/>
          <w:sz w:val="28"/>
          <w:szCs w:val="28"/>
        </w:rPr>
        <w:t>ДАААА!!!!!</w:t>
      </w:r>
      <w:r w:rsidR="006304B7" w:rsidRPr="00B9543D">
        <w:rPr>
          <w:rFonts w:ascii="Times New Roman" w:hAnsi="Times New Roman" w:cs="Times New Roman"/>
          <w:sz w:val="28"/>
          <w:szCs w:val="28"/>
        </w:rPr>
        <w:t xml:space="preserve"> Давайте пошумим</w:t>
      </w:r>
    </w:p>
    <w:p w14:paraId="5B062D0D" w14:textId="77777777" w:rsidR="006304B7" w:rsidRPr="00B9543D" w:rsidRDefault="006304B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(Овации)</w:t>
      </w:r>
    </w:p>
    <w:p w14:paraId="16FB2E1B" w14:textId="77777777" w:rsidR="007B1F49" w:rsidRPr="00B9543D" w:rsidRDefault="007B1F49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D24883E" w14:textId="77777777" w:rsidR="007B1F49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B038F4" w:rsidRPr="00B9543D">
        <w:rPr>
          <w:rFonts w:ascii="Times New Roman" w:hAnsi="Times New Roman" w:cs="Times New Roman"/>
          <w:sz w:val="28"/>
          <w:szCs w:val="28"/>
        </w:rPr>
        <w:t xml:space="preserve"> Следующий этап подготовка к вождению!</w:t>
      </w:r>
    </w:p>
    <w:p w14:paraId="3D8B8279" w14:textId="77777777" w:rsidR="0001481F" w:rsidRPr="00B9543D" w:rsidRDefault="00305963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Давайте</w:t>
      </w:r>
      <w:r w:rsidR="007B1F49" w:rsidRPr="00B9543D">
        <w:rPr>
          <w:rFonts w:ascii="Times New Roman" w:hAnsi="Times New Roman" w:cs="Times New Roman"/>
          <w:sz w:val="28"/>
          <w:szCs w:val="28"/>
        </w:rPr>
        <w:t xml:space="preserve"> п</w:t>
      </w:r>
      <w:r w:rsidR="00176BB9" w:rsidRPr="00B9543D">
        <w:rPr>
          <w:rFonts w:ascii="Times New Roman" w:hAnsi="Times New Roman" w:cs="Times New Roman"/>
          <w:sz w:val="28"/>
          <w:szCs w:val="28"/>
        </w:rPr>
        <w:t>роверим знания знаков дорожного движения</w:t>
      </w:r>
      <w:r w:rsidRPr="00B9543D">
        <w:rPr>
          <w:rFonts w:ascii="Times New Roman" w:hAnsi="Times New Roman" w:cs="Times New Roman"/>
          <w:sz w:val="28"/>
          <w:szCs w:val="28"/>
        </w:rPr>
        <w:t>.</w:t>
      </w:r>
    </w:p>
    <w:p w14:paraId="2C192E88" w14:textId="77777777" w:rsidR="00305963" w:rsidRPr="00B9543D" w:rsidRDefault="00305963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>У нас там были сломанные знаки…</w:t>
      </w:r>
    </w:p>
    <w:p w14:paraId="5D1AD153" w14:textId="77777777" w:rsidR="00305963" w:rsidRPr="00B9543D" w:rsidRDefault="00305963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DC1E67" w:rsidRPr="00B9543D">
        <w:rPr>
          <w:rFonts w:ascii="Times New Roman" w:hAnsi="Times New Roman" w:cs="Times New Roman"/>
          <w:i/>
          <w:sz w:val="28"/>
          <w:szCs w:val="28"/>
        </w:rPr>
        <w:t xml:space="preserve">помощник выносит </w:t>
      </w:r>
      <w:r w:rsidRPr="00B9543D">
        <w:rPr>
          <w:rFonts w:ascii="Times New Roman" w:hAnsi="Times New Roman" w:cs="Times New Roman"/>
          <w:i/>
          <w:sz w:val="28"/>
          <w:szCs w:val="28"/>
        </w:rPr>
        <w:t>разрезанные знаки)</w:t>
      </w:r>
    </w:p>
    <w:p w14:paraId="68DD46A6" w14:textId="77777777" w:rsidR="00305963" w:rsidRPr="00B9543D" w:rsidRDefault="00305963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0BEC44EB" w14:textId="77777777" w:rsidR="00305963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305963" w:rsidRPr="00B9543D">
        <w:rPr>
          <w:rFonts w:ascii="Times New Roman" w:hAnsi="Times New Roman" w:cs="Times New Roman"/>
          <w:sz w:val="28"/>
          <w:szCs w:val="28"/>
        </w:rPr>
        <w:t>Давайте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разделимся на 2 команды</w:t>
      </w:r>
      <w:r w:rsidR="008D7DBA" w:rsidRPr="00B9543D">
        <w:rPr>
          <w:rFonts w:ascii="Times New Roman" w:hAnsi="Times New Roman" w:cs="Times New Roman"/>
          <w:sz w:val="28"/>
          <w:szCs w:val="28"/>
        </w:rPr>
        <w:t xml:space="preserve"> и выберем 2х капитанов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1CB375" w14:textId="77777777" w:rsidR="00725B5A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01481F" w:rsidRPr="00B9543D">
        <w:rPr>
          <w:rFonts w:ascii="Times New Roman" w:hAnsi="Times New Roman" w:cs="Times New Roman"/>
          <w:i/>
          <w:sz w:val="28"/>
          <w:szCs w:val="28"/>
        </w:rPr>
        <w:t>Дети делятся на 2 команды.</w:t>
      </w:r>
      <w:r w:rsidR="00725B5A" w:rsidRPr="00B9543D">
        <w:rPr>
          <w:rFonts w:ascii="Times New Roman" w:hAnsi="Times New Roman" w:cs="Times New Roman"/>
          <w:i/>
          <w:sz w:val="28"/>
          <w:szCs w:val="28"/>
        </w:rPr>
        <w:t xml:space="preserve"> (команда 1 и команда 2)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221D38F1" w14:textId="77777777" w:rsidR="00725B5A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725B5A" w:rsidRPr="00B9543D">
        <w:rPr>
          <w:rFonts w:ascii="Times New Roman" w:hAnsi="Times New Roman" w:cs="Times New Roman"/>
          <w:sz w:val="28"/>
          <w:szCs w:val="28"/>
        </w:rPr>
        <w:t xml:space="preserve">Знаки лежат на столах, ваша задача по сигналу правильно их собрать, пока длится музыка. </w:t>
      </w:r>
      <w:r w:rsidR="00610F22" w:rsidRPr="00B9543D">
        <w:rPr>
          <w:rFonts w:ascii="Times New Roman" w:hAnsi="Times New Roman" w:cs="Times New Roman"/>
          <w:sz w:val="28"/>
          <w:szCs w:val="28"/>
        </w:rPr>
        <w:t>Команды готовы?</w:t>
      </w:r>
    </w:p>
    <w:p w14:paraId="561E3A30" w14:textId="77777777" w:rsidR="00DC1E67" w:rsidRPr="00B9543D" w:rsidRDefault="00DC1E6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- 3,2, раз! Поехали!</w:t>
      </w:r>
    </w:p>
    <w:p w14:paraId="60AB1C9A" w14:textId="77777777" w:rsidR="00305963" w:rsidRPr="00B9543D" w:rsidRDefault="00305963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1F751FA2" w14:textId="77777777" w:rsidR="0001481F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2D7405" w:rsidRPr="00B9543D">
        <w:rPr>
          <w:rFonts w:ascii="Times New Roman" w:hAnsi="Times New Roman" w:cs="Times New Roman"/>
          <w:sz w:val="28"/>
          <w:szCs w:val="28"/>
        </w:rPr>
        <w:t>Так, что у нас тут вышло?</w:t>
      </w:r>
    </w:p>
    <w:p w14:paraId="6B4B3B9A" w14:textId="77777777" w:rsidR="0001481F" w:rsidRPr="00B9543D" w:rsidRDefault="0001481F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Ответы детей. (знаки дорожного движения)</w:t>
      </w:r>
    </w:p>
    <w:p w14:paraId="403A742A" w14:textId="77777777" w:rsidR="00167E66" w:rsidRPr="00B9543D" w:rsidRDefault="00167E66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1D87346B" w14:textId="77777777" w:rsidR="0001481F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2D7405" w:rsidRPr="00B9543D">
        <w:rPr>
          <w:rFonts w:ascii="Times New Roman" w:hAnsi="Times New Roman" w:cs="Times New Roman"/>
          <w:sz w:val="28"/>
          <w:szCs w:val="28"/>
        </w:rPr>
        <w:t>Крутые гонщики и их болельщики знают намного больше знаков, чем 2.</w:t>
      </w:r>
    </w:p>
    <w:p w14:paraId="66F2B972" w14:textId="77777777" w:rsidR="002D7405" w:rsidRPr="00B9543D" w:rsidRDefault="002D740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Сейчас и проверим вашу крутость!</w:t>
      </w:r>
    </w:p>
    <w:p w14:paraId="08C13CAF" w14:textId="77777777" w:rsidR="00167E66" w:rsidRPr="00B9543D" w:rsidRDefault="00167E66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7841B91F" w14:textId="77777777" w:rsidR="00167E66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167E66" w:rsidRPr="00B9543D">
        <w:rPr>
          <w:rFonts w:ascii="Times New Roman" w:hAnsi="Times New Roman" w:cs="Times New Roman"/>
          <w:sz w:val="28"/>
          <w:szCs w:val="28"/>
        </w:rPr>
        <w:t>И так, сейчас на экране будут появляться знаки дорожного движения, вы должны мне сказать их значение. У каждой команды по 5 знаков.</w:t>
      </w:r>
    </w:p>
    <w:p w14:paraId="0C67D945" w14:textId="77777777" w:rsidR="00167E66" w:rsidRPr="00B9543D" w:rsidRDefault="00167E66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0706DB0D" w14:textId="77777777" w:rsidR="00167E66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167E66" w:rsidRPr="00B9543D">
        <w:rPr>
          <w:rFonts w:ascii="Times New Roman" w:hAnsi="Times New Roman" w:cs="Times New Roman"/>
          <w:sz w:val="28"/>
          <w:szCs w:val="28"/>
        </w:rPr>
        <w:t xml:space="preserve">Я буду вам помогать! Я знаю все значения знаков! </w:t>
      </w:r>
    </w:p>
    <w:p w14:paraId="2D0E30EE" w14:textId="77777777" w:rsidR="00167E66" w:rsidRPr="00B9543D" w:rsidRDefault="00167E66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1477DE93" w14:textId="77777777" w:rsidR="00167E66" w:rsidRPr="00B9543D" w:rsidRDefault="00725B5A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 Ну что</w:t>
      </w:r>
      <w:r w:rsidR="003727F2" w:rsidRPr="00B9543D">
        <w:rPr>
          <w:rFonts w:ascii="Times New Roman" w:hAnsi="Times New Roman" w:cs="Times New Roman"/>
          <w:sz w:val="28"/>
          <w:szCs w:val="28"/>
        </w:rPr>
        <w:t>, н</w:t>
      </w:r>
      <w:r w:rsidRPr="00B9543D">
        <w:rPr>
          <w:rFonts w:ascii="Times New Roman" w:hAnsi="Times New Roman" w:cs="Times New Roman"/>
          <w:sz w:val="28"/>
          <w:szCs w:val="28"/>
        </w:rPr>
        <w:t>аша первая</w:t>
      </w:r>
      <w:r w:rsidR="00167E66" w:rsidRPr="00B9543D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="003727F2" w:rsidRPr="00B9543D">
        <w:rPr>
          <w:rFonts w:ascii="Times New Roman" w:hAnsi="Times New Roman" w:cs="Times New Roman"/>
          <w:sz w:val="28"/>
          <w:szCs w:val="28"/>
        </w:rPr>
        <w:t>!</w:t>
      </w:r>
      <w:r w:rsidR="00167E66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3727F2" w:rsidRPr="00B9543D">
        <w:rPr>
          <w:rFonts w:ascii="Times New Roman" w:hAnsi="Times New Roman" w:cs="Times New Roman"/>
          <w:sz w:val="28"/>
          <w:szCs w:val="28"/>
        </w:rPr>
        <w:t>В</w:t>
      </w:r>
      <w:r w:rsidRPr="00B9543D">
        <w:rPr>
          <w:rFonts w:ascii="Times New Roman" w:hAnsi="Times New Roman" w:cs="Times New Roman"/>
          <w:sz w:val="28"/>
          <w:szCs w:val="28"/>
        </w:rPr>
        <w:t xml:space="preserve">ы </w:t>
      </w:r>
      <w:r w:rsidR="00167E66" w:rsidRPr="00B9543D">
        <w:rPr>
          <w:rFonts w:ascii="Times New Roman" w:hAnsi="Times New Roman" w:cs="Times New Roman"/>
          <w:sz w:val="28"/>
          <w:szCs w:val="28"/>
        </w:rPr>
        <w:t>готовы?</w:t>
      </w:r>
    </w:p>
    <w:p w14:paraId="55A26526" w14:textId="77777777" w:rsidR="00167E66" w:rsidRPr="00B9543D" w:rsidRDefault="00725B5A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6304B7" w:rsidRPr="00B9543D">
        <w:rPr>
          <w:rFonts w:ascii="Times New Roman" w:hAnsi="Times New Roman" w:cs="Times New Roman"/>
          <w:sz w:val="28"/>
          <w:szCs w:val="28"/>
        </w:rPr>
        <w:t>Тогда н</w:t>
      </w:r>
      <w:r w:rsidR="00167E66" w:rsidRPr="00B9543D">
        <w:rPr>
          <w:rFonts w:ascii="Times New Roman" w:hAnsi="Times New Roman" w:cs="Times New Roman"/>
          <w:sz w:val="28"/>
          <w:szCs w:val="28"/>
        </w:rPr>
        <w:t>ачали!!!</w:t>
      </w:r>
    </w:p>
    <w:p w14:paraId="520F420A" w14:textId="77777777" w:rsidR="006304B7" w:rsidRPr="00B9543D" w:rsidRDefault="00DC1E6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B9543D">
        <w:rPr>
          <w:rFonts w:ascii="Times New Roman" w:hAnsi="Times New Roman" w:cs="Times New Roman"/>
          <w:i/>
          <w:sz w:val="28"/>
          <w:szCs w:val="28"/>
        </w:rPr>
        <w:t>Игра «Дорожные знаки»)</w:t>
      </w:r>
    </w:p>
    <w:p w14:paraId="2E654E4E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Ведущий (организатор):</w:t>
      </w:r>
    </w:p>
    <w:p w14:paraId="7F79C38C" w14:textId="77777777" w:rsidR="0001481F" w:rsidRPr="00B9543D" w:rsidRDefault="0001481F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1DC2"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3727F2" w:rsidRPr="00B9543D">
        <w:rPr>
          <w:rFonts w:ascii="Times New Roman" w:hAnsi="Times New Roman" w:cs="Times New Roman"/>
          <w:i/>
          <w:sz w:val="28"/>
          <w:szCs w:val="28"/>
        </w:rPr>
        <w:t xml:space="preserve">на Экране появляется знак, ведущий </w:t>
      </w:r>
      <w:r w:rsidRPr="00B9543D">
        <w:rPr>
          <w:rFonts w:ascii="Times New Roman" w:hAnsi="Times New Roman" w:cs="Times New Roman"/>
          <w:i/>
          <w:sz w:val="28"/>
          <w:szCs w:val="28"/>
        </w:rPr>
        <w:t>зачитывает выдуманные значения знаков.</w:t>
      </w:r>
      <w:r w:rsidR="009C1DC2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7D4FE16B" w14:textId="77777777" w:rsidR="0001481F" w:rsidRPr="00B9543D" w:rsidRDefault="002D740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Команда 1.</w:t>
      </w:r>
    </w:p>
    <w:p w14:paraId="7C87C6F8" w14:textId="77777777" w:rsidR="003727F2" w:rsidRPr="00B9543D" w:rsidRDefault="009C1DC2" w:rsidP="00FB195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C3144" wp14:editId="224AD419">
            <wp:extent cx="469127" cy="662912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59" cy="74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78A2" w:rsidRPr="00B9543D">
        <w:rPr>
          <w:rFonts w:ascii="Times New Roman" w:hAnsi="Times New Roman" w:cs="Times New Roman"/>
          <w:sz w:val="28"/>
          <w:szCs w:val="28"/>
        </w:rPr>
        <w:t>Здесь были Битлз (фото Битлов на экране)</w:t>
      </w:r>
    </w:p>
    <w:p w14:paraId="7FE91718" w14:textId="77777777" w:rsidR="002D7405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Ответы детей </w:t>
      </w:r>
      <w:r w:rsidR="009C1DC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(Пешеходный переход)</w:t>
      </w:r>
    </w:p>
    <w:p w14:paraId="2C27EF6D" w14:textId="77777777" w:rsidR="00037AD8" w:rsidRPr="00B9543D" w:rsidRDefault="009C1DC2" w:rsidP="00FB195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B7871E" wp14:editId="3AC7610A">
            <wp:extent cx="604300" cy="604300"/>
            <wp:effectExtent l="0" t="0" r="571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63" cy="6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AD8" w:rsidRPr="00B9543D">
        <w:rPr>
          <w:rFonts w:ascii="Times New Roman" w:hAnsi="Times New Roman" w:cs="Times New Roman"/>
          <w:sz w:val="28"/>
          <w:szCs w:val="28"/>
        </w:rPr>
        <w:t>В продаже велосипеды для настоящих мужчин</w:t>
      </w:r>
    </w:p>
    <w:p w14:paraId="1318FE3E" w14:textId="77777777" w:rsidR="009C1DC2" w:rsidRPr="00B9543D" w:rsidRDefault="00037AD8" w:rsidP="00FB1953">
      <w:pPr>
        <w:spacing w:line="360" w:lineRule="auto"/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3727F2" w:rsidRPr="00B9543D">
        <w:rPr>
          <w:rFonts w:ascii="Times New Roman" w:hAnsi="Times New Roman" w:cs="Times New Roman"/>
          <w:i/>
          <w:sz w:val="28"/>
          <w:szCs w:val="28"/>
        </w:rPr>
        <w:t xml:space="preserve">- Ответы </w:t>
      </w:r>
      <w:r w:rsidR="003727F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детей </w:t>
      </w:r>
      <w:r w:rsidR="009C1DC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(Велосипедная дорожка)</w:t>
      </w:r>
    </w:p>
    <w:p w14:paraId="40DE5B9A" w14:textId="77777777" w:rsidR="00037AD8" w:rsidRPr="00B9543D" w:rsidRDefault="00CC4D62" w:rsidP="00FB195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E29FFE" wp14:editId="4A208134">
            <wp:extent cx="666457" cy="500932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328" cy="52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AD8" w:rsidRPr="00B9543D">
        <w:rPr>
          <w:rFonts w:ascii="Times New Roman" w:hAnsi="Times New Roman" w:cs="Times New Roman"/>
          <w:sz w:val="28"/>
          <w:szCs w:val="28"/>
        </w:rPr>
        <w:t xml:space="preserve"> Транспорт для тех, кому не хватило на нормальную тачку.</w:t>
      </w:r>
    </w:p>
    <w:p w14:paraId="2D6CFCF0" w14:textId="77777777" w:rsidR="00CC4D6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 Ответы детей</w:t>
      </w:r>
      <w:r w:rsidRPr="00B9543D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CC4D6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(железнодорожный переезд без шлагбаума)</w:t>
      </w:r>
    </w:p>
    <w:p w14:paraId="49303C6F" w14:textId="77777777" w:rsidR="00875F9A" w:rsidRPr="00B9543D" w:rsidRDefault="00875F9A" w:rsidP="00FB195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098EFE" wp14:editId="75BF7DB6">
            <wp:extent cx="596456" cy="8428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98" cy="86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подъем по карьерной лестнице</w:t>
      </w:r>
    </w:p>
    <w:p w14:paraId="5A8B3F78" w14:textId="77777777" w:rsidR="00875F9A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Ответы детей </w:t>
      </w:r>
      <w:r w:rsidR="00875F9A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(Надземный пешеходный переход)</w:t>
      </w:r>
    </w:p>
    <w:p w14:paraId="2B0ED3EF" w14:textId="77777777" w:rsidR="00CC4D62" w:rsidRPr="00B9543D" w:rsidRDefault="00875F9A" w:rsidP="00FB195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46AE58" wp14:editId="089B504C">
            <wp:extent cx="489544" cy="691763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74" cy="71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 Место отдыха врачей</w:t>
      </w:r>
    </w:p>
    <w:p w14:paraId="72E53C88" w14:textId="77777777" w:rsidR="00B9543D" w:rsidRPr="001C27F6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 Ответы детей</w:t>
      </w:r>
      <w:r w:rsidRPr="00B9543D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875F9A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(пункт первой медицинской помощи)</w:t>
      </w:r>
    </w:p>
    <w:p w14:paraId="5F501CE6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1F718830" w14:textId="77777777" w:rsidR="00DE515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DE515C" w:rsidRPr="00B9543D">
        <w:rPr>
          <w:rFonts w:ascii="Times New Roman" w:hAnsi="Times New Roman" w:cs="Times New Roman"/>
          <w:sz w:val="28"/>
          <w:szCs w:val="28"/>
        </w:rPr>
        <w:t>Первая команда прошла проверку знаками, давайте проверим команду вторую нашу команду</w:t>
      </w:r>
      <w:r w:rsidRPr="00B9543D">
        <w:rPr>
          <w:rFonts w:ascii="Times New Roman" w:hAnsi="Times New Roman" w:cs="Times New Roman"/>
          <w:sz w:val="28"/>
          <w:szCs w:val="28"/>
        </w:rPr>
        <w:t>!</w:t>
      </w:r>
    </w:p>
    <w:p w14:paraId="61824ABD" w14:textId="77777777" w:rsidR="00DE515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>Вторая</w:t>
      </w:r>
      <w:r w:rsidR="00DE515C" w:rsidRPr="00B9543D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Pr="00B9543D">
        <w:rPr>
          <w:rFonts w:ascii="Times New Roman" w:hAnsi="Times New Roman" w:cs="Times New Roman"/>
          <w:sz w:val="28"/>
          <w:szCs w:val="28"/>
        </w:rPr>
        <w:t>, вы</w:t>
      </w:r>
      <w:r w:rsidR="00DE515C" w:rsidRPr="00B9543D">
        <w:rPr>
          <w:rFonts w:ascii="Times New Roman" w:hAnsi="Times New Roman" w:cs="Times New Roman"/>
          <w:sz w:val="28"/>
          <w:szCs w:val="28"/>
        </w:rPr>
        <w:t xml:space="preserve"> готовы?</w:t>
      </w:r>
    </w:p>
    <w:p w14:paraId="5E7A226E" w14:textId="77777777" w:rsidR="00DE515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DE515C" w:rsidRPr="00B9543D">
        <w:rPr>
          <w:rFonts w:ascii="Times New Roman" w:hAnsi="Times New Roman" w:cs="Times New Roman"/>
          <w:sz w:val="28"/>
          <w:szCs w:val="28"/>
        </w:rPr>
        <w:t>Начали!!!</w:t>
      </w:r>
    </w:p>
    <w:p w14:paraId="0E87B3C6" w14:textId="77777777" w:rsidR="006304B7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(Под фоновую музыку (???) На </w:t>
      </w:r>
      <w:proofErr w:type="spellStart"/>
      <w:r w:rsidRPr="00B9543D">
        <w:rPr>
          <w:rFonts w:ascii="Times New Roman" w:hAnsi="Times New Roman" w:cs="Times New Roman"/>
          <w:i/>
          <w:sz w:val="28"/>
          <w:szCs w:val="28"/>
        </w:rPr>
        <w:t>тв</w:t>
      </w:r>
      <w:proofErr w:type="spellEnd"/>
      <w:r w:rsidRPr="00B9543D">
        <w:rPr>
          <w:rFonts w:ascii="Times New Roman" w:hAnsi="Times New Roman" w:cs="Times New Roman"/>
          <w:i/>
          <w:sz w:val="28"/>
          <w:szCs w:val="28"/>
        </w:rPr>
        <w:t xml:space="preserve"> идет слайд-шоу знаков дорожного движения.)</w:t>
      </w:r>
    </w:p>
    <w:p w14:paraId="0708764B" w14:textId="77777777" w:rsidR="003727F2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  <w:r w:rsidR="00B9543D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3727F2" w:rsidRPr="00B9543D">
        <w:rPr>
          <w:rFonts w:ascii="Times New Roman" w:hAnsi="Times New Roman" w:cs="Times New Roman"/>
          <w:i/>
          <w:sz w:val="28"/>
          <w:szCs w:val="28"/>
        </w:rPr>
        <w:t>(на Экране появляется знак, ведущий зачитывает выдуманные значения знаков.)</w:t>
      </w:r>
    </w:p>
    <w:p w14:paraId="6AAEDA09" w14:textId="77777777" w:rsidR="002D7405" w:rsidRPr="00B9543D" w:rsidRDefault="002D740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Команда 2.</w:t>
      </w:r>
    </w:p>
    <w:p w14:paraId="50EF6D5A" w14:textId="77777777" w:rsidR="00F078A2" w:rsidRPr="00B9543D" w:rsidRDefault="00CC4D62" w:rsidP="00FB19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641D6B" wp14:editId="20C97959">
            <wp:extent cx="806134" cy="604299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893" cy="63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F078A2" w:rsidRPr="00B9543D">
        <w:rPr>
          <w:rFonts w:ascii="Times New Roman" w:hAnsi="Times New Roman" w:cs="Times New Roman"/>
          <w:sz w:val="28"/>
          <w:szCs w:val="28"/>
        </w:rPr>
        <w:t>Осторожно, горячие батареи!</w:t>
      </w:r>
    </w:p>
    <w:p w14:paraId="0C42E69F" w14:textId="77777777" w:rsidR="00CC4D6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 Ответы детей</w:t>
      </w:r>
      <w:r w:rsidRPr="00B9543D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CC4D6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(железнодорожный переезд СО шлагбаумом</w:t>
      </w:r>
      <w:r w:rsidR="009A195E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)</w:t>
      </w:r>
    </w:p>
    <w:p w14:paraId="7D961BD4" w14:textId="77777777" w:rsidR="00037AD8" w:rsidRPr="00B9543D" w:rsidRDefault="00CC4D62" w:rsidP="00FB19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411F40" wp14:editId="1958C4E0">
            <wp:extent cx="613337" cy="86669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25" cy="91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A937D6" w:rsidRPr="00B9543D">
        <w:rPr>
          <w:rFonts w:ascii="Times New Roman" w:hAnsi="Times New Roman" w:cs="Times New Roman"/>
          <w:sz w:val="28"/>
          <w:szCs w:val="28"/>
        </w:rPr>
        <w:t>Велосипедная дорожка только для девочек.</w:t>
      </w:r>
    </w:p>
    <w:p w14:paraId="02B68B75" w14:textId="77777777" w:rsidR="00CC4D6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 Ответы детей</w:t>
      </w:r>
      <w:r w:rsidR="00CC4D62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CC4D6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(Движение велосипедистов запрещено)</w:t>
      </w:r>
    </w:p>
    <w:p w14:paraId="3010A94C" w14:textId="77777777" w:rsidR="00F078A2" w:rsidRPr="00B9543D" w:rsidRDefault="00CC4D62" w:rsidP="00FB19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858B21" wp14:editId="07377551">
            <wp:extent cx="630217" cy="890546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86" cy="92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 </w:t>
      </w:r>
      <w:r w:rsidR="00F078A2" w:rsidRPr="00B9543D">
        <w:rPr>
          <w:rFonts w:ascii="Times New Roman" w:hAnsi="Times New Roman" w:cs="Times New Roman"/>
          <w:sz w:val="28"/>
          <w:szCs w:val="28"/>
        </w:rPr>
        <w:t>Конфетная фабрика.</w:t>
      </w:r>
    </w:p>
    <w:p w14:paraId="0A3B9F62" w14:textId="77777777" w:rsidR="00CC4D6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Ответы детей </w:t>
      </w:r>
      <w:r w:rsidR="00CC4D6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(Светофорное регулирование)</w:t>
      </w:r>
    </w:p>
    <w:p w14:paraId="2C5E23C2" w14:textId="77777777" w:rsidR="00037AD8" w:rsidRPr="00B9543D" w:rsidRDefault="00CC4D62" w:rsidP="00FB19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9C4F82" wp14:editId="08A31914">
            <wp:extent cx="629920" cy="890127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62" cy="9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037AD8" w:rsidRPr="00B9543D">
        <w:rPr>
          <w:rFonts w:ascii="Times New Roman" w:hAnsi="Times New Roman" w:cs="Times New Roman"/>
          <w:sz w:val="28"/>
          <w:szCs w:val="28"/>
        </w:rPr>
        <w:t>Спуск в бабушкин подвал</w:t>
      </w:r>
    </w:p>
    <w:p w14:paraId="328E82F3" w14:textId="77777777" w:rsidR="00875F9A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Ответы детей </w:t>
      </w:r>
      <w:r w:rsidR="00CC4D62" w:rsidRPr="00B9543D">
        <w:rPr>
          <w:rFonts w:ascii="Times New Roman" w:hAnsi="Times New Roman" w:cs="Times New Roman"/>
          <w:i/>
          <w:color w:val="0070C0"/>
          <w:sz w:val="28"/>
          <w:szCs w:val="28"/>
        </w:rPr>
        <w:t>(подземный пешеходный переход)</w:t>
      </w:r>
    </w:p>
    <w:p w14:paraId="204263F8" w14:textId="77777777" w:rsidR="00875F9A" w:rsidRPr="00B9543D" w:rsidRDefault="00875F9A" w:rsidP="00FB19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9543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 </w:t>
      </w:r>
      <w:r w:rsidRPr="00B954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05C8A3" wp14:editId="1CEF1425">
            <wp:extent cx="556592" cy="78650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91" cy="91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noProof/>
          <w:sz w:val="28"/>
          <w:szCs w:val="28"/>
        </w:rPr>
        <w:t>Осторожно, работает киллер!</w:t>
      </w:r>
    </w:p>
    <w:p w14:paraId="2E01E3B5" w14:textId="77777777" w:rsidR="003727F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noProof/>
          <w:color w:val="0070C0"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- Ответы детей </w:t>
      </w:r>
      <w:r w:rsidR="00875F9A" w:rsidRPr="00B9543D">
        <w:rPr>
          <w:rFonts w:ascii="Times New Roman" w:hAnsi="Times New Roman" w:cs="Times New Roman"/>
          <w:i/>
          <w:noProof/>
          <w:color w:val="0070C0"/>
          <w:sz w:val="28"/>
          <w:szCs w:val="28"/>
        </w:rPr>
        <w:t>(Движение пешеходов запрещено)</w:t>
      </w:r>
    </w:p>
    <w:p w14:paraId="19895C97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45B1CB6C" w14:textId="77777777" w:rsidR="00DE515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DE515C" w:rsidRPr="00B9543D">
        <w:rPr>
          <w:rFonts w:ascii="Times New Roman" w:hAnsi="Times New Roman" w:cs="Times New Roman"/>
          <w:sz w:val="28"/>
          <w:szCs w:val="28"/>
        </w:rPr>
        <w:t>Вторая ком</w:t>
      </w:r>
      <w:r w:rsidR="006304B7" w:rsidRPr="00B9543D">
        <w:rPr>
          <w:rFonts w:ascii="Times New Roman" w:hAnsi="Times New Roman" w:cs="Times New Roman"/>
          <w:sz w:val="28"/>
          <w:szCs w:val="28"/>
        </w:rPr>
        <w:t>анда тоже прошла это испытание! Давайте пошумим!</w:t>
      </w:r>
    </w:p>
    <w:p w14:paraId="50D5BB69" w14:textId="77777777" w:rsidR="003727F2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(Овации)</w:t>
      </w:r>
    </w:p>
    <w:p w14:paraId="3283886E" w14:textId="77777777" w:rsidR="00DE515C" w:rsidRPr="00B9543D" w:rsidRDefault="003727F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DE515C" w:rsidRPr="00B9543D">
        <w:rPr>
          <w:rFonts w:ascii="Times New Roman" w:hAnsi="Times New Roman" w:cs="Times New Roman"/>
          <w:sz w:val="28"/>
          <w:szCs w:val="28"/>
        </w:rPr>
        <w:t xml:space="preserve">Ну что, я думаю они готовы, к важному испытанию. </w:t>
      </w:r>
    </w:p>
    <w:p w14:paraId="7B15C344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0CF109B5" w14:textId="77777777" w:rsidR="006304B7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DE515C" w:rsidRPr="00B9543D">
        <w:rPr>
          <w:rFonts w:ascii="Times New Roman" w:hAnsi="Times New Roman" w:cs="Times New Roman"/>
          <w:sz w:val="28"/>
          <w:szCs w:val="28"/>
        </w:rPr>
        <w:t>Да, настало время проверить наши умения гонщиков!</w:t>
      </w:r>
    </w:p>
    <w:p w14:paraId="160E1DED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369ED747" w14:textId="77777777" w:rsidR="00DE515C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0F0E78" w:rsidRPr="00B9543D">
        <w:rPr>
          <w:rFonts w:ascii="Times New Roman" w:hAnsi="Times New Roman" w:cs="Times New Roman"/>
          <w:sz w:val="28"/>
          <w:szCs w:val="28"/>
        </w:rPr>
        <w:t xml:space="preserve">Здесь у нас расположена трасса нашего городка. Прошу подойти ко мне капитанов команд. </w:t>
      </w:r>
      <w:r w:rsidR="00DE515C" w:rsidRPr="00B9543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B591E4" w14:textId="77777777" w:rsidR="00DE515C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DE515C" w:rsidRPr="00B9543D">
        <w:rPr>
          <w:rFonts w:ascii="Times New Roman" w:hAnsi="Times New Roman" w:cs="Times New Roman"/>
          <w:i/>
          <w:sz w:val="28"/>
          <w:szCs w:val="28"/>
        </w:rPr>
        <w:t>Подходят капитаны команд.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7EAA9C29" w14:textId="77777777" w:rsidR="00DE515C" w:rsidRPr="00B9543D" w:rsidRDefault="00DE515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7235C3E8" w14:textId="77777777" w:rsidR="00DE515C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0F0E78" w:rsidRPr="00B9543D">
        <w:rPr>
          <w:rFonts w:ascii="Times New Roman" w:hAnsi="Times New Roman" w:cs="Times New Roman"/>
          <w:sz w:val="28"/>
          <w:szCs w:val="28"/>
        </w:rPr>
        <w:t xml:space="preserve">После инструктажа, по сигналу капитан начинает проходить трассу. </w:t>
      </w:r>
    </w:p>
    <w:p w14:paraId="13A99498" w14:textId="77777777" w:rsidR="00DE515C" w:rsidRPr="00B9543D" w:rsidRDefault="000F0E78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Главное пройти ее без ошибок. </w:t>
      </w:r>
    </w:p>
    <w:p w14:paraId="6BB641B0" w14:textId="77777777" w:rsidR="00DE515C" w:rsidRPr="00B9543D" w:rsidRDefault="000F0E78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Удачи нашим капитанам!</w:t>
      </w:r>
    </w:p>
    <w:p w14:paraId="4A02FF2A" w14:textId="77777777" w:rsidR="00EB4A4C" w:rsidRPr="00B9543D" w:rsidRDefault="00DE515C" w:rsidP="00FB1953">
      <w:pPr>
        <w:tabs>
          <w:tab w:val="left" w:pos="58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  <w:r w:rsidRPr="00B9543D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E23637" w:rsidRPr="00B9543D">
        <w:rPr>
          <w:rFonts w:ascii="Times New Roman" w:hAnsi="Times New Roman" w:cs="Times New Roman"/>
          <w:color w:val="7030A0"/>
          <w:sz w:val="28"/>
          <w:szCs w:val="28"/>
        </w:rPr>
        <w:t>(</w:t>
      </w:r>
      <w:r w:rsidR="006304B7" w:rsidRPr="00B9543D">
        <w:rPr>
          <w:rFonts w:ascii="Times New Roman" w:hAnsi="Times New Roman" w:cs="Times New Roman"/>
          <w:i/>
          <w:sz w:val="28"/>
          <w:szCs w:val="28"/>
        </w:rPr>
        <w:t>проводишь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 инструктаж капитанов.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)</w:t>
      </w:r>
      <w:r w:rsidR="00EB4A4C" w:rsidRPr="00B9543D">
        <w:rPr>
          <w:rFonts w:ascii="Times New Roman" w:hAnsi="Times New Roman" w:cs="Times New Roman"/>
          <w:sz w:val="28"/>
          <w:szCs w:val="28"/>
        </w:rPr>
        <w:tab/>
      </w:r>
    </w:p>
    <w:p w14:paraId="7003BC68" w14:textId="77777777" w:rsidR="00EB4A4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5A5FCCED" w14:textId="77777777" w:rsidR="00DE515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Капитан </w:t>
      </w:r>
      <w:r w:rsidR="00E23637" w:rsidRPr="00B9543D">
        <w:rPr>
          <w:rFonts w:ascii="Times New Roman" w:hAnsi="Times New Roman" w:cs="Times New Roman"/>
          <w:sz w:val="28"/>
          <w:szCs w:val="28"/>
        </w:rPr>
        <w:t xml:space="preserve">первой </w:t>
      </w:r>
      <w:r w:rsidRPr="00B9543D">
        <w:rPr>
          <w:rFonts w:ascii="Times New Roman" w:hAnsi="Times New Roman" w:cs="Times New Roman"/>
          <w:sz w:val="28"/>
          <w:szCs w:val="28"/>
        </w:rPr>
        <w:t>команды Готов?</w:t>
      </w:r>
    </w:p>
    <w:p w14:paraId="284596B6" w14:textId="77777777" w:rsidR="00EB4A4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Pr="00B9543D">
        <w:rPr>
          <w:rFonts w:ascii="Times New Roman" w:hAnsi="Times New Roman" w:cs="Times New Roman"/>
          <w:i/>
          <w:sz w:val="28"/>
          <w:szCs w:val="28"/>
        </w:rPr>
        <w:t>ответ ребенка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10B38C34" w14:textId="77777777" w:rsidR="00EB4A4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53165053" w14:textId="77777777" w:rsidR="00EB4A4C" w:rsidRPr="00B9543D" w:rsidRDefault="000F0E78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 А мы все вместе пошумим и поддержим </w:t>
      </w:r>
      <w:r w:rsidR="00EB4A4C" w:rsidRPr="00B9543D">
        <w:rPr>
          <w:rFonts w:ascii="Times New Roman" w:hAnsi="Times New Roman" w:cs="Times New Roman"/>
          <w:sz w:val="28"/>
          <w:szCs w:val="28"/>
        </w:rPr>
        <w:t xml:space="preserve">Капитана </w:t>
      </w:r>
      <w:r w:rsidR="00E23637" w:rsidRPr="00B9543D">
        <w:rPr>
          <w:rFonts w:ascii="Times New Roman" w:hAnsi="Times New Roman" w:cs="Times New Roman"/>
          <w:sz w:val="28"/>
          <w:szCs w:val="28"/>
        </w:rPr>
        <w:t xml:space="preserve">нашей первой </w:t>
      </w:r>
      <w:r w:rsidR="00EB4A4C" w:rsidRPr="00B9543D">
        <w:rPr>
          <w:rFonts w:ascii="Times New Roman" w:hAnsi="Times New Roman" w:cs="Times New Roman"/>
          <w:sz w:val="28"/>
          <w:szCs w:val="28"/>
        </w:rPr>
        <w:t>команды</w:t>
      </w:r>
      <w:r w:rsidR="00E23637" w:rsidRPr="00B9543D">
        <w:rPr>
          <w:rFonts w:ascii="Times New Roman" w:hAnsi="Times New Roman" w:cs="Times New Roman"/>
          <w:sz w:val="28"/>
          <w:szCs w:val="28"/>
        </w:rPr>
        <w:t>!!!</w:t>
      </w:r>
    </w:p>
    <w:p w14:paraId="1A146B27" w14:textId="77777777" w:rsidR="00C211E2" w:rsidRPr="00B9543D" w:rsidRDefault="006304B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11E2" w:rsidRPr="00B9543D">
        <w:rPr>
          <w:rFonts w:ascii="Times New Roman" w:hAnsi="Times New Roman" w:cs="Times New Roman"/>
          <w:i/>
          <w:sz w:val="28"/>
          <w:szCs w:val="28"/>
        </w:rPr>
        <w:t>(Звучит муз. для вождения., гонг старта)</w:t>
      </w:r>
    </w:p>
    <w:p w14:paraId="1C5F7955" w14:textId="77777777" w:rsidR="0001481F" w:rsidRPr="00B9543D" w:rsidRDefault="0001481F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(в зале выстроен</w:t>
      </w:r>
      <w:r w:rsidR="00782CDF" w:rsidRPr="00B9543D">
        <w:rPr>
          <w:rFonts w:ascii="Times New Roman" w:hAnsi="Times New Roman" w:cs="Times New Roman"/>
          <w:i/>
          <w:sz w:val="28"/>
          <w:szCs w:val="28"/>
        </w:rPr>
        <w:t>а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 трасс</w:t>
      </w:r>
      <w:r w:rsidR="00782CDF" w:rsidRPr="00B9543D">
        <w:rPr>
          <w:rFonts w:ascii="Times New Roman" w:hAnsi="Times New Roman" w:cs="Times New Roman"/>
          <w:i/>
          <w:sz w:val="28"/>
          <w:szCs w:val="28"/>
        </w:rPr>
        <w:t>а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 городка. </w:t>
      </w:r>
      <w:r w:rsidR="000F0E78" w:rsidRPr="00B9543D">
        <w:rPr>
          <w:rFonts w:ascii="Times New Roman" w:hAnsi="Times New Roman" w:cs="Times New Roman"/>
          <w:i/>
          <w:sz w:val="28"/>
          <w:szCs w:val="28"/>
        </w:rPr>
        <w:t xml:space="preserve">Капитаны команд, по очереди, </w:t>
      </w:r>
      <w:r w:rsidRPr="00B9543D">
        <w:rPr>
          <w:rFonts w:ascii="Times New Roman" w:hAnsi="Times New Roman" w:cs="Times New Roman"/>
          <w:i/>
          <w:sz w:val="28"/>
          <w:szCs w:val="28"/>
        </w:rPr>
        <w:t>по сигналу приступают к прохождению элементов езды (</w:t>
      </w:r>
      <w:r w:rsidR="00782CDF" w:rsidRPr="00B9543D">
        <w:rPr>
          <w:rFonts w:ascii="Times New Roman" w:hAnsi="Times New Roman" w:cs="Times New Roman"/>
          <w:i/>
          <w:sz w:val="28"/>
          <w:szCs w:val="28"/>
        </w:rPr>
        <w:t xml:space="preserve">гараж, змейка, </w:t>
      </w:r>
      <w:r w:rsidR="000F0E78" w:rsidRPr="00B9543D">
        <w:rPr>
          <w:rFonts w:ascii="Times New Roman" w:hAnsi="Times New Roman" w:cs="Times New Roman"/>
          <w:i/>
          <w:sz w:val="28"/>
          <w:szCs w:val="28"/>
        </w:rPr>
        <w:t>круговое движение, пешеходный переход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14:paraId="15BE7445" w14:textId="78BE34A3" w:rsidR="0001481F" w:rsidRPr="00B9543D" w:rsidRDefault="0001481F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00B0F0"/>
          <w:sz w:val="28"/>
          <w:szCs w:val="28"/>
        </w:rPr>
        <w:t>Инспектор</w:t>
      </w:r>
      <w:r w:rsidR="00EB4A4C" w:rsidRPr="00B9543D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proofErr w:type="gramStart"/>
      <w:r w:rsidR="00E64702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ГИБДД </w:t>
      </w:r>
      <w:r w:rsidRPr="00B9543D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B9543D">
        <w:rPr>
          <w:rFonts w:ascii="Times New Roman" w:hAnsi="Times New Roman" w:cs="Times New Roman"/>
          <w:i/>
          <w:sz w:val="28"/>
          <w:szCs w:val="28"/>
        </w:rPr>
        <w:t>ходит с важным видом и фиксирует успехи в свою папку.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467F2BFF" w14:textId="77777777" w:rsidR="00EB4A4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17C7A091" w14:textId="58178911" w:rsidR="00EB4A4C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 Капитан первой команды отлично справился со своей задачей!</w:t>
      </w:r>
      <w:r w:rsidR="006304B7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EB4A4C" w:rsidRPr="00B9543D">
        <w:rPr>
          <w:rFonts w:ascii="Times New Roman" w:hAnsi="Times New Roman" w:cs="Times New Roman"/>
          <w:sz w:val="28"/>
          <w:szCs w:val="28"/>
        </w:rPr>
        <w:t>А теперь</w:t>
      </w:r>
      <w:r w:rsidRPr="00B9543D">
        <w:rPr>
          <w:rFonts w:ascii="Times New Roman" w:hAnsi="Times New Roman" w:cs="Times New Roman"/>
          <w:sz w:val="28"/>
          <w:szCs w:val="28"/>
        </w:rPr>
        <w:t xml:space="preserve"> поприветствуем и</w:t>
      </w:r>
      <w:r w:rsidR="00EB4A4C" w:rsidRPr="00B9543D">
        <w:rPr>
          <w:rFonts w:ascii="Times New Roman" w:hAnsi="Times New Roman" w:cs="Times New Roman"/>
          <w:sz w:val="28"/>
          <w:szCs w:val="28"/>
        </w:rPr>
        <w:t xml:space="preserve"> поддержим капитана</w:t>
      </w:r>
      <w:r w:rsidRPr="00B9543D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EB4A4C" w:rsidRPr="00B9543D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Pr="00B9543D">
        <w:rPr>
          <w:rFonts w:ascii="Times New Roman" w:hAnsi="Times New Roman" w:cs="Times New Roman"/>
          <w:sz w:val="28"/>
          <w:szCs w:val="28"/>
        </w:rPr>
        <w:t>!!!</w:t>
      </w:r>
      <w:r w:rsidR="006304B7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EB4A4C" w:rsidRPr="00B9543D">
        <w:rPr>
          <w:rFonts w:ascii="Times New Roman" w:hAnsi="Times New Roman" w:cs="Times New Roman"/>
          <w:sz w:val="28"/>
          <w:szCs w:val="28"/>
        </w:rPr>
        <w:t>Больше шума!!!</w:t>
      </w:r>
    </w:p>
    <w:p w14:paraId="6067A6BA" w14:textId="77777777" w:rsidR="00C211E2" w:rsidRPr="00B9543D" w:rsidRDefault="006304B7" w:rsidP="00FB1953">
      <w:pPr>
        <w:tabs>
          <w:tab w:val="left" w:pos="1275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EB4A4C" w:rsidRPr="00B9543D">
        <w:rPr>
          <w:rFonts w:ascii="Times New Roman" w:hAnsi="Times New Roman" w:cs="Times New Roman"/>
          <w:i/>
          <w:sz w:val="28"/>
          <w:szCs w:val="28"/>
        </w:rPr>
        <w:t>Испытание проходит капитан 2ой команды.</w:t>
      </w:r>
      <w:r w:rsidR="00E23637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0374156D" w14:textId="77777777" w:rsidR="00610F22" w:rsidRPr="00B9543D" w:rsidRDefault="00610F22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Капитан второй команды Готов?</w:t>
      </w:r>
    </w:p>
    <w:p w14:paraId="1766A0A3" w14:textId="77777777" w:rsidR="00610F22" w:rsidRPr="00B9543D" w:rsidRDefault="00610F22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-(ответ ребенка)</w:t>
      </w:r>
    </w:p>
    <w:p w14:paraId="572D3CDE" w14:textId="77777777" w:rsidR="00610F22" w:rsidRPr="00B9543D" w:rsidRDefault="00610F22" w:rsidP="00FB1953">
      <w:pPr>
        <w:tabs>
          <w:tab w:val="left" w:pos="1275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Начали!</w:t>
      </w:r>
    </w:p>
    <w:p w14:paraId="7D84FE91" w14:textId="77777777" w:rsidR="00EB4A4C" w:rsidRPr="00B9543D" w:rsidRDefault="00EB4A4C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7226EC6C" w14:textId="77777777" w:rsidR="006A5166" w:rsidRPr="00B9543D" w:rsidRDefault="00E23637" w:rsidP="00FB1953">
      <w:pPr>
        <w:tabs>
          <w:tab w:val="left" w:pos="12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EB4A4C" w:rsidRPr="00B9543D">
        <w:rPr>
          <w:rFonts w:ascii="Times New Roman" w:hAnsi="Times New Roman" w:cs="Times New Roman"/>
          <w:sz w:val="28"/>
          <w:szCs w:val="28"/>
        </w:rPr>
        <w:t>Поздравляем! Капитаны команд показали высший класс по вождению! Занимайте свои места</w:t>
      </w:r>
      <w:r w:rsidR="006A5166" w:rsidRPr="00B9543D">
        <w:rPr>
          <w:rFonts w:ascii="Times New Roman" w:hAnsi="Times New Roman" w:cs="Times New Roman"/>
          <w:sz w:val="28"/>
          <w:szCs w:val="28"/>
        </w:rPr>
        <w:t>.</w:t>
      </w:r>
    </w:p>
    <w:p w14:paraId="5A48CCDD" w14:textId="77777777" w:rsidR="00EB4A4C" w:rsidRPr="00B9543D" w:rsidRDefault="00E23637" w:rsidP="00FB1953">
      <w:pPr>
        <w:tabs>
          <w:tab w:val="left" w:pos="1275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EB4A4C" w:rsidRPr="00B9543D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="006A5166" w:rsidRPr="00B9543D">
        <w:rPr>
          <w:rFonts w:ascii="Times New Roman" w:hAnsi="Times New Roman" w:cs="Times New Roman"/>
          <w:i/>
          <w:sz w:val="28"/>
          <w:szCs w:val="28"/>
        </w:rPr>
        <w:t>рассаживаются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35E82E33" w14:textId="77777777" w:rsidR="00C754C5" w:rsidRPr="00B9543D" w:rsidRDefault="00E23637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6A5166" w:rsidRPr="00B9543D">
        <w:rPr>
          <w:rFonts w:ascii="Times New Roman" w:hAnsi="Times New Roman" w:cs="Times New Roman"/>
          <w:i/>
          <w:sz w:val="28"/>
          <w:szCs w:val="28"/>
        </w:rPr>
        <w:t>В</w:t>
      </w:r>
      <w:r w:rsidR="00C754C5" w:rsidRPr="00B9543D">
        <w:rPr>
          <w:rFonts w:ascii="Times New Roman" w:hAnsi="Times New Roman" w:cs="Times New Roman"/>
          <w:i/>
          <w:sz w:val="28"/>
          <w:szCs w:val="28"/>
        </w:rPr>
        <w:t>ыключается свет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754C5" w:rsidRPr="00B9543D">
        <w:rPr>
          <w:rFonts w:ascii="Times New Roman" w:hAnsi="Times New Roman" w:cs="Times New Roman"/>
          <w:i/>
          <w:sz w:val="28"/>
          <w:szCs w:val="28"/>
        </w:rPr>
        <w:t>Под музыку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 (дождя и грома</w:t>
      </w:r>
      <w:r w:rsidR="00B551B5" w:rsidRPr="00B9543D">
        <w:rPr>
          <w:rFonts w:ascii="Times New Roman" w:hAnsi="Times New Roman" w:cs="Times New Roman"/>
          <w:i/>
          <w:sz w:val="28"/>
          <w:szCs w:val="28"/>
        </w:rPr>
        <w:t>)</w:t>
      </w:r>
      <w:r w:rsidR="00C754C5" w:rsidRPr="00B9543D">
        <w:rPr>
          <w:rFonts w:ascii="Times New Roman" w:hAnsi="Times New Roman" w:cs="Times New Roman"/>
          <w:i/>
          <w:sz w:val="28"/>
          <w:szCs w:val="28"/>
        </w:rPr>
        <w:t xml:space="preserve"> инспектор 2 зачитывает статистические данные о </w:t>
      </w:r>
      <w:proofErr w:type="spellStart"/>
      <w:r w:rsidR="00C754C5" w:rsidRPr="00B9543D">
        <w:rPr>
          <w:rFonts w:ascii="Times New Roman" w:hAnsi="Times New Roman" w:cs="Times New Roman"/>
          <w:i/>
          <w:sz w:val="28"/>
          <w:szCs w:val="28"/>
        </w:rPr>
        <w:t>дтп</w:t>
      </w:r>
      <w:proofErr w:type="spellEnd"/>
      <w:r w:rsidR="00C754C5" w:rsidRPr="00B9543D">
        <w:rPr>
          <w:rFonts w:ascii="Times New Roman" w:hAnsi="Times New Roman" w:cs="Times New Roman"/>
          <w:i/>
          <w:sz w:val="28"/>
          <w:szCs w:val="28"/>
        </w:rPr>
        <w:t>, сравнение кол-ва в полярную ночь и в летнее время.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2741344B" w14:textId="77777777" w:rsidR="002A48ED" w:rsidRPr="00B9543D" w:rsidRDefault="007323A7" w:rsidP="00C849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543D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Танец со </w:t>
      </w:r>
      <w:proofErr w:type="spellStart"/>
      <w:r w:rsidRPr="00B9543D">
        <w:rPr>
          <w:rFonts w:ascii="Times New Roman" w:hAnsi="Times New Roman" w:cs="Times New Roman"/>
          <w:b/>
          <w:sz w:val="28"/>
          <w:szCs w:val="28"/>
          <w:u w:val="single"/>
        </w:rPr>
        <w:t>светоэффектами</w:t>
      </w:r>
      <w:proofErr w:type="spellEnd"/>
      <w:r w:rsidRPr="00B9543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0B7FEBF4" w14:textId="77777777" w:rsidR="002A48ED" w:rsidRPr="00B9543D" w:rsidRDefault="006A5166" w:rsidP="00FB1953">
      <w:pPr>
        <w:spacing w:line="36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458BA6CA" w14:textId="77777777" w:rsidR="0001481F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9A195E" w:rsidRPr="00B9543D">
        <w:rPr>
          <w:rFonts w:ascii="Times New Roman" w:hAnsi="Times New Roman" w:cs="Times New Roman"/>
          <w:sz w:val="28"/>
          <w:szCs w:val="28"/>
        </w:rPr>
        <w:t xml:space="preserve">Да уж, ну и темень, некоторых пешеходов вообще было не видно, а у других в руках что-то светилось… </w:t>
      </w:r>
    </w:p>
    <w:p w14:paraId="198A613C" w14:textId="77777777" w:rsidR="006A5166" w:rsidRPr="00B9543D" w:rsidRDefault="006A5166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Ведущий инспектор:</w:t>
      </w:r>
    </w:p>
    <w:p w14:paraId="6CC10A12" w14:textId="77777777" w:rsidR="008D7DBA" w:rsidRPr="00B9543D" w:rsidRDefault="008D7DBA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Pr="00B9543D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Pr="00B9543D">
        <w:rPr>
          <w:rFonts w:ascii="Times New Roman" w:hAnsi="Times New Roman" w:cs="Times New Roman"/>
          <w:sz w:val="28"/>
          <w:szCs w:val="28"/>
        </w:rPr>
        <w:t>, знаете что это?</w:t>
      </w:r>
    </w:p>
    <w:p w14:paraId="44AC351F" w14:textId="77777777" w:rsidR="008D7DBA" w:rsidRPr="00B9543D" w:rsidRDefault="008D7DBA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B551B5" w:rsidRPr="00B9543D">
        <w:rPr>
          <w:rFonts w:ascii="Times New Roman" w:hAnsi="Times New Roman" w:cs="Times New Roman"/>
          <w:sz w:val="28"/>
          <w:szCs w:val="28"/>
        </w:rPr>
        <w:t>(</w:t>
      </w:r>
      <w:r w:rsidR="006304B7" w:rsidRPr="00B9543D">
        <w:rPr>
          <w:rFonts w:ascii="Times New Roman" w:hAnsi="Times New Roman" w:cs="Times New Roman"/>
          <w:i/>
          <w:sz w:val="28"/>
          <w:szCs w:val="28"/>
        </w:rPr>
        <w:t>дети отвечают</w:t>
      </w:r>
      <w:r w:rsidRPr="00B9543D">
        <w:rPr>
          <w:rFonts w:ascii="Times New Roman" w:hAnsi="Times New Roman" w:cs="Times New Roman"/>
          <w:i/>
          <w:sz w:val="28"/>
          <w:szCs w:val="28"/>
        </w:rPr>
        <w:t>.</w:t>
      </w:r>
      <w:r w:rsidR="00B551B5"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1D7EC559" w14:textId="77777777" w:rsidR="006A5166" w:rsidRPr="00B9543D" w:rsidRDefault="006A5166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2365AE11" w14:textId="77777777" w:rsidR="006A5166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1481F" w:rsidRPr="00B9543D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="0001481F" w:rsidRPr="00B9543D">
        <w:rPr>
          <w:rFonts w:ascii="Times New Roman" w:hAnsi="Times New Roman" w:cs="Times New Roman"/>
          <w:sz w:val="28"/>
          <w:szCs w:val="28"/>
        </w:rPr>
        <w:t xml:space="preserve"> – это</w:t>
      </w:r>
      <w:r w:rsidR="008D7DBA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6A5166" w:rsidRPr="00B9543D">
        <w:rPr>
          <w:rFonts w:ascii="Times New Roman" w:hAnsi="Times New Roman" w:cs="Times New Roman"/>
          <w:sz w:val="28"/>
          <w:szCs w:val="28"/>
        </w:rPr>
        <w:t xml:space="preserve">выходит такой </w:t>
      </w:r>
      <w:r w:rsidR="008D7DBA" w:rsidRPr="00B9543D">
        <w:rPr>
          <w:rFonts w:ascii="Times New Roman" w:hAnsi="Times New Roman" w:cs="Times New Roman"/>
          <w:sz w:val="28"/>
          <w:szCs w:val="28"/>
        </w:rPr>
        <w:t>тюнинг из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свет</w:t>
      </w:r>
      <w:r w:rsidR="006A5166" w:rsidRPr="00B9543D">
        <w:rPr>
          <w:rFonts w:ascii="Times New Roman" w:hAnsi="Times New Roman" w:cs="Times New Roman"/>
          <w:sz w:val="28"/>
          <w:szCs w:val="28"/>
        </w:rPr>
        <w:t xml:space="preserve">ящихся </w:t>
      </w:r>
      <w:r w:rsidR="0001481F" w:rsidRPr="00B9543D">
        <w:rPr>
          <w:rFonts w:ascii="Times New Roman" w:hAnsi="Times New Roman" w:cs="Times New Roman"/>
          <w:sz w:val="28"/>
          <w:szCs w:val="28"/>
        </w:rPr>
        <w:t>элемент</w:t>
      </w:r>
      <w:r w:rsidR="008D7DBA" w:rsidRPr="00B9543D">
        <w:rPr>
          <w:rFonts w:ascii="Times New Roman" w:hAnsi="Times New Roman" w:cs="Times New Roman"/>
          <w:sz w:val="28"/>
          <w:szCs w:val="28"/>
        </w:rPr>
        <w:t>ов,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в виде маленьких </w:t>
      </w:r>
      <w:r w:rsidR="006A5166" w:rsidRPr="00B9543D">
        <w:rPr>
          <w:rFonts w:ascii="Times New Roman" w:hAnsi="Times New Roman" w:cs="Times New Roman"/>
          <w:sz w:val="28"/>
          <w:szCs w:val="28"/>
        </w:rPr>
        <w:t>фонариков?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D387A3" w14:textId="77777777" w:rsidR="006A5166" w:rsidRPr="00B9543D" w:rsidRDefault="006A5166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64073A4D" w14:textId="77777777" w:rsidR="0001481F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6A5166" w:rsidRPr="00B9543D">
        <w:rPr>
          <w:rFonts w:ascii="Times New Roman" w:hAnsi="Times New Roman" w:cs="Times New Roman"/>
          <w:sz w:val="28"/>
          <w:szCs w:val="28"/>
        </w:rPr>
        <w:t xml:space="preserve">Ну не совсем. </w:t>
      </w:r>
      <w:proofErr w:type="spellStart"/>
      <w:r w:rsidR="006A5166" w:rsidRPr="00B9543D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proofErr w:type="gramStart"/>
      <w:r w:rsidR="006A5166" w:rsidRPr="00B9543D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6A5166" w:rsidRPr="00B9543D">
        <w:rPr>
          <w:rFonts w:ascii="Times New Roman" w:hAnsi="Times New Roman" w:cs="Times New Roman"/>
          <w:sz w:val="28"/>
          <w:szCs w:val="28"/>
        </w:rPr>
        <w:t xml:space="preserve"> не фонарики. Это различные предметы, из специального </w:t>
      </w:r>
      <w:proofErr w:type="spellStart"/>
      <w:r w:rsidR="006A5166" w:rsidRPr="00B9543D">
        <w:rPr>
          <w:rFonts w:ascii="Times New Roman" w:hAnsi="Times New Roman" w:cs="Times New Roman"/>
          <w:sz w:val="28"/>
          <w:szCs w:val="28"/>
        </w:rPr>
        <w:t>световозвращающего</w:t>
      </w:r>
      <w:proofErr w:type="spellEnd"/>
      <w:r w:rsidR="006A5166" w:rsidRPr="00B9543D">
        <w:rPr>
          <w:rFonts w:ascii="Times New Roman" w:hAnsi="Times New Roman" w:cs="Times New Roman"/>
          <w:sz w:val="28"/>
          <w:szCs w:val="28"/>
        </w:rPr>
        <w:t xml:space="preserve"> материала. Они бывают в разном виде: брелоки, браслеты</w:t>
      </w:r>
      <w:r w:rsidR="00B7667B" w:rsidRPr="00B9543D">
        <w:rPr>
          <w:rFonts w:ascii="Times New Roman" w:hAnsi="Times New Roman" w:cs="Times New Roman"/>
          <w:sz w:val="28"/>
          <w:szCs w:val="28"/>
        </w:rPr>
        <w:t>, наклейки, жилеты, вставки на одежде, обуви и сумках.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Они отражают свет </w:t>
      </w:r>
      <w:r w:rsidR="00C66013" w:rsidRPr="00B9543D">
        <w:rPr>
          <w:rFonts w:ascii="Times New Roman" w:hAnsi="Times New Roman" w:cs="Times New Roman"/>
          <w:sz w:val="28"/>
          <w:szCs w:val="28"/>
        </w:rPr>
        <w:t>в темноте,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8D7DBA" w:rsidRPr="00B9543D">
        <w:rPr>
          <w:rFonts w:ascii="Times New Roman" w:hAnsi="Times New Roman" w:cs="Times New Roman"/>
          <w:sz w:val="28"/>
          <w:szCs w:val="28"/>
        </w:rPr>
        <w:t>и пешеходы перестают быть невидимыми призраками в ночи.</w:t>
      </w:r>
      <w:r w:rsidR="00B7667B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547DC2" w14:textId="77777777" w:rsidR="00B7667B" w:rsidRPr="00B9543D" w:rsidRDefault="00B7667B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Давайте я вам покажу!</w:t>
      </w:r>
    </w:p>
    <w:p w14:paraId="38693087" w14:textId="77777777" w:rsidR="0000300E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r w:rsidR="0000300E" w:rsidRPr="00B9543D">
        <w:rPr>
          <w:rFonts w:ascii="Times New Roman" w:hAnsi="Times New Roman" w:cs="Times New Roman"/>
          <w:i/>
          <w:sz w:val="28"/>
          <w:szCs w:val="28"/>
        </w:rPr>
        <w:t>Видео ряд фото (</w:t>
      </w:r>
      <w:r w:rsidR="00337E69" w:rsidRPr="00B9543D">
        <w:rPr>
          <w:rFonts w:ascii="Times New Roman" w:hAnsi="Times New Roman" w:cs="Times New Roman"/>
          <w:i/>
          <w:sz w:val="28"/>
          <w:szCs w:val="28"/>
        </w:rPr>
        <w:t xml:space="preserve">люди в темноте со </w:t>
      </w:r>
      <w:proofErr w:type="spellStart"/>
      <w:r w:rsidR="00337E69" w:rsidRPr="00B9543D">
        <w:rPr>
          <w:rFonts w:ascii="Times New Roman" w:hAnsi="Times New Roman" w:cs="Times New Roman"/>
          <w:i/>
          <w:sz w:val="28"/>
          <w:szCs w:val="28"/>
        </w:rPr>
        <w:t>светоотражайками</w:t>
      </w:r>
      <w:proofErr w:type="spellEnd"/>
      <w:r w:rsidR="00337E69" w:rsidRPr="00B9543D">
        <w:rPr>
          <w:rFonts w:ascii="Times New Roman" w:hAnsi="Times New Roman" w:cs="Times New Roman"/>
          <w:i/>
          <w:sz w:val="28"/>
          <w:szCs w:val="28"/>
        </w:rPr>
        <w:t xml:space="preserve"> и без)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36777599" w14:textId="77777777" w:rsidR="00B7667B" w:rsidRPr="00B9543D" w:rsidRDefault="00B7667B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1FE73E28" w14:textId="77777777" w:rsidR="00B7667B" w:rsidRPr="00B9543D" w:rsidRDefault="00B7667B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 А знаете кто вообще придумал </w:t>
      </w:r>
      <w:proofErr w:type="spellStart"/>
      <w:r w:rsidRPr="00B9543D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Pr="00B9543D">
        <w:rPr>
          <w:rFonts w:ascii="Times New Roman" w:hAnsi="Times New Roman" w:cs="Times New Roman"/>
          <w:sz w:val="28"/>
          <w:szCs w:val="28"/>
        </w:rPr>
        <w:t>?</w:t>
      </w:r>
    </w:p>
    <w:p w14:paraId="05485AA1" w14:textId="77777777" w:rsidR="00B7667B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(</w:t>
      </w:r>
      <w:r w:rsidR="00B7667B" w:rsidRPr="00B9543D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43C97AA6" w14:textId="77777777" w:rsidR="00B7667B" w:rsidRPr="00B9543D" w:rsidRDefault="00B7667B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237319EF" w14:textId="77777777" w:rsidR="00B7667B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8D7DBA" w:rsidRPr="00B9543D">
        <w:rPr>
          <w:rFonts w:ascii="Times New Roman" w:hAnsi="Times New Roman" w:cs="Times New Roman"/>
          <w:sz w:val="28"/>
          <w:szCs w:val="28"/>
        </w:rPr>
        <w:t>Их придумал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британский дорожный рабочий более 70 лет назад. </w:t>
      </w:r>
      <w:r w:rsidR="00B7667B" w:rsidRPr="00B9543D">
        <w:rPr>
          <w:rFonts w:ascii="Times New Roman" w:hAnsi="Times New Roman" w:cs="Times New Roman"/>
          <w:sz w:val="28"/>
          <w:szCs w:val="28"/>
        </w:rPr>
        <w:t>Он ехал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ночью по неосвещенной дороге</w:t>
      </w:r>
      <w:r w:rsidR="00B7667B" w:rsidRPr="00B9543D">
        <w:rPr>
          <w:rFonts w:ascii="Times New Roman" w:hAnsi="Times New Roman" w:cs="Times New Roman"/>
          <w:sz w:val="28"/>
          <w:szCs w:val="28"/>
        </w:rPr>
        <w:t xml:space="preserve"> и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заметил, на обочине</w:t>
      </w:r>
      <w:r w:rsidR="00B7667B" w:rsidRPr="00B9543D">
        <w:rPr>
          <w:rFonts w:ascii="Times New Roman" w:hAnsi="Times New Roman" w:cs="Times New Roman"/>
          <w:sz w:val="28"/>
          <w:szCs w:val="28"/>
        </w:rPr>
        <w:t xml:space="preserve"> 2 огонька. Это был кот! И его глаза отражали свет фар!</w:t>
      </w:r>
    </w:p>
    <w:p w14:paraId="11B6A152" w14:textId="77777777" w:rsidR="00B551B5" w:rsidRPr="00B9543D" w:rsidRDefault="00B7667B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 (Слайд котика)</w:t>
      </w:r>
    </w:p>
    <w:p w14:paraId="265782CF" w14:textId="77777777" w:rsidR="0001481F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Все </w:t>
      </w:r>
      <w:r w:rsidR="00B7667B" w:rsidRPr="00B9543D">
        <w:rPr>
          <w:rFonts w:ascii="Times New Roman" w:hAnsi="Times New Roman" w:cs="Times New Roman"/>
          <w:sz w:val="28"/>
          <w:szCs w:val="28"/>
        </w:rPr>
        <w:t>дело в том,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что глаза </w:t>
      </w:r>
      <w:r w:rsidR="00B7667B" w:rsidRPr="00B9543D">
        <w:rPr>
          <w:rFonts w:ascii="Times New Roman" w:hAnsi="Times New Roman" w:cs="Times New Roman"/>
          <w:sz w:val="28"/>
          <w:szCs w:val="28"/>
        </w:rPr>
        <w:t>котиков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имеют отражающий слой</w:t>
      </w:r>
      <w:r w:rsidR="00646554" w:rsidRPr="00B9543D">
        <w:rPr>
          <w:rFonts w:ascii="Times New Roman" w:hAnsi="Times New Roman" w:cs="Times New Roman"/>
          <w:sz w:val="28"/>
          <w:szCs w:val="28"/>
        </w:rPr>
        <w:t>. Часть света фар попадая на этот слой, отражается и возвращается обратно к источнику света.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В </w:t>
      </w:r>
      <w:r w:rsidR="0001481F"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абсолютной темноте кошка не видна, но </w:t>
      </w:r>
      <w:r w:rsidR="008D7DBA" w:rsidRPr="00B9543D">
        <w:rPr>
          <w:rFonts w:ascii="Times New Roman" w:hAnsi="Times New Roman" w:cs="Times New Roman"/>
          <w:sz w:val="28"/>
          <w:szCs w:val="28"/>
        </w:rPr>
        <w:t>глаза светятся, как 2 фонар</w:t>
      </w:r>
      <w:r w:rsidRPr="00B9543D">
        <w:rPr>
          <w:rFonts w:ascii="Times New Roman" w:hAnsi="Times New Roman" w:cs="Times New Roman"/>
          <w:sz w:val="28"/>
          <w:szCs w:val="28"/>
        </w:rPr>
        <w:t>я</w:t>
      </w:r>
      <w:r w:rsidR="008D7DBA" w:rsidRPr="00B9543D">
        <w:rPr>
          <w:rFonts w:ascii="Times New Roman" w:hAnsi="Times New Roman" w:cs="Times New Roman"/>
          <w:sz w:val="28"/>
          <w:szCs w:val="28"/>
        </w:rPr>
        <w:t>.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="008D7DBA" w:rsidRPr="00B9543D">
        <w:rPr>
          <w:rFonts w:ascii="Times New Roman" w:hAnsi="Times New Roman" w:cs="Times New Roman"/>
          <w:sz w:val="28"/>
          <w:szCs w:val="28"/>
        </w:rPr>
        <w:t>П</w:t>
      </w:r>
      <w:r w:rsidR="0001481F" w:rsidRPr="00B9543D">
        <w:rPr>
          <w:rFonts w:ascii="Times New Roman" w:hAnsi="Times New Roman" w:cs="Times New Roman"/>
          <w:sz w:val="28"/>
          <w:szCs w:val="28"/>
        </w:rPr>
        <w:t>ри благоприятных условиях кошку можно заметить на расстоянии до 80 метров!!!</w:t>
      </w:r>
    </w:p>
    <w:p w14:paraId="064205A3" w14:textId="77777777" w:rsidR="00646554" w:rsidRPr="00B9543D" w:rsidRDefault="00646554" w:rsidP="00FB19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2DDEE7CD" w14:textId="77777777" w:rsidR="0001481F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00300E" w:rsidRPr="00B9543D">
        <w:rPr>
          <w:rFonts w:ascii="Times New Roman" w:hAnsi="Times New Roman" w:cs="Times New Roman"/>
          <w:sz w:val="28"/>
          <w:szCs w:val="28"/>
        </w:rPr>
        <w:t>Тогда давайте устоим демонстрацию</w:t>
      </w:r>
      <w:r w:rsidR="005E3D34" w:rsidRPr="00B9543D">
        <w:rPr>
          <w:rFonts w:ascii="Times New Roman" w:hAnsi="Times New Roman" w:cs="Times New Roman"/>
          <w:sz w:val="28"/>
          <w:szCs w:val="28"/>
        </w:rPr>
        <w:t>!!!</w:t>
      </w:r>
      <w:r w:rsidR="0001481F" w:rsidRPr="00B9543D">
        <w:rPr>
          <w:rFonts w:ascii="Times New Roman" w:hAnsi="Times New Roman" w:cs="Times New Roman"/>
          <w:sz w:val="28"/>
          <w:szCs w:val="28"/>
        </w:rPr>
        <w:t>Как же выглядит светоотражатель в реальной жизни и как его эффектнее применит</w:t>
      </w:r>
      <w:r w:rsidR="00CE2332" w:rsidRPr="00B9543D">
        <w:rPr>
          <w:rFonts w:ascii="Times New Roman" w:hAnsi="Times New Roman" w:cs="Times New Roman"/>
          <w:sz w:val="28"/>
          <w:szCs w:val="28"/>
        </w:rPr>
        <w:t>ь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нам</w:t>
      </w:r>
      <w:r w:rsidRPr="00B9543D">
        <w:rPr>
          <w:rFonts w:ascii="Times New Roman" w:hAnsi="Times New Roman" w:cs="Times New Roman"/>
          <w:sz w:val="28"/>
          <w:szCs w:val="28"/>
        </w:rPr>
        <w:t>,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покаж</w:t>
      </w:r>
      <w:r w:rsidRPr="00B9543D">
        <w:rPr>
          <w:rFonts w:ascii="Times New Roman" w:hAnsi="Times New Roman" w:cs="Times New Roman"/>
          <w:sz w:val="28"/>
          <w:szCs w:val="28"/>
        </w:rPr>
        <w:t>е</w:t>
      </w:r>
      <w:r w:rsidR="0001481F" w:rsidRPr="00B9543D">
        <w:rPr>
          <w:rFonts w:ascii="Times New Roman" w:hAnsi="Times New Roman" w:cs="Times New Roman"/>
          <w:sz w:val="28"/>
          <w:szCs w:val="28"/>
        </w:rPr>
        <w:t>т наш</w:t>
      </w:r>
      <w:r w:rsidR="00646554" w:rsidRPr="00B9543D">
        <w:rPr>
          <w:rFonts w:ascii="Times New Roman" w:hAnsi="Times New Roman" w:cs="Times New Roman"/>
          <w:sz w:val="28"/>
          <w:szCs w:val="28"/>
        </w:rPr>
        <w:t>а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646554" w:rsidRPr="00B9543D">
        <w:rPr>
          <w:rFonts w:ascii="Times New Roman" w:hAnsi="Times New Roman" w:cs="Times New Roman"/>
          <w:sz w:val="28"/>
          <w:szCs w:val="28"/>
        </w:rPr>
        <w:t>ь</w:t>
      </w:r>
      <w:r w:rsidR="0001481F" w:rsidRPr="00B9543D">
        <w:rPr>
          <w:rFonts w:ascii="Times New Roman" w:hAnsi="Times New Roman" w:cs="Times New Roman"/>
          <w:sz w:val="28"/>
          <w:szCs w:val="28"/>
        </w:rPr>
        <w:t>.</w:t>
      </w:r>
    </w:p>
    <w:p w14:paraId="5B6F760B" w14:textId="77777777" w:rsidR="00646554" w:rsidRPr="00B9543D" w:rsidRDefault="00646554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(на сцену выходит модель и по очереди примеряет </w:t>
      </w:r>
      <w:proofErr w:type="spellStart"/>
      <w:r w:rsidRPr="00B9543D">
        <w:rPr>
          <w:rFonts w:ascii="Times New Roman" w:hAnsi="Times New Roman" w:cs="Times New Roman"/>
          <w:i/>
          <w:sz w:val="28"/>
          <w:szCs w:val="28"/>
        </w:rPr>
        <w:t>фликеры</w:t>
      </w:r>
      <w:proofErr w:type="spellEnd"/>
      <w:r w:rsidRPr="00B9543D">
        <w:rPr>
          <w:rFonts w:ascii="Times New Roman" w:hAnsi="Times New Roman" w:cs="Times New Roman"/>
          <w:i/>
          <w:sz w:val="28"/>
          <w:szCs w:val="28"/>
        </w:rPr>
        <w:t>)</w:t>
      </w:r>
    </w:p>
    <w:p w14:paraId="5E106447" w14:textId="0B28FB9D" w:rsidR="00B551B5" w:rsidRPr="00B9543D" w:rsidRDefault="00E64702" w:rsidP="00FB195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Ведущий (организатор)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коментирует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показ.</w:t>
      </w:r>
    </w:p>
    <w:p w14:paraId="35E3E14B" w14:textId="0071C910" w:rsidR="0001481F" w:rsidRDefault="0001481F" w:rsidP="00C849BA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9BA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Pr="00C849BA">
        <w:rPr>
          <w:rFonts w:ascii="Times New Roman" w:hAnsi="Times New Roman" w:cs="Times New Roman"/>
          <w:sz w:val="28"/>
          <w:szCs w:val="28"/>
        </w:rPr>
        <w:t>-брелок</w:t>
      </w:r>
      <w:r w:rsidR="002A48ED" w:rsidRPr="00C849BA">
        <w:rPr>
          <w:rFonts w:ascii="Times New Roman" w:hAnsi="Times New Roman" w:cs="Times New Roman"/>
          <w:sz w:val="28"/>
          <w:szCs w:val="28"/>
        </w:rPr>
        <w:t>.</w:t>
      </w:r>
      <w:r w:rsidRPr="00C849BA">
        <w:rPr>
          <w:rFonts w:ascii="Times New Roman" w:hAnsi="Times New Roman" w:cs="Times New Roman"/>
          <w:sz w:val="28"/>
          <w:szCs w:val="28"/>
        </w:rPr>
        <w:t xml:space="preserve"> </w:t>
      </w:r>
      <w:r w:rsidR="002A48ED" w:rsidRPr="00C849BA">
        <w:rPr>
          <w:rFonts w:ascii="Times New Roman" w:hAnsi="Times New Roman" w:cs="Times New Roman"/>
          <w:sz w:val="28"/>
          <w:szCs w:val="28"/>
        </w:rPr>
        <w:t>У</w:t>
      </w:r>
      <w:r w:rsidRPr="00C849BA">
        <w:rPr>
          <w:rFonts w:ascii="Times New Roman" w:hAnsi="Times New Roman" w:cs="Times New Roman"/>
          <w:sz w:val="28"/>
          <w:szCs w:val="28"/>
        </w:rPr>
        <w:t>добно прикрепить к сумке</w:t>
      </w:r>
      <w:r w:rsidR="002A48ED" w:rsidRPr="00C849BA">
        <w:rPr>
          <w:rFonts w:ascii="Times New Roman" w:hAnsi="Times New Roman" w:cs="Times New Roman"/>
          <w:sz w:val="28"/>
          <w:szCs w:val="28"/>
        </w:rPr>
        <w:t xml:space="preserve">, </w:t>
      </w:r>
      <w:r w:rsidRPr="00C849BA">
        <w:rPr>
          <w:rFonts w:ascii="Times New Roman" w:hAnsi="Times New Roman" w:cs="Times New Roman"/>
          <w:sz w:val="28"/>
          <w:szCs w:val="28"/>
        </w:rPr>
        <w:t>к рюкзаку</w:t>
      </w:r>
      <w:r w:rsidR="002A48ED" w:rsidRPr="00C849BA">
        <w:rPr>
          <w:rFonts w:ascii="Times New Roman" w:hAnsi="Times New Roman" w:cs="Times New Roman"/>
          <w:sz w:val="28"/>
          <w:szCs w:val="28"/>
        </w:rPr>
        <w:t xml:space="preserve"> или на застежку молнии.</w:t>
      </w:r>
    </w:p>
    <w:p w14:paraId="0246CA80" w14:textId="40508637" w:rsidR="0001481F" w:rsidRDefault="0001481F" w:rsidP="00FB195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9BA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Pr="00C849BA">
        <w:rPr>
          <w:rFonts w:ascii="Times New Roman" w:hAnsi="Times New Roman" w:cs="Times New Roman"/>
          <w:sz w:val="28"/>
          <w:szCs w:val="28"/>
        </w:rPr>
        <w:t>-браслет</w:t>
      </w:r>
      <w:r w:rsidR="002A48ED" w:rsidRPr="00C849BA">
        <w:rPr>
          <w:rFonts w:ascii="Times New Roman" w:hAnsi="Times New Roman" w:cs="Times New Roman"/>
          <w:sz w:val="28"/>
          <w:szCs w:val="28"/>
        </w:rPr>
        <w:t>.</w:t>
      </w:r>
      <w:r w:rsidRPr="00C849BA">
        <w:rPr>
          <w:rFonts w:ascii="Times New Roman" w:hAnsi="Times New Roman" w:cs="Times New Roman"/>
          <w:sz w:val="28"/>
          <w:szCs w:val="28"/>
        </w:rPr>
        <w:t xml:space="preserve"> </w:t>
      </w:r>
      <w:r w:rsidR="002A48ED" w:rsidRPr="00C849BA">
        <w:rPr>
          <w:rFonts w:ascii="Times New Roman" w:hAnsi="Times New Roman" w:cs="Times New Roman"/>
          <w:sz w:val="28"/>
          <w:szCs w:val="28"/>
        </w:rPr>
        <w:t>П</w:t>
      </w:r>
      <w:r w:rsidRPr="00C849BA">
        <w:rPr>
          <w:rFonts w:ascii="Times New Roman" w:hAnsi="Times New Roman" w:cs="Times New Roman"/>
          <w:sz w:val="28"/>
          <w:szCs w:val="28"/>
        </w:rPr>
        <w:t>редставляет собой металлическую полоску со светоотражающим покрытием. Носить можно не только на руке, но и прикрепив на ручку сумки.</w:t>
      </w:r>
    </w:p>
    <w:p w14:paraId="70D33237" w14:textId="0729F6EA" w:rsidR="005E3113" w:rsidRPr="00C849BA" w:rsidRDefault="005E3113" w:rsidP="00FB195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BA">
        <w:rPr>
          <w:rFonts w:ascii="Times New Roman" w:hAnsi="Times New Roman" w:cs="Times New Roman"/>
          <w:sz w:val="28"/>
          <w:szCs w:val="28"/>
        </w:rPr>
        <w:t xml:space="preserve">Светоотражающий жилет. </w:t>
      </w:r>
      <w:r w:rsidRPr="00C849BA">
        <w:rPr>
          <w:rFonts w:ascii="Times New Roman" w:hAnsi="Times New Roman" w:cs="Times New Roman"/>
          <w:i/>
          <w:sz w:val="28"/>
          <w:szCs w:val="28"/>
        </w:rPr>
        <w:t>(Демонстрация жилета</w:t>
      </w:r>
      <w:proofErr w:type="gramStart"/>
      <w:r w:rsidRPr="00C849BA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  <w:r w:rsidRPr="00C849BA">
        <w:rPr>
          <w:rFonts w:ascii="Times New Roman" w:hAnsi="Times New Roman" w:cs="Times New Roman"/>
          <w:sz w:val="28"/>
          <w:szCs w:val="28"/>
        </w:rPr>
        <w:t xml:space="preserve"> Можно одевать по верх одежды. </w:t>
      </w:r>
      <w:r w:rsidR="002A48ED" w:rsidRPr="00C849BA">
        <w:rPr>
          <w:rFonts w:ascii="Times New Roman" w:hAnsi="Times New Roman" w:cs="Times New Roman"/>
          <w:sz w:val="28"/>
          <w:szCs w:val="28"/>
        </w:rPr>
        <w:t>А ч</w:t>
      </w:r>
      <w:r w:rsidRPr="00C849BA">
        <w:rPr>
          <w:rFonts w:ascii="Times New Roman" w:hAnsi="Times New Roman" w:cs="Times New Roman"/>
          <w:sz w:val="28"/>
          <w:szCs w:val="28"/>
        </w:rPr>
        <w:t xml:space="preserve">тобы не быть похожим на рабочих, вашему вниманию предлагается облегченный вариант жилета. </w:t>
      </w:r>
      <w:r w:rsidRPr="00C849BA">
        <w:rPr>
          <w:rFonts w:ascii="Times New Roman" w:hAnsi="Times New Roman" w:cs="Times New Roman"/>
          <w:i/>
          <w:sz w:val="28"/>
          <w:szCs w:val="28"/>
        </w:rPr>
        <w:t>(демонстрация ремней).</w:t>
      </w:r>
    </w:p>
    <w:p w14:paraId="2BE712A1" w14:textId="77777777" w:rsidR="00C849BA" w:rsidRDefault="0001481F" w:rsidP="00FB195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9BA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Pr="00C849BA">
        <w:rPr>
          <w:rFonts w:ascii="Times New Roman" w:hAnsi="Times New Roman" w:cs="Times New Roman"/>
          <w:sz w:val="28"/>
          <w:szCs w:val="28"/>
        </w:rPr>
        <w:t xml:space="preserve">-наклейка крепится на одежде с помощью </w:t>
      </w:r>
      <w:proofErr w:type="spellStart"/>
      <w:r w:rsidRPr="00C849BA">
        <w:rPr>
          <w:rFonts w:ascii="Times New Roman" w:hAnsi="Times New Roman" w:cs="Times New Roman"/>
          <w:sz w:val="28"/>
          <w:szCs w:val="28"/>
        </w:rPr>
        <w:t>термоактивного</w:t>
      </w:r>
      <w:proofErr w:type="spellEnd"/>
      <w:r w:rsidRPr="00C849BA">
        <w:rPr>
          <w:rFonts w:ascii="Times New Roman" w:hAnsi="Times New Roman" w:cs="Times New Roman"/>
          <w:sz w:val="28"/>
          <w:szCs w:val="28"/>
        </w:rPr>
        <w:t xml:space="preserve"> клея. Выпускается различных форм и дизайнов.</w:t>
      </w:r>
    </w:p>
    <w:p w14:paraId="713A5E24" w14:textId="04FE53F2" w:rsidR="00646554" w:rsidRDefault="00C849BA" w:rsidP="00C849BA">
      <w:pPr>
        <w:pStyle w:val="a3"/>
        <w:spacing w:line="36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C849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i/>
          <w:sz w:val="28"/>
          <w:szCs w:val="28"/>
        </w:rPr>
        <w:t>(Демонстрация наклеивания на футболку.)</w:t>
      </w:r>
    </w:p>
    <w:p w14:paraId="4C4317CC" w14:textId="4177AD4E" w:rsidR="00646554" w:rsidRPr="00C849BA" w:rsidRDefault="005E3113" w:rsidP="00FB195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BA">
        <w:rPr>
          <w:rFonts w:ascii="Times New Roman" w:hAnsi="Times New Roman" w:cs="Times New Roman"/>
          <w:sz w:val="28"/>
          <w:szCs w:val="28"/>
        </w:rPr>
        <w:t xml:space="preserve"> Светоотражающий спрей. Его можно наносить на одежду, обувь, сумки и рюкзаки. </w:t>
      </w:r>
    </w:p>
    <w:p w14:paraId="44F4DDA7" w14:textId="77777777" w:rsidR="005E3113" w:rsidRPr="00B9543D" w:rsidRDefault="005E3113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(Демонстрация нанесения спрея на одежду под музыку).</w:t>
      </w:r>
    </w:p>
    <w:p w14:paraId="00E822C5" w14:textId="77777777" w:rsidR="00646554" w:rsidRPr="00B9543D" w:rsidRDefault="00646554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648A7D89" w14:textId="77777777" w:rsid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1481F" w:rsidRPr="00B9543D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="0001481F" w:rsidRPr="00B9543D">
        <w:rPr>
          <w:rFonts w:ascii="Times New Roman" w:hAnsi="Times New Roman" w:cs="Times New Roman"/>
          <w:sz w:val="28"/>
          <w:szCs w:val="28"/>
        </w:rPr>
        <w:t xml:space="preserve"> тоже нужно использовать правильно. На одном пешеходе их должно быть 3-4 штуки сразу, </w:t>
      </w:r>
      <w:r w:rsidR="005E3113" w:rsidRPr="00B9543D">
        <w:rPr>
          <w:rFonts w:ascii="Times New Roman" w:hAnsi="Times New Roman" w:cs="Times New Roman"/>
          <w:sz w:val="28"/>
          <w:szCs w:val="28"/>
        </w:rPr>
        <w:t xml:space="preserve">если они не большие, 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так заметнее. </w:t>
      </w:r>
      <w:r w:rsidR="005E3113" w:rsidRPr="00B9543D">
        <w:rPr>
          <w:rFonts w:ascii="Times New Roman" w:hAnsi="Times New Roman" w:cs="Times New Roman"/>
          <w:sz w:val="28"/>
          <w:szCs w:val="28"/>
        </w:rPr>
        <w:t xml:space="preserve">Их </w:t>
      </w:r>
      <w:r w:rsidR="0001481F" w:rsidRPr="00B9543D">
        <w:rPr>
          <w:rFonts w:ascii="Times New Roman" w:hAnsi="Times New Roman" w:cs="Times New Roman"/>
          <w:sz w:val="28"/>
          <w:szCs w:val="28"/>
        </w:rPr>
        <w:t>можно прикрепить на коляски, санки, велосипеды, на одежду. Они должны быть видны со вс</w:t>
      </w:r>
      <w:r w:rsidR="00646554" w:rsidRPr="00B9543D">
        <w:rPr>
          <w:rFonts w:ascii="Times New Roman" w:hAnsi="Times New Roman" w:cs="Times New Roman"/>
          <w:sz w:val="28"/>
          <w:szCs w:val="28"/>
        </w:rPr>
        <w:t>ех сторон!</w:t>
      </w:r>
    </w:p>
    <w:p w14:paraId="2FFEE3C9" w14:textId="77777777" w:rsidR="00646554" w:rsidRPr="00B9543D" w:rsidRDefault="00646554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7030A0"/>
          <w:sz w:val="28"/>
          <w:szCs w:val="28"/>
        </w:rPr>
        <w:t>Ведущий (организатор):</w:t>
      </w:r>
    </w:p>
    <w:p w14:paraId="6075745A" w14:textId="77777777" w:rsidR="00646554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46554" w:rsidRPr="00B9543D">
        <w:rPr>
          <w:rFonts w:ascii="Times New Roman" w:hAnsi="Times New Roman" w:cs="Times New Roman"/>
          <w:sz w:val="28"/>
          <w:szCs w:val="28"/>
        </w:rPr>
        <w:t>Ну что, мы все испытания прошли?</w:t>
      </w:r>
    </w:p>
    <w:p w14:paraId="14FD94D6" w14:textId="77777777" w:rsidR="00646554" w:rsidRPr="00B9543D" w:rsidRDefault="00646554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5F439E0C" w14:textId="77777777" w:rsidR="00646554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646554" w:rsidRPr="00B9543D">
        <w:rPr>
          <w:rFonts w:ascii="Times New Roman" w:hAnsi="Times New Roman" w:cs="Times New Roman"/>
          <w:sz w:val="28"/>
          <w:szCs w:val="28"/>
        </w:rPr>
        <w:t>Да</w:t>
      </w:r>
      <w:r w:rsidRPr="00B9543D">
        <w:rPr>
          <w:rFonts w:ascii="Times New Roman" w:hAnsi="Times New Roman" w:cs="Times New Roman"/>
          <w:sz w:val="28"/>
          <w:szCs w:val="28"/>
        </w:rPr>
        <w:t>!</w:t>
      </w:r>
      <w:r w:rsidR="00646554" w:rsidRPr="00B9543D">
        <w:rPr>
          <w:rFonts w:ascii="Times New Roman" w:hAnsi="Times New Roman" w:cs="Times New Roman"/>
          <w:sz w:val="28"/>
          <w:szCs w:val="28"/>
        </w:rPr>
        <w:t xml:space="preserve"> </w:t>
      </w:r>
      <w:r w:rsidRPr="00B9543D">
        <w:rPr>
          <w:rFonts w:ascii="Times New Roman" w:hAnsi="Times New Roman" w:cs="Times New Roman"/>
          <w:sz w:val="28"/>
          <w:szCs w:val="28"/>
        </w:rPr>
        <w:t>М</w:t>
      </w:r>
      <w:r w:rsidR="00646554" w:rsidRPr="00B9543D">
        <w:rPr>
          <w:rFonts w:ascii="Times New Roman" w:hAnsi="Times New Roman" w:cs="Times New Roman"/>
          <w:sz w:val="28"/>
          <w:szCs w:val="28"/>
        </w:rPr>
        <w:t>огу вас поздравить! Вы прошли все испытания, и сдали экзамен!!!</w:t>
      </w:r>
    </w:p>
    <w:p w14:paraId="40131710" w14:textId="77777777" w:rsidR="00477FD1" w:rsidRPr="00B9543D" w:rsidRDefault="00477FD1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(Овации)</w:t>
      </w:r>
    </w:p>
    <w:p w14:paraId="37689F73" w14:textId="77777777" w:rsidR="00B551B5" w:rsidRPr="00B9543D" w:rsidRDefault="006304B7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</w:t>
      </w:r>
      <w:r w:rsidR="00646554" w:rsidRPr="00B9543D">
        <w:rPr>
          <w:rFonts w:ascii="Times New Roman" w:hAnsi="Times New Roman" w:cs="Times New Roman"/>
          <w:sz w:val="28"/>
          <w:szCs w:val="28"/>
        </w:rPr>
        <w:t xml:space="preserve">На самом деле, я тоже люблю гонки! Это очень </w:t>
      </w:r>
      <w:r w:rsidR="0006055F" w:rsidRPr="00B9543D">
        <w:rPr>
          <w:rFonts w:ascii="Times New Roman" w:hAnsi="Times New Roman" w:cs="Times New Roman"/>
          <w:sz w:val="28"/>
          <w:szCs w:val="28"/>
        </w:rPr>
        <w:t xml:space="preserve">интересный вид спорта! На сегодня мы вас отпускаем, но давайте договоримся! В следующий раз, когда вы захотите организовать новый заезд, вы нас пригласите! И мы поможем вам с </w:t>
      </w:r>
      <w:r w:rsidR="00BC057A" w:rsidRPr="00B9543D">
        <w:rPr>
          <w:rFonts w:ascii="Times New Roman" w:hAnsi="Times New Roman" w:cs="Times New Roman"/>
          <w:sz w:val="28"/>
          <w:szCs w:val="28"/>
        </w:rPr>
        <w:t>организацией гонок по правилам на специального оборудованной территории</w:t>
      </w:r>
      <w:r w:rsidR="00B551B5" w:rsidRPr="00B9543D">
        <w:rPr>
          <w:rFonts w:ascii="Times New Roman" w:hAnsi="Times New Roman" w:cs="Times New Roman"/>
          <w:sz w:val="28"/>
          <w:szCs w:val="28"/>
        </w:rPr>
        <w:t>.</w:t>
      </w:r>
      <w:r w:rsidR="00BC057A" w:rsidRPr="00B9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B9C210" w14:textId="77777777" w:rsidR="00646554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Ч</w:t>
      </w:r>
      <w:r w:rsidR="0006055F" w:rsidRPr="00B9543D">
        <w:rPr>
          <w:rFonts w:ascii="Times New Roman" w:hAnsi="Times New Roman" w:cs="Times New Roman"/>
          <w:sz w:val="28"/>
          <w:szCs w:val="28"/>
        </w:rPr>
        <w:t>тоб</w:t>
      </w:r>
      <w:r w:rsidRPr="00B9543D">
        <w:rPr>
          <w:rFonts w:ascii="Times New Roman" w:hAnsi="Times New Roman" w:cs="Times New Roman"/>
          <w:sz w:val="28"/>
          <w:szCs w:val="28"/>
        </w:rPr>
        <w:t>ы</w:t>
      </w:r>
      <w:r w:rsidR="0006055F" w:rsidRPr="00B9543D">
        <w:rPr>
          <w:rFonts w:ascii="Times New Roman" w:hAnsi="Times New Roman" w:cs="Times New Roman"/>
          <w:sz w:val="28"/>
          <w:szCs w:val="28"/>
        </w:rPr>
        <w:t xml:space="preserve"> это было ярко, красочно и, главное, БЕЗОПАСНО! </w:t>
      </w:r>
    </w:p>
    <w:p w14:paraId="4856BDFF" w14:textId="77777777" w:rsidR="0006055F" w:rsidRPr="00B9543D" w:rsidRDefault="001C27F6" w:rsidP="00FB1953">
      <w:pPr>
        <w:spacing w:line="360" w:lineRule="auto"/>
        <w:jc w:val="both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Инспектор ГИБДД</w:t>
      </w:r>
      <w:r w:rsidR="0006055F" w:rsidRPr="00B9543D">
        <w:rPr>
          <w:rFonts w:ascii="Times New Roman" w:hAnsi="Times New Roman" w:cs="Times New Roman"/>
          <w:b/>
          <w:color w:val="00B0F0"/>
          <w:sz w:val="28"/>
          <w:szCs w:val="28"/>
        </w:rPr>
        <w:t>:</w:t>
      </w:r>
    </w:p>
    <w:p w14:paraId="42C3C5D7" w14:textId="77777777" w:rsidR="0001481F" w:rsidRPr="00B9543D" w:rsidRDefault="00CC5B7F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06055F" w:rsidRPr="00B9543D">
        <w:rPr>
          <w:rFonts w:ascii="Times New Roman" w:hAnsi="Times New Roman" w:cs="Times New Roman"/>
          <w:sz w:val="28"/>
          <w:szCs w:val="28"/>
        </w:rPr>
        <w:t>мы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 со спокойной душой мо</w:t>
      </w:r>
      <w:r w:rsidR="0006055F" w:rsidRPr="00B9543D">
        <w:rPr>
          <w:rFonts w:ascii="Times New Roman" w:hAnsi="Times New Roman" w:cs="Times New Roman"/>
          <w:sz w:val="28"/>
          <w:szCs w:val="28"/>
        </w:rPr>
        <w:t xml:space="preserve">жем </w:t>
      </w:r>
      <w:r w:rsidR="0001481F" w:rsidRPr="00B9543D">
        <w:rPr>
          <w:rFonts w:ascii="Times New Roman" w:hAnsi="Times New Roman" w:cs="Times New Roman"/>
          <w:sz w:val="28"/>
          <w:szCs w:val="28"/>
        </w:rPr>
        <w:t xml:space="preserve">назвать вас </w:t>
      </w:r>
      <w:r w:rsidR="0006055F" w:rsidRPr="00B9543D">
        <w:rPr>
          <w:rFonts w:ascii="Times New Roman" w:hAnsi="Times New Roman" w:cs="Times New Roman"/>
          <w:sz w:val="28"/>
          <w:szCs w:val="28"/>
        </w:rPr>
        <w:t>болельщиками-</w:t>
      </w:r>
      <w:r w:rsidR="0001481F" w:rsidRPr="00B9543D">
        <w:rPr>
          <w:rFonts w:ascii="Times New Roman" w:hAnsi="Times New Roman" w:cs="Times New Roman"/>
          <w:sz w:val="28"/>
          <w:szCs w:val="28"/>
        </w:rPr>
        <w:t>пешеходами и хочу тожественно вам вручить ваши права и маленькие сувениры!</w:t>
      </w:r>
    </w:p>
    <w:p w14:paraId="6B8999A7" w14:textId="77777777" w:rsidR="00B551B5" w:rsidRPr="00B9543D" w:rsidRDefault="00B551B5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Прошу выйти сюда самого ответственных болельщиков. </w:t>
      </w:r>
    </w:p>
    <w:p w14:paraId="18D87FA0" w14:textId="2C2B5AB2" w:rsidR="00B551B5" w:rsidRPr="00B9543D" w:rsidRDefault="00DB749E" w:rsidP="00C849BA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9543D">
        <w:rPr>
          <w:rFonts w:ascii="Times New Roman" w:hAnsi="Times New Roman" w:cs="Times New Roman"/>
          <w:i/>
          <w:sz w:val="28"/>
          <w:szCs w:val="28"/>
        </w:rPr>
        <w:t xml:space="preserve">приглашаете </w:t>
      </w:r>
      <w:r w:rsidR="00B551B5" w:rsidRPr="00B9543D">
        <w:rPr>
          <w:rFonts w:ascii="Times New Roman" w:hAnsi="Times New Roman" w:cs="Times New Roman"/>
          <w:i/>
          <w:sz w:val="28"/>
          <w:szCs w:val="28"/>
        </w:rPr>
        <w:t xml:space="preserve"> выйти</w:t>
      </w:r>
      <w:proofErr w:type="gramEnd"/>
      <w:r w:rsidR="00B551B5" w:rsidRPr="00B9543D">
        <w:rPr>
          <w:rFonts w:ascii="Times New Roman" w:hAnsi="Times New Roman" w:cs="Times New Roman"/>
          <w:i/>
          <w:sz w:val="28"/>
          <w:szCs w:val="28"/>
        </w:rPr>
        <w:t xml:space="preserve"> классны</w:t>
      </w:r>
      <w:r w:rsidR="00C849BA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B551B5" w:rsidRPr="00B9543D">
        <w:rPr>
          <w:rFonts w:ascii="Times New Roman" w:hAnsi="Times New Roman" w:cs="Times New Roman"/>
          <w:i/>
          <w:sz w:val="28"/>
          <w:szCs w:val="28"/>
        </w:rPr>
        <w:t>руководителей)</w:t>
      </w:r>
    </w:p>
    <w:p w14:paraId="44A4DC97" w14:textId="5C81212B" w:rsidR="00B551B5" w:rsidRPr="00B9543D" w:rsidRDefault="00CC5B7F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 xml:space="preserve">- </w:t>
      </w:r>
      <w:r w:rsidR="00B551B5" w:rsidRPr="00B9543D">
        <w:rPr>
          <w:rFonts w:ascii="Times New Roman" w:hAnsi="Times New Roman" w:cs="Times New Roman"/>
          <w:sz w:val="28"/>
          <w:szCs w:val="28"/>
        </w:rPr>
        <w:t>Торжественно вручаю вам права пешеходов, сертификаты и маленькие сувениры!</w:t>
      </w:r>
      <w:r w:rsidR="004D1B55">
        <w:rPr>
          <w:rFonts w:ascii="Times New Roman" w:hAnsi="Times New Roman" w:cs="Times New Roman"/>
          <w:sz w:val="28"/>
          <w:szCs w:val="28"/>
        </w:rPr>
        <w:t xml:space="preserve"> (см. Приложение 1)</w:t>
      </w:r>
    </w:p>
    <w:p w14:paraId="03AF60EE" w14:textId="77777777" w:rsidR="00CC5B7F" w:rsidRPr="00B9543D" w:rsidRDefault="00DB749E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>(вручаете</w:t>
      </w:r>
      <w:r w:rsidR="00B551B5" w:rsidRPr="00B95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5B7F" w:rsidRPr="00B9543D">
        <w:rPr>
          <w:rFonts w:ascii="Times New Roman" w:hAnsi="Times New Roman" w:cs="Times New Roman"/>
          <w:i/>
          <w:sz w:val="28"/>
          <w:szCs w:val="28"/>
        </w:rPr>
        <w:t>документы, сувениры, жмут руку, фото)</w:t>
      </w:r>
    </w:p>
    <w:p w14:paraId="7A26364A" w14:textId="77777777" w:rsidR="00CC5B7F" w:rsidRPr="00B9543D" w:rsidRDefault="00CC5B7F" w:rsidP="00FB1953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543D">
        <w:rPr>
          <w:rFonts w:ascii="Times New Roman" w:hAnsi="Times New Roman" w:cs="Times New Roman"/>
          <w:b/>
          <w:color w:val="FF0000"/>
          <w:sz w:val="28"/>
          <w:szCs w:val="28"/>
        </w:rPr>
        <w:t>Ведущий инспектор:</w:t>
      </w:r>
    </w:p>
    <w:p w14:paraId="26FDBF0D" w14:textId="77777777" w:rsidR="00CC5B7F" w:rsidRPr="00B9543D" w:rsidRDefault="00CC5B7F" w:rsidP="00FB1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3D">
        <w:rPr>
          <w:rFonts w:ascii="Times New Roman" w:hAnsi="Times New Roman" w:cs="Times New Roman"/>
          <w:sz w:val="28"/>
          <w:szCs w:val="28"/>
        </w:rPr>
        <w:t>- А теперь приглашаю выйти всех участников для общего победного фото!</w:t>
      </w:r>
    </w:p>
    <w:p w14:paraId="6F972D76" w14:textId="77777777" w:rsidR="0001481F" w:rsidRPr="00B9543D" w:rsidRDefault="00CC5B7F" w:rsidP="00FB195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3D">
        <w:rPr>
          <w:rFonts w:ascii="Times New Roman" w:hAnsi="Times New Roman" w:cs="Times New Roman"/>
          <w:i/>
          <w:sz w:val="28"/>
          <w:szCs w:val="28"/>
        </w:rPr>
        <w:t xml:space="preserve">(Под муз. «Чемпион» участники выходят на общее фото, на заднем ряду </w:t>
      </w:r>
      <w:r w:rsidRPr="00B9543D">
        <w:rPr>
          <w:rFonts w:ascii="Times New Roman" w:hAnsi="Times New Roman" w:cs="Times New Roman"/>
          <w:b/>
          <w:i/>
          <w:color w:val="7030A0"/>
          <w:sz w:val="28"/>
          <w:szCs w:val="28"/>
        </w:rPr>
        <w:t>Ведущий организатор</w:t>
      </w:r>
      <w:r w:rsidRPr="00B9543D">
        <w:rPr>
          <w:rFonts w:ascii="Times New Roman" w:hAnsi="Times New Roman" w:cs="Times New Roman"/>
          <w:i/>
          <w:sz w:val="28"/>
          <w:szCs w:val="28"/>
        </w:rPr>
        <w:t xml:space="preserve"> размахивает флагом в клетку)</w:t>
      </w:r>
    </w:p>
    <w:p w14:paraId="15B7FC9C" w14:textId="77777777" w:rsidR="00AF0124" w:rsidRDefault="00AF0124">
      <w:pPr>
        <w:rPr>
          <w:rFonts w:ascii="Times New Roman" w:hAnsi="Times New Roman" w:cs="Times New Roman"/>
          <w:sz w:val="28"/>
          <w:szCs w:val="28"/>
        </w:rPr>
      </w:pPr>
    </w:p>
    <w:p w14:paraId="4E62A026" w14:textId="77777777" w:rsidR="004940E5" w:rsidRDefault="004940E5">
      <w:pPr>
        <w:rPr>
          <w:rFonts w:ascii="Times New Roman" w:hAnsi="Times New Roman" w:cs="Times New Roman"/>
          <w:sz w:val="28"/>
          <w:szCs w:val="28"/>
        </w:rPr>
      </w:pPr>
    </w:p>
    <w:p w14:paraId="38A6A37A" w14:textId="77777777" w:rsidR="004940E5" w:rsidRDefault="004940E5">
      <w:pPr>
        <w:rPr>
          <w:rFonts w:ascii="Times New Roman" w:hAnsi="Times New Roman" w:cs="Times New Roman"/>
          <w:sz w:val="28"/>
          <w:szCs w:val="28"/>
        </w:rPr>
      </w:pPr>
    </w:p>
    <w:p w14:paraId="56521815" w14:textId="77777777" w:rsidR="004940E5" w:rsidRDefault="004940E5" w:rsidP="004940E5">
      <w:pPr>
        <w:rPr>
          <w:rFonts w:ascii="Times New Roman" w:hAnsi="Times New Roman" w:cs="Times New Roman"/>
          <w:sz w:val="28"/>
          <w:szCs w:val="28"/>
        </w:rPr>
      </w:pPr>
    </w:p>
    <w:p w14:paraId="2672B6A5" w14:textId="77777777" w:rsidR="00AF0124" w:rsidRPr="00A03530" w:rsidRDefault="004940E5" w:rsidP="00494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</w:t>
      </w:r>
    </w:p>
    <w:p w14:paraId="19D5A9B1" w14:textId="77777777" w:rsidR="00AF0124" w:rsidRPr="004940E5" w:rsidRDefault="00AF0124" w:rsidP="00FB1953">
      <w:pPr>
        <w:pStyle w:val="a3"/>
        <w:numPr>
          <w:ilvl w:val="0"/>
          <w:numId w:val="11"/>
        </w:numPr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4940E5">
        <w:rPr>
          <w:rFonts w:ascii="Times New Roman" w:hAnsi="Times New Roman" w:cs="Times New Roman"/>
          <w:sz w:val="28"/>
          <w:szCs w:val="28"/>
        </w:rPr>
        <w:t>Сборник звуков и аудио</w:t>
      </w:r>
      <w:r w:rsidR="002848C1" w:rsidRPr="004940E5">
        <w:rPr>
          <w:rFonts w:ascii="Times New Roman" w:hAnsi="Times New Roman" w:cs="Times New Roman"/>
          <w:sz w:val="28"/>
          <w:szCs w:val="28"/>
        </w:rPr>
        <w:t xml:space="preserve"> [Электронный источник] – </w:t>
      </w:r>
      <w:r w:rsidR="002848C1" w:rsidRPr="004940E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848C1" w:rsidRPr="004940E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="002848C1" w:rsidRPr="004940E5">
          <w:rPr>
            <w:rStyle w:val="a8"/>
            <w:rFonts w:ascii="Times New Roman" w:hAnsi="Times New Roman" w:cs="Times New Roman"/>
            <w:sz w:val="28"/>
            <w:szCs w:val="28"/>
          </w:rPr>
          <w:t>https://zvukipro.com/</w:t>
        </w:r>
      </w:hyperlink>
    </w:p>
    <w:p w14:paraId="34DBA54C" w14:textId="77777777" w:rsidR="00AF0124" w:rsidRPr="004940E5" w:rsidRDefault="002848C1" w:rsidP="00FB19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40E5">
        <w:rPr>
          <w:rFonts w:ascii="Times New Roman" w:hAnsi="Times New Roman" w:cs="Times New Roman"/>
          <w:sz w:val="28"/>
          <w:szCs w:val="28"/>
        </w:rPr>
        <w:t xml:space="preserve">Официальный сайт Госавтоинспекции [Электронный источник] – </w:t>
      </w:r>
      <w:r w:rsidRPr="004940E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940E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4940E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</w:rPr>
          <w:t>://гибдд.рф/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mens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pravo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4940E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peshehoda</w:t>
        </w:r>
      </w:hyperlink>
    </w:p>
    <w:p w14:paraId="69611EB6" w14:textId="77777777" w:rsidR="002848C1" w:rsidRDefault="00A03530" w:rsidP="00FB195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40E5">
        <w:rPr>
          <w:rFonts w:ascii="Times New Roman" w:hAnsi="Times New Roman" w:cs="Times New Roman"/>
          <w:sz w:val="28"/>
          <w:szCs w:val="28"/>
        </w:rPr>
        <w:t xml:space="preserve">Московский транспорт [Электронный источник]  – </w:t>
      </w:r>
      <w:r w:rsidRPr="004940E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940E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science</w:t>
        </w:r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940E5" w:rsidRPr="006533DC">
          <w:rPr>
            <w:rStyle w:val="a8"/>
            <w:rFonts w:ascii="Times New Roman" w:hAnsi="Times New Roman" w:cs="Times New Roman"/>
            <w:sz w:val="28"/>
            <w:szCs w:val="28"/>
          </w:rPr>
          <w:t>/11/19/46852</w:t>
        </w:r>
      </w:hyperlink>
    </w:p>
    <w:p w14:paraId="4DE41E9B" w14:textId="77777777" w:rsidR="004940E5" w:rsidRPr="004940E5" w:rsidRDefault="004940E5" w:rsidP="004940E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770F21" w14:textId="2A5FA4B5" w:rsidR="00AF0124" w:rsidRDefault="00AF0124">
      <w:pPr>
        <w:rPr>
          <w:rFonts w:ascii="Times New Roman" w:hAnsi="Times New Roman" w:cs="Times New Roman"/>
          <w:sz w:val="28"/>
          <w:szCs w:val="28"/>
        </w:rPr>
      </w:pPr>
    </w:p>
    <w:p w14:paraId="323E6B80" w14:textId="1FAEECBC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14BCBCF8" w14:textId="27AA3350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477F46E6" w14:textId="78CFC04A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5510D5CF" w14:textId="01E75B04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239B62C0" w14:textId="1B281F5E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6D482BCB" w14:textId="04C4F200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1284A92B" w14:textId="065A8ED2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5B25CA9B" w14:textId="53DA7E9D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003832DE" w14:textId="07041C5C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43C0A142" w14:textId="4FF72CCB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587E51C5" w14:textId="0113CD3C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6FB52207" w14:textId="12E75F55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5140F766" w14:textId="445FF4BF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303D246C" w14:textId="34AAFF54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1F1206EB" w14:textId="11A03134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498C4479" w14:textId="252BB2B8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187411BE" w14:textId="37D951C8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2723427F" w14:textId="0EBAB7A4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2C23B637" w14:textId="71123930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6328E524" w14:textId="32EB75EA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44320E14" w14:textId="4F52F2B3" w:rsidR="00B41155" w:rsidRDefault="00B41155">
      <w:pPr>
        <w:rPr>
          <w:rFonts w:ascii="Times New Roman" w:hAnsi="Times New Roman" w:cs="Times New Roman"/>
          <w:sz w:val="28"/>
          <w:szCs w:val="28"/>
        </w:rPr>
      </w:pPr>
    </w:p>
    <w:p w14:paraId="3C35AA46" w14:textId="7CFB7EEC" w:rsidR="00B41155" w:rsidRDefault="00B41155" w:rsidP="00C849B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49B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14:paraId="57412270" w14:textId="06B97234" w:rsidR="00C849BA" w:rsidRDefault="00C849BA" w:rsidP="00C849B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5EEB5E" w14:textId="1BFAF216" w:rsidR="00C849BA" w:rsidRPr="00C849BA" w:rsidRDefault="00C849BA" w:rsidP="00C849BA">
      <w:pPr>
        <w:pStyle w:val="a3"/>
        <w:numPr>
          <w:ilvl w:val="3"/>
          <w:numId w:val="1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49BA">
        <w:rPr>
          <w:rFonts w:ascii="Times New Roman" w:hAnsi="Times New Roman" w:cs="Times New Roman"/>
          <w:sz w:val="28"/>
          <w:szCs w:val="28"/>
        </w:rPr>
        <w:t>Удостоверение пешехода.</w:t>
      </w:r>
    </w:p>
    <w:p w14:paraId="39A8CC30" w14:textId="1AF95FE6" w:rsidR="00B41155" w:rsidRDefault="00B41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C35FEA" wp14:editId="5C264F9A">
            <wp:extent cx="2352675" cy="31908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8789AE" wp14:editId="5BE5D73B">
            <wp:extent cx="2362565" cy="31908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56" cy="319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0DE26" w14:textId="6BE0A8C8" w:rsidR="00C849BA" w:rsidRPr="00C849BA" w:rsidRDefault="00C849BA" w:rsidP="00C849BA">
      <w:pPr>
        <w:pStyle w:val="a3"/>
        <w:numPr>
          <w:ilvl w:val="3"/>
          <w:numId w:val="16"/>
        </w:numPr>
        <w:ind w:left="42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70964AC2" wp14:editId="6253BDB7">
            <wp:simplePos x="0" y="0"/>
            <wp:positionH relativeFrom="column">
              <wp:posOffset>-4252</wp:posOffset>
            </wp:positionH>
            <wp:positionV relativeFrom="paragraph">
              <wp:posOffset>427300</wp:posOffset>
            </wp:positionV>
            <wp:extent cx="5934075" cy="4200525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Сертификат за участие.</w:t>
      </w:r>
      <w:bookmarkStart w:id="1" w:name="_GoBack"/>
      <w:bookmarkEnd w:id="1"/>
    </w:p>
    <w:sectPr w:rsidR="00C849BA" w:rsidRPr="00C849BA" w:rsidSect="00FB19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07865"/>
    <w:multiLevelType w:val="hybridMultilevel"/>
    <w:tmpl w:val="FF888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D4BD2"/>
    <w:multiLevelType w:val="hybridMultilevel"/>
    <w:tmpl w:val="E0026062"/>
    <w:lvl w:ilvl="0" w:tplc="0A942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111E8"/>
    <w:multiLevelType w:val="hybridMultilevel"/>
    <w:tmpl w:val="E27C6014"/>
    <w:lvl w:ilvl="0" w:tplc="E24C084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3E4B12"/>
    <w:multiLevelType w:val="hybridMultilevel"/>
    <w:tmpl w:val="604C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1CEC"/>
    <w:multiLevelType w:val="hybridMultilevel"/>
    <w:tmpl w:val="9578C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53CDA"/>
    <w:multiLevelType w:val="hybridMultilevel"/>
    <w:tmpl w:val="96FA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7E1"/>
    <w:multiLevelType w:val="hybridMultilevel"/>
    <w:tmpl w:val="5EEE43B4"/>
    <w:lvl w:ilvl="0" w:tplc="C7B4EE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E29BC"/>
    <w:multiLevelType w:val="hybridMultilevel"/>
    <w:tmpl w:val="4F82B23C"/>
    <w:lvl w:ilvl="0" w:tplc="85B60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26C14"/>
    <w:multiLevelType w:val="hybridMultilevel"/>
    <w:tmpl w:val="E8769B82"/>
    <w:lvl w:ilvl="0" w:tplc="D0FC1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D2B24"/>
    <w:multiLevelType w:val="hybridMultilevel"/>
    <w:tmpl w:val="7854A994"/>
    <w:lvl w:ilvl="0" w:tplc="40347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B13FF"/>
    <w:multiLevelType w:val="hybridMultilevel"/>
    <w:tmpl w:val="F2A2F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C49F4"/>
    <w:multiLevelType w:val="hybridMultilevel"/>
    <w:tmpl w:val="26C4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95274"/>
    <w:multiLevelType w:val="hybridMultilevel"/>
    <w:tmpl w:val="ED823736"/>
    <w:lvl w:ilvl="0" w:tplc="40347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E07F0"/>
    <w:multiLevelType w:val="multilevel"/>
    <w:tmpl w:val="817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C2691B"/>
    <w:multiLevelType w:val="hybridMultilevel"/>
    <w:tmpl w:val="E40E6DF4"/>
    <w:lvl w:ilvl="0" w:tplc="40347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35286"/>
    <w:multiLevelType w:val="hybridMultilevel"/>
    <w:tmpl w:val="2B023422"/>
    <w:lvl w:ilvl="0" w:tplc="C7B4EE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22D7C"/>
    <w:multiLevelType w:val="hybridMultilevel"/>
    <w:tmpl w:val="C996F97C"/>
    <w:lvl w:ilvl="0" w:tplc="CCA4666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865C3"/>
    <w:multiLevelType w:val="hybridMultilevel"/>
    <w:tmpl w:val="9738E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17"/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16"/>
  </w:num>
  <w:num w:numId="12">
    <w:abstractNumId w:val="13"/>
  </w:num>
  <w:num w:numId="13">
    <w:abstractNumId w:val="14"/>
  </w:num>
  <w:num w:numId="14">
    <w:abstractNumId w:val="9"/>
  </w:num>
  <w:num w:numId="15">
    <w:abstractNumId w:val="12"/>
  </w:num>
  <w:num w:numId="16">
    <w:abstractNumId w:val="6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098"/>
    <w:rsid w:val="0000300E"/>
    <w:rsid w:val="0001481F"/>
    <w:rsid w:val="00037AD8"/>
    <w:rsid w:val="0006055F"/>
    <w:rsid w:val="000C6FC0"/>
    <w:rsid w:val="000F0E78"/>
    <w:rsid w:val="00101972"/>
    <w:rsid w:val="00104462"/>
    <w:rsid w:val="00104A69"/>
    <w:rsid w:val="00105FBD"/>
    <w:rsid w:val="00132DC1"/>
    <w:rsid w:val="001351B4"/>
    <w:rsid w:val="00167E66"/>
    <w:rsid w:val="00176BB9"/>
    <w:rsid w:val="001C27F6"/>
    <w:rsid w:val="001D0792"/>
    <w:rsid w:val="001F4098"/>
    <w:rsid w:val="001F5AEA"/>
    <w:rsid w:val="002552F6"/>
    <w:rsid w:val="002848C1"/>
    <w:rsid w:val="002A48ED"/>
    <w:rsid w:val="002D7405"/>
    <w:rsid w:val="002F0967"/>
    <w:rsid w:val="00305963"/>
    <w:rsid w:val="0031052F"/>
    <w:rsid w:val="00310F74"/>
    <w:rsid w:val="0032592E"/>
    <w:rsid w:val="00337E69"/>
    <w:rsid w:val="003727F2"/>
    <w:rsid w:val="003933BC"/>
    <w:rsid w:val="003C651B"/>
    <w:rsid w:val="0040044E"/>
    <w:rsid w:val="00437CD5"/>
    <w:rsid w:val="00464AD3"/>
    <w:rsid w:val="00471FD3"/>
    <w:rsid w:val="00477FD1"/>
    <w:rsid w:val="004940E5"/>
    <w:rsid w:val="004D1B55"/>
    <w:rsid w:val="004D5A8D"/>
    <w:rsid w:val="00511552"/>
    <w:rsid w:val="0051674B"/>
    <w:rsid w:val="00560F2D"/>
    <w:rsid w:val="005E3113"/>
    <w:rsid w:val="005E3D34"/>
    <w:rsid w:val="005E5B1D"/>
    <w:rsid w:val="005F3F7A"/>
    <w:rsid w:val="006049BD"/>
    <w:rsid w:val="00610F22"/>
    <w:rsid w:val="006304B7"/>
    <w:rsid w:val="00646554"/>
    <w:rsid w:val="006A5166"/>
    <w:rsid w:val="00700488"/>
    <w:rsid w:val="00725B5A"/>
    <w:rsid w:val="007323A7"/>
    <w:rsid w:val="00735A5D"/>
    <w:rsid w:val="00782CDF"/>
    <w:rsid w:val="007B05A9"/>
    <w:rsid w:val="007B1F49"/>
    <w:rsid w:val="008706E6"/>
    <w:rsid w:val="00871813"/>
    <w:rsid w:val="00875F9A"/>
    <w:rsid w:val="008D3F76"/>
    <w:rsid w:val="008D7DBA"/>
    <w:rsid w:val="008E36B7"/>
    <w:rsid w:val="009241D7"/>
    <w:rsid w:val="009249BF"/>
    <w:rsid w:val="00940701"/>
    <w:rsid w:val="00961774"/>
    <w:rsid w:val="00996E37"/>
    <w:rsid w:val="009A195E"/>
    <w:rsid w:val="009C1DC2"/>
    <w:rsid w:val="009C7096"/>
    <w:rsid w:val="009F70AD"/>
    <w:rsid w:val="00A03530"/>
    <w:rsid w:val="00A03EDE"/>
    <w:rsid w:val="00A24EE8"/>
    <w:rsid w:val="00A65682"/>
    <w:rsid w:val="00A937D6"/>
    <w:rsid w:val="00A96C47"/>
    <w:rsid w:val="00A97F76"/>
    <w:rsid w:val="00AB7B6E"/>
    <w:rsid w:val="00AE7507"/>
    <w:rsid w:val="00AF0124"/>
    <w:rsid w:val="00B038F4"/>
    <w:rsid w:val="00B41155"/>
    <w:rsid w:val="00B551B5"/>
    <w:rsid w:val="00B562B1"/>
    <w:rsid w:val="00B7667B"/>
    <w:rsid w:val="00B8043E"/>
    <w:rsid w:val="00B9036B"/>
    <w:rsid w:val="00B9543D"/>
    <w:rsid w:val="00B974EF"/>
    <w:rsid w:val="00BB12B4"/>
    <w:rsid w:val="00BC057A"/>
    <w:rsid w:val="00BE1AF5"/>
    <w:rsid w:val="00C211E2"/>
    <w:rsid w:val="00C27B58"/>
    <w:rsid w:val="00C66013"/>
    <w:rsid w:val="00C754C5"/>
    <w:rsid w:val="00C77EF7"/>
    <w:rsid w:val="00C80D1B"/>
    <w:rsid w:val="00C849BA"/>
    <w:rsid w:val="00CB1D49"/>
    <w:rsid w:val="00CC4D62"/>
    <w:rsid w:val="00CC5B7F"/>
    <w:rsid w:val="00CE2332"/>
    <w:rsid w:val="00D85987"/>
    <w:rsid w:val="00DB749E"/>
    <w:rsid w:val="00DC1E67"/>
    <w:rsid w:val="00DE515C"/>
    <w:rsid w:val="00DF746C"/>
    <w:rsid w:val="00E17A8C"/>
    <w:rsid w:val="00E23637"/>
    <w:rsid w:val="00E64702"/>
    <w:rsid w:val="00EB4A4C"/>
    <w:rsid w:val="00ED16F5"/>
    <w:rsid w:val="00F078A2"/>
    <w:rsid w:val="00F749BB"/>
    <w:rsid w:val="00F93BFB"/>
    <w:rsid w:val="00FB1953"/>
    <w:rsid w:val="00FB4D60"/>
    <w:rsid w:val="00FC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147C"/>
  <w15:docId w15:val="{42B01AB9-3FD6-4CD4-BC3A-A10D5008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1DC2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BE1AF5"/>
    <w:pPr>
      <w:spacing w:after="0" w:line="240" w:lineRule="auto"/>
      <w:ind w:left="-18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E1A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unhideWhenUsed/>
    <w:rsid w:val="008D3F7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848C1"/>
    <w:rPr>
      <w:color w:val="605E5C"/>
      <w:shd w:val="clear" w:color="auto" w:fill="E1DFDD"/>
    </w:rPr>
  </w:style>
  <w:style w:type="paragraph" w:customStyle="1" w:styleId="c2">
    <w:name w:val="c2"/>
    <w:basedOn w:val="a"/>
    <w:rsid w:val="008E3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E36B7"/>
  </w:style>
  <w:style w:type="character" w:customStyle="1" w:styleId="c5">
    <w:name w:val="c5"/>
    <w:basedOn w:val="a0"/>
    <w:rsid w:val="008E36B7"/>
  </w:style>
  <w:style w:type="character" w:customStyle="1" w:styleId="c3">
    <w:name w:val="c3"/>
    <w:basedOn w:val="a0"/>
    <w:rsid w:val="008E36B7"/>
  </w:style>
  <w:style w:type="paragraph" w:styleId="a9">
    <w:name w:val="Normal (Web)"/>
    <w:basedOn w:val="a"/>
    <w:uiPriority w:val="99"/>
    <w:unhideWhenUsed/>
    <w:rsid w:val="008E3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school-science.ru/11/19/46852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yperlink" Target="https://&#1075;&#1080;&#1073;&#1076;&#1076;.&#1088;&#1092;/mens/pravo-peshehod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vukipro.com/" TargetMode="External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ED0DF-8391-4226-941C-9B98899C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4471</TotalTime>
  <Pages>17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33</cp:revision>
  <dcterms:created xsi:type="dcterms:W3CDTF">2023-09-13T10:11:00Z</dcterms:created>
  <dcterms:modified xsi:type="dcterms:W3CDTF">2023-10-17T13:32:00Z</dcterms:modified>
</cp:coreProperties>
</file>